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3E2" w:rsidRPr="0012269F" w:rsidRDefault="008B13E2" w:rsidP="008B13E2">
      <w:pPr>
        <w:spacing w:before="120"/>
        <w:jc w:val="center"/>
        <w:rPr>
          <w:b/>
          <w:bCs/>
          <w:sz w:val="32"/>
          <w:szCs w:val="32"/>
        </w:rPr>
      </w:pPr>
      <w:r w:rsidRPr="0012269F">
        <w:rPr>
          <w:b/>
          <w:bCs/>
          <w:sz w:val="32"/>
          <w:szCs w:val="32"/>
        </w:rPr>
        <w:t xml:space="preserve">Ликсус 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Азела была известна еще во времена Карфагена, правда, тогда она называлась Арзила или Силис. В порту Арзилы финикийцы торговали с берберами, а в XIV веке она стала важным морским портом.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наследство от французских колонизаторов марокканцам достались прекрасные дороги. Даже в глубокой провинции они дадут сто очков вперед многим отечественным "автомагистралям". Всего в 40 километров от Танжера расположен городок Азела.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Азела была известна еще во времена Карфагена, правда, тогда она называлась Арзила или Силис. В порту Арзилы финикийцы торговали с берберами, а в XIV веке она стала важным морским портом. В 1471 г. оккупировавшие город португальцы превратили его в свою военную базу. Затем Азела несколько раз переходила из рук португальцев в руки арабов и испанцев. Последние поставляли через порт Азелы продукты и вооружение своим колонизационным войскам, продвигавшимся в глубь страны. Даже австрийцы в 1829-м пытались захватить город, обстреливая его с моря.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Внутри некогда грозной военной крепости - касба Азела - сегодня находится вполне мирная торговая медина. А жители города любят подолгу сидеть на высоких крепостных стенах, часами напролет любуясь морским прибоем. Говорят, именно здесь, в окрестностях Азелы, любят отдыхать богатые марокканцы.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Главная достопримечательность медины - дворец шерифа Ахмеда-эль-Райсуни. Крестьяне, которых заставили его строить, из-за непосильной работы прозвали дворец "домом слез".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Городок Лараш, так же как и Азела, во времена колонизации находился в испанской части Марокко. Поэтому некоторые местные жители до сих пор свободно изъясняются по-испански.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Лараш трудно назвать популярным местом. Туристы попадают сюда разве что по ошибке. От испанских времен неподалеку от порта сохранились остатки здания. В XVII веке при короле Филиппе III его называли "Дворцом аистов". Потом оно стало испанским военным госпиталем.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"Дворец аистов" постигла незавидная судьба. С тех пор как колонизаторы покинули город, госпиталь никому не был нужен. И сегодня горожане превратили его в общественный туалет с шикарным видом на Атлантический океан.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Недалеко от Лараша - развалины Ликсуса. Ликсус - одно из предполагаемых мест, где, согласно греческим мифам, Геракл совершил свой предпоследний подвиг - выкрал золотые яблоки из садов Гесперид.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Археологи относят образование Ликсуса к 1100 г. до н.э. И это одни из немногих в мире хорошо сохранившихся древних развалин времен Карфагена.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В 45 г. уже н.э. Ликсус оккупировали римляне. Вероятно, именно отсюда Юба II управлял самой отдаленной провинцией гигантской империи. При римлянах Ликсус превратился в центр по производству гарума - ценившегося в те времена соуса из анчоусов. Его делали именно в этих небольших бассейнах.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От римских времен здесь сохранились остатки домов, стен и даже театра. Одна из главных достопримечательностей - гигантская мозаика головы Посейдона.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Когда-то давно на месте, где сейчас проходит оживленное шоссе Рабат-Танжер, плескались волны Атлантического океана, а в километре отсюда прямо на дороге располагался древний порт…</w:t>
      </w:r>
    </w:p>
    <w:p w:rsidR="008B13E2" w:rsidRPr="004F64AF" w:rsidRDefault="008B13E2" w:rsidP="008B13E2">
      <w:pPr>
        <w:spacing w:before="120"/>
        <w:ind w:firstLine="567"/>
        <w:jc w:val="both"/>
        <w:rPr>
          <w:sz w:val="24"/>
          <w:szCs w:val="24"/>
        </w:rPr>
      </w:pPr>
      <w:r w:rsidRPr="004F64AF">
        <w:rPr>
          <w:sz w:val="24"/>
          <w:szCs w:val="24"/>
        </w:rPr>
        <w:t>И, похоже, проезжая на автомобиле мимо, мало кто задумывается, что 3 тысячи лет назад здесь стоял город, видевший рассветы и закаты великих народов и цивилизаций…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3E2"/>
    <w:rsid w:val="0012269F"/>
    <w:rsid w:val="001B059E"/>
    <w:rsid w:val="00211148"/>
    <w:rsid w:val="004F64AF"/>
    <w:rsid w:val="0062593D"/>
    <w:rsid w:val="008B13E2"/>
    <w:rsid w:val="00920F1D"/>
    <w:rsid w:val="00961FDC"/>
    <w:rsid w:val="00C45FC7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F42100-13D8-43DA-AFC9-B47A05D3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3E2"/>
    <w:pPr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B13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2042</Words>
  <Characters>1165</Characters>
  <Application>Microsoft Office Word</Application>
  <DocSecurity>0</DocSecurity>
  <Lines>9</Lines>
  <Paragraphs>6</Paragraphs>
  <ScaleCrop>false</ScaleCrop>
  <Company>Home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Ликсус </dc:title>
  <dc:subject/>
  <dc:creator>User</dc:creator>
  <cp:keywords/>
  <dc:description/>
  <cp:lastModifiedBy>admin</cp:lastModifiedBy>
  <cp:revision>2</cp:revision>
  <dcterms:created xsi:type="dcterms:W3CDTF">2014-01-25T21:32:00Z</dcterms:created>
  <dcterms:modified xsi:type="dcterms:W3CDTF">2014-01-25T21:32:00Z</dcterms:modified>
</cp:coreProperties>
</file>