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CAF" w:rsidRPr="007D14AD" w:rsidRDefault="006E2CAF" w:rsidP="006E2CAF">
      <w:pPr>
        <w:spacing w:before="120"/>
        <w:jc w:val="center"/>
        <w:rPr>
          <w:b/>
          <w:bCs/>
          <w:sz w:val="32"/>
          <w:szCs w:val="32"/>
        </w:rPr>
      </w:pPr>
      <w:r w:rsidRPr="007D14AD">
        <w:rPr>
          <w:b/>
          <w:bCs/>
          <w:sz w:val="32"/>
          <w:szCs w:val="32"/>
        </w:rPr>
        <w:t xml:space="preserve">Каймановы острова </w:t>
      </w:r>
    </w:p>
    <w:p w:rsidR="006E2CAF" w:rsidRPr="008F21C0" w:rsidRDefault="006E2CAF" w:rsidP="006E2CAF">
      <w:pPr>
        <w:spacing w:before="120"/>
        <w:ind w:firstLine="567"/>
        <w:jc w:val="both"/>
      </w:pPr>
      <w:r w:rsidRPr="008F21C0">
        <w:t>Утопающие в тропической зелени острова, славящиеся прекрасным климатом, признаны одним из лучших в мире уголков для отдыха и подводного плавания, яхтинга и серфинга. Здесь практически отсутствует преступность. Чудесные пляжи, современная индустрия развлечений, развитая инфраструктура, низкие налоги и политическая стабильность - основные мотивы для отдыха здесь, а также для приобретения недвижимости или совершения финансовых операций. Построенные из коралловых блоков стены живописных местных городков и многочисленных вилл, круглогодично теплая и прозрачная вода, а также скромный поток "организованных туристов" делают Кайманы одним из лучших мест отдыха в Карибском регионе.</w:t>
      </w:r>
    </w:p>
    <w:p w:rsidR="006E2CAF" w:rsidRPr="008F21C0" w:rsidRDefault="006E2CAF" w:rsidP="006E2CAF">
      <w:pPr>
        <w:spacing w:before="120"/>
        <w:ind w:firstLine="567"/>
        <w:jc w:val="both"/>
      </w:pPr>
      <w:r w:rsidRPr="008F21C0">
        <w:t>Залив Вест-Бей и рифы вдоль побережья Норд Саунд на острове Гранд Кайман, предлагают большой выбор участков для шноркелинга и отдыха на пляже. Риф Виктория Хаус у берегов залива Вест-Бей, неподалеку от знаменитого Семимильного Пляжа, изобилует рыбой, ракообразными и оранжевыми губками-трубами. Риф Норт Уолл неподалеку от Джэксон Пойнт на Малом Каймане служит местом концентрации скатов и барракуд, черепах и массы коралловых рифов всех цветов и размеров. Кайман-Брак имеет небольшие "сады" из удивительного коралла "оленьи рога" неподалеку от своего юго-западного побережья и крутые подводные стены подножья острова, почти отвесно опускающиеся в морскую пучину у восточного берега. Чрезвычайно популярный аттракцион - погружение на "Атлантис Дип Эксплорер". Эта субмарина специально построена для туристических погружений на большую глубину и берет на борт двух пассажиров, опуская их на глубины до 330 м., где начинается причудливый подводный мир, недоступный для обычных средств погружения.</w:t>
      </w:r>
    </w:p>
    <w:p w:rsidR="006E2CAF" w:rsidRPr="008F21C0" w:rsidRDefault="006E2CAF" w:rsidP="006E2CAF">
      <w:pPr>
        <w:spacing w:before="120"/>
        <w:ind w:firstLine="567"/>
        <w:jc w:val="both"/>
      </w:pPr>
      <w:r w:rsidRPr="008F21C0">
        <w:t>Джорджтаун - достаточно современный город, с домами из самых передовых материалов, ощетинившихся спутниковыми антеннами. Соблазны туристического Джорджтауна велики и включают в себя скромный исторический центр, который сохранен практически неизмененным с конца XVIII-го столетия, Форт Джордж (XVIII в.) и Национальный Музей Каймановых Островов, расположенный в самом старом здании города. Национальный Музей считается одним из лучших на Карибских островах и славится своими выставками из истории появления человека на островах, небольшой коллекцией народного искусства и экспозициями по естествознанию. Кайман Мэритайм Трешэ Мьюзеум ("Морской Музей Сокровищ Каймана") имеет диораму, посвященную дням, когда острова были одним из центров мореплавания, а также уникального "автоматизированного гида" - кибернетическую систему "Блэкбёрд", которая "рассказывает истории об удалом прошлом" Каймановых островов.</w:t>
      </w:r>
    </w:p>
    <w:p w:rsidR="006E2CAF" w:rsidRPr="008F21C0" w:rsidRDefault="006E2CAF" w:rsidP="006E2CAF">
      <w:pPr>
        <w:spacing w:before="120"/>
        <w:ind w:firstLine="567"/>
        <w:jc w:val="both"/>
      </w:pPr>
      <w:r w:rsidRPr="008F21C0">
        <w:t>Сам Джорджтаун функционирует, главным образом, как банковский и торговый центр. С севера на юг по берегам Вест-Бей протянулся Севен Майл Бич ("Семимильный Пляж"), который, несмотря на некоторую перенасыщенность прибрежной полосы гостиницами и ресторанами, предлагает отдыхающим древний белый песок, прекрасный сервис и хорошие условия для ныряния и всех видов водного спорта.</w:t>
      </w:r>
    </w:p>
    <w:p w:rsidR="006E2CAF" w:rsidRPr="008F21C0" w:rsidRDefault="006E2CAF" w:rsidP="006E2CAF">
      <w:pPr>
        <w:spacing w:before="120"/>
        <w:ind w:firstLine="567"/>
        <w:jc w:val="both"/>
      </w:pPr>
      <w:r w:rsidRPr="008F21C0">
        <w:t>Около города Бодден к востоку от Джорджтауна на главной дороге к Ист-Энду, находятся так называемые Пещеры Городских Пиратов. Это глухое, но забавное место, все окутанное легендами и страшными историями. Слухи гласят, что пираты использовали это место для сокрытия их добычи в многочисленных сырых внутренних проходах пещер, и что сокровища все еще находятся в этих лабиринтах, заваленных черепами и обломками каких-то предметов. Достоверность этих легенд вызывает большие сомнения, но тем не менее, ежегодно сюда приезжают тысячи туристов в надежде найти "золото Флинта", "казну Дрейка" или просто с интересом провести время как на раскопках, так и на близлежащих пляжах.</w:t>
      </w:r>
    </w:p>
    <w:p w:rsidR="006E2CAF" w:rsidRPr="008F21C0" w:rsidRDefault="006E2CAF" w:rsidP="006E2CAF">
      <w:pPr>
        <w:spacing w:before="120"/>
        <w:ind w:firstLine="567"/>
        <w:jc w:val="both"/>
      </w:pPr>
      <w:r w:rsidRPr="008F21C0">
        <w:t>Хэлл - зубчатые черные скалы на северо-западе Гранд Кайман, которые однажды вдохновили одного местного чиновника, который воскликнул: - "Это - то место, которое напоминает Ад", чем и поименовал это гротескно красивое место. В результате было "открыто золотое дно" для местных жителей, которые получили повод красить свои машины в самые "адские" сочетаеия цветов и украшать свои постройки "дьявольской" символикой, что привлекает сюда тысячи туристов. Местный Сатана, символ города, довольно доброжелателен и в честь его проводится много красочных церемоний. Фактически очень набожные христиане, местные жители относятся к своему "символу" с большим юмором, но и с уважением, что и всячески подчеркивается в ходе церемоний.</w:t>
      </w:r>
    </w:p>
    <w:p w:rsidR="006E2CAF" w:rsidRPr="008F21C0" w:rsidRDefault="006E2CAF" w:rsidP="006E2CAF">
      <w:pPr>
        <w:spacing w:before="120"/>
        <w:ind w:firstLine="567"/>
        <w:jc w:val="both"/>
      </w:pPr>
      <w:r w:rsidRPr="008F21C0">
        <w:t>Поблизости расположена единственная в мире Черепаховая Ферма Каймана. Это управляемое государством заведение прилагает большие усилия для увеличения численности зеленой черепахи в дикой природе, не забывая при этом и про коммерческую сторону дела - продажа мяса и панцирей этих редчайших животных приносит неплохой доход. Согласно Соглашению по Международной Торговле исчезающими видами, зеленая морская черепаха - исчезающий вид, и импорт изделий, сделанных из её пациря, нелегален во многих странах, которые подписали соглашение. Тем не менее, ежегодно это предприятие выпускает в море несколько тысяч маленьких черепах, поэтому её природоохранная деятельность несомненна.</w:t>
      </w:r>
    </w:p>
    <w:p w:rsidR="006E2CAF" w:rsidRDefault="006E2CAF" w:rsidP="006E2CAF">
      <w:pPr>
        <w:spacing w:before="120"/>
        <w:ind w:firstLine="567"/>
        <w:jc w:val="both"/>
      </w:pPr>
      <w:r w:rsidRPr="008F21C0">
        <w:t>Замок Педро, лежащий к востоку от Джорджтауна, - насколько разочаровывающий вид замка - без оборонительных валов и мощных башен, без рва или разводного моста. Но это одно из самых старых оборонительных сооружений в Карибском море (большинство его построек датировано 1780 г.), что делает его и самым старым зданием на Кайманах. Замок служил разным целям, от тюрьмы до суда и парламента, прежде чем недавние восстановительные работы превратили его в музей. Замок часто рекламируется как "место рождения демократии" на острове - именно здесь в 1831 году было принято решение о первых выборах. Также важно, что это именно то самое место, где был провозглашен Акт Отмены Рабства в 1835 г.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2CAF"/>
    <w:rsid w:val="00421919"/>
    <w:rsid w:val="004A25AF"/>
    <w:rsid w:val="004D246D"/>
    <w:rsid w:val="006E2CAF"/>
    <w:rsid w:val="007D14AD"/>
    <w:rsid w:val="008F21C0"/>
    <w:rsid w:val="0093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27431A4-FF18-41E6-B745-DE63B241C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CA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E2C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3652</Words>
  <Characters>2082</Characters>
  <Application>Microsoft Office Word</Application>
  <DocSecurity>0</DocSecurity>
  <Lines>17</Lines>
  <Paragraphs>11</Paragraphs>
  <ScaleCrop>false</ScaleCrop>
  <Company>Home</Company>
  <LinksUpToDate>false</LinksUpToDate>
  <CharactersWithSpaces>5723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Каймановы острова </dc:title>
  <dc:subject/>
  <dc:creator>User</dc:creator>
  <cp:keywords/>
  <dc:description/>
  <cp:lastModifiedBy>admin</cp:lastModifiedBy>
  <cp:revision>2</cp:revision>
  <dcterms:created xsi:type="dcterms:W3CDTF">2014-01-25T16:22:00Z</dcterms:created>
  <dcterms:modified xsi:type="dcterms:W3CDTF">2014-01-25T16:22:00Z</dcterms:modified>
</cp:coreProperties>
</file>