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974" w:rsidRPr="00722F2A" w:rsidRDefault="00C90974" w:rsidP="00C90974">
      <w:pPr>
        <w:spacing w:before="120"/>
        <w:jc w:val="center"/>
        <w:rPr>
          <w:b/>
          <w:bCs/>
          <w:sz w:val="32"/>
          <w:szCs w:val="32"/>
        </w:rPr>
      </w:pPr>
      <w:r w:rsidRPr="00722F2A">
        <w:rPr>
          <w:b/>
          <w:bCs/>
          <w:sz w:val="32"/>
          <w:szCs w:val="32"/>
        </w:rPr>
        <w:t xml:space="preserve">Нуси-Бе </w:t>
      </w:r>
    </w:p>
    <w:p w:rsidR="00C90974" w:rsidRPr="001856EE" w:rsidRDefault="00C90974" w:rsidP="00C90974">
      <w:pPr>
        <w:spacing w:before="120"/>
        <w:ind w:firstLine="567"/>
        <w:jc w:val="both"/>
      </w:pPr>
      <w:r w:rsidRPr="001856EE">
        <w:t>Северо-западнее Мадагаскара лежит остров Нуси-Бе. До него можно добраться, долетев на самолете либо проплыв полчаса на скоростном катере. Между Большой землей и Большим островом налажено регулярное водное сообщение. Малообеспеченные мальгаши предпочитают тихоходные суда, так как билеты на них недороги.</w:t>
      </w:r>
    </w:p>
    <w:p w:rsidR="00C90974" w:rsidRPr="001856EE" w:rsidRDefault="00C90974" w:rsidP="00C90974">
      <w:pPr>
        <w:spacing w:before="120"/>
        <w:ind w:firstLine="567"/>
        <w:jc w:val="both"/>
      </w:pPr>
      <w:r w:rsidRPr="001856EE">
        <w:t>В переводе с малагасийского Нуси-Бе означает Большой остров. Французы называли его волшебным и чувственным. У острова своя история, поскольку его стратегическое положение постоянно вызывало повышенный интерес у вазахов - так малагасийцы называют всех иностранцев, независимо от их намерений.</w:t>
      </w:r>
    </w:p>
    <w:p w:rsidR="00C90974" w:rsidRPr="001856EE" w:rsidRDefault="00C90974" w:rsidP="00C90974">
      <w:pPr>
        <w:spacing w:before="120"/>
        <w:ind w:firstLine="567"/>
        <w:jc w:val="both"/>
      </w:pPr>
      <w:r w:rsidRPr="001856EE">
        <w:t>В XVI веке к острову причалили португальцы. Потом он стал базой для работорговцев и пристанищем для пиратов. В 1693 г. у берегов Нуси-Бе затонул корабль, в сундуках которого было полмиллиона золотых монет, в 1764 г. здесь пошел ко дну фрегат "Глуар" с несметными богатствами на борту. Где-то на острове укрыл свои сокровища пират Ля Бюс. Они до сих пор не найдены.</w:t>
      </w:r>
    </w:p>
    <w:p w:rsidR="00C90974" w:rsidRPr="001856EE" w:rsidRDefault="00C90974" w:rsidP="00C90974">
      <w:pPr>
        <w:spacing w:before="120"/>
        <w:ind w:firstLine="567"/>
        <w:jc w:val="both"/>
      </w:pPr>
      <w:r w:rsidRPr="001856EE">
        <w:t>После междоусобиц местных князьков в XVII веке власть на острове Нуси-Бе перешла к королям народа сакалава. Сакалава произошли от другого народа, антаисака. Когда-то они жили на юго-востоке Мадагаскара. От заморских кудесников с Суматры антаисака узнали секрет выплавки металла. Одно время им было запрещено вступать в брак с мужчинами и женщинами других народностей, чтобы не утратить тайну железа. Благодаря этому им удалось покорить своих соседей. Дойдя до Нуси-Бе, антаисака начали именовать себя сакалавитра, или "отправившиеся вдаль". От сакалавитра пошло название сакалава.</w:t>
      </w:r>
    </w:p>
    <w:p w:rsidR="00C90974" w:rsidRPr="001856EE" w:rsidRDefault="00C90974" w:rsidP="00C90974">
      <w:pPr>
        <w:spacing w:before="120"/>
        <w:ind w:firstLine="567"/>
        <w:jc w:val="both"/>
      </w:pPr>
      <w:r w:rsidRPr="001856EE">
        <w:t>Любопытно, что в рационе сакалава совсем нет соли. Рис варят в простой воде, компенсируя пресный вкус специями. Женщины сакалава всегда были жемчужинами гаремов в средневековых городах мусульманской Африки.</w:t>
      </w:r>
    </w:p>
    <w:p w:rsidR="00C90974" w:rsidRPr="001856EE" w:rsidRDefault="00C90974" w:rsidP="00C90974">
      <w:pPr>
        <w:spacing w:before="120"/>
        <w:ind w:firstLine="567"/>
        <w:jc w:val="both"/>
      </w:pPr>
      <w:r w:rsidRPr="001856EE">
        <w:t>В 1840 г. Луи Филипп присылает на остров губернатора и Нуси-Бе более чем на сто лет попадает под протекторат Франции, которая превратила остров в тюрьму. Сюда попадали осужденные на каторгу уголовники. Сорок лет назад на острове был проведен референдум. В результате Нуси-Бе вышел из состава французской империи и присоединился к Мадагаскару.</w:t>
      </w:r>
    </w:p>
    <w:p w:rsidR="00C90974" w:rsidRPr="001856EE" w:rsidRDefault="00C90974" w:rsidP="00C90974">
      <w:pPr>
        <w:spacing w:before="120"/>
        <w:ind w:firstLine="567"/>
        <w:jc w:val="both"/>
      </w:pPr>
      <w:r w:rsidRPr="001856EE">
        <w:t>В 1904 г. к Нуси-Бе подошли русские. Здесь в заливах Ампасиндава и Амбавутубе стоял флот адмирала Рожественского. Несколько десятков кораблей ждали приказа выдвинуться в сторону Порт-Артура, где гибли лучшие силы Военно-морского флота России. По дороге к Мадагаскару матросы начали сходить с ума и умирать от лихорадки. Сама же остановка на полпути к Желтому морю была трагической. Каждый день моряки кого-нибудь хоронили. Удалившись от берегов, тело, зашитое в брезент, с грузом, прикрепленным к ногам, опускали за борт. Некоторых погребли на суше. У выезда из города Андуани расположены мусульманское и христианское кладбища. Еще в 30-х г. здесь можно было найти 15-16 православных крестов, сделанных из корабельного железа. В 80-х г. их оставалось только два. Сегодня мы попытались отыскать хотя бы один, но найти не смогли.</w:t>
      </w:r>
    </w:p>
    <w:p w:rsidR="00C90974" w:rsidRPr="001856EE" w:rsidRDefault="00C90974" w:rsidP="00C90974">
      <w:pPr>
        <w:spacing w:before="120"/>
        <w:ind w:firstLine="567"/>
        <w:jc w:val="both"/>
      </w:pPr>
      <w:r w:rsidRPr="001856EE">
        <w:t>Второй Тихоокеанский флот под командованием Рожественского простоял у берегов Мадагаскара до 3 марта 1905 г. Порт-Артур к тому времени давно пал. Адмирал принял решение двигаться в сторону Индокитая и прорываться к Владивостоку, не дожидаясь подхода к Мадагаскару Третьего Тихоокеанского флота. Когда русские покидали остров, все жители Нуси-Бе были в порту до тех пор, пока наши корабли не скрылись из виду.</w:t>
      </w:r>
    </w:p>
    <w:p w:rsidR="00C90974" w:rsidRPr="001856EE" w:rsidRDefault="00C90974" w:rsidP="00C90974">
      <w:pPr>
        <w:spacing w:before="120"/>
        <w:ind w:firstLine="567"/>
        <w:jc w:val="both"/>
      </w:pPr>
      <w:r w:rsidRPr="001856EE">
        <w:t>Наши матросы оставили о себе добрую память. Впервые белые обращались с островитянами как с людьми. Французов это раздражало. Вспоминая об эскадре, французские историки писали об отсталости русских, обращавшихся с туземцами на равных.</w:t>
      </w:r>
    </w:p>
    <w:p w:rsidR="00C90974" w:rsidRPr="001856EE" w:rsidRDefault="00C90974" w:rsidP="00C90974">
      <w:pPr>
        <w:spacing w:before="120"/>
        <w:ind w:firstLine="567"/>
        <w:jc w:val="both"/>
      </w:pPr>
      <w:r w:rsidRPr="001856EE">
        <w:t>Картина с кораблями, стоявшими на рейде у острова, была настолько впечатляющей, что у сакалава родилась легенда о сокровищах русского императорского флота: перед самым уходом адмирал якобы затопил их до своего возвращения на Нуси-Бе из восточного похода. Быть может, в этой легенде есть некоторая доля правды. До сих пор в окрестных деревнях находят золотые пятирублевки и червонцы.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974"/>
    <w:rsid w:val="001856EE"/>
    <w:rsid w:val="0056632A"/>
    <w:rsid w:val="00616072"/>
    <w:rsid w:val="00722F2A"/>
    <w:rsid w:val="008B35EE"/>
    <w:rsid w:val="009939CC"/>
    <w:rsid w:val="00B42C45"/>
    <w:rsid w:val="00B47B6A"/>
    <w:rsid w:val="00C9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7319A2-F3E7-46C3-A746-D616BC58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97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C909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2519</Words>
  <Characters>1437</Characters>
  <Application>Microsoft Office Word</Application>
  <DocSecurity>0</DocSecurity>
  <Lines>11</Lines>
  <Paragraphs>7</Paragraphs>
  <ScaleCrop>false</ScaleCrop>
  <Company>Home</Company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Нуси-Бе </dc:title>
  <dc:subject/>
  <dc:creator>User</dc:creator>
  <cp:keywords/>
  <dc:description/>
  <cp:lastModifiedBy>admin</cp:lastModifiedBy>
  <cp:revision>2</cp:revision>
  <dcterms:created xsi:type="dcterms:W3CDTF">2014-01-25T12:46:00Z</dcterms:created>
  <dcterms:modified xsi:type="dcterms:W3CDTF">2014-01-25T12:46:00Z</dcterms:modified>
</cp:coreProperties>
</file>