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1766" w:rsidRPr="0095622D" w:rsidRDefault="00561766" w:rsidP="00561766">
      <w:pPr>
        <w:spacing w:before="120"/>
        <w:jc w:val="center"/>
        <w:rPr>
          <w:b/>
          <w:bCs/>
          <w:sz w:val="32"/>
          <w:szCs w:val="32"/>
        </w:rPr>
      </w:pPr>
      <w:r w:rsidRPr="0095622D">
        <w:rPr>
          <w:b/>
          <w:bCs/>
          <w:sz w:val="32"/>
          <w:szCs w:val="32"/>
        </w:rPr>
        <w:t xml:space="preserve">Сократ </w:t>
      </w:r>
    </w:p>
    <w:p w:rsidR="00561766" w:rsidRPr="0095622D" w:rsidRDefault="00561766" w:rsidP="00561766">
      <w:pPr>
        <w:spacing w:before="120"/>
        <w:ind w:firstLine="567"/>
        <w:jc w:val="both"/>
        <w:rPr>
          <w:sz w:val="28"/>
          <w:szCs w:val="28"/>
        </w:rPr>
      </w:pPr>
      <w:r w:rsidRPr="0095622D">
        <w:rPr>
          <w:sz w:val="28"/>
          <w:szCs w:val="28"/>
        </w:rPr>
        <w:t xml:space="preserve">Перевезенцев С. В. </w:t>
      </w:r>
    </w:p>
    <w:p w:rsidR="00561766" w:rsidRPr="00851BF1" w:rsidRDefault="00561766" w:rsidP="00561766">
      <w:pPr>
        <w:spacing w:before="120"/>
        <w:ind w:firstLine="567"/>
        <w:jc w:val="both"/>
      </w:pPr>
      <w:r w:rsidRPr="00851BF1">
        <w:t xml:space="preserve">Сократ (470/469-399 гг. до н.э.) - первый по рождению афинский философ. Его отец - Софрониск - был каменотесом, мать - Финарета - повивальной бабкой. Его жизнь в чем-то была похожа на жизнь любого другого афинянина того времени. Как гражданин полиса, он нес определенные обязанности - трижды участвовал в сражениях Пелопонесской войны, был заседателем в афинском совете пятисот. И все же судьба Сократа необычна, неординарна. </w:t>
      </w:r>
    </w:p>
    <w:p w:rsidR="00561766" w:rsidRPr="00851BF1" w:rsidRDefault="00561766" w:rsidP="00561766">
      <w:pPr>
        <w:spacing w:before="120"/>
        <w:ind w:firstLine="567"/>
        <w:jc w:val="both"/>
      </w:pPr>
      <w:r w:rsidRPr="00851BF1">
        <w:t xml:space="preserve">Сократ - может быть самое загадочное явление античного духа. Он не писал объемных философских трудов. Он вообще не оставил после себя ни одной строчки, считая, что буквы омертвляют смысл слова. И большая часть сведений о Сократе, его речи и беседы дошли до нас в записи его учеников Платона и Ксенофонта. </w:t>
      </w:r>
    </w:p>
    <w:p w:rsidR="00561766" w:rsidRPr="00851BF1" w:rsidRDefault="00561766" w:rsidP="00561766">
      <w:pPr>
        <w:spacing w:before="120"/>
        <w:ind w:firstLine="567"/>
        <w:jc w:val="both"/>
      </w:pPr>
      <w:r w:rsidRPr="00851BF1">
        <w:t xml:space="preserve">В обыденной жизни Сократ не был похож на своих современников. Их заботы о хлебе насущном, об общественном признании, о достижении материального благосостояния, характерные для обыкновенных людей, были далеки от интересов Сократа. Зато в разных местах Афин можно было увидеть его - с всклокоченными волосами и бородой, в заплатанном хитоне, - о чем-то беседующим с согражданами. В этих беседах Сократ пытался понять сам некие непреходящие истины и показать их другим. </w:t>
      </w:r>
    </w:p>
    <w:p w:rsidR="00561766" w:rsidRPr="00851BF1" w:rsidRDefault="00561766" w:rsidP="00561766">
      <w:pPr>
        <w:spacing w:before="120"/>
        <w:ind w:firstLine="567"/>
        <w:jc w:val="both"/>
      </w:pPr>
      <w:r w:rsidRPr="00851BF1">
        <w:t xml:space="preserve">Философия Сократа - это его жизнь. Своей собственной жизнью и смертью он показал современникам и потомкам в чем заключается истинный смысл бытия человека. </w:t>
      </w:r>
    </w:p>
    <w:p w:rsidR="00561766" w:rsidRPr="00851BF1" w:rsidRDefault="00561766" w:rsidP="00561766">
      <w:pPr>
        <w:spacing w:before="120"/>
        <w:ind w:firstLine="567"/>
        <w:jc w:val="both"/>
      </w:pPr>
      <w:r w:rsidRPr="00851BF1">
        <w:t xml:space="preserve">Проблема смысла жизни - вот главное, что занимало Сократа. Для чего живет человек? В чем суть человеческой личности? Что есть добро и что есть зло? Все эти вопросы - основные для Сократа. По сути дела, Сократ стремился познать истинное содержание общепринятых в Древней Греции "гражданских добродетелей", моральных ценностей и придать им абсолютное, непреходящее значение. Потому он по праву считается создателем первой в европейской истории нравственной философии. </w:t>
      </w:r>
    </w:p>
    <w:p w:rsidR="00561766" w:rsidRPr="00851BF1" w:rsidRDefault="00561766" w:rsidP="00561766">
      <w:pPr>
        <w:spacing w:before="120"/>
        <w:ind w:firstLine="567"/>
        <w:jc w:val="both"/>
      </w:pPr>
      <w:r w:rsidRPr="00851BF1">
        <w:t xml:space="preserve">Сократ совершил своего рода переворот в древнегреческом сознании, ибо для него настоящие жизненные ценности заключались не во внешних обстоятельствах, к которым так стремится большинство людей - богатство, высокое положение в обществе и т.д. В понимании Сократа, истинные "гражданские добродетели" содержатся в самом человека - в способностях его души. Раскрыть эти способности, по мнению Сократа, значит познать сущность человеческой личности. И потому основное занятие человека в жизни - это воспитание собственной души путем разумного, нравственного поведения. </w:t>
      </w:r>
    </w:p>
    <w:p w:rsidR="00561766" w:rsidRPr="00851BF1" w:rsidRDefault="00561766" w:rsidP="00561766">
      <w:pPr>
        <w:spacing w:before="120"/>
        <w:ind w:firstLine="567"/>
        <w:jc w:val="both"/>
      </w:pPr>
      <w:r w:rsidRPr="00851BF1">
        <w:t xml:space="preserve">В отличии от популярных в то время философов-софистов, Сократ признавал существование объективной истины. Все его философские рассуждения, споры, диалоги - это попытка вместе со своими собеседниками определить содержание самых общих понятий: добро, зло, мудрость, прекрасное, безобразное. </w:t>
      </w:r>
    </w:p>
    <w:p w:rsidR="00561766" w:rsidRPr="00851BF1" w:rsidRDefault="00561766" w:rsidP="00561766">
      <w:pPr>
        <w:spacing w:before="120"/>
        <w:ind w:firstLine="567"/>
        <w:jc w:val="both"/>
      </w:pPr>
      <w:r w:rsidRPr="00851BF1">
        <w:t xml:space="preserve">В своих рассуждениях Сократ приходил к тому, что эти основополагающие для человека понятия можно познать с помощью разума. "Храбр тот, кто знает, что такое храбрость" - говорил он. </w:t>
      </w:r>
    </w:p>
    <w:p w:rsidR="00561766" w:rsidRPr="00851BF1" w:rsidRDefault="00561766" w:rsidP="00561766">
      <w:pPr>
        <w:spacing w:before="120"/>
        <w:ind w:firstLine="567"/>
        <w:jc w:val="both"/>
      </w:pPr>
      <w:r w:rsidRPr="00851BF1">
        <w:t xml:space="preserve">Но что такое храбрость? Софисты сказали бы: храбрость - это то, что думает о ней тот или иной человек. Горгий добавил бы, что в любом случае всякие представления о храбрости ложные. Протагор подчеркнул бы, что все, пусть и различные, определения храбрости истинны. </w:t>
      </w:r>
    </w:p>
    <w:p w:rsidR="00561766" w:rsidRPr="00851BF1" w:rsidRDefault="00561766" w:rsidP="00561766">
      <w:pPr>
        <w:spacing w:before="120"/>
        <w:ind w:firstLine="567"/>
        <w:jc w:val="both"/>
      </w:pPr>
      <w:r w:rsidRPr="00851BF1">
        <w:t xml:space="preserve">Сократ шел совершенно иным путем. Он был уверен в существовании понятия "храбрость" как такового. Это понятие, как, впрочем, и все другие основополагающие понятия, даны свыше - богом. У человека же есть разум, который предоставляет человеку возможность осмыслить сущность храбрости, добра, красоты и в дальнейшем строить свое повседневное поведение уже в соответствии с обретенным знанием. Обретение истинного знания и реальная жизнь в соответствии с этим знанием - жизненный принцип, проповедуемый Сократом. </w:t>
      </w:r>
    </w:p>
    <w:p w:rsidR="00561766" w:rsidRPr="00851BF1" w:rsidRDefault="00561766" w:rsidP="00561766">
      <w:pPr>
        <w:spacing w:before="120"/>
        <w:ind w:firstLine="567"/>
        <w:jc w:val="both"/>
      </w:pPr>
      <w:r w:rsidRPr="00851BF1">
        <w:t xml:space="preserve">Но познание истины - это опять же задача внутреннего мира каждого человека. Нельзя научить добру, храбрости, прекрасному, т.е. нельзя делать то, что в те времена делали софисты, ибо человек, учащий других людей, часто сам не имеет представление о добре и зле. И Сократ в своих постоянных спорах с софистами великолепно показывал, что они не знают того, чему пытаются учить. </w:t>
      </w:r>
    </w:p>
    <w:p w:rsidR="00561766" w:rsidRPr="00851BF1" w:rsidRDefault="00561766" w:rsidP="00561766">
      <w:pPr>
        <w:spacing w:before="120"/>
        <w:ind w:firstLine="567"/>
        <w:jc w:val="both"/>
      </w:pPr>
      <w:r w:rsidRPr="00851BF1">
        <w:t xml:space="preserve">Нельзя научить высшим добродетелям, но можно научиться, если сам человек стремится к такому знанию, если он готов подчинить свою жизнь освоению великих истин. </w:t>
      </w:r>
    </w:p>
    <w:p w:rsidR="00561766" w:rsidRPr="00851BF1" w:rsidRDefault="00561766" w:rsidP="00561766">
      <w:pPr>
        <w:spacing w:before="120"/>
        <w:ind w:firstLine="567"/>
        <w:jc w:val="both"/>
      </w:pPr>
      <w:r w:rsidRPr="00851BF1">
        <w:t xml:space="preserve">Мы не можем сегодня сказать, нашел ли Сократ ответы на поставленные им самим вопросы. Во всяком случае, в дошедших до нас письменных источниках таких однозначных и бесспорных ответов нет. Однако своими постоянными и настойчивыми поисками истины он доказал и современникам, и потомкам, что процесс познания не менее важен чем его итог, что искреннее стремление к истинному знанию - это уже важнейший шаг в раскрытии тайн человеческой души, даже, если эти тайны человек не успеет разгадать полностью. </w:t>
      </w:r>
    </w:p>
    <w:p w:rsidR="00561766" w:rsidRPr="00851BF1" w:rsidRDefault="00561766" w:rsidP="00561766">
      <w:pPr>
        <w:spacing w:before="120"/>
        <w:ind w:firstLine="567"/>
        <w:jc w:val="both"/>
      </w:pPr>
      <w:r w:rsidRPr="00851BF1">
        <w:t xml:space="preserve">И свое предназначение Сократ видел в том, чтобы побудить людей к поиску истины. Он говорил, что "приставлен богом" к Афинам, как к коню, "большому и благородному, но обленившемуся от тучности и нуждающемуся в том, чтобы его подгонял какой-нибудь овод". "Вот, по-моему, бог послал меня в этот город, чтобы я, целый день носясь повсюду, каждого из вас будил, уговаривал, упрекал непрестанно". </w:t>
      </w:r>
    </w:p>
    <w:p w:rsidR="00561766" w:rsidRPr="00851BF1" w:rsidRDefault="00561766" w:rsidP="00561766">
      <w:pPr>
        <w:spacing w:before="120"/>
        <w:ind w:firstLine="567"/>
        <w:jc w:val="both"/>
      </w:pPr>
      <w:r w:rsidRPr="00851BF1">
        <w:t xml:space="preserve">Метод, избранный Сократом для поиска истины и для пробуждения в согражданах стремления к ней, получил впоследствие название "сократической беседы". В процессе беседы Сократ как бы срывал маску с человека, открывал для всех, и прежде всего для самого своего собеседника, его истинное лицо. Платон заметил по этому поводу: "Всякий, кто был рядом с Сократом и вступал с ним в беседу, о чем бы ни шла речь, пропускался по виткам спирали дискурса и неизбежно оказывался вынужденным идти вперед до тех пор, пока не отдаст себе отчета в самом себе, как он жил и как живет теперь, и то, что даже мельком однажды проскальзывало, не могло укрыться от Сократа". </w:t>
      </w:r>
    </w:p>
    <w:p w:rsidR="00561766" w:rsidRPr="00851BF1" w:rsidRDefault="00561766" w:rsidP="00561766">
      <w:pPr>
        <w:spacing w:before="120"/>
        <w:ind w:firstLine="567"/>
        <w:jc w:val="both"/>
      </w:pPr>
      <w:r w:rsidRPr="00851BF1">
        <w:t xml:space="preserve">Неотъемлемой составляющей сократовского метода была ирония, величайшим мастером которой был афинский мудрец. Часто, начиная беседу, Сократ иронически выдавал себя за человека непонятливого, невежественного и превозносил умственные способности своего собеседника. Однако, по ходу разговора, выяснялось совершенно обратное. Оказывалось, что собеседник Сократа, считая себя человеком умудренным, на самом деле имел очень приблизительное представление о, казалось бы, всем известных вещах - о добре и зле, о красоте, о храбрости и трусости. И только беседа с Сократом открывала перед ним всю глубину его невежества, показывая, что он живет в мире иллюзий. В этом заключалось главное предназначение иронии для Сократа - это способ освобождения собеседника от иллюзий. </w:t>
      </w:r>
    </w:p>
    <w:p w:rsidR="00561766" w:rsidRPr="00851BF1" w:rsidRDefault="00561766" w:rsidP="00561766">
      <w:pPr>
        <w:spacing w:before="120"/>
        <w:ind w:firstLine="567"/>
        <w:jc w:val="both"/>
      </w:pPr>
      <w:r w:rsidRPr="00851BF1">
        <w:t xml:space="preserve">Сократовская ирония разрушала иллюзию собеседника о его всезнании. Но великая созидательная сила Сократа заключалась в том, что он, таким образом, отделив все ложное и наносное, умел показать человеку, беседующему с ним, и истинные ценности. В этом случае Сократ пользовался методом субъективной диалектики - всесторонним осмыслением обсуждаемых в процессе беседы понятий. Так, например, парадоксально сталкивая различные определения мудрости и показывая их иллюзорность, он, с одной стороны, доказывал, что само понятие мудрости существует, просто пока оно недоступно нам, а с другой стороны, указывал путь к постижению истинного понимания мудрости. </w:t>
      </w:r>
    </w:p>
    <w:p w:rsidR="00561766" w:rsidRPr="00851BF1" w:rsidRDefault="00561766" w:rsidP="00561766">
      <w:pPr>
        <w:spacing w:before="120"/>
        <w:ind w:firstLine="567"/>
        <w:jc w:val="both"/>
      </w:pPr>
      <w:r w:rsidRPr="00851BF1">
        <w:t xml:space="preserve">Большинство людей не могут считаться поистине мудрыми. Но кто же тогда вправе быть назван мудрецом? Дельфийский оракул, по верованию древних греков вещающий устами бога, самым мудрым на этом свете назвал Сократа. Сам Сократ подверг сомнению это изречение. И, занявшись выяснением истины, пришел к выводу, что в сущности "мудрым-то оказывается бог, и этим изречением он желает сказать, что человеческая мудрость стоит немногого или вовсе даже ничего и, кажется, при этом он не имеет в виду именно Сократа, а пользуется моим именем для примера". Таким образом бог как бы говорит: "Из вас, люди, всего мудрее тот, кто, подобно Сократу, знает, что ничего по правде не стоит его мудрость". </w:t>
      </w:r>
    </w:p>
    <w:p w:rsidR="00561766" w:rsidRPr="00851BF1" w:rsidRDefault="00561766" w:rsidP="00561766">
      <w:pPr>
        <w:spacing w:before="120"/>
        <w:ind w:firstLine="567"/>
        <w:jc w:val="both"/>
      </w:pPr>
      <w:r w:rsidRPr="00851BF1">
        <w:t xml:space="preserve">В этих словах, сказанных Сократом, мы и находим объяснение его знаменитому афоризму "Я знаю, что ничего не знаю". Смысл этого афоризма в том, что абсолютное истинное знание существует, но доступно оно лишь богу, а люди раскрывают способности своей души в стремлении к этому знанию. </w:t>
      </w:r>
    </w:p>
    <w:p w:rsidR="00561766" w:rsidRPr="00851BF1" w:rsidRDefault="00561766" w:rsidP="00561766">
      <w:pPr>
        <w:spacing w:before="120"/>
        <w:ind w:firstLine="567"/>
        <w:jc w:val="both"/>
      </w:pPr>
      <w:r w:rsidRPr="00851BF1">
        <w:t xml:space="preserve">Понятно, что нескончаемые вопросы, которые ставил Сократ перед согражданами, его умение показать настоящее лицо человека вызывали неприязнь у многих жителей Афин. В 399 г. до н.э. три гражданина Афин - Мелит, Анит и Ликон - обвинили Сократа в том, что он "не признает богов". По законам Афин непочитание богов каралось смертной казнью. </w:t>
      </w:r>
    </w:p>
    <w:p w:rsidR="00561766" w:rsidRPr="00851BF1" w:rsidRDefault="00561766" w:rsidP="00561766">
      <w:pPr>
        <w:spacing w:before="120"/>
        <w:ind w:firstLine="567"/>
        <w:jc w:val="both"/>
      </w:pPr>
      <w:r w:rsidRPr="00851BF1">
        <w:t xml:space="preserve">Сократ предстал перед судом. Три раза держал он оправдательную речь. И ни в одном случае не отступил от своих принципов. Он не просил прощения, не оправдывался в грехах. В своих речах, опубликованных Платоном под названием "Апология Сократа", он в очередной раз доказал афинянам, что они не знают, и самое страшное, не стремятся к истине. И даже осуждение его, Сократа, на смерть - всего лишь способ сохранить свой иллюзорный мир, спрятаться от правды, ибо только так возможно избавиться от Сократа, не собирающегося молчать ни при каких обстоятельствах. Иронизируя над судьями, он предложил за свои заслуги перед Афинами вынести ему смехотворный приговор: приговорить к пожизненному питанию Пританее - месте, где имели право бесплатно питаться победители Олимпийских игр. </w:t>
      </w:r>
    </w:p>
    <w:p w:rsidR="00561766" w:rsidRPr="00851BF1" w:rsidRDefault="00561766" w:rsidP="00561766">
      <w:pPr>
        <w:spacing w:before="120"/>
        <w:ind w:firstLine="567"/>
        <w:jc w:val="both"/>
      </w:pPr>
      <w:r w:rsidRPr="00851BF1">
        <w:t xml:space="preserve">Сократа осудили на смерть. Он, видимо, и не ожидал иного решения суда, ведь сам доказал судьям, что иначе от него не избавиться. И в своих последних словах, сказанных на суде, Сократ не клянет жителей Афин за несправедливое решение, а сожалеет об их нравственной слепоте, об их слишком элементарном понимании смысла жизни: "Но уже пора идти отсюда, мне - чтобы умереть, вам - чтобы жить, а кто из нас идет на лучшее, это никому не ведомо, кроме бога". </w:t>
      </w:r>
    </w:p>
    <w:p w:rsidR="00561766" w:rsidRPr="00851BF1" w:rsidRDefault="00561766" w:rsidP="00561766">
      <w:pPr>
        <w:spacing w:before="120"/>
        <w:ind w:firstLine="567"/>
        <w:jc w:val="both"/>
      </w:pPr>
      <w:r w:rsidRPr="00851BF1">
        <w:t xml:space="preserve">В связи религиозными праздниками, время казни было отсрочено на месяц, и все это время Сократ находился в тюрьме. Его друзья и ученики неоднократно предлагали ему бежать и даже подготовили побег. Но Сократ отказался, мотивируя отказ тем, что, совершив побег он нарушит свои принципы. Он всю жизнь учил соблюдать законы, жить благочестиво и справедливо. Убежав, он как бы перечеркнет дело всей своей жизни, покажет неистинность своего учения. А это для него хуже смерти. И Сократ бестрепетно выпил чашу с цикутой, приняв смерть спокойно и легко. </w:t>
      </w:r>
    </w:p>
    <w:p w:rsidR="00561766" w:rsidRPr="00851BF1" w:rsidRDefault="00561766" w:rsidP="00561766">
      <w:pPr>
        <w:spacing w:before="120"/>
        <w:ind w:firstLine="567"/>
        <w:jc w:val="both"/>
      </w:pPr>
      <w:r w:rsidRPr="00851BF1">
        <w:t xml:space="preserve">Смерть Сократа - такая же философская проблема, как и его жизнь. Сократ поистине стоически отнесся к смерти, совершив свой последний поступок в этой жизни в соответствии с собственными представлениями о моральных и духовных ценностях человека. Его философская позиция оказалась сильнее, значимее, нежели страх смерти, терзающий каждого. И этим он вновь показал дорогу всем людям на пути познания еще одной великой истины - смерти. И недаром, уже на протяжение многих веков мыслители разных времен и народов постоянно размышляют над проблемой смерти афинского мудреца. </w:t>
      </w:r>
    </w:p>
    <w:p w:rsidR="00561766" w:rsidRPr="00851BF1" w:rsidRDefault="00561766" w:rsidP="00561766">
      <w:pPr>
        <w:spacing w:before="120"/>
        <w:ind w:firstLine="567"/>
        <w:jc w:val="both"/>
      </w:pPr>
      <w:r w:rsidRPr="00851BF1">
        <w:t xml:space="preserve">Сократ вроде бы не создал законченного философского учения. Но огонь стремления к истине, зажженный им в душах многих учеников, не потух и спустя столетия. Ученики Сократа пошли каждый своей дорогой, создали множество различных философских школ и направлений, и источником их философского творчества был пример великого афинского мыслителя. Не иссяк этот источник и по сию пору. И в наши дни нередко обращаемся мы к мыслям и делам Сократа, пытаясь воспользоваться его помощью на путях познания истины. </w:t>
      </w:r>
    </w:p>
    <w:p w:rsidR="005F369E" w:rsidRDefault="005F369E">
      <w:bookmarkStart w:id="0" w:name="_GoBack"/>
      <w:bookmarkEnd w:id="0"/>
    </w:p>
    <w:sectPr w:rsidR="005F369E" w:rsidSect="005064A4">
      <w:pgSz w:w="11906" w:h="16838"/>
      <w:pgMar w:top="1134" w:right="1134" w:bottom="1134" w:left="1134" w:header="720" w:footer="720"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1766"/>
    <w:rsid w:val="001776F2"/>
    <w:rsid w:val="005064A4"/>
    <w:rsid w:val="00561766"/>
    <w:rsid w:val="005F369E"/>
    <w:rsid w:val="007A4404"/>
    <w:rsid w:val="00820540"/>
    <w:rsid w:val="00851BF1"/>
    <w:rsid w:val="0095622D"/>
    <w:rsid w:val="0098477A"/>
    <w:rsid w:val="00AF5F9F"/>
    <w:rsid w:val="00D60312"/>
    <w:rsid w:val="00F236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346977F-1160-4431-8497-CA1C85D38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176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56176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1688</Words>
  <Characters>9624</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Сократ </vt:lpstr>
    </vt:vector>
  </TitlesOfParts>
  <Company>Home</Company>
  <LinksUpToDate>false</LinksUpToDate>
  <CharactersWithSpaces>11290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Сократ </dc:title>
  <dc:subject/>
  <dc:creator>User</dc:creator>
  <cp:keywords/>
  <dc:description/>
  <cp:lastModifiedBy>admin</cp:lastModifiedBy>
  <cp:revision>2</cp:revision>
  <dcterms:created xsi:type="dcterms:W3CDTF">2014-02-19T23:38:00Z</dcterms:created>
  <dcterms:modified xsi:type="dcterms:W3CDTF">2014-02-19T23:38:00Z</dcterms:modified>
</cp:coreProperties>
</file>