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A97" w:rsidRPr="000B2C2D" w:rsidRDefault="006C7A97" w:rsidP="006C7A97">
      <w:pPr>
        <w:spacing w:before="120"/>
        <w:jc w:val="center"/>
        <w:rPr>
          <w:rFonts w:ascii="Times New Roman" w:hAnsi="Times New Roman" w:cs="Times New Roman"/>
          <w:b/>
          <w:bCs/>
        </w:rPr>
      </w:pPr>
      <w:r w:rsidRPr="000B2C2D">
        <w:rPr>
          <w:rFonts w:ascii="Times New Roman" w:hAnsi="Times New Roman" w:cs="Times New Roman"/>
          <w:b/>
          <w:bCs/>
        </w:rPr>
        <w:t>Колчак Александр Васильевич</w:t>
      </w:r>
    </w:p>
    <w:p w:rsidR="006C7A97" w:rsidRPr="004B2AC1" w:rsidRDefault="006C7A97" w:rsidP="006C7A97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Колчак Александр Васильевич (1871-1920) - российский военный деятель, ученый, писатель. Участник полярных экспедиций 1900-1903 и 1908-1911 гг. Во время </w:t>
      </w:r>
      <w:r w:rsidRPr="000B2C2D">
        <w:rPr>
          <w:rFonts w:ascii="Times New Roman" w:hAnsi="Times New Roman" w:cs="Times New Roman"/>
          <w:sz w:val="24"/>
          <w:szCs w:val="24"/>
        </w:rPr>
        <w:t>русско-японской войны</w:t>
      </w:r>
      <w:r w:rsidRPr="004B2AC1">
        <w:rPr>
          <w:rFonts w:ascii="Times New Roman" w:hAnsi="Times New Roman" w:cs="Times New Roman"/>
          <w:sz w:val="24"/>
          <w:szCs w:val="24"/>
        </w:rPr>
        <w:t xml:space="preserve"> командовал эсминцем и батареей в Порт-Артуре. Участник </w:t>
      </w:r>
      <w:r w:rsidRPr="000B2C2D">
        <w:rPr>
          <w:rFonts w:ascii="Times New Roman" w:hAnsi="Times New Roman" w:cs="Times New Roman"/>
          <w:sz w:val="24"/>
          <w:szCs w:val="24"/>
        </w:rPr>
        <w:t>первой мировой войны</w:t>
      </w:r>
      <w:r w:rsidRPr="004B2AC1">
        <w:rPr>
          <w:rFonts w:ascii="Times New Roman" w:hAnsi="Times New Roman" w:cs="Times New Roman"/>
          <w:sz w:val="24"/>
          <w:szCs w:val="24"/>
        </w:rPr>
        <w:t xml:space="preserve">. Как командующий Черноморским флотом (с июля 1916 г.) готовил флот для захвата Константинополя весной 1917 г. После Октябрьской революции один из лидеров "Белого движения": установил в Сибири военную диктатуру и принял титул "Верховного правителя Всероссийского правительства" в Омске (ноябрь 1918 г. - декабрь 1919 г.). Зимой 1918 г.- летом 1919 г. организовал наступление для захвата Москвы и низложения Советского правительства, но потерпел поражение. Бежал из Омска в Иркутск. Расстрелян по приговору Иркутского Ревкома, санкционированному большевистским центром. </w:t>
      </w:r>
    </w:p>
    <w:p w:rsidR="006C7A97" w:rsidRPr="000B2C2D" w:rsidRDefault="006C7A97" w:rsidP="006C7A97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2C2D">
        <w:rPr>
          <w:rFonts w:ascii="Times New Roman" w:hAnsi="Times New Roman" w:cs="Times New Roman"/>
          <w:b/>
          <w:bCs/>
          <w:sz w:val="28"/>
          <w:szCs w:val="28"/>
        </w:rPr>
        <w:t>Советский взгляд:</w:t>
      </w:r>
    </w:p>
    <w:p w:rsidR="006C7A97" w:rsidRPr="004B2AC1" w:rsidRDefault="006C7A97" w:rsidP="006C7A97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КОЛЧАК Александр Васильевич [4(16). 11.1874, Петербург, —7.2.1920, Иркутск], один из руководителей российской контрреволюции, реакционер и монархист, ставленник Антанты в Гражд. войне в Сов. России, адмирал (1917). Окончил Мор. кадет, корпус (1894). В рус.-япон. войну 1904—05 командовал эсминцем, затем береговой батареей в Порт-Артуре. В 1906—09 и 1911 — 14 служил в Мор. Генштабе. Придерживался консервативных взглядов на развитие флота. В 1-го мировую войну нач-к операт. отдела Балт. флота, затем ком-р минной дивизии. С июля 1916 команд. Черномор, флотом. После Февр. революции 1917 занял резко контрреволюц. позицию, под давлением матросских масс был отозван Врем, пр-вом в Петроград и вскоре направлен в командировку в Великобританию и США. В окт. 1918 с англ. ген. А. Ноксом прибыл в Омск и 4 нояб. назначен воен. и мор. мин. белогвард. «Сибирского правительства». 18 нояб. 1918 при поддержке кадетов, белогвард. офицеров и интервентов совершил переворот, ликвидировал эсеро-меньшевистское пр-во, установил воен. диктатуру, принял титул «верховного правителя рос. гос-ва» и провозгласил себя верх, главнокомандующим всеми сухопут. и мор. вооруж. силами России. После разгрома Сов. Армией колчаковских войск бежал из Омска в Иркутск, где 27 дек. 1919 был взят под охрану чехословац. войсками. 15 янв, 1920 выдан эсеро-меньшевистскому полит- центру, а затем по требованию восставших рабочих передан Иркутскому большевистскому ревкому. После следствия по приговору ревкома расстрелян. </w:t>
      </w:r>
    </w:p>
    <w:p w:rsidR="006C7A97" w:rsidRPr="004B2AC1" w:rsidRDefault="006C7A97" w:rsidP="006C7A97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Использованы материалы Советской военной энциклопедии в 8-ми томах, том 4.</w:t>
      </w:r>
    </w:p>
    <w:p w:rsidR="006C7A97" w:rsidRPr="000B2C2D" w:rsidRDefault="006C7A97" w:rsidP="006C7A97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2C2D">
        <w:rPr>
          <w:rFonts w:ascii="Times New Roman" w:hAnsi="Times New Roman" w:cs="Times New Roman"/>
          <w:b/>
          <w:bCs/>
          <w:sz w:val="28"/>
          <w:szCs w:val="28"/>
        </w:rPr>
        <w:t>Борец с "германо-большевиками"</w:t>
      </w:r>
    </w:p>
    <w:p w:rsidR="006C7A97" w:rsidRPr="004B2AC1" w:rsidRDefault="00D8211B" w:rsidP="006C7A97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А.В.Колчак" style="position:absolute;left:0;text-align:left;margin-left:122.6pt;margin-top:0;width:112.5pt;height:168pt;z-index:251658240;mso-wrap-distance-left:7.5pt;mso-wrap-distance-top:7.5pt;mso-wrap-distance-right:7.5pt;mso-wrap-distance-bottom:7.5pt;mso-position-horizontal:right;mso-position-vertical-relative:line" o:allowoverlap="f">
            <v:imagedata r:id="rId4" o:title=""/>
            <w10:wrap type="square"/>
          </v:shape>
        </w:pict>
      </w:r>
      <w:r w:rsidR="006C7A97" w:rsidRPr="004B2AC1">
        <w:rPr>
          <w:rFonts w:ascii="Times New Roman" w:hAnsi="Times New Roman" w:cs="Times New Roman"/>
          <w:sz w:val="24"/>
          <w:szCs w:val="24"/>
        </w:rPr>
        <w:t xml:space="preserve">Колчак Александр Васильевич (1874, с. Александровское Петербург, у. - 1920, Иркутск) - военный деятель. Род. в семье морского артиллерийского офицера. Хорошее домашнее образование, классическая гимназия и Морской кадетский корпус, к-рый Колчак окончил в числе первых в 1894, дали ему прекрасное знание трех европейских языков, истории флота и привили интерес к точным наукам. С 1895 Колчак - на флоте. В 1896 - 1899 служил на крейсере, ходил в Тихий океан: "Главная задача была чисто строевая на корабле, но, кроме того, я специально работал по океанографии и гидрологии. С этого времени я начал заниматься научными работами". Произведенный в лейтенанты, Колчак в 1900 - 1902 участвовала полярной экспедиции Э.В. Толля и за "выдающийся и сопряженный с трудом и опасностью географический подвиг" был представлен Рус. географическим обществом к большой Константиновской золотой медали и избран действительным членом Общества. Один из островов Карского моря был назван именем Колчака. Во время рус.-японской войны командовал эсминцем; успешно занимался постановкой минного заграждения; командовал береговой артиллерийской батареей до падения Порт-Артура. Раненый и больной ревматизмом Колчак в 1905 был отпущен из японского плена и вернулся в Петербург, где был награжден орденами и золотой саблей "За храбрость". В 1906 Колчак был назначен начальником Управления морского Генштаба. Предвидя неизбежность войны с Германией, пытался добиться ассигнований для исполнения судостроительной программы, для чего в качестве эксперта по военно-морским вопросам участвовала работе III Гос. думы, но потерпел неудачу и вернулся к научной работе. Колчак принимал участие в проектировании специальных ледокольных судов. В 1909 вышла в свет самая крупная работа Колчака "Лед Карского и Сибирского морей". В 1909 - 1910 Колчак участвовал в экспедиции в Берингов пролив, в 1910 был отозван в Петербург для продолжения работы по судостроительной программе. Колчак доказывал необходимость реорганизации морского Генштаба и требовал ликвидации параллельных, не подчиненных друг другу учреждений, что укрепляло единовластие командующего. В 1912 перешел на Балтийский флот. С началом первой мировой войны Колчак практически руководил боевыми действиями флота на Балтике, успешно блокировав действия германского флота: осуществлял разработанную им тактику морского десанта, нападал на караваны германских торговых судов. В 1916 был назначен командующим Черноморским флотом и произведен в вице-адмиралы. Узнав о Февральской рев., расценил ее как возможность довести войну до победного конца, считая это "самым главным и самым важным делом, стоящим выше всего, - и образа правления, и политических соображений". Столкнувшись с "новой дисциплиной", основанной на классовом сознании, Колчак определил ее как "распад и уничтожение русской вооруженной силы". В июле 1917,передав свои полномочия контр-адмиралу В.К. Лукину, Колчак приехал в Петроград к А. Ф. Керенскому и был командирован в качестве начальника морской военной миссии в США. Узнав в Сан-Франциско об Октябрьском перевороте, не счел его заслуживающим внимания. В ноябре 1917в Японии Колчак узнал о намерении Сов. правительства подписать с Германией мир и решил не возвращаться на родину: "Как адмирал русского флота я считал для себя сохраняющими всю силу наши союзные обязательства в отношении Германии". Колчак был принят на британскую службу и в 1918 приступил к формированию вооруженных сил для борьбы с "германо-большевиками". В ноябре 1918 приехал в Омск, где был назначен военным и морским министром правительства эсеровской Директории. В дек. 1918 Колчак совершил переворот, объявив себя "Верховным правителем России", и поставил себе цель "победу над большевизмом и установление законности и правопорядка". Обладая половиной золотого запаса России, получив военную поддержку Англии, Франции, Японии, США, повел успешную борьбу в Сибири, на Урале и Дальнем Востоке. К весне 1919 в армии Колчак находилось до 400 тыс. человек. Его власть признали А. И. Деникин, Н. Н. Юденич, Е. К. Миллер. Восстанавливая частную собственность на предприятия и землю, Колчак предоставил право командующим военными округами закрывать органы печати, выносить смертные приговоры, что вызвало сопротивление в тылу Колчака. Финский генерал К. Маннергейм предложил Колчаку двинуть на Петроград 100-тыс. армию в обмен на независимость Финляндии, но Колчак, выступавший за "единую и неделимую" Россию, отказался. К лету 1919 главная группировка войск Колчака была разбита. Курс Колчака на реставрацию дореволюционных порядков привел к массовому партизанскому движению. Потерпев поражение, Колчак передал власть А.И.Деникину и атаману Г.М. Семенову, 15янв. 1920 Колчак был арестован чехословаками, которые передали его эсеро-меньшевистскому "Политическому центру". После перехода власти к большевистскому ВРК по тайному предложению В.И. Ленина иркутский ревком постановил расстрелять Колчака. Тело Колчака было спущено в прорубь. </w:t>
      </w:r>
    </w:p>
    <w:p w:rsidR="006C7A97" w:rsidRPr="004B2AC1" w:rsidRDefault="006C7A97" w:rsidP="006C7A97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Использованы материалы кн.: Шикман А.П. Деятели отечественной истории. Биографический справочник. Москва, 1997 г. </w:t>
      </w:r>
    </w:p>
    <w:p w:rsidR="006C7A97" w:rsidRPr="000B2C2D" w:rsidRDefault="006C7A97" w:rsidP="006C7A97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2C2D">
        <w:rPr>
          <w:rFonts w:ascii="Times New Roman" w:hAnsi="Times New Roman" w:cs="Times New Roman"/>
          <w:b/>
          <w:bCs/>
          <w:sz w:val="28"/>
          <w:szCs w:val="28"/>
        </w:rPr>
        <w:t>Временно осуществлял Верховную власть</w:t>
      </w:r>
    </w:p>
    <w:p w:rsidR="006C7A97" w:rsidRPr="004B2AC1" w:rsidRDefault="006C7A97" w:rsidP="006C7A97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КОЛЧАК Александр Васильевич (04.11.1874-07.02.1920) Капитан 1-го ранга (12.1913). Контр-адмирал (10.04.1916). Вице-адмирал (28.06.1916). Адмирал (18.11.1918; звание присвоено созванным в день переворота Советом министров). Окончил Морской корпус (1894). Участник русско-японской войны 1904—1905: с 03.1904 участвовал в обороне Порт-Атура; после его сдачи — в японском плену. 06.1905 через Японию и Канаду возвратился в Санкт-Петербург. Продолжил свои гидрографические работы по исследованию морей Арктики и Дальнего Востока. Участник Первой Мировой войны: помощник командующего флотом Балтийского моря адмирала Эссена Н.О. (умер 05.1915) и вице-адмирала Канина В.А. (с 05.1915) по оперативному планированию морских операций. С 09.1915 командующий минной дивизией и морскими силами в Рижском заливе. За успешные действия в районе Рижского залива получил награды и дважды повышался в звании. Командующий Черноморским флотом, 28.06.1916-06.06.1917. Сдал Черноморский флот контр-адмиралу Лукину. В распоряжении главкома Керенского в Петрограде (05 — 07.1917). Признал власть Временного правительства после Февральской революции. Проявляя гибкость, прилагал все силы, чтобы прочно удержать боеспособность Черноморского флота. В 04.1917 вызван в Петроград, где обсудил положение на фронтах, во флотах и в России в целом с Керенским (Военно-морской министр) и наиболее активным его соратником — Гучковым. 28.04.1917 вернулся в Севастополь, включился в борьбу с анархией и развалом Черноморского флота. Однако удерживать дисциплину и достаточную боеспособность флота становилось все труднее и труднее. Адмирал Колчак чувствовал приближение бури революции и свою беспомощность предотвратить эту катастрофу. 06.06.1917 адмирал Колчак приказал контр-адмиралу Лукину вступить в командование Черноморским флотом и отправил телеграмму в Петроград о своем уходе с поста командующего Черноморским флотом. 10.06.1917 прибыв в Петроград. После доклада правительству адмирал оставался не у дел, игнорируемый командованием и властями, 10.06 — 27.07.1917. Командирован в США и Англию за помощью для продолжения войны. 27.07.1917 убыл из Петрограда в США (через Дальний Восток); приступил к работе в США и Англии; 27.07.1917-04.1918. После революции в конце декабря 1917 поступил на военную службу Великобритании с назначением и отправкой на фронт в Месопотамии (Ближний Восток). 20.01.1918 прибыл через Японию в Шанхай (Китай); затем, в 11.03.1918 — в Сингапур, на пароходе «Динеги». Однако по распоряжению английского генерала Райденда первым же пароходом 16.03.1918 вернулся в Шанхай для дальнейшей работы в Маньчжурии и Сибири. Затем адмирал Колчак прибыл в Пекин и далее — 04.1918 в Харбин (Маньчжурию) для формирования на Дальнем Востоке русских вооруженных сил в зоне КВЖД. Принял командование над всеми русскими военными частями в Маньчжурии, 04 — 10.1918. В это время, 07.1918, генерал Хорват, представитель России в Маньчжурии по управлению, охране и работе КВЖД и россиян, связанных с КВЖД и живущих в Маньчжурии, провозгласил себя Верховным Правителем России. Летом 1918 адмирал Колчак побывал в Японии, где встречался с английским генералом Ноксом и своей (второй) женой А.В. Тимиревой. 09.1918 из Японии прибыл во Владивосток, где имел встречи с чешским генералом с Радолой Гайдой, командовавшим 2-й чехословацкой дивизией и членом Правительства Уфимской директории — Вологодским. Заручившись их согласием с планами адмирала по изгнанию большевиков из Сибири и установлении новой власти в России в целом, 27.09.1918 выехал из Владивостока в Омск, куда прибыл 13.10.1918. В Белом движении: прибыл 13.10.1918 вместе с английским генералом Ноксом в Омск. Военный министр в правительстве Уфимской директории, 04.11.1917 — 18.12.1918. При поддержке начальника гарнизона полковника Волкова и его войск, произвел 18.11.1918 государственный переворот. Собравшийся утром в этот день Совет министров на своем заседании принял ряд государственных актов, включая введение в России пост Верховного Правителя и присвоение вице-адмиралу Колчаку звания полного адмирала, а также передачу ему «временного осуществления Верховной власти ввиду тяжелого положения государства». Воспользовавшись этими актами, адмирал Колчак объявил себя Верховным правителем Российского государства и Главнокомандующим новой, создаваемой им Русской армии, 18.11.1918— 04.01.1920. После разгрома 27.12.1919 Русской армии советскими войсками 04.01.1920 передал власть генералу Деникину на Западе и генералу атаману Семенову — в Сибири и на Дальнем Востоке. Взят под охрану Чехословацким корпусом. Выдан чехами советским властям на станции Иннокентиевская близ Иркутска. Арестован 15.01.1920; расстрелян 07.02.1920 большевистским Иркутским Военревкомом (ВРК) на льду реки. (По другой версии, лично Ленин послал шифрованную телеграмму, копия которой адресована члену Реввоенсовета 5-й армии Восточного фронта И.Н. Смирнову с приказом немедленно расстрелять находящегося в тюрьме Иркутска адмирала Колчака. Выбрав момент подхода каппелевских войск к Иркутску, Ленин направил Иркутскому совдепу телеграмму: «Ввиду движения каппелевских отрядов на Иркутск настоящим приказываю вам: находящегося в заключении у вас адмирала Колчака, председателя Совета Министров Пепеляева с получением сего немедленно расстрелять. Исполнение доложить». Председатель Иркутского Ревкома А.А. Ширяков дал указание председателю следственной комиссии и одновременно председателю Губчека С.Г. Чудновскому: «Взять Колчака из тюрьмы и увезти его из города в более безопасное место», что было перевыполнено расстрелом с предварительным согласованием с упомянутым Смирновым И.Н. Дальнейшие комментарии — излишни.)</w:t>
      </w:r>
    </w:p>
    <w:p w:rsidR="006C7A97" w:rsidRPr="004B2AC1" w:rsidRDefault="006C7A97" w:rsidP="006C7A97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Использованы материалы кн.: Валерий Клавинг, Гражданская война в России: Белые армии. Военно-историческая библиотека. М., 2003.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A97" w:rsidRPr="000B2C2D" w:rsidRDefault="006C7A97" w:rsidP="006C7A97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2C2D">
        <w:rPr>
          <w:rFonts w:ascii="Times New Roman" w:hAnsi="Times New Roman" w:cs="Times New Roman"/>
          <w:b/>
          <w:bCs/>
          <w:sz w:val="28"/>
          <w:szCs w:val="28"/>
        </w:rPr>
        <w:t>Свидетельство современника:</w:t>
      </w:r>
    </w:p>
    <w:p w:rsidR="006C7A97" w:rsidRPr="004B2AC1" w:rsidRDefault="006C7A97" w:rsidP="006C7A97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...Позиция западных государств в отношении России изменилась. Политика этих государств была близорукой и привела к тому, что антибольшевистское движение стало бессильным. Не делалось даже попыток добиться сближения с командованием русского белого движения и руководителями отсоединившихся от России государств, прежде всего Финляндии и Польши. Адмирала Колчака эффективно поддерживала Франция, а Великобритания и Соединенные Штаты считали его нежелательным деятелем.</w:t>
      </w:r>
    </w:p>
    <w:p w:rsidR="006C7A97" w:rsidRPr="004B2AC1" w:rsidRDefault="006C7A97" w:rsidP="006C7A97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2C2D">
        <w:rPr>
          <w:rFonts w:ascii="Times New Roman" w:hAnsi="Times New Roman" w:cs="Times New Roman"/>
          <w:sz w:val="24"/>
          <w:szCs w:val="24"/>
        </w:rPr>
        <w:t>Карл Густав Маннергейм</w:t>
      </w:r>
      <w:r w:rsidRPr="004B2AC1">
        <w:rPr>
          <w:rFonts w:ascii="Times New Roman" w:hAnsi="Times New Roman" w:cs="Times New Roman"/>
          <w:sz w:val="24"/>
          <w:szCs w:val="24"/>
        </w:rPr>
        <w:t xml:space="preserve">. Мемуары. </w:t>
      </w:r>
    </w:p>
    <w:p w:rsidR="006C7A97" w:rsidRPr="000B2C2D" w:rsidRDefault="006C7A97" w:rsidP="006C7A97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2C2D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6C7A97" w:rsidRPr="004B2AC1" w:rsidRDefault="006C7A97" w:rsidP="006C7A97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Адмирал Александр Васильевич Колчак: Сб. - М.: Патриот, 1992.-88 с.</w:t>
      </w:r>
    </w:p>
    <w:p w:rsidR="006C7A97" w:rsidRPr="004B2AC1" w:rsidRDefault="006C7A97" w:rsidP="006C7A97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Арестант пятой камеры: (О А.В. Колчаке). - М.: Политиздат, 1990. - 478 с.</w:t>
      </w:r>
    </w:p>
    <w:p w:rsidR="006C7A97" w:rsidRPr="004B2AC1" w:rsidRDefault="006C7A97" w:rsidP="006C7A97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Богданов К.А. Адмирал Колчак: Биогр. повесть-хроника. - СПб.: Судостроение, 1993.-295 с.</w:t>
      </w:r>
    </w:p>
    <w:p w:rsidR="006C7A97" w:rsidRPr="004B2AC1" w:rsidRDefault="006C7A97" w:rsidP="006C7A97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Голуб П.А. С кого они портреты пишут: (Об истинном лице колчаковщины)//Воен.-ист. журнал.- 1992.-№ II.-С. 81-85.</w:t>
      </w:r>
    </w:p>
    <w:p w:rsidR="006C7A97" w:rsidRPr="004B2AC1" w:rsidRDefault="006C7A97" w:rsidP="006C7A97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Допрос Колчака. Л., 1925.</w:t>
      </w:r>
    </w:p>
    <w:p w:rsidR="006C7A97" w:rsidRPr="004B2AC1" w:rsidRDefault="006C7A97" w:rsidP="006C7A97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Дроков С.В. Александр Васильевич Колчак // Вопр. истории. - 1991.-№1.-С. 50-65.</w:t>
      </w:r>
    </w:p>
    <w:p w:rsidR="006C7A97" w:rsidRPr="004B2AC1" w:rsidRDefault="006C7A97" w:rsidP="006C7A97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История гражданской войны в СССР. 1917— 1922. Т. 4. М., 1959; </w:t>
      </w:r>
    </w:p>
    <w:p w:rsidR="006C7A97" w:rsidRPr="004B2AC1" w:rsidRDefault="006C7A97" w:rsidP="006C7A97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Колосов Е.Е. Сибирь при Колчаке: Воспоминания, материалы, документы. - Пг.: Былое, 1923. - 190 с. </w:t>
      </w:r>
    </w:p>
    <w:p w:rsidR="006C7A97" w:rsidRPr="004B2AC1" w:rsidRDefault="006C7A97" w:rsidP="006C7A97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Колчак Александр Васильевич - последние дни жизни / Сост. Г.В. Егоров. - Барнаул: Алт. кн. изд-во, 1991.- 204 с.</w:t>
      </w:r>
    </w:p>
    <w:p w:rsidR="006C7A97" w:rsidRPr="004B2AC1" w:rsidRDefault="006C7A97" w:rsidP="006C7A97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Краснов В.Г. Огонь и пепел: Неизв. Колчак: Штрихи к портрету. - М.: АВИАР, 1992. - 234 с.: ил.</w:t>
      </w:r>
    </w:p>
    <w:p w:rsidR="006C7A97" w:rsidRPr="004B2AC1" w:rsidRDefault="006C7A97" w:rsidP="006C7A97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Мельгунов С.П. Трагедия адмирала Колчака. 4.1-3.- Белград, 1930-1931.</w:t>
      </w:r>
    </w:p>
    <w:p w:rsidR="006C7A97" w:rsidRPr="004B2AC1" w:rsidRDefault="006C7A97" w:rsidP="006C7A97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Платонов А.П. Черноморский флот в революции 1917 г. и адмирал Колчак. - М.: Ред.-изд. отдел мор. ведомства, 1925. - 96 с.</w:t>
      </w:r>
    </w:p>
    <w:p w:rsidR="006C7A97" w:rsidRPr="004B2AC1" w:rsidRDefault="006C7A97" w:rsidP="006C7A97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>Подлинные протоколы допросов адмирала А.В. Колчака и А.В. Тимиревой // Отеч. архивы. - 1994. -№5,6.</w:t>
      </w:r>
    </w:p>
    <w:p w:rsidR="006C7A97" w:rsidRPr="004B2AC1" w:rsidRDefault="006C7A97" w:rsidP="006C7A97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Шавров А. Превратности жизни адмирала Колчака // Мор. сборник. - 1990.-№ 9, 10.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7A97"/>
    <w:rsid w:val="00051FB8"/>
    <w:rsid w:val="00095BA6"/>
    <w:rsid w:val="000B2C2D"/>
    <w:rsid w:val="00210DB3"/>
    <w:rsid w:val="0031418A"/>
    <w:rsid w:val="00350B15"/>
    <w:rsid w:val="00377A3D"/>
    <w:rsid w:val="004B2AC1"/>
    <w:rsid w:val="004B6D4F"/>
    <w:rsid w:val="0052086C"/>
    <w:rsid w:val="005A2562"/>
    <w:rsid w:val="006C7A97"/>
    <w:rsid w:val="00755964"/>
    <w:rsid w:val="007A43BE"/>
    <w:rsid w:val="008C19D7"/>
    <w:rsid w:val="00A44D32"/>
    <w:rsid w:val="00D8211B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9C389757-9F04-4894-9F8D-8EA8564E6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A9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C7A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2248</Words>
  <Characters>12820</Characters>
  <Application>Microsoft Office Word</Application>
  <DocSecurity>0</DocSecurity>
  <Lines>106</Lines>
  <Paragraphs>30</Paragraphs>
  <ScaleCrop>false</ScaleCrop>
  <Company>Home</Company>
  <LinksUpToDate>false</LinksUpToDate>
  <CharactersWithSpaces>15038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Колчак Александр Васильевич</dc:title>
  <dc:subject/>
  <dc:creator>Alena</dc:creator>
  <cp:keywords/>
  <dc:description/>
  <cp:lastModifiedBy>admin</cp:lastModifiedBy>
  <cp:revision>2</cp:revision>
  <dcterms:created xsi:type="dcterms:W3CDTF">2014-02-18T12:29:00Z</dcterms:created>
  <dcterms:modified xsi:type="dcterms:W3CDTF">2014-02-18T12:29:00Z</dcterms:modified>
</cp:coreProperties>
</file>