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B4C" w:rsidRPr="00C437A6" w:rsidRDefault="00724B4C" w:rsidP="00C437A6">
      <w:pPr>
        <w:spacing w:before="120"/>
        <w:jc w:val="center"/>
        <w:rPr>
          <w:b/>
          <w:bCs/>
          <w:sz w:val="32"/>
          <w:szCs w:val="32"/>
        </w:rPr>
      </w:pPr>
      <w:bookmarkStart w:id="0" w:name="BM1006215_A_101"/>
      <w:r w:rsidRPr="00C437A6">
        <w:rPr>
          <w:b/>
          <w:bCs/>
          <w:sz w:val="32"/>
          <w:szCs w:val="32"/>
        </w:rPr>
        <w:t>Лики</w:t>
      </w:r>
    </w:p>
    <w:p w:rsidR="00724B4C" w:rsidRPr="006011BB" w:rsidRDefault="00724B4C" w:rsidP="00724B4C">
      <w:pPr>
        <w:spacing w:before="120"/>
        <w:ind w:firstLine="567"/>
        <w:jc w:val="both"/>
      </w:pPr>
      <w:r w:rsidRPr="006011BB">
        <w:t xml:space="preserve">Лики </w:t>
      </w:r>
      <w:bookmarkEnd w:id="0"/>
      <w:r w:rsidRPr="006011BB">
        <w:t xml:space="preserve">(Leakey), семья палеоантропологов и писателей, сыгравших ключевую роль в поисках останков древнейшего человека в Восточной Африке. </w:t>
      </w:r>
    </w:p>
    <w:p w:rsidR="00724B4C" w:rsidRPr="006011BB" w:rsidRDefault="00724B4C" w:rsidP="00724B4C">
      <w:pPr>
        <w:spacing w:before="120"/>
        <w:ind w:firstLine="567"/>
        <w:jc w:val="both"/>
      </w:pPr>
      <w:bookmarkStart w:id="1" w:name="BM1006215_L_102"/>
      <w:r w:rsidRPr="006011BB">
        <w:t xml:space="preserve">Лики, Луис Сеймур Базетт </w:t>
      </w:r>
      <w:bookmarkEnd w:id="1"/>
      <w:r w:rsidRPr="006011BB">
        <w:t xml:space="preserve">(Leakey, Louis Seymour Basett) (1903–1972) родился 7 августа 1903 в Кабете (Кения) в семье миссионеров Англиканской церкви. С детства говорил на языке народа кикуйю и по-английски, за что у принявшего его племени получил прозвище «белый африканец». Планам послать его на учебу за границу помешала Первая мировая война, но в 16 лет он поступил в школу в Веймуте, а через некоторое время стал студентом Сент-Джонз-колледжа Кембриджского университета. В 20 лет возглавил отправлявшуюся на поиски ископаемых останков экспедицию Британского музея в Танганьику, затем, вернувшись в Кембридж, получил ученую степень по антропологии. </w:t>
      </w:r>
    </w:p>
    <w:p w:rsidR="00724B4C" w:rsidRPr="006011BB" w:rsidRDefault="00724B4C" w:rsidP="00724B4C">
      <w:pPr>
        <w:spacing w:before="120"/>
        <w:ind w:firstLine="567"/>
        <w:jc w:val="both"/>
      </w:pPr>
      <w:r w:rsidRPr="006011BB">
        <w:t xml:space="preserve">В 1931 Луис начал свою работу в Олдовайском ущелье в Танганьике (ныне Танзания), а в следующем году сообщил о найденных им вблизи озера Виктория древнейших черепах Homo sapiens. Известные как черепа из Канжеры, эти находки стали предметом многолетних дискуссий и в конечном счете были датированы более поздним периодом. В течение более сорока лет Луис вместе со своей второй женой Мэри работал в тяжелых условиях, стремясь обнаружить доисторические стоянки в ущелье Олдовай и других местах. В 1960-х – 1970-х годах в поисках корней человеческого поведения он привлек трех молодых женщин к наблюдению за человекообразными обезьянами в ареалах их лесного обитания – Джейн Гуддолл (за шимпанзе), Дайану Фосси (за горными гориллами) и Бируте Галдикас (за орангутанами). Среди его публикаций – Предки Адама (Adam's Ancestors, 1933), Белый африканец (White African, 1966), Олдовайское ущелье: предварительное сообщение о геологии и фауне (Olduvai Gorge, vol. 1, Preliminary Report on the Geology and Fauna, 1967). Умер Луис в Лондоне 1 октября 1972. </w:t>
      </w:r>
    </w:p>
    <w:p w:rsidR="00724B4C" w:rsidRPr="006011BB" w:rsidRDefault="00724B4C" w:rsidP="00724B4C">
      <w:pPr>
        <w:spacing w:before="120"/>
        <w:ind w:firstLine="567"/>
        <w:jc w:val="both"/>
      </w:pPr>
      <w:bookmarkStart w:id="2" w:name="BM1006215_L_103"/>
      <w:r w:rsidRPr="006011BB">
        <w:t xml:space="preserve">Лики, Мари Дуглас </w:t>
      </w:r>
      <w:bookmarkEnd w:id="2"/>
      <w:r w:rsidRPr="006011BB">
        <w:t xml:space="preserve">(Leakey, Mary Douglas) (1913–1996), прямой потомок первого британского специалиста по доисторической эпохе Джона Фрира (1740–1807), родилась 6 февраля 1913 в Лондоне. Получив неофициальную подготовку археолога, принимала участие в раскопках. Мэри встретила своего будущего мужа – Луиса Лики – в 1933 в Лондоне и стала его верной соратницей в поисках следов древнейшего человека на территории Африки. В 1959, когда Луис из-за болезни оставался в лагере, Мэри обнаружила в Олдовайском ущелье останки зинджантропа (Zinjanthropus). Это первый ископаемый гоминид, к которому можно было применить новый для того времени калий-аргоновый метод датировки. Полученный в результате возраст находки – в 1,75 млн. лет – в корне изменил научные представления о временной шкале эволюции человека (череп зинджантропа был впоследствии реклассифицирован как череп австролопитекового «обезьяночеловека», Australopithecus boisei). </w:t>
      </w:r>
    </w:p>
    <w:p w:rsidR="00724B4C" w:rsidRPr="006011BB" w:rsidRDefault="00724B4C" w:rsidP="00724B4C">
      <w:pPr>
        <w:spacing w:before="120"/>
        <w:ind w:firstLine="567"/>
        <w:jc w:val="both"/>
      </w:pPr>
      <w:r w:rsidRPr="006011BB">
        <w:t xml:space="preserve">Другой важной находкой М.Лики стала челюсть, обнаруженная при раскопках в Летоли – местности, расположенной в 40 км от ущелья Олдовай. Этот экземпляр был назван австролипитеком афарским (Australopithecus afarensis). В 1976–1978 Мэри производила раскопки в Летоли, находки из которых, по ее мнению, были наиболее интересными в ее научной карьере. Это затвердевшие отпечатки ступней трех гоминид, которые оставили следы в мягком вулканическом пепле более 3,65 млн. лет назад, что доказывало древнейшие истоки прямохождения. Мэри Лики – автор многих научных публикаций, среди которых – Олдовайское ущелье: раскопки в горизонтах I и II (Olduvai Gorge, vol. 3, Excavations in Beds I and II, 1971), Олдовайское ущелье: мои поиски древнего человека (Olduvai Gorge: My Search for Early Man, 1979), Исчезающее африканское искусство (Africa's Vanishing Art, 1983). М.Лики умерла в Найроби (Кения) 9 декабря 1996. </w:t>
      </w:r>
    </w:p>
    <w:p w:rsidR="00724B4C" w:rsidRPr="006011BB" w:rsidRDefault="00724B4C" w:rsidP="00724B4C">
      <w:pPr>
        <w:spacing w:before="120"/>
        <w:ind w:firstLine="567"/>
        <w:jc w:val="both"/>
      </w:pPr>
      <w:bookmarkStart w:id="3" w:name="BM1006215_L_104"/>
      <w:r w:rsidRPr="006011BB">
        <w:t xml:space="preserve">Лики, Ричард Эрскин Фрир </w:t>
      </w:r>
      <w:bookmarkEnd w:id="3"/>
      <w:r w:rsidRPr="006011BB">
        <w:t xml:space="preserve">(Leakey, Richard Erskine Frere) родился 19 декабря 1944 в Найроби (Кения). Решив не поступать в университет, стал фотографом и гидом, занимаясь сопровождением туристов в далекие природные заповедники и организацией киносъемок. Однако постепенно втянулся в поиск следов древнего человека. Вместе со своим другом – археологом Айзеком Гинном – он организовал в 1964 экспедицию к озеру Натрон (северная Танзания). В 1968 Национальное географическое общество выделило Ричарду субсидию в размере 25 тыс. долларов для археологических исследований в районе озера Туркана (северная Кения). </w:t>
      </w:r>
    </w:p>
    <w:p w:rsidR="00724B4C" w:rsidRPr="006011BB" w:rsidRDefault="00724B4C" w:rsidP="00724B4C">
      <w:pPr>
        <w:spacing w:before="120"/>
        <w:ind w:firstLine="567"/>
        <w:jc w:val="both"/>
      </w:pPr>
      <w:r w:rsidRPr="006011BB">
        <w:t xml:space="preserve">В 1972 на стоянке Кооби Фора восточнее озера Туркана группа Ричарда обнаружила череп, идентифицированный им как Homo habilis – вид раннего человека. </w:t>
      </w:r>
    </w:p>
    <w:p w:rsidR="00724B4C" w:rsidRPr="006011BB" w:rsidRDefault="00724B4C" w:rsidP="00724B4C">
      <w:pPr>
        <w:spacing w:before="120"/>
        <w:ind w:firstLine="567"/>
        <w:jc w:val="both"/>
      </w:pPr>
      <w:r w:rsidRPr="006011BB">
        <w:t xml:space="preserve">В 1988 Ричард попал на первые полосы газет после того, как обвинил чиновников кенийского правительства в сделках с браконьерами и получении прибыли от уничтожения живой природы. Ричард вынужден был отказаться от постов директора Национального музея Кении и археологического департамента; однако уже через неделю президент Кении восстановил его в прежних должностях. В 1989 Ричард покинул музей, войдя в правительство в качестве директора Службы живой природы. На этом посту он предпринял энергичную кампанию против браконьеров. Среди его публикаций две книги в соавторстве с Роджером Левиным: Истоки (Origins, 1971) и Люди Озера: Человечество и его истоки (People of the Lake: Mankind and Its Beginnigs, 1978); а также Становление человечества (The Making of Mankind, 1981); Человеческие истоки (Human Origins, 1982); Пересмотр истоков (Origins Reconsidered, 1991). </w:t>
      </w:r>
    </w:p>
    <w:p w:rsidR="00724B4C" w:rsidRPr="006011BB" w:rsidRDefault="00724B4C" w:rsidP="00724B4C">
      <w:pPr>
        <w:spacing w:before="120"/>
        <w:ind w:firstLine="567"/>
        <w:jc w:val="both"/>
      </w:pPr>
      <w:bookmarkStart w:id="4" w:name="BM1006215_L_105"/>
      <w:r w:rsidRPr="006011BB">
        <w:t xml:space="preserve">Лики, Мив </w:t>
      </w:r>
      <w:bookmarkEnd w:id="4"/>
      <w:r w:rsidRPr="006011BB">
        <w:t xml:space="preserve">(Leakey, Meave) родилась 28 июля 1942 в Лондоне. Изучала зоологию в университете Северного Уэльса (Бангор), окончила его в 1965. Откликнувшись на объявление, помещенное Луисом Лики в лондонской «Таймс», работала следующие два года в Центре приматов в Тигони (Кения). </w:t>
      </w:r>
    </w:p>
    <w:p w:rsidR="00724B4C" w:rsidRPr="006011BB" w:rsidRDefault="00724B4C" w:rsidP="00724B4C">
      <w:pPr>
        <w:spacing w:before="120"/>
        <w:ind w:firstLine="567"/>
        <w:jc w:val="both"/>
      </w:pPr>
      <w:r w:rsidRPr="006011BB">
        <w:t xml:space="preserve">Мив провела исследование морфологии передних конечностей обезьян Восточной Африки. Докторскую степень по зоологии она получила в 1968 в университете Уэльса. В 1969 вернулась в Тигони, где встретилась с Ричардом Лики, который пригласил ее в свой отряд, работавший тогда в районе озера Туркана. Спустя год они стали супругами. </w:t>
      </w:r>
    </w:p>
    <w:p w:rsidR="00724B4C" w:rsidRPr="006011BB" w:rsidRDefault="00724B4C" w:rsidP="00724B4C">
      <w:pPr>
        <w:spacing w:before="120"/>
        <w:ind w:firstLine="567"/>
        <w:jc w:val="both"/>
      </w:pPr>
      <w:r w:rsidRPr="006011BB">
        <w:t xml:space="preserve">Когда в 1989 Ричард был назначен главой кенийской Службы живой природы, Мив взяла на себя руководство экспедиционной работой. Должность эта стала постоянной после того, как Ричард в 1993 потерял обе ноги в авиакатастрофе. Вскоре после этого Мив возглавила и отдел палеонтологии в Национальном музее Кении. </w:t>
      </w:r>
    </w:p>
    <w:p w:rsidR="00724B4C" w:rsidRPr="006011BB" w:rsidRDefault="00724B4C" w:rsidP="00724B4C">
      <w:pPr>
        <w:spacing w:before="120"/>
        <w:ind w:firstLine="567"/>
        <w:jc w:val="both"/>
      </w:pPr>
      <w:r w:rsidRPr="006011BB">
        <w:t xml:space="preserve">Наиболее значительной ее находкой был обнаруженный в 1995 Australopithecus anamensis. Датировка находки в 4,1 млн. лет отодвинула время происхождения австралопитеков и прямохождения еще на полмиллиона лет. </w:t>
      </w:r>
    </w:p>
    <w:p w:rsidR="00E12572" w:rsidRDefault="00E12572">
      <w:bookmarkStart w:id="5" w:name="_GoBack"/>
      <w:bookmarkEnd w:id="5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B4C"/>
    <w:rsid w:val="0031418A"/>
    <w:rsid w:val="005A2562"/>
    <w:rsid w:val="006011BB"/>
    <w:rsid w:val="00724B4C"/>
    <w:rsid w:val="007D7C11"/>
    <w:rsid w:val="00871041"/>
    <w:rsid w:val="00A44D32"/>
    <w:rsid w:val="00C437A6"/>
    <w:rsid w:val="00DE318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DC24920-996A-401B-8C70-E6CFA151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4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24B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957</Words>
  <Characters>5459</Characters>
  <Application>Microsoft Office Word</Application>
  <DocSecurity>0</DocSecurity>
  <Lines>45</Lines>
  <Paragraphs>12</Paragraphs>
  <ScaleCrop>false</ScaleCrop>
  <Company>Home</Company>
  <LinksUpToDate>false</LinksUpToDate>
  <CharactersWithSpaces>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Лики</dc:title>
  <dc:subject/>
  <dc:creator>Alena</dc:creator>
  <cp:keywords/>
  <dc:description/>
  <cp:lastModifiedBy>admin</cp:lastModifiedBy>
  <cp:revision>2</cp:revision>
  <dcterms:created xsi:type="dcterms:W3CDTF">2014-02-16T15:26:00Z</dcterms:created>
  <dcterms:modified xsi:type="dcterms:W3CDTF">2014-02-16T15:26:00Z</dcterms:modified>
</cp:coreProperties>
</file>