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789" w:rsidRPr="00D40096" w:rsidRDefault="00901789" w:rsidP="00901789">
      <w:pPr>
        <w:spacing w:before="120"/>
        <w:jc w:val="center"/>
        <w:rPr>
          <w:b/>
          <w:bCs/>
          <w:sz w:val="32"/>
          <w:szCs w:val="32"/>
        </w:rPr>
      </w:pPr>
      <w:r w:rsidRPr="00D40096">
        <w:rPr>
          <w:b/>
          <w:bCs/>
          <w:sz w:val="32"/>
          <w:szCs w:val="32"/>
        </w:rPr>
        <w:t>Маргарет Хильда Тэтчер "Железная леди"</w:t>
      </w:r>
    </w:p>
    <w:p w:rsidR="00901789" w:rsidRPr="00D40096" w:rsidRDefault="00901789" w:rsidP="00901789">
      <w:pPr>
        <w:spacing w:before="120"/>
        <w:jc w:val="center"/>
        <w:rPr>
          <w:b/>
          <w:bCs/>
          <w:sz w:val="28"/>
          <w:szCs w:val="28"/>
        </w:rPr>
      </w:pPr>
      <w:r w:rsidRPr="00D40096">
        <w:rPr>
          <w:b/>
          <w:bCs/>
          <w:sz w:val="28"/>
          <w:szCs w:val="28"/>
        </w:rPr>
        <w:t xml:space="preserve">13 октября 1925 </w:t>
      </w:r>
    </w:p>
    <w:p w:rsidR="00901789" w:rsidRDefault="00B71049" w:rsidP="0090178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Маргарет Хильда Тэтчер" style="width:96.75pt;height:96.75pt;mso-wrap-distance-left:7.35pt;mso-wrap-distance-top:3.75pt;mso-wrap-distance-right:7.35pt;mso-wrap-distance-bottom:3.75pt;mso-position-horizontal:right;mso-position-vertical-relative:line" o:allowoverlap="f">
            <v:imagedata r:id="rId4" o:title=""/>
          </v:shape>
        </w:pict>
      </w:r>
      <w:r w:rsidR="00901789">
        <w:t xml:space="preserve"> </w:t>
      </w:r>
    </w:p>
    <w:p w:rsidR="00901789" w:rsidRPr="000B612B" w:rsidRDefault="00901789" w:rsidP="00901789">
      <w:pPr>
        <w:spacing w:before="120"/>
        <w:ind w:firstLine="567"/>
        <w:jc w:val="both"/>
      </w:pPr>
      <w:r w:rsidRPr="000B612B">
        <w:t>Железная Леди была самой властной женщиной в мире в течение десяти лет. Маргарет Тэтчер была сильной, но честной, способной проявить упрямство, но и войти в положение противника, честолюбивой, но невозмутимой и хладнокровной. Тэтчер достигла самой вершины власти элиты, ориентированной на мужское превосходство, и достигла этого только посвятив всю свою жизнь целеустремленности и борьбе. Ее медленный, мелкими шажками, подъем к вершине власти начался из среды малоимущего класса Англии, это начало казалось немыслимым для достижения столь высокой цели. Она совершила невозможное: дочь непритязательного владельца магазина, воспитывавшаяся в доме даже без внутреннего водопровода, имела безрассудство вторгнуться в надежно защищенную крепость мужской власти и стать премьер-министром Великобритании.</w:t>
      </w:r>
    </w:p>
    <w:p w:rsidR="00901789" w:rsidRDefault="00901789" w:rsidP="00901789">
      <w:pPr>
        <w:spacing w:before="120"/>
        <w:ind w:firstLine="567"/>
        <w:jc w:val="both"/>
      </w:pPr>
      <w:r w:rsidRPr="000B612B">
        <w:t>Проницательность и сосредоточенность на цели помогли Тэтчер возвыситься до лидерства в английской партии Тори (консерваторы), а ее целеустремленность и честолюбие позволили остаться у власти дольше, чем любому другому британскому лидеру двадцатого столетия. Став первой женщиной премьер-министром Британии, Тэтчер, как и ожидала, добилась не слишком многого, постоянно встречая на своем пути блокирование и преграды, - обычный набор сопротивления любому женскому лидеру, проникшему в бастион традиционно мужской власти. Но как вскоре оказалось, Тэтчер, творчески используя законодательство, добилась большего, чем три бывших ее предшественника вместе взятые. Она вращала штурвал тонущего корабля государственной экономики быстрее и эффективнее, чем это мог себе представить любой из ее сторонников или противников. Она оказалась способна делать это, опираясь на нерушимую веру в себя, в свое умение видеть - в чем заключается истина и благо. Леди Тэтчер (она была "посвящена в рыцари" в 1993 году) оставила неизгладимый след в истории своей страны и повлияла на образ мышления всего британского общества, но, может быть, самое большое наследие она оставила для целеустремленных молодых женщин-лидеров, желающих следовать по ее стопам.</w:t>
      </w:r>
      <w:r>
        <w:t xml:space="preserve"> </w:t>
      </w:r>
    </w:p>
    <w:p w:rsidR="00901789" w:rsidRDefault="00901789" w:rsidP="00901789">
      <w:pPr>
        <w:spacing w:before="120"/>
        <w:ind w:firstLine="567"/>
        <w:jc w:val="both"/>
      </w:pPr>
      <w:r w:rsidRPr="000B612B">
        <w:t>Маргарет Тэтчер пришла к власти с философией, основанной на осуждении правительства, и с жестко прагматическим отношением к происходящим событиям. Этими уникальными качествами она вооружилась, чтобы тащить на себе нудную и ограниченную мелкими уступками машину политической системы. Большинство издавна назначенных бюрократов ненавидели ее, но также и боялись. И на это у них были причины. Железная Леди не собиралась ходить вокруг да около и делать что-либо спустя рукава. Она осмелилась быть непохожей на других, потому что еще отец внушал ей каждый день по капле убеждение, что все будет замечательно, если она будет "не как все". Ее отец, Альфред Робертс, предприниматель, ставший проповедником и местным политическим деятелем, внушал своей дочери доктрину независимости. Он твердил изо дня в день, что "непохожие" руководят людьми, а "тунеядцы" во всем им следуют. Он убеждал ее "никогда не следовать за толпой, а вести ее за собой". Молодая Маргарет вооружилась мудрым заветом отца и стала лидером, которого мир не скоро забудет. Тэтчер - превосходная модель "женского лидера" для всех молодых женщин, где бы они ни находились. Она сломала ту традиционную основу, которую давно следовало сломать. Эта неукротимая леди всегда руководствовалась девизом: "Цель и направление", и теперь в каждой классной комнате любой школы можно будет услышать: "Да, Вирджини, конечно же, вы можете стремиться к положению премьер-министра (или президента), ведь нечто подобное уже сделала Маргарет Тэтчер!"</w:t>
      </w:r>
      <w:r>
        <w:t xml:space="preserve"> </w:t>
      </w:r>
    </w:p>
    <w:p w:rsidR="00901789" w:rsidRDefault="00901789" w:rsidP="00901789">
      <w:pPr>
        <w:spacing w:before="120"/>
        <w:jc w:val="center"/>
        <w:rPr>
          <w:sz w:val="28"/>
          <w:szCs w:val="28"/>
        </w:rPr>
      </w:pPr>
      <w:r w:rsidRPr="00D40096">
        <w:rPr>
          <w:rStyle w:val="a3"/>
          <w:sz w:val="28"/>
          <w:szCs w:val="28"/>
        </w:rPr>
        <w:t>История личной жизни</w:t>
      </w:r>
      <w:r>
        <w:rPr>
          <w:sz w:val="28"/>
          <w:szCs w:val="28"/>
        </w:rPr>
        <w:t xml:space="preserve"> </w:t>
      </w:r>
    </w:p>
    <w:p w:rsidR="00901789" w:rsidRDefault="00901789" w:rsidP="00901789">
      <w:pPr>
        <w:spacing w:before="120"/>
        <w:ind w:firstLine="567"/>
        <w:jc w:val="both"/>
      </w:pPr>
      <w:r w:rsidRPr="000B612B">
        <w:t>Маргарет Робертс родилась непосредственно над складом бакалейной лавки в Грэнтхэме, Англия, прямо на север от Лондона, 13 октября, 1925 года. Грэнтхэм был также родиной еще одного известного англичанина, сэра Исаака Ньютона. Робертсы жили суровой жизнью "без излишеств": никакого садика, никакой проточной воды и никакого туалета внутри. Маргарет была второй дочерью набожного отца, Альфреда, и подрабатывающей швеей матери, Беатрис. С самого младенческого возраста Маргарет была обожаема своим отцом, который пытался реализовать свои собственные амбиции, воплотив их в своей талантливой доченьке. Маргарет была во многом похожа на отца, в то время как ее сестра, Мюриел (на четыре года старше Маргарет), больше походила на мать. Следовательно, Альфред, бизнесмен, консультант и привлекаемый по мере необходимости методист-протестант, обожал свою Маргарет и прилагал все усилия, чтобы вылепить из нее идеал. Он позволял ей знать, к чему она могла бы устремить внимание, чем когда-нибудь ей захотелось заниматься и не устанавливал никаких пределов, обусловленных ее полом. Беатрис Робертс была образцовой домашней хозяйкой и не имела какого-либо воздействия на воспитание Маргарет.</w:t>
      </w:r>
      <w:r>
        <w:t xml:space="preserve"> </w:t>
      </w:r>
    </w:p>
    <w:p w:rsidR="00901789" w:rsidRDefault="00901789" w:rsidP="00901789">
      <w:pPr>
        <w:spacing w:before="120"/>
        <w:ind w:firstLine="567"/>
        <w:jc w:val="both"/>
      </w:pPr>
      <w:r w:rsidRPr="000B612B">
        <w:t>У Альфреда Робертса было всего лишь начальное образование, и может быть поэтому его приводил в восхищение сам факт, что Маргарет слушает каждое его слово. Он был неутомимым читателем и постоянно стремился пополнить свои знания - черта характера, которую он передаст дочери. Они будут еще ходить в библиотеку вместе и выбирать две книги на неделю, чтобы читать по очереди. Подсознательно он стремился сформировать из нее подобие сына, которого никогда не имел, и в то же время женщину, которая будет "вести за собой, а не следовать". Он день за днем внушал ей достоинства упорной работы над собой и викторианской честности. Робертс никогда не признавал слов вроде "Я не могу" или "Это слишком трудно" Маргарет обожала его и долгие годы помнила его наставления: "Ты сама создаешь свой собственный разум. Никогда ничего не делай только по той причине, что так делают твои друзья. Никогда не следуй за толпой только потому, что ты боишься выглядеть непохожей. Веди толпу за собой, но никогда не следуй за нею" (Мюррей, 1980).</w:t>
      </w:r>
      <w:r>
        <w:t xml:space="preserve"> </w:t>
      </w:r>
    </w:p>
    <w:p w:rsidR="00901789" w:rsidRDefault="00901789" w:rsidP="00901789">
      <w:pPr>
        <w:spacing w:before="120"/>
        <w:ind w:firstLine="567"/>
        <w:jc w:val="both"/>
      </w:pPr>
      <w:r w:rsidRPr="000B612B">
        <w:t>Робертс внушал своей дочери, что быть "непохожей" не означает обязательного отличия от всех, но это запас возможностей человека. Это положительная черта характера, которая почти всегда приводит других в восхищение. Эти советы в детстве дали полезные плоды взрослой Маргарет, оказавшись нужным инструментом, когда она начала работать в мужском мире, где никогда не ступала нога женщины. Она должна была держаться в новом и "непохожем" окружении, территории, неизвестной для женщины, борющейся за выживание в мире мужчин. Она хорошо училась, была ненасытной читательницей и очень активной спортсменкой на состязаниях. Директриса ее школы "только для девушек" в Грэнтхэме говорила: "Она еще подростком была замечательным оратором". Бывшая соученица вспоминала: "Она была яркой, прилежной и серьезной даже в пятилетнем возрасте".</w:t>
      </w:r>
      <w:r>
        <w:t xml:space="preserve"> </w:t>
      </w:r>
    </w:p>
    <w:p w:rsidR="00901789" w:rsidRDefault="00901789" w:rsidP="00901789">
      <w:pPr>
        <w:spacing w:before="120"/>
        <w:ind w:firstLine="567"/>
        <w:jc w:val="both"/>
      </w:pPr>
      <w:r w:rsidRPr="000B612B">
        <w:t>Именно в пять лет Маргарет начала брать уроки фортепиано, а в девятилетнем возрасте сумела выиграть в поэтическом соревновании. После победы директриса школы поздравила ее, не удержавшись сказать: "Вам здорово повезло, Маргарет". На что Тэтчер в своем несокрушимом стиле ответила: "Это была не удача, это была заслуга". От рождения заядлая спорщица, Маргарет была постоянным членом дискуссионной группы своей школы. Она была также самым молодым капитаном школьной хоккейной команды. По словам Маргарет Гудрич, ближайшей подруги детства, она была превосходной ученицей. Гудрич добавляет: "Она умела правильно использовать слова в том возрасте, когда большинство ее школьных друзей и подруг отделывались междометиями". У Маргарет всегда оставалось ощущение, что ее отец "знал" все, и она ходила вместе с ним в десятилетнем возрасте на заседания совета, где приобретала вкус к театральности или политическим остроумным ответам. Робертс стал мэром Грэнтхэма в то время, когда Маргарет училась в средней школе, что с детства приучило ее разбираться в нюансах политического лидерства.</w:t>
      </w:r>
      <w:r>
        <w:t xml:space="preserve"> </w:t>
      </w:r>
    </w:p>
    <w:p w:rsidR="00901789" w:rsidRDefault="00901789" w:rsidP="00901789">
      <w:pPr>
        <w:spacing w:before="120"/>
        <w:ind w:firstLine="567"/>
        <w:jc w:val="both"/>
      </w:pPr>
      <w:r w:rsidRPr="000B612B">
        <w:t>Маргарет была серьезным и одиноким ребенком. Она никогда не ходила в кинотеатры или на танцы, потому что эта роскошь не приветствовалась в домашнем укладе Робертсов, в соответствии с догматическими религиозными убеждениями ее отца. Ее работа на складе семейного магазина познакомила ее с основами бизнеса и предпринимательства. Один из первых примеров ее целеустремленности и упорства мы видим, когда ей потребовалось четыре года на изучение латинского языка, чтобы получить право на стипендию в колледже Сомервиль, в самом лучшем женском колледже Оксфорда. Она зубрила четыре года все эти спряжения и склонения, но получила частичную стипендию в Сомервиле. До самого поступления в Оксфорд она все еще ни разу не была на танцах, жила все в том же строгом стиле будущего сверхпобедителя в соответствии с требованиями обожаемого отца.</w:t>
      </w:r>
      <w:r>
        <w:t xml:space="preserve"> </w:t>
      </w:r>
    </w:p>
    <w:p w:rsidR="00901789" w:rsidRDefault="00901789" w:rsidP="00901789">
      <w:pPr>
        <w:spacing w:before="120"/>
        <w:ind w:firstLine="567"/>
        <w:jc w:val="both"/>
      </w:pPr>
      <w:r w:rsidRPr="000B612B">
        <w:t>Амбиции Маргарет Тэтчер стали проявляться в Сомервиле. Подруга и соседка по комнате вспоминает: "Ее амбиции были безграничны. Вскакивает в половине седьмого, чтобы что-то выучить, а дом еще весь темный, ужас". На втором курсе Тэтчер без памяти влюбилась в сына графа, но была грубо отвергнута его матерью, которую не устраивала дочь бакалейщика. Политические дебаты были единственной деятельностью, выходящей за пределы учебного плана, в которой она участвовала в колледже. В Оксфордском университете она присоединилась к Ассоциации консерваторов, в которой видела возможность быть избранной первым президентом-женщиной в 1946 году.</w:t>
      </w:r>
      <w:r>
        <w:t xml:space="preserve"> </w:t>
      </w:r>
    </w:p>
    <w:p w:rsidR="00901789" w:rsidRDefault="00901789" w:rsidP="00901789">
      <w:pPr>
        <w:spacing w:before="120"/>
        <w:ind w:firstLine="567"/>
        <w:jc w:val="both"/>
      </w:pPr>
      <w:r w:rsidRPr="000B612B">
        <w:t>Тэтчер получила высшее образование с научной степенью бакалавра по химии в 1947 году и поступила на работу в качестве научного работника, проводящего химические исследования целлулоидных пластмасс в Мэннингтоне, графство Эссекс. Ее следующее перемещение по работе было уже оговорено - исследование спекаемости наполнителей для "J. Р. Lions" в Хаммерворте, в Лондоне. Она - единственный премьер-министр в Британской истории, имеющий высшее образование по естественным наукам. Ее карьера химика была короткой, поскольку сердце принадлежало политике и закону. Она сменила рабочее место в "Lions", чтобы быть поближе к потенциальному политическому креслу, путь к которому, возможно, начинался в Дартфорде, Кент. Огромный рабочий район было невозможно обойти, но неутомимую Тэтчер это не удерживало. Тэтчер провела почти три года в этой промежуточной позиции в промышленности, используя свое химическое образование, а "для души" начала готовиться к получению степени по юриспруденции. Ее замужество с Денисом Тэтчером в 1951 году позволило ей поступить в юридическую школу. Она получила степень юриста в 1953 году и в течение пяти лет работала адвокатом. Интересный факт в формальном образовании Тэтчер заключается в том, что она всегда посещала школы "только для девушек", от детского сада до колледжа Сомервиль, и ей никогда не приходилось бороться за внимание студентов-юношей. По иронии судьбы, позднее она вырвала власть у мужчин в свою пользу и никогда не страшилась, сталкиваясь с ними в парламенте или при других ситуациях в правительстве. Очевидно, ее женские ролевые модели в школе побуждали ее конкурировать с мужчинами, вместо того чтобы искать их одобрения. Это может быть также причиной того, что делает ее образ совершенно уникальным и заставляет властных политических деятелей мира отмечать, что она "больше мужчина, чем женщина".</w:t>
      </w:r>
      <w:r>
        <w:t xml:space="preserve"> </w:t>
      </w:r>
    </w:p>
    <w:p w:rsidR="00901789" w:rsidRPr="000B612B" w:rsidRDefault="00901789" w:rsidP="00901789">
      <w:pPr>
        <w:spacing w:before="120"/>
        <w:ind w:firstLine="567"/>
        <w:jc w:val="both"/>
      </w:pPr>
      <w:r w:rsidRPr="000B612B">
        <w:t xml:space="preserve">Позднее Тэтчер охарактеризует свой образ мышления как результат своего разнообразного образования. Сначала она описывает себя как ученого-исследователя, ибо в науке "вы рассматриваете факты и делаете свои выводы". Затем она стала адвокатом, но в юриспруденции многое выглядит по-другому: "Изучая законодательство, вы изучаете структуры... Вы азбираетесь в каком-то процессе, и тогда, если законы неадекватны для современного общества, вы создаете новые законы". Она стала специалистом по налогам - весьма необычное занятие для женщины в ее время. Но Тэтчер не сдерживали предубеждения, царящие в этом ориентированном на мужчин бастионе власти. Тэтчер объясняла свой интерес к налоговому законодательству следующим образом: "Я очень остро интересовалась финансовой стороной политики, поэтому и занялась законностью доходной стороны". Все это было необходимым для ее воспитания как будущего политика, поскольку теперь она была знакома с бизнесом, законодательством, налогами и научными процессами. </w:t>
      </w:r>
    </w:p>
    <w:p w:rsidR="00901789" w:rsidRPr="00D40096" w:rsidRDefault="00901789" w:rsidP="00901789">
      <w:pPr>
        <w:spacing w:before="120"/>
        <w:jc w:val="center"/>
        <w:rPr>
          <w:sz w:val="28"/>
          <w:szCs w:val="28"/>
        </w:rPr>
      </w:pPr>
      <w:r w:rsidRPr="00D40096">
        <w:rPr>
          <w:rStyle w:val="a3"/>
          <w:sz w:val="28"/>
          <w:szCs w:val="28"/>
        </w:rPr>
        <w:t>Профессиональная карьера</w:t>
      </w:r>
      <w:r w:rsidRPr="00D40096">
        <w:rPr>
          <w:sz w:val="28"/>
          <w:szCs w:val="28"/>
        </w:rPr>
        <w:t xml:space="preserve"> </w:t>
      </w:r>
    </w:p>
    <w:p w:rsidR="00901789" w:rsidRPr="000B612B" w:rsidRDefault="00901789" w:rsidP="00901789">
      <w:pPr>
        <w:spacing w:before="120"/>
        <w:ind w:firstLine="567"/>
        <w:jc w:val="both"/>
      </w:pPr>
      <w:r w:rsidRPr="000B612B">
        <w:t>Маргарет Тэтчер была молодым дипломированным выпускником колледжа, работая химиком-исследователем, когда решила попытаться попасть в парламент от Консервативной партии в Дартфорде, Кент, в 1948 году. Дартфордского председателя спрашивали: "вы что, будете выставлять женщину? О, нет! Только не женщину! Дартфорд - индустриальный округ." Дух честолюбия и неукротимости Тэтчер придал ей мужество стать в двадцатитрехлетнем возрасте самым молодым кандидатом и единственной женщиной для участия в национальном управлении в тот год. У нее не было никаких шансов для победы: Лейбористская партия имела большинство в двадцать тысяч голосов. Это не удержало Тэтчер от ухода с работы в компании пластмасс и переезда в округ Дартфорд, чтобы быть поближе к месту, к которому она страстно стремилась. После проведения кампании и работы по двадцать часов в день в течение шести месяцев она все же потерпела поражение. Политические деятели комментировали случившееся: "У нее был фантастический сгусток энергии". Однажды поздно вечером во время предвыборной кампании один из сторонников предложил ей проехаться к вокзалу, и она согласилась. Этим соратником по партии был Денис Тэтчер, разведенный промышленник. Невинная поездка к вокзалу положила начало двухлетнему роману, который завершился в конце концов их браком. Хотя Тэтчер проиграла выборы в Дартфорде, она заставила членов Консервативной партии заметить, что получила 36 процентов бюллетеней на выборах там, где, как ожидалось, не должна была бы набрать даже 20.</w:t>
      </w:r>
    </w:p>
    <w:p w:rsidR="00901789" w:rsidRDefault="00B71049" w:rsidP="00901789">
      <w:pPr>
        <w:spacing w:before="120"/>
        <w:ind w:firstLine="567"/>
        <w:jc w:val="both"/>
      </w:pPr>
      <w:r>
        <w:rPr>
          <w:noProof/>
        </w:rPr>
        <w:pict>
          <v:shape id="_x0000_s1026" type="#_x0000_t75" style="position:absolute;left:0;text-align:left;margin-left:-56.7pt;margin-top:-609.45pt;width:87.75pt;height:118.5pt;z-index:251657728;mso-wrap-distance-left:7.5pt;mso-wrap-distance-top:3.75pt;mso-wrap-distance-right:7.5pt;mso-wrap-distance-bottom:3.75pt;mso-position-vertical-relative:line" o:allowoverlap="f">
            <v:imagedata r:id="rId5" o:title=""/>
            <w10:wrap type="square"/>
          </v:shape>
        </w:pict>
      </w:r>
      <w:r w:rsidR="00901789">
        <w:t xml:space="preserve"> </w:t>
      </w:r>
      <w:r w:rsidR="00901789" w:rsidRPr="000B612B">
        <w:t>Тэтчер взяла тайм-аут в своих политических стремлениях для брака, семьи и пять лет занималась адвокатурой. Она родила двух близнецов, назвав их Кэрол и Марком (в 1953 году), и уже через четыре месяца сдала экзамен по адвокатуре. Тэтчер специализировалась по патентному и налоговому законодательству до 1961 года. В 1959 году она еще раз начала предвыборную гонку за место в парламенте в богатом пригороде Лондона, известном как Финчли. Тэтчер выиграла это место в тридцатитрехлетнем возрасте, завоевав себе путь к карьере благодаря своему ораторскому дару, очаровавшему избирателей. Эта честолюбивая женщина уже потратила многие годы на роли химика-исследователя, адвоката патентного и налогового права, матери двух близнецов и жены промышленника.</w:t>
      </w:r>
      <w:r w:rsidR="00901789">
        <w:t xml:space="preserve"> </w:t>
      </w:r>
    </w:p>
    <w:p w:rsidR="00901789" w:rsidRDefault="00901789" w:rsidP="00901789">
      <w:pPr>
        <w:spacing w:before="120"/>
        <w:ind w:firstLine="567"/>
        <w:jc w:val="both"/>
      </w:pPr>
      <w:r w:rsidRPr="000B612B">
        <w:t>В 1961 году премьер-министр Гарольд Мак-Миллан отметил разнообразные способности Тэтчер и назначил ее объединенным парламентским секретарем министерства пенсий и национального страхования. Эдвард Хит был ее руководителем в 1967 году (что не помещало ему впоследствии стать ее ожесточенным противником). Он выбрал ее как ведущего члена партии консерваторов в теневом кабинете его правительства (кабинет партии вне власти). Тэтчер была тогда названа министром теневого кабинета газа, электричества и ядерной энергии, а чуть позднее министром транспорта, образования и науки. Верительные грамоты Тэтчер с дипломами об образовании по химии и юриспруденции оказали ей хорошую поддержку в этом выборе, но именно ораторские способности, отношение к работе и честность вынудили Хита отметить ее как женщину огромных потенциальных возможностей. Когда Хит был избран премьер-министром в 1970 году, Тэтчер стала единственной женщиной-членом его кабинета, назначенной секретарем по образованию и науке.</w:t>
      </w:r>
      <w:r>
        <w:t xml:space="preserve"> </w:t>
      </w:r>
    </w:p>
    <w:p w:rsidR="00901789" w:rsidRDefault="00901789" w:rsidP="00901789">
      <w:pPr>
        <w:spacing w:before="120"/>
        <w:ind w:firstLine="567"/>
        <w:jc w:val="both"/>
      </w:pPr>
      <w:r w:rsidRPr="000B612B">
        <w:t>Первым шагом к завоеванию национального признания было решение Тэтчер отменить программу бесплатной раздачи молока для детей. Она решила реформировать систему социальных пособий, сэкономить деньги, перераспределив суммы, предназначенные для школьных программ раздачи молока, самим преподавателям. Она всегда чувствовала, что "государство всеобщего благоденствия" является главным источником социальных проблем, и ее предпринимательские озарения доставляли ей массу неприятностей со стороны левых политических деятелей. Менее воспитанные члены оппозиции бросались на нее в парламенте с воплями: "Тэтчер-молочный грабитель!" и "В канаву шалаву!". "London Sun Times" обстреливала ее в заголовках типа "Самая непопулярная женщина в Англии". Люди на улице стали называть Тэтчер "кровавой женщиной". Решение Тэтчер преобразовать систему социальных пособий было почти губительным для дальнейшего ее роста. Снижение расходов на 4 миллиона фунтов стерлингов выглядело как крушение ее карьеры в политике. Всегда решительная и непоколебимо волевая леди клялась: "Я не собираюсь быть побежденной". Это препятствие внушало ей как стороннику политики убеждения еще более сильное стремление сражаться до конца. Она резкими выступлениями защищала свое решение и игнорировала отрицательное давление, которое в конечном счете переместилось на других, более легких противников.</w:t>
      </w:r>
      <w:r>
        <w:t xml:space="preserve"> </w:t>
      </w:r>
    </w:p>
    <w:p w:rsidR="00901789" w:rsidRDefault="00901789" w:rsidP="00901789">
      <w:pPr>
        <w:spacing w:before="120"/>
        <w:ind w:firstLine="567"/>
        <w:jc w:val="both"/>
      </w:pPr>
      <w:r w:rsidRPr="000B612B">
        <w:t>Бастующие шахтеры и огромная власть профсоюза зажали как в тиски британскую экономику начала семидесятых. Правительство Хита капитулировало перед постоянной угрозой профсоюзов забастовками и требованиями бастующих шахтеров. Доверие к Консервативной партии и ее лидерам не оправдалось, что заставило Хита уйти в отставку в марте 1974 года, а в конечном счете привело к руководству Лейбористскую партию. Одиннадцатью месяцами позже Хит был отстранен от руководства партией. Партия находилась в беспорядочном состоянии, не имея ни малейшего вразумительного плана, как преодолеть кризис в правительстве. Ни одному из мужчин не хватило смелости выступить вперед, так что Тэтчер легко захватила инициативу и выставила свою кандидатуру, чтобы стать первой женщиной в истории, способной возглавить партию. В феврале 1975 года Маргарет Тэтчер стала первой женщиной, передать которой лидерство была готова любая партия в Англии. Она энергично проводила кампанию против "государства всеобщего благоденствия" и клялась постепенно сгладить борьбу за власть между лейбористами и правительством. "Узаконьте право сохранить то, что осталось!" - стал одним из ее призывов к единству. В июне 1975 года она говорила в Национальном исполнительном комитете профсоюза: "Слишком мало богатых и слишком мало прибыли", а в октябре утверждала еще более четко: "Путь к восстановлению лежит через прибыль". Наконец, в выступлении на телевидении "Thames" в апреле 1979 года, Тэтчер производит смертельный залп по профсоюзам, который должен был стать прелюдией к ее будущему режиму: "В этой стране есть люди, которых можно и нужно назвать великими разрушителями; они мечтают уничтожить суть свободного общества, которое мы имеем. Многие из этих разрушителей находятся в профсоюзах".</w:t>
      </w:r>
      <w:r>
        <w:t xml:space="preserve"> </w:t>
      </w:r>
    </w:p>
    <w:p w:rsidR="00901789" w:rsidRDefault="00901789" w:rsidP="00901789">
      <w:pPr>
        <w:spacing w:before="120"/>
        <w:ind w:firstLine="567"/>
        <w:jc w:val="both"/>
      </w:pPr>
      <w:r w:rsidRPr="000B612B">
        <w:t>В течение четырех лет после ее восхождения к власти Тэтчер была лидером партии меньшинства, в то время как Гарольд Вильсон и Джеймс Каллагэн возглавляли правящую Лейбористскую партию. Правительство лейбористов становилось бессильным, в то время как профсоюзы становились всемогущими. "Зима недовольства" 1979 года стала кошмаром "забастовочного сумасшествия", когда любые союзы, какие только можно себе вообразить, начиная от сборщиков мусора и могильщиков до школьных учителей и больничных санитарок, вышли бастовать. К марту 1979 года британская общественность получила то, что только и могла получить от управления страной традиционными политическими деятелями и профсоюзами. Англия стала свидетелем крутого падения в экономике и утраты влияния в мире в сравнении с началом столетия. В 1900 году Англия управляла 450 миллионами человек, которые в то время составляли 25 процентов населения всего мира.</w:t>
      </w:r>
      <w:r>
        <w:t xml:space="preserve"> </w:t>
      </w:r>
    </w:p>
    <w:p w:rsidR="00901789" w:rsidRDefault="00901789" w:rsidP="00901789">
      <w:pPr>
        <w:spacing w:before="120"/>
        <w:ind w:firstLine="567"/>
        <w:jc w:val="both"/>
      </w:pPr>
      <w:r w:rsidRPr="000B612B">
        <w:t>К 1979 г. страна потеряла основы власти и приближалась к экономическому краху, не имея ни единого человека, готового, желающего или способного стать лидером страны, пребывающей в хаосе. Тэтчер никогда не была из тех, кто отворачивал голову от какого-либо великого призыва. Кроме всего прочего, она была бесстрашна. Политический комментатор Поль Джонсон говорил в то время: "Даже ее самые ядовитые противники должны будут признать, что у нее огромные запасы щедрости в истинно черчиллианском духе". Лорд Пеннел сказал в типично британском шовинистическом стиле: "Только она и была единственным достаточно мужественным мужчиной, готовым возглавить руководство". В мае 1979 года Маргарет Тэтчер была избрана премьер-министром Великобритании на пятилетний срок, набрав 43,9 процента голосов. "Или они, или мы" - таков был ее отнюдь не изысканный подход к принятию новых членов в партию или свою непосредственную команду управления. Она могла прямо спросить: "Он один из нас?" И если ответ был отрицательным, претендент отклонялся от членства в ее команде.</w:t>
      </w:r>
      <w:r>
        <w:t xml:space="preserve"> </w:t>
      </w:r>
    </w:p>
    <w:p w:rsidR="00901789" w:rsidRDefault="00901789" w:rsidP="00901789">
      <w:pPr>
        <w:spacing w:before="120"/>
        <w:ind w:firstLine="567"/>
        <w:jc w:val="both"/>
      </w:pPr>
      <w:r w:rsidRPr="000B612B">
        <w:t>Тэтчер всегда была неукротимой оптимисткой, глубоко убежденной в том, что знает куда идти. Ее честность вдохновлялась и обновлялась избирателями, которые сами не обладали такой прямой честностью. Один автор политических биографий, который не принадлежал к числу ее энергичных почитателей, написал о ней следующее: "Весь ее стиль построен на доминировании. Ни один из ее коллег до сих пор никогда не сталкивался с более твердым, даже властным, лидером. Было заметно, что это ее постоянный стиль ведения дела, и это стало еще больше явным, когда, проиграв всем мужчинам на выборной компании в 1975 году, она вынуждена была медленно и упорно подниматься на новую высоту над ними. С ее умением разбираться в фактах и цифрах и постоянным страхом упустить веский аргумент, она казалась настолько уверенной в себе, что никому и в голову не приходило предположить, что там таится такая неуверенность, какую трудно себе даже вообразить. Уверенность была ее надежным подспорьем... Были у нее сторонники, были и противники, не было только никого равнодушного" (Яш, 1989).</w:t>
      </w:r>
      <w:r>
        <w:t xml:space="preserve"> </w:t>
      </w:r>
    </w:p>
    <w:p w:rsidR="00901789" w:rsidRDefault="00901789" w:rsidP="00901789">
      <w:pPr>
        <w:spacing w:before="120"/>
        <w:ind w:firstLine="567"/>
        <w:jc w:val="both"/>
      </w:pPr>
      <w:r w:rsidRPr="000B612B">
        <w:t>Итак, женщина "безнадежно среднего класса" в возрасте пятидесяти трех лет стала наконец премьер-министром. Эта неукротимая личность пережила множество схваток на своем пути к вершине своей партии. Теперь Тэтчер обрела реальную возможность вести за собой нацию и наконец осуществить свои планы на благо Великобритании. Бюрократы были ее заклятыми врагами, и теперь она собиралась стать их самой большой головной болью. Ее лидерство прорывалось в речи в парламенте, в которой она дала им понять, что вскоре должно произойти. Она знала все, что было необходимо подготовить, и это было подготовлено, чтобы осуществить решительные изменения жестко, с уверенностью автократического лидера. Она заимствовала цитату из речи Авраама Линкольна, чтобы подчеркнуть свое отношение к парламенту в 1979 году: "вы не можете усилить слабого, ослабляя сильных... Вы не можете помочь бедному, уничтожая богатых.... Вы не можете помочь людям, постоянно делая за них то, что они могли бы и должны делать сами для себя".Тэтчер сдержала свое слово. Уже через месяц после вступления на пост она срезала высшую ставку налога на трудовой доход с 83 процентов до 60 процентов и сократила максимальную ставку налога на нетрудовой доход с 90 процентов до 75 процентов. Она подняла налог на добавленную стоимость, сняв ограничения валютного контроля и отказалась от директивного регулирования заработной платы и цен. По Тэтчер, самым большим и наиболее важным источником должна была стать продажа принадлежащих правительству предприятий и общественных зданий людям. Целью этих изменений было поощрить увеличение собственности и развитие предпринимательства. В течение целого года большинство англичан было убеждено, что популярность Тэтчер будет понижаться до нуля, что она прослывет самым плохим премьер-министром в истории Англии. Но она лучше знала что делать. Эта решительная и уверенная женщина не собиралась капитулировать перед всеотрицающими дураками или бюрократами, потому что у нее доставало мужества придерживаться своих убеждений. Все всегда знали, на какой стороне стоит Тэтчер по любой проблеме, и "тэтчеризм", ко всему прочему, означал платформу, которая была абсолютно понятна как ее сторонникам, так и противникам, в равной степени. Тэтчер никогда не тянула резину при обсуждении спорных проблем, что, видимо, и объясняет, почему ее в конечном счете избирали на три полных срока для управления страной, и, разумеется, она будет считаться одним из величайших премьер-министров в истории Англии.</w:t>
      </w:r>
      <w:r>
        <w:t xml:space="preserve"> </w:t>
      </w:r>
    </w:p>
    <w:p w:rsidR="00901789" w:rsidRDefault="00901789" w:rsidP="00901789">
      <w:pPr>
        <w:spacing w:before="120"/>
        <w:ind w:firstLine="567"/>
        <w:jc w:val="both"/>
      </w:pPr>
      <w:r w:rsidRPr="000B612B">
        <w:t>Примеры прямолинейности Тэтчер просматриваются в каждом аспекте ее лидерства. По поводу своего пола она сообщила "Daily Mirror" (в марте 1980 года): "Я стараюсь не замечать, что я - женщина. Я смотрю на себя как на премьер-министра." По поводу феминизма: "Феминистки стали гораздо скрипучее и навредили женскому вопросу, чем только смогли, перекрикивая нас, чтобы, не дай бог, мы что-нибудь не смогли сделать." ("Times", май 1978). А в 1984 году Тэтчер сказала в интервью "Times": "Люди, которые выходят подготовленными, чтобы лишать жизни других людей, утрачивают право на собственную жизнь". По поводу своего отношения к работе: "Я никогда не спала больше чем четыре или пять часов в сутки. Так или иначе, моя жизнь - это моя работа. Некоторые люди работают, чтобы жить. Я живу, чтобы работать" ("Daily Mail", февраль 1985). В 1993 году она сказала: "Я часто сплю только полтора часа, предпочитая жертвовать временем сна, чтобы иметь приличную прическу".</w:t>
      </w:r>
      <w:r>
        <w:t xml:space="preserve"> </w:t>
      </w:r>
    </w:p>
    <w:p w:rsidR="00901789" w:rsidRDefault="00901789" w:rsidP="00901789">
      <w:pPr>
        <w:spacing w:before="120"/>
        <w:ind w:firstLine="567"/>
        <w:jc w:val="both"/>
      </w:pPr>
      <w:r w:rsidRPr="000B612B">
        <w:t>Существенное свидетельство приобщенности Тэтчер к определенной философии прозвучало в ее речи в Бюро малого бизнеса: "Я приступила к управлению с одним четко продуманным намерением: изменить английское общество от состояния полностью зависимого иждивенца до уверенного в своем будущем предпринимателя; от традиционного "подайте-мне-пожалуйста" до нации "сделаем-все-сами"; чтобы воцарилась Англия "просыпайся-и-иди" вместо Англии "посидим-и-подождем". Тэтчер очень хорошо поняла сущность свободного предпринимательства и то, что позволяет ему развиваться. И насколько эта Железная Леди не способна была отрешиться от своих целей, видно хотя бы по тому, что она заявила на конференции Консервативной партии в октябре 1980 года: "Мы не будем отклоняться от нашего курса. Тем, кто ждет затаив дыхание услышать какую-нибудь фразу из средств информации о повороте политики на 180 градусов, я могу сказать только одно: "Разворачивайтесь сами, если вам так уж хочется, а Леди не повернет!" Никогда Тэтчер не сворачивала и не позволяла паникерам с их лихорадочными усилиями мешать ей возрождать Англию как великую нацию. Политическая философия Тэтчер с успехом основывалась на часто повторяемом ею рефрене: "Жестко проложите свой курс в жизни, следуйте ему честно, и вас будет ждать успех".</w:t>
      </w:r>
      <w:r>
        <w:t xml:space="preserve"> </w:t>
      </w:r>
    </w:p>
    <w:p w:rsidR="00901789" w:rsidRDefault="00901789" w:rsidP="00901789">
      <w:pPr>
        <w:spacing w:before="120"/>
        <w:ind w:firstLine="567"/>
        <w:jc w:val="both"/>
      </w:pPr>
      <w:r w:rsidRPr="000B612B">
        <w:t>Многие видные фигуры в партии Тэтчер могли бы с уверенностью сказать: "Среди политиков нет больше никого, кому я доверился бы с меньшим риском". Айри Ниив, бывший руководитель Тэтчер, сказал: "Личное мужество - вот что всегда было ее важнейшим достоинством". Другие не были столь добры к ней. "Economist", комментируя ее восхождение к лидерству в партии в 1975 году отмечал: "Ее победа могла бы отстранить Консервативную партию в оппозицию лет на двадцать вперед". Журнал был не прав, как были не правы многие противники Тэтчер в те напряженные годы. Французский президент Жискар д'Эстен говорил: "Я не нахожу ее приятной собеседницей. Она не похожа ни на мужчину, ни на женщину". Имея в виду и анализируя только ее успешные начинания, повернувшие разваливающуюся Великобританию к возрождению, Жискар д'Эстен был, конечно же, прав в своей оценке этой Железной Леди. Она была лучше большинства мужчин, которые предшествовали ей, и она отличалась от любой другой женщины, которые достигли когда-либо самого высокого положения в Англии. Разумеется, она была творческим гением первого порядка, взращенным ее способностью накладывать ограничения на личные интересы, использовать их, чтобы как можно быстрее взбираться на вершину и добиваться пребывания там как можно более длительный период времени. Она - квинтэссенция успеха, образец для подражания женщинам во всем мире, которые стремятся пробиться "сквозь тернии к звездам", взять верхний предел.</w:t>
      </w:r>
      <w:r>
        <w:t xml:space="preserve"> </w:t>
      </w:r>
    </w:p>
    <w:p w:rsidR="00901789" w:rsidRDefault="00901789" w:rsidP="00901789">
      <w:pPr>
        <w:spacing w:before="120"/>
        <w:ind w:firstLine="567"/>
        <w:jc w:val="both"/>
      </w:pPr>
      <w:r w:rsidRPr="000B612B">
        <w:t>Тэтчер ушла с должности, как и вступила в нее, с великим скандалом. Ее непреклонная позиция при обсуждении спорных проблем вызвала страшное напряжение в 1990 году. Она предложила ввести "подушный налог" (довольно дискриминационный налог в отношении трудящихся классов), которым облагались бы в равной степени все граждане - очень непопулярный шаг. Затем Тэтчер вызвала настоящий бунт в рядах своей собственной партии, возражая против полного участия Великобритании в Европейской денежно-кредитной системе (планировалось ввести общую валюту на территории всей Европы). Тэтчер была вынуждена уйти в отставку как лидер партии (а следовательно, и как премьер-министр) в ноябре 1990. Ее место занял министр финансов, Джон Мэйджер. Таким образом, Маргарет Тэтчер управляла страной с мая 1979 года и стала самым долгопребывающим у власти британским премьер-министром двадцатого столетия.</w:t>
      </w:r>
      <w:r>
        <w:t xml:space="preserve"> </w:t>
      </w:r>
    </w:p>
    <w:p w:rsidR="00901789" w:rsidRDefault="00901789" w:rsidP="00901789">
      <w:pPr>
        <w:spacing w:before="120"/>
        <w:ind w:firstLine="567"/>
        <w:jc w:val="both"/>
      </w:pPr>
      <w:r w:rsidRPr="000B612B">
        <w:t>Русские оказали ей большую услугу у придумав прозвище - Железная Леди. В некотором отношении, это было несколько резко в смысле уважительности, но с другой стороны выглядело позитивно, поскольку давало ей тот мощный образ, необходимый для руководства избирателями, сомневающимися в ситуации, когда за рулем женщина. Большинство женских лидеров постоянно, оказываются перед подобной проблемой имиджа. Они вынуждены переносить влияние традиционного представления их слабости как женщин перед лицом любой сильной оппозиции. По традиции не предполагается, что женщины будут вступать в борьбу с активным противником, если столкнутся с серьезной опасностью или запугиванием. Это не обязательно, здесь нет никакой гарантии, но в случае Тэтчер это было очень далеко от действительности. Тэтчер любила сражаться и была настолько честолюбива, что это раздражало ее противников, особенно мужчин, которые не могли себе представить такой мощной решительности в женщинах. Тэтчер смущала и пугала мужчин своей непоколебимой стойкостью в вопросах, в которых, по ее убеждению, она была права. Вот что она сама говорит об этом: "Я не тверда, Я ужасающе мягка. На я никогда не дам себя затравливать. Мне нетерпимо, чувствовать, как. кто-то хочет направлять меня куда угодно против моего желания..... Я - лидер стаи. Но что это за. лидер; если он не ведет стаю за собой? Конечно, они позади меня. Если бы они были передо мной,, то они, и были бы. лидерами" (Британское телевидение, 1980).</w:t>
      </w:r>
      <w:r>
        <w:t xml:space="preserve"> </w:t>
      </w:r>
    </w:p>
    <w:p w:rsidR="00901789" w:rsidRDefault="00901789" w:rsidP="00901789">
      <w:pPr>
        <w:spacing w:before="120"/>
        <w:ind w:firstLine="567"/>
        <w:jc w:val="both"/>
      </w:pPr>
      <w:r w:rsidRPr="000B612B">
        <w:t>Тэтчер никогда не уклонялась и не сдавалась в разнообразных дискуссиях. Эта личная черта характера сделала ее неукротимой фигурой, которая выделялась силой характера и решительностью, столь замечательными и необходимыми качествами характера для любого великого лидера любого пола. Подобное поведение вызывало разные эмоции у ее избирателей, и сильную ненависть у ее врагов. Р. К. Лонгворт ("Chicago Tribune", 1989) описывал Тэтчер следующим образом: "Возможно-, это самый восхитительный, ненавистный, очаровательный, занудный, радикальный и консервативный лидер в Западном мире". Английская королева-мать сделала этой прямой женщине один из самых оригинальных комплиментов: "Маргарет Тэтчер смотрит вам прямо в глаза. Не многие способны сделать это, особенно при разговоре с особой королевского рода".</w:t>
      </w:r>
      <w:r>
        <w:t xml:space="preserve"> </w:t>
      </w:r>
    </w:p>
    <w:p w:rsidR="00901789" w:rsidRDefault="00901789" w:rsidP="00901789">
      <w:pPr>
        <w:spacing w:before="120"/>
        <w:ind w:firstLine="567"/>
        <w:jc w:val="both"/>
      </w:pPr>
      <w:r w:rsidRPr="000B612B">
        <w:t>Бывший начальник Тэтчер сказал: "Ее амбиции были безграничны", И самые горячие почитатели Тэтчер постоянно и настойчиво советовали ей "расслабиться, сделаться более мягкой". Она была интенсивна, сильна и бесстрашна. Даже ее отец говорил: "Маргарет - на 99,5 процентов совершенство. Остальные 0,5 процента - это то, что она могла бы иметь, будь она хоть чуточку более теплой". Интенсивность Тэтчер порождается той энергией, которая устремляет ее к цели, превышая все пределы, установленные нормальными людьми. Она - трудоголик, который приканчивает своих противников безудержной силой ревностной энергии. Тэтчер признавала во многом правдивым подобное представление о своем отношении к работе в интервью "Sunday Daily Mail": "Некоторые люди работают, чтобы жить. Я живу, чтобы работать".</w:t>
      </w:r>
      <w:r>
        <w:t xml:space="preserve"> </w:t>
      </w:r>
    </w:p>
    <w:p w:rsidR="00901789" w:rsidRDefault="00901789" w:rsidP="00901789">
      <w:pPr>
        <w:spacing w:before="120"/>
        <w:ind w:firstLine="567"/>
        <w:jc w:val="both"/>
      </w:pPr>
      <w:r w:rsidRPr="000B612B">
        <w:t>Пример упорства и бесстрашия Тэтчер был продемонстрирован ее агрессивной позицией во время аргентинского вторжения на Фолклендские острова всего лишь на втором году ее правления. Эти острова расположены в 8000 миль от Англии с населением не более 1300 британских подданных с их 650000 овец и десятью миллионами пингвинов. По мнению большинства лидеров, это не было достаточным основанием, чтобы рисковать своей карьерой и жизнями 250 солдат. Аргентина направила десант на остров, рассчитывая на тот факт, что новый премьер-министр, женщина, занятая управлением находящейся в кризисном положении страны за тысячи миль от места сражений, не посмеет рисковать всем ради каких-то отдаленных островов в Южной Атлантике. Многие товарищи по партии считали безумием, если Тэтчер рискнет столь многим ради такой малости. Это даже побудило прессу напечатать: "Тэтчер - сумасшедшая. Она воображает, что она - удивительная женщина". Как же они были неправы! Тэтчер не стала возражать против этого навязанного ей звания "удивительная женщина" и без тени неуверенности отправила девяносто восемь кораблей с восемью тысячами солдат в критический регион. Это был принцип, утверждающий, что "агрессия не должна допускаться на любом уровне". Ее сила, честолюбие и честность повысились в глазах избирателей и превратили грозящую катастрофу в ошеломляющую победу.Когда журналисты спросили Тэтчер, что она собирается делать в случае неудачи, она резко ответила: " Неудача? Даже думать не о чем, неудача просто невозможна". Через неделю Тэтчер решила подправить сказанное и передала журналистам: "Мы знали, что должны были делать, поэтому мы пошли на это и сделали это". Тогда же она сказала в интервью "World This Weekend": "Задиры никогда не имеют никакого уважения к слабости. Единственный способ остановить задир - это не быть слабым самому". По поводу проблем законности и общественного порядка Железная Леди сказала: "Люди, которые выходят подготовленными, чтобы лишать жизни других людей, утрачивают право на собственную жизнь". Успех на Фолклендских островах обеспечил ей полную победу на выборах в 1984 году, что гарантировало ей еще шесть лет правления Британией.</w:t>
      </w:r>
      <w:r>
        <w:t xml:space="preserve"> </w:t>
      </w:r>
    </w:p>
    <w:p w:rsidR="00901789" w:rsidRPr="00D40096" w:rsidRDefault="00901789" w:rsidP="00901789">
      <w:pPr>
        <w:spacing w:before="120"/>
        <w:jc w:val="center"/>
        <w:rPr>
          <w:sz w:val="28"/>
          <w:szCs w:val="28"/>
        </w:rPr>
      </w:pPr>
      <w:r w:rsidRPr="00D40096">
        <w:rPr>
          <w:rStyle w:val="a3"/>
          <w:sz w:val="28"/>
          <w:szCs w:val="28"/>
        </w:rPr>
        <w:t>Между семьей и карьерой</w:t>
      </w:r>
      <w:r w:rsidRPr="00D40096">
        <w:rPr>
          <w:sz w:val="28"/>
          <w:szCs w:val="28"/>
        </w:rPr>
        <w:t xml:space="preserve"> </w:t>
      </w:r>
    </w:p>
    <w:p w:rsidR="00901789" w:rsidRDefault="00901789" w:rsidP="00901789">
      <w:pPr>
        <w:spacing w:before="120"/>
        <w:ind w:firstLine="567"/>
        <w:jc w:val="both"/>
      </w:pPr>
      <w:r w:rsidRPr="000B612B">
        <w:t>Во время брака мужчина, уже имевший опыт семейной жизни, на десять лет старше Тэтчер, позволил ей посвятить необходимое время для получения диплома юриста, а затем сконцентрироваться на жизни в политике. Денис был владельцем собственного хорошо налаженного производства красок и финансировал ее образование в школе юриспруденции. Тэтчер забеременела и родила двух близнецов, Кэрол и Марка, в августе 1953 года, как и положено добропорядочной английской домашней хозяйке и матери. Но этому было не суждено продолжаться долго. Через четыре месяца после рождения детей Тэтчер решила заняться адвокатурой. Немногим позже, когда близнецам было уже почти год от роду, она начала заниматься юриспруденцией. Когда им было шесть лет, она решила принять участие в предвыборной гонке в депутаты парламента. Тэтчер выиграла выборы и получила место в правительстве, когда ей исполнилось тридцать четыре года, и с тех пор никогда уже не оставляла эту работу, требующую всего ее времени. Маргарет покончила с юридической практикой в 1961 году, став постоянно занятым политическим деятелем, а также женой и матерью по совместительству, "с неполной рабочей неделей".</w:t>
      </w:r>
      <w:r>
        <w:t xml:space="preserve"> </w:t>
      </w:r>
    </w:p>
    <w:p w:rsidR="00901789" w:rsidRDefault="00901789" w:rsidP="00901789">
      <w:pPr>
        <w:spacing w:before="120"/>
        <w:ind w:firstLine="567"/>
        <w:jc w:val="both"/>
      </w:pPr>
      <w:r w:rsidRPr="000B612B">
        <w:t>Тэтчер хотела иметь и семью, и карьеру, поэтому и имела и то и другое. Однако это потребовало от нее многих усилий и жертв: такая двойная ответственность порой доводила ее до белого каления, а дети часто проводили больше времени с нянями, чем со своей матерью. Один очень давний близкий друг семейства говорил: "Маргарет Тэтчер - невероятно успешный политический деятель, но неудачная мать, и она понимает это".</w:t>
      </w:r>
      <w:r>
        <w:t xml:space="preserve"> </w:t>
      </w:r>
    </w:p>
    <w:p w:rsidR="00901789" w:rsidRDefault="00901789" w:rsidP="00901789">
      <w:pPr>
        <w:spacing w:before="120"/>
        <w:ind w:firstLine="567"/>
        <w:jc w:val="both"/>
      </w:pPr>
      <w:r w:rsidRPr="000B612B">
        <w:t>Тэтчер сказала как-то "Daily Telegraph" в 1968 году: "Если мы не сможем позволить себе иметь постоянную помощь по дому, мне придется завтра же расстаться с моей карьерой". Ей посчастливилось быть финансово независимой, чтобы оплачивать сторонних помощников, балансируя между карьерой и семьей. Она говорила "Cosmopolitan" в 1983 году: "Я надеюсь, что в будущем мы будем видеть все больше и больше женщин, совмещающих замужество и карьеру. Предубеждение против подобной двойной роли исходит не только от мужчин. Намного чаще, к сожалению, это идет от представительниц нашего же собственного пола. Можно ведь продолжать работать, потом брать короткий отпуск, когда ожидается прибавление семейства, а потом опять возвращаться к работе". Тэтчер была способна совмещать одновременно семью и работу. Она платила высокую цену, но стала живым примером того, что женщина может добраться до вершины и при этом не обязательно жертвовать своими материнскими инстинктами ради карьеры.</w:t>
      </w:r>
      <w:r>
        <w:t xml:space="preserve"> </w:t>
      </w:r>
    </w:p>
    <w:p w:rsidR="00901789" w:rsidRDefault="00901789" w:rsidP="00901789">
      <w:pPr>
        <w:spacing w:before="120"/>
        <w:ind w:firstLine="567"/>
        <w:jc w:val="both"/>
      </w:pPr>
      <w:r w:rsidRPr="000B612B">
        <w:t>Маргарет Тэтчер достигла вершины благодаря своему несгибаемому духу и честолюбивой целеустремленности быть самой лучшей. У нее была невероятная энергия. Школьная подруга Маргарет Уикстид говорила: "Я никогда не встречала кого-нибудь другого с такой беспредельной; трудоспособностью, как у Маргарет". Она была классическим сверхпобедителем, по словам Криса Огдена, ее биографа, который вспоминал, что первое обращение Тэтчер к парламенту "прозвучало столь энергично, с такой страстностью, что конгресс ошеломлено погрузился в тишину". В защиту своей собственной конкурентноспособности и капитализма вообще она сказала: "Конкуренция служит людям намного лучше, чем монополии". Ее неукротимый дух и бесстрашие лучше всего проиллюстрировала, процитировав ее собственное утверждение, биограф Патриция Мюррей (1980), когда на вопрос: "вы боитесь чего-нибудь конкретно?", Тэтчер со своей непреклонной честностью ответила: "Я не могу думать об этом вообще... Я не боюсь полетов на самолете, больниц... смерти... Нет, я действительно не могу думать о чем-нибудь таком вообще". Она рассказывала аудитории американского телевидения в декабре 1993 года: "Поверьте, вы можете отводить для сна четыре часа ночью и это не принесет вам никаких болезненных результатов. Я иногда спала только полтора часа в сутки". Эта женщина действительно была Железной Леди с соответствующей силой воли я умением концентрировать всю энергию и силу характера, что сделало ее одним из воистину величайших творческих гениев нашего времени.</w:t>
      </w:r>
      <w:r>
        <w:t xml:space="preserve"> </w:t>
      </w:r>
    </w:p>
    <w:p w:rsidR="00901789" w:rsidRDefault="00901789" w:rsidP="00901789">
      <w:pPr>
        <w:spacing w:before="120"/>
        <w:ind w:firstLine="567"/>
        <w:jc w:val="both"/>
      </w:pPr>
      <w:r w:rsidRPr="000B612B">
        <w:t>Железная Леди начала свою жизнь в доме без проточной воды и закончила ее в доме 10 на Даунинг-Стрит, не имея ничего, кроме определенного намерения и врожденного ораторского дара. Тэтчер любила цитировать Софокла: "Стоит один раз поставить женщину наравне с мужчиной, как она начинает его превосходить". По мнению многих политических деятелей в мире, она, безусловно, живое доказательство верности этого афоризма. Тэтчер возглавила правительство, когда страна была в тяжелом положении, на грани катастрофы. "Тэтчеризм" - ее наследие. Оно характеризует ее принципы и философский подход к "народному капитализму". Она претворяла в жизнь свою философию "тэтчеризма" благодаря настойчивой, но практически осуществимой стратегии. Тэтчер продала на 30 миллиардов долларов акции Британской телесвязи, Британских авиалиний, "Роллс-ройс" и других национализированных предприятий частным лицам. Затем она отдала большое количество энергии для отлучения правительства от занятия бизнесом и вернула многим трудящимся их собственные дома. Ее правительство приняло решение продать свыше одного миллиона единиц общественных зданий жителям в середине восьмидесятых, подняв таким образом общее количество домовладельцев Англии от 52 процентов до 66 процентов (только 63,9 процента американцев имело собственные домовладения в 1988 году). Тэтчер поставила инфляцию под жесткий контроль, резко ограничила власть профсоюзов и улучшила темпы экономического роста, добившись их более высокого уровня, чем это было десятью годами раньше.</w:t>
      </w:r>
      <w:r>
        <w:t xml:space="preserve"> </w:t>
      </w:r>
    </w:p>
    <w:p w:rsidR="00901789" w:rsidRDefault="00901789" w:rsidP="00901789">
      <w:pPr>
        <w:spacing w:before="120"/>
        <w:ind w:firstLine="567"/>
        <w:jc w:val="both"/>
      </w:pPr>
      <w:r w:rsidRPr="000B612B">
        <w:t>Тэтчер сделала друзьями и союзниками Михаила Горбачева и Рональда Рейгана. Она стала всемирно известной женщиной, занимающейся государственным управлением, которая была способна поспорить с любым другим представителем власти. Тэтчер оставила свою должность в 1990 году, окруженная всеобщим почтением, и она это заслужила. Она стала женщиной, обладающей самой мощной властью в мире благодаря титаническим усилиям и достойному отношению к труду, ее нерушимой честности, а также духу честолюбия и чудесному ораторскому дару. Когда ее спрашивали об истоках ее успеха, она отдавала должное своему отцу. При вступлении в должность в 1979 году она сказала: "Всем, что я умею и имею, я обязана только моему отцу. Он учил меня, что прежде, чем во что-то верить, нужно в этом хорошенько разобраться. И тогда вы будете смело это использовать. И какие бы случайности вам тогда ни встретились, вам не понадобится идти с ними на компромисс". Постоянная забота ее отца, вместе с примерами для подражания в течение пятнадцати лет обучения в учреждениях "только для девушек", запечатлели в душе Тэтчер представление о самой себе, которое позднее подтверждалось в реальности. Ей никогда не нужно было соревноваться в школе с мужчинами и ей в голову не приходило искать одобрения у мужчин как необходимого условия для достижения успеха.</w:t>
      </w:r>
      <w:r>
        <w:t xml:space="preserve"> </w:t>
      </w:r>
    </w:p>
    <w:p w:rsidR="00901789" w:rsidRDefault="00901789" w:rsidP="00901789">
      <w:pPr>
        <w:spacing w:before="120"/>
        <w:ind w:firstLine="567"/>
        <w:jc w:val="both"/>
      </w:pPr>
      <w:r w:rsidRPr="000B612B">
        <w:t>Во время предвыборной кампании 1979 года Тэтчер обещала сократить инфляцию, ограничить власть профсоюзов, создать новую промышленность и торговлю, вернуть процветание и радикально преобразовать социальную систему благосостояния в Англии, демонтировав государство "всеобщего благоденствия". Она выполнила все эти обещания, достигнув цели с элегантностью и блеском. Можно биться об заклад, что Англии очень повезло с этой сильной и волевой женщиной, которая имела высокую мечту и никогда не позволяла чему-нибудь или кому-нибудь помешать ее реализовать.</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789"/>
    <w:rsid w:val="000B612B"/>
    <w:rsid w:val="003F3287"/>
    <w:rsid w:val="00437B3D"/>
    <w:rsid w:val="004915ED"/>
    <w:rsid w:val="00754F11"/>
    <w:rsid w:val="00901789"/>
    <w:rsid w:val="00B71049"/>
    <w:rsid w:val="00B93087"/>
    <w:rsid w:val="00BB0DE0"/>
    <w:rsid w:val="00C860FA"/>
    <w:rsid w:val="00D40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19E51CB-23DA-4F58-A677-D459BE78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7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901789"/>
    <w:rPr>
      <w:b/>
      <w:bCs/>
    </w:rPr>
  </w:style>
  <w:style w:type="character" w:styleId="a4">
    <w:name w:val="Hyperlink"/>
    <w:uiPriority w:val="99"/>
    <w:rsid w:val="009017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6144</Words>
  <Characters>35022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Маргарет Хильда Тэтчер "Железная леди"</vt:lpstr>
    </vt:vector>
  </TitlesOfParts>
  <Company>Home</Company>
  <LinksUpToDate>false</LinksUpToDate>
  <CharactersWithSpaces>41084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Маргарет Хильда Тэтчер "Железная леди"</dc:title>
  <dc:subject/>
  <dc:creator>User</dc:creator>
  <cp:keywords/>
  <dc:description/>
  <cp:lastModifiedBy>admin</cp:lastModifiedBy>
  <cp:revision>2</cp:revision>
  <dcterms:created xsi:type="dcterms:W3CDTF">2014-02-15T14:37:00Z</dcterms:created>
  <dcterms:modified xsi:type="dcterms:W3CDTF">2014-02-15T14:37:00Z</dcterms:modified>
</cp:coreProperties>
</file>