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042" w:rsidRPr="005D5A8D" w:rsidRDefault="00353042" w:rsidP="00353042">
      <w:pPr>
        <w:spacing w:before="120"/>
        <w:jc w:val="center"/>
        <w:rPr>
          <w:b/>
          <w:bCs/>
          <w:sz w:val="32"/>
          <w:szCs w:val="32"/>
        </w:rPr>
      </w:pPr>
      <w:r w:rsidRPr="005D5A8D">
        <w:rPr>
          <w:b/>
          <w:bCs/>
          <w:sz w:val="32"/>
          <w:szCs w:val="32"/>
        </w:rPr>
        <w:t>«Великий менеджер 20 века». Генри Форд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Семья Фордов - идеальная находка для нравоучительных жизнеописаний - жила трудовой жизнью, наслаждаясь скромным, тяжело дававшимся достатком. Приехав в Америку, Уильям Форд работал поденщиком, плотником, а потом поднакопил денег, прикупил земли (акр леса стоил десять шиллингов - ровно столько он получал за день работы) и вскоре стал зажиточным фермером, мировым судьей и церковным старостой. У Генри Форда было шесть братьев и сестер: все они хлопотали по дому, рубили дрова, пасли свиней, вскапывали, доили, пололи, а Генри в то время</w:t>
      </w:r>
      <w:r>
        <w:t xml:space="preserve"> </w:t>
      </w:r>
      <w:r w:rsidRPr="009436DB">
        <w:t xml:space="preserve">свинчивал и развинчивал какие -то механизмы.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Когда кому-нибудь из детей дарили заводную игрушку, юные Форды пищали в шесть голосов: "Только не давайте Генри!" Они знали, что тот разберет ее до винтика, а после сборки половина деталей окажутся лишними. К легенде о вундеркинде, чинившем всей округе кофемолки, молотилки и швейцарские часы, приложил руку сам Генри Форд, больше всего на свете любивший давать интервью. Так на свет Божий появился влюбленный в технику, непонятый семьей мальчик, темными ночами тайком копавшийся в домашней мастерской. Этот светлый образ встает из воспоминаний самого Форда: в одной руке юный Генри держал раскуроченный будильник, в другой - отвертку, а маленький фонарик, единственный источник света, сжимал коленями... По свидетельству родной сестры будущего миллионера, Маргарет Форд, все это было чистейшей воды выдумкой: Генри увлекся механизмами благодаря отцу.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Генри Форд никогда не учился в университете, а школа в городе Диаборне была такой, что он до конца жизни писал с орфографическими ошибками. Все классы приходской школы - с первого по восьмой - занимались вместе, в одной комнате, летом, когда учитель шел боронить землю, место у доски занимала его жена. Больших знаний отсюда вынести было нельзя, зато в том, что такое хорошо и что такое плохо, юные пуритане разбирались отлично. Из года в год они перечитывали книжки, в которых действовали хорошие и плохие дети: плохие заканчивали жизнь на виселице, хорошие становились президентами Соединенных Штатов. Генри Форд придумал себе несчастную юность, превратил в тирана своего благодушного и добропорядочного отца, зато сам, по его словам, был примерным мальчиком: свою судьбу он выстроил по рецептам нравоучительных книг, которые зубрили в школах всех американских штатов.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Детство, проведенное в отцовском доме (в 1876 году ферма Фордов была признана лучшей во всем Диаборне и вошла в иллюстрированный атлас Детройта), оказалось только прологом. </w:t>
      </w:r>
      <w:r>
        <w:t xml:space="preserve">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Первым актом нравоучительной и зрелищной пьесы, в которую превратил свою биографию Генри Форд, стал уход из дома. В 1879 году ему исполнилось шестнадцать лет, и в один прекрасный день он, не сказав никому ни слова, сложил узелок и отправился в Детройт. Отшагав девять миль, Генри снял там комнату и устроился подмастерьем в механическую мастерскую. Ему платили два доллара в неделю, а хозяйка комнаты брала с него три с половиной доллара за кров и стол, поэтому Генри пришлось устроиться на ночную работу. После смены он спешил к часовщику и до утра чистил и чинил часы - за ночь ему платили пятьдесят центов. Но через четыре года такая жизнь ему надоела, и юный Форд вернулся на родную ферму. Там он проведет следующие десять лет и навыки, приобретенные в механической мастерской, ему очень пригодятся.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Первый раз судьба приняла обличье паровоза, во второй раз Бог явился ему в образе паровой сельскохозяйственной машины. Во всяком случае, так это объяснил сам Генри: много лет спустя глава "Форд мотор" дал приказ найти заветную молотилку - и ее, ржавую и заброшенную, разыскали-таки по запомнившемуся ему навсегда номеру 345. Машину разобрали по винтику, вычистили, смазали и доставили в особняк Форда. Генри I забрался на нее и отправился молотить - так мультимиллионер отметил свой шестидесятый день рождения.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Пока же до этого было далеко - молотилка стояла у амбара, и вокруг нее суетился до смерти боявшийся чертовой штуковины сосед. Генри вызвался ему помочь - к вечеру он знал молотилку как свои пять пальцев, на следующее утро вывел ее на соседское поле, а через неделю работал на всех, кто мог заплатить ему три доллара. Вскоре молодой Форд колесил по всему штату с чемоданчиком инструментов, являя собой что-то вроде первой в мире сервисной службы. Он начал зарабатывать приличные деньги, обзавелся дорогим костюмом, в каждом поселке за ним бежала толпа мальчишек. В придачу к этому Генри Форд был видным парнем - то, что он недолго останется в холостяках, было ясно как Божий день.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Клара Джейн Браент - дама, привыкшая к комплиментам. Фермеры, танцевавшие с ней на сельских праздниках, частенько хвалили ее прекрасные черные глаза и дивные волосы. Генри Форд же весь вечер рассказывал ей о своих часах: он сам их сделал, и они - невиданное дело в штате Мичиган! - показывали и обычное, и поясное время. Клара Джейн Браент была серьезной девушкой, она знала, что брак не праздник, а испытание. Из человека, которому хватило терпения собрать часы, должен выйти хороший муж. Клара улыбнулась, потупила глазки, деревенский оркестр заиграл что-то нежное и протяжное... Ни он, ни она не подозревали, что через несколько десятков лет место их первой встречи будут показывать экскурсантам.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Они поженились и обосновались на ферме, которую им выделил Форд-старший (80 гектаров пашни и уютный дом - Генри выстроил его сам от первого до последнего бревнышка). Вскоре на окнах появились симпатичные ситцевые занавески, в гостиную водворилась уютная плюшевая мебель, банковский счет мистера и миссис Генри Форд начал округляться - но тут в их жизнь ворвался Молчаливый Отто, и фермерской идиллии пришел конец.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Молчаливый Отто стал третьим воплощением судьбы: он работал на соседнем упаковочном заводе, который приводился в движение не паром, а бензином и поверг Генри в состояние священного, граничащего с экстазом восторга - такого компактного и легкого механизма ему еще не доводилось видеть. В уме Генри сразу же оснастил его колесами и рулем - если над этой штукой чуть-чуть поколдовать, она возьмет да и поедет! В результате налаженная, уютная жизнь разлетелась вдребезги: Генри Форд отправился в Детройт изучать свойства электричества и устроился на работу в Осветительную компанию Эдисона. Клара отправилась вместе с ним.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Генри Форд никогда не пожалел о том, что сделал предложение Кларе. Она была отличной женой: когда он принес домой свой первый мотор, Клара, оставив полуторамесячного сына и праздничный пирог, стала прилаживать восьмидесятикилограммовое чудовище к кухонной розетке (заработав, мотор разнес на куски и плиту, и раковину). Когда он собрал свою первую машину и та не смогла выехать на улицу через слишком узкий дверной проем, Клара схватила кирку и выбила дверную раму: кирпичи и щепки посыпались во двор, обомлевшие соседи увидели, как из сарая выехало какое-то голенастое, пыхтящее, звенящее велосипедными цепями чудовище, увенчанное раскрасневшимся мистером Фордом.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В 1908-м он создал "форд Т" - машину всех времен и народов, с незначительными изменениями выпускавшуюся вплоть до 1928 года. Легкая, компактная, дешевая, простая: фермеры ездили в ней за покупками, бутлегеры перевозили контрабандное виски, гангстеры удирали от полицейских - и все они не могли нахвалиться "фордом Т".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К пятидесяти годам Форд превратился в мультимиллионера, а его машина стала одним из национальных символов Америки. После этого он навсегда отказался от изобретательства: "форд Т" должен был остаться его шедевром. Генри Форд покупал железные дороги и аэродромы, вводил на своих заводах конвейерную систему, составлял книгу афоризмов и боролся с католицизмом, спасал певчих птиц и пытался остановить Первую мировую войну. Генри I вел себя так, как будто он был Богом Отцом, и окружающие ему в этом помогали. Простые люди относились к создателю "форда Т" как к волшебнику - на улице его немедленно окружала толпа, самые смелые пытались его потрогать, а наиболее наглые тут же просили у мистера Форда денег.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Он был чрезвычайно деятельным человеком, новые идеи возникали у него каждый день, и со стороны казалось, что он слегка помешался.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Новый дом обошелся Форду в миллион долларов (сегодня он стоил бы сорок) - самой роскошной комнатой особняка была сверкающая мрамором и начищенной медью электростанция, где хозяин закрывался для ежедневных медитаций. В парке, окружающем дом, жил рабочий, которого Форд взял за длинную бороду и румяные щеки: зимой он изображал Санта Клауса, а летом работал эльфом и заготавливал подарки к Рождеству. И это не единственные странные вещи, которые в своей жизни делал Форд.</w:t>
      </w:r>
      <w:r>
        <w:t xml:space="preserve">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Помощников Форда поражало то, что Генри, всегда экономивший на зарплате рабочих, с началом Великой депрессии (1929 - 1932 гг.) увеличил зарплату вдвое. А у домашних Генри</w:t>
      </w:r>
      <w:r>
        <w:t xml:space="preserve"> </w:t>
      </w:r>
      <w:r w:rsidRPr="009436DB">
        <w:t xml:space="preserve">были свои причины для беспокойства: то, как он обращался со своим единственным сыном Эдселом, не поддавалось никаким объяснениям.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Генри и Эдсел были нежнейшей парой: отец и сын вместе ездили на рыбалку, расставшись на несколько дней, писали друг другу длинные письма, никогда не ссорились и советовались друг с другом во всем. Эдсел всегда был хорошим мальчиком: он получал только отличные оценки, слушался папу, был почтителен к его сотрудникам и очень хотел возглавить "Форд мотор" - словом, делал то, что ему было положено. Генри не захотел отпустить сына на Первую мировую - и Эдсел явился на призывной пункт и потребовал дать ему бронь как организатору военного производства; Генри с подозрением относился к высшему образованию - и отличник Эдсел сразу после школы пришел в корпорацию Форда, в 21 год он получил место в совете директоров. Он носил такие же костюмы, как и папа, всегда безупречно выглаженные, такие же лакированные туфли и шелковые галстуки. Эдсел на лету ловил папины указания и часами пропадал в конструкторском бюро: отец сделал самую надежную машину в мире, он же мечтал сделать самую красивую. Генри не мог нахвалиться сыном, но в один прекрасный день весь этот букет достоинств встал ему поперек горла.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Генри</w:t>
      </w:r>
      <w:r>
        <w:t xml:space="preserve"> </w:t>
      </w:r>
      <w:r w:rsidRPr="009436DB">
        <w:t xml:space="preserve">отменял распоряжения Эдсела, шпынял его как мальчишку, увольнял его сотрудников - сын принимал все как должное, благодарил отца за заботу и старался подыскать своим людям такие же хорошие места. Это еще больше заводило Генри Форда - волю сына он закалял, устраивая ему каверзы, и чем больше Эдсел поддавался, тем сильнее отец на него давил. Дело кончилось тем, что Эдсел вообще перестал принимать какие бы то ни было решения.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В конце тридцатых годов Эдсел начал жаловаться на боли в животе. Ему прописали бариевую диету, но он считал себя утонченным человеком и не захотел лечиться таким способом. Когда врачи диагностировали рак желудка, делать что-либо было уже поздно. Форду-младшему вырезали половину желудка и попросили домашних приготовиться к худшему, но Генри</w:t>
      </w:r>
      <w:r>
        <w:t xml:space="preserve"> </w:t>
      </w:r>
      <w:r w:rsidRPr="009436DB">
        <w:t xml:space="preserve">решил, что медики по обыкновению занимаются ерундой. Он был совершенно уверен, что со своими проблемами сын может справиться сам: его секретарь передал Эдселу пространный меморандум, в котором Генри изложил все свои претензии.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Отец велел ему больше работать, предписывал разорвать отношения со слюнтяями из богатых семей Детройта, предлагал подружиться с хорошими, надежными, проверенными людьми, список которых Генри приложил к своему письму. Оно заканчивалось пафосным призывом: "Восстанови здоровье, сотрудничая с Генри Фордом!" - на этой фразе Эдсел разрыдался, написал заявление об отставке и уехал домой.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Генри</w:t>
      </w:r>
      <w:r>
        <w:t xml:space="preserve"> </w:t>
      </w:r>
      <w:r w:rsidRPr="009436DB">
        <w:t xml:space="preserve">так и не поверил, что его сын при смерти; во время похорон старший Форд выглядел не столько сломленным, сколько растерянным. Идя за гробом, он твердил: "Ничего не поделаешь, нужно больше работать". </w:t>
      </w:r>
      <w:r>
        <w:t xml:space="preserve">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Гарри Беннет, новая правая рука Генри, стал исполнительныым директором "Форд мотор"</w:t>
      </w:r>
      <w:r>
        <w:t xml:space="preserve"> </w:t>
      </w:r>
      <w:r w:rsidRPr="009436DB">
        <w:t>Он начинал свою карьеру</w:t>
      </w:r>
      <w:r>
        <w:t xml:space="preserve"> </w:t>
      </w:r>
      <w:r w:rsidRPr="009436DB">
        <w:t>моряком, потом стал профессиональным боксером, а затем попал к Форду в телохранители, приглянулся ему и сумел выбиться на самый верх.</w:t>
      </w:r>
      <w:r>
        <w:t xml:space="preserve"> </w:t>
      </w:r>
      <w:r w:rsidRPr="009436DB">
        <w:t>Менеджером Беннет оказался никудышным: вместе с окончательно выжившим из ума Генри</w:t>
      </w:r>
      <w:r>
        <w:t xml:space="preserve"> </w:t>
      </w:r>
      <w:r w:rsidRPr="009436DB">
        <w:t>они почти довели компанию до банкротства: под натиском конкурентов продажи "Форд мотор" падали с каждым годом. При этом Беннет намеревался вытеснить из дела сыновей Эдсела: на все ключевые посты в компании он расставил своих друзей, бывших боксеров и бейсболистов. Гарри был близок с мафией и по просьбе своих друзей брал на работу отсидевших уголовников. Отношения с профсоюзами его люди улаживали при помощи кастетов и обрезков металлических труб. Сам Генри Форд больше ни во что не вмешивался. После его смерти наследники вскрыли комнату, куда он никого не пускал, и обнаружили там кучи листков, исписанных его любимыми афоризмами, письма жене, счета за мясо и рыбу тридцатилетней давности, груды старых винтиков и болтов, обломки садовых скамеек - все это занимало старика куда больше, чем дела его компании. Генри</w:t>
      </w:r>
      <w:r>
        <w:t xml:space="preserve"> </w:t>
      </w:r>
      <w:r w:rsidRPr="009436DB">
        <w:t xml:space="preserve">доживал свой век в тишине и маразме, но его старший внук Генри II имел свои взгляды на будущее корпорации.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Генри I активно выживал из ума - в последнее время старик часто отзывал в сторону малознакомых людей и делился с ними сокровенным: "Знаете, я уверен, что Эдсел не умер!" Он становился все более управляемым, и власть в семье переходила к женщинам: постаревшей, но сохранившей всю свою энергию Кларе Форд и вдове Эдсела Элеоноре, ненавидевшей и свекра, и Гарри Беннета. Свекровь и невестка заключили временный союз: Генри II был назначен вице-президентом "Форд мотор" и начал методично увольнять людей Беннета. Тот приходил в ярость и требовал объяснений, а мило улыбавшийся Генри отвечал одно и то же: "Мне просто не нравится, как он выглядит".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Вскоре дошла очередь и до самого исполнительного директора: старый Форд решил сделать внука президентом, и тот потребовал голову Беннета.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И так, расточитель Гарри вылетел из "Форд мотор" на следующий день.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Старик становился все более странным. Он начал собирать Тициана - кто-то сказал ему, что художник создавал шедевры в 99 лет, и Генри I вдохновлялся этим примером: ему очень хотелось отпраздновать столетний юбилей, но судьба не захотела оказать Форду-старшему последней милости. Он умер в 1947 году в возрасте 84 лет, когда титул "Генри Форд" уже принадлежал Генри II.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Этот веселый, общительный и дружелюбный человек с удивительной легкостью стал олицетворением компании. При нем дела "Форд мотор" снова пошли на лад. У Генри было потрясающее чутье на дельных людей и новые идеи. К середине пятидесятых корпорация оставила конкурентов далеко за кормой, а Форды превратились в сплоченный и дружный клан. Генри Форд и его жена Анна, урожденная Макдоннел, считались образцовыми миллиардерами - они добросовестно приумножали доставшееся им богатство, умели им наслаждаться и не забывали об обездоленных.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Но через несколько лет эта замечательная семья начала распадаться. Генри начал пить, Анна завела роман с известным шулером и мошенником тех лет, в итоге семья распалась и в конце восьмидесятых годов Генри оставил компанию и с тех пор жил отшельником. Увлекся астрологией, начал изучать звезды и высчитывать магические даты. Он все больше напоминает своего деда: говорят, что он тоже рассчитывал дожить до ста лет.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"Форд мотор" до сих пор принадлежит наследникам основателя. Но Форды больше не управляют компанией - дела вершат наемные менеджеры. </w:t>
      </w:r>
      <w:r>
        <w:t xml:space="preserve"> </w:t>
      </w:r>
    </w:p>
    <w:p w:rsidR="00353042" w:rsidRDefault="00353042" w:rsidP="00353042">
      <w:pPr>
        <w:spacing w:before="120"/>
        <w:ind w:firstLine="567"/>
        <w:jc w:val="both"/>
      </w:pPr>
      <w:r w:rsidRPr="009436DB">
        <w:t xml:space="preserve">Эдсел, сын Генри II, не сменил его в президентском кресле; он занимался маркетингом и рекламой и очень доволен своей судьбой. Внука Генри II по настоянию родных назвали Генри III. Он еще не умеет читать и не знает, что его фамилия написана на десятках миллионов машин.1 </w:t>
      </w:r>
      <w:r>
        <w:t xml:space="preserve"> </w:t>
      </w:r>
    </w:p>
    <w:p w:rsidR="00353042" w:rsidRPr="005D5A8D" w:rsidRDefault="00353042" w:rsidP="00353042">
      <w:pPr>
        <w:spacing w:before="120"/>
        <w:jc w:val="center"/>
        <w:rPr>
          <w:b/>
          <w:bCs/>
          <w:sz w:val="28"/>
          <w:szCs w:val="28"/>
        </w:rPr>
      </w:pPr>
      <w:r w:rsidRPr="005D5A8D">
        <w:rPr>
          <w:b/>
          <w:bCs/>
          <w:sz w:val="28"/>
          <w:szCs w:val="28"/>
        </w:rPr>
        <w:t>Вывод</w:t>
      </w:r>
    </w:p>
    <w:p w:rsidR="00353042" w:rsidRDefault="00353042" w:rsidP="00353042">
      <w:pPr>
        <w:spacing w:before="120"/>
        <w:ind w:firstLine="567"/>
        <w:jc w:val="both"/>
      </w:pPr>
      <w:r w:rsidRPr="009436DB">
        <w:t>Генри Форд действительно являлся одним из великих менеджеров 20 века. Вся его тяжёлая жизнь, борьба с ней, все его недостатки, которые он пытался превратить в преимущества, все его упорство и умение добиваться цели явились прекрасной продукцией его фирмы, известной во всём мире. Я считаю, что великим менеджером может называться только тот, кто добился именно того, чего он хотел, принеся при этом пользу народу.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3042"/>
    <w:rsid w:val="00353042"/>
    <w:rsid w:val="004C65DD"/>
    <w:rsid w:val="005D5A8D"/>
    <w:rsid w:val="00616072"/>
    <w:rsid w:val="008B35EE"/>
    <w:rsid w:val="009436DB"/>
    <w:rsid w:val="00B42C45"/>
    <w:rsid w:val="00B47B6A"/>
    <w:rsid w:val="00DE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4C5EA6A-8339-418B-A299-AE7095F7F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04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10057</Words>
  <Characters>5734</Characters>
  <Application>Microsoft Office Word</Application>
  <DocSecurity>0</DocSecurity>
  <Lines>47</Lines>
  <Paragraphs>31</Paragraphs>
  <ScaleCrop>false</ScaleCrop>
  <Company>Home</Company>
  <LinksUpToDate>false</LinksUpToDate>
  <CharactersWithSpaces>15760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«Великий менеджер 20 века»</dc:title>
  <dc:subject/>
  <dc:creator>User</dc:creator>
  <cp:keywords/>
  <dc:description/>
  <cp:lastModifiedBy>admin</cp:lastModifiedBy>
  <cp:revision>2</cp:revision>
  <dcterms:created xsi:type="dcterms:W3CDTF">2014-01-25T12:05:00Z</dcterms:created>
  <dcterms:modified xsi:type="dcterms:W3CDTF">2014-01-25T12:05:00Z</dcterms:modified>
</cp:coreProperties>
</file>