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91B" w:rsidRPr="00535FD8" w:rsidRDefault="0019591B" w:rsidP="0019591B">
      <w:pPr>
        <w:spacing w:before="120"/>
        <w:jc w:val="center"/>
        <w:rPr>
          <w:b/>
          <w:sz w:val="32"/>
        </w:rPr>
      </w:pPr>
      <w:r w:rsidRPr="00535FD8">
        <w:rPr>
          <w:b/>
          <w:sz w:val="32"/>
        </w:rPr>
        <w:t>Оптимальные и допустимые нормы температуры, относительной влажности и скорости движения воздуха в рабочей зоне производственных помещений</w:t>
      </w:r>
    </w:p>
    <w:tbl>
      <w:tblPr>
        <w:tblW w:w="826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1256"/>
        <w:gridCol w:w="1060"/>
        <w:gridCol w:w="1429"/>
        <w:gridCol w:w="1664"/>
        <w:gridCol w:w="1429"/>
        <w:gridCol w:w="1664"/>
        <w:gridCol w:w="1515"/>
        <w:gridCol w:w="1724"/>
        <w:gridCol w:w="1575"/>
        <w:gridCol w:w="1664"/>
      </w:tblGrid>
      <w:tr w:rsidR="0019591B" w:rsidRPr="00476A3C" w:rsidTr="001E5B7D"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Период года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Категория работ</w:t>
            </w:r>
          </w:p>
        </w:tc>
        <w:tc>
          <w:tcPr>
            <w:tcW w:w="22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Температура </w:t>
            </w:r>
            <w:r>
              <w:t xml:space="preserve">, </w:t>
            </w:r>
            <w:r w:rsidRPr="00476A3C">
              <w:t>°С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Относительная влажность</w:t>
            </w:r>
            <w:r>
              <w:t xml:space="preserve">, </w:t>
            </w:r>
            <w:r w:rsidRPr="00476A3C">
              <w:t>%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Скорость движения</w:t>
            </w:r>
            <w:r>
              <w:t xml:space="preserve">, </w:t>
            </w:r>
            <w:r w:rsidRPr="00476A3C">
              <w:t>м/с</w:t>
            </w:r>
          </w:p>
        </w:tc>
      </w:tr>
      <w:tr w:rsidR="0019591B" w:rsidRPr="00476A3C" w:rsidTr="001E5B7D"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1B" w:rsidRPr="00476A3C" w:rsidRDefault="0019591B" w:rsidP="001E5B7D">
            <w:r w:rsidRPr="00476A3C">
              <w:t>оптималь-ная</w:t>
            </w:r>
          </w:p>
        </w:tc>
        <w:tc>
          <w:tcPr>
            <w:tcW w:w="19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1B" w:rsidRPr="00476A3C" w:rsidRDefault="0019591B" w:rsidP="001E5B7D">
            <w:r w:rsidRPr="00476A3C">
              <w:t>допустимая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оптимальная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допустимая на рабочих местах </w:t>
            </w:r>
          </w:p>
          <w:p w:rsidR="0019591B" w:rsidRPr="00476A3C" w:rsidRDefault="0019591B" w:rsidP="001E5B7D">
            <w:r w:rsidRPr="00476A3C">
              <w:t>постоянных и непостоянных</w:t>
            </w:r>
            <w:r>
              <w:t xml:space="preserve">, </w:t>
            </w:r>
          </w:p>
          <w:p w:rsidR="0019591B" w:rsidRPr="00476A3C" w:rsidRDefault="0019591B" w:rsidP="001E5B7D">
            <w:r w:rsidRPr="00476A3C">
              <w:t>не более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оптимальная</w:t>
            </w:r>
            <w:r>
              <w:t xml:space="preserve">, </w:t>
            </w:r>
            <w:r w:rsidRPr="00476A3C">
              <w:t>не более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допустимая на рабочих местах </w:t>
            </w:r>
          </w:p>
          <w:p w:rsidR="0019591B" w:rsidRPr="00476A3C" w:rsidRDefault="0019591B" w:rsidP="001E5B7D">
            <w:r w:rsidRPr="00476A3C">
              <w:t>постоянных и непостоянных *</w:t>
            </w:r>
          </w:p>
        </w:tc>
      </w:tr>
      <w:tr w:rsidR="0019591B" w:rsidRPr="00476A3C" w:rsidTr="001E5B7D"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верхняя граница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нижняя граница</w:t>
            </w: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</w:tr>
      <w:tr w:rsidR="0019591B" w:rsidRPr="00476A3C" w:rsidTr="001E5B7D"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19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на рабочих местах</w:t>
            </w: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</w:tr>
      <w:tr w:rsidR="0019591B" w:rsidRPr="00476A3C" w:rsidTr="001E5B7D"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постоянных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непостоянных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постоянных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непостоянных</w:t>
            </w: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/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1B" w:rsidRPr="00476A3C" w:rsidRDefault="0019591B" w:rsidP="001E5B7D"/>
        </w:tc>
      </w:tr>
      <w:tr w:rsidR="0019591B" w:rsidRPr="00476A3C" w:rsidTr="001E5B7D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Холодный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Легкая</w:t>
            </w:r>
            <w:r>
              <w:t xml:space="preserve"> </w:t>
            </w:r>
            <w:r w:rsidRPr="00476A3C">
              <w:t xml:space="preserve">— Iа </w:t>
            </w:r>
          </w:p>
          <w:p w:rsidR="0019591B" w:rsidRPr="00476A3C" w:rsidRDefault="0019591B" w:rsidP="001E5B7D">
            <w:r w:rsidRPr="00476A3C">
              <w:t>Легкая</w:t>
            </w:r>
            <w:r>
              <w:t xml:space="preserve"> </w:t>
            </w:r>
            <w:r w:rsidRPr="00476A3C">
              <w:t>— I6</w:t>
            </w:r>
          </w:p>
          <w:p w:rsidR="0019591B" w:rsidRPr="00476A3C" w:rsidRDefault="0019591B" w:rsidP="001E5B7D">
            <w:r w:rsidRPr="00476A3C">
              <w:t>Средней тяжести</w:t>
            </w:r>
            <w:r>
              <w:t xml:space="preserve"> </w:t>
            </w:r>
            <w:r w:rsidRPr="00476A3C">
              <w:t>— IIa</w:t>
            </w:r>
          </w:p>
          <w:p w:rsidR="0019591B" w:rsidRPr="00476A3C" w:rsidRDefault="0019591B" w:rsidP="001E5B7D">
            <w:r w:rsidRPr="00476A3C">
              <w:t>Средней тяжести</w:t>
            </w:r>
            <w:r>
              <w:t xml:space="preserve"> </w:t>
            </w:r>
            <w:r w:rsidRPr="00476A3C">
              <w:t>— IIб</w:t>
            </w:r>
          </w:p>
          <w:p w:rsidR="0019591B" w:rsidRPr="00476A3C" w:rsidRDefault="0019591B" w:rsidP="001E5B7D">
            <w:r w:rsidRPr="00476A3C">
              <w:t>Тяжелая</w:t>
            </w:r>
            <w:r>
              <w:t xml:space="preserve"> </w:t>
            </w:r>
            <w:r w:rsidRPr="00476A3C">
              <w:t>— III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22...24 </w:t>
            </w:r>
          </w:p>
          <w:p w:rsidR="0019591B" w:rsidRPr="00476A3C" w:rsidRDefault="0019591B" w:rsidP="001E5B7D">
            <w:r w:rsidRPr="00476A3C">
              <w:t>21...23</w:t>
            </w:r>
          </w:p>
          <w:p w:rsidR="0019591B" w:rsidRPr="00476A3C" w:rsidRDefault="0019591B" w:rsidP="001E5B7D">
            <w:r w:rsidRPr="00476A3C">
              <w:t>18...20</w:t>
            </w:r>
          </w:p>
          <w:p w:rsidR="0019591B" w:rsidRPr="00476A3C" w:rsidRDefault="0019591B" w:rsidP="001E5B7D">
            <w:r w:rsidRPr="00476A3C">
              <w:t>17...19</w:t>
            </w:r>
          </w:p>
          <w:p w:rsidR="0019591B" w:rsidRPr="00476A3C" w:rsidRDefault="0019591B" w:rsidP="001E5B7D">
            <w:r w:rsidRPr="00476A3C">
              <w:t>16...18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25 </w:t>
            </w:r>
          </w:p>
          <w:p w:rsidR="0019591B" w:rsidRPr="00476A3C" w:rsidRDefault="0019591B" w:rsidP="001E5B7D">
            <w:r w:rsidRPr="00476A3C">
              <w:t>24</w:t>
            </w:r>
          </w:p>
          <w:p w:rsidR="0019591B" w:rsidRPr="00476A3C" w:rsidRDefault="0019591B" w:rsidP="001E5B7D">
            <w:r w:rsidRPr="00476A3C">
              <w:t>23</w:t>
            </w:r>
          </w:p>
          <w:p w:rsidR="0019591B" w:rsidRPr="00476A3C" w:rsidRDefault="0019591B" w:rsidP="001E5B7D">
            <w:r w:rsidRPr="00476A3C">
              <w:t>21</w:t>
            </w:r>
          </w:p>
          <w:p w:rsidR="0019591B" w:rsidRPr="00476A3C" w:rsidRDefault="0019591B" w:rsidP="001E5B7D">
            <w:r w:rsidRPr="00476A3C">
              <w:t>19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26 </w:t>
            </w:r>
          </w:p>
          <w:p w:rsidR="0019591B" w:rsidRPr="00476A3C" w:rsidRDefault="0019591B" w:rsidP="001E5B7D">
            <w:r w:rsidRPr="00476A3C">
              <w:t>25</w:t>
            </w:r>
          </w:p>
          <w:p w:rsidR="0019591B" w:rsidRPr="00476A3C" w:rsidRDefault="0019591B" w:rsidP="001E5B7D">
            <w:r w:rsidRPr="00476A3C">
              <w:t>24</w:t>
            </w:r>
          </w:p>
          <w:p w:rsidR="0019591B" w:rsidRPr="00476A3C" w:rsidRDefault="0019591B" w:rsidP="001E5B7D">
            <w:r w:rsidRPr="00476A3C">
              <w:t>23</w:t>
            </w:r>
          </w:p>
          <w:p w:rsidR="0019591B" w:rsidRPr="00476A3C" w:rsidRDefault="0019591B" w:rsidP="001E5B7D">
            <w:r w:rsidRPr="00476A3C">
              <w:t>20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21 </w:t>
            </w:r>
          </w:p>
          <w:p w:rsidR="0019591B" w:rsidRPr="00476A3C" w:rsidRDefault="0019591B" w:rsidP="001E5B7D">
            <w:r w:rsidRPr="00476A3C">
              <w:t>20</w:t>
            </w:r>
          </w:p>
          <w:p w:rsidR="0019591B" w:rsidRPr="00476A3C" w:rsidRDefault="0019591B" w:rsidP="001E5B7D">
            <w:r w:rsidRPr="00476A3C">
              <w:t>17</w:t>
            </w:r>
          </w:p>
          <w:p w:rsidR="0019591B" w:rsidRPr="00476A3C" w:rsidRDefault="0019591B" w:rsidP="001E5B7D">
            <w:r w:rsidRPr="00476A3C">
              <w:t>15</w:t>
            </w:r>
          </w:p>
          <w:p w:rsidR="0019591B" w:rsidRPr="00476A3C" w:rsidRDefault="0019591B" w:rsidP="001E5B7D">
            <w:r w:rsidRPr="00476A3C">
              <w:t>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18 </w:t>
            </w:r>
          </w:p>
          <w:p w:rsidR="0019591B" w:rsidRPr="00476A3C" w:rsidRDefault="0019591B" w:rsidP="001E5B7D">
            <w:r w:rsidRPr="00476A3C">
              <w:t>17</w:t>
            </w:r>
          </w:p>
          <w:p w:rsidR="0019591B" w:rsidRPr="00476A3C" w:rsidRDefault="0019591B" w:rsidP="001E5B7D">
            <w:r w:rsidRPr="00476A3C">
              <w:t>15</w:t>
            </w:r>
          </w:p>
          <w:p w:rsidR="0019591B" w:rsidRPr="00476A3C" w:rsidRDefault="0019591B" w:rsidP="001E5B7D">
            <w:r w:rsidRPr="00476A3C">
              <w:t>113</w:t>
            </w:r>
          </w:p>
          <w:p w:rsidR="0019591B" w:rsidRPr="00476A3C" w:rsidRDefault="0019591B" w:rsidP="001E5B7D">
            <w:r w:rsidRPr="00476A3C">
              <w:t>12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40...60 </w:t>
            </w:r>
          </w:p>
          <w:p w:rsidR="0019591B" w:rsidRPr="00476A3C" w:rsidRDefault="0019591B" w:rsidP="001E5B7D">
            <w:r w:rsidRPr="00476A3C">
              <w:t>40...60</w:t>
            </w:r>
          </w:p>
          <w:p w:rsidR="0019591B" w:rsidRPr="00476A3C" w:rsidRDefault="0019591B" w:rsidP="001E5B7D">
            <w:r w:rsidRPr="00476A3C">
              <w:t>40...60</w:t>
            </w:r>
          </w:p>
          <w:p w:rsidR="0019591B" w:rsidRPr="00476A3C" w:rsidRDefault="0019591B" w:rsidP="001E5B7D">
            <w:r w:rsidRPr="00476A3C">
              <w:t>40...60</w:t>
            </w:r>
          </w:p>
          <w:p w:rsidR="0019591B" w:rsidRPr="00476A3C" w:rsidRDefault="0019591B" w:rsidP="001E5B7D">
            <w:r w:rsidRPr="00476A3C">
              <w:t>40...60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75 </w:t>
            </w:r>
          </w:p>
          <w:p w:rsidR="0019591B" w:rsidRPr="00476A3C" w:rsidRDefault="0019591B" w:rsidP="001E5B7D">
            <w:r w:rsidRPr="00476A3C">
              <w:t>75</w:t>
            </w:r>
          </w:p>
          <w:p w:rsidR="0019591B" w:rsidRPr="00476A3C" w:rsidRDefault="0019591B" w:rsidP="001E5B7D">
            <w:r w:rsidRPr="00476A3C">
              <w:t>75</w:t>
            </w:r>
          </w:p>
          <w:p w:rsidR="0019591B" w:rsidRPr="00476A3C" w:rsidRDefault="0019591B" w:rsidP="001E5B7D">
            <w:r w:rsidRPr="00476A3C">
              <w:t>75</w:t>
            </w:r>
          </w:p>
          <w:p w:rsidR="0019591B" w:rsidRPr="00476A3C" w:rsidRDefault="0019591B" w:rsidP="001E5B7D">
            <w:r w:rsidRPr="00476A3C">
              <w:t>75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0.1 </w:t>
            </w:r>
          </w:p>
          <w:p w:rsidR="0019591B" w:rsidRPr="00476A3C" w:rsidRDefault="0019591B" w:rsidP="001E5B7D">
            <w:r w:rsidRPr="00476A3C">
              <w:t>0.1</w:t>
            </w:r>
          </w:p>
          <w:p w:rsidR="0019591B" w:rsidRPr="00476A3C" w:rsidRDefault="0019591B" w:rsidP="001E5B7D">
            <w:r w:rsidRPr="00476A3C">
              <w:t>0.2</w:t>
            </w:r>
          </w:p>
          <w:p w:rsidR="0019591B" w:rsidRPr="00476A3C" w:rsidRDefault="0019591B" w:rsidP="001E5B7D">
            <w:r w:rsidRPr="00476A3C">
              <w:t>0.2</w:t>
            </w:r>
          </w:p>
          <w:p w:rsidR="0019591B" w:rsidRPr="00476A3C" w:rsidRDefault="0019591B" w:rsidP="001E5B7D">
            <w:r w:rsidRPr="00476A3C">
              <w:t>0.3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не более 0.1 </w:t>
            </w:r>
          </w:p>
          <w:p w:rsidR="0019591B" w:rsidRPr="00476A3C" w:rsidRDefault="0019591B" w:rsidP="001E5B7D">
            <w:r w:rsidRPr="00476A3C">
              <w:t>не более 0.2</w:t>
            </w:r>
          </w:p>
          <w:p w:rsidR="0019591B" w:rsidRPr="00476A3C" w:rsidRDefault="0019591B" w:rsidP="001E5B7D">
            <w:r w:rsidRPr="00476A3C">
              <w:t>не более 0.3</w:t>
            </w:r>
          </w:p>
          <w:p w:rsidR="0019591B" w:rsidRPr="00476A3C" w:rsidRDefault="0019591B" w:rsidP="001E5B7D">
            <w:r w:rsidRPr="00476A3C">
              <w:t>не более 0.4</w:t>
            </w:r>
          </w:p>
          <w:p w:rsidR="0019591B" w:rsidRPr="00476A3C" w:rsidRDefault="0019591B" w:rsidP="001E5B7D">
            <w:r w:rsidRPr="00476A3C">
              <w:t>не более 0.5</w:t>
            </w:r>
          </w:p>
        </w:tc>
      </w:tr>
      <w:tr w:rsidR="0019591B" w:rsidRPr="00476A3C" w:rsidTr="001E5B7D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Теплый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>Легкая</w:t>
            </w:r>
            <w:r>
              <w:t xml:space="preserve"> </w:t>
            </w:r>
            <w:r w:rsidRPr="00476A3C">
              <w:t xml:space="preserve">— Iа </w:t>
            </w:r>
          </w:p>
          <w:p w:rsidR="0019591B" w:rsidRPr="00476A3C" w:rsidRDefault="0019591B" w:rsidP="001E5B7D">
            <w:r w:rsidRPr="00476A3C">
              <w:t>Легкая</w:t>
            </w:r>
            <w:r>
              <w:t xml:space="preserve"> </w:t>
            </w:r>
            <w:r w:rsidRPr="00476A3C">
              <w:t>— I6</w:t>
            </w:r>
          </w:p>
          <w:p w:rsidR="0019591B" w:rsidRPr="00476A3C" w:rsidRDefault="0019591B" w:rsidP="001E5B7D">
            <w:r w:rsidRPr="00476A3C">
              <w:t>Средней тяжести</w:t>
            </w:r>
            <w:r>
              <w:t xml:space="preserve"> </w:t>
            </w:r>
            <w:r w:rsidRPr="00476A3C">
              <w:t>— IIa</w:t>
            </w:r>
          </w:p>
          <w:p w:rsidR="0019591B" w:rsidRPr="00476A3C" w:rsidRDefault="0019591B" w:rsidP="001E5B7D">
            <w:r w:rsidRPr="00476A3C">
              <w:t>Средней тяжести</w:t>
            </w:r>
            <w:r>
              <w:t xml:space="preserve"> </w:t>
            </w:r>
            <w:r w:rsidRPr="00476A3C">
              <w:t>— IIб</w:t>
            </w:r>
          </w:p>
          <w:p w:rsidR="0019591B" w:rsidRPr="00476A3C" w:rsidRDefault="0019591B" w:rsidP="001E5B7D">
            <w:r w:rsidRPr="00476A3C">
              <w:t>Тяжелая</w:t>
            </w:r>
            <w:r>
              <w:t xml:space="preserve"> </w:t>
            </w:r>
            <w:r w:rsidRPr="00476A3C">
              <w:t>— III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23...25 </w:t>
            </w:r>
          </w:p>
          <w:p w:rsidR="0019591B" w:rsidRPr="00476A3C" w:rsidRDefault="0019591B" w:rsidP="001E5B7D">
            <w:r w:rsidRPr="00476A3C">
              <w:t>22...24</w:t>
            </w:r>
          </w:p>
          <w:p w:rsidR="0019591B" w:rsidRPr="00476A3C" w:rsidRDefault="0019591B" w:rsidP="001E5B7D">
            <w:r w:rsidRPr="00476A3C">
              <w:t>21...23</w:t>
            </w:r>
          </w:p>
          <w:p w:rsidR="0019591B" w:rsidRPr="00476A3C" w:rsidRDefault="0019591B" w:rsidP="001E5B7D">
            <w:r w:rsidRPr="00476A3C">
              <w:t>20...22</w:t>
            </w:r>
          </w:p>
          <w:p w:rsidR="0019591B" w:rsidRPr="00476A3C" w:rsidRDefault="0019591B" w:rsidP="001E5B7D">
            <w:r w:rsidRPr="00476A3C">
              <w:t>18...20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28 </w:t>
            </w:r>
          </w:p>
          <w:p w:rsidR="0019591B" w:rsidRPr="00476A3C" w:rsidRDefault="0019591B" w:rsidP="001E5B7D">
            <w:r w:rsidRPr="00476A3C">
              <w:t>28</w:t>
            </w:r>
          </w:p>
          <w:p w:rsidR="0019591B" w:rsidRPr="00476A3C" w:rsidRDefault="0019591B" w:rsidP="001E5B7D">
            <w:r w:rsidRPr="00476A3C">
              <w:t>27</w:t>
            </w:r>
          </w:p>
          <w:p w:rsidR="0019591B" w:rsidRPr="00476A3C" w:rsidRDefault="0019591B" w:rsidP="001E5B7D">
            <w:r w:rsidRPr="00476A3C">
              <w:t>27</w:t>
            </w:r>
          </w:p>
          <w:p w:rsidR="0019591B" w:rsidRPr="00476A3C" w:rsidRDefault="0019591B" w:rsidP="001E5B7D">
            <w:r w:rsidRPr="00476A3C">
              <w:t>26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30 </w:t>
            </w:r>
          </w:p>
          <w:p w:rsidR="0019591B" w:rsidRPr="00476A3C" w:rsidRDefault="0019591B" w:rsidP="001E5B7D">
            <w:r w:rsidRPr="00476A3C">
              <w:t>30</w:t>
            </w:r>
          </w:p>
          <w:p w:rsidR="0019591B" w:rsidRPr="00476A3C" w:rsidRDefault="0019591B" w:rsidP="001E5B7D">
            <w:r w:rsidRPr="00476A3C">
              <w:t>29</w:t>
            </w:r>
          </w:p>
          <w:p w:rsidR="0019591B" w:rsidRPr="00476A3C" w:rsidRDefault="0019591B" w:rsidP="001E5B7D">
            <w:r w:rsidRPr="00476A3C">
              <w:t>29</w:t>
            </w:r>
          </w:p>
          <w:p w:rsidR="0019591B" w:rsidRPr="00476A3C" w:rsidRDefault="0019591B" w:rsidP="001E5B7D">
            <w:r w:rsidRPr="00476A3C">
              <w:t>28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22 </w:t>
            </w:r>
          </w:p>
          <w:p w:rsidR="0019591B" w:rsidRPr="00476A3C" w:rsidRDefault="0019591B" w:rsidP="001E5B7D">
            <w:r w:rsidRPr="00476A3C">
              <w:t>21</w:t>
            </w:r>
          </w:p>
          <w:p w:rsidR="0019591B" w:rsidRPr="00476A3C" w:rsidRDefault="0019591B" w:rsidP="001E5B7D">
            <w:r w:rsidRPr="00476A3C">
              <w:t>18</w:t>
            </w:r>
          </w:p>
          <w:p w:rsidR="0019591B" w:rsidRPr="00476A3C" w:rsidRDefault="0019591B" w:rsidP="001E5B7D">
            <w:r w:rsidRPr="00476A3C">
              <w:t>16</w:t>
            </w:r>
          </w:p>
          <w:p w:rsidR="0019591B" w:rsidRPr="00476A3C" w:rsidRDefault="0019591B" w:rsidP="001E5B7D">
            <w:r w:rsidRPr="00476A3C">
              <w:t>15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20 </w:t>
            </w:r>
          </w:p>
          <w:p w:rsidR="0019591B" w:rsidRPr="00476A3C" w:rsidRDefault="0019591B" w:rsidP="001E5B7D">
            <w:r w:rsidRPr="00476A3C">
              <w:t>19</w:t>
            </w:r>
          </w:p>
          <w:p w:rsidR="0019591B" w:rsidRPr="00476A3C" w:rsidRDefault="0019591B" w:rsidP="001E5B7D">
            <w:r w:rsidRPr="00476A3C">
              <w:t>17</w:t>
            </w:r>
          </w:p>
          <w:p w:rsidR="0019591B" w:rsidRPr="00476A3C" w:rsidRDefault="0019591B" w:rsidP="001E5B7D">
            <w:r w:rsidRPr="00476A3C">
              <w:t>15</w:t>
            </w:r>
          </w:p>
          <w:p w:rsidR="0019591B" w:rsidRPr="00476A3C" w:rsidRDefault="0019591B" w:rsidP="001E5B7D">
            <w:r w:rsidRPr="00476A3C">
              <w:t>12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40...60 </w:t>
            </w:r>
          </w:p>
          <w:p w:rsidR="0019591B" w:rsidRPr="00476A3C" w:rsidRDefault="0019591B" w:rsidP="001E5B7D">
            <w:r w:rsidRPr="00476A3C">
              <w:t>40...60</w:t>
            </w:r>
          </w:p>
          <w:p w:rsidR="0019591B" w:rsidRPr="00476A3C" w:rsidRDefault="0019591B" w:rsidP="001E5B7D">
            <w:r w:rsidRPr="00476A3C">
              <w:t>40...60</w:t>
            </w:r>
          </w:p>
          <w:p w:rsidR="0019591B" w:rsidRPr="00476A3C" w:rsidRDefault="0019591B" w:rsidP="001E5B7D">
            <w:r w:rsidRPr="00476A3C">
              <w:t>40...60</w:t>
            </w:r>
          </w:p>
          <w:p w:rsidR="0019591B" w:rsidRPr="00476A3C" w:rsidRDefault="0019591B" w:rsidP="001E5B7D">
            <w:r w:rsidRPr="00476A3C">
              <w:t>40...60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55 (при 28°С) </w:t>
            </w:r>
          </w:p>
          <w:p w:rsidR="0019591B" w:rsidRPr="00476A3C" w:rsidRDefault="0019591B" w:rsidP="001E5B7D">
            <w:r w:rsidRPr="00476A3C">
              <w:t>60 (при 27°С)</w:t>
            </w:r>
          </w:p>
          <w:p w:rsidR="0019591B" w:rsidRPr="00476A3C" w:rsidRDefault="0019591B" w:rsidP="001E5B7D">
            <w:r w:rsidRPr="00476A3C">
              <w:t>65 (при 25°С)</w:t>
            </w:r>
          </w:p>
          <w:p w:rsidR="0019591B" w:rsidRPr="00476A3C" w:rsidRDefault="0019591B" w:rsidP="001E5B7D">
            <w:r w:rsidRPr="00476A3C">
              <w:t>70 (при 26°С)</w:t>
            </w:r>
          </w:p>
          <w:p w:rsidR="0019591B" w:rsidRPr="00476A3C" w:rsidRDefault="0019591B" w:rsidP="001E5B7D">
            <w:r w:rsidRPr="00476A3C">
              <w:t>75 (при 24°С и ниже)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0.1 </w:t>
            </w:r>
          </w:p>
          <w:p w:rsidR="0019591B" w:rsidRPr="00476A3C" w:rsidRDefault="0019591B" w:rsidP="001E5B7D">
            <w:r w:rsidRPr="00476A3C">
              <w:t>0.2</w:t>
            </w:r>
          </w:p>
          <w:p w:rsidR="0019591B" w:rsidRPr="00476A3C" w:rsidRDefault="0019591B" w:rsidP="001E5B7D">
            <w:r w:rsidRPr="00476A3C">
              <w:t>0.3</w:t>
            </w:r>
          </w:p>
          <w:p w:rsidR="0019591B" w:rsidRPr="00476A3C" w:rsidRDefault="0019591B" w:rsidP="001E5B7D">
            <w:r w:rsidRPr="00476A3C">
              <w:t>0.3</w:t>
            </w:r>
          </w:p>
          <w:p w:rsidR="0019591B" w:rsidRPr="00476A3C" w:rsidRDefault="0019591B" w:rsidP="001E5B7D">
            <w:r w:rsidRPr="00476A3C">
              <w:t>0.4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100" w:type="dxa"/>
            </w:tcMar>
          </w:tcPr>
          <w:p w:rsidR="0019591B" w:rsidRPr="00476A3C" w:rsidRDefault="0019591B" w:rsidP="001E5B7D">
            <w:r w:rsidRPr="00476A3C">
              <w:t xml:space="preserve">0.1...0.2 </w:t>
            </w:r>
          </w:p>
          <w:p w:rsidR="0019591B" w:rsidRPr="00476A3C" w:rsidRDefault="0019591B" w:rsidP="001E5B7D">
            <w:r w:rsidRPr="00476A3C">
              <w:t>0.1...0.3</w:t>
            </w:r>
          </w:p>
          <w:p w:rsidR="0019591B" w:rsidRPr="00476A3C" w:rsidRDefault="0019591B" w:rsidP="001E5B7D">
            <w:r w:rsidRPr="00476A3C">
              <w:t>0.2...0.4</w:t>
            </w:r>
          </w:p>
          <w:p w:rsidR="0019591B" w:rsidRPr="00476A3C" w:rsidRDefault="0019591B" w:rsidP="001E5B7D">
            <w:r w:rsidRPr="00476A3C">
              <w:t>0.2...0.5</w:t>
            </w:r>
          </w:p>
          <w:p w:rsidR="0019591B" w:rsidRPr="00476A3C" w:rsidRDefault="0019591B" w:rsidP="001E5B7D">
            <w:r w:rsidRPr="00476A3C">
              <w:t>0.2...0.6</w:t>
            </w:r>
          </w:p>
        </w:tc>
      </w:tr>
    </w:tbl>
    <w:p w:rsidR="0019591B" w:rsidRPr="00476A3C" w:rsidRDefault="0019591B" w:rsidP="0019591B">
      <w:pPr>
        <w:spacing w:before="120"/>
        <w:ind w:firstLine="567"/>
        <w:jc w:val="both"/>
      </w:pPr>
      <w:r w:rsidRPr="00476A3C">
        <w:t>Примечание:</w:t>
      </w:r>
    </w:p>
    <w:p w:rsidR="0019591B" w:rsidRPr="00535FD8" w:rsidRDefault="0019591B" w:rsidP="0019591B">
      <w:pPr>
        <w:spacing w:before="120"/>
        <w:ind w:firstLine="567"/>
        <w:jc w:val="both"/>
      </w:pPr>
      <w:r w:rsidRPr="00476A3C">
        <w:t>Большая скорость движения воздуха в теплый период года соответствует максимальной температуре воздуха</w:t>
      </w:r>
      <w:r>
        <w:t xml:space="preserve">, </w:t>
      </w:r>
      <w:r w:rsidRPr="00476A3C">
        <w:t>меньшая</w:t>
      </w:r>
      <w:r>
        <w:t xml:space="preserve"> </w:t>
      </w:r>
      <w:r w:rsidRPr="00476A3C">
        <w:t>— минимальной температуре воздуха. Для промежуточных величин температуры воздуха скорости его движения допускается определять интерполяцией; при минимальной температуре воздуха скорость его движения может приниматься также ниже 0.1 м/с</w:t>
      </w:r>
      <w:r>
        <w:t xml:space="preserve"> </w:t>
      </w:r>
      <w:r w:rsidRPr="00476A3C">
        <w:t>— при легкой работе и ниже 0.2 м/с</w:t>
      </w:r>
      <w:r>
        <w:t xml:space="preserve"> </w:t>
      </w:r>
      <w:r w:rsidRPr="00476A3C">
        <w:t>— при работе средней тяжести и тяжелой</w:t>
      </w:r>
      <w:r>
        <w:t>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591B"/>
    <w:rsid w:val="001309A2"/>
    <w:rsid w:val="0019591B"/>
    <w:rsid w:val="001A35F6"/>
    <w:rsid w:val="001E5B7D"/>
    <w:rsid w:val="00476A3C"/>
    <w:rsid w:val="00535FD8"/>
    <w:rsid w:val="00811DD4"/>
    <w:rsid w:val="00CD748D"/>
    <w:rsid w:val="00EB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667F90-829E-4CC7-94E8-B2965EB9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91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9591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1452</Characters>
  <Application>Microsoft Office Word</Application>
  <DocSecurity>0</DocSecurity>
  <Lines>12</Lines>
  <Paragraphs>3</Paragraphs>
  <ScaleCrop>false</ScaleCrop>
  <Company>Home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Оптимальные и допустимые нормы температуры, относительной влажности и скорости движения воздуха в рабочей зоне производственных помещений</dc:title>
  <dc:subject/>
  <dc:creator>User</dc:creator>
  <cp:keywords/>
  <dc:description/>
  <cp:lastModifiedBy>Irina</cp:lastModifiedBy>
  <cp:revision>2</cp:revision>
  <dcterms:created xsi:type="dcterms:W3CDTF">2014-07-19T08:28:00Z</dcterms:created>
  <dcterms:modified xsi:type="dcterms:W3CDTF">2014-07-19T08:28:00Z</dcterms:modified>
</cp:coreProperties>
</file>