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24E" w:rsidRDefault="00D5324E"/>
    <w:p w:rsidR="00C21C96" w:rsidRDefault="00C21C96"/>
    <w:p w:rsidR="00C21C96" w:rsidRPr="009757C3" w:rsidRDefault="00C21C96" w:rsidP="009757C3">
      <w:pPr>
        <w:jc w:val="center"/>
        <w:rPr>
          <w:b/>
        </w:rPr>
      </w:pPr>
      <w:r w:rsidRPr="009757C3">
        <w:rPr>
          <w:b/>
        </w:rPr>
        <w:t>СОДЕРЖАНИЕ.</w:t>
      </w:r>
    </w:p>
    <w:p w:rsidR="00C21C96" w:rsidRDefault="00C21C96"/>
    <w:p w:rsidR="00C21C96" w:rsidRPr="009757C3" w:rsidRDefault="009757C3" w:rsidP="009757C3">
      <w:pPr>
        <w:spacing w:line="360" w:lineRule="auto"/>
      </w:pPr>
      <w:r>
        <w:rPr>
          <w:sz w:val="28"/>
          <w:szCs w:val="28"/>
        </w:rPr>
        <w:t xml:space="preserve">     </w:t>
      </w:r>
      <w:r w:rsidR="00C21C96" w:rsidRPr="009757C3">
        <w:t>Введение</w:t>
      </w:r>
    </w:p>
    <w:p w:rsidR="00C21C96" w:rsidRPr="009757C3" w:rsidRDefault="00C21C96" w:rsidP="00E70377">
      <w:pPr>
        <w:numPr>
          <w:ilvl w:val="0"/>
          <w:numId w:val="1"/>
        </w:numPr>
        <w:spacing w:line="360" w:lineRule="auto"/>
      </w:pPr>
      <w:r w:rsidRPr="009757C3">
        <w:t>Краткая характеристика</w:t>
      </w:r>
    </w:p>
    <w:p w:rsidR="009757C3" w:rsidRPr="009757C3" w:rsidRDefault="009757C3" w:rsidP="009757C3">
      <w:pPr>
        <w:numPr>
          <w:ilvl w:val="1"/>
          <w:numId w:val="1"/>
        </w:numPr>
        <w:spacing w:line="360" w:lineRule="auto"/>
      </w:pPr>
      <w:r w:rsidRPr="009757C3">
        <w:t xml:space="preserve">Какие бывают лесные пожары </w:t>
      </w:r>
    </w:p>
    <w:p w:rsidR="009757C3" w:rsidRPr="009757C3" w:rsidRDefault="009757C3" w:rsidP="009757C3">
      <w:pPr>
        <w:spacing w:line="360" w:lineRule="auto"/>
      </w:pPr>
      <w:r w:rsidRPr="009757C3">
        <w:t xml:space="preserve">      1.2. Вред от лесных пожаров </w:t>
      </w:r>
    </w:p>
    <w:p w:rsidR="009757C3" w:rsidRPr="009757C3" w:rsidRDefault="009757C3" w:rsidP="009757C3">
      <w:pPr>
        <w:spacing w:line="360" w:lineRule="auto"/>
      </w:pPr>
      <w:r w:rsidRPr="009757C3">
        <w:t xml:space="preserve">      1.3. Причины возникновения лесных пожаров</w:t>
      </w:r>
    </w:p>
    <w:p w:rsidR="009757C3" w:rsidRPr="009757C3" w:rsidRDefault="009757C3" w:rsidP="009757C3">
      <w:pPr>
        <w:spacing w:line="360" w:lineRule="auto"/>
      </w:pPr>
      <w:r w:rsidRPr="009757C3">
        <w:t xml:space="preserve">      1.4. Статистика лесных пожаров в России </w:t>
      </w:r>
    </w:p>
    <w:p w:rsidR="009757C3" w:rsidRPr="009757C3" w:rsidRDefault="009757C3" w:rsidP="009757C3">
      <w:pPr>
        <w:spacing w:line="360" w:lineRule="auto"/>
      </w:pPr>
      <w:r w:rsidRPr="009757C3">
        <w:t xml:space="preserve">      1.5. О ситуации с лесными пожарами в России 2010 года</w:t>
      </w:r>
    </w:p>
    <w:p w:rsidR="009757C3" w:rsidRPr="009757C3" w:rsidRDefault="009757C3" w:rsidP="009757C3">
      <w:pPr>
        <w:spacing w:line="360" w:lineRule="auto"/>
      </w:pPr>
      <w:r w:rsidRPr="009757C3">
        <w:t xml:space="preserve">      1.6. Задымление </w:t>
      </w:r>
    </w:p>
    <w:p w:rsidR="00C21C96" w:rsidRPr="009757C3" w:rsidRDefault="00C21C96" w:rsidP="00E70377">
      <w:pPr>
        <w:numPr>
          <w:ilvl w:val="0"/>
          <w:numId w:val="1"/>
        </w:numPr>
        <w:spacing w:line="360" w:lineRule="auto"/>
      </w:pPr>
      <w:r w:rsidRPr="009757C3">
        <w:t>Выводы</w:t>
      </w:r>
    </w:p>
    <w:p w:rsidR="009757C3" w:rsidRPr="009757C3" w:rsidRDefault="009757C3" w:rsidP="009757C3">
      <w:pPr>
        <w:spacing w:line="360" w:lineRule="auto"/>
      </w:pPr>
      <w:r w:rsidRPr="009757C3">
        <w:t xml:space="preserve">     </w:t>
      </w:r>
      <w:r>
        <w:t xml:space="preserve"> </w:t>
      </w:r>
      <w:r w:rsidRPr="009757C3">
        <w:t xml:space="preserve">2.1. Причины пожарной катастрофы </w:t>
      </w:r>
    </w:p>
    <w:p w:rsidR="009757C3" w:rsidRPr="009757C3" w:rsidRDefault="009757C3" w:rsidP="009757C3">
      <w:pPr>
        <w:spacing w:line="360" w:lineRule="auto"/>
      </w:pPr>
      <w:r w:rsidRPr="009757C3">
        <w:t xml:space="preserve">    </w:t>
      </w:r>
      <w:r>
        <w:t xml:space="preserve"> </w:t>
      </w:r>
      <w:r w:rsidRPr="009757C3">
        <w:t xml:space="preserve"> 2.2. Кто тушит пожары </w:t>
      </w:r>
    </w:p>
    <w:p w:rsidR="009757C3" w:rsidRPr="009757C3" w:rsidRDefault="009757C3" w:rsidP="009757C3">
      <w:pPr>
        <w:spacing w:line="360" w:lineRule="auto"/>
      </w:pPr>
      <w:r w:rsidRPr="009757C3">
        <w:t xml:space="preserve">   </w:t>
      </w:r>
      <w:r>
        <w:t xml:space="preserve"> </w:t>
      </w:r>
      <w:r w:rsidRPr="009757C3">
        <w:t xml:space="preserve"> </w:t>
      </w:r>
      <w:r>
        <w:t xml:space="preserve"> </w:t>
      </w:r>
      <w:r w:rsidRPr="009757C3">
        <w:t xml:space="preserve">2.3. Что делать, если вы оказались вблизи пожара </w:t>
      </w:r>
    </w:p>
    <w:p w:rsidR="00C21C96" w:rsidRPr="009757C3" w:rsidRDefault="00C21C96" w:rsidP="009757C3">
      <w:pPr>
        <w:spacing w:line="360" w:lineRule="auto"/>
        <w:ind w:left="360"/>
      </w:pPr>
      <w:r w:rsidRPr="009757C3">
        <w:t>Список литературы</w:t>
      </w:r>
    </w:p>
    <w:p w:rsidR="00C21C96" w:rsidRPr="009757C3" w:rsidRDefault="00C21C96" w:rsidP="00E70377">
      <w:pPr>
        <w:spacing w:line="360" w:lineRule="auto"/>
      </w:pPr>
    </w:p>
    <w:p w:rsidR="00C21C96" w:rsidRPr="009757C3" w:rsidRDefault="00C21C96" w:rsidP="00E70377">
      <w:pPr>
        <w:spacing w:line="360" w:lineRule="auto"/>
      </w:pPr>
    </w:p>
    <w:p w:rsidR="009757C3" w:rsidRPr="009757C3" w:rsidRDefault="009757C3" w:rsidP="00E70377">
      <w:pPr>
        <w:spacing w:line="360" w:lineRule="auto"/>
      </w:pPr>
    </w:p>
    <w:p w:rsidR="009757C3" w:rsidRPr="009757C3" w:rsidRDefault="009757C3" w:rsidP="00E70377">
      <w:pPr>
        <w:spacing w:line="360" w:lineRule="auto"/>
      </w:pPr>
    </w:p>
    <w:p w:rsidR="009757C3" w:rsidRPr="009757C3" w:rsidRDefault="009757C3" w:rsidP="00E70377">
      <w:pPr>
        <w:spacing w:line="360" w:lineRule="auto"/>
      </w:pPr>
    </w:p>
    <w:p w:rsidR="009757C3" w:rsidRPr="009757C3" w:rsidRDefault="009757C3" w:rsidP="00E70377">
      <w:pPr>
        <w:spacing w:line="360" w:lineRule="auto"/>
      </w:pPr>
    </w:p>
    <w:p w:rsidR="009757C3" w:rsidRPr="009757C3" w:rsidRDefault="009757C3" w:rsidP="00E70377">
      <w:pPr>
        <w:spacing w:line="360" w:lineRule="auto"/>
      </w:pPr>
    </w:p>
    <w:p w:rsidR="009757C3" w:rsidRPr="009757C3" w:rsidRDefault="009757C3" w:rsidP="00E70377">
      <w:pPr>
        <w:spacing w:line="360" w:lineRule="auto"/>
      </w:pPr>
    </w:p>
    <w:p w:rsidR="009757C3" w:rsidRPr="009757C3" w:rsidRDefault="009757C3" w:rsidP="00E70377">
      <w:pPr>
        <w:spacing w:line="360" w:lineRule="auto"/>
      </w:pPr>
    </w:p>
    <w:p w:rsidR="009757C3" w:rsidRPr="009757C3" w:rsidRDefault="009757C3" w:rsidP="00E70377">
      <w:pPr>
        <w:spacing w:line="360" w:lineRule="auto"/>
      </w:pPr>
    </w:p>
    <w:p w:rsidR="009757C3" w:rsidRPr="009757C3" w:rsidRDefault="009757C3" w:rsidP="00E70377">
      <w:pPr>
        <w:spacing w:line="360" w:lineRule="auto"/>
      </w:pPr>
    </w:p>
    <w:p w:rsidR="009757C3" w:rsidRPr="009757C3" w:rsidRDefault="009757C3" w:rsidP="00E70377">
      <w:pPr>
        <w:spacing w:line="360" w:lineRule="auto"/>
      </w:pPr>
    </w:p>
    <w:p w:rsidR="009757C3" w:rsidRPr="009757C3" w:rsidRDefault="009757C3" w:rsidP="00E70377">
      <w:pPr>
        <w:spacing w:line="360" w:lineRule="auto"/>
      </w:pPr>
    </w:p>
    <w:p w:rsidR="009757C3" w:rsidRPr="009757C3" w:rsidRDefault="009757C3" w:rsidP="00E70377">
      <w:pPr>
        <w:spacing w:line="360" w:lineRule="auto"/>
      </w:pPr>
    </w:p>
    <w:p w:rsidR="009757C3" w:rsidRPr="009757C3" w:rsidRDefault="009757C3" w:rsidP="00E70377">
      <w:pPr>
        <w:spacing w:line="360" w:lineRule="auto"/>
      </w:pPr>
    </w:p>
    <w:p w:rsidR="009757C3" w:rsidRDefault="009757C3" w:rsidP="00E70377">
      <w:pPr>
        <w:spacing w:line="360" w:lineRule="auto"/>
      </w:pPr>
    </w:p>
    <w:p w:rsidR="009757C3" w:rsidRDefault="009757C3" w:rsidP="00E70377">
      <w:pPr>
        <w:spacing w:line="360" w:lineRule="auto"/>
      </w:pPr>
    </w:p>
    <w:p w:rsidR="009757C3" w:rsidRDefault="009757C3" w:rsidP="00E70377">
      <w:pPr>
        <w:spacing w:line="360" w:lineRule="auto"/>
      </w:pPr>
    </w:p>
    <w:p w:rsidR="00C21C96" w:rsidRDefault="00C21C96" w:rsidP="00E70377">
      <w:pPr>
        <w:spacing w:line="360" w:lineRule="auto"/>
      </w:pPr>
    </w:p>
    <w:p w:rsidR="009757C3" w:rsidRDefault="009757C3" w:rsidP="00E70377">
      <w:pPr>
        <w:spacing w:line="360" w:lineRule="auto"/>
      </w:pPr>
    </w:p>
    <w:p w:rsidR="00452A33" w:rsidRDefault="00C21C96" w:rsidP="00452A33">
      <w:pPr>
        <w:spacing w:line="360" w:lineRule="auto"/>
        <w:jc w:val="center"/>
        <w:rPr>
          <w:b/>
          <w:sz w:val="28"/>
          <w:szCs w:val="28"/>
        </w:rPr>
      </w:pPr>
      <w:r w:rsidRPr="00E70377">
        <w:rPr>
          <w:b/>
          <w:sz w:val="28"/>
          <w:szCs w:val="28"/>
        </w:rPr>
        <w:t>Введение.</w:t>
      </w:r>
    </w:p>
    <w:p w:rsidR="00452A33" w:rsidRDefault="009757C3" w:rsidP="009757C3">
      <w:pPr>
        <w:spacing w:line="360" w:lineRule="auto"/>
      </w:pPr>
      <w:r>
        <w:t xml:space="preserve">   </w:t>
      </w:r>
      <w:r w:rsidR="00452A33">
        <w:t xml:space="preserve"> </w:t>
      </w:r>
      <w:r w:rsidR="00C21C96">
        <w:t>Чрезвычайная ситуация — это состояние, при кот</w:t>
      </w:r>
      <w:r w:rsidR="00452A33">
        <w:t>ором в результате возникновения</w:t>
      </w:r>
    </w:p>
    <w:p w:rsidR="00C21C96" w:rsidRPr="00452A33" w:rsidRDefault="00C21C96" w:rsidP="00452A33">
      <w:pPr>
        <w:spacing w:line="360" w:lineRule="auto"/>
        <w:rPr>
          <w:b/>
          <w:sz w:val="28"/>
          <w:szCs w:val="28"/>
        </w:rPr>
      </w:pPr>
      <w:r>
        <w:t>источника ЧС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природной среде.</w:t>
      </w:r>
    </w:p>
    <w:p w:rsidR="00C21C96" w:rsidRDefault="00452A33" w:rsidP="00E70377">
      <w:pPr>
        <w:spacing w:line="360" w:lineRule="auto"/>
      </w:pPr>
      <w:r>
        <w:t xml:space="preserve">  </w:t>
      </w:r>
      <w:r w:rsidR="009757C3">
        <w:t xml:space="preserve">   </w:t>
      </w:r>
      <w:r w:rsidR="00C21C96">
        <w:t>Под источником чрезвычайных ситуаций понимают опасное природное явление, аварию или опасное техногенное происшествие, широко распространенные инфекционные болезни людей, сельскохозяйственных животных и растений, а также применение современных средств поражения, в результате чего происходит или может произойти ЧС</w:t>
      </w:r>
    </w:p>
    <w:p w:rsidR="00C21C96" w:rsidRPr="00033376" w:rsidRDefault="00452A33" w:rsidP="00E70377">
      <w:pPr>
        <w:spacing w:line="360" w:lineRule="auto"/>
      </w:pPr>
      <w:r>
        <w:t xml:space="preserve">    </w:t>
      </w:r>
      <w:r w:rsidR="00C21C96" w:rsidRPr="00033376">
        <w:t xml:space="preserve">ЧС </w:t>
      </w:r>
      <w:r w:rsidR="00C21C96">
        <w:t xml:space="preserve"> бывают </w:t>
      </w:r>
      <w:r w:rsidR="00C21C96" w:rsidRPr="00033376">
        <w:t>техногенного характера и возникающие в результате стихийных бедствий.</w:t>
      </w:r>
    </w:p>
    <w:p w:rsidR="00E70377" w:rsidRDefault="00E70377" w:rsidP="00E70377">
      <w:pPr>
        <w:spacing w:line="360" w:lineRule="auto"/>
      </w:pPr>
      <w:r>
        <w:t xml:space="preserve">     </w:t>
      </w:r>
      <w:r w:rsidR="00C21C96" w:rsidRPr="00033376">
        <w:t xml:space="preserve">К стихийным бедствиям относятся природные явления или процессы геофизического, геологического, атмосферного, биосферного и другого происхождения такого масштаба, которые вызывают катастрофические ситуации, характеризующиеся внезапным нарушением безопасности жизнедеятельности населения, разрушением и уничтожением материальных ценностей, поражением или гибелью людей. Стихийные бедствия могут быть причиной аварий и катастроф. К стихийным бедствиям следует отнести: землетрясения, наводнения, бури, ураганы, снежные заносы, обледенения, селевые потоки, оползни, пожары, извержения вулканов, длительные засухи, ливневые дожди </w:t>
      </w:r>
    </w:p>
    <w:p w:rsidR="00C21C96" w:rsidRDefault="00C21C96" w:rsidP="00E70377">
      <w:pPr>
        <w:spacing w:line="360" w:lineRule="auto"/>
      </w:pPr>
      <w:r w:rsidRPr="00033376">
        <w:t>и т. д.</w:t>
      </w:r>
    </w:p>
    <w:p w:rsidR="00C21C96" w:rsidRDefault="00E70377" w:rsidP="00E70377">
      <w:pPr>
        <w:spacing w:line="360" w:lineRule="auto"/>
      </w:pPr>
      <w:r>
        <w:t xml:space="preserve">     </w:t>
      </w:r>
      <w:r w:rsidR="00C21C96">
        <w:t xml:space="preserve">Пожары — это неконтролируемый процесс горения, который влечет за собой гибель людей, животных, растительности и уничтожение материальных ценностей. Причинами возникновения пожаров являются нарушения правил противопожарной безопасности, грозовые разряды, самовозгорания сухой растительности и торфа, различные взрывы. </w:t>
      </w:r>
    </w:p>
    <w:p w:rsidR="00C21C96" w:rsidRDefault="00C21C96" w:rsidP="00E70377">
      <w:pPr>
        <w:spacing w:line="360" w:lineRule="auto"/>
      </w:pPr>
      <w:r>
        <w:t>90 % всех пожаров возникают по вине человека и только 7–8 % — от грозовых разрядов.</w:t>
      </w:r>
    </w:p>
    <w:p w:rsidR="00C21C96" w:rsidRDefault="00E70377" w:rsidP="00E70377">
      <w:pPr>
        <w:spacing w:line="360" w:lineRule="auto"/>
      </w:pPr>
      <w:r>
        <w:t xml:space="preserve">     </w:t>
      </w:r>
      <w:r w:rsidR="00C21C96">
        <w:t>Основными видами пожаров, как стихийных бедствий, охватывающих обширные территории, являются ландшафтные пожары — лесные, степные, полевые пожары.</w:t>
      </w:r>
    </w:p>
    <w:p w:rsidR="00C21C96" w:rsidRDefault="00E70377" w:rsidP="00E70377">
      <w:pPr>
        <w:spacing w:line="360" w:lineRule="auto"/>
      </w:pPr>
      <w:r>
        <w:t xml:space="preserve">      </w:t>
      </w:r>
      <w:r w:rsidR="00C21C96">
        <w:t>Лесные пожары по интенсивности горения подразделяются на слабые, средние и сильные, а по характеру горения на беглые и устойчивые — низовые и верховые.</w:t>
      </w:r>
    </w:p>
    <w:p w:rsidR="00C21C96" w:rsidRDefault="00C21C96" w:rsidP="00E70377">
      <w:pPr>
        <w:spacing w:line="360" w:lineRule="auto"/>
      </w:pPr>
    </w:p>
    <w:p w:rsidR="009757C3" w:rsidRDefault="009757C3" w:rsidP="00E70377">
      <w:pPr>
        <w:spacing w:line="360" w:lineRule="auto"/>
      </w:pPr>
    </w:p>
    <w:p w:rsidR="009757C3" w:rsidRDefault="009757C3" w:rsidP="00E70377">
      <w:pPr>
        <w:spacing w:line="360" w:lineRule="auto"/>
      </w:pPr>
    </w:p>
    <w:p w:rsidR="009757C3" w:rsidRDefault="009757C3" w:rsidP="00E70377">
      <w:pPr>
        <w:spacing w:line="360" w:lineRule="auto"/>
      </w:pPr>
    </w:p>
    <w:p w:rsidR="009757C3" w:rsidRDefault="009757C3" w:rsidP="00E70377">
      <w:pPr>
        <w:spacing w:line="360" w:lineRule="auto"/>
      </w:pPr>
    </w:p>
    <w:p w:rsidR="009757C3" w:rsidRDefault="009757C3" w:rsidP="00E70377">
      <w:pPr>
        <w:spacing w:line="360" w:lineRule="auto"/>
      </w:pPr>
    </w:p>
    <w:p w:rsidR="00C21C96" w:rsidRPr="00C21C96" w:rsidRDefault="009757C3" w:rsidP="00E70377">
      <w:pPr>
        <w:spacing w:line="360" w:lineRule="auto"/>
        <w:jc w:val="center"/>
        <w:rPr>
          <w:b/>
          <w:sz w:val="28"/>
          <w:szCs w:val="28"/>
        </w:rPr>
      </w:pPr>
      <w:r>
        <w:rPr>
          <w:b/>
          <w:sz w:val="28"/>
          <w:szCs w:val="28"/>
        </w:rPr>
        <w:t xml:space="preserve">1. </w:t>
      </w:r>
      <w:r w:rsidR="00C21C96" w:rsidRPr="00C21C96">
        <w:rPr>
          <w:b/>
          <w:sz w:val="28"/>
          <w:szCs w:val="28"/>
        </w:rPr>
        <w:t>Краткая характеристика</w:t>
      </w:r>
    </w:p>
    <w:p w:rsidR="00C21C96" w:rsidRDefault="00C21C96" w:rsidP="00E70377">
      <w:pPr>
        <w:spacing w:line="360" w:lineRule="auto"/>
      </w:pPr>
    </w:p>
    <w:p w:rsidR="00C21C96" w:rsidRPr="00C21C96" w:rsidRDefault="009757C3" w:rsidP="00E70377">
      <w:pPr>
        <w:spacing w:line="360" w:lineRule="auto"/>
        <w:rPr>
          <w:b/>
        </w:rPr>
      </w:pPr>
      <w:r>
        <w:rPr>
          <w:b/>
        </w:rPr>
        <w:t xml:space="preserve">1.1 </w:t>
      </w:r>
      <w:r w:rsidR="00C21C96" w:rsidRPr="00C21C96">
        <w:rPr>
          <w:b/>
        </w:rPr>
        <w:t xml:space="preserve">Какие бывают лесные пожары </w:t>
      </w:r>
    </w:p>
    <w:p w:rsidR="00C21C96" w:rsidRDefault="00E70377" w:rsidP="00E70377">
      <w:pPr>
        <w:spacing w:line="360" w:lineRule="auto"/>
      </w:pPr>
      <w:r>
        <w:t xml:space="preserve">     </w:t>
      </w:r>
      <w:r w:rsidR="00C21C96">
        <w:t xml:space="preserve">Самые распространенные природные пожары - это травяные палы. Ранней весной прошлогодняя трава быстро высыхает на сильном весеннем солнце и легко загорается от любой брошенной спички или сигареты. Травяные палы быстро распространяются, особенно в ветреные дни; остановить хорошо разгоревшийся пожар бывает очень непросто. Иногда траву поджигают специально - из баловства, или из-за расхожего поверья, что после пала новая трава вырастает быстрее. Последнее верно лишь отчасти: действительно, на прогретой палом земле трава начинает расти быстрее, но потом ее рост замедляется, поскольку пожаром в почве уничтожается часть органического вещества, необходимого для ее плодородия. </w:t>
      </w:r>
    </w:p>
    <w:p w:rsidR="00C21C96" w:rsidRDefault="00E70377" w:rsidP="00E70377">
      <w:pPr>
        <w:spacing w:line="360" w:lineRule="auto"/>
      </w:pPr>
      <w:r>
        <w:t xml:space="preserve">    </w:t>
      </w:r>
      <w:r w:rsidR="00C21C96">
        <w:t xml:space="preserve">Травяные палы весьма опасны. Во многих случаях они становятся причиной более катастрофичных пожаров - лесных и торфяных. Нередко от травяных пожаров сгорают дома или даже целые дачные поселки и деревни. Травяные палы вызывают очень сильное задымление и так же опасны для здоровья людей, как и лесные пожары. Шлейф дыма от разгоревшейся травы или оставленной на поле соломы может распространяться на многие километры. Часто травяные палы уничтожают молодые посадки леса среди сельскохозяйственных полей. </w:t>
      </w:r>
    </w:p>
    <w:p w:rsidR="00C21C96" w:rsidRDefault="00E70377" w:rsidP="00E70377">
      <w:pPr>
        <w:spacing w:line="360" w:lineRule="auto"/>
      </w:pPr>
      <w:r>
        <w:t xml:space="preserve">    </w:t>
      </w:r>
      <w:r w:rsidR="00C21C96">
        <w:t xml:space="preserve">Собственно лесные пожары бывают двух видов: низовые, при которых выгорает только лесная подстилка, мхи и лишайники, а деревья, в основном, остаются нетронутыми, и верховые, при которых сгорает весь лес. В сухую погоду низовой пожар легко переходит в верховой, а верховой, в свою очередь, может распространиться на огромную площадь. Известны случаи, когда один пожар уничтожил миллионы гектаров леса. Тушить верховые пожары очень трудно. В большинстве случаев удается лишь сдерживать их, ценой огромных усилий, в ожидании сильных дождей. </w:t>
      </w:r>
    </w:p>
    <w:p w:rsidR="00C21C96" w:rsidRDefault="00E70377" w:rsidP="00E70377">
      <w:pPr>
        <w:spacing w:line="360" w:lineRule="auto"/>
      </w:pPr>
      <w:r>
        <w:t xml:space="preserve">     </w:t>
      </w:r>
      <w:r w:rsidR="00C21C96">
        <w:t xml:space="preserve">И самые опасные пожары - торфяные. Сами по себе торфяные болота горят нечасто и выгорают на небольшую глубину, но вот после осушения... Представьте себе слой сухого торфа, горящего столь же легко, как вата или опилки, толщиной в несколько метров. Если такое осушенное болото загорается, потушить его практически невозможно. Нередко торфяные пожары переживают даже зиму, тлея под снегом, и вспыхивают с новой силой на следующий год. При торфяных пожарах в воздух выбрасывается большее количество углекислого газа, двуокиси серы и дыма, чем при лесных пожарах или травяных палах. В </w:t>
      </w:r>
    </w:p>
    <w:p w:rsidR="00C21C96" w:rsidRDefault="00E70377" w:rsidP="00E70377">
      <w:pPr>
        <w:spacing w:line="360" w:lineRule="auto"/>
      </w:pPr>
      <w:r>
        <w:t xml:space="preserve">    </w:t>
      </w:r>
      <w:r w:rsidR="00C21C96">
        <w:t xml:space="preserve">России около 5 миллионов гектаров осушенных болот, и большая часть их находится в густонаселенных регионах Европейской России. Потому и горят эти осушенные болота в каждое жаркое лето. </w:t>
      </w:r>
    </w:p>
    <w:p w:rsidR="00C21C96" w:rsidRDefault="00E70377" w:rsidP="00E70377">
      <w:pPr>
        <w:spacing w:line="360" w:lineRule="auto"/>
      </w:pPr>
      <w:r>
        <w:t xml:space="preserve">    </w:t>
      </w:r>
      <w:r w:rsidR="00C21C96">
        <w:t xml:space="preserve">Кроме того, целесообразно говорить отдельно о степных, тундровых пожарах и пожарах в горной местности. Комплексные пожары сочетают, например, признаки верхового и подземного пожаров. </w:t>
      </w:r>
    </w:p>
    <w:p w:rsidR="00C21C96" w:rsidRDefault="00C21C96" w:rsidP="00E70377">
      <w:pPr>
        <w:spacing w:line="360" w:lineRule="auto"/>
      </w:pPr>
    </w:p>
    <w:p w:rsidR="00C21C96" w:rsidRPr="00C21C96" w:rsidRDefault="009757C3" w:rsidP="00E70377">
      <w:pPr>
        <w:spacing w:line="360" w:lineRule="auto"/>
        <w:rPr>
          <w:b/>
        </w:rPr>
      </w:pPr>
      <w:r>
        <w:rPr>
          <w:b/>
        </w:rPr>
        <w:t xml:space="preserve">1.2. </w:t>
      </w:r>
      <w:r w:rsidR="00C21C96" w:rsidRPr="00C21C96">
        <w:rPr>
          <w:b/>
        </w:rPr>
        <w:t xml:space="preserve">Вред от лесных пожаров </w:t>
      </w:r>
    </w:p>
    <w:p w:rsidR="00C21C96" w:rsidRDefault="00E70377" w:rsidP="00E70377">
      <w:pPr>
        <w:spacing w:line="360" w:lineRule="auto"/>
      </w:pPr>
      <w:r>
        <w:t xml:space="preserve">    </w:t>
      </w:r>
      <w:r w:rsidR="00C21C96">
        <w:t xml:space="preserve">Природные пожары, особенно лесные и торфяные, иногда становятся для России настоящим бедствием. Сгорают гигантские площади лесных массивов, уничтожаются уникальные экосистемы. </w:t>
      </w:r>
    </w:p>
    <w:p w:rsidR="00C21C96" w:rsidRDefault="00E70377" w:rsidP="00E70377">
      <w:pPr>
        <w:spacing w:line="360" w:lineRule="auto"/>
      </w:pPr>
      <w:r>
        <w:t xml:space="preserve">     </w:t>
      </w:r>
      <w:r w:rsidR="00C21C96">
        <w:t xml:space="preserve">С пожарами в атмосферу выбрасывается огромное количество дыма, содержащего такие опасные загрязнители как углекислый газ, угарный газ и окись азота. В отдельные годы этих выбросов столько же, сколько от сжигания всей перерабатываемой в России нефти. От задымления страдают жители городов и поселков. По оценкам медиков, задымление Москвы в результате лесных и торфяных пожаров летом 2010г. могло привести к гибели более 100 человек. Особенно опасно задымление воздуха для детей первого года жизни и новорожденных. У них под воздействием дыма увеличивается частота врожденных пороков сердца и заболеваний органов дыхания. </w:t>
      </w:r>
    </w:p>
    <w:p w:rsidR="00C21C96" w:rsidRDefault="00E70377" w:rsidP="00E70377">
      <w:pPr>
        <w:spacing w:line="360" w:lineRule="auto"/>
      </w:pPr>
      <w:r>
        <w:t xml:space="preserve">    </w:t>
      </w:r>
      <w:r w:rsidR="00C21C96">
        <w:t xml:space="preserve">На тушение лесных пожаров тратятся огромные по масштабам современной России средства. В самые "горячие" месяцы практически все организации лесной сферы России переключается на борьбу с пожарами, и вынужденно оставляют все остальные дела. </w:t>
      </w:r>
    </w:p>
    <w:p w:rsidR="00C21C96" w:rsidRDefault="00E70377" w:rsidP="00E70377">
      <w:pPr>
        <w:spacing w:line="360" w:lineRule="auto"/>
      </w:pPr>
      <w:r>
        <w:t xml:space="preserve">    </w:t>
      </w:r>
      <w:r w:rsidR="00C21C96">
        <w:t xml:space="preserve">Казалось бы, что тут можно сделать, ведь стихийные пожары мало зависят от воли человека? Однако это совсем не так. Дело в том, что именно люди - причина подавляющего большинства возгораний в лесах и на торфяниках. Например, на севере Европейской России человек становится причиной 9 из 10 случающихся пожаров. А в центральных регионах вина в возникновении природных пожаров полностью лежит на человеке. Только в Сибири и на Дальнем Востоке доля "естественных" возгораний довольно высока, хотя и здесь она не превышает 25-30%. Так что именно неосторожность людей - главная причина всех тех бедствий, которые приносят пожары. А значит, в первую очередь надо бороться с неосторожностью людей и умышленными поджогами. </w:t>
      </w:r>
    </w:p>
    <w:p w:rsidR="00C21C96" w:rsidRDefault="00C21C96" w:rsidP="00E70377">
      <w:pPr>
        <w:spacing w:line="360" w:lineRule="auto"/>
      </w:pPr>
    </w:p>
    <w:p w:rsidR="002A378F" w:rsidRDefault="002A378F" w:rsidP="00E70377">
      <w:pPr>
        <w:spacing w:line="360" w:lineRule="auto"/>
      </w:pPr>
    </w:p>
    <w:p w:rsidR="002A378F" w:rsidRDefault="002A378F" w:rsidP="00E70377">
      <w:pPr>
        <w:spacing w:line="360" w:lineRule="auto"/>
      </w:pPr>
    </w:p>
    <w:p w:rsidR="002A378F" w:rsidRDefault="002A378F" w:rsidP="00E70377">
      <w:pPr>
        <w:spacing w:line="360" w:lineRule="auto"/>
      </w:pPr>
    </w:p>
    <w:p w:rsidR="00C21C96" w:rsidRPr="00C21C96" w:rsidRDefault="009757C3" w:rsidP="00E70377">
      <w:pPr>
        <w:spacing w:line="360" w:lineRule="auto"/>
        <w:rPr>
          <w:b/>
        </w:rPr>
      </w:pPr>
      <w:r>
        <w:rPr>
          <w:b/>
        </w:rPr>
        <w:t xml:space="preserve">1.3. </w:t>
      </w:r>
      <w:r w:rsidR="00C21C96" w:rsidRPr="00C21C96">
        <w:rPr>
          <w:b/>
        </w:rPr>
        <w:t xml:space="preserve">Причины возникновения лесных пожаров </w:t>
      </w:r>
    </w:p>
    <w:p w:rsidR="00C21C96" w:rsidRDefault="00E70377" w:rsidP="00E70377">
      <w:pPr>
        <w:spacing w:line="360" w:lineRule="auto"/>
      </w:pPr>
      <w:r>
        <w:t xml:space="preserve">    </w:t>
      </w:r>
      <w:r w:rsidR="00C21C96">
        <w:t xml:space="preserve">Как уже было сказано, для многих территорий основным источником пожаров являются отдыхающие и туристы, а также человеческая деятельность. В России люди вызывают примерно 90% природных пожаров. От огня чаще страдают наиболее привлекательные, а потому более посещаемые людьми места </w:t>
      </w:r>
    </w:p>
    <w:p w:rsidR="00C21C96" w:rsidRDefault="00E70377" w:rsidP="00E70377">
      <w:pPr>
        <w:spacing w:line="360" w:lineRule="auto"/>
      </w:pPr>
      <w:r>
        <w:t xml:space="preserve">    </w:t>
      </w:r>
      <w:r w:rsidR="00C21C96">
        <w:t xml:space="preserve">Следует отметить, что естественные пожары (вызванные молниями), отличаются от антропогенных (вызванных людьми) пожаров. Так, молнии, как правило, попадают в деревья на возвышенностях, и огонь, спускаясь по склону, продвигается медленно. При этом теряется сила пламени, и огонь редко распространяется на большие площади. Антропогенные же пожары чаще начинаются в низинах и распадках, что определяет более быстрое и опасное развитие. </w:t>
      </w:r>
    </w:p>
    <w:p w:rsidR="00C21C96" w:rsidRDefault="00E70377" w:rsidP="00E70377">
      <w:pPr>
        <w:spacing w:line="360" w:lineRule="auto"/>
      </w:pPr>
      <w:r>
        <w:t xml:space="preserve">   </w:t>
      </w:r>
      <w:r w:rsidR="00C21C96">
        <w:t xml:space="preserve">Отдельной проблемой стали выжигания сухой растительности на сельхозземлях (палы сухой травы), зачастую самими земледельцами. В последние годы именно от палов начинается большинство лесных и торфяных пожаров. </w:t>
      </w:r>
    </w:p>
    <w:p w:rsidR="00C21C96" w:rsidRDefault="00E70377" w:rsidP="00E70377">
      <w:pPr>
        <w:spacing w:line="360" w:lineRule="auto"/>
      </w:pPr>
      <w:r>
        <w:t xml:space="preserve">    </w:t>
      </w:r>
      <w:r w:rsidR="00C21C96">
        <w:t xml:space="preserve">К сожалению, современная организация борьбы с лесными пожарами практически не позволяет эффективно бороться с ними. Меры начинают принимать только тогда, когда огонь «приходит» в лесной массив или угрожает населенному пункту. </w:t>
      </w:r>
    </w:p>
    <w:p w:rsidR="00C21C96" w:rsidRPr="00C21C96" w:rsidRDefault="00C21C96" w:rsidP="00E70377">
      <w:pPr>
        <w:spacing w:line="360" w:lineRule="auto"/>
        <w:rPr>
          <w:b/>
        </w:rPr>
      </w:pPr>
    </w:p>
    <w:p w:rsidR="00C21C96" w:rsidRPr="00C21C96" w:rsidRDefault="009757C3" w:rsidP="00E70377">
      <w:pPr>
        <w:spacing w:line="360" w:lineRule="auto"/>
        <w:rPr>
          <w:b/>
        </w:rPr>
      </w:pPr>
      <w:r>
        <w:rPr>
          <w:b/>
        </w:rPr>
        <w:t xml:space="preserve">1.4. </w:t>
      </w:r>
      <w:r w:rsidR="00C21C96" w:rsidRPr="00C21C96">
        <w:rPr>
          <w:b/>
        </w:rPr>
        <w:t xml:space="preserve">Статистика лесных пожаров в России </w:t>
      </w:r>
    </w:p>
    <w:p w:rsidR="00C21C96" w:rsidRDefault="00E70377" w:rsidP="00E70377">
      <w:pPr>
        <w:spacing w:line="360" w:lineRule="auto"/>
      </w:pPr>
      <w:r>
        <w:t xml:space="preserve">    </w:t>
      </w:r>
      <w:r w:rsidR="00C21C96">
        <w:t xml:space="preserve">По официальной статистике, огнем охвачено до 2 миллионов гектаров леса в год, а по неофициальной - до 14 миллионов гектаров (это в 140 раз больше площади Москвы). Почему такая разница? Очень просто: примерно треть, то есть 200 из 600 миллионов гектаров российских лесов официально (!) находится вне зоны охраны от пожаров, и по этой территории нет даже достоверной статистики о количестве и площади пожаров. По остальной местности данные о пожарах тоже далеко не всегда достоверны. </w:t>
      </w:r>
    </w:p>
    <w:p w:rsidR="00E70377" w:rsidRDefault="00E70377" w:rsidP="00E70377">
      <w:pPr>
        <w:spacing w:line="360" w:lineRule="auto"/>
      </w:pPr>
      <w:r>
        <w:t xml:space="preserve">     </w:t>
      </w:r>
      <w:r w:rsidR="00C21C96">
        <w:t xml:space="preserve">Так, по официальным данным в 2007 году в пожарах сгорел один миллион гектаров российских лесов. А международная организация International Forest Fire News со ссылкой на нашу «Авиалесохрану» называет цифру, в десять раз (!) большую. </w:t>
      </w:r>
    </w:p>
    <w:p w:rsidR="00C21C96" w:rsidRDefault="00E70377" w:rsidP="00E70377">
      <w:pPr>
        <w:spacing w:line="360" w:lineRule="auto"/>
      </w:pPr>
      <w:r>
        <w:t xml:space="preserve">    </w:t>
      </w:r>
      <w:r w:rsidR="00C21C96">
        <w:t xml:space="preserve">Согласно официальным данным, около 67% лесных пожаров и 95% пройденной огнем площади лесов пришлось на 24 субъекта РФ. Это Читинская, Иркутская, Амурская, Белгородская, Рязанская, Воронежская, Архангельская, Волгоградская, Ростовская, Нижегородская, Ульяновская области, республики Коми, Тыва, Бурятия, Хакасия, Краснодарский, Ставропольский, Красноярский, Хабаровский края, Ямало-Ненецкий, Ханты-Мансийский, Чукотский, Усть-Ордынский Бурятский и Агинский Бурятский автономные округа. </w:t>
      </w:r>
    </w:p>
    <w:p w:rsidR="00C21C96" w:rsidRDefault="00E70377" w:rsidP="00E70377">
      <w:pPr>
        <w:spacing w:line="360" w:lineRule="auto"/>
      </w:pPr>
      <w:r>
        <w:t xml:space="preserve">    </w:t>
      </w:r>
      <w:r w:rsidR="00C21C96">
        <w:t xml:space="preserve">Самыми пожароопасными территориями оказались Читинская область и Хабаровский край, на них пришлось 56% пройденной огнем территории </w:t>
      </w:r>
    </w:p>
    <w:p w:rsidR="00C21C96" w:rsidRDefault="00452A33" w:rsidP="00E70377">
      <w:pPr>
        <w:spacing w:line="360" w:lineRule="auto"/>
      </w:pPr>
      <w:r>
        <w:t xml:space="preserve">    </w:t>
      </w:r>
      <w:r w:rsidR="00C21C96">
        <w:t xml:space="preserve">К сожалению, официальная статистика практически не учитывает пожары вне территорий государственного лесного фонда. В частности, не учитываются огромные площади, пройденные огнем травяных пожаров. </w:t>
      </w:r>
    </w:p>
    <w:p w:rsidR="00C21C96" w:rsidRDefault="00C21C96" w:rsidP="00E70377">
      <w:pPr>
        <w:spacing w:line="360" w:lineRule="auto"/>
      </w:pPr>
    </w:p>
    <w:p w:rsidR="00C21C96" w:rsidRDefault="009757C3" w:rsidP="00E70377">
      <w:pPr>
        <w:spacing w:line="360" w:lineRule="auto"/>
        <w:rPr>
          <w:b/>
        </w:rPr>
      </w:pPr>
      <w:r>
        <w:rPr>
          <w:b/>
        </w:rPr>
        <w:t xml:space="preserve">1.5. </w:t>
      </w:r>
      <w:r w:rsidR="00C21C96" w:rsidRPr="00C21C96">
        <w:rPr>
          <w:b/>
        </w:rPr>
        <w:t>О ситуации с лесными пожарами в России 2010 года</w:t>
      </w:r>
    </w:p>
    <w:p w:rsidR="00C21C96" w:rsidRDefault="00E70377" w:rsidP="00E70377">
      <w:pPr>
        <w:spacing w:line="360" w:lineRule="auto"/>
      </w:pPr>
      <w:r>
        <w:rPr>
          <w:b/>
        </w:rPr>
        <w:t xml:space="preserve">    </w:t>
      </w:r>
      <w:r w:rsidR="00452A33">
        <w:rPr>
          <w:b/>
        </w:rPr>
        <w:t xml:space="preserve"> </w:t>
      </w:r>
      <w:r w:rsidR="00C21C96">
        <w:t xml:space="preserve">В июле и начале августа 2010 года в Европейской России и на Урале сложилась катастрофическая ситуация с лесными пожарами. По масштабу лесных пожаров, количеству пострадавших от огня деревень и по жертвам среди гражданского населения, не относящегося к специфическим группам риска, катастрофа перекрыла уровень 1972 года. Предыдущая огненная катастрофа такого масштаба наблюдалась в нашей стране в 1937 году. По состоянию на 9 августа уровень пожарной опасности в лесах большинства регионов Европейской России и Урала остается чрезвычайным, и нельзя исключить дальнейшего ухудшения ситуации. </w:t>
      </w:r>
    </w:p>
    <w:p w:rsidR="00C21C96" w:rsidRDefault="00E70377" w:rsidP="00E70377">
      <w:pPr>
        <w:spacing w:line="360" w:lineRule="auto"/>
      </w:pPr>
      <w:r>
        <w:t xml:space="preserve">  </w:t>
      </w:r>
      <w:r w:rsidR="00452A33">
        <w:t xml:space="preserve"> </w:t>
      </w:r>
      <w:r>
        <w:t xml:space="preserve">  </w:t>
      </w:r>
      <w:r w:rsidR="00C21C96">
        <w:t xml:space="preserve">Согласно официальной сводке Федерального агентства лесного хозяйства, площадь, пройденная лесными пожарами с начала 2010 года, составила </w:t>
      </w:r>
      <w:smartTag w:uri="urn:schemas-microsoft-com:office:smarttags" w:element="metricconverter">
        <w:smartTagPr>
          <w:attr w:name="ProductID" w:val="866743 га"/>
        </w:smartTagPr>
        <w:r w:rsidR="00C21C96">
          <w:t>866743 га</w:t>
        </w:r>
      </w:smartTag>
      <w:r w:rsidR="00C21C96">
        <w:t>. Реальная площадь, пройденная пожарами на землях лесного фонда и в лесах на землях других категорий, составляет, по предварительной оценке, не менее трех миллионов гектаров.</w:t>
      </w:r>
    </w:p>
    <w:p w:rsidR="00C21C96" w:rsidRDefault="00E70377" w:rsidP="00E70377">
      <w:pPr>
        <w:spacing w:line="360" w:lineRule="auto"/>
      </w:pPr>
      <w:r>
        <w:t xml:space="preserve">     </w:t>
      </w:r>
      <w:r w:rsidR="00C21C96">
        <w:t xml:space="preserve">Официальные данные свидетельствуют о том, что до сих пор площадь, пройденная пожарами в целом по стране, остается относительно небольшой - например, в прошлом году за это же время по официальным данным огнем было пройдено </w:t>
      </w:r>
      <w:smartTag w:uri="urn:schemas-microsoft-com:office:smarttags" w:element="metricconverter">
        <w:smartTagPr>
          <w:attr w:name="ProductID" w:val="1 819 756 га"/>
        </w:smartTagPr>
        <w:r w:rsidR="00C21C96">
          <w:t>1 819 756 га</w:t>
        </w:r>
      </w:smartTag>
      <w:r w:rsidR="00C21C96">
        <w:t xml:space="preserve">, т.е. в два с лишним раза больше. Связано это с тем, что основной вклад в общую площадь, пройденную огнем, в нашей стране вносят крупные пожары в лесотундре и в горах севера Сибири и Дальнего Востока, где огонь может беспрепятственно распространяться на многие десятки километров. В 2010 году, в связи с многоснежной зимой и поздней весной, пожары на севере Сибири и Дальнего Востока начались сильно позже обычного и не успели внести свой решающий вклад в общую площадь, пройденную огнем. Впрочем, поскольку официальные данные в разы отличаются от реального положения дел, использовать их для мониторинга ситуации можно лишь условно (они до некоторой степени позволяют судить о тенденциях, но не позволяют оценивать реально нанесенный лесам ущерб). </w:t>
      </w:r>
    </w:p>
    <w:p w:rsidR="00C21C96" w:rsidRDefault="00E70377" w:rsidP="00E70377">
      <w:pPr>
        <w:spacing w:line="360" w:lineRule="auto"/>
      </w:pPr>
      <w:r>
        <w:t xml:space="preserve">     </w:t>
      </w:r>
      <w:r w:rsidR="00C21C96">
        <w:t>В центральных регионах Европейской России, в Поволжье и на Урале пожары обычно не достигают такой площади в связи с тем, что в этих регионах и леса меньше, и тушение производится намного интенсивнее. Но в 2010 году именно на эти регионы пришлась основная тяжесть лесных пожаров. Согласно официальной сводке Федерального агентства лесного хозяйства, площадь, пройденная лесными пожарами на землях лесного фонда этих трех федеральных округов, составила около 470 тысяч гектаров (реальная, по предварительной оценке, более миллиона). В Центральном федеральном округе площадь, пройденная пожарами с начала года, увеличилась по сравнению с таким же периодом в прошлом году, в 32 раза, в Приволжском - в 27 раз, и в Уральском - в 6 раз.</w:t>
      </w:r>
    </w:p>
    <w:p w:rsidR="00C21C96" w:rsidRDefault="00E70377" w:rsidP="00E70377">
      <w:pPr>
        <w:spacing w:line="360" w:lineRule="auto"/>
      </w:pPr>
      <w:r>
        <w:t xml:space="preserve">    </w:t>
      </w:r>
      <w:r w:rsidR="00C21C96">
        <w:t>В наибольшей степени от лесных пожаров пострадала Нижегородская область. Крайне тяжелая ситуация с лесными пожарами сложилась также в Московской, Рязанской, Владимирской, Воронежской, Липецкой, Ивановской областях, республиках Марий Эл и Мордовия. Огнем охвачены практически все регионы Средней полосы и юга Европейской России и Урал. В настоящее время наблюдается расширение зоны, охваченной крупными лесными пожарами, в северном направлении, вплоть до Республики Карелия, Архангельской области и Республики Коми.</w:t>
      </w:r>
    </w:p>
    <w:p w:rsidR="00C21C96" w:rsidRDefault="00E70377" w:rsidP="00E70377">
      <w:pPr>
        <w:spacing w:line="360" w:lineRule="auto"/>
      </w:pPr>
      <w:r>
        <w:t xml:space="preserve">    </w:t>
      </w:r>
      <w:r w:rsidR="00452A33">
        <w:t xml:space="preserve"> </w:t>
      </w:r>
      <w:r w:rsidR="00C21C96">
        <w:t>На большей части азиатской территории страны ситуация с лесными пожарами на прошедшей неделе оставалась относительно спокойной, в большинстве регионов Сибири и Дальнего Востока лесных пожаров почти не было.</w:t>
      </w:r>
    </w:p>
    <w:p w:rsidR="00C21C96" w:rsidRDefault="00E70377" w:rsidP="00E70377">
      <w:pPr>
        <w:spacing w:line="360" w:lineRule="auto"/>
      </w:pPr>
      <w:r>
        <w:t xml:space="preserve">    </w:t>
      </w:r>
      <w:r w:rsidR="00452A33">
        <w:t xml:space="preserve"> </w:t>
      </w:r>
      <w:r w:rsidR="00C21C96">
        <w:t>По официальным данным Министерства регионального развития РФ, по состоянию на 6 августа 2010 года лесными пожарами были полностью или частично уничтожены 127 населенных пунктов. Эта оценка занижена: в официально опубликованном перечне отсутствуют некоторые деревни, гибель которых была подтверждена официальными органами; кроме того, там нет дачных поселков и населенных пунктов, в которых сгорели только дома, использовавшиеся как дачи или временно пустующие. В официальный перечень не входят также населенные пункты, пострадавшие от весенних травяных пожаров.</w:t>
      </w:r>
    </w:p>
    <w:p w:rsidR="00C21C96" w:rsidRDefault="00E70377" w:rsidP="00E70377">
      <w:pPr>
        <w:spacing w:line="360" w:lineRule="auto"/>
      </w:pPr>
      <w:r>
        <w:t xml:space="preserve">    </w:t>
      </w:r>
      <w:r w:rsidR="00C21C96">
        <w:t>По данным Министерства здравоохранения и социального развития, по состоянию на 6 августа 2010 года количество погибших в результате лесных пожаров достигло 52 человек. Эти данные явно занижены: во-первых, информация по ряду регионов все еще уточняется, во-вторых, эти данные включают только погибших от огня и дыма в сгоревших от лесных пожаров населенных пунктов, и не включают тех, кто погиб в результате задымления вдали от самих пожаров. Сильное задымление огромных территорий всегда вызывает обострение многих хронических болезней сердечно-сосудистой и дыхательной систем, повышенную смертность. Количество преждевременных смертей, вызванных задымлением, может исчисляться многими сотнями, если не тысячами. Информация о количестве жертв и пострадавших от сильного задымления пока недоступна, и не факт, что соответствующие наблюдения в стране вообще хоть кем-нибудь ведутся.</w:t>
      </w:r>
    </w:p>
    <w:p w:rsidR="00C21C96" w:rsidRDefault="00E70377" w:rsidP="00E70377">
      <w:pPr>
        <w:spacing w:line="360" w:lineRule="auto"/>
      </w:pPr>
      <w:r>
        <w:t xml:space="preserve">   </w:t>
      </w:r>
      <w:r w:rsidR="00452A33">
        <w:t xml:space="preserve"> </w:t>
      </w:r>
      <w:r w:rsidR="00C21C96">
        <w:t>Лесные, торфяные и травяные пожары в 2010 году нанесли значительный ущерб не только лесам, людям и населенным пунктам, но и разнообразным промышленным и оборонным объектам. Самый крупный ущерб был нанесен лесным пожаром 29 июля в Коломенском районе Московской области - сгорела база хранения авиационно-технического имущества Военно-морского флота РФ, стоимость сгоревшего имущества составила, по предварительным оценкам, около 20 миллиардов рублей (именно столько нужно для содержания полноценной государственной лесной охраны в России в течение целого года). Уже сгорело множество других объектов экономики и оборонно-промышленного комплекса, пожары продолжают угрожать как минимум двум важнейшим наукоградам (Сарову и Снежинску), многим промышленным предприятиям.</w:t>
      </w:r>
    </w:p>
    <w:p w:rsidR="009757C3" w:rsidRDefault="009757C3" w:rsidP="00E70377">
      <w:pPr>
        <w:spacing w:line="360" w:lineRule="auto"/>
      </w:pPr>
    </w:p>
    <w:p w:rsidR="00C21C96" w:rsidRPr="00E70377" w:rsidRDefault="009757C3" w:rsidP="00E70377">
      <w:pPr>
        <w:spacing w:line="360" w:lineRule="auto"/>
        <w:rPr>
          <w:b/>
        </w:rPr>
      </w:pPr>
      <w:r>
        <w:rPr>
          <w:b/>
        </w:rPr>
        <w:t xml:space="preserve">1.6. </w:t>
      </w:r>
      <w:r w:rsidR="00C21C96" w:rsidRPr="00E70377">
        <w:rPr>
          <w:b/>
        </w:rPr>
        <w:t xml:space="preserve">Задымление </w:t>
      </w:r>
    </w:p>
    <w:p w:rsidR="00C21C96" w:rsidRDefault="00E70377" w:rsidP="00E70377">
      <w:pPr>
        <w:spacing w:line="360" w:lineRule="auto"/>
      </w:pPr>
      <w:r>
        <w:t xml:space="preserve">   </w:t>
      </w:r>
      <w:r w:rsidR="0001738A">
        <w:t>Ш</w:t>
      </w:r>
      <w:r w:rsidR="00C21C96">
        <w:t>лейфы дыма от отдельных крупных лесных и торфяных пожаров в Европейско-Уральском регионе России объединились в единое сплошное облако, протянувшееся в направлении с запада на восток более чем на три тысячи километров и поднявшееся в стратосферу на высоту до двенадцати километров. В зоне задымления оказались наиболее густонаселенные регионы Европейской России, Урала и отдельные районы Западной Сибири. Из крупных городов от задымления в наибольшей степени пострадали Москва и города восточного Подмосковья, Тверь, Владимир, Рязань, Нижний Новгород, Чебоксары, Новочебоксарск.</w:t>
      </w:r>
    </w:p>
    <w:p w:rsidR="0001738A" w:rsidRDefault="00E70377" w:rsidP="00E70377">
      <w:pPr>
        <w:spacing w:line="360" w:lineRule="auto"/>
      </w:pPr>
      <w:r>
        <w:t xml:space="preserve">    </w:t>
      </w:r>
      <w:r w:rsidR="00C21C96">
        <w:t>Главными поражающими факторами дыма являются сажа (микрочастицы углерода) и угарный газ. Микрочастицы углерода способствуют развитию заболеваний сердечно-сосудистой и дыхательной систем, и, кроме того, обладают канцерогенными свойствами. В наибольшей степени микрочастицы углерода опасны для жителей больших городов и промышленных районов в связи со своей способностью накапливать другие загрязняющие вещества и способствовать их накоплению в легких человека. Угарный газ препятствует переносу кислорода кровью и при высокой концентрации вызывает тяжелое отравление (угар). В совокупности эти два поражающих фактора дыма крайне отрицательно влияют на здоровье людей, могут приводить к преждевременной смерти. От воздействия микрочастиц углерода могут защитить влажные марлевые повязки, от воздействия угарного газа реальной защиты нет (до некоторой степени можно снизить воздействие угарного газа, если не выходить на улицу и не открывать окна и двери в часы наибольшего задымления).</w:t>
      </w:r>
    </w:p>
    <w:p w:rsidR="0001738A" w:rsidRPr="0001738A" w:rsidRDefault="009757C3" w:rsidP="002A378F">
      <w:pPr>
        <w:spacing w:line="360" w:lineRule="auto"/>
        <w:jc w:val="center"/>
        <w:rPr>
          <w:b/>
          <w:sz w:val="28"/>
          <w:szCs w:val="28"/>
        </w:rPr>
      </w:pPr>
      <w:r>
        <w:rPr>
          <w:b/>
          <w:sz w:val="28"/>
          <w:szCs w:val="28"/>
        </w:rPr>
        <w:t xml:space="preserve">2. </w:t>
      </w:r>
      <w:r w:rsidR="0001738A" w:rsidRPr="0001738A">
        <w:rPr>
          <w:b/>
          <w:sz w:val="28"/>
          <w:szCs w:val="28"/>
        </w:rPr>
        <w:t>Выводы</w:t>
      </w:r>
    </w:p>
    <w:p w:rsidR="00C21C96" w:rsidRPr="0001738A" w:rsidRDefault="009757C3" w:rsidP="00E70377">
      <w:pPr>
        <w:spacing w:line="360" w:lineRule="auto"/>
        <w:rPr>
          <w:b/>
        </w:rPr>
      </w:pPr>
      <w:r>
        <w:rPr>
          <w:b/>
        </w:rPr>
        <w:t xml:space="preserve">2.1. </w:t>
      </w:r>
      <w:r w:rsidR="00C21C96" w:rsidRPr="0001738A">
        <w:rPr>
          <w:b/>
        </w:rPr>
        <w:t xml:space="preserve">Причины пожарной катастрофы </w:t>
      </w:r>
    </w:p>
    <w:p w:rsidR="00C21C96" w:rsidRDefault="00E70377" w:rsidP="00E70377">
      <w:pPr>
        <w:spacing w:line="360" w:lineRule="auto"/>
      </w:pPr>
      <w:r>
        <w:t xml:space="preserve">   </w:t>
      </w:r>
      <w:r w:rsidR="00C21C96">
        <w:t>У пожарной катастрофы в лесах Европейско-Уральского региона России в 2010 году две главные причины. Первая - это чрезвычайная засуха, охватившая большую часть территории Европейской России и Урала. Вторая - это отсутствие государственной лесной охраны, фактическая бесхозность и беспризорность лесов нашей страны.</w:t>
      </w:r>
    </w:p>
    <w:p w:rsidR="00C21C96" w:rsidRDefault="00E70377" w:rsidP="00E70377">
      <w:pPr>
        <w:spacing w:line="360" w:lineRule="auto"/>
      </w:pPr>
      <w:r>
        <w:t xml:space="preserve">    </w:t>
      </w:r>
      <w:r w:rsidR="00C21C96">
        <w:t>Засухи примерно такого масштаба, как в этом году, случаются на территории Европейской России два-три раза в столетие. На протяжении двадцатого века подобные засухи случались в 1936-37 и 1972 годах, и оба раза сопровождались интенсивными лесными и торфяными пожарами. Во многих регионах Европейской России леса и торфяники высохли настолько, что даже в сырых типах леса достаточно малейшей искры, чтобы началось тление лесной подстилки, быстро переходящее в лесной пожар. Источниками практически всех возгораний являются люди - брошенные ими окурки, оставленные без присмотра костры и т.д.</w:t>
      </w:r>
    </w:p>
    <w:p w:rsidR="00C21C96" w:rsidRDefault="00E70377" w:rsidP="00E70377">
      <w:pPr>
        <w:spacing w:line="360" w:lineRule="auto"/>
      </w:pPr>
      <w:r>
        <w:t xml:space="preserve">    </w:t>
      </w:r>
      <w:r w:rsidR="00452A33">
        <w:t xml:space="preserve"> </w:t>
      </w:r>
      <w:r w:rsidR="00C21C96">
        <w:t>Ликвидация государственной лесной охраны и примерно четырехкратное сокращение количества людей, занятых в лесном хозяйстве (по сравнению с 2006 годом), привели к тому, что лес стал фактически бесхозным. Если раньше пожарную безопасность в лесах обеспечивали примерно семьдесят тысяч лесников-обходчиков и еще около ста тридцати тысяч других работников лесного хозяйства, то сейчас есть лишь около двенадцати тысяч человек, имеющих право осуществлять лесной надзор в лесах, но и они практически полностью заняты совершенно другими делами. В итоге начинающиеся лесные пожары некому своевременно обнаруживать и тушить, и подавляющее большинство нарушителей правил пожарной безопасности уходит от какой бы то ни было ответственности. А чем позднее обнаруживается лесной пожар - тем больше сил и средств уходит на его тушение; сил же этих у работников лесного хозяйства уже почти не осталось.</w:t>
      </w:r>
    </w:p>
    <w:p w:rsidR="00C21C96" w:rsidRDefault="00E70377" w:rsidP="00E70377">
      <w:pPr>
        <w:spacing w:line="360" w:lineRule="auto"/>
      </w:pPr>
      <w:r>
        <w:t xml:space="preserve">    </w:t>
      </w:r>
      <w:r w:rsidR="00452A33">
        <w:t xml:space="preserve"> </w:t>
      </w:r>
      <w:r w:rsidR="00C21C96">
        <w:t>Тот факт, что государственная лесная охрана может многократно снизить ущерб, наносимый лесными и торфяными пожарами, подтверждается сравнением ситуации в Европейской России и Белоруссии. И в Европейской России, и на большей части Белоруссии сейчас наблюдается сильная засуха, четвертый или пятый классы пожарной опасности в лесах (пятый - максимальный). Но в Европейской России пожары вышли из-под контроля и достигли катастрофического уровня, а в Белоруссии подавляющее большинство лесных пожаров тушится в день обнаружения. Крупных очагов горения, выявляемых по космическим снимкам MODIS, в Белоруссии наблюдается, самое большее, 3-4 одновременно, в России их количество исчисляется тысячами. Крупных торфяных пожаров в Белоруссии вообще нет, хотя торфяников там не меньше, чем в центральном регионе Европейской России.</w:t>
      </w:r>
    </w:p>
    <w:p w:rsidR="00C21C96" w:rsidRPr="0001738A" w:rsidRDefault="00C21C96" w:rsidP="00E70377">
      <w:pPr>
        <w:spacing w:line="360" w:lineRule="auto"/>
        <w:rPr>
          <w:b/>
        </w:rPr>
      </w:pPr>
    </w:p>
    <w:p w:rsidR="00C21C96" w:rsidRPr="0001738A" w:rsidRDefault="009757C3" w:rsidP="00E70377">
      <w:pPr>
        <w:spacing w:line="360" w:lineRule="auto"/>
        <w:rPr>
          <w:b/>
        </w:rPr>
      </w:pPr>
      <w:r>
        <w:rPr>
          <w:b/>
        </w:rPr>
        <w:t xml:space="preserve">2.2. </w:t>
      </w:r>
      <w:r w:rsidR="00C21C96" w:rsidRPr="0001738A">
        <w:rPr>
          <w:b/>
        </w:rPr>
        <w:t xml:space="preserve">Кто тушит пожары </w:t>
      </w:r>
    </w:p>
    <w:p w:rsidR="00C21C96" w:rsidRDefault="00E70377" w:rsidP="00E70377">
      <w:pPr>
        <w:spacing w:line="360" w:lineRule="auto"/>
      </w:pPr>
      <w:r>
        <w:t xml:space="preserve">     </w:t>
      </w:r>
      <w:r w:rsidR="00C21C96">
        <w:t>Согласно официальной версии, озвучиваемой большинством федеральных СМИ, главная роль в тушении лесных пожаров принадлежит МЧС и подведомственным этому министерству организациям. Официально считается, что именно МЧС координирует работу по тушению крупных лесных и торфяных пожаров, привлекает добровольцев, координирует усилия всех участников тушения, обеспечивает их необходимой пожарной техникой и оборудованием. Вершиной всех сил, занятых на тушении лесных и торфяных пожаров, является, согласно официальной версии, авиация МЧС.</w:t>
      </w:r>
    </w:p>
    <w:p w:rsidR="00C21C96" w:rsidRDefault="00E70377" w:rsidP="00E70377">
      <w:pPr>
        <w:spacing w:line="360" w:lineRule="auto"/>
      </w:pPr>
      <w:r>
        <w:t xml:space="preserve">     </w:t>
      </w:r>
      <w:r w:rsidR="00C21C96">
        <w:t>Реальное положение дел существенно отличается от официальной версии. Согласно действующему законодательству, за тушение лесных пожаров, по крайней мере, пока они не начинают угрожать населенным пунктам, отвечают органы управления лесами и лесохозяйственные организации. Именно они и тушат подавляющее большинство лесных пожаров. Проблема состоит главным образом в том, что в результате реформ последних лет количество работников органов управления лесами и лесохозяйственных организаций сократилось примерно вчетверо (по сравнению с 2006 годом), и на тушение столь многочисленных пожаров просто не хватает людей. Ситуация усугубляется тем, что работники органов управления лесами смертельно замучены подготовкой чрезмерно выросшей отраслевой отчетности, а также всяких справок и отписок для многочисленных проверяющих. Весной эта работа занимала примерно 3/4 их рабочего времени, а с началом сезона пожаров количество проверок и запросов на справки и отчеты существенно увеличилось.</w:t>
      </w:r>
    </w:p>
    <w:p w:rsidR="00C21C96" w:rsidRDefault="00E70377" w:rsidP="00E70377">
      <w:pPr>
        <w:spacing w:line="360" w:lineRule="auto"/>
      </w:pPr>
      <w:r>
        <w:t xml:space="preserve">     </w:t>
      </w:r>
      <w:r w:rsidR="00C21C96">
        <w:t>В реальности именно работники лесного хозяйства организуют и выполняют основной объем работ по тушению лесных пожаров, даже после того, как к этой работе были привлечены большие дополнительные силы МЧС и армии. При этом руководство Федерального агентства лесного хозяйства не обеспечивает должную степень информированности федеральных СМИ о роли работников лесного хозяйства в тушении лесных пожаров (отчасти в связи с обычной ленью, отчасти в связи с проблемами с устной речью у ряда руководителей). Самим же работникам лесного хозяйства общаться со СМИ просто некогда - они полностью заняты борьбой с огнем, часто на протяжении всего сколько-нибудь светлого времени без выходных и отпусков.</w:t>
      </w:r>
    </w:p>
    <w:p w:rsidR="00C21C96" w:rsidRDefault="00E70377" w:rsidP="00E70377">
      <w:pPr>
        <w:spacing w:line="360" w:lineRule="auto"/>
      </w:pPr>
      <w:r>
        <w:t xml:space="preserve">     </w:t>
      </w:r>
      <w:r w:rsidR="00452A33">
        <w:t xml:space="preserve"> </w:t>
      </w:r>
      <w:r w:rsidR="00C21C96">
        <w:t>Во многих случаях пожары тушат только добровольцы из местного населения и общественных организаций, просто потому, что работников лесного хозяйства на все пожары уже не хватает, а подразделения МЧС далеко не всегда владеют ситуацией, и появляются на опасных участках тогда, когда тушить уже поздно. Кроме того, многие опасные пожары действуют не в лесах, а на заброшенных торфяных полях и карьерах, относящихся часто к землям запаса (т.е. бесхозным) - в таких случаях за тушение пожаров на ранних стадиях не отвечает вообще никто.</w:t>
      </w:r>
    </w:p>
    <w:p w:rsidR="00C21C96" w:rsidRDefault="00E70377" w:rsidP="00E70377">
      <w:pPr>
        <w:spacing w:line="360" w:lineRule="auto"/>
      </w:pPr>
      <w:r>
        <w:t xml:space="preserve">   </w:t>
      </w:r>
      <w:r w:rsidR="00452A33">
        <w:t xml:space="preserve"> </w:t>
      </w:r>
      <w:r>
        <w:t xml:space="preserve">  </w:t>
      </w:r>
      <w:r w:rsidR="00C21C96">
        <w:t xml:space="preserve">К тушению лесных и торфяных пожаров в России имеют отношение огромное число организаций и чиновников. Это, прежде всего, лесная служба: лесничества, лесхозы, региональные комитеты по природным ресурсам - примерно четверть миллиона человек по всей стране. Еще это работники сельсоветов, районных и областных администраций, сотрудники пожарной охраны и МЧС. В "пиковых" ситуациях к тушению привлекают милицию и военных. В общем, в жаркое лето с лесными пожарами борется примерно полмиллиона человек - такого нет ни в одной стране мира. </w:t>
      </w:r>
    </w:p>
    <w:p w:rsidR="00C21C96" w:rsidRDefault="00E70377" w:rsidP="00E70377">
      <w:pPr>
        <w:spacing w:line="360" w:lineRule="auto"/>
      </w:pPr>
      <w:r>
        <w:t xml:space="preserve">     </w:t>
      </w:r>
      <w:r w:rsidR="00C21C96">
        <w:t xml:space="preserve">Народная поговорка говорит: "У семи нянек дитя без глазу", что уж говорить о подопечном полумиллиона нянек. Лесной пожар легко потушить только на начальной </w:t>
      </w:r>
    </w:p>
    <w:p w:rsidR="00C21C96" w:rsidRDefault="00C21C96" w:rsidP="00E70377">
      <w:pPr>
        <w:spacing w:line="360" w:lineRule="auto"/>
      </w:pPr>
      <w:r>
        <w:t xml:space="preserve">стадии развития - например, когда от оставленного непогашенным костра начинает тлеть окружающая лесная подстилка, загорается мох и лишайник. Но когда огонь уже разгорелся и наступает на лес широким фронтом, загораются деревья, потушить пожар очень сложно, иногда практически невозможно. </w:t>
      </w:r>
    </w:p>
    <w:p w:rsidR="00C21C96" w:rsidRDefault="00E70377" w:rsidP="00E70377">
      <w:pPr>
        <w:spacing w:line="360" w:lineRule="auto"/>
      </w:pPr>
      <w:r>
        <w:t xml:space="preserve">    </w:t>
      </w:r>
      <w:r w:rsidR="00452A33">
        <w:t xml:space="preserve"> </w:t>
      </w:r>
      <w:r w:rsidR="002A378F">
        <w:t xml:space="preserve"> </w:t>
      </w:r>
      <w:r w:rsidR="00C21C96">
        <w:t xml:space="preserve">Так вот, полмиллиона человек начинают бороться с лесными пожарами только тогда, когда они разгораются и начинают угрожать здоровью людей. До этого с пожарами в лесах должны бороться лесники - работники лесной охраны. Увы, в связи с реформами в лесном хозяйстве в настоящий момент в стране практически нет дееспособной лесной охраны. Некогда сильная структура «Авиалесоохрана», сегодня децентрализована и сильно ослаблена. МЧС с трудом справляется с пожарами в населенных пунктах и не может организовать своевременную защиту лесных массивов. </w:t>
      </w:r>
    </w:p>
    <w:p w:rsidR="00C21C96" w:rsidRDefault="00E70377" w:rsidP="00E70377">
      <w:pPr>
        <w:spacing w:line="360" w:lineRule="auto"/>
      </w:pPr>
      <w:r>
        <w:t xml:space="preserve">    </w:t>
      </w:r>
      <w:r w:rsidR="002A378F">
        <w:t xml:space="preserve"> </w:t>
      </w:r>
      <w:r>
        <w:t xml:space="preserve"> </w:t>
      </w:r>
      <w:r w:rsidR="00C21C96">
        <w:t xml:space="preserve">В результате с возникающими пожарами начинают бороться только тогда, когда они охватили огромную площадь или угрожают населенным пунктам. </w:t>
      </w:r>
    </w:p>
    <w:p w:rsidR="00C21C96" w:rsidRDefault="00E70377" w:rsidP="00E70377">
      <w:pPr>
        <w:spacing w:line="360" w:lineRule="auto"/>
      </w:pPr>
      <w:r>
        <w:t xml:space="preserve">     </w:t>
      </w:r>
      <w:r w:rsidR="00C21C96">
        <w:t xml:space="preserve">До принятия нового лесного кодекса в каждом лесхозе, отвечающем за охрану лесов того или иного района (или его части), действовала система наблюдательных вышек, было специальное оборудование для пожаротушения: пожарные машины, растворы для тушения огня, экипировка для пожарных. Сейчас это имущество почти не востребовано, нередко технику и оборудование отдают организациям, отвечающим за безопасность населенных пунктов. </w:t>
      </w:r>
    </w:p>
    <w:p w:rsidR="00C21C96" w:rsidRDefault="00E70377" w:rsidP="00E70377">
      <w:pPr>
        <w:spacing w:line="360" w:lineRule="auto"/>
      </w:pPr>
      <w:r>
        <w:t xml:space="preserve">    </w:t>
      </w:r>
      <w:r w:rsidR="002A378F">
        <w:t xml:space="preserve"> </w:t>
      </w:r>
      <w:r>
        <w:t xml:space="preserve"> </w:t>
      </w:r>
      <w:r w:rsidR="00C21C96">
        <w:t xml:space="preserve">Пожары тушат разными способами, но самый популярный и простой – захлестывание горящей кромки ветками и материей. Нередко применяются ранцевые опрыскиватели, пожарные мотопомпы. В последние годы хорошо зарекомендовали себя ранцевые компрессоры – «воздуходувки». </w:t>
      </w:r>
    </w:p>
    <w:p w:rsidR="00C21C96" w:rsidRDefault="00E70377" w:rsidP="00E70377">
      <w:pPr>
        <w:spacing w:line="360" w:lineRule="auto"/>
      </w:pPr>
      <w:r>
        <w:t xml:space="preserve">     </w:t>
      </w:r>
      <w:r w:rsidR="002A378F">
        <w:t xml:space="preserve"> </w:t>
      </w:r>
      <w:r w:rsidR="00C21C96">
        <w:t xml:space="preserve">Очень красивый и достаточно дорогостоящий прием использует МЧС, когда тонны воды сбрасывают со специализированных самолетов-танкеров, но вот эффективность тушения огня таким манером во многих случаях весьма сомнительна, особенно если летчикам приходится летать в условиях сильного задымления и невозможно "прицелится" достаточно точно. Тем не менее, лесные пожары иногда удается потушить с помощью воды с воздуха, а вот торфяные, тем более, если горит осушенный торфяник большой глубины, - практически никогда. Дело в том, что заливать торфяник сверху совершенно неэффективно, так как воду необходимо доставлять в эпицентр горения, который может находиться на достаточно большой глубине. </w:t>
      </w:r>
    </w:p>
    <w:p w:rsidR="00C21C96" w:rsidRDefault="00E70377" w:rsidP="00E70377">
      <w:pPr>
        <w:spacing w:line="360" w:lineRule="auto"/>
      </w:pPr>
      <w:r>
        <w:t xml:space="preserve">      </w:t>
      </w:r>
      <w:r w:rsidR="00C21C96">
        <w:t xml:space="preserve">На ранних стадиях торфяники можно потушить, подавая воду под большим напором, перемешивая и охлаждая горящий торф до состояния холодной грязи. На большую глубину воду подают с помощью специального торфяного ствола. </w:t>
      </w:r>
    </w:p>
    <w:p w:rsidR="00C21C96" w:rsidRDefault="00E70377" w:rsidP="00E70377">
      <w:pPr>
        <w:spacing w:line="360" w:lineRule="auto"/>
      </w:pPr>
      <w:r>
        <w:t xml:space="preserve">     </w:t>
      </w:r>
      <w:r w:rsidR="002A378F">
        <w:t xml:space="preserve"> </w:t>
      </w:r>
      <w:r w:rsidR="00C21C96">
        <w:t xml:space="preserve">Сильные лесные пожары, особенно в удаленных таежных районах Севера, Сибири и Дальнего Востока, затухают только с началом затяжных дождей или даже с выпадением снега. Наступает пора победных отчетов о количестве "укрощенных" пожаров, составления справок и выдумывания статистики. </w:t>
      </w:r>
    </w:p>
    <w:p w:rsidR="00C21C96" w:rsidRDefault="00E70377" w:rsidP="00E70377">
      <w:pPr>
        <w:spacing w:line="360" w:lineRule="auto"/>
      </w:pPr>
      <w:r>
        <w:t xml:space="preserve">    </w:t>
      </w:r>
      <w:r w:rsidR="002A378F">
        <w:t xml:space="preserve"> </w:t>
      </w:r>
      <w:r>
        <w:t xml:space="preserve"> </w:t>
      </w:r>
      <w:r w:rsidR="00C21C96">
        <w:t xml:space="preserve">В связи с глобальными изменениями климата с каждым годом возрастает количество катастрофических пожаров, увеличивается общая продолжительность пожароопасного периода. Пожары, в свою очередь, приводят к еще большим глобальным изменениям климата и формируют погоду на региональном уровне. В месте действия крупных лесных пожаров формируются устойчивые области высокого атмосферного давления, которые «не подпускают» циклоны с осадками к пожарам. </w:t>
      </w:r>
    </w:p>
    <w:p w:rsidR="00C21C96" w:rsidRDefault="00C21C96" w:rsidP="00E70377">
      <w:pPr>
        <w:spacing w:line="360" w:lineRule="auto"/>
      </w:pPr>
    </w:p>
    <w:p w:rsidR="00C21C96" w:rsidRPr="009757C3" w:rsidRDefault="009757C3" w:rsidP="00E70377">
      <w:pPr>
        <w:spacing w:line="360" w:lineRule="auto"/>
        <w:rPr>
          <w:b/>
        </w:rPr>
      </w:pPr>
      <w:r>
        <w:rPr>
          <w:b/>
        </w:rPr>
        <w:t xml:space="preserve">2.3. </w:t>
      </w:r>
      <w:r w:rsidR="00C21C96" w:rsidRPr="0001738A">
        <w:rPr>
          <w:b/>
        </w:rPr>
        <w:t xml:space="preserve">Что делать, если вы оказались вблизи пожара </w:t>
      </w:r>
    </w:p>
    <w:p w:rsidR="00C21C96" w:rsidRDefault="00E70377" w:rsidP="00E70377">
      <w:pPr>
        <w:spacing w:line="360" w:lineRule="auto"/>
      </w:pPr>
      <w:r>
        <w:t xml:space="preserve">      </w:t>
      </w:r>
      <w:r w:rsidR="00C21C96">
        <w:t xml:space="preserve">Если вы обнаружили начинающийся пожар - например, небольшой травяной пал или тлеющую лесную подстилку у брошенного кем-то костра, постарайтесь затушить это сами. Иногда достаточно просто затоптать пламя (правда, надо подождать и убедиться, что трава или подстилка действительно не тлеют, иначе огонь может появиться вновь). </w:t>
      </w:r>
    </w:p>
    <w:p w:rsidR="00C21C96" w:rsidRDefault="00E70377" w:rsidP="00E70377">
      <w:pPr>
        <w:spacing w:line="360" w:lineRule="auto"/>
      </w:pPr>
      <w:r>
        <w:t xml:space="preserve">     </w:t>
      </w:r>
      <w:r w:rsidR="00C21C96">
        <w:t xml:space="preserve">Если пожар достаточно сильный, и вы не можете потушить его своими силами - постарайтесь как можно быстрее оповестить о нем тех, кто должен этим заниматься. Позвоните в пожарную охрану (телефон 01) и сообщите о найденном очаге возгорания и как туда доехать. Если пожар в лесу или на торфянике, позвоните также в лесхоз или лесничество (адрес и телефон лесхоза желательно узнать до начала пожароопасного периода; его, например, можно найти в районном телефонном справочнике или спросить в ближайшем отделении связи). Полезно бывает сообщить о пожаре в администрацию района. </w:t>
      </w:r>
    </w:p>
    <w:p w:rsidR="00C21C96" w:rsidRDefault="00452A33" w:rsidP="00E70377">
      <w:pPr>
        <w:spacing w:line="360" w:lineRule="auto"/>
      </w:pPr>
      <w:r>
        <w:t xml:space="preserve">      </w:t>
      </w:r>
      <w:r w:rsidR="00C21C96">
        <w:t xml:space="preserve">Если пожарная охрана или лесхоз отказываются тушить пожар под тем или иным предлогом, то позвоните в вышестоящую инстанцию - управление лесами вашей области (если пожар в лесу или на торфянике), в областное управление по чрезвычайным ситуациям (именно они отвечают за тушение пожаров, угрожающих здоровью или благополучию граждан). </w:t>
      </w:r>
    </w:p>
    <w:p w:rsidR="00C21C96" w:rsidRDefault="00452A33" w:rsidP="00E70377">
      <w:pPr>
        <w:spacing w:line="360" w:lineRule="auto"/>
      </w:pPr>
      <w:r>
        <w:t xml:space="preserve">    </w:t>
      </w:r>
      <w:r w:rsidR="00C21C96">
        <w:t xml:space="preserve">Не надо недооценивать огонь. Если вы увидели пожар, попытались его потушить, но ничего не вышло, а он разгорелся только сильнее, надо вовремя уйти подальше, чтобы не попасть в беду. Учитывайте, что огонь продвигается как по ветру (быстро), так и против него (медленнее), а вверх по склону гораздо быстрее, чем вниз. </w:t>
      </w:r>
    </w:p>
    <w:p w:rsidR="00C21C96" w:rsidRDefault="00C21C96" w:rsidP="00E70377">
      <w:pPr>
        <w:spacing w:line="360" w:lineRule="auto"/>
        <w:rPr>
          <w:b/>
        </w:rPr>
      </w:pPr>
    </w:p>
    <w:p w:rsidR="002A378F" w:rsidRPr="002A378F" w:rsidRDefault="002A378F" w:rsidP="00E70377">
      <w:pPr>
        <w:spacing w:line="360" w:lineRule="auto"/>
        <w:rPr>
          <w:b/>
        </w:rPr>
      </w:pPr>
    </w:p>
    <w:p w:rsidR="00E70377" w:rsidRPr="002A378F" w:rsidRDefault="002A378F" w:rsidP="00E70377">
      <w:pPr>
        <w:spacing w:line="360" w:lineRule="auto"/>
        <w:rPr>
          <w:b/>
        </w:rPr>
      </w:pPr>
      <w:r>
        <w:rPr>
          <w:b/>
        </w:rPr>
        <w:t xml:space="preserve">                                     </w:t>
      </w:r>
      <w:r w:rsidRPr="002A378F">
        <w:rPr>
          <w:b/>
        </w:rPr>
        <w:t>СПИСОК  ЛИТЕРАТУРЫ</w:t>
      </w:r>
    </w:p>
    <w:p w:rsidR="00E70377" w:rsidRDefault="00E70377" w:rsidP="00E70377">
      <w:pPr>
        <w:spacing w:line="360" w:lineRule="auto"/>
      </w:pPr>
    </w:p>
    <w:p w:rsidR="00E70377" w:rsidRDefault="002A378F" w:rsidP="002A378F">
      <w:pPr>
        <w:numPr>
          <w:ilvl w:val="0"/>
          <w:numId w:val="2"/>
        </w:numPr>
        <w:spacing w:line="360" w:lineRule="auto"/>
      </w:pPr>
      <w:r w:rsidRPr="003650C4">
        <w:t>http://dvo.sut.ru/libr/eibzd/i131vozd/chrez.htm</w:t>
      </w:r>
    </w:p>
    <w:p w:rsidR="002A378F" w:rsidRDefault="003650C4" w:rsidP="002A378F">
      <w:pPr>
        <w:numPr>
          <w:ilvl w:val="0"/>
          <w:numId w:val="2"/>
        </w:numPr>
        <w:spacing w:line="360" w:lineRule="auto"/>
      </w:pPr>
      <w:hyperlink r:id="rId5" w:history="1">
        <w:r w:rsidR="002A378F" w:rsidRPr="00D12E97">
          <w:rPr>
            <w:rStyle w:val="a3"/>
          </w:rPr>
          <w:t>http://www.rian.ru/trend/nizchni_novgorod_fire_30072010/</w:t>
        </w:r>
      </w:hyperlink>
    </w:p>
    <w:p w:rsidR="002A378F" w:rsidRDefault="002A378F" w:rsidP="002A378F">
      <w:pPr>
        <w:numPr>
          <w:ilvl w:val="0"/>
          <w:numId w:val="2"/>
        </w:numPr>
        <w:spacing w:line="360" w:lineRule="auto"/>
      </w:pPr>
      <w:r w:rsidRPr="003650C4">
        <w:t>http://www.forestforum.ru/viewtopic.php?t=7207</w:t>
      </w:r>
    </w:p>
    <w:p w:rsidR="002A378F" w:rsidRDefault="003650C4" w:rsidP="002A378F">
      <w:pPr>
        <w:numPr>
          <w:ilvl w:val="0"/>
          <w:numId w:val="2"/>
        </w:numPr>
        <w:spacing w:line="360" w:lineRule="auto"/>
      </w:pPr>
      <w:hyperlink r:id="rId6" w:history="1">
        <w:r w:rsidR="002A378F" w:rsidRPr="00D12E97">
          <w:rPr>
            <w:rStyle w:val="a3"/>
          </w:rPr>
          <w:t>http://www.fire.nad.ru/</w:t>
        </w:r>
      </w:hyperlink>
    </w:p>
    <w:p w:rsidR="002A378F" w:rsidRDefault="002A378F" w:rsidP="002A378F">
      <w:pPr>
        <w:numPr>
          <w:ilvl w:val="0"/>
          <w:numId w:val="2"/>
        </w:numPr>
        <w:spacing w:line="360" w:lineRule="auto"/>
      </w:pPr>
      <w:r w:rsidRPr="003650C4">
        <w:t>http://www.forest.ru/rus/problems/fires/</w:t>
      </w:r>
    </w:p>
    <w:p w:rsidR="002A378F" w:rsidRPr="00E70377" w:rsidRDefault="002A378F" w:rsidP="002A378F">
      <w:pPr>
        <w:spacing w:line="360" w:lineRule="auto"/>
        <w:ind w:left="360"/>
      </w:pPr>
      <w:bookmarkStart w:id="0" w:name="_GoBack"/>
      <w:bookmarkEnd w:id="0"/>
    </w:p>
    <w:sectPr w:rsidR="002A378F" w:rsidRPr="00E703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79319A"/>
    <w:multiLevelType w:val="hybridMultilevel"/>
    <w:tmpl w:val="E09C72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BC96669"/>
    <w:multiLevelType w:val="multilevel"/>
    <w:tmpl w:val="C4C2FFA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sz w:val="28"/>
      </w:rPr>
    </w:lvl>
    <w:lvl w:ilvl="2">
      <w:start w:val="1"/>
      <w:numFmt w:val="decimal"/>
      <w:isLgl/>
      <w:lvlText w:val="%1.%2.%3"/>
      <w:lvlJc w:val="left"/>
      <w:pPr>
        <w:tabs>
          <w:tab w:val="num" w:pos="1080"/>
        </w:tabs>
        <w:ind w:left="1080" w:hanging="720"/>
      </w:pPr>
      <w:rPr>
        <w:rFonts w:hint="default"/>
        <w:b w:val="0"/>
        <w:sz w:val="28"/>
      </w:rPr>
    </w:lvl>
    <w:lvl w:ilvl="3">
      <w:start w:val="1"/>
      <w:numFmt w:val="decimal"/>
      <w:isLgl/>
      <w:lvlText w:val="%1.%2.%3.%4"/>
      <w:lvlJc w:val="left"/>
      <w:pPr>
        <w:tabs>
          <w:tab w:val="num" w:pos="1080"/>
        </w:tabs>
        <w:ind w:left="1080" w:hanging="720"/>
      </w:pPr>
      <w:rPr>
        <w:rFonts w:hint="default"/>
        <w:b w:val="0"/>
        <w:sz w:val="28"/>
      </w:rPr>
    </w:lvl>
    <w:lvl w:ilvl="4">
      <w:start w:val="1"/>
      <w:numFmt w:val="decimal"/>
      <w:isLgl/>
      <w:lvlText w:val="%1.%2.%3.%4.%5"/>
      <w:lvlJc w:val="left"/>
      <w:pPr>
        <w:tabs>
          <w:tab w:val="num" w:pos="1440"/>
        </w:tabs>
        <w:ind w:left="1440" w:hanging="1080"/>
      </w:pPr>
      <w:rPr>
        <w:rFonts w:hint="default"/>
        <w:b w:val="0"/>
        <w:sz w:val="28"/>
      </w:rPr>
    </w:lvl>
    <w:lvl w:ilvl="5">
      <w:start w:val="1"/>
      <w:numFmt w:val="decimal"/>
      <w:isLgl/>
      <w:lvlText w:val="%1.%2.%3.%4.%5.%6"/>
      <w:lvlJc w:val="left"/>
      <w:pPr>
        <w:tabs>
          <w:tab w:val="num" w:pos="1440"/>
        </w:tabs>
        <w:ind w:left="1440" w:hanging="1080"/>
      </w:pPr>
      <w:rPr>
        <w:rFonts w:hint="default"/>
        <w:b w:val="0"/>
        <w:sz w:val="28"/>
      </w:rPr>
    </w:lvl>
    <w:lvl w:ilvl="6">
      <w:start w:val="1"/>
      <w:numFmt w:val="decimal"/>
      <w:isLgl/>
      <w:lvlText w:val="%1.%2.%3.%4.%5.%6.%7"/>
      <w:lvlJc w:val="left"/>
      <w:pPr>
        <w:tabs>
          <w:tab w:val="num" w:pos="1800"/>
        </w:tabs>
        <w:ind w:left="1800" w:hanging="1440"/>
      </w:pPr>
      <w:rPr>
        <w:rFonts w:hint="default"/>
        <w:b w:val="0"/>
        <w:sz w:val="28"/>
      </w:rPr>
    </w:lvl>
    <w:lvl w:ilvl="7">
      <w:start w:val="1"/>
      <w:numFmt w:val="decimal"/>
      <w:isLgl/>
      <w:lvlText w:val="%1.%2.%3.%4.%5.%6.%7.%8"/>
      <w:lvlJc w:val="left"/>
      <w:pPr>
        <w:tabs>
          <w:tab w:val="num" w:pos="1800"/>
        </w:tabs>
        <w:ind w:left="1800" w:hanging="1440"/>
      </w:pPr>
      <w:rPr>
        <w:rFonts w:hint="default"/>
        <w:b w:val="0"/>
        <w:sz w:val="28"/>
      </w:rPr>
    </w:lvl>
    <w:lvl w:ilvl="8">
      <w:start w:val="1"/>
      <w:numFmt w:val="decimal"/>
      <w:isLgl/>
      <w:lvlText w:val="%1.%2.%3.%4.%5.%6.%7.%8.%9"/>
      <w:lvlJc w:val="left"/>
      <w:pPr>
        <w:tabs>
          <w:tab w:val="num" w:pos="2160"/>
        </w:tabs>
        <w:ind w:left="2160" w:hanging="1800"/>
      </w:pPr>
      <w:rPr>
        <w:rFonts w:hint="default"/>
        <w:b w:val="0"/>
        <w:sz w:val="28"/>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1C96"/>
    <w:rsid w:val="0001738A"/>
    <w:rsid w:val="002A378F"/>
    <w:rsid w:val="003650C4"/>
    <w:rsid w:val="00452A33"/>
    <w:rsid w:val="009757C3"/>
    <w:rsid w:val="00C21C96"/>
    <w:rsid w:val="00D44067"/>
    <w:rsid w:val="00D5324E"/>
    <w:rsid w:val="00E70377"/>
    <w:rsid w:val="00F61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94188DC-1768-41CE-94FF-D9AFE8AD7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A37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ire.nad.ru/" TargetMode="External"/><Relationship Id="rId5" Type="http://schemas.openxmlformats.org/officeDocument/2006/relationships/hyperlink" Target="http://www.rian.ru/trend/nizchni_novgorod_fire_3007201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4278</Words>
  <Characters>24387</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РЕФЕРАТ по БЖД</vt:lpstr>
    </vt:vector>
  </TitlesOfParts>
  <Company>Home</Company>
  <LinksUpToDate>false</LinksUpToDate>
  <CharactersWithSpaces>28608</CharactersWithSpaces>
  <SharedDoc>false</SharedDoc>
  <HLinks>
    <vt:vector size="30" baseType="variant">
      <vt:variant>
        <vt:i4>262216</vt:i4>
      </vt:variant>
      <vt:variant>
        <vt:i4>12</vt:i4>
      </vt:variant>
      <vt:variant>
        <vt:i4>0</vt:i4>
      </vt:variant>
      <vt:variant>
        <vt:i4>5</vt:i4>
      </vt:variant>
      <vt:variant>
        <vt:lpwstr>http://www.forest.ru/rus/problems/fires/</vt:lpwstr>
      </vt:variant>
      <vt:variant>
        <vt:lpwstr/>
      </vt:variant>
      <vt:variant>
        <vt:i4>2818084</vt:i4>
      </vt:variant>
      <vt:variant>
        <vt:i4>9</vt:i4>
      </vt:variant>
      <vt:variant>
        <vt:i4>0</vt:i4>
      </vt:variant>
      <vt:variant>
        <vt:i4>5</vt:i4>
      </vt:variant>
      <vt:variant>
        <vt:lpwstr>http://www.fire.nad.ru/</vt:lpwstr>
      </vt:variant>
      <vt:variant>
        <vt:lpwstr/>
      </vt:variant>
      <vt:variant>
        <vt:i4>3211368</vt:i4>
      </vt:variant>
      <vt:variant>
        <vt:i4>6</vt:i4>
      </vt:variant>
      <vt:variant>
        <vt:i4>0</vt:i4>
      </vt:variant>
      <vt:variant>
        <vt:i4>5</vt:i4>
      </vt:variant>
      <vt:variant>
        <vt:lpwstr>http://www.forestforum.ru/viewtopic.php?t=7207</vt:lpwstr>
      </vt:variant>
      <vt:variant>
        <vt:lpwstr/>
      </vt:variant>
      <vt:variant>
        <vt:i4>6750288</vt:i4>
      </vt:variant>
      <vt:variant>
        <vt:i4>3</vt:i4>
      </vt:variant>
      <vt:variant>
        <vt:i4>0</vt:i4>
      </vt:variant>
      <vt:variant>
        <vt:i4>5</vt:i4>
      </vt:variant>
      <vt:variant>
        <vt:lpwstr>http://www.rian.ru/trend/nizchni_novgorod_fire_30072010/</vt:lpwstr>
      </vt:variant>
      <vt:variant>
        <vt:lpwstr/>
      </vt:variant>
      <vt:variant>
        <vt:i4>2883690</vt:i4>
      </vt:variant>
      <vt:variant>
        <vt:i4>0</vt:i4>
      </vt:variant>
      <vt:variant>
        <vt:i4>0</vt:i4>
      </vt:variant>
      <vt:variant>
        <vt:i4>5</vt:i4>
      </vt:variant>
      <vt:variant>
        <vt:lpwstr>http://dvo.sut.ru/libr/eibzd/i131vozd/chrez.htm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БЖД</dc:title>
  <dc:subject/>
  <dc:creator>Алёшка</dc:creator>
  <cp:keywords/>
  <dc:description/>
  <cp:lastModifiedBy>Irina</cp:lastModifiedBy>
  <cp:revision>2</cp:revision>
  <cp:lastPrinted>2010-10-02T13:38:00Z</cp:lastPrinted>
  <dcterms:created xsi:type="dcterms:W3CDTF">2014-07-19T01:58:00Z</dcterms:created>
  <dcterms:modified xsi:type="dcterms:W3CDTF">2014-07-19T01:58:00Z</dcterms:modified>
</cp:coreProperties>
</file>