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379" w:rsidRPr="00684556" w:rsidRDefault="00393379" w:rsidP="00283E87">
      <w:pPr>
        <w:widowControl/>
        <w:suppressAutoHyphens/>
        <w:spacing w:line="360" w:lineRule="auto"/>
        <w:ind w:firstLine="720"/>
        <w:jc w:val="center"/>
        <w:rPr>
          <w:bCs/>
          <w:sz w:val="28"/>
          <w:szCs w:val="28"/>
        </w:rPr>
      </w:pPr>
    </w:p>
    <w:p w:rsidR="00393379" w:rsidRPr="00684556" w:rsidRDefault="00393379" w:rsidP="00283E87">
      <w:pPr>
        <w:widowControl/>
        <w:suppressAutoHyphens/>
        <w:spacing w:line="360" w:lineRule="auto"/>
        <w:ind w:firstLine="720"/>
        <w:jc w:val="center"/>
        <w:rPr>
          <w:bCs/>
          <w:sz w:val="28"/>
          <w:szCs w:val="28"/>
        </w:rPr>
      </w:pPr>
    </w:p>
    <w:p w:rsidR="00393379" w:rsidRPr="00684556" w:rsidRDefault="00393379" w:rsidP="00283E87">
      <w:pPr>
        <w:widowControl/>
        <w:suppressAutoHyphens/>
        <w:spacing w:line="360" w:lineRule="auto"/>
        <w:ind w:firstLine="720"/>
        <w:jc w:val="center"/>
        <w:rPr>
          <w:bCs/>
          <w:sz w:val="28"/>
          <w:szCs w:val="28"/>
        </w:rPr>
      </w:pPr>
    </w:p>
    <w:p w:rsidR="00393379" w:rsidRPr="00684556" w:rsidRDefault="00393379" w:rsidP="00283E87">
      <w:pPr>
        <w:widowControl/>
        <w:suppressAutoHyphens/>
        <w:spacing w:line="360" w:lineRule="auto"/>
        <w:ind w:firstLine="720"/>
        <w:jc w:val="center"/>
        <w:rPr>
          <w:bCs/>
          <w:sz w:val="28"/>
          <w:szCs w:val="28"/>
        </w:rPr>
      </w:pPr>
    </w:p>
    <w:p w:rsidR="00393379" w:rsidRPr="00684556" w:rsidRDefault="00393379" w:rsidP="00283E87">
      <w:pPr>
        <w:widowControl/>
        <w:suppressAutoHyphens/>
        <w:spacing w:line="360" w:lineRule="auto"/>
        <w:ind w:firstLine="720"/>
        <w:jc w:val="center"/>
        <w:rPr>
          <w:bCs/>
          <w:sz w:val="28"/>
          <w:szCs w:val="28"/>
        </w:rPr>
      </w:pPr>
    </w:p>
    <w:p w:rsidR="00393379" w:rsidRPr="00684556" w:rsidRDefault="00393379" w:rsidP="00283E87">
      <w:pPr>
        <w:widowControl/>
        <w:suppressAutoHyphens/>
        <w:spacing w:line="360" w:lineRule="auto"/>
        <w:ind w:firstLine="720"/>
        <w:jc w:val="center"/>
        <w:rPr>
          <w:bCs/>
          <w:sz w:val="28"/>
          <w:szCs w:val="28"/>
        </w:rPr>
      </w:pPr>
    </w:p>
    <w:p w:rsidR="00393379" w:rsidRPr="00684556" w:rsidRDefault="00393379" w:rsidP="00283E87">
      <w:pPr>
        <w:widowControl/>
        <w:suppressAutoHyphens/>
        <w:spacing w:line="360" w:lineRule="auto"/>
        <w:ind w:firstLine="720"/>
        <w:jc w:val="center"/>
        <w:rPr>
          <w:bCs/>
          <w:sz w:val="28"/>
          <w:szCs w:val="28"/>
        </w:rPr>
      </w:pPr>
    </w:p>
    <w:p w:rsidR="00393379" w:rsidRPr="00684556" w:rsidRDefault="00393379" w:rsidP="00283E87">
      <w:pPr>
        <w:widowControl/>
        <w:suppressAutoHyphens/>
        <w:spacing w:line="360" w:lineRule="auto"/>
        <w:ind w:firstLine="720"/>
        <w:jc w:val="center"/>
        <w:rPr>
          <w:bCs/>
          <w:sz w:val="28"/>
          <w:szCs w:val="28"/>
        </w:rPr>
      </w:pPr>
    </w:p>
    <w:p w:rsidR="00393379" w:rsidRPr="00684556" w:rsidRDefault="00393379" w:rsidP="00283E87">
      <w:pPr>
        <w:widowControl/>
        <w:suppressAutoHyphens/>
        <w:spacing w:line="360" w:lineRule="auto"/>
        <w:ind w:firstLine="720"/>
        <w:jc w:val="center"/>
        <w:rPr>
          <w:bCs/>
          <w:sz w:val="28"/>
          <w:szCs w:val="28"/>
        </w:rPr>
      </w:pPr>
    </w:p>
    <w:p w:rsidR="00393379" w:rsidRPr="00684556" w:rsidRDefault="00393379" w:rsidP="00283E87">
      <w:pPr>
        <w:widowControl/>
        <w:suppressAutoHyphens/>
        <w:spacing w:line="360" w:lineRule="auto"/>
        <w:ind w:firstLine="720"/>
        <w:jc w:val="center"/>
        <w:rPr>
          <w:bCs/>
          <w:sz w:val="28"/>
          <w:szCs w:val="28"/>
        </w:rPr>
      </w:pPr>
    </w:p>
    <w:p w:rsidR="00393379" w:rsidRPr="00684556" w:rsidRDefault="00393379" w:rsidP="00283E87">
      <w:pPr>
        <w:widowControl/>
        <w:suppressAutoHyphens/>
        <w:spacing w:line="360" w:lineRule="auto"/>
        <w:ind w:firstLine="720"/>
        <w:jc w:val="center"/>
        <w:rPr>
          <w:bCs/>
          <w:sz w:val="28"/>
          <w:szCs w:val="40"/>
        </w:rPr>
      </w:pPr>
      <w:r w:rsidRPr="00684556">
        <w:rPr>
          <w:bCs/>
          <w:sz w:val="28"/>
          <w:szCs w:val="40"/>
        </w:rPr>
        <w:t>К</w:t>
      </w:r>
      <w:r w:rsidR="00283E87" w:rsidRPr="00684556">
        <w:rPr>
          <w:bCs/>
          <w:sz w:val="28"/>
          <w:szCs w:val="40"/>
        </w:rPr>
        <w:t>онтрольная работа</w:t>
      </w:r>
    </w:p>
    <w:p w:rsidR="00393379" w:rsidRPr="00684556" w:rsidRDefault="00393379" w:rsidP="00283E87">
      <w:pPr>
        <w:widowControl/>
        <w:suppressAutoHyphens/>
        <w:spacing w:line="360" w:lineRule="auto"/>
        <w:ind w:firstLine="720"/>
        <w:jc w:val="center"/>
        <w:rPr>
          <w:sz w:val="28"/>
          <w:szCs w:val="28"/>
        </w:rPr>
      </w:pPr>
      <w:r w:rsidRPr="00684556">
        <w:rPr>
          <w:sz w:val="28"/>
          <w:szCs w:val="28"/>
        </w:rPr>
        <w:t>по дисциплине Безопасность жизнедеятельности</w:t>
      </w:r>
    </w:p>
    <w:p w:rsidR="00393379" w:rsidRPr="00684556" w:rsidRDefault="00393379" w:rsidP="00283E87">
      <w:pPr>
        <w:widowControl/>
        <w:suppressAutoHyphens/>
        <w:spacing w:line="360" w:lineRule="auto"/>
        <w:ind w:firstLine="720"/>
        <w:jc w:val="center"/>
        <w:rPr>
          <w:bCs/>
          <w:sz w:val="28"/>
          <w:szCs w:val="28"/>
        </w:rPr>
      </w:pPr>
    </w:p>
    <w:p w:rsidR="008B6512" w:rsidRPr="00684556" w:rsidRDefault="008B6512" w:rsidP="00283E87">
      <w:pPr>
        <w:widowControl/>
        <w:suppressAutoHyphens/>
        <w:spacing w:line="360" w:lineRule="auto"/>
        <w:ind w:firstLine="720"/>
        <w:jc w:val="center"/>
        <w:rPr>
          <w:bCs/>
          <w:sz w:val="28"/>
          <w:szCs w:val="28"/>
        </w:rPr>
      </w:pPr>
      <w:r w:rsidRPr="00684556">
        <w:rPr>
          <w:bCs/>
          <w:sz w:val="28"/>
          <w:szCs w:val="28"/>
        </w:rPr>
        <w:t>Тема</w:t>
      </w:r>
      <w:r w:rsidR="00393379" w:rsidRPr="00684556">
        <w:rPr>
          <w:bCs/>
          <w:sz w:val="28"/>
          <w:szCs w:val="28"/>
        </w:rPr>
        <w:t>:</w:t>
      </w:r>
      <w:r w:rsidRPr="00684556">
        <w:rPr>
          <w:bCs/>
          <w:sz w:val="28"/>
          <w:szCs w:val="28"/>
        </w:rPr>
        <w:t xml:space="preserve"> Л</w:t>
      </w:r>
      <w:r w:rsidR="00A50B65" w:rsidRPr="00684556">
        <w:rPr>
          <w:bCs/>
          <w:sz w:val="28"/>
          <w:szCs w:val="28"/>
        </w:rPr>
        <w:t>и</w:t>
      </w:r>
      <w:r w:rsidRPr="00684556">
        <w:rPr>
          <w:bCs/>
          <w:sz w:val="28"/>
          <w:szCs w:val="28"/>
        </w:rPr>
        <w:t>кв</w:t>
      </w:r>
      <w:r w:rsidR="00A50B65" w:rsidRPr="00684556">
        <w:rPr>
          <w:bCs/>
          <w:sz w:val="28"/>
          <w:szCs w:val="28"/>
        </w:rPr>
        <w:t>и</w:t>
      </w:r>
      <w:r w:rsidRPr="00684556">
        <w:rPr>
          <w:bCs/>
          <w:sz w:val="28"/>
          <w:szCs w:val="28"/>
        </w:rPr>
        <w:t>дац</w:t>
      </w:r>
      <w:r w:rsidR="00A50B65" w:rsidRPr="00684556">
        <w:rPr>
          <w:bCs/>
          <w:sz w:val="28"/>
          <w:szCs w:val="28"/>
        </w:rPr>
        <w:t>и</w:t>
      </w:r>
      <w:r w:rsidRPr="00684556">
        <w:rPr>
          <w:bCs/>
          <w:sz w:val="28"/>
          <w:szCs w:val="28"/>
        </w:rPr>
        <w:t xml:space="preserve">я </w:t>
      </w:r>
      <w:r w:rsidR="00A50B65" w:rsidRPr="00684556">
        <w:rPr>
          <w:bCs/>
          <w:sz w:val="28"/>
          <w:szCs w:val="28"/>
        </w:rPr>
        <w:t>последствий</w:t>
      </w:r>
      <w:r w:rsidRPr="00684556">
        <w:rPr>
          <w:bCs/>
          <w:sz w:val="28"/>
          <w:szCs w:val="28"/>
        </w:rPr>
        <w:t xml:space="preserve"> </w:t>
      </w:r>
      <w:r w:rsidR="00A50B65" w:rsidRPr="00684556">
        <w:rPr>
          <w:bCs/>
          <w:sz w:val="28"/>
          <w:szCs w:val="28"/>
        </w:rPr>
        <w:t>чрезвычайных</w:t>
      </w:r>
      <w:r w:rsidRPr="00684556">
        <w:rPr>
          <w:bCs/>
          <w:sz w:val="28"/>
          <w:szCs w:val="28"/>
        </w:rPr>
        <w:t xml:space="preserve"> ситуац</w:t>
      </w:r>
      <w:r w:rsidR="00A50B65" w:rsidRPr="00684556">
        <w:rPr>
          <w:bCs/>
          <w:sz w:val="28"/>
          <w:szCs w:val="28"/>
        </w:rPr>
        <w:t>и</w:t>
      </w:r>
      <w:r w:rsidRPr="00684556">
        <w:rPr>
          <w:bCs/>
          <w:sz w:val="28"/>
          <w:szCs w:val="28"/>
        </w:rPr>
        <w:t>й</w:t>
      </w:r>
    </w:p>
    <w:p w:rsidR="00902B28" w:rsidRPr="00684556" w:rsidRDefault="00393379" w:rsidP="00684556">
      <w:pPr>
        <w:widowControl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83E87">
        <w:rPr>
          <w:b/>
          <w:bCs/>
          <w:sz w:val="28"/>
          <w:szCs w:val="28"/>
        </w:rPr>
        <w:br w:type="page"/>
      </w:r>
      <w:r w:rsidR="00A47797" w:rsidRPr="00283E87">
        <w:rPr>
          <w:b/>
          <w:bCs/>
          <w:sz w:val="28"/>
          <w:szCs w:val="28"/>
        </w:rPr>
        <w:t>1. Спасател</w:t>
      </w:r>
      <w:r w:rsidR="00684556">
        <w:rPr>
          <w:b/>
          <w:bCs/>
          <w:sz w:val="28"/>
          <w:szCs w:val="28"/>
        </w:rPr>
        <w:t>ьные и другие неотложные работы</w:t>
      </w:r>
    </w:p>
    <w:p w:rsidR="00115963" w:rsidRPr="00283E87" w:rsidRDefault="00115963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684556" w:rsidRPr="00684556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83E87">
        <w:rPr>
          <w:b/>
          <w:bCs/>
          <w:sz w:val="28"/>
          <w:szCs w:val="28"/>
        </w:rPr>
        <w:t>1.1</w:t>
      </w:r>
      <w:r w:rsidR="003C2EB6" w:rsidRPr="00283E87">
        <w:rPr>
          <w:b/>
          <w:bCs/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Основы</w:t>
      </w:r>
      <w:r w:rsidR="00902B28" w:rsidRPr="00283E87">
        <w:rPr>
          <w:b/>
          <w:bCs/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спасательных</w:t>
      </w:r>
      <w:r w:rsidR="00902B28" w:rsidRPr="00283E87">
        <w:rPr>
          <w:b/>
          <w:bCs/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и</w:t>
      </w:r>
      <w:r w:rsidR="00902B28" w:rsidRPr="00283E87">
        <w:rPr>
          <w:b/>
          <w:bCs/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других</w:t>
      </w:r>
      <w:r w:rsidR="00902B28" w:rsidRPr="00283E87">
        <w:rPr>
          <w:b/>
          <w:bCs/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неотложных</w:t>
      </w:r>
      <w:r w:rsidR="00902B28" w:rsidRPr="00283E87">
        <w:rPr>
          <w:b/>
          <w:bCs/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работ</w:t>
      </w:r>
    </w:p>
    <w:p w:rsidR="00684556" w:rsidRPr="00D9393B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Проблема предотвращения возникновения чрезвычайных ситуаций техногенного происхождения и ликвидации их последствий для Украины </w:t>
      </w:r>
      <w:r w:rsidR="00F6404F" w:rsidRPr="00283E87">
        <w:rPr>
          <w:sz w:val="28"/>
          <w:szCs w:val="28"/>
        </w:rPr>
        <w:t>является</w:t>
      </w:r>
      <w:r w:rsidRPr="00283E87">
        <w:rPr>
          <w:sz w:val="28"/>
          <w:szCs w:val="28"/>
        </w:rPr>
        <w:t xml:space="preserve"> одной из наиболее актуальных.</w:t>
      </w:r>
    </w:p>
    <w:p w:rsidR="00902B28" w:rsidRPr="00283E87" w:rsidRDefault="002D6845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В</w:t>
      </w:r>
      <w:r w:rsidR="00B51E09" w:rsidRPr="00283E87">
        <w:rPr>
          <w:sz w:val="28"/>
          <w:szCs w:val="28"/>
        </w:rPr>
        <w:t xml:space="preserve"> статье 8 Закона Украины «О Гражданской обороне» </w:t>
      </w:r>
      <w:r w:rsidR="001E620C" w:rsidRPr="00283E87">
        <w:rPr>
          <w:sz w:val="28"/>
          <w:szCs w:val="28"/>
        </w:rPr>
        <w:t>с</w:t>
      </w:r>
      <w:r w:rsidR="005931D5" w:rsidRPr="00283E87">
        <w:rPr>
          <w:sz w:val="28"/>
          <w:szCs w:val="28"/>
        </w:rPr>
        <w:t>казано</w:t>
      </w:r>
      <w:r w:rsidRPr="00283E87">
        <w:rPr>
          <w:sz w:val="28"/>
          <w:szCs w:val="28"/>
        </w:rPr>
        <w:t>: р</w:t>
      </w:r>
      <w:r w:rsidR="00B51E09" w:rsidRPr="00283E87">
        <w:rPr>
          <w:sz w:val="28"/>
          <w:szCs w:val="28"/>
        </w:rPr>
        <w:t>уково</w:t>
      </w:r>
      <w:r w:rsidRPr="00283E87">
        <w:rPr>
          <w:sz w:val="28"/>
          <w:szCs w:val="28"/>
        </w:rPr>
        <w:t xml:space="preserve">дители </w:t>
      </w:r>
      <w:r w:rsidR="00B51E09" w:rsidRPr="00283E87">
        <w:rPr>
          <w:sz w:val="28"/>
          <w:szCs w:val="28"/>
        </w:rPr>
        <w:t>предприятий, учреждений и организаций неза</w:t>
      </w:r>
      <w:r w:rsidR="008445FC" w:rsidRPr="00283E87">
        <w:rPr>
          <w:sz w:val="28"/>
          <w:szCs w:val="28"/>
        </w:rPr>
        <w:t>висимо от форм собственности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 подчинен</w:t>
      </w:r>
      <w:r w:rsidRPr="00283E87">
        <w:rPr>
          <w:sz w:val="28"/>
          <w:szCs w:val="28"/>
        </w:rPr>
        <w:t>ности</w:t>
      </w:r>
      <w:r w:rsidR="00B51E09" w:rsidRPr="00283E87">
        <w:rPr>
          <w:sz w:val="28"/>
          <w:szCs w:val="28"/>
        </w:rPr>
        <w:t xml:space="preserve"> обеспечива</w:t>
      </w:r>
      <w:r w:rsidRPr="00283E87">
        <w:rPr>
          <w:sz w:val="28"/>
          <w:szCs w:val="28"/>
        </w:rPr>
        <w:t>ю</w:t>
      </w:r>
      <w:r w:rsidR="00B51E09" w:rsidRPr="00283E87">
        <w:rPr>
          <w:sz w:val="28"/>
          <w:szCs w:val="28"/>
        </w:rPr>
        <w:t>т своих работников средствами индивидуальной и коллективной защиты, организовыва</w:t>
      </w:r>
      <w:r w:rsidRPr="00283E87">
        <w:rPr>
          <w:sz w:val="28"/>
          <w:szCs w:val="28"/>
        </w:rPr>
        <w:t>ю</w:t>
      </w:r>
      <w:r w:rsidR="00B51E09" w:rsidRPr="00283E87">
        <w:rPr>
          <w:sz w:val="28"/>
          <w:szCs w:val="28"/>
        </w:rPr>
        <w:t xml:space="preserve">т </w:t>
      </w:r>
      <w:r w:rsidR="001F3402" w:rsidRPr="00283E87">
        <w:rPr>
          <w:sz w:val="28"/>
          <w:szCs w:val="28"/>
        </w:rPr>
        <w:t>эвакомероприяти</w:t>
      </w:r>
      <w:r w:rsidR="0098410B" w:rsidRPr="00283E87">
        <w:rPr>
          <w:sz w:val="28"/>
          <w:szCs w:val="28"/>
        </w:rPr>
        <w:t>я</w:t>
      </w:r>
      <w:r w:rsidR="00B51E09" w:rsidRPr="00283E87">
        <w:rPr>
          <w:sz w:val="28"/>
          <w:szCs w:val="28"/>
        </w:rPr>
        <w:t>, созда</w:t>
      </w:r>
      <w:r w:rsidR="007579F6" w:rsidRPr="00283E87">
        <w:rPr>
          <w:sz w:val="28"/>
          <w:szCs w:val="28"/>
        </w:rPr>
        <w:t>ю</w:t>
      </w:r>
      <w:r w:rsidR="00B51E09" w:rsidRPr="00283E87">
        <w:rPr>
          <w:sz w:val="28"/>
          <w:szCs w:val="28"/>
        </w:rPr>
        <w:t xml:space="preserve">т </w:t>
      </w:r>
      <w:r w:rsidR="007579F6" w:rsidRPr="00283E87">
        <w:rPr>
          <w:sz w:val="28"/>
          <w:szCs w:val="28"/>
        </w:rPr>
        <w:t xml:space="preserve">силы </w:t>
      </w:r>
      <w:r w:rsidR="00B51E09" w:rsidRPr="00283E87">
        <w:rPr>
          <w:sz w:val="28"/>
          <w:szCs w:val="28"/>
        </w:rPr>
        <w:t>для ликвидации последствий чрезвычайных ситуаций</w:t>
      </w:r>
      <w:r w:rsidR="00F42DA7" w:rsidRPr="00283E87">
        <w:rPr>
          <w:sz w:val="28"/>
          <w:szCs w:val="28"/>
        </w:rPr>
        <w:t xml:space="preserve"> (ЧС)</w:t>
      </w:r>
      <w:r w:rsidR="00B51E09" w:rsidRPr="00283E87">
        <w:rPr>
          <w:sz w:val="28"/>
          <w:szCs w:val="28"/>
        </w:rPr>
        <w:t xml:space="preserve"> и обеспечива</w:t>
      </w:r>
      <w:r w:rsidR="007579F6" w:rsidRPr="00283E87">
        <w:rPr>
          <w:sz w:val="28"/>
          <w:szCs w:val="28"/>
        </w:rPr>
        <w:t>ю</w:t>
      </w:r>
      <w:r w:rsidR="00B51E09" w:rsidRPr="00283E87">
        <w:rPr>
          <w:sz w:val="28"/>
          <w:szCs w:val="28"/>
        </w:rPr>
        <w:t>т их готовность к практическим действиям, выполня</w:t>
      </w:r>
      <w:r w:rsidR="007579F6" w:rsidRPr="00283E87">
        <w:rPr>
          <w:sz w:val="28"/>
          <w:szCs w:val="28"/>
        </w:rPr>
        <w:t>ю</w:t>
      </w:r>
      <w:r w:rsidR="00B51E09" w:rsidRPr="00283E87">
        <w:rPr>
          <w:sz w:val="28"/>
          <w:szCs w:val="28"/>
        </w:rPr>
        <w:t xml:space="preserve">т другие мероприятия </w:t>
      </w:r>
      <w:r w:rsidR="00A745A4" w:rsidRPr="00283E87">
        <w:rPr>
          <w:sz w:val="28"/>
          <w:szCs w:val="28"/>
        </w:rPr>
        <w:t>по</w:t>
      </w:r>
      <w:r w:rsidR="00B51E09" w:rsidRPr="00283E87">
        <w:rPr>
          <w:sz w:val="28"/>
          <w:szCs w:val="28"/>
        </w:rPr>
        <w:t xml:space="preserve"> </w:t>
      </w:r>
      <w:r w:rsidR="001F3402" w:rsidRPr="00283E87">
        <w:rPr>
          <w:sz w:val="28"/>
          <w:szCs w:val="28"/>
        </w:rPr>
        <w:t>ГО</w:t>
      </w:r>
      <w:r w:rsidR="00B51E09" w:rsidRPr="00283E87">
        <w:rPr>
          <w:sz w:val="28"/>
          <w:szCs w:val="28"/>
        </w:rPr>
        <w:t xml:space="preserve"> и нес</w:t>
      </w:r>
      <w:r w:rsidR="004A53C3" w:rsidRPr="00283E87">
        <w:rPr>
          <w:sz w:val="28"/>
          <w:szCs w:val="28"/>
        </w:rPr>
        <w:t>у</w:t>
      </w:r>
      <w:r w:rsidR="00B51E09" w:rsidRPr="00283E87">
        <w:rPr>
          <w:sz w:val="28"/>
          <w:szCs w:val="28"/>
        </w:rPr>
        <w:t xml:space="preserve">т связанные </w:t>
      </w:r>
      <w:r w:rsidR="005931D5" w:rsidRPr="00283E87">
        <w:rPr>
          <w:sz w:val="28"/>
          <w:szCs w:val="28"/>
        </w:rPr>
        <w:t>с</w:t>
      </w:r>
      <w:r w:rsidR="00B51E09" w:rsidRPr="00283E87">
        <w:rPr>
          <w:sz w:val="28"/>
          <w:szCs w:val="28"/>
        </w:rPr>
        <w:t xml:space="preserve"> </w:t>
      </w:r>
      <w:r w:rsidR="005931D5" w:rsidRPr="00283E87">
        <w:rPr>
          <w:sz w:val="28"/>
          <w:szCs w:val="28"/>
        </w:rPr>
        <w:t>этим</w:t>
      </w:r>
      <w:r w:rsidR="00B51E09" w:rsidRPr="00283E87">
        <w:rPr>
          <w:sz w:val="28"/>
          <w:szCs w:val="28"/>
        </w:rPr>
        <w:t xml:space="preserve"> материальные и финансовые затраты.</w:t>
      </w:r>
    </w:p>
    <w:p w:rsidR="0078329F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Сущность спасательных и других неотложных работ</w:t>
      </w:r>
      <w:r w:rsidR="00A357FD" w:rsidRPr="00283E87">
        <w:rPr>
          <w:sz w:val="28"/>
          <w:szCs w:val="28"/>
        </w:rPr>
        <w:t xml:space="preserve"> </w:t>
      </w:r>
      <w:r w:rsidR="00795A88" w:rsidRPr="00283E87">
        <w:rPr>
          <w:sz w:val="28"/>
          <w:szCs w:val="28"/>
        </w:rPr>
        <w:t>(С</w:t>
      </w:r>
      <w:r w:rsidR="002149F2" w:rsidRPr="00283E87">
        <w:rPr>
          <w:sz w:val="28"/>
          <w:szCs w:val="28"/>
        </w:rPr>
        <w:t>и</w:t>
      </w:r>
      <w:r w:rsidR="00795A88" w:rsidRPr="00283E87">
        <w:rPr>
          <w:sz w:val="28"/>
          <w:szCs w:val="28"/>
        </w:rPr>
        <w:t xml:space="preserve">ДНР) </w:t>
      </w:r>
      <w:r w:rsidR="00A357FD" w:rsidRPr="00283E87">
        <w:rPr>
          <w:sz w:val="28"/>
          <w:szCs w:val="28"/>
        </w:rPr>
        <w:t xml:space="preserve">– </w:t>
      </w:r>
      <w:r w:rsidRPr="00283E87">
        <w:rPr>
          <w:sz w:val="28"/>
          <w:szCs w:val="28"/>
        </w:rPr>
        <w:t>это устранени</w:t>
      </w:r>
      <w:r w:rsidR="00B513AE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непосредственной угрозы жизни и здоровью людей, восстановлени</w:t>
      </w:r>
      <w:r w:rsidR="00B513AE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жизнеобеспечения населени</w:t>
      </w:r>
      <w:r w:rsidR="00B935F6" w:rsidRPr="00283E87">
        <w:rPr>
          <w:sz w:val="28"/>
          <w:szCs w:val="28"/>
        </w:rPr>
        <w:t>я</w:t>
      </w:r>
      <w:r w:rsidRPr="00283E87">
        <w:rPr>
          <w:sz w:val="28"/>
          <w:szCs w:val="28"/>
        </w:rPr>
        <w:t xml:space="preserve">, </w:t>
      </w:r>
      <w:r w:rsidR="00B935F6" w:rsidRPr="00283E87">
        <w:rPr>
          <w:sz w:val="28"/>
          <w:szCs w:val="28"/>
        </w:rPr>
        <w:t>п</w:t>
      </w:r>
      <w:r w:rsidRPr="00283E87">
        <w:rPr>
          <w:sz w:val="28"/>
          <w:szCs w:val="28"/>
        </w:rPr>
        <w:t>редотвращени</w:t>
      </w:r>
      <w:r w:rsidR="00B935F6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или значительное уменьшение материальных ущербов.</w:t>
      </w:r>
      <w:r w:rsidR="00902B28" w:rsidRPr="00283E87">
        <w:rPr>
          <w:sz w:val="28"/>
          <w:szCs w:val="28"/>
        </w:rPr>
        <w:t xml:space="preserve"> </w:t>
      </w:r>
      <w:r w:rsidR="002149F2" w:rsidRPr="00283E87">
        <w:rPr>
          <w:sz w:val="28"/>
          <w:szCs w:val="28"/>
        </w:rPr>
        <w:t xml:space="preserve">СиДНР </w:t>
      </w:r>
      <w:r w:rsidRPr="00283E87">
        <w:rPr>
          <w:sz w:val="28"/>
          <w:szCs w:val="28"/>
        </w:rPr>
        <w:t xml:space="preserve">разделяют на спасательные работы и </w:t>
      </w:r>
      <w:r w:rsidR="00DD1541" w:rsidRPr="00283E87">
        <w:rPr>
          <w:sz w:val="28"/>
          <w:szCs w:val="28"/>
        </w:rPr>
        <w:t xml:space="preserve">другие </w:t>
      </w:r>
      <w:r w:rsidRPr="00283E87">
        <w:rPr>
          <w:sz w:val="28"/>
          <w:szCs w:val="28"/>
        </w:rPr>
        <w:t>неотложные работы.</w:t>
      </w:r>
      <w:r w:rsidR="00902B28" w:rsidRPr="00283E87">
        <w:rPr>
          <w:sz w:val="28"/>
          <w:szCs w:val="28"/>
        </w:rPr>
        <w:t xml:space="preserve"> 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К спасательным работам относятся: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B544FE" w:rsidRPr="00283E87">
        <w:rPr>
          <w:sz w:val="28"/>
          <w:szCs w:val="28"/>
        </w:rPr>
        <w:t>разведка</w:t>
      </w:r>
      <w:r w:rsidRPr="00283E87">
        <w:rPr>
          <w:sz w:val="28"/>
          <w:szCs w:val="28"/>
        </w:rPr>
        <w:t xml:space="preserve"> маршрута </w:t>
      </w:r>
      <w:r w:rsidR="0022382F" w:rsidRPr="00283E87">
        <w:rPr>
          <w:sz w:val="28"/>
          <w:szCs w:val="28"/>
        </w:rPr>
        <w:t>вы</w:t>
      </w:r>
      <w:r w:rsidRPr="00283E87">
        <w:rPr>
          <w:sz w:val="28"/>
          <w:szCs w:val="28"/>
        </w:rPr>
        <w:t xml:space="preserve">движения </w:t>
      </w:r>
      <w:r w:rsidR="0022382F" w:rsidRPr="00283E87">
        <w:rPr>
          <w:sz w:val="28"/>
          <w:szCs w:val="28"/>
        </w:rPr>
        <w:t>формирований</w:t>
      </w:r>
      <w:r w:rsidRPr="00283E87">
        <w:rPr>
          <w:sz w:val="28"/>
          <w:szCs w:val="28"/>
        </w:rPr>
        <w:t>, определени</w:t>
      </w:r>
      <w:r w:rsidR="00813CF0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объема и степени разрушений, размеров зон заражения, скорости и направления распространения зараженно</w:t>
      </w:r>
      <w:r w:rsidR="00C67C40" w:rsidRPr="00283E87">
        <w:rPr>
          <w:sz w:val="28"/>
          <w:szCs w:val="28"/>
        </w:rPr>
        <w:t>го</w:t>
      </w:r>
      <w:r w:rsidRPr="00283E87">
        <w:rPr>
          <w:sz w:val="28"/>
          <w:szCs w:val="28"/>
        </w:rPr>
        <w:t xml:space="preserve"> </w:t>
      </w:r>
      <w:r w:rsidR="00C67C40" w:rsidRPr="00283E87">
        <w:rPr>
          <w:sz w:val="28"/>
          <w:szCs w:val="28"/>
        </w:rPr>
        <w:t>облака</w:t>
      </w:r>
      <w:r w:rsidRPr="00283E87">
        <w:rPr>
          <w:sz w:val="28"/>
          <w:szCs w:val="28"/>
        </w:rPr>
        <w:t xml:space="preserve"> или пожара;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локализация и </w:t>
      </w:r>
      <w:r w:rsidR="00DD6D03" w:rsidRPr="00283E87">
        <w:rPr>
          <w:sz w:val="28"/>
          <w:szCs w:val="28"/>
        </w:rPr>
        <w:t>тушения</w:t>
      </w:r>
      <w:r w:rsidRPr="00283E87">
        <w:rPr>
          <w:sz w:val="28"/>
          <w:szCs w:val="28"/>
        </w:rPr>
        <w:t xml:space="preserve"> пожаров на маршруте </w:t>
      </w:r>
      <w:r w:rsidR="009363D7" w:rsidRPr="00283E87">
        <w:rPr>
          <w:sz w:val="28"/>
          <w:szCs w:val="28"/>
        </w:rPr>
        <w:t>вы</w:t>
      </w:r>
      <w:r w:rsidRPr="00283E87">
        <w:rPr>
          <w:sz w:val="28"/>
          <w:szCs w:val="28"/>
        </w:rPr>
        <w:t xml:space="preserve">движения </w:t>
      </w:r>
      <w:r w:rsidR="009363D7" w:rsidRPr="00283E87">
        <w:rPr>
          <w:sz w:val="28"/>
          <w:szCs w:val="28"/>
        </w:rPr>
        <w:t>формирований</w:t>
      </w:r>
      <w:r w:rsidRPr="00283E87">
        <w:rPr>
          <w:sz w:val="28"/>
          <w:szCs w:val="28"/>
        </w:rPr>
        <w:t xml:space="preserve"> и участках работ;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определени</w:t>
      </w:r>
      <w:r w:rsidR="00243B2D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объектов и населенных пунктов, которым непосредственно угрожает опасность;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определени</w:t>
      </w:r>
      <w:r w:rsidR="00243B2D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нужной группировки сил и средств предотвращения и локализации опасности;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поиск пораженных и </w:t>
      </w:r>
      <w:r w:rsidR="006B6E41" w:rsidRPr="00283E87">
        <w:rPr>
          <w:sz w:val="28"/>
          <w:szCs w:val="28"/>
        </w:rPr>
        <w:t xml:space="preserve">освобождение </w:t>
      </w:r>
      <w:r w:rsidRPr="00283E87">
        <w:rPr>
          <w:sz w:val="28"/>
          <w:szCs w:val="28"/>
        </w:rPr>
        <w:t>их из-под завалов, поврежденных и горящих домов, из загазованных и задымленных помещений;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</w:t>
      </w:r>
      <w:r w:rsidR="00FE6601" w:rsidRPr="00283E87">
        <w:rPr>
          <w:sz w:val="28"/>
          <w:szCs w:val="28"/>
        </w:rPr>
        <w:t>в</w:t>
      </w:r>
      <w:r w:rsidRPr="00283E87">
        <w:rPr>
          <w:sz w:val="28"/>
          <w:szCs w:val="28"/>
        </w:rPr>
        <w:t>скрыти</w:t>
      </w:r>
      <w:r w:rsidR="00243B2D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заваленных защитных сооружений и спасание из них людей;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предоставлени</w:t>
      </w:r>
      <w:r w:rsidR="00243B2D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пострадавшим первой помощи и эвакуация их (при необходимости) в лечебные учреждения;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вывоз или вывод населения </w:t>
      </w:r>
      <w:r w:rsidR="004454C4" w:rsidRPr="00283E87">
        <w:rPr>
          <w:sz w:val="28"/>
          <w:szCs w:val="28"/>
        </w:rPr>
        <w:t>и</w:t>
      </w:r>
      <w:r w:rsidRPr="00283E87">
        <w:rPr>
          <w:sz w:val="28"/>
          <w:szCs w:val="28"/>
        </w:rPr>
        <w:t>з опасных мест в безопасные районы;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организация комендантской службы, охрана материальных ценностей и общественного порядка;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восстановлени</w:t>
      </w:r>
      <w:r w:rsidR="00243B2D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жизнеспособности населенных пунктов и объектов;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поиск, </w:t>
      </w:r>
      <w:r w:rsidR="005A7BE1" w:rsidRPr="00283E87">
        <w:rPr>
          <w:sz w:val="28"/>
          <w:szCs w:val="28"/>
        </w:rPr>
        <w:t>опознание</w:t>
      </w:r>
      <w:r w:rsidRPr="00283E87">
        <w:rPr>
          <w:sz w:val="28"/>
          <w:szCs w:val="28"/>
        </w:rPr>
        <w:t xml:space="preserve"> и погребения погибших;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санитарная обработка пораженных;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обеззараживани</w:t>
      </w:r>
      <w:r w:rsidR="00243B2D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одежды, обув</w:t>
      </w:r>
      <w:r w:rsidR="00BC6755" w:rsidRPr="00283E87">
        <w:rPr>
          <w:sz w:val="28"/>
          <w:szCs w:val="28"/>
        </w:rPr>
        <w:t>и</w:t>
      </w:r>
      <w:r w:rsidRPr="00283E87">
        <w:rPr>
          <w:sz w:val="28"/>
          <w:szCs w:val="28"/>
        </w:rPr>
        <w:t>, средств индивидуальной защиты, территорий, сооружений, а также техники;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социально-психологическая реабилитация населения.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К </w:t>
      </w:r>
      <w:r w:rsidR="00BC6755" w:rsidRPr="00283E87">
        <w:rPr>
          <w:sz w:val="28"/>
          <w:szCs w:val="28"/>
        </w:rPr>
        <w:t xml:space="preserve">другим </w:t>
      </w:r>
      <w:r w:rsidRPr="00283E87">
        <w:rPr>
          <w:sz w:val="28"/>
          <w:szCs w:val="28"/>
        </w:rPr>
        <w:t>неотложным работам относятся: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прокладывани</w:t>
      </w:r>
      <w:r w:rsidR="001D6CEF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колонных путей и устроение проездов (проходов) в завалах и на зараженной территории;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локализация аварий на водопроводных, энергетических, газовых и технологических сетях;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ремонт и временное восстановление работы коммунально-энергетических систем и сетей связи для обеспечения спасательных работ;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укреплени</w:t>
      </w:r>
      <w:r w:rsidR="001D6CEF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или разрушени</w:t>
      </w:r>
      <w:r w:rsidR="001D6CEF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конструкций, которые угрожают обвалом и безопасному ведению работ;</w:t>
      </w:r>
    </w:p>
    <w:p w:rsidR="00DE0B2B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Спасательные и </w:t>
      </w:r>
      <w:r w:rsidR="00E82E8E" w:rsidRPr="00283E87">
        <w:rPr>
          <w:sz w:val="28"/>
          <w:szCs w:val="28"/>
        </w:rPr>
        <w:t>другие</w:t>
      </w:r>
      <w:r w:rsidRPr="00283E87">
        <w:rPr>
          <w:sz w:val="28"/>
          <w:szCs w:val="28"/>
        </w:rPr>
        <w:t xml:space="preserve"> неотложные работы осуществляются в тр</w:t>
      </w:r>
      <w:r w:rsidR="00A13959" w:rsidRPr="00283E87">
        <w:rPr>
          <w:sz w:val="28"/>
          <w:szCs w:val="28"/>
        </w:rPr>
        <w:t>и</w:t>
      </w:r>
      <w:r w:rsidRPr="00283E87">
        <w:rPr>
          <w:sz w:val="28"/>
          <w:szCs w:val="28"/>
        </w:rPr>
        <w:t xml:space="preserve"> этап</w:t>
      </w:r>
      <w:r w:rsidR="00A13959" w:rsidRPr="00283E87">
        <w:rPr>
          <w:sz w:val="28"/>
          <w:szCs w:val="28"/>
        </w:rPr>
        <w:t>а</w:t>
      </w:r>
      <w:r w:rsidRPr="00283E87">
        <w:rPr>
          <w:sz w:val="28"/>
          <w:szCs w:val="28"/>
        </w:rPr>
        <w:t>.</w:t>
      </w:r>
      <w:r w:rsidR="00902B28" w:rsidRPr="00283E87">
        <w:rPr>
          <w:sz w:val="28"/>
          <w:szCs w:val="28"/>
        </w:rPr>
        <w:t xml:space="preserve"> 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283E87">
        <w:rPr>
          <w:sz w:val="28"/>
          <w:szCs w:val="28"/>
          <w:u w:val="single"/>
        </w:rPr>
        <w:t>На первом этапе решаются задач</w:t>
      </w:r>
      <w:r w:rsidR="00F4098B" w:rsidRPr="00283E87">
        <w:rPr>
          <w:sz w:val="28"/>
          <w:szCs w:val="28"/>
          <w:u w:val="single"/>
        </w:rPr>
        <w:t>и</w:t>
      </w:r>
      <w:r w:rsidRPr="00283E87">
        <w:rPr>
          <w:sz w:val="28"/>
          <w:szCs w:val="28"/>
          <w:u w:val="single"/>
        </w:rPr>
        <w:t>: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</w:t>
      </w:r>
      <w:r w:rsidR="00261942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экстренной защиты населения;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предотвращение развити</w:t>
      </w:r>
      <w:r w:rsidR="00796253" w:rsidRPr="00283E87">
        <w:rPr>
          <w:sz w:val="28"/>
          <w:szCs w:val="28"/>
        </w:rPr>
        <w:t>я</w:t>
      </w:r>
      <w:r w:rsidRPr="00283E87">
        <w:rPr>
          <w:sz w:val="28"/>
          <w:szCs w:val="28"/>
        </w:rPr>
        <w:t xml:space="preserve"> или уменьшения влияния </w:t>
      </w:r>
      <w:r w:rsidR="00796253" w:rsidRPr="00283E87">
        <w:rPr>
          <w:sz w:val="28"/>
          <w:szCs w:val="28"/>
        </w:rPr>
        <w:t>послед</w:t>
      </w:r>
      <w:r w:rsidRPr="00283E87">
        <w:rPr>
          <w:sz w:val="28"/>
          <w:szCs w:val="28"/>
        </w:rPr>
        <w:t>ствий;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</w:t>
      </w:r>
      <w:r w:rsidR="00261942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подготовк</w:t>
      </w:r>
      <w:r w:rsidR="00261942" w:rsidRPr="00283E87">
        <w:rPr>
          <w:sz w:val="28"/>
          <w:szCs w:val="28"/>
        </w:rPr>
        <w:t>а</w:t>
      </w:r>
      <w:r w:rsidRPr="00283E87">
        <w:rPr>
          <w:sz w:val="28"/>
          <w:szCs w:val="28"/>
        </w:rPr>
        <w:t xml:space="preserve"> к выполнению </w:t>
      </w:r>
      <w:r w:rsidR="002149F2" w:rsidRPr="00283E87">
        <w:rPr>
          <w:sz w:val="28"/>
          <w:szCs w:val="28"/>
        </w:rPr>
        <w:t>СиДНР</w:t>
      </w:r>
      <w:r w:rsidRPr="00283E87">
        <w:rPr>
          <w:sz w:val="28"/>
          <w:szCs w:val="28"/>
        </w:rPr>
        <w:t>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Основными мероприятиями по экстренной защите населения </w:t>
      </w:r>
      <w:r w:rsidR="00ED718E" w:rsidRPr="00283E87">
        <w:rPr>
          <w:sz w:val="28"/>
          <w:szCs w:val="28"/>
        </w:rPr>
        <w:t>являются</w:t>
      </w:r>
      <w:r w:rsidRPr="00283E87">
        <w:rPr>
          <w:sz w:val="28"/>
          <w:szCs w:val="28"/>
        </w:rPr>
        <w:t>: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оповещени</w:t>
      </w:r>
      <w:r w:rsidR="00ED718E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об опасности;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использовани</w:t>
      </w:r>
      <w:r w:rsidR="00ED718E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средств защиты;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соблюдени</w:t>
      </w:r>
      <w:r w:rsidR="00ED718E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</w:t>
      </w:r>
      <w:r w:rsidR="00AF63D8" w:rsidRPr="00283E87">
        <w:rPr>
          <w:sz w:val="28"/>
          <w:szCs w:val="28"/>
        </w:rPr>
        <w:t>способов защиты</w:t>
      </w:r>
      <w:r w:rsidRPr="00283E87">
        <w:rPr>
          <w:sz w:val="28"/>
          <w:szCs w:val="28"/>
        </w:rPr>
        <w:t>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эвакуация из опасных </w:t>
      </w:r>
      <w:r w:rsidR="002D4096" w:rsidRPr="00283E87">
        <w:rPr>
          <w:sz w:val="28"/>
          <w:szCs w:val="28"/>
        </w:rPr>
        <w:t xml:space="preserve">районов </w:t>
      </w:r>
      <w:r w:rsidRPr="00283E87">
        <w:rPr>
          <w:sz w:val="28"/>
          <w:szCs w:val="28"/>
        </w:rPr>
        <w:t>в безопасные;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осуществлени</w:t>
      </w:r>
      <w:r w:rsidR="00ED718E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санитарно-гигиенической, противоэпидемической профилактики и предоставление медпомощи;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локализация аварий;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остановка или изменение технологического процесса производства;</w:t>
      </w:r>
    </w:p>
    <w:p w:rsidR="00DE0B2B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предупреждени</w:t>
      </w:r>
      <w:r w:rsidR="002C6080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(предотвращени</w:t>
      </w:r>
      <w:r w:rsidR="002C6080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>) и гашени</w:t>
      </w:r>
      <w:r w:rsidR="002C6080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пожаров.</w:t>
      </w:r>
      <w:r w:rsidR="00902B28" w:rsidRPr="00283E87">
        <w:rPr>
          <w:sz w:val="28"/>
          <w:szCs w:val="28"/>
        </w:rPr>
        <w:t xml:space="preserve"> 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  <w:u w:val="single"/>
        </w:rPr>
      </w:pPr>
      <w:r w:rsidRPr="00283E87">
        <w:rPr>
          <w:sz w:val="28"/>
          <w:szCs w:val="28"/>
          <w:u w:val="single"/>
        </w:rPr>
        <w:t>На втором этапе проводятся: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поиск пострадавших;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0A6AB8" w:rsidRPr="00283E87">
        <w:rPr>
          <w:sz w:val="28"/>
          <w:szCs w:val="28"/>
        </w:rPr>
        <w:t>извлечение пострадавших</w:t>
      </w:r>
      <w:r w:rsidRPr="00283E87">
        <w:rPr>
          <w:sz w:val="28"/>
          <w:szCs w:val="28"/>
        </w:rPr>
        <w:t xml:space="preserve"> из-под завалов, из горящих домов, поврежденных транспортных средств;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эвакуация людей из зоны бедствия, аварии, </w:t>
      </w:r>
      <w:r w:rsidR="00834EF0" w:rsidRPr="00283E87">
        <w:rPr>
          <w:sz w:val="28"/>
          <w:szCs w:val="28"/>
        </w:rPr>
        <w:t>очага</w:t>
      </w:r>
      <w:r w:rsidRPr="00283E87">
        <w:rPr>
          <w:sz w:val="28"/>
          <w:szCs w:val="28"/>
        </w:rPr>
        <w:t xml:space="preserve"> поражения;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082080" w:rsidRPr="00283E87">
        <w:rPr>
          <w:sz w:val="28"/>
          <w:szCs w:val="28"/>
        </w:rPr>
        <w:t>оказание</w:t>
      </w:r>
      <w:r w:rsidRPr="00283E87">
        <w:rPr>
          <w:sz w:val="28"/>
          <w:szCs w:val="28"/>
        </w:rPr>
        <w:t xml:space="preserve"> медпомощи;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санитарная обработка людей;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обеззараживани</w:t>
      </w:r>
      <w:r w:rsidR="00B77676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одежды, имущества, техники, территории;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проведени</w:t>
      </w:r>
      <w:r w:rsidR="00C00BE6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других неотложных работ, которые оказывают содействие и обеспечивают осуществление спасательных, работ.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  <w:u w:val="single"/>
        </w:rPr>
        <w:t>На третьем этапе реша</w:t>
      </w:r>
      <w:r w:rsidR="004A2F46" w:rsidRPr="00283E87">
        <w:rPr>
          <w:sz w:val="28"/>
          <w:szCs w:val="28"/>
          <w:u w:val="single"/>
        </w:rPr>
        <w:t>е</w:t>
      </w:r>
      <w:r w:rsidRPr="00283E87">
        <w:rPr>
          <w:sz w:val="28"/>
          <w:szCs w:val="28"/>
          <w:u w:val="single"/>
        </w:rPr>
        <w:t xml:space="preserve">тся </w:t>
      </w:r>
      <w:r w:rsidRPr="00283E87">
        <w:rPr>
          <w:sz w:val="28"/>
          <w:szCs w:val="28"/>
        </w:rPr>
        <w:t>задача обеспечения жизнедеятельности населени</w:t>
      </w:r>
      <w:r w:rsidR="004A2F46" w:rsidRPr="00283E87">
        <w:rPr>
          <w:sz w:val="28"/>
          <w:szCs w:val="28"/>
        </w:rPr>
        <w:t>я</w:t>
      </w:r>
      <w:r w:rsidRPr="00283E87">
        <w:rPr>
          <w:sz w:val="28"/>
          <w:szCs w:val="28"/>
        </w:rPr>
        <w:t xml:space="preserve"> в районах, которые потерпели от </w:t>
      </w:r>
      <w:r w:rsidR="004A2F46" w:rsidRPr="00283E87">
        <w:rPr>
          <w:sz w:val="28"/>
          <w:szCs w:val="28"/>
        </w:rPr>
        <w:t>по</w:t>
      </w:r>
      <w:r w:rsidRPr="00283E87">
        <w:rPr>
          <w:sz w:val="28"/>
          <w:szCs w:val="28"/>
        </w:rPr>
        <w:t xml:space="preserve">следствий </w:t>
      </w:r>
      <w:r w:rsidR="00224080" w:rsidRPr="00283E87">
        <w:rPr>
          <w:sz w:val="28"/>
          <w:szCs w:val="28"/>
        </w:rPr>
        <w:t>ЧС</w:t>
      </w:r>
      <w:r w:rsidRPr="00283E87">
        <w:rPr>
          <w:sz w:val="28"/>
          <w:szCs w:val="28"/>
        </w:rPr>
        <w:t>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восстановлени</w:t>
      </w:r>
      <w:r w:rsidR="005C6E24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или строительство жилья;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восстановлени</w:t>
      </w:r>
      <w:r w:rsidR="005C6E24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</w:t>
      </w:r>
      <w:r w:rsidR="00F42DA7" w:rsidRPr="00283E87">
        <w:rPr>
          <w:sz w:val="28"/>
          <w:szCs w:val="28"/>
        </w:rPr>
        <w:t>э</w:t>
      </w:r>
      <w:r w:rsidRPr="00283E87">
        <w:rPr>
          <w:sz w:val="28"/>
          <w:szCs w:val="28"/>
        </w:rPr>
        <w:t>нерго-, тепло-, водо-, газоснабжения, линий связи;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организация медицинского обслуживания;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обеспечени</w:t>
      </w:r>
      <w:r w:rsidR="005C6E24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продовольствием и предметами первой необходимости;</w:t>
      </w:r>
      <w:r w:rsidR="002149F2" w:rsidRPr="00283E87">
        <w:rPr>
          <w:sz w:val="28"/>
          <w:szCs w:val="28"/>
        </w:rPr>
        <w:t xml:space="preserve"> 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обеззараживани</w:t>
      </w:r>
      <w:r w:rsidR="005C6E24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продовольстви</w:t>
      </w:r>
      <w:r w:rsidR="005C6E24" w:rsidRPr="00283E87">
        <w:rPr>
          <w:sz w:val="28"/>
          <w:szCs w:val="28"/>
        </w:rPr>
        <w:t>я</w:t>
      </w:r>
      <w:r w:rsidRPr="00283E87">
        <w:rPr>
          <w:sz w:val="28"/>
          <w:szCs w:val="28"/>
        </w:rPr>
        <w:t>, воды, фуража, техники, имущества, территории;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социально-психологическая реабилитация;</w:t>
      </w:r>
    </w:p>
    <w:p w:rsidR="00902B28" w:rsidRPr="00283E87" w:rsidRDefault="00902B28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B51E09" w:rsidRPr="00283E87">
        <w:rPr>
          <w:sz w:val="28"/>
          <w:szCs w:val="28"/>
        </w:rPr>
        <w:t>возмещения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убытков</w:t>
      </w:r>
      <w:r w:rsidRPr="00283E87">
        <w:rPr>
          <w:sz w:val="28"/>
          <w:szCs w:val="28"/>
        </w:rPr>
        <w:t>;</w:t>
      </w:r>
    </w:p>
    <w:p w:rsidR="00902B28" w:rsidRPr="00283E87" w:rsidRDefault="00902B28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B51E09" w:rsidRPr="00283E87">
        <w:rPr>
          <w:sz w:val="28"/>
          <w:szCs w:val="28"/>
        </w:rPr>
        <w:t>обеззараживани</w:t>
      </w:r>
      <w:r w:rsidR="005C6E24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имущества</w:t>
      </w:r>
      <w:r w:rsidRPr="00283E87">
        <w:rPr>
          <w:sz w:val="28"/>
          <w:szCs w:val="28"/>
        </w:rPr>
        <w:t xml:space="preserve">, </w:t>
      </w:r>
      <w:r w:rsidR="00B51E09" w:rsidRPr="00283E87">
        <w:rPr>
          <w:sz w:val="28"/>
          <w:szCs w:val="28"/>
        </w:rPr>
        <w:t>территории</w:t>
      </w:r>
      <w:r w:rsidRPr="00283E87">
        <w:rPr>
          <w:sz w:val="28"/>
          <w:szCs w:val="28"/>
        </w:rPr>
        <w:t xml:space="preserve">, </w:t>
      </w:r>
      <w:r w:rsidR="00B51E09" w:rsidRPr="00283E87">
        <w:rPr>
          <w:sz w:val="28"/>
          <w:szCs w:val="28"/>
        </w:rPr>
        <w:t>техники</w:t>
      </w:r>
      <w:r w:rsidRPr="00283E87">
        <w:rPr>
          <w:sz w:val="28"/>
          <w:szCs w:val="28"/>
        </w:rPr>
        <w:t>.</w:t>
      </w:r>
    </w:p>
    <w:p w:rsidR="00684556" w:rsidRPr="00D9393B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684556" w:rsidRPr="00684556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83E87">
        <w:rPr>
          <w:b/>
          <w:bCs/>
          <w:sz w:val="28"/>
          <w:szCs w:val="28"/>
        </w:rPr>
        <w:t>1.2</w:t>
      </w:r>
      <w:r w:rsidR="00E2287B" w:rsidRPr="00283E87">
        <w:rPr>
          <w:b/>
          <w:bCs/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При</w:t>
      </w:r>
      <w:r w:rsidR="00902B28" w:rsidRPr="00283E87">
        <w:rPr>
          <w:b/>
          <w:bCs/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авариях</w:t>
      </w:r>
      <w:r w:rsidR="00902B28" w:rsidRPr="00283E87">
        <w:rPr>
          <w:b/>
          <w:bCs/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на</w:t>
      </w:r>
      <w:r w:rsidR="00902B28" w:rsidRPr="00283E87">
        <w:rPr>
          <w:b/>
          <w:bCs/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радиационно-опасных</w:t>
      </w:r>
      <w:r w:rsidR="00902B28" w:rsidRPr="00283E87">
        <w:rPr>
          <w:b/>
          <w:bCs/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объектах</w:t>
      </w:r>
    </w:p>
    <w:p w:rsidR="00684556" w:rsidRPr="00684556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Степень радиационной опасности для населения определяется количеством и составом радионуклидов, выброшенных в</w:t>
      </w:r>
      <w:r w:rsidR="00527CB6" w:rsidRPr="00283E87">
        <w:rPr>
          <w:sz w:val="28"/>
          <w:szCs w:val="28"/>
        </w:rPr>
        <w:t>о</w:t>
      </w:r>
      <w:r w:rsidRPr="00283E87">
        <w:rPr>
          <w:sz w:val="28"/>
          <w:szCs w:val="28"/>
        </w:rPr>
        <w:t xml:space="preserve"> внешн</w:t>
      </w:r>
      <w:r w:rsidR="00527CB6" w:rsidRPr="00283E87">
        <w:rPr>
          <w:sz w:val="28"/>
          <w:szCs w:val="28"/>
        </w:rPr>
        <w:t>юю</w:t>
      </w:r>
      <w:r w:rsidRPr="00283E87">
        <w:rPr>
          <w:sz w:val="28"/>
          <w:szCs w:val="28"/>
        </w:rPr>
        <w:t xml:space="preserve"> сред</w:t>
      </w:r>
      <w:r w:rsidR="00527CB6" w:rsidRPr="00283E87">
        <w:rPr>
          <w:sz w:val="28"/>
          <w:szCs w:val="28"/>
        </w:rPr>
        <w:t>у</w:t>
      </w:r>
      <w:r w:rsidRPr="00283E87">
        <w:rPr>
          <w:sz w:val="28"/>
          <w:szCs w:val="28"/>
        </w:rPr>
        <w:t xml:space="preserve">, расстоянием от места аварии к населенному пункту, </w:t>
      </w:r>
      <w:r w:rsidR="00224080" w:rsidRPr="00283E87">
        <w:rPr>
          <w:sz w:val="28"/>
          <w:szCs w:val="28"/>
        </w:rPr>
        <w:t>метеоусловий</w:t>
      </w:r>
      <w:r w:rsidRPr="00283E87">
        <w:rPr>
          <w:sz w:val="28"/>
          <w:szCs w:val="28"/>
        </w:rPr>
        <w:t xml:space="preserve"> и </w:t>
      </w:r>
      <w:r w:rsidR="00527CB6" w:rsidRPr="00283E87">
        <w:rPr>
          <w:sz w:val="28"/>
          <w:szCs w:val="28"/>
        </w:rPr>
        <w:t>времени</w:t>
      </w:r>
      <w:r w:rsidRPr="00283E87">
        <w:rPr>
          <w:sz w:val="28"/>
          <w:szCs w:val="28"/>
        </w:rPr>
        <w:t xml:space="preserve"> года в</w:t>
      </w:r>
      <w:r w:rsidR="00527CB6" w:rsidRPr="00283E87">
        <w:rPr>
          <w:sz w:val="28"/>
          <w:szCs w:val="28"/>
        </w:rPr>
        <w:t>о</w:t>
      </w:r>
      <w:r w:rsidRPr="00283E87">
        <w:rPr>
          <w:sz w:val="28"/>
          <w:szCs w:val="28"/>
        </w:rPr>
        <w:t xml:space="preserve"> время аварии.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Организация и проведени</w:t>
      </w:r>
      <w:r w:rsidR="007A0E20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</w:t>
      </w:r>
      <w:r w:rsidR="002149F2" w:rsidRPr="00283E87">
        <w:rPr>
          <w:sz w:val="28"/>
          <w:szCs w:val="28"/>
        </w:rPr>
        <w:t xml:space="preserve">СиДНР </w:t>
      </w:r>
      <w:r w:rsidRPr="00283E87">
        <w:rPr>
          <w:sz w:val="28"/>
          <w:szCs w:val="28"/>
        </w:rPr>
        <w:t>при аварии на АЭС состо</w:t>
      </w:r>
      <w:r w:rsidR="007A0E20" w:rsidRPr="00283E87">
        <w:rPr>
          <w:sz w:val="28"/>
          <w:szCs w:val="28"/>
        </w:rPr>
        <w:t>ит</w:t>
      </w:r>
      <w:r w:rsidRPr="00283E87">
        <w:rPr>
          <w:sz w:val="28"/>
          <w:szCs w:val="28"/>
        </w:rPr>
        <w:t xml:space="preserve"> в выполнении мероприятий, к которым относятся:</w:t>
      </w:r>
    </w:p>
    <w:p w:rsidR="001D4607" w:rsidRPr="00283E87" w:rsidRDefault="00E1088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B51E09" w:rsidRPr="00283E87">
        <w:rPr>
          <w:sz w:val="28"/>
          <w:szCs w:val="28"/>
        </w:rPr>
        <w:t>оповещени</w:t>
      </w:r>
      <w:r w:rsidR="007A0E20" w:rsidRPr="00283E87">
        <w:rPr>
          <w:sz w:val="28"/>
          <w:szCs w:val="28"/>
        </w:rPr>
        <w:t>е</w:t>
      </w:r>
      <w:r w:rsidR="00B51E09" w:rsidRPr="00283E87">
        <w:rPr>
          <w:sz w:val="28"/>
          <w:szCs w:val="28"/>
        </w:rPr>
        <w:t xml:space="preserve"> населения об аварии и постоянное его информировани</w:t>
      </w:r>
      <w:r w:rsidR="00436B10" w:rsidRPr="00283E87">
        <w:rPr>
          <w:sz w:val="28"/>
          <w:szCs w:val="28"/>
        </w:rPr>
        <w:t>е</w:t>
      </w:r>
      <w:r w:rsidR="00B51E09" w:rsidRPr="00283E87">
        <w:rPr>
          <w:sz w:val="28"/>
          <w:szCs w:val="28"/>
        </w:rPr>
        <w:t xml:space="preserve"> </w:t>
      </w:r>
      <w:r w:rsidR="00BD1A90" w:rsidRPr="00283E87">
        <w:rPr>
          <w:sz w:val="28"/>
          <w:szCs w:val="28"/>
        </w:rPr>
        <w:t>о</w:t>
      </w:r>
      <w:r w:rsidR="00B51E09" w:rsidRPr="00283E87">
        <w:rPr>
          <w:sz w:val="28"/>
          <w:szCs w:val="28"/>
        </w:rPr>
        <w:t xml:space="preserve"> </w:t>
      </w:r>
      <w:r w:rsidR="00436B10" w:rsidRPr="00283E87">
        <w:rPr>
          <w:sz w:val="28"/>
          <w:szCs w:val="28"/>
        </w:rPr>
        <w:t>создавшейся</w:t>
      </w:r>
      <w:r w:rsidR="00B51E09" w:rsidRPr="00283E87">
        <w:rPr>
          <w:sz w:val="28"/>
          <w:szCs w:val="28"/>
        </w:rPr>
        <w:t xml:space="preserve"> обстановке и порядке действий в данных условиях;</w:t>
      </w:r>
    </w:p>
    <w:p w:rsidR="00EC01C2" w:rsidRPr="00283E87" w:rsidRDefault="00E1088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B51E09" w:rsidRPr="00283E87">
        <w:rPr>
          <w:sz w:val="28"/>
          <w:szCs w:val="28"/>
        </w:rPr>
        <w:t>использовани</w:t>
      </w:r>
      <w:r w:rsidR="004E3D71" w:rsidRPr="00283E87">
        <w:rPr>
          <w:sz w:val="28"/>
          <w:szCs w:val="28"/>
        </w:rPr>
        <w:t>е</w:t>
      </w:r>
      <w:r w:rsidR="00B51E09" w:rsidRPr="00283E87">
        <w:rPr>
          <w:sz w:val="28"/>
          <w:szCs w:val="28"/>
        </w:rPr>
        <w:t xml:space="preserve"> средств коллективной и индивидуальной защиты;</w:t>
      </w:r>
    </w:p>
    <w:p w:rsidR="00EC01C2" w:rsidRPr="00283E87" w:rsidRDefault="00E1088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B51E09" w:rsidRPr="00283E87">
        <w:rPr>
          <w:sz w:val="28"/>
          <w:szCs w:val="28"/>
        </w:rPr>
        <w:t>организация дозиметрического контроля;</w:t>
      </w:r>
    </w:p>
    <w:p w:rsidR="00EC01C2" w:rsidRPr="00283E87" w:rsidRDefault="00E1088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B51E09" w:rsidRPr="00283E87">
        <w:rPr>
          <w:sz w:val="28"/>
          <w:szCs w:val="28"/>
        </w:rPr>
        <w:t>проведени</w:t>
      </w:r>
      <w:r w:rsidR="00C05C33" w:rsidRPr="00283E87">
        <w:rPr>
          <w:sz w:val="28"/>
          <w:szCs w:val="28"/>
        </w:rPr>
        <w:t>е</w:t>
      </w:r>
      <w:r w:rsidR="00B51E09" w:rsidRPr="00283E87">
        <w:rPr>
          <w:sz w:val="28"/>
          <w:szCs w:val="28"/>
        </w:rPr>
        <w:t xml:space="preserve"> йодной профилактики населения, которое оказалось в зоне радиохимического заражения;</w:t>
      </w:r>
    </w:p>
    <w:p w:rsidR="00EC01C2" w:rsidRPr="00283E87" w:rsidRDefault="00E1088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B51E09" w:rsidRPr="00283E87">
        <w:rPr>
          <w:sz w:val="28"/>
          <w:szCs w:val="28"/>
        </w:rPr>
        <w:t>введени</w:t>
      </w:r>
      <w:r w:rsidR="00C05C33" w:rsidRPr="00283E87">
        <w:rPr>
          <w:sz w:val="28"/>
          <w:szCs w:val="28"/>
        </w:rPr>
        <w:t>е</w:t>
      </w:r>
      <w:r w:rsidR="00EC01C2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ограниченного</w:t>
      </w:r>
      <w:r w:rsidR="00EC01C2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пребывания</w:t>
      </w:r>
      <w:r w:rsidR="00EC01C2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населения</w:t>
      </w:r>
      <w:r w:rsidR="00EC01C2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на</w:t>
      </w:r>
      <w:r w:rsidR="00EC01C2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открытой</w:t>
      </w:r>
      <w:r w:rsidR="00EC01C2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местности</w:t>
      </w:r>
      <w:r w:rsidR="00EC01C2" w:rsidRPr="00283E87">
        <w:rPr>
          <w:sz w:val="28"/>
          <w:szCs w:val="28"/>
        </w:rPr>
        <w:t xml:space="preserve"> (</w:t>
      </w:r>
      <w:r w:rsidR="00B51E09" w:rsidRPr="00283E87">
        <w:rPr>
          <w:sz w:val="28"/>
          <w:szCs w:val="28"/>
        </w:rPr>
        <w:t>режимы</w:t>
      </w:r>
      <w:r w:rsidR="00EC01C2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радиационной</w:t>
      </w:r>
      <w:r w:rsidR="00EC01C2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защиты</w:t>
      </w:r>
      <w:r w:rsidR="00EC01C2" w:rsidRPr="00283E87">
        <w:rPr>
          <w:sz w:val="28"/>
          <w:szCs w:val="28"/>
        </w:rPr>
        <w:t>);</w:t>
      </w:r>
    </w:p>
    <w:p w:rsidR="00EC01C2" w:rsidRPr="00283E87" w:rsidRDefault="00E1088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9073A0" w:rsidRPr="00283E87">
        <w:rPr>
          <w:sz w:val="28"/>
          <w:szCs w:val="28"/>
        </w:rPr>
        <w:t>проведение</w:t>
      </w:r>
      <w:r w:rsidR="00EC01C2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эвакуации</w:t>
      </w:r>
      <w:r w:rsidR="00EC01C2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населени</w:t>
      </w:r>
      <w:r w:rsidR="0023276C" w:rsidRPr="00283E87">
        <w:rPr>
          <w:sz w:val="28"/>
          <w:szCs w:val="28"/>
        </w:rPr>
        <w:t>я</w:t>
      </w:r>
      <w:r w:rsidR="00EC01C2" w:rsidRPr="00283E87">
        <w:rPr>
          <w:sz w:val="28"/>
          <w:szCs w:val="28"/>
        </w:rPr>
        <w:t xml:space="preserve"> (</w:t>
      </w:r>
      <w:r w:rsidR="00B51E09" w:rsidRPr="00283E87">
        <w:rPr>
          <w:sz w:val="28"/>
          <w:szCs w:val="28"/>
        </w:rPr>
        <w:t>по</w:t>
      </w:r>
      <w:r w:rsidR="00EC01C2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распоряжению</w:t>
      </w:r>
      <w:r w:rsidR="00EC01C2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Правительства</w:t>
      </w:r>
      <w:r w:rsidR="00EC01C2" w:rsidRPr="00283E87">
        <w:rPr>
          <w:sz w:val="28"/>
          <w:szCs w:val="28"/>
        </w:rPr>
        <w:t xml:space="preserve">) </w:t>
      </w:r>
      <w:r w:rsidR="00B51E09" w:rsidRPr="00283E87">
        <w:rPr>
          <w:sz w:val="28"/>
          <w:szCs w:val="28"/>
        </w:rPr>
        <w:t>и</w:t>
      </w:r>
      <w:r w:rsidR="00EC01C2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прочие</w:t>
      </w:r>
      <w:r w:rsidR="00EC01C2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мероприятия</w:t>
      </w:r>
      <w:r w:rsidR="00EC01C2" w:rsidRPr="00283E87">
        <w:rPr>
          <w:sz w:val="28"/>
          <w:szCs w:val="28"/>
        </w:rPr>
        <w:t>.</w:t>
      </w:r>
    </w:p>
    <w:p w:rsidR="00684556" w:rsidRPr="00D9393B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684556" w:rsidRPr="00684556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83E87">
        <w:rPr>
          <w:b/>
          <w:bCs/>
          <w:sz w:val="28"/>
          <w:szCs w:val="28"/>
        </w:rPr>
        <w:t>1.3</w:t>
      </w:r>
      <w:r w:rsidR="00A501B2" w:rsidRPr="00283E87">
        <w:rPr>
          <w:b/>
          <w:bCs/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При</w:t>
      </w:r>
      <w:r w:rsidR="00902B28" w:rsidRPr="00283E87">
        <w:rPr>
          <w:b/>
          <w:bCs/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аварии</w:t>
      </w:r>
      <w:r w:rsidR="00902B28" w:rsidRPr="00283E87">
        <w:rPr>
          <w:b/>
          <w:bCs/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на</w:t>
      </w:r>
      <w:r w:rsidR="00902B28" w:rsidRPr="00283E87">
        <w:rPr>
          <w:b/>
          <w:bCs/>
          <w:sz w:val="28"/>
          <w:szCs w:val="28"/>
        </w:rPr>
        <w:t xml:space="preserve"> Х</w:t>
      </w:r>
      <w:r w:rsidR="0001534A" w:rsidRPr="00283E87">
        <w:rPr>
          <w:b/>
          <w:bCs/>
          <w:sz w:val="28"/>
          <w:szCs w:val="28"/>
        </w:rPr>
        <w:t>О</w:t>
      </w:r>
      <w:r w:rsidR="00902B28" w:rsidRPr="00283E87">
        <w:rPr>
          <w:b/>
          <w:bCs/>
          <w:sz w:val="28"/>
          <w:szCs w:val="28"/>
        </w:rPr>
        <w:t xml:space="preserve">О </w:t>
      </w:r>
      <w:r w:rsidRPr="00283E87">
        <w:rPr>
          <w:b/>
          <w:bCs/>
          <w:sz w:val="28"/>
          <w:szCs w:val="28"/>
        </w:rPr>
        <w:t>с</w:t>
      </w:r>
      <w:r w:rsidR="00902B28" w:rsidRPr="00283E87">
        <w:rPr>
          <w:b/>
          <w:bCs/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выбросом</w:t>
      </w:r>
      <w:r w:rsidR="00902B28" w:rsidRPr="00283E87">
        <w:rPr>
          <w:b/>
          <w:bCs/>
          <w:sz w:val="28"/>
          <w:szCs w:val="28"/>
        </w:rPr>
        <w:t xml:space="preserve"> (</w:t>
      </w:r>
      <w:r w:rsidR="003120BA" w:rsidRPr="00283E87">
        <w:rPr>
          <w:b/>
          <w:bCs/>
          <w:sz w:val="28"/>
          <w:szCs w:val="28"/>
        </w:rPr>
        <w:t>выливом</w:t>
      </w:r>
      <w:r w:rsidR="00902B28" w:rsidRPr="00283E87">
        <w:rPr>
          <w:b/>
          <w:bCs/>
          <w:sz w:val="28"/>
          <w:szCs w:val="28"/>
        </w:rPr>
        <w:t xml:space="preserve">) </w:t>
      </w:r>
      <w:r w:rsidRPr="00283E87">
        <w:rPr>
          <w:b/>
          <w:bCs/>
          <w:sz w:val="28"/>
          <w:szCs w:val="28"/>
        </w:rPr>
        <w:t>сильнодействующих</w:t>
      </w:r>
      <w:r w:rsidR="00902B28" w:rsidRPr="00283E87">
        <w:rPr>
          <w:b/>
          <w:bCs/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ядовитых</w:t>
      </w:r>
      <w:r w:rsidR="00902B28" w:rsidRPr="00283E87">
        <w:rPr>
          <w:b/>
          <w:bCs/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веществ</w:t>
      </w:r>
      <w:r w:rsidR="00902B28" w:rsidRPr="00283E87">
        <w:rPr>
          <w:b/>
          <w:bCs/>
          <w:sz w:val="28"/>
          <w:szCs w:val="28"/>
        </w:rPr>
        <w:t xml:space="preserve"> (</w:t>
      </w:r>
      <w:r w:rsidR="00CD1709" w:rsidRPr="00283E87">
        <w:rPr>
          <w:b/>
          <w:bCs/>
          <w:sz w:val="28"/>
          <w:szCs w:val="28"/>
        </w:rPr>
        <w:t>СДЯВ</w:t>
      </w:r>
      <w:r w:rsidR="00902B28" w:rsidRPr="00283E87">
        <w:rPr>
          <w:b/>
          <w:bCs/>
          <w:sz w:val="28"/>
          <w:szCs w:val="28"/>
        </w:rPr>
        <w:t>)</w:t>
      </w:r>
    </w:p>
    <w:p w:rsidR="00684556" w:rsidRPr="00684556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При возникновении </w:t>
      </w:r>
      <w:r w:rsidR="00C02AE6" w:rsidRPr="00283E87">
        <w:rPr>
          <w:sz w:val="28"/>
          <w:szCs w:val="28"/>
        </w:rPr>
        <w:t xml:space="preserve">очага </w:t>
      </w:r>
      <w:r w:rsidRPr="00283E87">
        <w:rPr>
          <w:sz w:val="28"/>
          <w:szCs w:val="28"/>
        </w:rPr>
        <w:t>химического поражения немедленно оповещаются рабочие, служащие и население, которые оказались в зоне заражения и в районах, которым угрожает опасность заражения.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Высылается радиационн</w:t>
      </w:r>
      <w:r w:rsidR="00AC10F6" w:rsidRPr="00283E87">
        <w:rPr>
          <w:sz w:val="28"/>
          <w:szCs w:val="28"/>
        </w:rPr>
        <w:t>ая</w:t>
      </w:r>
      <w:r w:rsidRPr="00283E87">
        <w:rPr>
          <w:sz w:val="28"/>
          <w:szCs w:val="28"/>
        </w:rPr>
        <w:t>, химическ</w:t>
      </w:r>
      <w:r w:rsidR="00AC10F6" w:rsidRPr="00283E87">
        <w:rPr>
          <w:sz w:val="28"/>
          <w:szCs w:val="28"/>
        </w:rPr>
        <w:t>ая</w:t>
      </w:r>
      <w:r w:rsidRPr="00283E87">
        <w:rPr>
          <w:sz w:val="28"/>
          <w:szCs w:val="28"/>
        </w:rPr>
        <w:t xml:space="preserve"> и медицинск</w:t>
      </w:r>
      <w:r w:rsidR="00AC10F6" w:rsidRPr="00283E87">
        <w:rPr>
          <w:sz w:val="28"/>
          <w:szCs w:val="28"/>
        </w:rPr>
        <w:t>ая</w:t>
      </w:r>
      <w:r w:rsidRPr="00283E87">
        <w:rPr>
          <w:sz w:val="28"/>
          <w:szCs w:val="28"/>
        </w:rPr>
        <w:t xml:space="preserve"> </w:t>
      </w:r>
      <w:r w:rsidR="00C02AE6" w:rsidRPr="00283E87">
        <w:rPr>
          <w:sz w:val="28"/>
          <w:szCs w:val="28"/>
        </w:rPr>
        <w:t>разведка</w:t>
      </w:r>
      <w:r w:rsidRPr="00283E87">
        <w:rPr>
          <w:sz w:val="28"/>
          <w:szCs w:val="28"/>
        </w:rPr>
        <w:t xml:space="preserve"> для уточнения места, времени, типа и концентрации </w:t>
      </w:r>
      <w:r w:rsidR="00CD1709" w:rsidRPr="00283E87">
        <w:rPr>
          <w:sz w:val="28"/>
          <w:szCs w:val="28"/>
        </w:rPr>
        <w:t>СДЯВ</w:t>
      </w:r>
      <w:r w:rsidRPr="00283E87">
        <w:rPr>
          <w:sz w:val="28"/>
          <w:szCs w:val="28"/>
        </w:rPr>
        <w:t xml:space="preserve">, определения границы </w:t>
      </w:r>
      <w:r w:rsidR="00147076" w:rsidRPr="00283E87">
        <w:rPr>
          <w:sz w:val="28"/>
          <w:szCs w:val="28"/>
        </w:rPr>
        <w:t>очага</w:t>
      </w:r>
      <w:r w:rsidRPr="00283E87">
        <w:rPr>
          <w:sz w:val="28"/>
          <w:szCs w:val="28"/>
        </w:rPr>
        <w:t xml:space="preserve"> поражения (зоны заражения) и направления распространения зараженного воздуха.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Для ликвидации последствий химического заражения и проведени</w:t>
      </w:r>
      <w:r w:rsidR="0031155A" w:rsidRPr="00283E87">
        <w:rPr>
          <w:sz w:val="28"/>
          <w:szCs w:val="28"/>
        </w:rPr>
        <w:t>я</w:t>
      </w:r>
      <w:r w:rsidRPr="00283E87">
        <w:rPr>
          <w:sz w:val="28"/>
          <w:szCs w:val="28"/>
        </w:rPr>
        <w:t xml:space="preserve"> спасательных работ в первую очередь привлекаются санитарные </w:t>
      </w:r>
      <w:r w:rsidR="0001534A" w:rsidRPr="00283E87">
        <w:rPr>
          <w:sz w:val="28"/>
          <w:szCs w:val="28"/>
        </w:rPr>
        <w:t>дружины</w:t>
      </w:r>
      <w:r w:rsidRPr="00283E87">
        <w:rPr>
          <w:sz w:val="28"/>
          <w:szCs w:val="28"/>
        </w:rPr>
        <w:t xml:space="preserve">, </w:t>
      </w:r>
      <w:r w:rsidR="00F77BF4" w:rsidRPr="00283E87">
        <w:rPr>
          <w:sz w:val="28"/>
          <w:szCs w:val="28"/>
        </w:rPr>
        <w:t xml:space="preserve">сводные </w:t>
      </w:r>
      <w:r w:rsidRPr="00283E87">
        <w:rPr>
          <w:sz w:val="28"/>
          <w:szCs w:val="28"/>
        </w:rPr>
        <w:t>отряды (команды, группы), команды (группы) обеззараживания, формирования механизации.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Личный состав формирований обеспечивается средствами ин</w:t>
      </w:r>
      <w:r w:rsidR="00036077" w:rsidRPr="00283E87">
        <w:rPr>
          <w:sz w:val="28"/>
          <w:szCs w:val="28"/>
        </w:rPr>
        <w:t>дивидуальной защиты, антидотами,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индивидуальными противохимическими пакетами и подготавлива</w:t>
      </w:r>
      <w:r w:rsidR="0031155A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тся к порядку действий в </w:t>
      </w:r>
      <w:r w:rsidR="00036077" w:rsidRPr="00283E87">
        <w:rPr>
          <w:sz w:val="28"/>
          <w:szCs w:val="28"/>
        </w:rPr>
        <w:t>очаге</w:t>
      </w:r>
      <w:r w:rsidRPr="00283E87">
        <w:rPr>
          <w:sz w:val="28"/>
          <w:szCs w:val="28"/>
        </w:rPr>
        <w:t xml:space="preserve"> поражения.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В </w:t>
      </w:r>
      <w:r w:rsidR="008D4CC5" w:rsidRPr="00283E87">
        <w:rPr>
          <w:sz w:val="28"/>
          <w:szCs w:val="28"/>
        </w:rPr>
        <w:t>очаге</w:t>
      </w:r>
      <w:r w:rsidRPr="00283E87">
        <w:rPr>
          <w:sz w:val="28"/>
          <w:szCs w:val="28"/>
        </w:rPr>
        <w:t xml:space="preserve"> химического поражения, прежде всего, предоставляется помощь пострадавшим (пораженным), проводится отбор </w:t>
      </w:r>
      <w:r w:rsidR="007B6ED3" w:rsidRPr="00283E87">
        <w:rPr>
          <w:sz w:val="28"/>
          <w:szCs w:val="28"/>
        </w:rPr>
        <w:t>пораженных в зависимости от степени поражени</w:t>
      </w:r>
      <w:r w:rsidR="0027751C" w:rsidRPr="00283E87">
        <w:rPr>
          <w:sz w:val="28"/>
          <w:szCs w:val="28"/>
        </w:rPr>
        <w:t>я</w:t>
      </w:r>
      <w:r w:rsidRPr="00283E87">
        <w:rPr>
          <w:sz w:val="28"/>
          <w:szCs w:val="28"/>
        </w:rPr>
        <w:t xml:space="preserve"> и организовывается эвакуация в медицинские учреждения.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Формирования обеззараживания дегазируют проезды и переходы, территорию, сооружения, технику, чем обеспечивают действия других формирований, а также вывод населения из </w:t>
      </w:r>
      <w:r w:rsidR="00A34E09" w:rsidRPr="00283E87">
        <w:rPr>
          <w:sz w:val="28"/>
          <w:szCs w:val="28"/>
        </w:rPr>
        <w:t>очага</w:t>
      </w:r>
      <w:r w:rsidRPr="00283E87">
        <w:rPr>
          <w:sz w:val="28"/>
          <w:szCs w:val="28"/>
        </w:rPr>
        <w:t xml:space="preserve"> химического поражения.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После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завершения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спасательных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работ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или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замены</w:t>
      </w:r>
      <w:r w:rsidR="002D4E81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формировани</w:t>
      </w:r>
      <w:r w:rsidR="00B27FA8" w:rsidRPr="00283E87">
        <w:rPr>
          <w:sz w:val="28"/>
          <w:szCs w:val="28"/>
        </w:rPr>
        <w:t>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направляются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пункты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специальной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обработки</w:t>
      </w:r>
      <w:r w:rsidR="00902B28" w:rsidRPr="00283E87">
        <w:rPr>
          <w:sz w:val="28"/>
          <w:szCs w:val="28"/>
        </w:rPr>
        <w:t xml:space="preserve">. </w:t>
      </w:r>
      <w:r w:rsidRPr="00283E87">
        <w:rPr>
          <w:sz w:val="28"/>
          <w:szCs w:val="28"/>
        </w:rPr>
        <w:t>Пункты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специальной</w:t>
      </w:r>
      <w:r w:rsidR="00902B28" w:rsidRPr="00283E87">
        <w:rPr>
          <w:sz w:val="28"/>
          <w:szCs w:val="28"/>
        </w:rPr>
        <w:t xml:space="preserve"> </w:t>
      </w:r>
      <w:r w:rsidR="00EC0FDD" w:rsidRPr="00283E87">
        <w:rPr>
          <w:sz w:val="28"/>
          <w:szCs w:val="28"/>
        </w:rPr>
        <w:t>обработки</w:t>
      </w:r>
      <w:r w:rsidR="00902B28" w:rsidRPr="00283E87">
        <w:rPr>
          <w:sz w:val="28"/>
          <w:szCs w:val="28"/>
        </w:rPr>
        <w:t xml:space="preserve"> </w:t>
      </w:r>
      <w:r w:rsidR="009471C5" w:rsidRPr="00283E87">
        <w:rPr>
          <w:sz w:val="28"/>
          <w:szCs w:val="28"/>
        </w:rPr>
        <w:t>развертываются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незараженной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территории</w:t>
      </w:r>
      <w:r w:rsidR="00902B28" w:rsidRPr="00283E87">
        <w:rPr>
          <w:sz w:val="28"/>
          <w:szCs w:val="28"/>
        </w:rPr>
        <w:t xml:space="preserve"> (</w:t>
      </w:r>
      <w:r w:rsidRPr="00283E87">
        <w:rPr>
          <w:sz w:val="28"/>
          <w:szCs w:val="28"/>
        </w:rPr>
        <w:t>местности</w:t>
      </w:r>
      <w:r w:rsidR="00902B28" w:rsidRPr="00283E87">
        <w:rPr>
          <w:sz w:val="28"/>
          <w:szCs w:val="28"/>
        </w:rPr>
        <w:t xml:space="preserve">)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="007F03DB" w:rsidRPr="00283E87">
        <w:rPr>
          <w:sz w:val="28"/>
          <w:szCs w:val="28"/>
        </w:rPr>
        <w:t>в</w:t>
      </w:r>
      <w:r w:rsidRPr="00283E87">
        <w:rPr>
          <w:sz w:val="28"/>
          <w:szCs w:val="28"/>
        </w:rPr>
        <w:t>близ</w:t>
      </w:r>
      <w:r w:rsidR="007F03DB"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маршрутов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выхода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формирований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населени</w:t>
      </w:r>
      <w:r w:rsidR="007F03DB" w:rsidRPr="00283E87">
        <w:rPr>
          <w:sz w:val="28"/>
          <w:szCs w:val="28"/>
        </w:rPr>
        <w:t>я</w:t>
      </w:r>
      <w:r w:rsidR="00902B28" w:rsidRPr="00283E87">
        <w:rPr>
          <w:sz w:val="28"/>
          <w:szCs w:val="28"/>
        </w:rPr>
        <w:t>.</w:t>
      </w:r>
    </w:p>
    <w:p w:rsidR="00684556" w:rsidRPr="00D9393B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</w:p>
    <w:p w:rsidR="00684556" w:rsidRPr="00D9393B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83E87">
        <w:rPr>
          <w:b/>
          <w:sz w:val="28"/>
          <w:szCs w:val="28"/>
        </w:rPr>
        <w:t>1.4</w:t>
      </w:r>
      <w:r w:rsidR="005E76C0" w:rsidRPr="00283E87">
        <w:rPr>
          <w:sz w:val="28"/>
          <w:szCs w:val="28"/>
        </w:rPr>
        <w:t xml:space="preserve"> </w:t>
      </w:r>
      <w:r w:rsidRPr="00283E87">
        <w:rPr>
          <w:b/>
          <w:sz w:val="28"/>
          <w:szCs w:val="28"/>
        </w:rPr>
        <w:t>В</w:t>
      </w:r>
      <w:r w:rsidR="00902B28" w:rsidRPr="00283E87">
        <w:rPr>
          <w:b/>
          <w:sz w:val="28"/>
          <w:szCs w:val="28"/>
        </w:rPr>
        <w:t xml:space="preserve"> </w:t>
      </w:r>
      <w:r w:rsidR="00D456F2" w:rsidRPr="00283E87">
        <w:rPr>
          <w:b/>
          <w:sz w:val="28"/>
          <w:szCs w:val="28"/>
        </w:rPr>
        <w:t>очаге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b/>
          <w:bCs/>
          <w:sz w:val="28"/>
          <w:szCs w:val="28"/>
        </w:rPr>
        <w:t>бактериологического</w:t>
      </w:r>
      <w:r w:rsidR="00902B28" w:rsidRPr="00283E87">
        <w:rPr>
          <w:b/>
          <w:bCs/>
          <w:sz w:val="28"/>
          <w:szCs w:val="28"/>
        </w:rPr>
        <w:t xml:space="preserve"> (</w:t>
      </w:r>
      <w:r w:rsidRPr="00283E87">
        <w:rPr>
          <w:b/>
          <w:bCs/>
          <w:sz w:val="28"/>
          <w:szCs w:val="28"/>
        </w:rPr>
        <w:t>биологического</w:t>
      </w:r>
      <w:r w:rsidR="00902B28" w:rsidRPr="00283E87">
        <w:rPr>
          <w:b/>
          <w:bCs/>
          <w:sz w:val="28"/>
          <w:szCs w:val="28"/>
        </w:rPr>
        <w:t xml:space="preserve">) </w:t>
      </w:r>
      <w:r w:rsidRPr="00283E87">
        <w:rPr>
          <w:b/>
          <w:bCs/>
          <w:sz w:val="28"/>
          <w:szCs w:val="28"/>
        </w:rPr>
        <w:t>поражения</w:t>
      </w:r>
      <w:r w:rsidR="00902B28" w:rsidRPr="00283E87">
        <w:rPr>
          <w:b/>
          <w:bCs/>
          <w:sz w:val="28"/>
          <w:szCs w:val="28"/>
        </w:rPr>
        <w:t xml:space="preserve"> </w:t>
      </w:r>
    </w:p>
    <w:p w:rsidR="00684556" w:rsidRPr="00D9393B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02B28" w:rsidRPr="00283E87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Р</w:t>
      </w:r>
      <w:r w:rsidR="00B51E09" w:rsidRPr="00283E87">
        <w:rPr>
          <w:sz w:val="28"/>
          <w:szCs w:val="28"/>
        </w:rPr>
        <w:t>аботы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осуществляются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по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решению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старшего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начальника</w:t>
      </w:r>
      <w:r w:rsidR="00902B28" w:rsidRPr="00283E87">
        <w:rPr>
          <w:sz w:val="28"/>
          <w:szCs w:val="28"/>
        </w:rPr>
        <w:t xml:space="preserve"> </w:t>
      </w:r>
      <w:r w:rsidR="001F3402" w:rsidRPr="00283E87">
        <w:rPr>
          <w:sz w:val="28"/>
          <w:szCs w:val="28"/>
        </w:rPr>
        <w:t>ГО</w:t>
      </w:r>
      <w:r w:rsidR="00902B28" w:rsidRPr="00283E87">
        <w:rPr>
          <w:sz w:val="28"/>
          <w:szCs w:val="28"/>
        </w:rPr>
        <w:t xml:space="preserve">. </w:t>
      </w:r>
      <w:r w:rsidR="00B51E09" w:rsidRPr="00283E87">
        <w:rPr>
          <w:sz w:val="28"/>
          <w:szCs w:val="28"/>
        </w:rPr>
        <w:t>Р</w:t>
      </w:r>
      <w:r w:rsidR="000627A4" w:rsidRPr="00283E87">
        <w:rPr>
          <w:sz w:val="28"/>
          <w:szCs w:val="28"/>
        </w:rPr>
        <w:t>а</w:t>
      </w:r>
      <w:r w:rsidR="00B51E09" w:rsidRPr="00283E87">
        <w:rPr>
          <w:sz w:val="28"/>
          <w:szCs w:val="28"/>
        </w:rPr>
        <w:t>ботами относительно ликвидации бактериологическ</w:t>
      </w:r>
      <w:r w:rsidR="000627A4" w:rsidRPr="00283E87">
        <w:rPr>
          <w:sz w:val="28"/>
          <w:szCs w:val="28"/>
        </w:rPr>
        <w:t>ого</w:t>
      </w:r>
      <w:r w:rsidR="00B51E09" w:rsidRPr="00283E87">
        <w:rPr>
          <w:sz w:val="28"/>
          <w:szCs w:val="28"/>
        </w:rPr>
        <w:t xml:space="preserve"> </w:t>
      </w:r>
      <w:r w:rsidR="000627A4" w:rsidRPr="00283E87">
        <w:rPr>
          <w:sz w:val="28"/>
          <w:szCs w:val="28"/>
        </w:rPr>
        <w:t>очага</w:t>
      </w:r>
      <w:r w:rsidR="00B51E09" w:rsidRPr="00283E87">
        <w:rPr>
          <w:sz w:val="28"/>
          <w:szCs w:val="28"/>
        </w:rPr>
        <w:t xml:space="preserve"> руководит начальник </w:t>
      </w:r>
      <w:r w:rsidR="001F3402" w:rsidRPr="00283E87">
        <w:rPr>
          <w:sz w:val="28"/>
          <w:szCs w:val="28"/>
        </w:rPr>
        <w:t>ГО</w:t>
      </w:r>
      <w:r w:rsidR="00B51E09" w:rsidRPr="00283E87">
        <w:rPr>
          <w:sz w:val="28"/>
          <w:szCs w:val="28"/>
        </w:rPr>
        <w:t xml:space="preserve"> объекта, а организацией и проведением медицинских мероприятий</w:t>
      </w:r>
      <w:r w:rsidR="00A357FD" w:rsidRPr="00283E87">
        <w:rPr>
          <w:sz w:val="28"/>
          <w:szCs w:val="28"/>
        </w:rPr>
        <w:t xml:space="preserve"> – </w:t>
      </w:r>
      <w:r w:rsidR="00B51E09" w:rsidRPr="00283E87">
        <w:rPr>
          <w:sz w:val="28"/>
          <w:szCs w:val="28"/>
        </w:rPr>
        <w:t>начальник медицинской службы.</w:t>
      </w:r>
    </w:p>
    <w:p w:rsidR="00902B28" w:rsidRPr="00283E87" w:rsidRDefault="00B51E09" w:rsidP="00283E87">
      <w:pPr>
        <w:widowControl/>
        <w:shd w:val="clear" w:color="auto" w:fill="FFFFFF"/>
        <w:tabs>
          <w:tab w:val="left" w:pos="2502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В</w:t>
      </w:r>
      <w:r w:rsidR="00902B28" w:rsidRPr="00283E87">
        <w:rPr>
          <w:sz w:val="28"/>
          <w:szCs w:val="28"/>
        </w:rPr>
        <w:t xml:space="preserve"> </w:t>
      </w:r>
      <w:r w:rsidR="00B80125" w:rsidRPr="00283E87">
        <w:rPr>
          <w:sz w:val="28"/>
          <w:szCs w:val="28"/>
        </w:rPr>
        <w:t>очаге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бактериологического</w:t>
      </w:r>
      <w:r w:rsidR="00902B28" w:rsidRPr="00283E87">
        <w:rPr>
          <w:sz w:val="28"/>
          <w:szCs w:val="28"/>
        </w:rPr>
        <w:t xml:space="preserve"> (</w:t>
      </w:r>
      <w:r w:rsidRPr="00283E87">
        <w:rPr>
          <w:sz w:val="28"/>
          <w:szCs w:val="28"/>
        </w:rPr>
        <w:t>биологического</w:t>
      </w:r>
      <w:r w:rsidR="00902B28" w:rsidRPr="00283E87">
        <w:rPr>
          <w:sz w:val="28"/>
          <w:szCs w:val="28"/>
        </w:rPr>
        <w:t xml:space="preserve">) </w:t>
      </w:r>
      <w:r w:rsidRPr="00283E87">
        <w:rPr>
          <w:sz w:val="28"/>
          <w:szCs w:val="28"/>
        </w:rPr>
        <w:t>поражения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организовываются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 проводятся</w:t>
      </w:r>
      <w:r w:rsidR="00902B28" w:rsidRPr="00283E87">
        <w:rPr>
          <w:sz w:val="28"/>
          <w:szCs w:val="28"/>
        </w:rPr>
        <w:t>: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бактериологическ</w:t>
      </w:r>
      <w:r w:rsidR="00D9785A" w:rsidRPr="00283E87">
        <w:rPr>
          <w:sz w:val="28"/>
          <w:szCs w:val="28"/>
        </w:rPr>
        <w:t>ая</w:t>
      </w:r>
      <w:r w:rsidRPr="00283E87">
        <w:rPr>
          <w:sz w:val="28"/>
          <w:szCs w:val="28"/>
        </w:rPr>
        <w:t xml:space="preserve"> </w:t>
      </w:r>
      <w:r w:rsidR="00D9785A" w:rsidRPr="00283E87">
        <w:rPr>
          <w:sz w:val="28"/>
          <w:szCs w:val="28"/>
        </w:rPr>
        <w:t>разведка</w:t>
      </w:r>
      <w:r w:rsidRPr="00283E87">
        <w:rPr>
          <w:sz w:val="28"/>
          <w:szCs w:val="28"/>
        </w:rPr>
        <w:t xml:space="preserve"> и индикация бактериальных средств;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карантинный режим или обсервация в соответствии с решением старшего начальника;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санитарная экспертиза;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контроль заражения продовольствия, пищевого сырья, воды и фуража, их обеззараживания;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противоэпидемические, санитарно-гигиенические, специальные профилактические, лечебно-эвакуационные, противоэпизоотические, ветеринарно-санитарные мероприятия, а также санитарно-разъяснительная робот</w:t>
      </w:r>
      <w:r w:rsidR="00036C4C" w:rsidRPr="00283E87">
        <w:rPr>
          <w:sz w:val="28"/>
          <w:szCs w:val="28"/>
        </w:rPr>
        <w:t>а</w:t>
      </w:r>
      <w:r w:rsidRPr="00283E87">
        <w:rPr>
          <w:sz w:val="28"/>
          <w:szCs w:val="28"/>
        </w:rPr>
        <w:t>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При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организации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работ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относительно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ликвидации</w:t>
      </w:r>
      <w:r w:rsidR="00902B28" w:rsidRPr="00283E87">
        <w:rPr>
          <w:sz w:val="28"/>
          <w:szCs w:val="28"/>
        </w:rPr>
        <w:t xml:space="preserve"> </w:t>
      </w:r>
      <w:r w:rsidR="00834EF0" w:rsidRPr="00283E87">
        <w:rPr>
          <w:sz w:val="28"/>
          <w:szCs w:val="28"/>
        </w:rPr>
        <w:t>очага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бактериологического</w:t>
      </w:r>
      <w:r w:rsidR="00902B28" w:rsidRPr="00283E87">
        <w:rPr>
          <w:sz w:val="28"/>
          <w:szCs w:val="28"/>
        </w:rPr>
        <w:t xml:space="preserve"> (</w:t>
      </w:r>
      <w:r w:rsidRPr="00283E87">
        <w:rPr>
          <w:sz w:val="28"/>
          <w:szCs w:val="28"/>
        </w:rPr>
        <w:t>биологического</w:t>
      </w:r>
      <w:r w:rsidR="00902B28" w:rsidRPr="00283E87">
        <w:rPr>
          <w:sz w:val="28"/>
          <w:szCs w:val="28"/>
        </w:rPr>
        <w:t xml:space="preserve">) </w:t>
      </w:r>
      <w:r w:rsidRPr="00283E87">
        <w:rPr>
          <w:sz w:val="28"/>
          <w:szCs w:val="28"/>
        </w:rPr>
        <w:t>поражения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учитываются</w:t>
      </w:r>
      <w:r w:rsidR="00902B28" w:rsidRPr="00283E87">
        <w:rPr>
          <w:sz w:val="28"/>
          <w:szCs w:val="28"/>
        </w:rPr>
        <w:t>:</w:t>
      </w:r>
    </w:p>
    <w:p w:rsidR="00902B28" w:rsidRPr="00283E87" w:rsidRDefault="00902B28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B51E09" w:rsidRPr="00283E87">
        <w:rPr>
          <w:sz w:val="28"/>
          <w:szCs w:val="28"/>
        </w:rPr>
        <w:t>способность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бактериальных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средств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служить причиной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инфекционных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заболеваний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среди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людей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животных</w:t>
      </w:r>
      <w:r w:rsidRPr="00283E87">
        <w:rPr>
          <w:sz w:val="28"/>
          <w:szCs w:val="28"/>
        </w:rPr>
        <w:t>;</w:t>
      </w:r>
    </w:p>
    <w:p w:rsidR="00902B28" w:rsidRPr="00283E87" w:rsidRDefault="00902B28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B51E09" w:rsidRPr="00283E87">
        <w:rPr>
          <w:sz w:val="28"/>
          <w:szCs w:val="28"/>
        </w:rPr>
        <w:t>способность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некоторых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микробов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iCs/>
          <w:sz w:val="28"/>
          <w:szCs w:val="28"/>
        </w:rPr>
        <w:t>и</w:t>
      </w:r>
      <w:r w:rsidRPr="00283E87">
        <w:rPr>
          <w:iCs/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токсинов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продолжительное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время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сохраняться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в</w:t>
      </w:r>
      <w:r w:rsidR="00036C4C" w:rsidRPr="00283E87">
        <w:rPr>
          <w:sz w:val="28"/>
          <w:szCs w:val="28"/>
        </w:rPr>
        <w:t>о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внешней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среде</w:t>
      </w:r>
      <w:r w:rsidRPr="00283E87">
        <w:rPr>
          <w:sz w:val="28"/>
          <w:szCs w:val="28"/>
        </w:rPr>
        <w:t>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наличие и продолжительность инкубационного периода выявления болезни;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сложность лабораторного выявления примененного возбудителя и продолжительность определения его вида;</w:t>
      </w:r>
    </w:p>
    <w:p w:rsidR="00902B28" w:rsidRPr="00283E87" w:rsidRDefault="00902B28" w:rsidP="00283E87">
      <w:pPr>
        <w:widowControl/>
        <w:shd w:val="clear" w:color="auto" w:fill="FFFFFF"/>
        <w:tabs>
          <w:tab w:val="left" w:pos="6786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B51E09" w:rsidRPr="00283E87">
        <w:rPr>
          <w:sz w:val="28"/>
          <w:szCs w:val="28"/>
        </w:rPr>
        <w:t>опасность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заражения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личного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состава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формирований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необходимость</w:t>
      </w:r>
      <w:r w:rsidR="009563DE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применения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средств</w:t>
      </w:r>
      <w:r w:rsidRPr="00283E87">
        <w:rPr>
          <w:sz w:val="28"/>
          <w:szCs w:val="28"/>
        </w:rPr>
        <w:t xml:space="preserve"> </w:t>
      </w:r>
      <w:r w:rsidR="009F2B9B" w:rsidRPr="00283E87">
        <w:rPr>
          <w:sz w:val="28"/>
          <w:szCs w:val="28"/>
        </w:rPr>
        <w:t>и</w:t>
      </w:r>
      <w:r w:rsidR="00B51E09" w:rsidRPr="00283E87">
        <w:rPr>
          <w:sz w:val="28"/>
          <w:szCs w:val="28"/>
        </w:rPr>
        <w:t>ндивидуальной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защиты</w:t>
      </w:r>
      <w:r w:rsidRPr="00283E87">
        <w:rPr>
          <w:sz w:val="28"/>
          <w:szCs w:val="28"/>
        </w:rPr>
        <w:t>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Во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всех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случаях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</w:t>
      </w:r>
      <w:r w:rsidR="00902B28" w:rsidRPr="00283E87">
        <w:rPr>
          <w:sz w:val="28"/>
          <w:szCs w:val="28"/>
        </w:rPr>
        <w:t xml:space="preserve"> </w:t>
      </w:r>
      <w:r w:rsidR="00834EF0" w:rsidRPr="00283E87">
        <w:rPr>
          <w:sz w:val="28"/>
          <w:szCs w:val="28"/>
        </w:rPr>
        <w:t>очаг</w:t>
      </w:r>
      <w:r w:rsidR="00925F3E" w:rsidRPr="00283E87">
        <w:rPr>
          <w:sz w:val="28"/>
          <w:szCs w:val="28"/>
        </w:rPr>
        <w:t>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бактериологического</w:t>
      </w:r>
      <w:r w:rsidR="00902B28" w:rsidRPr="00283E87">
        <w:rPr>
          <w:sz w:val="28"/>
          <w:szCs w:val="28"/>
        </w:rPr>
        <w:t xml:space="preserve"> (</w:t>
      </w:r>
      <w:r w:rsidRPr="00283E87">
        <w:rPr>
          <w:sz w:val="28"/>
          <w:szCs w:val="28"/>
        </w:rPr>
        <w:t>биологического</w:t>
      </w:r>
      <w:r w:rsidR="00902B28" w:rsidRPr="00283E87">
        <w:rPr>
          <w:sz w:val="28"/>
          <w:szCs w:val="28"/>
        </w:rPr>
        <w:t xml:space="preserve">) </w:t>
      </w:r>
      <w:r w:rsidRPr="00283E87">
        <w:rPr>
          <w:sz w:val="28"/>
          <w:szCs w:val="28"/>
        </w:rPr>
        <w:t>поражения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одно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из</w:t>
      </w:r>
      <w:r w:rsidR="00902B28" w:rsidRPr="00283E87">
        <w:rPr>
          <w:i/>
          <w:iCs/>
          <w:sz w:val="28"/>
          <w:szCs w:val="28"/>
        </w:rPr>
        <w:t xml:space="preserve"> </w:t>
      </w:r>
      <w:r w:rsidRPr="00283E87">
        <w:rPr>
          <w:sz w:val="28"/>
          <w:szCs w:val="28"/>
        </w:rPr>
        <w:t>первоочередных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мероприятий</w:t>
      </w:r>
      <w:r w:rsidR="00A357FD" w:rsidRPr="00283E87">
        <w:rPr>
          <w:sz w:val="28"/>
          <w:szCs w:val="28"/>
        </w:rPr>
        <w:t xml:space="preserve"> – </w:t>
      </w:r>
      <w:r w:rsidRPr="00283E87">
        <w:rPr>
          <w:sz w:val="28"/>
          <w:szCs w:val="28"/>
        </w:rPr>
        <w:t>проведени</w:t>
      </w:r>
      <w:r w:rsidR="00925F3E" w:rsidRPr="00283E87">
        <w:rPr>
          <w:sz w:val="28"/>
          <w:szCs w:val="28"/>
        </w:rPr>
        <w:t>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профилактического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лечения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населения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от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особенно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опасных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инфекционных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болезней</w:t>
      </w:r>
      <w:r w:rsidR="00902B28" w:rsidRPr="00283E87">
        <w:rPr>
          <w:sz w:val="28"/>
          <w:szCs w:val="28"/>
        </w:rPr>
        <w:t>.</w:t>
      </w:r>
    </w:p>
    <w:p w:rsidR="002C4B9D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83E87">
        <w:rPr>
          <w:sz w:val="28"/>
          <w:szCs w:val="28"/>
        </w:rPr>
        <w:t>Для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проведения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мероприятий</w:t>
      </w:r>
      <w:r w:rsidR="00902B28" w:rsidRPr="00283E87">
        <w:rPr>
          <w:sz w:val="28"/>
          <w:szCs w:val="28"/>
        </w:rPr>
        <w:t xml:space="preserve"> </w:t>
      </w:r>
      <w:r w:rsidR="00EE51A4" w:rsidRPr="00283E87">
        <w:rPr>
          <w:sz w:val="28"/>
          <w:szCs w:val="28"/>
        </w:rPr>
        <w:t xml:space="preserve">по </w:t>
      </w:r>
      <w:r w:rsidRPr="00283E87">
        <w:rPr>
          <w:sz w:val="28"/>
          <w:szCs w:val="28"/>
        </w:rPr>
        <w:t>ликвидации</w:t>
      </w:r>
      <w:r w:rsidR="00902B28" w:rsidRPr="00283E87">
        <w:rPr>
          <w:sz w:val="28"/>
          <w:szCs w:val="28"/>
        </w:rPr>
        <w:t xml:space="preserve"> </w:t>
      </w:r>
      <w:r w:rsidR="00834EF0" w:rsidRPr="00283E87">
        <w:rPr>
          <w:sz w:val="28"/>
          <w:szCs w:val="28"/>
        </w:rPr>
        <w:t>очага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бактериологического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поражения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привлекаются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первую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очередь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силы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средства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которые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оказались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территории</w:t>
      </w:r>
      <w:r w:rsidR="00902B28" w:rsidRPr="00283E87">
        <w:rPr>
          <w:sz w:val="28"/>
          <w:szCs w:val="28"/>
        </w:rPr>
        <w:t xml:space="preserve"> </w:t>
      </w:r>
      <w:r w:rsidR="00834EF0" w:rsidRPr="00283E87">
        <w:rPr>
          <w:sz w:val="28"/>
          <w:szCs w:val="28"/>
        </w:rPr>
        <w:t>очага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в</w:t>
      </w:r>
      <w:r w:rsidR="00361436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том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числе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санитарно-эпидемические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станции</w:t>
      </w:r>
      <w:r w:rsidR="00902B28" w:rsidRPr="00283E87">
        <w:rPr>
          <w:sz w:val="28"/>
          <w:szCs w:val="28"/>
        </w:rPr>
        <w:t xml:space="preserve"> (С</w:t>
      </w:r>
      <w:r w:rsidR="003130D9" w:rsidRPr="00283E87">
        <w:rPr>
          <w:sz w:val="28"/>
          <w:szCs w:val="28"/>
        </w:rPr>
        <w:t>Э</w:t>
      </w:r>
      <w:r w:rsidR="00902B28" w:rsidRPr="00283E87">
        <w:rPr>
          <w:sz w:val="28"/>
          <w:szCs w:val="28"/>
        </w:rPr>
        <w:t xml:space="preserve">С), </w:t>
      </w:r>
      <w:r w:rsidRPr="00283E87">
        <w:rPr>
          <w:sz w:val="28"/>
          <w:szCs w:val="28"/>
        </w:rPr>
        <w:t>ветеринарные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станции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передвижные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противоэпидемические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отряды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специализированные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противоэпидемические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бригады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больницы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поликлиники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прочие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медицинские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ветеринарные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учреждения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формирования</w:t>
      </w:r>
      <w:r w:rsidR="002C4B9D" w:rsidRPr="00283E87">
        <w:rPr>
          <w:b/>
          <w:bCs/>
          <w:sz w:val="28"/>
          <w:szCs w:val="28"/>
        </w:rPr>
        <w:t>.</w:t>
      </w:r>
    </w:p>
    <w:p w:rsidR="00684556" w:rsidRPr="00D9393B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684556" w:rsidRPr="00684556" w:rsidRDefault="006A2920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83E87">
        <w:rPr>
          <w:b/>
          <w:bCs/>
          <w:sz w:val="28"/>
          <w:szCs w:val="28"/>
        </w:rPr>
        <w:t>1.5</w:t>
      </w:r>
      <w:r w:rsidR="00D004C6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Особенности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проведения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спасательных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и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других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неотложных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работ</w:t>
      </w:r>
      <w:r w:rsidR="00902B28" w:rsidRPr="00283E87">
        <w:rPr>
          <w:b/>
          <w:bCs/>
          <w:sz w:val="28"/>
          <w:szCs w:val="28"/>
        </w:rPr>
        <w:t xml:space="preserve"> в </w:t>
      </w:r>
      <w:r w:rsidR="00361436" w:rsidRPr="00283E87">
        <w:rPr>
          <w:b/>
          <w:bCs/>
          <w:sz w:val="28"/>
          <w:szCs w:val="28"/>
        </w:rPr>
        <w:t>очагах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поражения</w:t>
      </w:r>
    </w:p>
    <w:p w:rsidR="00684556" w:rsidRPr="00684556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Организовать и провести </w:t>
      </w:r>
      <w:r w:rsidR="00A723F1" w:rsidRPr="00283E87">
        <w:rPr>
          <w:sz w:val="28"/>
          <w:szCs w:val="28"/>
        </w:rPr>
        <w:t>СиДНР</w:t>
      </w:r>
      <w:r w:rsidR="00036C4C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 xml:space="preserve">в </w:t>
      </w:r>
      <w:r w:rsidR="00EF77D7" w:rsidRPr="00283E87">
        <w:rPr>
          <w:sz w:val="28"/>
          <w:szCs w:val="28"/>
        </w:rPr>
        <w:t>очагах</w:t>
      </w:r>
      <w:r w:rsidRPr="00283E87">
        <w:rPr>
          <w:sz w:val="28"/>
          <w:szCs w:val="28"/>
        </w:rPr>
        <w:t xml:space="preserve"> комбинированного поражения намного сложнее, чем в </w:t>
      </w:r>
      <w:r w:rsidR="000D7A45" w:rsidRPr="00283E87">
        <w:rPr>
          <w:sz w:val="28"/>
          <w:szCs w:val="28"/>
        </w:rPr>
        <w:t>очагах</w:t>
      </w:r>
      <w:r w:rsidRPr="00283E87">
        <w:rPr>
          <w:sz w:val="28"/>
          <w:szCs w:val="28"/>
        </w:rPr>
        <w:t xml:space="preserve"> радиационного (ядерного), химического или бактериологического (биологического) поражения.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Это поясняется сложностью обстановки, которая может возникнуть вследствие применения противником ядерного, химического и бактериологического оружия или при одновременном возникновении аварии на АЭС, химически опасном объекте.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С целью достижения максимальных результатов </w:t>
      </w:r>
      <w:r w:rsidR="00A723F1" w:rsidRPr="00283E87">
        <w:rPr>
          <w:sz w:val="28"/>
          <w:szCs w:val="28"/>
        </w:rPr>
        <w:t xml:space="preserve">СиДНР </w:t>
      </w:r>
      <w:r w:rsidRPr="00283E87">
        <w:rPr>
          <w:sz w:val="28"/>
          <w:szCs w:val="28"/>
        </w:rPr>
        <w:t xml:space="preserve">в </w:t>
      </w:r>
      <w:r w:rsidR="00834EF0" w:rsidRPr="00283E87">
        <w:rPr>
          <w:sz w:val="28"/>
          <w:szCs w:val="28"/>
        </w:rPr>
        <w:t>очага</w:t>
      </w:r>
      <w:r w:rsidR="003D7FDF" w:rsidRPr="00283E87">
        <w:rPr>
          <w:sz w:val="28"/>
          <w:szCs w:val="28"/>
        </w:rPr>
        <w:t>х</w:t>
      </w:r>
      <w:r w:rsidRPr="00283E87">
        <w:rPr>
          <w:sz w:val="28"/>
          <w:szCs w:val="28"/>
        </w:rPr>
        <w:t xml:space="preserve"> комбинированного поражения организовывают и беспрерывно ведут</w:t>
      </w:r>
      <w:r w:rsidR="003D7FDF" w:rsidRPr="00283E87">
        <w:rPr>
          <w:sz w:val="28"/>
          <w:szCs w:val="28"/>
        </w:rPr>
        <w:t>ся</w:t>
      </w:r>
      <w:r w:rsidRPr="00283E87">
        <w:rPr>
          <w:sz w:val="28"/>
          <w:szCs w:val="28"/>
        </w:rPr>
        <w:t xml:space="preserve"> все виды </w:t>
      </w:r>
      <w:r w:rsidR="003D7FDF" w:rsidRPr="00283E87">
        <w:rPr>
          <w:sz w:val="28"/>
          <w:szCs w:val="28"/>
        </w:rPr>
        <w:t>разведки</w:t>
      </w:r>
      <w:r w:rsidRPr="00283E87">
        <w:rPr>
          <w:sz w:val="28"/>
          <w:szCs w:val="28"/>
        </w:rPr>
        <w:t>.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К определению вида примененных противником бактериальных средств все мероприятия организовываются в режиме защиты от особенно опасных инфекционных заболеваний.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Главные усилия </w:t>
      </w:r>
      <w:r w:rsidR="00367E30" w:rsidRPr="00283E87">
        <w:rPr>
          <w:sz w:val="28"/>
          <w:szCs w:val="28"/>
        </w:rPr>
        <w:t>разведки</w:t>
      </w:r>
      <w:r w:rsidRPr="00283E87">
        <w:rPr>
          <w:sz w:val="28"/>
          <w:szCs w:val="28"/>
        </w:rPr>
        <w:t xml:space="preserve"> направляются на выявление типа, концентрации и направления распространения </w:t>
      </w:r>
      <w:r w:rsidR="003C6BCF" w:rsidRPr="00283E87">
        <w:rPr>
          <w:sz w:val="28"/>
          <w:szCs w:val="28"/>
        </w:rPr>
        <w:t xml:space="preserve">отравляющих </w:t>
      </w:r>
      <w:r w:rsidRPr="00283E87">
        <w:rPr>
          <w:sz w:val="28"/>
          <w:szCs w:val="28"/>
        </w:rPr>
        <w:t>веществ, радиоактивн</w:t>
      </w:r>
      <w:r w:rsidR="003C6BCF" w:rsidRPr="00283E87">
        <w:rPr>
          <w:sz w:val="28"/>
          <w:szCs w:val="28"/>
        </w:rPr>
        <w:t>ого</w:t>
      </w:r>
      <w:r w:rsidRPr="00283E87">
        <w:rPr>
          <w:sz w:val="28"/>
          <w:szCs w:val="28"/>
        </w:rPr>
        <w:t xml:space="preserve"> </w:t>
      </w:r>
      <w:r w:rsidR="003C6BCF" w:rsidRPr="00283E87">
        <w:rPr>
          <w:sz w:val="28"/>
          <w:szCs w:val="28"/>
        </w:rPr>
        <w:t>облака</w:t>
      </w:r>
      <w:r w:rsidRPr="00283E87">
        <w:rPr>
          <w:sz w:val="28"/>
          <w:szCs w:val="28"/>
        </w:rPr>
        <w:t>, способов применения и установления возбудителей инфекционного заболевания, границ зон радиоактивного, химического и бактериологического (биологического) заражения.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В </w:t>
      </w:r>
      <w:r w:rsidR="00834EF0" w:rsidRPr="00283E87">
        <w:rPr>
          <w:sz w:val="28"/>
          <w:szCs w:val="28"/>
        </w:rPr>
        <w:t>очага</w:t>
      </w:r>
      <w:r w:rsidR="005C2C7B" w:rsidRPr="00283E87">
        <w:rPr>
          <w:sz w:val="28"/>
          <w:szCs w:val="28"/>
        </w:rPr>
        <w:t>х</w:t>
      </w:r>
      <w:r w:rsidRPr="00283E87">
        <w:rPr>
          <w:sz w:val="28"/>
          <w:szCs w:val="28"/>
        </w:rPr>
        <w:t xml:space="preserve"> комбинированного поражения в первую очередь определяют наиболее опасный </w:t>
      </w:r>
      <w:r w:rsidR="00C972AF" w:rsidRPr="00283E87">
        <w:rPr>
          <w:sz w:val="28"/>
          <w:szCs w:val="28"/>
        </w:rPr>
        <w:t>поражающий</w:t>
      </w:r>
      <w:r w:rsidRPr="00283E87">
        <w:rPr>
          <w:sz w:val="28"/>
          <w:szCs w:val="28"/>
        </w:rPr>
        <w:t xml:space="preserve"> фактор, который несет наибольшую угрозу поражения, и принимают немедленные меры </w:t>
      </w:r>
      <w:r w:rsidR="00085EA7" w:rsidRPr="00283E87">
        <w:rPr>
          <w:sz w:val="28"/>
          <w:szCs w:val="28"/>
        </w:rPr>
        <w:t>предотвращения</w:t>
      </w:r>
      <w:r w:rsidRPr="00283E87">
        <w:rPr>
          <w:sz w:val="28"/>
          <w:szCs w:val="28"/>
        </w:rPr>
        <w:t xml:space="preserve"> или снижение к минимуму его действия, а потом приступают к ликвидации последствий действия всех других </w:t>
      </w:r>
      <w:r w:rsidR="00C972AF" w:rsidRPr="00283E87">
        <w:rPr>
          <w:sz w:val="28"/>
          <w:szCs w:val="28"/>
        </w:rPr>
        <w:t>поражающих</w:t>
      </w:r>
      <w:r w:rsidRPr="00283E87">
        <w:rPr>
          <w:sz w:val="28"/>
          <w:szCs w:val="28"/>
        </w:rPr>
        <w:t xml:space="preserve"> факторов в обстановке</w:t>
      </w:r>
      <w:r w:rsidR="00C31C70" w:rsidRPr="00283E87">
        <w:rPr>
          <w:sz w:val="28"/>
          <w:szCs w:val="28"/>
        </w:rPr>
        <w:t>, которая</w:t>
      </w:r>
      <w:r w:rsidRPr="00283E87">
        <w:rPr>
          <w:sz w:val="28"/>
          <w:szCs w:val="28"/>
        </w:rPr>
        <w:t xml:space="preserve"> возникл</w:t>
      </w:r>
      <w:r w:rsidR="00C31C70" w:rsidRPr="00283E87">
        <w:rPr>
          <w:sz w:val="28"/>
          <w:szCs w:val="28"/>
        </w:rPr>
        <w:t>а</w:t>
      </w:r>
      <w:r w:rsidRPr="00283E87">
        <w:rPr>
          <w:sz w:val="28"/>
          <w:szCs w:val="28"/>
        </w:rPr>
        <w:t xml:space="preserve"> (произошла).</w:t>
      </w:r>
    </w:p>
    <w:p w:rsidR="00D004C6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83E87">
        <w:rPr>
          <w:sz w:val="28"/>
          <w:szCs w:val="28"/>
        </w:rPr>
        <w:t>При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организации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проведения</w:t>
      </w:r>
      <w:r w:rsidR="00902B28" w:rsidRPr="00283E87">
        <w:rPr>
          <w:sz w:val="28"/>
          <w:szCs w:val="28"/>
        </w:rPr>
        <w:t xml:space="preserve"> </w:t>
      </w:r>
      <w:r w:rsidR="00A723F1" w:rsidRPr="00283E87">
        <w:rPr>
          <w:sz w:val="28"/>
          <w:szCs w:val="28"/>
        </w:rPr>
        <w:t xml:space="preserve">СиДНР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определении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их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объема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учитываются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особенности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характерные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лишь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для</w:t>
      </w:r>
      <w:r w:rsidR="00902B28" w:rsidRPr="00283E87">
        <w:rPr>
          <w:sz w:val="28"/>
          <w:szCs w:val="28"/>
        </w:rPr>
        <w:t xml:space="preserve"> </w:t>
      </w:r>
      <w:r w:rsidR="00834EF0" w:rsidRPr="00283E87">
        <w:rPr>
          <w:sz w:val="28"/>
          <w:szCs w:val="28"/>
        </w:rPr>
        <w:t>очага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комбинированного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поражения</w:t>
      </w:r>
      <w:r w:rsidR="00902B28" w:rsidRPr="00283E87">
        <w:rPr>
          <w:sz w:val="28"/>
          <w:szCs w:val="28"/>
        </w:rPr>
        <w:t xml:space="preserve">. </w:t>
      </w:r>
      <w:r w:rsidRPr="00283E87">
        <w:rPr>
          <w:sz w:val="28"/>
          <w:szCs w:val="28"/>
        </w:rPr>
        <w:t>Личный</w:t>
      </w:r>
      <w:r w:rsidR="0062242E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состав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формирований</w:t>
      </w:r>
      <w:r w:rsidR="0062242E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обязательно</w:t>
      </w:r>
      <w:r w:rsidR="0062242E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должен</w:t>
      </w:r>
      <w:r w:rsidR="0062242E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использовать</w:t>
      </w:r>
      <w:r w:rsidR="0062242E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средства</w:t>
      </w:r>
      <w:r w:rsidR="0062242E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индивидуальной</w:t>
      </w:r>
      <w:r w:rsidR="0062242E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защиты</w:t>
      </w:r>
      <w:r w:rsidR="001636DA" w:rsidRPr="00283E87">
        <w:rPr>
          <w:sz w:val="28"/>
          <w:szCs w:val="28"/>
        </w:rPr>
        <w:t xml:space="preserve"> (СИЗ)</w:t>
      </w:r>
      <w:r w:rsidR="00902B28" w:rsidRPr="00283E87">
        <w:rPr>
          <w:sz w:val="28"/>
          <w:szCs w:val="28"/>
          <w:vertAlign w:val="superscript"/>
        </w:rPr>
        <w:t xml:space="preserve"> </w:t>
      </w:r>
      <w:r w:rsidRPr="00283E87">
        <w:rPr>
          <w:sz w:val="28"/>
          <w:szCs w:val="28"/>
        </w:rPr>
        <w:t>органов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дыхания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кожи</w:t>
      </w:r>
      <w:r w:rsidR="00902B28" w:rsidRPr="00283E87">
        <w:rPr>
          <w:sz w:val="28"/>
          <w:szCs w:val="28"/>
        </w:rPr>
        <w:t xml:space="preserve">, а </w:t>
      </w:r>
      <w:r w:rsidRPr="00283E87">
        <w:rPr>
          <w:sz w:val="28"/>
          <w:szCs w:val="28"/>
        </w:rPr>
        <w:t>также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иметь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запасные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противогазы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для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пораженных</w:t>
      </w:r>
      <w:r w:rsidR="00902B28" w:rsidRPr="00283E87">
        <w:rPr>
          <w:sz w:val="28"/>
          <w:szCs w:val="28"/>
        </w:rPr>
        <w:t xml:space="preserve">. </w:t>
      </w:r>
      <w:r w:rsidRPr="00283E87">
        <w:rPr>
          <w:sz w:val="28"/>
          <w:szCs w:val="28"/>
        </w:rPr>
        <w:t>Работа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</w:t>
      </w:r>
      <w:r w:rsidR="00902B28" w:rsidRPr="00283E87">
        <w:rPr>
          <w:sz w:val="28"/>
          <w:szCs w:val="28"/>
        </w:rPr>
        <w:t xml:space="preserve"> </w:t>
      </w:r>
      <w:r w:rsidR="00E06B3B" w:rsidRPr="00283E87">
        <w:rPr>
          <w:sz w:val="28"/>
          <w:szCs w:val="28"/>
        </w:rPr>
        <w:t>СИЗ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заметно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снизит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темпы</w:t>
      </w:r>
      <w:r w:rsidR="00902B28" w:rsidRPr="00283E87">
        <w:rPr>
          <w:sz w:val="28"/>
          <w:szCs w:val="28"/>
        </w:rPr>
        <w:t xml:space="preserve"> </w:t>
      </w:r>
      <w:r w:rsidR="00A723F1" w:rsidRPr="00283E87">
        <w:rPr>
          <w:sz w:val="28"/>
          <w:szCs w:val="28"/>
        </w:rPr>
        <w:t>СиДНР</w:t>
      </w:r>
      <w:r w:rsidR="00902B28" w:rsidRPr="00283E87">
        <w:rPr>
          <w:sz w:val="28"/>
          <w:szCs w:val="28"/>
        </w:rPr>
        <w:t xml:space="preserve">. </w:t>
      </w:r>
      <w:r w:rsidRPr="00283E87">
        <w:rPr>
          <w:sz w:val="28"/>
          <w:szCs w:val="28"/>
        </w:rPr>
        <w:t>Допустимое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время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пребывания</w:t>
      </w:r>
      <w:r w:rsidR="00902B28" w:rsidRPr="00283E87">
        <w:rPr>
          <w:sz w:val="28"/>
          <w:szCs w:val="28"/>
        </w:rPr>
        <w:t xml:space="preserve"> в </w:t>
      </w:r>
      <w:r w:rsidRPr="00283E87">
        <w:rPr>
          <w:sz w:val="28"/>
          <w:szCs w:val="28"/>
        </w:rPr>
        <w:t>средствах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защиты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может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быть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довольно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коротким</w:t>
      </w:r>
      <w:r w:rsidR="00902B28" w:rsidRPr="00283E87">
        <w:rPr>
          <w:sz w:val="28"/>
          <w:szCs w:val="28"/>
        </w:rPr>
        <w:t xml:space="preserve">. </w:t>
      </w:r>
      <w:r w:rsidRPr="00283E87">
        <w:rPr>
          <w:sz w:val="28"/>
          <w:szCs w:val="28"/>
        </w:rPr>
        <w:t>Например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при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температур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воздуха</w:t>
      </w:r>
      <w:r w:rsidR="00902B28" w:rsidRPr="00283E87">
        <w:rPr>
          <w:sz w:val="28"/>
          <w:szCs w:val="28"/>
        </w:rPr>
        <w:t xml:space="preserve"> +30 °С </w:t>
      </w:r>
      <w:r w:rsidR="001636DA"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выше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продолжительность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пребывания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</w:t>
      </w:r>
      <w:r w:rsidR="00902B28" w:rsidRPr="00283E87">
        <w:rPr>
          <w:sz w:val="28"/>
          <w:szCs w:val="28"/>
        </w:rPr>
        <w:t xml:space="preserve"> </w:t>
      </w:r>
      <w:r w:rsidR="001636DA" w:rsidRPr="00283E87">
        <w:rPr>
          <w:sz w:val="28"/>
          <w:szCs w:val="28"/>
        </w:rPr>
        <w:t>очаге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составляет</w:t>
      </w:r>
      <w:r w:rsidR="00902B28" w:rsidRPr="00283E87">
        <w:rPr>
          <w:sz w:val="28"/>
          <w:szCs w:val="28"/>
        </w:rPr>
        <w:t xml:space="preserve"> 15 </w:t>
      </w:r>
      <w:r w:rsidRPr="00283E87">
        <w:rPr>
          <w:sz w:val="28"/>
          <w:szCs w:val="28"/>
        </w:rPr>
        <w:t>минут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при</w:t>
      </w:r>
      <w:r w:rsidR="00902B28" w:rsidRPr="00283E87">
        <w:rPr>
          <w:sz w:val="28"/>
          <w:szCs w:val="28"/>
        </w:rPr>
        <w:t>_ +</w:t>
      </w:r>
      <w:r w:rsidRPr="00283E87">
        <w:rPr>
          <w:sz w:val="28"/>
          <w:szCs w:val="28"/>
        </w:rPr>
        <w:t>25-29</w:t>
      </w:r>
      <w:r w:rsidR="00902B28" w:rsidRPr="00283E87">
        <w:rPr>
          <w:sz w:val="28"/>
          <w:szCs w:val="28"/>
        </w:rPr>
        <w:t xml:space="preserve"> °С</w:t>
      </w:r>
      <w:r w:rsidR="00A357FD" w:rsidRPr="00283E87">
        <w:rPr>
          <w:sz w:val="28"/>
          <w:szCs w:val="28"/>
        </w:rPr>
        <w:t xml:space="preserve"> – </w:t>
      </w:r>
      <w:r w:rsidR="001636DA" w:rsidRPr="00283E87">
        <w:rPr>
          <w:sz w:val="28"/>
          <w:szCs w:val="28"/>
        </w:rPr>
        <w:t>30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мин.</w:t>
      </w:r>
      <w:r w:rsidR="00902B28" w:rsidRPr="00283E87">
        <w:rPr>
          <w:sz w:val="28"/>
          <w:szCs w:val="28"/>
        </w:rPr>
        <w:t xml:space="preserve">; </w:t>
      </w:r>
      <w:r w:rsidRPr="00283E87">
        <w:rPr>
          <w:sz w:val="28"/>
          <w:szCs w:val="28"/>
        </w:rPr>
        <w:t>при</w:t>
      </w:r>
      <w:r w:rsidR="00902B28" w:rsidRPr="00283E87">
        <w:rPr>
          <w:sz w:val="28"/>
          <w:szCs w:val="28"/>
        </w:rPr>
        <w:t xml:space="preserve"> +</w:t>
      </w:r>
      <w:r w:rsidRPr="00283E87">
        <w:rPr>
          <w:sz w:val="28"/>
          <w:szCs w:val="28"/>
        </w:rPr>
        <w:t>20-24</w:t>
      </w:r>
      <w:r w:rsidR="00902B28" w:rsidRPr="00283E87">
        <w:rPr>
          <w:sz w:val="28"/>
          <w:szCs w:val="28"/>
        </w:rPr>
        <w:t xml:space="preserve"> °С</w:t>
      </w:r>
      <w:r w:rsidR="00A357FD" w:rsidRPr="00283E87">
        <w:rPr>
          <w:sz w:val="28"/>
          <w:szCs w:val="28"/>
        </w:rPr>
        <w:t xml:space="preserve"> – </w:t>
      </w:r>
      <w:r w:rsidR="00902B28" w:rsidRPr="00283E87">
        <w:rPr>
          <w:sz w:val="28"/>
          <w:szCs w:val="28"/>
        </w:rPr>
        <w:t xml:space="preserve">48 </w:t>
      </w:r>
      <w:r w:rsidRPr="00283E87">
        <w:rPr>
          <w:sz w:val="28"/>
          <w:szCs w:val="28"/>
        </w:rPr>
        <w:t>мин.</w:t>
      </w:r>
      <w:r w:rsidR="00902B28" w:rsidRPr="00283E87">
        <w:rPr>
          <w:sz w:val="28"/>
          <w:szCs w:val="28"/>
        </w:rPr>
        <w:t xml:space="preserve">; </w:t>
      </w:r>
      <w:r w:rsidRPr="00283E87">
        <w:rPr>
          <w:sz w:val="28"/>
          <w:szCs w:val="28"/>
        </w:rPr>
        <w:t>при</w:t>
      </w:r>
      <w:r w:rsidR="00902B28" w:rsidRPr="00283E87">
        <w:rPr>
          <w:sz w:val="28"/>
          <w:szCs w:val="28"/>
        </w:rPr>
        <w:t xml:space="preserve"> +</w:t>
      </w:r>
      <w:r w:rsidRPr="00283E87">
        <w:rPr>
          <w:sz w:val="28"/>
          <w:szCs w:val="28"/>
        </w:rPr>
        <w:t>15-19</w:t>
      </w:r>
      <w:r w:rsidR="00902B28" w:rsidRPr="00283E87">
        <w:rPr>
          <w:sz w:val="28"/>
          <w:szCs w:val="28"/>
        </w:rPr>
        <w:t xml:space="preserve"> "С</w:t>
      </w:r>
      <w:r w:rsidR="00A357FD" w:rsidRPr="00283E87">
        <w:rPr>
          <w:sz w:val="28"/>
          <w:szCs w:val="28"/>
        </w:rPr>
        <w:t xml:space="preserve"> – </w:t>
      </w:r>
      <w:r w:rsidR="00902B28" w:rsidRPr="00283E87">
        <w:rPr>
          <w:sz w:val="28"/>
          <w:szCs w:val="28"/>
        </w:rPr>
        <w:t xml:space="preserve">2 </w:t>
      </w:r>
      <w:r w:rsidRPr="00283E87">
        <w:rPr>
          <w:sz w:val="28"/>
          <w:szCs w:val="28"/>
        </w:rPr>
        <w:t>часа</w:t>
      </w:r>
      <w:r w:rsidR="00902B28" w:rsidRPr="00283E87">
        <w:rPr>
          <w:sz w:val="28"/>
          <w:szCs w:val="28"/>
        </w:rPr>
        <w:t xml:space="preserve">; </w:t>
      </w:r>
      <w:r w:rsidRPr="00283E87">
        <w:rPr>
          <w:sz w:val="28"/>
          <w:szCs w:val="28"/>
        </w:rPr>
        <w:t>при</w:t>
      </w:r>
      <w:r w:rsidR="00902B28" w:rsidRPr="00283E87">
        <w:rPr>
          <w:sz w:val="28"/>
          <w:szCs w:val="28"/>
        </w:rPr>
        <w:t xml:space="preserve"> + </w:t>
      </w:r>
      <w:r w:rsidR="001636DA" w:rsidRPr="00283E87">
        <w:rPr>
          <w:sz w:val="28"/>
          <w:szCs w:val="28"/>
        </w:rPr>
        <w:t>1</w:t>
      </w:r>
      <w:r w:rsidR="00902B28" w:rsidRPr="00283E87">
        <w:rPr>
          <w:sz w:val="28"/>
          <w:szCs w:val="28"/>
        </w:rPr>
        <w:t xml:space="preserve">5 °С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ниже</w:t>
      </w:r>
      <w:r w:rsidR="00A357FD" w:rsidRPr="00283E87">
        <w:rPr>
          <w:sz w:val="28"/>
          <w:szCs w:val="28"/>
        </w:rPr>
        <w:t xml:space="preserve"> – </w:t>
      </w:r>
      <w:r w:rsidR="00902B28" w:rsidRPr="00283E87">
        <w:rPr>
          <w:sz w:val="28"/>
          <w:szCs w:val="28"/>
        </w:rPr>
        <w:t xml:space="preserve">3 </w:t>
      </w:r>
      <w:r w:rsidRPr="00283E87">
        <w:rPr>
          <w:sz w:val="28"/>
          <w:szCs w:val="28"/>
        </w:rPr>
        <w:t>часа</w:t>
      </w:r>
    </w:p>
    <w:p w:rsidR="00684556" w:rsidRPr="00D9393B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684556" w:rsidRPr="00684556" w:rsidRDefault="00E80822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83E87">
        <w:rPr>
          <w:b/>
          <w:bCs/>
          <w:sz w:val="28"/>
          <w:szCs w:val="28"/>
        </w:rPr>
        <w:t>1.6</w:t>
      </w:r>
      <w:r w:rsidR="00D004C6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Особенность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аварийных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работ</w:t>
      </w:r>
      <w:r w:rsidR="00902B28" w:rsidRPr="00283E87">
        <w:rPr>
          <w:b/>
          <w:bCs/>
          <w:sz w:val="28"/>
          <w:szCs w:val="28"/>
        </w:rPr>
        <w:t xml:space="preserve"> в </w:t>
      </w:r>
      <w:r w:rsidR="00B51E09" w:rsidRPr="00283E87">
        <w:rPr>
          <w:b/>
          <w:bCs/>
          <w:sz w:val="28"/>
          <w:szCs w:val="28"/>
        </w:rPr>
        <w:t>районах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стихийного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бедствия</w:t>
      </w:r>
    </w:p>
    <w:p w:rsidR="00684556" w:rsidRPr="00684556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Стихийные</w:t>
      </w:r>
      <w:r w:rsidR="000F783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 xml:space="preserve">действия сил природы, пока что не всегда </w:t>
      </w:r>
      <w:r w:rsidR="00CC6110" w:rsidRPr="00283E87">
        <w:rPr>
          <w:sz w:val="28"/>
          <w:szCs w:val="28"/>
        </w:rPr>
        <w:t>подвластны</w:t>
      </w:r>
      <w:r w:rsidRPr="00283E87">
        <w:rPr>
          <w:sz w:val="28"/>
          <w:szCs w:val="28"/>
        </w:rPr>
        <w:t xml:space="preserve"> человеку, наносят экономике государства и населению значительные убытки.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 xml:space="preserve">Стихийные бедствия возникают неожиданно и могут разрушать дома и сооружения, уничтожать материальные ценности, </w:t>
      </w:r>
      <w:r w:rsidR="00F85F1D" w:rsidRPr="00283E87">
        <w:rPr>
          <w:sz w:val="28"/>
          <w:szCs w:val="28"/>
        </w:rPr>
        <w:t>нарушать</w:t>
      </w:r>
      <w:r w:rsidRPr="00283E87">
        <w:rPr>
          <w:sz w:val="28"/>
          <w:szCs w:val="28"/>
        </w:rPr>
        <w:t xml:space="preserve"> процессы производства, приводить к гибели людей и животных.</w:t>
      </w:r>
    </w:p>
    <w:p w:rsidR="00902B28" w:rsidRPr="00283E87" w:rsidRDefault="00DD6EA5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По</w:t>
      </w:r>
      <w:r w:rsidR="00B51E09" w:rsidRPr="00283E87">
        <w:rPr>
          <w:sz w:val="28"/>
          <w:szCs w:val="28"/>
        </w:rPr>
        <w:t xml:space="preserve"> характер</w:t>
      </w:r>
      <w:r w:rsidRPr="00283E87">
        <w:rPr>
          <w:sz w:val="28"/>
          <w:szCs w:val="28"/>
        </w:rPr>
        <w:t>у</w:t>
      </w:r>
      <w:r w:rsidR="00B51E09" w:rsidRPr="00283E87">
        <w:rPr>
          <w:sz w:val="28"/>
          <w:szCs w:val="28"/>
        </w:rPr>
        <w:t xml:space="preserve"> своего действия на объекты </w:t>
      </w:r>
      <w:r w:rsidRPr="00283E87">
        <w:rPr>
          <w:sz w:val="28"/>
          <w:szCs w:val="28"/>
        </w:rPr>
        <w:t>отдельные</w:t>
      </w:r>
      <w:r w:rsidR="00B51E09" w:rsidRPr="00283E87">
        <w:rPr>
          <w:sz w:val="28"/>
          <w:szCs w:val="28"/>
        </w:rPr>
        <w:t xml:space="preserve"> явления природы можно приравнять к действию некоторых </w:t>
      </w:r>
      <w:r w:rsidR="00C972AF" w:rsidRPr="00283E87">
        <w:rPr>
          <w:sz w:val="28"/>
          <w:szCs w:val="28"/>
        </w:rPr>
        <w:t>поражающих</w:t>
      </w:r>
      <w:r w:rsidR="00B51E09" w:rsidRPr="00283E87">
        <w:rPr>
          <w:sz w:val="28"/>
          <w:szCs w:val="28"/>
        </w:rPr>
        <w:t xml:space="preserve"> факторов современных видов оружия.</w:t>
      </w:r>
      <w:r w:rsidR="00902B28" w:rsidRPr="00283E87">
        <w:rPr>
          <w:sz w:val="28"/>
          <w:szCs w:val="28"/>
        </w:rPr>
        <w:t xml:space="preserve"> </w:t>
      </w:r>
      <w:r w:rsidR="000F5034" w:rsidRPr="00283E87">
        <w:rPr>
          <w:sz w:val="28"/>
          <w:szCs w:val="28"/>
        </w:rPr>
        <w:t>Например</w:t>
      </w:r>
      <w:r w:rsidR="00B51E09" w:rsidRPr="00283E87">
        <w:rPr>
          <w:sz w:val="28"/>
          <w:szCs w:val="28"/>
        </w:rPr>
        <w:t xml:space="preserve">, для ликвидации последствий стихийного бедствия привлекаются формирования общего назначения, формирования служб </w:t>
      </w:r>
      <w:r w:rsidR="001F3402" w:rsidRPr="00283E87">
        <w:rPr>
          <w:sz w:val="28"/>
          <w:szCs w:val="28"/>
        </w:rPr>
        <w:t>ГО</w:t>
      </w:r>
      <w:r w:rsidR="00B51E09" w:rsidRPr="00283E87">
        <w:rPr>
          <w:sz w:val="28"/>
          <w:szCs w:val="28"/>
        </w:rPr>
        <w:t xml:space="preserve">, а также </w:t>
      </w:r>
      <w:r w:rsidR="00340B9E" w:rsidRPr="00283E87">
        <w:rPr>
          <w:sz w:val="28"/>
          <w:szCs w:val="28"/>
        </w:rPr>
        <w:t>подразделения МО, войск МЧС</w:t>
      </w:r>
      <w:r w:rsidR="00B51E09" w:rsidRPr="00283E87">
        <w:rPr>
          <w:sz w:val="28"/>
          <w:szCs w:val="28"/>
        </w:rPr>
        <w:t xml:space="preserve"> и других силовых структур Украины.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Основная задача формирований при ликвидации последствий стихийного бедствия</w:t>
      </w:r>
      <w:r w:rsidR="00A357FD" w:rsidRPr="00283E87">
        <w:rPr>
          <w:sz w:val="28"/>
          <w:szCs w:val="28"/>
        </w:rPr>
        <w:t xml:space="preserve"> – </w:t>
      </w:r>
      <w:r w:rsidRPr="00283E87">
        <w:rPr>
          <w:sz w:val="28"/>
          <w:szCs w:val="28"/>
        </w:rPr>
        <w:t>спас</w:t>
      </w:r>
      <w:r w:rsidR="000D4D0B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>ни</w:t>
      </w:r>
      <w:r w:rsidR="000D4D0B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людей и материальных ценностей.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В районе стихийного </w:t>
      </w:r>
      <w:r w:rsidR="00C70669" w:rsidRPr="00283E87">
        <w:rPr>
          <w:sz w:val="28"/>
          <w:szCs w:val="28"/>
        </w:rPr>
        <w:t>бедствия</w:t>
      </w:r>
      <w:r w:rsidRPr="00283E87">
        <w:rPr>
          <w:sz w:val="28"/>
          <w:szCs w:val="28"/>
        </w:rPr>
        <w:t xml:space="preserve"> </w:t>
      </w:r>
      <w:r w:rsidR="00C70669" w:rsidRPr="00283E87">
        <w:rPr>
          <w:sz w:val="28"/>
          <w:szCs w:val="28"/>
        </w:rPr>
        <w:t>разведка</w:t>
      </w:r>
      <w:r w:rsidRPr="00283E87">
        <w:rPr>
          <w:sz w:val="28"/>
          <w:szCs w:val="28"/>
        </w:rPr>
        <w:t xml:space="preserve"> определяет: границы района бед</w:t>
      </w:r>
      <w:r w:rsidR="006C2049" w:rsidRPr="00283E87">
        <w:rPr>
          <w:sz w:val="28"/>
          <w:szCs w:val="28"/>
        </w:rPr>
        <w:t>ствия</w:t>
      </w:r>
      <w:r w:rsidRPr="00283E87">
        <w:rPr>
          <w:sz w:val="28"/>
          <w:szCs w:val="28"/>
        </w:rPr>
        <w:t xml:space="preserve"> и направление его распространения, объекты и населенные пункты, которым угрожает опасность, места </w:t>
      </w:r>
      <w:r w:rsidR="009412E5" w:rsidRPr="00283E87">
        <w:rPr>
          <w:sz w:val="28"/>
          <w:szCs w:val="28"/>
        </w:rPr>
        <w:t>с</w:t>
      </w:r>
      <w:r w:rsidRPr="00283E87">
        <w:rPr>
          <w:sz w:val="28"/>
          <w:szCs w:val="28"/>
        </w:rPr>
        <w:t xml:space="preserve">копления людей, пути </w:t>
      </w:r>
      <w:r w:rsidR="003A3FDA" w:rsidRPr="00283E87">
        <w:rPr>
          <w:sz w:val="28"/>
          <w:szCs w:val="28"/>
        </w:rPr>
        <w:t>следования</w:t>
      </w:r>
      <w:r w:rsidRPr="00283E87">
        <w:rPr>
          <w:sz w:val="28"/>
          <w:szCs w:val="28"/>
        </w:rPr>
        <w:t xml:space="preserve"> сил и техники, состояние и характер разрушений домов и сооружений, состояние людей в поврежденных зданиях, характер </w:t>
      </w:r>
      <w:r w:rsidR="003509F4" w:rsidRPr="00283E87">
        <w:rPr>
          <w:sz w:val="28"/>
          <w:szCs w:val="28"/>
        </w:rPr>
        <w:t>и</w:t>
      </w:r>
      <w:r w:rsidRPr="00283E87">
        <w:rPr>
          <w:sz w:val="28"/>
          <w:szCs w:val="28"/>
        </w:rPr>
        <w:t xml:space="preserve"> мест</w:t>
      </w:r>
      <w:r w:rsidR="003509F4" w:rsidRPr="00283E87">
        <w:rPr>
          <w:sz w:val="28"/>
          <w:szCs w:val="28"/>
        </w:rPr>
        <w:t>о</w:t>
      </w:r>
      <w:r w:rsidRPr="00283E87">
        <w:rPr>
          <w:sz w:val="28"/>
          <w:szCs w:val="28"/>
        </w:rPr>
        <w:t xml:space="preserve"> аварий на коммунально-энергетических сетях, объем работ </w:t>
      </w:r>
      <w:r w:rsidR="0093178A" w:rsidRPr="00283E87">
        <w:rPr>
          <w:sz w:val="28"/>
          <w:szCs w:val="28"/>
        </w:rPr>
        <w:t>по</w:t>
      </w:r>
      <w:r w:rsidRPr="00283E87">
        <w:rPr>
          <w:sz w:val="28"/>
          <w:szCs w:val="28"/>
        </w:rPr>
        <w:t xml:space="preserve"> их локализации </w:t>
      </w:r>
      <w:r w:rsidR="003509F4" w:rsidRPr="00283E87">
        <w:rPr>
          <w:sz w:val="28"/>
          <w:szCs w:val="28"/>
        </w:rPr>
        <w:t>и</w:t>
      </w:r>
      <w:r w:rsidRPr="00283E87">
        <w:rPr>
          <w:sz w:val="28"/>
          <w:szCs w:val="28"/>
        </w:rPr>
        <w:t xml:space="preserve"> ликвидации.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В состав разведывательных формирований желательно привлекать людей, которые знают – данную местность, расположения объекта, коммунальных сетей и специфику производства.</w:t>
      </w:r>
    </w:p>
    <w:p w:rsidR="00902B28" w:rsidRPr="00283E87" w:rsidRDefault="00B96DB0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b/>
          <w:sz w:val="28"/>
          <w:szCs w:val="28"/>
        </w:rPr>
        <w:t xml:space="preserve">1.7. </w:t>
      </w:r>
      <w:r w:rsidR="00B51E09" w:rsidRPr="00283E87">
        <w:rPr>
          <w:sz w:val="28"/>
          <w:szCs w:val="28"/>
        </w:rPr>
        <w:t>Для ликвидации последствий землетрясений привлекаются формирования, оснащенные инженерной техникой (бульдозерами, экскаваторами, кранами, домкратами, бензорезами) и другой мощной техникой и инструментом.</w:t>
      </w:r>
    </w:p>
    <w:p w:rsidR="00092075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При проведении </w:t>
      </w:r>
      <w:r w:rsidR="00A723F1" w:rsidRPr="00283E87">
        <w:rPr>
          <w:sz w:val="28"/>
          <w:szCs w:val="28"/>
        </w:rPr>
        <w:t xml:space="preserve">СиДНР </w:t>
      </w:r>
      <w:r w:rsidRPr="00283E87">
        <w:rPr>
          <w:sz w:val="28"/>
          <w:szCs w:val="28"/>
        </w:rPr>
        <w:t>в районе землетрясения в первую очередь: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1A6F0F" w:rsidRPr="00283E87">
        <w:rPr>
          <w:sz w:val="28"/>
          <w:szCs w:val="28"/>
        </w:rPr>
        <w:t>извлекают</w:t>
      </w:r>
      <w:r w:rsidRPr="00283E87">
        <w:rPr>
          <w:sz w:val="28"/>
          <w:szCs w:val="28"/>
        </w:rPr>
        <w:t xml:space="preserve"> людей из-под завалов, из разрушенных и горящих домов и </w:t>
      </w:r>
      <w:r w:rsidR="001A6F0F" w:rsidRPr="00283E87">
        <w:rPr>
          <w:sz w:val="28"/>
          <w:szCs w:val="28"/>
        </w:rPr>
        <w:t>оказывают</w:t>
      </w:r>
      <w:r w:rsidRPr="00283E87">
        <w:rPr>
          <w:sz w:val="28"/>
          <w:szCs w:val="28"/>
        </w:rPr>
        <w:t xml:space="preserve"> им первую медпомощь;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устраивают проезды (переходы) в завалах;</w:t>
      </w:r>
    </w:p>
    <w:p w:rsidR="00902B28" w:rsidRPr="00283E87" w:rsidRDefault="00B51E09" w:rsidP="00283E87">
      <w:pPr>
        <w:widowControl/>
        <w:shd w:val="clear" w:color="auto" w:fill="FFFFFF"/>
        <w:tabs>
          <w:tab w:val="left" w:pos="7567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локализуют и </w:t>
      </w:r>
      <w:r w:rsidR="00A807C0" w:rsidRPr="00283E87">
        <w:rPr>
          <w:sz w:val="28"/>
          <w:szCs w:val="28"/>
        </w:rPr>
        <w:t>у</w:t>
      </w:r>
      <w:r w:rsidRPr="00283E87">
        <w:rPr>
          <w:sz w:val="28"/>
          <w:szCs w:val="28"/>
        </w:rPr>
        <w:t>страняют аварии на инженерных сетях, которые угрожают жизни людей или препятствуют проведению спасательных работ;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8F5179" w:rsidRPr="00283E87">
        <w:rPr>
          <w:sz w:val="28"/>
          <w:szCs w:val="28"/>
        </w:rPr>
        <w:t>разрушают</w:t>
      </w:r>
      <w:r w:rsidRPr="00283E87">
        <w:rPr>
          <w:sz w:val="28"/>
          <w:szCs w:val="28"/>
        </w:rPr>
        <w:t xml:space="preserve"> или укрепляют конструкции домов и сооружений, которые угрожают обвалом;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оборудуют пункты сбора потерпевших и медицинские пункты;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организовывают водоснабжени</w:t>
      </w:r>
      <w:r w:rsidR="00A807C0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>.</w:t>
      </w:r>
    </w:p>
    <w:p w:rsidR="00AC2E7B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Последовательность и сроки выполнения работ устанавливает начальник </w:t>
      </w:r>
      <w:r w:rsidR="001F3402" w:rsidRPr="00283E87">
        <w:rPr>
          <w:sz w:val="28"/>
          <w:szCs w:val="28"/>
        </w:rPr>
        <w:t>ГО</w:t>
      </w:r>
      <w:r w:rsidRPr="00283E87">
        <w:rPr>
          <w:sz w:val="28"/>
          <w:szCs w:val="28"/>
        </w:rPr>
        <w:t xml:space="preserve"> объекта, который оказался в районе землетрясения.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При </w:t>
      </w:r>
      <w:r w:rsidR="00D163DB" w:rsidRPr="00283E87">
        <w:rPr>
          <w:sz w:val="28"/>
          <w:szCs w:val="28"/>
        </w:rPr>
        <w:t>буранах</w:t>
      </w:r>
      <w:r w:rsidRPr="00283E87">
        <w:rPr>
          <w:sz w:val="28"/>
          <w:szCs w:val="28"/>
        </w:rPr>
        <w:t xml:space="preserve">, ураганах, смерчах </w:t>
      </w:r>
      <w:r w:rsidR="009B7E4B" w:rsidRPr="00283E87">
        <w:rPr>
          <w:sz w:val="28"/>
          <w:szCs w:val="28"/>
        </w:rPr>
        <w:t>проводятся предупредительные</w:t>
      </w:r>
      <w:r w:rsidRPr="00283E87">
        <w:rPr>
          <w:sz w:val="28"/>
          <w:szCs w:val="28"/>
        </w:rPr>
        <w:t>,</w:t>
      </w:r>
      <w:r w:rsidR="009B7E4B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 xml:space="preserve">спасательные и </w:t>
      </w:r>
      <w:r w:rsidR="008F5179" w:rsidRPr="00283E87">
        <w:rPr>
          <w:sz w:val="28"/>
          <w:szCs w:val="28"/>
        </w:rPr>
        <w:t>другие</w:t>
      </w:r>
      <w:r w:rsidRPr="00283E87">
        <w:rPr>
          <w:sz w:val="28"/>
          <w:szCs w:val="28"/>
        </w:rPr>
        <w:t xml:space="preserve"> неотложные работы.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 xml:space="preserve">В районах, где часто возникают ураганы, дома и сооружения строятся из наиболее стойких материалов, ставят крепкие </w:t>
      </w:r>
      <w:r w:rsidR="003555EC" w:rsidRPr="00283E87">
        <w:rPr>
          <w:sz w:val="28"/>
          <w:szCs w:val="28"/>
        </w:rPr>
        <w:t xml:space="preserve">опоры </w:t>
      </w:r>
      <w:r w:rsidRPr="00283E87">
        <w:rPr>
          <w:sz w:val="28"/>
          <w:szCs w:val="28"/>
        </w:rPr>
        <w:t>линий электросвязи, а для укрытия людей</w:t>
      </w:r>
      <w:r w:rsidR="00A357FD" w:rsidRPr="00283E87">
        <w:rPr>
          <w:sz w:val="28"/>
          <w:szCs w:val="28"/>
        </w:rPr>
        <w:t xml:space="preserve"> – </w:t>
      </w:r>
      <w:r w:rsidRPr="00283E87">
        <w:rPr>
          <w:sz w:val="28"/>
          <w:szCs w:val="28"/>
        </w:rPr>
        <w:t>углубленные защитные сооружения.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Об угрозе возникновения урагана оповещается население, администрация объектов и формировани</w:t>
      </w:r>
      <w:r w:rsidR="00DC4145" w:rsidRPr="00283E87">
        <w:rPr>
          <w:sz w:val="28"/>
          <w:szCs w:val="28"/>
        </w:rPr>
        <w:t>я</w:t>
      </w:r>
      <w:r w:rsidRPr="00283E87">
        <w:rPr>
          <w:sz w:val="28"/>
          <w:szCs w:val="28"/>
        </w:rPr>
        <w:t>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После урагана личный состав формирований и трудоспособное население проводят спасательные и </w:t>
      </w:r>
      <w:r w:rsidR="001E311A" w:rsidRPr="00283E87">
        <w:rPr>
          <w:sz w:val="28"/>
          <w:szCs w:val="28"/>
        </w:rPr>
        <w:t>другие</w:t>
      </w:r>
      <w:r w:rsidRPr="00283E87">
        <w:rPr>
          <w:sz w:val="28"/>
          <w:szCs w:val="28"/>
        </w:rPr>
        <w:t xml:space="preserve"> неотложные работы </w:t>
      </w:r>
      <w:r w:rsidR="007F379C" w:rsidRPr="00283E87">
        <w:rPr>
          <w:sz w:val="28"/>
          <w:szCs w:val="28"/>
        </w:rPr>
        <w:t>по</w:t>
      </w:r>
      <w:r w:rsidRPr="00283E87">
        <w:rPr>
          <w:sz w:val="28"/>
          <w:szCs w:val="28"/>
        </w:rPr>
        <w:t xml:space="preserve"> предоставлени</w:t>
      </w:r>
      <w:r w:rsidR="007F379C" w:rsidRPr="00283E87">
        <w:rPr>
          <w:sz w:val="28"/>
          <w:szCs w:val="28"/>
        </w:rPr>
        <w:t>ю</w:t>
      </w:r>
      <w:r w:rsidRPr="00283E87">
        <w:rPr>
          <w:sz w:val="28"/>
          <w:szCs w:val="28"/>
        </w:rPr>
        <w:t xml:space="preserve"> помощи пострадавшим и восстановлени</w:t>
      </w:r>
      <w:r w:rsidR="00DC4145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жизнедеятельности в районах бедствия.</w:t>
      </w:r>
    </w:p>
    <w:p w:rsidR="00684556" w:rsidRPr="00D9393B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</w:p>
    <w:p w:rsidR="00684556" w:rsidRPr="00684556" w:rsidRDefault="00641907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283E87">
        <w:rPr>
          <w:b/>
          <w:sz w:val="28"/>
          <w:szCs w:val="28"/>
        </w:rPr>
        <w:t xml:space="preserve">1.8 </w:t>
      </w:r>
      <w:r w:rsidR="00B51E09" w:rsidRPr="00283E87">
        <w:rPr>
          <w:b/>
          <w:sz w:val="28"/>
          <w:szCs w:val="28"/>
        </w:rPr>
        <w:t>Борьба с пожарами (лесные и торфяные)</w:t>
      </w:r>
    </w:p>
    <w:p w:rsidR="00684556" w:rsidRPr="00684556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</w:p>
    <w:p w:rsidR="00E40C5C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Чтобы ликвидировать пожар нужно </w:t>
      </w:r>
      <w:r w:rsidR="00E40C5C" w:rsidRPr="00283E87">
        <w:rPr>
          <w:sz w:val="28"/>
          <w:szCs w:val="28"/>
        </w:rPr>
        <w:t>его</w:t>
      </w:r>
      <w:r w:rsidRPr="00283E87">
        <w:rPr>
          <w:sz w:val="28"/>
          <w:szCs w:val="28"/>
        </w:rPr>
        <w:t xml:space="preserve"> остановить, локализовать, погасить и патрулировать.</w:t>
      </w:r>
      <w:r w:rsidR="00FB658A" w:rsidRPr="00283E87">
        <w:rPr>
          <w:sz w:val="28"/>
          <w:szCs w:val="28"/>
        </w:rPr>
        <w:t xml:space="preserve"> 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Основные способы </w:t>
      </w:r>
      <w:r w:rsidR="00DD6D03" w:rsidRPr="00283E87">
        <w:rPr>
          <w:sz w:val="28"/>
          <w:szCs w:val="28"/>
        </w:rPr>
        <w:t>тушения</w:t>
      </w:r>
      <w:r w:rsidRPr="00283E87">
        <w:rPr>
          <w:sz w:val="28"/>
          <w:szCs w:val="28"/>
        </w:rPr>
        <w:t xml:space="preserve"> лесных пожаров: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захл</w:t>
      </w:r>
      <w:r w:rsidR="00D1560A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>ст</w:t>
      </w:r>
      <w:r w:rsidR="00D1560A" w:rsidRPr="00283E87">
        <w:rPr>
          <w:sz w:val="28"/>
          <w:szCs w:val="28"/>
        </w:rPr>
        <w:t>ы</w:t>
      </w:r>
      <w:r w:rsidRPr="00283E87">
        <w:rPr>
          <w:sz w:val="28"/>
          <w:szCs w:val="28"/>
        </w:rPr>
        <w:t>ван</w:t>
      </w:r>
      <w:r w:rsidR="00D1560A" w:rsidRPr="00283E87">
        <w:rPr>
          <w:sz w:val="28"/>
          <w:szCs w:val="28"/>
        </w:rPr>
        <w:t>ие</w:t>
      </w:r>
      <w:r w:rsidRPr="00283E87">
        <w:rPr>
          <w:sz w:val="28"/>
          <w:szCs w:val="28"/>
        </w:rPr>
        <w:t xml:space="preserve"> или забрасывания кромки пожара землей;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устройства оградительных и </w:t>
      </w:r>
      <w:r w:rsidR="00D1560A" w:rsidRPr="00283E87">
        <w:rPr>
          <w:sz w:val="28"/>
          <w:szCs w:val="28"/>
        </w:rPr>
        <w:t>минерализованных</w:t>
      </w:r>
      <w:r w:rsidRPr="00283E87">
        <w:rPr>
          <w:sz w:val="28"/>
          <w:szCs w:val="28"/>
        </w:rPr>
        <w:t xml:space="preserve"> полос и канав;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гашени</w:t>
      </w:r>
      <w:r w:rsidR="00D1560A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пожара водой или растворами </w:t>
      </w:r>
      <w:r w:rsidR="00D1560A" w:rsidRPr="00283E87">
        <w:rPr>
          <w:sz w:val="28"/>
          <w:szCs w:val="28"/>
        </w:rPr>
        <w:t>огнетушащих</w:t>
      </w:r>
      <w:r w:rsidRPr="00283E87">
        <w:rPr>
          <w:sz w:val="28"/>
          <w:szCs w:val="28"/>
        </w:rPr>
        <w:t xml:space="preserve"> химикатов;</w:t>
      </w:r>
    </w:p>
    <w:p w:rsidR="00902B28" w:rsidRPr="00283E87" w:rsidRDefault="00B51E09" w:rsidP="00283E87">
      <w:pPr>
        <w:widowControl/>
        <w:shd w:val="clear" w:color="auto" w:fill="FFFFFF"/>
        <w:tabs>
          <w:tab w:val="left" w:pos="4939"/>
        </w:tabs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пуск встречного огня</w:t>
      </w:r>
      <w:r w:rsidR="002301A7" w:rsidRPr="00283E87">
        <w:rPr>
          <w:sz w:val="28"/>
          <w:szCs w:val="28"/>
        </w:rPr>
        <w:t xml:space="preserve"> (видпал)</w:t>
      </w:r>
      <w:r w:rsidRPr="00283E87">
        <w:rPr>
          <w:sz w:val="28"/>
          <w:szCs w:val="28"/>
        </w:rPr>
        <w:t>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Все формирования, задействованные для </w:t>
      </w:r>
      <w:r w:rsidR="00DD6D03" w:rsidRPr="00283E87">
        <w:rPr>
          <w:sz w:val="28"/>
          <w:szCs w:val="28"/>
        </w:rPr>
        <w:t>тушения</w:t>
      </w:r>
      <w:r w:rsidRPr="00283E87">
        <w:rPr>
          <w:sz w:val="28"/>
          <w:szCs w:val="28"/>
        </w:rPr>
        <w:t xml:space="preserve"> пожара</w:t>
      </w:r>
      <w:r w:rsidR="00DC4145" w:rsidRPr="00283E87">
        <w:rPr>
          <w:sz w:val="28"/>
          <w:szCs w:val="28"/>
        </w:rPr>
        <w:t>,</w:t>
      </w:r>
      <w:r w:rsidRPr="00283E87">
        <w:rPr>
          <w:sz w:val="28"/>
          <w:szCs w:val="28"/>
        </w:rPr>
        <w:t xml:space="preserve"> взаимодействуют </w:t>
      </w:r>
      <w:r w:rsidR="00D1560A" w:rsidRPr="00283E87">
        <w:rPr>
          <w:sz w:val="28"/>
          <w:szCs w:val="28"/>
        </w:rPr>
        <w:t>с</w:t>
      </w:r>
      <w:r w:rsidRPr="00283E87">
        <w:rPr>
          <w:sz w:val="28"/>
          <w:szCs w:val="28"/>
        </w:rPr>
        <w:t xml:space="preserve"> противопожарными (</w:t>
      </w:r>
      <w:r w:rsidR="00D1560A" w:rsidRPr="00283E87">
        <w:rPr>
          <w:sz w:val="28"/>
          <w:szCs w:val="28"/>
        </w:rPr>
        <w:t>лесопожарными</w:t>
      </w:r>
      <w:r w:rsidRPr="00283E87">
        <w:rPr>
          <w:sz w:val="28"/>
          <w:szCs w:val="28"/>
        </w:rPr>
        <w:t>) формированиями, их главная задача</w:t>
      </w:r>
      <w:r w:rsidR="00A357FD" w:rsidRPr="00283E87">
        <w:rPr>
          <w:sz w:val="28"/>
          <w:szCs w:val="28"/>
        </w:rPr>
        <w:t xml:space="preserve"> – </w:t>
      </w:r>
      <w:r w:rsidRPr="00283E87">
        <w:rPr>
          <w:sz w:val="28"/>
          <w:szCs w:val="28"/>
        </w:rPr>
        <w:t>спас</w:t>
      </w:r>
      <w:r w:rsidR="00B7192E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>ни</w:t>
      </w:r>
      <w:r w:rsidR="00B7192E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людей, предоставлени</w:t>
      </w:r>
      <w:r w:rsidR="00B7192E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им медпомощи, эвакуация из зоны возможного распространения пожара людей и материальных ценностей.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 первую очередь разыскивают людей, которые оказались в районе пожара, в горящем доме или сооружении.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 целью безопасности поиск</w:t>
      </w:r>
      <w:r w:rsidR="00B7192E" w:rsidRPr="00283E87">
        <w:rPr>
          <w:sz w:val="28"/>
          <w:szCs w:val="28"/>
        </w:rPr>
        <w:t xml:space="preserve"> в</w:t>
      </w:r>
      <w:r w:rsidRPr="00283E87">
        <w:rPr>
          <w:sz w:val="28"/>
          <w:szCs w:val="28"/>
        </w:rPr>
        <w:t>едут парами: один ведет поиск, второй, с помощью веревки</w:t>
      </w:r>
      <w:r w:rsidR="00A357FD" w:rsidRPr="00283E87">
        <w:rPr>
          <w:sz w:val="28"/>
          <w:szCs w:val="28"/>
        </w:rPr>
        <w:t xml:space="preserve"> – </w:t>
      </w:r>
      <w:r w:rsidRPr="00283E87">
        <w:rPr>
          <w:sz w:val="28"/>
          <w:szCs w:val="28"/>
        </w:rPr>
        <w:t>страхует, находясь в менее опасном месте.</w:t>
      </w:r>
      <w:r w:rsidR="00902B28" w:rsidRPr="00283E87">
        <w:rPr>
          <w:sz w:val="28"/>
          <w:szCs w:val="28"/>
        </w:rPr>
        <w:t xml:space="preserve"> В </w:t>
      </w:r>
      <w:r w:rsidRPr="00283E87">
        <w:rPr>
          <w:sz w:val="28"/>
          <w:szCs w:val="28"/>
        </w:rPr>
        <w:t>зонах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задымления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загазованности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работы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ведутся</w:t>
      </w:r>
      <w:r w:rsidR="00902B28" w:rsidRPr="00283E87">
        <w:rPr>
          <w:sz w:val="28"/>
          <w:szCs w:val="28"/>
        </w:rPr>
        <w:t xml:space="preserve"> в </w:t>
      </w:r>
      <w:r w:rsidRPr="00283E87">
        <w:rPr>
          <w:sz w:val="28"/>
          <w:szCs w:val="28"/>
        </w:rPr>
        <w:t>средствах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защиты</w:t>
      </w:r>
      <w:r w:rsidR="00902B28" w:rsidRPr="00283E87">
        <w:rPr>
          <w:sz w:val="28"/>
          <w:szCs w:val="28"/>
        </w:rPr>
        <w:t>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Мероприятия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безопасности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работе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пожарами</w:t>
      </w:r>
      <w:r w:rsidR="00902B28" w:rsidRPr="00283E87">
        <w:rPr>
          <w:sz w:val="28"/>
          <w:szCs w:val="28"/>
        </w:rPr>
        <w:t>:</w:t>
      </w:r>
    </w:p>
    <w:p w:rsidR="00902B28" w:rsidRPr="00283E87" w:rsidRDefault="00902B28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i/>
          <w:iCs/>
          <w:sz w:val="28"/>
          <w:szCs w:val="28"/>
        </w:rPr>
        <w:t xml:space="preserve">— </w:t>
      </w:r>
      <w:r w:rsidR="00B51E09" w:rsidRPr="00283E87">
        <w:rPr>
          <w:sz w:val="28"/>
          <w:szCs w:val="28"/>
        </w:rPr>
        <w:t>знани</w:t>
      </w:r>
      <w:r w:rsidR="00CF5F8C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мероприятий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безопасности</w:t>
      </w:r>
      <w:r w:rsidRPr="00283E87">
        <w:rPr>
          <w:sz w:val="28"/>
          <w:szCs w:val="28"/>
        </w:rPr>
        <w:t xml:space="preserve">, </w:t>
      </w:r>
      <w:r w:rsidR="00B51E09" w:rsidRPr="00283E87">
        <w:rPr>
          <w:sz w:val="28"/>
          <w:szCs w:val="28"/>
        </w:rPr>
        <w:t>соблюдени</w:t>
      </w:r>
      <w:r w:rsidR="00CF5F8C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их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правил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поведения</w:t>
      </w:r>
      <w:r w:rsidRPr="00283E87">
        <w:rPr>
          <w:sz w:val="28"/>
          <w:szCs w:val="28"/>
        </w:rPr>
        <w:t>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работа в средствах защиты, умени</w:t>
      </w:r>
      <w:r w:rsidR="00CF5F8C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пользоваться ними;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взаимное страхование, знани</w:t>
      </w:r>
      <w:r w:rsidR="00CF5F8C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и четкие действия за установленными сигналами;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техника используется исправная и группами (не меньше двух машин);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особое предостережение при </w:t>
      </w:r>
      <w:r w:rsidR="00DD31D0" w:rsidRPr="00283E87">
        <w:rPr>
          <w:sz w:val="28"/>
          <w:szCs w:val="28"/>
        </w:rPr>
        <w:t>тушении</w:t>
      </w:r>
      <w:r w:rsidRPr="00283E87">
        <w:rPr>
          <w:sz w:val="28"/>
          <w:szCs w:val="28"/>
        </w:rPr>
        <w:t xml:space="preserve"> подземных пожаров, чтобы не упасть в яму;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запрещается без разрешения командира </w:t>
      </w:r>
      <w:r w:rsidR="00696066" w:rsidRPr="00283E87">
        <w:rPr>
          <w:sz w:val="28"/>
          <w:szCs w:val="28"/>
        </w:rPr>
        <w:t>покидать</w:t>
      </w:r>
      <w:r w:rsidRPr="00283E87">
        <w:rPr>
          <w:sz w:val="28"/>
          <w:szCs w:val="28"/>
        </w:rPr>
        <w:t xml:space="preserve"> рабочее место, </w:t>
      </w:r>
      <w:r w:rsidR="00EC4999" w:rsidRPr="00283E87">
        <w:rPr>
          <w:sz w:val="28"/>
          <w:szCs w:val="28"/>
        </w:rPr>
        <w:t xml:space="preserve">устраивать </w:t>
      </w:r>
      <w:r w:rsidRPr="00283E87">
        <w:rPr>
          <w:sz w:val="28"/>
          <w:szCs w:val="28"/>
        </w:rPr>
        <w:t>отдых в зоне пожара;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переходить линию огня следует против ветра, двигаться лучше по речке, дорог</w:t>
      </w:r>
      <w:r w:rsidR="00AB5821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>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в помещении необходимо передвигаться</w:t>
      </w:r>
      <w:r w:rsidR="00B74F12" w:rsidRPr="00283E87">
        <w:rPr>
          <w:sz w:val="28"/>
          <w:szCs w:val="28"/>
        </w:rPr>
        <w:t>,</w:t>
      </w:r>
      <w:r w:rsidRPr="00283E87">
        <w:rPr>
          <w:sz w:val="28"/>
          <w:szCs w:val="28"/>
        </w:rPr>
        <w:t xml:space="preserve"> накрывшись с </w:t>
      </w:r>
      <w:r w:rsidR="00B74F12" w:rsidRPr="00283E87">
        <w:rPr>
          <w:sz w:val="28"/>
          <w:szCs w:val="28"/>
        </w:rPr>
        <w:t>головой</w:t>
      </w:r>
      <w:r w:rsidRPr="00283E87">
        <w:rPr>
          <w:sz w:val="28"/>
          <w:szCs w:val="28"/>
        </w:rPr>
        <w:t xml:space="preserve"> мокрой дерюгой или верхней одеждой;</w:t>
      </w:r>
    </w:p>
    <w:p w:rsidR="00511292" w:rsidRPr="00283E87" w:rsidRDefault="00902B28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B51E09" w:rsidRPr="00283E87">
        <w:rPr>
          <w:sz w:val="28"/>
          <w:szCs w:val="28"/>
        </w:rPr>
        <w:t>не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касаться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оборванных</w:t>
      </w:r>
      <w:r w:rsidRPr="00283E87">
        <w:rPr>
          <w:sz w:val="28"/>
          <w:szCs w:val="28"/>
        </w:rPr>
        <w:t xml:space="preserve"> </w:t>
      </w:r>
      <w:r w:rsidR="007E5649" w:rsidRPr="00283E87">
        <w:rPr>
          <w:sz w:val="28"/>
          <w:szCs w:val="28"/>
        </w:rPr>
        <w:t>электро</w:t>
      </w:r>
      <w:r w:rsidR="00B51E09" w:rsidRPr="00283E87">
        <w:rPr>
          <w:sz w:val="28"/>
          <w:szCs w:val="28"/>
        </w:rPr>
        <w:t>проводов</w:t>
      </w:r>
      <w:r w:rsidR="007E5649" w:rsidRPr="00283E87">
        <w:rPr>
          <w:sz w:val="28"/>
          <w:szCs w:val="28"/>
        </w:rPr>
        <w:t xml:space="preserve"> и линий связи.</w:t>
      </w:r>
    </w:p>
    <w:p w:rsidR="00684556" w:rsidRPr="00211861" w:rsidRDefault="00D9393B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color w:val="FFFFFF"/>
          <w:sz w:val="28"/>
          <w:szCs w:val="28"/>
        </w:rPr>
      </w:pPr>
      <w:r w:rsidRPr="00211861">
        <w:rPr>
          <w:color w:val="FFFFFF"/>
          <w:sz w:val="28"/>
          <w:szCs w:val="28"/>
        </w:rPr>
        <w:t>спасательный авария радиационный бактериологический</w:t>
      </w:r>
    </w:p>
    <w:p w:rsidR="007E5649" w:rsidRPr="00684556" w:rsidRDefault="007E564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283E87">
        <w:rPr>
          <w:b/>
          <w:sz w:val="28"/>
          <w:szCs w:val="28"/>
        </w:rPr>
        <w:t>1.9 Особенности проведения СиДНР при наводнении. Меры безопас</w:t>
      </w:r>
      <w:r w:rsidR="00684556">
        <w:rPr>
          <w:b/>
          <w:sz w:val="28"/>
          <w:szCs w:val="28"/>
        </w:rPr>
        <w:t>ности</w:t>
      </w:r>
    </w:p>
    <w:p w:rsidR="00684556" w:rsidRPr="00684556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7E5649" w:rsidRPr="00283E87" w:rsidRDefault="007E564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283E87">
        <w:rPr>
          <w:sz w:val="28"/>
          <w:szCs w:val="28"/>
        </w:rPr>
        <w:t>При</w:t>
      </w:r>
      <w:r w:rsidRPr="00283E87">
        <w:rPr>
          <w:bCs/>
          <w:sz w:val="28"/>
          <w:szCs w:val="28"/>
        </w:rPr>
        <w:t xml:space="preserve"> непосредственной угрозе наводнения пункты управления ГО объектов приводятся в готовность и организуется дежурство ответственных должностных лиц, уточняются задачи штаба и служб гражданской обороны.</w:t>
      </w:r>
    </w:p>
    <w:p w:rsidR="007E5649" w:rsidRPr="00283E87" w:rsidRDefault="007E564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283E87">
        <w:rPr>
          <w:bCs/>
          <w:sz w:val="28"/>
          <w:szCs w:val="28"/>
        </w:rPr>
        <w:t>В этот период проводятся следующие мероприятия:</w:t>
      </w:r>
    </w:p>
    <w:p w:rsidR="00925570" w:rsidRPr="00283E87" w:rsidRDefault="00925570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283E87">
        <w:rPr>
          <w:sz w:val="28"/>
          <w:szCs w:val="28"/>
        </w:rPr>
        <w:t>—</w:t>
      </w:r>
      <w:r w:rsidRPr="00283E87">
        <w:rPr>
          <w:bCs/>
          <w:sz w:val="28"/>
          <w:szCs w:val="28"/>
        </w:rPr>
        <w:t xml:space="preserve"> доводят информацию об угрозе наводнения до рабочих и служащих объекта;</w:t>
      </w:r>
    </w:p>
    <w:p w:rsidR="00925570" w:rsidRPr="00283E87" w:rsidRDefault="00925570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283E87">
        <w:rPr>
          <w:sz w:val="28"/>
          <w:szCs w:val="28"/>
        </w:rPr>
        <w:t>—</w:t>
      </w:r>
      <w:r w:rsidRPr="00283E87">
        <w:rPr>
          <w:bCs/>
          <w:sz w:val="28"/>
          <w:szCs w:val="28"/>
        </w:rPr>
        <w:t xml:space="preserve"> усиливают наблюдение и организуют разведку;</w:t>
      </w:r>
    </w:p>
    <w:p w:rsidR="00925570" w:rsidRPr="00283E87" w:rsidRDefault="00925570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283E87">
        <w:rPr>
          <w:sz w:val="28"/>
          <w:szCs w:val="28"/>
        </w:rPr>
        <w:t>—</w:t>
      </w:r>
      <w:r w:rsidRPr="00283E87">
        <w:rPr>
          <w:bCs/>
          <w:sz w:val="28"/>
          <w:szCs w:val="28"/>
        </w:rPr>
        <w:t xml:space="preserve"> уточняют состав сил и средств и приводят их в готовность к ведению СиНДР в зоне затопления;</w:t>
      </w:r>
    </w:p>
    <w:p w:rsidR="00925570" w:rsidRPr="00283E87" w:rsidRDefault="00925570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283E87">
        <w:rPr>
          <w:sz w:val="28"/>
          <w:szCs w:val="28"/>
        </w:rPr>
        <w:t>—</w:t>
      </w:r>
      <w:r w:rsidRPr="00283E87">
        <w:rPr>
          <w:bCs/>
          <w:sz w:val="28"/>
          <w:szCs w:val="28"/>
        </w:rPr>
        <w:t xml:space="preserve"> </w:t>
      </w:r>
      <w:r w:rsidR="003F573A" w:rsidRPr="00283E87">
        <w:rPr>
          <w:bCs/>
          <w:sz w:val="28"/>
          <w:szCs w:val="28"/>
        </w:rPr>
        <w:t>частично ограничивают и полностью прекращают работу объекта, расположенного в зоне ожидаемого затопления</w:t>
      </w:r>
      <w:r w:rsidR="00B57508" w:rsidRPr="00283E87">
        <w:rPr>
          <w:bCs/>
          <w:sz w:val="28"/>
          <w:szCs w:val="28"/>
        </w:rPr>
        <w:t>;</w:t>
      </w:r>
    </w:p>
    <w:p w:rsidR="00925570" w:rsidRPr="00283E87" w:rsidRDefault="00925570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283E87">
        <w:rPr>
          <w:sz w:val="28"/>
          <w:szCs w:val="28"/>
        </w:rPr>
        <w:t>—</w:t>
      </w:r>
      <w:r w:rsidRPr="00283E87">
        <w:rPr>
          <w:bCs/>
          <w:sz w:val="28"/>
          <w:szCs w:val="28"/>
        </w:rPr>
        <w:t xml:space="preserve"> </w:t>
      </w:r>
      <w:r w:rsidR="00B57508" w:rsidRPr="00283E87">
        <w:rPr>
          <w:bCs/>
          <w:sz w:val="28"/>
          <w:szCs w:val="28"/>
        </w:rPr>
        <w:t>подготавливают и проводят заблаговременную эвакуацию (при принятии решения о прекращении работы объекта)</w:t>
      </w:r>
      <w:r w:rsidR="00610648" w:rsidRPr="00283E87">
        <w:rPr>
          <w:bCs/>
          <w:sz w:val="28"/>
          <w:szCs w:val="28"/>
        </w:rPr>
        <w:t>.</w:t>
      </w:r>
    </w:p>
    <w:p w:rsidR="007E5649" w:rsidRPr="00283E87" w:rsidRDefault="00610648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283E87">
        <w:rPr>
          <w:bCs/>
          <w:sz w:val="28"/>
          <w:szCs w:val="28"/>
        </w:rPr>
        <w:t>Для ведения СиДНР привлекаются спасательные, аварийно-технические, медицинские и формирования охраны общественного порядка, а при необходимости и др. Личный состав, привлека</w:t>
      </w:r>
      <w:r w:rsidR="002E357A" w:rsidRPr="00283E87">
        <w:rPr>
          <w:bCs/>
          <w:sz w:val="28"/>
          <w:szCs w:val="28"/>
        </w:rPr>
        <w:t>е</w:t>
      </w:r>
      <w:r w:rsidRPr="00283E87">
        <w:rPr>
          <w:bCs/>
          <w:sz w:val="28"/>
          <w:szCs w:val="28"/>
        </w:rPr>
        <w:t>мый</w:t>
      </w:r>
      <w:r w:rsidR="002E357A" w:rsidRPr="00283E87">
        <w:rPr>
          <w:bCs/>
          <w:sz w:val="28"/>
          <w:szCs w:val="28"/>
        </w:rPr>
        <w:t xml:space="preserve"> для действий в зоне наводнения, должен быть обучен правилам поведения на воде, приемам спасения и пользования спасательным инвентарем.</w:t>
      </w:r>
    </w:p>
    <w:p w:rsidR="00FA7DAD" w:rsidRPr="00283E87" w:rsidRDefault="00FA7DAD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283E87">
        <w:rPr>
          <w:bCs/>
          <w:sz w:val="28"/>
          <w:szCs w:val="28"/>
        </w:rPr>
        <w:t>На период непосредственной угрозы наводнения организуется защита мостов, плотин, дамб, водозаборных и других сооружений. С этой целью на каждое сооружение назначают аварийную команду. Состав команд, их оснащение определяют с учетом обстановки. Охрана объектов осуществляется круглосуточно.</w:t>
      </w:r>
    </w:p>
    <w:p w:rsidR="00FA7DAD" w:rsidRPr="00283E87" w:rsidRDefault="00E47AC3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283E87">
        <w:rPr>
          <w:bCs/>
          <w:sz w:val="28"/>
          <w:szCs w:val="28"/>
        </w:rPr>
        <w:t>На некоторых промышленных предприятиях при угрозе наводнения изменяется режим работы, при этом возможно временное прекращение работы некоторых цехов, участков, отделов. В цехах, работа</w:t>
      </w:r>
      <w:r w:rsidR="00D6591C" w:rsidRPr="00283E87">
        <w:rPr>
          <w:bCs/>
          <w:sz w:val="28"/>
          <w:szCs w:val="28"/>
        </w:rPr>
        <w:t xml:space="preserve"> которых временно прекращается, отключают силовую сеть, прекращают подачу в них, газа, пара и воды. Внутрицеховой транспорт выводят из цехов и сосредотачивают в безопасных местах. Мостовые краны отводят к краям пролетов и надежно закрепляют.</w:t>
      </w:r>
    </w:p>
    <w:p w:rsidR="00592646" w:rsidRPr="00283E87" w:rsidRDefault="0059264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283E87">
        <w:rPr>
          <w:bCs/>
          <w:sz w:val="28"/>
          <w:szCs w:val="28"/>
        </w:rPr>
        <w:t>Спасение людей и имущества при наводнениях и затоплениях включает: поиск людей на затопленной территории, погрузки их на плавсредства и эвакуацию в безопасные места.</w:t>
      </w:r>
    </w:p>
    <w:p w:rsidR="003939D6" w:rsidRPr="00283E87" w:rsidRDefault="003939D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283E87">
        <w:rPr>
          <w:bCs/>
          <w:sz w:val="28"/>
          <w:szCs w:val="28"/>
        </w:rPr>
        <w:t xml:space="preserve">Меры безопасности при ведении СиДНР: </w:t>
      </w:r>
    </w:p>
    <w:p w:rsidR="003939D6" w:rsidRPr="00283E87" w:rsidRDefault="003939D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283E87">
        <w:rPr>
          <w:sz w:val="28"/>
          <w:szCs w:val="28"/>
        </w:rPr>
        <w:t>—</w:t>
      </w:r>
      <w:r w:rsidRPr="00283E87">
        <w:rPr>
          <w:bCs/>
          <w:sz w:val="28"/>
          <w:szCs w:val="28"/>
        </w:rPr>
        <w:t xml:space="preserve"> при выполнении спасательных работ на воде запрещается пользоваться неисправными и неприспособленными для спасения людей лодками;</w:t>
      </w:r>
    </w:p>
    <w:p w:rsidR="003939D6" w:rsidRPr="00283E87" w:rsidRDefault="003939D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283E87">
        <w:rPr>
          <w:sz w:val="28"/>
          <w:szCs w:val="28"/>
        </w:rPr>
        <w:t>—</w:t>
      </w:r>
      <w:r w:rsidRPr="00283E87">
        <w:rPr>
          <w:bCs/>
          <w:sz w:val="28"/>
          <w:szCs w:val="28"/>
        </w:rPr>
        <w:t xml:space="preserve"> </w:t>
      </w:r>
      <w:r w:rsidR="005E1681" w:rsidRPr="00283E87">
        <w:rPr>
          <w:bCs/>
          <w:sz w:val="28"/>
          <w:szCs w:val="28"/>
        </w:rPr>
        <w:t xml:space="preserve">запрещается перезагружать лодку (баркас, катер), высота сухого борта лодки при отсутствии ветра должна быть не менее 20 см, </w:t>
      </w:r>
      <w:r w:rsidR="00D83B96" w:rsidRPr="00283E87">
        <w:rPr>
          <w:bCs/>
          <w:sz w:val="28"/>
          <w:szCs w:val="28"/>
        </w:rPr>
        <w:t>а при волнении – не менее 35 см;</w:t>
      </w:r>
    </w:p>
    <w:p w:rsidR="003939D6" w:rsidRPr="00283E87" w:rsidRDefault="003939D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Cs/>
          <w:sz w:val="28"/>
          <w:szCs w:val="28"/>
        </w:rPr>
      </w:pPr>
      <w:r w:rsidRPr="00283E87">
        <w:rPr>
          <w:sz w:val="28"/>
          <w:szCs w:val="28"/>
        </w:rPr>
        <w:t>—</w:t>
      </w:r>
      <w:r w:rsidRPr="00283E87">
        <w:rPr>
          <w:bCs/>
          <w:sz w:val="28"/>
          <w:szCs w:val="28"/>
        </w:rPr>
        <w:t xml:space="preserve"> </w:t>
      </w:r>
      <w:r w:rsidR="00D83B96" w:rsidRPr="00283E87">
        <w:rPr>
          <w:bCs/>
          <w:sz w:val="28"/>
          <w:szCs w:val="28"/>
        </w:rPr>
        <w:t>личный состав, участвующий в спасательных работах наводе, должен быть обеспечен спасательными жилетами.</w:t>
      </w:r>
    </w:p>
    <w:p w:rsidR="00902B28" w:rsidRPr="00684556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0D3CB9" w:rsidRPr="00283E87">
        <w:rPr>
          <w:b/>
          <w:bCs/>
          <w:sz w:val="28"/>
          <w:szCs w:val="28"/>
        </w:rPr>
        <w:t>2. Обеспечение проведения спасательных и других неотложных работ</w:t>
      </w:r>
    </w:p>
    <w:p w:rsidR="00115963" w:rsidRPr="00283E87" w:rsidRDefault="00115963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Всестороннее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обеспечение</w:t>
      </w:r>
      <w:r w:rsidR="00902B28" w:rsidRPr="00283E87">
        <w:rPr>
          <w:sz w:val="28"/>
          <w:szCs w:val="28"/>
        </w:rPr>
        <w:t xml:space="preserve"> </w:t>
      </w:r>
      <w:r w:rsidR="00D512C0" w:rsidRPr="00283E87">
        <w:rPr>
          <w:sz w:val="28"/>
          <w:szCs w:val="28"/>
        </w:rPr>
        <w:t>действий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формирований</w:t>
      </w:r>
      <w:r w:rsidR="00A357FD" w:rsidRPr="00283E87">
        <w:rPr>
          <w:sz w:val="28"/>
          <w:szCs w:val="28"/>
        </w:rPr>
        <w:t xml:space="preserve"> – </w:t>
      </w:r>
      <w:r w:rsidRPr="00283E87">
        <w:rPr>
          <w:sz w:val="28"/>
          <w:szCs w:val="28"/>
        </w:rPr>
        <w:t>одн</w:t>
      </w:r>
      <w:r w:rsidR="003F4FAA" w:rsidRPr="00283E87">
        <w:rPr>
          <w:sz w:val="28"/>
          <w:szCs w:val="28"/>
        </w:rPr>
        <w:t>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из</w:t>
      </w:r>
      <w:r w:rsidR="002149F2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решающих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услови</w:t>
      </w:r>
      <w:r w:rsidR="003F4FAA" w:rsidRPr="00283E87">
        <w:rPr>
          <w:sz w:val="28"/>
          <w:szCs w:val="28"/>
        </w:rPr>
        <w:t>й</w:t>
      </w:r>
      <w:r w:rsidR="003E16F9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успешного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проведения</w:t>
      </w:r>
      <w:r w:rsidR="00902B28" w:rsidRPr="00283E87">
        <w:rPr>
          <w:sz w:val="28"/>
          <w:szCs w:val="28"/>
        </w:rPr>
        <w:t xml:space="preserve"> </w:t>
      </w:r>
      <w:r w:rsidR="002149F2" w:rsidRPr="00283E87">
        <w:rPr>
          <w:sz w:val="28"/>
          <w:szCs w:val="28"/>
        </w:rPr>
        <w:t>СиДНР</w:t>
      </w:r>
      <w:r w:rsidR="00902B28" w:rsidRPr="00283E87">
        <w:rPr>
          <w:sz w:val="28"/>
          <w:szCs w:val="28"/>
        </w:rPr>
        <w:t xml:space="preserve">. </w:t>
      </w:r>
      <w:r w:rsidRPr="00283E87">
        <w:rPr>
          <w:sz w:val="28"/>
          <w:szCs w:val="28"/>
        </w:rPr>
        <w:t>Организация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проведени</w:t>
      </w:r>
      <w:r w:rsidR="003F4FAA" w:rsidRPr="00283E87">
        <w:rPr>
          <w:sz w:val="28"/>
          <w:szCs w:val="28"/>
        </w:rPr>
        <w:t>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этой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работы</w:t>
      </w:r>
      <w:r w:rsidR="00902B28" w:rsidRPr="00283E87">
        <w:rPr>
          <w:sz w:val="28"/>
          <w:szCs w:val="28"/>
        </w:rPr>
        <w:t xml:space="preserve"> </w:t>
      </w:r>
      <w:r w:rsidR="00B83FED" w:rsidRPr="00283E87">
        <w:rPr>
          <w:sz w:val="28"/>
          <w:szCs w:val="28"/>
        </w:rPr>
        <w:t>возлагается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на</w:t>
      </w:r>
      <w:r w:rsidR="004752FF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начальника</w:t>
      </w:r>
      <w:r w:rsidR="00902B28" w:rsidRPr="00283E87">
        <w:rPr>
          <w:sz w:val="28"/>
          <w:szCs w:val="28"/>
        </w:rPr>
        <w:t xml:space="preserve"> </w:t>
      </w:r>
      <w:r w:rsidR="001F3402" w:rsidRPr="00283E87">
        <w:rPr>
          <w:sz w:val="28"/>
          <w:szCs w:val="28"/>
        </w:rPr>
        <w:t>ГО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начальников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служб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командиров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формирований</w:t>
      </w:r>
      <w:r w:rsidR="00902B28" w:rsidRPr="00283E87">
        <w:rPr>
          <w:sz w:val="28"/>
          <w:szCs w:val="28"/>
        </w:rPr>
        <w:t xml:space="preserve">. </w:t>
      </w:r>
      <w:r w:rsidRPr="00283E87">
        <w:rPr>
          <w:sz w:val="28"/>
          <w:szCs w:val="28"/>
        </w:rPr>
        <w:t>Обеспечени</w:t>
      </w:r>
      <w:r w:rsidR="00D512C0" w:rsidRPr="00283E87">
        <w:rPr>
          <w:sz w:val="28"/>
          <w:szCs w:val="28"/>
        </w:rPr>
        <w:t>е</w:t>
      </w:r>
      <w:r w:rsidR="00902B28" w:rsidRPr="00283E87">
        <w:rPr>
          <w:sz w:val="28"/>
          <w:szCs w:val="28"/>
        </w:rPr>
        <w:t xml:space="preserve"> </w:t>
      </w:r>
      <w:r w:rsidR="00D512C0" w:rsidRPr="00283E87">
        <w:rPr>
          <w:sz w:val="28"/>
          <w:szCs w:val="28"/>
        </w:rPr>
        <w:t>действий</w:t>
      </w:r>
      <w:r w:rsidR="00993CFA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формирований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проведении</w:t>
      </w:r>
      <w:r w:rsidR="00902B28" w:rsidRPr="00283E87">
        <w:rPr>
          <w:sz w:val="28"/>
          <w:szCs w:val="28"/>
        </w:rPr>
        <w:t xml:space="preserve"> </w:t>
      </w:r>
      <w:r w:rsidR="002149F2" w:rsidRPr="00283E87">
        <w:rPr>
          <w:sz w:val="28"/>
          <w:szCs w:val="28"/>
        </w:rPr>
        <w:t xml:space="preserve">СиДНР </w:t>
      </w:r>
      <w:r w:rsidRPr="00283E87">
        <w:rPr>
          <w:sz w:val="28"/>
          <w:szCs w:val="28"/>
        </w:rPr>
        <w:t>включает</w:t>
      </w:r>
      <w:r w:rsidR="00902B28" w:rsidRPr="00283E87">
        <w:rPr>
          <w:sz w:val="28"/>
          <w:szCs w:val="28"/>
        </w:rPr>
        <w:t xml:space="preserve">: </w:t>
      </w:r>
      <w:r w:rsidR="003F4FAA" w:rsidRPr="00283E87">
        <w:rPr>
          <w:sz w:val="28"/>
          <w:szCs w:val="28"/>
        </w:rPr>
        <w:t>р</w:t>
      </w:r>
      <w:r w:rsidR="00141CA9" w:rsidRPr="00283E87">
        <w:rPr>
          <w:sz w:val="28"/>
          <w:szCs w:val="28"/>
        </w:rPr>
        <w:t>а</w:t>
      </w:r>
      <w:r w:rsidR="003F4FAA" w:rsidRPr="00283E87">
        <w:rPr>
          <w:sz w:val="28"/>
          <w:szCs w:val="28"/>
        </w:rPr>
        <w:t>зведку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радиационн</w:t>
      </w:r>
      <w:r w:rsidR="003F4FAA" w:rsidRPr="00283E87">
        <w:rPr>
          <w:sz w:val="28"/>
          <w:szCs w:val="28"/>
        </w:rPr>
        <w:t>ую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химическ</w:t>
      </w:r>
      <w:r w:rsidR="003F4FAA" w:rsidRPr="00283E87">
        <w:rPr>
          <w:sz w:val="28"/>
          <w:szCs w:val="28"/>
        </w:rPr>
        <w:t>ую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защит</w:t>
      </w:r>
      <w:r w:rsidR="003F4FAA" w:rsidRPr="00283E87">
        <w:rPr>
          <w:sz w:val="28"/>
          <w:szCs w:val="28"/>
        </w:rPr>
        <w:t>у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материальное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техническое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медицинское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обеспечени</w:t>
      </w:r>
      <w:r w:rsidR="003F4FAA" w:rsidRPr="00283E87">
        <w:rPr>
          <w:sz w:val="28"/>
          <w:szCs w:val="28"/>
        </w:rPr>
        <w:t>е</w:t>
      </w:r>
      <w:r w:rsidR="00902B28" w:rsidRPr="00283E87">
        <w:rPr>
          <w:sz w:val="28"/>
          <w:szCs w:val="28"/>
        </w:rPr>
        <w:t>.</w:t>
      </w:r>
    </w:p>
    <w:p w:rsidR="00902B28" w:rsidRPr="00283E87" w:rsidRDefault="009C5E1C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i/>
          <w:iCs/>
          <w:sz w:val="28"/>
          <w:szCs w:val="28"/>
        </w:rPr>
        <w:t>Разведка</w:t>
      </w:r>
      <w:r w:rsidR="00A357FD" w:rsidRPr="00283E87">
        <w:rPr>
          <w:i/>
          <w:iCs/>
          <w:sz w:val="28"/>
          <w:szCs w:val="28"/>
        </w:rPr>
        <w:t xml:space="preserve"> – </w:t>
      </w:r>
      <w:r w:rsidR="00B51E09" w:rsidRPr="00283E87">
        <w:rPr>
          <w:sz w:val="28"/>
          <w:szCs w:val="28"/>
        </w:rPr>
        <w:t>основной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вид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обеспечения</w:t>
      </w:r>
      <w:r w:rsidR="00902B28" w:rsidRPr="00283E87">
        <w:rPr>
          <w:sz w:val="28"/>
          <w:szCs w:val="28"/>
        </w:rPr>
        <w:t xml:space="preserve"> </w:t>
      </w:r>
      <w:r w:rsidR="0098572F" w:rsidRPr="00283E87">
        <w:rPr>
          <w:sz w:val="28"/>
          <w:szCs w:val="28"/>
        </w:rPr>
        <w:t>действий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формирований</w:t>
      </w:r>
      <w:r w:rsidR="00902B28" w:rsidRPr="00283E87">
        <w:rPr>
          <w:sz w:val="28"/>
          <w:szCs w:val="28"/>
        </w:rPr>
        <w:t xml:space="preserve">. </w:t>
      </w:r>
      <w:r w:rsidR="00B51E09" w:rsidRPr="00283E87">
        <w:rPr>
          <w:sz w:val="28"/>
          <w:szCs w:val="28"/>
        </w:rPr>
        <w:t>Она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организовывается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ведется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целью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своевременного</w:t>
      </w:r>
      <w:r w:rsidR="00902B28" w:rsidRPr="00283E87">
        <w:rPr>
          <w:sz w:val="28"/>
          <w:szCs w:val="28"/>
        </w:rPr>
        <w:t xml:space="preserve"> </w:t>
      </w:r>
      <w:r w:rsidR="00627B50" w:rsidRPr="00283E87">
        <w:rPr>
          <w:sz w:val="28"/>
          <w:szCs w:val="28"/>
        </w:rPr>
        <w:t>уточнения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данных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об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обстановке</w:t>
      </w:r>
      <w:r w:rsidR="00902B28" w:rsidRPr="00283E87">
        <w:rPr>
          <w:sz w:val="28"/>
          <w:szCs w:val="28"/>
        </w:rPr>
        <w:t xml:space="preserve"> </w:t>
      </w:r>
      <w:r w:rsidR="00CA6447" w:rsidRPr="00283E87">
        <w:rPr>
          <w:sz w:val="28"/>
          <w:szCs w:val="28"/>
        </w:rPr>
        <w:t xml:space="preserve">и </w:t>
      </w:r>
      <w:r w:rsidR="00B51E09" w:rsidRPr="00283E87">
        <w:rPr>
          <w:sz w:val="28"/>
          <w:szCs w:val="28"/>
        </w:rPr>
        <w:t>для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принятия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решения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успешного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проведения</w:t>
      </w:r>
      <w:r w:rsidR="00902B28" w:rsidRPr="00283E87">
        <w:rPr>
          <w:sz w:val="28"/>
          <w:szCs w:val="28"/>
        </w:rPr>
        <w:t xml:space="preserve"> </w:t>
      </w:r>
      <w:r w:rsidR="00A723F1" w:rsidRPr="00283E87">
        <w:rPr>
          <w:sz w:val="28"/>
          <w:szCs w:val="28"/>
        </w:rPr>
        <w:t xml:space="preserve">СиДНР </w:t>
      </w:r>
      <w:r w:rsidR="00902B28" w:rsidRPr="00283E87">
        <w:rPr>
          <w:sz w:val="28"/>
          <w:szCs w:val="28"/>
        </w:rPr>
        <w:t xml:space="preserve">в </w:t>
      </w:r>
      <w:r w:rsidR="000D7A45" w:rsidRPr="00283E87">
        <w:rPr>
          <w:sz w:val="28"/>
          <w:szCs w:val="28"/>
        </w:rPr>
        <w:t>очагах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поражения</w:t>
      </w:r>
      <w:r w:rsidR="00902B28" w:rsidRPr="00283E87">
        <w:rPr>
          <w:sz w:val="28"/>
          <w:szCs w:val="28"/>
        </w:rPr>
        <w:t xml:space="preserve">, в </w:t>
      </w:r>
      <w:r w:rsidR="00B51E09" w:rsidRPr="00283E87">
        <w:rPr>
          <w:sz w:val="28"/>
          <w:szCs w:val="28"/>
        </w:rPr>
        <w:t>районах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стихийного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бедствия</w:t>
      </w:r>
      <w:r w:rsidR="00902B28" w:rsidRPr="00283E87">
        <w:rPr>
          <w:sz w:val="28"/>
          <w:szCs w:val="28"/>
        </w:rPr>
        <w:t xml:space="preserve">, </w:t>
      </w:r>
      <w:r w:rsidR="00B51E09" w:rsidRPr="00283E87">
        <w:rPr>
          <w:sz w:val="28"/>
          <w:szCs w:val="28"/>
        </w:rPr>
        <w:t>аварий</w:t>
      </w:r>
      <w:r w:rsidR="0098572F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катастроф</w:t>
      </w:r>
      <w:r w:rsidR="00902B28" w:rsidRPr="00283E87">
        <w:rPr>
          <w:sz w:val="28"/>
          <w:szCs w:val="28"/>
        </w:rPr>
        <w:t xml:space="preserve">. </w:t>
      </w:r>
      <w:r w:rsidR="00B51E09" w:rsidRPr="00283E87">
        <w:rPr>
          <w:sz w:val="28"/>
          <w:szCs w:val="28"/>
        </w:rPr>
        <w:t>Разыскание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ведется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беспрерывно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всеми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формированиями</w:t>
      </w:r>
      <w:r w:rsidR="00902B28" w:rsidRPr="00283E87">
        <w:rPr>
          <w:sz w:val="28"/>
          <w:szCs w:val="28"/>
        </w:rPr>
        <w:t>.</w:t>
      </w:r>
    </w:p>
    <w:p w:rsidR="00684556" w:rsidRPr="00D9393B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684556" w:rsidRPr="00684556" w:rsidRDefault="003125E4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83E87">
        <w:rPr>
          <w:b/>
          <w:bCs/>
          <w:sz w:val="28"/>
          <w:szCs w:val="28"/>
        </w:rPr>
        <w:t>2</w:t>
      </w:r>
      <w:r w:rsidR="00B51E09" w:rsidRPr="00283E87">
        <w:rPr>
          <w:b/>
          <w:bCs/>
          <w:sz w:val="28"/>
          <w:szCs w:val="28"/>
        </w:rPr>
        <w:t>.1</w:t>
      </w:r>
      <w:r w:rsidR="007A091F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Обеспечения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радиационно-химической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защиты</w:t>
      </w:r>
      <w:r w:rsidR="00902B28" w:rsidRPr="00283E87">
        <w:rPr>
          <w:b/>
          <w:bCs/>
          <w:sz w:val="28"/>
          <w:szCs w:val="28"/>
        </w:rPr>
        <w:t xml:space="preserve"> </w:t>
      </w:r>
    </w:p>
    <w:p w:rsidR="00684556" w:rsidRPr="00684556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02B28" w:rsidRPr="00283E87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Организовывается </w:t>
      </w:r>
      <w:r w:rsidR="00B51E09"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проводится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целью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не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допустить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поражения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формирований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обеспечить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выполнение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поставленных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задач</w:t>
      </w:r>
      <w:r w:rsidR="00902B28" w:rsidRPr="00283E87">
        <w:rPr>
          <w:sz w:val="28"/>
          <w:szCs w:val="28"/>
        </w:rPr>
        <w:t xml:space="preserve">. </w:t>
      </w:r>
      <w:r w:rsidR="00B51E09" w:rsidRPr="00283E87">
        <w:rPr>
          <w:sz w:val="28"/>
          <w:szCs w:val="28"/>
        </w:rPr>
        <w:t>Основны</w:t>
      </w:r>
      <w:r w:rsidR="00454A0D" w:rsidRPr="00283E87">
        <w:rPr>
          <w:sz w:val="28"/>
          <w:szCs w:val="28"/>
        </w:rPr>
        <w:t>е</w:t>
      </w:r>
      <w:r w:rsidR="00B51E09" w:rsidRPr="00283E87">
        <w:rPr>
          <w:sz w:val="28"/>
          <w:szCs w:val="28"/>
        </w:rPr>
        <w:t xml:space="preserve"> мероприятия радиационно-химической защиты: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организация </w:t>
      </w:r>
      <w:r w:rsidR="00BD39D8" w:rsidRPr="00283E87">
        <w:rPr>
          <w:sz w:val="28"/>
          <w:szCs w:val="28"/>
        </w:rPr>
        <w:t>разведки</w:t>
      </w:r>
      <w:r w:rsidRPr="00283E87">
        <w:rPr>
          <w:sz w:val="28"/>
          <w:szCs w:val="28"/>
        </w:rPr>
        <w:t>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четкие действия за сигналами оповещения;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максимальное использование защитных свойств местности, инженерное оснащение района расположения формирований;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осуществлени</w:t>
      </w:r>
      <w:r w:rsidR="00BD39D8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постоянного контроля за зараженностью воздуха и местности;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обеспечени</w:t>
      </w:r>
      <w:r w:rsidR="00BD39D8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безопасности формирований при действиях в зонах завалов, разрушений, пожаров, заражения, затопления;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454A0D" w:rsidRPr="00283E87">
        <w:rPr>
          <w:sz w:val="28"/>
          <w:szCs w:val="28"/>
        </w:rPr>
        <w:t>про</w:t>
      </w:r>
      <w:r w:rsidRPr="00283E87">
        <w:rPr>
          <w:sz w:val="28"/>
          <w:szCs w:val="28"/>
        </w:rPr>
        <w:t>ведени</w:t>
      </w:r>
      <w:r w:rsidR="00454A0D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профилактических мероприятий (применения рад</w:t>
      </w:r>
      <w:r w:rsidR="00594209" w:rsidRPr="00283E87">
        <w:rPr>
          <w:sz w:val="28"/>
          <w:szCs w:val="28"/>
        </w:rPr>
        <w:t>и</w:t>
      </w:r>
      <w:r w:rsidRPr="00283E87">
        <w:rPr>
          <w:sz w:val="28"/>
          <w:szCs w:val="28"/>
        </w:rPr>
        <w:t>опро</w:t>
      </w:r>
      <w:r w:rsidR="00594209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>ктор</w:t>
      </w:r>
      <w:r w:rsidR="00594209" w:rsidRPr="00283E87">
        <w:rPr>
          <w:sz w:val="28"/>
          <w:szCs w:val="28"/>
        </w:rPr>
        <w:t>о</w:t>
      </w:r>
      <w:r w:rsidRPr="00283E87">
        <w:rPr>
          <w:sz w:val="28"/>
          <w:szCs w:val="28"/>
        </w:rPr>
        <w:t>в, антидотов);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обеспечени</w:t>
      </w:r>
      <w:r w:rsidR="00D93125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средствами индивидуальной защиты;</w:t>
      </w:r>
    </w:p>
    <w:p w:rsidR="00902B28" w:rsidRPr="00283E87" w:rsidRDefault="00902B28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B51E09" w:rsidRPr="00283E87">
        <w:rPr>
          <w:sz w:val="28"/>
          <w:szCs w:val="28"/>
        </w:rPr>
        <w:t>проведени</w:t>
      </w:r>
      <w:r w:rsidR="00D93125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санитарной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обработки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личного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состава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формирований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специальной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обработки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имущества</w:t>
      </w:r>
      <w:r w:rsidRPr="00283E87">
        <w:rPr>
          <w:sz w:val="28"/>
          <w:szCs w:val="28"/>
        </w:rPr>
        <w:t xml:space="preserve">, </w:t>
      </w:r>
      <w:r w:rsidR="00B51E09" w:rsidRPr="00283E87">
        <w:rPr>
          <w:sz w:val="28"/>
          <w:szCs w:val="28"/>
        </w:rPr>
        <w:t>техники</w:t>
      </w:r>
      <w:r w:rsidRPr="00283E87">
        <w:rPr>
          <w:sz w:val="28"/>
          <w:szCs w:val="28"/>
        </w:rPr>
        <w:t xml:space="preserve">, </w:t>
      </w:r>
      <w:r w:rsidR="00B51E09" w:rsidRPr="00283E87">
        <w:rPr>
          <w:sz w:val="28"/>
          <w:szCs w:val="28"/>
        </w:rPr>
        <w:t>помещений</w:t>
      </w:r>
      <w:r w:rsidR="00D93125" w:rsidRPr="00283E87">
        <w:rPr>
          <w:sz w:val="28"/>
          <w:szCs w:val="28"/>
        </w:rPr>
        <w:t>,</w:t>
      </w:r>
      <w:r w:rsidR="00362B96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территории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др.</w:t>
      </w:r>
    </w:p>
    <w:p w:rsidR="00684556" w:rsidRPr="00D9393B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684556" w:rsidRPr="00D9393B" w:rsidRDefault="00FA1EE2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83E87">
        <w:rPr>
          <w:b/>
          <w:bCs/>
          <w:sz w:val="28"/>
          <w:szCs w:val="28"/>
        </w:rPr>
        <w:t>2</w:t>
      </w:r>
      <w:r w:rsidR="00B51E09" w:rsidRPr="00283E87">
        <w:rPr>
          <w:b/>
          <w:bCs/>
          <w:sz w:val="28"/>
          <w:szCs w:val="28"/>
        </w:rPr>
        <w:t>.2</w:t>
      </w:r>
      <w:r w:rsidR="001466B1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Материальное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обеспечение</w:t>
      </w:r>
      <w:r w:rsidR="00902B28" w:rsidRPr="00283E87">
        <w:rPr>
          <w:b/>
          <w:bCs/>
          <w:sz w:val="28"/>
          <w:szCs w:val="28"/>
        </w:rPr>
        <w:t xml:space="preserve"> </w:t>
      </w:r>
    </w:p>
    <w:p w:rsidR="00684556" w:rsidRPr="00D9393B" w:rsidRDefault="0068455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предусматривает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организацию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осуществление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своевременного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в </w:t>
      </w:r>
      <w:r w:rsidRPr="00283E87">
        <w:rPr>
          <w:sz w:val="28"/>
          <w:szCs w:val="28"/>
        </w:rPr>
        <w:t>полном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объеме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снабжения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формирований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техникой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средствами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защиты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связи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приборами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радиацио</w:t>
      </w:r>
      <w:r w:rsidR="00FA1EE2" w:rsidRPr="00283E87">
        <w:rPr>
          <w:sz w:val="28"/>
          <w:szCs w:val="28"/>
        </w:rPr>
        <w:t>нной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химическо</w:t>
      </w:r>
      <w:r w:rsidR="00FA1EE2" w:rsidRPr="00283E87">
        <w:rPr>
          <w:sz w:val="28"/>
          <w:szCs w:val="28"/>
        </w:rPr>
        <w:t>й</w:t>
      </w:r>
      <w:r w:rsidR="00902B28" w:rsidRPr="00283E87">
        <w:rPr>
          <w:sz w:val="28"/>
          <w:szCs w:val="28"/>
        </w:rPr>
        <w:t xml:space="preserve"> </w:t>
      </w:r>
      <w:r w:rsidR="00FA1EE2" w:rsidRPr="00283E87">
        <w:rPr>
          <w:sz w:val="28"/>
          <w:szCs w:val="28"/>
        </w:rPr>
        <w:t>разведки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другими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средствами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необходимыми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для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проведения</w:t>
      </w:r>
      <w:r w:rsidR="00902B28" w:rsidRPr="00283E87">
        <w:rPr>
          <w:sz w:val="28"/>
          <w:szCs w:val="28"/>
        </w:rPr>
        <w:t xml:space="preserve"> </w:t>
      </w:r>
      <w:r w:rsidR="002149F2" w:rsidRPr="00283E87">
        <w:rPr>
          <w:sz w:val="28"/>
          <w:szCs w:val="28"/>
        </w:rPr>
        <w:t xml:space="preserve">СиДНР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решения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задач</w:t>
      </w:r>
      <w:r w:rsidR="00902B28" w:rsidRPr="00283E87">
        <w:rPr>
          <w:sz w:val="28"/>
          <w:szCs w:val="28"/>
        </w:rPr>
        <w:t xml:space="preserve"> </w:t>
      </w:r>
      <w:r w:rsidR="001F3402" w:rsidRPr="00283E87">
        <w:rPr>
          <w:sz w:val="28"/>
          <w:szCs w:val="28"/>
        </w:rPr>
        <w:t>ГО</w:t>
      </w:r>
      <w:r w:rsidR="00902B28" w:rsidRPr="00283E87">
        <w:rPr>
          <w:sz w:val="28"/>
          <w:szCs w:val="28"/>
        </w:rPr>
        <w:t>.</w:t>
      </w:r>
    </w:p>
    <w:p w:rsidR="009952D8" w:rsidRPr="00D9393B" w:rsidRDefault="009952D8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952D8" w:rsidRPr="009952D8" w:rsidRDefault="00684D9B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83E87">
        <w:rPr>
          <w:b/>
          <w:bCs/>
          <w:sz w:val="28"/>
          <w:szCs w:val="28"/>
        </w:rPr>
        <w:t>2</w:t>
      </w:r>
      <w:r w:rsidR="00B51E09" w:rsidRPr="00283E87">
        <w:rPr>
          <w:b/>
          <w:bCs/>
          <w:sz w:val="28"/>
          <w:szCs w:val="28"/>
        </w:rPr>
        <w:t>.3</w:t>
      </w:r>
      <w:r w:rsidR="005D2C1F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Медицинское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обеспечение</w:t>
      </w:r>
      <w:r w:rsidR="00902B28" w:rsidRPr="00283E87">
        <w:rPr>
          <w:b/>
          <w:bCs/>
          <w:sz w:val="28"/>
          <w:szCs w:val="28"/>
        </w:rPr>
        <w:t xml:space="preserve"> </w:t>
      </w:r>
    </w:p>
    <w:p w:rsidR="009952D8" w:rsidRPr="009952D8" w:rsidRDefault="009952D8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02B28" w:rsidRPr="00283E87" w:rsidRDefault="009952D8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О</w:t>
      </w:r>
      <w:r w:rsidR="00B51E09" w:rsidRPr="00283E87">
        <w:rPr>
          <w:sz w:val="28"/>
          <w:szCs w:val="28"/>
        </w:rPr>
        <w:t>рганизовывается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осуществляется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для</w:t>
      </w:r>
      <w:r w:rsidR="00902B28" w:rsidRPr="00283E87">
        <w:rPr>
          <w:sz w:val="28"/>
          <w:szCs w:val="28"/>
        </w:rPr>
        <w:t xml:space="preserve"> </w:t>
      </w:r>
      <w:r w:rsidR="00931303" w:rsidRPr="00283E87">
        <w:rPr>
          <w:sz w:val="28"/>
          <w:szCs w:val="28"/>
        </w:rPr>
        <w:t>сохранения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здоровья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трудоспособности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личного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состава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формирований</w:t>
      </w:r>
      <w:r w:rsidR="00902B28" w:rsidRPr="00283E87">
        <w:rPr>
          <w:sz w:val="28"/>
          <w:szCs w:val="28"/>
        </w:rPr>
        <w:t xml:space="preserve">, </w:t>
      </w:r>
      <w:r w:rsidR="00B51E09" w:rsidRPr="00283E87">
        <w:rPr>
          <w:sz w:val="28"/>
          <w:szCs w:val="28"/>
        </w:rPr>
        <w:t>своевременного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предоставления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медпомощи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раненным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больным</w:t>
      </w:r>
      <w:r w:rsidR="00902B28" w:rsidRPr="00283E87">
        <w:rPr>
          <w:sz w:val="28"/>
          <w:szCs w:val="28"/>
        </w:rPr>
        <w:t xml:space="preserve">, </w:t>
      </w:r>
      <w:r w:rsidR="00B51E09" w:rsidRPr="00283E87">
        <w:rPr>
          <w:sz w:val="28"/>
          <w:szCs w:val="28"/>
        </w:rPr>
        <w:t>их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эвакуация</w:t>
      </w:r>
      <w:r w:rsidR="00902B28" w:rsidRPr="00283E87">
        <w:rPr>
          <w:sz w:val="28"/>
          <w:szCs w:val="28"/>
        </w:rPr>
        <w:t xml:space="preserve">, </w:t>
      </w:r>
      <w:r w:rsidR="00B51E09" w:rsidRPr="00283E87">
        <w:rPr>
          <w:sz w:val="28"/>
          <w:szCs w:val="28"/>
        </w:rPr>
        <w:t>лечения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быстрейшее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возвращение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к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рядам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действующих</w:t>
      </w:r>
      <w:r w:rsidR="00902B28" w:rsidRPr="00283E87">
        <w:rPr>
          <w:sz w:val="28"/>
          <w:szCs w:val="28"/>
        </w:rPr>
        <w:t xml:space="preserve">, а </w:t>
      </w:r>
      <w:r w:rsidR="00B51E09" w:rsidRPr="00283E87">
        <w:rPr>
          <w:sz w:val="28"/>
          <w:szCs w:val="28"/>
        </w:rPr>
        <w:t>также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для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предупреждения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возникновения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инфекционных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заболеваний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среди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личного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состава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формирований</w:t>
      </w:r>
      <w:r w:rsidR="00902B28" w:rsidRPr="00283E87">
        <w:rPr>
          <w:sz w:val="28"/>
          <w:szCs w:val="28"/>
        </w:rPr>
        <w:t xml:space="preserve">. </w:t>
      </w:r>
      <w:r w:rsidR="00B51E09" w:rsidRPr="00283E87">
        <w:rPr>
          <w:sz w:val="28"/>
          <w:szCs w:val="28"/>
        </w:rPr>
        <w:t>Медицинское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обеспечение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предусматривает</w:t>
      </w:r>
      <w:r w:rsidR="00902B28" w:rsidRPr="00283E87">
        <w:rPr>
          <w:sz w:val="28"/>
          <w:szCs w:val="28"/>
        </w:rPr>
        <w:t xml:space="preserve">: </w:t>
      </w:r>
      <w:r w:rsidR="00B51E09" w:rsidRPr="00283E87">
        <w:rPr>
          <w:sz w:val="28"/>
          <w:szCs w:val="28"/>
        </w:rPr>
        <w:t>лечебно-профилактические</w:t>
      </w:r>
      <w:r w:rsidR="008513C9" w:rsidRPr="00283E87">
        <w:rPr>
          <w:sz w:val="28"/>
          <w:szCs w:val="28"/>
        </w:rPr>
        <w:t>,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санитарно-гигиенические</w:t>
      </w:r>
      <w:r w:rsidR="008513C9" w:rsidRPr="00283E87">
        <w:rPr>
          <w:sz w:val="28"/>
          <w:szCs w:val="28"/>
        </w:rPr>
        <w:t>,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противоэпидемические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лечебно-эвакуационные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мероприятия</w:t>
      </w:r>
      <w:r w:rsidR="00902B28" w:rsidRPr="00283E87">
        <w:rPr>
          <w:sz w:val="28"/>
          <w:szCs w:val="28"/>
        </w:rPr>
        <w:t xml:space="preserve">. </w:t>
      </w:r>
      <w:r w:rsidR="00B51E09" w:rsidRPr="00283E87">
        <w:rPr>
          <w:sz w:val="28"/>
          <w:szCs w:val="28"/>
        </w:rPr>
        <w:t>Эти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мероприятия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проводятся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медицинской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службой</w:t>
      </w:r>
      <w:r w:rsidR="002441FA" w:rsidRPr="00283E87">
        <w:rPr>
          <w:sz w:val="28"/>
          <w:szCs w:val="28"/>
        </w:rPr>
        <w:t xml:space="preserve"> </w:t>
      </w:r>
      <w:r w:rsidR="001F06E4" w:rsidRPr="00283E87">
        <w:rPr>
          <w:sz w:val="28"/>
          <w:szCs w:val="28"/>
        </w:rPr>
        <w:t>ГО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объекта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на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всех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этапах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действий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формирований</w:t>
      </w:r>
      <w:r w:rsidR="00902B28" w:rsidRPr="00283E87">
        <w:rPr>
          <w:sz w:val="28"/>
          <w:szCs w:val="28"/>
        </w:rPr>
        <w:t>.</w:t>
      </w:r>
    </w:p>
    <w:p w:rsidR="00902B28" w:rsidRPr="00D9393B" w:rsidRDefault="009952D8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84D9B" w:rsidRPr="00283E87">
        <w:rPr>
          <w:b/>
          <w:bCs/>
          <w:sz w:val="28"/>
          <w:szCs w:val="28"/>
        </w:rPr>
        <w:t>3. Жизнеобеспечение населения в чрезвычайных ситуациях</w:t>
      </w:r>
    </w:p>
    <w:p w:rsidR="00AB581B" w:rsidRPr="00283E87" w:rsidRDefault="00AB581B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902B28" w:rsidRPr="00283E87" w:rsidRDefault="00EA3A8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Организация</w:t>
      </w:r>
      <w:r w:rsidR="00B51E09" w:rsidRPr="00283E87">
        <w:rPr>
          <w:sz w:val="28"/>
          <w:szCs w:val="28"/>
        </w:rPr>
        <w:t xml:space="preserve"> жизнеобеспечени</w:t>
      </w:r>
      <w:r w:rsidRPr="00283E87">
        <w:rPr>
          <w:sz w:val="28"/>
          <w:szCs w:val="28"/>
        </w:rPr>
        <w:t>я</w:t>
      </w:r>
      <w:r w:rsidR="00B51E09" w:rsidRPr="00283E87">
        <w:rPr>
          <w:sz w:val="28"/>
          <w:szCs w:val="28"/>
        </w:rPr>
        <w:t xml:space="preserve"> населения в экстремальных условиях </w:t>
      </w:r>
      <w:r w:rsidRPr="00283E87">
        <w:rPr>
          <w:sz w:val="28"/>
          <w:szCs w:val="28"/>
        </w:rPr>
        <w:t>является</w:t>
      </w:r>
      <w:r w:rsidR="00B51E09" w:rsidRPr="00283E87">
        <w:rPr>
          <w:sz w:val="28"/>
          <w:szCs w:val="28"/>
        </w:rPr>
        <w:t xml:space="preserve"> комплексом мероприятий, направленных на создание и подде</w:t>
      </w:r>
      <w:r w:rsidR="00EA4F45" w:rsidRPr="00283E87">
        <w:rPr>
          <w:sz w:val="28"/>
          <w:szCs w:val="28"/>
        </w:rPr>
        <w:t>ржание н</w:t>
      </w:r>
      <w:r w:rsidR="00A07045" w:rsidRPr="00283E87">
        <w:rPr>
          <w:sz w:val="28"/>
          <w:szCs w:val="28"/>
        </w:rPr>
        <w:t>ормальных условий</w:t>
      </w:r>
      <w:r w:rsidR="00EA4F45" w:rsidRPr="00283E87">
        <w:rPr>
          <w:sz w:val="28"/>
          <w:szCs w:val="28"/>
        </w:rPr>
        <w:t xml:space="preserve"> жизни,</w:t>
      </w:r>
      <w:r w:rsidR="00B51E09" w:rsidRPr="00283E87">
        <w:rPr>
          <w:sz w:val="28"/>
          <w:szCs w:val="28"/>
        </w:rPr>
        <w:t xml:space="preserve"> здоровья и трудоспособности людей.</w:t>
      </w:r>
      <w:r w:rsidR="00902B28" w:rsidRPr="00283E87">
        <w:rPr>
          <w:sz w:val="28"/>
          <w:szCs w:val="28"/>
        </w:rPr>
        <w:t xml:space="preserve"> </w:t>
      </w:r>
      <w:r w:rsidR="00CB2304" w:rsidRPr="00283E87">
        <w:rPr>
          <w:sz w:val="28"/>
          <w:szCs w:val="28"/>
        </w:rPr>
        <w:t>Он</w:t>
      </w:r>
      <w:r w:rsidR="00B51E09" w:rsidRPr="00283E87">
        <w:rPr>
          <w:sz w:val="28"/>
          <w:szCs w:val="28"/>
        </w:rPr>
        <w:t xml:space="preserve"> включает</w:t>
      </w:r>
      <w:r w:rsidR="0006777D" w:rsidRPr="00283E87">
        <w:rPr>
          <w:sz w:val="28"/>
          <w:szCs w:val="28"/>
        </w:rPr>
        <w:t xml:space="preserve"> в себя</w:t>
      </w:r>
      <w:r w:rsidR="00B51E09" w:rsidRPr="00283E87">
        <w:rPr>
          <w:sz w:val="28"/>
          <w:szCs w:val="28"/>
        </w:rPr>
        <w:t>: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управлени</w:t>
      </w:r>
      <w:r w:rsidR="0006777D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деятельностью рабочих и служащих, </w:t>
      </w:r>
      <w:r w:rsidR="00224080" w:rsidRPr="00283E87">
        <w:rPr>
          <w:sz w:val="28"/>
          <w:szCs w:val="28"/>
        </w:rPr>
        <w:t>всего</w:t>
      </w:r>
      <w:r w:rsidRPr="00283E87">
        <w:rPr>
          <w:sz w:val="28"/>
          <w:szCs w:val="28"/>
        </w:rPr>
        <w:t xml:space="preserve"> населени</w:t>
      </w:r>
      <w:r w:rsidR="00356CBB" w:rsidRPr="00283E87">
        <w:rPr>
          <w:sz w:val="28"/>
          <w:szCs w:val="28"/>
        </w:rPr>
        <w:t>я</w:t>
      </w:r>
      <w:r w:rsidRPr="00283E87">
        <w:rPr>
          <w:sz w:val="28"/>
          <w:szCs w:val="28"/>
        </w:rPr>
        <w:t xml:space="preserve"> при угрозе и возникновении </w:t>
      </w:r>
      <w:r w:rsidR="00224080" w:rsidRPr="00283E87">
        <w:rPr>
          <w:sz w:val="28"/>
          <w:szCs w:val="28"/>
        </w:rPr>
        <w:t>ЧС</w:t>
      </w:r>
      <w:r w:rsidRPr="00283E87">
        <w:rPr>
          <w:sz w:val="28"/>
          <w:szCs w:val="28"/>
        </w:rPr>
        <w:t>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защита населения и территорий от </w:t>
      </w:r>
      <w:r w:rsidR="00FD1A95" w:rsidRPr="00283E87">
        <w:rPr>
          <w:sz w:val="28"/>
          <w:szCs w:val="28"/>
        </w:rPr>
        <w:t>по</w:t>
      </w:r>
      <w:r w:rsidRPr="00283E87">
        <w:rPr>
          <w:sz w:val="28"/>
          <w:szCs w:val="28"/>
        </w:rPr>
        <w:t>следствий аварий, катастроф, а также стихийн</w:t>
      </w:r>
      <w:r w:rsidR="00FD1A95" w:rsidRPr="00283E87">
        <w:rPr>
          <w:sz w:val="28"/>
          <w:szCs w:val="28"/>
        </w:rPr>
        <w:t>ых</w:t>
      </w:r>
      <w:r w:rsidRPr="00283E87">
        <w:rPr>
          <w:sz w:val="28"/>
          <w:szCs w:val="28"/>
        </w:rPr>
        <w:t xml:space="preserve"> бедстви</w:t>
      </w:r>
      <w:r w:rsidR="00FD1A95" w:rsidRPr="00283E87">
        <w:rPr>
          <w:sz w:val="28"/>
          <w:szCs w:val="28"/>
        </w:rPr>
        <w:t>й</w:t>
      </w:r>
      <w:r w:rsidRPr="00283E87">
        <w:rPr>
          <w:sz w:val="28"/>
          <w:szCs w:val="28"/>
        </w:rPr>
        <w:t>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обеспечени</w:t>
      </w:r>
      <w:r w:rsidR="000C64E7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населения питьевой водой, продуктами и предметами первое необходимости;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защита продуктов, пищевого сырья, фуража, </w:t>
      </w:r>
      <w:r w:rsidR="00224080" w:rsidRPr="00283E87">
        <w:rPr>
          <w:sz w:val="28"/>
          <w:szCs w:val="28"/>
        </w:rPr>
        <w:t>водоисточников</w:t>
      </w:r>
      <w:r w:rsidRPr="00283E87">
        <w:rPr>
          <w:sz w:val="28"/>
          <w:szCs w:val="28"/>
        </w:rPr>
        <w:t xml:space="preserve"> от радиационного, химического и биологического заражения (загрязнения);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</w:t>
      </w:r>
      <w:r w:rsidR="00126BC2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 xml:space="preserve">обеспечение </w:t>
      </w:r>
      <w:r w:rsidR="0042163D" w:rsidRPr="00283E87">
        <w:rPr>
          <w:sz w:val="28"/>
          <w:szCs w:val="28"/>
        </w:rPr>
        <w:t xml:space="preserve">жильем </w:t>
      </w:r>
      <w:r w:rsidRPr="00283E87">
        <w:rPr>
          <w:sz w:val="28"/>
          <w:szCs w:val="28"/>
        </w:rPr>
        <w:t>и трудоустройство;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коммунально-бытовое обслуживание;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медицинское обслуживание;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обучение населения способ</w:t>
      </w:r>
      <w:r w:rsidR="00126BC2" w:rsidRPr="00283E87">
        <w:rPr>
          <w:sz w:val="28"/>
          <w:szCs w:val="28"/>
        </w:rPr>
        <w:t>ам</w:t>
      </w:r>
      <w:r w:rsidRPr="00283E87">
        <w:rPr>
          <w:sz w:val="28"/>
          <w:szCs w:val="28"/>
        </w:rPr>
        <w:t xml:space="preserve"> защиты и действий в условиях </w:t>
      </w:r>
      <w:r w:rsidR="00224080" w:rsidRPr="00283E87">
        <w:rPr>
          <w:sz w:val="28"/>
          <w:szCs w:val="28"/>
        </w:rPr>
        <w:t>ЧС</w:t>
      </w:r>
      <w:r w:rsidRPr="00283E87">
        <w:rPr>
          <w:sz w:val="28"/>
          <w:szCs w:val="28"/>
        </w:rPr>
        <w:t>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разработка и своевременное введение режимов деятельности в условиях радиационного, химического и биологического заражения;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санитарную обработку;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обеззараживани</w:t>
      </w:r>
      <w:r w:rsidR="005A0457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территории, сооружений, транспортных средств, оснащения, сырья, материалов и готовой продукции;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подготовк</w:t>
      </w:r>
      <w:r w:rsidR="0074591A" w:rsidRPr="00283E87">
        <w:rPr>
          <w:sz w:val="28"/>
          <w:szCs w:val="28"/>
        </w:rPr>
        <w:t>у</w:t>
      </w:r>
      <w:r w:rsidRPr="00283E87">
        <w:rPr>
          <w:sz w:val="28"/>
          <w:szCs w:val="28"/>
        </w:rPr>
        <w:t xml:space="preserve"> сил и средств </w:t>
      </w:r>
      <w:r w:rsidR="005A0457" w:rsidRPr="00283E87">
        <w:rPr>
          <w:sz w:val="28"/>
          <w:szCs w:val="28"/>
        </w:rPr>
        <w:t xml:space="preserve">и </w:t>
      </w:r>
      <w:r w:rsidR="008A5669" w:rsidRPr="00283E87">
        <w:rPr>
          <w:sz w:val="28"/>
          <w:szCs w:val="28"/>
        </w:rPr>
        <w:t>про</w:t>
      </w:r>
      <w:r w:rsidRPr="00283E87">
        <w:rPr>
          <w:sz w:val="28"/>
          <w:szCs w:val="28"/>
        </w:rPr>
        <w:t>ведени</w:t>
      </w:r>
      <w:r w:rsidR="008A5669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</w:t>
      </w:r>
      <w:r w:rsidR="00A723F1" w:rsidRPr="00283E87">
        <w:rPr>
          <w:sz w:val="28"/>
          <w:szCs w:val="28"/>
        </w:rPr>
        <w:t xml:space="preserve">СиДНР </w:t>
      </w:r>
      <w:r w:rsidRPr="00283E87">
        <w:rPr>
          <w:sz w:val="28"/>
          <w:szCs w:val="28"/>
        </w:rPr>
        <w:t xml:space="preserve">в районах бедствия и </w:t>
      </w:r>
      <w:r w:rsidR="000D7A45" w:rsidRPr="00283E87">
        <w:rPr>
          <w:sz w:val="28"/>
          <w:szCs w:val="28"/>
        </w:rPr>
        <w:t>очагах</w:t>
      </w:r>
      <w:r w:rsidRPr="00283E87">
        <w:rPr>
          <w:sz w:val="28"/>
          <w:szCs w:val="28"/>
        </w:rPr>
        <w:t xml:space="preserve"> непосредственного поражения;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111A8D" w:rsidRPr="00283E87">
        <w:rPr>
          <w:sz w:val="28"/>
          <w:szCs w:val="28"/>
        </w:rPr>
        <w:t>информирование</w:t>
      </w:r>
      <w:r w:rsidRPr="00283E87">
        <w:rPr>
          <w:sz w:val="28"/>
          <w:szCs w:val="28"/>
        </w:rPr>
        <w:t xml:space="preserve"> населения о характере и уровне опасности, порядок поведения;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нравственно-психологическую подготовку и мероприятия по поддержанию высокой психологической стойкости людей в экстремальных условиях;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мероприятия, направленные на предупреждение, предотвращения или ослабление неблагоприятных для людей экологических </w:t>
      </w:r>
      <w:r w:rsidR="0074591A" w:rsidRPr="00283E87">
        <w:rPr>
          <w:sz w:val="28"/>
          <w:szCs w:val="28"/>
        </w:rPr>
        <w:t>по</w:t>
      </w:r>
      <w:r w:rsidRPr="00283E87">
        <w:rPr>
          <w:sz w:val="28"/>
          <w:szCs w:val="28"/>
        </w:rPr>
        <w:t xml:space="preserve">следствий </w:t>
      </w:r>
      <w:r w:rsidR="00224080" w:rsidRPr="00283E87">
        <w:rPr>
          <w:sz w:val="28"/>
          <w:szCs w:val="28"/>
        </w:rPr>
        <w:t>ЧС</w:t>
      </w:r>
      <w:r w:rsidRPr="00283E87">
        <w:rPr>
          <w:sz w:val="28"/>
          <w:szCs w:val="28"/>
        </w:rPr>
        <w:t xml:space="preserve"> и прочие мероприятия.</w:t>
      </w:r>
    </w:p>
    <w:p w:rsidR="00104880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Выполнени</w:t>
      </w:r>
      <w:r w:rsidR="0038309E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всех этих мероприятий организовывается исполнительной властью и органами управления гражданской обороны соответствующего уровня.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Непосредственными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исполнителями</w:t>
      </w:r>
      <w:r w:rsidR="00902B28" w:rsidRPr="00283E87">
        <w:rPr>
          <w:sz w:val="28"/>
          <w:szCs w:val="28"/>
        </w:rPr>
        <w:t xml:space="preserve"> </w:t>
      </w:r>
      <w:r w:rsidR="003345D7" w:rsidRPr="00283E87">
        <w:rPr>
          <w:sz w:val="28"/>
          <w:szCs w:val="28"/>
        </w:rPr>
        <w:t>являются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руководители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предприятий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учреждений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организаций</w:t>
      </w:r>
      <w:r w:rsidR="00902B28" w:rsidRPr="00283E87">
        <w:rPr>
          <w:sz w:val="28"/>
          <w:szCs w:val="28"/>
        </w:rPr>
        <w:t>.</w:t>
      </w:r>
    </w:p>
    <w:p w:rsidR="00104880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Од</w:t>
      </w:r>
      <w:r w:rsidR="00BB1100" w:rsidRPr="00283E87">
        <w:rPr>
          <w:sz w:val="28"/>
          <w:szCs w:val="28"/>
        </w:rPr>
        <w:t>и</w:t>
      </w:r>
      <w:r w:rsidRPr="00283E87">
        <w:rPr>
          <w:sz w:val="28"/>
          <w:szCs w:val="28"/>
        </w:rPr>
        <w:t>н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из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главных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вопросов</w:t>
      </w:r>
      <w:r w:rsidR="00902B28" w:rsidRPr="00283E87">
        <w:rPr>
          <w:sz w:val="28"/>
          <w:szCs w:val="28"/>
        </w:rPr>
        <w:t xml:space="preserve"> </w:t>
      </w:r>
      <w:r w:rsidR="00BB1100" w:rsidRPr="00283E87">
        <w:rPr>
          <w:sz w:val="28"/>
          <w:szCs w:val="28"/>
        </w:rPr>
        <w:t xml:space="preserve">– </w:t>
      </w:r>
      <w:r w:rsidRPr="00283E87">
        <w:rPr>
          <w:sz w:val="28"/>
          <w:szCs w:val="28"/>
        </w:rPr>
        <w:t>организация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обеспечения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население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продуктами</w:t>
      </w:r>
      <w:r w:rsidR="00DB65F1" w:rsidRPr="00283E87">
        <w:rPr>
          <w:sz w:val="28"/>
          <w:szCs w:val="28"/>
        </w:rPr>
        <w:t xml:space="preserve"> питания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водой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предметами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первой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необходимости</w:t>
      </w:r>
      <w:r w:rsidR="00DB65F1" w:rsidRPr="00283E87">
        <w:rPr>
          <w:sz w:val="28"/>
          <w:szCs w:val="28"/>
        </w:rPr>
        <w:t>.</w:t>
      </w:r>
      <w:r w:rsidR="00902B28" w:rsidRPr="00283E87">
        <w:rPr>
          <w:sz w:val="28"/>
          <w:szCs w:val="28"/>
        </w:rPr>
        <w:t xml:space="preserve"> </w:t>
      </w:r>
      <w:r w:rsidR="00DB65F1" w:rsidRPr="00283E87">
        <w:rPr>
          <w:sz w:val="28"/>
          <w:szCs w:val="28"/>
        </w:rPr>
        <w:t>П</w:t>
      </w:r>
      <w:r w:rsidRPr="00283E87">
        <w:rPr>
          <w:sz w:val="28"/>
          <w:szCs w:val="28"/>
        </w:rPr>
        <w:t>ища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вода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незараженный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воздух</w:t>
      </w:r>
      <w:r w:rsidR="00902B28" w:rsidRPr="00283E87">
        <w:rPr>
          <w:sz w:val="28"/>
          <w:szCs w:val="28"/>
        </w:rPr>
        <w:t xml:space="preserve">, а </w:t>
      </w:r>
      <w:r w:rsidRPr="00283E87">
        <w:rPr>
          <w:sz w:val="28"/>
          <w:szCs w:val="28"/>
        </w:rPr>
        <w:t>в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холодное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время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тепло</w:t>
      </w:r>
      <w:r w:rsidR="00902B28" w:rsidRPr="00283E87">
        <w:rPr>
          <w:sz w:val="28"/>
          <w:szCs w:val="28"/>
        </w:rPr>
        <w:t xml:space="preserve"> </w:t>
      </w:r>
      <w:r w:rsidR="00683425" w:rsidRPr="00283E87">
        <w:rPr>
          <w:sz w:val="28"/>
          <w:szCs w:val="28"/>
        </w:rPr>
        <w:t>являются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основными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факторами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жизнедеятельности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населени</w:t>
      </w:r>
      <w:r w:rsidR="000849B2" w:rsidRPr="00283E87">
        <w:rPr>
          <w:sz w:val="28"/>
          <w:szCs w:val="28"/>
        </w:rPr>
        <w:t>я</w:t>
      </w:r>
      <w:r w:rsidR="00902B28" w:rsidRPr="00283E87">
        <w:rPr>
          <w:sz w:val="28"/>
          <w:szCs w:val="28"/>
        </w:rPr>
        <w:t>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Порядок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обеспечения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население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продуктами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водой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предметами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iCs/>
          <w:sz w:val="28"/>
          <w:szCs w:val="28"/>
        </w:rPr>
        <w:t>первой</w:t>
      </w:r>
      <w:r w:rsidR="00902B28" w:rsidRPr="00283E87">
        <w:rPr>
          <w:i/>
          <w:iCs/>
          <w:sz w:val="28"/>
          <w:szCs w:val="28"/>
        </w:rPr>
        <w:t xml:space="preserve"> </w:t>
      </w:r>
      <w:r w:rsidRPr="00283E87">
        <w:rPr>
          <w:sz w:val="28"/>
          <w:szCs w:val="28"/>
        </w:rPr>
        <w:t>необходимости</w:t>
      </w:r>
      <w:r w:rsidR="00902B28" w:rsidRPr="00283E87">
        <w:rPr>
          <w:sz w:val="28"/>
          <w:szCs w:val="28"/>
        </w:rPr>
        <w:t xml:space="preserve"> в </w:t>
      </w:r>
      <w:r w:rsidRPr="00283E87">
        <w:rPr>
          <w:sz w:val="28"/>
          <w:szCs w:val="28"/>
        </w:rPr>
        <w:t>условиях</w:t>
      </w:r>
      <w:r w:rsidR="00902B28" w:rsidRPr="00283E87">
        <w:rPr>
          <w:sz w:val="28"/>
          <w:szCs w:val="28"/>
        </w:rPr>
        <w:t xml:space="preserve"> </w:t>
      </w:r>
      <w:r w:rsidR="00224080" w:rsidRPr="00283E87">
        <w:rPr>
          <w:sz w:val="28"/>
          <w:szCs w:val="28"/>
        </w:rPr>
        <w:t>ЧС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определяется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соответствующими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постановлениями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iCs/>
          <w:sz w:val="28"/>
          <w:szCs w:val="28"/>
        </w:rPr>
        <w:t>Кабинета</w:t>
      </w:r>
      <w:r w:rsidR="00902B28" w:rsidRPr="00283E87">
        <w:rPr>
          <w:iCs/>
          <w:sz w:val="28"/>
          <w:szCs w:val="28"/>
        </w:rPr>
        <w:t xml:space="preserve"> </w:t>
      </w:r>
      <w:r w:rsidRPr="00283E87">
        <w:rPr>
          <w:sz w:val="28"/>
          <w:szCs w:val="28"/>
        </w:rPr>
        <w:t>Министров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Украины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первую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очередь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указаниями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инструкциями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Министерства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торговли</w:t>
      </w:r>
      <w:r w:rsidR="00902B28" w:rsidRPr="00283E87">
        <w:rPr>
          <w:sz w:val="28"/>
          <w:szCs w:val="28"/>
        </w:rPr>
        <w:t>, М</w:t>
      </w:r>
      <w:r w:rsidR="005C5984"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>нагропром</w:t>
      </w:r>
      <w:r w:rsidR="000279E9" w:rsidRPr="00283E87">
        <w:rPr>
          <w:sz w:val="28"/>
          <w:szCs w:val="28"/>
        </w:rPr>
        <w:t>а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Министерства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здравоохранения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других</w:t>
      </w:r>
      <w:r w:rsidR="00902B28" w:rsidRPr="00283E87">
        <w:rPr>
          <w:sz w:val="28"/>
          <w:szCs w:val="28"/>
        </w:rPr>
        <w:t xml:space="preserve">. </w:t>
      </w:r>
      <w:r w:rsidRPr="00283E87">
        <w:rPr>
          <w:sz w:val="28"/>
          <w:szCs w:val="28"/>
        </w:rPr>
        <w:t>Областные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местные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органы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в особенности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торговли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питания</w:t>
      </w:r>
      <w:r w:rsidR="003C500E" w:rsidRPr="00283E87">
        <w:rPr>
          <w:sz w:val="28"/>
          <w:szCs w:val="28"/>
        </w:rPr>
        <w:t>,</w:t>
      </w:r>
      <w:r w:rsidR="000241BE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являются</w:t>
      </w:r>
      <w:r w:rsidR="000241BE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организаторами</w:t>
      </w:r>
      <w:r w:rsidR="000241BE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0241BE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исполнителями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этой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задачи</w:t>
      </w:r>
      <w:r w:rsidR="00902B28" w:rsidRPr="00283E87">
        <w:rPr>
          <w:sz w:val="28"/>
          <w:szCs w:val="28"/>
        </w:rPr>
        <w:t>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Задач</w:t>
      </w:r>
      <w:r w:rsidR="000279E9" w:rsidRPr="00283E87">
        <w:rPr>
          <w:sz w:val="28"/>
          <w:szCs w:val="28"/>
        </w:rPr>
        <w:t>у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коммунально-бытового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обслуживания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населения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выполняют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министерства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жилищно-коммунального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хозяйства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бытового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обслуживания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населения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соответствующие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организации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предприятия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местах</w:t>
      </w:r>
      <w:r w:rsidR="00902B28" w:rsidRPr="00283E87">
        <w:rPr>
          <w:sz w:val="28"/>
          <w:szCs w:val="28"/>
        </w:rPr>
        <w:t xml:space="preserve">, а </w:t>
      </w:r>
      <w:r w:rsidRPr="00283E87">
        <w:rPr>
          <w:sz w:val="28"/>
          <w:szCs w:val="28"/>
        </w:rPr>
        <w:t>также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коммунально-технические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службы</w:t>
      </w:r>
      <w:r w:rsidR="00902B28" w:rsidRPr="00283E87">
        <w:rPr>
          <w:sz w:val="28"/>
          <w:szCs w:val="28"/>
        </w:rPr>
        <w:t xml:space="preserve"> </w:t>
      </w:r>
      <w:r w:rsidR="001F3402" w:rsidRPr="00283E87">
        <w:rPr>
          <w:sz w:val="28"/>
          <w:szCs w:val="28"/>
        </w:rPr>
        <w:t>ГО</w:t>
      </w:r>
      <w:r w:rsidR="00902B28" w:rsidRPr="00283E87">
        <w:rPr>
          <w:sz w:val="28"/>
          <w:szCs w:val="28"/>
        </w:rPr>
        <w:t>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Организацию</w:t>
      </w:r>
      <w:r w:rsidR="00937EC4" w:rsidRPr="00283E87">
        <w:rPr>
          <w:sz w:val="28"/>
          <w:szCs w:val="28"/>
        </w:rPr>
        <w:t xml:space="preserve"> </w:t>
      </w:r>
      <w:r w:rsidR="006A1994" w:rsidRPr="00283E87">
        <w:rPr>
          <w:sz w:val="28"/>
          <w:szCs w:val="28"/>
        </w:rPr>
        <w:t>информирования</w:t>
      </w:r>
      <w:r w:rsidR="00937EC4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население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возникновении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чрезвычайной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ситуации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решает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Министерство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связи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Украины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Государственный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комитет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телевидения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радиовещанию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их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территориальные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организации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местные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органы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власти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органы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управления</w:t>
      </w:r>
      <w:r w:rsidR="00937EC4" w:rsidRPr="00283E87">
        <w:rPr>
          <w:sz w:val="28"/>
          <w:szCs w:val="28"/>
        </w:rPr>
        <w:t xml:space="preserve"> </w:t>
      </w:r>
      <w:r w:rsidR="001F3402" w:rsidRPr="00283E87">
        <w:rPr>
          <w:sz w:val="28"/>
          <w:szCs w:val="28"/>
        </w:rPr>
        <w:t>ГО</w:t>
      </w:r>
      <w:r w:rsidR="00937EC4" w:rsidRPr="00283E87">
        <w:rPr>
          <w:sz w:val="28"/>
          <w:szCs w:val="28"/>
        </w:rPr>
        <w:t>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Обеспечени</w:t>
      </w:r>
      <w:r w:rsidR="00FE0EB7" w:rsidRPr="00283E87">
        <w:rPr>
          <w:sz w:val="28"/>
          <w:szCs w:val="28"/>
        </w:rPr>
        <w:t>е</w:t>
      </w:r>
      <w:r w:rsidRPr="00283E87">
        <w:rPr>
          <w:sz w:val="28"/>
          <w:szCs w:val="28"/>
        </w:rPr>
        <w:t xml:space="preserve"> населения продуктами питания и предметами первой необходимости осуществляет служб</w:t>
      </w:r>
      <w:r w:rsidR="00FE0EB7" w:rsidRPr="00283E87">
        <w:rPr>
          <w:sz w:val="28"/>
          <w:szCs w:val="28"/>
        </w:rPr>
        <w:t>а</w:t>
      </w:r>
      <w:r w:rsidRPr="00283E87">
        <w:rPr>
          <w:sz w:val="28"/>
          <w:szCs w:val="28"/>
        </w:rPr>
        <w:t xml:space="preserve"> торговли и питания </w:t>
      </w:r>
      <w:r w:rsidR="001F3402" w:rsidRPr="00283E87">
        <w:rPr>
          <w:sz w:val="28"/>
          <w:szCs w:val="28"/>
        </w:rPr>
        <w:t>ГО</w:t>
      </w:r>
      <w:r w:rsidRPr="00283E87">
        <w:rPr>
          <w:sz w:val="28"/>
          <w:szCs w:val="28"/>
        </w:rPr>
        <w:t xml:space="preserve"> сельского района (района</w:t>
      </w:r>
      <w:r w:rsidR="00FE0EB7" w:rsidRPr="00283E87">
        <w:rPr>
          <w:sz w:val="28"/>
          <w:szCs w:val="28"/>
        </w:rPr>
        <w:t>,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куда эвакуировано население).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Первые дв</w:t>
      </w:r>
      <w:r w:rsidR="001C6215" w:rsidRPr="00283E87">
        <w:rPr>
          <w:sz w:val="28"/>
          <w:szCs w:val="28"/>
        </w:rPr>
        <w:t>о</w:t>
      </w:r>
      <w:r w:rsidRPr="00283E87">
        <w:rPr>
          <w:sz w:val="28"/>
          <w:szCs w:val="28"/>
        </w:rPr>
        <w:t xml:space="preserve">е </w:t>
      </w:r>
      <w:r w:rsidR="001C6215" w:rsidRPr="00283E87">
        <w:rPr>
          <w:sz w:val="28"/>
          <w:szCs w:val="28"/>
        </w:rPr>
        <w:t>суток</w:t>
      </w:r>
      <w:r w:rsidRPr="00283E87">
        <w:rPr>
          <w:sz w:val="28"/>
          <w:szCs w:val="28"/>
        </w:rPr>
        <w:t xml:space="preserve"> люди должны питаться запасам</w:t>
      </w:r>
      <w:r w:rsidR="005F25A7" w:rsidRPr="00283E87">
        <w:rPr>
          <w:sz w:val="28"/>
          <w:szCs w:val="28"/>
        </w:rPr>
        <w:t>и продуктов, привезенных с собой</w:t>
      </w:r>
      <w:r w:rsidRPr="00283E87">
        <w:rPr>
          <w:sz w:val="28"/>
          <w:szCs w:val="28"/>
        </w:rPr>
        <w:t>.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При их отсутствии питания осуществляется через сеть (столовых) общественного питания, или в семьях, куда они подселяются.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Медицинское обслуживание </w:t>
      </w:r>
      <w:r w:rsidR="005F25A7" w:rsidRPr="00283E87">
        <w:rPr>
          <w:sz w:val="28"/>
          <w:szCs w:val="28"/>
        </w:rPr>
        <w:t xml:space="preserve">возлагается </w:t>
      </w:r>
      <w:r w:rsidRPr="00283E87">
        <w:rPr>
          <w:sz w:val="28"/>
          <w:szCs w:val="28"/>
        </w:rPr>
        <w:t>на существующую сеть лечебных учреждений в местах расселения: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больницы;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— поликлиники;</w:t>
      </w:r>
    </w:p>
    <w:p w:rsidR="00902B28" w:rsidRPr="00283E87" w:rsidRDefault="00902B28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B51E09" w:rsidRPr="00283E87">
        <w:rPr>
          <w:sz w:val="28"/>
          <w:szCs w:val="28"/>
        </w:rPr>
        <w:t>медицинские</w:t>
      </w:r>
      <w:r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пункты</w:t>
      </w:r>
      <w:r w:rsidRPr="00283E87">
        <w:rPr>
          <w:sz w:val="28"/>
          <w:szCs w:val="28"/>
        </w:rPr>
        <w:t>;</w:t>
      </w:r>
    </w:p>
    <w:p w:rsidR="00902B28" w:rsidRPr="00283E87" w:rsidRDefault="00902B28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— </w:t>
      </w:r>
      <w:r w:rsidR="00B51E09" w:rsidRPr="00283E87">
        <w:rPr>
          <w:sz w:val="28"/>
          <w:szCs w:val="28"/>
        </w:rPr>
        <w:t>аптеки</w:t>
      </w:r>
      <w:r w:rsidRPr="00283E87">
        <w:rPr>
          <w:sz w:val="28"/>
          <w:szCs w:val="28"/>
        </w:rPr>
        <w:t>.</w:t>
      </w:r>
    </w:p>
    <w:p w:rsidR="00676C46" w:rsidRPr="00D9393B" w:rsidRDefault="00676C4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676C46" w:rsidRPr="00676C46" w:rsidRDefault="001E4B15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283E87">
        <w:rPr>
          <w:b/>
          <w:bCs/>
          <w:sz w:val="28"/>
          <w:szCs w:val="28"/>
        </w:rPr>
        <w:t>3</w:t>
      </w:r>
      <w:r w:rsidR="00B51E09" w:rsidRPr="00283E87">
        <w:rPr>
          <w:b/>
          <w:bCs/>
          <w:sz w:val="28"/>
          <w:szCs w:val="28"/>
        </w:rPr>
        <w:t>.1</w:t>
      </w:r>
      <w:r w:rsidR="00AD7A8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Защита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продуктов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питания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и</w:t>
      </w:r>
      <w:r w:rsidR="00902B28" w:rsidRPr="00283E87">
        <w:rPr>
          <w:b/>
          <w:bCs/>
          <w:sz w:val="28"/>
          <w:szCs w:val="28"/>
        </w:rPr>
        <w:t xml:space="preserve"> </w:t>
      </w:r>
      <w:r w:rsidR="00B51E09" w:rsidRPr="00283E87">
        <w:rPr>
          <w:b/>
          <w:bCs/>
          <w:sz w:val="28"/>
          <w:szCs w:val="28"/>
        </w:rPr>
        <w:t>воды</w:t>
      </w:r>
      <w:r w:rsidR="00902B28" w:rsidRPr="00283E87">
        <w:rPr>
          <w:b/>
          <w:bCs/>
          <w:sz w:val="28"/>
          <w:szCs w:val="28"/>
        </w:rPr>
        <w:t xml:space="preserve"> </w:t>
      </w:r>
    </w:p>
    <w:p w:rsidR="00676C46" w:rsidRPr="00676C46" w:rsidRDefault="00676C4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02B28" w:rsidRPr="00283E87" w:rsidRDefault="00676C46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Д</w:t>
      </w:r>
      <w:r w:rsidR="00B51E09" w:rsidRPr="00283E87">
        <w:rPr>
          <w:sz w:val="28"/>
          <w:szCs w:val="28"/>
        </w:rPr>
        <w:t>остигается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путем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изоляции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их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от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внешней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среды</w:t>
      </w:r>
      <w:r w:rsidR="00902B28" w:rsidRPr="00283E87">
        <w:rPr>
          <w:sz w:val="28"/>
          <w:szCs w:val="28"/>
        </w:rPr>
        <w:t xml:space="preserve">. </w:t>
      </w:r>
      <w:r w:rsidR="00B51E09" w:rsidRPr="00283E87">
        <w:rPr>
          <w:sz w:val="28"/>
          <w:szCs w:val="28"/>
        </w:rPr>
        <w:t>В домашних условиях продукты питания затари</w:t>
      </w:r>
      <w:r w:rsidR="004D7F79" w:rsidRPr="00283E87">
        <w:rPr>
          <w:sz w:val="28"/>
          <w:szCs w:val="28"/>
        </w:rPr>
        <w:t>ва</w:t>
      </w:r>
      <w:r w:rsidR="00B51E09" w:rsidRPr="00283E87">
        <w:rPr>
          <w:sz w:val="28"/>
          <w:szCs w:val="28"/>
        </w:rPr>
        <w:t xml:space="preserve">ются в полиэтиленовые мешочки, в ящики уплотненные пленкой, клеенкой, в посуду с плотно </w:t>
      </w:r>
      <w:r w:rsidR="00396C32" w:rsidRPr="00283E87">
        <w:rPr>
          <w:sz w:val="28"/>
          <w:szCs w:val="28"/>
        </w:rPr>
        <w:t>прилегаемыми</w:t>
      </w:r>
      <w:r w:rsidR="00B51E09" w:rsidRPr="00283E87">
        <w:rPr>
          <w:sz w:val="28"/>
          <w:szCs w:val="28"/>
        </w:rPr>
        <w:t xml:space="preserve"> крышками и относятся в холодильник или шкаф для продуктов.</w:t>
      </w:r>
      <w:r w:rsidR="00902B28" w:rsidRPr="00283E87">
        <w:rPr>
          <w:sz w:val="28"/>
          <w:szCs w:val="28"/>
        </w:rPr>
        <w:t xml:space="preserve"> </w:t>
      </w:r>
      <w:r w:rsidR="00B51E09" w:rsidRPr="00283E87">
        <w:rPr>
          <w:sz w:val="28"/>
          <w:szCs w:val="28"/>
        </w:rPr>
        <w:t>Вода сохраняется в герметичной таре или посуде, которая плотно закрывается.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Тщательно</w:t>
      </w:r>
      <w:r w:rsidR="00902B28" w:rsidRPr="00283E87">
        <w:rPr>
          <w:sz w:val="28"/>
          <w:szCs w:val="28"/>
        </w:rPr>
        <w:t xml:space="preserve"> загермет</w:t>
      </w:r>
      <w:r w:rsidR="00174A18"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зуйте </w:t>
      </w:r>
      <w:r w:rsidRPr="00283E87">
        <w:rPr>
          <w:sz w:val="28"/>
          <w:szCs w:val="28"/>
        </w:rPr>
        <w:t>помещение</w:t>
      </w:r>
      <w:r w:rsidR="00902B28" w:rsidRPr="00283E87">
        <w:rPr>
          <w:sz w:val="28"/>
          <w:szCs w:val="28"/>
        </w:rPr>
        <w:t xml:space="preserve"> (</w:t>
      </w:r>
      <w:r w:rsidRPr="00283E87">
        <w:rPr>
          <w:sz w:val="28"/>
          <w:szCs w:val="28"/>
        </w:rPr>
        <w:t>дом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квартиру</w:t>
      </w:r>
      <w:r w:rsidR="00902B28" w:rsidRPr="00283E87">
        <w:rPr>
          <w:sz w:val="28"/>
          <w:szCs w:val="28"/>
        </w:rPr>
        <w:t xml:space="preserve">), </w:t>
      </w:r>
      <w:r w:rsidRPr="00283E87">
        <w:rPr>
          <w:sz w:val="28"/>
          <w:szCs w:val="28"/>
        </w:rPr>
        <w:t>подвал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где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сохраняются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разные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овощи</w:t>
      </w:r>
      <w:r w:rsidR="00902B28" w:rsidRPr="00283E87">
        <w:rPr>
          <w:sz w:val="28"/>
          <w:szCs w:val="28"/>
        </w:rPr>
        <w:t xml:space="preserve">. </w:t>
      </w:r>
      <w:r w:rsidRPr="00283E87">
        <w:rPr>
          <w:sz w:val="28"/>
          <w:szCs w:val="28"/>
        </w:rPr>
        <w:t>Если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вы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проживаете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сельской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местности</w:t>
      </w:r>
      <w:r w:rsidR="00902B28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то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кроме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герметизации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усилени</w:t>
      </w:r>
      <w:r w:rsidR="009C5FA8" w:rsidRPr="00283E87">
        <w:rPr>
          <w:sz w:val="28"/>
          <w:szCs w:val="28"/>
        </w:rPr>
        <w:t>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защитных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свойств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помещений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дома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подвала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побеспокойтесь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создание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защитных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запасов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продуктов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доме</w:t>
      </w:r>
      <w:r w:rsidR="00902B28" w:rsidRPr="00283E87">
        <w:rPr>
          <w:sz w:val="28"/>
          <w:szCs w:val="28"/>
        </w:rPr>
        <w:t xml:space="preserve"> (</w:t>
      </w:r>
      <w:r w:rsidRPr="00283E87">
        <w:rPr>
          <w:sz w:val="28"/>
          <w:szCs w:val="28"/>
        </w:rPr>
        <w:t>на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кухне</w:t>
      </w:r>
      <w:r w:rsidR="00902B28" w:rsidRPr="00283E87">
        <w:rPr>
          <w:sz w:val="28"/>
          <w:szCs w:val="28"/>
        </w:rPr>
        <w:t>).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>Для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защиты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воды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в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колодце</w:t>
      </w:r>
      <w:r w:rsidR="00902B28" w:rsidRPr="00283E87">
        <w:rPr>
          <w:sz w:val="28"/>
          <w:szCs w:val="28"/>
        </w:rPr>
        <w:t xml:space="preserve">: </w:t>
      </w:r>
      <w:r w:rsidRPr="00283E87">
        <w:rPr>
          <w:sz w:val="28"/>
          <w:szCs w:val="28"/>
        </w:rPr>
        <w:t>выстройте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навес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или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будку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из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плотно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подогнанных</w:t>
      </w:r>
      <w:r w:rsidR="00902B28" w:rsidRPr="00283E87">
        <w:rPr>
          <w:sz w:val="28"/>
          <w:szCs w:val="28"/>
        </w:rPr>
        <w:t xml:space="preserve"> до</w:t>
      </w:r>
      <w:r w:rsidR="000456DB" w:rsidRPr="00283E87">
        <w:rPr>
          <w:sz w:val="28"/>
          <w:szCs w:val="28"/>
        </w:rPr>
        <w:t>с</w:t>
      </w:r>
      <w:r w:rsidR="00902B28" w:rsidRPr="00283E87">
        <w:rPr>
          <w:sz w:val="28"/>
          <w:szCs w:val="28"/>
        </w:rPr>
        <w:t xml:space="preserve">ок, </w:t>
      </w:r>
      <w:r w:rsidRPr="00283E87">
        <w:rPr>
          <w:sz w:val="28"/>
          <w:szCs w:val="28"/>
        </w:rPr>
        <w:t>шахту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колодца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закройте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герметичной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крышкой</w:t>
      </w:r>
      <w:r w:rsidR="00902B28" w:rsidRPr="00283E87">
        <w:rPr>
          <w:sz w:val="28"/>
          <w:szCs w:val="28"/>
        </w:rPr>
        <w:t xml:space="preserve">; </w:t>
      </w:r>
      <w:r w:rsidRPr="00283E87">
        <w:rPr>
          <w:sz w:val="28"/>
          <w:szCs w:val="28"/>
        </w:rPr>
        <w:t>вокруг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колодца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устройте</w:t>
      </w:r>
      <w:r w:rsidR="00902B28" w:rsidRPr="00283E87">
        <w:rPr>
          <w:sz w:val="28"/>
          <w:szCs w:val="28"/>
        </w:rPr>
        <w:t xml:space="preserve"> „</w:t>
      </w:r>
      <w:r w:rsidR="00387ECA" w:rsidRPr="00283E87">
        <w:rPr>
          <w:sz w:val="28"/>
          <w:szCs w:val="28"/>
        </w:rPr>
        <w:t>глиняный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замок</w:t>
      </w:r>
      <w:r w:rsidR="00902B28" w:rsidRPr="00283E87">
        <w:rPr>
          <w:sz w:val="28"/>
          <w:szCs w:val="28"/>
        </w:rPr>
        <w:t xml:space="preserve">" </w:t>
      </w:r>
      <w:r w:rsidRPr="00283E87">
        <w:rPr>
          <w:sz w:val="28"/>
          <w:szCs w:val="28"/>
        </w:rPr>
        <w:t>шириной</w:t>
      </w:r>
      <w:r w:rsidR="00902B28" w:rsidRPr="00283E87">
        <w:rPr>
          <w:sz w:val="28"/>
          <w:szCs w:val="28"/>
        </w:rPr>
        <w:t xml:space="preserve"> 1,</w:t>
      </w:r>
      <w:r w:rsidRPr="00283E87">
        <w:rPr>
          <w:sz w:val="28"/>
          <w:szCs w:val="28"/>
        </w:rPr>
        <w:t>5-2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г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и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глубиной</w:t>
      </w:r>
      <w:r w:rsidR="00902B28" w:rsidRPr="00283E87">
        <w:rPr>
          <w:sz w:val="28"/>
          <w:szCs w:val="28"/>
        </w:rPr>
        <w:t xml:space="preserve"> 0,5 </w:t>
      </w:r>
      <w:r w:rsidRPr="00283E87">
        <w:rPr>
          <w:sz w:val="28"/>
          <w:szCs w:val="28"/>
        </w:rPr>
        <w:t>г</w:t>
      </w:r>
      <w:r w:rsidR="00902B28" w:rsidRPr="00283E87">
        <w:rPr>
          <w:sz w:val="28"/>
          <w:szCs w:val="28"/>
        </w:rPr>
        <w:t xml:space="preserve">. </w:t>
      </w:r>
      <w:r w:rsidRPr="00283E87">
        <w:rPr>
          <w:sz w:val="28"/>
          <w:szCs w:val="28"/>
        </w:rPr>
        <w:t>Глину</w:t>
      </w:r>
      <w:r w:rsidR="00902B28" w:rsidRPr="00283E87">
        <w:rPr>
          <w:sz w:val="28"/>
          <w:szCs w:val="28"/>
        </w:rPr>
        <w:t xml:space="preserve"> втрамбуйте </w:t>
      </w:r>
      <w:r w:rsidRPr="00283E87">
        <w:rPr>
          <w:sz w:val="28"/>
          <w:szCs w:val="28"/>
        </w:rPr>
        <w:t>с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уклоном</w:t>
      </w:r>
      <w:r w:rsidR="00902B28" w:rsidRPr="00283E87">
        <w:rPr>
          <w:sz w:val="28"/>
          <w:szCs w:val="28"/>
        </w:rPr>
        <w:t xml:space="preserve"> 1-2°. </w:t>
      </w:r>
      <w:r w:rsidRPr="00283E87">
        <w:rPr>
          <w:sz w:val="28"/>
          <w:szCs w:val="28"/>
        </w:rPr>
        <w:t>На глину насып</w:t>
      </w:r>
      <w:r w:rsidR="00B357BA" w:rsidRPr="00283E87">
        <w:rPr>
          <w:sz w:val="28"/>
          <w:szCs w:val="28"/>
        </w:rPr>
        <w:t>а</w:t>
      </w:r>
      <w:r w:rsidRPr="00283E87">
        <w:rPr>
          <w:sz w:val="28"/>
          <w:szCs w:val="28"/>
        </w:rPr>
        <w:t>ется пласт песка, гравия или земли.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Глиняный „замок" защищает от попадания зараженных сточных и грунтовых вод.</w:t>
      </w:r>
    </w:p>
    <w:p w:rsidR="00902B28" w:rsidRPr="00283E87" w:rsidRDefault="00B51E0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3E87">
        <w:rPr>
          <w:sz w:val="28"/>
          <w:szCs w:val="28"/>
        </w:rPr>
        <w:t xml:space="preserve">Зерно, </w:t>
      </w:r>
      <w:r w:rsidR="00AC0B06" w:rsidRPr="00283E87">
        <w:rPr>
          <w:sz w:val="28"/>
          <w:szCs w:val="28"/>
        </w:rPr>
        <w:t>муку</w:t>
      </w:r>
      <w:r w:rsidRPr="00283E87">
        <w:rPr>
          <w:sz w:val="28"/>
          <w:szCs w:val="28"/>
        </w:rPr>
        <w:t xml:space="preserve"> и прочи</w:t>
      </w:r>
      <w:r w:rsidR="00DF0134" w:rsidRPr="00283E87">
        <w:rPr>
          <w:sz w:val="28"/>
          <w:szCs w:val="28"/>
        </w:rPr>
        <w:t xml:space="preserve">е сыпучие продукты необходимо </w:t>
      </w:r>
      <w:r w:rsidRPr="00283E87">
        <w:rPr>
          <w:sz w:val="28"/>
          <w:szCs w:val="28"/>
        </w:rPr>
        <w:t>хран</w:t>
      </w:r>
      <w:r w:rsidR="00DF0134" w:rsidRPr="00283E87">
        <w:rPr>
          <w:sz w:val="28"/>
          <w:szCs w:val="28"/>
        </w:rPr>
        <w:t>и</w:t>
      </w:r>
      <w:r w:rsidRPr="00283E87">
        <w:rPr>
          <w:sz w:val="28"/>
          <w:szCs w:val="28"/>
        </w:rPr>
        <w:t>ть в ящиках (закромах) с плотно закрытыми крышками (брезентом, клеенкой).</w:t>
      </w:r>
      <w:r w:rsidR="00902B28" w:rsidRPr="00283E87">
        <w:rPr>
          <w:sz w:val="28"/>
          <w:szCs w:val="28"/>
        </w:rPr>
        <w:t xml:space="preserve"> </w:t>
      </w:r>
      <w:r w:rsidRPr="00283E87">
        <w:rPr>
          <w:sz w:val="28"/>
          <w:szCs w:val="28"/>
        </w:rPr>
        <w:t>Овощи</w:t>
      </w:r>
      <w:r w:rsidR="00AC0B06" w:rsidRPr="00283E87">
        <w:rPr>
          <w:sz w:val="28"/>
          <w:szCs w:val="28"/>
        </w:rPr>
        <w:t xml:space="preserve">, </w:t>
      </w:r>
      <w:r w:rsidRPr="00283E87">
        <w:rPr>
          <w:sz w:val="28"/>
          <w:szCs w:val="28"/>
        </w:rPr>
        <w:t>оста</w:t>
      </w:r>
      <w:r w:rsidR="00AC0B06" w:rsidRPr="00283E87">
        <w:rPr>
          <w:sz w:val="28"/>
          <w:szCs w:val="28"/>
        </w:rPr>
        <w:t>вшиеся</w:t>
      </w:r>
      <w:r w:rsidRPr="00283E87">
        <w:rPr>
          <w:sz w:val="28"/>
          <w:szCs w:val="28"/>
        </w:rPr>
        <w:t xml:space="preserve"> в поле уложить </w:t>
      </w:r>
      <w:r w:rsidR="002301A7" w:rsidRPr="00283E87">
        <w:rPr>
          <w:sz w:val="28"/>
          <w:szCs w:val="28"/>
        </w:rPr>
        <w:t>в</w:t>
      </w:r>
      <w:r w:rsidRPr="00283E87">
        <w:rPr>
          <w:sz w:val="28"/>
          <w:szCs w:val="28"/>
        </w:rPr>
        <w:t xml:space="preserve"> бурты, закрыть матами (соломой) и засыпать пластом земли.</w:t>
      </w:r>
    </w:p>
    <w:p w:rsidR="007A3915" w:rsidRPr="00283E87" w:rsidRDefault="00676C46" w:rsidP="00283E87">
      <w:pPr>
        <w:pStyle w:val="a7"/>
        <w:numPr>
          <w:ilvl w:val="0"/>
          <w:numId w:val="4"/>
        </w:numPr>
        <w:suppressAutoHyphens/>
        <w:spacing w:line="360" w:lineRule="auto"/>
        <w:ind w:left="0" w:firstLine="720"/>
        <w:jc w:val="both"/>
        <w:rPr>
          <w:b/>
          <w:bCs/>
        </w:rPr>
      </w:pPr>
      <w:r>
        <w:br w:type="page"/>
      </w:r>
      <w:r w:rsidR="00AB581B" w:rsidRPr="00283E87">
        <w:rPr>
          <w:b/>
          <w:bCs/>
        </w:rPr>
        <w:t>Обеззараживание продовольственных и непродовольственных товаров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</w:p>
    <w:p w:rsidR="007A3915" w:rsidRPr="00676C46" w:rsidRDefault="007A3915" w:rsidP="00283E87">
      <w:pPr>
        <w:pStyle w:val="a7"/>
        <w:suppressAutoHyphens/>
        <w:spacing w:line="360" w:lineRule="auto"/>
        <w:ind w:firstLine="720"/>
        <w:jc w:val="both"/>
        <w:rPr>
          <w:bCs/>
        </w:rPr>
      </w:pPr>
      <w:r w:rsidRPr="00676C46">
        <w:rPr>
          <w:bCs/>
        </w:rPr>
        <w:t>Заражение и загрязнение продовольственных и непродовольственных товаров во время чрезвычайных ситуаций происходит:</w:t>
      </w:r>
    </w:p>
    <w:p w:rsidR="007A3915" w:rsidRPr="00283E87" w:rsidRDefault="007A3915" w:rsidP="00283E87">
      <w:pPr>
        <w:pStyle w:val="a7"/>
        <w:numPr>
          <w:ilvl w:val="0"/>
          <w:numId w:val="5"/>
        </w:numPr>
        <w:tabs>
          <w:tab w:val="clear" w:pos="360"/>
          <w:tab w:val="num" w:pos="720"/>
        </w:tabs>
        <w:suppressAutoHyphens/>
        <w:spacing w:line="360" w:lineRule="auto"/>
        <w:ind w:left="0" w:firstLine="720"/>
        <w:jc w:val="both"/>
      </w:pPr>
      <w:r w:rsidRPr="00283E87">
        <w:t>при</w:t>
      </w:r>
      <w:r w:rsidR="00F21BE0" w:rsidRPr="00283E87">
        <w:t xml:space="preserve"> </w:t>
      </w:r>
      <w:r w:rsidRPr="00283E87">
        <w:t>сохранении</w:t>
      </w:r>
      <w:r w:rsidR="00F21BE0" w:rsidRPr="00283E87">
        <w:t xml:space="preserve"> </w:t>
      </w:r>
      <w:r w:rsidRPr="00283E87">
        <w:t>на</w:t>
      </w:r>
      <w:r w:rsidR="00F21BE0" w:rsidRPr="00283E87">
        <w:t xml:space="preserve"> </w:t>
      </w:r>
      <w:r w:rsidRPr="00283E87">
        <w:t>открытом</w:t>
      </w:r>
      <w:r w:rsidR="00F21BE0" w:rsidRPr="00283E87">
        <w:t xml:space="preserve"> </w:t>
      </w:r>
      <w:r w:rsidRPr="00283E87">
        <w:t>воздухе</w:t>
      </w:r>
      <w:r w:rsidR="00F21BE0" w:rsidRPr="00283E87">
        <w:t xml:space="preserve"> </w:t>
      </w:r>
      <w:r w:rsidRPr="00283E87">
        <w:t>или</w:t>
      </w:r>
      <w:r w:rsidR="00F21BE0" w:rsidRPr="00283E87">
        <w:t xml:space="preserve"> </w:t>
      </w:r>
      <w:r w:rsidRPr="00283E87">
        <w:t>в</w:t>
      </w:r>
      <w:r w:rsidR="00F21BE0" w:rsidRPr="00283E87">
        <w:t xml:space="preserve"> </w:t>
      </w:r>
      <w:r w:rsidRPr="00283E87">
        <w:t>недостаточно загерметизированных помещениях;</w:t>
      </w:r>
    </w:p>
    <w:p w:rsidR="007A3915" w:rsidRPr="00283E87" w:rsidRDefault="007A3915" w:rsidP="00283E87">
      <w:pPr>
        <w:pStyle w:val="a7"/>
        <w:numPr>
          <w:ilvl w:val="0"/>
          <w:numId w:val="5"/>
        </w:numPr>
        <w:tabs>
          <w:tab w:val="clear" w:pos="360"/>
          <w:tab w:val="num" w:pos="720"/>
        </w:tabs>
        <w:suppressAutoHyphens/>
        <w:spacing w:line="360" w:lineRule="auto"/>
        <w:ind w:left="0" w:firstLine="720"/>
        <w:jc w:val="both"/>
      </w:pPr>
      <w:r w:rsidRPr="00283E87">
        <w:t>при перевозке на открытом, а также на закрытом, но зараженном транспорте;</w:t>
      </w:r>
    </w:p>
    <w:p w:rsidR="007A3915" w:rsidRPr="00283E87" w:rsidRDefault="007A3915" w:rsidP="00283E87">
      <w:pPr>
        <w:pStyle w:val="a7"/>
        <w:numPr>
          <w:ilvl w:val="0"/>
          <w:numId w:val="5"/>
        </w:numPr>
        <w:tabs>
          <w:tab w:val="clear" w:pos="360"/>
          <w:tab w:val="num" w:pos="720"/>
        </w:tabs>
        <w:suppressAutoHyphens/>
        <w:spacing w:line="360" w:lineRule="auto"/>
        <w:ind w:left="0" w:firstLine="720"/>
        <w:jc w:val="both"/>
      </w:pPr>
      <w:r w:rsidRPr="00283E87">
        <w:t>при</w:t>
      </w:r>
      <w:r w:rsidR="00F21BE0" w:rsidRPr="00283E87">
        <w:t xml:space="preserve"> </w:t>
      </w:r>
      <w:r w:rsidRPr="00283E87">
        <w:t>контакте</w:t>
      </w:r>
      <w:r w:rsidR="00F21BE0" w:rsidRPr="00283E87">
        <w:t xml:space="preserve"> </w:t>
      </w:r>
      <w:r w:rsidRPr="00283E87">
        <w:t>с</w:t>
      </w:r>
      <w:r w:rsidR="00F21BE0" w:rsidRPr="00283E87">
        <w:t xml:space="preserve"> </w:t>
      </w:r>
      <w:r w:rsidRPr="00283E87">
        <w:t>зараженным</w:t>
      </w:r>
      <w:r w:rsidR="00F21BE0" w:rsidRPr="00283E87">
        <w:t xml:space="preserve"> </w:t>
      </w:r>
      <w:r w:rsidRPr="00283E87">
        <w:t>оборудованием,</w:t>
      </w:r>
      <w:r w:rsidR="00F21BE0" w:rsidRPr="00283E87">
        <w:t xml:space="preserve"> </w:t>
      </w:r>
      <w:r w:rsidRPr="00283E87">
        <w:t>в особенности</w:t>
      </w:r>
      <w:r w:rsidR="00F21BE0" w:rsidRPr="00283E87">
        <w:t xml:space="preserve"> </w:t>
      </w:r>
      <w:r w:rsidRPr="00283E87">
        <w:t>для пищевых продуктов;</w:t>
      </w:r>
    </w:p>
    <w:p w:rsidR="007A3915" w:rsidRPr="00283E87" w:rsidRDefault="007A3915" w:rsidP="00283E87">
      <w:pPr>
        <w:pStyle w:val="a7"/>
        <w:numPr>
          <w:ilvl w:val="0"/>
          <w:numId w:val="5"/>
        </w:numPr>
        <w:tabs>
          <w:tab w:val="clear" w:pos="360"/>
          <w:tab w:val="num" w:pos="720"/>
        </w:tabs>
        <w:suppressAutoHyphens/>
        <w:spacing w:line="360" w:lineRule="auto"/>
        <w:ind w:left="0" w:firstLine="720"/>
        <w:jc w:val="both"/>
      </w:pPr>
      <w:r w:rsidRPr="00283E87">
        <w:t>при упаковке продукции в зараженную тару;</w:t>
      </w:r>
    </w:p>
    <w:p w:rsidR="007A3915" w:rsidRPr="00283E87" w:rsidRDefault="007A3915" w:rsidP="00283E87">
      <w:pPr>
        <w:pStyle w:val="a7"/>
        <w:numPr>
          <w:ilvl w:val="0"/>
          <w:numId w:val="5"/>
        </w:numPr>
        <w:tabs>
          <w:tab w:val="clear" w:pos="360"/>
          <w:tab w:val="num" w:pos="720"/>
        </w:tabs>
        <w:suppressAutoHyphens/>
        <w:spacing w:line="360" w:lineRule="auto"/>
        <w:ind w:left="0" w:firstLine="720"/>
        <w:jc w:val="both"/>
      </w:pPr>
      <w:r w:rsidRPr="00283E87">
        <w:t>при умышленных действиях террористов, психически неуравновешенных людей и во время диверсионных акций или военных действий;</w:t>
      </w:r>
    </w:p>
    <w:p w:rsidR="007A3915" w:rsidRPr="00283E87" w:rsidRDefault="007A3915" w:rsidP="00283E87">
      <w:pPr>
        <w:pStyle w:val="a7"/>
        <w:numPr>
          <w:ilvl w:val="0"/>
          <w:numId w:val="5"/>
        </w:numPr>
        <w:tabs>
          <w:tab w:val="clear" w:pos="360"/>
          <w:tab w:val="num" w:pos="720"/>
        </w:tabs>
        <w:suppressAutoHyphens/>
        <w:spacing w:line="360" w:lineRule="auto"/>
        <w:ind w:left="0" w:firstLine="720"/>
        <w:jc w:val="both"/>
      </w:pPr>
      <w:r w:rsidRPr="00283E87">
        <w:t>в случае</w:t>
      </w:r>
      <w:r w:rsidR="00F21BE0" w:rsidRPr="00283E87">
        <w:t xml:space="preserve"> </w:t>
      </w:r>
      <w:r w:rsidRPr="00283E87">
        <w:t xml:space="preserve">биологического загрязнения – от контакта с насекомыми, животными, людьми, которые были заражены. 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t xml:space="preserve">Основным способом защиты продовольственных и непродовольственных товаров является максимальная их изоляция от внешней среды. 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rPr>
          <w:b/>
          <w:bCs/>
        </w:rPr>
        <w:t>Значительно уменьшает риск загрязнения и заражения товаров во время катастроф и стихийных</w:t>
      </w:r>
      <w:r w:rsidRPr="00283E87">
        <w:t xml:space="preserve"> </w:t>
      </w:r>
      <w:r w:rsidRPr="00283E87">
        <w:rPr>
          <w:b/>
          <w:bCs/>
        </w:rPr>
        <w:t>бедствий</w:t>
      </w:r>
      <w:r w:rsidRPr="00283E87">
        <w:t>:</w:t>
      </w:r>
    </w:p>
    <w:p w:rsidR="007A3915" w:rsidRPr="00283E87" w:rsidRDefault="007A3915" w:rsidP="00283E87">
      <w:pPr>
        <w:pStyle w:val="a7"/>
        <w:numPr>
          <w:ilvl w:val="0"/>
          <w:numId w:val="6"/>
        </w:numPr>
        <w:tabs>
          <w:tab w:val="clear" w:pos="360"/>
          <w:tab w:val="num" w:pos="720"/>
        </w:tabs>
        <w:suppressAutoHyphens/>
        <w:spacing w:line="360" w:lineRule="auto"/>
        <w:ind w:left="0" w:firstLine="720"/>
        <w:jc w:val="both"/>
      </w:pPr>
      <w:r w:rsidRPr="00283E87">
        <w:t xml:space="preserve">рациональное размещение складов; </w:t>
      </w:r>
    </w:p>
    <w:p w:rsidR="007A3915" w:rsidRPr="00283E87" w:rsidRDefault="007A3915" w:rsidP="00283E87">
      <w:pPr>
        <w:pStyle w:val="a7"/>
        <w:numPr>
          <w:ilvl w:val="0"/>
          <w:numId w:val="6"/>
        </w:numPr>
        <w:tabs>
          <w:tab w:val="clear" w:pos="360"/>
          <w:tab w:val="num" w:pos="720"/>
        </w:tabs>
        <w:suppressAutoHyphens/>
        <w:spacing w:line="360" w:lineRule="auto"/>
        <w:ind w:left="0" w:firstLine="720"/>
        <w:jc w:val="both"/>
      </w:pPr>
      <w:r w:rsidRPr="00283E87">
        <w:t>рассредоточение запасов товаров;</w:t>
      </w:r>
    </w:p>
    <w:p w:rsidR="007A3915" w:rsidRPr="00283E87" w:rsidRDefault="007A3915" w:rsidP="00283E87">
      <w:pPr>
        <w:pStyle w:val="a7"/>
        <w:numPr>
          <w:ilvl w:val="0"/>
          <w:numId w:val="6"/>
        </w:numPr>
        <w:tabs>
          <w:tab w:val="clear" w:pos="360"/>
          <w:tab w:val="num" w:pos="720"/>
        </w:tabs>
        <w:suppressAutoHyphens/>
        <w:spacing w:line="360" w:lineRule="auto"/>
        <w:ind w:left="0" w:firstLine="720"/>
        <w:jc w:val="both"/>
      </w:pPr>
      <w:r w:rsidRPr="00283E87">
        <w:t>герметизация складских помещений;</w:t>
      </w:r>
    </w:p>
    <w:p w:rsidR="007A3915" w:rsidRPr="00283E87" w:rsidRDefault="007A3915" w:rsidP="00283E87">
      <w:pPr>
        <w:pStyle w:val="a7"/>
        <w:numPr>
          <w:ilvl w:val="0"/>
          <w:numId w:val="6"/>
        </w:numPr>
        <w:tabs>
          <w:tab w:val="clear" w:pos="360"/>
          <w:tab w:val="num" w:pos="720"/>
        </w:tabs>
        <w:suppressAutoHyphens/>
        <w:spacing w:line="360" w:lineRule="auto"/>
        <w:ind w:left="0" w:firstLine="720"/>
        <w:jc w:val="both"/>
      </w:pPr>
      <w:r w:rsidRPr="00283E87">
        <w:t>использование специальной</w:t>
      </w:r>
      <w:r w:rsidR="00603407" w:rsidRPr="00283E87">
        <w:t xml:space="preserve"> </w:t>
      </w:r>
      <w:r w:rsidRPr="00283E87">
        <w:t>тары для сохранения прод- и непродтоваров;</w:t>
      </w:r>
    </w:p>
    <w:p w:rsidR="007A3915" w:rsidRPr="00283E87" w:rsidRDefault="007A3915" w:rsidP="00283E87">
      <w:pPr>
        <w:pStyle w:val="a7"/>
        <w:numPr>
          <w:ilvl w:val="0"/>
          <w:numId w:val="6"/>
        </w:numPr>
        <w:tabs>
          <w:tab w:val="clear" w:pos="360"/>
          <w:tab w:val="num" w:pos="720"/>
        </w:tabs>
        <w:suppressAutoHyphens/>
        <w:spacing w:line="360" w:lineRule="auto"/>
        <w:ind w:left="0" w:firstLine="720"/>
        <w:jc w:val="both"/>
      </w:pPr>
      <w:r w:rsidRPr="00283E87">
        <w:t>широкое использование подвалов и иных укрытий.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rPr>
          <w:b/>
          <w:bCs/>
          <w:i/>
          <w:iCs/>
        </w:rPr>
        <w:t>Радиоактивное загрязнение</w:t>
      </w:r>
      <w:r w:rsidRPr="00283E87">
        <w:rPr>
          <w:i/>
          <w:iCs/>
        </w:rPr>
        <w:t xml:space="preserve">. </w:t>
      </w:r>
      <w:r w:rsidRPr="00283E87">
        <w:t>В плотные непористые продукты (мясо, рыба, овощи, фрукты) радиоактивная пыль не проникает, но к поверхности прилипает очень прочно; в пористые продукты (хлеб, сухари и т.д.) проникает на глубину пор; в сыпучие проникает тем глубже, чем большего размера частицы продукта и большие воздушные слои между ними, в частности в муку - до 15 мм; в крупу - до 40 мм, в соль - до 120 мм, в картофель (насыпью) - до 150 мм. В жидких продуктах большие частички радиоактивной пыли оседают на дно тары (водоема), кроме вязких продуктов, а мелкие могут образовывать дисперсные растворы.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t>Мясо животных и птиц, которые пребывали на загрязненной территории и потребляли загрязненные корма и воду, заражено радиоактивными веществами во всей толщи.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rPr>
          <w:b/>
          <w:bCs/>
          <w:i/>
          <w:iCs/>
        </w:rPr>
        <w:t>Заражение ядовитыми веществами</w:t>
      </w:r>
      <w:r w:rsidRPr="00283E87">
        <w:rPr>
          <w:i/>
          <w:iCs/>
        </w:rPr>
        <w:t xml:space="preserve">. </w:t>
      </w:r>
      <w:r w:rsidRPr="00283E87">
        <w:t>Продовольственные товары, вода и непродовольственные товары могут быть зараженны капельно-жидкими ядовитыми веществами, их парами и аэрозолями. Глубина проникновения в материалы зависит как от пористости материала, так и физических свойств. Для плотных пищевых продуктов (мясо, сало, жир, масло) глубина проникновения составляет 5-10 мм; в сыпучие продукты - мука и крупа ядовитые вещества проникают на глубину 20-30 мм. Жидкие продукты и вода заражаются по всему объему. В частности , иприт проникает в кирпич на 6-10 мм, дерево - до 6 мм, в ткани - насквозь.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rPr>
          <w:b/>
          <w:bCs/>
          <w:i/>
          <w:iCs/>
        </w:rPr>
        <w:t xml:space="preserve">Биологическое заражение. </w:t>
      </w:r>
      <w:r w:rsidRPr="00283E87">
        <w:t>Микроорганизмы могут длительное время сохранять свою жизнедеятельность, а в благоприятных условиях в споровой форме - десятки лет. Глубина заражения пищевых продуктов практически такая же, как и радиоактивных веществ. При этом нужно учитывать возможность развития микроорганизмов на поверхности и внутри продуктов, что ведет к увеличению глубины заражения. На развитие микроорганизмов влияет наличие солнечного света, температура сохранения продукта, вид продукта и тому подобное.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t xml:space="preserve">Контроль за зараженными и загрязненными прод- и непродтоварами и водой осуществляется, как правило, постами радиационного и химического наблюдения и химическими лабораториями. Обеззараживание проводится на складах и в производственных помещениях, а также на специально оборудованных площадках обеззараживания. </w:t>
      </w:r>
    </w:p>
    <w:p w:rsidR="007A3915" w:rsidRPr="00D9393B" w:rsidRDefault="00676C46" w:rsidP="00283E87">
      <w:pPr>
        <w:pStyle w:val="a7"/>
        <w:suppressAutoHyphens/>
        <w:spacing w:line="360" w:lineRule="auto"/>
        <w:ind w:firstLine="720"/>
        <w:jc w:val="both"/>
        <w:rPr>
          <w:b/>
          <w:bCs/>
        </w:rPr>
      </w:pPr>
      <w:r>
        <w:br w:type="page"/>
      </w:r>
      <w:r w:rsidR="00115963" w:rsidRPr="00283E87">
        <w:rPr>
          <w:b/>
          <w:bCs/>
        </w:rPr>
        <w:t xml:space="preserve">5. </w:t>
      </w:r>
      <w:r w:rsidR="007A3915" w:rsidRPr="00283E87">
        <w:rPr>
          <w:b/>
          <w:bCs/>
        </w:rPr>
        <w:t>Дезактивация</w:t>
      </w:r>
      <w:r>
        <w:rPr>
          <w:b/>
          <w:bCs/>
        </w:rPr>
        <w:t xml:space="preserve"> продовольственных товаров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  <w:rPr>
          <w:b/>
          <w:bCs/>
        </w:rPr>
      </w:pPr>
      <w:r w:rsidRPr="00283E87">
        <w:rPr>
          <w:b/>
          <w:bCs/>
        </w:rPr>
        <w:t>При дезактивации продовольственных товаров:</w:t>
      </w:r>
    </w:p>
    <w:p w:rsidR="007A3915" w:rsidRPr="00283E87" w:rsidRDefault="007A3915" w:rsidP="00283E87">
      <w:pPr>
        <w:pStyle w:val="a7"/>
        <w:numPr>
          <w:ilvl w:val="0"/>
          <w:numId w:val="7"/>
        </w:numPr>
        <w:tabs>
          <w:tab w:val="clear" w:pos="360"/>
          <w:tab w:val="num" w:pos="720"/>
        </w:tabs>
        <w:suppressAutoHyphens/>
        <w:spacing w:line="360" w:lineRule="auto"/>
        <w:ind w:left="0" w:firstLine="720"/>
        <w:jc w:val="both"/>
      </w:pPr>
      <w:r w:rsidRPr="00283E87">
        <w:t xml:space="preserve">удаляют радиоактивную пыль с поверхности тары и продовольственных товаров с помощью пылесосов и обмывают или обтирают их, при этом целесообразно использовать моющие средства; </w:t>
      </w:r>
    </w:p>
    <w:p w:rsidR="007A3915" w:rsidRPr="00283E87" w:rsidRDefault="007A3915" w:rsidP="00283E87">
      <w:pPr>
        <w:pStyle w:val="a7"/>
        <w:numPr>
          <w:ilvl w:val="0"/>
          <w:numId w:val="7"/>
        </w:numPr>
        <w:tabs>
          <w:tab w:val="clear" w:pos="360"/>
          <w:tab w:val="num" w:pos="720"/>
        </w:tabs>
        <w:suppressAutoHyphens/>
        <w:spacing w:line="360" w:lineRule="auto"/>
        <w:ind w:left="0" w:firstLine="720"/>
        <w:jc w:val="both"/>
      </w:pPr>
      <w:r w:rsidRPr="00283E87">
        <w:t>заменяют загрязненную тару и упаковку на чистую;</w:t>
      </w:r>
    </w:p>
    <w:p w:rsidR="007A3915" w:rsidRPr="00283E87" w:rsidRDefault="007A3915" w:rsidP="00283E87">
      <w:pPr>
        <w:pStyle w:val="a7"/>
        <w:numPr>
          <w:ilvl w:val="0"/>
          <w:numId w:val="7"/>
        </w:numPr>
        <w:tabs>
          <w:tab w:val="clear" w:pos="360"/>
          <w:tab w:val="num" w:pos="720"/>
        </w:tabs>
        <w:suppressAutoHyphens/>
        <w:spacing w:line="360" w:lineRule="auto"/>
        <w:ind w:left="0" w:firstLine="720"/>
        <w:jc w:val="both"/>
      </w:pPr>
      <w:r w:rsidRPr="00283E87">
        <w:t>снимают оболочку (с колбасных изделий, сыров и т.д.); с</w:t>
      </w:r>
    </w:p>
    <w:p w:rsidR="007A3915" w:rsidRPr="00283E87" w:rsidRDefault="007A3915" w:rsidP="00283E87">
      <w:pPr>
        <w:pStyle w:val="a7"/>
        <w:numPr>
          <w:ilvl w:val="0"/>
          <w:numId w:val="7"/>
        </w:numPr>
        <w:tabs>
          <w:tab w:val="clear" w:pos="360"/>
          <w:tab w:val="num" w:pos="720"/>
        </w:tabs>
        <w:suppressAutoHyphens/>
        <w:spacing w:line="360" w:lineRule="auto"/>
        <w:ind w:left="0" w:firstLine="720"/>
        <w:jc w:val="both"/>
      </w:pPr>
      <w:r w:rsidRPr="00283E87">
        <w:t>нимают внешний слой зараженных продуктов.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rPr>
          <w:b/>
          <w:bCs/>
          <w:i/>
          <w:iCs/>
        </w:rPr>
        <w:t>Вода дезактивируется</w:t>
      </w:r>
      <w:r w:rsidRPr="00283E87">
        <w:rPr>
          <w:i/>
          <w:iCs/>
        </w:rPr>
        <w:t xml:space="preserve"> </w:t>
      </w:r>
      <w:r w:rsidRPr="00283E87">
        <w:t>отстаиванием, фильтрованием, перегонкой. При дезактивации колодцев воду откачивают, очищают стенки и дно, засыпают на дно чистый песок.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rPr>
          <w:b/>
          <w:bCs/>
          <w:i/>
          <w:iCs/>
        </w:rPr>
        <w:t>Дезактивация непродовольственных товаров</w:t>
      </w:r>
      <w:r w:rsidRPr="00283E87">
        <w:rPr>
          <w:i/>
          <w:iCs/>
        </w:rPr>
        <w:t xml:space="preserve"> </w:t>
      </w:r>
      <w:r w:rsidRPr="00283E87">
        <w:t>проводится по той же методике, что и для материалов и инструментов.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  <w:rPr>
          <w:b/>
          <w:bCs/>
        </w:rPr>
      </w:pPr>
      <w:r w:rsidRPr="00283E87">
        <w:rPr>
          <w:b/>
          <w:bCs/>
          <w:i/>
          <w:iCs/>
        </w:rPr>
        <w:t xml:space="preserve">Дезактивация неупакованных и упакованных в незащищенную тару продовольственных товаров </w:t>
      </w:r>
      <w:r w:rsidRPr="00283E87">
        <w:rPr>
          <w:b/>
          <w:bCs/>
        </w:rPr>
        <w:t>(мешки, корзины и пр.).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t>Для дезактивации сыпучих продуктов, затаренных в мешки из ткани, применяют пылесос. Для удаления верхнего загрязненного слоя муки мешки поливают водой или замачивают так, чтобы загрязненная мука намокла, а чистая осталась сухой и через 5-6 ч. перетаривают. Удаление внешнего загрязненного слоя сахара-песка, крупы, крахмала и других сыпучих продуктов, которые хранились в мешках, зараженный крайний слой удаляют с помощью металлического цилиндра без дна и крышки, который на 4-6 см меньше внутреннего диаметра мешка. При дезактивации сыпучих продуктов, которые хранятся в буртах (насыпью), снимают верхний пласт на глубину загрязнения.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t>Жиры жидкие повторно направляются на рафинирование. С твердых жиров срезается слой толщиной 3-5 мм. Колбасы, твердые сыры, свежие плоды и овощи моют и снимают оболочку, а при необходимости и 5 мм верхнего слоя. Мясо и рыбу промывают водой, при необходимости срезают верхний слой толщиной 5 мм. С хлеба срезают верхний слой толщиной до 1 см.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  <w:rPr>
          <w:b/>
          <w:bCs/>
        </w:rPr>
      </w:pPr>
      <w:r w:rsidRPr="00283E87">
        <w:rPr>
          <w:b/>
          <w:bCs/>
          <w:i/>
          <w:iCs/>
        </w:rPr>
        <w:t>Дезактивация продовольственных товаров в защитной таре.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t>Если продукты затарены в многослойные бумажные мешки, то верхнюю бумагу снимают и после этого протирают мешок.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t>Продукты, упакованные в картонную тару, перекладывают в чистую, а пластиковую тару - обмывают и протирают.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  <w:rPr>
          <w:b/>
          <w:bCs/>
          <w:i/>
          <w:iCs/>
        </w:rPr>
      </w:pPr>
      <w:r w:rsidRPr="00283E87">
        <w:rPr>
          <w:b/>
          <w:bCs/>
          <w:i/>
          <w:iCs/>
        </w:rPr>
        <w:t>Дегазация продовольственных товаров.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t>Тару дегазируют, моя с использованием поверхностно-активных веществ, а в случае заражения сильнодействующими ядовитыми веществами протирают дегазирующими растворами, после чего обмывают водой и просушивают.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rPr>
          <w:i/>
          <w:iCs/>
        </w:rPr>
        <w:t xml:space="preserve">Сыпучие продукты в мешках </w:t>
      </w:r>
      <w:r w:rsidRPr="00283E87">
        <w:t xml:space="preserve">(мука, крупа, сахар-песок, крахмал) дегазируют проветриванием или используют те же методы, которые при дезактивации. </w:t>
      </w:r>
      <w:r w:rsidRPr="00283E87">
        <w:rPr>
          <w:i/>
          <w:iCs/>
        </w:rPr>
        <w:t xml:space="preserve">Хлеб </w:t>
      </w:r>
      <w:r w:rsidRPr="00283E87">
        <w:t>проветривают и перерабатывают на сухари. Масло</w:t>
      </w:r>
      <w:r w:rsidR="00F21BE0" w:rsidRPr="00283E87">
        <w:t xml:space="preserve"> </w:t>
      </w:r>
      <w:r w:rsidRPr="00283E87">
        <w:t xml:space="preserve">рафинируют и дезодорируют, в </w:t>
      </w:r>
      <w:r w:rsidRPr="00283E87">
        <w:rPr>
          <w:i/>
          <w:iCs/>
        </w:rPr>
        <w:t>твердых жирах у</w:t>
      </w:r>
      <w:r w:rsidRPr="00283E87">
        <w:t>даляют верхний слой толщиной 1 см при заражении до 1 суток и не меньше 2 см через 2-3 суток после заражения.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rPr>
          <w:i/>
          <w:iCs/>
        </w:rPr>
        <w:t xml:space="preserve">Колбасные изделия - </w:t>
      </w:r>
      <w:r w:rsidRPr="00283E87">
        <w:t>обрабатывают раствором перманганата калия, потом снимают оболочку и направляют на термическую обработку (в воде при 90 С на протяжении 2-3 часов), твердые сыры обрабатывают аналогично, правда при необходимости перерабатывают в плавленные.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rPr>
          <w:i/>
          <w:iCs/>
        </w:rPr>
        <w:t>При дегазации сначала</w:t>
      </w:r>
      <w:r w:rsidRPr="00283E87">
        <w:t xml:space="preserve"> срезают ножом участки, которые имеют подозрительный несоответствующий цвет, потом моют, а при необходимости снимают верхний слой около1 см.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rPr>
          <w:i/>
          <w:iCs/>
        </w:rPr>
        <w:t xml:space="preserve">Вода </w:t>
      </w:r>
      <w:r w:rsidRPr="00283E87">
        <w:t>дегазируется хлорированием (30-50 мг активного хлора на 1 л воды) или кипячением (в продолжение часа).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rPr>
          <w:b/>
          <w:bCs/>
          <w:i/>
          <w:iCs/>
        </w:rPr>
        <w:t>Дезинфекция</w:t>
      </w:r>
      <w:r w:rsidRPr="00283E87">
        <w:rPr>
          <w:b/>
          <w:bCs/>
        </w:rPr>
        <w:t xml:space="preserve"> </w:t>
      </w:r>
      <w:r w:rsidRPr="00283E87">
        <w:t>продовольственных товаров осуществляется в процессе предварительной обработки, которая включает мытье, очистку верхних слоев и т.п., и в процессе термической обработки, в частности при кипячении, обработке паром, тушении, жарении. Тара и упаковка продуктов дезинфицируется теми же способами что оборудование и инвентарь.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t>Особого внимания требуют продукты, пораженные плесневелыми грибами и иными микроорганизмами, способными к образованию токсинов. Даже удаление заплесневелых мест не гарантирует устранение токсинов, так как метаболиты проникают в продукт глубже, чем мицелий. Кроме того, на микотоксины практически не влияет термическая обработка.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t>С целью дезинфекции термическую обработку проводят значительно дольше чем при обычном приготовлении пищи, обязательно учитывая устойчивость конкретного вида микроорганизмов к температуре. Споры ботулиновых микроорганизмов для уничтожения требуют тепловой обработки при 120</w:t>
      </w:r>
      <w:r w:rsidRPr="00283E87">
        <w:rPr>
          <w:vertAlign w:val="superscript"/>
        </w:rPr>
        <w:t>0</w:t>
      </w:r>
      <w:r w:rsidRPr="00283E87">
        <w:t xml:space="preserve"> С не менее 20 мин. Как правило, на практике с целью дезинфекции воду кипятят 45 мин., крупы варят 90-120 мин., мясо - 2 часа. , рыбу - не менее ЗО мин., колбасы, овощи, фрукты - ЗО мин. 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  <w:rPr>
          <w:b/>
          <w:bCs/>
          <w:i/>
          <w:iCs/>
        </w:rPr>
      </w:pPr>
      <w:r w:rsidRPr="00283E87">
        <w:rPr>
          <w:b/>
          <w:bCs/>
          <w:i/>
          <w:iCs/>
        </w:rPr>
        <w:t>Утилизация и уничтожение зараженных продовольственных товаров.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t>Продовольственные товары, которые не могут быть обеззараженны, уничтожают или отдают на переработку. Основой для утилизации служит акт комиссии, в состав которой входят представитель администрации, материально-ответственное лицо, представитель общественности и врач санитарно-эпидемиологической службы.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t>Продовольственные товары, загрязненные радиоактивными веществами передают на техническую переработку на спецкомбинаты с дальнейшим захоронением в специальных местах.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t>Продовольствие, зараженное сильнодействующими ядовитыми веществами, передают на техническую утилизацию и уничтожение.</w:t>
      </w:r>
    </w:p>
    <w:p w:rsidR="007A3915" w:rsidRPr="00283E87" w:rsidRDefault="007A3915" w:rsidP="00283E87">
      <w:pPr>
        <w:pStyle w:val="a7"/>
        <w:suppressAutoHyphens/>
        <w:spacing w:line="360" w:lineRule="auto"/>
        <w:ind w:firstLine="720"/>
        <w:jc w:val="both"/>
      </w:pPr>
      <w:r w:rsidRPr="00283E87">
        <w:t>Биологически зараженные продукты преимущественно сжигают.</w:t>
      </w:r>
    </w:p>
    <w:p w:rsidR="00393379" w:rsidRPr="00283E87" w:rsidRDefault="00393379" w:rsidP="00283E87">
      <w:pPr>
        <w:widowControl/>
        <w:shd w:val="clear" w:color="auto" w:fill="FFFFFF"/>
        <w:suppressAutoHyphens/>
        <w:spacing w:line="360" w:lineRule="auto"/>
        <w:ind w:firstLine="720"/>
        <w:jc w:val="both"/>
        <w:rPr>
          <w:b/>
          <w:sz w:val="28"/>
          <w:szCs w:val="28"/>
        </w:rPr>
      </w:pPr>
      <w:r w:rsidRPr="00283E87">
        <w:rPr>
          <w:b/>
          <w:sz w:val="28"/>
          <w:szCs w:val="28"/>
        </w:rPr>
        <w:br w:type="page"/>
        <w:t>Литература</w:t>
      </w:r>
    </w:p>
    <w:p w:rsidR="00393379" w:rsidRPr="00283E87" w:rsidRDefault="00393379" w:rsidP="00283E87">
      <w:pPr>
        <w:widowControl/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393379" w:rsidRPr="00283E87" w:rsidRDefault="00393379" w:rsidP="00676C46">
      <w:pPr>
        <w:widowControl/>
        <w:suppressAutoHyphens/>
        <w:spacing w:line="360" w:lineRule="auto"/>
        <w:rPr>
          <w:sz w:val="28"/>
          <w:szCs w:val="28"/>
        </w:rPr>
      </w:pPr>
      <w:r w:rsidRPr="00283E87">
        <w:rPr>
          <w:sz w:val="28"/>
          <w:szCs w:val="28"/>
        </w:rPr>
        <w:t>1. Атаманюк В.Г. Гражданская оборона. Учебник, 1986. – с.141-156, 201-216.</w:t>
      </w:r>
    </w:p>
    <w:p w:rsidR="00393379" w:rsidRPr="00283E87" w:rsidRDefault="00393379" w:rsidP="00676C46">
      <w:pPr>
        <w:widowControl/>
        <w:suppressAutoHyphens/>
        <w:spacing w:line="360" w:lineRule="auto"/>
        <w:rPr>
          <w:sz w:val="28"/>
          <w:szCs w:val="28"/>
        </w:rPr>
      </w:pPr>
      <w:r w:rsidRPr="00283E87">
        <w:rPr>
          <w:sz w:val="28"/>
          <w:szCs w:val="28"/>
        </w:rPr>
        <w:t>2. Депутат О.П. Гражданская оборона. Учебник. – К. – 2000. – стр. 231-253.</w:t>
      </w:r>
    </w:p>
    <w:p w:rsidR="00393379" w:rsidRPr="00283E87" w:rsidRDefault="00393379" w:rsidP="00676C46">
      <w:pPr>
        <w:widowControl/>
        <w:suppressAutoHyphens/>
        <w:spacing w:line="360" w:lineRule="auto"/>
        <w:rPr>
          <w:sz w:val="28"/>
          <w:szCs w:val="28"/>
        </w:rPr>
      </w:pPr>
      <w:r w:rsidRPr="00283E87">
        <w:rPr>
          <w:sz w:val="28"/>
          <w:szCs w:val="28"/>
        </w:rPr>
        <w:t>3. Касьянов Н.А. Защита населения в условиях ЧС. Учебное пособие. – Луганск: изд-во ВНУ – 2001. – с. 130-150.</w:t>
      </w:r>
    </w:p>
    <w:p w:rsidR="002301A7" w:rsidRPr="00211861" w:rsidRDefault="002301A7" w:rsidP="00676C46">
      <w:pPr>
        <w:widowControl/>
        <w:shd w:val="clear" w:color="auto" w:fill="FFFFFF"/>
        <w:suppressAutoHyphens/>
        <w:spacing w:line="360" w:lineRule="auto"/>
        <w:rPr>
          <w:color w:val="FFFFFF"/>
          <w:sz w:val="28"/>
          <w:szCs w:val="28"/>
        </w:rPr>
      </w:pPr>
      <w:bookmarkStart w:id="0" w:name="_GoBack"/>
      <w:bookmarkEnd w:id="0"/>
    </w:p>
    <w:sectPr w:rsidR="002301A7" w:rsidRPr="00211861" w:rsidSect="00283E87">
      <w:headerReference w:type="even" r:id="rId7"/>
      <w:headerReference w:type="default" r:id="rId8"/>
      <w:pgSz w:w="11909" w:h="16834" w:code="9"/>
      <w:pgMar w:top="1134" w:right="851" w:bottom="1134" w:left="1701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861" w:rsidRDefault="00211861">
      <w:r>
        <w:separator/>
      </w:r>
    </w:p>
  </w:endnote>
  <w:endnote w:type="continuationSeparator" w:id="0">
    <w:p w:rsidR="00211861" w:rsidRDefault="00211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861" w:rsidRDefault="00211861">
      <w:r>
        <w:separator/>
      </w:r>
    </w:p>
  </w:footnote>
  <w:footnote w:type="continuationSeparator" w:id="0">
    <w:p w:rsidR="00211861" w:rsidRDefault="002118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711" w:rsidRDefault="002A2711" w:rsidP="00780BC3">
    <w:pPr>
      <w:pStyle w:val="a4"/>
      <w:framePr w:wrap="around" w:vAnchor="text" w:hAnchor="margin" w:xAlign="right" w:y="1"/>
      <w:rPr>
        <w:rStyle w:val="a6"/>
      </w:rPr>
    </w:pPr>
  </w:p>
  <w:p w:rsidR="002A2711" w:rsidRDefault="002A2711" w:rsidP="00813CF0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711" w:rsidRDefault="00631620" w:rsidP="00780BC3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2A2711" w:rsidRPr="00D9393B" w:rsidRDefault="002A2711" w:rsidP="00D9393B">
    <w:pPr>
      <w:pStyle w:val="a4"/>
      <w:ind w:right="360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A6191"/>
    <w:multiLevelType w:val="hybridMultilevel"/>
    <w:tmpl w:val="6E8A1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98F1CD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FA84E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E8C1390"/>
    <w:multiLevelType w:val="hybridMultilevel"/>
    <w:tmpl w:val="7D383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DE01D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13F6FA4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7B692C5F"/>
    <w:multiLevelType w:val="hybridMultilevel"/>
    <w:tmpl w:val="6546BB3A"/>
    <w:lvl w:ilvl="0" w:tplc="422ABEB6">
      <w:start w:val="1"/>
      <w:numFmt w:val="bullet"/>
      <w:lvlText w:val="-"/>
      <w:lvlJc w:val="left"/>
      <w:pPr>
        <w:tabs>
          <w:tab w:val="num" w:pos="0"/>
        </w:tabs>
        <w:ind w:firstLine="709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5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5D8D"/>
    <w:rsid w:val="0000392D"/>
    <w:rsid w:val="00005645"/>
    <w:rsid w:val="0001534A"/>
    <w:rsid w:val="00022ACA"/>
    <w:rsid w:val="000241BE"/>
    <w:rsid w:val="000279E9"/>
    <w:rsid w:val="00036077"/>
    <w:rsid w:val="00036C4C"/>
    <w:rsid w:val="0004320C"/>
    <w:rsid w:val="000456DB"/>
    <w:rsid w:val="0005618D"/>
    <w:rsid w:val="000627A4"/>
    <w:rsid w:val="0006440D"/>
    <w:rsid w:val="0006777D"/>
    <w:rsid w:val="00075A86"/>
    <w:rsid w:val="00082080"/>
    <w:rsid w:val="000849B2"/>
    <w:rsid w:val="00085EA7"/>
    <w:rsid w:val="00092075"/>
    <w:rsid w:val="000A6AB8"/>
    <w:rsid w:val="000C38C6"/>
    <w:rsid w:val="000C64E7"/>
    <w:rsid w:val="000D3CB9"/>
    <w:rsid w:val="000D4BF4"/>
    <w:rsid w:val="000D4D0B"/>
    <w:rsid w:val="000D7A45"/>
    <w:rsid w:val="000E2B8A"/>
    <w:rsid w:val="000E2EE8"/>
    <w:rsid w:val="000F2D77"/>
    <w:rsid w:val="000F5034"/>
    <w:rsid w:val="000F7838"/>
    <w:rsid w:val="0010247E"/>
    <w:rsid w:val="00104880"/>
    <w:rsid w:val="00111A8D"/>
    <w:rsid w:val="00115963"/>
    <w:rsid w:val="00126BC2"/>
    <w:rsid w:val="00137891"/>
    <w:rsid w:val="00141CA9"/>
    <w:rsid w:val="001466B1"/>
    <w:rsid w:val="00147076"/>
    <w:rsid w:val="00151403"/>
    <w:rsid w:val="001545F1"/>
    <w:rsid w:val="00154689"/>
    <w:rsid w:val="00156442"/>
    <w:rsid w:val="001636DA"/>
    <w:rsid w:val="00172683"/>
    <w:rsid w:val="0017491A"/>
    <w:rsid w:val="00174A18"/>
    <w:rsid w:val="00176DD4"/>
    <w:rsid w:val="001859C7"/>
    <w:rsid w:val="00196590"/>
    <w:rsid w:val="001A6F0F"/>
    <w:rsid w:val="001C6215"/>
    <w:rsid w:val="001D4607"/>
    <w:rsid w:val="001D6CEF"/>
    <w:rsid w:val="001E311A"/>
    <w:rsid w:val="001E4B15"/>
    <w:rsid w:val="001E5448"/>
    <w:rsid w:val="001E620C"/>
    <w:rsid w:val="001E7A40"/>
    <w:rsid w:val="001F06E4"/>
    <w:rsid w:val="001F2501"/>
    <w:rsid w:val="001F3402"/>
    <w:rsid w:val="00207CB6"/>
    <w:rsid w:val="00211861"/>
    <w:rsid w:val="002129C6"/>
    <w:rsid w:val="002149F2"/>
    <w:rsid w:val="002169F2"/>
    <w:rsid w:val="00222F2C"/>
    <w:rsid w:val="0022382F"/>
    <w:rsid w:val="00224080"/>
    <w:rsid w:val="00225D8D"/>
    <w:rsid w:val="002301A7"/>
    <w:rsid w:val="0023276C"/>
    <w:rsid w:val="00242A76"/>
    <w:rsid w:val="00243B2D"/>
    <w:rsid w:val="002441FA"/>
    <w:rsid w:val="00261942"/>
    <w:rsid w:val="00272C5C"/>
    <w:rsid w:val="00274DD4"/>
    <w:rsid w:val="0027751C"/>
    <w:rsid w:val="00283E87"/>
    <w:rsid w:val="00286B29"/>
    <w:rsid w:val="002A0F39"/>
    <w:rsid w:val="002A2711"/>
    <w:rsid w:val="002A3BDD"/>
    <w:rsid w:val="002A6D49"/>
    <w:rsid w:val="002A788C"/>
    <w:rsid w:val="002C4B9D"/>
    <w:rsid w:val="002C6080"/>
    <w:rsid w:val="002D4096"/>
    <w:rsid w:val="002D4E81"/>
    <w:rsid w:val="002D6845"/>
    <w:rsid w:val="002E357A"/>
    <w:rsid w:val="002F68F0"/>
    <w:rsid w:val="003008B7"/>
    <w:rsid w:val="0031155A"/>
    <w:rsid w:val="00311FF4"/>
    <w:rsid w:val="003120BA"/>
    <w:rsid w:val="003125E4"/>
    <w:rsid w:val="003130D9"/>
    <w:rsid w:val="00315AF8"/>
    <w:rsid w:val="003345D7"/>
    <w:rsid w:val="00335218"/>
    <w:rsid w:val="00340B9E"/>
    <w:rsid w:val="003509F4"/>
    <w:rsid w:val="003555EC"/>
    <w:rsid w:val="00356CBB"/>
    <w:rsid w:val="00357356"/>
    <w:rsid w:val="00361436"/>
    <w:rsid w:val="00362B96"/>
    <w:rsid w:val="003653FC"/>
    <w:rsid w:val="00367E30"/>
    <w:rsid w:val="0038309E"/>
    <w:rsid w:val="00387ECA"/>
    <w:rsid w:val="00393046"/>
    <w:rsid w:val="00393379"/>
    <w:rsid w:val="0039391F"/>
    <w:rsid w:val="003939D6"/>
    <w:rsid w:val="00396C32"/>
    <w:rsid w:val="003A3FDA"/>
    <w:rsid w:val="003A61B0"/>
    <w:rsid w:val="003C2EB6"/>
    <w:rsid w:val="003C3ADD"/>
    <w:rsid w:val="003C500E"/>
    <w:rsid w:val="003C6BCF"/>
    <w:rsid w:val="003D1D05"/>
    <w:rsid w:val="003D7FDF"/>
    <w:rsid w:val="003E0C98"/>
    <w:rsid w:val="003E16F9"/>
    <w:rsid w:val="003F4FAA"/>
    <w:rsid w:val="003F573A"/>
    <w:rsid w:val="00406D34"/>
    <w:rsid w:val="0042163D"/>
    <w:rsid w:val="00422ADE"/>
    <w:rsid w:val="00436B10"/>
    <w:rsid w:val="004454C4"/>
    <w:rsid w:val="00454A0D"/>
    <w:rsid w:val="004634FB"/>
    <w:rsid w:val="004752FF"/>
    <w:rsid w:val="0048294C"/>
    <w:rsid w:val="004A2F46"/>
    <w:rsid w:val="004A53C3"/>
    <w:rsid w:val="004D7F79"/>
    <w:rsid w:val="004E3D71"/>
    <w:rsid w:val="004E6096"/>
    <w:rsid w:val="00510324"/>
    <w:rsid w:val="00511292"/>
    <w:rsid w:val="00527CB6"/>
    <w:rsid w:val="005543BD"/>
    <w:rsid w:val="00592646"/>
    <w:rsid w:val="005931D5"/>
    <w:rsid w:val="00594209"/>
    <w:rsid w:val="005A0457"/>
    <w:rsid w:val="005A398B"/>
    <w:rsid w:val="005A7BE1"/>
    <w:rsid w:val="005C0626"/>
    <w:rsid w:val="005C1DA1"/>
    <w:rsid w:val="005C2C7B"/>
    <w:rsid w:val="005C5984"/>
    <w:rsid w:val="005C6E24"/>
    <w:rsid w:val="005D2C1F"/>
    <w:rsid w:val="005D72D6"/>
    <w:rsid w:val="005E1681"/>
    <w:rsid w:val="005E4AB5"/>
    <w:rsid w:val="005E76C0"/>
    <w:rsid w:val="005F25A7"/>
    <w:rsid w:val="005F35FA"/>
    <w:rsid w:val="00603407"/>
    <w:rsid w:val="00604126"/>
    <w:rsid w:val="00610648"/>
    <w:rsid w:val="00620D1C"/>
    <w:rsid w:val="0062242E"/>
    <w:rsid w:val="00622838"/>
    <w:rsid w:val="006231F6"/>
    <w:rsid w:val="00627B50"/>
    <w:rsid w:val="00631620"/>
    <w:rsid w:val="006413FB"/>
    <w:rsid w:val="00641907"/>
    <w:rsid w:val="0064764A"/>
    <w:rsid w:val="00655FC0"/>
    <w:rsid w:val="00656600"/>
    <w:rsid w:val="00676C46"/>
    <w:rsid w:val="00683425"/>
    <w:rsid w:val="00684039"/>
    <w:rsid w:val="00684556"/>
    <w:rsid w:val="00684D9B"/>
    <w:rsid w:val="00693F6D"/>
    <w:rsid w:val="00696066"/>
    <w:rsid w:val="006968A7"/>
    <w:rsid w:val="006A1994"/>
    <w:rsid w:val="006A2920"/>
    <w:rsid w:val="006A5AA0"/>
    <w:rsid w:val="006A5ED2"/>
    <w:rsid w:val="006B6E41"/>
    <w:rsid w:val="006C2049"/>
    <w:rsid w:val="006C4F88"/>
    <w:rsid w:val="006D404A"/>
    <w:rsid w:val="006E12D3"/>
    <w:rsid w:val="006E5EAB"/>
    <w:rsid w:val="006E6BA0"/>
    <w:rsid w:val="0070099B"/>
    <w:rsid w:val="00716327"/>
    <w:rsid w:val="00717EE1"/>
    <w:rsid w:val="00725D3B"/>
    <w:rsid w:val="007316B5"/>
    <w:rsid w:val="00740874"/>
    <w:rsid w:val="007446C2"/>
    <w:rsid w:val="0074591A"/>
    <w:rsid w:val="007579F6"/>
    <w:rsid w:val="007708FC"/>
    <w:rsid w:val="00776EE0"/>
    <w:rsid w:val="00780BC3"/>
    <w:rsid w:val="0078329F"/>
    <w:rsid w:val="00795A88"/>
    <w:rsid w:val="00796253"/>
    <w:rsid w:val="007A091F"/>
    <w:rsid w:val="007A0E20"/>
    <w:rsid w:val="007A3475"/>
    <w:rsid w:val="007A3915"/>
    <w:rsid w:val="007B33B3"/>
    <w:rsid w:val="007B5BA4"/>
    <w:rsid w:val="007B6ED3"/>
    <w:rsid w:val="007C5858"/>
    <w:rsid w:val="007C7CA9"/>
    <w:rsid w:val="007E5180"/>
    <w:rsid w:val="007E5649"/>
    <w:rsid w:val="007F03DB"/>
    <w:rsid w:val="007F379C"/>
    <w:rsid w:val="007F52C4"/>
    <w:rsid w:val="00800959"/>
    <w:rsid w:val="00805646"/>
    <w:rsid w:val="00813CF0"/>
    <w:rsid w:val="00834EF0"/>
    <w:rsid w:val="008445FC"/>
    <w:rsid w:val="008513C9"/>
    <w:rsid w:val="00863391"/>
    <w:rsid w:val="00871662"/>
    <w:rsid w:val="00874547"/>
    <w:rsid w:val="00885AD1"/>
    <w:rsid w:val="008A5669"/>
    <w:rsid w:val="008B1718"/>
    <w:rsid w:val="008B59F4"/>
    <w:rsid w:val="008B6512"/>
    <w:rsid w:val="008B7223"/>
    <w:rsid w:val="008C4890"/>
    <w:rsid w:val="008D0C0E"/>
    <w:rsid w:val="008D4CC5"/>
    <w:rsid w:val="008F1B43"/>
    <w:rsid w:val="008F5179"/>
    <w:rsid w:val="008F5DEF"/>
    <w:rsid w:val="00900A17"/>
    <w:rsid w:val="009026C7"/>
    <w:rsid w:val="00902B28"/>
    <w:rsid w:val="009073A0"/>
    <w:rsid w:val="00920066"/>
    <w:rsid w:val="00925570"/>
    <w:rsid w:val="00925F3E"/>
    <w:rsid w:val="00931303"/>
    <w:rsid w:val="0093178A"/>
    <w:rsid w:val="009363D7"/>
    <w:rsid w:val="00937EC4"/>
    <w:rsid w:val="009412E5"/>
    <w:rsid w:val="00946019"/>
    <w:rsid w:val="009471C5"/>
    <w:rsid w:val="00950A64"/>
    <w:rsid w:val="00952651"/>
    <w:rsid w:val="009563DE"/>
    <w:rsid w:val="009574D8"/>
    <w:rsid w:val="00962662"/>
    <w:rsid w:val="00975538"/>
    <w:rsid w:val="009755A5"/>
    <w:rsid w:val="0098410B"/>
    <w:rsid w:val="0098572F"/>
    <w:rsid w:val="00993CFA"/>
    <w:rsid w:val="009952D8"/>
    <w:rsid w:val="009A521D"/>
    <w:rsid w:val="009B7E4B"/>
    <w:rsid w:val="009C5E1C"/>
    <w:rsid w:val="009C5FA8"/>
    <w:rsid w:val="009D054D"/>
    <w:rsid w:val="009F2B9B"/>
    <w:rsid w:val="00A07045"/>
    <w:rsid w:val="00A13959"/>
    <w:rsid w:val="00A24E61"/>
    <w:rsid w:val="00A34E09"/>
    <w:rsid w:val="00A357FD"/>
    <w:rsid w:val="00A405A5"/>
    <w:rsid w:val="00A47797"/>
    <w:rsid w:val="00A501B2"/>
    <w:rsid w:val="00A50B65"/>
    <w:rsid w:val="00A514EC"/>
    <w:rsid w:val="00A5264C"/>
    <w:rsid w:val="00A723F1"/>
    <w:rsid w:val="00A745A4"/>
    <w:rsid w:val="00A74941"/>
    <w:rsid w:val="00A807C0"/>
    <w:rsid w:val="00A93686"/>
    <w:rsid w:val="00AB581B"/>
    <w:rsid w:val="00AB5821"/>
    <w:rsid w:val="00AC0B06"/>
    <w:rsid w:val="00AC10F6"/>
    <w:rsid w:val="00AC2E7B"/>
    <w:rsid w:val="00AC5850"/>
    <w:rsid w:val="00AD7A88"/>
    <w:rsid w:val="00AF63D8"/>
    <w:rsid w:val="00B049C0"/>
    <w:rsid w:val="00B05B18"/>
    <w:rsid w:val="00B22BF6"/>
    <w:rsid w:val="00B252FC"/>
    <w:rsid w:val="00B2570C"/>
    <w:rsid w:val="00B27FA8"/>
    <w:rsid w:val="00B357BA"/>
    <w:rsid w:val="00B42477"/>
    <w:rsid w:val="00B513AE"/>
    <w:rsid w:val="00B5157A"/>
    <w:rsid w:val="00B51E09"/>
    <w:rsid w:val="00B544FE"/>
    <w:rsid w:val="00B56C25"/>
    <w:rsid w:val="00B57508"/>
    <w:rsid w:val="00B7192E"/>
    <w:rsid w:val="00B74F12"/>
    <w:rsid w:val="00B76050"/>
    <w:rsid w:val="00B77676"/>
    <w:rsid w:val="00B80125"/>
    <w:rsid w:val="00B83FED"/>
    <w:rsid w:val="00B935F6"/>
    <w:rsid w:val="00B96DB0"/>
    <w:rsid w:val="00BB1100"/>
    <w:rsid w:val="00BB4886"/>
    <w:rsid w:val="00BB71DA"/>
    <w:rsid w:val="00BB78E4"/>
    <w:rsid w:val="00BB7AAD"/>
    <w:rsid w:val="00BC498A"/>
    <w:rsid w:val="00BC6755"/>
    <w:rsid w:val="00BD1A90"/>
    <w:rsid w:val="00BD39D8"/>
    <w:rsid w:val="00C00BE6"/>
    <w:rsid w:val="00C02AE6"/>
    <w:rsid w:val="00C05C33"/>
    <w:rsid w:val="00C20212"/>
    <w:rsid w:val="00C20484"/>
    <w:rsid w:val="00C31C70"/>
    <w:rsid w:val="00C329B9"/>
    <w:rsid w:val="00C456F9"/>
    <w:rsid w:val="00C5521B"/>
    <w:rsid w:val="00C67C40"/>
    <w:rsid w:val="00C70669"/>
    <w:rsid w:val="00C7241E"/>
    <w:rsid w:val="00C81D18"/>
    <w:rsid w:val="00C87131"/>
    <w:rsid w:val="00C972AF"/>
    <w:rsid w:val="00CA6447"/>
    <w:rsid w:val="00CB2304"/>
    <w:rsid w:val="00CB6311"/>
    <w:rsid w:val="00CC6110"/>
    <w:rsid w:val="00CD1709"/>
    <w:rsid w:val="00CD2401"/>
    <w:rsid w:val="00CD5D67"/>
    <w:rsid w:val="00CD6576"/>
    <w:rsid w:val="00CD66E3"/>
    <w:rsid w:val="00CF5F8C"/>
    <w:rsid w:val="00D004C6"/>
    <w:rsid w:val="00D13222"/>
    <w:rsid w:val="00D1560A"/>
    <w:rsid w:val="00D163DB"/>
    <w:rsid w:val="00D25062"/>
    <w:rsid w:val="00D456F2"/>
    <w:rsid w:val="00D512C0"/>
    <w:rsid w:val="00D5307E"/>
    <w:rsid w:val="00D56ECD"/>
    <w:rsid w:val="00D6591C"/>
    <w:rsid w:val="00D74BAB"/>
    <w:rsid w:val="00D762BB"/>
    <w:rsid w:val="00D83B96"/>
    <w:rsid w:val="00D91A81"/>
    <w:rsid w:val="00D93125"/>
    <w:rsid w:val="00D9393B"/>
    <w:rsid w:val="00D9785A"/>
    <w:rsid w:val="00DA47A5"/>
    <w:rsid w:val="00DB65F1"/>
    <w:rsid w:val="00DC38A1"/>
    <w:rsid w:val="00DC4145"/>
    <w:rsid w:val="00DD1484"/>
    <w:rsid w:val="00DD1541"/>
    <w:rsid w:val="00DD31D0"/>
    <w:rsid w:val="00DD6D03"/>
    <w:rsid w:val="00DD6EA5"/>
    <w:rsid w:val="00DE0B2B"/>
    <w:rsid w:val="00DE5F1B"/>
    <w:rsid w:val="00DF0134"/>
    <w:rsid w:val="00E0564C"/>
    <w:rsid w:val="00E06B3B"/>
    <w:rsid w:val="00E10889"/>
    <w:rsid w:val="00E10C52"/>
    <w:rsid w:val="00E13821"/>
    <w:rsid w:val="00E2287B"/>
    <w:rsid w:val="00E25112"/>
    <w:rsid w:val="00E40C5C"/>
    <w:rsid w:val="00E47AC3"/>
    <w:rsid w:val="00E64347"/>
    <w:rsid w:val="00E670BD"/>
    <w:rsid w:val="00E71B71"/>
    <w:rsid w:val="00E754A6"/>
    <w:rsid w:val="00E80822"/>
    <w:rsid w:val="00E81BD9"/>
    <w:rsid w:val="00E82E8E"/>
    <w:rsid w:val="00EA3A89"/>
    <w:rsid w:val="00EA4F45"/>
    <w:rsid w:val="00EC01C2"/>
    <w:rsid w:val="00EC052C"/>
    <w:rsid w:val="00EC0FDD"/>
    <w:rsid w:val="00EC4999"/>
    <w:rsid w:val="00ED666A"/>
    <w:rsid w:val="00ED718E"/>
    <w:rsid w:val="00EE091E"/>
    <w:rsid w:val="00EE2E7C"/>
    <w:rsid w:val="00EE51A4"/>
    <w:rsid w:val="00EE6D18"/>
    <w:rsid w:val="00EF1330"/>
    <w:rsid w:val="00EF629A"/>
    <w:rsid w:val="00EF77D7"/>
    <w:rsid w:val="00F21BE0"/>
    <w:rsid w:val="00F24ED3"/>
    <w:rsid w:val="00F32C83"/>
    <w:rsid w:val="00F36ADE"/>
    <w:rsid w:val="00F4098B"/>
    <w:rsid w:val="00F42DA7"/>
    <w:rsid w:val="00F44781"/>
    <w:rsid w:val="00F5422F"/>
    <w:rsid w:val="00F6159F"/>
    <w:rsid w:val="00F6404F"/>
    <w:rsid w:val="00F766D7"/>
    <w:rsid w:val="00F77BF4"/>
    <w:rsid w:val="00F85F1D"/>
    <w:rsid w:val="00F86BBF"/>
    <w:rsid w:val="00F92730"/>
    <w:rsid w:val="00F950BE"/>
    <w:rsid w:val="00F95A5F"/>
    <w:rsid w:val="00F9766E"/>
    <w:rsid w:val="00FA1EE2"/>
    <w:rsid w:val="00FA7DAD"/>
    <w:rsid w:val="00FB658A"/>
    <w:rsid w:val="00FC2152"/>
    <w:rsid w:val="00FD1A95"/>
    <w:rsid w:val="00FD7A31"/>
    <w:rsid w:val="00FE0E86"/>
    <w:rsid w:val="00FE0EB7"/>
    <w:rsid w:val="00FE1F5E"/>
    <w:rsid w:val="00FE6601"/>
    <w:rsid w:val="00FF1C1D"/>
    <w:rsid w:val="00FF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90109BA-8BDD-4B11-BA05-E1836559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36ADE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813C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lang w:val="ru-RU" w:eastAsia="ru-RU"/>
    </w:rPr>
  </w:style>
  <w:style w:type="character" w:styleId="a6">
    <w:name w:val="page number"/>
    <w:uiPriority w:val="99"/>
    <w:rsid w:val="00813CF0"/>
    <w:rPr>
      <w:rFonts w:cs="Times New Roman"/>
    </w:rPr>
  </w:style>
  <w:style w:type="paragraph" w:styleId="a7">
    <w:name w:val="Body Text"/>
    <w:basedOn w:val="a"/>
    <w:link w:val="a8"/>
    <w:uiPriority w:val="99"/>
    <w:rsid w:val="007A3915"/>
    <w:pPr>
      <w:widowControl/>
      <w:adjustRightInd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sid w:val="00115963"/>
    <w:rPr>
      <w:rFonts w:cs="Times New Roman"/>
      <w:sz w:val="28"/>
      <w:szCs w:val="28"/>
    </w:rPr>
  </w:style>
  <w:style w:type="paragraph" w:styleId="a9">
    <w:name w:val="footer"/>
    <w:basedOn w:val="a"/>
    <w:link w:val="aa"/>
    <w:uiPriority w:val="99"/>
    <w:semiHidden/>
    <w:unhideWhenUsed/>
    <w:rsid w:val="00D9393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D9393B"/>
    <w:rPr>
      <w:rFonts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42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5050</Words>
  <Characters>28787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Enu</Company>
  <LinksUpToDate>false</LinksUpToDate>
  <CharactersWithSpaces>33770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yulia</dc:creator>
  <cp:keywords/>
  <dc:description/>
  <cp:lastModifiedBy>admin</cp:lastModifiedBy>
  <cp:revision>2</cp:revision>
  <cp:lastPrinted>2004-01-16T06:53:00Z</cp:lastPrinted>
  <dcterms:created xsi:type="dcterms:W3CDTF">2014-03-24T10:46:00Z</dcterms:created>
  <dcterms:modified xsi:type="dcterms:W3CDTF">2014-03-24T10:46:00Z</dcterms:modified>
</cp:coreProperties>
</file>