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3A" w:rsidRPr="003A2A5B" w:rsidRDefault="006975DF" w:rsidP="00A2341B">
      <w:pPr>
        <w:spacing w:line="360" w:lineRule="auto"/>
        <w:ind w:firstLine="709"/>
        <w:jc w:val="center"/>
        <w:rPr>
          <w:sz w:val="28"/>
          <w:szCs w:val="28"/>
        </w:rPr>
      </w:pPr>
      <w:r w:rsidRPr="003A2A5B">
        <w:rPr>
          <w:sz w:val="28"/>
          <w:szCs w:val="28"/>
        </w:rPr>
        <w:t>ГОУ НПО «Профессиональный лицей №2»</w:t>
      </w:r>
    </w:p>
    <w:p w:rsidR="00A9493A" w:rsidRPr="003A2A5B" w:rsidRDefault="00A9493A" w:rsidP="00A2341B">
      <w:pPr>
        <w:spacing w:line="360" w:lineRule="auto"/>
        <w:ind w:firstLine="709"/>
        <w:jc w:val="center"/>
        <w:rPr>
          <w:sz w:val="28"/>
          <w:szCs w:val="28"/>
        </w:rPr>
      </w:pPr>
    </w:p>
    <w:p w:rsidR="00A9493A" w:rsidRPr="003A2A5B" w:rsidRDefault="00A9493A" w:rsidP="00A2341B">
      <w:pPr>
        <w:spacing w:line="360" w:lineRule="auto"/>
        <w:ind w:firstLine="709"/>
        <w:jc w:val="center"/>
        <w:rPr>
          <w:sz w:val="28"/>
          <w:szCs w:val="28"/>
        </w:rPr>
      </w:pPr>
    </w:p>
    <w:p w:rsidR="00A9493A" w:rsidRPr="003A2A5B" w:rsidRDefault="00A9493A" w:rsidP="00A2341B">
      <w:pPr>
        <w:spacing w:line="360" w:lineRule="auto"/>
        <w:ind w:firstLine="709"/>
        <w:jc w:val="center"/>
        <w:rPr>
          <w:sz w:val="28"/>
          <w:szCs w:val="28"/>
        </w:rPr>
      </w:pPr>
    </w:p>
    <w:p w:rsidR="00A9493A" w:rsidRPr="003A2A5B" w:rsidRDefault="00A9493A" w:rsidP="00A2341B">
      <w:pPr>
        <w:spacing w:line="360" w:lineRule="auto"/>
        <w:ind w:firstLine="709"/>
        <w:jc w:val="center"/>
        <w:rPr>
          <w:sz w:val="28"/>
          <w:szCs w:val="28"/>
        </w:rPr>
      </w:pPr>
    </w:p>
    <w:p w:rsidR="00A9493A" w:rsidRPr="003A2A5B" w:rsidRDefault="00A9493A" w:rsidP="00A2341B">
      <w:pPr>
        <w:spacing w:line="360" w:lineRule="auto"/>
        <w:ind w:firstLine="709"/>
        <w:jc w:val="center"/>
        <w:rPr>
          <w:sz w:val="28"/>
          <w:szCs w:val="28"/>
        </w:rPr>
      </w:pPr>
    </w:p>
    <w:p w:rsidR="00A9493A" w:rsidRPr="003A2A5B" w:rsidRDefault="00A9493A" w:rsidP="00A2341B">
      <w:pPr>
        <w:spacing w:line="360" w:lineRule="auto"/>
        <w:ind w:firstLine="709"/>
        <w:jc w:val="center"/>
        <w:rPr>
          <w:sz w:val="28"/>
          <w:szCs w:val="28"/>
        </w:rPr>
      </w:pPr>
    </w:p>
    <w:p w:rsidR="00A9493A" w:rsidRPr="003A2A5B" w:rsidRDefault="00A9493A" w:rsidP="00A2341B">
      <w:pPr>
        <w:spacing w:line="360" w:lineRule="auto"/>
        <w:ind w:firstLine="709"/>
        <w:jc w:val="center"/>
        <w:rPr>
          <w:sz w:val="28"/>
          <w:szCs w:val="28"/>
        </w:rPr>
      </w:pPr>
    </w:p>
    <w:p w:rsidR="00A9493A" w:rsidRPr="003A2A5B" w:rsidRDefault="00A9493A" w:rsidP="00A2341B">
      <w:pPr>
        <w:spacing w:line="360" w:lineRule="auto"/>
        <w:ind w:firstLine="709"/>
        <w:jc w:val="center"/>
        <w:rPr>
          <w:sz w:val="28"/>
          <w:szCs w:val="28"/>
        </w:rPr>
      </w:pPr>
    </w:p>
    <w:p w:rsidR="00A9493A" w:rsidRPr="003A2A5B" w:rsidRDefault="00A9493A" w:rsidP="00A2341B">
      <w:pPr>
        <w:spacing w:line="360" w:lineRule="auto"/>
        <w:ind w:firstLine="709"/>
        <w:jc w:val="center"/>
        <w:rPr>
          <w:sz w:val="28"/>
          <w:szCs w:val="28"/>
        </w:rPr>
      </w:pPr>
    </w:p>
    <w:p w:rsidR="00A9493A" w:rsidRPr="003A2A5B" w:rsidRDefault="00A9493A" w:rsidP="00A2341B">
      <w:pPr>
        <w:spacing w:line="360" w:lineRule="auto"/>
        <w:ind w:firstLine="709"/>
        <w:jc w:val="center"/>
        <w:rPr>
          <w:sz w:val="28"/>
          <w:szCs w:val="28"/>
        </w:rPr>
      </w:pPr>
    </w:p>
    <w:p w:rsidR="00A9493A" w:rsidRPr="003A2A5B" w:rsidRDefault="00A9493A" w:rsidP="00A2341B">
      <w:pPr>
        <w:spacing w:line="360" w:lineRule="auto"/>
        <w:ind w:firstLine="709"/>
        <w:jc w:val="center"/>
        <w:rPr>
          <w:sz w:val="28"/>
          <w:szCs w:val="28"/>
        </w:rPr>
      </w:pPr>
    </w:p>
    <w:p w:rsidR="00A9493A" w:rsidRPr="003A2A5B" w:rsidRDefault="00A9493A" w:rsidP="00A2341B">
      <w:pPr>
        <w:spacing w:line="360" w:lineRule="auto"/>
        <w:ind w:firstLine="709"/>
        <w:jc w:val="center"/>
        <w:rPr>
          <w:sz w:val="28"/>
          <w:szCs w:val="28"/>
        </w:rPr>
      </w:pPr>
    </w:p>
    <w:p w:rsidR="00A2341B" w:rsidRDefault="00A2341B" w:rsidP="00A2341B">
      <w:pPr>
        <w:spacing w:line="360" w:lineRule="auto"/>
        <w:ind w:firstLine="709"/>
        <w:jc w:val="center"/>
        <w:rPr>
          <w:sz w:val="28"/>
          <w:szCs w:val="72"/>
        </w:rPr>
      </w:pPr>
    </w:p>
    <w:p w:rsidR="00A2341B" w:rsidRDefault="00A2341B" w:rsidP="00A2341B">
      <w:pPr>
        <w:spacing w:line="360" w:lineRule="auto"/>
        <w:ind w:firstLine="709"/>
        <w:jc w:val="center"/>
        <w:rPr>
          <w:sz w:val="28"/>
          <w:szCs w:val="72"/>
        </w:rPr>
      </w:pPr>
    </w:p>
    <w:p w:rsidR="00A9493A" w:rsidRPr="003A2A5B" w:rsidRDefault="00A9493A" w:rsidP="00A2341B">
      <w:pPr>
        <w:spacing w:line="360" w:lineRule="auto"/>
        <w:ind w:firstLine="709"/>
        <w:jc w:val="center"/>
        <w:rPr>
          <w:sz w:val="28"/>
          <w:szCs w:val="40"/>
        </w:rPr>
      </w:pPr>
      <w:r w:rsidRPr="003A2A5B">
        <w:rPr>
          <w:sz w:val="28"/>
          <w:szCs w:val="72"/>
        </w:rPr>
        <w:t>Реферат</w:t>
      </w:r>
    </w:p>
    <w:p w:rsidR="00A2341B" w:rsidRDefault="00A2341B" w:rsidP="00A2341B">
      <w:pPr>
        <w:spacing w:line="360" w:lineRule="auto"/>
        <w:ind w:firstLine="709"/>
        <w:jc w:val="center"/>
        <w:rPr>
          <w:sz w:val="28"/>
          <w:szCs w:val="56"/>
        </w:rPr>
      </w:pPr>
      <w:r>
        <w:rPr>
          <w:sz w:val="28"/>
          <w:szCs w:val="56"/>
        </w:rPr>
        <w:t>на тему</w:t>
      </w:r>
    </w:p>
    <w:p w:rsidR="00040B34" w:rsidRPr="003A2A5B" w:rsidRDefault="00040B34" w:rsidP="00A2341B">
      <w:pPr>
        <w:spacing w:line="360" w:lineRule="auto"/>
        <w:ind w:firstLine="709"/>
        <w:jc w:val="center"/>
        <w:rPr>
          <w:sz w:val="28"/>
          <w:szCs w:val="28"/>
        </w:rPr>
      </w:pPr>
      <w:r w:rsidRPr="003A2A5B">
        <w:rPr>
          <w:sz w:val="28"/>
          <w:szCs w:val="56"/>
        </w:rPr>
        <w:t>Наркомания – болезнь</w:t>
      </w:r>
      <w:r w:rsidR="00A2341B">
        <w:rPr>
          <w:sz w:val="28"/>
          <w:szCs w:val="56"/>
        </w:rPr>
        <w:t xml:space="preserve"> </w:t>
      </w:r>
      <w:r w:rsidRPr="003A2A5B">
        <w:rPr>
          <w:sz w:val="28"/>
          <w:szCs w:val="52"/>
        </w:rPr>
        <w:t>века и здоровье будущего</w:t>
      </w:r>
      <w:r w:rsidR="00A2341B">
        <w:rPr>
          <w:sz w:val="28"/>
          <w:szCs w:val="52"/>
        </w:rPr>
        <w:t xml:space="preserve"> поколения</w:t>
      </w:r>
    </w:p>
    <w:p w:rsidR="00040B34" w:rsidRPr="003A2A5B" w:rsidRDefault="00040B34" w:rsidP="00A2341B">
      <w:pPr>
        <w:spacing w:line="360" w:lineRule="auto"/>
        <w:ind w:firstLine="709"/>
        <w:jc w:val="center"/>
        <w:rPr>
          <w:sz w:val="28"/>
          <w:szCs w:val="52"/>
        </w:rPr>
      </w:pPr>
    </w:p>
    <w:p w:rsidR="00040B34" w:rsidRPr="003A2A5B" w:rsidRDefault="00040B34" w:rsidP="00A2341B">
      <w:pPr>
        <w:spacing w:line="360" w:lineRule="auto"/>
        <w:ind w:firstLine="709"/>
        <w:jc w:val="center"/>
        <w:rPr>
          <w:sz w:val="28"/>
          <w:szCs w:val="52"/>
        </w:rPr>
      </w:pPr>
    </w:p>
    <w:p w:rsidR="00040B34" w:rsidRPr="003A2A5B" w:rsidRDefault="00040B34" w:rsidP="00A2341B">
      <w:pPr>
        <w:spacing w:line="360" w:lineRule="auto"/>
        <w:ind w:firstLine="709"/>
        <w:jc w:val="center"/>
        <w:rPr>
          <w:sz w:val="28"/>
          <w:szCs w:val="28"/>
        </w:rPr>
      </w:pPr>
    </w:p>
    <w:p w:rsidR="00A2341B" w:rsidRDefault="006975DF" w:rsidP="00A2341B">
      <w:pPr>
        <w:spacing w:line="360" w:lineRule="auto"/>
        <w:ind w:firstLine="709"/>
        <w:rPr>
          <w:sz w:val="28"/>
          <w:szCs w:val="28"/>
        </w:rPr>
      </w:pPr>
      <w:r w:rsidRPr="003A2A5B">
        <w:rPr>
          <w:sz w:val="28"/>
          <w:szCs w:val="28"/>
        </w:rPr>
        <w:t>Выполнил учащийся</w:t>
      </w:r>
    </w:p>
    <w:p w:rsidR="00040B34" w:rsidRPr="003A2A5B" w:rsidRDefault="006975DF" w:rsidP="00A2341B">
      <w:pPr>
        <w:spacing w:line="360" w:lineRule="auto"/>
        <w:ind w:firstLine="709"/>
        <w:rPr>
          <w:sz w:val="28"/>
          <w:szCs w:val="28"/>
        </w:rPr>
      </w:pPr>
      <w:r w:rsidRPr="003A2A5B">
        <w:rPr>
          <w:sz w:val="28"/>
          <w:szCs w:val="28"/>
        </w:rPr>
        <w:t>Ляпунов</w:t>
      </w:r>
    </w:p>
    <w:p w:rsidR="00A2341B" w:rsidRDefault="00A2341B" w:rsidP="00A2341B">
      <w:pPr>
        <w:spacing w:line="360" w:lineRule="auto"/>
        <w:ind w:firstLine="709"/>
        <w:jc w:val="center"/>
        <w:rPr>
          <w:sz w:val="28"/>
          <w:szCs w:val="32"/>
        </w:rPr>
      </w:pPr>
    </w:p>
    <w:p w:rsidR="00A2341B" w:rsidRDefault="00A2341B" w:rsidP="00A2341B">
      <w:pPr>
        <w:spacing w:line="360" w:lineRule="auto"/>
        <w:ind w:firstLine="709"/>
        <w:jc w:val="center"/>
        <w:rPr>
          <w:sz w:val="28"/>
          <w:szCs w:val="32"/>
        </w:rPr>
      </w:pPr>
    </w:p>
    <w:p w:rsidR="00A2341B" w:rsidRDefault="00A2341B" w:rsidP="00A2341B">
      <w:pPr>
        <w:spacing w:line="360" w:lineRule="auto"/>
        <w:ind w:firstLine="709"/>
        <w:jc w:val="center"/>
        <w:rPr>
          <w:sz w:val="28"/>
          <w:szCs w:val="32"/>
        </w:rPr>
      </w:pPr>
    </w:p>
    <w:p w:rsidR="00A2341B" w:rsidRDefault="00A2341B" w:rsidP="00A2341B">
      <w:pPr>
        <w:spacing w:line="360" w:lineRule="auto"/>
        <w:ind w:firstLine="709"/>
        <w:jc w:val="center"/>
        <w:rPr>
          <w:sz w:val="28"/>
          <w:szCs w:val="32"/>
        </w:rPr>
      </w:pPr>
    </w:p>
    <w:p w:rsidR="00A2341B" w:rsidRDefault="00A2341B" w:rsidP="00A2341B">
      <w:pPr>
        <w:spacing w:line="360" w:lineRule="auto"/>
        <w:ind w:firstLine="709"/>
        <w:jc w:val="center"/>
        <w:rPr>
          <w:sz w:val="28"/>
          <w:szCs w:val="32"/>
        </w:rPr>
      </w:pPr>
    </w:p>
    <w:p w:rsidR="00040B34" w:rsidRPr="003A2A5B" w:rsidRDefault="006975DF" w:rsidP="00A2341B">
      <w:pPr>
        <w:spacing w:line="360" w:lineRule="auto"/>
        <w:ind w:firstLine="709"/>
        <w:jc w:val="center"/>
        <w:rPr>
          <w:sz w:val="28"/>
          <w:szCs w:val="32"/>
        </w:rPr>
      </w:pPr>
      <w:r w:rsidRPr="003A2A5B">
        <w:rPr>
          <w:sz w:val="28"/>
          <w:szCs w:val="32"/>
        </w:rPr>
        <w:t>г. Галич, 2007</w:t>
      </w:r>
      <w:r w:rsidR="00040B34" w:rsidRPr="003A2A5B">
        <w:rPr>
          <w:sz w:val="28"/>
          <w:szCs w:val="32"/>
        </w:rPr>
        <w:t>.</w:t>
      </w:r>
    </w:p>
    <w:p w:rsidR="00040B34" w:rsidRPr="00A2341B" w:rsidRDefault="00A2341B" w:rsidP="003A2A5B">
      <w:pPr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sz w:val="28"/>
          <w:szCs w:val="36"/>
        </w:rPr>
        <w:br w:type="page"/>
      </w:r>
      <w:r w:rsidRPr="00A2341B">
        <w:rPr>
          <w:b/>
          <w:sz w:val="28"/>
          <w:szCs w:val="36"/>
        </w:rPr>
        <w:t>План</w:t>
      </w:r>
    </w:p>
    <w:p w:rsidR="00B722E5" w:rsidRPr="003A2A5B" w:rsidRDefault="00B722E5" w:rsidP="003A2A5B">
      <w:pPr>
        <w:spacing w:line="360" w:lineRule="auto"/>
        <w:ind w:firstLine="709"/>
        <w:jc w:val="both"/>
        <w:rPr>
          <w:sz w:val="28"/>
          <w:szCs w:val="36"/>
        </w:rPr>
      </w:pPr>
    </w:p>
    <w:p w:rsidR="00B722E5" w:rsidRPr="003A2A5B" w:rsidRDefault="00A2341B" w:rsidP="00A2341B">
      <w:pPr>
        <w:spacing w:line="360" w:lineRule="auto"/>
        <w:jc w:val="both"/>
        <w:rPr>
          <w:sz w:val="28"/>
          <w:szCs w:val="36"/>
        </w:rPr>
      </w:pPr>
      <w:r>
        <w:rPr>
          <w:sz w:val="28"/>
          <w:szCs w:val="36"/>
        </w:rPr>
        <w:t>Введение</w:t>
      </w:r>
    </w:p>
    <w:p w:rsidR="006975DF" w:rsidRPr="003A2A5B" w:rsidRDefault="00A2341B" w:rsidP="00A2341B">
      <w:pPr>
        <w:spacing w:line="360" w:lineRule="auto"/>
        <w:jc w:val="both"/>
        <w:rPr>
          <w:sz w:val="28"/>
          <w:szCs w:val="36"/>
        </w:rPr>
      </w:pPr>
      <w:r>
        <w:rPr>
          <w:sz w:val="28"/>
          <w:szCs w:val="36"/>
        </w:rPr>
        <w:t>1</w:t>
      </w:r>
      <w:r w:rsidR="00B722E5" w:rsidRPr="003A2A5B">
        <w:rPr>
          <w:sz w:val="28"/>
          <w:szCs w:val="36"/>
        </w:rPr>
        <w:t xml:space="preserve">. </w:t>
      </w:r>
      <w:r w:rsidR="006975DF" w:rsidRPr="003A2A5B">
        <w:rPr>
          <w:sz w:val="28"/>
          <w:szCs w:val="36"/>
        </w:rPr>
        <w:t>Действие наркотиков на различные системы организма</w:t>
      </w:r>
    </w:p>
    <w:p w:rsidR="00A53C81" w:rsidRPr="003A2A5B" w:rsidRDefault="00A2341B" w:rsidP="00A2341B">
      <w:pPr>
        <w:spacing w:line="360" w:lineRule="auto"/>
        <w:jc w:val="both"/>
        <w:rPr>
          <w:sz w:val="28"/>
          <w:szCs w:val="36"/>
        </w:rPr>
      </w:pPr>
      <w:r>
        <w:rPr>
          <w:sz w:val="28"/>
          <w:szCs w:val="36"/>
        </w:rPr>
        <w:t>1.1</w:t>
      </w:r>
      <w:r w:rsidR="00A53C81" w:rsidRPr="003A2A5B">
        <w:rPr>
          <w:sz w:val="28"/>
          <w:szCs w:val="36"/>
        </w:rPr>
        <w:t xml:space="preserve"> История употреблен</w:t>
      </w:r>
      <w:r>
        <w:rPr>
          <w:sz w:val="28"/>
          <w:szCs w:val="36"/>
        </w:rPr>
        <w:t>ия и распространения наркотиков</w:t>
      </w:r>
    </w:p>
    <w:p w:rsidR="00A53C81" w:rsidRPr="003A2A5B" w:rsidRDefault="00A2341B" w:rsidP="00A2341B">
      <w:pPr>
        <w:spacing w:line="360" w:lineRule="auto"/>
        <w:jc w:val="both"/>
        <w:rPr>
          <w:sz w:val="28"/>
          <w:szCs w:val="36"/>
        </w:rPr>
      </w:pPr>
      <w:r>
        <w:rPr>
          <w:sz w:val="28"/>
          <w:szCs w:val="36"/>
        </w:rPr>
        <w:t>1</w:t>
      </w:r>
      <w:r w:rsidR="00A53C81" w:rsidRPr="003A2A5B">
        <w:rPr>
          <w:sz w:val="28"/>
          <w:szCs w:val="36"/>
        </w:rPr>
        <w:t>.2 Причины и у</w:t>
      </w:r>
      <w:r>
        <w:rPr>
          <w:sz w:val="28"/>
          <w:szCs w:val="36"/>
        </w:rPr>
        <w:t>словия возникновения наркомании</w:t>
      </w:r>
    </w:p>
    <w:p w:rsidR="00A53C81" w:rsidRPr="003A2A5B" w:rsidRDefault="00A2341B" w:rsidP="00A2341B">
      <w:pPr>
        <w:spacing w:line="360" w:lineRule="auto"/>
        <w:jc w:val="both"/>
        <w:rPr>
          <w:sz w:val="28"/>
          <w:szCs w:val="36"/>
        </w:rPr>
      </w:pPr>
      <w:r>
        <w:rPr>
          <w:sz w:val="28"/>
          <w:szCs w:val="36"/>
        </w:rPr>
        <w:t>1</w:t>
      </w:r>
      <w:r w:rsidR="00A53C81" w:rsidRPr="003A2A5B">
        <w:rPr>
          <w:sz w:val="28"/>
          <w:szCs w:val="36"/>
        </w:rPr>
        <w:t>.3 Физиологические и биофизическ</w:t>
      </w:r>
      <w:r>
        <w:rPr>
          <w:sz w:val="28"/>
          <w:szCs w:val="36"/>
        </w:rPr>
        <w:t>ие аспекты наркомании</w:t>
      </w:r>
    </w:p>
    <w:p w:rsidR="00AD3B52" w:rsidRPr="003A2A5B" w:rsidRDefault="00A2341B" w:rsidP="00A2341B">
      <w:pPr>
        <w:spacing w:line="360" w:lineRule="auto"/>
        <w:jc w:val="both"/>
        <w:rPr>
          <w:sz w:val="28"/>
          <w:szCs w:val="36"/>
        </w:rPr>
      </w:pPr>
      <w:r>
        <w:rPr>
          <w:sz w:val="28"/>
          <w:szCs w:val="36"/>
        </w:rPr>
        <w:t>1</w:t>
      </w:r>
      <w:r w:rsidR="00A53C81" w:rsidRPr="003A2A5B">
        <w:rPr>
          <w:sz w:val="28"/>
          <w:szCs w:val="36"/>
        </w:rPr>
        <w:t>.4</w:t>
      </w:r>
      <w:r>
        <w:rPr>
          <w:sz w:val="28"/>
          <w:szCs w:val="36"/>
        </w:rPr>
        <w:t xml:space="preserve"> </w:t>
      </w:r>
      <w:r w:rsidR="00AD3B52" w:rsidRPr="003A2A5B">
        <w:rPr>
          <w:sz w:val="28"/>
          <w:szCs w:val="36"/>
        </w:rPr>
        <w:t>Психологические аспекты наркомании</w:t>
      </w:r>
    </w:p>
    <w:p w:rsidR="00AD3B52" w:rsidRPr="003A2A5B" w:rsidRDefault="00A2341B" w:rsidP="00A2341B">
      <w:pPr>
        <w:spacing w:line="360" w:lineRule="auto"/>
        <w:jc w:val="both"/>
        <w:rPr>
          <w:sz w:val="28"/>
          <w:szCs w:val="36"/>
        </w:rPr>
      </w:pPr>
      <w:r>
        <w:rPr>
          <w:sz w:val="28"/>
          <w:szCs w:val="36"/>
        </w:rPr>
        <w:t>1</w:t>
      </w:r>
      <w:r w:rsidR="00AD3B52" w:rsidRPr="003A2A5B">
        <w:rPr>
          <w:sz w:val="28"/>
          <w:szCs w:val="36"/>
        </w:rPr>
        <w:t>.5 Соц</w:t>
      </w:r>
      <w:r>
        <w:rPr>
          <w:sz w:val="28"/>
          <w:szCs w:val="36"/>
        </w:rPr>
        <w:t>иологические аспекты наркомании</w:t>
      </w:r>
    </w:p>
    <w:p w:rsidR="00AD3B52" w:rsidRPr="003A2A5B" w:rsidRDefault="00A2341B" w:rsidP="00A2341B">
      <w:pPr>
        <w:spacing w:line="360" w:lineRule="auto"/>
        <w:jc w:val="both"/>
        <w:rPr>
          <w:sz w:val="28"/>
          <w:szCs w:val="36"/>
        </w:rPr>
      </w:pPr>
      <w:r>
        <w:rPr>
          <w:sz w:val="28"/>
          <w:szCs w:val="36"/>
        </w:rPr>
        <w:t>1</w:t>
      </w:r>
      <w:r w:rsidR="00AD3B52" w:rsidRPr="003A2A5B">
        <w:rPr>
          <w:sz w:val="28"/>
          <w:szCs w:val="36"/>
        </w:rPr>
        <w:t>.6 Б</w:t>
      </w:r>
      <w:r>
        <w:rPr>
          <w:sz w:val="28"/>
          <w:szCs w:val="36"/>
        </w:rPr>
        <w:t>иохимия старения при наркомании</w:t>
      </w:r>
    </w:p>
    <w:p w:rsidR="00AD3B52" w:rsidRPr="003A2A5B" w:rsidRDefault="00A2341B" w:rsidP="00A2341B">
      <w:pPr>
        <w:spacing w:line="360" w:lineRule="auto"/>
        <w:jc w:val="both"/>
        <w:rPr>
          <w:sz w:val="28"/>
          <w:szCs w:val="36"/>
        </w:rPr>
      </w:pPr>
      <w:r>
        <w:rPr>
          <w:sz w:val="28"/>
          <w:szCs w:val="36"/>
        </w:rPr>
        <w:t>1</w:t>
      </w:r>
      <w:r w:rsidR="00AD3B52" w:rsidRPr="003A2A5B">
        <w:rPr>
          <w:sz w:val="28"/>
          <w:szCs w:val="36"/>
        </w:rPr>
        <w:t>.7 Смертность, обусловленная наркоманией</w:t>
      </w:r>
    </w:p>
    <w:p w:rsidR="00AD3B52" w:rsidRPr="003A2A5B" w:rsidRDefault="00A2341B" w:rsidP="00A2341B">
      <w:pPr>
        <w:spacing w:line="360" w:lineRule="auto"/>
        <w:jc w:val="both"/>
        <w:rPr>
          <w:sz w:val="28"/>
          <w:szCs w:val="36"/>
        </w:rPr>
      </w:pPr>
      <w:r>
        <w:rPr>
          <w:sz w:val="28"/>
          <w:szCs w:val="36"/>
        </w:rPr>
        <w:t>2</w:t>
      </w:r>
      <w:r w:rsidR="00AD3B52" w:rsidRPr="003A2A5B">
        <w:rPr>
          <w:sz w:val="28"/>
          <w:szCs w:val="36"/>
        </w:rPr>
        <w:t>. Общие закономерности действия наркотиков. Три синдрома и три стади</w:t>
      </w:r>
      <w:r>
        <w:rPr>
          <w:sz w:val="28"/>
          <w:szCs w:val="36"/>
        </w:rPr>
        <w:t>и развития наркомании</w:t>
      </w:r>
    </w:p>
    <w:p w:rsidR="00DB6F50" w:rsidRPr="00A2341B" w:rsidRDefault="00A2341B" w:rsidP="003A2A5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A2341B">
        <w:rPr>
          <w:b/>
          <w:sz w:val="28"/>
          <w:szCs w:val="28"/>
        </w:rPr>
        <w:t>Введение</w:t>
      </w:r>
    </w:p>
    <w:p w:rsidR="006975DF" w:rsidRPr="003A2A5B" w:rsidRDefault="006975DF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B722E5" w:rsidRPr="003A2A5B" w:rsidRDefault="00AD3B52" w:rsidP="003A2A5B">
      <w:pPr>
        <w:spacing w:line="360" w:lineRule="auto"/>
        <w:ind w:firstLine="709"/>
        <w:jc w:val="both"/>
        <w:rPr>
          <w:sz w:val="28"/>
          <w:szCs w:val="36"/>
        </w:rPr>
      </w:pPr>
      <w:r w:rsidRPr="003A2A5B">
        <w:rPr>
          <w:sz w:val="28"/>
          <w:szCs w:val="28"/>
        </w:rPr>
        <w:t xml:space="preserve">«Если ты смерть </w:t>
      </w:r>
      <w:r w:rsidR="002554A1" w:rsidRPr="003A2A5B">
        <w:rPr>
          <w:sz w:val="28"/>
          <w:szCs w:val="28"/>
        </w:rPr>
        <w:t>–</w:t>
      </w:r>
      <w:r w:rsidRPr="003A2A5B">
        <w:rPr>
          <w:sz w:val="28"/>
          <w:szCs w:val="28"/>
        </w:rPr>
        <w:t xml:space="preserve"> </w:t>
      </w:r>
      <w:r w:rsidR="002554A1" w:rsidRPr="003A2A5B">
        <w:rPr>
          <w:sz w:val="28"/>
          <w:szCs w:val="28"/>
        </w:rPr>
        <w:t>отчего же ты плачешь сама,</w:t>
      </w:r>
    </w:p>
    <w:p w:rsidR="0070564A" w:rsidRPr="003A2A5B" w:rsidRDefault="002554A1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Если ты радость – то радость такой не бывает».</w:t>
      </w:r>
    </w:p>
    <w:p w:rsidR="002554A1" w:rsidRPr="003A2A5B" w:rsidRDefault="00A2341B" w:rsidP="003A2A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Анна Ахматова</w:t>
      </w:r>
    </w:p>
    <w:p w:rsidR="00A2341B" w:rsidRDefault="00A2341B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E567DD" w:rsidRPr="003A2A5B" w:rsidRDefault="002554A1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Когда учителя и родители замечают изменения поведения подростка, вызванные употреблением наркотика, они думают, что это</w:t>
      </w:r>
      <w:r w:rsidR="00E52867" w:rsidRPr="003A2A5B">
        <w:rPr>
          <w:sz w:val="28"/>
          <w:szCs w:val="28"/>
        </w:rPr>
        <w:t xml:space="preserve"> </w:t>
      </w:r>
      <w:r w:rsidRPr="003A2A5B">
        <w:rPr>
          <w:sz w:val="28"/>
          <w:szCs w:val="28"/>
        </w:rPr>
        <w:t>- трудности переходного возраста. Когда становится ясно</w:t>
      </w:r>
      <w:r w:rsidR="00E52867" w:rsidRPr="003A2A5B">
        <w:rPr>
          <w:sz w:val="28"/>
          <w:szCs w:val="28"/>
        </w:rPr>
        <w:t>, что это связано с приемом наркотиков, подросток уже перешёл зачастую рубеж первой стадии болезни, получил наркотическую зависимость. И бороться с уже сформировавщеися болезнью очень трудно, т.к. 95% наркозависимых</w:t>
      </w:r>
      <w:r w:rsidR="00AC6E74">
        <w:rPr>
          <w:sz w:val="28"/>
          <w:szCs w:val="28"/>
        </w:rPr>
        <w:t xml:space="preserve"> </w:t>
      </w:r>
      <w:r w:rsidR="00E52867" w:rsidRPr="003A2A5B">
        <w:rPr>
          <w:sz w:val="28"/>
          <w:szCs w:val="28"/>
        </w:rPr>
        <w:t xml:space="preserve">после лечения опять начинают принимать наркотики. </w:t>
      </w:r>
      <w:r w:rsidR="00E567DD" w:rsidRPr="003A2A5B">
        <w:rPr>
          <w:sz w:val="28"/>
          <w:szCs w:val="28"/>
        </w:rPr>
        <w:t>Дети не знают, какую страшную «игрушку» они запускают, какой «дьявольский» механизм приводят в действие.</w:t>
      </w:r>
    </w:p>
    <w:p w:rsidR="00E36978" w:rsidRPr="003A2A5B" w:rsidRDefault="00E567DD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A2341B">
        <w:rPr>
          <w:i/>
          <w:sz w:val="28"/>
          <w:szCs w:val="28"/>
        </w:rPr>
        <w:t xml:space="preserve">Цель </w:t>
      </w:r>
      <w:r w:rsidRPr="003A2A5B">
        <w:rPr>
          <w:sz w:val="28"/>
          <w:szCs w:val="28"/>
        </w:rPr>
        <w:t>написания данного реферата – на языке, понятном любому человеку, разъяснить вред даже однократного употребления наркотиков</w:t>
      </w:r>
      <w:r w:rsidR="00A24751" w:rsidRPr="003A2A5B">
        <w:rPr>
          <w:sz w:val="28"/>
          <w:szCs w:val="28"/>
        </w:rPr>
        <w:t xml:space="preserve">. Важно, чтобы подростки поняли, что в реальной жизни есть очень много хорошего, увлекательного, интересного, дающее огромное и стабильное наслаждение. Это – занятие спортом, увлечение музыкой и пр. Ещё одна задача – помочь тем, кто уже «погряз» в этой беде. Практика показывает, что в ситуации лучше всего разобраться самому. Только Вы сами, внимательно проанализировав </w:t>
      </w:r>
      <w:r w:rsidR="00E36978" w:rsidRPr="003A2A5B">
        <w:rPr>
          <w:sz w:val="28"/>
          <w:szCs w:val="28"/>
        </w:rPr>
        <w:t>все,</w:t>
      </w:r>
      <w:r w:rsidR="00A24751" w:rsidRPr="003A2A5B">
        <w:rPr>
          <w:sz w:val="28"/>
          <w:szCs w:val="28"/>
        </w:rPr>
        <w:t xml:space="preserve"> поймёте, на </w:t>
      </w:r>
      <w:r w:rsidR="00E36978" w:rsidRPr="003A2A5B">
        <w:rPr>
          <w:sz w:val="28"/>
          <w:szCs w:val="28"/>
        </w:rPr>
        <w:t>какой стадии наркомании находится близкий Вам человек, и на каком лечении лучше остановится.</w:t>
      </w:r>
    </w:p>
    <w:p w:rsidR="00A2341B" w:rsidRDefault="00DD5F0A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«Мифология наркотиков – </w:t>
      </w:r>
      <w:r w:rsidRPr="003A2A5B">
        <w:rPr>
          <w:sz w:val="28"/>
          <w:szCs w:val="28"/>
          <w:lang w:val="en-US"/>
        </w:rPr>
        <w:t>Drug</w:t>
      </w:r>
      <w:r w:rsidRPr="003A2A5B">
        <w:rPr>
          <w:sz w:val="28"/>
          <w:szCs w:val="28"/>
        </w:rPr>
        <w:t>-мифология». Пропаганда «без</w:t>
      </w:r>
      <w:r w:rsidR="006975DF" w:rsidRPr="003A2A5B">
        <w:rPr>
          <w:sz w:val="28"/>
          <w:szCs w:val="28"/>
        </w:rPr>
        <w:t>башенности», «экстремальности» -</w:t>
      </w:r>
      <w:r w:rsidRPr="003A2A5B">
        <w:rPr>
          <w:sz w:val="28"/>
          <w:szCs w:val="28"/>
        </w:rPr>
        <w:t xml:space="preserve"> это завуалированная для непосвящённого взгляда пропаганда наркотиков. Вокруг человека образуется мифологическая оболочка, которая способствует полной потере его ориентации в жизни. Непонятно что хорошо, а что плохо. Всё это </w:t>
      </w:r>
      <w:r w:rsidR="00EA375F" w:rsidRPr="003A2A5B">
        <w:rPr>
          <w:sz w:val="28"/>
          <w:szCs w:val="28"/>
        </w:rPr>
        <w:t>подталкивает</w:t>
      </w:r>
      <w:r w:rsidRPr="003A2A5B">
        <w:rPr>
          <w:sz w:val="28"/>
          <w:szCs w:val="28"/>
        </w:rPr>
        <w:t xml:space="preserve"> молодого человека к безответственному входу в мир</w:t>
      </w:r>
      <w:r w:rsidR="00EA375F" w:rsidRPr="003A2A5B">
        <w:rPr>
          <w:sz w:val="28"/>
          <w:szCs w:val="28"/>
        </w:rPr>
        <w:t xml:space="preserve"> наркотиков.</w:t>
      </w:r>
    </w:p>
    <w:p w:rsidR="00EA375F" w:rsidRPr="003A2A5B" w:rsidRDefault="00EA375F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Миф первый: наркотик можно попробовать до трёх раз, ничего плохого не будет. Не верьте этому, даже при однократном приёме наркотика остаётся след памяти, начинается патологический процесс.</w:t>
      </w:r>
    </w:p>
    <w:p w:rsidR="00EA375F" w:rsidRPr="003A2A5B" w:rsidRDefault="00EA375F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Миф второй: существуют слабые и безопасные наркотики. Этот миф нужен для расширения их сбыта.</w:t>
      </w:r>
    </w:p>
    <w:p w:rsidR="002B3BF6" w:rsidRPr="003A2A5B" w:rsidRDefault="00EA375F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Миф третий: бывший наркоман, что аналогично </w:t>
      </w:r>
      <w:r w:rsidR="006975DF" w:rsidRPr="003A2A5B">
        <w:rPr>
          <w:sz w:val="28"/>
          <w:szCs w:val="28"/>
        </w:rPr>
        <w:t>представлению, что наркомания</w:t>
      </w:r>
      <w:r w:rsidR="00AC6E74">
        <w:rPr>
          <w:sz w:val="28"/>
          <w:szCs w:val="28"/>
        </w:rPr>
        <w:t xml:space="preserve"> </w:t>
      </w:r>
      <w:r w:rsidR="006975DF" w:rsidRPr="003A2A5B">
        <w:rPr>
          <w:sz w:val="28"/>
          <w:szCs w:val="28"/>
        </w:rPr>
        <w:t>-</w:t>
      </w:r>
      <w:r w:rsidRPr="003A2A5B">
        <w:rPr>
          <w:sz w:val="28"/>
          <w:szCs w:val="28"/>
        </w:rPr>
        <w:t xml:space="preserve"> излечима.</w:t>
      </w:r>
      <w:r w:rsidR="002B3BF6" w:rsidRPr="003A2A5B">
        <w:rPr>
          <w:sz w:val="28"/>
          <w:szCs w:val="28"/>
        </w:rPr>
        <w:t xml:space="preserve"> Специалисты говорят, что понятия «бывший наркоман» не существует. Из-за следа в памяти человеку всю жизнь приходиться бороться с искушением попробовать наркотик ещё раз.</w:t>
      </w:r>
    </w:p>
    <w:p w:rsidR="002B3BF6" w:rsidRPr="003A2A5B" w:rsidRDefault="002B3BF6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Миф четвёртый о том, что от наркотика легко отказаться, когда захочешь.</w:t>
      </w:r>
    </w:p>
    <w:p w:rsidR="005E58A0" w:rsidRPr="003A2A5B" w:rsidRDefault="002B3BF6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Миф пятый о том, что творческий человек «должен» принимать наркотики для того, чтобы его творчество стало необычным, востребованным.</w:t>
      </w:r>
      <w:r w:rsidR="005E58A0" w:rsidRPr="003A2A5B">
        <w:rPr>
          <w:sz w:val="28"/>
          <w:szCs w:val="28"/>
        </w:rPr>
        <w:t xml:space="preserve"> НО оказывается, организм человека может вырабатывать собственные эндоморфины, которые ответственны за творчество.</w:t>
      </w:r>
    </w:p>
    <w:p w:rsidR="005E58A0" w:rsidRPr="003A2A5B" w:rsidRDefault="005E58A0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Миф шестой: употребление стимуляторов и галлюциногенов не приводят к развитию наркотической зависимости.</w:t>
      </w:r>
    </w:p>
    <w:p w:rsidR="005E58A0" w:rsidRPr="003A2A5B" w:rsidRDefault="005E58A0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Миф седьмой: во всех цивилизованных странах</w:t>
      </w:r>
      <w:r w:rsidR="00D425ED" w:rsidRPr="003A2A5B">
        <w:rPr>
          <w:sz w:val="28"/>
          <w:szCs w:val="28"/>
        </w:rPr>
        <w:t xml:space="preserve"> </w:t>
      </w:r>
      <w:r w:rsidRPr="003A2A5B">
        <w:rPr>
          <w:sz w:val="28"/>
          <w:szCs w:val="28"/>
        </w:rPr>
        <w:t>мира наркотиков очень много, борются с ними слабо</w:t>
      </w:r>
      <w:r w:rsidR="00D425ED" w:rsidRPr="003A2A5B">
        <w:rPr>
          <w:sz w:val="28"/>
          <w:szCs w:val="28"/>
        </w:rPr>
        <w:t>, а кое-где они даже разрешены.</w:t>
      </w:r>
    </w:p>
    <w:p w:rsidR="00D425ED" w:rsidRPr="003A2A5B" w:rsidRDefault="00D425ED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A2341B">
        <w:rPr>
          <w:i/>
          <w:sz w:val="28"/>
          <w:szCs w:val="28"/>
        </w:rPr>
        <w:t>Вывод</w:t>
      </w:r>
      <w:r w:rsidRPr="003A2A5B">
        <w:rPr>
          <w:sz w:val="28"/>
          <w:szCs w:val="28"/>
        </w:rPr>
        <w:t>: все мифы составляют часть маркетинга наркотиков, и придуманы самой наркомафией.</w:t>
      </w:r>
    </w:p>
    <w:p w:rsidR="006975DF" w:rsidRPr="00A2341B" w:rsidRDefault="00A2341B" w:rsidP="003A2A5B">
      <w:pPr>
        <w:spacing w:line="360" w:lineRule="auto"/>
        <w:ind w:firstLine="709"/>
        <w:jc w:val="both"/>
        <w:rPr>
          <w:b/>
          <w:sz w:val="28"/>
          <w:szCs w:val="36"/>
        </w:rPr>
      </w:pPr>
      <w:r>
        <w:rPr>
          <w:b/>
          <w:sz w:val="28"/>
          <w:szCs w:val="36"/>
        </w:rPr>
        <w:br w:type="page"/>
      </w:r>
      <w:r w:rsidRPr="00A2341B">
        <w:rPr>
          <w:b/>
          <w:sz w:val="28"/>
          <w:szCs w:val="36"/>
        </w:rPr>
        <w:t>1</w:t>
      </w:r>
      <w:r w:rsidR="006975DF" w:rsidRPr="00A2341B">
        <w:rPr>
          <w:b/>
          <w:sz w:val="28"/>
          <w:szCs w:val="36"/>
        </w:rPr>
        <w:t>. Действие наркотиков на различные системы организма</w:t>
      </w:r>
    </w:p>
    <w:p w:rsidR="006975DF" w:rsidRPr="00A2341B" w:rsidRDefault="006975DF" w:rsidP="003A2A5B">
      <w:pPr>
        <w:spacing w:line="360" w:lineRule="auto"/>
        <w:ind w:firstLine="709"/>
        <w:jc w:val="both"/>
        <w:rPr>
          <w:b/>
          <w:sz w:val="28"/>
          <w:szCs w:val="36"/>
        </w:rPr>
      </w:pPr>
    </w:p>
    <w:p w:rsidR="006975DF" w:rsidRPr="00A2341B" w:rsidRDefault="00A2341B" w:rsidP="003A2A5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2341B">
        <w:rPr>
          <w:b/>
          <w:sz w:val="28"/>
          <w:szCs w:val="28"/>
        </w:rPr>
        <w:t>1</w:t>
      </w:r>
      <w:r w:rsidR="00D425ED" w:rsidRPr="00A2341B">
        <w:rPr>
          <w:b/>
          <w:sz w:val="28"/>
          <w:szCs w:val="28"/>
        </w:rPr>
        <w:t>.1</w:t>
      </w:r>
      <w:r w:rsidRPr="00A2341B">
        <w:rPr>
          <w:b/>
          <w:sz w:val="28"/>
          <w:szCs w:val="28"/>
        </w:rPr>
        <w:t xml:space="preserve"> </w:t>
      </w:r>
      <w:r w:rsidR="00D425ED" w:rsidRPr="00A2341B">
        <w:rPr>
          <w:b/>
          <w:sz w:val="28"/>
          <w:szCs w:val="28"/>
        </w:rPr>
        <w:t>И</w:t>
      </w:r>
      <w:r w:rsidRPr="00A2341B">
        <w:rPr>
          <w:b/>
          <w:sz w:val="28"/>
          <w:szCs w:val="28"/>
        </w:rPr>
        <w:t>стория употребления и распространения наркотик</w:t>
      </w:r>
      <w:r>
        <w:rPr>
          <w:b/>
          <w:sz w:val="28"/>
          <w:szCs w:val="28"/>
        </w:rPr>
        <w:t>ов</w:t>
      </w:r>
    </w:p>
    <w:p w:rsidR="006975DF" w:rsidRPr="003A2A5B" w:rsidRDefault="006975DF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A2341B" w:rsidRDefault="00D425ED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С незапамятных времен наркотические вещества</w:t>
      </w:r>
      <w:r w:rsidR="00E36978" w:rsidRPr="003A2A5B">
        <w:rPr>
          <w:sz w:val="28"/>
          <w:szCs w:val="28"/>
        </w:rPr>
        <w:t xml:space="preserve"> </w:t>
      </w:r>
      <w:r w:rsidR="00DC303B" w:rsidRPr="003A2A5B">
        <w:rPr>
          <w:sz w:val="28"/>
          <w:szCs w:val="28"/>
        </w:rPr>
        <w:t>использовались людьми многих национальностей и вероисповеданий в разных</w:t>
      </w:r>
      <w:r w:rsidR="00AC6E74">
        <w:rPr>
          <w:sz w:val="28"/>
          <w:szCs w:val="28"/>
        </w:rPr>
        <w:t xml:space="preserve"> </w:t>
      </w:r>
      <w:r w:rsidR="00DC303B" w:rsidRPr="003A2A5B">
        <w:rPr>
          <w:sz w:val="28"/>
          <w:szCs w:val="28"/>
        </w:rPr>
        <w:t>целях. Служители культов применяли их для психического подъёма и нарушения сознания во время религиозных культах. Врачеватели использовали для восстановления си</w:t>
      </w:r>
      <w:r w:rsidR="00A2341B">
        <w:rPr>
          <w:sz w:val="28"/>
          <w:szCs w:val="28"/>
        </w:rPr>
        <w:t>л, для анестезии и снятия боли.</w:t>
      </w:r>
    </w:p>
    <w:p w:rsidR="007A784D" w:rsidRPr="003A2A5B" w:rsidRDefault="00DC303B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A2341B">
        <w:rPr>
          <w:i/>
          <w:sz w:val="28"/>
          <w:szCs w:val="28"/>
        </w:rPr>
        <w:t>Индийская конопля</w:t>
      </w:r>
      <w:r w:rsidRPr="003A2A5B">
        <w:rPr>
          <w:sz w:val="28"/>
          <w:szCs w:val="28"/>
        </w:rPr>
        <w:t xml:space="preserve"> – из него получают наркотик анашу или марихуану. Опий как лекарственное и наркотическое вещество </w:t>
      </w:r>
      <w:r w:rsidR="006975DF" w:rsidRPr="003A2A5B">
        <w:rPr>
          <w:sz w:val="28"/>
          <w:szCs w:val="28"/>
        </w:rPr>
        <w:t>известно,</w:t>
      </w:r>
      <w:r w:rsidRPr="003A2A5B">
        <w:rPr>
          <w:sz w:val="28"/>
          <w:szCs w:val="28"/>
        </w:rPr>
        <w:t xml:space="preserve"> с глубокой древности. </w:t>
      </w:r>
      <w:r w:rsidR="005A0488" w:rsidRPr="003A2A5B">
        <w:rPr>
          <w:sz w:val="28"/>
          <w:szCs w:val="28"/>
        </w:rPr>
        <w:t>Семена были обнаружены в археологических раскопках в Северной Европе. Изображение растения есть в шумерских таблицах, датируемых 5 в. до н.э. Геродот сообщил о приёме опиума скифскими племенами.</w:t>
      </w:r>
      <w:r w:rsidR="0003383F" w:rsidRPr="003A2A5B">
        <w:rPr>
          <w:sz w:val="28"/>
          <w:szCs w:val="28"/>
        </w:rPr>
        <w:t xml:space="preserve"> В 17в. голландцы вводят обычай добавлять опий в табак. Китайцы же поняли его как способ опьянения, и в стране развилось опиокурение. Попытка защитить страну от ввоза опиума </w:t>
      </w:r>
      <w:r w:rsidR="00CE3CD1" w:rsidRPr="003A2A5B">
        <w:rPr>
          <w:sz w:val="28"/>
          <w:szCs w:val="28"/>
        </w:rPr>
        <w:t>приводит к так называемым «опийным войнам» Китая с Англией, позже – с</w:t>
      </w:r>
      <w:r w:rsidR="00AC6E74">
        <w:rPr>
          <w:sz w:val="28"/>
          <w:szCs w:val="28"/>
        </w:rPr>
        <w:t xml:space="preserve"> </w:t>
      </w:r>
      <w:r w:rsidR="00CE3CD1" w:rsidRPr="003A2A5B">
        <w:rPr>
          <w:sz w:val="28"/>
          <w:szCs w:val="28"/>
        </w:rPr>
        <w:t xml:space="preserve">Францией (1839—1860). Это приводит к расцвету опиомании среди солдат. В </w:t>
      </w:r>
      <w:smartTag w:uri="urn:schemas-microsoft-com:office:smarttags" w:element="metricconverter">
        <w:smartTagPr>
          <w:attr w:name="ProductID" w:val="1906 г"/>
        </w:smartTagPr>
        <w:r w:rsidR="00CE3CD1" w:rsidRPr="003A2A5B">
          <w:rPr>
            <w:sz w:val="28"/>
            <w:szCs w:val="28"/>
          </w:rPr>
          <w:t>1906 г</w:t>
        </w:r>
      </w:smartTag>
      <w:r w:rsidR="00A2341B">
        <w:rPr>
          <w:sz w:val="28"/>
          <w:szCs w:val="28"/>
        </w:rPr>
        <w:t>. ввоз опия прекращается</w:t>
      </w:r>
      <w:r w:rsidR="00CE3CD1" w:rsidRPr="003A2A5B">
        <w:rPr>
          <w:sz w:val="28"/>
          <w:szCs w:val="28"/>
        </w:rPr>
        <w:t xml:space="preserve">, но это вызывает расцвет незаконного выращивания культуры по всему Китаю. Появляются первые научные описания наркомании. В </w:t>
      </w:r>
      <w:smartTag w:uri="urn:schemas-microsoft-com:office:smarttags" w:element="metricconverter">
        <w:smartTagPr>
          <w:attr w:name="ProductID" w:val="1701 г"/>
        </w:smartTagPr>
        <w:r w:rsidR="00CE3CD1" w:rsidRPr="003A2A5B">
          <w:rPr>
            <w:sz w:val="28"/>
            <w:szCs w:val="28"/>
          </w:rPr>
          <w:t>1701 г</w:t>
        </w:r>
      </w:smartTag>
      <w:r w:rsidR="00CE3CD1" w:rsidRPr="003A2A5B">
        <w:rPr>
          <w:sz w:val="28"/>
          <w:szCs w:val="28"/>
        </w:rPr>
        <w:t>. Джон Джонс описал синдром отмены.</w:t>
      </w:r>
      <w:r w:rsidR="007A784D" w:rsidRPr="003A2A5B">
        <w:rPr>
          <w:sz w:val="28"/>
          <w:szCs w:val="28"/>
        </w:rPr>
        <w:t xml:space="preserve"> Симэн (1792) выявил депрессивное</w:t>
      </w:r>
      <w:r w:rsidR="00A2341B">
        <w:rPr>
          <w:sz w:val="28"/>
          <w:szCs w:val="28"/>
        </w:rPr>
        <w:t xml:space="preserve"> действие опиума, Ганди (1791) </w:t>
      </w:r>
      <w:r w:rsidR="007A784D" w:rsidRPr="003A2A5B">
        <w:rPr>
          <w:sz w:val="28"/>
          <w:szCs w:val="28"/>
        </w:rPr>
        <w:t xml:space="preserve">- его стимулирующее действие. Хайген описал развитие </w:t>
      </w:r>
      <w:r w:rsidR="006975DF" w:rsidRPr="003A2A5B">
        <w:rPr>
          <w:sz w:val="28"/>
          <w:szCs w:val="28"/>
        </w:rPr>
        <w:t>толерантности</w:t>
      </w:r>
      <w:r w:rsidR="007A784D" w:rsidRPr="003A2A5B">
        <w:rPr>
          <w:sz w:val="28"/>
          <w:szCs w:val="28"/>
        </w:rPr>
        <w:t xml:space="preserve"> и физической зависимости. У Крампа</w:t>
      </w:r>
      <w:r w:rsidR="00AC6E74">
        <w:rPr>
          <w:sz w:val="28"/>
          <w:szCs w:val="28"/>
        </w:rPr>
        <w:t xml:space="preserve"> </w:t>
      </w:r>
      <w:r w:rsidR="007A784D" w:rsidRPr="003A2A5B">
        <w:rPr>
          <w:sz w:val="28"/>
          <w:szCs w:val="28"/>
        </w:rPr>
        <w:t>впервые встречается термин «наркомания». Бодлер (1821-1867) описал фазы «белого опьянения» опиумом и гашишем.</w:t>
      </w:r>
    </w:p>
    <w:p w:rsidR="00F86A1C" w:rsidRPr="003A2A5B" w:rsidRDefault="007A784D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Первая вспышка злоупотребление опием в Европе произошла в начале 19в. после публикации мемуаров Томаса де Кунси «Исповедь англичанина-опиомана». В </w:t>
      </w:r>
      <w:smartTag w:uri="urn:schemas-microsoft-com:office:smarttags" w:element="metricconverter">
        <w:smartTagPr>
          <w:attr w:name="ProductID" w:val="1805 г"/>
        </w:smartTagPr>
        <w:r w:rsidR="00B2222D" w:rsidRPr="003A2A5B">
          <w:rPr>
            <w:sz w:val="28"/>
            <w:szCs w:val="28"/>
          </w:rPr>
          <w:t>1805 г</w:t>
        </w:r>
      </w:smartTag>
      <w:r w:rsidR="00B2222D" w:rsidRPr="003A2A5B">
        <w:rPr>
          <w:sz w:val="28"/>
          <w:szCs w:val="28"/>
        </w:rPr>
        <w:t>. Сертюрнер открыл морфий. Толчком к развитию морфинизма исто</w:t>
      </w:r>
      <w:r w:rsidR="006975DF" w:rsidRPr="003A2A5B">
        <w:rPr>
          <w:sz w:val="28"/>
          <w:szCs w:val="28"/>
        </w:rPr>
        <w:t>рики считают Крымскую и Франко-П</w:t>
      </w:r>
      <w:r w:rsidR="00B2222D" w:rsidRPr="003A2A5B">
        <w:rPr>
          <w:sz w:val="28"/>
          <w:szCs w:val="28"/>
        </w:rPr>
        <w:t xml:space="preserve">русскую войны (1870—1871). Проводилось много </w:t>
      </w:r>
      <w:r w:rsidR="006975DF" w:rsidRPr="003A2A5B">
        <w:rPr>
          <w:sz w:val="28"/>
          <w:szCs w:val="28"/>
        </w:rPr>
        <w:t>операций</w:t>
      </w:r>
      <w:r w:rsidR="00B2222D" w:rsidRPr="003A2A5B">
        <w:rPr>
          <w:sz w:val="28"/>
          <w:szCs w:val="28"/>
        </w:rPr>
        <w:t xml:space="preserve"> под действием морфина. Внедрение препаратов хлоралгидрата (1869) и героина (1898). В 1859-</w:t>
      </w:r>
      <w:smartTag w:uri="urn:schemas-microsoft-com:office:smarttags" w:element="metricconverter">
        <w:smartTagPr>
          <w:attr w:name="ProductID" w:val="1860 г"/>
        </w:smartTagPr>
        <w:r w:rsidR="00B2222D" w:rsidRPr="003A2A5B">
          <w:rPr>
            <w:sz w:val="28"/>
            <w:szCs w:val="28"/>
          </w:rPr>
          <w:t>1860 г</w:t>
        </w:r>
      </w:smartTag>
      <w:r w:rsidR="00B2222D" w:rsidRPr="003A2A5B">
        <w:rPr>
          <w:sz w:val="28"/>
          <w:szCs w:val="28"/>
        </w:rPr>
        <w:t>. Альберт Ниман выделил из листа коки алкалоид кокаин.</w:t>
      </w:r>
      <w:r w:rsidR="00F86A1C" w:rsidRPr="003A2A5B">
        <w:rPr>
          <w:sz w:val="28"/>
          <w:szCs w:val="28"/>
        </w:rPr>
        <w:t xml:space="preserve"> В 20—30 гг. 20 в. сформировалась </w:t>
      </w:r>
      <w:r w:rsidR="006975DF" w:rsidRPr="003A2A5B">
        <w:rPr>
          <w:sz w:val="28"/>
          <w:szCs w:val="28"/>
        </w:rPr>
        <w:t>общественная</w:t>
      </w:r>
      <w:r w:rsidR="00F86A1C" w:rsidRPr="003A2A5B">
        <w:rPr>
          <w:sz w:val="28"/>
          <w:szCs w:val="28"/>
        </w:rPr>
        <w:t xml:space="preserve"> оценка наркомании как болезни. ЛСД был синтезирован в 1938г. в </w:t>
      </w:r>
      <w:r w:rsidR="006975DF" w:rsidRPr="003A2A5B">
        <w:rPr>
          <w:sz w:val="28"/>
          <w:szCs w:val="28"/>
        </w:rPr>
        <w:t>Швейцарии</w:t>
      </w:r>
      <w:r w:rsidR="00F86A1C" w:rsidRPr="003A2A5B">
        <w:rPr>
          <w:sz w:val="28"/>
          <w:szCs w:val="28"/>
        </w:rPr>
        <w:t xml:space="preserve"> доктором Столом и Хофманом. В последние десятилетие новым трагическим поворотом в истории наркомании стало повсеместное употребление наркотиков молодёжью.</w:t>
      </w:r>
    </w:p>
    <w:p w:rsidR="000B14C3" w:rsidRPr="003A2A5B" w:rsidRDefault="000B14C3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F86A1C" w:rsidRPr="00A2341B" w:rsidRDefault="00A2341B" w:rsidP="003A2A5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2341B">
        <w:rPr>
          <w:b/>
          <w:sz w:val="28"/>
          <w:szCs w:val="28"/>
        </w:rPr>
        <w:t>1</w:t>
      </w:r>
      <w:r w:rsidR="00F86A1C" w:rsidRPr="00A2341B">
        <w:rPr>
          <w:b/>
          <w:sz w:val="28"/>
          <w:szCs w:val="28"/>
        </w:rPr>
        <w:t>.2</w:t>
      </w:r>
      <w:r w:rsidRPr="00A2341B">
        <w:rPr>
          <w:b/>
          <w:sz w:val="28"/>
          <w:szCs w:val="28"/>
        </w:rPr>
        <w:t xml:space="preserve"> Причины и условия наркомании</w:t>
      </w:r>
    </w:p>
    <w:p w:rsidR="006975DF" w:rsidRPr="003A2A5B" w:rsidRDefault="006975DF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4F7D7C" w:rsidRPr="003A2A5B" w:rsidRDefault="00F86A1C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В 20 веке употребление наркотиков во всём мире прошло чере</w:t>
      </w:r>
      <w:r w:rsidR="004F7D7C" w:rsidRPr="003A2A5B">
        <w:rPr>
          <w:sz w:val="28"/>
          <w:szCs w:val="28"/>
        </w:rPr>
        <w:t>з эпидемическую форму и переросло в культуральную, при которой в употребление наркотиков втянуто практически всё население страны. Это стимулируется криминальными организациями, которые видят в этом истоки получения сверхприбыли. Почему люди употребляют наркотики?</w:t>
      </w:r>
    </w:p>
    <w:p w:rsidR="004F7D7C" w:rsidRPr="003A2A5B" w:rsidRDefault="004F7D7C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1. Потому что наркотик стал доступным, и его стремятся реализовать как товар нелегального рынка.</w:t>
      </w:r>
    </w:p>
    <w:p w:rsidR="004F7D7C" w:rsidRPr="003A2A5B" w:rsidRDefault="004F7D7C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2. Потому что у молодёжи много проблем. Она находится в состоянии постоянного стресса и надеется снять его употреблением наркотиков. Но приём наркотиков – это токсикационный стресс.</w:t>
      </w:r>
    </w:p>
    <w:p w:rsidR="004F7D7C" w:rsidRPr="003A2A5B" w:rsidRDefault="004F7D7C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3. Потому что в ближайшем окружении человека </w:t>
      </w:r>
      <w:r w:rsidR="007B7849" w:rsidRPr="003A2A5B">
        <w:rPr>
          <w:sz w:val="28"/>
          <w:szCs w:val="28"/>
        </w:rPr>
        <w:t>многие употребляют наркотики, а у него нет ресурсов для сопротивления.</w:t>
      </w:r>
    </w:p>
    <w:p w:rsidR="007B7849" w:rsidRPr="003A2A5B" w:rsidRDefault="007B7849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4. Потому что патологическое действие наркотиков нач</w:t>
      </w:r>
      <w:r w:rsidR="00A2341B">
        <w:rPr>
          <w:sz w:val="28"/>
          <w:szCs w:val="28"/>
        </w:rPr>
        <w:t>инается на молекулярном уровне.</w:t>
      </w:r>
    </w:p>
    <w:p w:rsidR="007B7849" w:rsidRPr="003A2A5B" w:rsidRDefault="007B7849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Современные глобальные наркопровацирующие факторы.</w:t>
      </w:r>
    </w:p>
    <w:p w:rsidR="007B7849" w:rsidRPr="003A2A5B" w:rsidRDefault="007B7849" w:rsidP="003A2A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Фактор потери обществом ценностных ориентиров</w:t>
      </w:r>
    </w:p>
    <w:p w:rsidR="007B7849" w:rsidRPr="003A2A5B" w:rsidRDefault="007B7849" w:rsidP="003A2A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Фактор неосведомлённости потенциальных наркоманов-подростков об эффектах и механизмах действия наркотических веществ.</w:t>
      </w:r>
    </w:p>
    <w:p w:rsidR="007B7849" w:rsidRPr="003A2A5B" w:rsidRDefault="007B7849" w:rsidP="003A2A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Психологический фактор для возрастной группы с 11 до 20 лет.</w:t>
      </w:r>
    </w:p>
    <w:p w:rsidR="007B7849" w:rsidRPr="003A2A5B" w:rsidRDefault="007B7849" w:rsidP="003A2A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Социологический фактор. Лучше всего подростки воспринимают </w:t>
      </w:r>
      <w:r w:rsidR="008955D6" w:rsidRPr="003A2A5B">
        <w:rPr>
          <w:sz w:val="28"/>
          <w:szCs w:val="28"/>
        </w:rPr>
        <w:t>информацию из уст друзей, которые только начали пробовать наркотики, ещё не почувствовали тягот наркотической зависимости</w:t>
      </w:r>
    </w:p>
    <w:p w:rsidR="008955D6" w:rsidRPr="003A2A5B" w:rsidRDefault="00B71703" w:rsidP="003A2A5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Био</w:t>
      </w:r>
      <w:r w:rsidR="008955D6" w:rsidRPr="003A2A5B">
        <w:rPr>
          <w:sz w:val="28"/>
          <w:szCs w:val="28"/>
        </w:rPr>
        <w:t>физиологический фактор: отмечается высокая невротизация молодежи, 50% находится в состоянии эмоционального стресса.</w:t>
      </w:r>
    </w:p>
    <w:p w:rsidR="00B71703" w:rsidRPr="003A2A5B" w:rsidRDefault="00B71703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8955D6" w:rsidRPr="00A2341B" w:rsidRDefault="00A2341B" w:rsidP="003A2A5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2341B">
        <w:rPr>
          <w:b/>
          <w:sz w:val="28"/>
          <w:szCs w:val="28"/>
        </w:rPr>
        <w:t>1</w:t>
      </w:r>
      <w:r w:rsidR="008955D6" w:rsidRPr="00A2341B">
        <w:rPr>
          <w:b/>
          <w:sz w:val="28"/>
          <w:szCs w:val="28"/>
        </w:rPr>
        <w:t>.3 Ф</w:t>
      </w:r>
      <w:r w:rsidRPr="00A2341B">
        <w:rPr>
          <w:b/>
          <w:sz w:val="28"/>
          <w:szCs w:val="28"/>
        </w:rPr>
        <w:t>изиологические аспекты наркомании</w:t>
      </w:r>
    </w:p>
    <w:p w:rsidR="00B71703" w:rsidRPr="003A2A5B" w:rsidRDefault="00B71703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0B14C3" w:rsidRPr="003A2A5B" w:rsidRDefault="008955D6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Большая часть наркотических веществ являются анальгетиками, то </w:t>
      </w:r>
      <w:r w:rsidR="00B71703" w:rsidRPr="003A2A5B">
        <w:rPr>
          <w:sz w:val="28"/>
          <w:szCs w:val="28"/>
        </w:rPr>
        <w:t>есть,</w:t>
      </w:r>
      <w:r w:rsidRPr="003A2A5B">
        <w:rPr>
          <w:sz w:val="28"/>
          <w:szCs w:val="28"/>
        </w:rPr>
        <w:t xml:space="preserve"> призваны обл</w:t>
      </w:r>
      <w:r w:rsidR="00B71703" w:rsidRPr="003A2A5B">
        <w:rPr>
          <w:sz w:val="28"/>
          <w:szCs w:val="28"/>
        </w:rPr>
        <w:t>е</w:t>
      </w:r>
      <w:r w:rsidRPr="003A2A5B">
        <w:rPr>
          <w:sz w:val="28"/>
          <w:szCs w:val="28"/>
        </w:rPr>
        <w:t>гчать или снимать болевые ощ</w:t>
      </w:r>
      <w:r w:rsidR="008537A2" w:rsidRPr="003A2A5B">
        <w:rPr>
          <w:sz w:val="28"/>
          <w:szCs w:val="28"/>
        </w:rPr>
        <w:t xml:space="preserve">ущения. Приём наркотиков здоровым молодым человеком приводит к блокированию хемо- и барорецепторов, к образованию комплексов молекул белка рецептора с молекулами наркотиков, к нарушению работы мембран рецепторов. Это ведёт к нарушению жизненно важных функций, и, возможно, к смерти. Продукты некроза клеток вызывают аутоиммунные заболевания, при которых организм «объявляет войну» собственным системам и структурам. В случае наркомании нарастают дистрофические изменения в нейронах. Из-за некроза нервных клеток </w:t>
      </w:r>
      <w:r w:rsidR="001F1447" w:rsidRPr="003A2A5B">
        <w:rPr>
          <w:sz w:val="28"/>
          <w:szCs w:val="28"/>
        </w:rPr>
        <w:t>уменьшается их число. Снижается функциональная активность ЦНС.</w:t>
      </w:r>
      <w:r w:rsidR="008C7CA7" w:rsidRPr="003A2A5B">
        <w:rPr>
          <w:sz w:val="28"/>
          <w:szCs w:val="28"/>
        </w:rPr>
        <w:t xml:space="preserve"> </w:t>
      </w:r>
      <w:r w:rsidR="00B71703" w:rsidRPr="003A2A5B">
        <w:rPr>
          <w:sz w:val="28"/>
          <w:szCs w:val="28"/>
        </w:rPr>
        <w:t>Д</w:t>
      </w:r>
      <w:r w:rsidR="008C7CA7" w:rsidRPr="003A2A5B">
        <w:rPr>
          <w:sz w:val="28"/>
          <w:szCs w:val="28"/>
        </w:rPr>
        <w:t xml:space="preserve">ля наркомании характерен качественно новый гомеостаз, при котором сколько-нибудь удовлетворительная психическая и физическая деятельности возможны только при условии постоянного приёма наркотиков. При наркомании в мембранах клеток происходят необратимые изменения, мешающие </w:t>
      </w:r>
      <w:r w:rsidR="00CF2B3F" w:rsidRPr="003A2A5B">
        <w:rPr>
          <w:sz w:val="28"/>
          <w:szCs w:val="28"/>
        </w:rPr>
        <w:t>реализации различных функций на клеточном уровне и приводят к гибели клетки.</w:t>
      </w:r>
      <w:r w:rsidR="00B71703" w:rsidRPr="003A2A5B">
        <w:rPr>
          <w:sz w:val="28"/>
          <w:szCs w:val="28"/>
        </w:rPr>
        <w:t xml:space="preserve"> </w:t>
      </w:r>
      <w:r w:rsidR="00CF2B3F" w:rsidRPr="003A2A5B">
        <w:rPr>
          <w:sz w:val="28"/>
          <w:szCs w:val="28"/>
        </w:rPr>
        <w:t>Боль – суммарная функция организма, мобилизующая функциональные системы для защиты организма от вредящего фактора. Вызывая обезболивание, молекулы наркотических веществ</w:t>
      </w:r>
      <w:r w:rsidR="008C7CA7" w:rsidRPr="003A2A5B">
        <w:rPr>
          <w:sz w:val="28"/>
          <w:szCs w:val="28"/>
        </w:rPr>
        <w:t xml:space="preserve"> </w:t>
      </w:r>
      <w:r w:rsidR="00CF2B3F" w:rsidRPr="003A2A5B">
        <w:rPr>
          <w:sz w:val="28"/>
          <w:szCs w:val="28"/>
        </w:rPr>
        <w:t xml:space="preserve">вступают в неразрушимые взаимодействия с болевыми рецепторами, блокируя </w:t>
      </w:r>
      <w:r w:rsidR="0055568A" w:rsidRPr="003A2A5B">
        <w:rPr>
          <w:sz w:val="28"/>
          <w:szCs w:val="28"/>
        </w:rPr>
        <w:t xml:space="preserve">проведение возбуждений по нервным волокнам. Болевое ощущение формируется в ЦНС. При блокировке болевых рецепторов, вызывающих отрицательные эмоции, нарушается баланс отрицательных и положительных эмоций. Получается всплеск положительных эмоций, «вспыхивает» эйфория. Но по требованию сохранения гомеостаза вырабатывается ещё большее количество болевых рецепторов. И опять возникает всплеск </w:t>
      </w:r>
      <w:r w:rsidR="005026DD" w:rsidRPr="003A2A5B">
        <w:rPr>
          <w:sz w:val="28"/>
          <w:szCs w:val="28"/>
        </w:rPr>
        <w:t xml:space="preserve">отрицательных </w:t>
      </w:r>
      <w:r w:rsidR="0055568A" w:rsidRPr="003A2A5B">
        <w:rPr>
          <w:sz w:val="28"/>
          <w:szCs w:val="28"/>
        </w:rPr>
        <w:t>эмоций</w:t>
      </w:r>
      <w:r w:rsidR="005026DD" w:rsidRPr="003A2A5B">
        <w:rPr>
          <w:sz w:val="28"/>
          <w:szCs w:val="28"/>
        </w:rPr>
        <w:t>. У наркомана возникает состояние депрессии, он чувствует боль во всём теле. При постоянном приёме наркотиков появляются рецепторы наркотической зависимости и в мозгу – центр наркотической зависимости. Организм вынужден «согласится» с новым гомеостазом (постоянным присутствием наркотиков). Патологическое действие наркотических веществ начинается на молекулярном уровне. Становление наркотической зависимости происходит на уровне работы фун</w:t>
      </w:r>
      <w:r w:rsidR="001820D9" w:rsidRPr="003A2A5B">
        <w:rPr>
          <w:sz w:val="28"/>
          <w:szCs w:val="28"/>
        </w:rPr>
        <w:t>кциональных систем организма.</w:t>
      </w:r>
    </w:p>
    <w:p w:rsidR="008955D6" w:rsidRPr="003A2A5B" w:rsidRDefault="008955D6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1820D9" w:rsidRPr="00A2341B" w:rsidRDefault="00A2341B" w:rsidP="003A2A5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2341B">
        <w:rPr>
          <w:b/>
          <w:sz w:val="28"/>
          <w:szCs w:val="28"/>
        </w:rPr>
        <w:t>1</w:t>
      </w:r>
      <w:r w:rsidR="001820D9" w:rsidRPr="00A2341B">
        <w:rPr>
          <w:b/>
          <w:sz w:val="28"/>
          <w:szCs w:val="28"/>
        </w:rPr>
        <w:t>.4 П</w:t>
      </w:r>
      <w:r w:rsidRPr="00A2341B">
        <w:rPr>
          <w:b/>
          <w:sz w:val="28"/>
          <w:szCs w:val="28"/>
        </w:rPr>
        <w:t>сихологические аспекты наркомании</w:t>
      </w:r>
    </w:p>
    <w:p w:rsidR="00B71703" w:rsidRPr="003A2A5B" w:rsidRDefault="00B71703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3C1ABD" w:rsidRPr="003A2A5B" w:rsidRDefault="001820D9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Под действием наркотика страдает вся психика в целом. Возникновение же синдрома психической зависимости уже говорит о том, что психическое состояние человека определяется наличием, или отсутствием в его организме наркотического вещества. Блокировка ре</w:t>
      </w:r>
      <w:r w:rsidR="003C1ABD" w:rsidRPr="003A2A5B">
        <w:rPr>
          <w:sz w:val="28"/>
          <w:szCs w:val="28"/>
        </w:rPr>
        <w:t>цепторов приводит к блокированию тех отделов мозга, в которые от них поступает информация. Это приводит к нарушению сознания. То есть, эйфория сопровождается сужением, а иногда и более тяжёлыми расстройствами сознания. Признаки помрачнения сознания.</w:t>
      </w:r>
    </w:p>
    <w:p w:rsidR="003C1ABD" w:rsidRPr="003A2A5B" w:rsidRDefault="003C1ABD" w:rsidP="003A2A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Отрешённость – затруднённость или невозможность восприятия окружающего мира.</w:t>
      </w:r>
    </w:p>
    <w:p w:rsidR="003C1ABD" w:rsidRPr="003A2A5B" w:rsidRDefault="003C1ABD" w:rsidP="003A2A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Наплыв иллюзий, бреда, галлюцинаций.</w:t>
      </w:r>
    </w:p>
    <w:p w:rsidR="003C1ABD" w:rsidRPr="003A2A5B" w:rsidRDefault="003C1ABD" w:rsidP="003A2A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Дезориентировка в месте, времени, окружающих предметах и собственной личности.</w:t>
      </w:r>
    </w:p>
    <w:p w:rsidR="00DB4AD4" w:rsidRPr="003A2A5B" w:rsidRDefault="003C1ABD" w:rsidP="003A2A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Бессвязность мышления, сопровождающаяся </w:t>
      </w:r>
      <w:r w:rsidR="00DB4AD4" w:rsidRPr="003A2A5B">
        <w:rPr>
          <w:sz w:val="28"/>
          <w:szCs w:val="28"/>
        </w:rPr>
        <w:t>слабостью и невозможностью суждений, речевых расстройств.</w:t>
      </w:r>
    </w:p>
    <w:p w:rsidR="00F86A1C" w:rsidRPr="003A2A5B" w:rsidRDefault="00DB4AD4" w:rsidP="003A2A5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Полная или частичная амнезия периода помраченного сознания.</w:t>
      </w:r>
      <w:r w:rsidR="00AC6E74">
        <w:rPr>
          <w:sz w:val="28"/>
          <w:szCs w:val="28"/>
        </w:rPr>
        <w:t xml:space="preserve"> </w:t>
      </w:r>
    </w:p>
    <w:p w:rsidR="002554A1" w:rsidRPr="003A2A5B" w:rsidRDefault="00DB4AD4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Постоянное присутствие в организме наркотических веществ становится первейшей внутренне</w:t>
      </w:r>
      <w:r w:rsidR="00A2341B">
        <w:rPr>
          <w:sz w:val="28"/>
          <w:szCs w:val="28"/>
        </w:rPr>
        <w:t>й</w:t>
      </w:r>
      <w:r w:rsidRPr="003A2A5B">
        <w:rPr>
          <w:sz w:val="28"/>
          <w:szCs w:val="28"/>
        </w:rPr>
        <w:t xml:space="preserve"> потребностью этого человека, как голод и жажда. Сигналы об этой потребности, формируя мотивацию каждого поступка, приводят к принятию решений, т.е. проходят через мозг человека и определяют все его поведенческие акты. Этой </w:t>
      </w:r>
      <w:r w:rsidR="00B71703" w:rsidRPr="003A2A5B">
        <w:rPr>
          <w:sz w:val="28"/>
          <w:szCs w:val="28"/>
        </w:rPr>
        <w:t>потребностью,</w:t>
      </w:r>
      <w:r w:rsidRPr="003A2A5B">
        <w:rPr>
          <w:sz w:val="28"/>
          <w:szCs w:val="28"/>
        </w:rPr>
        <w:t xml:space="preserve"> во что бы то ни стало</w:t>
      </w:r>
      <w:r w:rsidR="00354C08" w:rsidRPr="003A2A5B">
        <w:rPr>
          <w:sz w:val="28"/>
          <w:szCs w:val="28"/>
        </w:rPr>
        <w:t xml:space="preserve"> принять наркотик, определено отныне всё поведение наркозависимого человека. Наркоман как бы сжигает запас своей эмоциональности в частых эйфориях.</w:t>
      </w:r>
      <w:r w:rsidR="00A2341B">
        <w:rPr>
          <w:sz w:val="28"/>
          <w:szCs w:val="28"/>
        </w:rPr>
        <w:t xml:space="preserve"> </w:t>
      </w:r>
      <w:r w:rsidR="00354C08" w:rsidRPr="003A2A5B">
        <w:rPr>
          <w:sz w:val="28"/>
          <w:szCs w:val="28"/>
        </w:rPr>
        <w:t xml:space="preserve">Интеллектуальная деградация наркомана особенно хорошо прослеживается в тех случаях, когда до заболевания уровень умственного развития был достаточен. Утрачивается интерес к умственным задачам, оценке, анализу ситуации, слабеет способность к активной концентрации внимания, что ещё больше затрудняет мыслительные операции, </w:t>
      </w:r>
      <w:r w:rsidR="00DD4C51" w:rsidRPr="003A2A5B">
        <w:rPr>
          <w:sz w:val="28"/>
          <w:szCs w:val="28"/>
        </w:rPr>
        <w:t>ухудшается память. Происходит истощение психики. Это выражается в глобальном снижении интеллекта, в нарастающем падании активности, влечений, потребностей, эмоций, нравственных чувств. Происходит утрата личностных и общественных интересов, трудоспособности и профессиональных навыков. Нарушаются здоровые микросоциальные связи, семейные отношения.</w:t>
      </w:r>
      <w:r w:rsidR="00354C08" w:rsidRPr="003A2A5B">
        <w:rPr>
          <w:sz w:val="28"/>
          <w:szCs w:val="28"/>
        </w:rPr>
        <w:t xml:space="preserve"> </w:t>
      </w:r>
      <w:r w:rsidR="00DD4C51" w:rsidRPr="003A2A5B">
        <w:rPr>
          <w:sz w:val="28"/>
          <w:szCs w:val="28"/>
        </w:rPr>
        <w:t xml:space="preserve">У детей наркоманов замечен низкий уровень психического и физического развития, высокая частота невротический и психопатических расстройств. Для них </w:t>
      </w:r>
      <w:r w:rsidR="002148B0" w:rsidRPr="003A2A5B">
        <w:rPr>
          <w:sz w:val="28"/>
          <w:szCs w:val="28"/>
        </w:rPr>
        <w:t>присуща затруднённость социальной адаптации. Если наркомания развивается в молодом возрасте, то побудительных мотивов к созданию семьи не возникает. Одиночество, отсутствие работы – обычное социальное положение наркомана.</w:t>
      </w:r>
    </w:p>
    <w:p w:rsidR="00AC6E74" w:rsidRDefault="00AC6E74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2554A1" w:rsidRPr="00AC6E74" w:rsidRDefault="00AC6E74" w:rsidP="003A2A5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C6E74">
        <w:rPr>
          <w:b/>
          <w:sz w:val="28"/>
          <w:szCs w:val="28"/>
        </w:rPr>
        <w:t>1</w:t>
      </w:r>
      <w:r w:rsidR="002148B0" w:rsidRPr="00AC6E74">
        <w:rPr>
          <w:b/>
          <w:sz w:val="28"/>
          <w:szCs w:val="28"/>
        </w:rPr>
        <w:t>.5 С</w:t>
      </w:r>
      <w:r w:rsidRPr="00AC6E74">
        <w:rPr>
          <w:b/>
          <w:sz w:val="28"/>
          <w:szCs w:val="28"/>
        </w:rPr>
        <w:t>оциологические аспекты наркомании</w:t>
      </w:r>
    </w:p>
    <w:p w:rsidR="00B71703" w:rsidRPr="003A2A5B" w:rsidRDefault="00B71703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2148B0" w:rsidRPr="003A2A5B" w:rsidRDefault="002148B0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В 20 веке наркомания переходит в разряд социальных проблем.</w:t>
      </w:r>
    </w:p>
    <w:p w:rsidR="002554A1" w:rsidRDefault="002148B0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Имеются статистические данные, что наркоти</w:t>
      </w:r>
      <w:r w:rsidR="000B14C3" w:rsidRPr="003A2A5B">
        <w:rPr>
          <w:sz w:val="28"/>
          <w:szCs w:val="28"/>
        </w:rPr>
        <w:t>зация начинается с 10-11 лет.</w:t>
      </w:r>
      <w:r w:rsidR="00AC6E74">
        <w:rPr>
          <w:sz w:val="28"/>
          <w:szCs w:val="28"/>
        </w:rPr>
        <w:t xml:space="preserve"> </w:t>
      </w:r>
      <w:r w:rsidRPr="003A2A5B">
        <w:rPr>
          <w:sz w:val="28"/>
          <w:szCs w:val="28"/>
        </w:rPr>
        <w:t>Упрощённая схема развития эпидемии наркомании.</w:t>
      </w:r>
    </w:p>
    <w:p w:rsidR="002148B0" w:rsidRDefault="000B7E2B" w:rsidP="003A2A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48B0" w:rsidRPr="003A2A5B">
        <w:rPr>
          <w:sz w:val="28"/>
          <w:szCs w:val="28"/>
        </w:rPr>
        <w:t>Лидер малой группы</w:t>
      </w:r>
    </w:p>
    <w:p w:rsidR="00AC6E74" w:rsidRPr="003A2A5B" w:rsidRDefault="00A033C8" w:rsidP="003A2A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7216" from="90pt,2.85pt" to="90pt,38.85pt">
            <v:stroke endarrow="block"/>
          </v:line>
        </w:pict>
      </w:r>
    </w:p>
    <w:p w:rsidR="002148B0" w:rsidRPr="003A2A5B" w:rsidRDefault="002148B0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2148B0" w:rsidRPr="003A2A5B" w:rsidRDefault="00A033C8" w:rsidP="003A2A5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z-index:251658240" from="99pt,17.55pt" to="99pt,62.55pt">
            <v:stroke endarrow="block"/>
          </v:line>
        </w:pict>
      </w:r>
      <w:r w:rsidR="00CC38F9" w:rsidRPr="003A2A5B">
        <w:rPr>
          <w:sz w:val="28"/>
          <w:szCs w:val="28"/>
        </w:rPr>
        <w:t xml:space="preserve">Приобщение младшего к наркотикам </w:t>
      </w:r>
    </w:p>
    <w:p w:rsidR="002148B0" w:rsidRPr="003A2A5B" w:rsidRDefault="002148B0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AC6E74" w:rsidRDefault="00AC6E74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CC38F9" w:rsidRPr="003A2A5B" w:rsidRDefault="00CC38F9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Вовлечение ближайшего друга.</w:t>
      </w:r>
    </w:p>
    <w:p w:rsidR="00AC6E74" w:rsidRDefault="00AC6E74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725C76" w:rsidRPr="003A2A5B" w:rsidRDefault="00CC38F9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В 10-11лет дети получают начальное образование, начинается сложный период социализации и адаптации к новым</w:t>
      </w:r>
      <w:r w:rsidR="00AC6E74">
        <w:rPr>
          <w:sz w:val="28"/>
          <w:szCs w:val="28"/>
        </w:rPr>
        <w:t xml:space="preserve"> </w:t>
      </w:r>
      <w:r w:rsidRPr="003A2A5B">
        <w:rPr>
          <w:sz w:val="28"/>
          <w:szCs w:val="28"/>
        </w:rPr>
        <w:t>условиям учёбы (схема вверху).</w:t>
      </w:r>
      <w:r w:rsidR="00AC6E74">
        <w:rPr>
          <w:sz w:val="28"/>
          <w:szCs w:val="28"/>
        </w:rPr>
        <w:t xml:space="preserve"> </w:t>
      </w:r>
      <w:r w:rsidRPr="003A2A5B">
        <w:rPr>
          <w:sz w:val="28"/>
          <w:szCs w:val="28"/>
        </w:rPr>
        <w:t xml:space="preserve">В 12-14 лет начинается период половой зрелости. Он происходит индивидуально, малые прежние группы распадаются, и формируются новые. </w:t>
      </w:r>
      <w:r w:rsidR="003509CE" w:rsidRPr="003A2A5B">
        <w:rPr>
          <w:sz w:val="28"/>
          <w:szCs w:val="28"/>
        </w:rPr>
        <w:t>В классе уже 4 подростков употребляют наркотики. В 15-16 лет дети заканчивают 9 класс. Новые друзья, опять происходит удвоение. Теперь уже 8 человек наркоманов. В</w:t>
      </w:r>
      <w:r w:rsidR="00AC6E74">
        <w:rPr>
          <w:sz w:val="28"/>
          <w:szCs w:val="28"/>
        </w:rPr>
        <w:t xml:space="preserve"> </w:t>
      </w:r>
      <w:r w:rsidR="003509CE" w:rsidRPr="003A2A5B">
        <w:rPr>
          <w:sz w:val="28"/>
          <w:szCs w:val="28"/>
        </w:rPr>
        <w:t>17-18 лет большинство поступает в университеты, новая смена малых групп и очередное удвоение наркоманов.</w:t>
      </w:r>
      <w:r w:rsidR="00AC6E74">
        <w:rPr>
          <w:sz w:val="28"/>
          <w:szCs w:val="28"/>
        </w:rPr>
        <w:t xml:space="preserve">  Психологические факторы</w:t>
      </w:r>
      <w:r w:rsidR="003509CE" w:rsidRPr="003A2A5B">
        <w:rPr>
          <w:sz w:val="28"/>
          <w:szCs w:val="28"/>
        </w:rPr>
        <w:t>, свойственные периоду становления личности, усугубляются обстановкой социальной неопределённости, размытостью общественных ценностей.</w:t>
      </w:r>
      <w:r w:rsidR="00AC6E74">
        <w:rPr>
          <w:sz w:val="28"/>
          <w:szCs w:val="28"/>
        </w:rPr>
        <w:t xml:space="preserve"> </w:t>
      </w:r>
      <w:r w:rsidR="003509CE" w:rsidRPr="003A2A5B">
        <w:rPr>
          <w:sz w:val="28"/>
          <w:szCs w:val="28"/>
        </w:rPr>
        <w:t xml:space="preserve">Риск перехода </w:t>
      </w:r>
      <w:r w:rsidR="00B71703" w:rsidRPr="003A2A5B">
        <w:rPr>
          <w:sz w:val="28"/>
          <w:szCs w:val="28"/>
        </w:rPr>
        <w:t>аддитивного</w:t>
      </w:r>
      <w:r w:rsidR="003509CE" w:rsidRPr="003A2A5B">
        <w:rPr>
          <w:sz w:val="28"/>
          <w:szCs w:val="28"/>
        </w:rPr>
        <w:t xml:space="preserve"> </w:t>
      </w:r>
      <w:r w:rsidR="00725C76" w:rsidRPr="003A2A5B">
        <w:rPr>
          <w:sz w:val="28"/>
          <w:szCs w:val="28"/>
        </w:rPr>
        <w:t>поведения (бессистемное употребление в больших дозах различных психоактивных средств) в болезнь зависит от социальных, психологических и биологических факторов.</w:t>
      </w:r>
      <w:r w:rsidR="00AC6E74">
        <w:rPr>
          <w:sz w:val="28"/>
          <w:szCs w:val="28"/>
        </w:rPr>
        <w:t xml:space="preserve"> </w:t>
      </w:r>
      <w:r w:rsidR="00725C76" w:rsidRPr="003A2A5B">
        <w:rPr>
          <w:sz w:val="28"/>
          <w:szCs w:val="28"/>
        </w:rPr>
        <w:t>Начиная с желания социализироваться, подросток в результате развития наркомании приходит к полнейшей десоциализации.</w:t>
      </w:r>
    </w:p>
    <w:p w:rsidR="00B71703" w:rsidRPr="003A2A5B" w:rsidRDefault="00B71703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725C76" w:rsidRPr="00AC6E74" w:rsidRDefault="00AC6E74" w:rsidP="003A2A5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C6E74">
        <w:rPr>
          <w:b/>
          <w:sz w:val="28"/>
          <w:szCs w:val="28"/>
        </w:rPr>
        <w:t>1</w:t>
      </w:r>
      <w:r w:rsidR="002515CF" w:rsidRPr="00AC6E74">
        <w:rPr>
          <w:b/>
          <w:sz w:val="28"/>
          <w:szCs w:val="28"/>
        </w:rPr>
        <w:t>.6 Б</w:t>
      </w:r>
      <w:r w:rsidRPr="00AC6E74">
        <w:rPr>
          <w:b/>
          <w:sz w:val="28"/>
          <w:szCs w:val="28"/>
        </w:rPr>
        <w:t>иохимия старения при наркомании</w:t>
      </w:r>
    </w:p>
    <w:p w:rsidR="00B71703" w:rsidRPr="003A2A5B" w:rsidRDefault="00B71703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B931CE" w:rsidRPr="003A2A5B" w:rsidRDefault="00313018" w:rsidP="003A2A5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2A5B">
        <w:rPr>
          <w:bCs/>
          <w:sz w:val="28"/>
          <w:szCs w:val="28"/>
        </w:rPr>
        <w:t>Жизнь многоклеточного организма имеет три основных периода: роста, репродуктивный период, период старения. Старение – разрушительный биологический процесс, неизбежно развивающийся с возрастом. В результате этого процесса снижаются адаптационные возможности организма, ускоряется развитие возрастной патологии и увеличивается вероятность смерти.</w:t>
      </w:r>
      <w:r w:rsidR="00760E20" w:rsidRPr="003A2A5B">
        <w:rPr>
          <w:bCs/>
          <w:sz w:val="28"/>
          <w:szCs w:val="28"/>
        </w:rPr>
        <w:t xml:space="preserve"> </w:t>
      </w:r>
      <w:r w:rsidRPr="003A2A5B">
        <w:rPr>
          <w:bCs/>
          <w:sz w:val="28"/>
          <w:szCs w:val="28"/>
        </w:rPr>
        <w:t>Уменьшение общей активности ускоряется с возрастом б</w:t>
      </w:r>
      <w:r w:rsidR="00B931CE" w:rsidRPr="003A2A5B">
        <w:rPr>
          <w:bCs/>
          <w:sz w:val="28"/>
          <w:szCs w:val="28"/>
        </w:rPr>
        <w:t>л</w:t>
      </w:r>
      <w:r w:rsidRPr="003A2A5B">
        <w:rPr>
          <w:bCs/>
          <w:sz w:val="28"/>
          <w:szCs w:val="28"/>
        </w:rPr>
        <w:t xml:space="preserve">агодаря </w:t>
      </w:r>
      <w:r w:rsidR="00B931CE" w:rsidRPr="003A2A5B">
        <w:rPr>
          <w:bCs/>
          <w:sz w:val="28"/>
          <w:szCs w:val="28"/>
        </w:rPr>
        <w:t>эффектам накопления нарушений функций различных органов или клеток в ранние периоды. С этого периода, как появляются эти нарушения, процесс старения ускоряется. Смерть наступает не потому, что все функции уменьшились до нулевого уровня, а потому, что одно, или несколько заболеваний или стрессов действуют на тот или иной орган настолько глубоко, что его восстановление становится невозможным. В организме человека существуют «суицидные» гены. Если число повреждений клетки достигается какого-то предела, то она уничтожается с помощью этих генов. Возможно, подобный механизм действует и для всего организма.</w:t>
      </w:r>
      <w:r w:rsidR="00AC6E74">
        <w:rPr>
          <w:bCs/>
          <w:sz w:val="28"/>
          <w:szCs w:val="28"/>
        </w:rPr>
        <w:t xml:space="preserve"> </w:t>
      </w:r>
      <w:r w:rsidR="00B931CE" w:rsidRPr="003A2A5B">
        <w:rPr>
          <w:bCs/>
          <w:sz w:val="28"/>
          <w:szCs w:val="28"/>
        </w:rPr>
        <w:t>При естественном старении накопление нарушений различных функций происходит к 45-55 годам</w:t>
      </w:r>
      <w:r w:rsidR="0063120A" w:rsidRPr="003A2A5B">
        <w:rPr>
          <w:bCs/>
          <w:sz w:val="28"/>
          <w:szCs w:val="28"/>
        </w:rPr>
        <w:t xml:space="preserve">. При подростковой наркомании эти нарушения развиваются в течении первых месяцев употребления наркотиков, и их накопление наблюдается через 2-3 года. Не всегда смерть подростка наступает от передозировки наркотика. Может </w:t>
      </w:r>
      <w:r w:rsidR="00B71703" w:rsidRPr="003A2A5B">
        <w:rPr>
          <w:bCs/>
          <w:sz w:val="28"/>
          <w:szCs w:val="28"/>
        </w:rPr>
        <w:t>быть,</w:t>
      </w:r>
      <w:r w:rsidR="0063120A" w:rsidRPr="003A2A5B">
        <w:rPr>
          <w:bCs/>
          <w:sz w:val="28"/>
          <w:szCs w:val="28"/>
        </w:rPr>
        <w:t xml:space="preserve"> он умер от изменений, произошедших</w:t>
      </w:r>
      <w:r w:rsidR="00AC6E74">
        <w:rPr>
          <w:bCs/>
          <w:sz w:val="28"/>
          <w:szCs w:val="28"/>
        </w:rPr>
        <w:t xml:space="preserve"> </w:t>
      </w:r>
      <w:r w:rsidR="0063120A" w:rsidRPr="003A2A5B">
        <w:rPr>
          <w:bCs/>
          <w:sz w:val="28"/>
          <w:szCs w:val="28"/>
        </w:rPr>
        <w:t>в организме под действием наркотика и напоминающих нарушения функций организма глубокого старца.</w:t>
      </w:r>
    </w:p>
    <w:p w:rsidR="0063120A" w:rsidRPr="003A2A5B" w:rsidRDefault="0063120A" w:rsidP="003A2A5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2A5B">
        <w:rPr>
          <w:bCs/>
          <w:sz w:val="28"/>
          <w:szCs w:val="28"/>
        </w:rPr>
        <w:t>Перечислим изменения функций органов, которые ответственны за старение организма, а также наблюдаются при развитии наркомании.</w:t>
      </w:r>
    </w:p>
    <w:p w:rsidR="00121CFE" w:rsidRPr="003A2A5B" w:rsidRDefault="00121CFE" w:rsidP="003A2A5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Геронтолог Бьеркстен ещё в 1962 году предположил, что в случае, когда молекулы—агенты (молекулы наркотических веществ) связываются с биомолекулами, они уже не могут быть удалены. Работа биомолекул глобально</w:t>
      </w:r>
      <w:r w:rsidR="00AC6E74">
        <w:rPr>
          <w:sz w:val="28"/>
          <w:szCs w:val="28"/>
        </w:rPr>
        <w:t xml:space="preserve"> </w:t>
      </w:r>
      <w:r w:rsidRPr="003A2A5B">
        <w:rPr>
          <w:sz w:val="28"/>
          <w:szCs w:val="28"/>
        </w:rPr>
        <w:t>нарушается, они не могут выполнять свои функции.</w:t>
      </w:r>
    </w:p>
    <w:p w:rsidR="00121CFE" w:rsidRPr="003A2A5B" w:rsidRDefault="00121CFE" w:rsidP="003A2A5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С возрастом температура плавления хроматина возрастает. Это приводит к тому, что внутренние части биологических мембран кристаллизуются, и</w:t>
      </w:r>
      <w:r w:rsidR="00AC6E74">
        <w:rPr>
          <w:sz w:val="28"/>
          <w:szCs w:val="28"/>
        </w:rPr>
        <w:t xml:space="preserve"> </w:t>
      </w:r>
      <w:r w:rsidRPr="003A2A5B">
        <w:rPr>
          <w:sz w:val="28"/>
          <w:szCs w:val="28"/>
        </w:rPr>
        <w:t>активность хроматина уменьшается. При наркомании это происходит в подростковом возрасте.</w:t>
      </w:r>
    </w:p>
    <w:p w:rsidR="00A70288" w:rsidRPr="003A2A5B" w:rsidRDefault="00121CFE" w:rsidP="003A2A5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Старение связано также с уменьшением кон</w:t>
      </w:r>
      <w:r w:rsidR="00A70288" w:rsidRPr="003A2A5B">
        <w:rPr>
          <w:sz w:val="28"/>
          <w:szCs w:val="28"/>
        </w:rPr>
        <w:t>центрации воды в клетке, с переходам жидкокристаллической структуры в кристаллическую. Наркотики хорошо растворимы в воде, они забирают воду из клеточных мембран, вызывая их кристаллизацию.</w:t>
      </w:r>
    </w:p>
    <w:p w:rsidR="00A70288" w:rsidRPr="003A2A5B" w:rsidRDefault="00A70288" w:rsidP="003A2A5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 В старости уменьшается обмен веществ и энергий, а также потребление кислорода. Связывание хеморецепторов с молекулами наркотических веществ приводит к такому же угнетению дыхательного центра, как при старении организма.</w:t>
      </w:r>
    </w:p>
    <w:p w:rsidR="000740C4" w:rsidRPr="003A2A5B" w:rsidRDefault="00A70288" w:rsidP="003A2A5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Происходит старение индивидуальных клеток. При наркомании идут изменения внутриклеточных ст</w:t>
      </w:r>
      <w:r w:rsidR="000740C4" w:rsidRPr="003A2A5B">
        <w:rPr>
          <w:sz w:val="28"/>
          <w:szCs w:val="28"/>
        </w:rPr>
        <w:t>р</w:t>
      </w:r>
      <w:r w:rsidRPr="003A2A5B">
        <w:rPr>
          <w:sz w:val="28"/>
          <w:szCs w:val="28"/>
        </w:rPr>
        <w:t>уктур</w:t>
      </w:r>
      <w:r w:rsidR="000740C4" w:rsidRPr="003A2A5B">
        <w:rPr>
          <w:sz w:val="28"/>
          <w:szCs w:val="28"/>
        </w:rPr>
        <w:t>. Потом из-за массового некроза клеток наблюдается развитие аутоиммунных заболеваний.</w:t>
      </w:r>
    </w:p>
    <w:p w:rsidR="000740C4" w:rsidRPr="003A2A5B" w:rsidRDefault="000740C4" w:rsidP="003A2A5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 Нарушение гомеостаза является причиной развития наркозависимости, и, согласно теории </w:t>
      </w:r>
      <w:r w:rsidR="00C05226" w:rsidRPr="003A2A5B">
        <w:rPr>
          <w:sz w:val="28"/>
          <w:szCs w:val="28"/>
        </w:rPr>
        <w:t>старения</w:t>
      </w:r>
      <w:r w:rsidRPr="003A2A5B">
        <w:rPr>
          <w:sz w:val="28"/>
          <w:szCs w:val="28"/>
        </w:rPr>
        <w:t>, пусковым механизмом при наркомании.</w:t>
      </w:r>
    </w:p>
    <w:p w:rsidR="00725C76" w:rsidRPr="003A2A5B" w:rsidRDefault="000740C4" w:rsidP="003A2A5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Интересна теория, в которой старение рассматривается как спонтанная потеря и </w:t>
      </w:r>
      <w:r w:rsidR="00B71703" w:rsidRPr="003A2A5B">
        <w:rPr>
          <w:sz w:val="28"/>
          <w:szCs w:val="28"/>
        </w:rPr>
        <w:t>изменение</w:t>
      </w:r>
      <w:r w:rsidR="00AC6E74">
        <w:rPr>
          <w:sz w:val="28"/>
          <w:szCs w:val="28"/>
        </w:rPr>
        <w:t xml:space="preserve"> </w:t>
      </w:r>
      <w:r w:rsidRPr="003A2A5B">
        <w:rPr>
          <w:sz w:val="28"/>
          <w:szCs w:val="28"/>
        </w:rPr>
        <w:t>информации. То же самое происходит при наркомании.</w:t>
      </w:r>
    </w:p>
    <w:p w:rsidR="00C05226" w:rsidRDefault="00C05226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2554A1" w:rsidRPr="00C05226" w:rsidRDefault="00C05226" w:rsidP="003A2A5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05226">
        <w:rPr>
          <w:b/>
          <w:sz w:val="28"/>
          <w:szCs w:val="28"/>
        </w:rPr>
        <w:t>1</w:t>
      </w:r>
      <w:r w:rsidR="000740C4" w:rsidRPr="00C05226">
        <w:rPr>
          <w:b/>
          <w:sz w:val="28"/>
          <w:szCs w:val="28"/>
        </w:rPr>
        <w:t>.7 С</w:t>
      </w:r>
      <w:r w:rsidRPr="00C05226">
        <w:rPr>
          <w:b/>
          <w:sz w:val="28"/>
          <w:szCs w:val="28"/>
        </w:rPr>
        <w:t>мертность, обусловленная наркоманией</w:t>
      </w:r>
    </w:p>
    <w:p w:rsidR="00B71703" w:rsidRPr="003A2A5B" w:rsidRDefault="00B71703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BD1AE1" w:rsidRPr="003A2A5B" w:rsidRDefault="00275EAD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В основе современного роста смертности лежат факторы большой инерциальности: низкая культура жизнесохранительного поведения, нездоровый образ жизни, необратимая патология и ухудшение генофонда населения, неблагоприятная половозрастная структура</w:t>
      </w:r>
      <w:r w:rsidR="00D01F1A" w:rsidRPr="003A2A5B">
        <w:rPr>
          <w:sz w:val="28"/>
          <w:szCs w:val="28"/>
        </w:rPr>
        <w:t xml:space="preserve"> населения. Разрыв между средней продолжительностью жизни мужчин и женщин</w:t>
      </w:r>
      <w:r w:rsidR="00AC6E74">
        <w:rPr>
          <w:sz w:val="28"/>
          <w:szCs w:val="28"/>
        </w:rPr>
        <w:t xml:space="preserve"> </w:t>
      </w:r>
      <w:r w:rsidR="00D01F1A" w:rsidRPr="003A2A5B">
        <w:rPr>
          <w:sz w:val="28"/>
          <w:szCs w:val="28"/>
        </w:rPr>
        <w:t>13 лет. Смертность среди мужчин в четыре раза выше, чем у женщин. Возрастает алкоголизация и наркоти</w:t>
      </w:r>
      <w:r w:rsidR="00BD1AE1" w:rsidRPr="003A2A5B">
        <w:rPr>
          <w:sz w:val="28"/>
          <w:szCs w:val="28"/>
        </w:rPr>
        <w:t>зация мужского населения России, преждевременное старение населения, снижение рождаемости.</w:t>
      </w:r>
    </w:p>
    <w:p w:rsidR="00DB6F50" w:rsidRPr="003A2A5B" w:rsidRDefault="00BD1AE1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Такие причины смертности, как наркомания и заражение ВИЧ/СПИДом, до сих пор не получают должного внимания со стороны властей России. Предполагаемое число молодых людей, употребляющих наркотики, колеблется от 39% до 70%, и эти цифры растут. Программы по борьбе с наркотиками нельзя назвать эффективными и всеохватывающими. Состояние здоровья населения, низкая рождаемость и ранняя смертность имеет и экономический аспект, </w:t>
      </w:r>
      <w:r w:rsidR="00DB6F50" w:rsidRPr="003A2A5B">
        <w:rPr>
          <w:sz w:val="28"/>
          <w:szCs w:val="28"/>
        </w:rPr>
        <w:t>так как благополучие страны зависит от её человеческих ресурсов: если они деградируют, экономический потенциал снижается.</w:t>
      </w:r>
    </w:p>
    <w:p w:rsidR="00DB6F50" w:rsidRPr="00C05226" w:rsidRDefault="00C05226" w:rsidP="003A2A5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C05226">
        <w:rPr>
          <w:b/>
          <w:sz w:val="28"/>
          <w:szCs w:val="28"/>
        </w:rPr>
        <w:t>2</w:t>
      </w:r>
      <w:r w:rsidR="00DB6F50" w:rsidRPr="00C05226">
        <w:rPr>
          <w:b/>
          <w:sz w:val="28"/>
          <w:szCs w:val="28"/>
        </w:rPr>
        <w:t>. О</w:t>
      </w:r>
      <w:r w:rsidRPr="00C05226">
        <w:rPr>
          <w:b/>
          <w:sz w:val="28"/>
          <w:szCs w:val="28"/>
        </w:rPr>
        <w:t>бщие закономерности действия наркотических веществ</w:t>
      </w:r>
    </w:p>
    <w:p w:rsidR="00B71703" w:rsidRPr="003A2A5B" w:rsidRDefault="00B71703" w:rsidP="003A2A5B">
      <w:pPr>
        <w:spacing w:line="360" w:lineRule="auto"/>
        <w:ind w:firstLine="709"/>
        <w:jc w:val="both"/>
        <w:rPr>
          <w:sz w:val="28"/>
          <w:szCs w:val="28"/>
        </w:rPr>
      </w:pPr>
    </w:p>
    <w:p w:rsidR="00190E6C" w:rsidRPr="003A2A5B" w:rsidRDefault="00DB6F50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Все вещества, которыми злоупотребляют </w:t>
      </w:r>
      <w:r w:rsidR="00007FAE" w:rsidRPr="003A2A5B">
        <w:rPr>
          <w:sz w:val="28"/>
          <w:szCs w:val="28"/>
        </w:rPr>
        <w:t xml:space="preserve">в надежде вызвать состояние опьянения, вызывают кратковременное субъективно положительное психическое состояние. Для описания вызванных этим болезней используют общий термин «токсикомания». Этот термин включают в себя все существующие формы злоупотребления препаратами седативного, в том числе и наркотического действия, стимулирующего, смешанного действия, галлюциногенами, алкоголем и табаком. </w:t>
      </w:r>
      <w:r w:rsidR="00AC6E74">
        <w:rPr>
          <w:sz w:val="28"/>
          <w:szCs w:val="28"/>
        </w:rPr>
        <w:t xml:space="preserve"> </w:t>
      </w:r>
      <w:r w:rsidR="00007FAE" w:rsidRPr="003A2A5B">
        <w:rPr>
          <w:sz w:val="28"/>
          <w:szCs w:val="28"/>
        </w:rPr>
        <w:t>Опьянение</w:t>
      </w:r>
      <w:r w:rsidR="00E256B7" w:rsidRPr="003A2A5B">
        <w:rPr>
          <w:sz w:val="28"/>
          <w:szCs w:val="28"/>
        </w:rPr>
        <w:t xml:space="preserve"> сопровождается эйфорией и изменением сознания, которых обычно проявляются при превышении терапевтической дозы или при нарушении способа введения.</w:t>
      </w:r>
      <w:r w:rsidR="00AC6E74">
        <w:rPr>
          <w:sz w:val="28"/>
          <w:szCs w:val="28"/>
        </w:rPr>
        <w:t xml:space="preserve"> </w:t>
      </w:r>
      <w:r w:rsidR="00E256B7" w:rsidRPr="003A2A5B">
        <w:rPr>
          <w:sz w:val="28"/>
          <w:szCs w:val="28"/>
        </w:rPr>
        <w:t>Передозировка лекарственных препаратов при наркомании является обязательным условием возникновения эйфории, и смерть от этого может наступить и при первом приёме наркотиков. С течением опьянения эйфория уменьшается, а помрачнение сознания углубляется.</w:t>
      </w:r>
      <w:r w:rsidR="00B94870" w:rsidRPr="003A2A5B">
        <w:rPr>
          <w:sz w:val="28"/>
          <w:szCs w:val="28"/>
        </w:rPr>
        <w:t xml:space="preserve"> Для возникновения эйфории важно блокирование молекулами наркотика болевых рецепторов. При этом в головном мозгу блокируются системы, ответственные за отрицательные эмоции, так называемая система наказания.</w:t>
      </w:r>
      <w:r w:rsidR="00AC6E74">
        <w:rPr>
          <w:sz w:val="28"/>
          <w:szCs w:val="28"/>
        </w:rPr>
        <w:t xml:space="preserve"> </w:t>
      </w:r>
      <w:r w:rsidR="00B94870" w:rsidRPr="003A2A5B">
        <w:rPr>
          <w:sz w:val="28"/>
          <w:szCs w:val="28"/>
        </w:rPr>
        <w:t>Так как блокированные белковые молекулы организма могут оказаться рецепторами любой функциональной системы, то работа этих систем грубо нарушается. Действие наркотика м</w:t>
      </w:r>
      <w:r w:rsidR="00C838FB" w:rsidRPr="003A2A5B">
        <w:rPr>
          <w:sz w:val="28"/>
          <w:szCs w:val="28"/>
        </w:rPr>
        <w:t>ожет быть быстрым или медленным. При блокировке большого количества болевых рецепторов организм старается компенсировать это синтезом ещё более чувствительных болевых рецепторов. Состояние эйфории быстро угасает.</w:t>
      </w:r>
      <w:r w:rsidR="00B94870" w:rsidRPr="003A2A5B">
        <w:rPr>
          <w:sz w:val="28"/>
          <w:szCs w:val="28"/>
        </w:rPr>
        <w:t xml:space="preserve"> </w:t>
      </w:r>
      <w:r w:rsidR="00C838FB" w:rsidRPr="003A2A5B">
        <w:rPr>
          <w:sz w:val="28"/>
          <w:szCs w:val="28"/>
        </w:rPr>
        <w:t xml:space="preserve">Человек впадает в состоянии депрессии. </w:t>
      </w:r>
      <w:r w:rsidR="00A3031B" w:rsidRPr="003A2A5B">
        <w:rPr>
          <w:sz w:val="28"/>
          <w:szCs w:val="28"/>
        </w:rPr>
        <w:t>Появляются эффекты тревоги, страха, злобы.</w:t>
      </w:r>
      <w:r w:rsidR="00AC6E74">
        <w:rPr>
          <w:sz w:val="28"/>
          <w:szCs w:val="28"/>
        </w:rPr>
        <w:t xml:space="preserve"> </w:t>
      </w:r>
      <w:r w:rsidR="00A3031B" w:rsidRPr="003A2A5B">
        <w:rPr>
          <w:sz w:val="28"/>
          <w:szCs w:val="28"/>
        </w:rPr>
        <w:t xml:space="preserve">При постоянном приёме наркотиков организм, заранее вырабатывает много болевых рецепторов, и длительность эйфории уменьшается. Наконец, состояние эйфории больше не возникает, хотя наркоман, желая его восстановить, увеличивает дозу до смертельно опасной. Развивается </w:t>
      </w:r>
      <w:r w:rsidR="00190E6C" w:rsidRPr="003A2A5B">
        <w:rPr>
          <w:sz w:val="28"/>
          <w:szCs w:val="28"/>
        </w:rPr>
        <w:t>общий адаптационный синдром, являющийся клиническим проявлением стресс-реакции.</w:t>
      </w:r>
      <w:r w:rsidR="00AC6E74">
        <w:rPr>
          <w:sz w:val="28"/>
          <w:szCs w:val="28"/>
        </w:rPr>
        <w:t xml:space="preserve"> </w:t>
      </w:r>
      <w:r w:rsidR="00190E6C" w:rsidRPr="003A2A5B">
        <w:rPr>
          <w:sz w:val="28"/>
          <w:szCs w:val="28"/>
        </w:rPr>
        <w:t>Последствия передозировки: головокружения, тошнота, рвота, мышечная дрожь, бледность, связанная с сужением поверхностных сосудов, с последующим слишком глубоким и длительным сном, с желудочно-кишечными болями.</w:t>
      </w:r>
      <w:r w:rsidR="00A3031B" w:rsidRPr="003A2A5B">
        <w:rPr>
          <w:sz w:val="28"/>
          <w:szCs w:val="28"/>
        </w:rPr>
        <w:t xml:space="preserve"> </w:t>
      </w:r>
      <w:r w:rsidR="00190E6C" w:rsidRPr="003A2A5B">
        <w:rPr>
          <w:sz w:val="28"/>
          <w:szCs w:val="28"/>
        </w:rPr>
        <w:t>Если приём наркотиков продолжается</w:t>
      </w:r>
      <w:r w:rsidR="00191748" w:rsidRPr="003A2A5B">
        <w:rPr>
          <w:sz w:val="28"/>
          <w:szCs w:val="28"/>
        </w:rPr>
        <w:t>,</w:t>
      </w:r>
      <w:r w:rsidR="00AC6E74">
        <w:rPr>
          <w:sz w:val="28"/>
          <w:szCs w:val="28"/>
        </w:rPr>
        <w:t xml:space="preserve"> </w:t>
      </w:r>
      <w:r w:rsidR="00191748" w:rsidRPr="003A2A5B">
        <w:rPr>
          <w:sz w:val="28"/>
          <w:szCs w:val="28"/>
        </w:rPr>
        <w:t>организм старается восстановить нарушенное гомеостатическое равновесие, Стадия тревоги продолжается, и человек начинает терять в весе.</w:t>
      </w:r>
    </w:p>
    <w:p w:rsidR="00191748" w:rsidRPr="003A2A5B" w:rsidRDefault="00191748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Для всех наркотиков наблюдается четыре синдрома:</w:t>
      </w:r>
    </w:p>
    <w:p w:rsidR="00191748" w:rsidRPr="003A2A5B" w:rsidRDefault="00191748" w:rsidP="003A2A5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Синдром изменённой реактивности состоит в том, что чувствительность к наркотику постепенно снижается.</w:t>
      </w:r>
    </w:p>
    <w:p w:rsidR="00191748" w:rsidRPr="003A2A5B" w:rsidRDefault="00191748" w:rsidP="003A2A5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Синдром психической зависимости – это неодолимое влечение к приёму наркотиков и достижение психического комфорта после приёма вещества.</w:t>
      </w:r>
    </w:p>
    <w:p w:rsidR="00191748" w:rsidRPr="003A2A5B" w:rsidRDefault="00191748" w:rsidP="003A2A5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Синдром физической зависимости – это неудержимое физичес</w:t>
      </w:r>
      <w:r w:rsidR="00B76FB1" w:rsidRPr="003A2A5B">
        <w:rPr>
          <w:sz w:val="28"/>
          <w:szCs w:val="28"/>
        </w:rPr>
        <w:t>кое влечение к приёму наркотика.</w:t>
      </w:r>
    </w:p>
    <w:p w:rsidR="00B76FB1" w:rsidRPr="003A2A5B" w:rsidRDefault="00B76FB1" w:rsidP="003A2A5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Абстинентный синдром возникает в результате резкого прекращения введения вещества.</w:t>
      </w:r>
    </w:p>
    <w:p w:rsidR="00B76FB1" w:rsidRPr="003A2A5B" w:rsidRDefault="00B76FB1" w:rsidP="003A2A5B">
      <w:pPr>
        <w:spacing w:line="360" w:lineRule="auto"/>
        <w:ind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Существует разделение на три стадии развития наркомании.</w:t>
      </w:r>
    </w:p>
    <w:p w:rsidR="00190E6C" w:rsidRPr="003A2A5B" w:rsidRDefault="00B76FB1" w:rsidP="003A2A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>Первая стадия. Растущее привыкание к наркотику, ослабление защитных функций организма, выработка способности</w:t>
      </w:r>
      <w:r w:rsidR="00AC6E74">
        <w:rPr>
          <w:sz w:val="28"/>
          <w:szCs w:val="28"/>
        </w:rPr>
        <w:t xml:space="preserve"> </w:t>
      </w:r>
      <w:r w:rsidRPr="003A2A5B">
        <w:rPr>
          <w:sz w:val="28"/>
          <w:szCs w:val="28"/>
        </w:rPr>
        <w:t>к постоянному приёму наркотиков.</w:t>
      </w:r>
      <w:r w:rsidR="00AC6E74">
        <w:rPr>
          <w:sz w:val="28"/>
          <w:szCs w:val="28"/>
        </w:rPr>
        <w:t xml:space="preserve"> </w:t>
      </w:r>
      <w:r w:rsidRPr="003A2A5B">
        <w:rPr>
          <w:sz w:val="28"/>
          <w:szCs w:val="28"/>
        </w:rPr>
        <w:t xml:space="preserve">Если приём наркотиков продолжается, то через головной мозг организма включаются долговременные приспособительные </w:t>
      </w:r>
      <w:r w:rsidR="00DC638E" w:rsidRPr="003A2A5B">
        <w:rPr>
          <w:sz w:val="28"/>
          <w:szCs w:val="28"/>
        </w:rPr>
        <w:t>реакции.</w:t>
      </w:r>
    </w:p>
    <w:p w:rsidR="004F2F1C" w:rsidRPr="003A2A5B" w:rsidRDefault="00DC638E" w:rsidP="003A2A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Вторая стадия болезни. Удовлетворительное психическое и физическое состояние наркозависимого человека возможно только при систематическом приёме наркотика. Процесс внутреннего старения увеличивается в десятки раз. Отсутствует расслабляющая фаза эйфорического эффекта. Общий итог всех </w:t>
      </w:r>
      <w:r w:rsidR="004F2F1C" w:rsidRPr="003A2A5B">
        <w:rPr>
          <w:sz w:val="28"/>
          <w:szCs w:val="28"/>
        </w:rPr>
        <w:t>изменений на второй стадии болезни заключается в возникновении наркотической зависимости и ослаблении компенсаторных процессов.</w:t>
      </w:r>
    </w:p>
    <w:p w:rsidR="00DC638E" w:rsidRPr="003A2A5B" w:rsidRDefault="004F2F1C" w:rsidP="003A2A5B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A2A5B">
        <w:rPr>
          <w:sz w:val="28"/>
          <w:szCs w:val="28"/>
        </w:rPr>
        <w:t xml:space="preserve">Третья стадия наркомании – стадия полного истощения адаптационных ресурсов. Процессы становятся необратимыми. Человек становится инвалидом и практически неизлечимым. В </w:t>
      </w:r>
      <w:r w:rsidR="00057847" w:rsidRPr="003A2A5B">
        <w:rPr>
          <w:sz w:val="28"/>
          <w:szCs w:val="28"/>
        </w:rPr>
        <w:t>некоторых</w:t>
      </w:r>
      <w:r w:rsidRPr="003A2A5B">
        <w:rPr>
          <w:sz w:val="28"/>
          <w:szCs w:val="28"/>
        </w:rPr>
        <w:t xml:space="preserve"> случаях от начала</w:t>
      </w:r>
      <w:r w:rsidR="00AC6E74">
        <w:rPr>
          <w:sz w:val="28"/>
          <w:szCs w:val="28"/>
        </w:rPr>
        <w:t xml:space="preserve"> </w:t>
      </w:r>
      <w:r w:rsidR="00057847" w:rsidRPr="003A2A5B">
        <w:rPr>
          <w:sz w:val="28"/>
          <w:szCs w:val="28"/>
        </w:rPr>
        <w:t>приёма наркотика здоровым молодым человеком до его стремительного старения и смерти проходит всего несколько лет.</w:t>
      </w:r>
    </w:p>
    <w:p w:rsidR="00FE787E" w:rsidRPr="00C05226" w:rsidRDefault="00C05226" w:rsidP="003A2A5B">
      <w:pPr>
        <w:spacing w:line="360" w:lineRule="auto"/>
        <w:ind w:firstLine="709"/>
        <w:jc w:val="both"/>
        <w:rPr>
          <w:b/>
          <w:sz w:val="28"/>
          <w:szCs w:val="40"/>
        </w:rPr>
      </w:pPr>
      <w:r>
        <w:rPr>
          <w:sz w:val="28"/>
          <w:szCs w:val="40"/>
        </w:rPr>
        <w:br w:type="page"/>
      </w:r>
      <w:r w:rsidRPr="00C05226">
        <w:rPr>
          <w:b/>
          <w:sz w:val="28"/>
          <w:szCs w:val="40"/>
        </w:rPr>
        <w:t>Список литературы</w:t>
      </w:r>
    </w:p>
    <w:p w:rsidR="00B71703" w:rsidRPr="003A2A5B" w:rsidRDefault="00B71703" w:rsidP="003A2A5B">
      <w:pPr>
        <w:spacing w:line="360" w:lineRule="auto"/>
        <w:ind w:firstLine="709"/>
        <w:jc w:val="both"/>
        <w:rPr>
          <w:sz w:val="28"/>
          <w:szCs w:val="40"/>
        </w:rPr>
      </w:pPr>
    </w:p>
    <w:p w:rsidR="00FE787E" w:rsidRPr="003A2A5B" w:rsidRDefault="00FE787E" w:rsidP="00C05226">
      <w:pPr>
        <w:numPr>
          <w:ilvl w:val="0"/>
          <w:numId w:val="6"/>
        </w:numPr>
        <w:tabs>
          <w:tab w:val="clear" w:pos="780"/>
          <w:tab w:val="num" w:pos="360"/>
        </w:tabs>
        <w:spacing w:line="360" w:lineRule="auto"/>
        <w:ind w:left="0" w:firstLine="0"/>
        <w:jc w:val="both"/>
        <w:rPr>
          <w:sz w:val="28"/>
          <w:szCs w:val="32"/>
        </w:rPr>
      </w:pPr>
      <w:r w:rsidRPr="003A2A5B">
        <w:rPr>
          <w:sz w:val="28"/>
          <w:szCs w:val="32"/>
        </w:rPr>
        <w:t>Горбатенко Л.С. и др. Родителям и педагогам: всё о наркомании. Ростов-на-Дону, Феникс, 2003</w:t>
      </w:r>
    </w:p>
    <w:p w:rsidR="00FE787E" w:rsidRPr="003A2A5B" w:rsidRDefault="00FE787E" w:rsidP="00C05226">
      <w:pPr>
        <w:numPr>
          <w:ilvl w:val="0"/>
          <w:numId w:val="6"/>
        </w:numPr>
        <w:tabs>
          <w:tab w:val="clear" w:pos="780"/>
          <w:tab w:val="num" w:pos="360"/>
        </w:tabs>
        <w:spacing w:line="360" w:lineRule="auto"/>
        <w:ind w:left="0" w:firstLine="0"/>
        <w:jc w:val="both"/>
        <w:rPr>
          <w:sz w:val="28"/>
          <w:szCs w:val="32"/>
        </w:rPr>
      </w:pPr>
      <w:r w:rsidRPr="003A2A5B">
        <w:rPr>
          <w:sz w:val="28"/>
          <w:szCs w:val="32"/>
        </w:rPr>
        <w:t>Данилин А. и Данилина И. Как спасти детей от наркотиков. М.; Центрполиграф, 2001.</w:t>
      </w:r>
    </w:p>
    <w:p w:rsidR="00FE787E" w:rsidRPr="003A2A5B" w:rsidRDefault="00FE787E" w:rsidP="00C05226">
      <w:pPr>
        <w:numPr>
          <w:ilvl w:val="0"/>
          <w:numId w:val="6"/>
        </w:numPr>
        <w:tabs>
          <w:tab w:val="clear" w:pos="780"/>
          <w:tab w:val="num" w:pos="360"/>
        </w:tabs>
        <w:spacing w:line="360" w:lineRule="auto"/>
        <w:ind w:left="0" w:firstLine="0"/>
        <w:jc w:val="both"/>
        <w:rPr>
          <w:sz w:val="28"/>
          <w:szCs w:val="32"/>
        </w:rPr>
      </w:pPr>
      <w:r w:rsidRPr="003A2A5B">
        <w:rPr>
          <w:sz w:val="28"/>
          <w:szCs w:val="32"/>
        </w:rPr>
        <w:t>Ис</w:t>
      </w:r>
      <w:r w:rsidR="001B3BCA" w:rsidRPr="003A2A5B">
        <w:rPr>
          <w:sz w:val="28"/>
          <w:szCs w:val="32"/>
        </w:rPr>
        <w:t>муков Н.Н. Без наркотиков. М.; Гранд, 2001.</w:t>
      </w:r>
    </w:p>
    <w:p w:rsidR="001B3BCA" w:rsidRPr="003A2A5B" w:rsidRDefault="001B3BCA" w:rsidP="00C05226">
      <w:pPr>
        <w:numPr>
          <w:ilvl w:val="0"/>
          <w:numId w:val="6"/>
        </w:numPr>
        <w:tabs>
          <w:tab w:val="clear" w:pos="780"/>
          <w:tab w:val="num" w:pos="360"/>
        </w:tabs>
        <w:spacing w:line="360" w:lineRule="auto"/>
        <w:ind w:left="0" w:firstLine="0"/>
        <w:jc w:val="both"/>
        <w:rPr>
          <w:sz w:val="28"/>
          <w:szCs w:val="32"/>
        </w:rPr>
      </w:pPr>
      <w:r w:rsidRPr="003A2A5B">
        <w:rPr>
          <w:sz w:val="28"/>
          <w:szCs w:val="32"/>
        </w:rPr>
        <w:t xml:space="preserve"> Комиссаров Б.Г. Подросток и наркотики. Ростов-на-Дону, Феникс, 2001.</w:t>
      </w:r>
    </w:p>
    <w:p w:rsidR="001B3BCA" w:rsidRPr="003A2A5B" w:rsidRDefault="001B3BCA" w:rsidP="00C05226">
      <w:pPr>
        <w:numPr>
          <w:ilvl w:val="0"/>
          <w:numId w:val="6"/>
        </w:numPr>
        <w:tabs>
          <w:tab w:val="clear" w:pos="780"/>
          <w:tab w:val="num" w:pos="360"/>
        </w:tabs>
        <w:spacing w:line="360" w:lineRule="auto"/>
        <w:ind w:left="0" w:firstLine="0"/>
        <w:jc w:val="both"/>
        <w:rPr>
          <w:sz w:val="28"/>
          <w:szCs w:val="32"/>
        </w:rPr>
      </w:pPr>
      <w:r w:rsidRPr="003A2A5B">
        <w:rPr>
          <w:sz w:val="28"/>
          <w:szCs w:val="32"/>
        </w:rPr>
        <w:t xml:space="preserve"> Лаптев А.П., Горобунов В.В. Коварные разрушители здоровья. М.; Советский спорт, 1990.</w:t>
      </w:r>
    </w:p>
    <w:p w:rsidR="001B3BCA" w:rsidRPr="003A2A5B" w:rsidRDefault="001B3BCA" w:rsidP="00C05226">
      <w:pPr>
        <w:numPr>
          <w:ilvl w:val="0"/>
          <w:numId w:val="6"/>
        </w:numPr>
        <w:tabs>
          <w:tab w:val="clear" w:pos="780"/>
          <w:tab w:val="num" w:pos="360"/>
        </w:tabs>
        <w:spacing w:line="360" w:lineRule="auto"/>
        <w:ind w:left="0" w:firstLine="0"/>
        <w:jc w:val="both"/>
        <w:rPr>
          <w:sz w:val="28"/>
          <w:szCs w:val="32"/>
        </w:rPr>
      </w:pPr>
      <w:r w:rsidRPr="003A2A5B">
        <w:rPr>
          <w:sz w:val="28"/>
          <w:szCs w:val="32"/>
        </w:rPr>
        <w:t xml:space="preserve"> Ягодинский В.Н. Уберечь от дурмана. М.; Просвещение 1989. </w:t>
      </w:r>
      <w:bookmarkStart w:id="0" w:name="_GoBack"/>
      <w:bookmarkEnd w:id="0"/>
    </w:p>
    <w:sectPr w:rsidR="001B3BCA" w:rsidRPr="003A2A5B" w:rsidSect="003A2A5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27EFC"/>
    <w:multiLevelType w:val="hybridMultilevel"/>
    <w:tmpl w:val="DFD6D416"/>
    <w:lvl w:ilvl="0" w:tplc="3B1062E2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1">
    <w:nsid w:val="3FFA0A89"/>
    <w:multiLevelType w:val="hybridMultilevel"/>
    <w:tmpl w:val="A72CE9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2991ABF"/>
    <w:multiLevelType w:val="hybridMultilevel"/>
    <w:tmpl w:val="6688D082"/>
    <w:lvl w:ilvl="0" w:tplc="BC92C02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C27CF2"/>
    <w:multiLevelType w:val="hybridMultilevel"/>
    <w:tmpl w:val="9AECC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C0F3A7E"/>
    <w:multiLevelType w:val="hybridMultilevel"/>
    <w:tmpl w:val="ADB44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9A03B19"/>
    <w:multiLevelType w:val="hybridMultilevel"/>
    <w:tmpl w:val="3DE25AC8"/>
    <w:lvl w:ilvl="0" w:tplc="35E278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12297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12A46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E78B6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7C42A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1020F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02210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C6A27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78EFD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64A"/>
    <w:rsid w:val="00006BA0"/>
    <w:rsid w:val="00007FAE"/>
    <w:rsid w:val="0003383F"/>
    <w:rsid w:val="00040B34"/>
    <w:rsid w:val="00057847"/>
    <w:rsid w:val="000740C4"/>
    <w:rsid w:val="000B14C3"/>
    <w:rsid w:val="000B7E2B"/>
    <w:rsid w:val="00121CFE"/>
    <w:rsid w:val="001820D9"/>
    <w:rsid w:val="00190E6C"/>
    <w:rsid w:val="00191748"/>
    <w:rsid w:val="001B3BCA"/>
    <w:rsid w:val="001F1447"/>
    <w:rsid w:val="002148B0"/>
    <w:rsid w:val="002515CF"/>
    <w:rsid w:val="002554A1"/>
    <w:rsid w:val="00275EAD"/>
    <w:rsid w:val="002B3BF6"/>
    <w:rsid w:val="00313018"/>
    <w:rsid w:val="003509CE"/>
    <w:rsid w:val="00354C08"/>
    <w:rsid w:val="003A2A5B"/>
    <w:rsid w:val="003C1ABD"/>
    <w:rsid w:val="004208CD"/>
    <w:rsid w:val="004F2F1C"/>
    <w:rsid w:val="004F7D7C"/>
    <w:rsid w:val="005026DD"/>
    <w:rsid w:val="0055568A"/>
    <w:rsid w:val="005A0488"/>
    <w:rsid w:val="005E58A0"/>
    <w:rsid w:val="006123EC"/>
    <w:rsid w:val="0063120A"/>
    <w:rsid w:val="006975DF"/>
    <w:rsid w:val="0070564A"/>
    <w:rsid w:val="007075B0"/>
    <w:rsid w:val="00725C76"/>
    <w:rsid w:val="00760E20"/>
    <w:rsid w:val="007A784D"/>
    <w:rsid w:val="007B7849"/>
    <w:rsid w:val="008537A2"/>
    <w:rsid w:val="008904C5"/>
    <w:rsid w:val="008955D6"/>
    <w:rsid w:val="008C7CA7"/>
    <w:rsid w:val="009779E1"/>
    <w:rsid w:val="00A033C8"/>
    <w:rsid w:val="00A2341B"/>
    <w:rsid w:val="00A24751"/>
    <w:rsid w:val="00A3031B"/>
    <w:rsid w:val="00A53C81"/>
    <w:rsid w:val="00A70288"/>
    <w:rsid w:val="00A9493A"/>
    <w:rsid w:val="00AC6E74"/>
    <w:rsid w:val="00AD3B52"/>
    <w:rsid w:val="00B2222D"/>
    <w:rsid w:val="00B71703"/>
    <w:rsid w:val="00B722E5"/>
    <w:rsid w:val="00B76FB1"/>
    <w:rsid w:val="00B931CE"/>
    <w:rsid w:val="00B94870"/>
    <w:rsid w:val="00BD1AE1"/>
    <w:rsid w:val="00C05226"/>
    <w:rsid w:val="00C23B6D"/>
    <w:rsid w:val="00C838FB"/>
    <w:rsid w:val="00CC38F9"/>
    <w:rsid w:val="00CE3CD1"/>
    <w:rsid w:val="00CF2B3F"/>
    <w:rsid w:val="00D01F1A"/>
    <w:rsid w:val="00D425ED"/>
    <w:rsid w:val="00DB4AD4"/>
    <w:rsid w:val="00DB6F50"/>
    <w:rsid w:val="00DC303B"/>
    <w:rsid w:val="00DC638E"/>
    <w:rsid w:val="00DD4C51"/>
    <w:rsid w:val="00DD5F0A"/>
    <w:rsid w:val="00E256B7"/>
    <w:rsid w:val="00E36978"/>
    <w:rsid w:val="00E52867"/>
    <w:rsid w:val="00E567DD"/>
    <w:rsid w:val="00EA375F"/>
    <w:rsid w:val="00F86A1C"/>
    <w:rsid w:val="00FE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A1C7CFF3-2D82-4958-86C0-CF05A403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3204</Words>
  <Characters>18269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     образовательное        учреждение</vt:lpstr>
    </vt:vector>
  </TitlesOfParts>
  <Company>ДОМ</Company>
  <LinksUpToDate>false</LinksUpToDate>
  <CharactersWithSpaces>21431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     образовательное        учреждение</dc:title>
  <dc:subject/>
  <dc:creator>Антон</dc:creator>
  <cp:keywords/>
  <dc:description/>
  <cp:lastModifiedBy>admin</cp:lastModifiedBy>
  <cp:revision>2</cp:revision>
  <dcterms:created xsi:type="dcterms:W3CDTF">2014-03-13T17:20:00Z</dcterms:created>
  <dcterms:modified xsi:type="dcterms:W3CDTF">2014-03-13T17:20:00Z</dcterms:modified>
</cp:coreProperties>
</file>