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C1D" w:rsidRDefault="0040490A">
      <w:pPr>
        <w:jc w:val="center"/>
        <w:rPr>
          <w:rFonts w:ascii="Arial" w:hAnsi="Arial" w:cs="Arial"/>
          <w:b/>
          <w:bCs/>
          <w:sz w:val="40"/>
          <w:szCs w:val="32"/>
          <w:lang w:val="uk-UA"/>
        </w:rPr>
      </w:pPr>
      <w:r>
        <w:rPr>
          <w:rFonts w:ascii="Arial" w:hAnsi="Arial" w:cs="Arial"/>
          <w:b/>
          <w:bCs/>
          <w:sz w:val="52"/>
          <w:szCs w:val="32"/>
        </w:rPr>
        <w:t xml:space="preserve">ЛЮБИСТОК ЛІКАРСЬКИЙ </w:t>
      </w:r>
      <w:r>
        <w:rPr>
          <w:rFonts w:ascii="Arial" w:hAnsi="Arial" w:cs="Arial"/>
          <w:b/>
          <w:bCs/>
          <w:sz w:val="52"/>
          <w:szCs w:val="32"/>
        </w:rPr>
        <w:br/>
      </w:r>
      <w:r>
        <w:rPr>
          <w:rFonts w:ascii="Arial" w:hAnsi="Arial" w:cs="Arial"/>
          <w:b/>
          <w:bCs/>
          <w:sz w:val="40"/>
          <w:szCs w:val="32"/>
        </w:rPr>
        <w:t>(вегета, магi)</w:t>
      </w:r>
      <w:r>
        <w:rPr>
          <w:rFonts w:ascii="Arial" w:hAnsi="Arial" w:cs="Arial"/>
          <w:b/>
          <w:bCs/>
          <w:sz w:val="40"/>
          <w:szCs w:val="32"/>
        </w:rPr>
        <w:br/>
        <w:t>Levisticum officinale</w:t>
      </w:r>
      <w:r>
        <w:rPr>
          <w:rFonts w:ascii="Arial" w:hAnsi="Arial" w:cs="Arial"/>
          <w:b/>
          <w:bCs/>
          <w:sz w:val="40"/>
          <w:szCs w:val="32"/>
        </w:rPr>
        <w:br/>
      </w:r>
    </w:p>
    <w:p w:rsidR="00F01C1D" w:rsidRDefault="00947BEB">
      <w:pPr>
        <w:pStyle w:val="a3"/>
        <w:spacing w:line="360" w:lineRule="auto"/>
        <w:ind w:firstLine="709"/>
        <w:jc w:val="both"/>
        <w:rPr>
          <w:lang w:val="en-US"/>
        </w:rPr>
      </w:pPr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18.1pt;width:145.7pt;height:243.45pt;z-index:251657728;mso-wrap-edited:f" wrapcoords="-111 0 -111 21534 21600 21534 21600 0 -111 0">
            <v:imagedata r:id="rId4" o:title="любисток" gain="79922f" blacklevel="-3932f"/>
            <w10:wrap type="tight"/>
          </v:shape>
        </w:pict>
      </w:r>
    </w:p>
    <w:p w:rsidR="00F01C1D" w:rsidRDefault="0040490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Багаторiчна гола трав'яниста рослина родини селерових. Стебло кругле, трубчасте, розгалужене, до 200 см заввишки. Листки блискучi перисторозсiченi. Квiтки двостатевi, правильнi, п'ятипелюстковi, свiтло-жовтi, зiбранi у верхiвковi круглi складнi зонтики. Цвiте у червнi - липнi. Плід - жовто-бура двосiм'янка.</w:t>
      </w:r>
    </w:p>
    <w:p w:rsidR="00F01C1D" w:rsidRDefault="0040490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Розводять любисток у садах, на городах як декоративну i пряну рослину.</w:t>
      </w:r>
    </w:p>
    <w:p w:rsidR="00F01C1D" w:rsidRDefault="0040490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Для виготовлення лiкарських препаратiв заготовляють корiння, плоди i траву. Траву пiд час цвiтiння рослини. Корiння викопують восени. Плоди збирають у перiод повної стиглостi.</w:t>
      </w:r>
    </w:p>
    <w:p w:rsidR="00F01C1D" w:rsidRDefault="0040490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Рослина мiстить фурокумарини (бергаптен, псорален), смоли, органiчнi кислоти, крохмаль, дубильнi i мiнеральнi речовини, ефiрну олiю, вiтамiни.</w:t>
      </w:r>
    </w:p>
    <w:p w:rsidR="00F01C1D" w:rsidRDefault="0040490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Галеновi препарати любистку мають болетамувальнi, вiдхаркувальнi, заспокiйливi, сечогiннi властивостi, тонiзуюче дiють на роботу серця, статеву активнiсть.</w:t>
      </w:r>
    </w:p>
    <w:p w:rsidR="00F01C1D" w:rsidRDefault="0040490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Застосовують при набряках, захворюваннях печiнки i селезiнки, анемiї, бронхітах, холециститах, артритах, дерматитах, гнійних ранах, для посилення кровопостачання органiв малого тазу з метою стимуляцiї статевої функції. Пом'яте свіже листя любистка прикладають до чоло при головних болях різного походження. Листя і коріння любистку використовують як приправу до страв. </w:t>
      </w:r>
    </w:p>
    <w:p w:rsidR="00F01C1D" w:rsidRDefault="0040490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Внутрiшньо - настiй корiння любистка (1 ст ложка сировини на 400 мл окропу, настоювати 1 год) приймати по 50 мл 4 рази на день до їди. 5 г висушеного коріння варити в 200 мл окропу 15 хв, настояти 2 год, пити по 1 ст ложці тричі на день до їди за 30 хв (при артриті). </w:t>
      </w:r>
    </w:p>
    <w:p w:rsidR="00F01C1D" w:rsidRDefault="0040490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Корінь любистка, сельдерея та петрушки по 10 г нарізати на дрібні шматки, варити 10 хв викласти на сковородку, додати трохи масла, муки, солі і підсмажити. Додати жовток перепелиного яйця і мускатний горіх (для стимуляції потенції). Зробити із звичайного чоловіка суперлюбовника можна вживаючи салат, приготовлений із листя любистка, сельдерея, петрушки, базилика, кинзи, пастернака, кропиви, меліси, м'яти, кадила. </w:t>
      </w:r>
    </w:p>
    <w:p w:rsidR="00F01C1D" w:rsidRDefault="0040490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Легендарний любовний напиток Тристана і Ізольди був приготовлений з м'яти, чебреця і розмарину на червоному вині. </w:t>
      </w:r>
    </w:p>
    <w:p w:rsidR="00F01C1D" w:rsidRDefault="0040490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Зовнiшньо - настiй корiння i листя любистку (по 1 ч ложцi корiння i трави на 200 мл окропу, настоювати 20 хв) служить для полоскання волосся i промивання ран.</w:t>
      </w:r>
    </w:p>
    <w:p w:rsidR="00F01C1D" w:rsidRDefault="0040490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Перш за все любисток привертає до себе увагу своїм ароматом. Можливо, саме пряний неповторний запах й став причиною вірувань у магічні властивості рослини допомагати в коханні. Та й самої назви - любисток. Раніше цим "приворотним зіллям" мили волосся, відваром листя й коріння вмивалися. І від цього тільки кращали. Диво творив любисток, який має не лише приємний запах, а й яскраво виражені антисептичні властивості. Особливо корінь рослини. Звичайно, такі властивості придатні не лише "для краси".</w:t>
      </w:r>
    </w:p>
    <w:p w:rsidR="00F01C1D" w:rsidRDefault="0040490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Корінь любистку призначають у разі хвороб сечостатевої системи як цінний сечогінний та протизапальний засіб. Він входить до складу шлункових (показання - відрижка, печія й відчуття переповнення), а також кровоочисних чаїв.</w:t>
      </w:r>
    </w:p>
    <w:p w:rsidR="00F01C1D" w:rsidRDefault="0040490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Народна медицина використовувала любисток від болю у разі ревматизму, подагри,при порушенні менструального циклу, від мігрені. Заварювати його можна у різних пропорціях - любисток зовсім не токсичний.</w:t>
      </w:r>
      <w:r>
        <w:rPr>
          <w:rFonts w:ascii="Times New Roman" w:hAnsi="Times New Roman"/>
          <w:sz w:val="28"/>
          <w:lang w:val="uk-UA"/>
        </w:rPr>
        <w:br/>
        <w:t>Однак любисток - не тільки лікарська рослина. Він - чудові прянощі, які можна додавати до різних страв. Додані у воду під час варіння листочки чи корінці рослини підсилюють смак м'яса, птиці, риби. Насінням любистку можна посипати хліб, застосовувати під час солінь.</w:t>
      </w:r>
    </w:p>
    <w:p w:rsidR="00F01C1D" w:rsidRDefault="0040490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Помічено, що ароматну рослину можна вживати навіть тоді, коли найсуворіша дієта (наприклад, у разі захворювань нирок) передбачає повну відмову від спецій та солі.</w:t>
      </w:r>
    </w:p>
    <w:p w:rsidR="00F01C1D" w:rsidRDefault="0040490A">
      <w:pPr>
        <w:pStyle w:val="a3"/>
        <w:spacing w:line="360" w:lineRule="auto"/>
        <w:ind w:firstLine="709"/>
        <w:jc w:val="both"/>
        <w:rPr>
          <w:lang w:val="uk-UA"/>
        </w:rPr>
      </w:pPr>
      <w:r>
        <w:rPr>
          <w:rFonts w:ascii="Times New Roman" w:hAnsi="Times New Roman"/>
          <w:sz w:val="28"/>
          <w:lang w:val="uk-UA"/>
        </w:rPr>
        <w:t>На жаль, у нас рідко можна зустріти любисток у продажу. Навіть не у кожному городі він росте. Однак любисток не втратив своїх цілющих властивостей, про нього обов'язково слід згадати.</w:t>
      </w:r>
    </w:p>
    <w:p w:rsidR="00F01C1D" w:rsidRDefault="00F01C1D">
      <w:pPr>
        <w:rPr>
          <w:lang w:val="uk-UA"/>
        </w:rPr>
      </w:pPr>
    </w:p>
    <w:p w:rsidR="00F01C1D" w:rsidRDefault="0040490A">
      <w:pPr>
        <w:jc w:val="center"/>
        <w:rPr>
          <w:lang w:val="uk-UA"/>
        </w:rPr>
      </w:pPr>
      <w:r>
        <w:rPr>
          <w:lang w:val="uk-UA"/>
        </w:rPr>
        <w:br w:type="page"/>
      </w:r>
      <w:r w:rsidR="00947BEB">
        <w:rPr>
          <w:lang w:val="uk-UA"/>
        </w:rPr>
        <w:pict>
          <v:shape id="_x0000_i1025" type="#_x0000_t75" style="width:474.75pt;height:639.75pt">
            <v:imagedata r:id="rId5" o:title="любисток_2" gain="74473f" blacklevel="-1966f"/>
          </v:shape>
        </w:pict>
      </w:r>
    </w:p>
    <w:p w:rsidR="00F01C1D" w:rsidRDefault="0040490A">
      <w:pPr>
        <w:pStyle w:val="2"/>
        <w:rPr>
          <w:lang w:val="uk-UA"/>
        </w:rPr>
      </w:pPr>
      <w:r>
        <w:t xml:space="preserve">ЛЮБИСТОК ЛІКАРСЬКИЙ </w:t>
      </w:r>
      <w:r>
        <w:br/>
        <w:t>(вегета, магi)</w:t>
      </w:r>
      <w:r>
        <w:br/>
        <w:t>Levisticum officinale</w:t>
      </w:r>
      <w:r>
        <w:br/>
      </w:r>
      <w:bookmarkStart w:id="0" w:name="_GoBack"/>
      <w:bookmarkEnd w:id="0"/>
    </w:p>
    <w:sectPr w:rsidR="00F01C1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490A"/>
    <w:rsid w:val="0040490A"/>
    <w:rsid w:val="00947BEB"/>
    <w:rsid w:val="00F0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D8CCCF2E-D164-4379-ACD3-02E1536B7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Verdana" w:hAnsi="Verdana"/>
      <w:color w:val="000000"/>
    </w:rPr>
  </w:style>
  <w:style w:type="paragraph" w:styleId="2">
    <w:name w:val="Body Text 2"/>
    <w:basedOn w:val="a"/>
    <w:semiHidden/>
    <w:pPr>
      <w:jc w:val="center"/>
    </w:pPr>
    <w:rPr>
      <w:rFonts w:ascii="Arial" w:hAnsi="Arial" w:cs="Arial"/>
      <w:b/>
      <w:bCs/>
      <w:sz w:val="3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ЛЮБИСТОК - І ПРЯНОЩІ, І ЛІКИ</vt:lpstr>
    </vt:vector>
  </TitlesOfParts>
  <Manager>Природничі науки</Manager>
  <Company>Природничі науки</Company>
  <LinksUpToDate>false</LinksUpToDate>
  <CharactersWithSpaces>3840</CharactersWithSpaces>
  <SharedDoc>false</SharedDoc>
  <HyperlinkBase>Природничі науки</HyperlinkBase>
  <HLinks>
    <vt:vector size="12" baseType="variant">
      <vt:variant>
        <vt:i4>1572959</vt:i4>
      </vt:variant>
      <vt:variant>
        <vt:i4>8596</vt:i4>
      </vt:variant>
      <vt:variant>
        <vt:i4>1025</vt:i4>
      </vt:variant>
      <vt:variant>
        <vt:i4>1</vt:i4>
      </vt:variant>
      <vt:variant>
        <vt:lpwstr>C:\Documents and Settings\користувач\Мои документы\Мои рисунки\любисток_2.jpg</vt:lpwstr>
      </vt:variant>
      <vt:variant>
        <vt:lpwstr/>
      </vt:variant>
      <vt:variant>
        <vt:i4>4653165</vt:i4>
      </vt:variant>
      <vt:variant>
        <vt:i4>-1</vt:i4>
      </vt:variant>
      <vt:variant>
        <vt:i4>1026</vt:i4>
      </vt:variant>
      <vt:variant>
        <vt:i4>1</vt:i4>
      </vt:variant>
      <vt:variant>
        <vt:lpwstr>C:\Documents and Settings\користувач\Мои документы\Мои рисунки\любисток.jpg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ЛЮБИСТОК - І ПРЯНОЩІ, І ЛІКИ</dc:title>
  <dc:subject>Природничі науки</dc:subject>
  <dc:creator>Природничі науки</dc:creator>
  <cp:keywords>Природничі науки</cp:keywords>
  <dc:description>Природничі науки</dc:description>
  <cp:lastModifiedBy>Irina</cp:lastModifiedBy>
  <cp:revision>2</cp:revision>
  <dcterms:created xsi:type="dcterms:W3CDTF">2014-07-13T06:39:00Z</dcterms:created>
  <dcterms:modified xsi:type="dcterms:W3CDTF">2014-07-13T06:39:00Z</dcterms:modified>
  <cp:category>Природничі науки</cp:category>
</cp:coreProperties>
</file>