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3B6" w:rsidRDefault="00DE73B6">
      <w:pPr>
        <w:rPr>
          <w:sz w:val="52"/>
          <w:szCs w:val="52"/>
        </w:rPr>
      </w:pPr>
    </w:p>
    <w:p w:rsidR="000B4B71" w:rsidRPr="001F1CDA" w:rsidRDefault="000A37B9">
      <w:pPr>
        <w:rPr>
          <w:sz w:val="52"/>
          <w:szCs w:val="52"/>
        </w:rPr>
      </w:pPr>
      <w:r>
        <w:rPr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4.25pt;height:62.25pt" fillcolor="fuchsia" strokecolor="blue">
            <v:shadow color="#868686"/>
            <v:textpath style="font-family:&quot;Arial&quot;;font-size:40pt;v-text-kern:t" trim="t" fitpath="t" string="Ловушки инета"/>
          </v:shape>
        </w:pict>
      </w:r>
    </w:p>
    <w:p w:rsidR="002632A2" w:rsidRPr="001F1CDA" w:rsidRDefault="002632A2">
      <w:pPr>
        <w:rPr>
          <w:i w:val="0"/>
          <w:color w:val="0000FF"/>
          <w:sz w:val="52"/>
          <w:szCs w:val="52"/>
        </w:rPr>
      </w:pPr>
      <w:r w:rsidRPr="001F1CDA">
        <w:rPr>
          <w:i w:val="0"/>
          <w:color w:val="0000FF"/>
          <w:sz w:val="52"/>
          <w:szCs w:val="52"/>
        </w:rPr>
        <w:t>Как в них не пойматься?</w:t>
      </w:r>
    </w:p>
    <w:p w:rsidR="000B704C" w:rsidRPr="001F1CDA" w:rsidRDefault="000B704C">
      <w:pPr>
        <w:rPr>
          <w:i w:val="0"/>
          <w:color w:val="auto"/>
          <w:sz w:val="20"/>
          <w:szCs w:val="20"/>
        </w:rPr>
      </w:pPr>
    </w:p>
    <w:p w:rsidR="000B704C" w:rsidRPr="001F1CDA" w:rsidRDefault="002632A2">
      <w:pPr>
        <w:rPr>
          <w:color w:val="auto"/>
          <w:sz w:val="20"/>
          <w:szCs w:val="20"/>
        </w:rPr>
      </w:pPr>
      <w:r w:rsidRPr="001F1CDA">
        <w:rPr>
          <w:color w:val="auto"/>
          <w:sz w:val="20"/>
          <w:szCs w:val="20"/>
        </w:rPr>
        <w:t>Сеть хранит много полезной инфы, но в ней также таится немало угроз.</w:t>
      </w:r>
      <w:r w:rsidR="000B704C" w:rsidRPr="001F1CDA">
        <w:rPr>
          <w:color w:val="auto"/>
          <w:sz w:val="20"/>
          <w:szCs w:val="20"/>
        </w:rPr>
        <w:t xml:space="preserve">  Мы подскажем тебе, на что следует обратить внимание, чтобы обезопасить себя от коварных кибермошенников!</w:t>
      </w:r>
    </w:p>
    <w:p w:rsidR="000B704C" w:rsidRPr="001F1CDA" w:rsidRDefault="000B704C">
      <w:pPr>
        <w:rPr>
          <w:i w:val="0"/>
          <w:color w:val="auto"/>
          <w:sz w:val="22"/>
          <w:szCs w:val="22"/>
        </w:rPr>
      </w:pPr>
    </w:p>
    <w:p w:rsidR="00A36D01" w:rsidRPr="001F1CDA" w:rsidRDefault="000B704C" w:rsidP="0099677B">
      <w:pPr>
        <w:ind w:left="-1080" w:right="-545"/>
        <w:rPr>
          <w:i w:val="0"/>
          <w:color w:val="auto"/>
        </w:rPr>
      </w:pPr>
      <w:r w:rsidRPr="001F1CDA">
        <w:rPr>
          <w:i w:val="0"/>
          <w:color w:val="auto"/>
        </w:rPr>
        <w:t xml:space="preserve">Без сомнения инет – одно из самых великих изобретений человечества. Всего пару десятилетий назад люди могли только мечтать о тех возможностях, без которых сегодня просто не представляют своей жизни. Хочешь в режиме реального времени поболтать с подругой, которая </w:t>
      </w:r>
      <w:r w:rsidR="0099677B" w:rsidRPr="001F1CDA">
        <w:rPr>
          <w:i w:val="0"/>
          <w:color w:val="auto"/>
        </w:rPr>
        <w:t>находится на другом континенте? Пожайлуста! А может, ты жаждешь пообщаться со знаменитостью? И это возможно! Редкие книги, рефераты, историческое фото и многое-многое другое – во Всемирной паутине ты запросто можешь найти</w:t>
      </w:r>
      <w:r w:rsidR="007051A6" w:rsidRPr="001F1CDA">
        <w:rPr>
          <w:i w:val="0"/>
          <w:color w:val="auto"/>
        </w:rPr>
        <w:t xml:space="preserve"> любую интересующую тебя инфу. И для этого достаточно всего лишь пару раз кликнуть кнопкой мыши – все проще - простого! Не удивительно, что с каждым часом количество пользователей инета растет в геометрической прогрессии. Но, как это всегда водится, чем быстрее развиваются технологии, тем больше появляется злых гениев, которые желают получить с этого свою выгоду. Вероятнее всего, ты даже не догадываешься, сколько опасностей скрывает в себе Сеть. Между тем, она буквально напичкана </w:t>
      </w:r>
      <w:r w:rsidR="001F1CDA" w:rsidRPr="001F1CDA">
        <w:rPr>
          <w:i w:val="0"/>
          <w:color w:val="auto"/>
        </w:rPr>
        <w:t>разнообразными</w:t>
      </w:r>
      <w:r w:rsidR="00A36D01" w:rsidRPr="001F1CDA">
        <w:rPr>
          <w:i w:val="0"/>
          <w:color w:val="auto"/>
        </w:rPr>
        <w:t xml:space="preserve"> ловушками и потайными крючками, на которые </w:t>
      </w:r>
      <w:r w:rsidR="001F1CDA" w:rsidRPr="001F1CDA">
        <w:rPr>
          <w:i w:val="0"/>
          <w:color w:val="auto"/>
        </w:rPr>
        <w:t>невидимые</w:t>
      </w:r>
      <w:r w:rsidR="00A36D01" w:rsidRPr="001F1CDA">
        <w:rPr>
          <w:i w:val="0"/>
          <w:color w:val="auto"/>
        </w:rPr>
        <w:t xml:space="preserve"> тебе недоброжелатели, так называемые кибермошенники, стараются поймать доверчивых юзеров. Специально для тебя мы подготовили список самых </w:t>
      </w:r>
      <w:r w:rsidR="001F1CDA" w:rsidRPr="001F1CDA">
        <w:rPr>
          <w:i w:val="0"/>
          <w:color w:val="auto"/>
        </w:rPr>
        <w:t>распространенных</w:t>
      </w:r>
      <w:r w:rsidR="00A36D01" w:rsidRPr="001F1CDA">
        <w:rPr>
          <w:i w:val="0"/>
          <w:color w:val="auto"/>
        </w:rPr>
        <w:t xml:space="preserve"> интернет-уловок, которых надо остерегаться. </w:t>
      </w:r>
    </w:p>
    <w:p w:rsidR="00A36D01" w:rsidRPr="001F1CDA" w:rsidRDefault="00A36D01" w:rsidP="0099677B">
      <w:pPr>
        <w:ind w:left="-1080" w:right="-545"/>
        <w:rPr>
          <w:i w:val="0"/>
          <w:color w:val="FF0000"/>
        </w:rPr>
      </w:pPr>
      <w:r w:rsidRPr="001F1CDA">
        <w:rPr>
          <w:i w:val="0"/>
          <w:color w:val="auto"/>
        </w:rPr>
        <w:t xml:space="preserve">                         </w:t>
      </w:r>
      <w:r w:rsidRPr="001F1CDA">
        <w:rPr>
          <w:i w:val="0"/>
          <w:color w:val="FF0000"/>
          <w:sz w:val="28"/>
          <w:szCs w:val="28"/>
        </w:rPr>
        <w:t>НЕ ВЕДИСЬ НА СЛАБО!</w:t>
      </w:r>
      <w:r w:rsidR="007051A6" w:rsidRPr="001F1CDA">
        <w:rPr>
          <w:i w:val="0"/>
          <w:color w:val="FF0000"/>
        </w:rPr>
        <w:t xml:space="preserve">  </w:t>
      </w:r>
    </w:p>
    <w:p w:rsidR="00ED711F" w:rsidRPr="001F1CDA" w:rsidRDefault="00ED711F" w:rsidP="00FC7165">
      <w:pPr>
        <w:ind w:left="-1080" w:right="-545"/>
        <w:rPr>
          <w:i w:val="0"/>
          <w:color w:val="auto"/>
        </w:rPr>
      </w:pPr>
      <w:r w:rsidRPr="001F1CDA">
        <w:rPr>
          <w:i w:val="0"/>
          <w:color w:val="auto"/>
        </w:rPr>
        <w:t xml:space="preserve">  </w:t>
      </w:r>
      <w:r w:rsidR="00A36D01" w:rsidRPr="001F1CDA">
        <w:rPr>
          <w:i w:val="0"/>
          <w:color w:val="auto"/>
        </w:rPr>
        <w:t>Вероятно, тебе знакома такая ситуация: сидишь себе на форуме или в чате</w:t>
      </w:r>
      <w:r w:rsidR="00FC7165" w:rsidRPr="001F1CDA">
        <w:rPr>
          <w:i w:val="0"/>
          <w:color w:val="auto"/>
        </w:rPr>
        <w:t xml:space="preserve">, спокойно общаешься, никого не </w:t>
      </w:r>
      <w:r w:rsidR="001F1CDA" w:rsidRPr="001F1CDA">
        <w:rPr>
          <w:i w:val="0"/>
          <w:color w:val="auto"/>
        </w:rPr>
        <w:t>трогаешь</w:t>
      </w:r>
      <w:r w:rsidR="00FC7165" w:rsidRPr="001F1CDA">
        <w:rPr>
          <w:i w:val="0"/>
          <w:color w:val="auto"/>
        </w:rPr>
        <w:t>, и тут на тебе – появляется какой-то умник и начинает всех учить. Причем, замечания его могут даже не касаться</w:t>
      </w:r>
      <w:r w:rsidR="00A36D01" w:rsidRPr="001F1CDA">
        <w:rPr>
          <w:i w:val="0"/>
          <w:color w:val="auto"/>
        </w:rPr>
        <w:t xml:space="preserve"> </w:t>
      </w:r>
      <w:r w:rsidR="00FC7165" w:rsidRPr="001F1CDA">
        <w:rPr>
          <w:i w:val="0"/>
          <w:color w:val="auto"/>
        </w:rPr>
        <w:t>темы обсуждения. Как правило, поначалу коллектив форума этого выскочку попросту игнорит. Но не тут-то было! Незваный гость и не думает сдаваться, напротив – он с удвоенным азартом начинает флудить, чем, понятное дело, вызывает всеобщее возмущение.</w:t>
      </w:r>
      <w:r w:rsidRPr="001F1CDA">
        <w:rPr>
          <w:i w:val="0"/>
          <w:color w:val="auto"/>
        </w:rPr>
        <w:t xml:space="preserve"> Слово за слово – и вот уже на форуме разгорелась настоящая словесная потасовка, в которой даже сложно разобраться, кто прав, кто виноват.</w:t>
      </w:r>
      <w:r w:rsidR="00FC7165" w:rsidRPr="001F1CDA">
        <w:rPr>
          <w:i w:val="0"/>
          <w:color w:val="auto"/>
        </w:rPr>
        <w:t xml:space="preserve"> </w:t>
      </w:r>
    </w:p>
    <w:p w:rsidR="000B704C" w:rsidRPr="001F1CDA" w:rsidRDefault="00ED711F" w:rsidP="00FC7165">
      <w:pPr>
        <w:ind w:left="-1080" w:right="-545"/>
        <w:rPr>
          <w:i w:val="0"/>
          <w:color w:val="FF0000"/>
        </w:rPr>
      </w:pPr>
      <w:r w:rsidRPr="001F1CDA">
        <w:rPr>
          <w:i w:val="0"/>
          <w:color w:val="auto"/>
        </w:rPr>
        <w:t xml:space="preserve">  У тебя никогда не возникала мысль, что, задавая нелепые вопросы и оставляя дурацкие </w:t>
      </w:r>
      <w:r w:rsidR="001F1CDA" w:rsidRPr="001F1CDA">
        <w:rPr>
          <w:i w:val="0"/>
          <w:color w:val="auto"/>
        </w:rPr>
        <w:t>комментарии</w:t>
      </w:r>
      <w:r w:rsidRPr="001F1CDA">
        <w:rPr>
          <w:i w:val="0"/>
          <w:color w:val="auto"/>
        </w:rPr>
        <w:t xml:space="preserve">, такие онлайн-поситители намеренно </w:t>
      </w:r>
      <w:r w:rsidR="001F1CDA" w:rsidRPr="001F1CDA">
        <w:rPr>
          <w:i w:val="0"/>
          <w:color w:val="auto"/>
        </w:rPr>
        <w:t>пытаются</w:t>
      </w:r>
      <w:r w:rsidRPr="001F1CDA">
        <w:rPr>
          <w:i w:val="0"/>
          <w:color w:val="auto"/>
        </w:rPr>
        <w:t xml:space="preserve"> всех перессорить? Да-да, именно намеренно</w:t>
      </w:r>
      <w:r w:rsidR="00DE6349" w:rsidRPr="001F1CDA">
        <w:rPr>
          <w:i w:val="0"/>
          <w:color w:val="auto"/>
        </w:rPr>
        <w:t xml:space="preserve">. В инет-среде для таких хитрецов даже термин специальный придумали – тролли, а их действия называются </w:t>
      </w:r>
      <w:r w:rsidR="00F1277C" w:rsidRPr="001F1CDA">
        <w:rPr>
          <w:i w:val="0"/>
          <w:color w:val="auto"/>
        </w:rPr>
        <w:t xml:space="preserve">троллинг. В переводе с английского троллинг означает «ловля рыбы на блесну». И это очень точно подмечено, поскольку задача подобных форум-лазутчиков как раз заключается в том, чтобы подловить наивных пользователей на крючок в виде </w:t>
      </w:r>
      <w:r w:rsidR="001F1CDA" w:rsidRPr="001F1CDA">
        <w:rPr>
          <w:i w:val="0"/>
          <w:color w:val="auto"/>
        </w:rPr>
        <w:t>брошенного</w:t>
      </w:r>
      <w:r w:rsidR="00F1277C" w:rsidRPr="001F1CDA">
        <w:rPr>
          <w:i w:val="0"/>
          <w:color w:val="auto"/>
        </w:rPr>
        <w:t xml:space="preserve"> оскорбления или неприятного замечания и спровоцировать между форумчанами серьезный конфликт. </w:t>
      </w:r>
      <w:r w:rsidR="00DA6281" w:rsidRPr="001F1CDA">
        <w:rPr>
          <w:i w:val="0"/>
          <w:color w:val="auto"/>
        </w:rPr>
        <w:t xml:space="preserve">Самый простой, но как ни странно, самый </w:t>
      </w:r>
      <w:r w:rsidR="001F1CDA" w:rsidRPr="001F1CDA">
        <w:rPr>
          <w:i w:val="0"/>
          <w:color w:val="auto"/>
        </w:rPr>
        <w:t>лучший</w:t>
      </w:r>
      <w:r w:rsidR="00DA6281" w:rsidRPr="001F1CDA">
        <w:rPr>
          <w:i w:val="0"/>
          <w:color w:val="auto"/>
        </w:rPr>
        <w:t xml:space="preserve"> способ борьбы с троллями – полный игнор в ответ на их слова. Как бы велико ни было искушение поставить выскочку на место – </w:t>
      </w:r>
      <w:r w:rsidR="00DA6281" w:rsidRPr="001F1CDA">
        <w:rPr>
          <w:i w:val="0"/>
          <w:color w:val="FF0000"/>
        </w:rPr>
        <w:t>не отвечай!</w:t>
      </w:r>
      <w:r w:rsidR="00DE6349" w:rsidRPr="001F1CDA">
        <w:rPr>
          <w:i w:val="0"/>
          <w:color w:val="auto"/>
        </w:rPr>
        <w:t xml:space="preserve"> </w:t>
      </w:r>
      <w:r w:rsidRPr="001F1CDA">
        <w:rPr>
          <w:i w:val="0"/>
          <w:color w:val="auto"/>
        </w:rPr>
        <w:t xml:space="preserve">  </w:t>
      </w:r>
      <w:r w:rsidR="00FC7165" w:rsidRPr="001F1CDA">
        <w:rPr>
          <w:i w:val="0"/>
          <w:color w:val="auto"/>
        </w:rPr>
        <w:t xml:space="preserve"> </w:t>
      </w:r>
      <w:r w:rsidR="0099677B" w:rsidRPr="001F1CDA">
        <w:rPr>
          <w:i w:val="0"/>
          <w:color w:val="FF0000"/>
        </w:rPr>
        <w:t xml:space="preserve">  </w:t>
      </w:r>
      <w:r w:rsidR="000B704C" w:rsidRPr="001F1CDA">
        <w:rPr>
          <w:i w:val="0"/>
          <w:color w:val="FF0000"/>
        </w:rPr>
        <w:t xml:space="preserve"> </w:t>
      </w:r>
    </w:p>
    <w:p w:rsidR="00DA6281" w:rsidRPr="001F1CDA" w:rsidRDefault="00DA6281" w:rsidP="00FC7165">
      <w:pPr>
        <w:ind w:left="-1080" w:right="-545"/>
        <w:rPr>
          <w:i w:val="0"/>
          <w:color w:val="FF0000"/>
          <w:sz w:val="28"/>
          <w:szCs w:val="28"/>
        </w:rPr>
      </w:pPr>
      <w:r w:rsidRPr="001F1CDA">
        <w:rPr>
          <w:i w:val="0"/>
          <w:color w:val="auto"/>
        </w:rPr>
        <w:t xml:space="preserve">                  </w:t>
      </w:r>
      <w:r w:rsidRPr="001F1CDA">
        <w:rPr>
          <w:i w:val="0"/>
          <w:color w:val="FF0000"/>
          <w:sz w:val="28"/>
          <w:szCs w:val="28"/>
        </w:rPr>
        <w:t>АНОНИМНОСТЬ В СЕТИ – ЭТО МИФ!</w:t>
      </w:r>
    </w:p>
    <w:p w:rsidR="00DA6281" w:rsidRDefault="00DA6281" w:rsidP="00BA4254">
      <w:pPr>
        <w:ind w:left="-1080" w:right="-545"/>
        <w:rPr>
          <w:i w:val="0"/>
          <w:color w:val="auto"/>
        </w:rPr>
      </w:pPr>
      <w:r w:rsidRPr="001F1CDA">
        <w:rPr>
          <w:i w:val="0"/>
          <w:color w:val="auto"/>
        </w:rPr>
        <w:t xml:space="preserve">  Самое большое заблуждение пользователей интернета – это полная уверенность в своей безопасности.</w:t>
      </w:r>
      <w:r w:rsidR="001F1CDA" w:rsidRPr="001F1CDA">
        <w:rPr>
          <w:i w:val="0"/>
          <w:color w:val="auto"/>
        </w:rPr>
        <w:t xml:space="preserve"> </w:t>
      </w:r>
      <w:r w:rsidR="001F1CDA">
        <w:rPr>
          <w:i w:val="0"/>
          <w:color w:val="auto"/>
        </w:rPr>
        <w:t>Меж</w:t>
      </w:r>
      <w:r w:rsidR="00292036">
        <w:rPr>
          <w:i w:val="0"/>
          <w:color w:val="auto"/>
        </w:rPr>
        <w:t>ду тем, любая личная информация, которую ты оставляешь в Сети, может стать доступной кому угодно. Это только кажется, что достаточно наставить суперсложных паролей – и на твою страничку «ВКонтакте» или любом другом социальном сайте никто не сможет проникнуть. Поверь, есть такие умельцы, для которых взломать даже самую хитроумную защиту – пара пустяков. Ты и оглянуться не успеешь, как твои личные фотки или секретная переписка с подружкой</w:t>
      </w:r>
      <w:r w:rsidR="00BA4254">
        <w:rPr>
          <w:i w:val="0"/>
          <w:color w:val="auto"/>
        </w:rPr>
        <w:t xml:space="preserve"> отправятся гулять по просторам интернета! Согласись, приятного в этом мало. Поэтому настоятельно советуем не размещать в Сети информацию. которой могут воспользоваться посторонние. Старайся поменьше откровенничать в чатах и на форумах, не вывешивать фото, которые ты не хочешь демонстрировать широкому кругу людей, а также не свети такими данными, как твой номер телефона, адрес и т.д. Да и вообще, будь особо осторожно со своими фото. Например, есть такие сайты о красоте, которые </w:t>
      </w:r>
      <w:r w:rsidR="00A81C99">
        <w:rPr>
          <w:i w:val="0"/>
          <w:color w:val="auto"/>
        </w:rPr>
        <w:t>предлагают индивидуально подобрать под свое фото прическу, длину и цвет волос, макияж. Все очень просто и быстро – загрузила фотку, кликаешь мышкой и смотришь, какой бы ты была рыженькой или с фиолетовыми тенями. Да, все здорово.  Но есть ли гарантия, что твои фото не окажутся потом на каком-то не очень хорошем сайте или баннере, который предлагает знакомства? Нет такой гарантии! Даже если люди, поддерживающие этот сайт – самых честных правил и никогда не используют фото своих посетителей в корыстных целях, гарантии все</w:t>
      </w:r>
      <w:r w:rsidR="005C7EA6">
        <w:rPr>
          <w:i w:val="0"/>
          <w:color w:val="auto"/>
        </w:rPr>
        <w:t xml:space="preserve"> равно нет. Ведь этот сайт могут взломать хакеры, а всю инфу употребить, так как захотят. И это вовсе не шуточки! Даже самые простые меры предосторожности помогут тебе избежать многих неприятных сюрпризов.</w:t>
      </w:r>
    </w:p>
    <w:p w:rsidR="005C7EA6" w:rsidRPr="001F1CDA" w:rsidRDefault="005C7EA6" w:rsidP="00BA4254">
      <w:pPr>
        <w:ind w:left="-1080" w:right="-545"/>
        <w:rPr>
          <w:i w:val="0"/>
          <w:color w:val="auto"/>
        </w:rPr>
      </w:pPr>
      <w:bookmarkStart w:id="0" w:name="_GoBack"/>
      <w:bookmarkEnd w:id="0"/>
    </w:p>
    <w:sectPr w:rsidR="005C7EA6" w:rsidRPr="001F1CDA" w:rsidSect="00F1277C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236" w:rsidRDefault="00F81236">
      <w:r>
        <w:separator/>
      </w:r>
    </w:p>
  </w:endnote>
  <w:endnote w:type="continuationSeparator" w:id="0">
    <w:p w:rsidR="00F81236" w:rsidRDefault="00F8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236" w:rsidRDefault="00F81236">
      <w:r>
        <w:separator/>
      </w:r>
    </w:p>
  </w:footnote>
  <w:footnote w:type="continuationSeparator" w:id="0">
    <w:p w:rsidR="00F81236" w:rsidRDefault="00F81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2A2"/>
    <w:rsid w:val="000A37B9"/>
    <w:rsid w:val="000B4B71"/>
    <w:rsid w:val="000B704C"/>
    <w:rsid w:val="001516C7"/>
    <w:rsid w:val="001F1CDA"/>
    <w:rsid w:val="002632A2"/>
    <w:rsid w:val="00292036"/>
    <w:rsid w:val="005C7EA6"/>
    <w:rsid w:val="007051A6"/>
    <w:rsid w:val="0099677B"/>
    <w:rsid w:val="00A36D01"/>
    <w:rsid w:val="00A81C99"/>
    <w:rsid w:val="00B846A7"/>
    <w:rsid w:val="00BA4254"/>
    <w:rsid w:val="00DA6281"/>
    <w:rsid w:val="00DE6349"/>
    <w:rsid w:val="00DE73B6"/>
    <w:rsid w:val="00ED711F"/>
    <w:rsid w:val="00F00ECC"/>
    <w:rsid w:val="00F1277C"/>
    <w:rsid w:val="00F81236"/>
    <w:rsid w:val="00FC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0E0D1AAC-568E-440F-97FC-9B49F624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i/>
      <w:color w:val="800080"/>
      <w:w w:val="150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rsid w:val="002632A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">
    <w:name w:val="envelope return"/>
    <w:basedOn w:val="a"/>
    <w:rsid w:val="002632A2"/>
    <w:rPr>
      <w:rFonts w:ascii="Arial" w:hAnsi="Arial" w:cs="Arial"/>
      <w:sz w:val="20"/>
      <w:szCs w:val="20"/>
    </w:rPr>
  </w:style>
  <w:style w:type="paragraph" w:styleId="a4">
    <w:name w:val="header"/>
    <w:basedOn w:val="a"/>
    <w:rsid w:val="002632A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632A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AMD_64</dc:creator>
  <cp:keywords/>
  <dc:description/>
  <cp:lastModifiedBy>admin</cp:lastModifiedBy>
  <cp:revision>2</cp:revision>
  <dcterms:created xsi:type="dcterms:W3CDTF">2014-07-12T04:18:00Z</dcterms:created>
  <dcterms:modified xsi:type="dcterms:W3CDTF">2014-07-12T04:18:00Z</dcterms:modified>
</cp:coreProperties>
</file>