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AC" w:rsidRDefault="004F55E3">
      <w:pPr>
        <w:pStyle w:val="FR2"/>
        <w:ind w:firstLine="397"/>
        <w:jc w:val="center"/>
        <w:rPr>
          <w:rFonts w:ascii="Times New Roman" w:hAnsi="Times New Roman"/>
          <w:b/>
          <w:noProof/>
          <w:sz w:val="28"/>
          <w:lang w:val="uk-UA"/>
        </w:rPr>
      </w:pPr>
      <w:r>
        <w:rPr>
          <w:rFonts w:ascii="Times New Roman" w:hAnsi="Times New Roman"/>
          <w:b/>
          <w:noProof/>
          <w:sz w:val="28"/>
          <w:lang w:val="uk-UA"/>
        </w:rPr>
        <w:t>Пошукова робота на тему:</w:t>
      </w:r>
    </w:p>
    <w:p w:rsidR="004B11AC" w:rsidRDefault="004F55E3">
      <w:pPr>
        <w:pStyle w:val="FR2"/>
        <w:ind w:firstLine="397"/>
        <w:jc w:val="center"/>
        <w:rPr>
          <w:rFonts w:ascii="Times New Roman" w:hAnsi="Times New Roman"/>
          <w:b/>
          <w:noProof/>
          <w:sz w:val="28"/>
          <w:lang w:val="uk-UA"/>
        </w:rPr>
      </w:pPr>
      <w:r>
        <w:rPr>
          <w:rFonts w:ascii="Times New Roman" w:hAnsi="Times New Roman"/>
          <w:b/>
          <w:noProof/>
          <w:sz w:val="28"/>
        </w:rPr>
        <w:t>ЛІКАРСЬКІ РОСЛИНИ І СИРОВИНА, ЩО МІСТЯТЬ ТЕРПЕНОЇДИ</w:t>
      </w:r>
    </w:p>
    <w:p w:rsidR="004B11AC" w:rsidRDefault="004B11AC">
      <w:pPr>
        <w:pStyle w:val="FR2"/>
        <w:ind w:firstLine="397"/>
        <w:jc w:val="center"/>
        <w:rPr>
          <w:rFonts w:ascii="Times New Roman" w:hAnsi="Times New Roman"/>
          <w:b/>
          <w:noProof/>
          <w:sz w:val="28"/>
          <w:lang w:val="uk-UA"/>
        </w:rPr>
      </w:pP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Терпени — вуглеводні, що мають загальну формулу (С5Н8)n,а їхні похідні, що містять кисень, називають терпеноїдами. Терпени і терпеноїди відносяться до різних класів природних сполук, але, незважаючи на це, в основі структури всіх цих сполук лежить ізопрен:</w:t>
      </w:r>
    </w:p>
    <w:p w:rsidR="004B11AC" w:rsidRDefault="004B11AC">
      <w:pPr>
        <w:pStyle w:val="FR2"/>
        <w:ind w:firstLine="397"/>
        <w:jc w:val="both"/>
        <w:rPr>
          <w:rFonts w:ascii="Times New Roman" w:hAnsi="Times New Roman"/>
          <w:noProof/>
          <w:sz w:val="24"/>
        </w:rPr>
      </w:pP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У залежності від числа ізопренових ланок усі терпени і терпеноїди класифікують на наступні групи: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1) С</w:t>
      </w:r>
      <w:r>
        <w:rPr>
          <w:noProof/>
          <w:sz w:val="24"/>
          <w:vertAlign w:val="subscript"/>
        </w:rPr>
        <w:t>5</w:t>
      </w:r>
      <w:r>
        <w:rPr>
          <w:noProof/>
          <w:sz w:val="24"/>
        </w:rPr>
        <w:t>Н</w:t>
      </w:r>
      <w:r>
        <w:rPr>
          <w:noProof/>
          <w:sz w:val="24"/>
          <w:vertAlign w:val="subscript"/>
        </w:rPr>
        <w:t>8</w:t>
      </w:r>
      <w:r>
        <w:rPr>
          <w:noProof/>
          <w:sz w:val="24"/>
        </w:rPr>
        <w:t xml:space="preserve"> — напівтерпени;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2) С</w:t>
      </w:r>
      <w:r>
        <w:rPr>
          <w:noProof/>
          <w:sz w:val="24"/>
          <w:vertAlign w:val="subscript"/>
        </w:rPr>
        <w:t>10</w:t>
      </w:r>
      <w:r>
        <w:rPr>
          <w:noProof/>
          <w:sz w:val="24"/>
        </w:rPr>
        <w:t>Н</w:t>
      </w:r>
      <w:r>
        <w:rPr>
          <w:noProof/>
          <w:sz w:val="24"/>
          <w:vertAlign w:val="subscript"/>
        </w:rPr>
        <w:t>16</w:t>
      </w:r>
      <w:r>
        <w:rPr>
          <w:noProof/>
          <w:sz w:val="24"/>
        </w:rPr>
        <w:t xml:space="preserve"> — монотерпени, що складають легколетучие фракції ефірних олій;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3) С</w:t>
      </w:r>
      <w:r>
        <w:rPr>
          <w:noProof/>
          <w:sz w:val="24"/>
          <w:vertAlign w:val="subscript"/>
        </w:rPr>
        <w:t>15</w:t>
      </w:r>
      <w:r>
        <w:rPr>
          <w:noProof/>
          <w:sz w:val="24"/>
        </w:rPr>
        <w:t>Н</w:t>
      </w:r>
      <w:r>
        <w:rPr>
          <w:noProof/>
          <w:sz w:val="24"/>
          <w:vertAlign w:val="subscript"/>
        </w:rPr>
        <w:t xml:space="preserve">24 </w:t>
      </w:r>
      <w:r>
        <w:rPr>
          <w:noProof/>
          <w:sz w:val="24"/>
        </w:rPr>
        <w:t>— сесквітерпени, що складають важколеткі (часто не переганяються з водяною парою) фракції ефірних олій;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4). С</w:t>
      </w:r>
      <w:r>
        <w:rPr>
          <w:noProof/>
          <w:sz w:val="24"/>
          <w:vertAlign w:val="subscript"/>
        </w:rPr>
        <w:t>20</w:t>
      </w:r>
      <w:r>
        <w:rPr>
          <w:noProof/>
          <w:sz w:val="24"/>
        </w:rPr>
        <w:t>Н</w:t>
      </w:r>
      <w:r>
        <w:rPr>
          <w:noProof/>
          <w:sz w:val="24"/>
          <w:vertAlign w:val="subscript"/>
        </w:rPr>
        <w:t>32</w:t>
      </w:r>
      <w:r>
        <w:rPr>
          <w:noProof/>
          <w:sz w:val="24"/>
        </w:rPr>
        <w:t>- дитерпени, що входять до складу ряду смол;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5) С</w:t>
      </w:r>
      <w:r>
        <w:rPr>
          <w:noProof/>
          <w:sz w:val="24"/>
          <w:vertAlign w:val="subscript"/>
        </w:rPr>
        <w:t>30</w:t>
      </w:r>
      <w:r>
        <w:rPr>
          <w:noProof/>
          <w:sz w:val="24"/>
        </w:rPr>
        <w:t>Н</w:t>
      </w:r>
      <w:r>
        <w:rPr>
          <w:noProof/>
          <w:sz w:val="24"/>
          <w:vertAlign w:val="subscript"/>
        </w:rPr>
        <w:t>48</w:t>
      </w:r>
      <w:r>
        <w:rPr>
          <w:noProof/>
          <w:sz w:val="24"/>
        </w:rPr>
        <w:t xml:space="preserve"> — тритерпени, що є агліконами сапонінів;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6) С</w:t>
      </w:r>
      <w:r>
        <w:rPr>
          <w:noProof/>
          <w:sz w:val="24"/>
          <w:vertAlign w:val="subscript"/>
        </w:rPr>
        <w:t>40</w:t>
      </w:r>
      <w:r>
        <w:rPr>
          <w:noProof/>
          <w:sz w:val="24"/>
        </w:rPr>
        <w:t>Н</w:t>
      </w:r>
      <w:r>
        <w:rPr>
          <w:noProof/>
          <w:sz w:val="24"/>
          <w:vertAlign w:val="subscript"/>
        </w:rPr>
        <w:t>64</w:t>
      </w:r>
      <w:r>
        <w:rPr>
          <w:noProof/>
          <w:sz w:val="24"/>
        </w:rPr>
        <w:t xml:space="preserve"> — тетратерпени, що утворюють різні пігменти, у тому числі каротиноїди;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7) С</w:t>
      </w:r>
      <w:r>
        <w:rPr>
          <w:noProof/>
          <w:sz w:val="24"/>
          <w:vertAlign w:val="subscript"/>
        </w:rPr>
        <w:t>5</w:t>
      </w:r>
      <w:r>
        <w:rPr>
          <w:noProof/>
          <w:sz w:val="24"/>
        </w:rPr>
        <w:t>Н</w:t>
      </w:r>
      <w:r>
        <w:rPr>
          <w:noProof/>
          <w:sz w:val="24"/>
          <w:vertAlign w:val="subscript"/>
        </w:rPr>
        <w:t>8</w:t>
      </w:r>
      <w:r>
        <w:rPr>
          <w:noProof/>
          <w:sz w:val="24"/>
        </w:rPr>
        <w:t>)n—політерпени. До них відносяться каучук і гутаперча.</w:t>
      </w:r>
    </w:p>
    <w:p w:rsidR="004B11AC" w:rsidRDefault="004F55E3">
      <w:pPr>
        <w:pStyle w:val="FR2"/>
        <w:spacing w:before="120"/>
        <w:ind w:firstLine="397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ЛІКАРСЬКІ РОСЛИНИ І СИРОВИНА, ЩО МІСТЯТЬ ЕФІРНІ ОЛІЇ.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Визначення.</w:t>
      </w:r>
      <w:r>
        <w:rPr>
          <w:noProof/>
          <w:sz w:val="24"/>
        </w:rPr>
        <w:t xml:space="preserve"> Ефірними оліями називають суміш летких, ароматних речовин, що утворюються в рослинах і мають здатність переганятися з водяною парою. Головною складовою частиною ефірних олій є терпени і їхній кисневмісні похідні, рідше — ароматні й аліфатичні сполуки.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Значення.</w:t>
      </w:r>
      <w:r>
        <w:rPr>
          <w:noProof/>
          <w:sz w:val="24"/>
        </w:rPr>
        <w:t xml:space="preserve"> Ефірноолійна сировина надходить в аптеки для виготовлення лікарських форм, велика частина йде на фармацевтичні підприємства і заводи для переробки й одержання препаратів. Використання ефірних олій як ароматних речовин має свою багатовікову історію. Назву цій групі речовин було дано в XVIII столітті, коли про їх хімічний склад ще нічого не було відомо. Ефірними вони названі тому, що леткі, як ефір, а оліями, — тому що жирні на доитк, не змішуються з водою і легші за неї. Незважаючи на свою явну неточність, цей термін зберігся дотепер у всіх країнах. Як у минулому, так і в наші дні ефірні олії широко використовуються в парфумерії для виробництва парфумів, одеколонів, косметичних препаратів, а також у миловарній, харчовій, лікеро-горілчаній, тютюновій промисловості й у техніці. На Україні приділяється багато уваги вивченню дикоростучих і культивованих ефірноолійних рослин. Розширюються площі під ефірноолійні культури, понад 200 господарств займаються їхнім вирощуванням. Переробкою ефірноолійної сировини займається більш 40 заводів.</w:t>
      </w:r>
    </w:p>
    <w:p w:rsidR="004B11AC" w:rsidRDefault="004F55E3">
      <w:pPr>
        <w:pStyle w:val="a3"/>
        <w:ind w:firstLine="397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Властивість виробляти ефірні олії не у всіх рослин виражена однаково. Злаки, осоки, пальми майже позбавлені ефірних олій, рослини родини ясноткових, айстрових, Салерових, лаврових, міртових, хвойних, помаранчевих багаті ефірнимм оліями. Кількість ефірних олій у рослинах коливається в широких межах — від тисячних долей відсотка до 25%. На накопичення ефірних олій впливають різні чинники: клімат, світло, грунт, фаза розвитку рослин, вік і т.д. У південних районах, на відкритих місцях, пухких і удобрених грунтах вміст ефірних олій підвищується, але при дуже високій температурі, після випару він знижується. У молодих рослин ефірних олій міститься більше. Накопичуються ефірні олії в рослинах у різних утвореннях, як зовнішніх, так і внутрішніх. До зовнішніх (екзогенних) утворень епідермального походження відносяться залозисті плями, різні волоски і залозки. До внутрішніх (ендогенних) утворень, що розвиваються в паренхімних тканинах, відносяться видільні клітини (зустрічаються в коренях валер’яни і кореневищах аїру), вмістища (лист евкаліпта), канальці (плоди анісу, фенхеля, кмину, кропу, коріандра), ходи (деревина сосни, ялиці).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Значення ефірних олій для рослин точно не встановлено, але існує багато різних гіпотез. Вважають, що ефірні олії є відходами рослин, беруть участь в обміні речовин. Знаходячись у підземних частинах рослини, ефірні олії захищають її від комах і гризунів, а в корі і деревині мають ранозагоюючу дію при ушкодженнях. Запах квіток служить для залучення комах. Випаровуючи, ефірні олії охороняють рослини від перегрівання і т.д.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Методи одержання.</w:t>
      </w:r>
      <w:r>
        <w:rPr>
          <w:noProof/>
          <w:sz w:val="24"/>
        </w:rPr>
        <w:t xml:space="preserve"> Для виділення ефірних олій існує декілька методів: 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 xml:space="preserve">1) перегонка з водою або водяною парою; 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2) пресування — вижимання; стосовно до сировини, багатої ефірними оліями (плоди цитрусових);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 xml:space="preserve">3) екстракція ефірних олій із сировини проводиться різними речовинами, у яких вони розчиняються; 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4) метод поглинання заснований на властивості жирів поглинати ефірні олії, що випаровуються з квіток (застосовується для духмяних квіток, тонкий запах яких змінюється при перегонці);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5) поглинання активованим вугіллям: із вугілля олію екстрагують спиртом (новий спосіб поглинання без жирів);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6) метод мацерації заснований на здатності ефірних олій розчинятися в жирах і полягає в настоюванні квіток на жирних оліях. Проводиться також екстрагування ефірної олії легко киплячими рідинами, що потім відганяються. Найбільш поширений із усіх перерахованих вище метод перегонки сировини з водяною парою.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Фізичні властивості.</w:t>
      </w:r>
      <w:r>
        <w:rPr>
          <w:noProof/>
          <w:sz w:val="24"/>
        </w:rPr>
        <w:t xml:space="preserve"> Ефірні олії — безбарвні або жовтуваті прозорі рідини, рідше темно-коричневі (корицева олія), червоні (тим</w:t>
      </w:r>
      <w:r>
        <w:rPr>
          <w:sz w:val="24"/>
        </w:rPr>
        <w:t>’</w:t>
      </w:r>
      <w:r>
        <w:rPr>
          <w:sz w:val="24"/>
          <w:lang w:val="uk-UA"/>
        </w:rPr>
        <w:t>я</w:t>
      </w:r>
      <w:r>
        <w:rPr>
          <w:noProof/>
          <w:sz w:val="24"/>
        </w:rPr>
        <w:t>нова олія), зелені від присутності хлорофілу (бергамотова олія) або сині, зеленувато-сині від присутності азулена (олія ромашки, тясячолисника, полину гіркого і цитварного). Запах олій характерний, духмяний. Смак пряний, гострий, пекучий. Велика частина ефірних олій має питому густину менше одиниці, деякі (корицева , гвоздикова) — тяжчі від води. Ефірні олії майже нерозчинні у воді, але при збовтуванні вона приймає їхній запах і смак; майже всі олії добре розчиняються в спирті і змішуються у всіх пропорціях із хлороформом, петролейним ефіром. Реактив судан III забарвлює олію в жовтогарячий колір.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Хімічні властивості.</w:t>
      </w:r>
      <w:r>
        <w:rPr>
          <w:noProof/>
          <w:sz w:val="24"/>
        </w:rPr>
        <w:t xml:space="preserve"> Ефірні олії є складними сумішами різних органічних сполук, серед яких основну групу складають речовини з ізопреновою структурою. Присутні монотерпени, сесквітерпени, рідше ароматні й аліфатичні сполуки. Терпеноїди, що містяться в ефірних оліях, подані альдегідами, кетонами, спиртами, фенолами, ефірами, лактонами, кислотами й іншими сполукими.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Класифікація.</w:t>
      </w:r>
      <w:r>
        <w:rPr>
          <w:noProof/>
          <w:sz w:val="24"/>
        </w:rPr>
        <w:t xml:space="preserve"> Через те, що ефірні олії являють собою багатокомпонентні суміші, класифікація їх умовна. При цьому за основу приймаються головні цінні компоненти ефірних олій, що є носіями запаху даних олій та мають біологічну акивність.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 xml:space="preserve">Всі ефірні олії і рослини, їх що містять, діляться на наступні групи: </w:t>
      </w:r>
    </w:p>
    <w:p w:rsidR="004B11AC" w:rsidRDefault="004F55E3">
      <w:pPr>
        <w:numPr>
          <w:ilvl w:val="0"/>
          <w:numId w:val="1"/>
        </w:numPr>
        <w:ind w:left="0" w:firstLine="397"/>
        <w:jc w:val="both"/>
        <w:rPr>
          <w:noProof/>
          <w:sz w:val="24"/>
        </w:rPr>
      </w:pPr>
      <w:r>
        <w:rPr>
          <w:noProof/>
          <w:sz w:val="24"/>
        </w:rPr>
        <w:t xml:space="preserve">ациклічні монотерпени (ліналоол, гераніол, цитраль); </w:t>
      </w:r>
    </w:p>
    <w:p w:rsidR="004B11AC" w:rsidRDefault="004F55E3">
      <w:pPr>
        <w:numPr>
          <w:ilvl w:val="0"/>
          <w:numId w:val="1"/>
        </w:numPr>
        <w:ind w:left="0" w:firstLine="397"/>
        <w:jc w:val="both"/>
        <w:rPr>
          <w:noProof/>
          <w:sz w:val="24"/>
        </w:rPr>
      </w:pPr>
      <w:r>
        <w:rPr>
          <w:noProof/>
          <w:sz w:val="24"/>
        </w:rPr>
        <w:t>моноциклічні монотерпени (ментол, цинеол);</w:t>
      </w:r>
    </w:p>
    <w:p w:rsidR="004B11AC" w:rsidRDefault="004F55E3">
      <w:pPr>
        <w:numPr>
          <w:ilvl w:val="0"/>
          <w:numId w:val="1"/>
        </w:numPr>
        <w:ind w:left="0" w:firstLine="397"/>
        <w:jc w:val="both"/>
        <w:rPr>
          <w:noProof/>
          <w:sz w:val="24"/>
        </w:rPr>
      </w:pPr>
      <w:r>
        <w:rPr>
          <w:noProof/>
          <w:sz w:val="24"/>
        </w:rPr>
        <w:t xml:space="preserve">біциклічні монотерпени (камфора, пінен); </w:t>
      </w:r>
    </w:p>
    <w:p w:rsidR="004B11AC" w:rsidRDefault="004F55E3">
      <w:pPr>
        <w:numPr>
          <w:ilvl w:val="0"/>
          <w:numId w:val="1"/>
        </w:numPr>
        <w:ind w:left="0" w:firstLine="397"/>
        <w:jc w:val="both"/>
        <w:rPr>
          <w:noProof/>
          <w:sz w:val="24"/>
        </w:rPr>
      </w:pPr>
      <w:r>
        <w:rPr>
          <w:noProof/>
          <w:sz w:val="24"/>
        </w:rPr>
        <w:t xml:space="preserve">сесквітерпени (азулен, сантонін); </w:t>
      </w:r>
    </w:p>
    <w:p w:rsidR="004B11AC" w:rsidRDefault="004F55E3">
      <w:pPr>
        <w:numPr>
          <w:ilvl w:val="0"/>
          <w:numId w:val="1"/>
        </w:numPr>
        <w:ind w:left="0" w:firstLine="397"/>
        <w:jc w:val="both"/>
        <w:rPr>
          <w:noProof/>
          <w:sz w:val="24"/>
        </w:rPr>
      </w:pPr>
      <w:r>
        <w:rPr>
          <w:noProof/>
          <w:sz w:val="24"/>
        </w:rPr>
        <w:t>ароматні сполуки (тимол).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 xml:space="preserve">В даний час вивчений хімічний склад більше ніж 2000 ефірних олій, виділено до 500 індивідуальних сполук. 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Аналіз ефірних олій.</w:t>
      </w:r>
      <w:r>
        <w:rPr>
          <w:noProof/>
          <w:sz w:val="24"/>
        </w:rPr>
        <w:t xml:space="preserve"> Зводиться до визначення тотожності і доброякісності. Для цього визначають колір, запах, смак, щільність, кут обертання, показник переломлення, розчинність у спирті, кислотні й ефірні числа, ефірне число після ацетилювання.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i/>
          <w:noProof/>
          <w:sz w:val="24"/>
        </w:rPr>
        <w:t>Кислотне число</w:t>
      </w:r>
      <w:r>
        <w:rPr>
          <w:noProof/>
          <w:sz w:val="24"/>
        </w:rPr>
        <w:t xml:space="preserve"> — кількість міліграмів КОН, що затрачено на нейтралізацію вільних кислот 1г ефірної олії. </w:t>
      </w:r>
      <w:r>
        <w:rPr>
          <w:b/>
          <w:i/>
          <w:noProof/>
          <w:sz w:val="24"/>
        </w:rPr>
        <w:t>Ефірне число</w:t>
      </w:r>
      <w:r>
        <w:rPr>
          <w:noProof/>
          <w:sz w:val="24"/>
        </w:rPr>
        <w:t xml:space="preserve"> — кількість міліграмів КОН, що затрачено на омиление складних ефірів, що містяться в 1г ефірної олії. Ефірне число після ацетилування визначають у тих ефірних олій, якість яких характеризується наявністю таких цінних спиртів, як ліналоол, гераніол і ін. Знаючи ефірне число після ацетилування й ефірне число, по різниці можна визначити кількість вільних спиртів у оліїі. Константи ефірних олій і методи їхнього визначення приведені в ДФХ.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Ефірноолійну сировину збирають у визначеній фазі розвитку рослини — під час найбільшого їхнього накопичення. Особливості накопиченняі збору зазначені при описі кожної рослини.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Повільно, при температурі 25-30°С, розкладаючи сировину товстим шаром.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Кисень повітря і волога сприяють зміні складу ефірної олії. Одні компоненти окисляються, інші гідролізуються. Тому сировину варто зберігати в сухому приміщенні, окремо від непахучої сировини, у щільно закритих бочках або ящиках, виложенних папером. Олію зберігають у склянках з темного скла або бідонах, наповнених доверху. Температура в приміщенні повинна бути не вище 15°С.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У медицині сировина використовується у вигляді настоїв, відварів, сиропів, входить до складу зборів. На фармацевтичних підприємствах готують настойки, екстракти, на заводах виділяють складові частини. Сировина й ефірні олії застосовуються при кашлі, як потогінний, послаблюючий, серцевий, бактерицидний, протизапальний, пом’якшуючий і шлунковий засоби.</w:t>
      </w:r>
    </w:p>
    <w:p w:rsidR="004B11AC" w:rsidRDefault="004F55E3">
      <w:pPr>
        <w:pStyle w:val="FR2"/>
        <w:ind w:firstLine="397"/>
        <w:jc w:val="center"/>
        <w:rPr>
          <w:rFonts w:ascii="Times New Roman" w:hAnsi="Times New Roman"/>
          <w:b/>
          <w:noProof/>
          <w:sz w:val="24"/>
          <w:lang w:val="en-US"/>
        </w:rPr>
      </w:pPr>
      <w:r>
        <w:rPr>
          <w:rFonts w:ascii="Times New Roman" w:hAnsi="Times New Roman"/>
          <w:noProof/>
          <w:sz w:val="24"/>
          <w:lang w:val="en-US"/>
        </w:rPr>
        <w:br w:type="page"/>
      </w:r>
      <w:r>
        <w:rPr>
          <w:rFonts w:ascii="Times New Roman" w:hAnsi="Times New Roman"/>
          <w:b/>
          <w:noProof/>
          <w:sz w:val="24"/>
        </w:rPr>
        <w:t>ПЛІД</w:t>
      </w:r>
      <w:r>
        <w:rPr>
          <w:rFonts w:ascii="Times New Roman" w:hAnsi="Times New Roman"/>
          <w:b/>
          <w:noProof/>
          <w:sz w:val="24"/>
          <w:lang w:val="en-US"/>
        </w:rPr>
        <w:t xml:space="preserve"> </w:t>
      </w:r>
      <w:r>
        <w:rPr>
          <w:rFonts w:ascii="Times New Roman" w:hAnsi="Times New Roman"/>
          <w:b/>
          <w:noProof/>
          <w:sz w:val="24"/>
        </w:rPr>
        <w:t>КОРІАНДРА</w:t>
      </w:r>
      <w:r>
        <w:rPr>
          <w:rFonts w:ascii="Times New Roman" w:hAnsi="Times New Roman"/>
          <w:b/>
          <w:noProof/>
          <w:sz w:val="24"/>
          <w:lang w:val="en-US"/>
        </w:rPr>
        <w:t xml:space="preserve"> </w:t>
      </w:r>
      <w:r>
        <w:rPr>
          <w:rFonts w:ascii="Times New Roman" w:hAnsi="Times New Roman"/>
          <w:b/>
          <w:noProof/>
          <w:sz w:val="24"/>
          <w:lang w:val="en-US"/>
        </w:rPr>
        <w:tab/>
      </w:r>
      <w:r>
        <w:rPr>
          <w:rFonts w:ascii="Times New Roman" w:hAnsi="Times New Roman"/>
          <w:b/>
          <w:i/>
          <w:noProof/>
          <w:sz w:val="24"/>
          <w:lang w:val="en-US"/>
        </w:rPr>
        <w:t>FRUCTUS CORIANDRI</w:t>
      </w:r>
    </w:p>
    <w:p w:rsidR="004B11AC" w:rsidRDefault="004F55E3">
      <w:pPr>
        <w:pStyle w:val="FR2"/>
        <w:ind w:firstLine="397"/>
        <w:jc w:val="both"/>
        <w:rPr>
          <w:rFonts w:ascii="Times New Roman" w:hAnsi="Times New Roman"/>
          <w:b/>
          <w:noProof/>
          <w:sz w:val="24"/>
          <w:lang w:val="en-US"/>
        </w:rPr>
      </w:pPr>
      <w:r>
        <w:rPr>
          <w:rFonts w:ascii="Times New Roman" w:hAnsi="Times New Roman"/>
          <w:b/>
          <w:noProof/>
          <w:sz w:val="24"/>
        </w:rPr>
        <w:t>Коріандр</w:t>
      </w:r>
      <w:r>
        <w:rPr>
          <w:rFonts w:ascii="Times New Roman" w:hAnsi="Times New Roman"/>
          <w:b/>
          <w:noProof/>
          <w:sz w:val="24"/>
          <w:lang w:val="en-US"/>
        </w:rPr>
        <w:t xml:space="preserve"> </w:t>
      </w:r>
      <w:r>
        <w:rPr>
          <w:rFonts w:ascii="Times New Roman" w:hAnsi="Times New Roman"/>
          <w:b/>
          <w:noProof/>
          <w:sz w:val="24"/>
        </w:rPr>
        <w:t>посівний</w:t>
      </w:r>
      <w:r>
        <w:rPr>
          <w:rFonts w:ascii="Times New Roman" w:hAnsi="Times New Roman"/>
          <w:b/>
          <w:noProof/>
          <w:sz w:val="24"/>
          <w:lang w:val="en-US"/>
        </w:rPr>
        <w:t xml:space="preserve"> —</w:t>
      </w:r>
      <w:r>
        <w:rPr>
          <w:rFonts w:ascii="Times New Roman" w:hAnsi="Times New Roman"/>
          <w:b/>
          <w:i/>
          <w:noProof/>
          <w:sz w:val="24"/>
          <w:lang w:val="en-US"/>
        </w:rPr>
        <w:t>Coriandrum sativum</w:t>
      </w:r>
      <w:r>
        <w:rPr>
          <w:rFonts w:ascii="Times New Roman" w:hAnsi="Times New Roman"/>
          <w:b/>
          <w:noProof/>
          <w:sz w:val="24"/>
          <w:lang w:val="en-US"/>
        </w:rPr>
        <w:t xml:space="preserve"> </w:t>
      </w:r>
    </w:p>
    <w:p w:rsidR="004B11AC" w:rsidRDefault="004F55E3">
      <w:pPr>
        <w:pStyle w:val="FR2"/>
        <w:ind w:firstLine="397"/>
        <w:jc w:val="both"/>
        <w:rPr>
          <w:rFonts w:ascii="Times New Roman" w:hAnsi="Times New Roman"/>
          <w:b/>
          <w:noProof/>
          <w:sz w:val="24"/>
          <w:lang w:val="en-US"/>
        </w:rPr>
      </w:pPr>
      <w:r>
        <w:rPr>
          <w:rFonts w:ascii="Times New Roman" w:hAnsi="Times New Roman"/>
          <w:b/>
          <w:noProof/>
          <w:sz w:val="24"/>
        </w:rPr>
        <w:t>Родина</w:t>
      </w:r>
      <w:r>
        <w:rPr>
          <w:rFonts w:ascii="Times New Roman" w:hAnsi="Times New Roman"/>
          <w:b/>
          <w:noProof/>
          <w:sz w:val="24"/>
          <w:lang w:val="en-US"/>
        </w:rPr>
        <w:t xml:space="preserve"> </w:t>
      </w:r>
      <w:r>
        <w:rPr>
          <w:rFonts w:ascii="Times New Roman" w:hAnsi="Times New Roman"/>
          <w:b/>
          <w:noProof/>
          <w:sz w:val="24"/>
        </w:rPr>
        <w:t>Салерових</w:t>
      </w:r>
      <w:r>
        <w:rPr>
          <w:rFonts w:ascii="Times New Roman" w:hAnsi="Times New Roman"/>
          <w:b/>
          <w:noProof/>
          <w:sz w:val="24"/>
          <w:lang w:val="en-US"/>
        </w:rPr>
        <w:t xml:space="preserve"> — </w:t>
      </w:r>
      <w:r>
        <w:rPr>
          <w:rFonts w:ascii="Times New Roman" w:hAnsi="Times New Roman"/>
          <w:b/>
          <w:i/>
          <w:noProof/>
          <w:sz w:val="24"/>
          <w:lang w:val="en-US"/>
        </w:rPr>
        <w:t>Apiaceae</w:t>
      </w:r>
    </w:p>
    <w:p w:rsidR="004B11AC" w:rsidRDefault="004F55E3">
      <w:pPr>
        <w:pStyle w:val="a3"/>
        <w:ind w:firstLine="397"/>
        <w:rPr>
          <w:noProof/>
          <w:sz w:val="24"/>
        </w:rPr>
      </w:pPr>
      <w:r>
        <w:rPr>
          <w:noProof/>
          <w:sz w:val="24"/>
        </w:rPr>
        <w:t>З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аптек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плоди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відпускаються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у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вигляді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натуральної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сировини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і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багатьох</w:t>
      </w:r>
      <w:r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зборів</w:t>
      </w:r>
      <w:r>
        <w:rPr>
          <w:noProof/>
          <w:sz w:val="24"/>
          <w:lang w:val="en-US"/>
        </w:rPr>
        <w:t xml:space="preserve">. </w:t>
      </w:r>
      <w:r>
        <w:rPr>
          <w:noProof/>
          <w:sz w:val="24"/>
        </w:rPr>
        <w:t>Широко використовуються в пекарстві і для консервування овочів. Ефірна олія застосовується в лікеро-горілчаній промисловості, а також є сировиною для одержання цитраля, що застосовується в парфумерії, і як лікарський препарат. Жирна олія з плодів використовується у миловарінні і текстильній промисловості. Макуха після одержання олії застосовується як білковий корм. Молоді пагони («кинза») на Кавказі вживають у їжу як прянощі. Рослина — гарний медонос. Плоди експортуються. У Україні росте один вид. Щорічна потреба в сировині тисячі тонн.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Однолітня трав'яниста рослина висотою 30-70 см, із тонким веретеноподібним коренем і голим, округлим, порожнім, тонкобороздчатим стеблом. Листки чергові, піхвові, голі, прикорневі довгочерешкові, надрізанозубчаті, суцільні, трьохроздільні. Нижні стеблеві листки двічіперисті, середні і верхні — двічі- і тричіперисторозсічені на лінійні часточки. Квітки дрібні, білі або рожеві, зібрані в суцвіття «складна парасолька». Плід —вислоплодник кулеподібної форми. Цвіте з червня по серпень, плоди дозрівають у серпні — вересні. Рослина має неприємний запах лісових клопів.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У дикому вигляді зустрічається в Середземномор’ї, у Криму, на Кавказі, у Середній Азії, як дика бур'яниста рослина. Широко культивується у Воронезькій області, на Україні, у Дагестані і на Кавказі, особливо в Краснодарському і Ставропольському краях, у Середній Азії. Рослина вологолюбива. Вимагає особливого догляду у фазі цвітіння.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Плоди збирають, коли вони в парасольках побуріють на 50-60%. Збирання проводиться переобладнаними комбайнами і повинно закінчуватися за 3-4 дні, щоб уникнути опадання плодів. Врожай досягає в середньому 6 ц із гектара.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Траву в снопах просушують на полі й обмолочують. Сировину провіюють і очищають від домішок.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Зовнішні ознаки</w:t>
      </w:r>
      <w:r>
        <w:rPr>
          <w:noProof/>
          <w:sz w:val="24"/>
        </w:rPr>
        <w:t xml:space="preserve"> . По ДФІХ сировина являє собою двузернівки-вислоплодники майже кулеподібної форми з залишком чашечки нагорі. Має 12 більш виражених і 10 маловиражених реберець. Колір плодів жовтувато-бурий. Запах духмяний, специфічний (запах троянди). Смак пряний. Якість сировини знижують биті і незрілі плоди, плоди інших рослин, пісок.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Ефірної олії до 1% (його основний компонент ліналоол, гераніол, борнеол), жирного олії 10-20%, білкові речовини. 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В аптеках — у закупорених банках, на складах — у мішках. Олію зберігають у закупореному вигляді в склянках темного кольору. Термін придатності 4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Плоди коріандра, збори, чаї, коріандрова олія.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Як шлунковий, жовчогінний і протигеморойний засіб, а також для ароматизації галенових препаратів.</w:t>
      </w:r>
    </w:p>
    <w:p w:rsidR="004B11AC" w:rsidRDefault="004F55E3">
      <w:pPr>
        <w:ind w:firstLine="397"/>
        <w:jc w:val="center"/>
        <w:rPr>
          <w:b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caps/>
          <w:noProof/>
          <w:sz w:val="24"/>
        </w:rPr>
        <w:t>ЛиСТя</w:t>
      </w:r>
      <w:r>
        <w:rPr>
          <w:b/>
          <w:noProof/>
          <w:sz w:val="24"/>
        </w:rPr>
        <w:t xml:space="preserve"> М'ЯТИ ПЕРЦЕВОЇ </w:t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FOLIUM MENTHAE PIPERITAE</w:t>
      </w:r>
    </w:p>
    <w:p w:rsidR="004B11AC" w:rsidRDefault="004F55E3">
      <w:pPr>
        <w:ind w:firstLine="397"/>
        <w:jc w:val="both"/>
        <w:rPr>
          <w:b/>
          <w:noProof/>
          <w:sz w:val="24"/>
          <w:lang w:val="en-US"/>
        </w:rPr>
      </w:pPr>
      <w:r>
        <w:rPr>
          <w:b/>
          <w:noProof/>
          <w:sz w:val="24"/>
        </w:rPr>
        <w:t>М</w:t>
      </w:r>
      <w:r>
        <w:rPr>
          <w:b/>
          <w:noProof/>
          <w:sz w:val="24"/>
          <w:lang w:val="en-US"/>
        </w:rPr>
        <w:t>'</w:t>
      </w:r>
      <w:r>
        <w:rPr>
          <w:b/>
          <w:noProof/>
          <w:sz w:val="24"/>
        </w:rPr>
        <w:t>ята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перцева</w:t>
      </w:r>
      <w:r>
        <w:rPr>
          <w:b/>
          <w:noProof/>
          <w:sz w:val="24"/>
          <w:lang w:val="en-US"/>
        </w:rPr>
        <w:t xml:space="preserve"> — </w:t>
      </w:r>
      <w:r>
        <w:rPr>
          <w:b/>
          <w:i/>
          <w:noProof/>
          <w:sz w:val="24"/>
          <w:lang w:val="en-US"/>
        </w:rPr>
        <w:t>Mentha piperita</w:t>
      </w:r>
      <w:r>
        <w:rPr>
          <w:b/>
          <w:noProof/>
          <w:sz w:val="24"/>
          <w:lang w:val="en-US"/>
        </w:rPr>
        <w:t xml:space="preserve"> </w:t>
      </w:r>
    </w:p>
    <w:p w:rsidR="004B11AC" w:rsidRDefault="004F55E3">
      <w:pPr>
        <w:ind w:firstLine="397"/>
        <w:jc w:val="both"/>
        <w:rPr>
          <w:b/>
          <w:noProof/>
          <w:sz w:val="24"/>
          <w:lang w:val="en-US"/>
        </w:rPr>
      </w:pPr>
      <w:r>
        <w:rPr>
          <w:b/>
          <w:noProof/>
          <w:sz w:val="24"/>
        </w:rPr>
        <w:t>Родина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Ясноткові</w:t>
      </w:r>
      <w:r>
        <w:rPr>
          <w:b/>
          <w:noProof/>
          <w:sz w:val="24"/>
          <w:lang w:val="en-US"/>
        </w:rPr>
        <w:t xml:space="preserve"> (</w:t>
      </w:r>
      <w:r>
        <w:rPr>
          <w:b/>
          <w:noProof/>
          <w:sz w:val="24"/>
        </w:rPr>
        <w:t>Губоцвіті</w:t>
      </w:r>
      <w:r>
        <w:rPr>
          <w:b/>
          <w:noProof/>
          <w:sz w:val="24"/>
          <w:lang w:val="en-US"/>
        </w:rPr>
        <w:t xml:space="preserve">) — </w:t>
      </w:r>
      <w:r>
        <w:rPr>
          <w:b/>
          <w:i/>
          <w:noProof/>
          <w:sz w:val="24"/>
          <w:lang w:val="en-US"/>
        </w:rPr>
        <w:t>Lamiaceae (Labiatae)</w:t>
      </w:r>
    </w:p>
    <w:p w:rsidR="004B11AC" w:rsidRDefault="004F55E3">
      <w:pPr>
        <w:pStyle w:val="a4"/>
        <w:ind w:firstLine="397"/>
        <w:rPr>
          <w:sz w:val="24"/>
        </w:rPr>
      </w:pPr>
      <w:r>
        <w:rPr>
          <w:sz w:val="24"/>
        </w:rPr>
        <w:t>Суцільні листки м'яти використовуються в аптеці у вигляді зборів для готування відварів. На заводах з обмолоченого листя одержують різні лікарські препарати. Широко застосовується м'ятна олія в парфумерній, харчовій і лікеро-горілчаній промисловості. Заготовляється сотнями тонн. На Україні вирощується один вид.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Багаторічна трав'яниста рослина, розмножується кореневищами. Стебла чотиригранні, висотою до 80 — 100 см, закінчуються супротивними напівмутовками дрібних червонясто-фіолетових квіток, зібраних у колосовидні суцвіття. Листки продовгуватоланцетовидні, великі, довжиною до 8 см, шириною біля 3 см, із загостреною верхівкою, короткочерешкові, з нерівномірнопильчатим краєм, темно-зеленого кольору. Квітки майже правильні, віночок чотирьохлопатевий (недвугубий), однакової довжини. Плід — горішки. Уся рослина має «м'ятний» запах. Цвіте в липні — вересні. Плоди утворює рідко.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Рослина в дикому вигляді ніде не зустрічається. Введено в культуру на початку XVIII століття. В даний час є головною культурою переважно південних господарств України. Обробляють дві форми м'яти: чорну м'яту, білу м'яту. Вміст ментолу в них доходить до 60-70%. В даний час культивують переважно чорну м'яту двох сортів: Прилукська-6 і Краснодарська-2. Обробка м'яти майже цілком механізована. М'ята потребує вологу, росте тільки на родючих грунтах. Проводиться велика селекційна робота з виведення сортів м'яти з високим вмістом ефірної олії і ментолу.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Сировину збирають у фазі масового цвітіння, у першій половині дня, у період найбільшого накопичення олії. М'яту «на листя» збирають шляхом скошування рослини жниваркою. Перед сушінням видаляють побурілі, частини. Досушують сировину на току або в сушарках. Олію одержують із трави.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Не дозволяється висмикувати траву з коренем. 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</w:t>
      </w:r>
      <w:r>
        <w:rPr>
          <w:noProof/>
          <w:sz w:val="24"/>
        </w:rPr>
        <w:t>. Проводиться в тіні на повітрі, на току або в сушарках. Потім вилами струшують сировину на місці сушіння. Одержують якісну листкову сировину. З трави , що залишилася ,</w:t>
      </w:r>
      <w:r>
        <w:rPr>
          <w:b/>
          <w:noProof/>
          <w:sz w:val="24"/>
        </w:rPr>
        <w:t xml:space="preserve"> </w:t>
      </w:r>
      <w:r>
        <w:rPr>
          <w:noProof/>
          <w:sz w:val="24"/>
        </w:rPr>
        <w:t>екстрагують ефірну олію.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Якість листкової сировини встановлюється по зовнішніх ознаках на основі ДФХ. Суцільні листки короткочерешкові, ланцетоподібні або продовгуватояйцевидні загострені по краю, нерівномірнопильчаті. Довжина листка до 8 см, ширина до 3 см. Жилки другого порядку відходять від головної під гострим кутом, з’єднуються між собою дугами, паралельно до краю листка. Листки голі. За ДСТ сировина повинна бути обмолочена, у вигляді шматочків листків різної форми і розміром 1-10 мм, із домішкою квіток і бутонів. Край листка пильчатий, із нерівними гострими зубцями. Знизу по жилках зустрічаються рідкі притиснуті волоски і блискучі жовті залозки, помітні під лупою. Духмяний запах підсилюється при розтиранні листків. Смак пекучий, пряний, холодкий. Знижує якість сировини домішка почорнілих листків, стебел, частин інших рослин і піску. У сировині не допускається наявність інших видів м'яти. Тотожність сировини встановлюється по зовнішніх ознаках і мікроскопічно.</w:t>
      </w:r>
    </w:p>
    <w:p w:rsidR="004B11AC" w:rsidRDefault="00547703">
      <w:pPr>
        <w:ind w:firstLine="426"/>
        <w:jc w:val="both"/>
        <w:rPr>
          <w:noProof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105pt" fillcolor="window">
            <v:imagedata r:id="rId5" o:title=""/>
          </v:shape>
        </w:pic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</w:t>
      </w:r>
      <w:r>
        <w:rPr>
          <w:noProof/>
          <w:sz w:val="24"/>
        </w:rPr>
        <w:t xml:space="preserve"> </w:t>
      </w:r>
      <w:r>
        <w:rPr>
          <w:b/>
          <w:noProof/>
          <w:sz w:val="24"/>
        </w:rPr>
        <w:t>склад</w:t>
      </w:r>
      <w:r>
        <w:rPr>
          <w:noProof/>
          <w:sz w:val="24"/>
        </w:rPr>
        <w:t>. По ДФХ потрібно не менше 1% ефірної олії; у ньому повинно бути не менше 50% ментолу у вільному стані й у вигляді ефірів. Є кетон-ментон. У листках міститься каротин, а також містяться флавоноїди, що мають жовчогінну дію. Ефірна олія — прозора безбарвна або злегка жовтувата рідина, із характерним запахом і пекучим , холодким смаком.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У прохолодному місці, у добре закупореній тарі по правилах зберігання ефірноолійної сировини. Вміст олії в сировині перевіряють щорічно.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Листя м'яти перцевої, настої, збори, м'ятна олія, ароматна м'ятна вода, настойка, комплексні препарати, ментол.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Водяний настій, спиртова настойка, збір - для поліпшення травлення, при нудоті, як жовчогінний засіб. М’ятна олія входить до складу ароматної води, м'ятної настойки, зубних паст і порошків для полоскань. Ментол зовнішньо застосовується при невралгічних болях, мігрені, бронхіті, нежиті , всередину - при стенокардії. Крім того, він входить до складу комплексних серцево-судинних препаратів: валідолу, крапель Зеленіна. Камфен і інгалятор використовують при запальних захворюваннях верхніх дихальних шляхів. Меновазин і бороментол — як засіб проти свербіння, призначуваний при дерматозах.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Крім того, бороментол застосовують як антисептичний засіб при захворюваннях слизових оболонок верхніх дихальних шляхів. Мазь «Евкамон» уживають при артритах, міозитах, невралгіях.</w:t>
      </w:r>
    </w:p>
    <w:p w:rsidR="004B11AC" w:rsidRDefault="004F55E3">
      <w:pPr>
        <w:pStyle w:val="FR2"/>
        <w:ind w:firstLine="397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noProof/>
          <w:sz w:val="24"/>
        </w:rPr>
        <w:br w:type="page"/>
      </w:r>
      <w:r>
        <w:rPr>
          <w:rFonts w:ascii="Times New Roman" w:hAnsi="Times New Roman"/>
          <w:b/>
          <w:caps/>
          <w:noProof/>
          <w:sz w:val="24"/>
        </w:rPr>
        <w:t>ЛиСТя</w:t>
      </w:r>
      <w:r>
        <w:rPr>
          <w:rFonts w:ascii="Times New Roman" w:hAnsi="Times New Roman"/>
          <w:b/>
          <w:noProof/>
          <w:sz w:val="24"/>
        </w:rPr>
        <w:t xml:space="preserve"> ШАВЛІЇ </w:t>
      </w:r>
      <w:r>
        <w:rPr>
          <w:rFonts w:ascii="Times New Roman" w:hAnsi="Times New Roman"/>
          <w:b/>
          <w:noProof/>
          <w:sz w:val="24"/>
        </w:rPr>
        <w:tab/>
        <w:t>-</w:t>
      </w:r>
      <w:r>
        <w:rPr>
          <w:rFonts w:ascii="Times New Roman" w:hAnsi="Times New Roman"/>
          <w:b/>
          <w:i/>
          <w:noProof/>
          <w:sz w:val="24"/>
        </w:rPr>
        <w:t>FOLIUM SALVIAE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>Шавлія лікарська-</w:t>
      </w:r>
      <w:r>
        <w:rPr>
          <w:b/>
          <w:i/>
          <w:noProof/>
          <w:sz w:val="24"/>
        </w:rPr>
        <w:t>Sаlvіа officinalis</w:t>
      </w:r>
      <w:r>
        <w:rPr>
          <w:b/>
          <w:noProof/>
          <w:sz w:val="24"/>
        </w:rPr>
        <w:t xml:space="preserve"> 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>Родина Ясноткові (Губоцвіті)—</w:t>
      </w:r>
      <w:r>
        <w:rPr>
          <w:b/>
          <w:i/>
          <w:noProof/>
          <w:sz w:val="24"/>
        </w:rPr>
        <w:t>Lamiaceae (Labiatae)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Сировина відпускається з аптек для готування настоїв. На фармацевтичному заводі готують різні збори, одержують ефірну олію. Заготовлюють щорічно сотні тонн сировини. На Україні росте 80 видів роду шавлії, багато з них перспективні для вивчення.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Напівкущ висотою 20-50 см. У нижній частині стебла гіллясті, округлі, дерев'янисті, вверху — трав'янисті, чотиригранні, сіро-зелені. Листки прості, за формою видовженоланцетовидні, із притупленою верхівкою, при основі часто з лопатевими виростами по краю, розташовані супротивно, сіро-зеленого кольору. Квітки звичайно синьо-фіолетові, зібрані несправжніми мутовками, мають дві тичинки і двугубий віночок, утворять колосовидні суцвіття. Плід розпадається на 4 плодики. Рослина має сильний духмяний запах. Цвіте в червні — липні, плодоносить у серпні — вересні.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Батьківщина шавлії — країни Середземномор'я. На Україні в дикому вигляді не зустрічається. Культивується в спеціалізованих господарствах у Криму, на Північному Кавказі. Рослина теплолюбива, засухостійка, росте переважно на родючих грунтах.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Косять механізованим способом у фазі бутонізації, зрізуючи стебла на висоті 10 см від землі і відокремлюють або обмолочують листки.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Зарості відновлюються повільно. Треба не ушкоджувати корені при заготівлі.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Проводиться в штучних сушарках при температурі 35-40°С. Перед сушінням сировину переглядають, видаляють потрапивші випадково нижні товсті стебла, побурівші листки.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По ДФХ сировина являє собою суцільні листки довжиною 6-10см, шириною 1,5-2,5 см, видовженоланцетовидні, із дрібнокомірковою поверхнею, дрібногородчатим краєм, сіро-зеленого кольору. Запах духмяний, специфічний. Смак гірко пряний, легко в’яжучий. По ФС лист шавлії обмолочений повинний мати вид шматочків різної форми розміром від 1 до 25</w:t>
      </w:r>
      <w:r>
        <w:rPr>
          <w:b/>
          <w:noProof/>
          <w:sz w:val="24"/>
        </w:rPr>
        <w:t xml:space="preserve"> </w:t>
      </w:r>
      <w:r>
        <w:rPr>
          <w:noProof/>
          <w:sz w:val="24"/>
        </w:rPr>
        <w:t>мм і суцільних молодих листків розміром від 1 до 33 мм, із невеликою кількістю інших частин рослини. Знижують якість сировини побурілі частини, домішки стебел, органи інших рослин, мінеральні домішки. Тотожність сировини встановлюється по морфологічних ознаках і мікроскопічно.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олія (цинеол, </w:t>
      </w:r>
      <w:r>
        <w:rPr>
          <w:noProof/>
          <w:sz w:val="24"/>
        </w:rPr>
        <w:sym w:font="Symbol" w:char="F061"/>
      </w:r>
      <w:r>
        <w:rPr>
          <w:noProof/>
          <w:sz w:val="24"/>
        </w:rPr>
        <w:t xml:space="preserve">-пінен, </w:t>
      </w:r>
      <w:r>
        <w:rPr>
          <w:sz w:val="24"/>
          <w:lang w:val="en-US"/>
        </w:rPr>
        <w:t>D</w:t>
      </w:r>
      <w:r>
        <w:rPr>
          <w:sz w:val="24"/>
        </w:rPr>
        <w:t>-</w:t>
      </w:r>
      <w:r>
        <w:rPr>
          <w:sz w:val="24"/>
          <w:lang w:val="uk-UA"/>
        </w:rPr>
        <w:t>камфора),</w:t>
      </w:r>
      <w:r>
        <w:rPr>
          <w:noProof/>
          <w:sz w:val="24"/>
        </w:rPr>
        <w:t xml:space="preserve"> дубильні речовини, тритерпенові кислоти: урсолова й олеанова. По ФС і ДФХ вміст ефірної олії не менше 0,8 і 1% в обмолоченій і цілій сировині відповідно. Компонентами ефірної олії є цинеол (до 15%), пінен і інші терпеноїди.</w:t>
      </w:r>
    </w:p>
    <w:p w:rsidR="004B11AC" w:rsidRDefault="00547703">
      <w:pPr>
        <w:ind w:firstLine="3969"/>
        <w:jc w:val="both"/>
        <w:rPr>
          <w:noProof/>
          <w:sz w:val="24"/>
        </w:rPr>
      </w:pPr>
      <w:r>
        <w:rPr>
          <w:noProof/>
          <w:sz w:val="24"/>
        </w:rPr>
        <w:pict>
          <v:shape id="_x0000_i1026" type="#_x0000_t75" style="width:69.75pt;height:76.5pt" fillcolor="window">
            <v:imagedata r:id="rId6" o:title=""/>
          </v:shape>
        </w:pict>
      </w:r>
    </w:p>
    <w:p w:rsidR="004B11AC" w:rsidRDefault="004F55E3">
      <w:pPr>
        <w:pStyle w:val="FR2"/>
        <w:ind w:firstLine="4395"/>
        <w:jc w:val="both"/>
        <w:rPr>
          <w:rFonts w:ascii="Times New Roman" w:hAnsi="Times New Roman"/>
          <w:i/>
          <w:noProof/>
          <w:sz w:val="24"/>
        </w:rPr>
      </w:pPr>
      <w:r>
        <w:rPr>
          <w:rFonts w:ascii="Times New Roman" w:hAnsi="Times New Roman"/>
          <w:i/>
          <w:noProof/>
          <w:sz w:val="24"/>
        </w:rPr>
        <w:t>Цинеол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В аптеках листя шавлії зберігають у закритих ящиках, на складах — у тканинних і паперових багатошарових мішках і тюках, по правилах зберігання ефірноолійної сировини. Вміст ефірної олії перевіряють щорічно.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Листя шавлії, настої, збори (грудні, пом’якшуючі).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Застосування. </w:t>
      </w:r>
      <w:r>
        <w:rPr>
          <w:noProof/>
          <w:sz w:val="24"/>
        </w:rPr>
        <w:t>У вигляді настою як в’яжучий і дезинфікуючий засіб для полоскання порожнини рота і горла.</w:t>
      </w:r>
    </w:p>
    <w:p w:rsidR="004B11AC" w:rsidRDefault="004F55E3">
      <w:pPr>
        <w:pStyle w:val="FR2"/>
        <w:ind w:firstLine="397"/>
        <w:jc w:val="center"/>
        <w:rPr>
          <w:rFonts w:ascii="Times New Roman" w:hAnsi="Times New Roman"/>
          <w:b/>
          <w:i/>
          <w:noProof/>
          <w:sz w:val="24"/>
        </w:rPr>
      </w:pPr>
      <w:r>
        <w:rPr>
          <w:rFonts w:ascii="Times New Roman" w:hAnsi="Times New Roman"/>
          <w:noProof/>
          <w:sz w:val="24"/>
        </w:rPr>
        <w:br w:type="page"/>
      </w:r>
      <w:r>
        <w:rPr>
          <w:rFonts w:ascii="Times New Roman" w:hAnsi="Times New Roman"/>
          <w:b/>
          <w:noProof/>
          <w:sz w:val="24"/>
        </w:rPr>
        <w:t>ЛИСТЯ ЕВКАЛІПТА-</w:t>
      </w:r>
      <w:r>
        <w:rPr>
          <w:rFonts w:ascii="Times New Roman" w:hAnsi="Times New Roman"/>
          <w:b/>
          <w:noProof/>
          <w:sz w:val="24"/>
        </w:rPr>
        <w:tab/>
      </w:r>
      <w:r>
        <w:rPr>
          <w:rFonts w:ascii="Times New Roman" w:hAnsi="Times New Roman"/>
          <w:b/>
          <w:noProof/>
          <w:sz w:val="24"/>
        </w:rPr>
        <w:tab/>
      </w:r>
      <w:r>
        <w:rPr>
          <w:rFonts w:ascii="Times New Roman" w:hAnsi="Times New Roman"/>
          <w:b/>
          <w:i/>
          <w:noProof/>
          <w:sz w:val="24"/>
        </w:rPr>
        <w:t>FOLIUM EUCALYPTI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Евкаліпт кульковий — </w:t>
      </w:r>
      <w:r>
        <w:rPr>
          <w:b/>
          <w:i/>
          <w:noProof/>
          <w:sz w:val="24"/>
        </w:rPr>
        <w:t>Eucalyptus globulus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Евкаліпт попелястий, або сірий, </w:t>
      </w:r>
      <w:r>
        <w:rPr>
          <w:b/>
          <w:i/>
          <w:noProof/>
          <w:sz w:val="24"/>
        </w:rPr>
        <w:t>— Eucalyptus cinerea</w:t>
      </w:r>
    </w:p>
    <w:p w:rsidR="004B11AC" w:rsidRDefault="004F55E3">
      <w:pPr>
        <w:ind w:firstLine="397"/>
        <w:jc w:val="both"/>
        <w:rPr>
          <w:b/>
          <w:i/>
          <w:noProof/>
          <w:sz w:val="24"/>
        </w:rPr>
      </w:pPr>
      <w:r>
        <w:rPr>
          <w:b/>
          <w:noProof/>
          <w:sz w:val="24"/>
        </w:rPr>
        <w:t xml:space="preserve">Евкаліпт прутевидний — </w:t>
      </w:r>
      <w:r>
        <w:rPr>
          <w:b/>
          <w:i/>
          <w:noProof/>
          <w:sz w:val="24"/>
        </w:rPr>
        <w:t>Eucalyptus viminalis</w:t>
      </w:r>
    </w:p>
    <w:p w:rsidR="004B11AC" w:rsidRDefault="004F55E3">
      <w:pPr>
        <w:ind w:firstLine="397"/>
        <w:jc w:val="both"/>
        <w:rPr>
          <w:b/>
          <w:i/>
          <w:noProof/>
          <w:sz w:val="24"/>
        </w:rPr>
      </w:pPr>
      <w:r>
        <w:rPr>
          <w:b/>
          <w:noProof/>
          <w:sz w:val="24"/>
        </w:rPr>
        <w:t xml:space="preserve">Родина Міртові — </w:t>
      </w:r>
      <w:r>
        <w:rPr>
          <w:b/>
          <w:i/>
          <w:noProof/>
          <w:sz w:val="24"/>
        </w:rPr>
        <w:t>Myrtaceae</w:t>
      </w:r>
    </w:p>
    <w:p w:rsidR="004B11AC" w:rsidRDefault="004F55E3">
      <w:pPr>
        <w:pStyle w:val="20"/>
      </w:pPr>
      <w:r>
        <w:t>Суцільні листки евкаліпта використовують в аптеках для готування відварів. На фармацевтичних заводах одержують ефірну олію і лікарські препарати. Олія широко використовується як засіб, що озонує й освіжає повітря. Кора евкаліпта може служити дубильною сировиною. Евкаліпти дають цінну деревину і широко використовуються як декоративна рослина.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Евкаліпт -вічнозелене високе (до 50 м) дерево, що швидко росте, із гладкою корою: перидерма відшаровується і звисає довгими стрічками. Завдяки здатності поглинати величезну кількість вологи і виділяти її в повітря, а також властивості черешків повертати листки ребром до сонця евкаліпти є деревами-помпами й осушувачами грунту. Листкам евкаліпта кулькового притаманна гетерофілія. Молоді листки в нього супротивні, м'які, покриті шаром воску, сірого кольору, яйцевидносердцевидної форми. Характерні старі листки: вони шкірясті, короткочерешкові, чергові, частіше серповиднозігнуті, розташовані перпендикулярно до землі, тому дерева дають мало тіні. Квітки великі, із великим числом тичинок і малопомітним віночком. Плід — коробочка з дрібними насіннями. В інших видів евкаліпта (попелястого або сірого і прутевидного) кора більш товста, не обпадає, дерева менше високі, мають більшу морозовитривалість. Цвіте восени на 3—5-м році життя. Насіння дозрівають через 1-2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Батьківщиною евкаліпта є Австралія і прилягаючі до неї острови. Евкаліпт культивується на Чорноморському узбережжі Кавказу, в Азербайджані, Криму, Молдові і на півдні України. Рослина світлолюбива. Переважно росте на удобреному родючому грунті. Розмножується насіннями, що пророщують у парниках. Дерева, ушкоджені морозом або зрубані, швидко відновлюються порослю.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Молоді листки збирають восени, інші можна заготовляти весь рік, але краща сировина — осіннього збору. Для збору листків використовують переносні сходи і гачки.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Заготівлю сировини краще поєднувати з декоративним обрізанням посадок. Не варто обламувати гілки.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Проводиться на відкритому повітрі.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Сировина складається із суміші листків, зібраних із старих і молодих гілок культивованних дерев і чагарників. По ДФХ старі листки евкаліпта кулькового черешкові, широколанцетної або видовженоланцетовидної форми, здебільшого серповиднозігнуті, товсті, шкірясті, сіро-зеленого кольору, довжиною 10-30 см, шириною 3-4 см. Молоді листки безчерешкові, м'які, яйцеподібні, із серцеподібною основою. Листки евкаліпта сірого, або попелястого, збирають із старих гілок. Вони короткочерешкові, ланцетоподібні, із загостреною верхівкою, довжиною 5-10 см, шириною 1-3 см, сірі, із восковим нальотом. Листки молодих гілок широкояйцевидні або округлі, загострені на верхівці, безчерешкові; довжина і ширина в межах 2,5-7,5 см. Усі листки голі, цільнокраї. На листках у яскравому світлі, помітні просвітчасті крапки (вмістища з ефірною олією). Запах духмяний. Смак пряно-гіркуватий. Листки евкаліпта прутевидного вузьколанцетні і серповиднозігнуті, із гострими кінцями. Знижують якість сировини домішки побурілих листків, інших частин рослини, органічних і мінеральних домішок. Тотожність сировини визначається по зовнішніх ознаках і мікроскопічно.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Листки евкаліпта містять ефірну олію (цинеол) і дубильні речовини. По ДФХ вміст ефірної олії для суцільної сировини евкаліпта кулькового і сірого допускається не менше 2,5%, а для різаної — не менше 1,5%, для евкаліпта прутевидного — не менше 1 %. Вміст компонентів ефірної олії — цинеола, повинно бути не менше 60%, а в евкаліпті прутьевидном не менше 45%. Ефірна олія має вигляд легкорухливої прозорої безбарвної або жовтуватої рідини з запахом цинеола.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У сухому приміщенні, у добре закупореній тарі. Різаний лист — у багатошарових пакетах по правилах зберігання ефірноолійної сировини. Евкаліптова олія — у добре закритих склянках. Вміст ефірної олії в сировині перевіряють щорічно.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Листя, відвар, настойка, брикети, евкаліптова олія, хлорофіліпт, інгаліпт.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Як протизапальний, антисептичний засіб, призначається при захворюваннях верхніх дихальних шляхів, зовнішньо — для примочок і полоскань, лікування гнійних ран, для інгаляцій. Хлорофіліпт (1% спиртовий розчин і олійний в ампулах) — сильний бактерицидний засіб.</w:t>
      </w:r>
    </w:p>
    <w:p w:rsidR="004B11AC" w:rsidRDefault="004F55E3">
      <w:pPr>
        <w:pStyle w:val="FR2"/>
        <w:ind w:firstLine="397"/>
        <w:jc w:val="center"/>
        <w:rPr>
          <w:rFonts w:ascii="Times New Roman" w:hAnsi="Times New Roman"/>
          <w:b/>
          <w:noProof/>
          <w:sz w:val="24"/>
          <w:lang w:val="en-US"/>
        </w:rPr>
      </w:pPr>
      <w:r>
        <w:rPr>
          <w:rFonts w:ascii="Times New Roman" w:hAnsi="Times New Roman"/>
          <w:noProof/>
          <w:sz w:val="24"/>
          <w:lang w:val="en-US"/>
        </w:rPr>
        <w:br w:type="page"/>
      </w:r>
      <w:r>
        <w:rPr>
          <w:rFonts w:ascii="Times New Roman" w:hAnsi="Times New Roman"/>
          <w:b/>
          <w:noProof/>
          <w:sz w:val="24"/>
        </w:rPr>
        <w:t>ПЛІД</w:t>
      </w:r>
      <w:r>
        <w:rPr>
          <w:rFonts w:ascii="Times New Roman" w:hAnsi="Times New Roman"/>
          <w:b/>
          <w:noProof/>
          <w:sz w:val="24"/>
          <w:lang w:val="en-US"/>
        </w:rPr>
        <w:t xml:space="preserve"> </w:t>
      </w:r>
      <w:r>
        <w:rPr>
          <w:rFonts w:ascii="Times New Roman" w:hAnsi="Times New Roman"/>
          <w:b/>
          <w:noProof/>
          <w:sz w:val="24"/>
        </w:rPr>
        <w:t>КМИНУ</w:t>
      </w:r>
      <w:r>
        <w:rPr>
          <w:rFonts w:ascii="Times New Roman" w:hAnsi="Times New Roman"/>
          <w:b/>
          <w:noProof/>
          <w:sz w:val="24"/>
          <w:lang w:val="en-US"/>
        </w:rPr>
        <w:t xml:space="preserve"> </w:t>
      </w:r>
      <w:r>
        <w:rPr>
          <w:rFonts w:ascii="Times New Roman" w:hAnsi="Times New Roman"/>
          <w:b/>
          <w:i/>
          <w:noProof/>
          <w:sz w:val="24"/>
          <w:lang w:val="en-US"/>
        </w:rPr>
        <w:tab/>
        <w:t>FRUCTUS CARVI</w:t>
      </w:r>
    </w:p>
    <w:p w:rsidR="004B11AC" w:rsidRDefault="004F55E3">
      <w:pPr>
        <w:ind w:firstLine="397"/>
        <w:jc w:val="both"/>
        <w:rPr>
          <w:b/>
          <w:i/>
          <w:noProof/>
          <w:sz w:val="24"/>
          <w:lang w:val="en-US"/>
        </w:rPr>
      </w:pPr>
      <w:r>
        <w:rPr>
          <w:b/>
          <w:noProof/>
          <w:sz w:val="24"/>
        </w:rPr>
        <w:t>Кмин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звичайний</w:t>
      </w:r>
      <w:r>
        <w:rPr>
          <w:b/>
          <w:noProof/>
          <w:sz w:val="24"/>
          <w:lang w:val="en-US"/>
        </w:rPr>
        <w:t xml:space="preserve"> — </w:t>
      </w:r>
      <w:r>
        <w:rPr>
          <w:b/>
          <w:i/>
          <w:noProof/>
          <w:sz w:val="24"/>
          <w:lang w:val="en-US"/>
        </w:rPr>
        <w:t xml:space="preserve">Carum carvi </w:t>
      </w:r>
    </w:p>
    <w:p w:rsidR="004B11AC" w:rsidRDefault="004F55E3">
      <w:pPr>
        <w:ind w:firstLine="397"/>
        <w:jc w:val="both"/>
        <w:rPr>
          <w:b/>
          <w:i/>
          <w:noProof/>
          <w:sz w:val="24"/>
          <w:lang w:val="en-US"/>
        </w:rPr>
      </w:pPr>
      <w:r>
        <w:rPr>
          <w:b/>
          <w:noProof/>
          <w:sz w:val="24"/>
        </w:rPr>
        <w:t>Родина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Салерових</w:t>
      </w:r>
      <w:r>
        <w:rPr>
          <w:b/>
          <w:noProof/>
          <w:sz w:val="24"/>
          <w:lang w:val="en-US"/>
        </w:rPr>
        <w:t xml:space="preserve"> (</w:t>
      </w:r>
      <w:r>
        <w:rPr>
          <w:b/>
          <w:noProof/>
          <w:sz w:val="24"/>
        </w:rPr>
        <w:t>Зонтичні</w:t>
      </w:r>
      <w:r>
        <w:rPr>
          <w:b/>
          <w:noProof/>
          <w:sz w:val="24"/>
          <w:lang w:val="en-US"/>
        </w:rPr>
        <w:t xml:space="preserve">) — </w:t>
      </w:r>
      <w:r>
        <w:rPr>
          <w:b/>
          <w:i/>
          <w:noProof/>
          <w:sz w:val="24"/>
          <w:lang w:val="en-US"/>
        </w:rPr>
        <w:t>Apiacaae (Umbelliferae)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В аптеках плоди використовуються для одержання відварів. Сировина експортується. Застосовується в харчовій, консервній, лікеро-горілчаній, парфумерній промисловості, у свіжому вигляді — як приправа до різних страв. Заготовляється у великих кількостях. Високоврожайна, рентабельна культура з усіх ефірноолійних зернових культур. На Україні культивується один вид. Щорічна потреба в сировині тисячі тонн.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Дворічна трав'яниста рослина. У перший рік утворюється розетка прикореневих листків, на другий — з'являється гіллясте, порожнє всередині, борознисте стебло висотою 30-80 см. Листки розташовані по черзі, двічі- і тричі перисторозсічені на невеликі лінійні часточки. Мають білі правильні пятивимірні квітки, зібрані в складні парасольки. Плід — сухий, вислоплідник, складається з двох циліндричних напівплодиків (мерикарпіїв). Після дозрівання напівплодики висять на нитковидних ніжках. Цвіте в червні — липні, плоди дозрівають у липні — серпні.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Росте у дикому вигляді в лісовій і лісостеповій зонах, у горах Середньої Азії і Криму, на півдні Сибіру, на Кавказі. Введений у культуру на Україні. Зустрічається на лугах, у розріджених лісах, по лісових галявинах, пагорбам, біля доріг.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До збору приступають у липні при побурінні 50-60% плодів на центральній парасольці більшості рослин. Викошують кмин жниваркою, обмолочують комбайном при малих оборотах барабана, тому що плоди легко обсипаються. При зборі доцільно викошувати рослини під час роси.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Плоди дрібні, майже сухі, теплового сушіння не вимагають. Рослини сушать під сонцем або на току, зв'язаними в снопики, потім обмолочують, очищають на віялках і упаковують у мішки.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Плоди буруваті, напівплодики від довгастої форми до серповиднозігнутої, стиснуті з боків, звужені до верхівки, із надприймочковим диском — із залишками двох нахилених розбіжних стовпчиків. Зовні напівплодики опуклі, усередині плоскі. Кожний напівплодик має п'ять сильно випуклих подовжніх реберець; три з них є на опуклому боці, два — із боків. Довжина плодів 3-7 мм, ширина суцільних плодів 1-1,5 мм. Запах сильний, духмяний. Смак пекучий, гіркувато-пряний. Знижують якість сировини ушкоджені плоди, бур'янисті домішки. Тотожність плодів визначають по зовнішньому вигляду і мікроскопічно.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олія (не менше 2%), жирне олія, білкові речовини, флавоноїди. Ефірна олія безбарвне, згодом поступово жовтіє. Компонентами олії є кетон карвон, що володіє специфічним кминним запахом, і лимонен.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По правилах зберігання ефірноолійної сировини. Термін придатності 3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Плоди кмину, збори, чаї, кминна олія.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При болях у шлунку і кишечнику. Ефірна олія вживається для ароматизації лікарських препаратів.</w:t>
      </w:r>
    </w:p>
    <w:p w:rsidR="004B11AC" w:rsidRDefault="004F55E3">
      <w:pPr>
        <w:ind w:firstLine="397"/>
        <w:jc w:val="center"/>
        <w:rPr>
          <w:b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КОРЕНЕВИЩЕ З КОРЕНЯМИ ВАЛЕРІАНИ </w:t>
      </w:r>
    </w:p>
    <w:p w:rsidR="004B11AC" w:rsidRDefault="004F55E3">
      <w:pPr>
        <w:pStyle w:val="1"/>
        <w:rPr>
          <w:lang w:val="en-US"/>
        </w:rPr>
      </w:pPr>
      <w:r>
        <w:rPr>
          <w:lang w:val="en-US"/>
        </w:rPr>
        <w:t>RHIZOMA CUM RADICIBUS VALERIANAE</w:t>
      </w:r>
    </w:p>
    <w:p w:rsidR="004B11AC" w:rsidRDefault="004F55E3">
      <w:pPr>
        <w:ind w:firstLine="397"/>
        <w:jc w:val="both"/>
        <w:rPr>
          <w:b/>
          <w:noProof/>
          <w:sz w:val="24"/>
          <w:lang w:val="en-US"/>
        </w:rPr>
      </w:pPr>
      <w:r>
        <w:rPr>
          <w:b/>
          <w:noProof/>
          <w:sz w:val="24"/>
        </w:rPr>
        <w:t>Валер</w:t>
      </w:r>
      <w:r>
        <w:rPr>
          <w:b/>
          <w:noProof/>
          <w:sz w:val="24"/>
          <w:lang w:val="en-US"/>
        </w:rPr>
        <w:t>’</w:t>
      </w:r>
      <w:r>
        <w:rPr>
          <w:b/>
          <w:noProof/>
          <w:sz w:val="24"/>
        </w:rPr>
        <w:t>яна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лікарська</w:t>
      </w:r>
      <w:r>
        <w:rPr>
          <w:b/>
          <w:noProof/>
          <w:sz w:val="24"/>
          <w:lang w:val="en-US"/>
        </w:rPr>
        <w:t xml:space="preserve">, </w:t>
      </w:r>
      <w:r>
        <w:rPr>
          <w:b/>
          <w:noProof/>
          <w:sz w:val="24"/>
        </w:rPr>
        <w:t>маун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аптечний</w:t>
      </w:r>
      <w:r>
        <w:rPr>
          <w:b/>
          <w:noProof/>
          <w:sz w:val="24"/>
          <w:lang w:val="en-US"/>
        </w:rPr>
        <w:t xml:space="preserve">, </w:t>
      </w:r>
      <w:r>
        <w:rPr>
          <w:b/>
          <w:noProof/>
          <w:sz w:val="24"/>
        </w:rPr>
        <w:t>котячий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корінь</w:t>
      </w:r>
      <w:r>
        <w:rPr>
          <w:b/>
          <w:noProof/>
          <w:sz w:val="24"/>
          <w:lang w:val="en-US"/>
        </w:rPr>
        <w:t xml:space="preserve"> — </w:t>
      </w:r>
      <w:r>
        <w:rPr>
          <w:b/>
          <w:i/>
          <w:noProof/>
          <w:sz w:val="24"/>
          <w:lang w:val="en-US"/>
        </w:rPr>
        <w:t>Valeriana officinalis</w:t>
      </w:r>
      <w:r>
        <w:rPr>
          <w:b/>
          <w:noProof/>
          <w:sz w:val="24"/>
          <w:lang w:val="en-US"/>
        </w:rPr>
        <w:t>.</w:t>
      </w:r>
    </w:p>
    <w:p w:rsidR="004B11AC" w:rsidRDefault="004F55E3">
      <w:pPr>
        <w:pStyle w:val="2"/>
      </w:pPr>
      <w:r>
        <w:t xml:space="preserve">Родина Валер’янові — </w:t>
      </w:r>
      <w:r>
        <w:rPr>
          <w:i/>
        </w:rPr>
        <w:t>Valerianaceae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В аптеках із сировини валер’яни готують настої, на фармацевтичних заводах — різні препарати; крім того, використовується свежа сировина валер’яни. Валер’яна лікарська — збірний вид, що об'єднує декілька видів, допущених до заготівлі. Щорічна потреба в сировині тисячі тонн. На Україні росте 30 видів валер’яни.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Багаторічна трав'яниста рослина висотою від 50 см до 2 м. В перший рік життя утворюється тільки розетка прикореневих листків, на другий — квітконосні стебла. Кореневище коротке, вертикальне, із численними коренями. Стебла прямі, усередині порожні, зовні борознисті, у нижній частині блідо-фіолетового кольору. Листки непарноперисторозсічені, нижні — черешкові, верхні — сидячі. У верхній частині стебло гіллясте, утворює щитковидні або метельчаті суцвіття. Віночок рожевого кольору, лійкоподібний . Тичинок три, маточка одна із нижньою зав'яззю. Плід — сім'янка з чубчиком. Цвіте з кінця травня до серпня, плоди дозрівають у червні — вересні.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Зустрічається майже на всій території України. Заростей, зручних для заготівлі, не утворює, тому культивується в середній смузі в багатьох господарствах. На плантаціях валер’яни сировина кращої якості. Кореневища в культивованих рослин майже вдвічі більші.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Зустрічається у різних місцях, у степу, по кам'янистих гірських схилах, переважно на вологих лугах, у заплавах рік, серед чагарників, на болотах, у лісах.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Сировину дикоростучу, заготовляють восени у фазі плодоносіння. Викопують її лопатами або мотиками. Збирання на полях робиться механізованим способом. Сировину обтрушують від землі, миють у проточній воді в плетених кошиках або в коренемийках, просушують, потім піддають провялюванню і ферментизації, складаючи шаром у 15 см на 2-3 дні, після чого вона етмніє і підсилюється характерний валер’яновий запах.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Після викопування підземних частин валер’яни насіння з рослини обтрушують у ту ж ямку, де були корені, і засипають землею; крім того, на місці збору залишають усі дрібні рослини і частину великих для поновлення заростей. Стебла з насіннями обрізають, не ушкоджуючи кореневища. Рослини розмножуються кореневищами.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Пров'ялені корені досушують у сушарках при температурі не вище 35°С. Домішки відсівають на металевих сітках. Висушені корені повинні ламатися, але не гнутися. Вихід сухої сировини 25%. Тотожність сировини визначається по зовнішніх ознаках і мікроскопічно.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Відповідно до ДФХ, ДСТ і ФС допускається до уживання як висушена, так і свіжозібрана сировина (кореневище з коренями валер’яни свіже — Rhizoma cum radicibus Valerianae recens). Суху сировину рекламентують ДФХ і ДСТ. Кореневище вертикальне, коротке, злегка конічне, товсте, довжиною 0,6-4 см, товщиною 0,5-4 см, із пухкою серцевиною або порожнє, із поперечними перегородками. Злам зернистий, слабоволокнистий. Корені численні, довжиною до 40 см і більше. Колір сировини жовтувато-бурий. Запах сильний, специфічний. Смак пряно-гіркуватий. Якість сировини погіршують домішки стебел, інші частини рослини, пісок.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Можливі домішки.</w:t>
      </w:r>
      <w:r>
        <w:rPr>
          <w:noProof/>
          <w:sz w:val="24"/>
        </w:rPr>
        <w:t xml:space="preserve"> При заготівлі іноді збирають схожі рослини. Усі домішки легко розпізнаються по відсутності валер’янового запаху в сухій сировині. Сідач коноплевидний — Eupatorium cannabuim. Родина Складноцвіті. Листки трійчастоперисті, розташовані по черзі. Квітки теж дрібні, рожеві, зібрані в суцвіття — складний щиток. Коренева система подібна як у валер’яни. Сердечник крупнолистний — Cardamine macrophylla Родина Капустяні — Brassicaceae. Листки непарноперисторозсічені. Квітки рожеві, із чотирма вільними пелюстками, зібрані в короткий волоть. Плід — стручок. Кореневище горизонтальне. Лабазник вязолистний (таволга)— Filipendula ulmaria. Родина Розоцвіті- Rosaceae. Листки переривчастонепарно-перисторозсічені. Квітки дрібні, білі, вільноп</w:t>
      </w:r>
      <w:r>
        <w:rPr>
          <w:sz w:val="24"/>
        </w:rPr>
        <w:t>’</w:t>
      </w:r>
      <w:r>
        <w:rPr>
          <w:noProof/>
          <w:sz w:val="24"/>
        </w:rPr>
        <w:t>ятипелюсткові, зібрані в густе метельчате суцвіття. Кореневище горизонтальне, із численними чорними придатковими коренями.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У коренях переважно міститься до 2% ефірної олії, у кореневищі — вільна ізовалер’янова кислота. Компонентом ефірної олії є складний ефір борнеола з ізовалер’яновою кислотою — борнілізовалер’янат. Крім того, до складу ефірної олії входять ізовалер’яновая кислота і борнеол, монотерпеновий алкоголь мертинол у вільному</w:t>
      </w:r>
    </w:p>
    <w:p w:rsidR="004B11AC" w:rsidRDefault="0054770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pict>
          <v:shape id="_x0000_i1027" type="#_x0000_t75" style="width:141pt;height:61.5pt" fillcolor="window">
            <v:imagedata r:id="rId7" o:title="" cropbottom="4844f"/>
          </v:shape>
        </w:pict>
      </w:r>
    </w:p>
    <w:p w:rsidR="004B11AC" w:rsidRDefault="004F55E3">
      <w:pPr>
        <w:pStyle w:val="FR3"/>
        <w:spacing w:before="0"/>
        <w:ind w:right="0" w:firstLine="397"/>
        <w:jc w:val="both"/>
        <w:rPr>
          <w:i/>
          <w:noProof/>
          <w:sz w:val="24"/>
        </w:rPr>
      </w:pPr>
      <w:r>
        <w:rPr>
          <w:i/>
          <w:noProof/>
          <w:sz w:val="24"/>
        </w:rPr>
        <w:t>Борнілізовалер’янат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 xml:space="preserve">стані й у вигляді ефіру ізовалер’янової кислоти. Є біциклічні монотерпени (камфен, </w:t>
      </w:r>
      <w:r>
        <w:rPr>
          <w:noProof/>
          <w:sz w:val="24"/>
        </w:rPr>
        <w:sym w:font="Symbol" w:char="F061"/>
      </w:r>
      <w:r>
        <w:rPr>
          <w:noProof/>
          <w:sz w:val="24"/>
        </w:rPr>
        <w:t>-пінен), моноциклічні терпени (L-лимонен, D-терпінеол). Містяться сесквітерпени, трициклічний сесквітерпеновий спирт (кесиловий алкоголь або проазулен). У сировині міститься біля 1% валепатріатів.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По правилах зберігання ефірноолійної сировини, запакованим в мішки і тюки, у темних приміщеннях, недоступних для кішок, що гризуть і розтягують корені. Термін придатності 3 роки. Свіжозібрана сировина повинна бути перероблена на фармацевтичних заводах протягом 3 днів.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Кореневище з коренями, настій, настойка, камфорно-валер’янові краплі, густий екстракт, заспокійливий збір, таблетки, драже, брикети, кардіовален.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При багатьох нервових захворюваннях, порушеннях, безсонні, серцевих неврозах—як заспокійливий засіб.</w:t>
      </w:r>
    </w:p>
    <w:p w:rsidR="004B11AC" w:rsidRDefault="004F55E3">
      <w:pPr>
        <w:ind w:firstLine="397"/>
        <w:jc w:val="center"/>
        <w:rPr>
          <w:b/>
          <w:noProof/>
          <w:sz w:val="24"/>
          <w:lang w:val="en-US"/>
        </w:rPr>
      </w:pPr>
      <w:r>
        <w:rPr>
          <w:noProof/>
          <w:sz w:val="24"/>
          <w:lang w:val="en-US"/>
        </w:rPr>
        <w:br w:type="page"/>
      </w:r>
      <w:r>
        <w:rPr>
          <w:b/>
          <w:noProof/>
          <w:sz w:val="24"/>
        </w:rPr>
        <w:t>ПЛІД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ЯЛІВЦЯ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  <w:lang w:val="en-US"/>
        </w:rPr>
        <w:tab/>
      </w:r>
      <w:r>
        <w:rPr>
          <w:b/>
          <w:noProof/>
          <w:sz w:val="24"/>
          <w:lang w:val="en-US"/>
        </w:rPr>
        <w:tab/>
        <w:t>FRUCTUS JUNIPERI</w:t>
      </w:r>
    </w:p>
    <w:p w:rsidR="004B11AC" w:rsidRDefault="004F55E3">
      <w:pPr>
        <w:ind w:firstLine="397"/>
        <w:jc w:val="both"/>
        <w:rPr>
          <w:b/>
          <w:noProof/>
          <w:sz w:val="24"/>
          <w:lang w:val="en-US"/>
        </w:rPr>
      </w:pPr>
      <w:r>
        <w:rPr>
          <w:b/>
          <w:noProof/>
          <w:sz w:val="24"/>
        </w:rPr>
        <w:t>Ялівець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звичайний</w:t>
      </w:r>
      <w:r>
        <w:rPr>
          <w:b/>
          <w:noProof/>
          <w:sz w:val="24"/>
          <w:lang w:val="en-US"/>
        </w:rPr>
        <w:t xml:space="preserve">, </w:t>
      </w:r>
      <w:r>
        <w:rPr>
          <w:b/>
          <w:noProof/>
          <w:sz w:val="24"/>
        </w:rPr>
        <w:t>верес</w:t>
      </w:r>
      <w:r>
        <w:rPr>
          <w:b/>
          <w:noProof/>
          <w:sz w:val="24"/>
          <w:lang w:val="en-US"/>
        </w:rPr>
        <w:t xml:space="preserve"> — </w:t>
      </w:r>
      <w:r>
        <w:rPr>
          <w:b/>
          <w:i/>
          <w:noProof/>
          <w:sz w:val="24"/>
          <w:lang w:val="en-US"/>
        </w:rPr>
        <w:t>Juniperus communis</w:t>
      </w:r>
      <w:r>
        <w:rPr>
          <w:b/>
          <w:noProof/>
          <w:sz w:val="24"/>
          <w:lang w:val="en-US"/>
        </w:rPr>
        <w:t xml:space="preserve"> 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>Родина Кипарисові —</w:t>
      </w:r>
      <w:r>
        <w:rPr>
          <w:b/>
          <w:i/>
          <w:noProof/>
          <w:sz w:val="24"/>
        </w:rPr>
        <w:t>Cuperssaceae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Сировина в аптеках використовується для готування чаїв і зборів. Плоди застосовуються в лікеро-горілчаному виробництві. Експортна сировина. Деревина використовується в промисловості. Щорічно заготовлюються сотні тонн сировини. На Україні росте біля 20 видів ялівця.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Рослина.</w:t>
      </w:r>
      <w:r>
        <w:rPr>
          <w:noProof/>
          <w:sz w:val="24"/>
        </w:rPr>
        <w:t xml:space="preserve"> Вічнозелений чагарник висотою до 2-3 м, рідше — невелике деревце з колючими листками-голками, розташованими мутовчато. Рослина дводомна. Чоловічі шишки жовті, дрібні. Жіноча шишка складається з нижніх покривних лусочок і трьох верхніх, на яких є по одній, насінебрунці. Після запліднення лусочки , розбухають, стають м'ясистими і зростаються, створюючи плід - шишко-ягоду. Плоди спочатку зелені, після дозрівання — чорні із сизим восковим нальотом. Цвіте навесні, плоди дозрівають на другий рік восени.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Майже повсюдне, але великих заростей не утворює. Росте переважно на відкритих місцях. Часто зустрічається як підлісок у соснових борах і хвойно-дрібнолистних лісах.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При плануванні заготівель плодів ялівця необхідно враховувати періодичність його плодоносіння. Рослина колюча, тому збір потрібно робити в рукавицях. Збирають ягоди ялівця восени шляхом стряхування ягід із рослин на розстелену під ними тканину. Зрілі ягоди обпадають легко.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Заборонено збивати ягоди з куща палицями.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Перед сушінням сировину відокремлюють від домішок (хвоя, недозрілі плоди) шляхом просівання на віялках. Необхідно ретельно очистити сировину від трав'яних клопів, що дають йому неприємний запах. Сушіння проводять повільно в сушарках природного тепла. Сировину розсипають тонким шаром, щоб ягоди не самозігрівалися. Вихід сухої сировини 40-45%. Тотожність сировини визначається по морфологічних ознаках.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 xml:space="preserve">Відповідно до </w:t>
      </w:r>
      <w:r>
        <w:rPr>
          <w:caps/>
          <w:noProof/>
          <w:sz w:val="24"/>
        </w:rPr>
        <w:t>Дст</w:t>
      </w:r>
      <w:r>
        <w:rPr>
          <w:noProof/>
          <w:sz w:val="24"/>
        </w:rPr>
        <w:t xml:space="preserve"> зрілі плоди повинні бути гладкі, блискучі, округлі, бурувато-чорні, іноді зі збереженим блакитним нальотом, із трьохпроменевою бороздою на верхівці діаметром 6-9 мм. М'якоть зеленувата, із 1-3 насінинами трикутної форми. Смак солодкувато-пряний. Запах духмяний, своєрідний. Погіршує якість сировини домішка недоспілих і зморшкуватих ягід, стеблевих частин, піску.</w:t>
      </w:r>
      <w:r>
        <w:rPr>
          <w:b/>
          <w:noProof/>
          <w:sz w:val="24"/>
        </w:rPr>
        <w:t xml:space="preserve"> Неприпустимі</w:t>
      </w:r>
      <w:r>
        <w:rPr>
          <w:noProof/>
          <w:sz w:val="24"/>
        </w:rPr>
        <w:t xml:space="preserve"> домішки плодів інших видів ялівця, особливо отруйного козацького ялівця. Ялівець козацький— </w:t>
      </w:r>
      <w:r>
        <w:rPr>
          <w:i/>
          <w:noProof/>
          <w:sz w:val="24"/>
        </w:rPr>
        <w:t>Juniperus sabina</w:t>
      </w:r>
      <w:r>
        <w:rPr>
          <w:noProof/>
          <w:sz w:val="24"/>
        </w:rPr>
        <w:t>. Сланкий чагарник висотою до 1,5 м із лускатими, плоскими листками, плід округлоовальний, буро-чорний, містить 2 насінини (рідше 1, 3 або 4).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олія (моно-, біциклічні терпени та сесквітерпени), (не менше 0,5%), цукру, пектинові речовини, органічні кислоти (яблучна, оцтова), жирна олія, смолисті речовини, пігмент юніперин.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У сухому провітрюваному приміщенні, на протязі, упакованним у мішки, в аптеках — у закритих ящики, банки. Варто зберігати сировину від гризунів. Термін зберігання 3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Плоди ялівця, настій, відвар.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На Україні і в інших країнах світу — як сечогінний і відхаркувальний засіб. Протипоказані при нефритах та нефрозах.</w:t>
      </w:r>
    </w:p>
    <w:p w:rsidR="004B11AC" w:rsidRDefault="004B11AC">
      <w:pPr>
        <w:ind w:firstLine="397"/>
        <w:jc w:val="both"/>
        <w:rPr>
          <w:noProof/>
          <w:sz w:val="24"/>
        </w:rPr>
        <w:sectPr w:rsidR="004B11AC">
          <w:pgSz w:w="11900" w:h="16820"/>
          <w:pgMar w:top="709" w:right="567" w:bottom="709" w:left="709" w:header="720" w:footer="720" w:gutter="0"/>
          <w:paperSrc w:first="1" w:other="1"/>
          <w:cols w:space="60"/>
          <w:noEndnote/>
        </w:sectPr>
      </w:pPr>
    </w:p>
    <w:p w:rsidR="004B11AC" w:rsidRDefault="004F55E3">
      <w:pPr>
        <w:ind w:firstLine="397"/>
        <w:jc w:val="center"/>
        <w:rPr>
          <w:b/>
          <w:i/>
          <w:noProof/>
          <w:sz w:val="24"/>
          <w:lang w:val="en-US"/>
        </w:rPr>
      </w:pPr>
      <w:r>
        <w:rPr>
          <w:b/>
          <w:noProof/>
          <w:sz w:val="24"/>
        </w:rPr>
        <w:t>КВІТКИ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РОМАШКИ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  <w:lang w:val="en-US"/>
        </w:rPr>
        <w:tab/>
      </w:r>
      <w:r>
        <w:rPr>
          <w:b/>
          <w:noProof/>
          <w:sz w:val="24"/>
          <w:lang w:val="en-US"/>
        </w:rPr>
        <w:tab/>
      </w:r>
      <w:r>
        <w:rPr>
          <w:b/>
          <w:i/>
          <w:noProof/>
          <w:sz w:val="24"/>
          <w:lang w:val="en-US"/>
        </w:rPr>
        <w:t>FLORES CHAMOMILLAE</w:t>
      </w:r>
    </w:p>
    <w:p w:rsidR="004B11AC" w:rsidRDefault="004F55E3">
      <w:pPr>
        <w:ind w:firstLine="397"/>
        <w:jc w:val="both"/>
        <w:rPr>
          <w:b/>
          <w:noProof/>
          <w:sz w:val="24"/>
          <w:lang w:val="en-US"/>
        </w:rPr>
      </w:pPr>
      <w:r>
        <w:rPr>
          <w:b/>
          <w:noProof/>
          <w:sz w:val="24"/>
        </w:rPr>
        <w:t>Ромашка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обдерта</w:t>
      </w:r>
      <w:r>
        <w:rPr>
          <w:b/>
          <w:noProof/>
          <w:sz w:val="24"/>
          <w:lang w:val="en-US"/>
        </w:rPr>
        <w:t xml:space="preserve"> (</w:t>
      </w:r>
      <w:r>
        <w:rPr>
          <w:b/>
          <w:noProof/>
          <w:sz w:val="24"/>
        </w:rPr>
        <w:t>аптечна</w:t>
      </w:r>
      <w:r>
        <w:rPr>
          <w:b/>
          <w:noProof/>
          <w:sz w:val="24"/>
          <w:lang w:val="en-US"/>
        </w:rPr>
        <w:t>)—</w:t>
      </w:r>
      <w:r>
        <w:rPr>
          <w:b/>
          <w:i/>
          <w:noProof/>
          <w:sz w:val="24"/>
          <w:lang w:val="en-US"/>
        </w:rPr>
        <w:t>Matricaria recutita (syn. Matricaria chamomilla)</w:t>
      </w:r>
    </w:p>
    <w:p w:rsidR="004B11AC" w:rsidRDefault="004F55E3">
      <w:pPr>
        <w:ind w:firstLine="397"/>
        <w:jc w:val="both"/>
        <w:rPr>
          <w:b/>
          <w:i/>
          <w:noProof/>
          <w:sz w:val="24"/>
          <w:lang w:val="en-US"/>
        </w:rPr>
      </w:pPr>
      <w:r>
        <w:rPr>
          <w:b/>
          <w:noProof/>
          <w:sz w:val="24"/>
        </w:rPr>
        <w:t>Родина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Айстрові</w:t>
      </w:r>
      <w:r>
        <w:rPr>
          <w:b/>
          <w:noProof/>
          <w:sz w:val="24"/>
          <w:lang w:val="en-US"/>
        </w:rPr>
        <w:t xml:space="preserve"> (</w:t>
      </w:r>
      <w:r>
        <w:rPr>
          <w:b/>
          <w:noProof/>
          <w:sz w:val="24"/>
        </w:rPr>
        <w:t>Складноцвіті</w:t>
      </w:r>
      <w:r>
        <w:rPr>
          <w:b/>
          <w:noProof/>
          <w:sz w:val="24"/>
          <w:lang w:val="en-US"/>
        </w:rPr>
        <w:t>)—</w:t>
      </w:r>
      <w:r>
        <w:rPr>
          <w:b/>
          <w:i/>
          <w:noProof/>
          <w:sz w:val="24"/>
          <w:lang w:val="en-US"/>
        </w:rPr>
        <w:t>Asteraeae (Compositae)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Сировина відпускається з аптек у натуральному вигляді для готування відвару. Широко використовується в лікеро-горілчаній і парфумерній промисловості. Йде на експорт. Щорічна потреба в сировині сотні тонн. На Україні росте 4 види.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Однолітня трав'яниста рослина висотою 15-40см. Стебло гіллясте, голе. Листки чергові, сидячі, двічіиперисторозсічені на вузькі частки. Квіткові кошики одинокі, великі, розташовані на кінцях стебла і гілок. Кошики мають білі помилкові-язичкові квітки, розташовані по їх краях, і численні внутрішні двостатеві жовті квітки, розташовані на конічному голому порожнистому ложі. Кошики сидять на довгих квітконіжках, розцвітають поступово; на початку цівтіння язичкові квітки спрямовані нагору, потім вони розташовуються горизонтально і ложе витягується. Плід — сім'янка. Уся рослина ароматна. Цвіте з травня до осені, плодоносить із червня.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У дикому вигляді росте на півдні й у середній смузі, на Кавказі. Основні райони заготівель — Кримська, Херсонська і Миколаївська області. Культивується в багатьох господарствах. Польовий бур'ян.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Росте на покладах, полях, у засмічених місцях, при дорогах.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Збір квіткових кошиків проводять на початку цвітіння (травень — липень), коли на кожній рослині розкриється 5-10 суцвіть. Кошики зривають разом із квітконіжкою не довшою 3 см за допомогою гребенів, а на плантації — спеціальними машинами. При гарних погодних умовах проводять 4-6 зборів суцвіть. Найбільш високий врожай одержують на родючих чорноземних суглинках. Бідні грунти потребують органічні та мінеральні добрива. Крім ромашки аптечної, до заготівлі допущена ромашка безязичкова, ароматна — Matricaria matricarioides. Це теж однолітня сильноаглузиста рослина, більш низькоросла, висотою від 5 до 30 см, із більш товстим стеблом, сильним своєрідним запахом. Відрізняється від всіх інших ромашок відсутністю білих несправжньоязичкових квіток. Квітки трубчасті чотирьохзубчаті, суцвіття зеленувато-жовті. У медицині використовується тільки для зовнішнього застосування. Ефірна олія не містить азулена. При запізнілому зборі квіткові кошики під час сушіння розпадаються.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Необхідно залишати декілька рослин при зборі для насіву, намагатися не витоптувати їх.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Доцільно сушити сировину під навісом, розстеляючи її тонким шаром 2-3 см на папері або брезенті і періодично помішуючи, або в сушарках при температурі не вище 35° С. Вихід сухої сировини біля 20%. Тотожність визначається по морфологічних ознаках і мікроскопічно.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 xml:space="preserve">По ДФХ і </w:t>
      </w:r>
      <w:r>
        <w:rPr>
          <w:caps/>
          <w:noProof/>
          <w:sz w:val="24"/>
        </w:rPr>
        <w:t>Дст</w:t>
      </w:r>
      <w:r>
        <w:rPr>
          <w:noProof/>
          <w:sz w:val="24"/>
        </w:rPr>
        <w:t xml:space="preserve"> кошики ромашки аптечної повинні мати напівкулеподібну форму і діаметр 4-8 мм (без язичкових квіток). Несправжньоязичкові квітки білі. Серединні квітки двостатеві, трубчасті, із пятизубчатим віночком, конічним порожнім, голим ложем. Смак -пряний, слизуватий. Кошики ромашки аптечної відрізняються від ромашки ароматної відсутністю білих язичкових квіток. Запах сильний. Якість сировини знижують довгі квітконіжки, кошики іншого кольору, подрібненість, бур'яниста домішка.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Можливі домішки.</w:t>
      </w:r>
      <w:r>
        <w:rPr>
          <w:noProof/>
          <w:sz w:val="24"/>
        </w:rPr>
        <w:t xml:space="preserve"> Ромашка непахуча Matricaria inodora. На відміну від ромашки аптечної має ложе суцільне і більше, до 12 мм. Квіткові кошики без запаху. Пупавка польова-Аnthеmіs arvensis. Має плівчате конічне неповне ложе. Кошики більші, без запаху. Пупавка собача — Anthemis cotula. По зовнішніх ознаках майже не відрізняється від ромашки аптечної, але ложе непорожнисте і плівчате вгорі. Запах неприємний.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олія (не менше 0,3%). Його компонентом є терпеноїд хамазулен, що дає олії синьо-зелений колір та інші сесквітерпеноїди – ферназен, бісаболол, бісабололоксиди А і В, монотерпен мірцен). Крім того, присутні гіркі речовини, слиз, флавоноїди. З білих язичкових квіток виділений флавоновий глікозид апіїн, що має спазмолітичну дію. Містяться кумарини і сесквітерпенові лактони. Ефірної олії в ромашки ароматної повинно бути не менше 0,2%.</w:t>
      </w:r>
    </w:p>
    <w:p w:rsidR="004B11AC" w:rsidRDefault="0054770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pict>
          <v:shape id="_x0000_i1028" type="#_x0000_t75" style="width:229.5pt;height:94.5pt" fillcolor="window">
            <v:imagedata r:id="rId8" o:title=""/>
          </v:shape>
        </w:pict>
      </w:r>
    </w:p>
    <w:p w:rsidR="004B11AC" w:rsidRDefault="004F55E3">
      <w:pPr>
        <w:pStyle w:val="FR2"/>
        <w:tabs>
          <w:tab w:val="left" w:pos="3686"/>
        </w:tabs>
        <w:ind w:firstLine="851"/>
        <w:jc w:val="both"/>
        <w:rPr>
          <w:rFonts w:ascii="Times New Roman" w:hAnsi="Times New Roman"/>
          <w:i/>
          <w:noProof/>
          <w:sz w:val="24"/>
        </w:rPr>
      </w:pPr>
      <w:r>
        <w:rPr>
          <w:rFonts w:ascii="Times New Roman" w:hAnsi="Times New Roman"/>
          <w:i/>
          <w:noProof/>
          <w:sz w:val="24"/>
        </w:rPr>
        <w:t xml:space="preserve">Проазулен </w:t>
      </w:r>
      <w:r>
        <w:rPr>
          <w:rFonts w:ascii="Times New Roman" w:hAnsi="Times New Roman"/>
          <w:i/>
          <w:noProof/>
          <w:sz w:val="24"/>
        </w:rPr>
        <w:tab/>
        <w:t>Азулен (хамазулен)</w:t>
      </w:r>
    </w:p>
    <w:p w:rsidR="004B11AC" w:rsidRDefault="004F55E3">
      <w:pPr>
        <w:pStyle w:val="FR2"/>
        <w:ind w:firstLine="397"/>
        <w:jc w:val="both"/>
        <w:rPr>
          <w:rFonts w:ascii="Times New Roman" w:hAnsi="Times New Roman"/>
          <w:i/>
          <w:noProof/>
          <w:sz w:val="24"/>
        </w:rPr>
      </w:pPr>
      <w:r>
        <w:rPr>
          <w:rFonts w:ascii="Times New Roman" w:hAnsi="Times New Roman"/>
          <w:i/>
          <w:noProof/>
          <w:sz w:val="24"/>
        </w:rPr>
        <w:t xml:space="preserve">(хамазуленкарбонова кислота) </w:t>
      </w:r>
      <w:r>
        <w:rPr>
          <w:rFonts w:ascii="Times New Roman" w:hAnsi="Times New Roman"/>
          <w:i/>
          <w:noProof/>
          <w:sz w:val="24"/>
        </w:rPr>
        <w:tab/>
      </w:r>
    </w:p>
    <w:p w:rsidR="004B11AC" w:rsidRDefault="004F55E3">
      <w:pPr>
        <w:spacing w:before="60"/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У сухих приміщеннях на стелажах, запакованим у фанерні ящики, виложені папером. Термін придатності до 2 років. Гарантійний термін — 1 рік.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Квітки ромашки, настої; збори, препарат ромазулан (випускається в Румунії), рекутан, азулен, ротокан ат ін.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Усередину — як пом’якшуючий, спазмолитичний і потогінний засіб. Азулен має протизапальну дія. Зовнішньо—для припарок, примочок, полоскань, леватив, миття голови. Ромашка входить у різні шлункові і пом’якшуючі збори.</w:t>
      </w:r>
    </w:p>
    <w:p w:rsidR="004B11AC" w:rsidRDefault="004F55E3">
      <w:pPr>
        <w:ind w:firstLine="397"/>
        <w:jc w:val="center"/>
        <w:rPr>
          <w:b/>
          <w:i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КВІТИ ЦИТВАРНОГО ПОЛИНУ </w:t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FLORES CINNAE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Цитварний полин. Дармина — </w:t>
      </w:r>
      <w:r>
        <w:rPr>
          <w:b/>
          <w:i/>
          <w:noProof/>
          <w:sz w:val="24"/>
        </w:rPr>
        <w:t>Artemisia cina</w:t>
      </w:r>
      <w:r>
        <w:rPr>
          <w:b/>
          <w:noProof/>
          <w:sz w:val="24"/>
        </w:rPr>
        <w:t xml:space="preserve"> 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Родина Айстрові (Складноцвіті) — </w:t>
      </w:r>
      <w:r>
        <w:rPr>
          <w:b/>
          <w:i/>
          <w:noProof/>
          <w:sz w:val="24"/>
        </w:rPr>
        <w:t>Asteraceae (Compositae)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 xml:space="preserve">Дрібні квіткові кошики мають форму насіння. Сировина відпускається з аптек у натуральному вигляді. На фармацевтичному заводі одержують олію й інші препарати. Олія широко застосовується в парфумерній промисловості. Сировина експортується. Щорічно заготовлюються десятки тонн. 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Напівкущ висотою 25-40 см із міцним коренем і численними прутевидними стеблами, дерев'янистими в нижній частині. Листки дрібні, розташовані по черзі, двоякоперисторозсічені на вузьколінійні частки, сіро-зеленого кольору від волосків. Квітки дуже дрібні, у кошиках, зібрані в волоть пірамідальної форми, квітки жовтого кольору. У квітках, що не розпустилися, міститься сантонін, кількість котрого різко знижується при розпусканні квіток. До моменту цвітіння листки, крім верхівкових, обпадають. Плід — сім'янка. Уся рослина має специфічний запах. Цвіте на початку вересня, плоди дозрівають у другій половині жовтня. Рослина отруйна. Крім цитварного полину, сантонін накопичується в значних кількостях у полині Шовица й у полині заілійському.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Зустрічається в пустелях Південного Казахстану.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</w:t>
      </w:r>
      <w:r>
        <w:rPr>
          <w:noProof/>
          <w:sz w:val="24"/>
        </w:rPr>
        <w:t>. Росте по долинах великих рік, у пустельних, рівнинних і передгірних місцях, переважно на вологих, родючих, суглинних грунтах, у яких волога зберігається до осені.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Зрізають квітконосні верхівки з дрібними, але цілком розвинутими квітковими кошиками у фазі бутонізації.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Для підвищення врожайності, зберігання заростей і використання машинного збирання роблять прополювання, проріджування стебел, обчищення від бур'янів, поливання паводковими водами.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Траву укладають на току суцвіттями вниз. При цьому сировина зберігає зелене забарвлення. Висохлі рослини обмолочують, сортують, просівають через сита й одержують два види сировини: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суцвіття-кошики і трав'яне борошно.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По ДФХ квіткові кошики повинні бути продовгуватояйцевидної форми, довжиною 2-4 мм, шириною 1-1 5 мм, загострені на кінцях. Перебувають із 3-6 двостатевих трубчастих квіток , що не розпустилися, зовсім закритих 10-20 листочками обгортки, що черепицевидно прикривають один одного. Запах сировини своєрідний, неприємний. Смак гіркий, пряний.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Сантонін - лактон, що є похідним біциклічного сесквітерпеноїда (не менше 2,5%), ефірна олія (2-3%). Компонентами її є цинеол і пінен. Міститься також сесквітерпеновий спирт - сесквіартемізол, із якого виробляють гвайазулен.</w:t>
      </w:r>
    </w:p>
    <w:p w:rsidR="004B11AC" w:rsidRDefault="00547703">
      <w:pPr>
        <w:ind w:firstLine="3828"/>
        <w:jc w:val="both"/>
        <w:rPr>
          <w:noProof/>
          <w:sz w:val="24"/>
        </w:rPr>
      </w:pPr>
      <w:r>
        <w:rPr>
          <w:noProof/>
          <w:sz w:val="24"/>
        </w:rPr>
        <w:pict>
          <v:shape id="_x0000_i1029" type="#_x0000_t75" style="width:117pt;height:69.75pt" fillcolor="window">
            <v:imagedata r:id="rId9" o:title=""/>
          </v:shape>
        </w:pict>
      </w:r>
    </w:p>
    <w:p w:rsidR="004B11AC" w:rsidRDefault="004F55E3">
      <w:pPr>
        <w:pStyle w:val="FR3"/>
        <w:spacing w:before="0"/>
        <w:ind w:right="0" w:firstLine="4395"/>
        <w:jc w:val="both"/>
        <w:rPr>
          <w:i/>
          <w:noProof/>
          <w:sz w:val="24"/>
        </w:rPr>
      </w:pPr>
      <w:r>
        <w:rPr>
          <w:i/>
          <w:noProof/>
          <w:sz w:val="24"/>
        </w:rPr>
        <w:t>Сантонін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Зберігання. У</w:t>
      </w:r>
      <w:r>
        <w:rPr>
          <w:noProof/>
          <w:sz w:val="24"/>
        </w:rPr>
        <w:t xml:space="preserve"> захищеному від світла місці. На складах — у подвійних мішках, в аптеці - у банках або картонних коробках. Термін придатності 3 роки. 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Квітки полину цитварного, ефірна олія.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Як протигельмінтний засіб при круглих глистах-аскаридах. Ефірна олія «Дармінол» використовується зовнішньо як антисептичний, болезаспокійливий засіб, гвайазулен — при лікуванні ревматизму, екзем, опіків при променевій терапії.</w:t>
      </w:r>
    </w:p>
    <w:p w:rsidR="004B11AC" w:rsidRDefault="004F55E3">
      <w:pPr>
        <w:ind w:firstLine="397"/>
        <w:jc w:val="center"/>
        <w:rPr>
          <w:b/>
          <w:i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КОРЕНЕВИЩЕ І КОРІНЬ ОМАНУ </w:t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RHIZOMA ET RADIX INULAE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Оман високий — </w:t>
      </w:r>
      <w:r>
        <w:rPr>
          <w:b/>
          <w:i/>
          <w:noProof/>
          <w:sz w:val="24"/>
        </w:rPr>
        <w:t>Inula helenuim</w:t>
      </w:r>
      <w:r>
        <w:rPr>
          <w:b/>
          <w:noProof/>
          <w:sz w:val="24"/>
        </w:rPr>
        <w:t xml:space="preserve"> </w:t>
      </w:r>
    </w:p>
    <w:p w:rsidR="004B11AC" w:rsidRDefault="004F55E3">
      <w:pPr>
        <w:ind w:firstLine="397"/>
        <w:jc w:val="both"/>
        <w:rPr>
          <w:b/>
          <w:i/>
          <w:noProof/>
          <w:sz w:val="24"/>
        </w:rPr>
      </w:pPr>
      <w:r>
        <w:rPr>
          <w:b/>
          <w:noProof/>
          <w:sz w:val="24"/>
        </w:rPr>
        <w:t xml:space="preserve">Родина Айстрові (Складноцвіті) — </w:t>
      </w:r>
      <w:r>
        <w:rPr>
          <w:b/>
          <w:i/>
          <w:noProof/>
          <w:sz w:val="24"/>
        </w:rPr>
        <w:t>Asteraceae (Compositae)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В аптеках готують відвари. Сировина відпускається також у вигляді зборів (чаїв), експортується. Щорічна потреба в сировині тисячі тонн.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Багаторічна трав'яниста рослина висотою 1-2 м із товстим, м'ясистим, темно-бурим кореневищем, від якого відходять довгі придаткові корені і декілька борознистих стебел. Прикореневі листки довгочерешкові, видовженояйцевидної форми довжиною до 50 см. Стеблеві листки більш дрібні. Усі листки зверху зморшкуваті, жорстковолосисті, знизу - оксамитні, сіро-зеленого кольору, із серцеподібною основою пильчатозубчатим краєм. Квітки золотаво-жовті, крайні язичкові, інші - трубчасті, зібрані в кошики, із яких утворюються щитковидний волоть. Плід - сім'янка з чубчиком. Цвіте в липні - вересні, плодоносить у вересні - жовтні.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Білорусія, Кавказ, Україна, Західна Сибір, Середня Азія, Поволжя.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Зустрічається на лісових галявинах, вологих лугах, по берегах рік, у заплавних лісах.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Восени зрізають надземну частину лопатою, підкопуючи корінь у радіусі 15-20 см, екстрагують його, обтрушують від землі, миють і ріжуть на шматки 10-20 см.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 У</w:t>
      </w:r>
      <w:r>
        <w:rPr>
          <w:noProof/>
          <w:sz w:val="24"/>
        </w:rPr>
        <w:t xml:space="preserve"> ямки після викопування коренів висипають дозрілі насіння. Необхідно щадити молоду поросль.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Проводиться на горищах під залізним дахом або під навісами з доброю вентиляцією, а також у сушарках або печах при температурі не вище 40° С. Сировину розкладають шаром 5-7 см і часто перемішують. Вихід сухої сировини 28-30%.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 xml:space="preserve">За </w:t>
      </w:r>
      <w:r>
        <w:rPr>
          <w:caps/>
          <w:noProof/>
          <w:sz w:val="24"/>
        </w:rPr>
        <w:t>Дст</w:t>
      </w:r>
      <w:r>
        <w:rPr>
          <w:noProof/>
          <w:sz w:val="24"/>
        </w:rPr>
        <w:t xml:space="preserve"> шматки коренів і кореневищ повинні бути довжиною від 2 до 20см і товщиною 0,5-3 см, зовні зморшкуваті, світло-бурі, усередині жовто-бурі з буруватими блискучими крапками (умістища з ефірним оліям). Запах своєрідний, духмяний, смак гірко-пряний. Знижують якість сировини шматки більш дрібні й іншого кольору, відмерлі частини, бур'янисті домішки. Тотожність сировини можна визначити по зовнішніх ознаках.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(алантова) олія (1-3%), сапоніни, інулін (до 40%), гіркі речовини. Компонентами олії є ізоалантолактон, дигідроалантолактон, алантолактон, що обумовлює протигельмінтну дію, близьку до сантоніну.</w:t>
      </w:r>
    </w:p>
    <w:p w:rsidR="004B11AC" w:rsidRDefault="00547703">
      <w:pPr>
        <w:ind w:firstLine="3686"/>
        <w:jc w:val="both"/>
        <w:rPr>
          <w:noProof/>
          <w:sz w:val="24"/>
        </w:rPr>
      </w:pPr>
      <w:r>
        <w:rPr>
          <w:noProof/>
          <w:sz w:val="24"/>
        </w:rPr>
        <w:pict>
          <v:shape id="_x0000_i1030" type="#_x0000_t75" style="width:91.5pt;height:77.25pt" fillcolor="window">
            <v:imagedata r:id="rId10" o:title=""/>
          </v:shape>
        </w:pict>
      </w:r>
    </w:p>
    <w:p w:rsidR="004B11AC" w:rsidRDefault="004F55E3">
      <w:pPr>
        <w:pStyle w:val="FR3"/>
        <w:spacing w:before="0"/>
        <w:ind w:right="0" w:firstLine="4111"/>
        <w:jc w:val="both"/>
        <w:rPr>
          <w:i/>
          <w:noProof/>
          <w:sz w:val="24"/>
        </w:rPr>
      </w:pPr>
      <w:r>
        <w:rPr>
          <w:i/>
          <w:noProof/>
          <w:sz w:val="24"/>
        </w:rPr>
        <w:t>Алантолактон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У добре провітрюваних приміщеннях на стелажах, запакованим у тюки або мішки. Термін зберігання 2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Кореневище і корені оману, відвар, ефірна олія. Входить до складу збору.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Як відхаркуючий засіб при захворюваннях верхніх дихальних шляхів. Ефірна олія має протизапальну, протигельмінтну й антисептичну дію. Крім того, сировина використовується як шлунковий і сечогінний засіб.</w:t>
      </w:r>
    </w:p>
    <w:p w:rsidR="004B11AC" w:rsidRDefault="004F55E3">
      <w:pPr>
        <w:ind w:firstLine="397"/>
        <w:jc w:val="center"/>
        <w:rPr>
          <w:b/>
          <w:i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ТРАВА БАГНА БОЛОТНОГО </w:t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HERBA LEDI PALUSTRIS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Багно болотне — </w:t>
      </w:r>
      <w:r>
        <w:rPr>
          <w:b/>
          <w:i/>
          <w:noProof/>
          <w:sz w:val="24"/>
        </w:rPr>
        <w:t>Ledum palustrae</w:t>
      </w:r>
      <w:r>
        <w:rPr>
          <w:b/>
          <w:noProof/>
          <w:sz w:val="24"/>
        </w:rPr>
        <w:t xml:space="preserve">. 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Родина Верескові — </w:t>
      </w:r>
      <w:r>
        <w:rPr>
          <w:b/>
          <w:i/>
          <w:noProof/>
          <w:sz w:val="24"/>
        </w:rPr>
        <w:t>Ericaceae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Сировина з аптек відпускається в натуральному вигляді або у вигляді настою, експортується, застосовується у ветеринарії. Щорічна потреба в сировині десятки тонн.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Вічнозелений чагарник висотою до 1 м із сильним одурманюючим запахом, що викликає головну біль. Стебла лежачі, дерев</w:t>
      </w:r>
      <w:r>
        <w:rPr>
          <w:sz w:val="24"/>
        </w:rPr>
        <w:t>’</w:t>
      </w:r>
      <w:r>
        <w:rPr>
          <w:sz w:val="24"/>
          <w:lang w:val="uk-UA"/>
        </w:rPr>
        <w:t>янисті</w:t>
      </w:r>
      <w:r>
        <w:rPr>
          <w:noProof/>
          <w:sz w:val="24"/>
        </w:rPr>
        <w:t>, із численними гілками, що піднімаються. Молоді пагони, як і листки, зелені з густим іржавовойлочним опушенням. Квітки білі, зібрані на кінцях гілок у парасольковидні щитки. Плід — п’ятигніздна коробочка з численними насіннями. Цвіте в травні — червні, насіння дозрівають у липні — серпні. Рослина отруйна.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Тундрова і лісова зона , Сибір і Далекий Схід.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Росте переважно на сфагнових болотах, торфовищах, у заболочених лісах, часто утворює суцільні зарості.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Проводиться у фазі дозрівання плодів. Зрізають секатором надземну частину рослини з молодими пагонами.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Не варто зрізати або обламувати гілки з кущів, а також виривати рослини з коренями.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 У</w:t>
      </w:r>
      <w:r>
        <w:rPr>
          <w:noProof/>
          <w:sz w:val="24"/>
        </w:rPr>
        <w:t xml:space="preserve"> тіні сировину розкладають шаром 5-7 см. Рослина отруйна, тому при роботі з ним необхідно бути обережним. Після сушіння видаляють грубі безлисті гілки. Вихід сухої сировини 32-35%.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По ФС ця суміш лискових пагонів, окремих листків і невеликої кількості плодів. Листки шкірясті, лінійнопродовгуваті, цільнокраї, короткочерешкові, чергові, довжиною 15-45 мм, шириною 1-5 мм, загорненими вниз краями, із верхнього боку зелені, блискучі, із нижнього боку покриті іржавовойлочним опушенням. Стебла що не здерев</w:t>
      </w:r>
      <w:r>
        <w:rPr>
          <w:sz w:val="24"/>
        </w:rPr>
        <w:t>’</w:t>
      </w:r>
      <w:r>
        <w:rPr>
          <w:sz w:val="24"/>
          <w:lang w:val="uk-UA"/>
        </w:rPr>
        <w:t>янілі</w:t>
      </w:r>
      <w:r>
        <w:rPr>
          <w:noProof/>
          <w:sz w:val="24"/>
        </w:rPr>
        <w:t>, зелені, також із густим іржавовойлочним опушенням. Багаторічні пагони майже без опушення. Плід — довгаста, багатонасінева коробочка. Запах різкий, специфічний. Смак не визначається (отруйно!). ФС допускає в сировині грубих стебел не більше 10%, сировина може буріти, потрапляють бур'янисті домішки.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олія 1,5-3%; найбільша кількість накопичується в листках поточного року. Головними компонентами олії є ледол і палюстрол — сесквітерпенові спирти. Містяться також арбутин, дубильні речовини і флавоноїди.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У сухих прохолодних приміщеннях на стелажах, окремо від іншої сировини, за списком Б, запакованим у подвійні мішки. Термін придатності 2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Трава багна болотного, брикети,</w:t>
      </w:r>
      <w:r>
        <w:rPr>
          <w:b/>
          <w:noProof/>
          <w:sz w:val="24"/>
        </w:rPr>
        <w:t xml:space="preserve"> </w:t>
      </w:r>
      <w:r>
        <w:rPr>
          <w:noProof/>
          <w:sz w:val="24"/>
        </w:rPr>
        <w:t>настої.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При хронічному бронхіті і коклюші — як відхаркувальний засіб. У гомеопатії настойка багна разом з іншими компонеттами застосовується при лікуванні ревматизму.</w:t>
      </w:r>
    </w:p>
    <w:p w:rsidR="004B11AC" w:rsidRDefault="004B11AC">
      <w:pPr>
        <w:ind w:firstLine="397"/>
        <w:jc w:val="both"/>
        <w:rPr>
          <w:noProof/>
          <w:sz w:val="24"/>
        </w:rPr>
        <w:sectPr w:rsidR="004B11AC">
          <w:pgSz w:w="11900" w:h="16820"/>
          <w:pgMar w:top="851" w:right="567" w:bottom="851" w:left="1134" w:header="720" w:footer="720" w:gutter="0"/>
          <w:paperSrc w:first="22288" w:other="22288"/>
          <w:cols w:space="60"/>
          <w:noEndnote/>
        </w:sectPr>
      </w:pPr>
    </w:p>
    <w:p w:rsidR="004B11AC" w:rsidRDefault="004F55E3">
      <w:pPr>
        <w:ind w:firstLine="397"/>
        <w:jc w:val="center"/>
        <w:rPr>
          <w:b/>
          <w:i/>
          <w:noProof/>
          <w:sz w:val="24"/>
        </w:rPr>
      </w:pPr>
      <w:r>
        <w:rPr>
          <w:b/>
          <w:noProof/>
          <w:sz w:val="24"/>
        </w:rPr>
        <w:t xml:space="preserve">ТРАВА ПОЛИНУ ГІРКОГО </w:t>
      </w:r>
      <w:r>
        <w:rPr>
          <w:b/>
          <w:noProof/>
          <w:sz w:val="24"/>
        </w:rPr>
        <w:tab/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HERBA ABSINTHII</w:t>
      </w:r>
    </w:p>
    <w:p w:rsidR="004B11AC" w:rsidRDefault="004F55E3">
      <w:pPr>
        <w:ind w:firstLine="397"/>
        <w:jc w:val="both"/>
        <w:rPr>
          <w:b/>
          <w:noProof/>
          <w:sz w:val="24"/>
          <w:lang w:val="en-US"/>
        </w:rPr>
      </w:pPr>
      <w:r>
        <w:rPr>
          <w:b/>
          <w:noProof/>
          <w:sz w:val="24"/>
        </w:rPr>
        <w:t>Полин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гіркий</w:t>
      </w:r>
      <w:r>
        <w:rPr>
          <w:b/>
          <w:noProof/>
          <w:sz w:val="24"/>
          <w:lang w:val="en-US"/>
        </w:rPr>
        <w:t xml:space="preserve"> — </w:t>
      </w:r>
      <w:r>
        <w:rPr>
          <w:b/>
          <w:i/>
          <w:noProof/>
          <w:sz w:val="24"/>
          <w:lang w:val="en-US"/>
        </w:rPr>
        <w:t>Artemisia absinthium</w:t>
      </w:r>
      <w:r>
        <w:rPr>
          <w:b/>
          <w:noProof/>
          <w:sz w:val="24"/>
          <w:lang w:val="en-US"/>
        </w:rPr>
        <w:t xml:space="preserve"> </w:t>
      </w:r>
    </w:p>
    <w:p w:rsidR="004B11AC" w:rsidRDefault="004F55E3">
      <w:pPr>
        <w:ind w:firstLine="397"/>
        <w:jc w:val="both"/>
        <w:rPr>
          <w:b/>
          <w:noProof/>
          <w:sz w:val="24"/>
          <w:lang w:val="en-US"/>
        </w:rPr>
      </w:pPr>
      <w:r>
        <w:rPr>
          <w:b/>
          <w:noProof/>
          <w:sz w:val="24"/>
        </w:rPr>
        <w:t>Родина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Айстрові</w:t>
      </w:r>
      <w:r>
        <w:rPr>
          <w:b/>
          <w:noProof/>
          <w:sz w:val="24"/>
          <w:lang w:val="en-US"/>
        </w:rPr>
        <w:t xml:space="preserve"> (</w:t>
      </w:r>
      <w:r>
        <w:rPr>
          <w:b/>
          <w:noProof/>
          <w:sz w:val="24"/>
        </w:rPr>
        <w:t>Складноцвіті</w:t>
      </w:r>
      <w:r>
        <w:rPr>
          <w:b/>
          <w:noProof/>
          <w:sz w:val="24"/>
          <w:lang w:val="en-US"/>
        </w:rPr>
        <w:t xml:space="preserve">) — </w:t>
      </w:r>
      <w:r>
        <w:rPr>
          <w:b/>
          <w:i/>
          <w:noProof/>
          <w:sz w:val="24"/>
          <w:lang w:val="en-US"/>
        </w:rPr>
        <w:t>Asteraceae (Comopsitae)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Трава використовується в аптеці і на фармацевтичних заводах для одержання лікарських препаратів, у промисловості — для виробництва різних гірко-пряних напоїв. Рослина йде на корм козам, вівцям, коням. Щорічна потреба в сировині сотні тонн.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Багаторічна трав'яниста рослина з багатоголовим коротким кореневищем і стрижневим коренем. Стебла галузяться, висотою біля 1,5 м, метельчатогалузисті. Листки чергові, перисторозділені до лінійних, загострених долей. Нижні листки довгочерешкові, округлі, стеблеві — сидячі, спрощуються до суцвіття. Суцвіття — волоть з численними кулеподібними кошиками. Квітки тільки трубчасті, жовті. Плід — сім'янка. Рослина сріблиста через густе опушення волосків, із характерним «полиновим» запахом. Цвіте в червні-серпні, плоди дозрівають у серпні-вересні. Можлива домішка трави полину звичайного, або чорнобильника, — Artemisia vulgaris. Рослина висотою до 2 м, без сріблистого опушення, квітки в кошиках рожеві, листки згодом чорніють. Бувають в домішках й інші полини.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Повсюдне, частіше в степових і лісостепових зонах, де утворює місцями значні зарості.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Росте як бур'ян на випасах, біля населених пунктів, біля доріг, на городах, на засмічених місцях, садах.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Збирають до або на початку цвітіння, у червні — липні. Передбачено також заготівлю нижніх листків і трави. Зрізають верхівки стебел довжиною до 25 см і товщиною 3 мм без нижніх здеревілих частин.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Забороняється висмикувати траву з коренями.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Сировину переглядають, видаляють побурілі суцвіття пізнього цвітіння, грубі стебла і розкладають тонким шаром. Проводиться при добрій вентиляції. При пересушуванні обсипаються листки і квітки. Кінець сушіння визначають по ламкості стебел і листкових черешків. Вихід сухої сировини 24-25%.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 xml:space="preserve">За </w:t>
      </w:r>
      <w:r>
        <w:rPr>
          <w:caps/>
          <w:noProof/>
          <w:sz w:val="24"/>
        </w:rPr>
        <w:t>Дст</w:t>
      </w:r>
      <w:r>
        <w:rPr>
          <w:noProof/>
          <w:sz w:val="24"/>
        </w:rPr>
        <w:t xml:space="preserve"> трава полину повинна бути у вигляді покритих листками стеблевих верхівок із квітковими кошиками довжиною до 25 см і товщиною 3 мм або нижніх листків сріблисто-зеленуватого кольору. Запах духмяний «полиновий». Смак гіркий. Знижують якість сировини потемнілі і здрібнені частини, здерев’янілі стебла товщі 3 мм, інші рослини, пісок і бурі кошики пізньої фази збору. Тотожність сировини підтверджується морфологічними ознаками і мікроскопічною будовою: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Т-подібні волоски з роздутими, довгими, із гострими кінцями клітинами на двох-, чотирьохклітинній ніжці. Ефірноолійні восьмиклітинні залозки родини айстрових.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Гіркі речовини абсинтин і анабсинтин, що розщеплюються до лактонов азуленового характеру (хамазулен). Ефірна олія синьо-зеленого кольору з вмістм азулену, туйону, туйолу, феландрену, кадинену (до 2%). Трава містить фітонциди, флавоноїди.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По правилах зберігання ефірноолійної сировини, упакованої в тюки або мішки. Термін придатності до 2 років.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Трава полину гіркого, водяний настій, настойка, екстракт густий. Входить до складу шлункових крапель, таблеток, апетитних і жовчогінних зборів.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Як шлунково-кишковий, гірко-пряний, а також жовчогінний засіб. Підсилює секрецію залоз органів травлення.</w:t>
      </w:r>
    </w:p>
    <w:p w:rsidR="004B11AC" w:rsidRDefault="004F55E3">
      <w:pPr>
        <w:ind w:firstLine="397"/>
        <w:jc w:val="center"/>
        <w:rPr>
          <w:b/>
          <w:i/>
          <w:noProof/>
          <w:sz w:val="24"/>
          <w:lang w:val="en-US"/>
        </w:rPr>
      </w:pPr>
      <w:r>
        <w:rPr>
          <w:noProof/>
          <w:sz w:val="24"/>
          <w:lang w:val="en-US"/>
        </w:rPr>
        <w:br w:type="page"/>
      </w:r>
      <w:r>
        <w:rPr>
          <w:b/>
          <w:noProof/>
          <w:sz w:val="24"/>
        </w:rPr>
        <w:t>КВІТКИ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ДЕРЕВІЮ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  <w:lang w:val="en-US"/>
        </w:rPr>
        <w:tab/>
      </w:r>
      <w:r>
        <w:rPr>
          <w:b/>
          <w:i/>
          <w:noProof/>
          <w:sz w:val="24"/>
          <w:lang w:val="en-US"/>
        </w:rPr>
        <w:t>FLORES MILLEFOLII</w:t>
      </w:r>
    </w:p>
    <w:p w:rsidR="004B11AC" w:rsidRDefault="004F55E3">
      <w:pPr>
        <w:ind w:firstLine="397"/>
        <w:jc w:val="both"/>
        <w:rPr>
          <w:b/>
          <w:i/>
          <w:noProof/>
          <w:sz w:val="24"/>
          <w:lang w:val="en-US"/>
        </w:rPr>
      </w:pPr>
      <w:r>
        <w:rPr>
          <w:b/>
          <w:noProof/>
          <w:sz w:val="24"/>
        </w:rPr>
        <w:t>Деревій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звичайний</w:t>
      </w:r>
      <w:r>
        <w:rPr>
          <w:b/>
          <w:noProof/>
          <w:sz w:val="24"/>
          <w:lang w:val="en-US"/>
        </w:rPr>
        <w:t xml:space="preserve"> — </w:t>
      </w:r>
      <w:r>
        <w:rPr>
          <w:b/>
          <w:i/>
          <w:noProof/>
          <w:sz w:val="24"/>
          <w:lang w:val="en-US"/>
        </w:rPr>
        <w:t xml:space="preserve">Achillea millefolium </w:t>
      </w:r>
    </w:p>
    <w:p w:rsidR="004B11AC" w:rsidRDefault="004F55E3">
      <w:pPr>
        <w:ind w:firstLine="397"/>
        <w:jc w:val="both"/>
        <w:rPr>
          <w:b/>
          <w:i/>
          <w:noProof/>
          <w:sz w:val="24"/>
          <w:lang w:val="en-US"/>
        </w:rPr>
      </w:pPr>
      <w:r>
        <w:rPr>
          <w:b/>
          <w:noProof/>
          <w:sz w:val="24"/>
        </w:rPr>
        <w:t>Родина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Айстрові</w:t>
      </w:r>
      <w:r>
        <w:rPr>
          <w:b/>
          <w:noProof/>
          <w:sz w:val="24"/>
          <w:lang w:val="en-US"/>
        </w:rPr>
        <w:t xml:space="preserve"> (</w:t>
      </w:r>
      <w:r>
        <w:rPr>
          <w:b/>
          <w:noProof/>
          <w:sz w:val="24"/>
        </w:rPr>
        <w:t>Складноцвіті</w:t>
      </w:r>
      <w:r>
        <w:rPr>
          <w:b/>
          <w:noProof/>
          <w:sz w:val="24"/>
          <w:lang w:val="en-US"/>
        </w:rPr>
        <w:t xml:space="preserve">) — </w:t>
      </w:r>
      <w:r>
        <w:rPr>
          <w:b/>
          <w:i/>
          <w:noProof/>
          <w:sz w:val="24"/>
          <w:lang w:val="en-US"/>
        </w:rPr>
        <w:t>Asteraceae (Compositae)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Лікарська сировина використовується в аптеці і на заводах для одержання препаратів, у промисловості — для виробництва гірко-пряних напоїв. Щорічна потреба в сировині сотні тонн, включаючи і траву деревію, що йде на корми.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Багаторічна трав'яниста рослина з повзучим, корневищем. Стебла прямостоячі, висотою до 80 см, доверху розгалужуються в щитковидне суцвіття дрібних кошиків. Кошики нагадують квітку довжиною до 5 мм і складаються із 5 язичкових білих або рожевих і 14-20 трубчастих жовтих квіток. Листки прикореневі, розеткові, на стеблах чергові, ланцетні, розсічені до коротких долей. Плід — сім'янка. Цвіте з червня все літо, плоди дозрівають у липні — вересні.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Повсюдне, крім північних районів і пустельних місць.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Росте на лугах, біля доріг, на полях і городах, у засмічених місцях.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Зрізають ножами або ножицями верхівки суцвіття довжиною 3-4 см на початку цвітіння (червень — липень).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Після 2-3 років збору сировини раціонально давати «відпочинок» зарості на 1-2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Проводиться в тіні або в сушарках при температурі до 35-40°С. Сировину переглядають, видаляють грубі стебла, щитки з побурілими квітками і розкладають тонким шаром. Кінець сушіння визначають по ламкості стебел. Квітки при пересушуванні легко подрібнюються. Вихід сухої сировини 20-22%.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По ФС сировина повинна складатися з щитковидних суцвіть із стеблевими частинами довжиною до 4 см і численними дрібними кошиками. Квітки жовтувато-кремові. Запах духмяний. Смак пряно-гіркий. Знижує якість сировини домішка листків і більш довгих частин стебла, побурівших квіток і ін., подрібненість, ФС передбачена трава деревію зі стеблевими частинами довжиною до 15 см. Тотожність сировини легко визначається по наявності характерних кошичків.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</w:t>
      </w:r>
      <w:r>
        <w:rPr>
          <w:noProof/>
          <w:sz w:val="24"/>
        </w:rPr>
        <w:t xml:space="preserve"> </w:t>
      </w:r>
      <w:r>
        <w:rPr>
          <w:b/>
          <w:noProof/>
          <w:sz w:val="24"/>
        </w:rPr>
        <w:t>склад</w:t>
      </w:r>
      <w:r>
        <w:rPr>
          <w:noProof/>
          <w:sz w:val="24"/>
        </w:rPr>
        <w:t>. Ефірна олія (біля 0,2%) темно-синя, за рахунок азуленових сполук. Компонентами його є ахіллін, ацетилбалінолід, каріофілен, камфора, туйол, цинеол. Міститься також алкалоїдоподібний ахіллеїн, дубильні речовини, вітамін К, каротин, аскорбінова кислота.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По правилах зберігання ефірноолійної сировини, упакованї в тюки. Термін придатності до 5 років.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Квітки деревію, настій, брикети. Входить до складу апетитних і протигеморойних зборів.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Як кровоспинний, ранозаживляючий і спазмолітичний засіб при шлунково-кишкових захворюваннях, як засіб, що збуджує апетит.</w:t>
      </w:r>
    </w:p>
    <w:p w:rsidR="004B11AC" w:rsidRDefault="004F55E3">
      <w:pPr>
        <w:ind w:firstLine="397"/>
        <w:jc w:val="center"/>
        <w:rPr>
          <w:b/>
          <w:i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КОРЕНЕВИЩЕ АЇРУ </w:t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RHIZOMA CALAMI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Аїр болотний — </w:t>
      </w:r>
      <w:r>
        <w:rPr>
          <w:b/>
          <w:i/>
          <w:noProof/>
          <w:sz w:val="24"/>
        </w:rPr>
        <w:t>Acorus calamus</w:t>
      </w:r>
      <w:r>
        <w:rPr>
          <w:b/>
          <w:noProof/>
          <w:sz w:val="24"/>
        </w:rPr>
        <w:t xml:space="preserve"> 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Родина Ароїдні — </w:t>
      </w:r>
      <w:r>
        <w:rPr>
          <w:b/>
          <w:i/>
          <w:noProof/>
          <w:sz w:val="24"/>
        </w:rPr>
        <w:t>Araceae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Лікарсько-технічна сировина. Використовується в аптеках і на фармацевтичних заводах для одержання препаратів. Щорічна потреба в сировині тільки для медичних цілей біля 100 т. Застосовується для виробництва есенції, сиропу, напоїв, у кондитерській промисловості, ефірна олія — у парфумерії. На Україні росте один вид аїру.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Багаторічна трав'яниста рослина. Кореневище горизонтальноповзуче, гіллясте, жовтувато-зелене, ароматне, довжиною до 1,5 м діаметром 3 см, із порубцьованими слідами на поверхні від відмерлих листків. Кореневище з численними білими шнуровидними коренями. Листки довжиною до 50 см, мечевиднолінійні, соковиті, також ароматні, густоростучі. Стебло сплюснуте, з поодиноким суцвіттям-початком довжиною до 12 см. Квітки дрібні, зеленувато-жовті. Плід соковитий, червоний. На Україні рослина не плодоносить. Розмножується вегетативно, шматочками кореневищ. Цвіте з травня до червня. Можлива домішка іриса болотного — Iris pseudacorus. Квітки одиночні, великі, жовті. Ароматний запах у траві відсутніх. Смак кореневищ без гіркоти, в’яжучий. Плоди утворюються у вигляді тригранної багатонасіневої коробочки.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Україна, Росія, Середня Азія. Частіше зустрічається в лісостеповій і степовій зонах, місцями утворює густі, майже чисті зарості.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Росте в вологих місцях, по берегах рік, ставків, озер, по днах балок, на заболочених місцях.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У літньо-осінній період (червень — жовтень), у фазі повної вегетації рослини, кореневища виривають граблями, вилами із загнутими зубами.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Зарості аїру відновлюються повільно, тому заготівлі можна повторювати не частіше ніж через 2-3 роки. Практикується окультурення масивів, дикоростучих, із пересадженням кореневищ. Із сировини відмивають землю, обрізають корені і стебла. Кореневища ріжуть на шматки довжиною не менше 2 см і розщеплюють повздовжньо. Іноді очищують від епідермісу.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Проводиться при температурі 30-35°С в сушарках. Сировину розкладають тонким шаром. У зв'язку з летючістю ефірної олії кінець сушіння встановлюють по ламкості шматків. Вихід сухої сировини 22-24%.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Сировина по ФС і ДСТ складається зі шматків кореневища 20-30 см довжини, 1-2 см товщини. Зовні жовтувато-бурі, усередині рожеві. Запах ароматний. Смак пряно-гіркий. Можлива сировина очищена, неочищена, подрібнена, порошкована. Знижує якість сировини домішка кореневищ побурілих і з залишками коренів і листків, частин інших рослин, кореневищ недостатньо очищених від епідерміса. Тотожність сировини легко встановлюється по зовнішньому вигляду. При мікроскопічному вивченні діагностичне значення мають клітини з ефірною олією, великі аеренхімні клітини.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Міститься ефірна олія до 4,8% складу: азарилальдегід, пінен, камфен, борнеол, </w:t>
      </w:r>
      <w:r>
        <w:rPr>
          <w:noProof/>
          <w:sz w:val="24"/>
        </w:rPr>
        <w:sym w:font="Symbol" w:char="F062"/>
      </w:r>
      <w:r>
        <w:rPr>
          <w:noProof/>
          <w:sz w:val="24"/>
        </w:rPr>
        <w:t xml:space="preserve">-елемен, </w:t>
      </w:r>
      <w:r>
        <w:rPr>
          <w:noProof/>
          <w:sz w:val="24"/>
        </w:rPr>
        <w:sym w:font="Symbol" w:char="F061"/>
      </w:r>
      <w:r>
        <w:rPr>
          <w:noProof/>
          <w:sz w:val="24"/>
        </w:rPr>
        <w:t>-каламен, акорон і інші терпеноїди, гіркий глікозид акорин, крохмаль, смоли, дубильні речовини. Входять речовини з фітонцидними властивостями.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По правилах зберігання ефірноолійної сировини, упакованного в мішки і тюки. Термін придатності 2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Кореневище аїру, гірка настойка, Відвар, шлунковий збір, комплексні препарати: вікалін і вікаїр.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Жовчогінний, сечогінний, протимікробний; тонізуючий засіб, підвищує апетит і при шлунково-кишкових захворюваннях із зниженою секрецією.</w:t>
      </w:r>
    </w:p>
    <w:p w:rsidR="004B11AC" w:rsidRDefault="004F55E3">
      <w:pPr>
        <w:ind w:firstLine="397"/>
        <w:jc w:val="center"/>
        <w:rPr>
          <w:b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БЕРЕЗОВІ БРУНЬКИ </w:t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GEMMAE BETULAE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Березовий лист — </w:t>
      </w:r>
      <w:r>
        <w:rPr>
          <w:b/>
          <w:i/>
          <w:noProof/>
          <w:sz w:val="24"/>
        </w:rPr>
        <w:t>Folium Betulae</w:t>
      </w:r>
    </w:p>
    <w:p w:rsidR="004B11AC" w:rsidRDefault="004F55E3">
      <w:pPr>
        <w:ind w:firstLine="397"/>
        <w:jc w:val="both"/>
        <w:rPr>
          <w:b/>
          <w:i/>
          <w:noProof/>
          <w:sz w:val="24"/>
        </w:rPr>
      </w:pPr>
      <w:r>
        <w:rPr>
          <w:b/>
          <w:noProof/>
          <w:sz w:val="24"/>
        </w:rPr>
        <w:t xml:space="preserve">Береза бородавчаста — </w:t>
      </w:r>
      <w:r>
        <w:rPr>
          <w:b/>
          <w:i/>
          <w:noProof/>
          <w:sz w:val="24"/>
        </w:rPr>
        <w:t>Betula verrucosa</w:t>
      </w:r>
    </w:p>
    <w:p w:rsidR="004B11AC" w:rsidRDefault="004F55E3">
      <w:pPr>
        <w:ind w:firstLine="397"/>
        <w:jc w:val="both"/>
        <w:rPr>
          <w:b/>
          <w:i/>
          <w:noProof/>
          <w:sz w:val="24"/>
        </w:rPr>
      </w:pPr>
      <w:r>
        <w:rPr>
          <w:b/>
          <w:noProof/>
          <w:sz w:val="24"/>
        </w:rPr>
        <w:t xml:space="preserve">Береза пухната — </w:t>
      </w:r>
      <w:r>
        <w:rPr>
          <w:b/>
          <w:i/>
          <w:noProof/>
          <w:sz w:val="24"/>
        </w:rPr>
        <w:t>Betula pubescens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Родина Березові — </w:t>
      </w:r>
      <w:r>
        <w:rPr>
          <w:b/>
          <w:i/>
          <w:noProof/>
          <w:sz w:val="24"/>
        </w:rPr>
        <w:t>Betulaceae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З аптек відпускається натуральна сировина: бруньки, листки. Щорічна потреба в бруньках біля 150 т. Деревина берези, березові гілки широко використовуються в народному господарстві, березовий сік, березовий дьоготь — у медицині.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Дерево висотою 10-20 м із білою корою. У старих дерев основа стовбура чорно-сірого кольору, із глибокими тріщинами. Гілки повисші, молоді, червоно-бурі, густо усаджені смолистими бородавочками. Бруньки загострені. Листки чергові, черешкові, трикутноромбічні. Квітки зібрані в повислі сережки. Плід — горішок. Цвіте в травні, плоди дозрівають у серпні — вересні.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Лісова і лісостепова зони, Сибір.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Росте в сухих і вогкуватих місцях. Береза пухната зустрічається в більш вологих місцях і заходить далі на північний схід.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Зимою або на весні до розпускання бруньок збирають їх у місцях масового вирубування берези. З низькорослих дерев зрізають частину гілок на корені. Гілки зв'язують у пучки, а після сушіння бруньки обмолочують. Листки збирають під час цвітіння берези, коли вони м'які, липкі, духмяні.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Проводиться в тіні. Щоб бруньки не проростали, їх сушать у прохолодних приміщеннях, розкладаючи тонким шаром. Вихід сухої сировини 40-45%.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 xml:space="preserve">Відповідно до </w:t>
      </w:r>
      <w:r>
        <w:rPr>
          <w:caps/>
          <w:noProof/>
          <w:sz w:val="24"/>
        </w:rPr>
        <w:t>Дст</w:t>
      </w:r>
      <w:r>
        <w:rPr>
          <w:noProof/>
          <w:sz w:val="24"/>
        </w:rPr>
        <w:t xml:space="preserve"> бруньки повинні бути видовженоконічної форми, загострені, довжиною 3-7 мм, щільно прикриті черепицевиднорозміщеними лусочками. Запах приємний, бальзамічний. Смак злегка в'яжучий, смолистий. Знижують якість сировини пророслі бруньки, сережки квіток і інші частини берези. Листки ромбічної або широкояйцевидної форми з пильчатим краєм, із нижнього боку мають бурі залозки. Запах сильний, приємний. Доброякісні листки зеленого кольору; наявність пожовтілих листків не допускається.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У бруньках берези — ефірна олія (5-8%), смолисті речовини, у листках — трохи ефірної олії, що містить сесквітерпени, а також смолисті речовини, сапоніни, флавоноїди, аскорбінова кислота.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У сухому, добре провітрюваному приміщенні, запакованим у мішки. Термін придатності 2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Бруньки, листки, збори, чаї, відвари, карболен — активоване вугілля берези в таблетках.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Як сечогінний і жовчогінний засіб при холециститах, а також як протизапальний засіб.</w:t>
      </w:r>
    </w:p>
    <w:p w:rsidR="004B11AC" w:rsidRDefault="004F55E3">
      <w:pPr>
        <w:ind w:firstLine="397"/>
        <w:jc w:val="center"/>
        <w:rPr>
          <w:b/>
          <w:i/>
          <w:noProof/>
          <w:sz w:val="24"/>
          <w:lang w:val="en-US"/>
        </w:rPr>
      </w:pPr>
      <w:r>
        <w:rPr>
          <w:noProof/>
          <w:sz w:val="24"/>
          <w:lang w:val="en-US"/>
        </w:rPr>
        <w:br w:type="page"/>
      </w:r>
      <w:r>
        <w:rPr>
          <w:b/>
          <w:noProof/>
          <w:sz w:val="24"/>
        </w:rPr>
        <w:t>ПЛІД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ФЕНХЕЛЯ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  <w:lang w:val="en-US"/>
        </w:rPr>
        <w:tab/>
      </w:r>
      <w:r>
        <w:rPr>
          <w:b/>
          <w:i/>
          <w:noProof/>
          <w:sz w:val="24"/>
          <w:lang w:val="en-US"/>
        </w:rPr>
        <w:t>FRUCTUS FOENICULI</w:t>
      </w:r>
    </w:p>
    <w:p w:rsidR="004B11AC" w:rsidRDefault="004F55E3">
      <w:pPr>
        <w:ind w:firstLine="397"/>
        <w:jc w:val="both"/>
        <w:rPr>
          <w:b/>
          <w:noProof/>
          <w:sz w:val="24"/>
          <w:lang w:val="en-US"/>
        </w:rPr>
      </w:pPr>
      <w:r>
        <w:rPr>
          <w:b/>
          <w:noProof/>
          <w:sz w:val="24"/>
        </w:rPr>
        <w:t>Фенхель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звичайний</w:t>
      </w:r>
      <w:r>
        <w:rPr>
          <w:b/>
          <w:noProof/>
          <w:sz w:val="24"/>
          <w:lang w:val="en-US"/>
        </w:rPr>
        <w:t xml:space="preserve">, </w:t>
      </w:r>
      <w:r>
        <w:rPr>
          <w:b/>
          <w:noProof/>
          <w:sz w:val="24"/>
        </w:rPr>
        <w:t>кріп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аптечний</w:t>
      </w:r>
      <w:r>
        <w:rPr>
          <w:b/>
          <w:noProof/>
          <w:sz w:val="24"/>
          <w:lang w:val="en-US"/>
        </w:rPr>
        <w:t xml:space="preserve">, </w:t>
      </w:r>
      <w:r>
        <w:rPr>
          <w:b/>
          <w:noProof/>
          <w:sz w:val="24"/>
        </w:rPr>
        <w:t>або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волоський</w:t>
      </w:r>
      <w:r>
        <w:rPr>
          <w:b/>
          <w:noProof/>
          <w:sz w:val="24"/>
          <w:lang w:val="en-US"/>
        </w:rPr>
        <w:t xml:space="preserve">, — </w:t>
      </w:r>
      <w:r>
        <w:rPr>
          <w:b/>
          <w:i/>
          <w:noProof/>
          <w:sz w:val="24"/>
          <w:lang w:val="en-US"/>
        </w:rPr>
        <w:t>Foeniculum vulgare</w:t>
      </w:r>
    </w:p>
    <w:p w:rsidR="004B11AC" w:rsidRDefault="004F55E3">
      <w:pPr>
        <w:ind w:firstLine="397"/>
        <w:jc w:val="both"/>
        <w:rPr>
          <w:b/>
          <w:noProof/>
          <w:sz w:val="24"/>
          <w:lang w:val="en-US"/>
        </w:rPr>
      </w:pPr>
      <w:r>
        <w:rPr>
          <w:b/>
          <w:noProof/>
          <w:sz w:val="24"/>
        </w:rPr>
        <w:t>Родина</w:t>
      </w:r>
      <w:r>
        <w:rPr>
          <w:b/>
          <w:noProof/>
          <w:sz w:val="24"/>
          <w:lang w:val="en-US"/>
        </w:rPr>
        <w:t xml:space="preserve"> </w:t>
      </w:r>
      <w:r>
        <w:rPr>
          <w:b/>
          <w:noProof/>
          <w:sz w:val="24"/>
        </w:rPr>
        <w:t>Салерових</w:t>
      </w:r>
      <w:r>
        <w:rPr>
          <w:b/>
          <w:noProof/>
          <w:sz w:val="24"/>
          <w:lang w:val="en-US"/>
        </w:rPr>
        <w:t xml:space="preserve"> (</w:t>
      </w:r>
      <w:r>
        <w:rPr>
          <w:b/>
          <w:noProof/>
          <w:sz w:val="24"/>
        </w:rPr>
        <w:t>Зонтичні</w:t>
      </w:r>
      <w:r>
        <w:rPr>
          <w:b/>
          <w:noProof/>
          <w:sz w:val="24"/>
          <w:lang w:val="en-US"/>
        </w:rPr>
        <w:t xml:space="preserve">) — </w:t>
      </w:r>
      <w:r>
        <w:rPr>
          <w:b/>
          <w:i/>
          <w:noProof/>
          <w:sz w:val="24"/>
          <w:lang w:val="en-US"/>
        </w:rPr>
        <w:t>Apiaceae (Umbelliferae)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З аптек сировина відпускається в натуральному вигляді, у зборах, у вигляді кропової води й інших препаратів. Плоди здавна використовуються як прянощі у консервній і харчовій промисловості. Заготовлюється десятками тонн. Макуху при одержанні олії застосовують на корм худобі, а сухі стебла після обмолоту плодів йдуть на добриво. На Україні росте два види фенхеля.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Багаторічна, а в культурі — дворічна трав'яниста рослина. Стебло прямостояче, доверху гіллясте, висотою 1-2 м. Листки чергові, багаторазовоперисторозділені, із довгими нитковидними частками. Квітки жовті, зібрані в суцвіття «складна парасолька». Плід — великий вислоплодник (двозернівка), що складається з двох напівплодиків, довгастої форми. Цвіте в липні-серпні, плоди дозрівають у вересні — жовтні.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 У</w:t>
      </w:r>
      <w:r>
        <w:rPr>
          <w:noProof/>
          <w:sz w:val="24"/>
        </w:rPr>
        <w:t xml:space="preserve"> дикому вигляді росте у країнах Середземномор'я, а також у Криму, Середній Азії і на Кавказі. Здавна культивується в Краснодарському краї, Молдові і на Україні. Росте переважно на родючих грунтах, любить тепло і світло. Відноситься до засухостійких рослин.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Плоди фенхеля дозрівають нерівномірно, тому їхнє збирання проводять при дозріванні 50% парасольок у два прийоми, що зменшує втрати врожаю. Спочатку серпом зрізають раніше дозрілі парасольки трави.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Проводиться досушування в снопах під навісами, потім сировину обмолочують, очищають від зламаних частин, сортують і провіюють.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Відповідно до ДФХ плоди повинні бути зеленувато-бурі, голі, довгасті, майже циліндричні, двохрозділені зернівки (вислоплодик), що легко розпадаються на два напівплодики (мерикарпія) довжиною від 4 до 10 мм, шириною біля 3 мм. Один бік напівплодики плоский, інший-опуклий, із п'ятьма випуклими реберцями. Є чашечка і надприймочковий диск. Запах характерний, духмяний, сильний. Смак солодкувато-пряний. Можлива домішка: плоди кропу городнього — Anethum graveolens, що відрізняються овальною формою, сильнорозвинутими криловидними бічними реберцями. Запах своєрідний, що відрізняється від запаху фенхеля. Втрата в масі після висушування допускається не більше 14%. Тотожність плодів визначається по зовнішніх ознаках і мікроскопічно.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олія (не менше 3%). Компонентом її є анетол (50-60%). Міститься також жирна олія і білкові речовини.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По правилах зберігання ефірноолійної сировини в мішках, ящиках. Термін придатності 3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Плоди фенхеля, збори (чаї), кропова вода, складний порошок лакричного кореня, фенхелева (кропова) олія.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Плоди фенхеля і фенхельна олія — при метеоризмі і як відхаркувальний засіб.</w:t>
      </w:r>
    </w:p>
    <w:p w:rsidR="004B11AC" w:rsidRDefault="004F55E3">
      <w:pPr>
        <w:ind w:firstLine="397"/>
        <w:jc w:val="center"/>
        <w:rPr>
          <w:b/>
          <w:i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ПЛІД АНІСУ ЗВИЧАЙНОГО </w:t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FRUCTUS ANISI VULGARIS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Аніс звичайний. Ганус — </w:t>
      </w:r>
      <w:r>
        <w:rPr>
          <w:b/>
          <w:i/>
          <w:noProof/>
          <w:sz w:val="24"/>
        </w:rPr>
        <w:t>Anisum vulgare</w:t>
      </w:r>
    </w:p>
    <w:p w:rsidR="004B11AC" w:rsidRDefault="004F55E3">
      <w:pPr>
        <w:ind w:firstLine="397"/>
        <w:jc w:val="both"/>
        <w:rPr>
          <w:b/>
          <w:i/>
          <w:noProof/>
          <w:sz w:val="24"/>
        </w:rPr>
      </w:pPr>
      <w:r>
        <w:rPr>
          <w:b/>
          <w:noProof/>
          <w:sz w:val="24"/>
        </w:rPr>
        <w:t xml:space="preserve">Родина Салерових (Зонтичні) — </w:t>
      </w:r>
      <w:r>
        <w:rPr>
          <w:b/>
          <w:i/>
          <w:noProof/>
          <w:sz w:val="24"/>
        </w:rPr>
        <w:t>Apiaceae (Umbellif</w:t>
      </w:r>
      <w:r>
        <w:rPr>
          <w:b/>
          <w:i/>
          <w:sz w:val="24"/>
          <w:lang w:val="en-US"/>
        </w:rPr>
        <w:t>e</w:t>
      </w:r>
      <w:r>
        <w:rPr>
          <w:b/>
          <w:i/>
          <w:noProof/>
          <w:sz w:val="24"/>
        </w:rPr>
        <w:t>rae)</w:t>
      </w:r>
    </w:p>
    <w:p w:rsidR="004B11AC" w:rsidRDefault="004F55E3">
      <w:pPr>
        <w:pStyle w:val="20"/>
      </w:pPr>
      <w:r>
        <w:t>З аптеки плоди відпускаються в натуральному вигляді, у складі зборів (чаїв). На фармацевтичному заводі одержують олію й інші препарати. Широко застосовуються плоди як прянощі у харчовій, консервній, лікеро-горілчаній промисловості. Ефірну олію використовують для одержання парфумів, одеколону, туалетного мила, зубних паст і медичних препаратів. Жирна олія вживається в миловарінні, а її щільна частина є замінником олії какао. Макуха плодів йде на корм худобі. Щорічна потреба в ефірній оліїі понад 1,5 т. На Україні росте два види анісу.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Однолітня рослина, що культивується. Стебло прямостояче, кругле, нагорі гіллясте, висотою 30-60 см. Нижні листки довгочерешкові, суцільні або лопатеві, округлонирковиднї форми, із зубцюватим краєм, середні — трійчасторозсічені, черешкові, верхні — розділені на вузькі ланцетоподібні частки. Квітки дрібні, білі, зібрані в суцвіття «складна парасолька». Плід — вислоплідник. Цвіте в червні — липні, плоди дозрівають у серпні.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Батьківщина анісу — країни Середземномор'я. Культивується в багатьох країнах. 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Рослину викошують машинами в момент побуріння 60-80% парасольок.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Скошені рослини в гарну погоду залишають на полі або зв'язують у пучки і досушують під навісами, потім обмолочують, очищають від домішок, розсипають на брезент і досушують.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По ДФХ плоди анісу повинні бути дрібні, яйцеподібної або оберненогрушевидної форми (вислоплідники), покриті волосками, що переважно не розпадаються на напівплодики (мерикарпії). На верхівці плоду знаходиться пятизубчата чашечка і надприймочковий диск, внизу-плодоніжка. Кожен напівплодик має п'ять повздовжніх маловипуклих реберець. Довжина суцільних плодів 3-5 мм. Запах специфічний («анісовий»). Смак солодкувато-пряний, колір жовтувато-сірий або бурувато-сірий. При аналізі плодів звертають особливу увагу на</w:t>
      </w:r>
      <w:r>
        <w:rPr>
          <w:b/>
          <w:noProof/>
          <w:sz w:val="24"/>
        </w:rPr>
        <w:t xml:space="preserve"> неприпустиму домішку</w:t>
      </w:r>
      <w:r>
        <w:rPr>
          <w:noProof/>
          <w:sz w:val="24"/>
        </w:rPr>
        <w:t xml:space="preserve"> отруйних плодів болиголова. Знижують якість сировини почорнілі і зелені плоди анісу, а також інших рослин, стеблеві частини, бур'яниста домішка. Частіше  зустрічається домішка Коріандру, що легко впізнати по кулеподібній формі плодів. Тотожність сировини визначається по зовнішніх ознаках і мікроскопічно.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</w:t>
      </w:r>
      <w:r>
        <w:rPr>
          <w:noProof/>
          <w:sz w:val="24"/>
        </w:rPr>
        <w:t xml:space="preserve"> склад. Ефірна олія (не менше 1,5%). Компоненти її — анетол (80-90%), а також анісовий альдегід, анісова кислота. Жирна олія і білкові речовини.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По правилах зберігання ефірноолійної сировини. На складі — у мішках. Термін придатності 3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Плоди, збори (чаї), анісова олія, нашатирно-анісові краплі, грудний еліксир.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Як відхаркувальний засіб при катарах верхніх дихальних шляхів, коклюші.</w:t>
      </w:r>
    </w:p>
    <w:p w:rsidR="004B11AC" w:rsidRDefault="004F55E3">
      <w:pPr>
        <w:ind w:firstLine="397"/>
        <w:jc w:val="center"/>
        <w:rPr>
          <w:b/>
          <w:i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ТРАВА МАТЕРИНКИ </w:t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HERBA ORIGANI VULGARIS</w:t>
      </w:r>
    </w:p>
    <w:p w:rsidR="004B11AC" w:rsidRDefault="004F55E3">
      <w:pPr>
        <w:ind w:firstLine="397"/>
        <w:jc w:val="both"/>
        <w:rPr>
          <w:b/>
          <w:i/>
          <w:noProof/>
          <w:sz w:val="24"/>
        </w:rPr>
      </w:pPr>
      <w:r>
        <w:rPr>
          <w:b/>
          <w:noProof/>
          <w:sz w:val="24"/>
        </w:rPr>
        <w:t>Материнка звичайна —</w:t>
      </w:r>
      <w:r>
        <w:rPr>
          <w:b/>
          <w:i/>
          <w:noProof/>
          <w:sz w:val="24"/>
        </w:rPr>
        <w:t xml:space="preserve">Origanum vulgare 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Родина Ясноткові (Губоцвіті) — </w:t>
      </w:r>
      <w:r>
        <w:rPr>
          <w:b/>
          <w:i/>
          <w:noProof/>
          <w:sz w:val="24"/>
        </w:rPr>
        <w:t>Lamiaceae (Labiatae)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З аптек відпускається трава материнки, настої, збори. Щорічна потреба в сировині десятки тонн. На Україні росте 5 видів материнки.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Багаторічна трав'яниста рослина, що має декілька опушених стебел висотою 30-60 см. Листки супротивні, черешкові, видовженояйцевидні, цільнокраї або дрібнозубчаті, темно-зеленого кольору, знизу більш світлі. Дрібні рожево-пурпурні квітки утворюють щитковидний волоть. Плід сухий, складається з 4 горішків. Рослина має приємний, духмяний запах. Цвіте з липня до вересня, плодоносить у вересні -жовтні.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Україна, Кавказ, південні райони Сибіру.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Росте розріджено в сухих лісах, на узліссях і галявинах, по схилах ярів, на суходільних і заплавних лугах. Культивується.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 У</w:t>
      </w:r>
      <w:r>
        <w:rPr>
          <w:noProof/>
          <w:sz w:val="24"/>
        </w:rPr>
        <w:t xml:space="preserve"> період цвітіння секатором або ножем зрізають квітучі пагони, без грубих стебел, на відстані 20-25 см від землі.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Рекомендується чергувати райони заготівель сировини. Частину розвинутих рослин потрібно залишати для висіву.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Проводиться під навісом, у тіні або в сушарках при температурі не вище 35°С. Траву розкладають пухким шаром у 5-7 см. Суху траву обмолочують і на решетах відокремлюють грубі стебла. Вихід сухої сировини 25%.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 xml:space="preserve">Відповідно до </w:t>
      </w:r>
      <w:r>
        <w:rPr>
          <w:caps/>
          <w:noProof/>
          <w:sz w:val="24"/>
        </w:rPr>
        <w:t>Дст</w:t>
      </w:r>
      <w:r>
        <w:rPr>
          <w:noProof/>
          <w:sz w:val="24"/>
        </w:rPr>
        <w:t xml:space="preserve"> сировина повинна бути у вигляді суміші надземних частин рослини (квітки, листки, частини суцвіть). Віночок квітки двугубий, блідо-пурпуровий. Суцвіття щитковидні, зібрані в розлогий волоть. Стебло чотиригранне, листки продовгуватояйцевидні, розташовані супротивно. Запах духмяний. Смак гірко-пряний, легко в’яжучий. Сировина може бути в цілому, різаному і брикетованому вигляді. Погіршує якість сировини домішка частин, що втратили природне забарвлення, підвищена подрібненість, бур'яниста домішка. Тотожність сировини визначається по зовнішніх ознаках і мікроскопічно.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олія (не менше 0,1%). Компонент її — фенольні сполуки, головним чином тимол. Дубильні речовини, аскорбінова кислота.</w:t>
      </w:r>
    </w:p>
    <w:p w:rsidR="004B11AC" w:rsidRDefault="00547703">
      <w:pPr>
        <w:ind w:firstLine="3969"/>
        <w:jc w:val="both"/>
        <w:rPr>
          <w:noProof/>
          <w:sz w:val="24"/>
        </w:rPr>
      </w:pPr>
      <w:r>
        <w:rPr>
          <w:noProof/>
          <w:sz w:val="24"/>
        </w:rPr>
        <w:pict>
          <v:shape id="_x0000_i1031" type="#_x0000_t75" style="width:63pt;height:81pt" fillcolor="window">
            <v:imagedata r:id="rId11" o:title=""/>
          </v:shape>
        </w:pict>
      </w:r>
    </w:p>
    <w:p w:rsidR="004B11AC" w:rsidRDefault="004F55E3">
      <w:pPr>
        <w:pStyle w:val="a5"/>
      </w:pPr>
      <w:r>
        <w:t>Тимол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Зберігання. У</w:t>
      </w:r>
      <w:r>
        <w:rPr>
          <w:noProof/>
          <w:sz w:val="24"/>
        </w:rPr>
        <w:t xml:space="preserve"> сухому, добре провітрюваному приміщенні по правилах зберігання ефірноолійної сировини. Термін придатності 3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Трава материнки, збори, брикети, настій.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</w:t>
      </w:r>
      <w:r>
        <w:rPr>
          <w:noProof/>
          <w:sz w:val="24"/>
        </w:rPr>
        <w:t>. Як відхаркувальний і стимулюючий діяльність кишечника засіб.</w:t>
      </w:r>
    </w:p>
    <w:p w:rsidR="004B11AC" w:rsidRDefault="004F55E3">
      <w:pPr>
        <w:ind w:firstLine="397"/>
        <w:jc w:val="center"/>
        <w:rPr>
          <w:b/>
          <w:i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ТРАВА ТИМ’ЯНУ ЗВИЧАЙНОГО </w:t>
      </w:r>
      <w:r>
        <w:rPr>
          <w:b/>
          <w:noProof/>
          <w:sz w:val="24"/>
        </w:rPr>
        <w:tab/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HERBA THYMI VULGARIS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Тим’ян звичайний — </w:t>
      </w:r>
      <w:r>
        <w:rPr>
          <w:b/>
          <w:i/>
          <w:noProof/>
          <w:sz w:val="24"/>
        </w:rPr>
        <w:t>Thymus vulgaris</w:t>
      </w:r>
      <w:r>
        <w:rPr>
          <w:b/>
          <w:noProof/>
          <w:sz w:val="24"/>
        </w:rPr>
        <w:t xml:space="preserve"> </w:t>
      </w:r>
    </w:p>
    <w:p w:rsidR="004B11AC" w:rsidRDefault="004F55E3">
      <w:pPr>
        <w:ind w:firstLine="397"/>
        <w:jc w:val="both"/>
        <w:rPr>
          <w:b/>
          <w:noProof/>
          <w:sz w:val="24"/>
        </w:rPr>
      </w:pPr>
      <w:r>
        <w:rPr>
          <w:b/>
          <w:noProof/>
          <w:sz w:val="24"/>
        </w:rPr>
        <w:t xml:space="preserve">Родина Ясноткові (Губоцвіті) — </w:t>
      </w:r>
      <w:r>
        <w:rPr>
          <w:b/>
          <w:i/>
          <w:noProof/>
          <w:sz w:val="24"/>
        </w:rPr>
        <w:t>Lamiaceae (Labiatae)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В аптеках готують відвари і настої, відпускають брикети з трави. На фармацевтичних заводах виготовляють галенові препарати. Застосовується в парфумерній і харчовій промисловості. Щорічна потреба в сировині сотні тонн.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Сильногалузистий прямостоячий напівкущ висотою до 50 см з ознаками родини Ясноткових. Стебло чотиригранне, дерев'янисте. Листки дрібні супротивні. Квітки двугубі, дуже дрібні, рожевуваті, розташовані напівмутовками у верхівкових суцвіттях. Плід складається з чотирьох горішків. Уся рослина духмяна. Цвіте в червні-липні, плодоносить у серпні-вересні.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Батьківщина тим’яну — Іспанія і південь Франції. На Україні культивується тільки на у Криму, на сухих відкритих місцях. Погано переносить морози. Плантації використовуються 4-5 років.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Заготівля.</w:t>
      </w:r>
      <w:r>
        <w:rPr>
          <w:noProof/>
          <w:sz w:val="24"/>
        </w:rPr>
        <w:t xml:space="preserve"> Перший укіс проводять у фазі масового цвітіння, а потім у міру відростання пагонів. Траву викошують вище від здеревілих стебел, очищають від пожовтілих і побурілих листків. Для одержання ефірної олії траву переробляють у свіжому вигляді.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Охоронні заходи.</w:t>
      </w:r>
      <w:r>
        <w:rPr>
          <w:noProof/>
          <w:sz w:val="24"/>
        </w:rPr>
        <w:t xml:space="preserve"> При заготівлі варто оберігати рослину від ушкодження кореневої системи.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Сушіння.</w:t>
      </w:r>
      <w:r>
        <w:rPr>
          <w:noProof/>
          <w:sz w:val="24"/>
        </w:rPr>
        <w:t xml:space="preserve"> Проводиться в тіні, на повітрі. Потім сировину обмолочують і просівають через дротове сито, відкидаючи стеблеві частини.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>По ФС лікарська сировина являє собою суміш суцільних і ломаних листків, квіток. Листки короткочерешкові, продовгуватооберненояйцевидні або продовгуватоланцетовидні, довжиною 5-10 мм, по обидва боки покриті крапковими залозками, зверху голі, знизу короткоопушені, краї листків суцільні, загорнені усередину. Інший вид сировини — уся надземна частина рослини, що використовується у свіжому вигляді для одержання ефірної олії. Сировина тим’яна ароматна. Тотожність сировини визначається по зовнішніх ознаках і мікроскопічно.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олія (0,8-1,2%), флавоноїди, органічні кислоти. Компонентами ефірної олії є тимол (40%), ліналоол, борнеол.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Зберігання. </w:t>
      </w:r>
      <w:r>
        <w:rPr>
          <w:noProof/>
          <w:sz w:val="24"/>
        </w:rPr>
        <w:t>По правилах зберігання ефірноолійної сировини, у добре закупореній тарі. Термін придатності 1 рік.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засоби.</w:t>
      </w:r>
      <w:r>
        <w:rPr>
          <w:noProof/>
          <w:sz w:val="24"/>
        </w:rPr>
        <w:t xml:space="preserve"> Трава тим’яну, відвар, брикети, пертусин, ефірна олія, тимол, рідкий екстракт.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Застосування.</w:t>
      </w:r>
      <w:r>
        <w:rPr>
          <w:noProof/>
          <w:sz w:val="24"/>
        </w:rPr>
        <w:t xml:space="preserve"> Як відхаркувальний засіб при бронхіті і коклюші, зовнішньо — як ароматний засіб для ванн, антисептичний і дезинфікуючий засіб (тимол).</w:t>
      </w:r>
    </w:p>
    <w:p w:rsidR="004B11AC" w:rsidRDefault="004F55E3">
      <w:pPr>
        <w:ind w:firstLine="397"/>
        <w:jc w:val="center"/>
        <w:rPr>
          <w:b/>
          <w:i/>
          <w:noProof/>
          <w:sz w:val="24"/>
        </w:rPr>
      </w:pPr>
      <w:r>
        <w:rPr>
          <w:noProof/>
          <w:sz w:val="24"/>
        </w:rPr>
        <w:br w:type="page"/>
      </w:r>
      <w:r>
        <w:rPr>
          <w:b/>
          <w:noProof/>
          <w:sz w:val="24"/>
        </w:rPr>
        <w:t xml:space="preserve">ТРАВА ЧЕБРЕЦЮ </w:t>
      </w:r>
      <w:r>
        <w:rPr>
          <w:b/>
          <w:noProof/>
          <w:sz w:val="24"/>
        </w:rPr>
        <w:tab/>
      </w:r>
      <w:r>
        <w:rPr>
          <w:b/>
          <w:i/>
          <w:noProof/>
          <w:sz w:val="24"/>
        </w:rPr>
        <w:t>HERBA SERPYLLI</w:t>
      </w:r>
    </w:p>
    <w:p w:rsidR="004B11AC" w:rsidRDefault="004F55E3">
      <w:pPr>
        <w:ind w:firstLine="397"/>
        <w:jc w:val="both"/>
        <w:rPr>
          <w:b/>
          <w:i/>
          <w:noProof/>
          <w:sz w:val="24"/>
        </w:rPr>
      </w:pPr>
      <w:r>
        <w:rPr>
          <w:b/>
          <w:noProof/>
          <w:sz w:val="24"/>
        </w:rPr>
        <w:t xml:space="preserve">Тим’ян повзучий, чебрець — </w:t>
      </w:r>
      <w:r>
        <w:rPr>
          <w:b/>
          <w:i/>
          <w:noProof/>
          <w:sz w:val="24"/>
        </w:rPr>
        <w:t xml:space="preserve">Thymus serpyllum </w:t>
      </w:r>
    </w:p>
    <w:p w:rsidR="004B11AC" w:rsidRDefault="004F55E3">
      <w:pPr>
        <w:ind w:firstLine="397"/>
        <w:jc w:val="both"/>
        <w:rPr>
          <w:b/>
          <w:i/>
          <w:noProof/>
          <w:sz w:val="24"/>
        </w:rPr>
      </w:pPr>
      <w:r>
        <w:rPr>
          <w:b/>
          <w:noProof/>
          <w:sz w:val="24"/>
        </w:rPr>
        <w:t>Родина Ясноткові (Губоцвіті) —</w:t>
      </w:r>
      <w:r>
        <w:rPr>
          <w:b/>
          <w:i/>
          <w:noProof/>
          <w:sz w:val="24"/>
        </w:rPr>
        <w:t>Lamiaceae (Labiatae)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noProof/>
          <w:sz w:val="24"/>
        </w:rPr>
        <w:t>В аптеках готують відвари і відпускають брикети з трави. На фармацевтичних заводах роблять галенові препарати. Сировина експортується, а також використовується в харчовій і парфумерній промисловостях. Щорічна потреба в сировині сотні тонн.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Рослина</w:t>
      </w:r>
      <w:r>
        <w:rPr>
          <w:noProof/>
          <w:sz w:val="24"/>
        </w:rPr>
        <w:t>. Багаторічний сланкий по землі сильногалузистий напівкущ висотою до 15 см, що утворює густі дернівники. Фіолетово-червоні квітки зібрані голівками на кінцях гілочок. Листки чебрецю відрізняються від тим’яна звичайного: вони теж дрібні, але плоскі і краї не загнуті. При основі листка помітні довгі волоски. Плід складається з 4 горішків. Усі форми поліморфного виду — чебрецю — відрізняються незначно і допущені до заготівлі. Рослина ароматна. Цвіте в червні — липні, плодоносить у серпні — вересні.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Поширення.</w:t>
      </w:r>
      <w:r>
        <w:rPr>
          <w:noProof/>
          <w:sz w:val="24"/>
        </w:rPr>
        <w:t xml:space="preserve"> Лісова і лісостепова зони України, Західний Сибір і Забайкалля.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Місцепроростання.</w:t>
      </w:r>
      <w:r>
        <w:rPr>
          <w:noProof/>
          <w:sz w:val="24"/>
        </w:rPr>
        <w:t xml:space="preserve"> Росте на відкритих, гористих місцях, на піщаних грунтах.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Заготівля, охоронні заходи і сушіння.</w:t>
      </w:r>
      <w:r>
        <w:rPr>
          <w:noProof/>
          <w:sz w:val="24"/>
        </w:rPr>
        <w:t xml:space="preserve"> Як у тим’яна звичайного.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 xml:space="preserve">Зовнішні ознаки сировини. </w:t>
      </w:r>
      <w:r>
        <w:rPr>
          <w:noProof/>
          <w:sz w:val="24"/>
        </w:rPr>
        <w:t xml:space="preserve">За </w:t>
      </w:r>
      <w:r>
        <w:rPr>
          <w:caps/>
          <w:noProof/>
          <w:sz w:val="24"/>
        </w:rPr>
        <w:t>Дст</w:t>
      </w:r>
      <w:r>
        <w:rPr>
          <w:noProof/>
          <w:sz w:val="24"/>
        </w:rPr>
        <w:t xml:space="preserve"> обмолочена трава, як у тим’яна. Листки еліптичні, ланцетні, із незагорнутими усередину краями, голі або слабоопушені, довжиною до 15 мм, більші, ніж у тим’яна, із численними крапками (залозками), що різко виступають жилками на нижньому боці листка і рідкими щетинистими волосками. Квітки дрібні, синьо-фіолетові, двогубі. Запах духмяний, смак гіркувато-пряний, злегка пекучий. Втрата в масі після висушування допускається не більше 13%, екстрактивних речовин не менше 18%.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Хімічний склад.</w:t>
      </w:r>
      <w:r>
        <w:rPr>
          <w:noProof/>
          <w:sz w:val="24"/>
        </w:rPr>
        <w:t xml:space="preserve"> Ефірна олія (до 1%). Основний компонент її, як і тим’яна звичайного, — тимол.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Зберігання. У</w:t>
      </w:r>
      <w:r>
        <w:rPr>
          <w:noProof/>
          <w:sz w:val="24"/>
        </w:rPr>
        <w:t xml:space="preserve"> добре закупореній тарі по правилах зберігання ефірноолійної сировини. Термін придатності 2 роки.</w:t>
      </w:r>
    </w:p>
    <w:p w:rsidR="004B11AC" w:rsidRDefault="004F55E3">
      <w:pPr>
        <w:ind w:firstLine="397"/>
        <w:jc w:val="both"/>
        <w:rPr>
          <w:noProof/>
          <w:sz w:val="24"/>
        </w:rPr>
      </w:pPr>
      <w:r>
        <w:rPr>
          <w:b/>
          <w:noProof/>
          <w:sz w:val="24"/>
        </w:rPr>
        <w:t>Лікарські засоби, застосування.</w:t>
      </w:r>
      <w:r>
        <w:rPr>
          <w:noProof/>
          <w:sz w:val="24"/>
        </w:rPr>
        <w:t xml:space="preserve"> Як і в тим’яна звичайного.</w:t>
      </w:r>
    </w:p>
    <w:p w:rsidR="004B11AC" w:rsidRDefault="004F55E3">
      <w:pPr>
        <w:pStyle w:val="FR2"/>
        <w:ind w:firstLine="397"/>
        <w:jc w:val="both"/>
        <w:rPr>
          <w:rFonts w:ascii="Times New Roman" w:hAnsi="Times New Roman"/>
          <w:smallCaps/>
          <w:noProof/>
          <w:sz w:val="24"/>
        </w:rPr>
      </w:pPr>
      <w:r>
        <w:rPr>
          <w:rFonts w:ascii="Times New Roman" w:hAnsi="Times New Roman"/>
          <w:smallCaps/>
          <w:noProof/>
          <w:sz w:val="24"/>
        </w:rPr>
        <w:br w:type="page"/>
      </w:r>
      <w:bookmarkStart w:id="0" w:name="_GoBack"/>
      <w:bookmarkEnd w:id="0"/>
    </w:p>
    <w:sectPr w:rsidR="004B11AC">
      <w:pgSz w:w="11900" w:h="16820"/>
      <w:pgMar w:top="851" w:right="567" w:bottom="851" w:left="1134" w:header="720" w:footer="720" w:gutter="0"/>
      <w:paperSrc w:first="22288" w:other="22288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E0A5A"/>
    <w:multiLevelType w:val="singleLevel"/>
    <w:tmpl w:val="03B8F1F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1">
    <w:nsid w:val="2A6B14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96A1958"/>
    <w:multiLevelType w:val="singleLevel"/>
    <w:tmpl w:val="03B8F1F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3">
    <w:nsid w:val="53373B4B"/>
    <w:multiLevelType w:val="singleLevel"/>
    <w:tmpl w:val="DF0A3D50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5E3"/>
    <w:rsid w:val="004B11AC"/>
    <w:rsid w:val="004F55E3"/>
    <w:rsid w:val="0054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B6021203-966C-47F4-80E1-D011CAA7D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397"/>
      <w:jc w:val="center"/>
      <w:outlineLvl w:val="0"/>
    </w:pPr>
    <w:rPr>
      <w:b/>
      <w:i/>
      <w:noProof/>
      <w:sz w:val="24"/>
    </w:rPr>
  </w:style>
  <w:style w:type="paragraph" w:styleId="2">
    <w:name w:val="heading 2"/>
    <w:basedOn w:val="a"/>
    <w:next w:val="a"/>
    <w:qFormat/>
    <w:pPr>
      <w:keepNext/>
      <w:ind w:firstLine="397"/>
      <w:jc w:val="both"/>
      <w:outlineLvl w:val="1"/>
    </w:pPr>
    <w:rPr>
      <w:b/>
      <w:noProof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pPr>
      <w:widowControl w:val="0"/>
      <w:ind w:firstLine="320"/>
    </w:pPr>
    <w:rPr>
      <w:rFonts w:ascii="Arial" w:hAnsi="Arial"/>
      <w:snapToGrid w:val="0"/>
      <w:sz w:val="16"/>
    </w:rPr>
  </w:style>
  <w:style w:type="paragraph" w:styleId="a3">
    <w:name w:val="Body Text Indent"/>
    <w:basedOn w:val="a"/>
    <w:semiHidden/>
    <w:pPr>
      <w:widowControl w:val="0"/>
      <w:ind w:firstLine="320"/>
      <w:jc w:val="both"/>
    </w:pPr>
    <w:rPr>
      <w:snapToGrid w:val="0"/>
    </w:rPr>
  </w:style>
  <w:style w:type="paragraph" w:customStyle="1" w:styleId="FR3">
    <w:name w:val="FR3"/>
    <w:pPr>
      <w:widowControl w:val="0"/>
      <w:spacing w:before="180"/>
      <w:ind w:right="200"/>
      <w:jc w:val="center"/>
    </w:pPr>
    <w:rPr>
      <w:snapToGrid w:val="0"/>
      <w:sz w:val="12"/>
    </w:rPr>
  </w:style>
  <w:style w:type="paragraph" w:styleId="a4">
    <w:name w:val="Body Text"/>
    <w:basedOn w:val="a"/>
    <w:semiHidden/>
    <w:pPr>
      <w:jc w:val="both"/>
    </w:pPr>
    <w:rPr>
      <w:noProof/>
      <w:sz w:val="22"/>
    </w:rPr>
  </w:style>
  <w:style w:type="paragraph" w:styleId="20">
    <w:name w:val="Body Text Indent 2"/>
    <w:basedOn w:val="a"/>
    <w:semiHidden/>
    <w:pPr>
      <w:ind w:firstLine="397"/>
      <w:jc w:val="both"/>
    </w:pPr>
    <w:rPr>
      <w:noProof/>
      <w:sz w:val="24"/>
    </w:rPr>
  </w:style>
  <w:style w:type="paragraph" w:styleId="a5">
    <w:name w:val="caption"/>
    <w:basedOn w:val="a"/>
    <w:next w:val="a"/>
    <w:qFormat/>
    <w:pPr>
      <w:ind w:firstLine="4395"/>
      <w:jc w:val="both"/>
    </w:pPr>
    <w:rPr>
      <w:i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10573</Words>
  <Characters>60271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ЛІКАРСЬКІ РОСЛИНИ І СИРОВИНА, ЩО МІСТЯТЬ ТЕРПЕНОЇДИ</vt:lpstr>
    </vt:vector>
  </TitlesOfParts>
  <Manager>Природничі науки</Manager>
  <Company>Природничі науки</Company>
  <LinksUpToDate>false</LinksUpToDate>
  <CharactersWithSpaces>70703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ЛІКАРСЬКІ РОСЛИНИ І СИРОВИНА, ЩО МІСТЯТЬ ТЕРПЕНОЇДИ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cp:lastPrinted>2001-02-03T11:11:00Z</cp:lastPrinted>
  <dcterms:created xsi:type="dcterms:W3CDTF">2014-09-17T16:49:00Z</dcterms:created>
  <dcterms:modified xsi:type="dcterms:W3CDTF">2014-09-17T16:49:00Z</dcterms:modified>
  <cp:category>Природничі науки</cp:category>
</cp:coreProperties>
</file>