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5E5" w:rsidRDefault="009225E5">
      <w:pPr>
        <w:pStyle w:val="a4"/>
      </w:pPr>
    </w:p>
    <w:p w:rsidR="009225E5" w:rsidRDefault="009225E5">
      <w:pPr>
        <w:jc w:val="center"/>
        <w:rPr>
          <w:rFonts w:ascii="Arial" w:hAnsi="Arial" w:cs="Arial"/>
          <w:b/>
          <w:bCs/>
          <w:sz w:val="52"/>
          <w:lang w:val="uk-UA"/>
        </w:rPr>
      </w:pPr>
    </w:p>
    <w:p w:rsidR="009225E5" w:rsidRDefault="009225E5">
      <w:pPr>
        <w:jc w:val="center"/>
        <w:rPr>
          <w:rFonts w:ascii="Arial" w:hAnsi="Arial" w:cs="Arial"/>
          <w:b/>
          <w:bCs/>
          <w:sz w:val="52"/>
          <w:lang w:val="uk-UA"/>
        </w:rPr>
      </w:pPr>
    </w:p>
    <w:p w:rsidR="009225E5" w:rsidRDefault="009225E5">
      <w:pPr>
        <w:jc w:val="center"/>
        <w:rPr>
          <w:rFonts w:ascii="Arial" w:hAnsi="Arial" w:cs="Arial"/>
          <w:b/>
          <w:bCs/>
          <w:sz w:val="52"/>
          <w:lang w:val="uk-UA"/>
        </w:rPr>
      </w:pPr>
    </w:p>
    <w:p w:rsidR="009225E5" w:rsidRDefault="009225E5">
      <w:pPr>
        <w:jc w:val="center"/>
        <w:rPr>
          <w:rFonts w:ascii="Arial" w:hAnsi="Arial" w:cs="Arial"/>
          <w:b/>
          <w:bCs/>
          <w:sz w:val="52"/>
          <w:lang w:val="uk-UA"/>
        </w:rPr>
      </w:pPr>
    </w:p>
    <w:p w:rsidR="009225E5" w:rsidRDefault="009225E5">
      <w:pPr>
        <w:jc w:val="center"/>
        <w:rPr>
          <w:rFonts w:ascii="Arial" w:hAnsi="Arial" w:cs="Arial"/>
          <w:b/>
          <w:bCs/>
          <w:sz w:val="52"/>
          <w:lang w:val="uk-UA"/>
        </w:rPr>
      </w:pPr>
    </w:p>
    <w:p w:rsidR="009225E5" w:rsidRDefault="009225E5">
      <w:pPr>
        <w:jc w:val="center"/>
        <w:rPr>
          <w:rFonts w:ascii="Arial" w:hAnsi="Arial" w:cs="Arial"/>
          <w:b/>
          <w:bCs/>
          <w:sz w:val="52"/>
          <w:lang w:val="uk-UA"/>
        </w:rPr>
      </w:pPr>
    </w:p>
    <w:p w:rsidR="009225E5" w:rsidRDefault="009225E5">
      <w:pPr>
        <w:jc w:val="center"/>
        <w:rPr>
          <w:rFonts w:ascii="Arial" w:hAnsi="Arial" w:cs="Arial"/>
          <w:b/>
          <w:bCs/>
          <w:sz w:val="52"/>
          <w:lang w:val="uk-UA"/>
        </w:rPr>
      </w:pPr>
    </w:p>
    <w:p w:rsidR="009225E5" w:rsidRDefault="006711E9">
      <w:pPr>
        <w:pStyle w:val="1"/>
      </w:pPr>
      <w:r>
        <w:t>ВИХОВНИЙ ЗАХІД</w:t>
      </w:r>
    </w:p>
    <w:p w:rsidR="009225E5" w:rsidRDefault="009225E5">
      <w:pPr>
        <w:spacing w:line="360" w:lineRule="auto"/>
        <w:jc w:val="center"/>
        <w:rPr>
          <w:b/>
          <w:bCs/>
          <w:sz w:val="36"/>
          <w:lang w:val="uk-UA"/>
        </w:rPr>
      </w:pPr>
    </w:p>
    <w:p w:rsidR="009225E5" w:rsidRDefault="006711E9">
      <w:pPr>
        <w:spacing w:line="360" w:lineRule="auto"/>
        <w:jc w:val="center"/>
        <w:rPr>
          <w:b/>
          <w:bCs/>
          <w:sz w:val="52"/>
          <w:lang w:val="uk-UA"/>
        </w:rPr>
      </w:pPr>
      <w:r>
        <w:rPr>
          <w:b/>
          <w:bCs/>
          <w:sz w:val="36"/>
          <w:lang w:val="uk-UA"/>
        </w:rPr>
        <w:t xml:space="preserve"> 4-А КЛАС</w:t>
      </w:r>
    </w:p>
    <w:p w:rsidR="009225E5" w:rsidRDefault="009225E5">
      <w:pPr>
        <w:pStyle w:val="a3"/>
        <w:jc w:val="center"/>
      </w:pPr>
    </w:p>
    <w:p w:rsidR="009225E5" w:rsidRDefault="006711E9">
      <w:pPr>
        <w:pStyle w:val="a3"/>
        <w:ind w:left="0" w:firstLine="0"/>
        <w:jc w:val="center"/>
        <w:rPr>
          <w:b/>
          <w:bCs/>
          <w:sz w:val="48"/>
        </w:rPr>
      </w:pPr>
      <w:r>
        <w:rPr>
          <w:b/>
          <w:bCs/>
          <w:sz w:val="40"/>
        </w:rPr>
        <w:t>Тема</w:t>
      </w:r>
      <w:r>
        <w:rPr>
          <w:sz w:val="40"/>
        </w:rPr>
        <w:t>:</w:t>
      </w:r>
      <w:r>
        <w:t xml:space="preserve"> </w:t>
      </w:r>
      <w:r>
        <w:rPr>
          <w:b/>
          <w:bCs/>
          <w:sz w:val="48"/>
        </w:rPr>
        <w:t>Тепло отчого дому</w:t>
      </w:r>
    </w:p>
    <w:p w:rsidR="009225E5" w:rsidRDefault="009225E5">
      <w:pPr>
        <w:spacing w:line="360" w:lineRule="auto"/>
        <w:jc w:val="center"/>
        <w:rPr>
          <w:b/>
          <w:bCs/>
          <w:sz w:val="36"/>
          <w:lang w:val="uk-UA"/>
        </w:rPr>
      </w:pPr>
    </w:p>
    <w:p w:rsidR="009225E5" w:rsidRDefault="009225E5">
      <w:pPr>
        <w:spacing w:line="360" w:lineRule="auto"/>
        <w:jc w:val="center"/>
        <w:rPr>
          <w:b/>
          <w:bCs/>
          <w:sz w:val="36"/>
          <w:lang w:val="uk-UA"/>
        </w:rPr>
      </w:pPr>
    </w:p>
    <w:p w:rsidR="009225E5" w:rsidRDefault="009225E5">
      <w:pPr>
        <w:spacing w:line="360" w:lineRule="auto"/>
        <w:jc w:val="center"/>
        <w:rPr>
          <w:b/>
          <w:bCs/>
          <w:sz w:val="36"/>
          <w:lang w:val="uk-UA"/>
        </w:rPr>
      </w:pPr>
    </w:p>
    <w:p w:rsidR="009225E5" w:rsidRDefault="009225E5">
      <w:pPr>
        <w:spacing w:line="360" w:lineRule="auto"/>
        <w:jc w:val="center"/>
        <w:rPr>
          <w:b/>
          <w:bCs/>
          <w:sz w:val="36"/>
          <w:lang w:val="uk-UA"/>
        </w:rPr>
      </w:pPr>
    </w:p>
    <w:p w:rsidR="009225E5" w:rsidRDefault="009225E5">
      <w:pPr>
        <w:jc w:val="center"/>
        <w:rPr>
          <w:b/>
          <w:bCs/>
          <w:sz w:val="32"/>
          <w:lang w:val="uk-UA"/>
        </w:rPr>
      </w:pPr>
    </w:p>
    <w:p w:rsidR="009225E5" w:rsidRDefault="006711E9">
      <w:pPr>
        <w:ind w:left="708"/>
        <w:jc w:val="both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br w:type="page"/>
      </w:r>
    </w:p>
    <w:p w:rsidR="009225E5" w:rsidRDefault="006711E9">
      <w:pPr>
        <w:pStyle w:val="a3"/>
      </w:pPr>
      <w:r>
        <w:rPr>
          <w:b/>
          <w:bCs/>
          <w:u w:val="single"/>
        </w:rPr>
        <w:t>Тема</w:t>
      </w:r>
      <w:r>
        <w:t>: Її життя - сонячний промінь. М. Олійник “Лесина доля”, Леся Українка “Давня весна”.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b/>
          <w:bCs/>
          <w:sz w:val="28"/>
          <w:u w:val="single"/>
          <w:lang w:val="uk-UA"/>
        </w:rPr>
        <w:t>Мета</w:t>
      </w:r>
      <w:r>
        <w:rPr>
          <w:sz w:val="28"/>
          <w:lang w:val="uk-UA"/>
        </w:rPr>
        <w:t>: Розширити і поглибити знання учнів про велику українську письменницю і поетесу Лесю Українку. Розвивати вміння сприймати та аналізувати поетичні твори; вчити відчувати красу художнього слова, розвивати творчу уяву, фантазію, зв’язне мовлення. Виховувати любов до рідної мови, її багатства.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b/>
          <w:bCs/>
          <w:sz w:val="28"/>
          <w:u w:val="single"/>
          <w:lang w:val="uk-UA"/>
        </w:rPr>
        <w:t>Обладнання:</w:t>
      </w:r>
      <w:r>
        <w:rPr>
          <w:sz w:val="28"/>
          <w:lang w:val="uk-UA"/>
        </w:rPr>
        <w:t xml:space="preserve"> портрет Лесі Українки, фотографії, вибрані твори Лесі Українки, “Дерево життя”, запис пісні на слова Лесі Українки.</w:t>
      </w:r>
    </w:p>
    <w:p w:rsidR="009225E5" w:rsidRDefault="006711E9">
      <w:pPr>
        <w:spacing w:line="360" w:lineRule="auto"/>
        <w:ind w:left="708" w:firstLine="708"/>
        <w:jc w:val="center"/>
        <w:rPr>
          <w:b/>
          <w:bCs/>
          <w:sz w:val="28"/>
          <w:u w:val="single"/>
          <w:lang w:val="uk-UA"/>
        </w:rPr>
      </w:pPr>
      <w:r>
        <w:rPr>
          <w:b/>
          <w:bCs/>
          <w:sz w:val="28"/>
          <w:u w:val="single"/>
          <w:lang w:val="uk-UA"/>
        </w:rPr>
        <w:t>Хід уроку.</w:t>
      </w:r>
    </w:p>
    <w:p w:rsidR="009225E5" w:rsidRDefault="006711E9">
      <w:pPr>
        <w:pStyle w:val="a3"/>
      </w:pPr>
      <w:r>
        <w:t>І.Організація класу до уроку.</w:t>
      </w:r>
    </w:p>
    <w:p w:rsidR="009225E5" w:rsidRDefault="006711E9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Повторення раніше вивченого матеріалу.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Пригадайте, як називається розділ, над яким ми працюємо на уроках читання?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Із творами яких письменників та поетів ви вже ознайомилися?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Над чим працювали на попередньому уроці?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Назвіть дійових осіб оповідання.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Який Дмитрик?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Які стосунки між Дмитриком, Гаврилком і Марійкою?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Чи справді Дмитрик повністю підвладний Гаврикові?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Кого звинувачує Дмитрик у тому, що сталося?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Дуже цінною рисою характеру Дмитрика є самокритичність. Що вирішує хлопчик у лікарні?</w:t>
      </w:r>
    </w:p>
    <w:p w:rsidR="009225E5" w:rsidRDefault="006711E9">
      <w:pPr>
        <w:numPr>
          <w:ilvl w:val="1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Як, на вашу думку, склалася доля Дмитрика?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Оцінювання активних учнів.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ІІІ. Вивчення нового матеріалу і первинне його закріплення.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1.Повідомлення теми і мети уроку.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На сьогоднішньому уроці ми познайомимося із творчістю ще однієї видатної поетеси України Лесі Українки: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У нашім класі на столі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Портрет стоїть у рамі.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Він всім знайомий –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І мені, й татусеві, і мамі.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З портрета дивиться на нас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Землячка-поетеса.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Це гордість нашої землі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Нескорена, незламна Леся.</w:t>
      </w:r>
    </w:p>
    <w:p w:rsidR="009225E5" w:rsidRDefault="006711E9">
      <w:pPr>
        <w:pStyle w:val="20"/>
        <w:ind w:left="0" w:firstLine="708"/>
      </w:pPr>
      <w:r>
        <w:t>- Саме ім’я Леся Українка – наче символ України. Воно викликає в нас світлі почуття радості від зустрічі з талановитою людиною, яка настільки любила свій народ, що взяла собі псевдонім Українка. Її життя – сонячний промінь – так звучить тема сьогоднішнього уроку. На уроці читання ми вже ознайомилися з її віршами. Сьогодні поглибимо знання про життя і творчість Лесі Українки. Ви самостійно вдома читали про поетесу і підготували невеличкі розповіді про її життя. Тому і пропоную працювати по групах: інформатори, знавці поезії, художники.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Інформатори, коли ви будете розповідати, то не повторювати сказане попереднім, а додавати нові відомості. А ви, уважно слухайте товаришів і доповнюйте їхні відповіді.</w:t>
      </w:r>
    </w:p>
    <w:p w:rsidR="009225E5" w:rsidRDefault="006711E9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2. Розповіді учнів про Лесю Українку.</w:t>
      </w:r>
    </w:p>
    <w:p w:rsidR="009225E5" w:rsidRDefault="006711E9">
      <w:pPr>
        <w:numPr>
          <w:ilvl w:val="1"/>
          <w:numId w:val="1"/>
        </w:numPr>
        <w:tabs>
          <w:tab w:val="clear" w:pos="2496"/>
          <w:tab w:val="num" w:pos="720"/>
        </w:tabs>
        <w:spacing w:line="360" w:lineRule="auto"/>
        <w:ind w:left="72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Яку назву дала Леся своєму першому віршу?</w:t>
      </w:r>
    </w:p>
    <w:p w:rsidR="009225E5" w:rsidRDefault="006711E9">
      <w:pPr>
        <w:spacing w:line="360" w:lineRule="auto"/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>3. Доповнення вчителя.</w:t>
      </w:r>
    </w:p>
    <w:p w:rsidR="009225E5" w:rsidRDefault="006711E9">
      <w:pPr>
        <w:spacing w:line="360" w:lineRule="auto"/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Ім’ям Лесі Українки названо вулиці, театри, школи, бібліотеки. Центральний музей Лесі Українки знаходиться в Києві. Пам’ятники поетесі споруджено в Києві, Сурамі, Ялті, Луцьку, в одному з міст Канади. </w:t>
      </w:r>
    </w:p>
    <w:p w:rsidR="009225E5" w:rsidRDefault="006711E9">
      <w:pPr>
        <w:spacing w:line="360" w:lineRule="auto"/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>Оцінювання учнів, виставлення оцінок!!!</w:t>
      </w:r>
    </w:p>
    <w:p w:rsidR="009225E5" w:rsidRDefault="006711E9">
      <w:pPr>
        <w:numPr>
          <w:ilvl w:val="1"/>
          <w:numId w:val="1"/>
        </w:numPr>
        <w:tabs>
          <w:tab w:val="clear" w:pos="2496"/>
          <w:tab w:val="num" w:pos="720"/>
        </w:tabs>
        <w:spacing w:line="360" w:lineRule="auto"/>
        <w:ind w:left="72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Діти, мені приємно, що ви уважно ознайомилися з життям Лесі Українки, багато чого довідалися про неї.</w:t>
      </w:r>
    </w:p>
    <w:p w:rsidR="009225E5" w:rsidRDefault="006711E9">
      <w:pPr>
        <w:numPr>
          <w:ilvl w:val="1"/>
          <w:numId w:val="1"/>
        </w:numPr>
        <w:tabs>
          <w:tab w:val="clear" w:pos="2496"/>
          <w:tab w:val="num" w:pos="720"/>
        </w:tabs>
        <w:spacing w:line="360" w:lineRule="auto"/>
        <w:ind w:left="72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А тепер, оскільки ви працювали вдома зі збірочкою “Вибрані твори” Лесі Українки, послухаємо, як ви знаєте її поезію. Ви вже читали її вірші в попередніх класах, може хтось на сьогодні вивчив якийсь інший вірш, який найкраще сподобався?</w:t>
      </w:r>
    </w:p>
    <w:p w:rsidR="009225E5" w:rsidRDefault="006711E9">
      <w:pPr>
        <w:spacing w:line="360" w:lineRule="auto"/>
        <w:ind w:left="1416"/>
        <w:jc w:val="both"/>
        <w:rPr>
          <w:sz w:val="28"/>
          <w:lang w:val="uk-UA"/>
        </w:rPr>
      </w:pPr>
      <w:r>
        <w:rPr>
          <w:sz w:val="28"/>
          <w:lang w:val="uk-UA"/>
        </w:rPr>
        <w:t>4. Читання учнями віршів.</w:t>
      </w:r>
    </w:p>
    <w:p w:rsidR="009225E5" w:rsidRDefault="006711E9">
      <w:pPr>
        <w:spacing w:line="360" w:lineRule="auto"/>
        <w:ind w:left="1416"/>
        <w:jc w:val="both"/>
        <w:rPr>
          <w:sz w:val="28"/>
          <w:lang w:val="uk-UA"/>
        </w:rPr>
      </w:pPr>
      <w:r>
        <w:rPr>
          <w:sz w:val="28"/>
          <w:lang w:val="uk-UA"/>
        </w:rPr>
        <w:t>5. Слухання пісні  “Колискова” на слова Лесі Українки.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Як бачимо, що Леся Українка була дуже талановитою. Вона писала оповідання, казки для дітей, драматичні твори, вірші, серед яких є і чудова колискова. А колискова – це дуже лагідна, ніжна, мелодійна пісня, яку співає жінка або матір над колискою своєї дитини. “Колискову” Леся Українка написала у 1890 році. На музику “Колискову” поклав композитор Яків Степовий. Я пропоную послухати уривок із цієї пісні і подумати, яку картину ви б намалювали і якими ви уявляєте дійових осіб?</w:t>
      </w:r>
    </w:p>
    <w:p w:rsidR="009225E5" w:rsidRDefault="006711E9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6. Робота з підручником. Розгляд учнями портрета Лесі Українки.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-Як зображено поетесу? Який у неї вираз обличчя, положення рук? (Леся зображена молодою дівчиною. Вона стоїть спокійно, дещо замріяно. Скромна зачіска, високе, благородне чоло, сіро-блакитні очі. Одяг підкреслює її прихильне ставлення до народного вбрання: тонка червона стрічка у світлому волоссі, вишитий комірець, разки намиста).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-Що вона тримає у руках? (Однією рукою Леся піднесла до обличчя букетик ніжних квіток, а другою - притискує до грудей книжку. Це підкреслює тендітність, ніжність дівочої постаті й водночас потяг до знань. 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-На малюнку ми бачимо гармонію кольорів. Леся Українка дуже любила природу, особливо весняну, коли все зеленіє, буяє квітом.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7.Фізхвилинка.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8.Слухання вірша. Учитель читає вірш напам’ять.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-Які дві картини протиставляються у вірші?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(Прихід пахучої, буйної весни і стан поетеси).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9.Мовчазне читання учнями.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Завдання: 1 група – які слова вживає поетеса для характеристики весни? (весела, щедра, мила, промінням грала, сипала квітки).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 група – Про що свідчить вислів “весна летіла...”, мов стокрила...”? (Весна настала дуже швидко).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 група – чому так багато дієслів використовує поетеса? (Все у русі, стан природи змінюється на очах).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10. Вибіркове читання.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-Зачитайте слова, де описано прихід весни.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-Як показано зміну настрою героїні від спілкування з природою? А який настрій був у поетеси? Як про це сказано у вірші?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11. Читання парами.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-Як ви думаєте, чому вірш названо “Давня весна”, а не просто “Весна?” (Враження від весни, яку згадує поетеса, було таким сильним, що воно не забулося і через багато років).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</w:t>
      </w:r>
      <w:r>
        <w:rPr>
          <w:sz w:val="28"/>
          <w:lang w:val="en-US"/>
        </w:rPr>
        <w:t>V</w:t>
      </w:r>
      <w:r>
        <w:rPr>
          <w:sz w:val="28"/>
          <w:lang w:val="uk-UA"/>
        </w:rPr>
        <w:t>. Заключна частина.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Творчість Лесі Українки дуже багата та різноманітна. Всі її поезії свідчать про велику любов до рідної землі, її вболівання за долю свого народу. Вона любила пісні й музику свого народу, його звичаї, вбрання, на голові носила віночок. А, оскільки, Леся Українка дуже любила квіти, то ж сплетімо сьогодні з вами віночок у пам’ять про неї.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-Вважалося, що віночок може захистити молоду дівчину. У ньому кожна квіточка ніби оберіг від лиха, від нечистої сили і щось символізує. До Лесиного віночка вплетемо барвінок – символ пам’яті й вдячності поетесі. Вплетемо маки – квіти краси і молодості; ромашки – квіти кохання і миру; волошки – простоти і ніжності.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-А тепер подивіться на чудові стрічки у віночку. (Зелені стрічки уособлюють життя, коричневі – рідну землю, сині – небо і воду, жовті – сонце, червоні – молодість і красу).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(Вінок покладається біля портрета юної Лесі Українки, обрамленої в рамку).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en-US"/>
        </w:rPr>
        <w:t>V</w:t>
      </w:r>
      <w:r>
        <w:rPr>
          <w:sz w:val="28"/>
          <w:lang w:val="uk-UA"/>
        </w:rPr>
        <w:t>. Підсумок уроку.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-Діти, подивіться на символічне дерево, життя і творчість поетеси. Поки ви ще не все знаєте про життя і творчість Лесі Українки, тому і листочків на дереві небагато. Будете зростати ви, буде поповнюватись і кількість листочків на дереві. А поки поясність, що означають ті дати, які написані на цих листочках.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25 лютого 1871 р. – народилась у м. Новограді-Волинському Лариса Петрівна Косач,  майбутня видатна українська поетеса Леся Українка.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1880 р. – у дев’ятирічному віці Леся написала свій перший вірш “Надія”. Цей вірш її мати, відома українська поетеса Олена Пчілка, підписала псевдонімом Леся Українка).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1890 р. – Леся Українка написала вірш “Колискова”.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1893 р. – було надруковано першу збірку поезій Лесі Українки під назвою “На крилах пісень”.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 серпня 1913 р. – у Грузії в м. Сурамі померла видатна українська поетеса Леся Українка.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Леся Українка – славна дочка України. Вона любила рідну Україну і служила їй своїм палким словом. Ми з вами – земляки славетної поетеси. Ми живемо в Україні. Це наша Батьківщина, наша рідна земля, яку палко любимо.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en-US"/>
        </w:rPr>
        <w:t>V</w:t>
      </w:r>
      <w:r>
        <w:rPr>
          <w:sz w:val="28"/>
          <w:lang w:val="uk-UA"/>
        </w:rPr>
        <w:t>І. Домашнє завдання.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Дякую за підготовку до уроку, за ваші знання, відповіді, за розуміння поезії, за вашу любов до Лесі Українки, яку ми сьогодні відчули.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Вивчити напам’ять вірш “Давня весна”. Уміти розповідати основні події з життя Лесі Українки.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u w:val="single"/>
          <w:lang w:val="uk-UA"/>
        </w:rPr>
        <w:t>Тема</w:t>
      </w:r>
      <w:r>
        <w:rPr>
          <w:sz w:val="28"/>
          <w:lang w:val="uk-UA"/>
        </w:rPr>
        <w:t>: Знання – це скарб, а вміння вчитись – це ключ до нього.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u w:val="single"/>
          <w:lang w:val="uk-UA"/>
        </w:rPr>
        <w:t>Мета</w:t>
      </w:r>
      <w:r>
        <w:rPr>
          <w:sz w:val="28"/>
          <w:lang w:val="uk-UA"/>
        </w:rPr>
        <w:t>: Дати дітям уявлення про те, що у школі здобуваються знання, необхідні всім людям у житті, і що знання – це великий і неоціненний скарб, який робить людину сильною, а вміння вчитися – це той ключик, який відкриває  скарб і дає людині світло. Розвивати пізнавальні інтереси. Виховувати повагу до школи.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Обладнання. Семипелюсткова квітка – це кольори веселки. В середині квітки слова: “Веселковий світ знань”.</w:t>
      </w:r>
    </w:p>
    <w:p w:rsidR="009225E5" w:rsidRDefault="006711E9">
      <w:pPr>
        <w:pStyle w:val="30"/>
      </w:pPr>
      <w:r>
        <w:t>Червона пелюстка – читання, основа навчання: “Хто багато читає – той багато знає”.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Жовтогаряча пелюстка – це рідна мова, письмо: “Хто грамоти вміє – той добро жне і сіє”.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Жовта пелюстка – математика: “Математика – гімнастика для розуму”.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Зелена пелюстка – це зелений світ навколо нас, довкілля: “Весна красна квітками, а осінь – плодами”.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Блакитна пелюстка – це світ прекрасного, світ музики: “Музика без язика, а людей скликає”.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Синя пелюстка – фізкультура і спорт: “У здоровому тілі – здоровий дух”.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Фіолетова пелюстка – це праця, художня праця: “Праця людину годує, а лінь – марнує”.</w:t>
      </w:r>
    </w:p>
    <w:p w:rsidR="009225E5" w:rsidRDefault="006711E9">
      <w:pPr>
        <w:pStyle w:val="4"/>
      </w:pPr>
      <w:r>
        <w:t>Хід уроку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Учитель. Дорогі діти, ось ви у школі, на першому уроці. Вітаю вас з Днем знань, який сьогодні святкує наша Україна. Саме сьогодні у вас радісний день – ваше перше шкільне свято. У всіх містах і селах почався новий навчальний рік, який поведе учнів у дивовижну Країну Знань. І ви стали учнями, дорогі мої першокласники. Школа радісно вас зустріла і усміхається всіма віконцями до своїх любих дітей. Подивіться, який гарний клас, які чистенькі парти. Тут ви будете навчатися, дружити, відпочивати. Крім цього, школа – це не лише те приміщення, до якого ви щойно зайшли, це велика країна Знань, країна дитинства і юності. Ви побачили, що тут навчаються не лише маленькі діти, а й старші учні. Всі школярі одержують відповідні знання, які просто необхідні для кожної людини. Знання  - це все те, що людина вміє, знає, навчилася робити.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Знання – ось як це сонечко. А що дає сонечко? Воно дає світло, світло науки і тоді людина вміє читати, писати, рахувати. А як немає сонечка, тоді наступає ніч, тьма, людина не вміє читати і писати, і їй важко жити. Тому ось це сонечко дає кожному з вас свій промінчик. Цей промінчик воно дарує Христині і гладить її голівку. А ти, Христино, що можеш розказати, щоб сонечко тебе запам’ятало і зігріло. (Дівчинка розповідає про себе). А ви, діти, постарайтеся не випускати зі своїх рук світлий промінець і йти по ньому до світла знань. От сонечко подарувало вам свої промінчики, а ви повинні йти по них до сонечка, до знань. А як йти? Потрібно наполегливо працювати, старатися, трудитися так, щоб найбільше знати, щоб здобути міцні знання, бути освіченим, знаючим, розумним і добрим. Крім цього, до всіх знань, які ви здобудете, ще треба додати любові і доброти, щоб розум і знання приносили і вам, і всім людям на Землі щастя і радість. А тепер 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Сонце в мандрівку нас закликає,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Про дорогу веселу оповідає.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Ідіть, мої любі, під ноги дивіться,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Травам і квітам ніжно поклоніться.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Несіть же їм ласку у кожній долонці.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Разом з промінням веселого сонця.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Хай же мандрівка казкою стане,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Про неї розкажете татові й мамі.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запрошує воно нас на велику галявину, де росте багато гарних квітів. Але одна серед них – незвичайна, це квітка – семицвітка, у якої закриті пелюстки. Діти, давайте попросимо, щоб сонечко і квіточці дало світла. (“Сонечко, дай світла!”). Ось своїм промінчиком воно доторкнулося до пелюсточки і вона розгортається. Та тут щось і написано. (Вчитель читає з пелюстки: “Хто багато читає – той багато знає”). Все зрозуміло, це квітка–семицвітка, назвала нам один із скарбів, з яким ми повинні познайомитися і оволодіти ним.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-Хто знає, що таке скарб? (Це велике багатство, яке допомагає людині в усьому, живе в достатку). І от читання, що є основою навчання, - є одним із цінних скарбів, маючи який людина легко може пізнати світ, а книга все вам сама розкаже і допоможе мандрувати по землі і навіть до зірок. З нею ви можете всюди побувати, бо книга мудра і багато знає, вчить людину, як на світі жити.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От уявіть собі, що ви голодні, а стоять багато різних баночок, на яких немає малюнків, лише написані слова, а читати ви не вмієте. Грамотна людина прочитає і зрозуміє, що можна вживати в їжу, а чого в жодному разі не можна їсти, тому що це не їстівний продукт, а отрута. А неграмотна почне пробувати все на язик і легко зможе отруїтися. Або, наприклад, ви загубилися в лісі, а як з нього вийти, ви не знаєте, що робити? Грамотна людина знає,  як орієнтуватися на місцевості, цього її в школі навчили, а неграмотна довго блукатиме. І таких прикладів можна навести дуже багато.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Я сподіваюся, що найближчим часом ви навчитеся читати і ці  маленькі книжечки, які я вам подарую, ви будете читати самі  своїм меншим братикам і сестричкам.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 тепер сонечко доторкнулося ще до однієї пелюстки. Вона також розгортається. (Вчитель читає прислів’я з пелюстки).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Хто навчиться грамотно писати,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всі відкриються путі.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Зможе він багато розказати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Й допоможе іншим у житті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Той, хто рідну мову поважає.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Живучи у рідному краю,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Той усі вершини подолає 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не зрадить матінку свою.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Рідний, рідна, рідне – корінь роду, народу.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Рідна мама, рідний тато, рідна земля і рідна Україна, рідна мова, рідна школа.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Святі слова тримають нас на світі і вчать любові до берегів, між якими з віків у віки тече ріка нашого народу, нашої нації, нашої України! Мову, так саме рідну мову українці поставили в один ряд з такими словами як мама і Україна. Ми, українці, - нація, яка споконвіку прагне багато знати. Ми відроджуємося, живемо, ростемо і дужчаємо, воскресаємо з вічності. І от саме рідна мова – це неоціненний скарб, який має людина. Діти, пам’ятайте, що рідну мову ми повинні не тільки любити, але й вивчати і берегти, як зіницю ока. Бо інакше може загинути наш народ, наша нація. Тому я обіцяю, що на уроках рідної мови ми будемо вчитися грамотно писати і вчитися культурі спілкування, бо хто рідну мову забуває, той у грудях не серденько, а лиш камінь має. Пам’ятайте про це!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(вчитель розгортає жовту пелюстку і читає прислів’я).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 сувора, й солов’їна Математика – країна, 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Праця тут іде завзята, вмій лиш спритно рахувати.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Вмій лічити, додавати, порівнювати, віднімати,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Вмій кмітливо все збагнути – у відповіді першим бути.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наш час, щоб керувати і сумлінно працювати,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Треба в школі дуже добре математику вивчати.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Щоб побудувати гарний будинок, майстер повинен чітко знати його висоту, ширину, площу, його правильно розмістити, щоб люди добре і зручно в ньому жили.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Чи зручно вам сидіти за партами, бо вони правильної форми. Щоб їх виготовити, люди користувалися математичними обчисленнями.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(Вчитель розгортає зелену пелюстку і читає прислів’я).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Земля – це найбільше диво,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Бо оточує нас дивосвіт.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довкілля таке красиве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Всіх приваблює з юних літ.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Все в гармонії в цьому світі: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Квіти, птахи і зірки.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Тож природу потрібно любити,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другом їй бути завжди.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Кожну річечку і озерце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Не забруднюй, а очищай.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Полюби і прийми до серця,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Бережи зелен світ і знай!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Від сьогодні ви не просто учні-першокласники, але й юні захисники природи. Ці емблеми, будуть свідченням цього.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(Вчитель розгортає блакитну пелюстку).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Головне завдання – всім здоровим бути,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Мусиш сам подбати – і не вередуй.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Тож про фізкультуру як же нам забути?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Дух і волю, тіло вправами гартуй!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зарядку треба нам щодня робити,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Й бігати, стрибати – всім потрібен рух!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 без цього, діти, в світі не прожити.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Лиш в здоровім тілі є здоровий дух.</w:t>
      </w:r>
    </w:p>
    <w:p w:rsidR="009225E5" w:rsidRDefault="006711E9">
      <w:pPr>
        <w:spacing w:line="360" w:lineRule="auto"/>
        <w:ind w:firstLine="708"/>
        <w:jc w:val="center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Фізхвилинка.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Встаньте, діти, посміхніться,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Землі нашій поклоніться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щасливий день вчорашній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до сонця потягніться,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різні боки похиліться,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Веретеном покрутіться.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Раз присядьте, два присядьте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за парти тихо сядьте.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(Вчитель розгортає синю пелюстку).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Всіх людей краса єднає,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Щастя, радість нам дає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Всяк від радості співає –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такі уроки є.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Всіх тут музики навчають.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Лунай, пісенний дивограю!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Нотки весело стрибають,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Ну, а ти їх заспівай.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(Вчитель розгортає фіолетову пелюстку).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Мала бджола, а й та працює!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і ти живи в труді,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Бо труд годує, лінь – марнує.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Працюй – не будеш у біді.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Привчай до праці руки, друже,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 голові давай знання.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Майстерності навчайся дужче,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Будь наполегливим щодня.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Ще вчися гарно малювати, 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Бо в світі стільки є краси,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Щоб світ у фарбах передати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людям цю красу нести.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Отож, ви розумієте, для чого прийшли до школи? Щоб оволодіти цінним скарбом – знанням з кожного предмету. Та не тільки потрібно одержати відповідну суму знань, а й неодмінно навчитися вчитись. Це вміння знадобиться вам й надалі, тому що процес навчання безперервний. Вік живи – вік учись, - каже народ. Вміння вчитися – це і є той ключик, який відкриває людині скарби знань. Тому ніколи не кажіть не вмію, а кажіть – навчусь! Вам у школі допоможуть учителі. Вони вас люблять і будуть навчати, щоб ви стали порадними, розумними і добрими та мудрими людьми.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-Давайте поміркуємо, чому школу ми називаємо Країною Знань? (Тому, що школа турбується про всіх дітей, дає знання і як мама, вона хоче, щоб усі діти виросли розумними, здобули міцні знання, щоб їм у житті було легко).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-А тепер поміркуйте, чому знання порівнюють зі скарбом?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(Бо хто в житті здобуде міцні знання, той буде всюди перемагати, у нього буде сила, мудрість, розум, він зможе і словом переконати кожного, довести свою правоту і перемогти).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знання – це світло і це – великий скарб, маючи який, людина завжди здобуватиме перемоги, чудово буде жити, усе буде вміти, ніколи не буде бідувати. А у школі діти здобувають знання, вчаться творити, розкривають свої таланти  і здібності. І от від сьогодні 12 років підряд ви будете йти світлою, радісною і щасливою дорогою до школи, де здобуватимете знання, гарно вчитиметесь. Бо ж всім відомо, що Знайко по дорозі біжить, а Незнайко в бур’янах лежить. Ось і закінчилась наша перша мандрівка до чудової Країни Знань, де відкрився перед нами цінний скарб, скарб добра, краси, любові, до барвінку в чистім полі, до маленької пташини, до червоної калини. Хай наша велика шкільна родина буде багата і великим добром, і добрим здоров’ям і піснею, і злагодою, і сімейним теплом. У добрий час вам!</w:t>
      </w:r>
    </w:p>
    <w:p w:rsidR="009225E5" w:rsidRDefault="006711E9">
      <w:pPr>
        <w:spacing w:line="360" w:lineRule="auto"/>
        <w:ind w:firstLine="708"/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lang w:val="uk-UA"/>
        </w:rPr>
        <w:t>Пісня “Добрий день”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Ще раз доброго дня вам, дорогі наші батьки, гості. Ми раді вітати вас у нашому класі. І вже стали традиційними наші з вами зустрічі напередодні весняного свята, бо, як знаємо, тільки завдяки нашим спільним зусиллям, сім’ї і школи, ми можемо виховати справжніх людей. А починається кожна людина із знання свого родоводу. Корені кожного з нас починаються з батьківської оселі, взявши у спадок усе найкраще – мамину пісню, чистоту мови, любов до отчого краю, святе ставлення до хліба, родовідних традицій і обрядів. Куди б доля не закинула, ми неодмінно, нехай у спогадах, повертатимемось до незрадливого вогника – батьківської хати.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Отож, дорогі наші рідні, ми запрошуємо вас на наше родинне свято на тему “Тепло отчого дому”.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Рідні мами, рідні тати!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Ми вітаєм вас на святі!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Ми вас любим щиро-щиро,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Вам бажаєм щастя й миру.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Ви нас теж любіть, рідненькі,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Бо ми діти дорогенькі,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Хочем бути на вас схожі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як ви, такі ж хороші,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Хай же наше добре слово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Розцвітає веселково.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Кожна мати, кожен батько вчать свою дитину любити рідний край – місце, де народився, вчать любити рідну хату.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Прилинь, прилинь до рідного села,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Приїдь, приїдь, тебе чекає хата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Тут вишня соловейком зацвіла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в нього будуть солов’ята.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Прилинь, хоч в гості до Зелених свят,</w:t>
      </w:r>
    </w:p>
    <w:p w:rsidR="009225E5" w:rsidRDefault="006711E9">
      <w:pPr>
        <w:spacing w:line="360" w:lineRule="auto"/>
        <w:ind w:left="4248"/>
        <w:jc w:val="both"/>
        <w:rPr>
          <w:sz w:val="28"/>
          <w:lang w:val="uk-UA"/>
        </w:rPr>
      </w:pPr>
      <w:r>
        <w:rPr>
          <w:sz w:val="28"/>
          <w:lang w:val="uk-UA"/>
        </w:rPr>
        <w:t>Візьми дітей, нехай дитина знає,</w:t>
      </w:r>
    </w:p>
    <w:p w:rsidR="009225E5" w:rsidRDefault="006711E9">
      <w:pPr>
        <w:spacing w:line="360" w:lineRule="auto"/>
        <w:ind w:left="4248"/>
        <w:jc w:val="both"/>
        <w:rPr>
          <w:sz w:val="28"/>
          <w:lang w:val="uk-UA"/>
        </w:rPr>
      </w:pPr>
      <w:r>
        <w:rPr>
          <w:sz w:val="28"/>
          <w:lang w:val="uk-UA"/>
        </w:rPr>
        <w:t>Що і вночі маленьких солов’ят</w:t>
      </w:r>
    </w:p>
    <w:p w:rsidR="009225E5" w:rsidRDefault="006711E9">
      <w:pPr>
        <w:spacing w:line="360" w:lineRule="auto"/>
        <w:ind w:left="4248"/>
        <w:jc w:val="both"/>
        <w:rPr>
          <w:sz w:val="28"/>
          <w:lang w:val="uk-UA"/>
        </w:rPr>
      </w:pPr>
      <w:r>
        <w:rPr>
          <w:sz w:val="28"/>
          <w:lang w:val="uk-UA"/>
        </w:rPr>
        <w:t>Своєї мови батько научає.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Прилинь додому в солов’їний день,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Хай зрозуміє тут твоя дитини: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До дідових і бабиних пісень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Подібна дуже мова солов’їна.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Не скупіться на теплі слова,</w:t>
      </w:r>
    </w:p>
    <w:p w:rsidR="009225E5" w:rsidRDefault="006711E9">
      <w:pPr>
        <w:spacing w:line="360" w:lineRule="auto"/>
        <w:ind w:left="4248"/>
        <w:jc w:val="both"/>
        <w:rPr>
          <w:sz w:val="28"/>
          <w:lang w:val="uk-UA"/>
        </w:rPr>
      </w:pPr>
      <w:r>
        <w:rPr>
          <w:sz w:val="28"/>
          <w:lang w:val="uk-UA"/>
        </w:rPr>
        <w:t>У світі так мало тепла,</w:t>
      </w:r>
    </w:p>
    <w:p w:rsidR="009225E5" w:rsidRDefault="006711E9">
      <w:pPr>
        <w:spacing w:line="360" w:lineRule="auto"/>
        <w:ind w:left="4248"/>
        <w:jc w:val="both"/>
        <w:rPr>
          <w:sz w:val="28"/>
          <w:lang w:val="uk-UA"/>
        </w:rPr>
      </w:pPr>
      <w:r>
        <w:rPr>
          <w:sz w:val="28"/>
          <w:lang w:val="uk-UA"/>
        </w:rPr>
        <w:t>Лиш від рідної хати,</w:t>
      </w:r>
    </w:p>
    <w:p w:rsidR="009225E5" w:rsidRDefault="006711E9">
      <w:pPr>
        <w:spacing w:line="360" w:lineRule="auto"/>
        <w:ind w:left="4248"/>
        <w:jc w:val="both"/>
        <w:rPr>
          <w:sz w:val="28"/>
          <w:lang w:val="uk-UA"/>
        </w:rPr>
      </w:pPr>
      <w:r>
        <w:rPr>
          <w:sz w:val="28"/>
          <w:lang w:val="uk-UA"/>
        </w:rPr>
        <w:t>Та від лагідних рук мами й тата.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Коли зміцніють крила, щоб літати,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Не забувай про рідних маму й тата.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Та встигни добре слово їм сказати,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Допоки ти живеш у рідній хаті.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Материнське серце здатне пройматися болем дитини на відстані, журитися за долю своїх дітей усе життя. Якби могла, сонечко прихилила б...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 гніздечку у рідненькім пташинім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При батечку і при неньці весело дитині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Птах пташкам в тихім кутку гніздечко звиває,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Пухом стелить, пісеньку співає.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Рідний батько, рідна ненька хоч би й умлівали,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Ще б дитині хліб добули, зірку з неба зняли,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Хоч у вирію небо краще, сонечко тепліше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Пташка в рідний край вертає, бо тут їй миліше.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І ти, синку, погуяєш соколом в чужині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Аж побачиш, нема краю, як в рідній країні.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І ти, доню, найдеш долю між людьми і втіху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Та все ж гадка літатиме у хатину рідну.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Всюди гарно, всюди славно, всюди добрі люди,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Ліпше, як батька, неньки вам ніде не буде.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Птахи й ті повертаються з-за далеких морів до своїх гнізд. Сотні віків, німі, безсловесні, щовесни вони летять у рідні краї. Їх кличе голос життя. Там десь, за тисячі верст, на них чекають нехай напівзруйновані, але рідні гнізда. А ми ж таки люди. В нас не тільки інстинкт, а й розум. То чому ж ми маємо забувати про гнізда свої? То ж нехай же стоїть під суворим небом наша рідна батьківська хата, нехай красується в живому цвітінні соняшників і мальв, у барвистому полі веселки.</w:t>
      </w:r>
    </w:p>
    <w:p w:rsidR="009225E5" w:rsidRDefault="009225E5">
      <w:pPr>
        <w:spacing w:line="360" w:lineRule="auto"/>
        <w:ind w:firstLine="708"/>
        <w:jc w:val="both"/>
        <w:rPr>
          <w:sz w:val="28"/>
          <w:lang w:val="uk-UA"/>
        </w:rPr>
      </w:pPr>
    </w:p>
    <w:p w:rsidR="009225E5" w:rsidRDefault="006711E9">
      <w:pPr>
        <w:pStyle w:val="3"/>
      </w:pPr>
      <w:r>
        <w:t>Пісня “Смерекова хата”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Отже, батьківська хата є символічним Берегом Дитинства, звідки ми йдемо у широкий світ. Люди, які живуть, або колись жили чи є вихідцями батьківської хати, становлять наш родовід, нашу рідню, далеку й близьку.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Родина, дорога родина!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Що може бути краще в світі цім?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Чим більше дорожить людина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батьківський і материнський дім?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Де в шумнім гомоні і в кожнім слові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Все сповнене любов’ю, а  не злом?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Де можна більше зачерпнуть любові?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Де взяти більше доброти?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Як в материнськім ніжнім слові,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Як з батька щедрої руки.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Отож зібралися ми нині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святі нашім гомінкім,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Щоб поклонитися родині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побажати щастя всім.</w:t>
      </w:r>
    </w:p>
    <w:p w:rsidR="009225E5" w:rsidRDefault="009225E5">
      <w:pPr>
        <w:spacing w:line="360" w:lineRule="auto"/>
        <w:jc w:val="both"/>
        <w:rPr>
          <w:sz w:val="28"/>
          <w:lang w:val="uk-UA"/>
        </w:rPr>
      </w:pPr>
    </w:p>
    <w:p w:rsidR="009225E5" w:rsidRDefault="006711E9">
      <w:pPr>
        <w:pStyle w:val="2"/>
      </w:pPr>
      <w:r>
        <w:t>Пісня “Роде наш красний”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Ми хочемо радо привітати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Бабусь з дідусями, сестер, братів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Ну і, звичайно, наших любих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І дорогих усім батьків.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Давайте хоч би на хвилину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Забудем клопоти усі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І об’єднаємось в міцну родину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І заспіваємо пісні.</w:t>
      </w:r>
    </w:p>
    <w:p w:rsidR="009225E5" w:rsidRDefault="009225E5">
      <w:pPr>
        <w:pStyle w:val="2"/>
      </w:pPr>
    </w:p>
    <w:p w:rsidR="009225E5" w:rsidRDefault="006711E9">
      <w:pPr>
        <w:pStyle w:val="2"/>
      </w:pPr>
      <w:r>
        <w:t>Пісня “Я щасливий”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Перші поняття про щастя, добро і ласку нерозривно пов’язані з рідним домом і його берегинею – мамою. А її колискова пісня звучить найніжнішою музикою і тоді, коли посрібляться наші скроні. З колискової пісні починається потяг людини до добра і творчості.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Одна Батьківщина, і двох не буває,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Місця, де родилися, завжди святі.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Хто рідну оселю свою забуває,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Той долі не знайде в житті.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Чи можна забути цю пісню,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Що мати співала малому, коли засинав,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Чи можна забути ту стежку до хати,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Що босим колись протоптав.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Тут мамина пісня лунає і нині,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Її підхопили поля і гаї,</w:t>
      </w:r>
    </w:p>
    <w:p w:rsidR="009225E5" w:rsidRDefault="006711E9">
      <w:pPr>
        <w:pStyle w:val="5"/>
      </w:pPr>
      <w:r>
        <w:t>Її вечорами по всій Україні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Співають в садах солов’ї.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І я припадаю до неї устами,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І серцем вбираю, мов спраглий, води...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Без рідної мови, без рідної мами</w:t>
      </w:r>
    </w:p>
    <w:p w:rsidR="009225E5" w:rsidRDefault="006711E9">
      <w:pPr>
        <w:spacing w:line="360" w:lineRule="auto"/>
        <w:ind w:left="3540"/>
        <w:jc w:val="both"/>
        <w:rPr>
          <w:sz w:val="28"/>
          <w:lang w:val="uk-UA"/>
        </w:rPr>
      </w:pPr>
      <w:r>
        <w:rPr>
          <w:sz w:val="28"/>
          <w:lang w:val="uk-UA"/>
        </w:rPr>
        <w:t>Збідніє, збідніє земля назавжди.</w:t>
      </w:r>
    </w:p>
    <w:p w:rsidR="009225E5" w:rsidRDefault="006711E9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Вчитель: А зараз я попрошу вас матері, щоб хтось із вас заспівав колискову пісню, яку колись ви співали своїм дітям.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(Батьки - мама співає колискову).</w:t>
      </w:r>
    </w:p>
    <w:p w:rsidR="009225E5" w:rsidRDefault="006711E9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Вчитель: Шановні гості! Особливо ніжно і тепло мені хочеться привітати всіх наших бабусь, які присутні на святі, і тих, що не змогли прийти. Тому, що всі ми починаємося з них, тому що наші бабусі – найкращі, найлагідніші, найкрасивіші, найніжніші та ще багато-пребагато, най-най-най.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Дай, бабусю, поцілую,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Сивину твого волосся,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Теплим диханням зігрію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Снігом вибілені коси, 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Може і на них розтане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Лоскотливий іній срібний,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Мов химерні візерунки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На замерзлій з ночі шибі.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Дорогі наші бабусі, сьогодні ми хочемо подякувати Вам за Вашу ніжність і тепло, за ваші прекрасні спрацьовані руки, що вміють випікати хліб, гладити по голівці і захищати від біди, а якщо потрібно, виконувати навіть важку роботу. Ми вдячні Вам за Ваше ніжне серце, що зігріває нас теплом ще сьогодні, за лагідну посмішку і щирі, хоч часом засмучені очі. І сьогодні із словами вдячності ми звертаємося і до вас, шановні дідусі.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Адже саме Ви були для нас джерелом мудрості і справедливості. Хто ж, як не дідусі, навчили нас тамувати біль, і не зважаючи ні на що, впевнено йти до мети. Ви хотіли виховати нас справжніми людьми, що вміють оберігати свій рід, свою Землю. Тому всі ми повинні поважати і вшановувати старших. Їх слово повинно стати законом для всіх нас.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Для вас звучить після “Гей на горі, на Маківці”.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Любі діти! Батько і мати – найрідніші для нас люди, вони вчать нас людських правил. Завжди турбуються про вас. А зараз послухаємо, як ви допомагаєте своїм батькам.</w:t>
      </w:r>
    </w:p>
    <w:p w:rsidR="009225E5" w:rsidRDefault="006711E9">
      <w:pPr>
        <w:spacing w:line="360" w:lineRule="auto"/>
        <w:ind w:left="70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Коли б начальником я стала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Хоч на одну годину,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 я б одразу наказала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Закон ввести єдиний: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дві святкові й вихідні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Батьків не допускати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Без нас у парк, на стадіон,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До цирку й до театру,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Ще й всюди входи спорядила б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Словами охоронними: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“Вхід без дітей для всіх батьків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Суворо заборонений”.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Ні і мама! Ну і тато!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Наче справжні дошкільнята: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Нічогісінько не знають, смішно і казать комусь,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Бо щодня мене питають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Лиш одне: “Чому? Й чому?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Ти чому образив Лесю?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А чому отримав двійку?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-А чому прийшов так пізно?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-А чому в шкарпетках дірка?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-Ти чому такий непослух?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-А чому не стелиш постіль?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-Ти чому це вірш не учиш?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-А чому портфель без ручки?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-І чому такий синець?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-Ох, настане мій кінець!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Не пояснити їм ніколи,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Хоч би й дуже захотів.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Треба їх віддать до школи,</w:t>
      </w:r>
    </w:p>
    <w:p w:rsidR="009225E5" w:rsidRDefault="006711E9">
      <w:pPr>
        <w:spacing w:line="360" w:lineRule="auto"/>
        <w:ind w:left="2832"/>
        <w:jc w:val="both"/>
        <w:rPr>
          <w:sz w:val="28"/>
          <w:lang w:val="uk-UA"/>
        </w:rPr>
      </w:pPr>
      <w:r>
        <w:rPr>
          <w:sz w:val="28"/>
          <w:lang w:val="uk-UA"/>
        </w:rPr>
        <w:t>Хай питають вчителів.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До цього свята діти підбирали і запам’ятовували прислів’я і приказки про батька, матір і дітей. Вони становлять начебто неписаний збірник правил, яким має людина користуватися у повсякденному житті. Діти, давайте пригадаємо ті прислів’я і приказки, які ви запам’ятали: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-Скрізь добре, а вдома краще.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-Вдома стіни допомагають.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-Добре тому, хто в своєму домі.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-Не навчив батько, не навчить і дядько.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-У батька-задири і син забіяка.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-Який кущ, така й хворостина.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Який батько, така й дитини.</w:t>
      </w:r>
    </w:p>
    <w:p w:rsidR="009225E5" w:rsidRDefault="006711E9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-Шануй батька й неньку, буде тобі скрізь гладенько.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-У сокола і діти соколята.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-Добрі діти батькам вінець, а злі – батькам кінець.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-Яка сім’я, така й я.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-Який дуб, такий тин, який батько такий син.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-Який кущ, така й калина, яка мати – така й дитина.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-Мати однією рукою б’є, а другою гладить.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Вчитель. Добре. А зараз ми ще проведемо з вами невеличку анкету, щоб батьки побачили і переконалися як ви їх любите.</w:t>
      </w:r>
    </w:p>
    <w:p w:rsidR="009225E5" w:rsidRDefault="006711E9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Назвіть дні народження ваших тата і мами.</w:t>
      </w:r>
    </w:p>
    <w:p w:rsidR="009225E5" w:rsidRDefault="006711E9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Чи ділитеся ви ласощами з батьками, якщо вас пригостять.</w:t>
      </w:r>
    </w:p>
    <w:p w:rsidR="009225E5" w:rsidRDefault="006711E9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Моя мама найкраща в світі, бо вона....</w:t>
      </w:r>
    </w:p>
    <w:p w:rsidR="009225E5" w:rsidRDefault="006711E9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Я люблю свого тата за те, що він....</w:t>
      </w:r>
    </w:p>
    <w:p w:rsidR="009225E5" w:rsidRDefault="006711E9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Коли б я був чарівником, я зробив би для тата і мами....</w:t>
      </w:r>
    </w:p>
    <w:p w:rsidR="009225E5" w:rsidRDefault="006711E9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Ці анкети передайте своїм батькам.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Вчитель. Три біди є у людини – смерть, старість і погані діти – говорить народна мудрість. Старість неминуча, смерть невблаганна, перед нею не можна зачинити двері свого дому, а від поганих дітей не можна дім вберегти, як від вогню. І це залежить не тільки від батьків, а й від дітей.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Діти, в четвертій заповіді Божій сказано: Шануй батька і неньку свою, добре тобі буде і довго проживеш на землі”.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 ж прислухаймося до цієї заповіді. Намагайтеся бути чемними, любіть батьків і турбуйтеся про них, не завдавайте їм прикрощів, а як станете дорослими і розлетитесь з теплого батьківського гнізда по всьому світу, пам’ятайте, що батько і мати з нетерпінням чекають вісточки від вас.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Ми любим вас, кохані мами й тати,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Ми вам бажаєм здоров’ячка багато,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Ми хочемо, щоб завжди ви раділи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щоб в житті ніколи не хворіли.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Хай Господь дарує з неба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Вам щасливії літа,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Щоб наповнювало завжди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Чашу радощів життя.</w:t>
      </w:r>
    </w:p>
    <w:p w:rsidR="009225E5" w:rsidRDefault="006711E9">
      <w:pPr>
        <w:pStyle w:val="6"/>
      </w:pPr>
      <w:r>
        <w:t xml:space="preserve"> </w:t>
      </w:r>
      <w:r>
        <w:tab/>
      </w:r>
      <w:r>
        <w:tab/>
        <w:t>Всі ми знаємо, що в серці батька й мами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Ми назавжди лишимось дітьми...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Та сьогодні, все ж погодьтесь з нами,</w:t>
      </w:r>
    </w:p>
    <w:p w:rsidR="009225E5" w:rsidRDefault="006711E9">
      <w:pPr>
        <w:spacing w:line="360" w:lineRule="auto"/>
        <w:ind w:left="212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Перед вами все ще дітлахи.</w:t>
      </w:r>
    </w:p>
    <w:p w:rsidR="009225E5" w:rsidRDefault="006711E9">
      <w:pPr>
        <w:spacing w:line="360" w:lineRule="auto"/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Хоч часом ми буваємо нечемні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дуже ви хвилюєтесь за нас,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Але у серці знаємо напевно,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Ми більше радуємо вас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ніхто не в силі зупинити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Невгамовний плин років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 ж вітання щирі шлють вам ваші діти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Для своїх таких ще молодих батьків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Всі ми хочемо Вас бачити такими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Радісними, щирими і гомінкими,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Хай наповнюється радістю життя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многії і благії літа.</w:t>
      </w:r>
    </w:p>
    <w:p w:rsidR="009225E5" w:rsidRDefault="006711E9">
      <w:pPr>
        <w:pStyle w:val="3"/>
      </w:pPr>
      <w:r>
        <w:t>Пісня “Многії літа”</w:t>
      </w:r>
    </w:p>
    <w:p w:rsidR="009225E5" w:rsidRDefault="006711E9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Вчитель: Ось і наближається до кінця наше родинне свято. Я хочу закінчити його такими словами: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Без матерів немає роду,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Як без води нема життя.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неволі я спізнала свободу,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Дитино, назавжди затям.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Без роду – племені лиш вітер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Сьогодні – тут, а завтра – там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його єстві немає віри,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Немає правди на вустах.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Нема без батька батьківщини,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Нема історії без нас.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Одне життя в одній краплині,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одній секунді - цілий час.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одній травинці – ціле свято,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чеснім серці правди стяг,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Лиш тих рід буде пам’ятати,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Хто жив, як рід, собі затям.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Рід великий, край багатий,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Лине пісня з поля.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Будем долю віншувати</w:t>
      </w:r>
    </w:p>
    <w:p w:rsidR="009225E5" w:rsidRDefault="006711E9">
      <w:pPr>
        <w:spacing w:line="360" w:lineRule="auto"/>
        <w:ind w:left="354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Щоб вродила доля.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Щоб дала нам щастя, долю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живлющу воду,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Нема роду переводу, </w:t>
      </w:r>
    </w:p>
    <w:p w:rsidR="009225E5" w:rsidRDefault="006711E9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не буде зроду.</w:t>
      </w:r>
    </w:p>
    <w:p w:rsidR="009225E5" w:rsidRDefault="006711E9">
      <w:pPr>
        <w:spacing w:line="360" w:lineRule="auto"/>
        <w:ind w:firstLine="708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Танець “Вальс”.</w:t>
      </w:r>
      <w:bookmarkStart w:id="0" w:name="_GoBack"/>
      <w:bookmarkEnd w:id="0"/>
    </w:p>
    <w:sectPr w:rsidR="009225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96CA4"/>
    <w:multiLevelType w:val="hybridMultilevel"/>
    <w:tmpl w:val="BC00F8CC"/>
    <w:lvl w:ilvl="0" w:tplc="31804088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5EA6908A">
      <w:start w:val="1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>
    <w:nsid w:val="7B762BC2"/>
    <w:multiLevelType w:val="hybridMultilevel"/>
    <w:tmpl w:val="740AFCDE"/>
    <w:lvl w:ilvl="0" w:tplc="3AC4FB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1E9"/>
    <w:rsid w:val="006711E9"/>
    <w:rsid w:val="009225E5"/>
    <w:rsid w:val="00F0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41702-CE9C-4C29-9215-6B55DE91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72"/>
      <w:lang w:val="uk-UA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08"/>
      <w:jc w:val="center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08"/>
      <w:jc w:val="center"/>
      <w:outlineLvl w:val="3"/>
    </w:pPr>
    <w:rPr>
      <w:b/>
      <w:bCs/>
      <w:sz w:val="28"/>
      <w:u w:val="single"/>
      <w:lang w:val="uk-UA"/>
    </w:rPr>
  </w:style>
  <w:style w:type="paragraph" w:styleId="5">
    <w:name w:val="heading 5"/>
    <w:basedOn w:val="a"/>
    <w:next w:val="a"/>
    <w:qFormat/>
    <w:pPr>
      <w:keepNext/>
      <w:spacing w:line="360" w:lineRule="auto"/>
      <w:ind w:left="2832"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spacing w:line="360" w:lineRule="auto"/>
      <w:ind w:left="708" w:firstLine="708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left="708" w:firstLine="708"/>
      <w:jc w:val="both"/>
    </w:pPr>
    <w:rPr>
      <w:sz w:val="28"/>
      <w:lang w:val="uk-UA"/>
    </w:rPr>
  </w:style>
  <w:style w:type="paragraph" w:styleId="20">
    <w:name w:val="Body Text Indent 2"/>
    <w:basedOn w:val="a"/>
    <w:semiHidden/>
    <w:pPr>
      <w:spacing w:line="360" w:lineRule="auto"/>
      <w:ind w:left="708"/>
      <w:jc w:val="both"/>
    </w:pPr>
    <w:rPr>
      <w:sz w:val="28"/>
      <w:lang w:val="uk-UA"/>
    </w:rPr>
  </w:style>
  <w:style w:type="paragraph" w:styleId="30">
    <w:name w:val="Body Text Indent 3"/>
    <w:basedOn w:val="a"/>
    <w:semiHidden/>
    <w:pPr>
      <w:spacing w:line="360" w:lineRule="auto"/>
      <w:ind w:firstLine="708"/>
      <w:jc w:val="both"/>
    </w:pPr>
    <w:rPr>
      <w:sz w:val="28"/>
      <w:lang w:val="uk-UA"/>
    </w:rPr>
  </w:style>
  <w:style w:type="paragraph" w:styleId="a4">
    <w:name w:val="Title"/>
    <w:basedOn w:val="a"/>
    <w:qFormat/>
    <w:pPr>
      <w:jc w:val="center"/>
    </w:pPr>
    <w:rPr>
      <w:rFonts w:ascii="Arial" w:hAnsi="Arial" w:cs="Arial"/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4141</Words>
  <Characters>23608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УРОКУ</vt:lpstr>
    </vt:vector>
  </TitlesOfParts>
  <Manager>Гуманітарні науки</Manager>
  <Company>Гуманітарні науки</Company>
  <LinksUpToDate>false</LinksUpToDate>
  <CharactersWithSpaces>27694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УРОКУ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2003-11-14T13:31:00Z</cp:lastPrinted>
  <dcterms:created xsi:type="dcterms:W3CDTF">2014-05-18T16:14:00Z</dcterms:created>
  <dcterms:modified xsi:type="dcterms:W3CDTF">2014-05-18T16:14:00Z</dcterms:modified>
  <cp:category>Гуманітарні науки</cp:category>
</cp:coreProperties>
</file>