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15F6" w:rsidRDefault="00B47DC1">
      <w:pPr>
        <w:pStyle w:val="a3"/>
      </w:pPr>
      <w:r>
        <w:t>Приготування бульйонів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en-US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Рідкою основою багатьох перших страв є бульйони. Бульйон — це відвар з м'яса, кісток, сільськогосподарської птиці, риби з додаванням білого коріння, моркви, цибулі. У бульйон з продуктів переходять екстрактивні речовини, білки, жири, мінеральні та ароматичні речовини.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Смак бульйону залежить від співвідношення в ньому води й продукту, ступе</w:t>
      </w:r>
      <w:r>
        <w:rPr>
          <w:sz w:val="28"/>
          <w:szCs w:val="20"/>
          <w:lang w:val="uk-UA"/>
        </w:rPr>
        <w:softHyphen/>
        <w:t>ня подрібнення продукту, тривалості варіння. Кількість води для бульйону визна</w:t>
      </w:r>
      <w:r>
        <w:rPr>
          <w:sz w:val="28"/>
          <w:szCs w:val="20"/>
          <w:lang w:val="uk-UA"/>
        </w:rPr>
        <w:softHyphen/>
        <w:t>чають за збірником рецептур, вона коливається від 1,25 до 5 л на 1 кг продукту. Бульйон з меншою концентрацією розчинних речовин називається нормальним (на 1 кг продукту 4-5 л води), з більшою — концентрованим (на 1 кг продукту 1,25 л води). Рекомендується варити концентровані бульйони, оскільки це економить, паливо, дає можливість використати посуд меншої місткості. Концентровані бульй</w:t>
      </w:r>
      <w:r>
        <w:rPr>
          <w:sz w:val="28"/>
          <w:szCs w:val="20"/>
          <w:lang w:val="uk-UA"/>
        </w:rPr>
        <w:softHyphen/>
        <w:t>они зручно зберігати і транспортувати, оскільки вони при охолодженні утворю</w:t>
      </w:r>
      <w:r>
        <w:rPr>
          <w:sz w:val="28"/>
          <w:szCs w:val="20"/>
          <w:lang w:val="uk-UA"/>
        </w:rPr>
        <w:softHyphen/>
        <w:t>ють желе. З 1 кг продукту виходить 1 л концентрованого бульйону. Для одержан</w:t>
      </w:r>
      <w:r>
        <w:rPr>
          <w:sz w:val="28"/>
          <w:szCs w:val="20"/>
          <w:lang w:val="uk-UA"/>
        </w:rPr>
        <w:softHyphen/>
        <w:t>ня нормального бульйону 1 л концентрованого розводять 3-4 л гарячої води.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Якість бульйону, смак перших страв залежать від правильного використання сировини, додержання норм її закладання і технології приготування.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Для приготування бульйонів можна використовувати бульйонні кубики. У цьому разі перші страви варять на воді без додавання солі. Кубики попередньо розчи</w:t>
      </w:r>
      <w:r>
        <w:rPr>
          <w:sz w:val="28"/>
          <w:szCs w:val="20"/>
          <w:lang w:val="uk-UA"/>
        </w:rPr>
        <w:softHyphen/>
        <w:t>няють у невеликій кількості гарячої води, а потім вводять у готову першу стра</w:t>
      </w:r>
      <w:r>
        <w:rPr>
          <w:sz w:val="28"/>
          <w:szCs w:val="20"/>
          <w:lang w:val="uk-UA"/>
        </w:rPr>
        <w:softHyphen/>
        <w:t>ву за 15-20 хв до подавання. На одну порцію першої страви (500 г) беруть два кубики (8 г).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Кістковий бульйон</w:t>
      </w:r>
      <w:r>
        <w:rPr>
          <w:sz w:val="28"/>
          <w:szCs w:val="20"/>
          <w:lang w:val="uk-UA"/>
        </w:rPr>
        <w:t>. Для варіння бульйону використовують оброблені трубчасті, тазові, грудні, хребетні, крижові яловичі, свинячі, телячі і баранячі кістки, їх подріб</w:t>
      </w:r>
      <w:r>
        <w:rPr>
          <w:sz w:val="28"/>
          <w:szCs w:val="20"/>
          <w:lang w:val="uk-UA"/>
        </w:rPr>
        <w:softHyphen/>
        <w:t>нюють, щоб повністю виварилися з них харчові речовини, телячі і свинячі злегка обсмажують у жаровій шафі для поліпшення смаку і зовнішнього вигляду бульйону.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Підготовлені кістки кладуть у казан, заливають холодною водою і швидко доводять до кипіння, знімають з поверхні піну, щоб бульйон був прозорим і ароматним, а потім варять на малому вогні в посуді із закритою кришкою. Потрібно також періодично знімати жир, оскільки при тривалому варінні він розщеплюєть</w:t>
      </w:r>
      <w:r>
        <w:rPr>
          <w:sz w:val="28"/>
          <w:szCs w:val="20"/>
          <w:lang w:val="uk-UA"/>
        </w:rPr>
        <w:softHyphen/>
        <w:t>ся на жирні кислоти і гліцерин, а це призводить до погіршення зовнішнього вигляду і смаку бульйону. Він стає мутним і набуває салистого присмаку.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Бульйони з яловичих кісток варять 3-4 год. свинячих, телячих і баранячих — 2-3 год. При більш тривалому варінні погіршуються смакові й ароматичні якості бульйону. За 30-40 хв. до закінчення варіння кладуть злегка підпечені моркву, біле коріння, цибулю, пряні овочі, зв'язані в пучки (для ароматизації і поліпшення смаку). Готовий бульйон охолоджують і проціджують.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spacing w:val="60"/>
          <w:sz w:val="28"/>
        </w:rPr>
      </w:pPr>
      <w:r>
        <w:rPr>
          <w:b/>
          <w:bCs/>
          <w:spacing w:val="60"/>
          <w:sz w:val="28"/>
          <w:szCs w:val="20"/>
          <w:lang w:val="uk-UA"/>
        </w:rPr>
        <w:t>* Пам'ятайте: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Бульйон мутніє від спинного мозку і від бурхливого кипіння.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Якщо бульйон довго зберігати гарячим, смак його погіршиться.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Бульйон, з якого будете варити соуси, перші страви і заливні, не соліть.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М'ясо-кістковий бульйон</w:t>
      </w:r>
      <w:r>
        <w:rPr>
          <w:sz w:val="28"/>
          <w:szCs w:val="20"/>
          <w:lang w:val="uk-UA"/>
        </w:rPr>
        <w:t>. Для варіння використовують кістки і м'ясо грудинки, лопаткової і підлопаткової частин, пружка, частини задньої ноги масою 1,5-2 кг.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Бульйон варять двома способами.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pacing w:val="60"/>
          <w:sz w:val="28"/>
          <w:szCs w:val="20"/>
          <w:lang w:val="uk-UA"/>
        </w:rPr>
        <w:t>І спосіб</w:t>
      </w:r>
      <w:r>
        <w:rPr>
          <w:b/>
          <w:bCs/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 xml:space="preserve"> Підготовлені кістки заливають холодною водою, доводять до ки</w:t>
      </w:r>
      <w:r>
        <w:rPr>
          <w:sz w:val="28"/>
          <w:szCs w:val="20"/>
          <w:lang w:val="uk-UA"/>
        </w:rPr>
        <w:softHyphen/>
        <w:t>піння, знімають піну, жир і варять при слабкому нагріванні 2-3 год., потім закла</w:t>
      </w:r>
      <w:r>
        <w:rPr>
          <w:sz w:val="28"/>
          <w:szCs w:val="20"/>
          <w:lang w:val="uk-UA"/>
        </w:rPr>
        <w:softHyphen/>
        <w:t>дають підготовлені шматки м'яса і варять при слабкому кипінні до готовності (1,5- 2 год.), періодично знімаючи піну і жир. За 30-40 хв. до закінчення варіння кладуть злегка підпечені овочі, пучок пряних овочів. Наприкінці варіння готове м'ясо виймають, а бульйон проціджують.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pacing w:val="60"/>
          <w:sz w:val="28"/>
          <w:szCs w:val="20"/>
          <w:lang w:val="en-US"/>
        </w:rPr>
        <w:t>II</w:t>
      </w:r>
      <w:r>
        <w:rPr>
          <w:b/>
          <w:bCs/>
          <w:spacing w:val="60"/>
          <w:sz w:val="28"/>
          <w:szCs w:val="20"/>
        </w:rPr>
        <w:t xml:space="preserve"> </w:t>
      </w:r>
      <w:r>
        <w:rPr>
          <w:b/>
          <w:bCs/>
          <w:spacing w:val="60"/>
          <w:sz w:val="28"/>
          <w:szCs w:val="20"/>
          <w:lang w:val="uk-UA"/>
        </w:rPr>
        <w:t>спосіб</w:t>
      </w:r>
      <w:r>
        <w:rPr>
          <w:spacing w:val="60"/>
          <w:sz w:val="28"/>
          <w:szCs w:val="20"/>
          <w:lang w:val="uk-UA"/>
        </w:rPr>
        <w:t>.</w:t>
      </w:r>
      <w:r>
        <w:rPr>
          <w:sz w:val="28"/>
          <w:szCs w:val="20"/>
          <w:lang w:val="uk-UA"/>
        </w:rPr>
        <w:t xml:space="preserve"> На дно казана кладуть підготовлені кістки, на них шматки м'я</w:t>
      </w:r>
      <w:r>
        <w:rPr>
          <w:sz w:val="28"/>
          <w:szCs w:val="20"/>
          <w:lang w:val="uk-UA"/>
        </w:rPr>
        <w:softHyphen/>
        <w:t>са, заливають холодною водою, при сильному нагріванні доводять до кипіння, знімають піну і варять при слабкому кипінні 1,5-2 год., періодично знімаючи жир. Зварене м'ясо виймають, а кістки продовжують варити. За 30-40 хв. до закінчення варіння кладуть підпечені овочі і пучок пряних овочів. Готовий бульйон про</w:t>
      </w:r>
      <w:r>
        <w:rPr>
          <w:sz w:val="28"/>
          <w:szCs w:val="20"/>
          <w:lang w:val="uk-UA"/>
        </w:rPr>
        <w:softHyphen/>
        <w:t>ціджують.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pacing w:val="60"/>
          <w:sz w:val="28"/>
          <w:szCs w:val="20"/>
          <w:lang w:val="uk-UA"/>
        </w:rPr>
        <w:t>*Не   кладіть</w:t>
      </w:r>
      <w:r>
        <w:rPr>
          <w:sz w:val="28"/>
          <w:szCs w:val="20"/>
          <w:lang w:val="uk-UA"/>
        </w:rPr>
        <w:t xml:space="preserve">   у бульйон багато овочів (цибулі, моркви, петрушки): він може втратити свій специфічний смак та аромат.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Бульйон з птиці</w:t>
      </w:r>
      <w:r>
        <w:rPr>
          <w:sz w:val="28"/>
          <w:szCs w:val="20"/>
          <w:lang w:val="uk-UA"/>
        </w:rPr>
        <w:t>. Варять з кісток, потрухів (крім печінки) і цілих тушок. Кістки розрубують на маленькі частини і промивають, тушки заправляють "у кишень</w:t>
      </w:r>
      <w:r>
        <w:rPr>
          <w:sz w:val="28"/>
          <w:szCs w:val="20"/>
          <w:lang w:val="uk-UA"/>
        </w:rPr>
        <w:softHyphen/>
        <w:t>ку", не проколюючи їх. Підготовлені продукти заливають холодною водою, дово</w:t>
      </w:r>
      <w:r>
        <w:rPr>
          <w:sz w:val="28"/>
          <w:szCs w:val="20"/>
          <w:lang w:val="uk-UA"/>
        </w:rPr>
        <w:softHyphen/>
        <w:t>дять до кипіння, знімають піну і варять при слабкому кипінні, періодично зніма</w:t>
      </w:r>
      <w:r>
        <w:rPr>
          <w:sz w:val="28"/>
          <w:szCs w:val="20"/>
          <w:lang w:val="uk-UA"/>
        </w:rPr>
        <w:softHyphen/>
        <w:t>ючи жир. Через 20-30 хв. кладуть підпечене коріння і цибулю. Тривалість варіння бульйону залежить від виду птиці, віку і становить від 40 хв до 2 год. Готовий бульйон проціджують.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Якщо для приготування бульйону використовують одночасно кістки, потрухи і цілі тушки, спочатку варять кістки і субпродукти, а цілі тушки кладуть пізніше.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Рибний бульйон</w:t>
      </w:r>
      <w:r>
        <w:rPr>
          <w:sz w:val="28"/>
          <w:szCs w:val="20"/>
          <w:lang w:val="uk-UA"/>
        </w:rPr>
        <w:t xml:space="preserve"> готують з риби (краще родини окуневих) і рибних оброблених відходів (голів, плавників, шкіри, кісток). З голови видаляють зябра й очі, великі голови риб з хрящовим скелетом розрубують на частини. Інші відходи добре про</w:t>
      </w:r>
      <w:r>
        <w:rPr>
          <w:sz w:val="28"/>
          <w:szCs w:val="20"/>
          <w:lang w:val="uk-UA"/>
        </w:rPr>
        <w:softHyphen/>
        <w:t>мивають, кладуть у казан, заливають холодною водою (на 1 кг продуктів 3-3,5 л води), доводять до кипіння, знімають піну, додають сирі овочі (біле коріння й цибулю) і варять при слабкому кипінні 50-60 хв. При варінні бульйонів з голів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pacing w:val="58"/>
          <w:sz w:val="28"/>
          <w:szCs w:val="20"/>
          <w:lang w:val="uk-UA"/>
        </w:rPr>
        <w:t>*Не   варіть</w:t>
      </w:r>
      <w:r>
        <w:rPr>
          <w:sz w:val="28"/>
          <w:szCs w:val="20"/>
          <w:lang w:val="uk-UA"/>
        </w:rPr>
        <w:t xml:space="preserve"> бульйон з голій ляща, коропа, карася й плітки: він матиме гіркий присмак.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риб з хрящовим скелетом через 1 гол голови виймають, виокремлюють м'ясо, а хрящі промивають і продовжують варити до розм'якшення. Готовий бульйон відсто</w:t>
      </w:r>
      <w:r>
        <w:rPr>
          <w:sz w:val="28"/>
          <w:szCs w:val="20"/>
          <w:lang w:val="uk-UA"/>
        </w:rPr>
        <w:softHyphen/>
        <w:t>юють, а потім проціджують.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М'якоть і хрящі подрібнюють, заливають невеликою кількістю бульйону, до</w:t>
      </w:r>
      <w:r>
        <w:rPr>
          <w:sz w:val="28"/>
          <w:szCs w:val="20"/>
          <w:lang w:val="uk-UA"/>
        </w:rPr>
        <w:softHyphen/>
        <w:t>водять до кипіння; перед подаванням додають їх у бульйон. Для приготування рибних перших страв рибу нарізують на шматочки, відварюють і перед подаван</w:t>
      </w:r>
      <w:r>
        <w:rPr>
          <w:sz w:val="28"/>
          <w:szCs w:val="20"/>
          <w:lang w:val="uk-UA"/>
        </w:rPr>
        <w:softHyphen/>
        <w:t>ням кладуть на тарілку.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pStyle w:val="a4"/>
      </w:pPr>
      <w:r>
        <w:t>* Я к щ о   при   варінні бульйону піна опустилася на дно, влийте до бульйо</w:t>
      </w:r>
      <w:r>
        <w:softHyphen/>
        <w:t>ну склянку холодної води — піна підніметься на поверхню і її можна зняти.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* 3 дуже жирного бульйону надлишок жиру можна зняти після його охолодження. Цей жир можна використати для приготування других страв.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Грибний бульйон</w:t>
      </w:r>
      <w:r>
        <w:rPr>
          <w:sz w:val="28"/>
          <w:szCs w:val="20"/>
          <w:lang w:val="uk-UA"/>
        </w:rPr>
        <w:t xml:space="preserve"> готують із сушених або свіжих грибів. Сушені гриби переби</w:t>
      </w:r>
      <w:r>
        <w:rPr>
          <w:sz w:val="28"/>
          <w:szCs w:val="20"/>
          <w:lang w:val="uk-UA"/>
        </w:rPr>
        <w:softHyphen/>
        <w:t>рають, промивають, запивають холодною водою на 10-15 хв. промивають. Про</w:t>
      </w:r>
      <w:r>
        <w:rPr>
          <w:sz w:val="28"/>
          <w:szCs w:val="20"/>
          <w:lang w:val="uk-UA"/>
        </w:rPr>
        <w:softHyphen/>
        <w:t>миті гриби заливають холодною водою (на 1 кг грибів 7 л води) і залишають, щоб вони набубнявіли, на 3-4 год. Потім виймають, рідину відстоюють і проціджують. Підготовлені гриби заливають водою, в якій їх замочувати, і варять 1,5-2 год. без солі. Відвар зливають, відстоюють і проціджують.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Зварені гриби виймають, промивають у проточній воді, шаткують, січуть або пропускають через м'ясорубку, додають у перші страви за 5-10 хв до закінчення варіння або використовують для приготування других страв, начинок.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pStyle w:val="1"/>
      </w:pPr>
      <w:r>
        <w:t>Прозорі бульйони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Прозорі бульйони готують з м'яса, птиці, риби з підвищеним вмістом екст</w:t>
      </w:r>
      <w:r>
        <w:rPr>
          <w:sz w:val="28"/>
          <w:szCs w:val="20"/>
          <w:lang w:val="uk-UA"/>
        </w:rPr>
        <w:softHyphen/>
        <w:t>рактивних речовин. Гарнір готують з різних овочів, круп, макаронних виробів, борошна, яєць, м'яса, риби окремо, щоб зберегти прозорість бульйону. Смак буль</w:t>
      </w:r>
      <w:r>
        <w:rPr>
          <w:sz w:val="28"/>
          <w:szCs w:val="20"/>
          <w:lang w:val="uk-UA"/>
        </w:rPr>
        <w:softHyphen/>
        <w:t>йонів залежить від норми закладання сировини. Приготування прозорих буль</w:t>
      </w:r>
      <w:r>
        <w:rPr>
          <w:sz w:val="28"/>
          <w:szCs w:val="20"/>
          <w:lang w:val="uk-UA"/>
        </w:rPr>
        <w:softHyphen/>
        <w:t xml:space="preserve">йонів відрізняється від приготування звичайних тільки тим, що їх прояснюють. Операцію прояснювання називають </w:t>
      </w:r>
      <w:r>
        <w:rPr>
          <w:i/>
          <w:iCs/>
          <w:sz w:val="28"/>
          <w:szCs w:val="20"/>
          <w:lang w:val="uk-UA"/>
        </w:rPr>
        <w:t>відтягуванням</w:t>
      </w:r>
      <w:r>
        <w:rPr>
          <w:sz w:val="28"/>
          <w:szCs w:val="20"/>
          <w:lang w:val="uk-UA"/>
        </w:rPr>
        <w:t>. При відтягуванні з бульйону видаляють частинки білка і жиру.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Прозорі бульйони зберігають на марміті 2-3 год. при більш тривалому збері</w:t>
      </w:r>
      <w:r>
        <w:rPr>
          <w:sz w:val="28"/>
          <w:szCs w:val="20"/>
          <w:lang w:val="uk-UA"/>
        </w:rPr>
        <w:softHyphen/>
        <w:t>ганні погіршується аромат, смак бульйонів — вони втрачають прозорість.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pacing w:val="60"/>
          <w:sz w:val="28"/>
          <w:szCs w:val="20"/>
          <w:lang w:val="uk-UA"/>
        </w:rPr>
        <w:t>* Щоб зварити</w:t>
      </w:r>
      <w:r>
        <w:rPr>
          <w:sz w:val="28"/>
          <w:szCs w:val="20"/>
          <w:lang w:val="uk-UA"/>
        </w:rPr>
        <w:t xml:space="preserve"> прозорий бульйон, його спочатку треба довести до кипіння на сильному вогні, потім додати 2-3 рази по одній столовій ложці холодної води, кожного разу доводячи бульйон до кипіння. Варити до готовності при слабкому кипінні, періодично знімаючи з поверхні піну і жир.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pacing w:val="60"/>
          <w:sz w:val="28"/>
          <w:szCs w:val="20"/>
          <w:lang w:val="uk-UA"/>
        </w:rPr>
        <w:t>* Варіть</w:t>
      </w:r>
      <w:r>
        <w:rPr>
          <w:sz w:val="28"/>
          <w:szCs w:val="20"/>
          <w:lang w:val="uk-UA"/>
        </w:rPr>
        <w:t xml:space="preserve"> м'ясні прозорі бульйони з ріпчастою цибулею, морквою, селерою, петрушкою, а рибний — з цибулею і зеленню петрушки.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Бульйон м'ясний прозорий.</w:t>
      </w:r>
      <w:r>
        <w:rPr>
          <w:sz w:val="28"/>
          <w:szCs w:val="20"/>
          <w:lang w:val="uk-UA"/>
        </w:rPr>
        <w:t xml:space="preserve"> Для варіння кісткового і м'ясо-кісткового бульйону використовують яловичі кістки, крім хребетних, оскільки спинний мозок, що міститься в них, призводить до того, що бульйон стає каламутним і утруднює його прояснення. Щоб бульйон був більш екстрактивним, у ньому додатково ва</w:t>
      </w:r>
      <w:r>
        <w:rPr>
          <w:sz w:val="28"/>
          <w:szCs w:val="20"/>
          <w:lang w:val="uk-UA"/>
        </w:rPr>
        <w:softHyphen/>
        <w:t>рять м'ясні продукти, призначені для других страв. Потім бульйон проціджують і прояснюють відтягуванням.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Є кілька способів приготування відтягування.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pacing w:val="60"/>
          <w:sz w:val="28"/>
          <w:szCs w:val="20"/>
          <w:lang w:val="uk-UA"/>
        </w:rPr>
        <w:t>І спосіб</w:t>
      </w:r>
      <w:r>
        <w:rPr>
          <w:sz w:val="28"/>
          <w:szCs w:val="20"/>
          <w:lang w:val="uk-UA"/>
        </w:rPr>
        <w:t xml:space="preserve"> (прояснення м'ясними продуктами і білками яєць). М'якоть нежирної яловичини (гомілку, шийну частину) подрібнюють на м'ясорубці, зали</w:t>
      </w:r>
      <w:r>
        <w:rPr>
          <w:sz w:val="28"/>
          <w:szCs w:val="20"/>
          <w:lang w:val="uk-UA"/>
        </w:rPr>
        <w:softHyphen/>
        <w:t>вають холодною водою (1,5-2 л на 1 кг м'яса), настоюють на холоді 1-2 год. До суміші можна додати сік, який витікає при розморожуванні м'яса, птиці, дичини, печінки, частину води можна замінити харчовим льодом. Під час настоювання розчинні білки переходять у воду. Наприкінці настоювання в суміш додають злег</w:t>
      </w:r>
      <w:r>
        <w:rPr>
          <w:sz w:val="28"/>
          <w:szCs w:val="20"/>
          <w:lang w:val="uk-UA"/>
        </w:rPr>
        <w:softHyphen/>
        <w:t>ка збиті білки, сіль і добре перемішують.</w:t>
      </w:r>
    </w:p>
    <w:p w:rsidR="00DD15F6" w:rsidRDefault="00B47DC1">
      <w:pPr>
        <w:pStyle w:val="a4"/>
      </w:pPr>
      <w:r>
        <w:t>У проціджений бульйон, нагрітий до температури 50-60 °С, додають відтяжку і добре розмішують, кладуть злегка підпечені коріння і цибулю, казан накривають кришкою і доводять до кипіння. Коли бульйон закипить, з його поверхні зніма</w:t>
      </w:r>
      <w:r>
        <w:softHyphen/>
        <w:t>ють піну й жир і, зменшуючи нагрівання, варять тгри слабкому кипінні 1-1,5 год. Під час варіння розчинні білки відтяжки розподіляються в бульйоні і зсідаються, а з відтяжки в бульйон переходять екстрактивні речовини. Білкові пластівці за</w:t>
      </w:r>
      <w:r>
        <w:softHyphen/>
        <w:t>хоплюють частинки, що перебувають у завислому стані і спричинюють каламутність бульйону, і прояснюють його. Бульйон вважають готовим, коли м'ясо опуститься на дно, а бульйон стане прозорим. Бульйону дають відстоятися, з поверхні зніма</w:t>
      </w:r>
      <w:r>
        <w:softHyphen/>
        <w:t>ють жир, проціджують крізь серветку і доводять до кипіння.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Слід зауважити, що цей спосіб прояснення бульйону має недоліки: заклада</w:t>
      </w:r>
      <w:r>
        <w:rPr>
          <w:sz w:val="28"/>
          <w:szCs w:val="20"/>
          <w:lang w:val="uk-UA"/>
        </w:rPr>
        <w:softHyphen/>
        <w:t>ють цінні продукти; м'ясо після відтягування не використовують; довгий цикл приготування.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pacing w:val="60"/>
          <w:sz w:val="28"/>
          <w:szCs w:val="20"/>
          <w:lang w:val="en-US"/>
        </w:rPr>
        <w:t>II</w:t>
      </w:r>
      <w:r>
        <w:rPr>
          <w:b/>
          <w:bCs/>
          <w:spacing w:val="60"/>
          <w:sz w:val="28"/>
          <w:szCs w:val="20"/>
        </w:rPr>
        <w:t xml:space="preserve"> </w:t>
      </w:r>
      <w:r>
        <w:rPr>
          <w:b/>
          <w:bCs/>
          <w:spacing w:val="60"/>
          <w:sz w:val="28"/>
          <w:szCs w:val="20"/>
          <w:lang w:val="uk-UA"/>
        </w:rPr>
        <w:t>спосіб</w:t>
      </w:r>
      <w:r>
        <w:rPr>
          <w:sz w:val="28"/>
          <w:szCs w:val="20"/>
          <w:lang w:val="uk-UA"/>
        </w:rPr>
        <w:t xml:space="preserve"> (прояснення морквою і білками яєць). Обчищену моркву нати</w:t>
      </w:r>
      <w:r>
        <w:rPr>
          <w:sz w:val="28"/>
          <w:szCs w:val="20"/>
          <w:lang w:val="uk-UA"/>
        </w:rPr>
        <w:softHyphen/>
        <w:t>рають на тертці і додають злегка збиті білки. Суміш ретельно перемішують, але не збивають. Для прояснення 1000 г бульйону потрібно 100 г моркви (маса нетто), 0,2 шт. яйця. В охолоджений (нижче 70 °С) бульйон вводять приготовлену відтяж</w:t>
      </w:r>
      <w:r>
        <w:rPr>
          <w:sz w:val="28"/>
          <w:szCs w:val="20"/>
          <w:lang w:val="uk-UA"/>
        </w:rPr>
        <w:softHyphen/>
        <w:t>ку, перемішують, додають підпечені моркву і цибулю, накривають казан криш</w:t>
      </w:r>
      <w:r>
        <w:rPr>
          <w:sz w:val="28"/>
          <w:szCs w:val="20"/>
          <w:lang w:val="uk-UA"/>
        </w:rPr>
        <w:softHyphen/>
        <w:t>кою і доводять до кипіння. Коли бульйон закипить, з його поверхні знімають жир, піну і варять при слабкому кипінні ЗО хв. Потім бульйон настоюють ЗО хв, знімають з поверхні жир, проціджують і доводять до кипіння. Запропонований склад відтяжки сприяє економії м'яса і зменшенню тривалості варіння на 3,5 год. зниженню вартості готового бульйону у 8-Ю разів. Якість бульйону при цьому вища.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720" w:firstLine="72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Кістки харчові — 375, яловичина (котлетне м'ясо) для відтяжки — 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sz w:val="28"/>
        </w:rPr>
      </w:pPr>
      <w:r>
        <w:rPr>
          <w:sz w:val="28"/>
          <w:szCs w:val="20"/>
          <w:lang w:val="uk-UA"/>
        </w:rPr>
        <w:t>149/110, яйця для відтяжки — 13, морква — 13/10, петрушка (корінь) — 11/8 або селера (корінь) — 12/8, цибуля ріпчаста — 12/10, вода — 1400. Ви</w:t>
      </w:r>
      <w:r>
        <w:rPr>
          <w:sz w:val="28"/>
          <w:szCs w:val="20"/>
          <w:lang w:val="uk-UA"/>
        </w:rPr>
        <w:softHyphen/>
        <w:t>хід - 1000.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* Д о д а й т е  до бульйону трохи промитого лушпиння цибулі або відвару з нього — від цього він стане золотистим.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Бульйон з курки або індички прозорий</w:t>
      </w:r>
      <w:r>
        <w:rPr>
          <w:sz w:val="28"/>
          <w:szCs w:val="20"/>
          <w:lang w:val="uk-UA"/>
        </w:rPr>
        <w:t>. Прозорий бульйон з птиці варять з подрібнених кісток і заправлених тушок при слабкому нагріванні, знімаючи жир і піну. За 40-60 хв до готовності в бульйон кладуть підпечені овочі. Якщо бульйон не досить прозорий, в нього слід ввести відтяжку. Щоб приготувати відтяжку, сирі яєчні білки з'єднують з невеликою кількістю холодного бульйону або води, добре перемішують, додають сіль і дрібно нарізану ріпчасту цибулю.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Можна також використати кістки птиці (200 г на 1000 г бульйону). Подрібнені кістки заливають холодною водою (1-1,5 л на 1 кг кісток), додають сіль і витриму</w:t>
      </w:r>
      <w:r>
        <w:rPr>
          <w:sz w:val="28"/>
          <w:szCs w:val="20"/>
          <w:lang w:val="uk-UA"/>
        </w:rPr>
        <w:softHyphen/>
        <w:t>ють 1-2 год. на холоді при температурі 5-7 °С, потім заправляють злегка збитим яєчним білком. Бульйон охолоджують до температури 50-60 °С, додають відтяж</w:t>
      </w:r>
      <w:r>
        <w:rPr>
          <w:sz w:val="28"/>
          <w:szCs w:val="20"/>
          <w:lang w:val="uk-UA"/>
        </w:rPr>
        <w:softHyphen/>
        <w:t>ку, добре перемішують і варять при слабкому кипінні 1-1,5 год. проціджують.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sz w:val="28"/>
        </w:rPr>
      </w:pPr>
      <w:r>
        <w:rPr>
          <w:sz w:val="28"/>
          <w:szCs w:val="20"/>
          <w:lang w:val="uk-UA"/>
        </w:rPr>
        <w:t>Кури — 260/179 або індички — 234/172, маса вареної птиці — 125, або кістки курей, індички — 625, яйця для відтяжки — 13, морква — 13/10, петрушка (корінь) — 11/3 або селера (корінь) — 12/8, цибуля ріпчаста — 10/8, вода - 1300. Вихід - 1000.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Бульйон рибний прозорий.</w:t>
      </w:r>
      <w:r>
        <w:rPr>
          <w:sz w:val="28"/>
          <w:szCs w:val="20"/>
          <w:lang w:val="uk-UA"/>
        </w:rPr>
        <w:t xml:space="preserve"> Готують звичайний рибний бульйон. Відтяжку роб</w:t>
      </w:r>
      <w:r>
        <w:rPr>
          <w:sz w:val="28"/>
          <w:szCs w:val="20"/>
          <w:lang w:val="uk-UA"/>
        </w:rPr>
        <w:softHyphen/>
        <w:t>лять тільки з білків яєць або з додаванням ікри щуки, судака. Ікру, яку дістають при розбиранні риби-дріб'язку, розтирають з невеликою кількістю води, щоб ут</w:t>
      </w:r>
      <w:r>
        <w:rPr>
          <w:sz w:val="28"/>
          <w:szCs w:val="20"/>
          <w:lang w:val="uk-UA"/>
        </w:rPr>
        <w:softHyphen/>
        <w:t>ворилась однорідна маса, додають дрібно нарізану цибулю, сіль розводять холод</w:t>
      </w:r>
      <w:r>
        <w:rPr>
          <w:sz w:val="28"/>
          <w:szCs w:val="20"/>
          <w:lang w:val="uk-UA"/>
        </w:rPr>
        <w:softHyphen/>
        <w:t>ною водою у співвідношенні 1:4—5, перемішують.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szCs w:val="20"/>
          <w:lang w:val="uk-UA"/>
        </w:rPr>
        <w:t>В охолоджений до температури 50 °С бульйон вводять відтяжку, розмішують, додають корінь петрушки або селери і доводять до кипіння, знімають піну і ва</w:t>
      </w:r>
      <w:r>
        <w:rPr>
          <w:sz w:val="28"/>
          <w:szCs w:val="20"/>
          <w:lang w:val="uk-UA"/>
        </w:rPr>
        <w:softHyphen/>
        <w:t>рять при повільному кипінні 20-30 хв. Бульйон відстоюють і проціджують.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sz w:val="28"/>
        </w:rPr>
      </w:pPr>
      <w:r>
        <w:rPr>
          <w:sz w:val="28"/>
          <w:szCs w:val="20"/>
          <w:lang w:val="uk-UA"/>
        </w:rPr>
        <w:t>Риба дрібна (окунь, йорж) — 333 або рибні харчові відходи — 375, вода — 1300, яйця (білки) для відтяжки — 50, петрушка (корінь) — 11/8, цибуля ріпчаста — 30/25. Вихід — 1000.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pacing w:val="60"/>
          <w:sz w:val="28"/>
          <w:szCs w:val="20"/>
          <w:lang w:val="uk-UA"/>
        </w:rPr>
        <w:t>*Не  доливайте</w:t>
      </w:r>
      <w:r>
        <w:rPr>
          <w:sz w:val="28"/>
          <w:szCs w:val="20"/>
          <w:lang w:val="uk-UA"/>
        </w:rPr>
        <w:t xml:space="preserve"> воду в готовий рибний бульйон: навіть невелика кількість її надає бульйону водянистого смаку і знижує концентрацію.</w:t>
      </w:r>
    </w:p>
    <w:p w:rsidR="00DD15F6" w:rsidRDefault="00DD15F6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</w:p>
    <w:p w:rsidR="00DD15F6" w:rsidRDefault="00B47DC1">
      <w:pPr>
        <w:pStyle w:val="a4"/>
      </w:pPr>
      <w:r>
        <w:t>Прозорі бульйони подають у бульйонних чашках, тарілках або супових мис</w:t>
      </w:r>
      <w:r>
        <w:softHyphen/>
        <w:t>ках. Чашку слід поставити на блюдце або тарілку, окремо на пиріжковій тарілці подають гарнір — грінки, пиріжки з різними начинками.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Перед подаванням бульйону разом з гарніром у тарілку кладуть гарнір, потім наливають бульйон. Норми відпускання бульйону на порцію 300 — 400 г.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Бульйон із грінками з сиром.</w:t>
      </w:r>
      <w:r>
        <w:rPr>
          <w:sz w:val="28"/>
          <w:szCs w:val="20"/>
          <w:lang w:val="uk-UA"/>
        </w:rPr>
        <w:t xml:space="preserve"> Для грінок черствий пшеничний хліб без скорин</w:t>
      </w:r>
      <w:r>
        <w:rPr>
          <w:sz w:val="28"/>
          <w:szCs w:val="20"/>
          <w:lang w:val="uk-UA"/>
        </w:rPr>
        <w:softHyphen/>
        <w:t>ки нарізують скибочками 0,5-0,6 см завтовшки, кладуть на лист, посипають тер</w:t>
      </w:r>
      <w:r>
        <w:rPr>
          <w:sz w:val="28"/>
          <w:szCs w:val="20"/>
          <w:lang w:val="uk-UA"/>
        </w:rPr>
        <w:softHyphen/>
        <w:t>тим сиром, збризкують розтопленим вершковим маслом або маргарином і підсма</w:t>
      </w:r>
      <w:r>
        <w:rPr>
          <w:sz w:val="28"/>
          <w:szCs w:val="20"/>
          <w:lang w:val="uk-UA"/>
        </w:rPr>
        <w:softHyphen/>
        <w:t>жують у жаровій шафі до утворення рум'яної кірочки.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Перед подаванням у бульйонну чашку наливають прозорий бульйон (300 г), окремо на пиріжкову тарілку кладуть грінки (40 г).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>Бульйон прозорий м'ясний або з курки — 1000, для грінок: хліб пшенич</w:t>
      </w:r>
      <w:r>
        <w:rPr>
          <w:sz w:val="28"/>
          <w:szCs w:val="20"/>
          <w:lang w:val="uk-UA"/>
        </w:rPr>
        <w:softHyphen/>
        <w:t xml:space="preserve">ний — 59,52, сир — 11,52, масло вершкове — 4.  Вихід — 300/40. 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sz w:val="28"/>
          <w:szCs w:val="20"/>
          <w:lang w:val="uk-UA"/>
        </w:rPr>
        <w:t>Бульйон з омлетом.</w:t>
      </w:r>
      <w:r>
        <w:rPr>
          <w:sz w:val="28"/>
          <w:szCs w:val="20"/>
          <w:lang w:val="uk-UA"/>
        </w:rPr>
        <w:t xml:space="preserve"> Для прозорих бульйонів готують паровий омлет. Для цього омлетну суміш розливають у змащені маслом формочки і варять на водяній бані. Готують омлети натуральні або додають припущену протерту моркву, протертий зелений горошок, томатне пюре та інші продукти.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Щоб приготувати омлети з цвітною капустою, куркою, дичиною, печінкою, їх слід зварити, а печінку підсмажити і протерти; пюре змішати з молочним соусом і додати яйця.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Перед подаванням у тарілку кладуть омлет, наливають гарячий бульйон.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sz w:val="28"/>
        </w:rPr>
      </w:pPr>
      <w:r>
        <w:rPr>
          <w:sz w:val="28"/>
          <w:szCs w:val="20"/>
          <w:lang w:val="uk-UA"/>
        </w:rPr>
        <w:t>Бульйон з курки — 300, яйця — 20, молоко — 25, масло вершкове — 1, сіль— 1. Вихід   —300/40.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0"/>
          <w:lang w:val="uk-UA"/>
        </w:rPr>
      </w:pPr>
      <w:r>
        <w:rPr>
          <w:b/>
          <w:bCs/>
          <w:sz w:val="28"/>
          <w:szCs w:val="20"/>
          <w:lang w:val="uk-UA"/>
        </w:rPr>
        <w:t>Бульйон з пиріжками.</w:t>
      </w:r>
      <w:r>
        <w:rPr>
          <w:sz w:val="28"/>
          <w:szCs w:val="20"/>
          <w:lang w:val="uk-UA"/>
        </w:rPr>
        <w:t xml:space="preserve"> Випікають пиріжки з начинками з м'яса або капусти. 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Перед подаванням на стіл у бульйонну чашку наливають прозорий бульйон, окремо на пиріжковій тарілці подають пиріжки.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Бульйон м'ясний — 300, для пиріжків: тісто дріжджове — 58, борошно для підсипання — 17, фарш м'ясний — 25, жир для змащування листів — 0,2, меланж для змащування пиріжків — 1,5.  Вихід — 300/75. 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lang w:val="uk-UA"/>
        </w:rPr>
      </w:pPr>
      <w:r>
        <w:rPr>
          <w:b/>
          <w:bCs/>
          <w:sz w:val="28"/>
          <w:szCs w:val="20"/>
          <w:lang w:val="uk-UA"/>
        </w:rPr>
        <w:t>Бульйон з м'ясними кульками</w:t>
      </w:r>
      <w:r>
        <w:rPr>
          <w:sz w:val="28"/>
          <w:szCs w:val="20"/>
          <w:lang w:val="uk-UA"/>
        </w:rPr>
        <w:t>. М'ясо пропускають через м'ясорубку 2-3 рази, з'єднують із сирою дрібно нарізаною цибулею, сирими яйцями, водою, чорним меленим перцем, сіллю і добре перемішують. Сформовані кульки масою 8-Ю г припускають у бульйоні до готовності, промивають гарячим бульйоном або во</w:t>
      </w:r>
      <w:r>
        <w:rPr>
          <w:sz w:val="28"/>
          <w:szCs w:val="20"/>
          <w:lang w:val="uk-UA"/>
        </w:rPr>
        <w:softHyphen/>
        <w:t>дою від згустків білка, що зсівся, і зберігають у бульйоні на марміті.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Перед подаванням у тарілку або порціонну миску кладуть м'ясні кульки (50 г) і наливають бульйон (300 г).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left="1440"/>
        <w:jc w:val="both"/>
        <w:rPr>
          <w:sz w:val="28"/>
          <w:szCs w:val="20"/>
          <w:lang w:val="uk-UA"/>
        </w:rPr>
      </w:pPr>
      <w:r>
        <w:rPr>
          <w:sz w:val="28"/>
          <w:szCs w:val="20"/>
          <w:lang w:val="uk-UA"/>
        </w:rPr>
        <w:t xml:space="preserve">Бульйон м'ясний — 1000, для м'ясних кульок: яловичина — 1549 або баранина — 1594, або свинина — 1338, цибуля ріпчаста — 119, яйця — 80, вода — 100, маса напівфабрикату — 1340.  Вихід — 1000/1000. 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sz w:val="28"/>
          <w:szCs w:val="20"/>
          <w:lang w:val="uk-UA"/>
        </w:rPr>
        <w:t>Так само подають бульйон з домашньою локшиною, галушками, звареними крупами тощо.</w:t>
      </w:r>
    </w:p>
    <w:p w:rsidR="00DD15F6" w:rsidRDefault="00B47DC1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</w:rPr>
      </w:pPr>
      <w:r>
        <w:rPr>
          <w:b/>
          <w:bCs/>
          <w:i/>
          <w:iCs/>
          <w:sz w:val="28"/>
          <w:szCs w:val="20"/>
          <w:lang w:val="uk-UA"/>
        </w:rPr>
        <w:t>Вимоги до якості.</w:t>
      </w:r>
      <w:r>
        <w:rPr>
          <w:sz w:val="28"/>
          <w:szCs w:val="20"/>
          <w:lang w:val="uk-UA"/>
        </w:rPr>
        <w:t xml:space="preserve"> Бульйон прозорий, колір м'ясного бульйону жовтий з ко</w:t>
      </w:r>
      <w:r>
        <w:rPr>
          <w:sz w:val="28"/>
          <w:szCs w:val="20"/>
          <w:lang w:val="uk-UA"/>
        </w:rPr>
        <w:softHyphen/>
        <w:t>ричневим відтінком, курячого — золотисто-жовтий, рибного — світло-янтарний або з зеленкуватим відтінком. Смак у міру солоний, з яскраво вираженим арома</w:t>
      </w:r>
      <w:r>
        <w:rPr>
          <w:sz w:val="28"/>
          <w:szCs w:val="20"/>
          <w:lang w:val="uk-UA"/>
        </w:rPr>
        <w:softHyphen/>
        <w:t>том того продукту, з якого його приготували. Поверхня без частинок жиру. Про</w:t>
      </w:r>
      <w:r>
        <w:rPr>
          <w:sz w:val="28"/>
          <w:szCs w:val="20"/>
          <w:lang w:val="uk-UA"/>
        </w:rPr>
        <w:softHyphen/>
        <w:t>дукти, які входять до складу гарніру, зберегли форму, консистенція м'яка, колір овочів натуральний.</w:t>
      </w:r>
      <w:bookmarkStart w:id="0" w:name="_GoBack"/>
      <w:bookmarkEnd w:id="0"/>
    </w:p>
    <w:sectPr w:rsidR="00DD15F6">
      <w:type w:val="continuous"/>
      <w:pgSz w:w="11909" w:h="16834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7DC1"/>
    <w:rsid w:val="003D32EC"/>
    <w:rsid w:val="00B47DC1"/>
    <w:rsid w:val="00DD1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B8070E-2E43-4737-9CF5-8F607A770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autoSpaceDE w:val="0"/>
      <w:autoSpaceDN w:val="0"/>
      <w:adjustRightInd w:val="0"/>
      <w:spacing w:line="360" w:lineRule="auto"/>
      <w:ind w:firstLine="720"/>
      <w:jc w:val="center"/>
      <w:outlineLvl w:val="0"/>
    </w:pPr>
    <w:rPr>
      <w:b/>
      <w:bCs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widowControl w:val="0"/>
      <w:autoSpaceDE w:val="0"/>
      <w:autoSpaceDN w:val="0"/>
      <w:adjustRightInd w:val="0"/>
      <w:spacing w:line="360" w:lineRule="auto"/>
      <w:ind w:firstLine="720"/>
      <w:jc w:val="center"/>
    </w:pPr>
    <w:rPr>
      <w:b/>
      <w:bCs/>
      <w:sz w:val="28"/>
      <w:szCs w:val="20"/>
      <w:lang w:val="uk-UA"/>
    </w:rPr>
  </w:style>
  <w:style w:type="paragraph" w:styleId="a4">
    <w:name w:val="Body Text Indent"/>
    <w:basedOn w:val="a"/>
    <w:semiHidden/>
    <w:pPr>
      <w:widowControl w:val="0"/>
      <w:autoSpaceDE w:val="0"/>
      <w:autoSpaceDN w:val="0"/>
      <w:adjustRightInd w:val="0"/>
      <w:spacing w:line="360" w:lineRule="auto"/>
      <w:ind w:firstLine="720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2324</Words>
  <Characters>13253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Промисловість</Manager>
  <Company>Промисловість</Company>
  <LinksUpToDate>false</LinksUpToDate>
  <CharactersWithSpaces>15546</CharactersWithSpaces>
  <SharedDoc>false</SharedDoc>
  <HyperlinkBase>Промисловість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Промисловість</dc:subject>
  <dc:creator>Промисловість</dc:creator>
  <cp:keywords>Промисловість</cp:keywords>
  <dc:description>Промисловість</dc:description>
  <cp:lastModifiedBy>Irina</cp:lastModifiedBy>
  <cp:revision>2</cp:revision>
  <cp:lastPrinted>1899-12-31T21:00:00Z</cp:lastPrinted>
  <dcterms:created xsi:type="dcterms:W3CDTF">2014-08-22T19:08:00Z</dcterms:created>
  <dcterms:modified xsi:type="dcterms:W3CDTF">2014-08-22T19:08:00Z</dcterms:modified>
  <cp:category>Промисловість</cp:category>
</cp:coreProperties>
</file>