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5DAF" w:rsidRDefault="00832C70">
      <w:pPr>
        <w:pStyle w:val="1"/>
        <w:jc w:val="both"/>
      </w:pPr>
      <w:r>
        <w:t xml:space="preserve">Деколонізація </w:t>
      </w:r>
    </w:p>
    <w:p w:rsidR="00665DAF" w:rsidRDefault="00832C70">
      <w:pPr>
        <w:jc w:val="both"/>
        <w:rPr>
          <w:sz w:val="24"/>
          <w:lang w:val="uk-UA"/>
        </w:rPr>
      </w:pPr>
      <w:r>
        <w:rPr>
          <w:sz w:val="24"/>
          <w:lang w:val="uk-UA"/>
        </w:rPr>
        <w:t>1922 – Палестина знаходилась під управлення Великобританії</w:t>
      </w:r>
    </w:p>
    <w:p w:rsidR="00665DAF" w:rsidRDefault="00832C70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1943 – отримання незалежності Сирії та Лівану </w:t>
      </w:r>
    </w:p>
    <w:p w:rsidR="00665DAF" w:rsidRDefault="00832C70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17 серпня 1945 – незалежність Індонезії </w:t>
      </w:r>
    </w:p>
    <w:p w:rsidR="00665DAF" w:rsidRDefault="00832C70">
      <w:pPr>
        <w:jc w:val="both"/>
        <w:rPr>
          <w:sz w:val="24"/>
          <w:lang w:val="uk-UA"/>
        </w:rPr>
      </w:pPr>
      <w:r>
        <w:rPr>
          <w:sz w:val="24"/>
          <w:lang w:val="uk-UA"/>
        </w:rPr>
        <w:t>2 вересня 1945 проголошення Демократичної  республіки В’єтнам</w:t>
      </w:r>
    </w:p>
    <w:p w:rsidR="00665DAF" w:rsidRDefault="00832C70">
      <w:pPr>
        <w:jc w:val="both"/>
        <w:rPr>
          <w:sz w:val="24"/>
          <w:lang w:val="uk-UA"/>
        </w:rPr>
      </w:pPr>
      <w:r>
        <w:rPr>
          <w:sz w:val="24"/>
          <w:lang w:val="uk-UA"/>
        </w:rPr>
        <w:t>12 жовтня 1945 – незалежність Патет Лао</w:t>
      </w:r>
    </w:p>
    <w:p w:rsidR="00665DAF" w:rsidRDefault="00832C70">
      <w:pPr>
        <w:jc w:val="both"/>
        <w:rPr>
          <w:sz w:val="24"/>
          <w:lang w:val="uk-UA"/>
        </w:rPr>
      </w:pPr>
      <w:r>
        <w:rPr>
          <w:sz w:val="24"/>
          <w:lang w:val="uk-UA"/>
        </w:rPr>
        <w:t>весна 1946 – масові виступи в Калькутті та Бомбеї</w:t>
      </w:r>
    </w:p>
    <w:p w:rsidR="00665DAF" w:rsidRDefault="00832C70">
      <w:pPr>
        <w:jc w:val="both"/>
        <w:rPr>
          <w:sz w:val="24"/>
          <w:lang w:val="uk-UA"/>
        </w:rPr>
      </w:pPr>
      <w:r>
        <w:rPr>
          <w:sz w:val="24"/>
          <w:lang w:val="uk-UA"/>
        </w:rPr>
        <w:t>4 серпня 1946 – незалежність Філіппін, та визнання її США</w:t>
      </w:r>
    </w:p>
    <w:p w:rsidR="00665DAF" w:rsidRDefault="00832C70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1946 – отримала незалежність Йорданія </w:t>
      </w:r>
    </w:p>
    <w:p w:rsidR="00665DAF" w:rsidRDefault="00832C70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15 серпня 1947 – незалежність Індії </w:t>
      </w:r>
    </w:p>
    <w:p w:rsidR="00665DAF" w:rsidRDefault="00832C70">
      <w:pPr>
        <w:jc w:val="both"/>
        <w:rPr>
          <w:sz w:val="24"/>
          <w:lang w:val="uk-UA"/>
        </w:rPr>
      </w:pPr>
      <w:r>
        <w:rPr>
          <w:sz w:val="24"/>
          <w:lang w:val="uk-UA"/>
        </w:rPr>
        <w:t>29 листопада 1947 – резолюція ООН про скасування британського мандату, створення на території Палестини 2 держав арабської та єврейської</w:t>
      </w:r>
    </w:p>
    <w:p w:rsidR="00665DAF" w:rsidRDefault="00832C70">
      <w:pPr>
        <w:jc w:val="both"/>
        <w:rPr>
          <w:sz w:val="24"/>
          <w:lang w:val="uk-UA"/>
        </w:rPr>
      </w:pPr>
      <w:r>
        <w:rPr>
          <w:sz w:val="24"/>
          <w:lang w:val="uk-UA"/>
        </w:rPr>
        <w:t>4 січня 1948 – проголошення утворення нової держави Бірманський союз</w:t>
      </w:r>
    </w:p>
    <w:p w:rsidR="00665DAF" w:rsidRDefault="00832C70">
      <w:pPr>
        <w:jc w:val="both"/>
        <w:rPr>
          <w:sz w:val="24"/>
          <w:lang w:val="uk-UA"/>
        </w:rPr>
      </w:pPr>
      <w:r>
        <w:rPr>
          <w:sz w:val="24"/>
          <w:lang w:val="uk-UA"/>
        </w:rPr>
        <w:t>15 березня 1948 –  створення Ізраїлю</w:t>
      </w:r>
    </w:p>
    <w:p w:rsidR="00665DAF" w:rsidRDefault="00832C70">
      <w:pPr>
        <w:jc w:val="both"/>
        <w:rPr>
          <w:sz w:val="24"/>
          <w:lang w:val="uk-UA"/>
        </w:rPr>
      </w:pPr>
      <w:r>
        <w:rPr>
          <w:sz w:val="24"/>
          <w:lang w:val="uk-UA"/>
        </w:rPr>
        <w:t>1948 – незалежність острову Цейлон, нині Шріланка</w:t>
      </w:r>
    </w:p>
    <w:p w:rsidR="00665DAF" w:rsidRDefault="00832C70">
      <w:pPr>
        <w:jc w:val="both"/>
        <w:rPr>
          <w:sz w:val="24"/>
          <w:lang w:val="uk-UA"/>
        </w:rPr>
      </w:pPr>
      <w:r>
        <w:rPr>
          <w:sz w:val="24"/>
          <w:lang w:val="uk-UA"/>
        </w:rPr>
        <w:t>березень 1949 – визнання Францією незалежності В’єтнаму</w:t>
      </w:r>
    </w:p>
    <w:p w:rsidR="00665DAF" w:rsidRDefault="00832C70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листопад 1949 – Голландія визнала незалежність Індонезії </w:t>
      </w:r>
    </w:p>
    <w:p w:rsidR="00665DAF" w:rsidRDefault="00832C70">
      <w:pPr>
        <w:jc w:val="both"/>
        <w:rPr>
          <w:sz w:val="24"/>
          <w:lang w:val="uk-UA"/>
        </w:rPr>
      </w:pPr>
      <w:r>
        <w:rPr>
          <w:sz w:val="24"/>
          <w:lang w:val="uk-UA"/>
        </w:rPr>
        <w:t>грудень 1951 – створення об’єднаного королівства Лівія</w:t>
      </w:r>
    </w:p>
    <w:p w:rsidR="00665DAF" w:rsidRDefault="00832C70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1955 – визнання Францією незалежності Камбоджі, Кампучії, Лаосу </w:t>
      </w:r>
    </w:p>
    <w:p w:rsidR="00665DAF" w:rsidRDefault="00832C70">
      <w:pPr>
        <w:jc w:val="both"/>
        <w:rPr>
          <w:sz w:val="24"/>
          <w:lang w:val="uk-UA"/>
        </w:rPr>
      </w:pPr>
      <w:r>
        <w:rPr>
          <w:sz w:val="24"/>
          <w:lang w:val="uk-UA"/>
        </w:rPr>
        <w:t>1955 – резолюція ООН про надання Лівії незалежності</w:t>
      </w:r>
    </w:p>
    <w:p w:rsidR="00665DAF" w:rsidRDefault="00832C70">
      <w:pPr>
        <w:jc w:val="both"/>
        <w:rPr>
          <w:sz w:val="24"/>
          <w:lang w:val="uk-UA"/>
        </w:rPr>
      </w:pPr>
      <w:r>
        <w:rPr>
          <w:sz w:val="24"/>
          <w:lang w:val="uk-UA"/>
        </w:rPr>
        <w:t>січень 1956 – незалежність Судану</w:t>
      </w:r>
    </w:p>
    <w:p w:rsidR="00665DAF" w:rsidRDefault="00832C70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1956 березень – Франція визнає незалежність Марокко і Тунісу </w:t>
      </w:r>
    </w:p>
    <w:p w:rsidR="00665DAF" w:rsidRDefault="00832C70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1957 – проголошення незалежності Малайї  </w:t>
      </w:r>
    </w:p>
    <w:p w:rsidR="00665DAF" w:rsidRDefault="00832C70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березень 1957 – незалежність Гани  </w:t>
      </w:r>
    </w:p>
    <w:p w:rsidR="00665DAF" w:rsidRDefault="00832C70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жовтень 1958 – визволення Гвінеї </w:t>
      </w:r>
    </w:p>
    <w:p w:rsidR="00665DAF" w:rsidRDefault="00832C70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1962 – незалежність Танганьїки та Уганди  </w:t>
      </w:r>
    </w:p>
    <w:p w:rsidR="00665DAF" w:rsidRDefault="00832C70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весна 1962 – незалежність Алжиру </w:t>
      </w:r>
    </w:p>
    <w:p w:rsidR="00665DAF" w:rsidRDefault="00832C70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1963 – створення федерації Малазія </w:t>
      </w:r>
    </w:p>
    <w:p w:rsidR="00665DAF" w:rsidRDefault="00832C70">
      <w:pPr>
        <w:jc w:val="both"/>
        <w:rPr>
          <w:sz w:val="24"/>
          <w:lang w:val="uk-UA"/>
        </w:rPr>
      </w:pPr>
      <w:r>
        <w:rPr>
          <w:sz w:val="24"/>
          <w:lang w:val="uk-UA"/>
        </w:rPr>
        <w:t>травень 1963 – західна Гвінея відходить до Індонезії установчими зборами Бірми</w:t>
      </w:r>
    </w:p>
    <w:p w:rsidR="00665DAF" w:rsidRDefault="00832C70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1963 – незалежність Кенії  </w:t>
      </w:r>
    </w:p>
    <w:p w:rsidR="00665DAF" w:rsidRDefault="00832C70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1964 – незалежність Занзібару, Замбії Малаві  </w:t>
      </w:r>
    </w:p>
    <w:p w:rsidR="00665DAF" w:rsidRDefault="00832C70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1965 – незалежність Гамбія, європейці захопили владу в південній Родезії </w:t>
      </w:r>
    </w:p>
    <w:p w:rsidR="00665DAF" w:rsidRDefault="00832C70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1973 незалежність Гвінеї Бісау </w:t>
      </w:r>
    </w:p>
    <w:p w:rsidR="00665DAF" w:rsidRDefault="00832C70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квітень 1974 – революція в Португалії проти диктаторського режиму </w:t>
      </w:r>
    </w:p>
    <w:p w:rsidR="00665DAF" w:rsidRDefault="00832C70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1974 – об’єднання Танганьїки та Занзібару в Танзанію </w:t>
      </w:r>
    </w:p>
    <w:p w:rsidR="00665DAF" w:rsidRDefault="00832C70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1975 – незалежність островів Зеленого Мису, Анголи, Мозамбіку, Сантоме, Принципінських островів  </w:t>
      </w:r>
    </w:p>
    <w:p w:rsidR="00665DAF" w:rsidRDefault="00832C70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1979 – початок мирних переговорів між ООН та Великобританією  </w:t>
      </w:r>
    </w:p>
    <w:p w:rsidR="00665DAF" w:rsidRDefault="00832C70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1980 – проголошення Зімбабве і створення конституції завдяки співпраці ООН та Великобританії  </w:t>
      </w:r>
    </w:p>
    <w:p w:rsidR="00665DAF" w:rsidRDefault="00832C70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1990 – незалежність Намібії </w:t>
      </w:r>
    </w:p>
    <w:p w:rsidR="00665DAF" w:rsidRDefault="00665DAF">
      <w:pPr>
        <w:rPr>
          <w:lang w:val="uk-UA"/>
        </w:rPr>
      </w:pPr>
    </w:p>
    <w:p w:rsidR="00665DAF" w:rsidRDefault="00665DAF">
      <w:pPr>
        <w:rPr>
          <w:lang w:val="uk-UA"/>
        </w:rPr>
      </w:pPr>
    </w:p>
    <w:p w:rsidR="00665DAF" w:rsidRDefault="00665DAF">
      <w:pPr>
        <w:rPr>
          <w:lang w:val="uk-UA"/>
        </w:rPr>
      </w:pPr>
    </w:p>
    <w:p w:rsidR="00665DAF" w:rsidRDefault="00832C70">
      <w:pPr>
        <w:rPr>
          <w:lang w:val="uk-UA"/>
        </w:rPr>
      </w:pPr>
      <w:r>
        <w:rPr>
          <w:lang w:val="uk-UA"/>
        </w:rPr>
        <w:t xml:space="preserve"> </w:t>
      </w:r>
    </w:p>
    <w:p w:rsidR="00665DAF" w:rsidRDefault="00832C70">
      <w:pPr>
        <w:rPr>
          <w:lang w:val="uk-UA"/>
        </w:rPr>
      </w:pPr>
      <w:r>
        <w:rPr>
          <w:lang w:val="uk-UA"/>
        </w:rPr>
        <w:t xml:space="preserve"> </w:t>
      </w:r>
    </w:p>
    <w:p w:rsidR="00665DAF" w:rsidRDefault="00665DAF">
      <w:pPr>
        <w:rPr>
          <w:lang w:val="uk-UA"/>
        </w:rPr>
      </w:pPr>
    </w:p>
    <w:p w:rsidR="00665DAF" w:rsidRDefault="00665DAF">
      <w:pPr>
        <w:rPr>
          <w:lang w:val="uk-UA"/>
        </w:rPr>
      </w:pPr>
      <w:bookmarkStart w:id="0" w:name="_GoBack"/>
      <w:bookmarkEnd w:id="0"/>
    </w:p>
    <w:sectPr w:rsidR="00665DAF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2C70"/>
    <w:rsid w:val="002141DD"/>
    <w:rsid w:val="00665DAF"/>
    <w:rsid w:val="00832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DCE07D-C05C-4668-9F69-3C1131221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Деколонізація </vt:lpstr>
    </vt:vector>
  </TitlesOfParts>
  <Company>"Вампир Донбасса"</Company>
  <LinksUpToDate>false</LinksUpToDate>
  <CharactersWithSpaces>2019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Деколонізація </dc:title>
  <dc:subject/>
  <dc:creator>Кашпировский Сергей</dc:creator>
  <cp:keywords/>
  <dc:description>http://bagato-referativ.com.ua</dc:description>
  <cp:lastModifiedBy>Irina</cp:lastModifiedBy>
  <cp:revision>2</cp:revision>
  <dcterms:created xsi:type="dcterms:W3CDTF">2014-08-22T15:06:00Z</dcterms:created>
  <dcterms:modified xsi:type="dcterms:W3CDTF">2014-08-22T15:06:00Z</dcterms:modified>
</cp:coreProperties>
</file>