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31A" w:rsidRPr="008B555D" w:rsidRDefault="0002431A" w:rsidP="008B555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B555D">
        <w:rPr>
          <w:b/>
          <w:bCs/>
          <w:sz w:val="28"/>
          <w:szCs w:val="28"/>
        </w:rPr>
        <w:t>РЕФЕРАТ</w:t>
      </w:r>
    </w:p>
    <w:p w:rsidR="002D11E2" w:rsidRPr="008B555D" w:rsidRDefault="002D11E2" w:rsidP="008B555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D11E2" w:rsidRPr="008B555D" w:rsidRDefault="002D11E2" w:rsidP="008B555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B555D">
        <w:rPr>
          <w:b/>
          <w:bCs/>
          <w:sz w:val="28"/>
          <w:szCs w:val="28"/>
        </w:rPr>
        <w:t>Курсовая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работа,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2</w:t>
      </w:r>
      <w:r w:rsidR="00614250" w:rsidRPr="008B555D">
        <w:rPr>
          <w:b/>
          <w:bCs/>
          <w:sz w:val="28"/>
          <w:szCs w:val="28"/>
        </w:rPr>
        <w:t>6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страниц,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15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источников.</w:t>
      </w:r>
    </w:p>
    <w:p w:rsidR="002D11E2" w:rsidRPr="008B555D" w:rsidRDefault="002D11E2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b/>
          <w:bCs/>
          <w:sz w:val="28"/>
          <w:szCs w:val="28"/>
        </w:rPr>
        <w:t>Ключевые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слова: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право,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налогообложение,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налогоплательщик,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</w:t>
      </w:r>
      <w:r w:rsidR="00614250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уголовное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право,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сборов</w:t>
      </w:r>
      <w:r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</w:p>
    <w:p w:rsidR="002D11E2" w:rsidRPr="008B555D" w:rsidRDefault="002D11E2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b/>
          <w:bCs/>
          <w:sz w:val="28"/>
          <w:szCs w:val="28"/>
        </w:rPr>
        <w:t>Объект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исследования:</w:t>
      </w:r>
      <w:r w:rsidR="008C71AB" w:rsidRPr="008B555D">
        <w:rPr>
          <w:b/>
          <w:bCs/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охранительные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общественные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отношения,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возникающие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связи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обязанностью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понести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уголовную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сборов</w:t>
      </w:r>
      <w:r w:rsidRPr="008B555D">
        <w:rPr>
          <w:sz w:val="28"/>
          <w:szCs w:val="28"/>
        </w:rPr>
        <w:t>.</w:t>
      </w:r>
    </w:p>
    <w:p w:rsidR="002D11E2" w:rsidRPr="008B555D" w:rsidRDefault="002D11E2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b/>
          <w:bCs/>
          <w:sz w:val="28"/>
          <w:szCs w:val="28"/>
        </w:rPr>
        <w:t>Предмет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исследования: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нормы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уголовного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законодательства,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закрепляющие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основания,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порядок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Республике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его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нарушение,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также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судебная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практика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применения</w:t>
      </w:r>
      <w:r w:rsidRPr="008B555D">
        <w:rPr>
          <w:sz w:val="28"/>
          <w:szCs w:val="28"/>
        </w:rPr>
        <w:t>.</w:t>
      </w:r>
    </w:p>
    <w:p w:rsidR="002D11E2" w:rsidRPr="008B555D" w:rsidRDefault="002D11E2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b/>
          <w:bCs/>
          <w:sz w:val="28"/>
          <w:szCs w:val="28"/>
        </w:rPr>
        <w:t>Цель</w:t>
      </w:r>
      <w:r w:rsidR="008C71AB" w:rsidRPr="008B555D">
        <w:rPr>
          <w:b/>
          <w:bCs/>
          <w:sz w:val="28"/>
          <w:szCs w:val="28"/>
        </w:rPr>
        <w:t xml:space="preserve"> </w:t>
      </w:r>
      <w:r w:rsidR="00614250" w:rsidRPr="008B555D">
        <w:rPr>
          <w:b/>
          <w:bCs/>
          <w:sz w:val="28"/>
          <w:szCs w:val="28"/>
        </w:rPr>
        <w:t>курсовой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работы: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выявление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особенностей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уголовной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сборов</w:t>
      </w:r>
      <w:r w:rsidRPr="008B555D">
        <w:rPr>
          <w:sz w:val="28"/>
          <w:szCs w:val="28"/>
        </w:rPr>
        <w:t>.</w:t>
      </w:r>
    </w:p>
    <w:p w:rsidR="00614250" w:rsidRPr="008B555D" w:rsidRDefault="002D11E2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b/>
          <w:bCs/>
          <w:sz w:val="28"/>
          <w:szCs w:val="28"/>
        </w:rPr>
        <w:t>Задачи: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раскрыть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значение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института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уголовной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сборов;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определить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круг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бюджетных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отношений,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которые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посягает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рассматриваемое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преступление;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охарактеризовать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способы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сборов,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которые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установлена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уголовном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законодательстве;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раскрыть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субъективные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признаки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сборов.</w:t>
      </w:r>
    </w:p>
    <w:p w:rsidR="002D11E2" w:rsidRPr="008B555D" w:rsidRDefault="002D11E2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b/>
          <w:bCs/>
          <w:sz w:val="28"/>
          <w:szCs w:val="28"/>
        </w:rPr>
        <w:t>Методы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исследования: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общенаучные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методы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(системный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метод,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метод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анализа-синтеза,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логический,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исторический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методы)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специальные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методы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юридической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науки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(формально-правовой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метод,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метод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сравнительного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правоведения).</w:t>
      </w:r>
    </w:p>
    <w:p w:rsidR="002D11E2" w:rsidRPr="008B555D" w:rsidRDefault="002D11E2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b/>
          <w:bCs/>
          <w:sz w:val="28"/>
          <w:szCs w:val="28"/>
        </w:rPr>
        <w:t>Полученные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результаты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и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их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новизна: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выявлена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общественная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опасность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преступлений,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связанных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уклонением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сборов;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раскрыт</w:t>
      </w:r>
      <w:r w:rsidR="00614250" w:rsidRPr="008B555D">
        <w:rPr>
          <w:sz w:val="28"/>
          <w:szCs w:val="28"/>
        </w:rPr>
        <w:t>ы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объективные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признаки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данного</w:t>
      </w:r>
      <w:r w:rsidR="008C71AB" w:rsidRPr="008B555D">
        <w:rPr>
          <w:sz w:val="28"/>
          <w:szCs w:val="28"/>
        </w:rPr>
        <w:t xml:space="preserve"> </w:t>
      </w:r>
      <w:r w:rsidR="00614250" w:rsidRPr="008B555D">
        <w:rPr>
          <w:sz w:val="28"/>
          <w:szCs w:val="28"/>
        </w:rPr>
        <w:t>преступления;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рассмотрены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признаки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субъективной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стороны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сборов;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установлен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перечень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лиц,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которые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признаны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субъектами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рассматриваемого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преступления.</w:t>
      </w:r>
      <w:r w:rsidR="008C71AB" w:rsidRPr="008B555D">
        <w:rPr>
          <w:sz w:val="28"/>
          <w:szCs w:val="28"/>
        </w:rPr>
        <w:t xml:space="preserve"> </w:t>
      </w:r>
    </w:p>
    <w:p w:rsidR="002D11E2" w:rsidRPr="008B555D" w:rsidRDefault="002D11E2" w:rsidP="008B555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B555D">
        <w:rPr>
          <w:b/>
          <w:bCs/>
          <w:sz w:val="28"/>
          <w:szCs w:val="28"/>
        </w:rPr>
        <w:t>Область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применения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полученных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результатов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и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практическая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значимость</w:t>
      </w:r>
      <w:r w:rsidR="008C71AB" w:rsidRPr="008B555D">
        <w:rPr>
          <w:b/>
          <w:bCs/>
          <w:sz w:val="28"/>
          <w:szCs w:val="28"/>
        </w:rPr>
        <w:t xml:space="preserve"> </w:t>
      </w:r>
      <w:r w:rsidRPr="008B555D">
        <w:rPr>
          <w:b/>
          <w:bCs/>
          <w:sz w:val="28"/>
          <w:szCs w:val="28"/>
        </w:rPr>
        <w:t>работы: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полученные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результаты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применены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практике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органов,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ведущих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уголовный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процесс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выявлении,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расследовании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рассмотрении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="00B31203" w:rsidRPr="008B555D">
        <w:rPr>
          <w:sz w:val="28"/>
          <w:szCs w:val="28"/>
        </w:rPr>
        <w:t>преступлений</w:t>
      </w:r>
      <w:r w:rsidRPr="008B555D">
        <w:rPr>
          <w:b/>
          <w:bCs/>
          <w:sz w:val="28"/>
          <w:szCs w:val="28"/>
        </w:rPr>
        <w:t>.</w:t>
      </w:r>
    </w:p>
    <w:p w:rsidR="0002431A" w:rsidRPr="008B555D" w:rsidRDefault="008B555D" w:rsidP="008B555D">
      <w:pPr>
        <w:widowControl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02431A" w:rsidRPr="008B555D">
        <w:rPr>
          <w:b/>
          <w:bCs/>
          <w:sz w:val="28"/>
          <w:szCs w:val="28"/>
        </w:rPr>
        <w:t>СОДЕРЖАНИЕ</w:t>
      </w:r>
    </w:p>
    <w:p w:rsidR="0055755F" w:rsidRPr="008B555D" w:rsidRDefault="0055755F" w:rsidP="008B555D">
      <w:pPr>
        <w:widowControl w:val="0"/>
        <w:spacing w:line="360" w:lineRule="auto"/>
        <w:rPr>
          <w:b/>
          <w:bCs/>
          <w:sz w:val="28"/>
          <w:szCs w:val="28"/>
        </w:rPr>
      </w:pPr>
    </w:p>
    <w:p w:rsidR="00436FA9" w:rsidRPr="008B555D" w:rsidRDefault="00436FA9" w:rsidP="008B555D">
      <w:pPr>
        <w:pStyle w:val="11"/>
        <w:widowControl w:val="0"/>
        <w:tabs>
          <w:tab w:val="right" w:leader="dot" w:pos="9356"/>
        </w:tabs>
        <w:spacing w:line="360" w:lineRule="auto"/>
        <w:rPr>
          <w:noProof/>
        </w:rPr>
      </w:pPr>
      <w:r w:rsidRPr="008B555D">
        <w:rPr>
          <w:noProof/>
        </w:rPr>
        <w:t>ВВЕДЕНИЕ</w:t>
      </w:r>
      <w:r w:rsidRPr="008B555D">
        <w:rPr>
          <w:noProof/>
        </w:rPr>
        <w:tab/>
      </w:r>
      <w:r w:rsidR="0012041C" w:rsidRPr="008B555D">
        <w:rPr>
          <w:noProof/>
        </w:rPr>
        <w:t>3</w:t>
      </w:r>
    </w:p>
    <w:p w:rsidR="00436FA9" w:rsidRPr="008B555D" w:rsidRDefault="00436FA9" w:rsidP="008B555D">
      <w:pPr>
        <w:pStyle w:val="11"/>
        <w:widowControl w:val="0"/>
        <w:tabs>
          <w:tab w:val="right" w:leader="dot" w:pos="9356"/>
        </w:tabs>
        <w:spacing w:line="360" w:lineRule="auto"/>
        <w:rPr>
          <w:noProof/>
        </w:rPr>
      </w:pPr>
      <w:r w:rsidRPr="008B555D">
        <w:rPr>
          <w:noProof/>
        </w:rPr>
        <w:t>1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БЮДЖЕТНАЯ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СИСТЕМА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ГОСУДАРСТВА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КАК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ОБЪЕКТ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УКЛОНЕНИЯ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ОТ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УПЛАТЫ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НАЛОГОВ</w:t>
      </w:r>
      <w:r w:rsidRPr="008B555D">
        <w:rPr>
          <w:noProof/>
        </w:rPr>
        <w:tab/>
      </w:r>
      <w:r w:rsidR="0012041C" w:rsidRPr="008B555D">
        <w:rPr>
          <w:noProof/>
        </w:rPr>
        <w:t>5</w:t>
      </w:r>
    </w:p>
    <w:p w:rsidR="00436FA9" w:rsidRPr="008B555D" w:rsidRDefault="00436FA9" w:rsidP="008B555D">
      <w:pPr>
        <w:pStyle w:val="11"/>
        <w:widowControl w:val="0"/>
        <w:tabs>
          <w:tab w:val="right" w:leader="dot" w:pos="9356"/>
        </w:tabs>
        <w:spacing w:line="360" w:lineRule="auto"/>
        <w:rPr>
          <w:noProof/>
        </w:rPr>
      </w:pPr>
      <w:r w:rsidRPr="008B555D">
        <w:rPr>
          <w:noProof/>
        </w:rPr>
        <w:t>2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ОБЪЕКТИВНАЯ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СТОРОНА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УКЛОНЕНИЯ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ОТ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УПЛАТЫ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НАЛОГОВ</w:t>
      </w:r>
      <w:r w:rsidRPr="008B555D">
        <w:rPr>
          <w:noProof/>
        </w:rPr>
        <w:tab/>
      </w:r>
      <w:r w:rsidR="0012041C" w:rsidRPr="008B555D">
        <w:rPr>
          <w:noProof/>
        </w:rPr>
        <w:t>11</w:t>
      </w:r>
    </w:p>
    <w:p w:rsidR="00436FA9" w:rsidRPr="008B555D" w:rsidRDefault="00436FA9" w:rsidP="008B555D">
      <w:pPr>
        <w:pStyle w:val="21"/>
        <w:widowControl w:val="0"/>
        <w:tabs>
          <w:tab w:val="right" w:leader="dot" w:pos="9356"/>
        </w:tabs>
        <w:spacing w:line="360" w:lineRule="auto"/>
        <w:ind w:left="0"/>
        <w:rPr>
          <w:noProof/>
          <w:sz w:val="28"/>
          <w:szCs w:val="28"/>
        </w:rPr>
      </w:pPr>
      <w:r w:rsidRPr="008B555D">
        <w:rPr>
          <w:noProof/>
          <w:sz w:val="28"/>
          <w:szCs w:val="28"/>
        </w:rPr>
        <w:t>2.1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Сокрытие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или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занижение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налоговой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базы</w:t>
      </w:r>
      <w:r w:rsidRPr="008B555D">
        <w:rPr>
          <w:noProof/>
          <w:sz w:val="28"/>
          <w:szCs w:val="28"/>
        </w:rPr>
        <w:tab/>
      </w:r>
      <w:r w:rsidR="0012041C" w:rsidRPr="008B555D">
        <w:rPr>
          <w:noProof/>
          <w:sz w:val="28"/>
          <w:szCs w:val="28"/>
        </w:rPr>
        <w:t>11</w:t>
      </w:r>
    </w:p>
    <w:p w:rsidR="00436FA9" w:rsidRPr="008B555D" w:rsidRDefault="00436FA9" w:rsidP="008B555D">
      <w:pPr>
        <w:pStyle w:val="21"/>
        <w:widowControl w:val="0"/>
        <w:tabs>
          <w:tab w:val="right" w:leader="dot" w:pos="9356"/>
        </w:tabs>
        <w:spacing w:line="360" w:lineRule="auto"/>
        <w:ind w:left="0"/>
        <w:rPr>
          <w:noProof/>
          <w:sz w:val="28"/>
          <w:szCs w:val="28"/>
        </w:rPr>
      </w:pPr>
      <w:r w:rsidRPr="008B555D">
        <w:rPr>
          <w:noProof/>
          <w:sz w:val="28"/>
          <w:szCs w:val="28"/>
        </w:rPr>
        <w:t>2.2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Уклонение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от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представления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налоговой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декларации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(расчета)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или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внесение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в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нее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заведомо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ложных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сведений</w:t>
      </w:r>
      <w:r w:rsidRPr="008B555D">
        <w:rPr>
          <w:noProof/>
          <w:sz w:val="28"/>
          <w:szCs w:val="28"/>
        </w:rPr>
        <w:tab/>
      </w:r>
      <w:r w:rsidR="0012041C" w:rsidRPr="008B555D">
        <w:rPr>
          <w:noProof/>
          <w:sz w:val="28"/>
          <w:szCs w:val="28"/>
        </w:rPr>
        <w:t>14</w:t>
      </w:r>
    </w:p>
    <w:p w:rsidR="00436FA9" w:rsidRPr="008B555D" w:rsidRDefault="00436FA9" w:rsidP="008B555D">
      <w:pPr>
        <w:pStyle w:val="11"/>
        <w:widowControl w:val="0"/>
        <w:tabs>
          <w:tab w:val="right" w:leader="dot" w:pos="9356"/>
        </w:tabs>
        <w:spacing w:line="360" w:lineRule="auto"/>
        <w:rPr>
          <w:noProof/>
        </w:rPr>
      </w:pPr>
      <w:r w:rsidRPr="008B555D">
        <w:rPr>
          <w:noProof/>
        </w:rPr>
        <w:t>3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СУБЪЕКТИВНЫЕ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ПРИЗНАКИ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УКЛОНЕНИЯ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ОТ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УПЛАТЫ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НАЛОГОВ</w:t>
      </w:r>
      <w:r w:rsidRPr="008B555D">
        <w:rPr>
          <w:noProof/>
        </w:rPr>
        <w:tab/>
      </w:r>
      <w:r w:rsidR="0012041C" w:rsidRPr="008B555D">
        <w:rPr>
          <w:noProof/>
        </w:rPr>
        <w:t>17</w:t>
      </w:r>
    </w:p>
    <w:p w:rsidR="00436FA9" w:rsidRPr="008B555D" w:rsidRDefault="00436FA9" w:rsidP="008B555D">
      <w:pPr>
        <w:pStyle w:val="21"/>
        <w:widowControl w:val="0"/>
        <w:tabs>
          <w:tab w:val="right" w:leader="dot" w:pos="9356"/>
        </w:tabs>
        <w:spacing w:line="360" w:lineRule="auto"/>
        <w:ind w:left="0"/>
        <w:rPr>
          <w:noProof/>
          <w:sz w:val="28"/>
          <w:szCs w:val="28"/>
        </w:rPr>
      </w:pPr>
      <w:r w:rsidRPr="008B555D">
        <w:rPr>
          <w:noProof/>
          <w:sz w:val="28"/>
          <w:szCs w:val="28"/>
        </w:rPr>
        <w:t>3.1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Субъективная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сторона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преступления</w:t>
      </w:r>
      <w:r w:rsidRPr="008B555D">
        <w:rPr>
          <w:noProof/>
          <w:sz w:val="28"/>
          <w:szCs w:val="28"/>
        </w:rPr>
        <w:tab/>
      </w:r>
      <w:r w:rsidR="0012041C" w:rsidRPr="008B555D">
        <w:rPr>
          <w:noProof/>
          <w:sz w:val="28"/>
          <w:szCs w:val="28"/>
        </w:rPr>
        <w:t>17</w:t>
      </w:r>
    </w:p>
    <w:p w:rsidR="00436FA9" w:rsidRPr="008B555D" w:rsidRDefault="00436FA9" w:rsidP="008B555D">
      <w:pPr>
        <w:pStyle w:val="21"/>
        <w:widowControl w:val="0"/>
        <w:tabs>
          <w:tab w:val="right" w:leader="dot" w:pos="9356"/>
        </w:tabs>
        <w:spacing w:line="360" w:lineRule="auto"/>
        <w:ind w:left="0"/>
        <w:rPr>
          <w:noProof/>
          <w:sz w:val="28"/>
          <w:szCs w:val="28"/>
        </w:rPr>
      </w:pPr>
      <w:r w:rsidRPr="008B555D">
        <w:rPr>
          <w:noProof/>
          <w:sz w:val="28"/>
          <w:szCs w:val="28"/>
        </w:rPr>
        <w:t>3.2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Субъект</w:t>
      </w:r>
      <w:r w:rsidR="008C71AB" w:rsidRPr="008B555D">
        <w:rPr>
          <w:noProof/>
          <w:sz w:val="28"/>
          <w:szCs w:val="28"/>
        </w:rPr>
        <w:t xml:space="preserve"> </w:t>
      </w:r>
      <w:r w:rsidRPr="008B555D">
        <w:rPr>
          <w:noProof/>
          <w:sz w:val="28"/>
          <w:szCs w:val="28"/>
        </w:rPr>
        <w:t>преступления</w:t>
      </w:r>
      <w:r w:rsidRPr="008B555D">
        <w:rPr>
          <w:noProof/>
          <w:sz w:val="28"/>
          <w:szCs w:val="28"/>
        </w:rPr>
        <w:tab/>
      </w:r>
      <w:r w:rsidR="0012041C" w:rsidRPr="008B555D">
        <w:rPr>
          <w:noProof/>
          <w:sz w:val="28"/>
          <w:szCs w:val="28"/>
        </w:rPr>
        <w:t>18</w:t>
      </w:r>
    </w:p>
    <w:p w:rsidR="00436FA9" w:rsidRPr="008B555D" w:rsidRDefault="00436FA9" w:rsidP="008B555D">
      <w:pPr>
        <w:pStyle w:val="11"/>
        <w:widowControl w:val="0"/>
        <w:tabs>
          <w:tab w:val="right" w:leader="dot" w:pos="9356"/>
        </w:tabs>
        <w:spacing w:line="360" w:lineRule="auto"/>
        <w:rPr>
          <w:noProof/>
        </w:rPr>
      </w:pPr>
      <w:r w:rsidRPr="008B555D">
        <w:rPr>
          <w:noProof/>
        </w:rPr>
        <w:t>ЗАКЛЮЧЕНИЕ</w:t>
      </w:r>
      <w:r w:rsidRPr="008B555D">
        <w:rPr>
          <w:noProof/>
        </w:rPr>
        <w:tab/>
      </w:r>
      <w:r w:rsidR="0012041C" w:rsidRPr="008B555D">
        <w:rPr>
          <w:noProof/>
        </w:rPr>
        <w:t>23</w:t>
      </w:r>
    </w:p>
    <w:p w:rsidR="00436FA9" w:rsidRPr="008B555D" w:rsidRDefault="00436FA9" w:rsidP="008B555D">
      <w:pPr>
        <w:pStyle w:val="11"/>
        <w:widowControl w:val="0"/>
        <w:tabs>
          <w:tab w:val="right" w:leader="dot" w:pos="9356"/>
        </w:tabs>
        <w:spacing w:line="360" w:lineRule="auto"/>
        <w:rPr>
          <w:noProof/>
        </w:rPr>
      </w:pPr>
      <w:r w:rsidRPr="008B555D">
        <w:rPr>
          <w:noProof/>
        </w:rPr>
        <w:t>СПИСОК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ИСПОЛЬЗОВАННЫХ</w:t>
      </w:r>
      <w:r w:rsidR="008C71AB" w:rsidRPr="008B555D">
        <w:rPr>
          <w:noProof/>
        </w:rPr>
        <w:t xml:space="preserve"> </w:t>
      </w:r>
      <w:r w:rsidRPr="008B555D">
        <w:rPr>
          <w:noProof/>
        </w:rPr>
        <w:t>ИСТОЧНИКОВ</w:t>
      </w:r>
      <w:r w:rsidRPr="008B555D">
        <w:rPr>
          <w:noProof/>
        </w:rPr>
        <w:tab/>
      </w:r>
      <w:r w:rsidR="0012041C" w:rsidRPr="008B555D">
        <w:rPr>
          <w:noProof/>
        </w:rPr>
        <w:t>25</w:t>
      </w:r>
    </w:p>
    <w:p w:rsidR="0055755F" w:rsidRPr="008B555D" w:rsidRDefault="0055755F" w:rsidP="008B555D">
      <w:pPr>
        <w:widowControl w:val="0"/>
        <w:tabs>
          <w:tab w:val="right" w:leader="dot" w:pos="9356"/>
        </w:tabs>
        <w:spacing w:line="360" w:lineRule="auto"/>
        <w:rPr>
          <w:b/>
          <w:bCs/>
          <w:sz w:val="28"/>
          <w:szCs w:val="28"/>
        </w:rPr>
      </w:pPr>
    </w:p>
    <w:p w:rsidR="0002431A" w:rsidRPr="008B555D" w:rsidRDefault="0002431A" w:rsidP="008B555D">
      <w:pPr>
        <w:pStyle w:val="a3"/>
      </w:pPr>
      <w:r w:rsidRPr="008B555D">
        <w:br w:type="page"/>
      </w:r>
      <w:bookmarkStart w:id="0" w:name="_Toc133032173"/>
      <w:r w:rsidRPr="008B555D">
        <w:t>ВВЕДЕНИЕ</w:t>
      </w:r>
      <w:bookmarkEnd w:id="0"/>
    </w:p>
    <w:p w:rsidR="00970288" w:rsidRPr="008B555D" w:rsidRDefault="00970288" w:rsidP="008B555D">
      <w:pPr>
        <w:pStyle w:val="a3"/>
      </w:pPr>
    </w:p>
    <w:p w:rsidR="00970288" w:rsidRPr="008B555D" w:rsidRDefault="00436FA9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устанавливается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всех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государствах.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везде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считаются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одинаково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важными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охраняемыми.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4677CF" w:rsidRPr="008B555D">
        <w:rPr>
          <w:sz w:val="28"/>
          <w:szCs w:val="28"/>
        </w:rPr>
        <w:t>современном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уголовном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законодательстве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преступлений</w:t>
      </w:r>
      <w:r w:rsidR="008C71AB" w:rsidRPr="008B555D">
        <w:rPr>
          <w:sz w:val="28"/>
          <w:szCs w:val="28"/>
        </w:rPr>
        <w:t xml:space="preserve"> </w:t>
      </w:r>
      <w:r w:rsidR="004677CF" w:rsidRPr="008B555D">
        <w:rPr>
          <w:sz w:val="28"/>
          <w:szCs w:val="28"/>
        </w:rPr>
        <w:t>появилась</w:t>
      </w:r>
      <w:r w:rsidR="008C71AB" w:rsidRPr="008B555D">
        <w:rPr>
          <w:sz w:val="28"/>
          <w:szCs w:val="28"/>
        </w:rPr>
        <w:t xml:space="preserve"> </w:t>
      </w:r>
      <w:r w:rsidR="004677CF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4677CF" w:rsidRPr="008B555D">
        <w:rPr>
          <w:sz w:val="28"/>
          <w:szCs w:val="28"/>
        </w:rPr>
        <w:t>1986</w:t>
      </w:r>
      <w:r w:rsidR="008C71AB" w:rsidRPr="008B555D">
        <w:rPr>
          <w:sz w:val="28"/>
          <w:szCs w:val="28"/>
        </w:rPr>
        <w:t xml:space="preserve"> </w:t>
      </w:r>
      <w:r w:rsidR="004677CF" w:rsidRPr="008B555D">
        <w:rPr>
          <w:sz w:val="28"/>
          <w:szCs w:val="28"/>
        </w:rPr>
        <w:t>году.</w:t>
      </w:r>
      <w:r w:rsidR="008C71AB" w:rsidRPr="008B555D">
        <w:rPr>
          <w:sz w:val="28"/>
          <w:szCs w:val="28"/>
        </w:rPr>
        <w:t xml:space="preserve"> </w:t>
      </w:r>
      <w:r w:rsidR="004677CF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4677CF" w:rsidRPr="008B555D">
        <w:rPr>
          <w:sz w:val="28"/>
          <w:szCs w:val="28"/>
        </w:rPr>
        <w:t>два</w:t>
      </w:r>
      <w:r w:rsidR="008C71AB" w:rsidRPr="008B555D">
        <w:rPr>
          <w:sz w:val="28"/>
          <w:szCs w:val="28"/>
        </w:rPr>
        <w:t xml:space="preserve"> </w:t>
      </w:r>
      <w:r w:rsidR="004677CF" w:rsidRPr="008B555D">
        <w:rPr>
          <w:sz w:val="28"/>
          <w:szCs w:val="28"/>
        </w:rPr>
        <w:t>десятилетия</w:t>
      </w:r>
      <w:r w:rsidR="008C71AB" w:rsidRPr="008B555D">
        <w:rPr>
          <w:sz w:val="28"/>
          <w:szCs w:val="28"/>
        </w:rPr>
        <w:t xml:space="preserve"> </w:t>
      </w:r>
      <w:r w:rsidR="004677CF" w:rsidRPr="008B555D">
        <w:rPr>
          <w:sz w:val="28"/>
          <w:szCs w:val="28"/>
        </w:rPr>
        <w:t>существования</w:t>
      </w:r>
      <w:r w:rsidR="008C71AB" w:rsidRPr="008B555D">
        <w:rPr>
          <w:sz w:val="28"/>
          <w:szCs w:val="28"/>
        </w:rPr>
        <w:t xml:space="preserve"> </w:t>
      </w:r>
      <w:r w:rsidR="004677CF" w:rsidRPr="008B555D">
        <w:rPr>
          <w:sz w:val="28"/>
          <w:szCs w:val="28"/>
        </w:rPr>
        <w:t>данного</w:t>
      </w:r>
      <w:r w:rsidR="008C71AB" w:rsidRPr="008B555D">
        <w:rPr>
          <w:sz w:val="28"/>
          <w:szCs w:val="28"/>
        </w:rPr>
        <w:t xml:space="preserve"> </w:t>
      </w:r>
      <w:r w:rsidR="004677CF" w:rsidRPr="008B555D">
        <w:rPr>
          <w:sz w:val="28"/>
          <w:szCs w:val="28"/>
        </w:rPr>
        <w:t>института,</w:t>
      </w:r>
      <w:r w:rsidR="008C71AB" w:rsidRPr="008B555D">
        <w:rPr>
          <w:sz w:val="28"/>
          <w:szCs w:val="28"/>
        </w:rPr>
        <w:t xml:space="preserve"> </w:t>
      </w:r>
      <w:r w:rsidR="004677CF" w:rsidRPr="008B555D">
        <w:rPr>
          <w:sz w:val="28"/>
          <w:szCs w:val="28"/>
        </w:rPr>
        <w:t>его</w:t>
      </w:r>
      <w:r w:rsidR="008C71AB" w:rsidRPr="008B555D">
        <w:rPr>
          <w:sz w:val="28"/>
          <w:szCs w:val="28"/>
        </w:rPr>
        <w:t xml:space="preserve"> </w:t>
      </w:r>
      <w:r w:rsidR="004677CF" w:rsidRPr="008B555D">
        <w:rPr>
          <w:sz w:val="28"/>
          <w:szCs w:val="28"/>
        </w:rPr>
        <w:t>нормы</w:t>
      </w:r>
      <w:r w:rsidR="008C71AB" w:rsidRPr="008B555D">
        <w:rPr>
          <w:sz w:val="28"/>
          <w:szCs w:val="28"/>
        </w:rPr>
        <w:t xml:space="preserve"> </w:t>
      </w:r>
      <w:r w:rsidR="004677CF" w:rsidRPr="008B555D">
        <w:rPr>
          <w:sz w:val="28"/>
          <w:szCs w:val="28"/>
        </w:rPr>
        <w:t>претерпе</w:t>
      </w:r>
      <w:r w:rsidR="008838F0" w:rsidRPr="008B555D">
        <w:rPr>
          <w:sz w:val="28"/>
          <w:szCs w:val="28"/>
        </w:rPr>
        <w:t>вали</w:t>
      </w:r>
      <w:r w:rsidR="008C71AB" w:rsidRPr="008B555D">
        <w:rPr>
          <w:sz w:val="28"/>
          <w:szCs w:val="28"/>
        </w:rPr>
        <w:t xml:space="preserve"> </w:t>
      </w:r>
      <w:r w:rsidR="008838F0" w:rsidRPr="008B555D">
        <w:rPr>
          <w:sz w:val="28"/>
          <w:szCs w:val="28"/>
        </w:rPr>
        <w:t>неоднократные</w:t>
      </w:r>
      <w:r w:rsidR="008C71AB" w:rsidRPr="008B555D">
        <w:rPr>
          <w:sz w:val="28"/>
          <w:szCs w:val="28"/>
        </w:rPr>
        <w:t xml:space="preserve"> </w:t>
      </w:r>
      <w:r w:rsidR="008838F0" w:rsidRPr="008B555D">
        <w:rPr>
          <w:sz w:val="28"/>
          <w:szCs w:val="28"/>
        </w:rPr>
        <w:t>изменения</w:t>
      </w:r>
      <w:r w:rsidR="008C71AB" w:rsidRPr="008B555D">
        <w:rPr>
          <w:sz w:val="28"/>
          <w:szCs w:val="28"/>
        </w:rPr>
        <w:t xml:space="preserve"> </w:t>
      </w:r>
      <w:r w:rsidR="008838F0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838F0" w:rsidRPr="008B555D">
        <w:rPr>
          <w:sz w:val="28"/>
          <w:szCs w:val="28"/>
        </w:rPr>
        <w:t>дополнения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зависимости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приоритетов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экономике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белорусского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государства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модернизации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законодательства.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Соответственно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менялась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судебная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практика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делам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преступлениях,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связанных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уклонением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AB2670" w:rsidRPr="008B555D">
        <w:rPr>
          <w:sz w:val="28"/>
          <w:szCs w:val="28"/>
        </w:rPr>
        <w:t>сборов.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Поэтому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вопросы,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связанные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квалификацией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действий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лиц,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скрывающих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занижающих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налоговую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базу,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уклоняющихся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представления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деклараций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(расчетов)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вносящих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них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ложные</w:t>
      </w:r>
      <w:r w:rsidR="008C71AB" w:rsidRPr="008B555D">
        <w:rPr>
          <w:sz w:val="28"/>
          <w:szCs w:val="28"/>
        </w:rPr>
        <w:t xml:space="preserve"> </w:t>
      </w:r>
      <w:r w:rsidR="00AD64EC" w:rsidRPr="008B555D">
        <w:rPr>
          <w:sz w:val="28"/>
          <w:szCs w:val="28"/>
        </w:rPr>
        <w:t>сведения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являются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актуальными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точки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зрения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теории,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так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практики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применения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уголовного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закона.</w:t>
      </w:r>
    </w:p>
    <w:p w:rsidR="009B2516" w:rsidRPr="008B555D" w:rsidRDefault="009B2516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Целью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работы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выявление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особенностей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уголовной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сборов.</w:t>
      </w:r>
    </w:p>
    <w:p w:rsidR="009B2516" w:rsidRPr="008B555D" w:rsidRDefault="009B2516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достижения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цели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необходимо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решение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следующих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задач:</w:t>
      </w:r>
    </w:p>
    <w:p w:rsidR="009B2516" w:rsidRPr="008B555D" w:rsidRDefault="004E03F9" w:rsidP="008B555D">
      <w:pPr>
        <w:widowControl w:val="0"/>
        <w:numPr>
          <w:ilvl w:val="0"/>
          <w:numId w:val="12"/>
        </w:num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р</w:t>
      </w:r>
      <w:r w:rsidR="009B2516" w:rsidRPr="008B555D">
        <w:rPr>
          <w:sz w:val="28"/>
          <w:szCs w:val="28"/>
        </w:rPr>
        <w:t>аскрыть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значение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института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уголовной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сборов;</w:t>
      </w:r>
    </w:p>
    <w:p w:rsidR="009B2516" w:rsidRPr="008B555D" w:rsidRDefault="004E03F9" w:rsidP="008B555D">
      <w:pPr>
        <w:widowControl w:val="0"/>
        <w:numPr>
          <w:ilvl w:val="0"/>
          <w:numId w:val="12"/>
        </w:num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о</w:t>
      </w:r>
      <w:r w:rsidR="009B2516" w:rsidRPr="008B555D">
        <w:rPr>
          <w:sz w:val="28"/>
          <w:szCs w:val="28"/>
        </w:rPr>
        <w:t>пределить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круг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бюджетных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отношений,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которые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посягает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рассматриваемое</w:t>
      </w:r>
      <w:r w:rsidR="008C71AB" w:rsidRPr="008B555D">
        <w:rPr>
          <w:sz w:val="28"/>
          <w:szCs w:val="28"/>
        </w:rPr>
        <w:t xml:space="preserve"> </w:t>
      </w:r>
      <w:r w:rsidR="009B2516" w:rsidRPr="008B555D">
        <w:rPr>
          <w:sz w:val="28"/>
          <w:szCs w:val="28"/>
        </w:rPr>
        <w:t>преступление;</w:t>
      </w:r>
    </w:p>
    <w:p w:rsidR="009B2516" w:rsidRPr="008B555D" w:rsidRDefault="00EB726B" w:rsidP="008B555D">
      <w:pPr>
        <w:widowControl w:val="0"/>
        <w:numPr>
          <w:ilvl w:val="0"/>
          <w:numId w:val="12"/>
        </w:num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охарактеризовать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способы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уголовном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законодательстве;</w:t>
      </w:r>
    </w:p>
    <w:p w:rsidR="00EB726B" w:rsidRPr="008B555D" w:rsidRDefault="00911748" w:rsidP="008B555D">
      <w:pPr>
        <w:widowControl w:val="0"/>
        <w:numPr>
          <w:ilvl w:val="0"/>
          <w:numId w:val="12"/>
        </w:num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раскрыть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субъективные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признаки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сборов.</w:t>
      </w:r>
    </w:p>
    <w:p w:rsidR="00911748" w:rsidRPr="008B555D" w:rsidRDefault="00226EA4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Объектом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работы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являются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охранительные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общественные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возникающие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связи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обязанностью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понести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уголовную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сборов.</w:t>
      </w:r>
    </w:p>
    <w:p w:rsidR="00226EA4" w:rsidRPr="008B555D" w:rsidRDefault="00226EA4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Предметом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работы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являются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нормы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уголовного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законодательства,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закрепляющие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основания,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порядок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нарушение,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также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судебная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практика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применения.</w:t>
      </w:r>
    </w:p>
    <w:p w:rsidR="00226EA4" w:rsidRPr="008B555D" w:rsidRDefault="00226EA4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Методология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исследования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включает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общенаучные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методы</w:t>
      </w:r>
      <w:r w:rsidR="008C71AB" w:rsidRPr="008B555D">
        <w:rPr>
          <w:sz w:val="28"/>
          <w:szCs w:val="28"/>
        </w:rPr>
        <w:t xml:space="preserve"> </w:t>
      </w:r>
      <w:r w:rsidR="008123CD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123CD" w:rsidRPr="008B555D">
        <w:rPr>
          <w:sz w:val="28"/>
          <w:szCs w:val="28"/>
        </w:rPr>
        <w:t>специальные</w:t>
      </w:r>
      <w:r w:rsidR="008C71AB" w:rsidRPr="008B555D">
        <w:rPr>
          <w:sz w:val="28"/>
          <w:szCs w:val="28"/>
        </w:rPr>
        <w:t xml:space="preserve"> </w:t>
      </w:r>
      <w:r w:rsidR="008123CD" w:rsidRPr="008B555D">
        <w:rPr>
          <w:sz w:val="28"/>
          <w:szCs w:val="28"/>
        </w:rPr>
        <w:t>методы</w:t>
      </w:r>
      <w:r w:rsidR="008C71AB" w:rsidRPr="008B555D">
        <w:rPr>
          <w:sz w:val="28"/>
          <w:szCs w:val="28"/>
        </w:rPr>
        <w:t xml:space="preserve"> </w:t>
      </w:r>
      <w:r w:rsidR="008123CD" w:rsidRPr="008B555D">
        <w:rPr>
          <w:sz w:val="28"/>
          <w:szCs w:val="28"/>
        </w:rPr>
        <w:t>юридической</w:t>
      </w:r>
      <w:r w:rsidR="008C71AB" w:rsidRPr="008B555D">
        <w:rPr>
          <w:sz w:val="28"/>
          <w:szCs w:val="28"/>
        </w:rPr>
        <w:t xml:space="preserve"> </w:t>
      </w:r>
      <w:r w:rsidR="008123CD" w:rsidRPr="008B555D">
        <w:rPr>
          <w:sz w:val="28"/>
          <w:szCs w:val="28"/>
        </w:rPr>
        <w:t>науки.</w:t>
      </w:r>
      <w:r w:rsidR="008C71AB" w:rsidRPr="008B555D">
        <w:rPr>
          <w:sz w:val="28"/>
          <w:szCs w:val="28"/>
        </w:rPr>
        <w:t xml:space="preserve"> </w:t>
      </w:r>
      <w:r w:rsidR="008123CD"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="008123CD" w:rsidRPr="008B555D">
        <w:rPr>
          <w:sz w:val="28"/>
          <w:szCs w:val="28"/>
        </w:rPr>
        <w:t>общенаучным</w:t>
      </w:r>
      <w:r w:rsidR="008C71AB" w:rsidRPr="008B555D">
        <w:rPr>
          <w:sz w:val="28"/>
          <w:szCs w:val="28"/>
        </w:rPr>
        <w:t xml:space="preserve"> </w:t>
      </w:r>
      <w:r w:rsidR="008123CD" w:rsidRPr="008B555D">
        <w:rPr>
          <w:sz w:val="28"/>
          <w:szCs w:val="28"/>
        </w:rPr>
        <w:t>методам</w:t>
      </w:r>
      <w:r w:rsidR="008C71AB" w:rsidRPr="008B555D">
        <w:rPr>
          <w:sz w:val="28"/>
          <w:szCs w:val="28"/>
        </w:rPr>
        <w:t xml:space="preserve"> </w:t>
      </w:r>
      <w:r w:rsidR="008123CD" w:rsidRPr="008B555D">
        <w:rPr>
          <w:sz w:val="28"/>
          <w:szCs w:val="28"/>
        </w:rPr>
        <w:t>относятся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системный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метод,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метод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анализа-синтеза,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логический,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исторический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методы</w:t>
      </w:r>
      <w:r w:rsidR="008123CD"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="008123CD" w:rsidRPr="008B555D">
        <w:rPr>
          <w:sz w:val="28"/>
          <w:szCs w:val="28"/>
        </w:rPr>
        <w:t>С</w:t>
      </w:r>
      <w:r w:rsidRPr="008B555D">
        <w:rPr>
          <w:sz w:val="28"/>
          <w:szCs w:val="28"/>
        </w:rPr>
        <w:t>пециальны</w:t>
      </w:r>
      <w:r w:rsidR="008123CD" w:rsidRPr="008B555D">
        <w:rPr>
          <w:sz w:val="28"/>
          <w:szCs w:val="28"/>
        </w:rPr>
        <w:t>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метод</w:t>
      </w:r>
      <w:r w:rsidR="008123CD" w:rsidRPr="008B555D">
        <w:rPr>
          <w:sz w:val="28"/>
          <w:szCs w:val="28"/>
        </w:rPr>
        <w:t>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юридической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науки</w:t>
      </w:r>
      <w:r w:rsidR="008C71AB" w:rsidRPr="008B555D">
        <w:rPr>
          <w:sz w:val="28"/>
          <w:szCs w:val="28"/>
        </w:rPr>
        <w:t xml:space="preserve"> </w:t>
      </w:r>
      <w:r w:rsidR="008123CD" w:rsidRPr="008B555D">
        <w:rPr>
          <w:sz w:val="28"/>
          <w:szCs w:val="28"/>
        </w:rPr>
        <w:t>включают</w:t>
      </w:r>
      <w:r w:rsidR="008C71AB" w:rsidRPr="008B555D">
        <w:rPr>
          <w:sz w:val="28"/>
          <w:szCs w:val="28"/>
        </w:rPr>
        <w:t xml:space="preserve"> </w:t>
      </w:r>
      <w:r w:rsidR="008123CD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8123CD" w:rsidRPr="008B555D">
        <w:rPr>
          <w:sz w:val="28"/>
          <w:szCs w:val="28"/>
        </w:rPr>
        <w:t>себя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формально-правовой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метод</w:t>
      </w:r>
      <w:r w:rsidR="008C71AB" w:rsidRPr="008B555D">
        <w:rPr>
          <w:sz w:val="28"/>
          <w:szCs w:val="28"/>
        </w:rPr>
        <w:t xml:space="preserve"> </w:t>
      </w:r>
      <w:r w:rsidR="008123CD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метод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сравнительного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правоведения.</w:t>
      </w:r>
    </w:p>
    <w:p w:rsidR="00226EA4" w:rsidRPr="008B555D" w:rsidRDefault="00642141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Вопросы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изучались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</w:t>
      </w:r>
      <w:r w:rsidR="006E1FA1" w:rsidRPr="008B555D">
        <w:rPr>
          <w:sz w:val="28"/>
          <w:szCs w:val="28"/>
        </w:rPr>
        <w:t>е</w:t>
      </w:r>
      <w:r w:rsidR="008C71AB" w:rsidRPr="008B555D">
        <w:rPr>
          <w:sz w:val="28"/>
          <w:szCs w:val="28"/>
        </w:rPr>
        <w:t xml:space="preserve"> </w:t>
      </w:r>
      <w:r w:rsidR="006E1FA1"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="006E1FA1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6E1FA1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6E1FA1" w:rsidRPr="008B555D">
        <w:rPr>
          <w:sz w:val="28"/>
          <w:szCs w:val="28"/>
        </w:rPr>
        <w:t>рубежом.</w:t>
      </w:r>
      <w:r w:rsidR="008C71AB" w:rsidRPr="008B555D">
        <w:rPr>
          <w:sz w:val="28"/>
          <w:szCs w:val="28"/>
        </w:rPr>
        <w:t xml:space="preserve"> </w:t>
      </w:r>
      <w:r w:rsidR="006E1FA1"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="006E1FA1" w:rsidRPr="008B555D">
        <w:rPr>
          <w:sz w:val="28"/>
          <w:szCs w:val="28"/>
        </w:rPr>
        <w:t>написании</w:t>
      </w:r>
      <w:r w:rsidR="008C71AB" w:rsidRPr="008B555D">
        <w:rPr>
          <w:sz w:val="28"/>
          <w:szCs w:val="28"/>
        </w:rPr>
        <w:t xml:space="preserve"> </w:t>
      </w:r>
      <w:r w:rsidR="006E1FA1" w:rsidRPr="008B555D">
        <w:rPr>
          <w:sz w:val="28"/>
          <w:szCs w:val="28"/>
        </w:rPr>
        <w:t>работы</w:t>
      </w:r>
      <w:r w:rsidR="008C71AB" w:rsidRPr="008B555D">
        <w:rPr>
          <w:sz w:val="28"/>
          <w:szCs w:val="28"/>
        </w:rPr>
        <w:t xml:space="preserve"> </w:t>
      </w:r>
      <w:r w:rsidR="006E1FA1" w:rsidRPr="008B555D">
        <w:rPr>
          <w:sz w:val="28"/>
          <w:szCs w:val="28"/>
        </w:rPr>
        <w:t>использовались</w:t>
      </w:r>
      <w:r w:rsidR="008C71AB" w:rsidRPr="008B555D">
        <w:rPr>
          <w:sz w:val="28"/>
          <w:szCs w:val="28"/>
        </w:rPr>
        <w:t xml:space="preserve"> </w:t>
      </w:r>
      <w:r w:rsidR="006E1FA1" w:rsidRPr="008B555D">
        <w:rPr>
          <w:sz w:val="28"/>
          <w:szCs w:val="28"/>
        </w:rPr>
        <w:t>труды</w:t>
      </w:r>
      <w:r w:rsidR="008C71AB" w:rsidRPr="008B555D">
        <w:rPr>
          <w:sz w:val="28"/>
          <w:szCs w:val="28"/>
        </w:rPr>
        <w:t xml:space="preserve"> </w:t>
      </w:r>
      <w:r w:rsidR="006E1FA1" w:rsidRPr="008B555D">
        <w:rPr>
          <w:sz w:val="28"/>
          <w:szCs w:val="28"/>
        </w:rPr>
        <w:t>отечественных</w:t>
      </w:r>
      <w:r w:rsidR="008C71AB" w:rsidRPr="008B555D">
        <w:rPr>
          <w:sz w:val="28"/>
          <w:szCs w:val="28"/>
        </w:rPr>
        <w:t xml:space="preserve"> </w:t>
      </w:r>
      <w:r w:rsidR="006E1FA1" w:rsidRPr="008B555D">
        <w:rPr>
          <w:sz w:val="28"/>
          <w:szCs w:val="28"/>
        </w:rPr>
        <w:t>исследователей</w:t>
      </w:r>
      <w:r w:rsidR="008C71AB" w:rsidRPr="008B555D">
        <w:rPr>
          <w:sz w:val="28"/>
          <w:szCs w:val="28"/>
        </w:rPr>
        <w:t xml:space="preserve"> </w:t>
      </w:r>
      <w:r w:rsidR="006E1FA1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="006E1FA1" w:rsidRPr="008B555D">
        <w:rPr>
          <w:sz w:val="28"/>
          <w:szCs w:val="28"/>
        </w:rPr>
        <w:t>Н.А.</w:t>
      </w:r>
      <w:r w:rsidR="008C71AB" w:rsidRPr="008B555D">
        <w:rPr>
          <w:sz w:val="28"/>
          <w:szCs w:val="28"/>
        </w:rPr>
        <w:t xml:space="preserve"> </w:t>
      </w:r>
      <w:r w:rsidR="006E1FA1" w:rsidRPr="008B555D">
        <w:rPr>
          <w:sz w:val="28"/>
          <w:szCs w:val="28"/>
        </w:rPr>
        <w:t>Бабия,</w:t>
      </w:r>
      <w:r w:rsidR="008C71AB" w:rsidRPr="008B555D">
        <w:rPr>
          <w:sz w:val="28"/>
          <w:szCs w:val="28"/>
        </w:rPr>
        <w:t xml:space="preserve"> </w:t>
      </w:r>
      <w:r w:rsidR="006E1FA1" w:rsidRPr="008B555D">
        <w:rPr>
          <w:sz w:val="28"/>
          <w:szCs w:val="28"/>
        </w:rPr>
        <w:t>И.О.</w:t>
      </w:r>
      <w:r w:rsidR="008C71AB" w:rsidRPr="008B555D">
        <w:rPr>
          <w:sz w:val="28"/>
          <w:szCs w:val="28"/>
        </w:rPr>
        <w:t xml:space="preserve"> </w:t>
      </w:r>
      <w:r w:rsidR="006E1FA1" w:rsidRPr="008B555D">
        <w:rPr>
          <w:sz w:val="28"/>
          <w:szCs w:val="28"/>
        </w:rPr>
        <w:t>Грунтова,</w:t>
      </w:r>
      <w:r w:rsidR="008C71AB" w:rsidRPr="008B555D">
        <w:rPr>
          <w:sz w:val="28"/>
          <w:szCs w:val="28"/>
        </w:rPr>
        <w:t xml:space="preserve"> </w:t>
      </w:r>
      <w:r w:rsidR="00B76C04" w:rsidRPr="008B555D">
        <w:rPr>
          <w:sz w:val="28"/>
          <w:szCs w:val="28"/>
        </w:rPr>
        <w:t>Т.Г.</w:t>
      </w:r>
      <w:r w:rsidR="008C71AB" w:rsidRPr="008B555D">
        <w:rPr>
          <w:sz w:val="28"/>
          <w:szCs w:val="28"/>
        </w:rPr>
        <w:t xml:space="preserve"> </w:t>
      </w:r>
      <w:r w:rsidR="00B76C04" w:rsidRPr="008B555D">
        <w:rPr>
          <w:sz w:val="28"/>
          <w:szCs w:val="28"/>
        </w:rPr>
        <w:t>Кравченко</w:t>
      </w:r>
      <w:r w:rsidR="008C71AB" w:rsidRPr="008B555D">
        <w:rPr>
          <w:sz w:val="28"/>
          <w:szCs w:val="28"/>
        </w:rPr>
        <w:t xml:space="preserve"> </w:t>
      </w:r>
      <w:r w:rsidR="00B76C04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B76C04" w:rsidRPr="008B555D">
        <w:rPr>
          <w:sz w:val="28"/>
          <w:szCs w:val="28"/>
        </w:rPr>
        <w:t>российских</w:t>
      </w:r>
      <w:r w:rsidR="008C71AB" w:rsidRPr="008B555D">
        <w:rPr>
          <w:sz w:val="28"/>
          <w:szCs w:val="28"/>
        </w:rPr>
        <w:t xml:space="preserve"> </w:t>
      </w:r>
      <w:r w:rsidR="00B76C04" w:rsidRPr="008B555D">
        <w:rPr>
          <w:sz w:val="28"/>
          <w:szCs w:val="28"/>
        </w:rPr>
        <w:t>ученых</w:t>
      </w:r>
      <w:r w:rsidR="008C71AB" w:rsidRPr="008B555D">
        <w:rPr>
          <w:sz w:val="28"/>
          <w:szCs w:val="28"/>
        </w:rPr>
        <w:t xml:space="preserve"> </w:t>
      </w:r>
      <w:r w:rsidR="00B76C04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="00B76C04" w:rsidRPr="008B555D">
        <w:rPr>
          <w:sz w:val="28"/>
          <w:szCs w:val="28"/>
        </w:rPr>
        <w:t>И.Я.</w:t>
      </w:r>
      <w:r w:rsidR="008C71AB" w:rsidRPr="008B555D">
        <w:rPr>
          <w:sz w:val="28"/>
          <w:szCs w:val="28"/>
        </w:rPr>
        <w:t xml:space="preserve"> </w:t>
      </w:r>
      <w:r w:rsidR="00B76C04" w:rsidRPr="008B555D">
        <w:rPr>
          <w:sz w:val="28"/>
          <w:szCs w:val="28"/>
        </w:rPr>
        <w:t>Козаченко,</w:t>
      </w:r>
      <w:r w:rsidR="008C71AB" w:rsidRPr="008B555D">
        <w:rPr>
          <w:sz w:val="28"/>
          <w:szCs w:val="28"/>
        </w:rPr>
        <w:t xml:space="preserve"> </w:t>
      </w:r>
      <w:r w:rsidR="00B76C04" w:rsidRPr="008B555D">
        <w:rPr>
          <w:sz w:val="28"/>
          <w:szCs w:val="28"/>
        </w:rPr>
        <w:t>В.П.</w:t>
      </w:r>
      <w:r w:rsidR="008C71AB" w:rsidRPr="008B555D">
        <w:rPr>
          <w:sz w:val="28"/>
          <w:szCs w:val="28"/>
        </w:rPr>
        <w:t xml:space="preserve"> </w:t>
      </w:r>
      <w:r w:rsidR="00B76C04" w:rsidRPr="008B555D">
        <w:rPr>
          <w:sz w:val="28"/>
          <w:szCs w:val="28"/>
        </w:rPr>
        <w:t>Морозова,</w:t>
      </w:r>
      <w:r w:rsidR="008C71AB" w:rsidRPr="008B555D">
        <w:rPr>
          <w:sz w:val="28"/>
          <w:szCs w:val="28"/>
        </w:rPr>
        <w:t xml:space="preserve"> </w:t>
      </w:r>
      <w:r w:rsidR="00B76C04" w:rsidRPr="008B555D">
        <w:rPr>
          <w:sz w:val="28"/>
          <w:szCs w:val="28"/>
        </w:rPr>
        <w:t>С.Г.</w:t>
      </w:r>
      <w:r w:rsidR="008C71AB" w:rsidRPr="008B555D">
        <w:rPr>
          <w:sz w:val="28"/>
          <w:szCs w:val="28"/>
        </w:rPr>
        <w:t xml:space="preserve"> </w:t>
      </w:r>
      <w:r w:rsidR="00B76C04" w:rsidRPr="008B555D">
        <w:rPr>
          <w:sz w:val="28"/>
          <w:szCs w:val="28"/>
        </w:rPr>
        <w:t>Пепеляева,</w:t>
      </w:r>
      <w:r w:rsidR="008C71AB" w:rsidRPr="008B555D">
        <w:rPr>
          <w:sz w:val="28"/>
          <w:szCs w:val="28"/>
        </w:rPr>
        <w:t xml:space="preserve"> </w:t>
      </w:r>
      <w:r w:rsidR="00B76C04" w:rsidRPr="008B555D">
        <w:rPr>
          <w:sz w:val="28"/>
          <w:szCs w:val="28"/>
        </w:rPr>
        <w:t>А.П.</w:t>
      </w:r>
      <w:r w:rsidR="008C71AB" w:rsidRPr="008B555D">
        <w:rPr>
          <w:sz w:val="28"/>
          <w:szCs w:val="28"/>
        </w:rPr>
        <w:t xml:space="preserve"> </w:t>
      </w:r>
      <w:r w:rsidR="00B76C04" w:rsidRPr="008B555D">
        <w:rPr>
          <w:sz w:val="28"/>
          <w:szCs w:val="28"/>
        </w:rPr>
        <w:t>Починка,</w:t>
      </w:r>
      <w:r w:rsidR="008C71AB" w:rsidRPr="008B555D">
        <w:rPr>
          <w:sz w:val="28"/>
          <w:szCs w:val="28"/>
        </w:rPr>
        <w:t xml:space="preserve"> </w:t>
      </w:r>
      <w:r w:rsidR="00B76C04" w:rsidRPr="008B555D">
        <w:rPr>
          <w:sz w:val="28"/>
          <w:szCs w:val="28"/>
        </w:rPr>
        <w:t>Д.Г.</w:t>
      </w:r>
      <w:r w:rsidR="008C71AB" w:rsidRPr="008B555D">
        <w:rPr>
          <w:sz w:val="28"/>
          <w:szCs w:val="28"/>
        </w:rPr>
        <w:t xml:space="preserve"> </w:t>
      </w:r>
      <w:r w:rsidR="00B76C04" w:rsidRPr="008B555D">
        <w:rPr>
          <w:sz w:val="28"/>
          <w:szCs w:val="28"/>
        </w:rPr>
        <w:t>Черника.</w:t>
      </w:r>
    </w:p>
    <w:p w:rsidR="0002431A" w:rsidRPr="008B555D" w:rsidRDefault="0002431A" w:rsidP="008B555D">
      <w:pPr>
        <w:pStyle w:val="a3"/>
      </w:pPr>
      <w:r w:rsidRPr="008B555D">
        <w:br w:type="page"/>
      </w:r>
      <w:bookmarkStart w:id="1" w:name="_Toc133032174"/>
      <w:r w:rsidRPr="008B555D">
        <w:t>1</w:t>
      </w:r>
      <w:r w:rsidR="008C71AB" w:rsidRPr="008B555D">
        <w:t xml:space="preserve"> </w:t>
      </w:r>
      <w:r w:rsidR="007D3075" w:rsidRPr="008B555D">
        <w:t>БЮДЖЕТНАЯ</w:t>
      </w:r>
      <w:r w:rsidR="008C71AB" w:rsidRPr="008B555D">
        <w:t xml:space="preserve"> </w:t>
      </w:r>
      <w:r w:rsidR="007D3075" w:rsidRPr="008B555D">
        <w:t>СИСТЕМА</w:t>
      </w:r>
      <w:r w:rsidR="008C71AB" w:rsidRPr="008B555D">
        <w:t xml:space="preserve"> </w:t>
      </w:r>
      <w:r w:rsidR="007D3075" w:rsidRPr="008B555D">
        <w:t>ГОСУДАРСТВА</w:t>
      </w:r>
      <w:r w:rsidR="008C71AB" w:rsidRPr="008B555D">
        <w:t xml:space="preserve"> </w:t>
      </w:r>
      <w:r w:rsidR="007D3075" w:rsidRPr="008B555D">
        <w:t>КАК</w:t>
      </w:r>
      <w:r w:rsidR="008C71AB" w:rsidRPr="008B555D">
        <w:t xml:space="preserve"> </w:t>
      </w:r>
      <w:r w:rsidRPr="008B555D">
        <w:t>ОБЪЕКТ</w:t>
      </w:r>
      <w:r w:rsidR="008C71AB" w:rsidRPr="008B555D">
        <w:t xml:space="preserve"> </w:t>
      </w:r>
      <w:r w:rsidRPr="008B555D">
        <w:t>УКЛОНЕНИЯ</w:t>
      </w:r>
      <w:r w:rsidR="008C71AB" w:rsidRPr="008B555D">
        <w:t xml:space="preserve"> </w:t>
      </w:r>
      <w:r w:rsidRPr="008B555D">
        <w:t>ОТ</w:t>
      </w:r>
      <w:r w:rsidR="008C71AB" w:rsidRPr="008B555D">
        <w:t xml:space="preserve"> </w:t>
      </w:r>
      <w:r w:rsidRPr="008B555D">
        <w:t>УПЛАТЫ</w:t>
      </w:r>
      <w:r w:rsidR="008C71AB" w:rsidRPr="008B555D">
        <w:t xml:space="preserve"> </w:t>
      </w:r>
      <w:r w:rsidRPr="008B555D">
        <w:t>НАЛОГОВ</w:t>
      </w:r>
      <w:bookmarkEnd w:id="1"/>
    </w:p>
    <w:p w:rsidR="00005542" w:rsidRPr="008B555D" w:rsidRDefault="00005542" w:rsidP="008B555D">
      <w:pPr>
        <w:pStyle w:val="a3"/>
      </w:pPr>
    </w:p>
    <w:p w:rsidR="00CC5811" w:rsidRPr="008B555D" w:rsidRDefault="00537ADA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Бюджетная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система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страны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представляет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собой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сложный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механизм,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характеризующий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особенности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взаимоотношений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местных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власти.</w:t>
      </w:r>
      <w:r w:rsidR="008C71AB" w:rsidRPr="008B555D">
        <w:rPr>
          <w:sz w:val="28"/>
          <w:szCs w:val="28"/>
        </w:rPr>
        <w:t xml:space="preserve"> </w:t>
      </w:r>
      <w:r w:rsidR="009164A9" w:rsidRPr="008B555D">
        <w:rPr>
          <w:sz w:val="28"/>
          <w:szCs w:val="28"/>
        </w:rPr>
        <w:t>Оно</w:t>
      </w:r>
      <w:r w:rsidR="008C71AB" w:rsidRPr="008B555D">
        <w:rPr>
          <w:sz w:val="28"/>
          <w:szCs w:val="28"/>
        </w:rPr>
        <w:t xml:space="preserve"> </w:t>
      </w:r>
      <w:r w:rsidR="009164A9" w:rsidRPr="008B555D">
        <w:rPr>
          <w:sz w:val="28"/>
          <w:szCs w:val="28"/>
        </w:rPr>
        <w:t>выступает</w:t>
      </w:r>
      <w:r w:rsidR="008C71AB" w:rsidRPr="008B555D">
        <w:rPr>
          <w:sz w:val="28"/>
          <w:szCs w:val="28"/>
        </w:rPr>
        <w:t xml:space="preserve"> </w:t>
      </w:r>
      <w:r w:rsidR="009164A9" w:rsidRPr="008B555D">
        <w:rPr>
          <w:sz w:val="28"/>
          <w:szCs w:val="28"/>
        </w:rPr>
        <w:t>составной</w:t>
      </w:r>
      <w:r w:rsidR="008C71AB" w:rsidRPr="008B555D">
        <w:rPr>
          <w:sz w:val="28"/>
          <w:szCs w:val="28"/>
        </w:rPr>
        <w:t xml:space="preserve"> </w:t>
      </w:r>
      <w:r w:rsidR="00F97EF9" w:rsidRPr="008B555D">
        <w:rPr>
          <w:sz w:val="28"/>
          <w:szCs w:val="28"/>
        </w:rPr>
        <w:t>частью</w:t>
      </w:r>
      <w:r w:rsidR="008C71AB" w:rsidRPr="008B555D">
        <w:rPr>
          <w:sz w:val="28"/>
          <w:szCs w:val="28"/>
        </w:rPr>
        <w:t xml:space="preserve"> </w:t>
      </w:r>
      <w:r w:rsidR="00F97EF9" w:rsidRPr="008B555D">
        <w:rPr>
          <w:sz w:val="28"/>
          <w:szCs w:val="28"/>
        </w:rPr>
        <w:t>бюджетного</w:t>
      </w:r>
      <w:r w:rsidR="008C71AB" w:rsidRPr="008B555D">
        <w:rPr>
          <w:sz w:val="28"/>
          <w:szCs w:val="28"/>
        </w:rPr>
        <w:t xml:space="preserve"> </w:t>
      </w:r>
      <w:r w:rsidR="00F97EF9" w:rsidRPr="008B555D">
        <w:rPr>
          <w:sz w:val="28"/>
          <w:szCs w:val="28"/>
        </w:rPr>
        <w:t>устройства</w:t>
      </w:r>
      <w:r w:rsidR="008C71AB" w:rsidRPr="008B555D">
        <w:rPr>
          <w:sz w:val="28"/>
          <w:szCs w:val="28"/>
        </w:rPr>
        <w:t xml:space="preserve"> </w:t>
      </w:r>
      <w:r w:rsidR="009164A9" w:rsidRPr="008B555D">
        <w:rPr>
          <w:sz w:val="28"/>
          <w:szCs w:val="28"/>
        </w:rPr>
        <w:t>государства,</w:t>
      </w:r>
      <w:r w:rsidR="008C71AB" w:rsidRPr="008B555D">
        <w:rPr>
          <w:sz w:val="28"/>
          <w:szCs w:val="28"/>
        </w:rPr>
        <w:t xml:space="preserve"> </w:t>
      </w:r>
      <w:r w:rsidR="00F97EF9" w:rsidRPr="008B555D">
        <w:rPr>
          <w:sz w:val="28"/>
          <w:szCs w:val="28"/>
        </w:rPr>
        <w:t>главн</w:t>
      </w:r>
      <w:r w:rsidR="009164A9" w:rsidRPr="008B555D">
        <w:rPr>
          <w:sz w:val="28"/>
          <w:szCs w:val="28"/>
        </w:rPr>
        <w:t>ым</w:t>
      </w:r>
      <w:r w:rsidR="008C71AB" w:rsidRPr="008B555D">
        <w:rPr>
          <w:sz w:val="28"/>
          <w:szCs w:val="28"/>
        </w:rPr>
        <w:t xml:space="preserve"> </w:t>
      </w:r>
      <w:r w:rsidR="00F97EF9" w:rsidRPr="008B555D">
        <w:rPr>
          <w:sz w:val="28"/>
          <w:szCs w:val="28"/>
        </w:rPr>
        <w:t>звено</w:t>
      </w:r>
      <w:r w:rsidR="009164A9" w:rsidRPr="008B555D">
        <w:rPr>
          <w:sz w:val="28"/>
          <w:szCs w:val="28"/>
        </w:rPr>
        <w:t>м</w:t>
      </w:r>
      <w:r w:rsidR="008C71AB" w:rsidRPr="008B555D">
        <w:rPr>
          <w:sz w:val="28"/>
          <w:szCs w:val="28"/>
        </w:rPr>
        <w:t xml:space="preserve"> </w:t>
      </w:r>
      <w:r w:rsidR="009164A9" w:rsidRPr="008B555D">
        <w:rPr>
          <w:sz w:val="28"/>
          <w:szCs w:val="28"/>
        </w:rPr>
        <w:t>его</w:t>
      </w:r>
      <w:r w:rsidR="008C71AB" w:rsidRPr="008B555D">
        <w:rPr>
          <w:sz w:val="28"/>
          <w:szCs w:val="28"/>
        </w:rPr>
        <w:t xml:space="preserve"> </w:t>
      </w:r>
      <w:r w:rsidR="00F97EF9" w:rsidRPr="008B555D">
        <w:rPr>
          <w:sz w:val="28"/>
          <w:szCs w:val="28"/>
        </w:rPr>
        <w:t>финансовой</w:t>
      </w:r>
      <w:r w:rsidR="008C71AB" w:rsidRPr="008B555D">
        <w:rPr>
          <w:sz w:val="28"/>
          <w:szCs w:val="28"/>
        </w:rPr>
        <w:t xml:space="preserve"> </w:t>
      </w:r>
      <w:r w:rsidR="00F97EF9" w:rsidRPr="008B555D">
        <w:rPr>
          <w:sz w:val="28"/>
          <w:szCs w:val="28"/>
        </w:rPr>
        <w:t>системы.</w:t>
      </w:r>
      <w:r w:rsidR="008C71AB" w:rsidRPr="008B555D">
        <w:rPr>
          <w:sz w:val="28"/>
          <w:szCs w:val="28"/>
        </w:rPr>
        <w:t xml:space="preserve"> </w:t>
      </w:r>
      <w:r w:rsidR="009164A9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9164A9" w:rsidRPr="008B555D">
        <w:rPr>
          <w:sz w:val="28"/>
          <w:szCs w:val="28"/>
        </w:rPr>
        <w:t>самом</w:t>
      </w:r>
      <w:r w:rsidR="008C71AB" w:rsidRPr="008B555D">
        <w:rPr>
          <w:sz w:val="28"/>
          <w:szCs w:val="28"/>
        </w:rPr>
        <w:t xml:space="preserve"> </w:t>
      </w:r>
      <w:r w:rsidR="009164A9" w:rsidRPr="008B555D">
        <w:rPr>
          <w:sz w:val="28"/>
          <w:szCs w:val="28"/>
        </w:rPr>
        <w:t>общем</w:t>
      </w:r>
      <w:r w:rsidR="008C71AB" w:rsidRPr="008B555D">
        <w:rPr>
          <w:sz w:val="28"/>
          <w:szCs w:val="28"/>
        </w:rPr>
        <w:t xml:space="preserve"> </w:t>
      </w:r>
      <w:r w:rsidR="009164A9" w:rsidRPr="008B555D">
        <w:rPr>
          <w:sz w:val="28"/>
          <w:szCs w:val="28"/>
        </w:rPr>
        <w:t>смысле</w:t>
      </w:r>
      <w:r w:rsidR="008C71AB" w:rsidRPr="008B555D">
        <w:rPr>
          <w:sz w:val="28"/>
          <w:szCs w:val="28"/>
        </w:rPr>
        <w:t xml:space="preserve"> </w:t>
      </w:r>
      <w:r w:rsidR="009164A9" w:rsidRPr="008B555D">
        <w:rPr>
          <w:sz w:val="28"/>
          <w:szCs w:val="28"/>
        </w:rPr>
        <w:t>б</w:t>
      </w:r>
      <w:r w:rsidR="00F97EF9" w:rsidRPr="008B555D">
        <w:rPr>
          <w:sz w:val="28"/>
          <w:szCs w:val="28"/>
        </w:rPr>
        <w:t>юджетная</w:t>
      </w:r>
      <w:r w:rsidR="008C71AB" w:rsidRPr="008B555D">
        <w:rPr>
          <w:sz w:val="28"/>
          <w:szCs w:val="28"/>
        </w:rPr>
        <w:t xml:space="preserve"> </w:t>
      </w:r>
      <w:r w:rsidR="00F97EF9" w:rsidRPr="008B555D">
        <w:rPr>
          <w:sz w:val="28"/>
          <w:szCs w:val="28"/>
        </w:rPr>
        <w:t>система</w:t>
      </w:r>
      <w:r w:rsidR="008C71AB" w:rsidRPr="008B555D">
        <w:rPr>
          <w:sz w:val="28"/>
          <w:szCs w:val="28"/>
        </w:rPr>
        <w:t xml:space="preserve"> </w:t>
      </w:r>
      <w:r w:rsidR="009164A9" w:rsidRPr="008B555D">
        <w:rPr>
          <w:sz w:val="28"/>
          <w:szCs w:val="28"/>
        </w:rPr>
        <w:t>государства</w:t>
      </w:r>
      <w:r w:rsidR="008C71AB" w:rsidRPr="008B555D">
        <w:rPr>
          <w:sz w:val="28"/>
          <w:szCs w:val="28"/>
        </w:rPr>
        <w:t xml:space="preserve"> </w:t>
      </w:r>
      <w:r w:rsidR="009164A9" w:rsidRPr="008B555D">
        <w:rPr>
          <w:sz w:val="28"/>
          <w:szCs w:val="28"/>
        </w:rPr>
        <w:t>представляет</w:t>
      </w:r>
      <w:r w:rsidR="008C71AB" w:rsidRPr="008B555D">
        <w:rPr>
          <w:sz w:val="28"/>
          <w:szCs w:val="28"/>
        </w:rPr>
        <w:t xml:space="preserve"> </w:t>
      </w:r>
      <w:r w:rsidR="009164A9" w:rsidRPr="008B555D">
        <w:rPr>
          <w:sz w:val="28"/>
          <w:szCs w:val="28"/>
        </w:rPr>
        <w:t>собой</w:t>
      </w:r>
      <w:r w:rsidR="008C71AB" w:rsidRPr="008B555D">
        <w:rPr>
          <w:sz w:val="28"/>
          <w:szCs w:val="28"/>
        </w:rPr>
        <w:t xml:space="preserve"> </w:t>
      </w:r>
      <w:r w:rsidR="009164A9" w:rsidRPr="008B555D">
        <w:rPr>
          <w:sz w:val="28"/>
          <w:szCs w:val="28"/>
        </w:rPr>
        <w:t>целостную</w:t>
      </w:r>
      <w:r w:rsidR="008C71AB" w:rsidRPr="008B555D">
        <w:rPr>
          <w:sz w:val="28"/>
          <w:szCs w:val="28"/>
        </w:rPr>
        <w:t xml:space="preserve"> </w:t>
      </w:r>
      <w:r w:rsidR="009164A9" w:rsidRPr="008B555D">
        <w:rPr>
          <w:sz w:val="28"/>
          <w:szCs w:val="28"/>
        </w:rPr>
        <w:t>совокупность</w:t>
      </w:r>
      <w:r w:rsidR="008C71AB" w:rsidRPr="008B555D">
        <w:rPr>
          <w:sz w:val="28"/>
          <w:szCs w:val="28"/>
        </w:rPr>
        <w:t xml:space="preserve"> </w:t>
      </w:r>
      <w:r w:rsidR="00CC5811" w:rsidRPr="008B555D">
        <w:rPr>
          <w:sz w:val="28"/>
          <w:szCs w:val="28"/>
        </w:rPr>
        <w:t>государственного</w:t>
      </w:r>
      <w:r w:rsidR="008C71AB" w:rsidRPr="008B555D">
        <w:rPr>
          <w:sz w:val="28"/>
          <w:szCs w:val="28"/>
        </w:rPr>
        <w:t xml:space="preserve"> </w:t>
      </w:r>
      <w:r w:rsidR="00CC5811" w:rsidRPr="008B555D">
        <w:rPr>
          <w:sz w:val="28"/>
          <w:szCs w:val="28"/>
        </w:rPr>
        <w:t>бюджета</w:t>
      </w:r>
      <w:r w:rsidR="008C71AB" w:rsidRPr="008B555D">
        <w:rPr>
          <w:sz w:val="28"/>
          <w:szCs w:val="28"/>
        </w:rPr>
        <w:t xml:space="preserve"> </w:t>
      </w:r>
      <w:r w:rsidR="00D772D2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F97EF9" w:rsidRPr="008B555D">
        <w:rPr>
          <w:sz w:val="28"/>
          <w:szCs w:val="28"/>
        </w:rPr>
        <w:t>местных</w:t>
      </w:r>
      <w:r w:rsidR="008C71AB" w:rsidRPr="008B555D">
        <w:rPr>
          <w:sz w:val="28"/>
          <w:szCs w:val="28"/>
        </w:rPr>
        <w:t xml:space="preserve"> </w:t>
      </w:r>
      <w:r w:rsidR="00F97EF9" w:rsidRPr="008B555D">
        <w:rPr>
          <w:sz w:val="28"/>
          <w:szCs w:val="28"/>
        </w:rPr>
        <w:t>бюджетов.</w:t>
      </w:r>
      <w:r w:rsidR="008C71AB" w:rsidRPr="008B555D">
        <w:rPr>
          <w:sz w:val="28"/>
          <w:szCs w:val="28"/>
        </w:rPr>
        <w:t xml:space="preserve"> </w:t>
      </w:r>
    </w:p>
    <w:p w:rsidR="00F97EF9" w:rsidRPr="008B555D" w:rsidRDefault="00CC5811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Среди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бюджетных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складывается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бюджетная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система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особое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место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занимают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общественные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возникают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поводу</w:t>
      </w:r>
      <w:r w:rsidR="008C71AB" w:rsidRPr="008B555D">
        <w:rPr>
          <w:sz w:val="28"/>
          <w:szCs w:val="28"/>
        </w:rPr>
        <w:t xml:space="preserve"> </w:t>
      </w:r>
      <w:r w:rsidR="00D772D2" w:rsidRPr="008B555D">
        <w:rPr>
          <w:sz w:val="28"/>
          <w:szCs w:val="28"/>
        </w:rPr>
        <w:t>установления</w:t>
      </w:r>
      <w:r w:rsidR="008C71AB" w:rsidRPr="008B555D">
        <w:rPr>
          <w:sz w:val="28"/>
          <w:szCs w:val="28"/>
        </w:rPr>
        <w:t xml:space="preserve"> </w:t>
      </w:r>
      <w:r w:rsidR="00D772D2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D772D2" w:rsidRPr="008B555D">
        <w:rPr>
          <w:sz w:val="28"/>
          <w:szCs w:val="28"/>
        </w:rPr>
        <w:t>взимания</w:t>
      </w:r>
      <w:r w:rsidR="008C71AB" w:rsidRPr="008B555D">
        <w:rPr>
          <w:sz w:val="28"/>
          <w:szCs w:val="28"/>
        </w:rPr>
        <w:t xml:space="preserve"> </w:t>
      </w:r>
      <w:r w:rsidR="00D772D2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D772D2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D772D2" w:rsidRPr="008B555D">
        <w:rPr>
          <w:sz w:val="28"/>
          <w:szCs w:val="28"/>
        </w:rPr>
        <w:t>юридических</w:t>
      </w:r>
      <w:r w:rsidR="008C71AB" w:rsidRPr="008B555D">
        <w:rPr>
          <w:sz w:val="28"/>
          <w:szCs w:val="28"/>
        </w:rPr>
        <w:t xml:space="preserve"> </w:t>
      </w:r>
      <w:r w:rsidR="00D772D2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D772D2" w:rsidRPr="008B555D">
        <w:rPr>
          <w:sz w:val="28"/>
          <w:szCs w:val="28"/>
        </w:rPr>
        <w:t>физических</w:t>
      </w:r>
      <w:r w:rsidR="008C71AB" w:rsidRPr="008B555D">
        <w:rPr>
          <w:sz w:val="28"/>
          <w:szCs w:val="28"/>
        </w:rPr>
        <w:t xml:space="preserve"> </w:t>
      </w:r>
      <w:r w:rsidR="00D772D2" w:rsidRPr="008B555D">
        <w:rPr>
          <w:sz w:val="28"/>
          <w:szCs w:val="28"/>
        </w:rPr>
        <w:t>лиц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отношения.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Данные</w:t>
      </w:r>
      <w:r w:rsidR="008C71AB" w:rsidRPr="008B555D">
        <w:rPr>
          <w:sz w:val="28"/>
          <w:szCs w:val="28"/>
        </w:rPr>
        <w:t xml:space="preserve"> </w:t>
      </w:r>
      <w:r w:rsidR="00D772D2" w:rsidRPr="008B555D">
        <w:rPr>
          <w:sz w:val="28"/>
          <w:szCs w:val="28"/>
        </w:rPr>
        <w:t>общественные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регламентируются</w:t>
      </w:r>
      <w:r w:rsidR="008C71AB" w:rsidRPr="008B555D">
        <w:rPr>
          <w:sz w:val="28"/>
          <w:szCs w:val="28"/>
        </w:rPr>
        <w:t xml:space="preserve"> </w:t>
      </w:r>
      <w:r w:rsidR="00FC0A29" w:rsidRPr="008B555D">
        <w:rPr>
          <w:sz w:val="28"/>
          <w:szCs w:val="28"/>
        </w:rPr>
        <w:t>правовыми</w:t>
      </w:r>
      <w:r w:rsidR="008C71AB" w:rsidRPr="008B555D">
        <w:rPr>
          <w:sz w:val="28"/>
          <w:szCs w:val="28"/>
        </w:rPr>
        <w:t xml:space="preserve"> </w:t>
      </w:r>
      <w:r w:rsidR="00FC0A29" w:rsidRPr="008B555D">
        <w:rPr>
          <w:sz w:val="28"/>
          <w:szCs w:val="28"/>
        </w:rPr>
        <w:t>содержащимися</w:t>
      </w:r>
      <w:r w:rsidR="008C71AB" w:rsidRPr="008B555D">
        <w:rPr>
          <w:sz w:val="28"/>
          <w:szCs w:val="28"/>
        </w:rPr>
        <w:t xml:space="preserve"> </w:t>
      </w:r>
      <w:r w:rsidR="00FC0A29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FC0A29" w:rsidRPr="008B555D">
        <w:rPr>
          <w:sz w:val="28"/>
          <w:szCs w:val="28"/>
        </w:rPr>
        <w:t>различных</w:t>
      </w:r>
      <w:r w:rsidR="008C71AB" w:rsidRPr="008B555D">
        <w:rPr>
          <w:sz w:val="28"/>
          <w:szCs w:val="28"/>
        </w:rPr>
        <w:t xml:space="preserve"> </w:t>
      </w:r>
      <w:r w:rsidR="00FC0A29" w:rsidRPr="008B555D">
        <w:rPr>
          <w:sz w:val="28"/>
          <w:szCs w:val="28"/>
        </w:rPr>
        <w:t>правовых</w:t>
      </w:r>
      <w:r w:rsidR="008C71AB" w:rsidRPr="008B555D">
        <w:rPr>
          <w:sz w:val="28"/>
          <w:szCs w:val="28"/>
        </w:rPr>
        <w:t xml:space="preserve"> </w:t>
      </w:r>
      <w:r w:rsidR="00FC0A29" w:rsidRPr="008B555D">
        <w:rPr>
          <w:sz w:val="28"/>
          <w:szCs w:val="28"/>
        </w:rPr>
        <w:t>актах</w:t>
      </w:r>
      <w:r w:rsidR="008C71AB" w:rsidRPr="008B555D">
        <w:rPr>
          <w:sz w:val="28"/>
          <w:szCs w:val="28"/>
        </w:rPr>
        <w:t xml:space="preserve"> </w:t>
      </w:r>
      <w:r w:rsidR="00FC0A29" w:rsidRPr="008B555D">
        <w:rPr>
          <w:sz w:val="28"/>
          <w:szCs w:val="28"/>
        </w:rPr>
        <w:t>нормами</w:t>
      </w:r>
      <w:r w:rsidR="008C71AB" w:rsidRPr="008B555D">
        <w:rPr>
          <w:sz w:val="28"/>
          <w:szCs w:val="28"/>
        </w:rPr>
        <w:t xml:space="preserve"> </w:t>
      </w:r>
      <w:r w:rsidR="00FC0A29" w:rsidRPr="008B555D">
        <w:rPr>
          <w:sz w:val="28"/>
          <w:szCs w:val="28"/>
        </w:rPr>
        <w:t>права,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совокупность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принято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объединять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един</w:t>
      </w:r>
      <w:r w:rsidR="00D772D2" w:rsidRPr="008B555D">
        <w:rPr>
          <w:sz w:val="28"/>
          <w:szCs w:val="28"/>
        </w:rPr>
        <w:t>ый</w:t>
      </w:r>
      <w:r w:rsidR="008C71AB" w:rsidRPr="008B555D">
        <w:rPr>
          <w:sz w:val="28"/>
          <w:szCs w:val="28"/>
        </w:rPr>
        <w:t xml:space="preserve"> </w:t>
      </w:r>
      <w:r w:rsidR="00D772D2" w:rsidRPr="008B555D">
        <w:rPr>
          <w:sz w:val="28"/>
          <w:szCs w:val="28"/>
        </w:rPr>
        <w:t>правовой</w:t>
      </w:r>
      <w:r w:rsidR="008C71AB" w:rsidRPr="008B555D">
        <w:rPr>
          <w:sz w:val="28"/>
          <w:szCs w:val="28"/>
        </w:rPr>
        <w:t xml:space="preserve"> </w:t>
      </w:r>
      <w:r w:rsidR="00D772D2" w:rsidRPr="008B555D">
        <w:rPr>
          <w:sz w:val="28"/>
          <w:szCs w:val="28"/>
        </w:rPr>
        <w:t>институт</w:t>
      </w:r>
      <w:r w:rsidR="008C71AB" w:rsidRPr="008B555D">
        <w:rPr>
          <w:sz w:val="28"/>
          <w:szCs w:val="28"/>
        </w:rPr>
        <w:t xml:space="preserve"> </w:t>
      </w:r>
      <w:r w:rsidR="00D772D2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</w:t>
      </w:r>
      <w:r w:rsidR="00D772D2" w:rsidRPr="008B555D">
        <w:rPr>
          <w:sz w:val="28"/>
          <w:szCs w:val="28"/>
        </w:rPr>
        <w:t>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</w:t>
      </w:r>
      <w:r w:rsidR="00D772D2"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="005100F8"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1</w:t>
      </w:r>
      <w:r w:rsidR="005100F8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5100F8" w:rsidRPr="008B555D">
        <w:rPr>
          <w:sz w:val="28"/>
          <w:szCs w:val="28"/>
        </w:rPr>
        <w:t>с.12]</w:t>
      </w:r>
      <w:r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="00B52EA3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B52EA3" w:rsidRPr="008B555D">
        <w:rPr>
          <w:sz w:val="28"/>
          <w:szCs w:val="28"/>
        </w:rPr>
        <w:t>современном</w:t>
      </w:r>
      <w:r w:rsidR="008C71AB" w:rsidRPr="008B555D">
        <w:rPr>
          <w:sz w:val="28"/>
          <w:szCs w:val="28"/>
        </w:rPr>
        <w:t xml:space="preserve"> </w:t>
      </w:r>
      <w:r w:rsidR="00B52EA3" w:rsidRPr="008B555D">
        <w:rPr>
          <w:sz w:val="28"/>
          <w:szCs w:val="28"/>
        </w:rPr>
        <w:t>государстве</w:t>
      </w:r>
      <w:r w:rsidR="008C71AB" w:rsidRPr="008B555D">
        <w:rPr>
          <w:sz w:val="28"/>
          <w:szCs w:val="28"/>
        </w:rPr>
        <w:t xml:space="preserve"> </w:t>
      </w:r>
      <w:r w:rsidR="004365EC"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="004365EC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="004365EC" w:rsidRPr="008B555D">
        <w:rPr>
          <w:sz w:val="28"/>
          <w:szCs w:val="28"/>
        </w:rPr>
        <w:t>основной</w:t>
      </w:r>
      <w:r w:rsidR="008C71AB" w:rsidRPr="008B555D">
        <w:rPr>
          <w:sz w:val="28"/>
          <w:szCs w:val="28"/>
        </w:rPr>
        <w:t xml:space="preserve"> </w:t>
      </w:r>
      <w:r w:rsidR="004365EC" w:rsidRPr="008B555D">
        <w:rPr>
          <w:sz w:val="28"/>
          <w:szCs w:val="28"/>
        </w:rPr>
        <w:t>источник</w:t>
      </w:r>
      <w:r w:rsidR="008C71AB" w:rsidRPr="008B555D">
        <w:rPr>
          <w:sz w:val="28"/>
          <w:szCs w:val="28"/>
        </w:rPr>
        <w:t xml:space="preserve"> </w:t>
      </w:r>
      <w:r w:rsidR="004365EC" w:rsidRPr="008B555D">
        <w:rPr>
          <w:sz w:val="28"/>
          <w:szCs w:val="28"/>
        </w:rPr>
        <w:t>доходов</w:t>
      </w:r>
      <w:r w:rsidR="008C71AB" w:rsidRPr="008B555D">
        <w:rPr>
          <w:sz w:val="28"/>
          <w:szCs w:val="28"/>
        </w:rPr>
        <w:t xml:space="preserve"> </w:t>
      </w:r>
      <w:r w:rsidR="004365EC" w:rsidRPr="008B555D">
        <w:rPr>
          <w:sz w:val="28"/>
          <w:szCs w:val="28"/>
        </w:rPr>
        <w:t>государственного</w:t>
      </w:r>
      <w:r w:rsidR="008C71AB" w:rsidRPr="008B555D">
        <w:rPr>
          <w:sz w:val="28"/>
          <w:szCs w:val="28"/>
        </w:rPr>
        <w:t xml:space="preserve"> </w:t>
      </w:r>
      <w:r w:rsidR="004365EC" w:rsidRPr="008B555D">
        <w:rPr>
          <w:sz w:val="28"/>
          <w:szCs w:val="28"/>
        </w:rPr>
        <w:t>бюджета,</w:t>
      </w:r>
      <w:r w:rsidR="008C71AB" w:rsidRPr="008B555D">
        <w:rPr>
          <w:sz w:val="28"/>
          <w:szCs w:val="28"/>
        </w:rPr>
        <w:t xml:space="preserve"> </w:t>
      </w:r>
      <w:r w:rsidR="004365EC"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="00B52EA3" w:rsidRPr="008B555D">
        <w:rPr>
          <w:sz w:val="28"/>
          <w:szCs w:val="28"/>
        </w:rPr>
        <w:t>налоговое</w:t>
      </w:r>
      <w:r w:rsidR="008C71AB" w:rsidRPr="008B555D">
        <w:rPr>
          <w:sz w:val="28"/>
          <w:szCs w:val="28"/>
        </w:rPr>
        <w:t xml:space="preserve"> </w:t>
      </w:r>
      <w:r w:rsidR="00B52EA3" w:rsidRPr="008B555D">
        <w:rPr>
          <w:sz w:val="28"/>
          <w:szCs w:val="28"/>
        </w:rPr>
        <w:t>законодательство</w:t>
      </w:r>
      <w:r w:rsidR="008C71AB" w:rsidRPr="008B555D">
        <w:rPr>
          <w:sz w:val="28"/>
          <w:szCs w:val="28"/>
        </w:rPr>
        <w:t xml:space="preserve"> </w:t>
      </w:r>
      <w:r w:rsidR="00B52EA3" w:rsidRPr="008B555D">
        <w:rPr>
          <w:sz w:val="28"/>
          <w:szCs w:val="28"/>
        </w:rPr>
        <w:t>представляет</w:t>
      </w:r>
      <w:r w:rsidR="008C71AB" w:rsidRPr="008B555D">
        <w:rPr>
          <w:sz w:val="28"/>
          <w:szCs w:val="28"/>
        </w:rPr>
        <w:t xml:space="preserve"> </w:t>
      </w:r>
      <w:r w:rsidR="00B52EA3" w:rsidRPr="008B555D">
        <w:rPr>
          <w:sz w:val="28"/>
          <w:szCs w:val="28"/>
        </w:rPr>
        <w:t>собой</w:t>
      </w:r>
      <w:r w:rsidR="008C71AB" w:rsidRPr="008B555D">
        <w:rPr>
          <w:sz w:val="28"/>
          <w:szCs w:val="28"/>
        </w:rPr>
        <w:t xml:space="preserve"> </w:t>
      </w:r>
      <w:r w:rsidR="00B52EA3" w:rsidRPr="008B555D">
        <w:rPr>
          <w:sz w:val="28"/>
          <w:szCs w:val="28"/>
        </w:rPr>
        <w:t>важный</w:t>
      </w:r>
      <w:r w:rsidR="008C71AB" w:rsidRPr="008B555D">
        <w:rPr>
          <w:sz w:val="28"/>
          <w:szCs w:val="28"/>
        </w:rPr>
        <w:t xml:space="preserve"> </w:t>
      </w:r>
      <w:r w:rsidR="00B52EA3" w:rsidRPr="008B555D">
        <w:rPr>
          <w:sz w:val="28"/>
          <w:szCs w:val="28"/>
        </w:rPr>
        <w:t>инструмент</w:t>
      </w:r>
      <w:r w:rsidR="008C71AB" w:rsidRPr="008B555D">
        <w:rPr>
          <w:sz w:val="28"/>
          <w:szCs w:val="28"/>
        </w:rPr>
        <w:t xml:space="preserve"> </w:t>
      </w:r>
      <w:r w:rsidR="004365EC" w:rsidRPr="008B555D">
        <w:rPr>
          <w:sz w:val="28"/>
          <w:szCs w:val="28"/>
        </w:rPr>
        <w:t>бюджетной</w:t>
      </w:r>
      <w:r w:rsidR="008C71AB" w:rsidRPr="008B555D">
        <w:rPr>
          <w:sz w:val="28"/>
          <w:szCs w:val="28"/>
        </w:rPr>
        <w:t xml:space="preserve"> </w:t>
      </w:r>
      <w:r w:rsidR="004365EC" w:rsidRPr="008B555D">
        <w:rPr>
          <w:sz w:val="28"/>
          <w:szCs w:val="28"/>
        </w:rPr>
        <w:t>системы.</w:t>
      </w:r>
      <w:r w:rsidR="008C71AB" w:rsidRPr="008B555D">
        <w:rPr>
          <w:sz w:val="28"/>
          <w:szCs w:val="28"/>
        </w:rPr>
        <w:t xml:space="preserve"> </w:t>
      </w:r>
      <w:r w:rsidR="00BD4017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BD4017" w:rsidRPr="008B555D">
        <w:rPr>
          <w:sz w:val="28"/>
          <w:szCs w:val="28"/>
        </w:rPr>
        <w:t>соответствии</w:t>
      </w:r>
      <w:r w:rsidR="008C71AB" w:rsidRPr="008B555D">
        <w:rPr>
          <w:sz w:val="28"/>
          <w:szCs w:val="28"/>
        </w:rPr>
        <w:t xml:space="preserve"> </w:t>
      </w:r>
      <w:r w:rsidR="00BD4017" w:rsidRPr="008B555D">
        <w:rPr>
          <w:sz w:val="28"/>
          <w:szCs w:val="28"/>
        </w:rPr>
        <w:t>со</w:t>
      </w:r>
      <w:r w:rsidR="008C71AB" w:rsidRPr="008B555D">
        <w:rPr>
          <w:sz w:val="28"/>
          <w:szCs w:val="28"/>
        </w:rPr>
        <w:t xml:space="preserve"> </w:t>
      </w:r>
      <w:r w:rsidR="00BD4017" w:rsidRPr="008B555D">
        <w:rPr>
          <w:sz w:val="28"/>
          <w:szCs w:val="28"/>
        </w:rPr>
        <w:t>ст.5</w:t>
      </w:r>
      <w:r w:rsidR="00DD2AF1" w:rsidRPr="008B555D">
        <w:rPr>
          <w:sz w:val="28"/>
          <w:szCs w:val="28"/>
        </w:rPr>
        <w:t>6</w:t>
      </w:r>
      <w:r w:rsidR="008C71AB" w:rsidRPr="008B555D">
        <w:rPr>
          <w:sz w:val="28"/>
          <w:szCs w:val="28"/>
        </w:rPr>
        <w:t xml:space="preserve"> </w:t>
      </w:r>
      <w:r w:rsidR="00BD4017" w:rsidRPr="008B555D">
        <w:rPr>
          <w:sz w:val="28"/>
          <w:szCs w:val="28"/>
        </w:rPr>
        <w:t>Конституции,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граждане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обязаны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принимать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участие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финансировании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государственных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расходов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государственных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пошлин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иных</w:t>
      </w:r>
      <w:r w:rsidR="008C71AB" w:rsidRPr="008B555D">
        <w:rPr>
          <w:sz w:val="28"/>
          <w:szCs w:val="28"/>
        </w:rPr>
        <w:t xml:space="preserve"> </w:t>
      </w:r>
      <w:r w:rsidR="00DD2AF1" w:rsidRPr="008B555D">
        <w:rPr>
          <w:sz w:val="28"/>
          <w:szCs w:val="28"/>
        </w:rPr>
        <w:t>платежей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2</w:t>
      </w:r>
      <w:r w:rsidR="00C31BD2" w:rsidRPr="008B555D">
        <w:rPr>
          <w:sz w:val="28"/>
          <w:szCs w:val="28"/>
        </w:rPr>
        <w:t>]</w:t>
      </w:r>
      <w:r w:rsidR="00DD2AF1"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Выполнение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данной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обязанности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обеспечивается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угрозой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применения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виновному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юридических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мер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неблагоприятного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характера,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наиболее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суровой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из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которых</w:t>
      </w:r>
      <w:r w:rsidR="008C71AB" w:rsidRPr="008B555D">
        <w:rPr>
          <w:sz w:val="28"/>
          <w:szCs w:val="28"/>
        </w:rPr>
        <w:t xml:space="preserve"> </w:t>
      </w:r>
      <w:r w:rsidR="00C31BD2" w:rsidRPr="008B555D">
        <w:rPr>
          <w:sz w:val="28"/>
          <w:szCs w:val="28"/>
        </w:rPr>
        <w:t>является</w:t>
      </w:r>
      <w:r w:rsidR="008C71AB" w:rsidRPr="008B555D">
        <w:rPr>
          <w:sz w:val="28"/>
          <w:szCs w:val="28"/>
        </w:rPr>
        <w:t xml:space="preserve"> </w:t>
      </w:r>
      <w:r w:rsidR="004365EC" w:rsidRPr="008B555D">
        <w:rPr>
          <w:sz w:val="28"/>
          <w:szCs w:val="28"/>
        </w:rPr>
        <w:t>уголовн</w:t>
      </w:r>
      <w:r w:rsidR="00C31BD2" w:rsidRPr="008B555D">
        <w:rPr>
          <w:sz w:val="28"/>
          <w:szCs w:val="28"/>
        </w:rPr>
        <w:t>ая</w:t>
      </w:r>
      <w:r w:rsidR="008C71AB" w:rsidRPr="008B555D">
        <w:rPr>
          <w:sz w:val="28"/>
          <w:szCs w:val="28"/>
        </w:rPr>
        <w:t xml:space="preserve"> </w:t>
      </w:r>
      <w:r w:rsidR="004365EC" w:rsidRPr="008B555D">
        <w:rPr>
          <w:sz w:val="28"/>
          <w:szCs w:val="28"/>
        </w:rPr>
        <w:t>ответственност</w:t>
      </w:r>
      <w:r w:rsidR="00C31BD2" w:rsidRPr="008B555D">
        <w:rPr>
          <w:sz w:val="28"/>
          <w:szCs w:val="28"/>
        </w:rPr>
        <w:t>ь</w:t>
      </w:r>
      <w:r w:rsidR="008C71AB" w:rsidRPr="008B555D">
        <w:rPr>
          <w:sz w:val="28"/>
          <w:szCs w:val="28"/>
        </w:rPr>
        <w:t xml:space="preserve"> </w:t>
      </w:r>
      <w:r w:rsidR="004365EC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4365EC"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="004365EC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4365EC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4365EC" w:rsidRPr="008B555D">
        <w:rPr>
          <w:sz w:val="28"/>
          <w:szCs w:val="28"/>
        </w:rPr>
        <w:t>налогов.</w:t>
      </w:r>
    </w:p>
    <w:p w:rsidR="00397B3D" w:rsidRPr="008B555D" w:rsidRDefault="00397B3D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Негативные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последствия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правонарушений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разнообразны.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повлечь,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например,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недополучение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казной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сокращение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части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бюджета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рост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дефицита;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нарушение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рыночной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конкуренции,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ибо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предприятия-неплательщики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оказываются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привилегированном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положении;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нарушение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принципа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социальной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справедливости,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поскольку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исправно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платит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возникает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дополнительное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бремя.</w:t>
      </w:r>
    </w:p>
    <w:p w:rsidR="00005542" w:rsidRPr="008B555D" w:rsidRDefault="00005542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устанавливалась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всех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государствах.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везде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считались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одинаково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важными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охраняемыми.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вплоть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XVII</w:t>
      </w:r>
      <w:r w:rsidR="00C31BD2" w:rsidRPr="008B555D">
        <w:rPr>
          <w:sz w:val="28"/>
          <w:szCs w:val="28"/>
        </w:rPr>
        <w:t>–</w:t>
      </w:r>
      <w:r w:rsidRPr="008B555D">
        <w:rPr>
          <w:sz w:val="28"/>
          <w:szCs w:val="28"/>
        </w:rPr>
        <w:t>XVIII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4365EC" w:rsidRPr="008B555D">
        <w:rPr>
          <w:sz w:val="28"/>
          <w:szCs w:val="28"/>
        </w:rPr>
        <w:t>в.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памятниках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уголовного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отсутствуют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статьи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объясняется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природа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существенно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менялась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времени.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Изменения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связаны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эволюцией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природы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самих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налогов.</w:t>
      </w:r>
      <w:r w:rsidR="008C71AB" w:rsidRPr="008B555D">
        <w:rPr>
          <w:sz w:val="28"/>
          <w:szCs w:val="28"/>
        </w:rPr>
        <w:t xml:space="preserve"> </w:t>
      </w:r>
    </w:p>
    <w:p w:rsidR="00005542" w:rsidRPr="008B555D" w:rsidRDefault="00005542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заре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цивилизации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вплоть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капиталистических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производственных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признаком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социального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неравенства.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Ветхом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завете,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например,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упоминание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обязательном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размере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одной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десятой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всей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сельскохозяйственной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продукции,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принадлежит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Господу»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фактически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взимался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пользу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служителей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культа).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Сами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жрецы,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легко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догадаться,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десятины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платили</w:t>
      </w:r>
      <w:r w:rsidR="008C71AB" w:rsidRPr="008B555D">
        <w:rPr>
          <w:sz w:val="28"/>
          <w:szCs w:val="28"/>
        </w:rPr>
        <w:t xml:space="preserve"> </w:t>
      </w:r>
      <w:r w:rsidR="00F12A41"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3</w:t>
      </w:r>
      <w:r w:rsidR="00F12A41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F12A41" w:rsidRPr="008B555D">
        <w:rPr>
          <w:sz w:val="28"/>
          <w:szCs w:val="28"/>
        </w:rPr>
        <w:t>с.462]</w:t>
      </w:r>
      <w:r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деспотических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Древнего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Востока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имели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форму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арендной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землю,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находившуюся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собственности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владыки.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Земледельцы,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обрабатывавшие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свои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участки,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слугами.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Афинах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эпохи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античности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вообще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считалось,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свободный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гражданин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отличается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прочих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людей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(рабов,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варваров,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иностранцев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других,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т.е.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всех,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эллином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полноправным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жителем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полиса),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должен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="0095747B"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4</w:t>
      </w:r>
      <w:r w:rsidR="0095747B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95747B" w:rsidRPr="008B555D">
        <w:rPr>
          <w:sz w:val="28"/>
          <w:szCs w:val="28"/>
        </w:rPr>
        <w:t>с.5]</w:t>
      </w:r>
      <w:r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Конечно,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даже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свободным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гражданам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предписывалось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время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времени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вносить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часть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своих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общественные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нужды,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взносы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носили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регулярного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характера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связаны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экстраординарными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событиями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(постройка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военного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флота,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закупка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продовольствия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неурожае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т.д.).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Граждане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Римской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общины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также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платили,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исключением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чрезвычайных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военного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времени</w:t>
      </w:r>
      <w:r w:rsidR="008C71AB" w:rsidRPr="008B555D">
        <w:rPr>
          <w:sz w:val="28"/>
          <w:szCs w:val="28"/>
        </w:rPr>
        <w:t xml:space="preserve"> </w:t>
      </w:r>
      <w:r w:rsidR="00440756"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5</w:t>
      </w:r>
      <w:r w:rsidR="00440756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440756" w:rsidRPr="008B555D">
        <w:rPr>
          <w:sz w:val="28"/>
          <w:szCs w:val="28"/>
        </w:rPr>
        <w:t>с.40]</w:t>
      </w:r>
      <w:r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Жители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покоренных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провинций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было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признаком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подчиненного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положения.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величина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была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различной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440756" w:rsidRPr="008B555D">
        <w:rPr>
          <w:sz w:val="28"/>
          <w:szCs w:val="28"/>
        </w:rPr>
        <w:t>зависела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того,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насколько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упорно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страна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город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сопротивлялись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римского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владычества.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Киевской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Руси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князь,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дружина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челядь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содержались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счет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дани,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взимаемой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подвластных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племен.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средние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вплоть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Нового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времени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большинстве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европейских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стран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иммунитетом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пользовались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дворянство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духовенство.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Именно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иммунитет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стал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нападок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стороны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«третьего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сословия»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собрании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Генеральных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штатов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Франции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накануне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революции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1789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</w:p>
    <w:p w:rsidR="00005542" w:rsidRPr="008B555D" w:rsidRDefault="00440756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Таким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образом</w:t>
      </w:r>
      <w:r w:rsidR="00005542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взимание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означало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осуществление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права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господство,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уплата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являлась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выражением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подчинения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этому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господству.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Поэтому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нарушение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обязанностей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уплате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со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стороны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представителей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непривилегированных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сословий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воспринималось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протест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против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своего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социального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статуса,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неподчинение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слуги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господину.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Иными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словами,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точки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зрения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законодателя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того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времени,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это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был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бунт,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мятеж,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т.е.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государственное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преступление.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Именно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статьи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об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государственные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(измена,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неповиновение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власти)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использовались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осуждения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недобросовестных</w:t>
      </w:r>
      <w:r w:rsidR="008C71AB" w:rsidRPr="008B555D">
        <w:rPr>
          <w:sz w:val="28"/>
          <w:szCs w:val="28"/>
        </w:rPr>
        <w:t xml:space="preserve"> </w:t>
      </w:r>
      <w:r w:rsidR="00005542" w:rsidRPr="008B555D">
        <w:rPr>
          <w:sz w:val="28"/>
          <w:szCs w:val="28"/>
        </w:rPr>
        <w:t>налогоплательщиков.</w:t>
      </w:r>
      <w:r w:rsidR="008C71AB" w:rsidRPr="008B555D">
        <w:rPr>
          <w:sz w:val="28"/>
          <w:szCs w:val="28"/>
        </w:rPr>
        <w:t xml:space="preserve"> </w:t>
      </w:r>
    </w:p>
    <w:p w:rsidR="00005542" w:rsidRPr="008B555D" w:rsidRDefault="00005542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Новое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время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выдвинуло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новый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лозунг</w:t>
      </w:r>
      <w:r w:rsidR="008C71AB" w:rsidRPr="008B555D">
        <w:rPr>
          <w:sz w:val="28"/>
          <w:szCs w:val="28"/>
        </w:rPr>
        <w:t xml:space="preserve"> </w:t>
      </w:r>
      <w:r w:rsidR="003D0816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гражданин,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плачу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="003D0816"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3</w:t>
      </w:r>
      <w:r w:rsidR="003D0816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3D0816" w:rsidRPr="008B555D">
        <w:rPr>
          <w:sz w:val="28"/>
          <w:szCs w:val="28"/>
        </w:rPr>
        <w:t>с.464]</w:t>
      </w:r>
      <w:r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условиях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юридического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равенства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граждан,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все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исключения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принимают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участие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поддержании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государственного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аппарата,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неуплата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угрожает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уже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политическому,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экономическому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благосостоянию.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провозглашает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принцип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неприкосновенности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частной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собственности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отказывается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посягательств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нее.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самым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ставило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себя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зависимость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того,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насколько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добросовестно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граждане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будут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выполнять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свои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обязанности.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свою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очередь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постаралось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защитить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свои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интересы,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числе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уголовно-правовыми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методами.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обретают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новую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форму,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обособляются.</w:t>
      </w:r>
      <w:r w:rsidR="008C71AB" w:rsidRPr="008B555D">
        <w:rPr>
          <w:sz w:val="28"/>
          <w:szCs w:val="28"/>
        </w:rPr>
        <w:t xml:space="preserve"> </w:t>
      </w:r>
    </w:p>
    <w:p w:rsidR="00005542" w:rsidRPr="008B555D" w:rsidRDefault="00005542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Характерно,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уголовное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законодательство</w:t>
      </w:r>
      <w:r w:rsidR="008C71AB" w:rsidRPr="008B555D">
        <w:rPr>
          <w:sz w:val="28"/>
          <w:szCs w:val="28"/>
        </w:rPr>
        <w:t xml:space="preserve"> </w:t>
      </w:r>
      <w:r w:rsidR="00E7087D" w:rsidRPr="008B555D">
        <w:rPr>
          <w:sz w:val="28"/>
          <w:szCs w:val="28"/>
        </w:rPr>
        <w:t>Б</w:t>
      </w:r>
      <w:r w:rsidRPr="008B555D">
        <w:rPr>
          <w:sz w:val="28"/>
          <w:szCs w:val="28"/>
        </w:rPr>
        <w:t>ССР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знало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уголовной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условиях,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когда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получало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необходимые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финансовые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средства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счет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прибыли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предприятий,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находящихся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собственности,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источник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бюджетных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поступлений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носили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вспомогательный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характер.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Первый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состав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появился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УК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1960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="00F57799"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6</w:t>
      </w:r>
      <w:r w:rsidR="00F57799" w:rsidRPr="008B555D">
        <w:rPr>
          <w:sz w:val="28"/>
          <w:szCs w:val="28"/>
        </w:rPr>
        <w:t>]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только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1986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году.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6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июня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1986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года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Указом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Президиума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Верховного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Совета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БССР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УК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1960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был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дополнен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ст.162</w:t>
      </w:r>
      <w:r w:rsidR="000F2750" w:rsidRPr="008B555D">
        <w:rPr>
          <w:sz w:val="28"/>
          <w:szCs w:val="28"/>
        </w:rPr>
        <w:t>-1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«Уклонение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подачи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доходах»</w:t>
      </w:r>
      <w:r w:rsidR="008C71AB" w:rsidRPr="008B555D">
        <w:rPr>
          <w:sz w:val="28"/>
          <w:szCs w:val="28"/>
        </w:rPr>
        <w:t xml:space="preserve"> </w:t>
      </w:r>
      <w:r w:rsidR="00F57799"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7</w:t>
      </w:r>
      <w:r w:rsidR="00F57799" w:rsidRPr="008B555D">
        <w:rPr>
          <w:sz w:val="28"/>
          <w:szCs w:val="28"/>
        </w:rPr>
        <w:t>]</w:t>
      </w:r>
      <w:r w:rsidR="000F2750"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="000F2750" w:rsidRPr="008B555D">
        <w:rPr>
          <w:sz w:val="28"/>
          <w:szCs w:val="28"/>
        </w:rPr>
        <w:t>Закон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1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марта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1994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закрепил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новую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редакцию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данной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статьи,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которая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стала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называться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«Сокрытие,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занижение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прибыли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доходов»</w:t>
      </w:r>
      <w:r w:rsidR="008C71AB" w:rsidRPr="008B555D">
        <w:rPr>
          <w:sz w:val="28"/>
          <w:szCs w:val="28"/>
        </w:rPr>
        <w:t xml:space="preserve"> </w:t>
      </w:r>
      <w:r w:rsidR="00F57799"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8</w:t>
      </w:r>
      <w:r w:rsidR="00F57799" w:rsidRPr="008B555D">
        <w:rPr>
          <w:sz w:val="28"/>
          <w:szCs w:val="28"/>
        </w:rPr>
        <w:t>]</w:t>
      </w:r>
      <w:r w:rsidR="00621546"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Своим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существованием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статьи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только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изменению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экономического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строя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СССР,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позже</w:t>
      </w:r>
      <w:r w:rsidR="008C71AB" w:rsidRPr="008B555D">
        <w:rPr>
          <w:sz w:val="28"/>
          <w:szCs w:val="28"/>
        </w:rPr>
        <w:t xml:space="preserve"> </w:t>
      </w:r>
      <w:r w:rsidR="005D6663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5D6663" w:rsidRPr="008B555D">
        <w:rPr>
          <w:sz w:val="28"/>
          <w:szCs w:val="28"/>
        </w:rPr>
        <w:t>Республике</w:t>
      </w:r>
      <w:r w:rsidR="008C71AB" w:rsidRPr="008B555D">
        <w:rPr>
          <w:sz w:val="28"/>
          <w:szCs w:val="28"/>
        </w:rPr>
        <w:t xml:space="preserve"> </w:t>
      </w:r>
      <w:r w:rsidR="005D6663" w:rsidRPr="008B555D">
        <w:rPr>
          <w:sz w:val="28"/>
          <w:szCs w:val="28"/>
        </w:rPr>
        <w:t>Беларусь</w:t>
      </w:r>
      <w:r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</w:p>
    <w:p w:rsidR="007842FA" w:rsidRPr="008B555D" w:rsidRDefault="00005542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Введение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1999</w:t>
      </w:r>
      <w:r w:rsidR="008C71AB" w:rsidRPr="008B555D">
        <w:rPr>
          <w:sz w:val="28"/>
          <w:szCs w:val="28"/>
        </w:rPr>
        <w:t xml:space="preserve"> </w:t>
      </w:r>
      <w:r w:rsidR="00621546"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="00F57799"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9</w:t>
      </w:r>
      <w:r w:rsidR="00F57799" w:rsidRPr="008B555D">
        <w:rPr>
          <w:sz w:val="28"/>
          <w:szCs w:val="28"/>
        </w:rPr>
        <w:t>]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ознаменовало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собой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очередной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этап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развития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законодательства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преступлениях.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предусмотрен</w:t>
      </w:r>
      <w:r w:rsidR="007474A3"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</w:t>
      </w:r>
      <w:r w:rsidR="006818AF" w:rsidRPr="008B555D">
        <w:rPr>
          <w:sz w:val="28"/>
          <w:szCs w:val="28"/>
        </w:rPr>
        <w:t>.243</w:t>
      </w:r>
      <w:r w:rsidR="008C71AB" w:rsidRPr="008B555D">
        <w:rPr>
          <w:sz w:val="28"/>
          <w:szCs w:val="28"/>
        </w:rPr>
        <w:t xml:space="preserve"> </w:t>
      </w:r>
      <w:r w:rsidR="006818AF" w:rsidRPr="008B555D">
        <w:rPr>
          <w:sz w:val="28"/>
          <w:szCs w:val="28"/>
        </w:rPr>
        <w:t>«Уклонение</w:t>
      </w:r>
      <w:r w:rsidR="008C71AB" w:rsidRPr="008B555D">
        <w:rPr>
          <w:sz w:val="28"/>
          <w:szCs w:val="28"/>
        </w:rPr>
        <w:t xml:space="preserve"> </w:t>
      </w:r>
      <w:r w:rsidR="006818AF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6818AF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6818AF" w:rsidRPr="008B555D">
        <w:rPr>
          <w:sz w:val="28"/>
          <w:szCs w:val="28"/>
        </w:rPr>
        <w:t>сумм</w:t>
      </w:r>
      <w:r w:rsidR="008C71AB" w:rsidRPr="008B555D">
        <w:rPr>
          <w:sz w:val="28"/>
          <w:szCs w:val="28"/>
        </w:rPr>
        <w:t xml:space="preserve"> </w:t>
      </w:r>
      <w:r w:rsidR="006818AF"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="006818AF" w:rsidRPr="008B555D">
        <w:rPr>
          <w:sz w:val="28"/>
          <w:szCs w:val="28"/>
        </w:rPr>
        <w:t>сборов».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Следует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обратить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внимание,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смыслу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данной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статьи,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объектом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анализируемого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состава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являются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отношения,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возникающие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поводу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платежей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государственные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местные</w:t>
      </w:r>
      <w:r w:rsidR="008C71AB" w:rsidRPr="008B555D">
        <w:rPr>
          <w:sz w:val="28"/>
          <w:szCs w:val="28"/>
        </w:rPr>
        <w:t xml:space="preserve"> </w:t>
      </w:r>
      <w:r w:rsidR="00397B3D" w:rsidRPr="008B555D">
        <w:rPr>
          <w:sz w:val="28"/>
          <w:szCs w:val="28"/>
        </w:rPr>
        <w:t>бюджеты.</w:t>
      </w:r>
      <w:r w:rsidR="008C71AB" w:rsidRPr="008B555D">
        <w:rPr>
          <w:sz w:val="28"/>
          <w:szCs w:val="28"/>
        </w:rPr>
        <w:t xml:space="preserve"> </w:t>
      </w:r>
      <w:r w:rsidR="00335BF7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335BF7" w:rsidRPr="008B555D">
        <w:rPr>
          <w:sz w:val="28"/>
          <w:szCs w:val="28"/>
        </w:rPr>
        <w:t>соответствии</w:t>
      </w:r>
      <w:r w:rsidR="008C71AB" w:rsidRPr="008B555D">
        <w:rPr>
          <w:sz w:val="28"/>
          <w:szCs w:val="28"/>
        </w:rPr>
        <w:t xml:space="preserve"> </w:t>
      </w:r>
      <w:r w:rsidR="00335BF7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ч.1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ст.6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кодекса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Беларусь,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налогом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признается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обязательный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индивидуально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безвозмездный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платеж,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взимаемый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организаций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физических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лиц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форме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отчуждения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принадлежащих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им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праве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собственности,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хозяйственного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ведения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оперативного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управления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денежных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средств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республиканский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(или)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местные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бюджеты</w:t>
      </w:r>
      <w:r w:rsidR="008C71AB" w:rsidRPr="008B555D">
        <w:rPr>
          <w:sz w:val="28"/>
          <w:szCs w:val="28"/>
        </w:rPr>
        <w:t xml:space="preserve"> </w:t>
      </w:r>
      <w:r w:rsidR="00C8410F"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10</w:t>
      </w:r>
      <w:r w:rsidR="00C8410F" w:rsidRPr="008B555D">
        <w:rPr>
          <w:sz w:val="28"/>
          <w:szCs w:val="28"/>
        </w:rPr>
        <w:t>]</w:t>
      </w:r>
      <w:r w:rsidR="007842FA"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Часть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2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ст.6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кодекса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устанавливает,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сбором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(пошлиной)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признается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обязательный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платеж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республиканский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(или)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местные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бюджеты,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взимаемый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организаций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физических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лиц,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правило,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виде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одного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из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условий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совершения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отношении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государственными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органами,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том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числе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местными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Советами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депутатов,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исполнительными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распорядительными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органами,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иными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уполномоченными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организациями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должностными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лицами,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юридически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значимых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действий,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включая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предоставление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определенных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прав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выдачу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специальных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разрешений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(лицензий),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связи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перемещением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товаров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через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таможенную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границу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7842FA" w:rsidRPr="008B555D">
        <w:rPr>
          <w:sz w:val="28"/>
          <w:szCs w:val="28"/>
        </w:rPr>
        <w:t>Беларусь.</w:t>
      </w:r>
    </w:p>
    <w:p w:rsidR="007842FA" w:rsidRPr="008B555D" w:rsidRDefault="007842FA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устанавливаются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республиканские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(пошлины)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местные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сборы.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Республиканскими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признаются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(пошлины),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законодательными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актами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обязательные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всей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территории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Местными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признаются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сборы,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устанавливаемые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нормативными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правовыми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актами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(решениями)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местных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депутатов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соответствии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кодексом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обязательные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соответствующих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территориях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(ст.7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кодекса).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Отношения,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возникающие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связи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внесением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местных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сборов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(налог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розничных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продаж;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налог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услуги;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налог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рекламу;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сборы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пользователей),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объектом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преступления,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предусмотренного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ст.243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УК,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2A4602" w:rsidRPr="008B555D">
        <w:rPr>
          <w:sz w:val="28"/>
          <w:szCs w:val="28"/>
        </w:rPr>
        <w:t>являются.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Нарушение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таких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отношений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соответствующих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условиях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влечь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причинение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имущественного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ущерба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без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признаков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хищения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(ст.216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УК).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случае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таможенных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платежей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наступает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ст.231</w:t>
      </w:r>
      <w:r w:rsidR="008C71AB" w:rsidRPr="008B555D">
        <w:rPr>
          <w:sz w:val="28"/>
          <w:szCs w:val="28"/>
        </w:rPr>
        <w:t xml:space="preserve"> </w:t>
      </w:r>
      <w:r w:rsidR="008530EA" w:rsidRPr="008B555D">
        <w:rPr>
          <w:sz w:val="28"/>
          <w:szCs w:val="28"/>
        </w:rPr>
        <w:t>УК.</w:t>
      </w:r>
    </w:p>
    <w:p w:rsidR="007842FA" w:rsidRPr="008B555D" w:rsidRDefault="007842FA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республиканским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налогам,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сборам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(пошлинам)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относятся:</w:t>
      </w:r>
    </w:p>
    <w:p w:rsidR="007842FA" w:rsidRPr="008B555D" w:rsidRDefault="007842FA" w:rsidP="008B555D">
      <w:pPr>
        <w:widowControl w:val="0"/>
        <w:numPr>
          <w:ilvl w:val="0"/>
          <w:numId w:val="5"/>
        </w:numPr>
        <w:tabs>
          <w:tab w:val="clear" w:pos="1418"/>
          <w:tab w:val="num" w:pos="709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налог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добавленную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стоимость;</w:t>
      </w:r>
    </w:p>
    <w:p w:rsidR="007842FA" w:rsidRPr="008B555D" w:rsidRDefault="007842FA" w:rsidP="008B555D">
      <w:pPr>
        <w:widowControl w:val="0"/>
        <w:numPr>
          <w:ilvl w:val="0"/>
          <w:numId w:val="5"/>
        </w:numPr>
        <w:tabs>
          <w:tab w:val="clear" w:pos="1418"/>
          <w:tab w:val="num" w:pos="709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акцизы;</w:t>
      </w:r>
    </w:p>
    <w:p w:rsidR="007842FA" w:rsidRPr="008B555D" w:rsidRDefault="007842FA" w:rsidP="008B555D">
      <w:pPr>
        <w:widowControl w:val="0"/>
        <w:numPr>
          <w:ilvl w:val="0"/>
          <w:numId w:val="5"/>
        </w:numPr>
        <w:tabs>
          <w:tab w:val="clear" w:pos="1418"/>
          <w:tab w:val="num" w:pos="709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налог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прибыль;</w:t>
      </w:r>
    </w:p>
    <w:p w:rsidR="007842FA" w:rsidRPr="008B555D" w:rsidRDefault="007842FA" w:rsidP="008B555D">
      <w:pPr>
        <w:widowControl w:val="0"/>
        <w:numPr>
          <w:ilvl w:val="0"/>
          <w:numId w:val="5"/>
        </w:numPr>
        <w:tabs>
          <w:tab w:val="clear" w:pos="1418"/>
          <w:tab w:val="num" w:pos="709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доходы;</w:t>
      </w:r>
    </w:p>
    <w:p w:rsidR="007842FA" w:rsidRPr="008B555D" w:rsidRDefault="007842FA" w:rsidP="008B555D">
      <w:pPr>
        <w:widowControl w:val="0"/>
        <w:numPr>
          <w:ilvl w:val="0"/>
          <w:numId w:val="5"/>
        </w:numPr>
        <w:tabs>
          <w:tab w:val="clear" w:pos="1418"/>
          <w:tab w:val="num" w:pos="709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подоходный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физических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лиц;</w:t>
      </w:r>
    </w:p>
    <w:p w:rsidR="007842FA" w:rsidRPr="008B555D" w:rsidRDefault="007842FA" w:rsidP="008B555D">
      <w:pPr>
        <w:widowControl w:val="0"/>
        <w:numPr>
          <w:ilvl w:val="0"/>
          <w:numId w:val="5"/>
        </w:numPr>
        <w:tabs>
          <w:tab w:val="clear" w:pos="1418"/>
          <w:tab w:val="num" w:pos="709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экологический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налог;</w:t>
      </w:r>
    </w:p>
    <w:p w:rsidR="007842FA" w:rsidRPr="008B555D" w:rsidRDefault="007842FA" w:rsidP="008B555D">
      <w:pPr>
        <w:widowControl w:val="0"/>
        <w:numPr>
          <w:ilvl w:val="0"/>
          <w:numId w:val="5"/>
        </w:numPr>
        <w:tabs>
          <w:tab w:val="clear" w:pos="1418"/>
          <w:tab w:val="num" w:pos="709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пользователей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природных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ресурсов;</w:t>
      </w:r>
    </w:p>
    <w:p w:rsidR="007842FA" w:rsidRPr="008B555D" w:rsidRDefault="007842FA" w:rsidP="008B555D">
      <w:pPr>
        <w:widowControl w:val="0"/>
        <w:numPr>
          <w:ilvl w:val="0"/>
          <w:numId w:val="5"/>
        </w:numPr>
        <w:tabs>
          <w:tab w:val="clear" w:pos="1418"/>
          <w:tab w:val="num" w:pos="709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имущество;</w:t>
      </w:r>
    </w:p>
    <w:p w:rsidR="007842FA" w:rsidRPr="008B555D" w:rsidRDefault="007842FA" w:rsidP="008B555D">
      <w:pPr>
        <w:widowControl w:val="0"/>
        <w:numPr>
          <w:ilvl w:val="0"/>
          <w:numId w:val="5"/>
        </w:numPr>
        <w:tabs>
          <w:tab w:val="clear" w:pos="1418"/>
          <w:tab w:val="num" w:pos="709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земельный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налог;</w:t>
      </w:r>
    </w:p>
    <w:p w:rsidR="007842FA" w:rsidRPr="008B555D" w:rsidRDefault="007842FA" w:rsidP="008B555D">
      <w:pPr>
        <w:widowControl w:val="0"/>
        <w:numPr>
          <w:ilvl w:val="0"/>
          <w:numId w:val="5"/>
        </w:numPr>
        <w:tabs>
          <w:tab w:val="clear" w:pos="1418"/>
          <w:tab w:val="num" w:pos="709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дорожные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сборы;</w:t>
      </w:r>
    </w:p>
    <w:p w:rsidR="007842FA" w:rsidRPr="008B555D" w:rsidRDefault="007842FA" w:rsidP="008B555D">
      <w:pPr>
        <w:widowControl w:val="0"/>
        <w:numPr>
          <w:ilvl w:val="0"/>
          <w:numId w:val="5"/>
        </w:numPr>
        <w:tabs>
          <w:tab w:val="clear" w:pos="1418"/>
          <w:tab w:val="num" w:pos="709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таможенная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пошлина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таможенные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сборы;</w:t>
      </w:r>
    </w:p>
    <w:p w:rsidR="007842FA" w:rsidRPr="008B555D" w:rsidRDefault="007842FA" w:rsidP="008B555D">
      <w:pPr>
        <w:widowControl w:val="0"/>
        <w:numPr>
          <w:ilvl w:val="0"/>
          <w:numId w:val="5"/>
        </w:numPr>
        <w:tabs>
          <w:tab w:val="clear" w:pos="1418"/>
          <w:tab w:val="num" w:pos="709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гербовый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сбор;</w:t>
      </w:r>
    </w:p>
    <w:p w:rsidR="007842FA" w:rsidRPr="008B555D" w:rsidRDefault="007842FA" w:rsidP="008B555D">
      <w:pPr>
        <w:widowControl w:val="0"/>
        <w:numPr>
          <w:ilvl w:val="0"/>
          <w:numId w:val="5"/>
        </w:numPr>
        <w:tabs>
          <w:tab w:val="clear" w:pos="1418"/>
          <w:tab w:val="num" w:pos="709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оффшорный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сбор;</w:t>
      </w:r>
    </w:p>
    <w:p w:rsidR="007842FA" w:rsidRPr="008B555D" w:rsidRDefault="007842FA" w:rsidP="008B555D">
      <w:pPr>
        <w:widowControl w:val="0"/>
        <w:numPr>
          <w:ilvl w:val="0"/>
          <w:numId w:val="5"/>
        </w:numPr>
        <w:tabs>
          <w:tab w:val="clear" w:pos="1418"/>
          <w:tab w:val="num" w:pos="709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консульский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сбор;</w:t>
      </w:r>
    </w:p>
    <w:p w:rsidR="007842FA" w:rsidRPr="008B555D" w:rsidRDefault="007842FA" w:rsidP="008B555D">
      <w:pPr>
        <w:widowControl w:val="0"/>
        <w:numPr>
          <w:ilvl w:val="0"/>
          <w:numId w:val="5"/>
        </w:numPr>
        <w:tabs>
          <w:tab w:val="clear" w:pos="1418"/>
          <w:tab w:val="num" w:pos="709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государственная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пошлина;</w:t>
      </w:r>
    </w:p>
    <w:p w:rsidR="007842FA" w:rsidRPr="008B555D" w:rsidRDefault="007842FA" w:rsidP="008B555D">
      <w:pPr>
        <w:widowControl w:val="0"/>
        <w:numPr>
          <w:ilvl w:val="0"/>
          <w:numId w:val="5"/>
        </w:numPr>
        <w:tabs>
          <w:tab w:val="clear" w:pos="1418"/>
          <w:tab w:val="num" w:pos="709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регистрационные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лицензионные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сборы;</w:t>
      </w:r>
    </w:p>
    <w:p w:rsidR="007842FA" w:rsidRPr="008B555D" w:rsidRDefault="007842FA" w:rsidP="008B555D">
      <w:pPr>
        <w:widowControl w:val="0"/>
        <w:numPr>
          <w:ilvl w:val="0"/>
          <w:numId w:val="5"/>
        </w:numPr>
        <w:tabs>
          <w:tab w:val="clear" w:pos="1418"/>
          <w:tab w:val="num" w:pos="709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патентные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пошлины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(ст.8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кодекса).</w:t>
      </w:r>
    </w:p>
    <w:p w:rsidR="000677F9" w:rsidRPr="008B555D" w:rsidRDefault="000677F9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составлении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поместил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состав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ст.243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гл.25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«Преступления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против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порядка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осуществления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экономической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деятельности»,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признав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таким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образом,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являются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сфере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товарно-материального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обращения.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первый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взгляд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содержание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имеет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действительно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экономический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характер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лишается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притока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принадлежащих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ему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финансовых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средств.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Однако,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научной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литературе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существует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точка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зрения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спорности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подобного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подхода.</w:t>
      </w:r>
      <w:r w:rsidR="008C71AB" w:rsidRPr="008B555D">
        <w:rPr>
          <w:sz w:val="28"/>
          <w:szCs w:val="28"/>
        </w:rPr>
        <w:t xml:space="preserve"> </w:t>
      </w:r>
    </w:p>
    <w:p w:rsidR="00825186" w:rsidRPr="008B555D" w:rsidRDefault="000677F9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Например,</w:t>
      </w:r>
      <w:r w:rsidR="008C71AB" w:rsidRPr="008B555D">
        <w:rPr>
          <w:sz w:val="28"/>
          <w:szCs w:val="28"/>
        </w:rPr>
        <w:t xml:space="preserve"> </w:t>
      </w:r>
      <w:r w:rsidR="0090080C" w:rsidRPr="008B555D">
        <w:rPr>
          <w:sz w:val="28"/>
          <w:szCs w:val="28"/>
        </w:rPr>
        <w:t>российский</w:t>
      </w:r>
      <w:r w:rsidR="008C71AB" w:rsidRPr="008B555D">
        <w:rPr>
          <w:sz w:val="28"/>
          <w:szCs w:val="28"/>
        </w:rPr>
        <w:t xml:space="preserve"> </w:t>
      </w:r>
      <w:r w:rsidR="0090080C" w:rsidRPr="008B555D">
        <w:rPr>
          <w:sz w:val="28"/>
          <w:szCs w:val="28"/>
        </w:rPr>
        <w:t>ученый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С.Г.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Пепеляев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утверждает,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своей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экономические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связаны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производством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товаров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(работ,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услуг),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также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обменом.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Участники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равноправны.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же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носит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конфискационный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характер.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изымает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часть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собственности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налогоплательщиков,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ничего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представляя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взамен.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налогоплательщику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наделено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определенными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властными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полномочиями</w:t>
      </w:r>
      <w:r w:rsidR="008C71AB" w:rsidRPr="008B555D">
        <w:rPr>
          <w:sz w:val="28"/>
          <w:szCs w:val="28"/>
        </w:rPr>
        <w:t xml:space="preserve"> </w:t>
      </w:r>
      <w:r w:rsidR="0090080C"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3</w:t>
      </w:r>
      <w:r w:rsidR="0090080C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90080C" w:rsidRPr="008B555D">
        <w:rPr>
          <w:sz w:val="28"/>
          <w:szCs w:val="28"/>
        </w:rPr>
        <w:t>с.467]</w:t>
      </w:r>
      <w:r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="0090080C" w:rsidRPr="008B555D">
        <w:rPr>
          <w:sz w:val="28"/>
          <w:szCs w:val="28"/>
        </w:rPr>
        <w:t>Следовательно,</w:t>
      </w:r>
      <w:r w:rsidR="008C71AB" w:rsidRPr="008B555D">
        <w:rPr>
          <w:sz w:val="28"/>
          <w:szCs w:val="28"/>
        </w:rPr>
        <w:t xml:space="preserve"> </w:t>
      </w:r>
      <w:r w:rsidR="0090080C"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="00825186" w:rsidRPr="008B555D">
        <w:rPr>
          <w:sz w:val="28"/>
          <w:szCs w:val="28"/>
        </w:rPr>
        <w:t>мнению</w:t>
      </w:r>
      <w:r w:rsidR="008C71AB" w:rsidRPr="008B555D">
        <w:rPr>
          <w:sz w:val="28"/>
          <w:szCs w:val="28"/>
        </w:rPr>
        <w:t xml:space="preserve"> </w:t>
      </w:r>
      <w:r w:rsidR="00825186" w:rsidRPr="008B555D">
        <w:rPr>
          <w:sz w:val="28"/>
          <w:szCs w:val="28"/>
        </w:rPr>
        <w:t>С.Г.</w:t>
      </w:r>
      <w:r w:rsidR="008C71AB" w:rsidRPr="008B555D">
        <w:rPr>
          <w:sz w:val="28"/>
          <w:szCs w:val="28"/>
        </w:rPr>
        <w:t xml:space="preserve"> </w:t>
      </w:r>
      <w:r w:rsidR="00825186" w:rsidRPr="008B555D">
        <w:rPr>
          <w:sz w:val="28"/>
          <w:szCs w:val="28"/>
        </w:rPr>
        <w:t>Пепеляева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</w:t>
      </w:r>
      <w:r w:rsidR="00825186" w:rsidRPr="008B555D">
        <w:rPr>
          <w:sz w:val="28"/>
          <w:szCs w:val="28"/>
        </w:rPr>
        <w:t>ектом</w:t>
      </w:r>
      <w:r w:rsidR="008C71AB" w:rsidRPr="008B555D">
        <w:rPr>
          <w:sz w:val="28"/>
          <w:szCs w:val="28"/>
        </w:rPr>
        <w:t xml:space="preserve"> </w:t>
      </w:r>
      <w:r w:rsidR="00825186" w:rsidRPr="008B555D">
        <w:rPr>
          <w:sz w:val="28"/>
          <w:szCs w:val="28"/>
        </w:rPr>
        <w:t>преступных</w:t>
      </w:r>
      <w:r w:rsidR="008C71AB" w:rsidRPr="008B555D">
        <w:rPr>
          <w:sz w:val="28"/>
          <w:szCs w:val="28"/>
        </w:rPr>
        <w:t xml:space="preserve"> </w:t>
      </w:r>
      <w:r w:rsidR="00825186" w:rsidRPr="008B555D">
        <w:rPr>
          <w:sz w:val="28"/>
          <w:szCs w:val="28"/>
        </w:rPr>
        <w:t>посягательств</w:t>
      </w:r>
      <w:r w:rsidR="008C71AB" w:rsidRPr="008B555D">
        <w:rPr>
          <w:sz w:val="28"/>
          <w:szCs w:val="28"/>
        </w:rPr>
        <w:t xml:space="preserve"> </w:t>
      </w:r>
      <w:r w:rsidR="00825186" w:rsidRPr="008B555D">
        <w:rPr>
          <w:sz w:val="28"/>
          <w:szCs w:val="28"/>
        </w:rPr>
        <w:t>против</w:t>
      </w:r>
      <w:r w:rsidR="008C71AB" w:rsidRPr="008B555D">
        <w:rPr>
          <w:sz w:val="28"/>
          <w:szCs w:val="28"/>
        </w:rPr>
        <w:t xml:space="preserve"> </w:t>
      </w:r>
      <w:r w:rsidR="00825186" w:rsidRPr="008B555D">
        <w:rPr>
          <w:sz w:val="28"/>
          <w:szCs w:val="28"/>
        </w:rPr>
        <w:t>порядка</w:t>
      </w:r>
      <w:r w:rsidR="008C71AB" w:rsidRPr="008B555D">
        <w:rPr>
          <w:sz w:val="28"/>
          <w:szCs w:val="28"/>
        </w:rPr>
        <w:t xml:space="preserve"> </w:t>
      </w:r>
      <w:r w:rsidR="00825186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825186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825186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25186" w:rsidRPr="008B555D">
        <w:rPr>
          <w:sz w:val="28"/>
          <w:szCs w:val="28"/>
        </w:rPr>
        <w:t>сборов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скорее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одна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областей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государственного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управления.</w:t>
      </w:r>
      <w:r w:rsidR="008C71AB" w:rsidRPr="008B555D">
        <w:rPr>
          <w:sz w:val="28"/>
          <w:szCs w:val="28"/>
        </w:rPr>
        <w:t xml:space="preserve"> </w:t>
      </w:r>
    </w:p>
    <w:p w:rsidR="002B5C1C" w:rsidRPr="008B555D" w:rsidRDefault="002B5C1C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Объект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следует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отличать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Объектами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признаются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обстоятельства,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наличием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плательщика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законодательство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связывает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возникновение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обязательства.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Каждый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имеет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самостоятельный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кодекс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указывает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качестве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товары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(ст.29),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работы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услуги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(ст.30),</w:t>
      </w:r>
      <w:r w:rsidR="008C71AB" w:rsidRPr="008B555D">
        <w:rPr>
          <w:sz w:val="28"/>
          <w:szCs w:val="28"/>
        </w:rPr>
        <w:t xml:space="preserve"> </w:t>
      </w:r>
      <w:r w:rsidR="00B43554" w:rsidRPr="008B555D">
        <w:rPr>
          <w:sz w:val="28"/>
          <w:szCs w:val="28"/>
        </w:rPr>
        <w:t>доходы</w:t>
      </w:r>
      <w:r w:rsidR="008C71AB" w:rsidRPr="008B555D">
        <w:rPr>
          <w:sz w:val="28"/>
          <w:szCs w:val="28"/>
        </w:rPr>
        <w:t xml:space="preserve"> </w:t>
      </w:r>
      <w:r w:rsidR="00B43554" w:rsidRPr="008B555D">
        <w:rPr>
          <w:sz w:val="28"/>
          <w:szCs w:val="28"/>
        </w:rPr>
        <w:t>(ст.34)</w:t>
      </w:r>
      <w:r w:rsidR="00013395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B43554" w:rsidRPr="008B555D">
        <w:rPr>
          <w:sz w:val="28"/>
          <w:szCs w:val="28"/>
        </w:rPr>
        <w:t>дивиденды</w:t>
      </w:r>
      <w:r w:rsidR="008C71AB" w:rsidRPr="008B555D">
        <w:rPr>
          <w:sz w:val="28"/>
          <w:szCs w:val="28"/>
        </w:rPr>
        <w:t xml:space="preserve"> </w:t>
      </w:r>
      <w:r w:rsidR="00B43554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B43554" w:rsidRPr="008B555D">
        <w:rPr>
          <w:sz w:val="28"/>
          <w:szCs w:val="28"/>
        </w:rPr>
        <w:t>проценты</w:t>
      </w:r>
      <w:r w:rsidR="008C71AB" w:rsidRPr="008B555D">
        <w:rPr>
          <w:sz w:val="28"/>
          <w:szCs w:val="28"/>
        </w:rPr>
        <w:t xml:space="preserve"> </w:t>
      </w:r>
      <w:r w:rsidR="00B43554" w:rsidRPr="008B555D">
        <w:rPr>
          <w:sz w:val="28"/>
          <w:szCs w:val="28"/>
        </w:rPr>
        <w:t>(ст.35).</w:t>
      </w:r>
      <w:r w:rsidR="008C71AB" w:rsidRPr="008B555D">
        <w:rPr>
          <w:sz w:val="28"/>
          <w:szCs w:val="28"/>
        </w:rPr>
        <w:t xml:space="preserve"> </w:t>
      </w:r>
    </w:p>
    <w:p w:rsidR="00885EAB" w:rsidRPr="008B555D" w:rsidRDefault="00C9461B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П</w:t>
      </w:r>
      <w:r w:rsidR="00885EAB" w:rsidRPr="008B555D">
        <w:rPr>
          <w:sz w:val="28"/>
          <w:szCs w:val="28"/>
        </w:rPr>
        <w:t>роцесс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налога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мож</w:t>
      </w:r>
      <w:r w:rsidRPr="008B555D">
        <w:rPr>
          <w:sz w:val="28"/>
          <w:szCs w:val="28"/>
        </w:rPr>
        <w:t>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условно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раздел</w:t>
      </w:r>
      <w:r w:rsidRPr="008B555D">
        <w:rPr>
          <w:sz w:val="28"/>
          <w:szCs w:val="28"/>
        </w:rPr>
        <w:t>ен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три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части: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подготовка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информации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об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объекте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органов,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расчет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обязательства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перечисление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денег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бюджет.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Информацию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об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объекте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готовить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сам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налогоплательщик,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третьи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лица.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Например,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расчете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подоходного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налога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физических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все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данные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об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объекте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направляются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инспекции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органами,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регистрирующими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конкретные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виды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подлежащих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налогообложению</w:t>
      </w:r>
      <w:r w:rsidR="00885EAB"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Чаще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всего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именно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налогоплательщик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является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единственным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источником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сведений,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необходимых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исчисления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налога,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ему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приходится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заполнять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сдавать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декларации,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расчеты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т.д.</w:t>
      </w:r>
      <w:r w:rsidR="008C71AB" w:rsidRPr="008B555D">
        <w:rPr>
          <w:sz w:val="28"/>
          <w:szCs w:val="28"/>
        </w:rPr>
        <w:t xml:space="preserve"> </w:t>
      </w:r>
    </w:p>
    <w:p w:rsidR="00885EAB" w:rsidRPr="008B555D" w:rsidRDefault="00885EAB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Расчет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обязательства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делается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самим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налогоплательщиком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органами.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первом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случае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расчеты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плательщика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зачастую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носят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предварительный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характер.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Они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проверены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исправлены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государственным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основе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документов.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всяком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случае,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причинить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ущерб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казне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помощи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неверного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расчета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сложно,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сам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описан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правильно.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Опасность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исходить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стороны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налогоплательщика,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стороны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контрольных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пренебрегающих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своими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обязанностями.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наличии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оснований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такие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действия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должностных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лиц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органов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повлечь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дисциплинарную,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даже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уголовную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преступление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против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интересов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службы.</w:t>
      </w:r>
      <w:r w:rsidR="008C71AB" w:rsidRPr="008B555D">
        <w:rPr>
          <w:sz w:val="28"/>
          <w:szCs w:val="28"/>
        </w:rPr>
        <w:t xml:space="preserve"> </w:t>
      </w:r>
    </w:p>
    <w:p w:rsidR="00885EAB" w:rsidRPr="008B555D" w:rsidRDefault="00885EAB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Перечисление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денег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бюджет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зависит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полностью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плательщика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известной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степени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способен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затормозить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процесс.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сейчас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распоряжении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государственных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органов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имеется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достаточно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инструментов,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чтобы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получить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вс</w:t>
      </w:r>
      <w:r w:rsidR="00FA31F3" w:rsidRPr="008B555D">
        <w:rPr>
          <w:sz w:val="28"/>
          <w:szCs w:val="28"/>
        </w:rPr>
        <w:t>ю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сумму</w:t>
      </w:r>
      <w:r w:rsidR="008C71AB" w:rsidRPr="008B555D">
        <w:rPr>
          <w:sz w:val="28"/>
          <w:szCs w:val="28"/>
        </w:rPr>
        <w:t xml:space="preserve"> </w:t>
      </w:r>
      <w:r w:rsidR="00FA31F3" w:rsidRPr="008B555D">
        <w:rPr>
          <w:sz w:val="28"/>
          <w:szCs w:val="28"/>
        </w:rPr>
        <w:t>налога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самого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«упрямого»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неплательщика</w:t>
      </w:r>
      <w:r w:rsidR="008C71AB" w:rsidRPr="008B555D">
        <w:rPr>
          <w:sz w:val="28"/>
          <w:szCs w:val="28"/>
        </w:rPr>
        <w:t xml:space="preserve"> </w:t>
      </w:r>
      <w:r w:rsidR="00013EA2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списание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денежных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средств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бесспорном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порядке,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обращение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взыскания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имущество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т.д.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Реальной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опасности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фискальных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интересов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простой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неплатеж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сейчас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представляет.</w:t>
      </w:r>
      <w:r w:rsidR="008C71AB" w:rsidRPr="008B555D">
        <w:rPr>
          <w:sz w:val="28"/>
          <w:szCs w:val="28"/>
        </w:rPr>
        <w:t xml:space="preserve"> </w:t>
      </w:r>
    </w:p>
    <w:p w:rsidR="00885EAB" w:rsidRPr="008B555D" w:rsidRDefault="0059644D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Следовательно</w:t>
      </w:r>
      <w:r w:rsidR="00885EAB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наибольшая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возможность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причинения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ущерба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государственным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интересам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возникает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у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налогоплательщика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только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первой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стадии</w:t>
      </w:r>
      <w:r w:rsidR="008C71AB" w:rsidRPr="008B555D">
        <w:rPr>
          <w:sz w:val="28"/>
          <w:szCs w:val="28"/>
        </w:rPr>
        <w:t xml:space="preserve"> </w:t>
      </w:r>
      <w:r w:rsidR="00013EA2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подготовке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необходимой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информации.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самом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деле,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представлена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вся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необходимая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информация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об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объекте,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орган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вполне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способен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самостоятельно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рассчитать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обязательства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плательщика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взыскать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установленном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порядке.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Но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отсутствии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нужных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сведений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орган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ничего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сделать.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Значит,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непредставление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этих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сведений</w:t>
      </w:r>
      <w:r w:rsidR="008C71AB" w:rsidRPr="008B555D">
        <w:rPr>
          <w:sz w:val="28"/>
          <w:szCs w:val="28"/>
        </w:rPr>
        <w:t xml:space="preserve"> </w:t>
      </w:r>
      <w:r w:rsidR="00013EA2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единственный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по-настоящему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опасный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способ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помешать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государству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удовлетворить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финансовые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интересы.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Именно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эти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отношения</w:t>
      </w:r>
      <w:r w:rsidR="008C71AB" w:rsidRPr="008B555D">
        <w:rPr>
          <w:sz w:val="28"/>
          <w:szCs w:val="28"/>
        </w:rPr>
        <w:t xml:space="preserve"> </w:t>
      </w:r>
      <w:r w:rsidR="00013EA2" w:rsidRPr="008B555D">
        <w:rPr>
          <w:sz w:val="28"/>
          <w:szCs w:val="28"/>
        </w:rPr>
        <w:t>белорусский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законодатель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признал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непосредственным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объектом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преступлений.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Это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позвол</w:t>
      </w:r>
      <w:r w:rsidR="00013EA2" w:rsidRPr="008B555D">
        <w:rPr>
          <w:sz w:val="28"/>
          <w:szCs w:val="28"/>
        </w:rPr>
        <w:t>яет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обратить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уголовный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закон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против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самых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опасных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посягательств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государственные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финансы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избежать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ненужной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криминализации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малоопасных</w:t>
      </w:r>
      <w:r w:rsidR="008C71AB" w:rsidRPr="008B555D">
        <w:rPr>
          <w:sz w:val="28"/>
          <w:szCs w:val="28"/>
        </w:rPr>
        <w:t xml:space="preserve"> </w:t>
      </w:r>
      <w:r w:rsidR="00885EAB" w:rsidRPr="008B555D">
        <w:rPr>
          <w:sz w:val="28"/>
          <w:szCs w:val="28"/>
        </w:rPr>
        <w:t>деяний.</w:t>
      </w:r>
    </w:p>
    <w:p w:rsidR="0059644D" w:rsidRPr="008B555D" w:rsidRDefault="0059644D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Таким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образом,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уголовная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сборов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является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средством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уголовно-правовой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охраны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отношений,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возникающих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поводу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исчисления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сборов</w:t>
      </w:r>
      <w:r w:rsidR="00E55781"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Объектом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данного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являются</w:t>
      </w:r>
      <w:r w:rsidR="008C71AB" w:rsidRPr="008B555D">
        <w:rPr>
          <w:sz w:val="28"/>
          <w:szCs w:val="28"/>
        </w:rPr>
        <w:t xml:space="preserve"> </w:t>
      </w:r>
      <w:r w:rsidR="001A31FE" w:rsidRPr="008B555D">
        <w:rPr>
          <w:sz w:val="28"/>
          <w:szCs w:val="28"/>
        </w:rPr>
        <w:t>экономические</w:t>
      </w:r>
      <w:r w:rsidR="008C71AB" w:rsidRPr="008B555D">
        <w:rPr>
          <w:sz w:val="28"/>
          <w:szCs w:val="28"/>
        </w:rPr>
        <w:t xml:space="preserve"> </w:t>
      </w:r>
      <w:r w:rsidR="001A31FE" w:rsidRPr="008B555D">
        <w:rPr>
          <w:sz w:val="28"/>
          <w:szCs w:val="28"/>
        </w:rPr>
        <w:t>отношения</w:t>
      </w:r>
      <w:r w:rsidR="008C71AB" w:rsidRPr="008B555D">
        <w:rPr>
          <w:sz w:val="28"/>
          <w:szCs w:val="28"/>
        </w:rPr>
        <w:t xml:space="preserve"> </w:t>
      </w:r>
      <w:r w:rsidR="001A31FE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1A31FE" w:rsidRPr="008B555D">
        <w:rPr>
          <w:sz w:val="28"/>
          <w:szCs w:val="28"/>
        </w:rPr>
        <w:t>отношения</w:t>
      </w:r>
      <w:r w:rsidR="008C71AB" w:rsidRPr="008B555D">
        <w:rPr>
          <w:sz w:val="28"/>
          <w:szCs w:val="28"/>
        </w:rPr>
        <w:t xml:space="preserve"> </w:t>
      </w:r>
      <w:r w:rsidR="001A31FE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1A31FE" w:rsidRPr="008B555D">
        <w:rPr>
          <w:sz w:val="28"/>
          <w:szCs w:val="28"/>
        </w:rPr>
        <w:t>области</w:t>
      </w:r>
      <w:r w:rsidR="008C71AB" w:rsidRPr="008B555D">
        <w:rPr>
          <w:sz w:val="28"/>
          <w:szCs w:val="28"/>
        </w:rPr>
        <w:t xml:space="preserve"> </w:t>
      </w:r>
      <w:r w:rsidR="001A31FE" w:rsidRPr="008B555D">
        <w:rPr>
          <w:sz w:val="28"/>
          <w:szCs w:val="28"/>
        </w:rPr>
        <w:t>государственного</w:t>
      </w:r>
      <w:r w:rsidR="008C71AB" w:rsidRPr="008B555D">
        <w:rPr>
          <w:sz w:val="28"/>
          <w:szCs w:val="28"/>
        </w:rPr>
        <w:t xml:space="preserve"> </w:t>
      </w:r>
      <w:r w:rsidR="001A31FE" w:rsidRPr="008B555D">
        <w:rPr>
          <w:sz w:val="28"/>
          <w:szCs w:val="28"/>
        </w:rPr>
        <w:t>управления</w:t>
      </w:r>
      <w:r w:rsidR="00E55781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возникающие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связи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уплатой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республиканских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E55781" w:rsidRPr="008B555D">
        <w:rPr>
          <w:sz w:val="28"/>
          <w:szCs w:val="28"/>
        </w:rPr>
        <w:t>сборов.</w:t>
      </w:r>
      <w:r w:rsidR="008C71AB" w:rsidRPr="008B555D">
        <w:rPr>
          <w:sz w:val="28"/>
          <w:szCs w:val="28"/>
        </w:rPr>
        <w:t xml:space="preserve"> </w:t>
      </w:r>
      <w:r w:rsidR="00572C88" w:rsidRPr="008B555D">
        <w:rPr>
          <w:sz w:val="28"/>
          <w:szCs w:val="28"/>
        </w:rPr>
        <w:t>Непосредственным</w:t>
      </w:r>
      <w:r w:rsidR="008C71AB" w:rsidRPr="008B555D">
        <w:rPr>
          <w:sz w:val="28"/>
          <w:szCs w:val="28"/>
        </w:rPr>
        <w:t xml:space="preserve"> </w:t>
      </w:r>
      <w:r w:rsidR="00572C88" w:rsidRPr="008B555D">
        <w:rPr>
          <w:sz w:val="28"/>
          <w:szCs w:val="28"/>
        </w:rPr>
        <w:t>объектом</w:t>
      </w:r>
      <w:r w:rsidR="008C71AB" w:rsidRPr="008B555D">
        <w:rPr>
          <w:sz w:val="28"/>
          <w:szCs w:val="28"/>
        </w:rPr>
        <w:t xml:space="preserve"> </w:t>
      </w:r>
      <w:r w:rsidR="00572C88" w:rsidRPr="008B555D">
        <w:rPr>
          <w:sz w:val="28"/>
          <w:szCs w:val="28"/>
        </w:rPr>
        <w:t>данного</w:t>
      </w:r>
      <w:r w:rsidR="008C71AB" w:rsidRPr="008B555D">
        <w:rPr>
          <w:sz w:val="28"/>
          <w:szCs w:val="28"/>
        </w:rPr>
        <w:t xml:space="preserve"> </w:t>
      </w:r>
      <w:r w:rsidR="00572C88"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="00572C88" w:rsidRPr="008B555D">
        <w:rPr>
          <w:sz w:val="28"/>
          <w:szCs w:val="28"/>
        </w:rPr>
        <w:t>является</w:t>
      </w:r>
      <w:r w:rsidR="008C71AB" w:rsidRPr="008B555D">
        <w:rPr>
          <w:sz w:val="28"/>
          <w:szCs w:val="28"/>
        </w:rPr>
        <w:t xml:space="preserve"> </w:t>
      </w:r>
      <w:r w:rsidR="00572C88" w:rsidRPr="008B555D">
        <w:rPr>
          <w:sz w:val="28"/>
          <w:szCs w:val="28"/>
        </w:rPr>
        <w:t>порядок</w:t>
      </w:r>
      <w:r w:rsidR="008C71AB" w:rsidRPr="008B555D">
        <w:rPr>
          <w:sz w:val="28"/>
          <w:szCs w:val="28"/>
        </w:rPr>
        <w:t xml:space="preserve"> </w:t>
      </w:r>
      <w:r w:rsidR="00572C88" w:rsidRPr="008B555D">
        <w:rPr>
          <w:sz w:val="28"/>
          <w:szCs w:val="28"/>
        </w:rPr>
        <w:t>подготовки</w:t>
      </w:r>
      <w:r w:rsidR="008C71AB" w:rsidRPr="008B555D">
        <w:rPr>
          <w:sz w:val="28"/>
          <w:szCs w:val="28"/>
        </w:rPr>
        <w:t xml:space="preserve"> </w:t>
      </w:r>
      <w:r w:rsidR="00572C88" w:rsidRPr="008B555D">
        <w:rPr>
          <w:sz w:val="28"/>
          <w:szCs w:val="28"/>
        </w:rPr>
        <w:t>налогоплательщиком</w:t>
      </w:r>
      <w:r w:rsidR="008C71AB" w:rsidRPr="008B555D">
        <w:rPr>
          <w:sz w:val="28"/>
          <w:szCs w:val="28"/>
        </w:rPr>
        <w:t xml:space="preserve"> </w:t>
      </w:r>
      <w:r w:rsidR="00572C88" w:rsidRPr="008B555D">
        <w:rPr>
          <w:sz w:val="28"/>
          <w:szCs w:val="28"/>
        </w:rPr>
        <w:t>информации</w:t>
      </w:r>
      <w:r w:rsidR="008C71AB" w:rsidRPr="008B555D">
        <w:rPr>
          <w:sz w:val="28"/>
          <w:szCs w:val="28"/>
        </w:rPr>
        <w:t xml:space="preserve"> </w:t>
      </w:r>
      <w:r w:rsidR="00572C88" w:rsidRPr="008B555D">
        <w:rPr>
          <w:sz w:val="28"/>
          <w:szCs w:val="28"/>
        </w:rPr>
        <w:t>об</w:t>
      </w:r>
      <w:r w:rsidR="008C71AB" w:rsidRPr="008B555D">
        <w:rPr>
          <w:sz w:val="28"/>
          <w:szCs w:val="28"/>
        </w:rPr>
        <w:t xml:space="preserve"> </w:t>
      </w:r>
      <w:r w:rsidR="00572C88" w:rsidRPr="008B555D">
        <w:rPr>
          <w:sz w:val="28"/>
          <w:szCs w:val="28"/>
        </w:rPr>
        <w:t>объекте</w:t>
      </w:r>
      <w:r w:rsidR="008C71AB" w:rsidRPr="008B555D">
        <w:rPr>
          <w:sz w:val="28"/>
          <w:szCs w:val="28"/>
        </w:rPr>
        <w:t xml:space="preserve"> </w:t>
      </w:r>
      <w:r w:rsidR="00572C88" w:rsidRPr="008B555D">
        <w:rPr>
          <w:sz w:val="28"/>
          <w:szCs w:val="28"/>
        </w:rPr>
        <w:t>налогообложения.</w:t>
      </w:r>
    </w:p>
    <w:p w:rsidR="0002431A" w:rsidRPr="008B555D" w:rsidRDefault="0002431A" w:rsidP="008B555D">
      <w:pPr>
        <w:pStyle w:val="a3"/>
      </w:pPr>
      <w:r w:rsidRPr="008B555D">
        <w:br w:type="page"/>
      </w:r>
      <w:bookmarkStart w:id="2" w:name="_Toc133032175"/>
      <w:r w:rsidRPr="008B555D">
        <w:t>2</w:t>
      </w:r>
      <w:r w:rsidR="008C71AB" w:rsidRPr="008B555D">
        <w:t xml:space="preserve"> </w:t>
      </w:r>
      <w:r w:rsidRPr="008B555D">
        <w:t>ОБЪЕКТИВНАЯ</w:t>
      </w:r>
      <w:r w:rsidR="008C71AB" w:rsidRPr="008B555D">
        <w:t xml:space="preserve"> </w:t>
      </w:r>
      <w:r w:rsidRPr="008B555D">
        <w:t>СТОРОНА</w:t>
      </w:r>
      <w:r w:rsidR="008C71AB" w:rsidRPr="008B555D">
        <w:t xml:space="preserve"> </w:t>
      </w:r>
      <w:r w:rsidR="007D3075" w:rsidRPr="008B555D">
        <w:t>УКЛОНЕНИЯ</w:t>
      </w:r>
      <w:r w:rsidR="008C71AB" w:rsidRPr="008B555D">
        <w:t xml:space="preserve"> </w:t>
      </w:r>
      <w:r w:rsidR="007D3075" w:rsidRPr="008B555D">
        <w:t>ОТ</w:t>
      </w:r>
      <w:r w:rsidR="008C71AB" w:rsidRPr="008B555D">
        <w:t xml:space="preserve"> </w:t>
      </w:r>
      <w:r w:rsidR="007D3075" w:rsidRPr="008B555D">
        <w:t>УПЛАТЫ</w:t>
      </w:r>
      <w:r w:rsidR="008C71AB" w:rsidRPr="008B555D">
        <w:t xml:space="preserve"> </w:t>
      </w:r>
      <w:r w:rsidR="007D3075" w:rsidRPr="008B555D">
        <w:t>НАЛОГОВ</w:t>
      </w:r>
      <w:bookmarkEnd w:id="2"/>
    </w:p>
    <w:p w:rsidR="007D3075" w:rsidRPr="008B555D" w:rsidRDefault="007D3075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3075" w:rsidRPr="008B555D" w:rsidRDefault="007D3075" w:rsidP="008B555D">
      <w:pPr>
        <w:pStyle w:val="a5"/>
      </w:pPr>
      <w:bookmarkStart w:id="3" w:name="_Toc133032176"/>
      <w:r w:rsidRPr="008B555D">
        <w:t>2.1</w:t>
      </w:r>
      <w:r w:rsidR="008C71AB" w:rsidRPr="008B555D">
        <w:t xml:space="preserve"> </w:t>
      </w:r>
      <w:r w:rsidRPr="008B555D">
        <w:t>Сокрытие</w:t>
      </w:r>
      <w:r w:rsidR="008C71AB" w:rsidRPr="008B555D">
        <w:t xml:space="preserve"> </w:t>
      </w:r>
      <w:r w:rsidRPr="008B555D">
        <w:t>или</w:t>
      </w:r>
      <w:r w:rsidR="008C71AB" w:rsidRPr="008B555D">
        <w:t xml:space="preserve"> </w:t>
      </w:r>
      <w:r w:rsidRPr="008B555D">
        <w:t>занижение</w:t>
      </w:r>
      <w:r w:rsidR="008C71AB" w:rsidRPr="008B555D">
        <w:t xml:space="preserve"> </w:t>
      </w:r>
      <w:r w:rsidRPr="008B555D">
        <w:t>налоговой</w:t>
      </w:r>
      <w:r w:rsidR="008C71AB" w:rsidRPr="008B555D">
        <w:t xml:space="preserve"> </w:t>
      </w:r>
      <w:r w:rsidRPr="008B555D">
        <w:t>базы</w:t>
      </w:r>
      <w:bookmarkEnd w:id="3"/>
    </w:p>
    <w:p w:rsidR="008B555D" w:rsidRDefault="008B555D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3075" w:rsidRPr="008B555D" w:rsidRDefault="00754A43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Основной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состав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предусмотренного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ст.243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материальный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предусматривает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два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альтернативных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деяния:</w:t>
      </w:r>
    </w:p>
    <w:p w:rsidR="00754A43" w:rsidRPr="008B555D" w:rsidRDefault="00754A43" w:rsidP="008B555D">
      <w:pPr>
        <w:widowControl w:val="0"/>
        <w:numPr>
          <w:ilvl w:val="0"/>
          <w:numId w:val="7"/>
        </w:numPr>
        <w:tabs>
          <w:tab w:val="clear" w:pos="1418"/>
          <w:tab w:val="num" w:pos="709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сокрытие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занижение</w:t>
      </w:r>
      <w:r w:rsidR="008C71AB" w:rsidRPr="008B555D">
        <w:rPr>
          <w:sz w:val="28"/>
          <w:szCs w:val="28"/>
        </w:rPr>
        <w:t xml:space="preserve"> </w:t>
      </w:r>
      <w:r w:rsidR="001132B6"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="001132B6" w:rsidRPr="008B555D">
        <w:rPr>
          <w:sz w:val="28"/>
          <w:szCs w:val="28"/>
        </w:rPr>
        <w:t>базы</w:t>
      </w:r>
      <w:r w:rsidRPr="008B555D">
        <w:rPr>
          <w:sz w:val="28"/>
          <w:szCs w:val="28"/>
        </w:rPr>
        <w:t>;</w:t>
      </w:r>
    </w:p>
    <w:p w:rsidR="00754A43" w:rsidRPr="008B555D" w:rsidRDefault="00754A43" w:rsidP="008B555D">
      <w:pPr>
        <w:widowControl w:val="0"/>
        <w:numPr>
          <w:ilvl w:val="0"/>
          <w:numId w:val="7"/>
        </w:numPr>
        <w:tabs>
          <w:tab w:val="clear" w:pos="1418"/>
          <w:tab w:val="num" w:pos="709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(расчета)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внесение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ложных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сведений.</w:t>
      </w:r>
    </w:p>
    <w:p w:rsidR="00B719A3" w:rsidRPr="008B555D" w:rsidRDefault="00754A43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Сущность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деяний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определена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названии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т.е.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деяний,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направленных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невыполнение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производить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платежи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предусмотренных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государственные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бюджеты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всех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уровней</w:t>
      </w:r>
      <w:r w:rsidR="008C71AB" w:rsidRPr="008B555D">
        <w:rPr>
          <w:sz w:val="28"/>
          <w:szCs w:val="28"/>
        </w:rPr>
        <w:t xml:space="preserve"> </w:t>
      </w:r>
      <w:r w:rsidR="00FD245F"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11</w:t>
      </w:r>
      <w:r w:rsidR="00FD245F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FD245F" w:rsidRPr="008B555D">
        <w:rPr>
          <w:sz w:val="28"/>
          <w:szCs w:val="28"/>
        </w:rPr>
        <w:t>с.345].</w:t>
      </w:r>
      <w:r w:rsidR="008C71AB" w:rsidRPr="008B555D">
        <w:rPr>
          <w:sz w:val="28"/>
          <w:szCs w:val="28"/>
        </w:rPr>
        <w:t xml:space="preserve"> </w:t>
      </w:r>
    </w:p>
    <w:p w:rsidR="00754A43" w:rsidRPr="008B555D" w:rsidRDefault="008E3BEE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всякое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бездействие,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невыполнение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влечет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наличии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объективного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субъективного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условий: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наличия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(лицо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должно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было)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наличия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возможности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выполнить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(лицо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могло).</w:t>
      </w:r>
      <w:r w:rsidR="008C71AB" w:rsidRPr="008B555D">
        <w:rPr>
          <w:sz w:val="28"/>
          <w:szCs w:val="28"/>
        </w:rPr>
        <w:t xml:space="preserve"> </w:t>
      </w:r>
    </w:p>
    <w:p w:rsidR="001132B6" w:rsidRPr="008B555D" w:rsidRDefault="001132B6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Долженствование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вытекает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требований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законодательства.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Диспозиция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ч.1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ст.243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УК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является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бланкетной,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поэтому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уяснения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содержания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таких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понятий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="00A5031D" w:rsidRPr="008B555D">
        <w:rPr>
          <w:sz w:val="28"/>
          <w:szCs w:val="28"/>
        </w:rPr>
        <w:t>«</w:t>
      </w:r>
      <w:r w:rsidR="00082281" w:rsidRPr="008B555D">
        <w:rPr>
          <w:sz w:val="28"/>
          <w:szCs w:val="28"/>
        </w:rPr>
        <w:t>налог</w:t>
      </w:r>
      <w:r w:rsidR="00A5031D" w:rsidRPr="008B555D">
        <w:rPr>
          <w:sz w:val="28"/>
          <w:szCs w:val="28"/>
        </w:rPr>
        <w:t>»</w:t>
      </w:r>
      <w:r w:rsidR="00082281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A5031D" w:rsidRPr="008B555D">
        <w:rPr>
          <w:sz w:val="28"/>
          <w:szCs w:val="28"/>
        </w:rPr>
        <w:t>«</w:t>
      </w:r>
      <w:r w:rsidR="00082281" w:rsidRPr="008B555D">
        <w:rPr>
          <w:sz w:val="28"/>
          <w:szCs w:val="28"/>
        </w:rPr>
        <w:t>сбор</w:t>
      </w:r>
      <w:r w:rsidR="00A5031D" w:rsidRPr="008B555D">
        <w:rPr>
          <w:sz w:val="28"/>
          <w:szCs w:val="28"/>
        </w:rPr>
        <w:t>»</w:t>
      </w:r>
      <w:r w:rsidR="00082281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A5031D" w:rsidRPr="008B555D">
        <w:rPr>
          <w:sz w:val="28"/>
          <w:szCs w:val="28"/>
        </w:rPr>
        <w:t>«</w:t>
      </w:r>
      <w:r w:rsidR="00082281" w:rsidRPr="008B555D">
        <w:rPr>
          <w:sz w:val="28"/>
          <w:szCs w:val="28"/>
        </w:rPr>
        <w:t>налоговая</w:t>
      </w:r>
      <w:r w:rsidR="008C71AB" w:rsidRPr="008B555D">
        <w:rPr>
          <w:sz w:val="28"/>
          <w:szCs w:val="28"/>
        </w:rPr>
        <w:t xml:space="preserve"> </w:t>
      </w:r>
      <w:r w:rsidR="00082281" w:rsidRPr="008B555D">
        <w:rPr>
          <w:sz w:val="28"/>
          <w:szCs w:val="28"/>
        </w:rPr>
        <w:t>база</w:t>
      </w:r>
      <w:r w:rsidR="00A5031D" w:rsidRPr="008B555D">
        <w:rPr>
          <w:sz w:val="28"/>
          <w:szCs w:val="28"/>
        </w:rPr>
        <w:t>»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следует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обращаться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действующему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момент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совершения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деяния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налоговому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законодательству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D33F82" w:rsidRPr="008B555D">
        <w:rPr>
          <w:sz w:val="28"/>
          <w:szCs w:val="28"/>
        </w:rPr>
        <w:t>Беларусь.</w:t>
      </w:r>
      <w:r w:rsidR="008C71AB" w:rsidRPr="008B555D">
        <w:rPr>
          <w:sz w:val="28"/>
          <w:szCs w:val="28"/>
        </w:rPr>
        <w:t xml:space="preserve"> </w:t>
      </w:r>
    </w:p>
    <w:p w:rsidR="00DA5746" w:rsidRPr="008B555D" w:rsidRDefault="001132B6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частности,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ч.1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ст.41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кодекса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определяет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стоимостную,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физическую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характеристику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порядок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определения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(исчисления)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устанавливаются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применительно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каждому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сбору.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Поэтому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обязанность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конкретного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юридического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физического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платить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конкретный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вид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налога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должна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всякий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раз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точно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установлена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обоснована</w:t>
      </w:r>
      <w:r w:rsidR="008C71AB" w:rsidRPr="008B555D">
        <w:rPr>
          <w:sz w:val="28"/>
          <w:szCs w:val="28"/>
        </w:rPr>
        <w:t xml:space="preserve"> </w:t>
      </w:r>
      <w:r w:rsidR="008E3BEE"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ссылки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соответствующие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нормативные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правовые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акты,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поскольку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налоговое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законодательство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содержит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ряд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норм,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освобождающих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отдельных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лиц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определенных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(налоговых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льгот).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Наличие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возможности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заплатить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общем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плане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означает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наличие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у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достаточных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этого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средств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отсутствие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внешних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препятствий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своевременной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оплате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(например,</w:t>
      </w:r>
      <w:r w:rsidR="008C71AB" w:rsidRPr="008B555D">
        <w:rPr>
          <w:sz w:val="28"/>
          <w:szCs w:val="28"/>
        </w:rPr>
        <w:t xml:space="preserve"> </w:t>
      </w:r>
      <w:r w:rsidR="002677E2" w:rsidRPr="008B555D">
        <w:rPr>
          <w:sz w:val="28"/>
          <w:szCs w:val="28"/>
        </w:rPr>
        <w:t>заболевания).</w:t>
      </w:r>
      <w:r w:rsidR="008C71AB" w:rsidRPr="008B555D">
        <w:rPr>
          <w:sz w:val="28"/>
          <w:szCs w:val="28"/>
        </w:rPr>
        <w:t xml:space="preserve"> </w:t>
      </w:r>
    </w:p>
    <w:p w:rsidR="00021A00" w:rsidRPr="008B555D" w:rsidRDefault="00DA5746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Однако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данное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имеет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существенную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особенность,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позволяет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признавать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определенные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безотносительно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наличию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0248FF" w:rsidRPr="008B555D">
        <w:rPr>
          <w:sz w:val="28"/>
          <w:szCs w:val="28"/>
        </w:rPr>
        <w:t>отсутствию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средств,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достаточных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особенность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заключается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составляющих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невыполнении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честным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перед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государством,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т.е.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скрывать</w:t>
      </w:r>
      <w:r w:rsidR="000248FF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0248FF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0248FF" w:rsidRPr="008B555D">
        <w:rPr>
          <w:sz w:val="28"/>
          <w:szCs w:val="28"/>
        </w:rPr>
        <w:t>занижать</w:t>
      </w:r>
      <w:r w:rsidR="008C71AB" w:rsidRPr="008B555D">
        <w:rPr>
          <w:sz w:val="28"/>
          <w:szCs w:val="28"/>
        </w:rPr>
        <w:t xml:space="preserve"> </w:t>
      </w:r>
      <w:r w:rsidR="000248FF" w:rsidRPr="008B555D">
        <w:rPr>
          <w:sz w:val="28"/>
          <w:szCs w:val="28"/>
        </w:rPr>
        <w:t>объекты</w:t>
      </w:r>
      <w:r w:rsidR="008C71AB" w:rsidRPr="008B555D">
        <w:rPr>
          <w:sz w:val="28"/>
          <w:szCs w:val="28"/>
        </w:rPr>
        <w:t xml:space="preserve"> </w:t>
      </w:r>
      <w:r w:rsidR="000248FF"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="000248FF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0248FF" w:rsidRPr="008B555D">
        <w:rPr>
          <w:sz w:val="28"/>
          <w:szCs w:val="28"/>
        </w:rPr>
        <w:t>своевременно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предъявлять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декларацию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доходах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имуществе.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Выполнение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этих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требований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исключает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уголовную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даже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случае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фактической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неуплаты</w:t>
      </w:r>
      <w:r w:rsidR="008C71AB" w:rsidRPr="008B555D">
        <w:rPr>
          <w:sz w:val="28"/>
          <w:szCs w:val="28"/>
        </w:rPr>
        <w:t xml:space="preserve"> </w:t>
      </w:r>
      <w:r w:rsidR="007B6B8B" w:rsidRPr="008B555D">
        <w:rPr>
          <w:sz w:val="28"/>
          <w:szCs w:val="28"/>
        </w:rPr>
        <w:t>налогов.</w:t>
      </w:r>
      <w:r w:rsidR="008C71AB" w:rsidRPr="008B555D">
        <w:rPr>
          <w:sz w:val="28"/>
          <w:szCs w:val="28"/>
        </w:rPr>
        <w:t xml:space="preserve"> </w:t>
      </w:r>
    </w:p>
    <w:p w:rsidR="00021A00" w:rsidRPr="008B555D" w:rsidRDefault="00021A00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Таким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образом,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определено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стремление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избежать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обмана.</w:t>
      </w:r>
    </w:p>
    <w:p w:rsidR="00E30C2D" w:rsidRPr="008B555D" w:rsidRDefault="00063708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Сокрытие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занижение</w:t>
      </w:r>
      <w:r w:rsidR="008C71AB" w:rsidRPr="008B555D">
        <w:rPr>
          <w:sz w:val="28"/>
          <w:szCs w:val="28"/>
        </w:rPr>
        <w:t xml:space="preserve"> </w:t>
      </w:r>
      <w:r w:rsidR="00732654"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="00732654" w:rsidRPr="008B555D">
        <w:rPr>
          <w:sz w:val="28"/>
          <w:szCs w:val="28"/>
        </w:rPr>
        <w:t>базы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это</w:t>
      </w:r>
      <w:r w:rsidR="008C71AB" w:rsidRPr="008B555D">
        <w:rPr>
          <w:sz w:val="28"/>
          <w:szCs w:val="28"/>
        </w:rPr>
        <w:t xml:space="preserve"> </w:t>
      </w:r>
      <w:r w:rsidR="009458A1" w:rsidRPr="008B555D">
        <w:rPr>
          <w:sz w:val="28"/>
          <w:szCs w:val="28"/>
        </w:rPr>
        <w:t>искажение</w:t>
      </w:r>
      <w:r w:rsidR="008C71AB" w:rsidRPr="008B555D">
        <w:rPr>
          <w:sz w:val="28"/>
          <w:szCs w:val="28"/>
        </w:rPr>
        <w:t xml:space="preserve"> </w:t>
      </w:r>
      <w:r w:rsidR="009458A1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9458A1" w:rsidRPr="008B555D">
        <w:rPr>
          <w:sz w:val="28"/>
          <w:szCs w:val="28"/>
        </w:rPr>
        <w:t>фальсификация</w:t>
      </w:r>
      <w:r w:rsidR="008C71AB" w:rsidRPr="008B555D">
        <w:rPr>
          <w:sz w:val="28"/>
          <w:szCs w:val="28"/>
        </w:rPr>
        <w:t xml:space="preserve"> </w:t>
      </w:r>
      <w:r w:rsidR="003A17C5" w:rsidRPr="008B555D">
        <w:rPr>
          <w:sz w:val="28"/>
          <w:szCs w:val="28"/>
        </w:rPr>
        <w:t>стоимостных,</w:t>
      </w:r>
      <w:r w:rsidR="008C71AB" w:rsidRPr="008B555D">
        <w:rPr>
          <w:sz w:val="28"/>
          <w:szCs w:val="28"/>
        </w:rPr>
        <w:t xml:space="preserve"> </w:t>
      </w:r>
      <w:r w:rsidR="003A17C5" w:rsidRPr="008B555D">
        <w:rPr>
          <w:sz w:val="28"/>
          <w:szCs w:val="28"/>
        </w:rPr>
        <w:t>физических</w:t>
      </w:r>
      <w:r w:rsidR="008C71AB" w:rsidRPr="008B555D">
        <w:rPr>
          <w:sz w:val="28"/>
          <w:szCs w:val="28"/>
        </w:rPr>
        <w:t xml:space="preserve"> </w:t>
      </w:r>
      <w:r w:rsidR="003A17C5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3A17C5" w:rsidRPr="008B555D">
        <w:rPr>
          <w:sz w:val="28"/>
          <w:szCs w:val="28"/>
        </w:rPr>
        <w:t>иных</w:t>
      </w:r>
      <w:r w:rsidR="008C71AB" w:rsidRPr="008B555D">
        <w:rPr>
          <w:sz w:val="28"/>
          <w:szCs w:val="28"/>
        </w:rPr>
        <w:t xml:space="preserve"> </w:t>
      </w:r>
      <w:r w:rsidR="003A17C5" w:rsidRPr="008B555D">
        <w:rPr>
          <w:sz w:val="28"/>
          <w:szCs w:val="28"/>
        </w:rPr>
        <w:t>характеристик</w:t>
      </w:r>
      <w:r w:rsidR="008C71AB" w:rsidRPr="008B555D">
        <w:rPr>
          <w:sz w:val="28"/>
          <w:szCs w:val="28"/>
        </w:rPr>
        <w:t xml:space="preserve"> </w:t>
      </w:r>
      <w:r w:rsidR="00087205" w:rsidRPr="008B555D">
        <w:rPr>
          <w:sz w:val="28"/>
          <w:szCs w:val="28"/>
        </w:rPr>
        <w:t>объект</w:t>
      </w:r>
      <w:r w:rsidR="003A17C5" w:rsidRPr="008B555D">
        <w:rPr>
          <w:sz w:val="28"/>
          <w:szCs w:val="28"/>
        </w:rPr>
        <w:t>ов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утаивания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полном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объеме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(сокрытие)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указание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меньшем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объеме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(занижение).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Часть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2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п.3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Постановления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Пленума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Верховного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Суда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5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13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марта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1997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«О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практике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применения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судами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законодательства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делам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сокрытии,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занижении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прибыли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доходов»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определяет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сокрытие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прибыли,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доходов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иных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объектов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="00F93DDA"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умышленное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неотражение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соответствующих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отчетных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документах,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предоставляемых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налоговым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органам,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фактических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данных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об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получении,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также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нарушение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порядка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учета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поступления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целью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утаивания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информации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об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="00EA4476" w:rsidRPr="008B555D">
        <w:rPr>
          <w:sz w:val="28"/>
          <w:szCs w:val="28"/>
        </w:rPr>
        <w:t>наличии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12</w:t>
      </w:r>
      <w:r w:rsidR="00B62CFD" w:rsidRPr="008B555D">
        <w:rPr>
          <w:sz w:val="28"/>
          <w:szCs w:val="28"/>
        </w:rPr>
        <w:t>]</w:t>
      </w:r>
      <w:r w:rsidR="00EA4476"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</w:p>
    <w:p w:rsidR="00EA4476" w:rsidRPr="008B555D" w:rsidRDefault="001F2DE7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практике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следственные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суды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относят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зачастую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сокрытию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состоящие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неправильных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документов,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только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лишь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случаях,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искажению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предшествовало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умышленное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искажение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данных.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последнее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совершено,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то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представление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органы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искаженных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данных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называют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занижением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налогообложения,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сокрытие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E30C2D" w:rsidRPr="008B555D">
        <w:rPr>
          <w:sz w:val="28"/>
          <w:szCs w:val="28"/>
        </w:rPr>
        <w:t>расценивают.</w:t>
      </w:r>
    </w:p>
    <w:p w:rsidR="00754A43" w:rsidRPr="008B555D" w:rsidRDefault="00EA4476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Занижение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прибыли,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выражается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внесении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документы,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представляемые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органы,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соответствующей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действительности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информации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величине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скорректированной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строну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снижения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уменьшения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(ч.3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п.3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Постановления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Пленума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Верховного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Суда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5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13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марта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1997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«О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практике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применения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судами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законодательства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делам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сокрытии,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занижении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прибыли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B62CFD" w:rsidRPr="008B555D">
        <w:rPr>
          <w:sz w:val="28"/>
          <w:szCs w:val="28"/>
        </w:rPr>
        <w:t>доходов»)</w:t>
      </w:r>
      <w:r w:rsidRPr="008B555D">
        <w:rPr>
          <w:sz w:val="28"/>
          <w:szCs w:val="28"/>
        </w:rPr>
        <w:t>.</w:t>
      </w:r>
    </w:p>
    <w:p w:rsidR="00E30C2D" w:rsidRPr="008B555D" w:rsidRDefault="00E30C2D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Способы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получения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незаконной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прибыли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универсальны,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применяться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всех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общественных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отношениях,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где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должности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располагает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возможностью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иметь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доступ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товарно-материальным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ценностям,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порядкам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выплат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денежных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средств.</w:t>
      </w:r>
      <w:r w:rsidR="008C71AB" w:rsidRPr="008B555D">
        <w:rPr>
          <w:sz w:val="28"/>
          <w:szCs w:val="28"/>
        </w:rPr>
        <w:t xml:space="preserve"> </w:t>
      </w:r>
    </w:p>
    <w:p w:rsidR="00E30C2D" w:rsidRPr="008B555D" w:rsidRDefault="00E30C2D" w:rsidP="008B555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Способы,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используемые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избежания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снижения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размеров,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достаточно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разнообразны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многочисленны.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Они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выражаться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частичном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неотражении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результатов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финансово-хозяйственной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деятельности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предприятия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документах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бухгалтерского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(осуществление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сделок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документального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оформления,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неоприходование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товарно-материальных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ценностей,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неоприходование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денежной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выручки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кассу</w:t>
      </w:r>
      <w:r w:rsidR="006F37E9" w:rsidRPr="008B555D">
        <w:rPr>
          <w:sz w:val="28"/>
          <w:szCs w:val="28"/>
        </w:rPr>
        <w:t>),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и</w:t>
      </w:r>
      <w:r w:rsidRPr="008B555D">
        <w:rPr>
          <w:sz w:val="28"/>
          <w:szCs w:val="28"/>
        </w:rPr>
        <w:t>спользовани</w:t>
      </w:r>
      <w:r w:rsidR="006F37E9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необоснованных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изъятий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скидок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(</w:t>
      </w:r>
      <w:r w:rsidRPr="008B555D">
        <w:rPr>
          <w:sz w:val="28"/>
          <w:szCs w:val="28"/>
        </w:rPr>
        <w:t>отнесение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издержки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производства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затрат,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предусмотренных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законодательством;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отнесение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издержки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производства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затрат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размерах,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превышающих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законодательством;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незаконное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использование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льгот</w:t>
      </w:r>
      <w:r w:rsidR="006F37E9" w:rsidRPr="008B555D">
        <w:rPr>
          <w:sz w:val="28"/>
          <w:szCs w:val="28"/>
        </w:rPr>
        <w:t>),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и</w:t>
      </w:r>
      <w:r w:rsidRPr="008B555D">
        <w:rPr>
          <w:sz w:val="28"/>
          <w:szCs w:val="28"/>
        </w:rPr>
        <w:t>скажени</w:t>
      </w:r>
      <w:r w:rsidR="006F37E9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экономических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показателей,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позволяюще</w:t>
      </w:r>
      <w:r w:rsidR="006F37E9" w:rsidRPr="008B555D">
        <w:rPr>
          <w:sz w:val="28"/>
          <w:szCs w:val="28"/>
        </w:rPr>
        <w:t>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уменьшить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размер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налогооблагаемой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базы</w:t>
      </w:r>
      <w:r w:rsidR="006F37E9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завышени</w:t>
      </w:r>
      <w:r w:rsidR="006F37E9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стоимости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приобретенного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сырья,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топлива,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услуг,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относимых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издержки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производства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обращения</w:t>
      </w:r>
      <w:r w:rsidR="006F37E9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неправомерно</w:t>
      </w:r>
      <w:r w:rsidR="006F37E9" w:rsidRPr="008B555D">
        <w:rPr>
          <w:sz w:val="28"/>
          <w:szCs w:val="28"/>
        </w:rPr>
        <w:t>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отнесени</w:t>
      </w:r>
      <w:r w:rsidR="006F37E9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себестоимость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рода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затрат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расходов,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также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неотражение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неправильное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отражение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курсовых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разниц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оприходованной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валюте</w:t>
      </w:r>
      <w:r w:rsidR="006F37E9" w:rsidRPr="008B555D">
        <w:rPr>
          <w:sz w:val="28"/>
          <w:szCs w:val="28"/>
        </w:rPr>
        <w:t>.</w:t>
      </w:r>
    </w:p>
    <w:p w:rsidR="00EA4476" w:rsidRPr="008B555D" w:rsidRDefault="000B30BA" w:rsidP="008B555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Однако,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так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иначе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все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способы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сокрытия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занижения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базы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совершаться</w:t>
      </w:r>
      <w:r w:rsidR="008C71AB" w:rsidRPr="008B555D">
        <w:rPr>
          <w:sz w:val="28"/>
          <w:szCs w:val="28"/>
        </w:rPr>
        <w:t xml:space="preserve"> </w:t>
      </w:r>
      <w:r w:rsidR="006F37E9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284A51" w:rsidRPr="008B555D">
        <w:rPr>
          <w:sz w:val="28"/>
          <w:szCs w:val="28"/>
        </w:rPr>
        <w:t>двух</w:t>
      </w:r>
      <w:r w:rsidR="008C71AB" w:rsidRPr="008B555D">
        <w:rPr>
          <w:sz w:val="28"/>
          <w:szCs w:val="28"/>
        </w:rPr>
        <w:t xml:space="preserve"> </w:t>
      </w:r>
      <w:r w:rsidR="00284A51" w:rsidRPr="008B555D">
        <w:rPr>
          <w:sz w:val="28"/>
          <w:szCs w:val="28"/>
        </w:rPr>
        <w:t>формах:</w:t>
      </w:r>
    </w:p>
    <w:p w:rsidR="00284A51" w:rsidRPr="008B555D" w:rsidRDefault="00284A51" w:rsidP="008B555D">
      <w:pPr>
        <w:widowControl w:val="0"/>
        <w:numPr>
          <w:ilvl w:val="0"/>
          <w:numId w:val="8"/>
        </w:numPr>
        <w:tabs>
          <w:tab w:val="clear" w:pos="1418"/>
          <w:tab w:val="left" w:pos="709"/>
          <w:tab w:val="num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нарушение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порядка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целью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утаивания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информации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наличии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действительном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количестве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(фальсификация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внутреннего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учета);</w:t>
      </w:r>
    </w:p>
    <w:p w:rsidR="00284A51" w:rsidRPr="008B555D" w:rsidRDefault="00284A51" w:rsidP="008B555D">
      <w:pPr>
        <w:widowControl w:val="0"/>
        <w:numPr>
          <w:ilvl w:val="0"/>
          <w:numId w:val="8"/>
        </w:numPr>
        <w:tabs>
          <w:tab w:val="clear" w:pos="1418"/>
          <w:tab w:val="left" w:pos="709"/>
          <w:tab w:val="num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неотражение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соответствующих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документах,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представляемых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органам,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фактических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получении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(фальсификация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внешней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отчетности).</w:t>
      </w:r>
    </w:p>
    <w:p w:rsidR="00284A51" w:rsidRPr="008B555D" w:rsidRDefault="00284A51" w:rsidP="008B555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Фальсификация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внутреннего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выражаться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приеме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денежных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средств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реализации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товаров,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работ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услуг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отражения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учетных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документах,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уменьшении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реального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количества</w:t>
      </w:r>
      <w:r w:rsidR="008C71AB" w:rsidRPr="008B555D">
        <w:rPr>
          <w:sz w:val="28"/>
          <w:szCs w:val="28"/>
        </w:rPr>
        <w:t xml:space="preserve"> </w:t>
      </w:r>
      <w:r w:rsidR="008B1CE8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действительной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стоимости</w:t>
      </w:r>
      <w:r w:rsidR="008C71AB" w:rsidRPr="008B555D">
        <w:rPr>
          <w:sz w:val="28"/>
          <w:szCs w:val="28"/>
        </w:rPr>
        <w:t xml:space="preserve"> </w:t>
      </w:r>
      <w:r w:rsidR="008B1CE8" w:rsidRPr="008B555D">
        <w:rPr>
          <w:sz w:val="28"/>
          <w:szCs w:val="28"/>
        </w:rPr>
        <w:t>объектов</w:t>
      </w:r>
      <w:r w:rsidR="008C71AB" w:rsidRPr="008B555D">
        <w:rPr>
          <w:sz w:val="28"/>
          <w:szCs w:val="28"/>
        </w:rPr>
        <w:t xml:space="preserve"> </w:t>
      </w:r>
      <w:r w:rsidR="008B1CE8" w:rsidRPr="008B555D">
        <w:rPr>
          <w:sz w:val="28"/>
          <w:szCs w:val="28"/>
        </w:rPr>
        <w:t>недвижимости,</w:t>
      </w:r>
      <w:r w:rsidR="008C71AB" w:rsidRPr="008B555D">
        <w:rPr>
          <w:sz w:val="28"/>
          <w:szCs w:val="28"/>
        </w:rPr>
        <w:t xml:space="preserve"> </w:t>
      </w:r>
      <w:r w:rsidR="008B1CE8" w:rsidRPr="008B555D">
        <w:rPr>
          <w:sz w:val="28"/>
          <w:szCs w:val="28"/>
        </w:rPr>
        <w:t>завышении</w:t>
      </w:r>
      <w:r w:rsidR="008C71AB" w:rsidRPr="008B555D">
        <w:rPr>
          <w:sz w:val="28"/>
          <w:szCs w:val="28"/>
        </w:rPr>
        <w:t xml:space="preserve"> </w:t>
      </w:r>
      <w:r w:rsidR="008B1CE8" w:rsidRPr="008B555D">
        <w:rPr>
          <w:sz w:val="28"/>
          <w:szCs w:val="28"/>
        </w:rPr>
        <w:t>относимых</w:t>
      </w:r>
      <w:r w:rsidR="008C71AB" w:rsidRPr="008B555D">
        <w:rPr>
          <w:sz w:val="28"/>
          <w:szCs w:val="28"/>
        </w:rPr>
        <w:t xml:space="preserve"> </w:t>
      </w:r>
      <w:r w:rsidR="008B1CE8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8B1CE8" w:rsidRPr="008B555D">
        <w:rPr>
          <w:sz w:val="28"/>
          <w:szCs w:val="28"/>
        </w:rPr>
        <w:t>себестоимость</w:t>
      </w:r>
      <w:r w:rsidR="008C71AB" w:rsidRPr="008B555D">
        <w:rPr>
          <w:sz w:val="28"/>
          <w:szCs w:val="28"/>
        </w:rPr>
        <w:t xml:space="preserve"> </w:t>
      </w:r>
      <w:r w:rsidR="008B1CE8" w:rsidRPr="008B555D">
        <w:rPr>
          <w:sz w:val="28"/>
          <w:szCs w:val="28"/>
        </w:rPr>
        <w:t>продукции</w:t>
      </w:r>
      <w:r w:rsidR="008C71AB" w:rsidRPr="008B555D">
        <w:rPr>
          <w:sz w:val="28"/>
          <w:szCs w:val="28"/>
        </w:rPr>
        <w:t xml:space="preserve"> </w:t>
      </w:r>
      <w:r w:rsidR="008B1CE8" w:rsidRPr="008B555D">
        <w:rPr>
          <w:sz w:val="28"/>
          <w:szCs w:val="28"/>
        </w:rPr>
        <w:t>затрат</w:t>
      </w:r>
      <w:r w:rsidR="008C71AB" w:rsidRPr="008B555D">
        <w:rPr>
          <w:sz w:val="28"/>
          <w:szCs w:val="28"/>
        </w:rPr>
        <w:t xml:space="preserve"> </w:t>
      </w:r>
      <w:r w:rsidR="008B1CE8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B1CE8" w:rsidRPr="008B555D">
        <w:rPr>
          <w:sz w:val="28"/>
          <w:szCs w:val="28"/>
        </w:rPr>
        <w:t>т.п.</w:t>
      </w:r>
    </w:p>
    <w:p w:rsidR="008B1CE8" w:rsidRPr="008B555D" w:rsidRDefault="008B1CE8" w:rsidP="008B555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Фальсификация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внешней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выражается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органам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искаженных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форме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отсутствии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меньшем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размере.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Искажение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документах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иметь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место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наличии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правильного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внутреннего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учета.</w:t>
      </w:r>
    </w:p>
    <w:p w:rsidR="0049561F" w:rsidRPr="008B555D" w:rsidRDefault="0049561F" w:rsidP="008B555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Оконченным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совершенное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сокрытия,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будет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считаться:</w:t>
      </w:r>
    </w:p>
    <w:p w:rsidR="004B768A" w:rsidRPr="008B555D" w:rsidRDefault="0049561F" w:rsidP="008B555D">
      <w:pPr>
        <w:widowControl w:val="0"/>
        <w:numPr>
          <w:ilvl w:val="0"/>
          <w:numId w:val="11"/>
        </w:numPr>
        <w:tabs>
          <w:tab w:val="clear" w:pos="1418"/>
          <w:tab w:val="num" w:pos="709"/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момента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принятия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фальсифицированных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осуществляется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сокрытия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форме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отчетности;</w:t>
      </w:r>
    </w:p>
    <w:p w:rsidR="0049561F" w:rsidRPr="008B555D" w:rsidRDefault="00AD74E8" w:rsidP="008B555D">
      <w:pPr>
        <w:widowControl w:val="0"/>
        <w:numPr>
          <w:ilvl w:val="0"/>
          <w:numId w:val="11"/>
        </w:numPr>
        <w:tabs>
          <w:tab w:val="clear" w:pos="1418"/>
          <w:tab w:val="num" w:pos="709"/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прошествии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сроков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осуществляется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непредставления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органам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формы;</w:t>
      </w:r>
    </w:p>
    <w:p w:rsidR="00AD74E8" w:rsidRPr="008B555D" w:rsidRDefault="00AD74E8" w:rsidP="008B555D">
      <w:pPr>
        <w:widowControl w:val="0"/>
        <w:numPr>
          <w:ilvl w:val="0"/>
          <w:numId w:val="11"/>
        </w:numPr>
        <w:tabs>
          <w:tab w:val="clear" w:pos="1418"/>
          <w:tab w:val="num" w:pos="709"/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момента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частичного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сокрытия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базы,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осуществляется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нарушения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порядка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налогообложения.</w:t>
      </w:r>
    </w:p>
    <w:p w:rsidR="00754A43" w:rsidRPr="008B555D" w:rsidRDefault="00754A43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3075" w:rsidRPr="008B555D" w:rsidRDefault="008B555D" w:rsidP="008B555D">
      <w:pPr>
        <w:pStyle w:val="a5"/>
      </w:pPr>
      <w:bookmarkStart w:id="4" w:name="_Toc133032177"/>
      <w:r>
        <w:br w:type="page"/>
      </w:r>
      <w:r w:rsidR="007D3075" w:rsidRPr="008B555D">
        <w:t>2.2</w:t>
      </w:r>
      <w:r w:rsidR="008C71AB" w:rsidRPr="008B555D">
        <w:t xml:space="preserve"> </w:t>
      </w:r>
      <w:r w:rsidR="007D3075" w:rsidRPr="008B555D">
        <w:t>Уклонение</w:t>
      </w:r>
      <w:r w:rsidR="008C71AB" w:rsidRPr="008B555D">
        <w:t xml:space="preserve"> </w:t>
      </w:r>
      <w:r w:rsidR="007D3075" w:rsidRPr="008B555D">
        <w:t>от</w:t>
      </w:r>
      <w:r w:rsidR="008C71AB" w:rsidRPr="008B555D">
        <w:t xml:space="preserve"> </w:t>
      </w:r>
      <w:r w:rsidR="007D3075" w:rsidRPr="008B555D">
        <w:t>представления</w:t>
      </w:r>
      <w:r w:rsidR="008C71AB" w:rsidRPr="008B555D">
        <w:t xml:space="preserve"> </w:t>
      </w:r>
      <w:r w:rsidR="007D3075" w:rsidRPr="008B555D">
        <w:t>налоговой</w:t>
      </w:r>
      <w:r w:rsidR="008C71AB" w:rsidRPr="008B555D">
        <w:t xml:space="preserve"> </w:t>
      </w:r>
      <w:r w:rsidR="007D3075" w:rsidRPr="008B555D">
        <w:t>декларации</w:t>
      </w:r>
      <w:r w:rsidR="008C71AB" w:rsidRPr="008B555D">
        <w:t xml:space="preserve"> </w:t>
      </w:r>
      <w:r w:rsidR="007D3075" w:rsidRPr="008B555D">
        <w:t>(расчета)</w:t>
      </w:r>
      <w:r w:rsidR="008C71AB" w:rsidRPr="008B555D">
        <w:t xml:space="preserve"> </w:t>
      </w:r>
      <w:r w:rsidR="007D3075" w:rsidRPr="008B555D">
        <w:t>или</w:t>
      </w:r>
      <w:r w:rsidR="008C71AB" w:rsidRPr="008B555D">
        <w:t xml:space="preserve"> </w:t>
      </w:r>
      <w:r w:rsidR="007D3075" w:rsidRPr="008B555D">
        <w:t>внесение</w:t>
      </w:r>
      <w:r w:rsidR="008C71AB" w:rsidRPr="008B555D">
        <w:t xml:space="preserve"> </w:t>
      </w:r>
      <w:r w:rsidR="007D3075" w:rsidRPr="008B555D">
        <w:t>в</w:t>
      </w:r>
      <w:r w:rsidR="008C71AB" w:rsidRPr="008B555D">
        <w:t xml:space="preserve"> </w:t>
      </w:r>
      <w:r w:rsidR="007D3075" w:rsidRPr="008B555D">
        <w:t>нее</w:t>
      </w:r>
      <w:r w:rsidR="008C71AB" w:rsidRPr="008B555D">
        <w:t xml:space="preserve"> </w:t>
      </w:r>
      <w:r w:rsidR="007D3075" w:rsidRPr="008B555D">
        <w:t>заведомо</w:t>
      </w:r>
      <w:r w:rsidR="008C71AB" w:rsidRPr="008B555D">
        <w:t xml:space="preserve"> </w:t>
      </w:r>
      <w:r w:rsidR="007D3075" w:rsidRPr="008B555D">
        <w:t>ложных</w:t>
      </w:r>
      <w:r w:rsidR="008C71AB" w:rsidRPr="008B555D">
        <w:t xml:space="preserve"> </w:t>
      </w:r>
      <w:r w:rsidR="007D3075" w:rsidRPr="008B555D">
        <w:t>сведений</w:t>
      </w:r>
      <w:bookmarkEnd w:id="4"/>
      <w:r w:rsidR="008C71AB" w:rsidRPr="008B555D">
        <w:t xml:space="preserve"> </w:t>
      </w:r>
    </w:p>
    <w:p w:rsidR="008B555D" w:rsidRDefault="008B555D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F4638" w:rsidRPr="008B555D" w:rsidRDefault="001C6106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подачи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имуществе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выражается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любых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умышленных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деяниях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направленных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непредставление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несвоевременное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исключением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невыполнения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указанного</w:t>
      </w:r>
      <w:r w:rsidR="008C71AB" w:rsidRPr="008B555D">
        <w:rPr>
          <w:sz w:val="28"/>
          <w:szCs w:val="28"/>
        </w:rPr>
        <w:t xml:space="preserve"> </w:t>
      </w:r>
      <w:r w:rsidR="005975AF" w:rsidRPr="008B555D">
        <w:rPr>
          <w:sz w:val="28"/>
          <w:szCs w:val="28"/>
        </w:rPr>
        <w:t>действия</w:t>
      </w:r>
      <w:r w:rsidR="008C71AB" w:rsidRPr="008B555D">
        <w:rPr>
          <w:sz w:val="28"/>
          <w:szCs w:val="28"/>
        </w:rPr>
        <w:t xml:space="preserve"> </w:t>
      </w:r>
      <w:r w:rsidR="005975AF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5975AF" w:rsidRPr="008B555D">
        <w:rPr>
          <w:sz w:val="28"/>
          <w:szCs w:val="28"/>
        </w:rPr>
        <w:t>силу</w:t>
      </w:r>
      <w:r w:rsidR="008C71AB" w:rsidRPr="008B555D">
        <w:rPr>
          <w:sz w:val="28"/>
          <w:szCs w:val="28"/>
        </w:rPr>
        <w:t xml:space="preserve"> </w:t>
      </w:r>
      <w:r w:rsidR="005975AF" w:rsidRPr="008B555D">
        <w:rPr>
          <w:sz w:val="28"/>
          <w:szCs w:val="28"/>
        </w:rPr>
        <w:t>обстоятельств,</w:t>
      </w:r>
      <w:r w:rsidR="008C71AB" w:rsidRPr="008B555D">
        <w:rPr>
          <w:sz w:val="28"/>
          <w:szCs w:val="28"/>
        </w:rPr>
        <w:t xml:space="preserve"> </w:t>
      </w:r>
      <w:r w:rsidR="005975AF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5975AF" w:rsidRPr="008B555D">
        <w:rPr>
          <w:sz w:val="28"/>
          <w:szCs w:val="28"/>
        </w:rPr>
        <w:t>зависящих</w:t>
      </w:r>
      <w:r w:rsidR="008C71AB" w:rsidRPr="008B555D">
        <w:rPr>
          <w:sz w:val="28"/>
          <w:szCs w:val="28"/>
        </w:rPr>
        <w:t xml:space="preserve"> </w:t>
      </w:r>
      <w:r w:rsidR="005975AF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5975AF" w:rsidRPr="008B555D">
        <w:rPr>
          <w:sz w:val="28"/>
          <w:szCs w:val="28"/>
        </w:rPr>
        <w:t>его</w:t>
      </w:r>
      <w:r w:rsidR="008C71AB" w:rsidRPr="008B555D">
        <w:rPr>
          <w:sz w:val="28"/>
          <w:szCs w:val="28"/>
        </w:rPr>
        <w:t xml:space="preserve"> </w:t>
      </w:r>
      <w:r w:rsidR="005975AF" w:rsidRPr="008B555D">
        <w:rPr>
          <w:sz w:val="28"/>
          <w:szCs w:val="28"/>
        </w:rPr>
        <w:t>воли.</w:t>
      </w:r>
      <w:r w:rsidR="008C71AB" w:rsidRPr="008B555D">
        <w:rPr>
          <w:sz w:val="28"/>
          <w:szCs w:val="28"/>
        </w:rPr>
        <w:t xml:space="preserve"> </w:t>
      </w:r>
    </w:p>
    <w:p w:rsidR="00E53FB1" w:rsidRPr="008B555D" w:rsidRDefault="00E53FB1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Внесение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ложных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сведений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осуществляться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включения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искаженных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расходах</w:t>
      </w:r>
      <w:r w:rsidR="008C71AB" w:rsidRPr="008B555D">
        <w:rPr>
          <w:sz w:val="28"/>
          <w:szCs w:val="28"/>
        </w:rPr>
        <w:t xml:space="preserve"> </w:t>
      </w:r>
      <w:r w:rsidR="003F21F4"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13</w:t>
      </w:r>
      <w:r w:rsidR="003F21F4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3F21F4" w:rsidRPr="008B555D">
        <w:rPr>
          <w:sz w:val="28"/>
          <w:szCs w:val="28"/>
        </w:rPr>
        <w:t>с.340].</w:t>
      </w:r>
    </w:p>
    <w:p w:rsidR="00784497" w:rsidRPr="008B555D" w:rsidRDefault="00784497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</w:t>
      </w:r>
      <w:r w:rsidR="00E53FB1" w:rsidRPr="008B555D">
        <w:rPr>
          <w:sz w:val="28"/>
          <w:szCs w:val="28"/>
        </w:rPr>
        <w:t>.243</w:t>
      </w:r>
      <w:r w:rsidR="008C71AB" w:rsidRPr="008B555D">
        <w:rPr>
          <w:sz w:val="28"/>
          <w:szCs w:val="28"/>
        </w:rPr>
        <w:t xml:space="preserve"> </w:t>
      </w:r>
      <w:r w:rsidR="00E53FB1" w:rsidRPr="008B555D">
        <w:rPr>
          <w:sz w:val="28"/>
          <w:szCs w:val="28"/>
        </w:rPr>
        <w:t>УК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идет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речь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декларациях,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граждане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подавать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содержат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сведения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объектах,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подлежащих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налогообложению.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правонарушения,</w:t>
      </w:r>
      <w:r w:rsidR="008C71AB" w:rsidRPr="008B555D">
        <w:rPr>
          <w:sz w:val="28"/>
          <w:szCs w:val="28"/>
        </w:rPr>
        <w:t xml:space="preserve"> </w:t>
      </w:r>
      <w:r w:rsidR="00D670EF" w:rsidRPr="008B555D">
        <w:rPr>
          <w:sz w:val="28"/>
          <w:szCs w:val="28"/>
        </w:rPr>
        <w:t>связанные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непредставлением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имуществе,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также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декларациями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видов,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охватываются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ст.243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УК.</w:t>
      </w:r>
    </w:p>
    <w:p w:rsidR="00D670EF" w:rsidRPr="008B555D" w:rsidRDefault="00D670EF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соответствии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ст.63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кодекса,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(расчетом)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признается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письменное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заявление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плательщика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(иного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бланке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формы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полученных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осуществленных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расходах,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источниках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льготах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исчисленной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сумме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(пошлины)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(или)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других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данных,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необходимых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исчисления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(пошлины).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каждым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плательщиком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(иным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лицом)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каждому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налогу,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(пошлине),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признан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плательщиком,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законодательством.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форме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месту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постановки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плательщика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(иного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лица),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случаях,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законодательными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актами,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месту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расположения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порядке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сроки,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законодательством.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плательщиком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(иным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лицом)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лично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направляется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почте.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вправе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отказать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принятии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просьбе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плательщика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(иного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сделать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отметку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копии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принятии,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проставив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дату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представления.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отправке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почте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днем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считается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отправки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заказного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письма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описью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вложения.</w:t>
      </w:r>
    </w:p>
    <w:p w:rsidR="00856F89" w:rsidRPr="008B555D" w:rsidRDefault="00856F89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Физические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подавать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полученном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течение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периода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совокупном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годовом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доходе.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Порядок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подачи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физическими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регламентируется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247-З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9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марта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1999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«О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подоходном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физических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лиц»,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изложенного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редакции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78-З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9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декабря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2005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«О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внесении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изменений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дополнений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«О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подоходном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физических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лиц»»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(закон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«О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подоходном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физических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лиц»)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14</w:t>
      </w:r>
      <w:r w:rsidRPr="008B555D">
        <w:rPr>
          <w:sz w:val="28"/>
          <w:szCs w:val="28"/>
        </w:rPr>
        <w:t>].</w:t>
      </w:r>
    </w:p>
    <w:p w:rsidR="00E536FF" w:rsidRPr="008B555D" w:rsidRDefault="006A770D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смыслу</w:t>
      </w:r>
      <w:r w:rsidR="008C71AB" w:rsidRPr="008B555D">
        <w:rPr>
          <w:sz w:val="28"/>
          <w:szCs w:val="28"/>
        </w:rPr>
        <w:t xml:space="preserve"> </w:t>
      </w:r>
      <w:r w:rsidR="00277160" w:rsidRPr="008B555D">
        <w:rPr>
          <w:sz w:val="28"/>
          <w:szCs w:val="28"/>
        </w:rPr>
        <w:t>ст.</w:t>
      </w:r>
      <w:r w:rsidR="00D75FE8" w:rsidRPr="008B555D">
        <w:rPr>
          <w:sz w:val="28"/>
          <w:szCs w:val="28"/>
        </w:rPr>
        <w:t>23</w:t>
      </w:r>
      <w:r w:rsidR="008C71AB" w:rsidRPr="008B555D">
        <w:rPr>
          <w:sz w:val="28"/>
          <w:szCs w:val="28"/>
        </w:rPr>
        <w:t xml:space="preserve"> </w:t>
      </w:r>
      <w:r w:rsidR="00856F89" w:rsidRPr="008B555D">
        <w:rPr>
          <w:sz w:val="28"/>
          <w:szCs w:val="28"/>
        </w:rPr>
        <w:t>закона</w:t>
      </w:r>
      <w:r w:rsidR="008C71AB" w:rsidRPr="008B555D">
        <w:rPr>
          <w:sz w:val="28"/>
          <w:szCs w:val="28"/>
        </w:rPr>
        <w:t xml:space="preserve"> </w:t>
      </w:r>
      <w:r w:rsidR="00856F89" w:rsidRPr="008B555D">
        <w:rPr>
          <w:sz w:val="28"/>
          <w:szCs w:val="28"/>
        </w:rPr>
        <w:t>«О</w:t>
      </w:r>
      <w:r w:rsidR="008C71AB" w:rsidRPr="008B555D">
        <w:rPr>
          <w:sz w:val="28"/>
          <w:szCs w:val="28"/>
        </w:rPr>
        <w:t xml:space="preserve"> </w:t>
      </w:r>
      <w:r w:rsidR="00856F89" w:rsidRPr="008B555D">
        <w:rPr>
          <w:sz w:val="28"/>
          <w:szCs w:val="28"/>
        </w:rPr>
        <w:t>подоходном</w:t>
      </w:r>
      <w:r w:rsidR="008C71AB" w:rsidRPr="008B555D">
        <w:rPr>
          <w:sz w:val="28"/>
          <w:szCs w:val="28"/>
        </w:rPr>
        <w:t xml:space="preserve"> </w:t>
      </w:r>
      <w:r w:rsidR="00856F89" w:rsidRPr="008B555D">
        <w:rPr>
          <w:sz w:val="28"/>
          <w:szCs w:val="28"/>
        </w:rPr>
        <w:t>налоге</w:t>
      </w:r>
      <w:r w:rsidR="008C71AB" w:rsidRPr="008B555D">
        <w:rPr>
          <w:sz w:val="28"/>
          <w:szCs w:val="28"/>
        </w:rPr>
        <w:t xml:space="preserve"> </w:t>
      </w:r>
      <w:r w:rsidR="00856F89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856F89" w:rsidRPr="008B555D">
        <w:rPr>
          <w:sz w:val="28"/>
          <w:szCs w:val="28"/>
        </w:rPr>
        <w:t>физических</w:t>
      </w:r>
      <w:r w:rsidR="008C71AB" w:rsidRPr="008B555D">
        <w:rPr>
          <w:sz w:val="28"/>
          <w:szCs w:val="28"/>
        </w:rPr>
        <w:t xml:space="preserve"> </w:t>
      </w:r>
      <w:r w:rsidR="00856F89" w:rsidRPr="008B555D">
        <w:rPr>
          <w:sz w:val="28"/>
          <w:szCs w:val="28"/>
        </w:rPr>
        <w:t>лиц»</w:t>
      </w:r>
      <w:r w:rsidR="00D75FE8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н</w:t>
      </w:r>
      <w:r w:rsidR="00E536FF" w:rsidRPr="008B555D">
        <w:rPr>
          <w:sz w:val="28"/>
          <w:szCs w:val="28"/>
        </w:rPr>
        <w:t>алоговая</w:t>
      </w:r>
      <w:r w:rsidR="008C71AB" w:rsidRPr="008B555D">
        <w:rPr>
          <w:sz w:val="28"/>
          <w:szCs w:val="28"/>
        </w:rPr>
        <w:t xml:space="preserve"> </w:t>
      </w:r>
      <w:r w:rsidR="00E536FF" w:rsidRPr="008B555D">
        <w:rPr>
          <w:sz w:val="28"/>
          <w:szCs w:val="28"/>
        </w:rPr>
        <w:t>декларация</w:t>
      </w:r>
      <w:r w:rsidR="008C71AB" w:rsidRPr="008B555D">
        <w:rPr>
          <w:sz w:val="28"/>
          <w:szCs w:val="28"/>
        </w:rPr>
        <w:t xml:space="preserve"> </w:t>
      </w:r>
      <w:r w:rsidR="00E536FF" w:rsidRPr="008B555D">
        <w:rPr>
          <w:sz w:val="28"/>
          <w:szCs w:val="28"/>
        </w:rPr>
        <w:t>(расчет)</w:t>
      </w:r>
      <w:r w:rsidR="008C71AB" w:rsidRPr="008B555D">
        <w:rPr>
          <w:sz w:val="28"/>
          <w:szCs w:val="28"/>
        </w:rPr>
        <w:t xml:space="preserve"> </w:t>
      </w:r>
      <w:r w:rsidR="00E536FF"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="00E536FF" w:rsidRPr="008B555D">
        <w:rPr>
          <w:sz w:val="28"/>
          <w:szCs w:val="28"/>
        </w:rPr>
        <w:t>полученном</w:t>
      </w:r>
      <w:r w:rsidR="008C71AB" w:rsidRPr="008B555D">
        <w:rPr>
          <w:sz w:val="28"/>
          <w:szCs w:val="28"/>
        </w:rPr>
        <w:t xml:space="preserve"> </w:t>
      </w:r>
      <w:r w:rsidR="00E536FF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E536FF" w:rsidRPr="008B555D">
        <w:rPr>
          <w:sz w:val="28"/>
          <w:szCs w:val="28"/>
        </w:rPr>
        <w:t>течение</w:t>
      </w:r>
      <w:r w:rsidR="008C71AB" w:rsidRPr="008B555D">
        <w:rPr>
          <w:sz w:val="28"/>
          <w:szCs w:val="28"/>
        </w:rPr>
        <w:t xml:space="preserve"> </w:t>
      </w:r>
      <w:r w:rsidR="00E536FF"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="00E536FF" w:rsidRPr="008B555D">
        <w:rPr>
          <w:sz w:val="28"/>
          <w:szCs w:val="28"/>
        </w:rPr>
        <w:t>периода</w:t>
      </w:r>
      <w:r w:rsidR="008C71AB" w:rsidRPr="008B555D">
        <w:rPr>
          <w:sz w:val="28"/>
          <w:szCs w:val="28"/>
        </w:rPr>
        <w:t xml:space="preserve"> </w:t>
      </w:r>
      <w:r w:rsidR="00E536FF" w:rsidRPr="008B555D">
        <w:rPr>
          <w:sz w:val="28"/>
          <w:szCs w:val="28"/>
        </w:rPr>
        <w:t>совокупном</w:t>
      </w:r>
      <w:r w:rsidR="008C71AB" w:rsidRPr="008B555D">
        <w:rPr>
          <w:sz w:val="28"/>
          <w:szCs w:val="28"/>
        </w:rPr>
        <w:t xml:space="preserve"> </w:t>
      </w:r>
      <w:r w:rsidR="00E536FF" w:rsidRPr="008B555D">
        <w:rPr>
          <w:sz w:val="28"/>
          <w:szCs w:val="28"/>
        </w:rPr>
        <w:t>годовом</w:t>
      </w:r>
      <w:r w:rsidR="008C71AB" w:rsidRPr="008B555D">
        <w:rPr>
          <w:sz w:val="28"/>
          <w:szCs w:val="28"/>
        </w:rPr>
        <w:t xml:space="preserve"> </w:t>
      </w:r>
      <w:r w:rsidR="00E536FF" w:rsidRPr="008B555D">
        <w:rPr>
          <w:sz w:val="28"/>
          <w:szCs w:val="28"/>
        </w:rPr>
        <w:t>доходе,</w:t>
      </w:r>
      <w:r w:rsidR="008C71AB" w:rsidRPr="008B555D">
        <w:rPr>
          <w:sz w:val="28"/>
          <w:szCs w:val="28"/>
        </w:rPr>
        <w:t xml:space="preserve"> </w:t>
      </w:r>
      <w:r w:rsidR="00E536FF" w:rsidRPr="008B555D">
        <w:rPr>
          <w:sz w:val="28"/>
          <w:szCs w:val="28"/>
        </w:rPr>
        <w:t>представляется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белорусскими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индивидуальными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предпринимателями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(по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суммам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доходов,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полученных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осуществления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предпринимательской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деятельности),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частными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нотариусами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(по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суммам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доходов,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полученных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деятельности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качестве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частных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нотариусов),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также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физическими</w:t>
      </w:r>
      <w:r w:rsidR="008C71AB" w:rsidRPr="008B555D">
        <w:rPr>
          <w:sz w:val="28"/>
          <w:szCs w:val="28"/>
        </w:rPr>
        <w:t xml:space="preserve"> </w:t>
      </w:r>
      <w:r w:rsidR="00D75FE8" w:rsidRPr="008B555D">
        <w:rPr>
          <w:sz w:val="28"/>
          <w:szCs w:val="28"/>
        </w:rPr>
        <w:t>лицами,</w:t>
      </w:r>
      <w:r w:rsidR="008C71AB" w:rsidRPr="008B555D">
        <w:rPr>
          <w:sz w:val="28"/>
          <w:szCs w:val="28"/>
        </w:rPr>
        <w:t xml:space="preserve"> </w:t>
      </w:r>
      <w:r w:rsidR="00E536FF" w:rsidRPr="008B555D">
        <w:rPr>
          <w:sz w:val="28"/>
          <w:szCs w:val="28"/>
        </w:rPr>
        <w:t>получившими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подлежащие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налогообложению</w:t>
      </w:r>
      <w:r w:rsidR="008C71AB" w:rsidRPr="008B555D">
        <w:rPr>
          <w:sz w:val="28"/>
          <w:szCs w:val="28"/>
        </w:rPr>
        <w:t xml:space="preserve"> </w:t>
      </w:r>
      <w:r w:rsidR="00E536FF" w:rsidRPr="008B555D">
        <w:rPr>
          <w:sz w:val="28"/>
          <w:szCs w:val="28"/>
        </w:rPr>
        <w:t>доходы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физических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лиц,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являющихся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налоговыми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агентами,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источников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пределами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Беларусь,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другие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доходы,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удержание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налога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которых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возложено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="004356CB" w:rsidRPr="008B555D">
        <w:rPr>
          <w:sz w:val="28"/>
          <w:szCs w:val="28"/>
        </w:rPr>
        <w:t>агентов.</w:t>
      </w:r>
    </w:p>
    <w:p w:rsidR="006D1072" w:rsidRPr="008B555D" w:rsidRDefault="00E536FF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Налоговая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(расчет)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плательщиками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позднее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марта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года,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следующего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истекшим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периодом.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Индивидуальные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предприниматели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частные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нотариусы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также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обязаны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представлять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орган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месту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постановки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учет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налоговую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декларацию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(расчет)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позднее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20-го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числа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месяца,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следующего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отчетным</w:t>
      </w:r>
      <w:r w:rsidR="008C71AB" w:rsidRPr="008B555D">
        <w:rPr>
          <w:sz w:val="28"/>
          <w:szCs w:val="28"/>
        </w:rPr>
        <w:t xml:space="preserve"> </w:t>
      </w:r>
      <w:r w:rsidR="008F42F8" w:rsidRPr="008B555D">
        <w:rPr>
          <w:sz w:val="28"/>
          <w:szCs w:val="28"/>
        </w:rPr>
        <w:t>кварталом.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Физические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лица,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получившие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доходы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физических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лиц,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являющихся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налоговыми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агентами,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доходы,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полученные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источников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пределами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Беларусь,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другие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доходы,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удержание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налога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которых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возложено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агентов,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обязаны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представить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орган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месту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постановки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учет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налоговую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декларацию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(расчет)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позднее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30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дней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даты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фактического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получения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дохода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даты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прибытия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территорию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(при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непосредственном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пребывании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плательщика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дату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фактического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получения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дохода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пределами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территории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Беларусь).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(расчете)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указываются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суммы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фактически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полученных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(или)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предполагаемых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плательщиком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получению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доходов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до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конца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="006D1072" w:rsidRPr="008B555D">
        <w:rPr>
          <w:sz w:val="28"/>
          <w:szCs w:val="28"/>
        </w:rPr>
        <w:t>периода.</w:t>
      </w:r>
    </w:p>
    <w:p w:rsidR="008F42F8" w:rsidRPr="008B555D" w:rsidRDefault="006D1072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Представления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(расчета)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течение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периода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требуется,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предполагаемый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текущий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период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указан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(расчете)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истекший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период,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основании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плательщику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исчислены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суммы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текущий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период;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физические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признаваемые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резидентами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получают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источников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пределами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уплачивают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соответствии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законодательством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соответствующего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иностранного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государства.</w:t>
      </w:r>
    </w:p>
    <w:p w:rsidR="00E536FF" w:rsidRPr="008B555D" w:rsidRDefault="00E536FF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Форма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утверждается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Министерством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налогам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сборам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Физические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признаваемые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резидентами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выезде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пределы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территории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постоянное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место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жительства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(расчет)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доходах,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фактически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полученных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текущем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периоде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территории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позднее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один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месяц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выезда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пределы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территории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Беларусь.</w:t>
      </w:r>
    </w:p>
    <w:p w:rsidR="00E536FF" w:rsidRPr="008B555D" w:rsidRDefault="00275312" w:rsidP="008B555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совершенное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(расчета)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внесения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ложных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сведений,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будет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оконченным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прошествии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сроков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подачи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(расчета)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выражается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непредставлении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момента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представления</w:t>
      </w:r>
      <w:r w:rsidR="008C71AB" w:rsidRPr="008B555D">
        <w:rPr>
          <w:sz w:val="28"/>
          <w:szCs w:val="28"/>
        </w:rPr>
        <w:t xml:space="preserve"> </w:t>
      </w:r>
      <w:r w:rsidR="00336586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336586"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="00336586" w:rsidRPr="008B555D">
        <w:rPr>
          <w:sz w:val="28"/>
          <w:szCs w:val="28"/>
        </w:rPr>
        <w:t>орган</w:t>
      </w:r>
      <w:r w:rsidR="008C71AB" w:rsidRPr="008B555D">
        <w:rPr>
          <w:sz w:val="28"/>
          <w:szCs w:val="28"/>
        </w:rPr>
        <w:t xml:space="preserve"> </w:t>
      </w:r>
      <w:r w:rsidR="00336586" w:rsidRPr="008B555D">
        <w:rPr>
          <w:sz w:val="28"/>
          <w:szCs w:val="28"/>
        </w:rPr>
        <w:t>декларации,</w:t>
      </w:r>
      <w:r w:rsidR="008C71AB" w:rsidRPr="008B555D">
        <w:rPr>
          <w:sz w:val="28"/>
          <w:szCs w:val="28"/>
        </w:rPr>
        <w:t xml:space="preserve"> </w:t>
      </w:r>
      <w:r w:rsidR="00336586" w:rsidRPr="008B555D">
        <w:rPr>
          <w:sz w:val="28"/>
          <w:szCs w:val="28"/>
        </w:rPr>
        <w:t>содержащей</w:t>
      </w:r>
      <w:r w:rsidR="008C71AB" w:rsidRPr="008B555D">
        <w:rPr>
          <w:sz w:val="28"/>
          <w:szCs w:val="28"/>
        </w:rPr>
        <w:t xml:space="preserve"> </w:t>
      </w:r>
      <w:r w:rsidR="00336586"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="00336586" w:rsidRPr="008B555D">
        <w:rPr>
          <w:sz w:val="28"/>
          <w:szCs w:val="28"/>
        </w:rPr>
        <w:t>искаженные</w:t>
      </w:r>
      <w:r w:rsidR="008C71AB" w:rsidRPr="008B555D">
        <w:rPr>
          <w:sz w:val="28"/>
          <w:szCs w:val="28"/>
        </w:rPr>
        <w:t xml:space="preserve"> </w:t>
      </w:r>
      <w:r w:rsidR="00336586" w:rsidRPr="008B555D">
        <w:rPr>
          <w:sz w:val="28"/>
          <w:szCs w:val="28"/>
        </w:rPr>
        <w:t>данные</w:t>
      </w:r>
      <w:r w:rsidR="008C71AB" w:rsidRPr="008B555D">
        <w:rPr>
          <w:sz w:val="28"/>
          <w:szCs w:val="28"/>
        </w:rPr>
        <w:t xml:space="preserve"> </w:t>
      </w:r>
      <w:r w:rsidR="00336586"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="00336586" w:rsidRPr="008B555D">
        <w:rPr>
          <w:sz w:val="28"/>
          <w:szCs w:val="28"/>
        </w:rPr>
        <w:t>доходах</w:t>
      </w:r>
      <w:r w:rsidR="008C71AB" w:rsidRPr="008B555D">
        <w:rPr>
          <w:sz w:val="28"/>
          <w:szCs w:val="28"/>
        </w:rPr>
        <w:t xml:space="preserve"> </w:t>
      </w:r>
      <w:r w:rsidR="00336586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336586" w:rsidRPr="008B555D">
        <w:rPr>
          <w:sz w:val="28"/>
          <w:szCs w:val="28"/>
        </w:rPr>
        <w:t>расходах.</w:t>
      </w:r>
    </w:p>
    <w:p w:rsidR="00A66DC1" w:rsidRPr="008B555D" w:rsidRDefault="000870B8" w:rsidP="008B555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Состав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предусмотренного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ст.243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материальным.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Уголовный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закон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связывает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общественную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опасность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деянием,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последствиями,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которое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оно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причиняет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государственным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фискальным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интересам,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выражающимися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причинении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ущерба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крупном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размере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(ч.1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ст.243)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особо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крупном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размере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(ч.2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ст.243).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Здесь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под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ущербом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понимается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непоступление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сумм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налога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государственный</w:t>
      </w:r>
      <w:r w:rsidR="008C71AB" w:rsidRPr="008B555D">
        <w:rPr>
          <w:sz w:val="28"/>
          <w:szCs w:val="28"/>
        </w:rPr>
        <w:t xml:space="preserve"> </w:t>
      </w:r>
      <w:r w:rsidR="00A66DC1" w:rsidRPr="008B555D">
        <w:rPr>
          <w:sz w:val="28"/>
          <w:szCs w:val="28"/>
        </w:rPr>
        <w:t>бюджет.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Причем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причинение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ущерба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должно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находиться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необходимой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причинно-следственной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связи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деянием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сокрытием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занижением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базы;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(расчета)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внесением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ложных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сведений.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результате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крупный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ущерб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причинен,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лицо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привлечено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только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административной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правонарушение,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предусмотренное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ст.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154-1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КоАП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«Сокрытие,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занижение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прибыли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доходов»</w:t>
      </w:r>
      <w:r w:rsidR="008C71AB" w:rsidRPr="008B555D">
        <w:rPr>
          <w:sz w:val="28"/>
          <w:szCs w:val="28"/>
        </w:rPr>
        <w:t xml:space="preserve"> </w:t>
      </w:r>
      <w:r w:rsidR="00B42D97"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15</w:t>
      </w:r>
      <w:r w:rsidR="00B42D97" w:rsidRPr="008B555D">
        <w:rPr>
          <w:sz w:val="28"/>
          <w:szCs w:val="28"/>
        </w:rPr>
        <w:t>].</w:t>
      </w:r>
    </w:p>
    <w:p w:rsidR="00A66DC1" w:rsidRPr="008B555D" w:rsidRDefault="00A66DC1" w:rsidP="008B555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соответствии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примечанием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Главе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22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«Преступления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против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порядка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осуществления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экономической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деятельности»,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крупным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размером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(сделкой,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ущербом,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(наживой)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крупном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размере)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статьях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главы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признается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размер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(сделка,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ущерб,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(нажива))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сумму,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двести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пятьдесят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более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превышающую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размер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величины,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день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особо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крупным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размером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(сделкой,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ущербом,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особо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крупном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размере)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тысячу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более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превышающую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размер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величины,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оговорено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примечаниях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статьям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главы.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размером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материального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ущерба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необходимо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понимать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величину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самого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сокрытого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заниженного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виновным,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сумму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ему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следовало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уплатить.</w:t>
      </w:r>
      <w:r w:rsidR="008C71AB" w:rsidRPr="008B555D">
        <w:rPr>
          <w:sz w:val="28"/>
          <w:szCs w:val="28"/>
        </w:rPr>
        <w:t xml:space="preserve"> </w:t>
      </w:r>
    </w:p>
    <w:p w:rsidR="00B42D97" w:rsidRPr="008B555D" w:rsidRDefault="00B42D97" w:rsidP="008B555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</w:p>
    <w:p w:rsidR="008A0C8B" w:rsidRPr="008B555D" w:rsidRDefault="008A0C8B" w:rsidP="008B555D">
      <w:pPr>
        <w:pStyle w:val="a3"/>
      </w:pPr>
      <w:r w:rsidRPr="008B555D">
        <w:br w:type="page"/>
      </w:r>
      <w:bookmarkStart w:id="5" w:name="_Toc133032178"/>
      <w:r w:rsidRPr="008B555D">
        <w:t>3</w:t>
      </w:r>
      <w:r w:rsidR="008C71AB" w:rsidRPr="008B555D">
        <w:t xml:space="preserve"> </w:t>
      </w:r>
      <w:r w:rsidRPr="008B555D">
        <w:t>СУБЪЕКТИВНЫЕ</w:t>
      </w:r>
      <w:r w:rsidR="008C71AB" w:rsidRPr="008B555D">
        <w:t xml:space="preserve"> </w:t>
      </w:r>
      <w:r w:rsidRPr="008B555D">
        <w:t>ПРИЗНАКИ</w:t>
      </w:r>
      <w:r w:rsidR="008C71AB" w:rsidRPr="008B555D">
        <w:t xml:space="preserve"> </w:t>
      </w:r>
      <w:r w:rsidRPr="008B555D">
        <w:t>УКЛОНЕНИЯ</w:t>
      </w:r>
      <w:r w:rsidR="008C71AB" w:rsidRPr="008B555D">
        <w:t xml:space="preserve"> </w:t>
      </w:r>
      <w:r w:rsidRPr="008B555D">
        <w:t>ОТ</w:t>
      </w:r>
      <w:r w:rsidR="008C71AB" w:rsidRPr="008B555D">
        <w:t xml:space="preserve"> </w:t>
      </w:r>
      <w:r w:rsidRPr="008B555D">
        <w:t>УПЛАТЫ</w:t>
      </w:r>
      <w:r w:rsidR="008C71AB" w:rsidRPr="008B555D">
        <w:t xml:space="preserve"> </w:t>
      </w:r>
      <w:r w:rsidRPr="008B555D">
        <w:t>НАЛОГОВ</w:t>
      </w:r>
      <w:bookmarkEnd w:id="5"/>
    </w:p>
    <w:p w:rsidR="008A0C8B" w:rsidRPr="008B555D" w:rsidRDefault="008A0C8B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A0C8B" w:rsidRPr="008B555D" w:rsidRDefault="008A0C8B" w:rsidP="008B555D">
      <w:pPr>
        <w:pStyle w:val="a5"/>
      </w:pPr>
      <w:bookmarkStart w:id="6" w:name="_Toc133032179"/>
      <w:r w:rsidRPr="008B555D">
        <w:t>3.1</w:t>
      </w:r>
      <w:r w:rsidR="008C71AB" w:rsidRPr="008B555D">
        <w:t xml:space="preserve"> </w:t>
      </w:r>
      <w:r w:rsidRPr="008B555D">
        <w:t>Субъективная</w:t>
      </w:r>
      <w:r w:rsidR="008C71AB" w:rsidRPr="008B555D">
        <w:t xml:space="preserve"> </w:t>
      </w:r>
      <w:r w:rsidRPr="008B555D">
        <w:t>сторона</w:t>
      </w:r>
      <w:r w:rsidR="008C71AB" w:rsidRPr="008B555D">
        <w:t xml:space="preserve"> </w:t>
      </w:r>
      <w:r w:rsidRPr="008B555D">
        <w:t>преступления</w:t>
      </w:r>
      <w:bookmarkEnd w:id="6"/>
    </w:p>
    <w:p w:rsidR="008B555D" w:rsidRDefault="008B555D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5BE3" w:rsidRPr="008B555D" w:rsidRDefault="00E75BE3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всегда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существовали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только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виде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умышленных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деяний.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Известны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примеры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некоторых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странах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(особенно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ранние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исторические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периоды),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когда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умысел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сокрытие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предполагался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виновный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должен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был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доказывать,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неуплата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налога</w:t>
      </w:r>
      <w:r w:rsidR="008C71AB" w:rsidRPr="008B555D">
        <w:rPr>
          <w:sz w:val="28"/>
          <w:szCs w:val="28"/>
        </w:rPr>
        <w:t xml:space="preserve"> </w:t>
      </w:r>
      <w:r w:rsidR="00BA786E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результат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ошибки</w:t>
      </w:r>
      <w:r w:rsidR="008C71AB" w:rsidRPr="008B555D">
        <w:rPr>
          <w:sz w:val="28"/>
          <w:szCs w:val="28"/>
        </w:rPr>
        <w:t xml:space="preserve"> </w:t>
      </w:r>
      <w:r w:rsidR="00BA786E" w:rsidRPr="008B555D">
        <w:rPr>
          <w:sz w:val="28"/>
          <w:szCs w:val="28"/>
        </w:rPr>
        <w:t>[</w:t>
      </w:r>
      <w:r w:rsidR="0012041C" w:rsidRPr="008B555D">
        <w:rPr>
          <w:sz w:val="28"/>
          <w:szCs w:val="28"/>
        </w:rPr>
        <w:t>3</w:t>
      </w:r>
      <w:r w:rsidR="00BA786E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BA786E" w:rsidRPr="008B555D">
        <w:rPr>
          <w:sz w:val="28"/>
          <w:szCs w:val="28"/>
        </w:rPr>
        <w:t>с.472]</w:t>
      </w:r>
      <w:r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Субъективная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сторона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</w:t>
      </w:r>
      <w:r w:rsidR="00BA786E" w:rsidRPr="008B555D">
        <w:rPr>
          <w:sz w:val="28"/>
          <w:szCs w:val="28"/>
        </w:rPr>
        <w:t>я</w:t>
      </w:r>
      <w:r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предусмотренн</w:t>
      </w:r>
      <w:r w:rsidR="00BA786E" w:rsidRPr="008B555D">
        <w:rPr>
          <w:sz w:val="28"/>
          <w:szCs w:val="28"/>
        </w:rPr>
        <w:t>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ст.</w:t>
      </w:r>
      <w:r w:rsidR="00BA786E" w:rsidRPr="008B555D">
        <w:rPr>
          <w:sz w:val="28"/>
          <w:szCs w:val="28"/>
        </w:rPr>
        <w:t>243</w:t>
      </w:r>
      <w:r w:rsidR="008C71AB" w:rsidRPr="008B555D">
        <w:rPr>
          <w:sz w:val="28"/>
          <w:szCs w:val="28"/>
        </w:rPr>
        <w:t xml:space="preserve"> </w:t>
      </w:r>
      <w:r w:rsidR="00BA786E" w:rsidRPr="008B555D">
        <w:rPr>
          <w:sz w:val="28"/>
          <w:szCs w:val="28"/>
        </w:rPr>
        <w:t>УК</w:t>
      </w:r>
      <w:r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также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проявляться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только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виде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прямого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умысла,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поскольку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неосторожными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признаются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лишь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соответствующие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статьи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Особенной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части</w:t>
      </w:r>
      <w:r w:rsidR="008C71AB" w:rsidRPr="008B555D">
        <w:rPr>
          <w:sz w:val="28"/>
          <w:szCs w:val="28"/>
        </w:rPr>
        <w:t xml:space="preserve"> </w:t>
      </w:r>
      <w:r w:rsidR="00BA786E" w:rsidRPr="008B555D">
        <w:rPr>
          <w:sz w:val="28"/>
          <w:szCs w:val="28"/>
        </w:rPr>
        <w:t>УК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допускают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форму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вины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(ст.2</w:t>
      </w:r>
      <w:r w:rsidR="00010B02" w:rsidRPr="008B555D">
        <w:rPr>
          <w:sz w:val="28"/>
          <w:szCs w:val="28"/>
        </w:rPr>
        <w:t>3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УК).</w:t>
      </w:r>
      <w:r w:rsidR="008C71AB" w:rsidRPr="008B555D">
        <w:rPr>
          <w:sz w:val="28"/>
          <w:szCs w:val="28"/>
        </w:rPr>
        <w:t xml:space="preserve"> </w:t>
      </w:r>
    </w:p>
    <w:p w:rsidR="00E75BE3" w:rsidRPr="008B555D" w:rsidRDefault="00E75BE3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Субъективная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сторона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иметь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интеллектуальное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волевое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выражения: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интеллектуальное</w:t>
      </w:r>
      <w:r w:rsidR="008C71AB" w:rsidRPr="008B555D">
        <w:rPr>
          <w:sz w:val="28"/>
          <w:szCs w:val="28"/>
        </w:rPr>
        <w:t xml:space="preserve"> </w:t>
      </w:r>
      <w:r w:rsidR="00010B02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осознание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субъектом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общественной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опасности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своего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деяния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предвидение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вредных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последствий;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волевое</w:t>
      </w:r>
      <w:r w:rsidR="008C71AB" w:rsidRPr="008B555D">
        <w:rPr>
          <w:sz w:val="28"/>
          <w:szCs w:val="28"/>
        </w:rPr>
        <w:t xml:space="preserve"> </w:t>
      </w:r>
      <w:r w:rsidR="00010B02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наступлению.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умышленного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осознает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опасность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своих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предвидит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возможность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неизбежность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наступления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опасных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последствий;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случае,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субъект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желал,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чтобы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последствия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наступили,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действовал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прямым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умыслом,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только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допускал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возможность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причинения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вреда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относился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этому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безразлично</w:t>
      </w:r>
      <w:r w:rsidR="008C71AB" w:rsidRPr="008B555D">
        <w:rPr>
          <w:sz w:val="28"/>
          <w:szCs w:val="28"/>
        </w:rPr>
        <w:t xml:space="preserve"> </w:t>
      </w:r>
      <w:r w:rsidR="00010B02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косвенным.</w:t>
      </w:r>
      <w:r w:rsidR="008C71AB" w:rsidRPr="008B555D">
        <w:rPr>
          <w:sz w:val="28"/>
          <w:szCs w:val="28"/>
        </w:rPr>
        <w:t xml:space="preserve"> </w:t>
      </w:r>
    </w:p>
    <w:p w:rsidR="00E75BE3" w:rsidRPr="008B555D" w:rsidRDefault="00E75BE3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="00010B02" w:rsidRPr="008B555D">
        <w:rPr>
          <w:sz w:val="28"/>
          <w:szCs w:val="28"/>
        </w:rPr>
        <w:t>уклонении</w:t>
      </w:r>
      <w:r w:rsidR="008C71AB" w:rsidRPr="008B555D">
        <w:rPr>
          <w:sz w:val="28"/>
          <w:szCs w:val="28"/>
        </w:rPr>
        <w:t xml:space="preserve"> </w:t>
      </w:r>
      <w:r w:rsidR="00010B02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010B02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010B02"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="00010B02" w:rsidRPr="008B555D">
        <w:rPr>
          <w:sz w:val="28"/>
          <w:szCs w:val="28"/>
        </w:rPr>
        <w:t>сборов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лицо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осознает,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скрывает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занижает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налоговую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базу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подает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налоговую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декларацию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(расчет)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вносит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нее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ложные</w:t>
      </w:r>
      <w:r w:rsidR="008C71AB" w:rsidRPr="008B555D">
        <w:rPr>
          <w:sz w:val="28"/>
          <w:szCs w:val="28"/>
        </w:rPr>
        <w:t xml:space="preserve"> </w:t>
      </w:r>
      <w:r w:rsidR="008A7973" w:rsidRPr="008B555D">
        <w:rPr>
          <w:sz w:val="28"/>
          <w:szCs w:val="28"/>
        </w:rPr>
        <w:t>сведения</w:t>
      </w:r>
      <w:r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предвидит,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результате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его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действий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государственный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бюджет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будет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уплачена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сумма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налога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крупном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особо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крупном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размерах,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желает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действовать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подобным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образом.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Мотив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данного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преступления,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правило,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корыстный,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но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он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является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обязательным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признаком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состава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рассматриваемого</w:t>
      </w:r>
      <w:r w:rsidR="008C71AB" w:rsidRPr="008B555D">
        <w:rPr>
          <w:sz w:val="28"/>
          <w:szCs w:val="28"/>
        </w:rPr>
        <w:t xml:space="preserve"> </w:t>
      </w:r>
      <w:r w:rsidR="00D56868" w:rsidRPr="008B555D">
        <w:rPr>
          <w:sz w:val="28"/>
          <w:szCs w:val="28"/>
        </w:rPr>
        <w:t>преступления.</w:t>
      </w:r>
    </w:p>
    <w:p w:rsidR="00D56868" w:rsidRPr="008B555D" w:rsidRDefault="00D56868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Сокрытие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занижение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целью,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связанной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(например,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искажение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финансово-хозяйственной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деятельности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целью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выплачивать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акционерам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дивиденды)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ст.243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влечет.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наличии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соответствующих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условий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рода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наступать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против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интересов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службы.</w:t>
      </w:r>
    </w:p>
    <w:p w:rsidR="00174B1A" w:rsidRPr="008B555D" w:rsidRDefault="00174B1A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Несвоевременная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подача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(расчета),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связанная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намерением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уклониться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налога,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влечет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уголовной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ответственности.</w:t>
      </w:r>
    </w:p>
    <w:p w:rsidR="00E75BE3" w:rsidRPr="008B555D" w:rsidRDefault="00E75BE3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расследовании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</w:t>
      </w:r>
      <w:r w:rsidR="00010B02" w:rsidRPr="008B555D">
        <w:rPr>
          <w:sz w:val="28"/>
          <w:szCs w:val="28"/>
        </w:rPr>
        <w:t>я</w:t>
      </w:r>
      <w:r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предусмотренн</w:t>
      </w:r>
      <w:r w:rsidR="00010B02" w:rsidRPr="008B555D">
        <w:rPr>
          <w:sz w:val="28"/>
          <w:szCs w:val="28"/>
        </w:rPr>
        <w:t>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ст.</w:t>
      </w:r>
      <w:r w:rsidR="00010B02" w:rsidRPr="008B555D">
        <w:rPr>
          <w:sz w:val="28"/>
          <w:szCs w:val="28"/>
        </w:rPr>
        <w:t>243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доказывание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именно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субъективной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стороны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вызывает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наибольшее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затруднение.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Требуется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доказать,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знало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требования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законодательства,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правила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ведения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бухгалтерского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учета,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сознательно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нарушило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внесенные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искажения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сделаны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умышленно,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результате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арифметической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ошибки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неправильного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понимания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нормативных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актов.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Искажение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данных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фактически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полученных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доходах,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прибыли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понесенных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этом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расходах,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происшедшее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ошибке,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равно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несвоевременная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подача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доходах,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связанная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намерением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уклониться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налога,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влекут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уголовной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(ч.2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п.13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Постановления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Пленума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Верховного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Суда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5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13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марта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1997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«О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практике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применения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судами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законодательства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делам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сокрытии,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занижении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прибыли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00782F" w:rsidRPr="008B555D">
        <w:rPr>
          <w:sz w:val="28"/>
          <w:szCs w:val="28"/>
        </w:rPr>
        <w:t>доходов»).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гражданин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искренне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полагал,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лежит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подавать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доходах,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время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был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сделать,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должен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привлечен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отсутствием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состава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преступления.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Однако,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ответственное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лицо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осознало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допущенную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ошибку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использовало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ее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то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ст.243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УК</w:t>
      </w:r>
      <w:r w:rsidR="008C71AB" w:rsidRPr="008B555D">
        <w:rPr>
          <w:sz w:val="28"/>
          <w:szCs w:val="28"/>
        </w:rPr>
        <w:t xml:space="preserve"> </w:t>
      </w:r>
      <w:r w:rsidR="0063104D" w:rsidRPr="008B555D">
        <w:rPr>
          <w:sz w:val="28"/>
          <w:szCs w:val="28"/>
        </w:rPr>
        <w:t>наступает.</w:t>
      </w:r>
    </w:p>
    <w:p w:rsidR="00010B02" w:rsidRPr="008B555D" w:rsidRDefault="00E75BE3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каждом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случае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суду</w:t>
      </w:r>
      <w:r w:rsidR="008C71AB" w:rsidRPr="008B555D">
        <w:rPr>
          <w:sz w:val="28"/>
          <w:szCs w:val="28"/>
        </w:rPr>
        <w:t xml:space="preserve"> </w:t>
      </w:r>
      <w:r w:rsidR="00010B02" w:rsidRPr="008B555D">
        <w:rPr>
          <w:sz w:val="28"/>
          <w:szCs w:val="28"/>
        </w:rPr>
        <w:t>необходимо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оценивать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уровень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знания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подсудимым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законодательства,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прежний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опыт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ведения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бухгалтерского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документов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отчетности,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чтобы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составить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верное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наличии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умысла.</w:t>
      </w:r>
    </w:p>
    <w:p w:rsidR="0063104D" w:rsidRPr="008B555D" w:rsidRDefault="0063104D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недостоверные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бухгалтерского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явились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следствием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недобросовестного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виновных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выполнению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служебных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обязанностей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допущенных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злоупотреблений,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связанных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наличии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соответствующих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условий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наступать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против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интересов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службы.</w:t>
      </w:r>
    </w:p>
    <w:p w:rsidR="00010B02" w:rsidRPr="008B555D" w:rsidRDefault="00010B02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A0C8B" w:rsidRPr="008B555D" w:rsidRDefault="008A0C8B" w:rsidP="008B555D">
      <w:pPr>
        <w:pStyle w:val="a5"/>
      </w:pPr>
      <w:bookmarkStart w:id="7" w:name="_Toc133032180"/>
      <w:r w:rsidRPr="008B555D">
        <w:t>3.2</w:t>
      </w:r>
      <w:r w:rsidR="008C71AB" w:rsidRPr="008B555D">
        <w:t xml:space="preserve"> </w:t>
      </w:r>
      <w:r w:rsidRPr="008B555D">
        <w:t>Субъект</w:t>
      </w:r>
      <w:r w:rsidR="008C71AB" w:rsidRPr="008B555D">
        <w:t xml:space="preserve"> </w:t>
      </w:r>
      <w:r w:rsidRPr="008B555D">
        <w:t>преступления</w:t>
      </w:r>
      <w:bookmarkEnd w:id="7"/>
    </w:p>
    <w:p w:rsidR="008B555D" w:rsidRDefault="008B555D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31B0" w:rsidRPr="008B555D" w:rsidRDefault="008D31B0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Уголовно-правовая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доктрина,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принятая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6D0577" w:rsidRPr="008B555D">
        <w:rPr>
          <w:sz w:val="28"/>
          <w:szCs w:val="28"/>
        </w:rPr>
        <w:t>Республик</w:t>
      </w:r>
      <w:r w:rsidR="008C71AB" w:rsidRPr="008B555D">
        <w:rPr>
          <w:sz w:val="28"/>
          <w:szCs w:val="28"/>
        </w:rPr>
        <w:t xml:space="preserve"> </w:t>
      </w:r>
      <w:r w:rsidR="006D0577" w:rsidRPr="008B555D">
        <w:rPr>
          <w:sz w:val="28"/>
          <w:szCs w:val="28"/>
        </w:rPr>
        <w:t>Беларусь</w:t>
      </w:r>
      <w:r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рассматривает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качестве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субъекта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только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физическое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лицо.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относится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физическими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лицами,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организациями.</w:t>
      </w:r>
      <w:r w:rsidR="008C71AB" w:rsidRPr="008B555D">
        <w:rPr>
          <w:sz w:val="28"/>
          <w:szCs w:val="28"/>
        </w:rPr>
        <w:t xml:space="preserve"> </w:t>
      </w:r>
      <w:r w:rsidR="006D0577" w:rsidRPr="008B555D">
        <w:rPr>
          <w:sz w:val="28"/>
          <w:szCs w:val="28"/>
        </w:rPr>
        <w:t>Уголовная</w:t>
      </w:r>
      <w:r w:rsidR="008C71AB" w:rsidRPr="008B555D">
        <w:rPr>
          <w:sz w:val="28"/>
          <w:szCs w:val="28"/>
        </w:rPr>
        <w:t xml:space="preserve"> </w:t>
      </w:r>
      <w:r w:rsidR="006D0577"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="006D0577" w:rsidRPr="008B555D">
        <w:rPr>
          <w:sz w:val="28"/>
          <w:szCs w:val="28"/>
        </w:rPr>
        <w:t>юридического</w:t>
      </w:r>
      <w:r w:rsidR="008C71AB" w:rsidRPr="008B555D">
        <w:rPr>
          <w:sz w:val="28"/>
          <w:szCs w:val="28"/>
        </w:rPr>
        <w:t xml:space="preserve"> </w:t>
      </w:r>
      <w:r w:rsidR="006D0577"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="006D0577" w:rsidRPr="008B555D">
        <w:rPr>
          <w:sz w:val="28"/>
          <w:szCs w:val="28"/>
        </w:rPr>
        <w:t>хотя</w:t>
      </w:r>
      <w:r w:rsidR="008C71AB" w:rsidRPr="008B555D">
        <w:rPr>
          <w:sz w:val="28"/>
          <w:szCs w:val="28"/>
        </w:rPr>
        <w:t xml:space="preserve"> </w:t>
      </w:r>
      <w:r w:rsidR="006D0577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6D0577" w:rsidRPr="008B555D">
        <w:rPr>
          <w:sz w:val="28"/>
          <w:szCs w:val="28"/>
        </w:rPr>
        <w:t>упрощает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поиски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виновного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формой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групповой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совместима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принципами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индивидуальности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соразмерности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наказания.</w:t>
      </w:r>
      <w:r w:rsidR="008C71AB" w:rsidRPr="008B555D">
        <w:rPr>
          <w:sz w:val="28"/>
          <w:szCs w:val="28"/>
        </w:rPr>
        <w:t xml:space="preserve"> </w:t>
      </w:r>
    </w:p>
    <w:p w:rsidR="00E350E5" w:rsidRPr="008B555D" w:rsidRDefault="008D31B0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Круг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преступление,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предусмотренное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ст.</w:t>
      </w:r>
      <w:r w:rsidR="006D0577" w:rsidRPr="008B555D">
        <w:rPr>
          <w:sz w:val="28"/>
          <w:szCs w:val="28"/>
        </w:rPr>
        <w:t>243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достаточно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широк.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соответствии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требованиями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уголовного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законодательства,</w:t>
      </w:r>
      <w:r w:rsidR="008C71AB" w:rsidRPr="008B555D">
        <w:rPr>
          <w:sz w:val="28"/>
          <w:szCs w:val="28"/>
        </w:rPr>
        <w:t xml:space="preserve"> </w:t>
      </w:r>
      <w:r w:rsidR="000E29DD"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="000E29DD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0E29DD"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="000E29DD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0E29DD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0E29DD"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="000E29DD" w:rsidRPr="008B555D">
        <w:rPr>
          <w:sz w:val="28"/>
          <w:szCs w:val="28"/>
        </w:rPr>
        <w:t>сборов</w:t>
      </w:r>
      <w:r w:rsidR="008C71AB" w:rsidRPr="008B555D">
        <w:rPr>
          <w:sz w:val="28"/>
          <w:szCs w:val="28"/>
        </w:rPr>
        <w:t xml:space="preserve"> </w:t>
      </w:r>
      <w:r w:rsidR="000E29DD" w:rsidRPr="008B555D">
        <w:rPr>
          <w:sz w:val="28"/>
          <w:szCs w:val="28"/>
        </w:rPr>
        <w:t>наступает</w:t>
      </w:r>
      <w:r w:rsidR="008C71AB" w:rsidRPr="008B555D">
        <w:rPr>
          <w:sz w:val="28"/>
          <w:szCs w:val="28"/>
        </w:rPr>
        <w:t xml:space="preserve"> </w:t>
      </w:r>
      <w:r w:rsidR="000E29DD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0E29DD" w:rsidRPr="008B555D">
        <w:rPr>
          <w:sz w:val="28"/>
          <w:szCs w:val="28"/>
        </w:rPr>
        <w:t>16</w:t>
      </w:r>
      <w:r w:rsidR="008C71AB" w:rsidRPr="008B555D">
        <w:rPr>
          <w:sz w:val="28"/>
          <w:szCs w:val="28"/>
        </w:rPr>
        <w:t xml:space="preserve"> </w:t>
      </w:r>
      <w:r w:rsidR="000E29DD" w:rsidRPr="008B555D">
        <w:rPr>
          <w:sz w:val="28"/>
          <w:szCs w:val="28"/>
        </w:rPr>
        <w:t>лет.</w:t>
      </w:r>
      <w:r w:rsidR="008C71AB" w:rsidRPr="008B555D">
        <w:rPr>
          <w:sz w:val="28"/>
          <w:szCs w:val="28"/>
        </w:rPr>
        <w:t xml:space="preserve"> </w:t>
      </w:r>
      <w:r w:rsidR="00E350E5" w:rsidRPr="008B555D">
        <w:rPr>
          <w:sz w:val="28"/>
          <w:szCs w:val="28"/>
        </w:rPr>
        <w:t>Лицо,</w:t>
      </w:r>
      <w:r w:rsidR="008C71AB" w:rsidRPr="008B555D">
        <w:rPr>
          <w:sz w:val="28"/>
          <w:szCs w:val="28"/>
        </w:rPr>
        <w:t xml:space="preserve"> </w:t>
      </w:r>
      <w:r w:rsidR="00E350E5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E350E5" w:rsidRPr="008B555D">
        <w:rPr>
          <w:sz w:val="28"/>
          <w:szCs w:val="28"/>
        </w:rPr>
        <w:t>достигшее</w:t>
      </w:r>
      <w:r w:rsidR="008C71AB" w:rsidRPr="008B555D">
        <w:rPr>
          <w:sz w:val="28"/>
          <w:szCs w:val="28"/>
        </w:rPr>
        <w:t xml:space="preserve"> </w:t>
      </w:r>
      <w:r w:rsidR="00E350E5" w:rsidRPr="008B555D">
        <w:rPr>
          <w:sz w:val="28"/>
          <w:szCs w:val="28"/>
        </w:rPr>
        <w:t>этого</w:t>
      </w:r>
      <w:r w:rsidR="008C71AB" w:rsidRPr="008B555D">
        <w:rPr>
          <w:sz w:val="28"/>
          <w:szCs w:val="28"/>
        </w:rPr>
        <w:t xml:space="preserve"> </w:t>
      </w:r>
      <w:r w:rsidR="00E350E5" w:rsidRPr="008B555D">
        <w:rPr>
          <w:sz w:val="28"/>
          <w:szCs w:val="28"/>
        </w:rPr>
        <w:t>возраста</w:t>
      </w:r>
      <w:r w:rsidR="008C71AB" w:rsidRPr="008B555D">
        <w:rPr>
          <w:sz w:val="28"/>
          <w:szCs w:val="28"/>
        </w:rPr>
        <w:t xml:space="preserve"> </w:t>
      </w:r>
      <w:r w:rsidR="00E350E5"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="00E350E5" w:rsidRPr="008B555D">
        <w:rPr>
          <w:sz w:val="28"/>
          <w:szCs w:val="28"/>
        </w:rPr>
        <w:t>моменту</w:t>
      </w:r>
      <w:r w:rsidR="008C71AB" w:rsidRPr="008B555D">
        <w:rPr>
          <w:sz w:val="28"/>
          <w:szCs w:val="28"/>
        </w:rPr>
        <w:t xml:space="preserve"> </w:t>
      </w:r>
      <w:r w:rsidR="00E350E5" w:rsidRPr="008B555D">
        <w:rPr>
          <w:sz w:val="28"/>
          <w:szCs w:val="28"/>
        </w:rPr>
        <w:t>совершения</w:t>
      </w:r>
      <w:r w:rsidR="008C71AB" w:rsidRPr="008B555D">
        <w:rPr>
          <w:sz w:val="28"/>
          <w:szCs w:val="28"/>
        </w:rPr>
        <w:t xml:space="preserve"> </w:t>
      </w:r>
      <w:r w:rsidR="00E350E5" w:rsidRPr="008B555D">
        <w:rPr>
          <w:sz w:val="28"/>
          <w:szCs w:val="28"/>
        </w:rPr>
        <w:t>преступления,</w:t>
      </w:r>
      <w:r w:rsidR="008C71AB" w:rsidRPr="008B555D">
        <w:rPr>
          <w:sz w:val="28"/>
          <w:szCs w:val="28"/>
        </w:rPr>
        <w:t xml:space="preserve"> </w:t>
      </w:r>
      <w:r w:rsidR="00E350E5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E350E5"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="00E350E5" w:rsidRPr="008B555D">
        <w:rPr>
          <w:sz w:val="28"/>
          <w:szCs w:val="28"/>
        </w:rPr>
        <w:t>привлекаться</w:t>
      </w:r>
      <w:r w:rsidR="008C71AB" w:rsidRPr="008B555D">
        <w:rPr>
          <w:sz w:val="28"/>
          <w:szCs w:val="28"/>
        </w:rPr>
        <w:t xml:space="preserve"> </w:t>
      </w:r>
      <w:r w:rsidR="00E350E5"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="00E350E5" w:rsidRPr="008B555D">
        <w:rPr>
          <w:sz w:val="28"/>
          <w:szCs w:val="28"/>
        </w:rPr>
        <w:t>уголовной</w:t>
      </w:r>
      <w:r w:rsidR="008C71AB" w:rsidRPr="008B555D">
        <w:rPr>
          <w:sz w:val="28"/>
          <w:szCs w:val="28"/>
        </w:rPr>
        <w:t xml:space="preserve"> </w:t>
      </w:r>
      <w:r w:rsidR="00E350E5" w:rsidRPr="008B555D">
        <w:rPr>
          <w:sz w:val="28"/>
          <w:szCs w:val="28"/>
        </w:rPr>
        <w:t>ответственности.</w:t>
      </w:r>
      <w:r w:rsidR="008C71AB" w:rsidRPr="008B555D">
        <w:rPr>
          <w:sz w:val="28"/>
          <w:szCs w:val="28"/>
        </w:rPr>
        <w:t xml:space="preserve"> </w:t>
      </w:r>
    </w:p>
    <w:p w:rsidR="003B0AC5" w:rsidRPr="008B555D" w:rsidRDefault="000E29DD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Помимо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требований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вменяемости,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субъект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должен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обладать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специальными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признаками: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лице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должна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лежать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специальная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обязанность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платить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представлять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(расчеты).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Причем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это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граждане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Беларусь,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независимо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того,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получили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ли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они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налогооблагаемый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доход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Республике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ее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пределами,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так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иностранные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граждане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без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гражданства,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являющиеся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налоговыми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резидентами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3B0AC5" w:rsidRPr="008B555D">
        <w:rPr>
          <w:sz w:val="28"/>
          <w:szCs w:val="28"/>
        </w:rPr>
        <w:t>Беларусь.</w:t>
      </w:r>
    </w:p>
    <w:p w:rsidR="000E29DD" w:rsidRPr="008B555D" w:rsidRDefault="000E29DD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Судебная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практика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качестве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субъектов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указывает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соответствии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нормативным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актом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возложена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представлять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полную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информацию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прибыли,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вносить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установленную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сумму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государства.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ним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относятся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должностные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предприятий,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учреждений,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организаций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независимо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форм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собственности,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возложены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ведению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бухгалтерского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учета,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представлению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связанных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исчислением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(руководители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предприятий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организаций,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заместители,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главные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бухгалтеры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должностные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бухгалтерий).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Субъектами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являются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также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физические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(налогоплательщик)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соответствии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представлять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документы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формы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(п.6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Постановления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Пленума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Верховного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Суда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5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13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марта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1997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«О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практике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применения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судами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законодательства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делам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сокрытии,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занижении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прибыли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доходов»).</w:t>
      </w:r>
    </w:p>
    <w:p w:rsidR="008D31B0" w:rsidRPr="008B555D" w:rsidRDefault="00E350E5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Очевидно,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количественный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состав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субъектов,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уклоняются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непредставления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(расчета)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внесения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ложных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сведений,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шире,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состав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совершающих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сокрытия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занижение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базы.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того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чтобы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скрывать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доходы,</w:t>
      </w:r>
      <w:r w:rsidR="008C71AB" w:rsidRPr="008B555D">
        <w:rPr>
          <w:sz w:val="28"/>
          <w:szCs w:val="28"/>
        </w:rPr>
        <w:t xml:space="preserve"> </w:t>
      </w:r>
      <w:r w:rsidR="00610335" w:rsidRPr="008B555D">
        <w:rPr>
          <w:sz w:val="28"/>
          <w:szCs w:val="28"/>
        </w:rPr>
        <w:t>субъекту</w:t>
      </w:r>
      <w:r w:rsidR="008C71AB" w:rsidRPr="008B555D">
        <w:rPr>
          <w:sz w:val="28"/>
          <w:szCs w:val="28"/>
        </w:rPr>
        <w:t xml:space="preserve"> </w:t>
      </w:r>
      <w:r w:rsidR="00610335" w:rsidRPr="008B555D">
        <w:rPr>
          <w:sz w:val="28"/>
          <w:szCs w:val="28"/>
        </w:rPr>
        <w:t>хозяйствования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надо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иметь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этого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реальную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возможность.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Наибольшие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возможности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этом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отношении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у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тех,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кто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отвечает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ведение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данной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организации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бухгалтерского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учета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(именно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учет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служит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основой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исчисления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налогов).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Вот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почему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судебная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практика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считает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субъектами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первую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очередь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руководителя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организации-налогоплательщика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главного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(старшего)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бухгалтера,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также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лиц,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фактически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выполняющих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обязанности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этих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руководителей.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Но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поскольку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учетом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занимаются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только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руководители,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но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подчиненные,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исполняющие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приказы,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нести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иные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служащие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организации-налогоплательщика,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включившие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бухгалтерские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документы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искаженные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данные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доходах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расходах,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скрывшие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другие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объекты</w:t>
      </w:r>
      <w:r w:rsidR="008C71AB" w:rsidRPr="008B555D">
        <w:rPr>
          <w:sz w:val="28"/>
          <w:szCs w:val="28"/>
        </w:rPr>
        <w:t xml:space="preserve"> </w:t>
      </w:r>
      <w:r w:rsidR="008D31B0" w:rsidRPr="008B555D">
        <w:rPr>
          <w:sz w:val="28"/>
          <w:szCs w:val="28"/>
        </w:rPr>
        <w:t>налогообложения.</w:t>
      </w:r>
      <w:r w:rsidR="008C71AB" w:rsidRPr="008B555D">
        <w:rPr>
          <w:sz w:val="28"/>
          <w:szCs w:val="28"/>
        </w:rPr>
        <w:t xml:space="preserve"> </w:t>
      </w:r>
    </w:p>
    <w:p w:rsidR="008D31B0" w:rsidRPr="008B555D" w:rsidRDefault="008D31B0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фактически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исполняющим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руководителя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главного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бухгалтера,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следует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отнести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ставит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подпись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документах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отчетности,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содержащих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ложные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сведения,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хотя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они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имели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уставу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доверенности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соответствующих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полномочий,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чьи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указания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выполнялись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формальными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заместителями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должностей.</w:t>
      </w:r>
      <w:r w:rsidR="008C71AB" w:rsidRPr="008B555D">
        <w:rPr>
          <w:sz w:val="28"/>
          <w:szCs w:val="28"/>
        </w:rPr>
        <w:t xml:space="preserve"> </w:t>
      </w:r>
    </w:p>
    <w:p w:rsidR="008D31B0" w:rsidRPr="008B555D" w:rsidRDefault="008D31B0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Нарушителями,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привлекаемыми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уголовной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иностранные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граждане,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даже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проживают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территории</w:t>
      </w:r>
      <w:r w:rsidR="008C71AB" w:rsidRPr="008B555D">
        <w:rPr>
          <w:sz w:val="28"/>
          <w:szCs w:val="28"/>
        </w:rPr>
        <w:t xml:space="preserve"> </w:t>
      </w:r>
      <w:r w:rsidR="0059424E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59424E"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(ч.</w:t>
      </w:r>
      <w:r w:rsidR="0059424E" w:rsidRPr="008B555D">
        <w:rPr>
          <w:sz w:val="28"/>
          <w:szCs w:val="28"/>
        </w:rPr>
        <w:t>1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ст.</w:t>
      </w:r>
      <w:r w:rsidR="0059424E" w:rsidRPr="008B555D">
        <w:rPr>
          <w:sz w:val="28"/>
          <w:szCs w:val="28"/>
        </w:rPr>
        <w:t>5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УК).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ситуация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вполне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возникнуть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организации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иностранными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инвестициями,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руководит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менеджер-иностр</w:t>
      </w:r>
      <w:r w:rsidR="0059424E" w:rsidRPr="008B555D">
        <w:rPr>
          <w:sz w:val="28"/>
          <w:szCs w:val="28"/>
        </w:rPr>
        <w:t>анец,</w:t>
      </w:r>
      <w:r w:rsidR="008C71AB" w:rsidRPr="008B555D">
        <w:rPr>
          <w:sz w:val="28"/>
          <w:szCs w:val="28"/>
        </w:rPr>
        <w:t xml:space="preserve"> </w:t>
      </w:r>
      <w:r w:rsidR="0059424E" w:rsidRPr="008B555D">
        <w:rPr>
          <w:sz w:val="28"/>
          <w:szCs w:val="28"/>
        </w:rPr>
        <w:t>изредка</w:t>
      </w:r>
      <w:r w:rsidR="008C71AB" w:rsidRPr="008B555D">
        <w:rPr>
          <w:sz w:val="28"/>
          <w:szCs w:val="28"/>
        </w:rPr>
        <w:t xml:space="preserve"> </w:t>
      </w:r>
      <w:r w:rsidR="0059424E" w:rsidRPr="008B555D">
        <w:rPr>
          <w:sz w:val="28"/>
          <w:szCs w:val="28"/>
        </w:rPr>
        <w:t>наведывающийся</w:t>
      </w:r>
      <w:r w:rsidR="008C71AB" w:rsidRPr="008B555D">
        <w:rPr>
          <w:sz w:val="28"/>
          <w:szCs w:val="28"/>
        </w:rPr>
        <w:t xml:space="preserve"> </w:t>
      </w:r>
      <w:r w:rsidR="0059424E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59424E" w:rsidRPr="008B555D">
        <w:rPr>
          <w:sz w:val="28"/>
          <w:szCs w:val="28"/>
        </w:rPr>
        <w:t>Республику</w:t>
      </w:r>
      <w:r w:rsidR="008C71AB" w:rsidRPr="008B555D">
        <w:rPr>
          <w:sz w:val="28"/>
          <w:szCs w:val="28"/>
        </w:rPr>
        <w:t xml:space="preserve"> </w:t>
      </w:r>
      <w:r w:rsidR="0059424E"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дачи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«ценных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указаний».</w:t>
      </w:r>
      <w:r w:rsidR="008C71AB" w:rsidRPr="008B555D">
        <w:rPr>
          <w:sz w:val="28"/>
          <w:szCs w:val="28"/>
        </w:rPr>
        <w:t xml:space="preserve"> </w:t>
      </w:r>
    </w:p>
    <w:p w:rsidR="008D31B0" w:rsidRPr="008B555D" w:rsidRDefault="008D31B0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уже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указывалось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выше,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совершаться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внесением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искажений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документы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бухгалтерской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отчетности.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надлежащее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заполнение,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значит,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достоверность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содержащихся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сведений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несут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руководитель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организации,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главный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бухгалтер,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также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лицо,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являющееся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непосредственным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исполнителем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документов.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вполне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логично,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поскольку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система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бухгалтерского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организации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построена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ведома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двух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высших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должностных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вряд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возможно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мало-мальски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значительное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искажение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отчетности.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Иногда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совершаться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участия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низовых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исполнителей,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иногда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даже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ведома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генерального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директора,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участие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главного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бухгалтера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исключить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невозможно.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Однако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вряд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практике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главный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бухгалтер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одиночку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будет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заниматься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делом,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принесет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ему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никакой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непосредственной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выгоды.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Наиболее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заинтересованным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фактически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генеральный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директор.</w:t>
      </w:r>
      <w:r w:rsidR="008C71AB" w:rsidRPr="008B555D">
        <w:rPr>
          <w:sz w:val="28"/>
          <w:szCs w:val="28"/>
        </w:rPr>
        <w:t xml:space="preserve"> </w:t>
      </w:r>
    </w:p>
    <w:p w:rsidR="008D31B0" w:rsidRPr="008B555D" w:rsidRDefault="008D31B0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Тот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факт,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организации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ведение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бухгалтерской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вовлечено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исполнителей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каждый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выполняет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свою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часть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работы,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многом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обуславливает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совместное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вовлечение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махинации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отчетностью.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Лицо,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обладающее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признаками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субъекта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преступления,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предусмотренного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ст.243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УК,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выступать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качестве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его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исполнителя.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Иные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лица,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выступающие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качестве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налогоплательщиков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способные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своими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действиями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привести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сокрытию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занижению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прибыли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иных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объектов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налогообложения,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являются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субъектами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этого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преступления.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Они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нести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ст.243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УК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лишь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будучи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соучастниками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данного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(организатор,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подстрекатель,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пособник),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но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его</w:t>
      </w:r>
      <w:r w:rsidR="008C71AB" w:rsidRPr="008B555D">
        <w:rPr>
          <w:sz w:val="28"/>
          <w:szCs w:val="28"/>
        </w:rPr>
        <w:t xml:space="preserve"> </w:t>
      </w:r>
      <w:r w:rsidR="00006704" w:rsidRPr="008B555D">
        <w:rPr>
          <w:sz w:val="28"/>
          <w:szCs w:val="28"/>
        </w:rPr>
        <w:t>исполнителями.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наличии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признаков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соучастия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уклонении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такое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лицо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привлечено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лишь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качестве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организатора,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подстрекателя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124578" w:rsidRPr="008B555D">
        <w:rPr>
          <w:sz w:val="28"/>
          <w:szCs w:val="28"/>
        </w:rPr>
        <w:t>пособника.</w:t>
      </w:r>
      <w:r w:rsidR="008C71AB" w:rsidRPr="008B555D">
        <w:rPr>
          <w:sz w:val="28"/>
          <w:szCs w:val="28"/>
        </w:rPr>
        <w:t xml:space="preserve"> </w:t>
      </w:r>
    </w:p>
    <w:p w:rsidR="002012AF" w:rsidRPr="008B555D" w:rsidRDefault="002012AF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роли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исполнителей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(тех,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непосредственно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вносит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искажения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отчетность)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выступают,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правило,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рядовые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работники,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находятся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зависимом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положении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организатора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подстрекателя.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Впрочем,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зависимом,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исполнительском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положении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оказаться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более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высокопоставленные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(например,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генеральный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директор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учредителям).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надлежит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рассматривать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свете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смягчающего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обстоятельства,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предусмотренного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7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ч.1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ст.63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влиянием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угрозы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принуждения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силу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материальной,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служебной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зависимости.</w:t>
      </w:r>
      <w:r w:rsidR="008C71AB" w:rsidRPr="008B555D">
        <w:rPr>
          <w:sz w:val="28"/>
          <w:szCs w:val="28"/>
        </w:rPr>
        <w:t xml:space="preserve"> </w:t>
      </w:r>
    </w:p>
    <w:p w:rsidR="002012AF" w:rsidRPr="008B555D" w:rsidRDefault="002012AF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Подстрекателями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организаторами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любые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сотрудники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организации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генерального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директора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рядового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служащего.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Активную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позицию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организации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занимать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также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учредители,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акционеры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организации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другие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привлечении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качестве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подстрекателя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суду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необходимо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установить,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подталкивало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исполнителя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совершению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однозначно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преступны.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Например,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учредитель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велел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директору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организации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внести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какие-либо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изменения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отчетность,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чтобы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уменьшить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налогообложение,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следует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рассматривать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подстрекательство.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указании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изыскать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способ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снизить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платежи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состав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отсутствует,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так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уменьшение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обязательств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достигнуто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счет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непреступных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действий.</w:t>
      </w:r>
      <w:r w:rsidR="008C71AB" w:rsidRPr="008B555D">
        <w:rPr>
          <w:sz w:val="28"/>
          <w:szCs w:val="28"/>
        </w:rPr>
        <w:t xml:space="preserve"> </w:t>
      </w:r>
    </w:p>
    <w:p w:rsidR="00962450" w:rsidRPr="008B555D" w:rsidRDefault="002012AF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Широк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круг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пособниками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решении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вопроса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привлечении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суду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следует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учитывать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психическое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давление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вышестоящих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сотрудников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подчиненных,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ставших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пособниками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невольно.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соответствии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ч.6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ст.16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пособником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признается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лицо,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содействовавшее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совершению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советами,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указаниями,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предоставлением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информации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орудий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средств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устранением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препятствий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оказанием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помощи,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лицо,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заранее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обещавшее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скрыть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преступника</w:t>
      </w:r>
      <w:r w:rsidR="00962450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орудия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средства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совершения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преступления,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следы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предметы,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добытые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преступным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путем,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лицо,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заранее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обещавшее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приобрести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сбыть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такие</w:t>
      </w:r>
      <w:r w:rsidR="008C71AB" w:rsidRPr="008B555D">
        <w:rPr>
          <w:sz w:val="28"/>
          <w:szCs w:val="28"/>
        </w:rPr>
        <w:t xml:space="preserve"> </w:t>
      </w:r>
      <w:r w:rsidR="00962450" w:rsidRPr="008B555D">
        <w:rPr>
          <w:sz w:val="28"/>
          <w:szCs w:val="28"/>
        </w:rPr>
        <w:t>предметы.</w:t>
      </w:r>
    </w:p>
    <w:p w:rsidR="002012AF" w:rsidRPr="008B555D" w:rsidRDefault="00962450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Представляется,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рассматривать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пособниками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консультантов,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привлекаемых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из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специализированных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фирм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разработки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«оптимальных»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схем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налогов</w:t>
      </w:r>
      <w:r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выработанных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ими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рекомендациях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предусматривается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внесение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ложных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данных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документы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бухгалтерской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отчетности.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случае,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подобные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действия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будут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сформулированы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вопросе,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направленном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консультанту,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то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он,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чтобы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привлеченным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качестве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пособника,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обязан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своем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ответе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указать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уголовную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наказуемость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данного</w:t>
      </w:r>
      <w:r w:rsidR="008C71AB" w:rsidRPr="008B555D">
        <w:rPr>
          <w:sz w:val="28"/>
          <w:szCs w:val="28"/>
        </w:rPr>
        <w:t xml:space="preserve"> </w:t>
      </w:r>
      <w:r w:rsidR="002012AF" w:rsidRPr="008B555D">
        <w:rPr>
          <w:sz w:val="28"/>
          <w:szCs w:val="28"/>
        </w:rPr>
        <w:t>деяния.</w:t>
      </w:r>
      <w:r w:rsidR="008C71AB" w:rsidRPr="008B555D">
        <w:rPr>
          <w:sz w:val="28"/>
          <w:szCs w:val="28"/>
        </w:rPr>
        <w:t xml:space="preserve"> </w:t>
      </w:r>
    </w:p>
    <w:p w:rsidR="008D31B0" w:rsidRPr="008B555D" w:rsidRDefault="009D1A34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случае,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уклонялись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сокрытие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занижение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явилось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следствием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наличии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необходимых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признаков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подлежат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самостоятельной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соответствующее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(например,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хищение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служебный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подлог).</w:t>
      </w:r>
    </w:p>
    <w:p w:rsidR="000009EF" w:rsidRPr="008B555D" w:rsidRDefault="009D1A34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Должностные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инспекций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Министерства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налогам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сборам,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способствовавшие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подлежат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соучастие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злоупотребление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властью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служебными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полномочиями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ст.424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УК.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те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же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принимают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меры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изобличению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ставшего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им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известным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случая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то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они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подлежат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бездействие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должностного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(ст.425</w:t>
      </w:r>
      <w:r w:rsidR="008C71AB" w:rsidRPr="008B555D">
        <w:rPr>
          <w:sz w:val="28"/>
          <w:szCs w:val="28"/>
        </w:rPr>
        <w:t xml:space="preserve"> </w:t>
      </w:r>
      <w:r w:rsidR="000009EF" w:rsidRPr="008B555D">
        <w:rPr>
          <w:sz w:val="28"/>
          <w:szCs w:val="28"/>
        </w:rPr>
        <w:t>УК).</w:t>
      </w:r>
    </w:p>
    <w:p w:rsidR="00D815F8" w:rsidRPr="008B555D" w:rsidRDefault="000009EF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Сроки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давности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привлечения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уголовной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рассматриваемое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преступление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исчисляются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момента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его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окончания.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же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осуществлялось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посредством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сокрытия,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занижения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непредставления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отчетов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наличии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объектов</w:t>
      </w:r>
      <w:r w:rsidR="008C71AB" w:rsidRPr="008B555D">
        <w:rPr>
          <w:sz w:val="28"/>
          <w:szCs w:val="28"/>
        </w:rPr>
        <w:t xml:space="preserve"> </w:t>
      </w:r>
      <w:r w:rsidR="004220CD"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течение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длительного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времени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(нескольких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сроков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налогов),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то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срок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давности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следует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исчислять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момента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пресечения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преступления.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Отпадение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обязанности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платить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обусловлено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различными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обстоятельствами,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например,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увольнение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должностного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лица,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изменение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объема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полномочий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должностного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лица,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отчуждение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утрата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объекта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D815F8" w:rsidRPr="008B555D">
        <w:rPr>
          <w:sz w:val="28"/>
          <w:szCs w:val="28"/>
        </w:rPr>
        <w:t>др.</w:t>
      </w:r>
    </w:p>
    <w:p w:rsidR="0098090B" w:rsidRPr="008B555D" w:rsidRDefault="0098090B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Лжепредпринимательство,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сопряженное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совершением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квалифицируется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совокупности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преступлений.</w:t>
      </w:r>
    </w:p>
    <w:p w:rsidR="008D31B0" w:rsidRPr="008B555D" w:rsidRDefault="008D31B0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A0C8B" w:rsidRPr="008B555D" w:rsidRDefault="008A0C8B" w:rsidP="008B555D">
      <w:pPr>
        <w:pStyle w:val="a3"/>
      </w:pPr>
      <w:r w:rsidRPr="008B555D">
        <w:br w:type="page"/>
      </w:r>
      <w:bookmarkStart w:id="8" w:name="_Toc133032181"/>
      <w:r w:rsidRPr="008B555D">
        <w:t>ЗАКЛЮЧЕНИЕ</w:t>
      </w:r>
      <w:bookmarkEnd w:id="8"/>
    </w:p>
    <w:p w:rsidR="0059030E" w:rsidRPr="008B555D" w:rsidRDefault="0059030E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9030E" w:rsidRPr="008B555D" w:rsidRDefault="0059030E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результате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проведенного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исследования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сделаны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следующие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выводы.</w:t>
      </w:r>
    </w:p>
    <w:p w:rsidR="0059030E" w:rsidRPr="008B555D" w:rsidRDefault="0059030E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Уголовная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ответственность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средством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уголовно-правовой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охраны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возникающих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поводу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исчисления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сборов.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являются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экономические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отношения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области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государственного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управления,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возникающие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связи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республиканских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сборов.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Непосредственным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является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порядок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подготовки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налогоплательщиком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информации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налогообложения.</w:t>
      </w:r>
    </w:p>
    <w:p w:rsidR="0067675C" w:rsidRPr="008B555D" w:rsidRDefault="0067675C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Действующий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уголовный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различает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два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способа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уголовно-наказуемого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сборов: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сокрытие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занижение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базы;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(расчета)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внесение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ложных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сведений.</w:t>
      </w:r>
      <w:r w:rsidR="008C71AB" w:rsidRPr="008B555D">
        <w:rPr>
          <w:sz w:val="28"/>
          <w:szCs w:val="28"/>
        </w:rPr>
        <w:t xml:space="preserve"> </w:t>
      </w:r>
    </w:p>
    <w:p w:rsidR="003A17C5" w:rsidRPr="008B555D" w:rsidRDefault="003A17C5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Сокрытие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утаивание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объеме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стоимостных,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физических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характеристик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Занижение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определено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внесение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документы,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представляемые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органы,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соответствующей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действительности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информации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="00D84876" w:rsidRPr="008B555D">
        <w:rPr>
          <w:sz w:val="28"/>
          <w:szCs w:val="28"/>
        </w:rPr>
        <w:t>стоимостных,</w:t>
      </w:r>
      <w:r w:rsidR="008C71AB" w:rsidRPr="008B555D">
        <w:rPr>
          <w:sz w:val="28"/>
          <w:szCs w:val="28"/>
        </w:rPr>
        <w:t xml:space="preserve"> </w:t>
      </w:r>
      <w:r w:rsidR="00D84876" w:rsidRPr="008B555D">
        <w:rPr>
          <w:sz w:val="28"/>
          <w:szCs w:val="28"/>
        </w:rPr>
        <w:t>физических</w:t>
      </w:r>
      <w:r w:rsidR="008C71AB" w:rsidRPr="008B555D">
        <w:rPr>
          <w:sz w:val="28"/>
          <w:szCs w:val="28"/>
        </w:rPr>
        <w:t xml:space="preserve"> </w:t>
      </w:r>
      <w:r w:rsidR="00D84876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D84876" w:rsidRPr="008B555D">
        <w:rPr>
          <w:sz w:val="28"/>
          <w:szCs w:val="28"/>
        </w:rPr>
        <w:t>иных</w:t>
      </w:r>
      <w:r w:rsidR="008C71AB" w:rsidRPr="008B555D">
        <w:rPr>
          <w:sz w:val="28"/>
          <w:szCs w:val="28"/>
        </w:rPr>
        <w:t xml:space="preserve"> </w:t>
      </w:r>
      <w:r w:rsidR="00D84876" w:rsidRPr="008B555D">
        <w:rPr>
          <w:sz w:val="28"/>
          <w:szCs w:val="28"/>
        </w:rPr>
        <w:t>характеристиках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</w:t>
      </w:r>
      <w:r w:rsidR="00D84876"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скорректированной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строну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снижения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уменьшения</w:t>
      </w:r>
      <w:r w:rsidR="00D84876" w:rsidRPr="008B555D">
        <w:rPr>
          <w:sz w:val="28"/>
          <w:szCs w:val="28"/>
        </w:rPr>
        <w:t>.</w:t>
      </w:r>
    </w:p>
    <w:p w:rsidR="00D84876" w:rsidRPr="008B555D" w:rsidRDefault="00B63EF6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Такое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будет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считаться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оконченным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момента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принятия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фальсифицированных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осуществляется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сокрытия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занижения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форме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отчетности;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прошествии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сроков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осуществляется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непредставления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органам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отчета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установленной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формы;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момента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полного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частичного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сокрытия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базы,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осуществляется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нарушения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порядка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объектов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налогообложения.</w:t>
      </w:r>
    </w:p>
    <w:p w:rsidR="00D84876" w:rsidRPr="008B555D" w:rsidRDefault="00650DCE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подачи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имуществе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выражается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любых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умышленных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деяниях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направленных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непредставление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несвоевременное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исключением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невыполнения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указанного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силу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обстоятельств,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зависящих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воли.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Внесение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ложных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сведений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осуществляться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включения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искаженных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данных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расходах.</w:t>
      </w:r>
      <w:r w:rsidR="008C71AB" w:rsidRPr="008B555D">
        <w:rPr>
          <w:sz w:val="28"/>
          <w:szCs w:val="28"/>
        </w:rPr>
        <w:t xml:space="preserve"> </w:t>
      </w:r>
      <w:r w:rsidR="00147A7E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147A7E" w:rsidRPr="008B555D">
        <w:rPr>
          <w:sz w:val="28"/>
          <w:szCs w:val="28"/>
        </w:rPr>
        <w:t>соответствии</w:t>
      </w:r>
      <w:r w:rsidR="008C71AB" w:rsidRPr="008B555D">
        <w:rPr>
          <w:sz w:val="28"/>
          <w:szCs w:val="28"/>
        </w:rPr>
        <w:t xml:space="preserve"> </w:t>
      </w:r>
      <w:r w:rsidR="00147A7E" w:rsidRPr="008B555D">
        <w:rPr>
          <w:sz w:val="28"/>
          <w:szCs w:val="28"/>
        </w:rPr>
        <w:t>со</w:t>
      </w:r>
      <w:r w:rsidR="008C71AB" w:rsidRPr="008B555D">
        <w:rPr>
          <w:sz w:val="28"/>
          <w:szCs w:val="28"/>
        </w:rPr>
        <w:t xml:space="preserve"> </w:t>
      </w:r>
      <w:r w:rsidR="00147A7E" w:rsidRPr="008B555D">
        <w:rPr>
          <w:sz w:val="28"/>
          <w:szCs w:val="28"/>
        </w:rPr>
        <w:t>ст.243</w:t>
      </w:r>
      <w:r w:rsidR="008C71AB" w:rsidRPr="008B555D">
        <w:rPr>
          <w:sz w:val="28"/>
          <w:szCs w:val="28"/>
        </w:rPr>
        <w:t xml:space="preserve"> </w:t>
      </w:r>
      <w:r w:rsidR="00147A7E" w:rsidRPr="008B555D">
        <w:rPr>
          <w:sz w:val="28"/>
          <w:szCs w:val="28"/>
        </w:rPr>
        <w:t>УК</w:t>
      </w:r>
      <w:r w:rsidR="008C71AB" w:rsidRPr="008B555D">
        <w:rPr>
          <w:sz w:val="28"/>
          <w:szCs w:val="28"/>
        </w:rPr>
        <w:t xml:space="preserve"> </w:t>
      </w:r>
      <w:r w:rsidR="00147A7E" w:rsidRPr="008B555D">
        <w:rPr>
          <w:sz w:val="28"/>
          <w:szCs w:val="28"/>
        </w:rPr>
        <w:t>подлежат</w:t>
      </w:r>
      <w:r w:rsidR="008C71AB" w:rsidRPr="008B555D">
        <w:rPr>
          <w:sz w:val="28"/>
          <w:szCs w:val="28"/>
        </w:rPr>
        <w:t xml:space="preserve"> </w:t>
      </w:r>
      <w:r w:rsidR="00147A7E" w:rsidRPr="008B555D">
        <w:rPr>
          <w:sz w:val="28"/>
          <w:szCs w:val="28"/>
        </w:rPr>
        <w:t>уголовной</w:t>
      </w:r>
      <w:r w:rsidR="008C71AB" w:rsidRPr="008B555D">
        <w:rPr>
          <w:sz w:val="28"/>
          <w:szCs w:val="28"/>
        </w:rPr>
        <w:t xml:space="preserve"> </w:t>
      </w:r>
      <w:r w:rsidR="00147A7E"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="00147A7E" w:rsidRPr="008B555D">
        <w:rPr>
          <w:sz w:val="28"/>
          <w:szCs w:val="28"/>
        </w:rPr>
        <w:t>только</w:t>
      </w:r>
      <w:r w:rsidR="008C71AB" w:rsidRPr="008B555D">
        <w:rPr>
          <w:sz w:val="28"/>
          <w:szCs w:val="28"/>
        </w:rPr>
        <w:t xml:space="preserve"> </w:t>
      </w:r>
      <w:r w:rsidR="00147A7E" w:rsidRPr="008B555D">
        <w:rPr>
          <w:sz w:val="28"/>
          <w:szCs w:val="28"/>
        </w:rPr>
        <w:t>деяния,</w:t>
      </w:r>
      <w:r w:rsidR="008C71AB" w:rsidRPr="008B555D">
        <w:rPr>
          <w:sz w:val="28"/>
          <w:szCs w:val="28"/>
        </w:rPr>
        <w:t xml:space="preserve"> </w:t>
      </w:r>
      <w:r w:rsidR="00147A7E" w:rsidRPr="008B555D">
        <w:rPr>
          <w:sz w:val="28"/>
          <w:szCs w:val="28"/>
        </w:rPr>
        <w:t>связанные</w:t>
      </w:r>
      <w:r w:rsidR="008C71AB" w:rsidRPr="008B555D">
        <w:rPr>
          <w:sz w:val="28"/>
          <w:szCs w:val="28"/>
        </w:rPr>
        <w:t xml:space="preserve"> </w:t>
      </w:r>
      <w:r w:rsidR="00193BBC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193BBC" w:rsidRPr="008B555D">
        <w:rPr>
          <w:sz w:val="28"/>
          <w:szCs w:val="28"/>
        </w:rPr>
        <w:t>непредставлением</w:t>
      </w:r>
      <w:r w:rsidR="008C71AB" w:rsidRPr="008B555D">
        <w:rPr>
          <w:sz w:val="28"/>
          <w:szCs w:val="28"/>
        </w:rPr>
        <w:t xml:space="preserve"> </w:t>
      </w:r>
      <w:r w:rsidR="00193BBC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193BBC"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="00193BBC" w:rsidRPr="008B555D">
        <w:rPr>
          <w:sz w:val="28"/>
          <w:szCs w:val="28"/>
        </w:rPr>
        <w:t>органы</w:t>
      </w:r>
      <w:r w:rsidR="008C71AB" w:rsidRPr="008B555D">
        <w:rPr>
          <w:sz w:val="28"/>
          <w:szCs w:val="28"/>
        </w:rPr>
        <w:t xml:space="preserve"> </w:t>
      </w:r>
      <w:r w:rsidR="00193BBC" w:rsidRPr="008B555D">
        <w:rPr>
          <w:sz w:val="28"/>
          <w:szCs w:val="28"/>
        </w:rPr>
        <w:t>деклараций</w:t>
      </w:r>
      <w:r w:rsidR="008C71AB" w:rsidRPr="008B555D">
        <w:rPr>
          <w:sz w:val="28"/>
          <w:szCs w:val="28"/>
        </w:rPr>
        <w:t xml:space="preserve"> </w:t>
      </w:r>
      <w:r w:rsidR="00193BBC" w:rsidRPr="008B555D">
        <w:rPr>
          <w:sz w:val="28"/>
          <w:szCs w:val="28"/>
        </w:rPr>
        <w:t>(расчетов)</w:t>
      </w:r>
      <w:r w:rsidR="008C71AB" w:rsidRPr="008B555D">
        <w:rPr>
          <w:sz w:val="28"/>
          <w:szCs w:val="28"/>
        </w:rPr>
        <w:t xml:space="preserve"> </w:t>
      </w:r>
      <w:r w:rsidR="00193BBC" w:rsidRPr="008B555D">
        <w:rPr>
          <w:sz w:val="28"/>
          <w:szCs w:val="28"/>
        </w:rPr>
        <w:t>об</w:t>
      </w:r>
      <w:r w:rsidR="008C71AB" w:rsidRPr="008B555D">
        <w:rPr>
          <w:sz w:val="28"/>
          <w:szCs w:val="28"/>
        </w:rPr>
        <w:t xml:space="preserve"> </w:t>
      </w:r>
      <w:r w:rsidR="00193BBC" w:rsidRPr="008B555D">
        <w:rPr>
          <w:sz w:val="28"/>
          <w:szCs w:val="28"/>
        </w:rPr>
        <w:t>объектах,</w:t>
      </w:r>
      <w:r w:rsidR="008C71AB" w:rsidRPr="008B555D">
        <w:rPr>
          <w:sz w:val="28"/>
          <w:szCs w:val="28"/>
        </w:rPr>
        <w:t xml:space="preserve"> </w:t>
      </w:r>
      <w:r w:rsidR="00193BBC" w:rsidRPr="008B555D">
        <w:rPr>
          <w:sz w:val="28"/>
          <w:szCs w:val="28"/>
        </w:rPr>
        <w:t>подлежащих</w:t>
      </w:r>
      <w:r w:rsidR="008C71AB" w:rsidRPr="008B555D">
        <w:rPr>
          <w:sz w:val="28"/>
          <w:szCs w:val="28"/>
        </w:rPr>
        <w:t xml:space="preserve"> </w:t>
      </w:r>
      <w:r w:rsidR="00193BBC" w:rsidRPr="008B555D">
        <w:rPr>
          <w:sz w:val="28"/>
          <w:szCs w:val="28"/>
        </w:rPr>
        <w:t>налогообложению.</w:t>
      </w:r>
      <w:r w:rsidR="008C71AB" w:rsidRPr="008B555D">
        <w:rPr>
          <w:sz w:val="28"/>
          <w:szCs w:val="28"/>
        </w:rPr>
        <w:t xml:space="preserve"> </w:t>
      </w:r>
    </w:p>
    <w:p w:rsidR="00650DCE" w:rsidRPr="008B555D" w:rsidRDefault="00193BBC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Уклонение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совершенное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путем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(расчета)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внесения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ложных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сведений,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будет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оконченным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прошествии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сроков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подачи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(расчета)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если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выражается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непредставлении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момента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орган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содержащей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искаженные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данные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доходах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расходах.</w:t>
      </w:r>
      <w:r w:rsidR="008C71AB" w:rsidRPr="008B555D">
        <w:rPr>
          <w:sz w:val="28"/>
          <w:szCs w:val="28"/>
        </w:rPr>
        <w:t xml:space="preserve"> </w:t>
      </w:r>
    </w:p>
    <w:p w:rsidR="00A66DC1" w:rsidRPr="008B555D" w:rsidRDefault="00A66DC1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Общественная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опасность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выражается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причинении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материального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ущерба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государственным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фискальным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интересам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результате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непоступления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налога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государственный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бюджет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крупном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особо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крупном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размере.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определении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размера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такого</w:t>
      </w:r>
      <w:r w:rsidR="008C71AB" w:rsidRPr="008B555D">
        <w:rPr>
          <w:sz w:val="28"/>
          <w:szCs w:val="28"/>
        </w:rPr>
        <w:t xml:space="preserve"> </w:t>
      </w:r>
      <w:r w:rsidR="00290A1F" w:rsidRPr="008B555D">
        <w:rPr>
          <w:sz w:val="28"/>
          <w:szCs w:val="28"/>
        </w:rPr>
        <w:t>ущерба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необходимо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понимать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величину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самого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объекта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налогообложения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сокрытого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заниженного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виновным,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сумму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налога,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которую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ему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следовало</w:t>
      </w:r>
      <w:r w:rsidR="008C71AB" w:rsidRPr="008B555D">
        <w:rPr>
          <w:sz w:val="28"/>
          <w:szCs w:val="28"/>
        </w:rPr>
        <w:t xml:space="preserve"> </w:t>
      </w:r>
      <w:r w:rsidR="00F97979" w:rsidRPr="008B555D">
        <w:rPr>
          <w:sz w:val="28"/>
          <w:szCs w:val="28"/>
        </w:rPr>
        <w:t>уплатить.</w:t>
      </w:r>
    </w:p>
    <w:p w:rsidR="00F97979" w:rsidRPr="008B555D" w:rsidRDefault="00EF32A7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Субъективная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сторона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уклонения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уплаты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сборов,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характеризуется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умышленной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формой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вины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виде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прямого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умысла.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осознает,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скрывает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занижает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базу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налоговую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(расчет)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вносит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заведомо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ложные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сведения,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предвидит,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результате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государственный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бюджет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будет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уплачена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сумма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крупном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особо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крупном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размерах,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желает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действовать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подобным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образом.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этом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необходимо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установить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обстоятельства,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указывающие,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что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лицо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сознательно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нарушило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требования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налогового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законодательства,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правила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ведения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бухгалтерского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учета,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а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результате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арифметической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ошибки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неправильного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понимания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нормативных</w:t>
      </w:r>
      <w:r w:rsidR="008C71AB" w:rsidRPr="008B555D">
        <w:rPr>
          <w:sz w:val="28"/>
          <w:szCs w:val="28"/>
        </w:rPr>
        <w:t xml:space="preserve"> </w:t>
      </w:r>
      <w:r w:rsidR="00D7787B" w:rsidRPr="008B555D">
        <w:rPr>
          <w:sz w:val="28"/>
          <w:szCs w:val="28"/>
        </w:rPr>
        <w:t>актов.</w:t>
      </w:r>
    </w:p>
    <w:p w:rsidR="000C1D83" w:rsidRPr="008B555D" w:rsidRDefault="00681E1E" w:rsidP="008B555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555D">
        <w:rPr>
          <w:sz w:val="28"/>
          <w:szCs w:val="28"/>
        </w:rPr>
        <w:t>Субъектом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преступления,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предусмотренного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ст.243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может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физическое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вменяемое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лицо</w:t>
      </w:r>
      <w:r w:rsidR="008C71AB" w:rsidRPr="008B555D">
        <w:rPr>
          <w:sz w:val="28"/>
          <w:szCs w:val="28"/>
        </w:rPr>
        <w:t xml:space="preserve"> </w:t>
      </w:r>
      <w:r w:rsidR="005C318B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="005C318B" w:rsidRPr="008B555D">
        <w:rPr>
          <w:sz w:val="28"/>
          <w:szCs w:val="28"/>
        </w:rPr>
        <w:t>гражданин</w:t>
      </w:r>
      <w:r w:rsidR="008C71AB" w:rsidRPr="008B555D">
        <w:rPr>
          <w:sz w:val="28"/>
          <w:szCs w:val="28"/>
        </w:rPr>
        <w:t xml:space="preserve"> </w:t>
      </w:r>
      <w:r w:rsidR="005C318B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5C318B" w:rsidRPr="008B555D">
        <w:rPr>
          <w:sz w:val="28"/>
          <w:szCs w:val="28"/>
        </w:rPr>
        <w:t>Беларусь,</w:t>
      </w:r>
      <w:r w:rsidR="008C71AB" w:rsidRPr="008B555D">
        <w:rPr>
          <w:sz w:val="28"/>
          <w:szCs w:val="28"/>
        </w:rPr>
        <w:t xml:space="preserve"> </w:t>
      </w:r>
      <w:r w:rsidR="005C318B" w:rsidRPr="008B555D">
        <w:rPr>
          <w:sz w:val="28"/>
          <w:szCs w:val="28"/>
        </w:rPr>
        <w:t>иностранный</w:t>
      </w:r>
      <w:r w:rsidR="008C71AB" w:rsidRPr="008B555D">
        <w:rPr>
          <w:sz w:val="28"/>
          <w:szCs w:val="28"/>
        </w:rPr>
        <w:t xml:space="preserve"> </w:t>
      </w:r>
      <w:r w:rsidR="005C318B" w:rsidRPr="008B555D">
        <w:rPr>
          <w:sz w:val="28"/>
          <w:szCs w:val="28"/>
        </w:rPr>
        <w:t>гражданин</w:t>
      </w:r>
      <w:r w:rsidR="008C71AB" w:rsidRPr="008B555D">
        <w:rPr>
          <w:sz w:val="28"/>
          <w:szCs w:val="28"/>
        </w:rPr>
        <w:t xml:space="preserve"> </w:t>
      </w:r>
      <w:r w:rsidR="005C318B" w:rsidRPr="008B555D">
        <w:rPr>
          <w:sz w:val="28"/>
          <w:szCs w:val="28"/>
        </w:rPr>
        <w:t>либо</w:t>
      </w:r>
      <w:r w:rsidR="008C71AB" w:rsidRPr="008B555D">
        <w:rPr>
          <w:sz w:val="28"/>
          <w:szCs w:val="28"/>
        </w:rPr>
        <w:t xml:space="preserve"> </w:t>
      </w:r>
      <w:r w:rsidR="005C318B" w:rsidRPr="008B555D">
        <w:rPr>
          <w:sz w:val="28"/>
          <w:szCs w:val="28"/>
        </w:rPr>
        <w:t>лицо</w:t>
      </w:r>
      <w:r w:rsidR="008C71AB" w:rsidRPr="008B555D">
        <w:rPr>
          <w:sz w:val="28"/>
          <w:szCs w:val="28"/>
        </w:rPr>
        <w:t xml:space="preserve"> </w:t>
      </w:r>
      <w:r w:rsidR="005C318B" w:rsidRPr="008B555D">
        <w:rPr>
          <w:sz w:val="28"/>
          <w:szCs w:val="28"/>
        </w:rPr>
        <w:t>без</w:t>
      </w:r>
      <w:r w:rsidR="008C71AB" w:rsidRPr="008B555D">
        <w:rPr>
          <w:sz w:val="28"/>
          <w:szCs w:val="28"/>
        </w:rPr>
        <w:t xml:space="preserve"> </w:t>
      </w:r>
      <w:r w:rsidR="005C318B" w:rsidRPr="008B555D">
        <w:rPr>
          <w:sz w:val="28"/>
          <w:szCs w:val="28"/>
        </w:rPr>
        <w:t>гражданства,</w:t>
      </w:r>
      <w:r w:rsidR="008C71AB" w:rsidRPr="008B555D">
        <w:rPr>
          <w:sz w:val="28"/>
          <w:szCs w:val="28"/>
        </w:rPr>
        <w:t xml:space="preserve"> </w:t>
      </w:r>
      <w:r w:rsidR="005C318B" w:rsidRPr="008B555D">
        <w:rPr>
          <w:sz w:val="28"/>
          <w:szCs w:val="28"/>
        </w:rPr>
        <w:t>являющееся</w:t>
      </w:r>
      <w:r w:rsidR="008C71AB" w:rsidRPr="008B555D">
        <w:rPr>
          <w:sz w:val="28"/>
          <w:szCs w:val="28"/>
        </w:rPr>
        <w:t xml:space="preserve"> </w:t>
      </w:r>
      <w:r w:rsidR="005C318B" w:rsidRPr="008B555D">
        <w:rPr>
          <w:sz w:val="28"/>
          <w:szCs w:val="28"/>
        </w:rPr>
        <w:t>налоговыми</w:t>
      </w:r>
      <w:r w:rsidR="008C71AB" w:rsidRPr="008B555D">
        <w:rPr>
          <w:sz w:val="28"/>
          <w:szCs w:val="28"/>
        </w:rPr>
        <w:t xml:space="preserve"> </w:t>
      </w:r>
      <w:r w:rsidR="005C318B" w:rsidRPr="008B555D">
        <w:rPr>
          <w:sz w:val="28"/>
          <w:szCs w:val="28"/>
        </w:rPr>
        <w:t>резидентами</w:t>
      </w:r>
      <w:r w:rsidR="008C71AB" w:rsidRPr="008B555D">
        <w:rPr>
          <w:sz w:val="28"/>
          <w:szCs w:val="28"/>
        </w:rPr>
        <w:t xml:space="preserve"> </w:t>
      </w:r>
      <w:r w:rsidR="005C318B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5C318B" w:rsidRPr="008B555D">
        <w:rPr>
          <w:sz w:val="28"/>
          <w:szCs w:val="28"/>
        </w:rPr>
        <w:t>Беларусь</w:t>
      </w:r>
      <w:r w:rsidRPr="008B555D">
        <w:rPr>
          <w:sz w:val="28"/>
          <w:szCs w:val="28"/>
        </w:rPr>
        <w:t>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достигшее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шестнадцатилетнего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возраста,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котором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лежит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специальная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обязанность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платить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представлять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декларации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(расчеты).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Иные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лица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не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рассматриваться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исполнителями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данного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преступления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при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наличии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соответствующих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оснований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они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могут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быть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привлечены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к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ответственности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за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соучастие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как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организаторы,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подстрекатели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или</w:t>
      </w:r>
      <w:r w:rsidR="008C71AB" w:rsidRPr="008B555D">
        <w:rPr>
          <w:sz w:val="28"/>
          <w:szCs w:val="28"/>
        </w:rPr>
        <w:t xml:space="preserve"> </w:t>
      </w:r>
      <w:r w:rsidR="000C1D83" w:rsidRPr="008B555D">
        <w:rPr>
          <w:sz w:val="28"/>
          <w:szCs w:val="28"/>
        </w:rPr>
        <w:t>пособники.</w:t>
      </w:r>
    </w:p>
    <w:p w:rsidR="008A0C8B" w:rsidRPr="008B555D" w:rsidRDefault="008A0C8B" w:rsidP="008B555D">
      <w:pPr>
        <w:pStyle w:val="a3"/>
        <w:tabs>
          <w:tab w:val="left" w:pos="567"/>
        </w:tabs>
        <w:ind w:left="0"/>
      </w:pPr>
      <w:r w:rsidRPr="008B555D">
        <w:br w:type="page"/>
      </w:r>
      <w:bookmarkStart w:id="9" w:name="_Toc133032182"/>
      <w:r w:rsidRPr="008B555D">
        <w:t>СПИСОК</w:t>
      </w:r>
      <w:r w:rsidR="008C71AB" w:rsidRPr="008B555D">
        <w:t xml:space="preserve"> </w:t>
      </w:r>
      <w:r w:rsidRPr="008B555D">
        <w:t>ИСПОЛЬЗОВАННЫХ</w:t>
      </w:r>
      <w:r w:rsidR="008C71AB" w:rsidRPr="008B555D">
        <w:t xml:space="preserve"> </w:t>
      </w:r>
      <w:r w:rsidRPr="008B555D">
        <w:t>ИСТОЧНИКОВ</w:t>
      </w:r>
      <w:bookmarkEnd w:id="9"/>
    </w:p>
    <w:p w:rsidR="005D406F" w:rsidRPr="008B555D" w:rsidRDefault="005D406F" w:rsidP="008B555D">
      <w:pPr>
        <w:pStyle w:val="a3"/>
        <w:tabs>
          <w:tab w:val="left" w:pos="567"/>
        </w:tabs>
        <w:ind w:left="0"/>
      </w:pPr>
    </w:p>
    <w:p w:rsidR="005D406F" w:rsidRPr="008B555D" w:rsidRDefault="005D406F" w:rsidP="008B555D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</w:tabs>
        <w:spacing w:line="360" w:lineRule="auto"/>
        <w:ind w:left="0" w:firstLine="0"/>
        <w:rPr>
          <w:sz w:val="28"/>
          <w:szCs w:val="28"/>
        </w:rPr>
      </w:pPr>
      <w:bookmarkStart w:id="10" w:name="Источник53232973"/>
      <w:r w:rsidRPr="008B555D">
        <w:rPr>
          <w:sz w:val="28"/>
          <w:szCs w:val="28"/>
        </w:rPr>
        <w:t>Кравченко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Т.Г.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право.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Курс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лекций.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Гомель: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Учреждение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образования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«Гомельский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государственный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университет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им.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Скорины»,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2002.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="005100F8" w:rsidRPr="008B555D">
        <w:rPr>
          <w:sz w:val="28"/>
          <w:szCs w:val="28"/>
        </w:rPr>
        <w:t>105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с.</w:t>
      </w:r>
      <w:bookmarkEnd w:id="10"/>
    </w:p>
    <w:p w:rsidR="00C31BD2" w:rsidRPr="008B555D" w:rsidRDefault="00C31BD2" w:rsidP="008B555D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</w:tabs>
        <w:spacing w:line="360" w:lineRule="auto"/>
        <w:ind w:left="0" w:firstLine="0"/>
        <w:rPr>
          <w:sz w:val="28"/>
          <w:szCs w:val="28"/>
        </w:rPr>
      </w:pPr>
      <w:bookmarkStart w:id="11" w:name="Источник44159710"/>
      <w:r w:rsidRPr="008B555D">
        <w:rPr>
          <w:sz w:val="28"/>
          <w:szCs w:val="28"/>
        </w:rPr>
        <w:t>Конституция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1994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года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изменениями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дополнениями):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Принята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республиканском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референдуме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24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ноября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1996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//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Национальный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реестр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актов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1999.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1/0.</w:t>
      </w:r>
      <w:bookmarkEnd w:id="11"/>
    </w:p>
    <w:p w:rsidR="005100F8" w:rsidRPr="008B555D" w:rsidRDefault="00F12A41" w:rsidP="008B555D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</w:tabs>
        <w:spacing w:line="360" w:lineRule="auto"/>
        <w:ind w:left="0" w:firstLine="0"/>
        <w:rPr>
          <w:sz w:val="28"/>
          <w:szCs w:val="28"/>
        </w:rPr>
      </w:pPr>
      <w:bookmarkStart w:id="12" w:name="Источник51164972"/>
      <w:r w:rsidRPr="008B555D">
        <w:rPr>
          <w:sz w:val="28"/>
          <w:szCs w:val="28"/>
        </w:rPr>
        <w:t>Налоговое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право: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Учеб.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пособие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студентов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юрид.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экон.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вузов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слушателей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системы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повышения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квалификации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/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ред.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С.Г.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Пепеляева.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М.: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ФБК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Пресс,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2000.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601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c.</w:t>
      </w:r>
      <w:bookmarkEnd w:id="12"/>
    </w:p>
    <w:p w:rsidR="00F12A41" w:rsidRPr="008B555D" w:rsidRDefault="0012041C" w:rsidP="008B555D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</w:tabs>
        <w:spacing w:line="360" w:lineRule="auto"/>
        <w:ind w:left="0" w:firstLine="0"/>
        <w:rPr>
          <w:sz w:val="28"/>
          <w:szCs w:val="28"/>
        </w:rPr>
      </w:pPr>
      <w:bookmarkStart w:id="13" w:name="Источник99843341"/>
      <w:r w:rsidRPr="008B555D">
        <w:rPr>
          <w:sz w:val="28"/>
          <w:szCs w:val="28"/>
        </w:rPr>
        <w:t>Налоги: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Учеб.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пособие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студентов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вузов,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обучающихся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направлению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«Экономика»,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спец.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«Финансы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кредит»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«Бух.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учет.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аудит»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//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ред.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Д.Г.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Черника.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4-е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изд.,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перераб.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доп.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М.: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Финансы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статистика,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1998.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542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95747B" w:rsidRPr="008B555D">
        <w:rPr>
          <w:sz w:val="28"/>
          <w:szCs w:val="28"/>
        </w:rPr>
        <w:t>.</w:t>
      </w:r>
      <w:bookmarkEnd w:id="13"/>
    </w:p>
    <w:p w:rsidR="0095747B" w:rsidRPr="008B555D" w:rsidRDefault="00D71CE6" w:rsidP="008B555D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</w:tabs>
        <w:spacing w:line="360" w:lineRule="auto"/>
        <w:ind w:left="0" w:firstLine="0"/>
        <w:rPr>
          <w:sz w:val="28"/>
          <w:szCs w:val="28"/>
        </w:rPr>
      </w:pPr>
      <w:bookmarkStart w:id="14" w:name="Источник5720162"/>
      <w:r w:rsidRPr="008B555D">
        <w:rPr>
          <w:sz w:val="28"/>
          <w:szCs w:val="28"/>
        </w:rPr>
        <w:t>Черник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Д.Г.,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Починок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А.П.,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Морозов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В.П.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Основы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налоговой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системы: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Учеб.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пособие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для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студентов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вузов,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обучающихся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экон.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спец.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М.: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Финансы: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ЮНИТИ,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1998.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422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440756" w:rsidRPr="008B555D">
        <w:rPr>
          <w:sz w:val="28"/>
          <w:szCs w:val="28"/>
        </w:rPr>
        <w:t>.</w:t>
      </w:r>
      <w:bookmarkEnd w:id="14"/>
    </w:p>
    <w:p w:rsidR="00440756" w:rsidRPr="008B555D" w:rsidRDefault="00152395" w:rsidP="008B555D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</w:tabs>
        <w:spacing w:line="360" w:lineRule="auto"/>
        <w:ind w:left="0" w:firstLine="0"/>
        <w:rPr>
          <w:sz w:val="28"/>
          <w:szCs w:val="28"/>
        </w:rPr>
      </w:pPr>
      <w:bookmarkStart w:id="15" w:name="Источник92987769"/>
      <w:r w:rsidRPr="008B555D">
        <w:rPr>
          <w:sz w:val="28"/>
          <w:szCs w:val="28"/>
        </w:rPr>
        <w:t>Уголовный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кодекс: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БССР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29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декабря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1960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//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СЗ</w:t>
      </w:r>
      <w:r w:rsidR="008C71AB" w:rsidRPr="008B555D">
        <w:rPr>
          <w:sz w:val="28"/>
          <w:szCs w:val="28"/>
        </w:rPr>
        <w:t xml:space="preserve"> </w:t>
      </w:r>
      <w:r w:rsidR="00CB181C" w:rsidRPr="008B555D">
        <w:rPr>
          <w:sz w:val="28"/>
          <w:szCs w:val="28"/>
        </w:rPr>
        <w:t>БССР</w:t>
      </w:r>
      <w:r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CB181C" w:rsidRPr="008B555D">
        <w:rPr>
          <w:sz w:val="28"/>
          <w:szCs w:val="28"/>
        </w:rPr>
        <w:t>1961</w:t>
      </w:r>
      <w:r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–№</w:t>
      </w:r>
      <w:r w:rsidR="008C71AB" w:rsidRPr="008B555D">
        <w:rPr>
          <w:sz w:val="28"/>
          <w:szCs w:val="28"/>
        </w:rPr>
        <w:t xml:space="preserve"> </w:t>
      </w:r>
      <w:r w:rsidR="00CB181C" w:rsidRPr="008B555D">
        <w:rPr>
          <w:sz w:val="28"/>
          <w:szCs w:val="28"/>
        </w:rPr>
        <w:t>1</w:t>
      </w:r>
      <w:r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</w:t>
      </w:r>
      <w:r w:rsidR="00CB181C" w:rsidRPr="008B555D">
        <w:rPr>
          <w:sz w:val="28"/>
          <w:szCs w:val="28"/>
        </w:rPr>
        <w:t>т.</w:t>
      </w:r>
      <w:r w:rsidR="008C71AB" w:rsidRPr="008B555D">
        <w:rPr>
          <w:sz w:val="28"/>
          <w:szCs w:val="28"/>
        </w:rPr>
        <w:t xml:space="preserve"> </w:t>
      </w:r>
      <w:r w:rsidR="00CB181C" w:rsidRPr="008B555D">
        <w:rPr>
          <w:sz w:val="28"/>
          <w:szCs w:val="28"/>
        </w:rPr>
        <w:t>4</w:t>
      </w:r>
      <w:r w:rsidRPr="008B555D">
        <w:rPr>
          <w:sz w:val="28"/>
          <w:szCs w:val="28"/>
        </w:rPr>
        <w:t>.</w:t>
      </w:r>
      <w:bookmarkEnd w:id="15"/>
    </w:p>
    <w:p w:rsidR="00152395" w:rsidRPr="008B555D" w:rsidRDefault="00152395" w:rsidP="008B555D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</w:tabs>
        <w:spacing w:line="360" w:lineRule="auto"/>
        <w:ind w:left="0" w:firstLine="0"/>
        <w:rPr>
          <w:sz w:val="28"/>
          <w:szCs w:val="28"/>
        </w:rPr>
      </w:pPr>
      <w:bookmarkStart w:id="16" w:name="Источник86485850"/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внесении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изменений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дополнений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некоторые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акты: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Указ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Президиума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Верховного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Совета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БССР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842</w:t>
      </w:r>
      <w:r w:rsidR="004B2A75" w:rsidRPr="008B555D">
        <w:rPr>
          <w:sz w:val="28"/>
          <w:szCs w:val="28"/>
        </w:rPr>
        <w:t>–</w:t>
      </w:r>
      <w:r w:rsidRPr="008B555D">
        <w:rPr>
          <w:sz w:val="28"/>
          <w:szCs w:val="28"/>
        </w:rPr>
        <w:t>XI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6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июня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1986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//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БССР.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1986.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17.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Ст.227.</w:t>
      </w:r>
      <w:bookmarkEnd w:id="16"/>
    </w:p>
    <w:p w:rsidR="00152395" w:rsidRPr="008B555D" w:rsidRDefault="00152395" w:rsidP="008B555D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</w:tabs>
        <w:spacing w:line="360" w:lineRule="auto"/>
        <w:ind w:left="0" w:firstLine="0"/>
        <w:rPr>
          <w:sz w:val="28"/>
          <w:szCs w:val="28"/>
        </w:rPr>
      </w:pPr>
      <w:bookmarkStart w:id="17" w:name="Источник8953338"/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внесении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изменений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дополнений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Уголовный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кодекс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некоторые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другие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законодательные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акты: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марта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1994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//</w:t>
      </w:r>
      <w:r w:rsidR="008C71AB" w:rsidRPr="008B555D">
        <w:rPr>
          <w:sz w:val="28"/>
          <w:szCs w:val="28"/>
        </w:rPr>
        <w:t xml:space="preserve"> </w:t>
      </w:r>
      <w:r w:rsidR="00F57799" w:rsidRPr="008B555D">
        <w:rPr>
          <w:sz w:val="28"/>
          <w:szCs w:val="28"/>
        </w:rPr>
        <w:t>Ведомости</w:t>
      </w:r>
      <w:r w:rsidR="008C71AB" w:rsidRPr="008B555D">
        <w:rPr>
          <w:sz w:val="28"/>
          <w:szCs w:val="28"/>
        </w:rPr>
        <w:t xml:space="preserve"> </w:t>
      </w:r>
      <w:r w:rsidR="00F57799" w:rsidRPr="008B555D">
        <w:rPr>
          <w:sz w:val="28"/>
          <w:szCs w:val="28"/>
        </w:rPr>
        <w:t>Верховного</w:t>
      </w:r>
      <w:r w:rsidR="008C71AB" w:rsidRPr="008B555D">
        <w:rPr>
          <w:sz w:val="28"/>
          <w:szCs w:val="28"/>
        </w:rPr>
        <w:t xml:space="preserve"> </w:t>
      </w:r>
      <w:r w:rsidR="00F57799" w:rsidRPr="008B555D">
        <w:rPr>
          <w:sz w:val="28"/>
          <w:szCs w:val="28"/>
        </w:rPr>
        <w:t>Совета</w:t>
      </w:r>
      <w:r w:rsidR="008C71AB" w:rsidRPr="008B555D">
        <w:rPr>
          <w:sz w:val="28"/>
          <w:szCs w:val="28"/>
        </w:rPr>
        <w:t xml:space="preserve"> </w:t>
      </w:r>
      <w:r w:rsidR="00F57799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F57799" w:rsidRPr="008B555D">
        <w:rPr>
          <w:sz w:val="28"/>
          <w:szCs w:val="28"/>
        </w:rPr>
        <w:t>Беларусь.</w:t>
      </w:r>
      <w:r w:rsidR="008C71AB" w:rsidRPr="008B555D">
        <w:rPr>
          <w:sz w:val="28"/>
          <w:szCs w:val="28"/>
        </w:rPr>
        <w:t xml:space="preserve"> </w:t>
      </w:r>
      <w:r w:rsidR="00F57799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="00F57799" w:rsidRPr="008B555D">
        <w:rPr>
          <w:sz w:val="28"/>
          <w:szCs w:val="28"/>
        </w:rPr>
        <w:t>1994.</w:t>
      </w:r>
      <w:r w:rsidR="008C71AB" w:rsidRPr="008B555D">
        <w:rPr>
          <w:sz w:val="28"/>
          <w:szCs w:val="28"/>
        </w:rPr>
        <w:t xml:space="preserve"> </w:t>
      </w:r>
      <w:r w:rsidR="00F57799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="00F57799"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="00F57799" w:rsidRPr="008B555D">
        <w:rPr>
          <w:sz w:val="28"/>
          <w:szCs w:val="28"/>
        </w:rPr>
        <w:t>12.</w:t>
      </w:r>
      <w:r w:rsidR="008C71AB" w:rsidRPr="008B555D">
        <w:rPr>
          <w:sz w:val="28"/>
          <w:szCs w:val="28"/>
        </w:rPr>
        <w:t xml:space="preserve"> </w:t>
      </w:r>
      <w:r w:rsidR="00F57799" w:rsidRPr="008B555D">
        <w:rPr>
          <w:sz w:val="28"/>
          <w:szCs w:val="28"/>
        </w:rPr>
        <w:t>–Ст.176.</w:t>
      </w:r>
      <w:bookmarkEnd w:id="17"/>
    </w:p>
    <w:p w:rsidR="00F57799" w:rsidRPr="008B555D" w:rsidRDefault="00F57799" w:rsidP="008B555D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</w:tabs>
        <w:spacing w:line="360" w:lineRule="auto"/>
        <w:ind w:left="0" w:firstLine="0"/>
        <w:rPr>
          <w:sz w:val="28"/>
          <w:szCs w:val="28"/>
        </w:rPr>
      </w:pPr>
      <w:bookmarkStart w:id="18" w:name="Источник84469270"/>
      <w:r w:rsidRPr="008B555D">
        <w:rPr>
          <w:sz w:val="28"/>
          <w:szCs w:val="28"/>
        </w:rPr>
        <w:t>Уголовный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кодекс: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275-З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9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июля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1999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//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Национальный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реестр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актов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1999.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76.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2/50.</w:t>
      </w:r>
      <w:bookmarkEnd w:id="18"/>
    </w:p>
    <w:p w:rsidR="00F57799" w:rsidRPr="008B555D" w:rsidRDefault="00C8410F" w:rsidP="008B555D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</w:tabs>
        <w:spacing w:line="360" w:lineRule="auto"/>
        <w:ind w:left="0" w:firstLine="0"/>
        <w:rPr>
          <w:sz w:val="28"/>
          <w:szCs w:val="28"/>
        </w:rPr>
      </w:pPr>
      <w:bookmarkStart w:id="19" w:name="Источник86348599"/>
      <w:r w:rsidRPr="008B555D">
        <w:rPr>
          <w:sz w:val="28"/>
          <w:szCs w:val="28"/>
        </w:rPr>
        <w:t>Налоговый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кодекс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(Общая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часть):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166-З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декабря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2002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//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Национальный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реестр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правовых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актов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Беларусь.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2003.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4.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2/920.</w:t>
      </w:r>
      <w:bookmarkEnd w:id="19"/>
    </w:p>
    <w:p w:rsidR="00C8410F" w:rsidRPr="008B555D" w:rsidRDefault="00754A43" w:rsidP="008B555D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</w:tabs>
        <w:spacing w:line="360" w:lineRule="auto"/>
        <w:ind w:left="0" w:firstLine="0"/>
        <w:rPr>
          <w:sz w:val="28"/>
          <w:szCs w:val="28"/>
        </w:rPr>
      </w:pPr>
      <w:bookmarkStart w:id="20" w:name="Источник82343691"/>
      <w:r w:rsidRPr="008B555D">
        <w:rPr>
          <w:sz w:val="28"/>
          <w:szCs w:val="28"/>
        </w:rPr>
        <w:t>Уголовное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право.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Особенная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часть: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Учебное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пособие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/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Под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ред</w:t>
      </w:r>
      <w:r w:rsidR="00FD245F" w:rsidRPr="008B555D">
        <w:rPr>
          <w:sz w:val="28"/>
          <w:szCs w:val="28"/>
        </w:rPr>
        <w:t>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Н.А.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Бабия,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И.О.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Грунтова.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Мн.: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Новое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знание,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2002.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="00FD245F" w:rsidRPr="008B555D">
        <w:rPr>
          <w:sz w:val="28"/>
          <w:szCs w:val="28"/>
        </w:rPr>
        <w:t>912</w:t>
      </w:r>
      <w:r w:rsidR="008C71AB" w:rsidRPr="008B555D">
        <w:rPr>
          <w:sz w:val="28"/>
          <w:szCs w:val="28"/>
        </w:rPr>
        <w:t xml:space="preserve"> </w:t>
      </w:r>
      <w:r w:rsidR="00FD245F" w:rsidRPr="008B555D">
        <w:rPr>
          <w:sz w:val="28"/>
          <w:szCs w:val="28"/>
        </w:rPr>
        <w:t>с.</w:t>
      </w:r>
      <w:bookmarkEnd w:id="20"/>
    </w:p>
    <w:p w:rsidR="00F93DDA" w:rsidRPr="008B555D" w:rsidRDefault="00F01C3F" w:rsidP="008B555D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</w:tabs>
        <w:spacing w:line="360" w:lineRule="auto"/>
        <w:ind w:left="0" w:firstLine="0"/>
        <w:rPr>
          <w:sz w:val="28"/>
          <w:szCs w:val="28"/>
        </w:rPr>
      </w:pPr>
      <w:bookmarkStart w:id="21" w:name="Источник2817279"/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практике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применения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судами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законодательства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делам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сокрытии,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занижении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прибыли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доходов: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Постановление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Пленума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Верховного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Суда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5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13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марта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1997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//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Судовы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весн</w:t>
      </w:r>
      <w:r w:rsidRPr="008B555D">
        <w:rPr>
          <w:sz w:val="28"/>
          <w:szCs w:val="28"/>
          <w:lang w:val="en-US"/>
        </w:rPr>
        <w:t>i</w:t>
      </w:r>
      <w:r w:rsidRPr="008B555D">
        <w:rPr>
          <w:sz w:val="28"/>
          <w:szCs w:val="28"/>
        </w:rPr>
        <w:t>к.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1997.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2.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С.</w:t>
      </w:r>
      <w:r w:rsidR="00B62CFD" w:rsidRPr="008B555D">
        <w:rPr>
          <w:sz w:val="28"/>
          <w:szCs w:val="28"/>
        </w:rPr>
        <w:t>6-8.</w:t>
      </w:r>
      <w:bookmarkEnd w:id="21"/>
    </w:p>
    <w:p w:rsidR="00E53FB1" w:rsidRPr="008B555D" w:rsidRDefault="00E53FB1" w:rsidP="008B555D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</w:tabs>
        <w:spacing w:line="360" w:lineRule="auto"/>
        <w:ind w:left="0" w:firstLine="0"/>
        <w:rPr>
          <w:sz w:val="28"/>
          <w:szCs w:val="28"/>
        </w:rPr>
      </w:pPr>
      <w:bookmarkStart w:id="22" w:name="Источник5023902"/>
      <w:r w:rsidRPr="008B555D">
        <w:rPr>
          <w:sz w:val="28"/>
          <w:szCs w:val="28"/>
        </w:rPr>
        <w:t>Уголовное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право.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Особенная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часть: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Учебник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/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Отв.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ред.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И.Я.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Козаченко.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М.: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Издательская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группа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Норма–Инфра</w:t>
      </w:r>
      <w:r w:rsidR="0097370D" w:rsidRPr="008B555D">
        <w:rPr>
          <w:sz w:val="28"/>
          <w:szCs w:val="28"/>
        </w:rPr>
        <w:t xml:space="preserve">, </w:t>
      </w:r>
      <w:r w:rsidRPr="008B555D">
        <w:rPr>
          <w:sz w:val="28"/>
          <w:szCs w:val="28"/>
        </w:rPr>
        <w:t>М,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1998.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768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с.</w:t>
      </w:r>
      <w:bookmarkEnd w:id="22"/>
    </w:p>
    <w:p w:rsidR="00B62CFD" w:rsidRPr="008B555D" w:rsidRDefault="00506BF9" w:rsidP="008B555D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</w:tabs>
        <w:spacing w:line="360" w:lineRule="auto"/>
        <w:ind w:left="0" w:firstLine="0"/>
        <w:rPr>
          <w:sz w:val="28"/>
          <w:szCs w:val="28"/>
        </w:rPr>
      </w:pPr>
      <w:bookmarkStart w:id="23" w:name="Источник30428719"/>
      <w:r w:rsidRPr="008B555D">
        <w:rPr>
          <w:sz w:val="28"/>
          <w:szCs w:val="28"/>
        </w:rPr>
        <w:t>О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внесении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изменений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и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дополнений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в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Закон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«О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подоходном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налоге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с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физических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лиц»: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Закон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Беларусь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№78-З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9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декабря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2005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//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Национальный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реестр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правовых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актов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Республики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Беларусь.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2006.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6.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="009A6ADD" w:rsidRPr="008B555D">
        <w:rPr>
          <w:sz w:val="28"/>
          <w:szCs w:val="28"/>
        </w:rPr>
        <w:t>2/1175.</w:t>
      </w:r>
      <w:bookmarkEnd w:id="23"/>
    </w:p>
    <w:p w:rsidR="00A66DC1" w:rsidRPr="008B555D" w:rsidRDefault="00A66DC1" w:rsidP="008B555D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</w:tabs>
        <w:spacing w:line="360" w:lineRule="auto"/>
        <w:ind w:left="0" w:firstLine="0"/>
        <w:rPr>
          <w:sz w:val="28"/>
          <w:szCs w:val="28"/>
        </w:rPr>
      </w:pPr>
      <w:bookmarkStart w:id="24" w:name="Источник53415644"/>
      <w:r w:rsidRPr="008B555D">
        <w:rPr>
          <w:sz w:val="28"/>
          <w:szCs w:val="28"/>
        </w:rPr>
        <w:t>Кодекс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об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административных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правонарушениях: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Закон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БССР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4048-Х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от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6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декабря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1984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г.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//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СЗ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БССР.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1984.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№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35.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–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Ст.</w:t>
      </w:r>
      <w:r w:rsidR="008C71AB" w:rsidRPr="008B555D">
        <w:rPr>
          <w:sz w:val="28"/>
          <w:szCs w:val="28"/>
        </w:rPr>
        <w:t xml:space="preserve"> </w:t>
      </w:r>
      <w:r w:rsidRPr="008B555D">
        <w:rPr>
          <w:sz w:val="28"/>
          <w:szCs w:val="28"/>
        </w:rPr>
        <w:t>505.</w:t>
      </w:r>
      <w:bookmarkEnd w:id="24"/>
    </w:p>
    <w:p w:rsidR="008D2ED9" w:rsidRPr="008B555D" w:rsidRDefault="008D2ED9" w:rsidP="008B555D">
      <w:pPr>
        <w:widowControl w:val="0"/>
        <w:tabs>
          <w:tab w:val="left" w:pos="567"/>
        </w:tabs>
        <w:spacing w:line="360" w:lineRule="auto"/>
        <w:rPr>
          <w:sz w:val="28"/>
          <w:szCs w:val="28"/>
        </w:rPr>
      </w:pPr>
      <w:bookmarkStart w:id="25" w:name="_GoBack"/>
      <w:bookmarkEnd w:id="25"/>
    </w:p>
    <w:sectPr w:rsidR="008D2ED9" w:rsidRPr="008B555D" w:rsidSect="008B555D">
      <w:headerReference w:type="default" r:id="rId7"/>
      <w:headerReference w:type="first" r:id="rId8"/>
      <w:pgSz w:w="11907" w:h="16840" w:code="9"/>
      <w:pgMar w:top="1134" w:right="851" w:bottom="1134" w:left="1701" w:header="720" w:footer="720" w:gutter="0"/>
      <w:pgNumType w:start="2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F22" w:rsidRDefault="00CA3F22">
      <w:r>
        <w:separator/>
      </w:r>
    </w:p>
  </w:endnote>
  <w:endnote w:type="continuationSeparator" w:id="0">
    <w:p w:rsidR="00CA3F22" w:rsidRDefault="00CA3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F22" w:rsidRDefault="00CA3F22">
      <w:r>
        <w:separator/>
      </w:r>
    </w:p>
  </w:footnote>
  <w:footnote w:type="continuationSeparator" w:id="0">
    <w:p w:rsidR="00CA3F22" w:rsidRDefault="00CA3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1AB" w:rsidRDefault="00E75BEB" w:rsidP="00582F7D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3</w:t>
    </w:r>
  </w:p>
  <w:p w:rsidR="008C71AB" w:rsidRDefault="008C71AB" w:rsidP="00DB4DA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1AB" w:rsidRDefault="008C71A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F46C1"/>
    <w:multiLevelType w:val="hybridMultilevel"/>
    <w:tmpl w:val="24B234D8"/>
    <w:lvl w:ilvl="0" w:tplc="D94272B6">
      <w:start w:val="1"/>
      <w:numFmt w:val="bullet"/>
      <w:lvlText w:val=""/>
      <w:lvlJc w:val="left"/>
      <w:pPr>
        <w:tabs>
          <w:tab w:val="num" w:pos="1418"/>
        </w:tabs>
        <w:ind w:left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4BD462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258B7DB2"/>
    <w:multiLevelType w:val="hybridMultilevel"/>
    <w:tmpl w:val="B44EB3A4"/>
    <w:lvl w:ilvl="0" w:tplc="D94272B6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B22711"/>
    <w:multiLevelType w:val="multilevel"/>
    <w:tmpl w:val="D0B8D0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34"/>
        </w:tabs>
        <w:ind w:left="143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91"/>
        </w:tabs>
        <w:ind w:left="179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08"/>
        </w:tabs>
        <w:ind w:left="25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5"/>
        </w:tabs>
        <w:ind w:left="28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82"/>
        </w:tabs>
        <w:ind w:left="3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39"/>
        </w:tabs>
        <w:ind w:left="39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56"/>
        </w:tabs>
        <w:ind w:left="4656" w:hanging="1800"/>
      </w:pPr>
      <w:rPr>
        <w:rFonts w:cs="Times New Roman" w:hint="default"/>
      </w:rPr>
    </w:lvl>
  </w:abstractNum>
  <w:abstractNum w:abstractNumId="4">
    <w:nsid w:val="2CCB255F"/>
    <w:multiLevelType w:val="hybridMultilevel"/>
    <w:tmpl w:val="EE8E7822"/>
    <w:lvl w:ilvl="0" w:tplc="D94272B6">
      <w:start w:val="1"/>
      <w:numFmt w:val="bullet"/>
      <w:lvlText w:val=""/>
      <w:lvlJc w:val="left"/>
      <w:pPr>
        <w:tabs>
          <w:tab w:val="num" w:pos="1418"/>
        </w:tabs>
        <w:ind w:left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344C13E9"/>
    <w:multiLevelType w:val="hybridMultilevel"/>
    <w:tmpl w:val="ECD6865E"/>
    <w:lvl w:ilvl="0" w:tplc="D94272B6">
      <w:start w:val="1"/>
      <w:numFmt w:val="bullet"/>
      <w:lvlText w:val=""/>
      <w:lvlJc w:val="left"/>
      <w:pPr>
        <w:tabs>
          <w:tab w:val="num" w:pos="1418"/>
        </w:tabs>
        <w:ind w:left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4DE71BC"/>
    <w:multiLevelType w:val="hybridMultilevel"/>
    <w:tmpl w:val="066A8BA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45AF05F7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4CCA30A8"/>
    <w:multiLevelType w:val="hybridMultilevel"/>
    <w:tmpl w:val="AE268850"/>
    <w:lvl w:ilvl="0" w:tplc="D94272B6">
      <w:start w:val="1"/>
      <w:numFmt w:val="bullet"/>
      <w:lvlText w:val=""/>
      <w:lvlJc w:val="left"/>
      <w:pPr>
        <w:tabs>
          <w:tab w:val="num" w:pos="1418"/>
        </w:tabs>
        <w:ind w:left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51A31048"/>
    <w:multiLevelType w:val="hybridMultilevel"/>
    <w:tmpl w:val="AD400FE4"/>
    <w:lvl w:ilvl="0" w:tplc="D94272B6">
      <w:start w:val="1"/>
      <w:numFmt w:val="bullet"/>
      <w:lvlText w:val=""/>
      <w:lvlJc w:val="left"/>
      <w:pPr>
        <w:tabs>
          <w:tab w:val="num" w:pos="1418"/>
        </w:tabs>
        <w:ind w:left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186100D"/>
    <w:multiLevelType w:val="singleLevel"/>
    <w:tmpl w:val="261A2B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74471610"/>
    <w:multiLevelType w:val="singleLevel"/>
    <w:tmpl w:val="261A2B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31A"/>
    <w:rsid w:val="000009EF"/>
    <w:rsid w:val="00005542"/>
    <w:rsid w:val="00006704"/>
    <w:rsid w:val="0000782F"/>
    <w:rsid w:val="00010B02"/>
    <w:rsid w:val="00013395"/>
    <w:rsid w:val="00013EA2"/>
    <w:rsid w:val="00017397"/>
    <w:rsid w:val="00021A00"/>
    <w:rsid w:val="0002431A"/>
    <w:rsid w:val="000248FF"/>
    <w:rsid w:val="00032179"/>
    <w:rsid w:val="00033C4B"/>
    <w:rsid w:val="00052941"/>
    <w:rsid w:val="00063708"/>
    <w:rsid w:val="000677F9"/>
    <w:rsid w:val="00077ACD"/>
    <w:rsid w:val="00082281"/>
    <w:rsid w:val="000870B8"/>
    <w:rsid w:val="00087205"/>
    <w:rsid w:val="000A0005"/>
    <w:rsid w:val="000A18F8"/>
    <w:rsid w:val="000A555F"/>
    <w:rsid w:val="000B06AA"/>
    <w:rsid w:val="000B30BA"/>
    <w:rsid w:val="000C0B0E"/>
    <w:rsid w:val="000C1D83"/>
    <w:rsid w:val="000E29DD"/>
    <w:rsid w:val="000F0D7C"/>
    <w:rsid w:val="000F2750"/>
    <w:rsid w:val="000F6F4B"/>
    <w:rsid w:val="001132B6"/>
    <w:rsid w:val="0012041C"/>
    <w:rsid w:val="00124578"/>
    <w:rsid w:val="00147A7E"/>
    <w:rsid w:val="00152395"/>
    <w:rsid w:val="00174B1A"/>
    <w:rsid w:val="001751FC"/>
    <w:rsid w:val="001875F3"/>
    <w:rsid w:val="00193BBC"/>
    <w:rsid w:val="001A31FE"/>
    <w:rsid w:val="001C6106"/>
    <w:rsid w:val="001F1EBA"/>
    <w:rsid w:val="001F2DE7"/>
    <w:rsid w:val="002012AF"/>
    <w:rsid w:val="00210A48"/>
    <w:rsid w:val="00226EA4"/>
    <w:rsid w:val="002677E2"/>
    <w:rsid w:val="00275312"/>
    <w:rsid w:val="00277160"/>
    <w:rsid w:val="00284A51"/>
    <w:rsid w:val="00290A1F"/>
    <w:rsid w:val="002A4602"/>
    <w:rsid w:val="002B5C1C"/>
    <w:rsid w:val="002C6077"/>
    <w:rsid w:val="002D11E2"/>
    <w:rsid w:val="002D7D48"/>
    <w:rsid w:val="003104FC"/>
    <w:rsid w:val="003329B1"/>
    <w:rsid w:val="0033414A"/>
    <w:rsid w:val="00335BF7"/>
    <w:rsid w:val="00336586"/>
    <w:rsid w:val="00353E23"/>
    <w:rsid w:val="00397B3D"/>
    <w:rsid w:val="003A17C5"/>
    <w:rsid w:val="003B0AC5"/>
    <w:rsid w:val="003D0816"/>
    <w:rsid w:val="003F21F4"/>
    <w:rsid w:val="00407F19"/>
    <w:rsid w:val="00412E45"/>
    <w:rsid w:val="004220CD"/>
    <w:rsid w:val="004356CB"/>
    <w:rsid w:val="004365EC"/>
    <w:rsid w:val="00436FA9"/>
    <w:rsid w:val="00440756"/>
    <w:rsid w:val="0046705C"/>
    <w:rsid w:val="004677CF"/>
    <w:rsid w:val="00472A51"/>
    <w:rsid w:val="004777AB"/>
    <w:rsid w:val="0049561F"/>
    <w:rsid w:val="004B0F01"/>
    <w:rsid w:val="004B2A75"/>
    <w:rsid w:val="004B768A"/>
    <w:rsid w:val="004E03F9"/>
    <w:rsid w:val="004E2125"/>
    <w:rsid w:val="00506BF9"/>
    <w:rsid w:val="005100F8"/>
    <w:rsid w:val="005260EA"/>
    <w:rsid w:val="00534C40"/>
    <w:rsid w:val="00537ADA"/>
    <w:rsid w:val="0055755F"/>
    <w:rsid w:val="00572C88"/>
    <w:rsid w:val="00582F7D"/>
    <w:rsid w:val="00587707"/>
    <w:rsid w:val="0059030E"/>
    <w:rsid w:val="0059424E"/>
    <w:rsid w:val="0059644D"/>
    <w:rsid w:val="005975AF"/>
    <w:rsid w:val="005C318B"/>
    <w:rsid w:val="005D406F"/>
    <w:rsid w:val="005D6663"/>
    <w:rsid w:val="005E57E8"/>
    <w:rsid w:val="005F39B7"/>
    <w:rsid w:val="00610335"/>
    <w:rsid w:val="00614250"/>
    <w:rsid w:val="00621546"/>
    <w:rsid w:val="0063104D"/>
    <w:rsid w:val="00642141"/>
    <w:rsid w:val="00650DCE"/>
    <w:rsid w:val="00661F12"/>
    <w:rsid w:val="0067675C"/>
    <w:rsid w:val="006818AF"/>
    <w:rsid w:val="00681E1E"/>
    <w:rsid w:val="006A770D"/>
    <w:rsid w:val="006B433F"/>
    <w:rsid w:val="006C59EC"/>
    <w:rsid w:val="006D0577"/>
    <w:rsid w:val="006D1072"/>
    <w:rsid w:val="006E1FA1"/>
    <w:rsid w:val="006F37E9"/>
    <w:rsid w:val="00732654"/>
    <w:rsid w:val="007474A3"/>
    <w:rsid w:val="00754A43"/>
    <w:rsid w:val="00762435"/>
    <w:rsid w:val="00782E8A"/>
    <w:rsid w:val="007842FA"/>
    <w:rsid w:val="00784497"/>
    <w:rsid w:val="007B6B8B"/>
    <w:rsid w:val="007D3075"/>
    <w:rsid w:val="008123CD"/>
    <w:rsid w:val="00812BE9"/>
    <w:rsid w:val="00825186"/>
    <w:rsid w:val="008530EA"/>
    <w:rsid w:val="00856F89"/>
    <w:rsid w:val="008838F0"/>
    <w:rsid w:val="00885EAB"/>
    <w:rsid w:val="008A0C8B"/>
    <w:rsid w:val="008A6136"/>
    <w:rsid w:val="008A7973"/>
    <w:rsid w:val="008B1CE8"/>
    <w:rsid w:val="008B555D"/>
    <w:rsid w:val="008C71AB"/>
    <w:rsid w:val="008D2ED9"/>
    <w:rsid w:val="008D31B0"/>
    <w:rsid w:val="008E3BEE"/>
    <w:rsid w:val="008F42F8"/>
    <w:rsid w:val="0090080C"/>
    <w:rsid w:val="00911748"/>
    <w:rsid w:val="009164A9"/>
    <w:rsid w:val="00931EAC"/>
    <w:rsid w:val="009458A1"/>
    <w:rsid w:val="0095747B"/>
    <w:rsid w:val="00962450"/>
    <w:rsid w:val="0096321D"/>
    <w:rsid w:val="00970288"/>
    <w:rsid w:val="0097370D"/>
    <w:rsid w:val="00976AF4"/>
    <w:rsid w:val="00976E37"/>
    <w:rsid w:val="00977171"/>
    <w:rsid w:val="0098090B"/>
    <w:rsid w:val="009A6ADD"/>
    <w:rsid w:val="009B2516"/>
    <w:rsid w:val="009D06C1"/>
    <w:rsid w:val="009D1A34"/>
    <w:rsid w:val="009E5AEA"/>
    <w:rsid w:val="00A004F6"/>
    <w:rsid w:val="00A5031D"/>
    <w:rsid w:val="00A66DC1"/>
    <w:rsid w:val="00AB0206"/>
    <w:rsid w:val="00AB2670"/>
    <w:rsid w:val="00AD64EC"/>
    <w:rsid w:val="00AD74E8"/>
    <w:rsid w:val="00AE7F7A"/>
    <w:rsid w:val="00B31203"/>
    <w:rsid w:val="00B42D97"/>
    <w:rsid w:val="00B43554"/>
    <w:rsid w:val="00B43A1C"/>
    <w:rsid w:val="00B52EA3"/>
    <w:rsid w:val="00B62CFD"/>
    <w:rsid w:val="00B63EF6"/>
    <w:rsid w:val="00B719A3"/>
    <w:rsid w:val="00B754C8"/>
    <w:rsid w:val="00B76C04"/>
    <w:rsid w:val="00B81FD0"/>
    <w:rsid w:val="00BA786E"/>
    <w:rsid w:val="00BD4017"/>
    <w:rsid w:val="00BD77C0"/>
    <w:rsid w:val="00BF4638"/>
    <w:rsid w:val="00C00C44"/>
    <w:rsid w:val="00C31BD2"/>
    <w:rsid w:val="00C434CB"/>
    <w:rsid w:val="00C8410F"/>
    <w:rsid w:val="00C9461B"/>
    <w:rsid w:val="00CA3F22"/>
    <w:rsid w:val="00CA40BB"/>
    <w:rsid w:val="00CB181C"/>
    <w:rsid w:val="00CC5811"/>
    <w:rsid w:val="00CD2CD7"/>
    <w:rsid w:val="00D33F82"/>
    <w:rsid w:val="00D451E7"/>
    <w:rsid w:val="00D56868"/>
    <w:rsid w:val="00D670EF"/>
    <w:rsid w:val="00D71CE6"/>
    <w:rsid w:val="00D75FE8"/>
    <w:rsid w:val="00D772D2"/>
    <w:rsid w:val="00D7787B"/>
    <w:rsid w:val="00D815F8"/>
    <w:rsid w:val="00D84876"/>
    <w:rsid w:val="00DA5746"/>
    <w:rsid w:val="00DB4DAD"/>
    <w:rsid w:val="00DC3491"/>
    <w:rsid w:val="00DD2AF1"/>
    <w:rsid w:val="00E24727"/>
    <w:rsid w:val="00E30C2D"/>
    <w:rsid w:val="00E350E5"/>
    <w:rsid w:val="00E456DF"/>
    <w:rsid w:val="00E536FF"/>
    <w:rsid w:val="00E53FB1"/>
    <w:rsid w:val="00E55781"/>
    <w:rsid w:val="00E565B9"/>
    <w:rsid w:val="00E7087D"/>
    <w:rsid w:val="00E75BE3"/>
    <w:rsid w:val="00E75BEB"/>
    <w:rsid w:val="00E97938"/>
    <w:rsid w:val="00EA4476"/>
    <w:rsid w:val="00EB29E3"/>
    <w:rsid w:val="00EB726B"/>
    <w:rsid w:val="00ED4510"/>
    <w:rsid w:val="00EF32A7"/>
    <w:rsid w:val="00F01C3F"/>
    <w:rsid w:val="00F12A41"/>
    <w:rsid w:val="00F22FA8"/>
    <w:rsid w:val="00F57799"/>
    <w:rsid w:val="00F920DF"/>
    <w:rsid w:val="00F93DDA"/>
    <w:rsid w:val="00F97979"/>
    <w:rsid w:val="00F97EF9"/>
    <w:rsid w:val="00FA31F3"/>
    <w:rsid w:val="00FC0A29"/>
    <w:rsid w:val="00FD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BAD91D-B924-4463-A122-0038CD83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87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A0C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A0C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D1A34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rsid w:val="0055755F"/>
    <w:pPr>
      <w:ind w:left="240"/>
    </w:pPr>
  </w:style>
  <w:style w:type="paragraph" w:customStyle="1" w:styleId="a3">
    <w:name w:val="СТРУКТУРНАЯ ЧАСТЬ"/>
    <w:basedOn w:val="1"/>
    <w:link w:val="a4"/>
    <w:autoRedefine/>
    <w:rsid w:val="008B555D"/>
    <w:pPr>
      <w:keepNext w:val="0"/>
      <w:widowControl w:val="0"/>
      <w:spacing w:before="0" w:after="0" w:line="360" w:lineRule="auto"/>
      <w:ind w:left="709"/>
    </w:pPr>
    <w:rPr>
      <w:rFonts w:ascii="Times New Roman" w:hAnsi="Times New Roman" w:cs="Times New Roman"/>
      <w:caps/>
      <w:sz w:val="28"/>
      <w:szCs w:val="28"/>
    </w:rPr>
  </w:style>
  <w:style w:type="paragraph" w:customStyle="1" w:styleId="a5">
    <w:name w:val="ПОДРАЗДЕЛ"/>
    <w:basedOn w:val="2"/>
    <w:autoRedefine/>
    <w:rsid w:val="008B555D"/>
    <w:pPr>
      <w:keepNext w:val="0"/>
      <w:widowControl w:val="0"/>
      <w:spacing w:before="0" w:after="0" w:line="360" w:lineRule="auto"/>
      <w:ind w:left="709"/>
    </w:pPr>
    <w:rPr>
      <w:rFonts w:ascii="Times New Roman" w:hAnsi="Times New Roman" w:cs="Times New Roman"/>
      <w:i w:val="0"/>
      <w:iCs w:val="0"/>
    </w:rPr>
  </w:style>
  <w:style w:type="paragraph" w:styleId="11">
    <w:name w:val="toc 1"/>
    <w:basedOn w:val="a"/>
    <w:next w:val="a"/>
    <w:autoRedefine/>
    <w:uiPriority w:val="39"/>
    <w:semiHidden/>
    <w:rsid w:val="00DB4DAD"/>
    <w:rPr>
      <w:sz w:val="28"/>
      <w:szCs w:val="28"/>
    </w:rPr>
  </w:style>
  <w:style w:type="paragraph" w:styleId="a6">
    <w:name w:val="header"/>
    <w:basedOn w:val="a"/>
    <w:link w:val="a7"/>
    <w:uiPriority w:val="99"/>
    <w:rsid w:val="00DB4D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DB4DAD"/>
    <w:rPr>
      <w:rFonts w:cs="Times New Roman"/>
    </w:rPr>
  </w:style>
  <w:style w:type="paragraph" w:styleId="a9">
    <w:name w:val="footer"/>
    <w:basedOn w:val="a"/>
    <w:link w:val="aa"/>
    <w:uiPriority w:val="99"/>
    <w:rsid w:val="00DB4D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paragraph" w:customStyle="1" w:styleId="ConsNormal">
    <w:name w:val="ConsNormal"/>
    <w:rsid w:val="00F93D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F93DDA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b">
    <w:name w:val="Body Text Indent"/>
    <w:basedOn w:val="a"/>
    <w:link w:val="ac"/>
    <w:uiPriority w:val="99"/>
    <w:rsid w:val="00E30C2D"/>
    <w:pPr>
      <w:spacing w:after="120" w:line="480" w:lineRule="auto"/>
    </w:pPr>
  </w:style>
  <w:style w:type="character" w:customStyle="1" w:styleId="ac">
    <w:name w:val="Основной текст с отступом Знак"/>
    <w:link w:val="ab"/>
    <w:uiPriority w:val="99"/>
    <w:semiHidden/>
    <w:rPr>
      <w:sz w:val="24"/>
      <w:szCs w:val="24"/>
    </w:rPr>
  </w:style>
  <w:style w:type="character" w:styleId="ad">
    <w:name w:val="Hyperlink"/>
    <w:uiPriority w:val="99"/>
    <w:rsid w:val="00E30C2D"/>
    <w:rPr>
      <w:rFonts w:cs="Times New Roman"/>
      <w:color w:val="0000FF"/>
      <w:u w:val="single"/>
    </w:rPr>
  </w:style>
  <w:style w:type="character" w:customStyle="1" w:styleId="a4">
    <w:name w:val="СТРУКТУРНАЯ ЧАСТЬ Знак"/>
    <w:link w:val="a3"/>
    <w:locked/>
    <w:rsid w:val="008B555D"/>
    <w:rPr>
      <w:rFonts w:ascii="Arial" w:hAnsi="Arial" w:cs="Times New Roman"/>
      <w:b/>
      <w:bCs/>
      <w:caps/>
      <w:kern w:val="32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8208</Words>
  <Characters>46789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УГОЛОВНАЯ ОТВЕТСТВЕННОСТЬ ЗА УКЛОНЕНИЕ ОТ УПЛАТЫ НАЛОГОВ</vt:lpstr>
    </vt:vector>
  </TitlesOfParts>
  <Company>Home</Company>
  <LinksUpToDate>false</LinksUpToDate>
  <CharactersWithSpaces>54888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УГОЛОВНАЯ ОТВЕТСТВЕННОСТЬ ЗА УКЛОНЕНИЕ ОТ УПЛАТЫ НАЛОГОВ</dc:title>
  <dc:subject/>
  <dc:creator>User</dc:creator>
  <cp:keywords/>
  <dc:description/>
  <cp:lastModifiedBy>admin</cp:lastModifiedBy>
  <cp:revision>2</cp:revision>
  <dcterms:created xsi:type="dcterms:W3CDTF">2014-03-06T16:45:00Z</dcterms:created>
  <dcterms:modified xsi:type="dcterms:W3CDTF">2014-03-06T16:45:00Z</dcterms:modified>
</cp:coreProperties>
</file>