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B4F" w:rsidRDefault="009F15AB">
      <w:pPr>
        <w:tabs>
          <w:tab w:val="left" w:pos="7088"/>
        </w:tabs>
        <w:jc w:val="center"/>
        <w:rPr>
          <w:rFonts w:ascii="Ukrainian?Izhitsa" w:hAnsi="Ukrainian?Izhitsa"/>
          <w:b/>
          <w:i/>
          <w:sz w:val="28"/>
          <w:u w:val="single"/>
        </w:rPr>
      </w:pPr>
      <w:r>
        <w:rPr>
          <w:rFonts w:ascii="Ukrainian?Izhitsa" w:hAnsi="Ukrainian?Izhitsa"/>
          <w:b/>
          <w:i/>
          <w:sz w:val="28"/>
          <w:u w:val="single"/>
        </w:rPr>
        <w:t>Сон Божої матері Пресвятої Богородиці і Пріснодіви Марії.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sz w:val="28"/>
        </w:rPr>
        <w:tab/>
      </w:r>
      <w:r>
        <w:rPr>
          <w:rFonts w:ascii="Ukrainian?Izhitsa" w:hAnsi="Ukrainian?Izhitsa"/>
          <w:sz w:val="28"/>
        </w:rPr>
        <w:t>Пресвята Богородиця в святій</w:t>
      </w:r>
      <w:r>
        <w:rPr>
          <w:sz w:val="28"/>
        </w:rPr>
        <w:t xml:space="preserve"> </w:t>
      </w:r>
      <w:r>
        <w:rPr>
          <w:rFonts w:ascii="Ukrainian?Izhitsa" w:hAnsi="Ukrainian?Izhitsa"/>
          <w:sz w:val="28"/>
        </w:rPr>
        <w:t>святині на святій горі у вертепі над святою річкою Йорданією в святім городі Вифлиєєемі Іюдейськім в місяці березні, тринадцятого числа.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Лягала Владичиця спати і відпочивати, Владичиці мало спалось і в сні багато бачилось, бачила дуже сон страшний і грізний, і чудний про возлюбленого Сина свого, про самого Ісуса Христа, Царя Небесного, Спасителя. Тобто Господа нашого Ісуса Христа Сина Божого піймано було і для жидів приведено було, було зв</w:t>
      </w:r>
      <w:r>
        <w:rPr>
          <w:rFonts w:ascii="Ukrainian?Izhitsa" w:hAnsi="Ukrainian?Izhitsa"/>
          <w:sz w:val="28"/>
          <w:lang w:val="en-US"/>
        </w:rPr>
        <w:t>’</w:t>
      </w:r>
      <w:r>
        <w:rPr>
          <w:rFonts w:ascii="Ukrainian?Izhitsa" w:hAnsi="Ukrainian?Izhitsa"/>
          <w:sz w:val="28"/>
        </w:rPr>
        <w:t>язано, передано жидам в руки для поручення Господа Нашого Ісуса Христа Бога ученикам, первим Іюдою Іскаріотським ціною за 30 серебряників.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І приведено було для жидів Господа Нашого Ісуса Христа Сина Божого, в руки Понтейському Пилатові і гемону на розп</w:t>
      </w:r>
      <w:r>
        <w:rPr>
          <w:rFonts w:ascii="Ukrainian?Izhitsa" w:hAnsi="Ukrainian?Izhitsa"/>
          <w:sz w:val="28"/>
          <w:lang w:val="en-US"/>
        </w:rPr>
        <w:t>’</w:t>
      </w:r>
      <w:r>
        <w:rPr>
          <w:rFonts w:ascii="Ukrainian?Izhitsa" w:hAnsi="Ukrainian?Izhitsa"/>
          <w:sz w:val="28"/>
        </w:rPr>
        <w:t>яття в третій день розп</w:t>
      </w:r>
      <w:r>
        <w:rPr>
          <w:rFonts w:ascii="Ukrainian?Izhitsa" w:hAnsi="Ukrainian?Izhitsa"/>
          <w:sz w:val="28"/>
          <w:lang w:val="en-US"/>
        </w:rPr>
        <w:t>'</w:t>
      </w:r>
      <w:r>
        <w:rPr>
          <w:rFonts w:ascii="Ukrainian?Izhitsa" w:hAnsi="Ukrainian?Izhitsa"/>
          <w:sz w:val="28"/>
        </w:rPr>
        <w:t>явши на хресті на трех деревах, на кедрі, на кепарисі і на нівсі.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Між двома розбійниками на горі Голгофі в руках і ногах цвяхами пробито, і ножем в ребро його пробивши святую кров проллєевши сонце померкло, місяць кров</w:t>
      </w:r>
      <w:r>
        <w:rPr>
          <w:rFonts w:ascii="Ukrainian?Izhitsa" w:hAnsi="Ukrainian?Izhitsa"/>
          <w:sz w:val="28"/>
          <w:lang w:val="en-US"/>
        </w:rPr>
        <w:t>'</w:t>
      </w:r>
      <w:r>
        <w:rPr>
          <w:rFonts w:ascii="Ukrainian?Izhitsa" w:hAnsi="Ukrainian?Izhitsa"/>
          <w:sz w:val="28"/>
        </w:rPr>
        <w:t>ю став, небо і земля затряслися, церковна завіса на двоеє роздерлась, і зверху до низу каміння розпалось, могили відкрились і багато вмерших тілом встали і Бачили Господа нашого Ісуса Христа Сина Божого жовч</w:t>
      </w:r>
      <w:r>
        <w:rPr>
          <w:rFonts w:ascii="Ukrainian?Izhitsa" w:hAnsi="Ukrainian?Izhitsa"/>
          <w:sz w:val="28"/>
          <w:lang w:val="en-US"/>
        </w:rPr>
        <w:t>'</w:t>
      </w:r>
      <w:r>
        <w:rPr>
          <w:rFonts w:ascii="Ukrainian?Izhitsa" w:hAnsi="Ukrainian?Izhitsa"/>
          <w:sz w:val="28"/>
        </w:rPr>
        <w:t>ю напоеєно і тростю на голові битого вінець з голови звивши, терновий вінець на голову положивши, бачила Господа Спаса Нашого Ісуса Христа за ноги тягли і чоло його все порубано, і по святому місцю бито, опльовано було від беззаконних і нечистивих жидів і скуплено і в гріб положено в землю поховано.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І так у третій день писало від гроба воскрес Христос. Бачила Господа Спаса Нашого Ісуса Христа Сина Божого з ангелами херувимами і серафимами, воскрес Христос Бачила Господа Спаса Нашого Ісуса Христа на первиннім престолі воскрес Христос І прийшов до неї Господь Наш Ісус Христос Син Божий Спаситель мира цього до Матері своєеї Діви Марії.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Говорить їй Господь Наш Ісус Христос Син Божий Спаситель мира цього Мати моя возлюблена Госпоже Пресвята Богородице Діво Маріеє.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Спиш ти чи так лежиш. Встань і пробудись. І каже йому Пресвята Богородиця Діва Марія. Возлюблений Сину мій Господи Ісусе Христе Сину Божий Спаситель мира цього. Кажу тобі я спала в святім городі Вифлиємі Іюдейськім в місяці березні 30 числа в святій святині на святій горі в вертепі над святою річкою Ійорданієею.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Лягла я Владичиця спати і відпочивати Мені Владичиці  мало спалось і відпочивалось а в сні багато бачилось, Сон бачила страшний і грізний і чудний про тебе про возлюбленного сина свого про самого Ісуса Христа Царя небесного святого і не можна тобі розказати.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І говорить їй Господь Наш Ісус Христос Син Божий Спаситель мира цього.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Ой ти Мати Моя возлюблена Госпоже Пресвята Богородице діво Марієе і розкажи мені сон твій що ти в сні своїм. Бачила про мене.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І говорить йому Пресвята Богородиця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будь-то тебе Господа мого Ісуса Христа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Спіймано було жидами і приведено було і зв</w:t>
      </w:r>
      <w:r>
        <w:rPr>
          <w:rFonts w:ascii="Ukrainian?Izhitsa" w:hAnsi="Ukrainian?Izhitsa"/>
          <w:sz w:val="28"/>
          <w:lang w:val="en-US"/>
        </w:rPr>
        <w:t>’</w:t>
      </w:r>
      <w:r>
        <w:rPr>
          <w:rFonts w:ascii="Ukrainian?Izhitsa" w:hAnsi="Ukrainian?Izhitsa"/>
          <w:sz w:val="28"/>
        </w:rPr>
        <w:t>язано і передано до жидів у руки ученикам його привозлюбленим другом Іюдою Іскаріотським ціною за 30 срібняків і передано було в руки Понтійському Пилатові і гемоту для розп</w:t>
      </w:r>
      <w:r>
        <w:rPr>
          <w:rFonts w:ascii="Ukrainian?Izhitsa" w:hAnsi="Ukrainian?Izhitsa"/>
          <w:sz w:val="28"/>
          <w:lang w:val="en-US"/>
        </w:rPr>
        <w:t>’</w:t>
      </w:r>
      <w:r>
        <w:rPr>
          <w:rFonts w:ascii="Ukrainian?Izhitsa" w:hAnsi="Ukrainian?Izhitsa"/>
          <w:sz w:val="28"/>
        </w:rPr>
        <w:t>яття.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І в третій день на хресті розпявши на трьох деревах на нівсі на кедрі на кепарисі поміж двома розбійниками на горі Голгофі в руках і ногах Твоїх цвяхи забиті.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ab/>
        <w:t>Один воїн прийшов і ножем ребро пробив щоб зійшла кров і вода для зцілення православних християн.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Святим Никодимом пресвяте тіло твоєе знято з хреста і Благообрадним Йосифом плащаницею чи</w:t>
      </w:r>
      <w:r>
        <w:rPr>
          <w:rFonts w:ascii="Ukrainian?Izhitsa" w:hAnsi="Ukrainian?Izhitsa"/>
          <w:sz w:val="28"/>
          <w:lang w:val="en-US"/>
        </w:rPr>
        <w:t>c</w:t>
      </w:r>
      <w:r>
        <w:rPr>
          <w:rFonts w:ascii="Ukrainian?Izhitsa" w:hAnsi="Ukrainian?Izhitsa"/>
          <w:sz w:val="28"/>
        </w:rPr>
        <w:t>тою обвито і в гріб положено і в землю поховано, сонце померкло, місяць кров</w:t>
      </w:r>
      <w:r>
        <w:rPr>
          <w:rFonts w:ascii="Ukrainian?Izhitsa" w:hAnsi="Ukrainian?Izhitsa"/>
          <w:sz w:val="28"/>
          <w:lang w:val="en-US"/>
        </w:rPr>
        <w:t>'</w:t>
      </w:r>
      <w:r>
        <w:rPr>
          <w:rFonts w:ascii="Ukrainian?Izhitsa" w:hAnsi="Ukrainian?Izhitsa"/>
          <w:sz w:val="28"/>
        </w:rPr>
        <w:t>ю став, небо і земля затряслися церковна завіса розпалась, могили відкрились і багато вмерлих тілом встало. І    бачили   тебе   Ісуса              Христа жовч</w:t>
      </w:r>
      <w:r>
        <w:rPr>
          <w:rFonts w:ascii="Ukrainian?Izhitsa" w:hAnsi="Ukrainian?Izhitsa"/>
          <w:sz w:val="28"/>
          <w:lang w:val="en-US"/>
        </w:rPr>
        <w:t>'</w:t>
      </w:r>
      <w:r>
        <w:rPr>
          <w:rFonts w:ascii="Ukrainian?Izhitsa" w:hAnsi="Ukrainian?Izhitsa"/>
          <w:sz w:val="28"/>
        </w:rPr>
        <w:t xml:space="preserve">ю напоєеного, тростю по голові битого вінець з голови збивши, терновий вінець на голову твою положивши. 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Бачила тебе Господа Ісуса Христа за ноги тягли і тіло твоеє все поругане.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Бачила тебе Ісуса Христа від беззаконних жидів поругано було і спльовано було. І по святому місцю пречистому твому бито було.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Бачила Господа Ісуса Христа пока в третій день від гроба із мертвих воскрес Христос і вознісся в славі на небеса і сидиш</w:t>
      </w:r>
      <w:r>
        <w:rPr>
          <w:rFonts w:ascii="Ukrainian?Izhitsa" w:hAnsi="Ukrainian?Izhitsa"/>
          <w:sz w:val="28"/>
          <w:lang w:val="en-US"/>
        </w:rPr>
        <w:t xml:space="preserve"> </w:t>
      </w:r>
      <w:r>
        <w:rPr>
          <w:rFonts w:ascii="Ukrainian?Izhitsa" w:hAnsi="Ukrainian?Izhitsa"/>
          <w:sz w:val="28"/>
        </w:rPr>
        <w:t>Одестую Христа. І бачила тебе Господа Ісуса Христа з ангелами з херугвами і серафимами воскрес Христос.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І говорить їй Господь наш Ісус Христос Син Божий Спаситель мира цього.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Ой Мати моя возлюблена госпоже Пресвята Богородице, Діво Марієе.</w:t>
      </w:r>
    </w:p>
    <w:p w:rsidR="00DE2B4F" w:rsidRDefault="009F15AB">
      <w:pPr>
        <w:ind w:firstLine="72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Справедливий сон твій правдивий, що ти в сні своїм бачила про мене, мої страсті то все наді мною збудеться. Раз за те від тебе родився і зійшов від Отця мого з небес і смертю моєю хрестною спасти погибаючий рід чоловічий а кров</w:t>
      </w:r>
      <w:r>
        <w:rPr>
          <w:rFonts w:ascii="Ukrainian?Izhitsa" w:hAnsi="Ukrainian?Izhitsa"/>
          <w:sz w:val="28"/>
          <w:lang w:val="en-US"/>
        </w:rPr>
        <w:t>’</w:t>
      </w:r>
      <w:r>
        <w:rPr>
          <w:rFonts w:ascii="Ukrainian?Izhitsa" w:hAnsi="Ukrainian?Izhitsa"/>
          <w:sz w:val="28"/>
        </w:rPr>
        <w:t>ю моєю ізбавити і вивести із ада преісподнього і онегінського від мучення матар всіх грішних і праведних християн і ще мені твій сон востань кажу тобі це.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Хто сон твій  Пресвята Богородице спише і в домі своїм збереже в чистоті із прилежністю,  дім той збережений буде і п</w:t>
      </w:r>
      <w:r>
        <w:rPr>
          <w:rFonts w:ascii="Ukrainian?Izhitsa" w:hAnsi="Ukrainian?Izhitsa"/>
          <w:sz w:val="28"/>
          <w:lang w:val="en-US"/>
        </w:rPr>
        <w:t>о</w:t>
      </w:r>
      <w:r>
        <w:rPr>
          <w:rFonts w:ascii="Ukrainian?Izhitsa" w:hAnsi="Ukrainian?Izhitsa"/>
          <w:sz w:val="28"/>
        </w:rPr>
        <w:t>милований від лукавого і нечистого духа і диявольської сили до того чоловіка до дому, до раба, не приступить і не прикоснеться лихий чи злий чоловік і буде в тому домі дух святий жити і буде щастя і всякого рода і ущербу ні в чому не буде.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А ще  котрий чоловік поїде в путь свій а цей сон святу молитву твою з собою несе в чистоті і з чистою прилежністю той чоловік збережений буде і помилований від грому, від війни, і від бурі нечастої і від лукавого і нечистого духа і диявольської сили і до того чоловіка не прикоснеться диявол.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Що котрий чоловік раб божий чи раба  прийде в ліс за ділом і на всяке промишлениеє і цей сон святу молитву з собою несе в чистоті і прилежністю той чоловік спасенний буде і помилований від лісового і повзучого гаду і від всякого нечистого духа і того чоловіка раба Божого вкусити змія не зможе.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Ще хто прийде на воду раб Божий і оцей сон святу молитву твою з собою несе в чистоті і з прилежністю той чоловік збережений буде і помилований від морської бурі  від диявольського невідінія демонського страданія і на воді утонуть не може і не  потонеш в воді в морі і не буде мирний до кінця життя.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А ще котрий чоловік раб Божий піде проти царя, або проти управляючого і цей сон святу молитву  твою з собою несе в чистоті і прилежністю, той чоловік збережений буде від смерти, від великого злого чоловіка, від супостата від немилостивого судді, і ніякий суддя не може проти того чоловіка на місци всидіти, а встане на ноги і буде тихий і смирний серцем і буде з ним говорити тихо як батько з дітьми і буде той чоловік на суді стояти, і не буде  той чоловік на суді стояти, і не буде прав - а буде завжди прав.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Ще котрий чоловік першим чи другим браком іде вінчатися, і цю святу молитву твою з собою несе в чистоті і прилежністю той чоловік буде збережений і помилований від диявольської сили і до того чоловіка не приступиться і не прикоспеться лихий чи злий чоловік.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Що котра жінка беремінна і не може родити младенца і цей сон святу молитву твою прочитати над нею трижди і положить її під голову і та жінка без болю буде здорова.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А ще в якому домі буде слабий чоловік якою злою болізню, чи сну в ньому нема, і цей сон святу молитву твою прочитати йому трижди над ним, і положити йому під голову, і цей  чоловік збережений буде від всякої болізні і буде сон легкий і той чоловік буде здоровий і довговічний на землі.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А ще котрий чоловік від цього временного світу буде приставлятися в будучу і безконечну жизнь на вічне і безконечне життя, і цю святу молитву прочитати над ним трижди і положити умираючому під голову, як розлучиться дужіє з тілом і цю святу молитву твою положити йому в гріб і ту душу ад не прийме а зустрінуть ангели херувими і серафими і вся небесная сила і понесуть одесную спрестоло і слави Божої.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numPr>
          <w:ilvl w:val="0"/>
          <w:numId w:val="1"/>
        </w:numPr>
        <w:ind w:left="0" w:firstLine="0"/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А ще котрий чоловік перший чи другий брак  поїде і цю святу молитву твою з собою несе, цей чоловік збережений буде від помрачної  смерти і всякого злого чоловік супостата і не пристане ніяке желізо почните не може і в бою вбитий не буде.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Говорить Господь Ісус Христос Спаситель мира цього Матері своїй Діві Марії.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Госпоже Пресвята Богородице Діво Марієе положи цю святую молитву твою, сон Пресвятої Богородиці в святому Городі Ієерусалимі в святій святині соборній апостольській церкві під престолом Господнім запечатана твоя Молитва четвертим Єрусалимським Патріархом.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І прочитав Петро І Павло П</w:t>
      </w:r>
      <w:r>
        <w:rPr>
          <w:rFonts w:ascii="Ukrainian?Izhitsa" w:hAnsi="Ukrainian?Izhitsa"/>
          <w:sz w:val="28"/>
          <w:lang w:val="en-US"/>
        </w:rPr>
        <w:t>’</w:t>
      </w:r>
      <w:r>
        <w:rPr>
          <w:rFonts w:ascii="Ukrainian?Izhitsa" w:hAnsi="Ukrainian?Izhitsa"/>
          <w:sz w:val="28"/>
        </w:rPr>
        <w:t>ятський помочник Кузьма у Дем</w:t>
      </w:r>
      <w:r>
        <w:rPr>
          <w:rFonts w:ascii="Ukrainian?Izhitsa" w:hAnsi="Ukrainian?Izhitsa"/>
          <w:sz w:val="28"/>
          <w:lang w:val="en-US"/>
        </w:rPr>
        <w:t>’</w:t>
      </w:r>
      <w:r>
        <w:rPr>
          <w:rFonts w:ascii="Ukrainian?Izhitsa" w:hAnsi="Ukrainian?Izhitsa"/>
          <w:sz w:val="28"/>
        </w:rPr>
        <w:t>яна печать хрест небесна велика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Хрест церковна красота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Хрест морська глубина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 xml:space="preserve">Хрест ангелом і архангелом поховала 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Хрест дому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Хрест царям держави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Хрест православним жителям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і нині і прісно і во віки віків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Амінь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Господь Бог Ісус Христос</w:t>
      </w:r>
      <w:r>
        <w:rPr>
          <w:rFonts w:ascii="Ukrainian?Izhitsa" w:hAnsi="Ukrainian?Izhitsa"/>
          <w:sz w:val="28"/>
          <w:lang w:val="en-US"/>
        </w:rPr>
        <w:t xml:space="preserve"> </w:t>
      </w:r>
      <w:r>
        <w:rPr>
          <w:rFonts w:ascii="Ukrainian?Izhitsa" w:hAnsi="Ukrainian?Izhitsa"/>
          <w:sz w:val="28"/>
        </w:rPr>
        <w:t>зійшов із небес з золотим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хрестом і засіяв ввесь білий</w:t>
      </w:r>
      <w:r>
        <w:rPr>
          <w:rFonts w:ascii="Ukrainian?Izhitsa" w:hAnsi="Ukrainian?Izhitsa"/>
          <w:sz w:val="28"/>
          <w:lang w:val="en-US"/>
        </w:rPr>
        <w:t xml:space="preserve"> </w:t>
      </w:r>
      <w:r>
        <w:rPr>
          <w:rFonts w:ascii="Ukrainian?Izhitsa" w:hAnsi="Ukrainian?Izhitsa"/>
          <w:sz w:val="28"/>
        </w:rPr>
        <w:t>світ і заборонив моїм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ворогам ноги руки губи</w:t>
      </w:r>
      <w:r>
        <w:rPr>
          <w:rFonts w:ascii="Ukrainian?Izhitsa" w:hAnsi="Ukrainian?Izhitsa"/>
          <w:sz w:val="28"/>
          <w:lang w:val="en-US"/>
        </w:rPr>
        <w:t xml:space="preserve"> </w:t>
      </w:r>
      <w:r>
        <w:rPr>
          <w:rFonts w:ascii="Ukrainian?Izhitsa" w:hAnsi="Ukrainian?Izhitsa"/>
          <w:sz w:val="28"/>
        </w:rPr>
        <w:t>зуби язик челюсти підчелюсти Амінь Амінь</w:t>
      </w: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DE2B4F">
      <w:pPr>
        <w:jc w:val="both"/>
        <w:rPr>
          <w:rFonts w:ascii="Ukrainian?Izhitsa" w:hAnsi="Ukrainian?Izhitsa"/>
          <w:sz w:val="28"/>
        </w:rPr>
      </w:pP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куда я їду куда я йду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Ісус Христос по переду</w:t>
      </w:r>
    </w:p>
    <w:p w:rsidR="00DE2B4F" w:rsidRDefault="009F15AB">
      <w:pPr>
        <w:jc w:val="both"/>
        <w:rPr>
          <w:rFonts w:ascii="Ukrainian?Izhitsa" w:hAnsi="Ukrainian?Izhitsa"/>
          <w:sz w:val="28"/>
        </w:rPr>
      </w:pPr>
      <w:r>
        <w:rPr>
          <w:rFonts w:ascii="Ukrainian?Izhitsa" w:hAnsi="Ukrainian?Izhitsa"/>
          <w:sz w:val="28"/>
        </w:rPr>
        <w:t>Ісус Христос несе хрести</w:t>
      </w:r>
    </w:p>
    <w:p w:rsidR="00DE2B4F" w:rsidRDefault="009F15AB">
      <w:pPr>
        <w:jc w:val="both"/>
        <w:rPr>
          <w:rFonts w:ascii="Ukrainian?Izhitsa" w:hAnsi="Ukrainian?Izhitsa"/>
          <w:lang w:val="en-US"/>
        </w:rPr>
      </w:pPr>
      <w:r>
        <w:rPr>
          <w:rFonts w:ascii="Ukrainian?Izhitsa" w:hAnsi="Ukrainian?Izhitsa"/>
          <w:sz w:val="28"/>
        </w:rPr>
        <w:t>а Матір Божа корону для мене раба Божого Оборону.</w:t>
      </w:r>
      <w:bookmarkStart w:id="0" w:name="_GoBack"/>
      <w:bookmarkEnd w:id="0"/>
    </w:p>
    <w:sectPr w:rsidR="00DE2B4F">
      <w:headerReference w:type="even" r:id="rId7"/>
      <w:headerReference w:type="default" r:id="rId8"/>
      <w:pgSz w:w="11907" w:h="8392" w:orient="landscape" w:code="11"/>
      <w:pgMar w:top="851" w:right="851" w:bottom="851" w:left="851" w:header="720" w:footer="720" w:gutter="0"/>
      <w:cols w:num="2" w:space="720" w:equalWidth="0">
        <w:col w:w="4748" w:space="709"/>
        <w:col w:w="4748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B4F" w:rsidRDefault="009F15AB">
      <w:r>
        <w:separator/>
      </w:r>
    </w:p>
  </w:endnote>
  <w:endnote w:type="continuationSeparator" w:id="0">
    <w:p w:rsidR="00DE2B4F" w:rsidRDefault="009F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?Izhits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B4F" w:rsidRDefault="009F15AB">
      <w:r>
        <w:separator/>
      </w:r>
    </w:p>
  </w:footnote>
  <w:footnote w:type="continuationSeparator" w:id="0">
    <w:p w:rsidR="00DE2B4F" w:rsidRDefault="009F1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4F" w:rsidRDefault="009F1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E2B4F" w:rsidRDefault="00DE2B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4F" w:rsidRDefault="009F1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DE2B4F" w:rsidRDefault="00DE2B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C614D"/>
    <w:multiLevelType w:val="singleLevel"/>
    <w:tmpl w:val="103E8C0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5AB"/>
    <w:rsid w:val="0062185A"/>
    <w:rsid w:val="009F15AB"/>
    <w:rsid w:val="00DE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0D93C-CEBA-465B-A38D-80139C93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Сон Божої матері Пресвятої Богородиці і Пріснодіви Марії</vt:lpstr>
    </vt:vector>
  </TitlesOfParts>
  <Manager>Гуманітарні науки</Manager>
  <Company>Гуманітарні науки</Company>
  <LinksUpToDate>false</LinksUpToDate>
  <CharactersWithSpaces>8705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 Божої матері Пресвятої Богородиці і Пріснодіви Марії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1999-10-20T09:24:00Z</cp:lastPrinted>
  <dcterms:created xsi:type="dcterms:W3CDTF">2014-11-13T14:13:00Z</dcterms:created>
  <dcterms:modified xsi:type="dcterms:W3CDTF">2014-11-13T14:13:00Z</dcterms:modified>
  <cp:category>Гуманітарні науки</cp:category>
</cp:coreProperties>
</file>