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27A2" w:rsidRPr="004627A2" w:rsidRDefault="00003E2D" w:rsidP="004627A2">
      <w:pPr>
        <w:pStyle w:val="af9"/>
        <w:rPr>
          <w:kern w:val="28"/>
        </w:rPr>
      </w:pPr>
      <w:r w:rsidRPr="004627A2">
        <w:rPr>
          <w:kern w:val="28"/>
        </w:rPr>
        <w:t>Особенности учета внешнеэкономических бартерных</w:t>
      </w:r>
      <w:r w:rsidR="004627A2">
        <w:rPr>
          <w:kern w:val="28"/>
        </w:rPr>
        <w:t xml:space="preserve"> (</w:t>
      </w:r>
      <w:r w:rsidRPr="004627A2">
        <w:rPr>
          <w:kern w:val="28"/>
        </w:rPr>
        <w:t>товарообменных</w:t>
      </w:r>
      <w:r w:rsidR="004627A2" w:rsidRPr="004627A2">
        <w:rPr>
          <w:kern w:val="28"/>
        </w:rPr>
        <w:t xml:space="preserve">) </w:t>
      </w:r>
      <w:r w:rsidRPr="004627A2">
        <w:rPr>
          <w:kern w:val="28"/>
        </w:rPr>
        <w:t>операций</w:t>
      </w:r>
    </w:p>
    <w:p w:rsidR="004627A2" w:rsidRDefault="004627A2" w:rsidP="004627A2">
      <w:pPr>
        <w:rPr>
          <w:kern w:val="28"/>
        </w:rPr>
      </w:pP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В условиях мирового экономического кризиса самым большим дефицитом во внешней торговле неожиданно стали деньги</w:t>
      </w:r>
      <w:r w:rsidR="004627A2" w:rsidRPr="004627A2">
        <w:rPr>
          <w:kern w:val="28"/>
        </w:rPr>
        <w:t xml:space="preserve">. </w:t>
      </w:r>
      <w:r w:rsidRPr="004627A2">
        <w:rPr>
          <w:kern w:val="28"/>
        </w:rPr>
        <w:t>В нашей стране данное явление усугубляется ограничениями, установленными на приобретение иностранной валюты для осуществления импортных операций</w:t>
      </w:r>
      <w:r w:rsidR="004627A2" w:rsidRPr="004627A2">
        <w:rPr>
          <w:kern w:val="28"/>
        </w:rPr>
        <w:t xml:space="preserve">. </w:t>
      </w:r>
      <w:r w:rsidRPr="004627A2">
        <w:rPr>
          <w:kern w:val="28"/>
        </w:rPr>
        <w:t>Поэтому многим предприятиям для ведения своей деятельности приходится использовать любые доступные способы, среди которых почетное место заняли бартерные</w:t>
      </w:r>
      <w:r w:rsidR="004627A2">
        <w:rPr>
          <w:kern w:val="28"/>
        </w:rPr>
        <w:t xml:space="preserve"> (</w:t>
      </w:r>
      <w:r w:rsidRPr="004627A2">
        <w:rPr>
          <w:kern w:val="28"/>
        </w:rPr>
        <w:t>товарообменные</w:t>
      </w:r>
      <w:r w:rsidR="004627A2" w:rsidRPr="004627A2">
        <w:rPr>
          <w:kern w:val="28"/>
        </w:rPr>
        <w:t xml:space="preserve">) </w:t>
      </w:r>
      <w:r w:rsidRPr="004627A2">
        <w:rPr>
          <w:kern w:val="28"/>
        </w:rPr>
        <w:t>операции</w:t>
      </w:r>
      <w:r w:rsidR="004627A2" w:rsidRPr="004627A2">
        <w:rPr>
          <w:kern w:val="28"/>
        </w:rPr>
        <w:t>.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О бухгалтерском учете таких операций, осуществляемых между резидентами Республики Беларусь, мы подробно рассказали в прошлом номере</w:t>
      </w:r>
      <w:r w:rsidR="004627A2" w:rsidRPr="004627A2">
        <w:rPr>
          <w:kern w:val="28"/>
        </w:rPr>
        <w:t xml:space="preserve">. </w:t>
      </w:r>
      <w:r w:rsidRPr="004627A2">
        <w:rPr>
          <w:kern w:val="28"/>
        </w:rPr>
        <w:t>На</w:t>
      </w:r>
      <w:r w:rsidR="004627A2">
        <w:rPr>
          <w:kern w:val="28"/>
        </w:rPr>
        <w:t xml:space="preserve"> </w:t>
      </w:r>
      <w:r w:rsidRPr="004627A2">
        <w:rPr>
          <w:kern w:val="28"/>
        </w:rPr>
        <w:t>очереди</w:t>
      </w:r>
      <w:r w:rsidR="004627A2" w:rsidRPr="004627A2">
        <w:rPr>
          <w:kern w:val="28"/>
        </w:rPr>
        <w:t xml:space="preserve"> - </w:t>
      </w:r>
      <w:r w:rsidRPr="004627A2">
        <w:rPr>
          <w:kern w:val="28"/>
        </w:rPr>
        <w:t>особенности бартера внешнеэкономического</w:t>
      </w:r>
      <w:r w:rsidR="004627A2" w:rsidRPr="004627A2">
        <w:rPr>
          <w:kern w:val="28"/>
        </w:rPr>
        <w:t>.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Основным правовым актом, регламентирующим проведение товарообменных операций, является постановление Совета Министров Республики Беларусь от 24</w:t>
      </w:r>
      <w:r w:rsidR="004627A2">
        <w:rPr>
          <w:kern w:val="28"/>
        </w:rPr>
        <w:t>.03.19</w:t>
      </w:r>
      <w:r w:rsidRPr="004627A2">
        <w:rPr>
          <w:kern w:val="28"/>
        </w:rPr>
        <w:t>99 № 405</w:t>
      </w:r>
      <w:r w:rsidR="004627A2">
        <w:rPr>
          <w:kern w:val="28"/>
        </w:rPr>
        <w:t xml:space="preserve"> "</w:t>
      </w:r>
      <w:r w:rsidRPr="004627A2">
        <w:rPr>
          <w:kern w:val="28"/>
        </w:rPr>
        <w:t>О вопросах ценообразования при проведении товарообменных операций</w:t>
      </w:r>
      <w:r w:rsidR="004627A2">
        <w:rPr>
          <w:kern w:val="28"/>
        </w:rPr>
        <w:t xml:space="preserve">", </w:t>
      </w:r>
      <w:r w:rsidRPr="004627A2">
        <w:rPr>
          <w:kern w:val="28"/>
        </w:rPr>
        <w:t>которое возложило разъяснение порядка его применения на Министерство экономики и Министерство финансов Республики Беларусь</w:t>
      </w:r>
      <w:r w:rsidR="004627A2" w:rsidRPr="004627A2">
        <w:rPr>
          <w:kern w:val="28"/>
        </w:rPr>
        <w:t xml:space="preserve">. </w:t>
      </w:r>
      <w:r w:rsidRPr="004627A2">
        <w:rPr>
          <w:kern w:val="28"/>
        </w:rPr>
        <w:t>Два эти ведомства</w:t>
      </w:r>
      <w:r w:rsidR="004627A2">
        <w:rPr>
          <w:kern w:val="28"/>
        </w:rPr>
        <w:t xml:space="preserve"> (</w:t>
      </w:r>
      <w:r w:rsidRPr="004627A2">
        <w:rPr>
          <w:kern w:val="28"/>
        </w:rPr>
        <w:t>при подключении еще и Министерства промышленности</w:t>
      </w:r>
      <w:r w:rsidR="004627A2" w:rsidRPr="004627A2">
        <w:rPr>
          <w:kern w:val="28"/>
        </w:rPr>
        <w:t xml:space="preserve">) </w:t>
      </w:r>
      <w:r w:rsidRPr="004627A2">
        <w:rPr>
          <w:kern w:val="28"/>
        </w:rPr>
        <w:t>разработали Методические рекомендации по проведению товарообменных операций, которые были утверждены совместным приказом Министерства экономики, Министерства финансов и Министерства промышленности Республики Беларусь от 2</w:t>
      </w:r>
      <w:r w:rsidR="004627A2">
        <w:rPr>
          <w:kern w:val="28"/>
        </w:rPr>
        <w:t xml:space="preserve">2.10 </w:t>
      </w:r>
      <w:r w:rsidRPr="004627A2">
        <w:rPr>
          <w:kern w:val="28"/>
        </w:rPr>
        <w:t>1999 № 105/300/340</w:t>
      </w:r>
      <w:r w:rsidR="004627A2">
        <w:rPr>
          <w:kern w:val="28"/>
        </w:rPr>
        <w:t xml:space="preserve"> (</w:t>
      </w:r>
      <w:r w:rsidRPr="004627A2">
        <w:rPr>
          <w:kern w:val="28"/>
        </w:rPr>
        <w:t>далее</w:t>
      </w:r>
      <w:r w:rsidR="004627A2" w:rsidRPr="004627A2">
        <w:rPr>
          <w:kern w:val="28"/>
        </w:rPr>
        <w:t xml:space="preserve"> - </w:t>
      </w:r>
      <w:r w:rsidRPr="004627A2">
        <w:rPr>
          <w:kern w:val="28"/>
        </w:rPr>
        <w:t>Методические рекомендации</w:t>
      </w:r>
      <w:r w:rsidR="004627A2" w:rsidRPr="004627A2">
        <w:rPr>
          <w:kern w:val="28"/>
        </w:rPr>
        <w:t>).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Согласно данному акту белорусские субъекты хозяйствования для правильного оформления товарообменных операций в рамках исполнения внешнеэкономических договоров, предусматривающих обмен продукции, товара, работ</w:t>
      </w:r>
      <w:r w:rsidR="004627A2">
        <w:rPr>
          <w:kern w:val="28"/>
        </w:rPr>
        <w:t xml:space="preserve"> (</w:t>
      </w:r>
      <w:r w:rsidRPr="004627A2">
        <w:rPr>
          <w:kern w:val="28"/>
        </w:rPr>
        <w:t>далее</w:t>
      </w:r>
      <w:r w:rsidR="004627A2" w:rsidRPr="004627A2">
        <w:rPr>
          <w:kern w:val="28"/>
        </w:rPr>
        <w:t xml:space="preserve"> - </w:t>
      </w:r>
      <w:r w:rsidRPr="004627A2">
        <w:rPr>
          <w:kern w:val="28"/>
        </w:rPr>
        <w:t>товара</w:t>
      </w:r>
      <w:r w:rsidR="004627A2" w:rsidRPr="004627A2">
        <w:rPr>
          <w:kern w:val="28"/>
        </w:rPr>
        <w:t xml:space="preserve">) </w:t>
      </w:r>
      <w:r w:rsidRPr="004627A2">
        <w:rPr>
          <w:kern w:val="28"/>
        </w:rPr>
        <w:t>или услуг на эквивалентное по стоимости количество другого товара, при совершении каждой такой сделки</w:t>
      </w:r>
      <w:r w:rsidR="004627A2">
        <w:rPr>
          <w:kern w:val="28"/>
        </w:rPr>
        <w:t xml:space="preserve"> (</w:t>
      </w:r>
      <w:r w:rsidRPr="004627A2">
        <w:rPr>
          <w:kern w:val="28"/>
        </w:rPr>
        <w:t>исключение составляют расчеты за энергоресурсы</w:t>
      </w:r>
      <w:r w:rsidR="004627A2" w:rsidRPr="004627A2">
        <w:rPr>
          <w:kern w:val="28"/>
        </w:rPr>
        <w:t xml:space="preserve">) </w:t>
      </w:r>
      <w:r w:rsidRPr="004627A2">
        <w:rPr>
          <w:kern w:val="28"/>
        </w:rPr>
        <w:t>должны оформить экономическое обоснование сделки</w:t>
      </w:r>
      <w:r w:rsidR="004627A2" w:rsidRPr="004627A2">
        <w:rPr>
          <w:kern w:val="28"/>
        </w:rPr>
        <w:t xml:space="preserve">. </w:t>
      </w:r>
      <w:r w:rsidRPr="004627A2">
        <w:rPr>
          <w:kern w:val="28"/>
        </w:rPr>
        <w:t>В этом документе должна содержаться в том числе и следующая информация</w:t>
      </w:r>
      <w:r w:rsidR="004627A2" w:rsidRPr="004627A2">
        <w:rPr>
          <w:kern w:val="28"/>
        </w:rPr>
        <w:t>: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цены, складывающиеся на рынке на обмениваемые товары, для определения эквивалентности товарообмена на момент заключения или проведения сделки</w:t>
      </w:r>
      <w:r w:rsidR="004627A2" w:rsidRPr="004627A2">
        <w:rPr>
          <w:kern w:val="28"/>
        </w:rPr>
        <w:t>;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расчет количества товаров, обеспечивающий эквивалентный обмен</w:t>
      </w:r>
      <w:r w:rsidR="004627A2" w:rsidRPr="004627A2">
        <w:rPr>
          <w:kern w:val="28"/>
        </w:rPr>
        <w:t>;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стоимость отпускаемых</w:t>
      </w:r>
      <w:r w:rsidR="004627A2">
        <w:rPr>
          <w:kern w:val="28"/>
        </w:rPr>
        <w:t xml:space="preserve"> (</w:t>
      </w:r>
      <w:r w:rsidRPr="004627A2">
        <w:rPr>
          <w:kern w:val="28"/>
        </w:rPr>
        <w:t>экспортируемых</w:t>
      </w:r>
      <w:r w:rsidR="004627A2" w:rsidRPr="004627A2">
        <w:rPr>
          <w:kern w:val="28"/>
        </w:rPr>
        <w:t xml:space="preserve">) </w:t>
      </w:r>
      <w:r w:rsidRPr="004627A2">
        <w:rPr>
          <w:kern w:val="28"/>
        </w:rPr>
        <w:t>товаров в учетных ценах</w:t>
      </w:r>
      <w:r w:rsidR="004627A2" w:rsidRPr="004627A2">
        <w:rPr>
          <w:kern w:val="28"/>
        </w:rPr>
        <w:t>;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определение цен получаемых</w:t>
      </w:r>
      <w:r w:rsidR="004627A2">
        <w:rPr>
          <w:kern w:val="28"/>
        </w:rPr>
        <w:t xml:space="preserve"> (</w:t>
      </w:r>
      <w:r w:rsidRPr="004627A2">
        <w:rPr>
          <w:kern w:val="28"/>
        </w:rPr>
        <w:t>импортируемых</w:t>
      </w:r>
      <w:r w:rsidR="004627A2" w:rsidRPr="004627A2">
        <w:rPr>
          <w:kern w:val="28"/>
        </w:rPr>
        <w:t xml:space="preserve">) </w:t>
      </w:r>
      <w:r w:rsidRPr="004627A2">
        <w:rPr>
          <w:kern w:val="28"/>
        </w:rPr>
        <w:t>товаров</w:t>
      </w:r>
      <w:r w:rsidR="004627A2" w:rsidRPr="004627A2">
        <w:rPr>
          <w:kern w:val="28"/>
        </w:rPr>
        <w:t>.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Важное значение имеет и еще один показатель, который необходимо привести в экономическом обосновании товарообменной сделки,</w:t>
      </w:r>
      <w:r w:rsidR="004627A2" w:rsidRPr="004627A2">
        <w:rPr>
          <w:kern w:val="28"/>
        </w:rPr>
        <w:t xml:space="preserve"> - </w:t>
      </w:r>
      <w:r w:rsidRPr="004627A2">
        <w:rPr>
          <w:kern w:val="28"/>
        </w:rPr>
        <w:t>так называемый расчетный коэффициент</w:t>
      </w:r>
      <w:r w:rsidR="004627A2" w:rsidRPr="004627A2">
        <w:rPr>
          <w:kern w:val="28"/>
        </w:rPr>
        <w:t xml:space="preserve">. </w:t>
      </w:r>
      <w:r w:rsidRPr="004627A2">
        <w:rPr>
          <w:kern w:val="28"/>
        </w:rPr>
        <w:t>Он используется для пересчета стоимости получаемых</w:t>
      </w:r>
      <w:r w:rsidR="004627A2">
        <w:rPr>
          <w:kern w:val="28"/>
        </w:rPr>
        <w:t xml:space="preserve"> (</w:t>
      </w:r>
      <w:r w:rsidRPr="004627A2">
        <w:rPr>
          <w:kern w:val="28"/>
        </w:rPr>
        <w:t>импортируемых</w:t>
      </w:r>
      <w:r w:rsidR="004627A2" w:rsidRPr="004627A2">
        <w:rPr>
          <w:kern w:val="28"/>
        </w:rPr>
        <w:t xml:space="preserve">) </w:t>
      </w:r>
      <w:r w:rsidRPr="004627A2">
        <w:rPr>
          <w:kern w:val="28"/>
        </w:rPr>
        <w:t>товаров в белорусские рубли и, соответственно, играет ключевую роль в порядке бухгалтерского учета бартерных операций</w:t>
      </w:r>
      <w:r w:rsidR="004627A2" w:rsidRPr="004627A2">
        <w:rPr>
          <w:kern w:val="28"/>
        </w:rPr>
        <w:t xml:space="preserve">. </w:t>
      </w:r>
      <w:r w:rsidRPr="004627A2">
        <w:rPr>
          <w:kern w:val="28"/>
        </w:rPr>
        <w:t>Он определяется следующим образом</w:t>
      </w:r>
      <w:r w:rsidR="004627A2" w:rsidRPr="004627A2">
        <w:rPr>
          <w:kern w:val="28"/>
        </w:rPr>
        <w:t xml:space="preserve">: </w:t>
      </w:r>
      <w:r w:rsidRPr="004627A2">
        <w:rPr>
          <w:kern w:val="28"/>
        </w:rPr>
        <w:t>учетная стоимость отпускаемых</w:t>
      </w:r>
      <w:r w:rsidR="004627A2">
        <w:rPr>
          <w:kern w:val="28"/>
        </w:rPr>
        <w:t xml:space="preserve"> (</w:t>
      </w:r>
      <w:r w:rsidRPr="004627A2">
        <w:rPr>
          <w:kern w:val="28"/>
        </w:rPr>
        <w:t>экспортируемых</w:t>
      </w:r>
      <w:r w:rsidR="004627A2" w:rsidRPr="004627A2">
        <w:rPr>
          <w:kern w:val="28"/>
        </w:rPr>
        <w:t xml:space="preserve">) </w:t>
      </w:r>
      <w:r w:rsidRPr="004627A2">
        <w:rPr>
          <w:kern w:val="28"/>
        </w:rPr>
        <w:t>товаров в белорусских рублях делится на стоимость этих товаров в иностранной валюте</w:t>
      </w:r>
      <w:r w:rsidR="004627A2" w:rsidRPr="004627A2">
        <w:rPr>
          <w:kern w:val="28"/>
        </w:rPr>
        <w:t>.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Как и в первой части данной статьи, особенности учета внешнеэкономических бартерных</w:t>
      </w:r>
      <w:r w:rsidR="004627A2">
        <w:rPr>
          <w:kern w:val="28"/>
        </w:rPr>
        <w:t xml:space="preserve"> (</w:t>
      </w:r>
      <w:r w:rsidRPr="004627A2">
        <w:rPr>
          <w:kern w:val="28"/>
        </w:rPr>
        <w:t>товарообменных</w:t>
      </w:r>
      <w:r w:rsidR="004627A2" w:rsidRPr="004627A2">
        <w:rPr>
          <w:kern w:val="28"/>
        </w:rPr>
        <w:t xml:space="preserve">) </w:t>
      </w:r>
      <w:r w:rsidRPr="004627A2">
        <w:rPr>
          <w:kern w:val="28"/>
        </w:rPr>
        <w:t>операций мы рассмотрим на следующих условных примерах</w:t>
      </w:r>
      <w:r w:rsidR="004627A2" w:rsidRPr="004627A2">
        <w:rPr>
          <w:kern w:val="28"/>
        </w:rPr>
        <w:t>.</w:t>
      </w:r>
    </w:p>
    <w:p w:rsidR="00003E2D" w:rsidRPr="004627A2" w:rsidRDefault="00003E2D" w:rsidP="004627A2">
      <w:pPr>
        <w:rPr>
          <w:kern w:val="28"/>
        </w:rPr>
      </w:pPr>
      <w:r w:rsidRPr="004627A2">
        <w:rPr>
          <w:kern w:val="28"/>
        </w:rPr>
        <w:t>Пример 1</w:t>
      </w:r>
      <w:r w:rsidR="004627A2">
        <w:rPr>
          <w:kern w:val="28"/>
        </w:rPr>
        <w:t>.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Белорусской организацией</w:t>
      </w:r>
      <w:r w:rsidR="004627A2">
        <w:rPr>
          <w:kern w:val="28"/>
        </w:rPr>
        <w:t xml:space="preserve"> "</w:t>
      </w:r>
      <w:r w:rsidRPr="004627A2">
        <w:rPr>
          <w:kern w:val="28"/>
        </w:rPr>
        <w:t>Альфа</w:t>
      </w:r>
      <w:r w:rsidR="004627A2">
        <w:rPr>
          <w:kern w:val="28"/>
        </w:rPr>
        <w:t xml:space="preserve">" </w:t>
      </w:r>
      <w:r w:rsidRPr="004627A2">
        <w:rPr>
          <w:kern w:val="28"/>
        </w:rPr>
        <w:t>5 октября 2009 г</w:t>
      </w:r>
      <w:r w:rsidR="004627A2" w:rsidRPr="004627A2">
        <w:rPr>
          <w:kern w:val="28"/>
        </w:rPr>
        <w:t xml:space="preserve">. </w:t>
      </w:r>
      <w:r w:rsidRPr="004627A2">
        <w:rPr>
          <w:kern w:val="28"/>
        </w:rPr>
        <w:t>заключен товарообменный договор с российским предприятием</w:t>
      </w:r>
      <w:r w:rsidR="004627A2">
        <w:rPr>
          <w:kern w:val="28"/>
        </w:rPr>
        <w:t xml:space="preserve"> "</w:t>
      </w:r>
      <w:r w:rsidRPr="004627A2">
        <w:rPr>
          <w:kern w:val="28"/>
        </w:rPr>
        <w:t>Бета</w:t>
      </w:r>
      <w:r w:rsidR="004627A2">
        <w:rPr>
          <w:kern w:val="28"/>
        </w:rPr>
        <w:t xml:space="preserve">" </w:t>
      </w:r>
      <w:r w:rsidRPr="004627A2">
        <w:rPr>
          <w:kern w:val="28"/>
        </w:rPr>
        <w:t>на поставку в Россию товаров собственного производства</w:t>
      </w:r>
      <w:r w:rsidR="004627A2">
        <w:rPr>
          <w:kern w:val="28"/>
        </w:rPr>
        <w:t xml:space="preserve"> (</w:t>
      </w:r>
      <w:r w:rsidRPr="004627A2">
        <w:rPr>
          <w:kern w:val="28"/>
        </w:rPr>
        <w:t>женские сапоги</w:t>
      </w:r>
      <w:r w:rsidR="004627A2" w:rsidRPr="004627A2">
        <w:rPr>
          <w:kern w:val="28"/>
        </w:rPr>
        <w:t xml:space="preserve">) </w:t>
      </w:r>
      <w:r w:rsidRPr="004627A2">
        <w:rPr>
          <w:kern w:val="28"/>
        </w:rPr>
        <w:t>в количестве 500 единиц на сумму 50</w:t>
      </w:r>
      <w:r w:rsidR="004627A2">
        <w:rPr>
          <w:kern w:val="28"/>
        </w:rPr>
        <w:t xml:space="preserve"> </w:t>
      </w:r>
      <w:r w:rsidRPr="004627A2">
        <w:rPr>
          <w:kern w:val="28"/>
        </w:rPr>
        <w:t>000 долл</w:t>
      </w:r>
      <w:r w:rsidR="004627A2" w:rsidRPr="004627A2">
        <w:rPr>
          <w:kern w:val="28"/>
        </w:rPr>
        <w:t xml:space="preserve">. </w:t>
      </w:r>
      <w:r w:rsidRPr="004627A2">
        <w:rPr>
          <w:kern w:val="28"/>
        </w:rPr>
        <w:t>США</w:t>
      </w:r>
      <w:r w:rsidR="004627A2" w:rsidRPr="004627A2">
        <w:rPr>
          <w:kern w:val="28"/>
        </w:rPr>
        <w:t xml:space="preserve">. </w:t>
      </w:r>
      <w:r w:rsidRPr="004627A2">
        <w:rPr>
          <w:kern w:val="28"/>
        </w:rPr>
        <w:t>Учетная цена единицы отгружаемого товара в белорусских рублях составляет 275 000 руб</w:t>
      </w:r>
      <w:r w:rsidR="004627A2">
        <w:rPr>
          <w:kern w:val="28"/>
        </w:rPr>
        <w:t>.,</w:t>
      </w:r>
      <w:r w:rsidRPr="004627A2">
        <w:rPr>
          <w:kern w:val="28"/>
        </w:rPr>
        <w:t xml:space="preserve"> а всей партии 137</w:t>
      </w:r>
      <w:r w:rsidR="004627A2">
        <w:rPr>
          <w:kern w:val="28"/>
        </w:rPr>
        <w:t xml:space="preserve"> </w:t>
      </w:r>
      <w:r w:rsidRPr="004627A2">
        <w:rPr>
          <w:kern w:val="28"/>
        </w:rPr>
        <w:t>500</w:t>
      </w:r>
      <w:r w:rsidR="004627A2">
        <w:rPr>
          <w:kern w:val="28"/>
        </w:rPr>
        <w:t xml:space="preserve"> </w:t>
      </w:r>
      <w:r w:rsidRPr="004627A2">
        <w:rPr>
          <w:kern w:val="28"/>
        </w:rPr>
        <w:t>000 руб</w:t>
      </w:r>
      <w:r w:rsidR="004627A2" w:rsidRPr="004627A2">
        <w:rPr>
          <w:kern w:val="28"/>
        </w:rPr>
        <w:t xml:space="preserve">. </w:t>
      </w:r>
      <w:r w:rsidRPr="004627A2">
        <w:rPr>
          <w:kern w:val="28"/>
        </w:rPr>
        <w:t>Фактическая себестоимость одной пары женских сапог равна 200 000 руб</w:t>
      </w:r>
      <w:r w:rsidR="004627A2" w:rsidRPr="004627A2">
        <w:rPr>
          <w:kern w:val="28"/>
        </w:rPr>
        <w:t xml:space="preserve">. </w:t>
      </w:r>
      <w:r w:rsidRPr="004627A2">
        <w:rPr>
          <w:kern w:val="28"/>
        </w:rPr>
        <w:t>Отгрузка товара в Россию произведена 19 октября 2009 г</w:t>
      </w:r>
      <w:r w:rsidR="004627A2" w:rsidRPr="004627A2">
        <w:rPr>
          <w:kern w:val="28"/>
        </w:rPr>
        <w:t>.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Предприятие</w:t>
      </w:r>
      <w:r w:rsidR="004627A2">
        <w:rPr>
          <w:kern w:val="28"/>
        </w:rPr>
        <w:t xml:space="preserve"> "</w:t>
      </w:r>
      <w:r w:rsidRPr="004627A2">
        <w:rPr>
          <w:kern w:val="28"/>
        </w:rPr>
        <w:t>Бета</w:t>
      </w:r>
      <w:r w:rsidR="004627A2">
        <w:rPr>
          <w:kern w:val="28"/>
        </w:rPr>
        <w:t xml:space="preserve">" </w:t>
      </w:r>
      <w:r w:rsidRPr="004627A2">
        <w:rPr>
          <w:kern w:val="28"/>
        </w:rPr>
        <w:t>по тому же договору поставляет 200 стиральных машин по цене 250 долл</w:t>
      </w:r>
      <w:r w:rsidR="004627A2" w:rsidRPr="004627A2">
        <w:rPr>
          <w:kern w:val="28"/>
        </w:rPr>
        <w:t xml:space="preserve">. </w:t>
      </w:r>
      <w:r w:rsidRPr="004627A2">
        <w:rPr>
          <w:kern w:val="28"/>
        </w:rPr>
        <w:t>США за единицу на сумму 50 000 долл</w:t>
      </w:r>
      <w:r w:rsidR="004627A2" w:rsidRPr="004627A2">
        <w:rPr>
          <w:kern w:val="28"/>
        </w:rPr>
        <w:t xml:space="preserve">. </w:t>
      </w:r>
      <w:r w:rsidRPr="004627A2">
        <w:rPr>
          <w:kern w:val="28"/>
        </w:rPr>
        <w:t>США</w:t>
      </w:r>
      <w:r w:rsidR="004627A2" w:rsidRPr="004627A2">
        <w:rPr>
          <w:kern w:val="28"/>
        </w:rPr>
        <w:t xml:space="preserve">. </w:t>
      </w:r>
      <w:r w:rsidRPr="004627A2">
        <w:rPr>
          <w:kern w:val="28"/>
        </w:rPr>
        <w:t>Стиральные машины были получены из России 23 октября 2009 г</w:t>
      </w:r>
      <w:r w:rsidR="004627A2" w:rsidRPr="004627A2">
        <w:rPr>
          <w:kern w:val="28"/>
        </w:rPr>
        <w:t xml:space="preserve">. </w:t>
      </w:r>
      <w:r w:rsidRPr="004627A2">
        <w:rPr>
          <w:kern w:val="28"/>
        </w:rPr>
        <w:t>и в тот же день приняты организацией</w:t>
      </w:r>
      <w:r w:rsidR="004627A2">
        <w:rPr>
          <w:kern w:val="28"/>
        </w:rPr>
        <w:t xml:space="preserve"> "</w:t>
      </w:r>
      <w:r w:rsidRPr="004627A2">
        <w:rPr>
          <w:kern w:val="28"/>
        </w:rPr>
        <w:t>Альфа</w:t>
      </w:r>
      <w:r w:rsidR="004627A2">
        <w:rPr>
          <w:kern w:val="28"/>
        </w:rPr>
        <w:t xml:space="preserve">" </w:t>
      </w:r>
      <w:r w:rsidRPr="004627A2">
        <w:rPr>
          <w:kern w:val="28"/>
        </w:rPr>
        <w:t>на учет</w:t>
      </w:r>
      <w:r w:rsidR="004627A2" w:rsidRPr="004627A2">
        <w:rPr>
          <w:kern w:val="28"/>
        </w:rPr>
        <w:t>.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Расчетный коэффициент по данной сделке будет равен 2 750 =</w:t>
      </w:r>
      <w:r w:rsidR="004627A2">
        <w:rPr>
          <w:kern w:val="28"/>
        </w:rPr>
        <w:t xml:space="preserve"> (</w:t>
      </w:r>
      <w:r w:rsidRPr="004627A2">
        <w:rPr>
          <w:kern w:val="28"/>
        </w:rPr>
        <w:t>137</w:t>
      </w:r>
      <w:r w:rsidR="004627A2">
        <w:rPr>
          <w:kern w:val="28"/>
        </w:rPr>
        <w:t xml:space="preserve"> </w:t>
      </w:r>
      <w:r w:rsidRPr="004627A2">
        <w:rPr>
          <w:kern w:val="28"/>
        </w:rPr>
        <w:t>500</w:t>
      </w:r>
      <w:r w:rsidR="004627A2">
        <w:rPr>
          <w:kern w:val="28"/>
        </w:rPr>
        <w:t xml:space="preserve"> </w:t>
      </w:r>
      <w:r w:rsidRPr="004627A2">
        <w:rPr>
          <w:kern w:val="28"/>
        </w:rPr>
        <w:t>000</w:t>
      </w:r>
      <w:r w:rsidR="004627A2">
        <w:rPr>
          <w:kern w:val="28"/>
        </w:rPr>
        <w:t xml:space="preserve"> // </w:t>
      </w:r>
      <w:r w:rsidRPr="004627A2">
        <w:rPr>
          <w:kern w:val="28"/>
        </w:rPr>
        <w:t>50 000</w:t>
      </w:r>
      <w:r w:rsidR="004627A2" w:rsidRPr="004627A2">
        <w:rPr>
          <w:kern w:val="28"/>
        </w:rPr>
        <w:t>).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В соответствии с Методическими рекомендациями учетная стоимость одной получаемой стиральной машины составляет 687 500 руб</w:t>
      </w:r>
      <w:r w:rsidR="004627A2" w:rsidRPr="004627A2">
        <w:rPr>
          <w:kern w:val="28"/>
        </w:rPr>
        <w:t>.</w:t>
      </w:r>
      <w:r w:rsidR="004627A2">
        <w:rPr>
          <w:kern w:val="28"/>
        </w:rPr>
        <w:t xml:space="preserve"> (</w:t>
      </w:r>
      <w:r w:rsidRPr="004627A2">
        <w:rPr>
          <w:kern w:val="28"/>
        </w:rPr>
        <w:t>250 х 2 750</w:t>
      </w:r>
      <w:r w:rsidR="004627A2" w:rsidRPr="004627A2">
        <w:rPr>
          <w:kern w:val="28"/>
        </w:rPr>
        <w:t>),</w:t>
      </w:r>
      <w:r w:rsidRPr="004627A2">
        <w:rPr>
          <w:kern w:val="28"/>
        </w:rPr>
        <w:t xml:space="preserve"> а стоимость всей партии в учетных ценах 137 500 000 руб</w:t>
      </w:r>
      <w:r w:rsidR="004627A2" w:rsidRPr="004627A2">
        <w:rPr>
          <w:kern w:val="28"/>
        </w:rPr>
        <w:t>.</w:t>
      </w:r>
      <w:r w:rsidR="004627A2">
        <w:rPr>
          <w:kern w:val="28"/>
        </w:rPr>
        <w:t xml:space="preserve"> (</w:t>
      </w:r>
      <w:r w:rsidRPr="004627A2">
        <w:rPr>
          <w:kern w:val="28"/>
        </w:rPr>
        <w:t>687 500 х 200</w:t>
      </w:r>
      <w:r w:rsidR="004627A2" w:rsidRPr="004627A2">
        <w:rPr>
          <w:kern w:val="28"/>
        </w:rPr>
        <w:t>).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В бухгалтерском учете организации</w:t>
      </w:r>
      <w:r w:rsidR="004627A2">
        <w:rPr>
          <w:kern w:val="28"/>
        </w:rPr>
        <w:t xml:space="preserve"> "</w:t>
      </w:r>
      <w:r w:rsidRPr="004627A2">
        <w:rPr>
          <w:kern w:val="28"/>
        </w:rPr>
        <w:t>Альфа</w:t>
      </w:r>
      <w:r w:rsidR="004627A2">
        <w:rPr>
          <w:kern w:val="28"/>
        </w:rPr>
        <w:t xml:space="preserve">" </w:t>
      </w:r>
      <w:r w:rsidRPr="004627A2">
        <w:rPr>
          <w:kern w:val="28"/>
        </w:rPr>
        <w:t>выполняются следующие записи</w:t>
      </w:r>
      <w:r w:rsidR="004627A2" w:rsidRPr="004627A2">
        <w:rPr>
          <w:kern w:val="28"/>
        </w:rPr>
        <w:t>: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ДЕБЕТ 62</w:t>
      </w:r>
      <w:r w:rsidR="004627A2" w:rsidRPr="004627A2">
        <w:rPr>
          <w:kern w:val="28"/>
        </w:rPr>
        <w:t xml:space="preserve"> </w:t>
      </w:r>
      <w:r w:rsidRPr="004627A2">
        <w:rPr>
          <w:kern w:val="28"/>
        </w:rPr>
        <w:t>КРЕДИТ 90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137 500 000 руб</w:t>
      </w:r>
      <w:r w:rsidR="004627A2" w:rsidRPr="004627A2">
        <w:rPr>
          <w:kern w:val="28"/>
        </w:rPr>
        <w:t>. -</w:t>
      </w:r>
      <w:r w:rsidR="004627A2">
        <w:rPr>
          <w:kern w:val="28"/>
        </w:rPr>
        <w:t xml:space="preserve"> </w:t>
      </w:r>
      <w:r w:rsidRPr="004627A2">
        <w:rPr>
          <w:kern w:val="28"/>
        </w:rPr>
        <w:t>отражена реализация женских сапог по товарообменному контракту</w:t>
      </w:r>
      <w:r w:rsidR="004627A2" w:rsidRPr="004627A2">
        <w:rPr>
          <w:kern w:val="28"/>
        </w:rPr>
        <w:t>;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ДЕБЕТ 90</w:t>
      </w:r>
      <w:r w:rsidR="004627A2" w:rsidRPr="004627A2">
        <w:rPr>
          <w:kern w:val="28"/>
        </w:rPr>
        <w:t xml:space="preserve"> </w:t>
      </w:r>
      <w:r w:rsidRPr="004627A2">
        <w:rPr>
          <w:kern w:val="28"/>
        </w:rPr>
        <w:t>КРЕДИТ 43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100 000 000 руб</w:t>
      </w:r>
      <w:r w:rsidR="004627A2" w:rsidRPr="004627A2">
        <w:rPr>
          <w:kern w:val="28"/>
        </w:rPr>
        <w:t>.</w:t>
      </w:r>
      <w:r w:rsidR="004627A2">
        <w:rPr>
          <w:kern w:val="28"/>
        </w:rPr>
        <w:t xml:space="preserve"> (</w:t>
      </w:r>
      <w:r w:rsidRPr="004627A2">
        <w:rPr>
          <w:kern w:val="28"/>
        </w:rPr>
        <w:t>200 000 х 500</w:t>
      </w:r>
      <w:r w:rsidR="004627A2" w:rsidRPr="004627A2">
        <w:rPr>
          <w:kern w:val="28"/>
        </w:rPr>
        <w:t xml:space="preserve">) - </w:t>
      </w:r>
      <w:r w:rsidRPr="004627A2">
        <w:rPr>
          <w:kern w:val="28"/>
        </w:rPr>
        <w:t>списана фактическая себестоимость реализованной продукции</w:t>
      </w:r>
      <w:r w:rsidR="004627A2" w:rsidRPr="004627A2">
        <w:rPr>
          <w:kern w:val="28"/>
        </w:rPr>
        <w:t>;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ДЕБЕТ 90</w:t>
      </w:r>
      <w:r w:rsidR="004627A2" w:rsidRPr="004627A2">
        <w:rPr>
          <w:kern w:val="28"/>
        </w:rPr>
        <w:t xml:space="preserve"> </w:t>
      </w:r>
      <w:r w:rsidRPr="004627A2">
        <w:rPr>
          <w:kern w:val="28"/>
        </w:rPr>
        <w:t>КРЕДИТ 68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1 375 000 руб</w:t>
      </w:r>
      <w:r w:rsidR="004627A2" w:rsidRPr="004627A2">
        <w:rPr>
          <w:kern w:val="28"/>
        </w:rPr>
        <w:t>.</w:t>
      </w:r>
      <w:r w:rsidR="004627A2">
        <w:rPr>
          <w:kern w:val="28"/>
        </w:rPr>
        <w:t xml:space="preserve"> (</w:t>
      </w:r>
      <w:r w:rsidRPr="004627A2">
        <w:rPr>
          <w:kern w:val="28"/>
        </w:rPr>
        <w:t>137 500 000 х 1%</w:t>
      </w:r>
      <w:r w:rsidR="004627A2" w:rsidRPr="004627A2">
        <w:rPr>
          <w:kern w:val="28"/>
        </w:rPr>
        <w:t xml:space="preserve">) - </w:t>
      </w:r>
      <w:r w:rsidRPr="004627A2">
        <w:rPr>
          <w:kern w:val="28"/>
        </w:rPr>
        <w:t>начислен сбор в республиканский фонд поддержки производителей сельскохозяйственной продукции, продовольствия и аграрной науки</w:t>
      </w:r>
      <w:r w:rsidR="004627A2" w:rsidRPr="004627A2">
        <w:rPr>
          <w:kern w:val="28"/>
        </w:rPr>
        <w:t>;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ДЕБЕТ 90</w:t>
      </w:r>
      <w:r w:rsidR="004627A2" w:rsidRPr="004627A2">
        <w:rPr>
          <w:kern w:val="28"/>
        </w:rPr>
        <w:t xml:space="preserve"> </w:t>
      </w:r>
      <w:r w:rsidRPr="004627A2">
        <w:rPr>
          <w:kern w:val="28"/>
        </w:rPr>
        <w:t>КРЕДИТ 99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36 125 000 руб</w:t>
      </w:r>
      <w:r w:rsidR="004627A2" w:rsidRPr="004627A2">
        <w:rPr>
          <w:kern w:val="28"/>
        </w:rPr>
        <w:t>.</w:t>
      </w:r>
      <w:r w:rsidR="004627A2">
        <w:rPr>
          <w:kern w:val="28"/>
        </w:rPr>
        <w:t xml:space="preserve"> (</w:t>
      </w:r>
      <w:r w:rsidRPr="004627A2">
        <w:rPr>
          <w:kern w:val="28"/>
        </w:rPr>
        <w:t xml:space="preserve">137 500 000 </w:t>
      </w:r>
      <w:r w:rsidR="004627A2">
        <w:rPr>
          <w:kern w:val="28"/>
        </w:rPr>
        <w:t>-</w:t>
      </w:r>
      <w:r w:rsidRPr="004627A2">
        <w:rPr>
          <w:kern w:val="28"/>
        </w:rPr>
        <w:t xml:space="preserve"> 100 000 000 </w:t>
      </w:r>
      <w:r w:rsidR="004627A2">
        <w:rPr>
          <w:kern w:val="28"/>
        </w:rPr>
        <w:t>-</w:t>
      </w:r>
      <w:r w:rsidRPr="004627A2">
        <w:rPr>
          <w:kern w:val="28"/>
        </w:rPr>
        <w:t xml:space="preserve"> 1 375 000</w:t>
      </w:r>
      <w:r w:rsidR="004627A2" w:rsidRPr="004627A2">
        <w:rPr>
          <w:kern w:val="28"/>
        </w:rPr>
        <w:t xml:space="preserve">) - </w:t>
      </w:r>
      <w:r w:rsidRPr="004627A2">
        <w:rPr>
          <w:kern w:val="28"/>
        </w:rPr>
        <w:t>отражен финансовый результат от товарообменной операции</w:t>
      </w:r>
      <w:r w:rsidR="004627A2" w:rsidRPr="004627A2">
        <w:rPr>
          <w:kern w:val="28"/>
        </w:rPr>
        <w:t>.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После поступления стиральных машин в обмен на отгруженные женские сапоги выполняются проводки</w:t>
      </w:r>
      <w:r w:rsidR="004627A2" w:rsidRPr="004627A2">
        <w:rPr>
          <w:kern w:val="28"/>
        </w:rPr>
        <w:t>: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ДЕБЕТ 10</w:t>
      </w:r>
      <w:r w:rsidR="004627A2" w:rsidRPr="004627A2">
        <w:rPr>
          <w:kern w:val="28"/>
        </w:rPr>
        <w:t xml:space="preserve"> </w:t>
      </w:r>
      <w:r w:rsidRPr="004627A2">
        <w:rPr>
          <w:kern w:val="28"/>
        </w:rPr>
        <w:t>КРЕДИТ 60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137 500 000 руб</w:t>
      </w:r>
      <w:r w:rsidR="004627A2" w:rsidRPr="004627A2">
        <w:rPr>
          <w:kern w:val="28"/>
        </w:rPr>
        <w:t>. -</w:t>
      </w:r>
      <w:r w:rsidR="004627A2">
        <w:rPr>
          <w:kern w:val="28"/>
        </w:rPr>
        <w:t xml:space="preserve"> </w:t>
      </w:r>
      <w:r w:rsidRPr="004627A2">
        <w:rPr>
          <w:kern w:val="28"/>
        </w:rPr>
        <w:t>отражено поступление стиральных машин</w:t>
      </w:r>
      <w:r w:rsidR="004627A2" w:rsidRPr="004627A2">
        <w:rPr>
          <w:kern w:val="28"/>
        </w:rPr>
        <w:t>;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ДЕБЕТ 18</w:t>
      </w:r>
      <w:r w:rsidR="004627A2" w:rsidRPr="004627A2">
        <w:rPr>
          <w:kern w:val="28"/>
        </w:rPr>
        <w:t xml:space="preserve"> </w:t>
      </w:r>
      <w:r w:rsidRPr="004627A2">
        <w:rPr>
          <w:kern w:val="28"/>
        </w:rPr>
        <w:t>КРЕДИТ 51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24 390 000 руб</w:t>
      </w:r>
      <w:r w:rsidR="004627A2" w:rsidRPr="004627A2">
        <w:rPr>
          <w:kern w:val="28"/>
        </w:rPr>
        <w:t>.</w:t>
      </w:r>
      <w:r w:rsidR="004627A2">
        <w:rPr>
          <w:kern w:val="28"/>
        </w:rPr>
        <w:t xml:space="preserve"> (</w:t>
      </w:r>
      <w:r w:rsidRPr="004627A2">
        <w:rPr>
          <w:kern w:val="28"/>
        </w:rPr>
        <w:t>50 000 х 2 710 х 18%</w:t>
      </w:r>
      <w:r w:rsidR="004627A2" w:rsidRPr="004627A2">
        <w:rPr>
          <w:kern w:val="28"/>
        </w:rPr>
        <w:t xml:space="preserve">) - </w:t>
      </w:r>
      <w:r w:rsidRPr="004627A2">
        <w:rPr>
          <w:kern w:val="28"/>
        </w:rPr>
        <w:t>отражена сумма НДС, уплаченная при ввозе товаров на таможенную территорию Республики Беларусь</w:t>
      </w:r>
      <w:r w:rsidR="004627A2">
        <w:rPr>
          <w:kern w:val="28"/>
        </w:rPr>
        <w:t xml:space="preserve"> (</w:t>
      </w:r>
      <w:r w:rsidRPr="004627A2">
        <w:rPr>
          <w:kern w:val="28"/>
        </w:rPr>
        <w:t>предположим, что курс Нацбанка Беларуси на 23 октября 2009 г</w:t>
      </w:r>
      <w:r w:rsidR="004627A2" w:rsidRPr="004627A2">
        <w:rPr>
          <w:kern w:val="28"/>
        </w:rPr>
        <w:t xml:space="preserve">. </w:t>
      </w:r>
      <w:r w:rsidRPr="004627A2">
        <w:rPr>
          <w:kern w:val="28"/>
        </w:rPr>
        <w:t>составляет 2 710 руб</w:t>
      </w:r>
      <w:r w:rsidR="004627A2" w:rsidRPr="004627A2">
        <w:rPr>
          <w:kern w:val="28"/>
        </w:rPr>
        <w:t xml:space="preserve">. </w:t>
      </w:r>
      <w:r w:rsidRPr="004627A2">
        <w:rPr>
          <w:kern w:val="28"/>
        </w:rPr>
        <w:t>за 1</w:t>
      </w:r>
      <w:r w:rsidR="004627A2">
        <w:rPr>
          <w:kern w:val="28"/>
        </w:rPr>
        <w:t xml:space="preserve"> </w:t>
      </w:r>
      <w:r w:rsidRPr="004627A2">
        <w:rPr>
          <w:kern w:val="28"/>
        </w:rPr>
        <w:t>долл</w:t>
      </w:r>
      <w:r w:rsidR="004627A2" w:rsidRPr="004627A2">
        <w:rPr>
          <w:kern w:val="28"/>
        </w:rPr>
        <w:t xml:space="preserve">. </w:t>
      </w:r>
      <w:r w:rsidRPr="004627A2">
        <w:rPr>
          <w:kern w:val="28"/>
        </w:rPr>
        <w:t>США</w:t>
      </w:r>
      <w:r w:rsidR="004627A2" w:rsidRPr="004627A2">
        <w:rPr>
          <w:kern w:val="28"/>
        </w:rPr>
        <w:t>);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ДЕБЕТ 68</w:t>
      </w:r>
      <w:r w:rsidR="004627A2" w:rsidRPr="004627A2">
        <w:rPr>
          <w:kern w:val="28"/>
        </w:rPr>
        <w:t xml:space="preserve"> </w:t>
      </w:r>
      <w:r w:rsidRPr="004627A2">
        <w:rPr>
          <w:kern w:val="28"/>
        </w:rPr>
        <w:t>КРЕДИТ 18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24 390 000 руб</w:t>
      </w:r>
      <w:r w:rsidR="004627A2" w:rsidRPr="004627A2">
        <w:rPr>
          <w:kern w:val="28"/>
        </w:rPr>
        <w:t>. -</w:t>
      </w:r>
      <w:r w:rsidR="004627A2">
        <w:rPr>
          <w:kern w:val="28"/>
        </w:rPr>
        <w:t xml:space="preserve"> </w:t>
      </w:r>
      <w:r w:rsidRPr="004627A2">
        <w:rPr>
          <w:kern w:val="28"/>
        </w:rPr>
        <w:t>принята к вычету сумма НДС, уплаченная при ввозе товаров на таможенную территорию Республики Беларусь</w:t>
      </w:r>
      <w:r w:rsidR="004627A2" w:rsidRPr="004627A2">
        <w:rPr>
          <w:kern w:val="28"/>
        </w:rPr>
        <w:t>;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ДЕБЕТ 60</w:t>
      </w:r>
      <w:r w:rsidR="004627A2" w:rsidRPr="004627A2">
        <w:rPr>
          <w:kern w:val="28"/>
        </w:rPr>
        <w:t xml:space="preserve"> </w:t>
      </w:r>
      <w:r w:rsidRPr="004627A2">
        <w:rPr>
          <w:kern w:val="28"/>
        </w:rPr>
        <w:t>КРЕДИТ 62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137 500 000 руб</w:t>
      </w:r>
      <w:r w:rsidR="004627A2" w:rsidRPr="004627A2">
        <w:rPr>
          <w:kern w:val="28"/>
        </w:rPr>
        <w:t>. -</w:t>
      </w:r>
      <w:r w:rsidR="004627A2">
        <w:rPr>
          <w:kern w:val="28"/>
        </w:rPr>
        <w:t xml:space="preserve"> </w:t>
      </w:r>
      <w:r w:rsidRPr="004627A2">
        <w:rPr>
          <w:kern w:val="28"/>
        </w:rPr>
        <w:t>произведен взаимозачет</w:t>
      </w:r>
      <w:r w:rsidR="004627A2" w:rsidRPr="004627A2">
        <w:rPr>
          <w:kern w:val="28"/>
        </w:rPr>
        <w:t>.</w:t>
      </w:r>
    </w:p>
    <w:p w:rsidR="004627A2" w:rsidRDefault="004627A2" w:rsidP="004627A2">
      <w:pPr>
        <w:rPr>
          <w:kern w:val="28"/>
        </w:rPr>
      </w:pPr>
    </w:p>
    <w:p w:rsidR="00003E2D" w:rsidRPr="004627A2" w:rsidRDefault="00003E2D" w:rsidP="004627A2">
      <w:pPr>
        <w:pStyle w:val="2"/>
        <w:rPr>
          <w:kern w:val="28"/>
        </w:rPr>
      </w:pPr>
      <w:r w:rsidRPr="004627A2">
        <w:rPr>
          <w:kern w:val="28"/>
        </w:rPr>
        <w:t>Бухгалтерский учет при изменении условий товарообменного договора</w:t>
      </w:r>
    </w:p>
    <w:p w:rsidR="004627A2" w:rsidRDefault="004627A2" w:rsidP="004627A2">
      <w:pPr>
        <w:rPr>
          <w:kern w:val="28"/>
        </w:rPr>
      </w:pPr>
    </w:p>
    <w:p w:rsidR="00003E2D" w:rsidRPr="004627A2" w:rsidRDefault="00003E2D" w:rsidP="004627A2">
      <w:pPr>
        <w:rPr>
          <w:kern w:val="28"/>
        </w:rPr>
      </w:pPr>
      <w:r w:rsidRPr="004627A2">
        <w:rPr>
          <w:kern w:val="28"/>
        </w:rPr>
        <w:t>Пример 2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Белорусская организация</w:t>
      </w:r>
      <w:r w:rsidR="004627A2">
        <w:rPr>
          <w:kern w:val="28"/>
        </w:rPr>
        <w:t xml:space="preserve"> "</w:t>
      </w:r>
      <w:r w:rsidRPr="004627A2">
        <w:rPr>
          <w:kern w:val="28"/>
        </w:rPr>
        <w:t>Альфа</w:t>
      </w:r>
      <w:r w:rsidR="004627A2">
        <w:rPr>
          <w:kern w:val="28"/>
        </w:rPr>
        <w:t xml:space="preserve">" </w:t>
      </w:r>
      <w:r w:rsidRPr="004627A2">
        <w:rPr>
          <w:kern w:val="28"/>
        </w:rPr>
        <w:t>2 февраля 2009 г</w:t>
      </w:r>
      <w:r w:rsidR="004627A2" w:rsidRPr="004627A2">
        <w:rPr>
          <w:kern w:val="28"/>
        </w:rPr>
        <w:t xml:space="preserve">. </w:t>
      </w:r>
      <w:r w:rsidRPr="004627A2">
        <w:rPr>
          <w:kern w:val="28"/>
        </w:rPr>
        <w:t>заключила контракт на поставку российскому предприятию</w:t>
      </w:r>
      <w:r w:rsidR="004627A2">
        <w:rPr>
          <w:kern w:val="28"/>
        </w:rPr>
        <w:t xml:space="preserve"> "</w:t>
      </w:r>
      <w:r w:rsidRPr="004627A2">
        <w:rPr>
          <w:kern w:val="28"/>
        </w:rPr>
        <w:t>Бета</w:t>
      </w:r>
      <w:r w:rsidR="004627A2">
        <w:rPr>
          <w:kern w:val="28"/>
        </w:rPr>
        <w:t xml:space="preserve">" </w:t>
      </w:r>
      <w:r w:rsidRPr="004627A2">
        <w:rPr>
          <w:kern w:val="28"/>
        </w:rPr>
        <w:t>продукции собственного производства</w:t>
      </w:r>
      <w:r w:rsidR="004627A2">
        <w:rPr>
          <w:kern w:val="28"/>
        </w:rPr>
        <w:t xml:space="preserve"> (</w:t>
      </w:r>
      <w:r w:rsidRPr="004627A2">
        <w:rPr>
          <w:kern w:val="28"/>
        </w:rPr>
        <w:t>трикотажные изделия</w:t>
      </w:r>
      <w:r w:rsidR="004627A2" w:rsidRPr="004627A2">
        <w:rPr>
          <w:kern w:val="28"/>
        </w:rPr>
        <w:t xml:space="preserve">) </w:t>
      </w:r>
      <w:r w:rsidRPr="004627A2">
        <w:rPr>
          <w:kern w:val="28"/>
        </w:rPr>
        <w:t>в количестве 540 единиц на сумму 23 220 долл</w:t>
      </w:r>
      <w:r w:rsidR="004627A2" w:rsidRPr="004627A2">
        <w:rPr>
          <w:kern w:val="28"/>
        </w:rPr>
        <w:t xml:space="preserve">. </w:t>
      </w:r>
      <w:r w:rsidRPr="004627A2">
        <w:rPr>
          <w:kern w:val="28"/>
        </w:rPr>
        <w:t>США</w:t>
      </w:r>
      <w:r w:rsidR="004627A2" w:rsidRPr="004627A2">
        <w:rPr>
          <w:kern w:val="28"/>
        </w:rPr>
        <w:t xml:space="preserve">. </w:t>
      </w:r>
      <w:r w:rsidRPr="004627A2">
        <w:rPr>
          <w:kern w:val="28"/>
        </w:rPr>
        <w:t>Фактическая себестоимость единицы отгруженной продукции составляет 87 000 руб</w:t>
      </w:r>
      <w:r w:rsidR="004627A2">
        <w:rPr>
          <w:kern w:val="28"/>
        </w:rPr>
        <w:t>.,</w:t>
      </w:r>
      <w:r w:rsidRPr="004627A2">
        <w:rPr>
          <w:kern w:val="28"/>
        </w:rPr>
        <w:t xml:space="preserve"> а всей партии</w:t>
      </w:r>
      <w:r w:rsidR="004627A2" w:rsidRPr="004627A2">
        <w:rPr>
          <w:kern w:val="28"/>
        </w:rPr>
        <w:t xml:space="preserve"> - </w:t>
      </w:r>
      <w:r w:rsidRPr="004627A2">
        <w:rPr>
          <w:kern w:val="28"/>
        </w:rPr>
        <w:t>46 980 000 руб</w:t>
      </w:r>
      <w:r w:rsidR="004627A2" w:rsidRPr="004627A2">
        <w:rPr>
          <w:kern w:val="28"/>
        </w:rPr>
        <w:t xml:space="preserve">. </w:t>
      </w:r>
      <w:r w:rsidRPr="004627A2">
        <w:rPr>
          <w:kern w:val="28"/>
        </w:rPr>
        <w:t>По контракту оплата должна быть произведена в течение 30 дней с даты отгрузки товара, которая произведена 12 февраля 2009 г</w:t>
      </w:r>
      <w:r w:rsidR="004627A2" w:rsidRPr="004627A2">
        <w:rPr>
          <w:kern w:val="28"/>
        </w:rPr>
        <w:t xml:space="preserve">. </w:t>
      </w:r>
      <w:r w:rsidRPr="004627A2">
        <w:rPr>
          <w:kern w:val="28"/>
        </w:rPr>
        <w:t>Согласно учетной политике организации</w:t>
      </w:r>
      <w:r w:rsidR="004627A2">
        <w:rPr>
          <w:kern w:val="28"/>
        </w:rPr>
        <w:t xml:space="preserve"> "</w:t>
      </w:r>
      <w:r w:rsidRPr="004627A2">
        <w:rPr>
          <w:kern w:val="28"/>
        </w:rPr>
        <w:t>Альфа</w:t>
      </w:r>
      <w:r w:rsidR="004627A2">
        <w:rPr>
          <w:kern w:val="28"/>
        </w:rPr>
        <w:t xml:space="preserve">" </w:t>
      </w:r>
      <w:r w:rsidRPr="004627A2">
        <w:rPr>
          <w:kern w:val="28"/>
        </w:rPr>
        <w:t>выручка отражается</w:t>
      </w:r>
      <w:r w:rsidR="004627A2">
        <w:rPr>
          <w:kern w:val="28"/>
        </w:rPr>
        <w:t xml:space="preserve"> "</w:t>
      </w:r>
      <w:r w:rsidRPr="004627A2">
        <w:rPr>
          <w:kern w:val="28"/>
        </w:rPr>
        <w:t>по оплате</w:t>
      </w:r>
      <w:r w:rsidR="004627A2">
        <w:rPr>
          <w:kern w:val="28"/>
        </w:rPr>
        <w:t>".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25 февраля 2009 г</w:t>
      </w:r>
      <w:r w:rsidR="004627A2" w:rsidRPr="004627A2">
        <w:rPr>
          <w:kern w:val="28"/>
        </w:rPr>
        <w:t xml:space="preserve">. </w:t>
      </w:r>
      <w:r w:rsidRPr="004627A2">
        <w:rPr>
          <w:kern w:val="28"/>
        </w:rPr>
        <w:t>в условия контракта были внесены изменения</w:t>
      </w:r>
      <w:r w:rsidR="004627A2" w:rsidRPr="004627A2">
        <w:rPr>
          <w:kern w:val="28"/>
        </w:rPr>
        <w:t xml:space="preserve">: </w:t>
      </w:r>
      <w:r w:rsidRPr="004627A2">
        <w:rPr>
          <w:kern w:val="28"/>
        </w:rPr>
        <w:t>предприятие</w:t>
      </w:r>
      <w:r w:rsidR="004627A2">
        <w:rPr>
          <w:kern w:val="28"/>
        </w:rPr>
        <w:t xml:space="preserve"> "</w:t>
      </w:r>
      <w:r w:rsidRPr="004627A2">
        <w:rPr>
          <w:kern w:val="28"/>
        </w:rPr>
        <w:t>Бета</w:t>
      </w:r>
      <w:r w:rsidR="004627A2">
        <w:rPr>
          <w:kern w:val="28"/>
        </w:rPr>
        <w:t xml:space="preserve">" </w:t>
      </w:r>
      <w:r w:rsidRPr="004627A2">
        <w:rPr>
          <w:kern w:val="28"/>
        </w:rPr>
        <w:t>оплачивает 200 единиц трикотажных изделий денежными средствами, а на оставшуюся сумму задолженности поставляет пряжу в количестве 1</w:t>
      </w:r>
      <w:r w:rsidR="004627A2">
        <w:rPr>
          <w:kern w:val="28"/>
        </w:rPr>
        <w:t xml:space="preserve"> </w:t>
      </w:r>
      <w:r w:rsidRPr="004627A2">
        <w:rPr>
          <w:kern w:val="28"/>
        </w:rPr>
        <w:t>190 кг для производства трикотажных изделий</w:t>
      </w:r>
      <w:r w:rsidR="004627A2">
        <w:rPr>
          <w:kern w:val="28"/>
        </w:rPr>
        <w:t>.1</w:t>
      </w:r>
      <w:r w:rsidRPr="004627A2">
        <w:rPr>
          <w:kern w:val="28"/>
        </w:rPr>
        <w:t>0 марта 2009 г</w:t>
      </w:r>
      <w:r w:rsidR="004627A2" w:rsidRPr="004627A2">
        <w:rPr>
          <w:kern w:val="28"/>
        </w:rPr>
        <w:t xml:space="preserve">. </w:t>
      </w:r>
      <w:r w:rsidRPr="004627A2">
        <w:rPr>
          <w:kern w:val="28"/>
        </w:rPr>
        <w:t>была получена оплата за 200 единиц трикотажных изделий в сумме 8 600 долл</w:t>
      </w:r>
      <w:r w:rsidR="004627A2" w:rsidRPr="004627A2">
        <w:rPr>
          <w:kern w:val="28"/>
        </w:rPr>
        <w:t xml:space="preserve">. </w:t>
      </w:r>
      <w:r w:rsidRPr="004627A2">
        <w:rPr>
          <w:kern w:val="28"/>
        </w:rPr>
        <w:t>США</w:t>
      </w:r>
      <w:r w:rsidR="004627A2">
        <w:rPr>
          <w:kern w:val="28"/>
        </w:rPr>
        <w:t xml:space="preserve"> (</w:t>
      </w:r>
      <w:r w:rsidRPr="004627A2">
        <w:rPr>
          <w:kern w:val="28"/>
        </w:rPr>
        <w:t>курс Нацбанка Беларуси на эту дату составляет 2 880 руб</w:t>
      </w:r>
      <w:r w:rsidR="004627A2" w:rsidRPr="004627A2">
        <w:rPr>
          <w:kern w:val="28"/>
        </w:rPr>
        <w:t xml:space="preserve">. </w:t>
      </w:r>
      <w:r w:rsidRPr="004627A2">
        <w:rPr>
          <w:kern w:val="28"/>
        </w:rPr>
        <w:t>за 1 долл</w:t>
      </w:r>
      <w:r w:rsidR="004627A2" w:rsidRPr="004627A2">
        <w:rPr>
          <w:kern w:val="28"/>
        </w:rPr>
        <w:t xml:space="preserve">. </w:t>
      </w:r>
      <w:r w:rsidRPr="004627A2">
        <w:rPr>
          <w:kern w:val="28"/>
        </w:rPr>
        <w:t>США</w:t>
      </w:r>
      <w:r w:rsidR="004627A2" w:rsidRPr="004627A2">
        <w:rPr>
          <w:kern w:val="28"/>
        </w:rPr>
        <w:t>),</w:t>
      </w:r>
      <w:r w:rsidRPr="004627A2">
        <w:rPr>
          <w:kern w:val="28"/>
        </w:rPr>
        <w:t xml:space="preserve"> а 7 апреля 2009 г</w:t>
      </w:r>
      <w:r w:rsidR="004627A2" w:rsidRPr="004627A2">
        <w:rPr>
          <w:kern w:val="28"/>
        </w:rPr>
        <w:t xml:space="preserve">. </w:t>
      </w:r>
      <w:r w:rsidRPr="004627A2">
        <w:rPr>
          <w:kern w:val="28"/>
        </w:rPr>
        <w:t>поступила пряжа на сумму 14 620 долл</w:t>
      </w:r>
      <w:r w:rsidR="004627A2" w:rsidRPr="004627A2">
        <w:rPr>
          <w:kern w:val="28"/>
        </w:rPr>
        <w:t xml:space="preserve">. </w:t>
      </w:r>
      <w:r w:rsidRPr="004627A2">
        <w:rPr>
          <w:kern w:val="28"/>
        </w:rPr>
        <w:t>США в обмен на 340 единиц трикотажных изделий</w:t>
      </w:r>
      <w:r w:rsidR="004627A2" w:rsidRPr="004627A2">
        <w:rPr>
          <w:kern w:val="28"/>
        </w:rPr>
        <w:t>.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Согласно экономическому обоснованию учетная цена за единицу изделия составила 122 550 руб</w:t>
      </w:r>
      <w:r w:rsidR="004627A2">
        <w:rPr>
          <w:kern w:val="28"/>
        </w:rPr>
        <w:t>.,</w:t>
      </w:r>
      <w:r w:rsidRPr="004627A2">
        <w:rPr>
          <w:kern w:val="28"/>
        </w:rPr>
        <w:t xml:space="preserve"> стоимость всей отгруженной продукции в учетных ценах</w:t>
      </w:r>
      <w:r w:rsidR="004627A2" w:rsidRPr="004627A2">
        <w:rPr>
          <w:kern w:val="28"/>
        </w:rPr>
        <w:t xml:space="preserve"> - </w:t>
      </w:r>
      <w:r w:rsidRPr="004627A2">
        <w:rPr>
          <w:kern w:val="28"/>
        </w:rPr>
        <w:t>66</w:t>
      </w:r>
      <w:r w:rsidR="004627A2">
        <w:rPr>
          <w:kern w:val="28"/>
        </w:rPr>
        <w:t xml:space="preserve"> </w:t>
      </w:r>
      <w:r w:rsidRPr="004627A2">
        <w:rPr>
          <w:kern w:val="28"/>
        </w:rPr>
        <w:t>177 000 руб</w:t>
      </w:r>
      <w:r w:rsidR="004627A2" w:rsidRPr="004627A2">
        <w:rPr>
          <w:kern w:val="28"/>
        </w:rPr>
        <w:t>.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Расчетный коэффициент по данной сделке будет равен 2 850</w:t>
      </w:r>
      <w:r w:rsidR="004627A2">
        <w:rPr>
          <w:kern w:val="28"/>
        </w:rPr>
        <w:t xml:space="preserve"> (</w:t>
      </w:r>
      <w:r w:rsidRPr="004627A2">
        <w:rPr>
          <w:kern w:val="28"/>
        </w:rPr>
        <w:t>66 177 00</w:t>
      </w:r>
      <w:r w:rsidR="004627A2">
        <w:rPr>
          <w:kern w:val="28"/>
        </w:rPr>
        <w:t>0/</w:t>
      </w:r>
      <w:r w:rsidRPr="004627A2">
        <w:rPr>
          <w:kern w:val="28"/>
        </w:rPr>
        <w:t>23 220</w:t>
      </w:r>
      <w:r w:rsidR="004627A2" w:rsidRPr="004627A2">
        <w:rPr>
          <w:kern w:val="28"/>
        </w:rPr>
        <w:t>).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В бухгалтерском учете организации</w:t>
      </w:r>
      <w:r w:rsidR="004627A2">
        <w:rPr>
          <w:kern w:val="28"/>
        </w:rPr>
        <w:t xml:space="preserve"> "</w:t>
      </w:r>
      <w:r w:rsidRPr="004627A2">
        <w:rPr>
          <w:kern w:val="28"/>
        </w:rPr>
        <w:t>Альфа</w:t>
      </w:r>
      <w:r w:rsidR="004627A2">
        <w:rPr>
          <w:kern w:val="28"/>
        </w:rPr>
        <w:t xml:space="preserve">" </w:t>
      </w:r>
      <w:r w:rsidRPr="004627A2">
        <w:rPr>
          <w:kern w:val="28"/>
        </w:rPr>
        <w:t>выполняются следующие записи</w:t>
      </w:r>
      <w:r w:rsidR="004627A2" w:rsidRPr="004627A2">
        <w:rPr>
          <w:kern w:val="28"/>
        </w:rPr>
        <w:t>.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В феврале 2009 г</w:t>
      </w:r>
      <w:r w:rsidR="004627A2">
        <w:rPr>
          <w:kern w:val="28"/>
        </w:rPr>
        <w:t>.: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ДЕБЕТ 45</w:t>
      </w:r>
      <w:r w:rsidR="004627A2" w:rsidRPr="004627A2">
        <w:rPr>
          <w:kern w:val="28"/>
        </w:rPr>
        <w:t xml:space="preserve"> </w:t>
      </w:r>
      <w:r w:rsidRPr="004627A2">
        <w:rPr>
          <w:kern w:val="28"/>
        </w:rPr>
        <w:t>КРЕДИТ 43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46 980 000 руб</w:t>
      </w:r>
      <w:r w:rsidR="004627A2" w:rsidRPr="004627A2">
        <w:rPr>
          <w:kern w:val="28"/>
        </w:rPr>
        <w:t>. -</w:t>
      </w:r>
      <w:r w:rsidR="004627A2">
        <w:rPr>
          <w:kern w:val="28"/>
        </w:rPr>
        <w:t xml:space="preserve"> </w:t>
      </w:r>
      <w:r w:rsidRPr="004627A2">
        <w:rPr>
          <w:kern w:val="28"/>
        </w:rPr>
        <w:t>отражена фактическая себестоимость отгруженной продукции</w:t>
      </w:r>
      <w:r w:rsidR="004627A2" w:rsidRPr="004627A2">
        <w:rPr>
          <w:kern w:val="28"/>
        </w:rPr>
        <w:t>.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После изменения условий договора</w:t>
      </w:r>
      <w:r w:rsidR="004627A2" w:rsidRPr="004627A2">
        <w:rPr>
          <w:kern w:val="28"/>
        </w:rPr>
        <w:t>: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ДЕБЕТ 62</w:t>
      </w:r>
      <w:r w:rsidR="004627A2" w:rsidRPr="004627A2">
        <w:rPr>
          <w:kern w:val="28"/>
        </w:rPr>
        <w:t xml:space="preserve"> </w:t>
      </w:r>
      <w:r w:rsidRPr="004627A2">
        <w:rPr>
          <w:kern w:val="28"/>
        </w:rPr>
        <w:t>КРЕДИТ 90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41 667 000 руб</w:t>
      </w:r>
      <w:r w:rsidR="004627A2" w:rsidRPr="004627A2">
        <w:rPr>
          <w:kern w:val="28"/>
        </w:rPr>
        <w:t>.</w:t>
      </w:r>
      <w:r w:rsidR="004627A2">
        <w:rPr>
          <w:kern w:val="28"/>
        </w:rPr>
        <w:t xml:space="preserve"> (</w:t>
      </w:r>
      <w:r w:rsidRPr="004627A2">
        <w:rPr>
          <w:kern w:val="28"/>
        </w:rPr>
        <w:t>122 550 х 340</w:t>
      </w:r>
      <w:r w:rsidR="004627A2" w:rsidRPr="004627A2">
        <w:rPr>
          <w:kern w:val="28"/>
        </w:rPr>
        <w:t xml:space="preserve">) - </w:t>
      </w:r>
      <w:r w:rsidRPr="004627A2">
        <w:rPr>
          <w:kern w:val="28"/>
        </w:rPr>
        <w:t>отражена реализация по бартеру 340 единиц трикотажных изделий</w:t>
      </w:r>
      <w:r w:rsidR="004627A2" w:rsidRPr="004627A2">
        <w:rPr>
          <w:kern w:val="28"/>
        </w:rPr>
        <w:t>;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ДЕБЕТ 90</w:t>
      </w:r>
      <w:r w:rsidR="004627A2" w:rsidRPr="004627A2">
        <w:rPr>
          <w:kern w:val="28"/>
        </w:rPr>
        <w:t xml:space="preserve"> </w:t>
      </w:r>
      <w:r w:rsidRPr="004627A2">
        <w:rPr>
          <w:kern w:val="28"/>
        </w:rPr>
        <w:t>КРЕДИТ 45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29 580 000 руб</w:t>
      </w:r>
      <w:r w:rsidR="004627A2" w:rsidRPr="004627A2">
        <w:rPr>
          <w:kern w:val="28"/>
        </w:rPr>
        <w:t>.</w:t>
      </w:r>
      <w:r w:rsidR="004627A2">
        <w:rPr>
          <w:kern w:val="28"/>
        </w:rPr>
        <w:t xml:space="preserve"> (</w:t>
      </w:r>
      <w:r w:rsidRPr="004627A2">
        <w:rPr>
          <w:kern w:val="28"/>
        </w:rPr>
        <w:t>87 000 х 340</w:t>
      </w:r>
      <w:r w:rsidR="004627A2" w:rsidRPr="004627A2">
        <w:rPr>
          <w:kern w:val="28"/>
        </w:rPr>
        <w:t xml:space="preserve">) - </w:t>
      </w:r>
      <w:r w:rsidRPr="004627A2">
        <w:rPr>
          <w:kern w:val="28"/>
        </w:rPr>
        <w:t>списана фактическая себестоимость реализованной по бартеру продукции</w:t>
      </w:r>
      <w:r w:rsidR="004627A2" w:rsidRPr="004627A2">
        <w:rPr>
          <w:kern w:val="28"/>
        </w:rPr>
        <w:t>;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ДЕБЕТ 90</w:t>
      </w:r>
      <w:r w:rsidR="004627A2" w:rsidRPr="004627A2">
        <w:rPr>
          <w:kern w:val="28"/>
        </w:rPr>
        <w:t xml:space="preserve"> </w:t>
      </w:r>
      <w:r w:rsidRPr="004627A2">
        <w:rPr>
          <w:kern w:val="28"/>
        </w:rPr>
        <w:t>КРЕДИТ 68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416 670 руб</w:t>
      </w:r>
      <w:r w:rsidR="004627A2" w:rsidRPr="004627A2">
        <w:rPr>
          <w:kern w:val="28"/>
        </w:rPr>
        <w:t>.</w:t>
      </w:r>
      <w:r w:rsidR="004627A2">
        <w:rPr>
          <w:kern w:val="28"/>
        </w:rPr>
        <w:t xml:space="preserve"> (</w:t>
      </w:r>
      <w:r w:rsidRPr="004627A2">
        <w:rPr>
          <w:kern w:val="28"/>
        </w:rPr>
        <w:t>41 667 000 х 1%</w:t>
      </w:r>
      <w:r w:rsidR="004627A2" w:rsidRPr="004627A2">
        <w:rPr>
          <w:kern w:val="28"/>
        </w:rPr>
        <w:t xml:space="preserve">) - </w:t>
      </w:r>
      <w:r w:rsidRPr="004627A2">
        <w:rPr>
          <w:kern w:val="28"/>
        </w:rPr>
        <w:t>начислен сбор в республиканский фонд поддержки производителей сельскохозяйственной продукции, продовольствия и аграрной науки</w:t>
      </w:r>
      <w:r w:rsidR="004627A2" w:rsidRPr="004627A2">
        <w:rPr>
          <w:kern w:val="28"/>
        </w:rPr>
        <w:t>;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ДЕБЕТ 90</w:t>
      </w:r>
      <w:r w:rsidR="004627A2" w:rsidRPr="004627A2">
        <w:rPr>
          <w:kern w:val="28"/>
        </w:rPr>
        <w:t xml:space="preserve"> </w:t>
      </w:r>
      <w:r w:rsidRPr="004627A2">
        <w:rPr>
          <w:kern w:val="28"/>
        </w:rPr>
        <w:t>КРЕДИТ 99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11 670 330 руб</w:t>
      </w:r>
      <w:r w:rsidR="004627A2" w:rsidRPr="004627A2">
        <w:rPr>
          <w:kern w:val="28"/>
        </w:rPr>
        <w:t>.</w:t>
      </w:r>
      <w:r w:rsidR="004627A2">
        <w:rPr>
          <w:kern w:val="28"/>
        </w:rPr>
        <w:t xml:space="preserve"> (</w:t>
      </w:r>
      <w:r w:rsidRPr="004627A2">
        <w:rPr>
          <w:kern w:val="28"/>
        </w:rPr>
        <w:t xml:space="preserve">41 667 000 </w:t>
      </w:r>
      <w:r w:rsidR="004627A2">
        <w:rPr>
          <w:kern w:val="28"/>
        </w:rPr>
        <w:t>-</w:t>
      </w:r>
      <w:r w:rsidRPr="004627A2">
        <w:rPr>
          <w:kern w:val="28"/>
        </w:rPr>
        <w:t xml:space="preserve"> 29 580 000 </w:t>
      </w:r>
      <w:r w:rsidR="004627A2">
        <w:rPr>
          <w:kern w:val="28"/>
        </w:rPr>
        <w:t>-</w:t>
      </w:r>
      <w:r w:rsidRPr="004627A2">
        <w:rPr>
          <w:kern w:val="28"/>
        </w:rPr>
        <w:t xml:space="preserve"> 416 670</w:t>
      </w:r>
      <w:r w:rsidR="004627A2" w:rsidRPr="004627A2">
        <w:rPr>
          <w:kern w:val="28"/>
        </w:rPr>
        <w:t xml:space="preserve">) - </w:t>
      </w:r>
      <w:r w:rsidRPr="004627A2">
        <w:rPr>
          <w:kern w:val="28"/>
        </w:rPr>
        <w:t>отражен финансовый результат по товарообменной операции</w:t>
      </w:r>
      <w:r w:rsidR="004627A2" w:rsidRPr="004627A2">
        <w:rPr>
          <w:kern w:val="28"/>
        </w:rPr>
        <w:t>.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В марте 2009 г</w:t>
      </w:r>
      <w:r w:rsidR="004627A2">
        <w:rPr>
          <w:kern w:val="28"/>
        </w:rPr>
        <w:t>.: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ДЕБЕТ 52</w:t>
      </w:r>
      <w:r w:rsidR="004627A2" w:rsidRPr="004627A2">
        <w:rPr>
          <w:kern w:val="28"/>
        </w:rPr>
        <w:t xml:space="preserve"> </w:t>
      </w:r>
      <w:r w:rsidRPr="004627A2">
        <w:rPr>
          <w:kern w:val="28"/>
        </w:rPr>
        <w:t>КРЕДИТ 90</w:t>
      </w:r>
    </w:p>
    <w:p w:rsidR="00003E2D" w:rsidRPr="004627A2" w:rsidRDefault="00003E2D" w:rsidP="004627A2">
      <w:pPr>
        <w:rPr>
          <w:kern w:val="28"/>
        </w:rPr>
      </w:pPr>
      <w:r w:rsidRPr="004627A2">
        <w:rPr>
          <w:kern w:val="28"/>
        </w:rPr>
        <w:t>24 768 000 руб</w:t>
      </w:r>
      <w:r w:rsidR="004627A2" w:rsidRPr="004627A2">
        <w:rPr>
          <w:kern w:val="28"/>
        </w:rPr>
        <w:t>.</w:t>
      </w:r>
      <w:r w:rsidR="004627A2">
        <w:rPr>
          <w:kern w:val="28"/>
        </w:rPr>
        <w:t xml:space="preserve"> (</w:t>
      </w:r>
      <w:r w:rsidRPr="004627A2">
        <w:rPr>
          <w:kern w:val="28"/>
        </w:rPr>
        <w:t>8 600 х 2 880</w:t>
      </w:r>
      <w:r w:rsidR="004627A2" w:rsidRPr="004627A2">
        <w:rPr>
          <w:kern w:val="28"/>
        </w:rPr>
        <w:t xml:space="preserve">) - </w:t>
      </w:r>
      <w:r w:rsidRPr="004627A2">
        <w:rPr>
          <w:kern w:val="28"/>
        </w:rPr>
        <w:t>отражена выручка от реализации 200 единиц трикотажных изделий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ДЕБЕТ 90</w:t>
      </w:r>
      <w:r w:rsidR="004627A2" w:rsidRPr="004627A2">
        <w:rPr>
          <w:kern w:val="28"/>
        </w:rPr>
        <w:t xml:space="preserve"> </w:t>
      </w:r>
      <w:r w:rsidRPr="004627A2">
        <w:rPr>
          <w:kern w:val="28"/>
        </w:rPr>
        <w:t>КРЕДИТ 45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17 400 000 руб</w:t>
      </w:r>
      <w:r w:rsidR="004627A2" w:rsidRPr="004627A2">
        <w:rPr>
          <w:kern w:val="28"/>
        </w:rPr>
        <w:t>.</w:t>
      </w:r>
      <w:r w:rsidR="004627A2">
        <w:rPr>
          <w:kern w:val="28"/>
        </w:rPr>
        <w:t xml:space="preserve"> (</w:t>
      </w:r>
      <w:r w:rsidRPr="004627A2">
        <w:rPr>
          <w:kern w:val="28"/>
        </w:rPr>
        <w:t xml:space="preserve">46 980 000 </w:t>
      </w:r>
      <w:r w:rsidR="004627A2">
        <w:rPr>
          <w:kern w:val="28"/>
        </w:rPr>
        <w:t>-</w:t>
      </w:r>
      <w:r w:rsidRPr="004627A2">
        <w:rPr>
          <w:kern w:val="28"/>
        </w:rPr>
        <w:t xml:space="preserve"> 29 580 000</w:t>
      </w:r>
      <w:r w:rsidR="004627A2" w:rsidRPr="004627A2">
        <w:rPr>
          <w:kern w:val="28"/>
        </w:rPr>
        <w:t xml:space="preserve">) - </w:t>
      </w:r>
      <w:r w:rsidRPr="004627A2">
        <w:rPr>
          <w:kern w:val="28"/>
        </w:rPr>
        <w:t>списана фактическая себестоимость реализованной за денежные средства продукции</w:t>
      </w:r>
      <w:r w:rsidR="004627A2" w:rsidRPr="004627A2">
        <w:rPr>
          <w:kern w:val="28"/>
        </w:rPr>
        <w:t>;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ДЕБЕТ 90</w:t>
      </w:r>
      <w:r w:rsidR="004627A2" w:rsidRPr="004627A2">
        <w:rPr>
          <w:kern w:val="28"/>
        </w:rPr>
        <w:t xml:space="preserve"> </w:t>
      </w:r>
      <w:r w:rsidRPr="004627A2">
        <w:rPr>
          <w:kern w:val="28"/>
        </w:rPr>
        <w:t>КРЕДИТ 68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247 680 руб</w:t>
      </w:r>
      <w:r w:rsidR="004627A2" w:rsidRPr="004627A2">
        <w:rPr>
          <w:kern w:val="28"/>
        </w:rPr>
        <w:t>.</w:t>
      </w:r>
      <w:r w:rsidR="004627A2">
        <w:rPr>
          <w:kern w:val="28"/>
        </w:rPr>
        <w:t xml:space="preserve"> (</w:t>
      </w:r>
      <w:r w:rsidRPr="004627A2">
        <w:rPr>
          <w:kern w:val="28"/>
        </w:rPr>
        <w:t>24 768 000 х 1%</w:t>
      </w:r>
      <w:r w:rsidR="004627A2" w:rsidRPr="004627A2">
        <w:rPr>
          <w:kern w:val="28"/>
        </w:rPr>
        <w:t xml:space="preserve">) - </w:t>
      </w:r>
      <w:r w:rsidRPr="004627A2">
        <w:rPr>
          <w:kern w:val="28"/>
        </w:rPr>
        <w:t>начислен сбор в республиканский фонд поддержки производителей сельскохозяйственной продукции, продовольствия и аграрной науки</w:t>
      </w:r>
      <w:r w:rsidR="004627A2" w:rsidRPr="004627A2">
        <w:rPr>
          <w:kern w:val="28"/>
        </w:rPr>
        <w:t>;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ДЕБЕТ 90</w:t>
      </w:r>
      <w:r w:rsidR="004627A2" w:rsidRPr="004627A2">
        <w:rPr>
          <w:kern w:val="28"/>
        </w:rPr>
        <w:t xml:space="preserve"> </w:t>
      </w:r>
      <w:r w:rsidRPr="004627A2">
        <w:rPr>
          <w:kern w:val="28"/>
        </w:rPr>
        <w:t>КРЕДИТ 99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7 120 320 руб</w:t>
      </w:r>
      <w:r w:rsidR="004627A2" w:rsidRPr="004627A2">
        <w:rPr>
          <w:kern w:val="28"/>
        </w:rPr>
        <w:t>.</w:t>
      </w:r>
      <w:r w:rsidR="004627A2">
        <w:rPr>
          <w:kern w:val="28"/>
        </w:rPr>
        <w:t xml:space="preserve"> (</w:t>
      </w:r>
      <w:r w:rsidRPr="004627A2">
        <w:rPr>
          <w:kern w:val="28"/>
        </w:rPr>
        <w:t xml:space="preserve">24 768 000 </w:t>
      </w:r>
      <w:r w:rsidR="004627A2">
        <w:rPr>
          <w:kern w:val="28"/>
        </w:rPr>
        <w:t>-</w:t>
      </w:r>
      <w:r w:rsidRPr="004627A2">
        <w:rPr>
          <w:kern w:val="28"/>
        </w:rPr>
        <w:t xml:space="preserve"> 17 400 000 </w:t>
      </w:r>
      <w:r w:rsidR="004627A2">
        <w:rPr>
          <w:kern w:val="28"/>
        </w:rPr>
        <w:t>-</w:t>
      </w:r>
      <w:r w:rsidRPr="004627A2">
        <w:rPr>
          <w:kern w:val="28"/>
        </w:rPr>
        <w:t xml:space="preserve"> 247 680</w:t>
      </w:r>
      <w:r w:rsidR="004627A2" w:rsidRPr="004627A2">
        <w:rPr>
          <w:kern w:val="28"/>
        </w:rPr>
        <w:t xml:space="preserve">) - </w:t>
      </w:r>
      <w:r w:rsidRPr="004627A2">
        <w:rPr>
          <w:kern w:val="28"/>
        </w:rPr>
        <w:t>отражен финансовый результат</w:t>
      </w:r>
      <w:r w:rsidR="004627A2" w:rsidRPr="004627A2">
        <w:rPr>
          <w:kern w:val="28"/>
        </w:rPr>
        <w:t>.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В апреле 2009 г</w:t>
      </w:r>
      <w:r w:rsidR="004627A2">
        <w:rPr>
          <w:kern w:val="28"/>
        </w:rPr>
        <w:t>.: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ДЕБЕТ 10</w:t>
      </w:r>
      <w:r w:rsidR="004627A2" w:rsidRPr="004627A2">
        <w:rPr>
          <w:kern w:val="28"/>
        </w:rPr>
        <w:t xml:space="preserve"> </w:t>
      </w:r>
      <w:r w:rsidRPr="004627A2">
        <w:rPr>
          <w:kern w:val="28"/>
        </w:rPr>
        <w:t>КРЕДИТ 60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41 667 000 руб</w:t>
      </w:r>
      <w:r w:rsidR="004627A2" w:rsidRPr="004627A2">
        <w:rPr>
          <w:kern w:val="28"/>
        </w:rPr>
        <w:t>. -</w:t>
      </w:r>
      <w:r w:rsidR="004627A2">
        <w:rPr>
          <w:kern w:val="28"/>
        </w:rPr>
        <w:t xml:space="preserve"> </w:t>
      </w:r>
      <w:r w:rsidRPr="004627A2">
        <w:rPr>
          <w:kern w:val="28"/>
        </w:rPr>
        <w:t>оприходована пряжа для изготовления трикотажных изделий, полученная по бартеру</w:t>
      </w:r>
      <w:r w:rsidR="004627A2" w:rsidRPr="004627A2">
        <w:rPr>
          <w:kern w:val="28"/>
        </w:rPr>
        <w:t>;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ДЕБЕТ 18</w:t>
      </w:r>
      <w:r w:rsidR="004627A2" w:rsidRPr="004627A2">
        <w:rPr>
          <w:kern w:val="28"/>
        </w:rPr>
        <w:t xml:space="preserve"> </w:t>
      </w:r>
      <w:r w:rsidRPr="004627A2">
        <w:rPr>
          <w:kern w:val="28"/>
        </w:rPr>
        <w:t>КРЕДИТ 51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7 631 640 руб</w:t>
      </w:r>
      <w:r w:rsidR="004627A2" w:rsidRPr="004627A2">
        <w:rPr>
          <w:kern w:val="28"/>
        </w:rPr>
        <w:t>.</w:t>
      </w:r>
      <w:r w:rsidR="004627A2">
        <w:rPr>
          <w:kern w:val="28"/>
        </w:rPr>
        <w:t xml:space="preserve"> (</w:t>
      </w:r>
      <w:r w:rsidRPr="004627A2">
        <w:rPr>
          <w:kern w:val="28"/>
        </w:rPr>
        <w:t>14 620 х 2 900 х 18%</w:t>
      </w:r>
      <w:r w:rsidR="004627A2" w:rsidRPr="004627A2">
        <w:rPr>
          <w:kern w:val="28"/>
        </w:rPr>
        <w:t xml:space="preserve">) - </w:t>
      </w:r>
      <w:r w:rsidRPr="004627A2">
        <w:rPr>
          <w:kern w:val="28"/>
        </w:rPr>
        <w:t>отражена сумма НДС, уплаченная в бюджет при ввозе товаров на таможенную территорию Беларуси</w:t>
      </w:r>
      <w:r w:rsidR="004627A2">
        <w:rPr>
          <w:kern w:val="28"/>
        </w:rPr>
        <w:t xml:space="preserve"> (</w:t>
      </w:r>
      <w:r w:rsidRPr="004627A2">
        <w:rPr>
          <w:kern w:val="28"/>
        </w:rPr>
        <w:t>предположим, что курс Нацбанка Беларуси на 7 апреля 2009 г</w:t>
      </w:r>
      <w:r w:rsidR="004627A2" w:rsidRPr="004627A2">
        <w:rPr>
          <w:kern w:val="28"/>
        </w:rPr>
        <w:t xml:space="preserve">. </w:t>
      </w:r>
      <w:r w:rsidRPr="004627A2">
        <w:rPr>
          <w:kern w:val="28"/>
        </w:rPr>
        <w:t>составляет 2</w:t>
      </w:r>
      <w:r w:rsidR="004627A2">
        <w:rPr>
          <w:kern w:val="28"/>
        </w:rPr>
        <w:t xml:space="preserve"> </w:t>
      </w:r>
      <w:r w:rsidRPr="004627A2">
        <w:rPr>
          <w:kern w:val="28"/>
        </w:rPr>
        <w:t>900 руб</w:t>
      </w:r>
      <w:r w:rsidR="004627A2" w:rsidRPr="004627A2">
        <w:rPr>
          <w:kern w:val="28"/>
        </w:rPr>
        <w:t xml:space="preserve">. </w:t>
      </w:r>
      <w:r w:rsidRPr="004627A2">
        <w:rPr>
          <w:kern w:val="28"/>
        </w:rPr>
        <w:t>за 1 долл</w:t>
      </w:r>
      <w:r w:rsidR="004627A2" w:rsidRPr="004627A2">
        <w:rPr>
          <w:kern w:val="28"/>
        </w:rPr>
        <w:t xml:space="preserve">. </w:t>
      </w:r>
      <w:r w:rsidRPr="004627A2">
        <w:rPr>
          <w:kern w:val="28"/>
        </w:rPr>
        <w:t>США</w:t>
      </w:r>
      <w:r w:rsidR="004627A2" w:rsidRPr="004627A2">
        <w:rPr>
          <w:kern w:val="28"/>
        </w:rPr>
        <w:t>);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ДЕБЕТ 68</w:t>
      </w:r>
      <w:r w:rsidR="004627A2" w:rsidRPr="004627A2">
        <w:rPr>
          <w:kern w:val="28"/>
        </w:rPr>
        <w:t xml:space="preserve"> </w:t>
      </w:r>
      <w:r w:rsidRPr="004627A2">
        <w:rPr>
          <w:kern w:val="28"/>
        </w:rPr>
        <w:t>КРЕДИТ 18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7 631 640 руб</w:t>
      </w:r>
      <w:r w:rsidR="004627A2" w:rsidRPr="004627A2">
        <w:rPr>
          <w:kern w:val="28"/>
        </w:rPr>
        <w:t>. -</w:t>
      </w:r>
      <w:r w:rsidR="004627A2">
        <w:rPr>
          <w:kern w:val="28"/>
        </w:rPr>
        <w:t xml:space="preserve"> </w:t>
      </w:r>
      <w:r w:rsidRPr="004627A2">
        <w:rPr>
          <w:kern w:val="28"/>
        </w:rPr>
        <w:t>принята к вычету сумма НДС, уплаченная в бюджет при ввозе товаров на таможенную территорию Беларуси</w:t>
      </w:r>
      <w:r w:rsidR="004627A2" w:rsidRPr="004627A2">
        <w:rPr>
          <w:kern w:val="28"/>
        </w:rPr>
        <w:t>;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ДЕБЕТ 60</w:t>
      </w:r>
      <w:r w:rsidR="004627A2" w:rsidRPr="004627A2">
        <w:rPr>
          <w:kern w:val="28"/>
        </w:rPr>
        <w:t xml:space="preserve"> </w:t>
      </w:r>
      <w:r w:rsidRPr="004627A2">
        <w:rPr>
          <w:kern w:val="28"/>
        </w:rPr>
        <w:t>КРЕДИТ 62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41 667 000 руб</w:t>
      </w:r>
      <w:r w:rsidR="004627A2" w:rsidRPr="004627A2">
        <w:rPr>
          <w:kern w:val="28"/>
        </w:rPr>
        <w:t>. -</w:t>
      </w:r>
      <w:r w:rsidR="004627A2">
        <w:rPr>
          <w:kern w:val="28"/>
        </w:rPr>
        <w:t xml:space="preserve"> </w:t>
      </w:r>
      <w:r w:rsidRPr="004627A2">
        <w:rPr>
          <w:kern w:val="28"/>
        </w:rPr>
        <w:t>произведен взаимозачет</w:t>
      </w:r>
      <w:r w:rsidR="004627A2" w:rsidRPr="004627A2">
        <w:rPr>
          <w:kern w:val="28"/>
        </w:rPr>
        <w:t>.</w:t>
      </w:r>
    </w:p>
    <w:p w:rsidR="00003E2D" w:rsidRPr="004627A2" w:rsidRDefault="00003E2D" w:rsidP="004627A2">
      <w:pPr>
        <w:rPr>
          <w:kern w:val="28"/>
        </w:rPr>
      </w:pPr>
      <w:r w:rsidRPr="004627A2">
        <w:rPr>
          <w:kern w:val="28"/>
        </w:rPr>
        <w:t>Пример 3</w:t>
      </w:r>
      <w:r w:rsidR="004627A2">
        <w:rPr>
          <w:kern w:val="28"/>
        </w:rPr>
        <w:t>.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Белорусская организация</w:t>
      </w:r>
      <w:r w:rsidR="004627A2">
        <w:rPr>
          <w:kern w:val="28"/>
        </w:rPr>
        <w:t xml:space="preserve"> "</w:t>
      </w:r>
      <w:r w:rsidRPr="004627A2">
        <w:rPr>
          <w:kern w:val="28"/>
        </w:rPr>
        <w:t>Альфа</w:t>
      </w:r>
      <w:r w:rsidR="004627A2">
        <w:rPr>
          <w:kern w:val="28"/>
        </w:rPr>
        <w:t xml:space="preserve">" </w:t>
      </w:r>
      <w:r w:rsidRPr="004627A2">
        <w:rPr>
          <w:kern w:val="28"/>
        </w:rPr>
        <w:t>11 февраля 2009 г</w:t>
      </w:r>
      <w:r w:rsidR="004627A2" w:rsidRPr="004627A2">
        <w:rPr>
          <w:kern w:val="28"/>
        </w:rPr>
        <w:t xml:space="preserve">. </w:t>
      </w:r>
      <w:r w:rsidRPr="004627A2">
        <w:rPr>
          <w:kern w:val="28"/>
        </w:rPr>
        <w:t>заключила с украинской организацией</w:t>
      </w:r>
      <w:r w:rsidR="004627A2">
        <w:rPr>
          <w:kern w:val="28"/>
        </w:rPr>
        <w:t xml:space="preserve"> "</w:t>
      </w:r>
      <w:r w:rsidRPr="004627A2">
        <w:rPr>
          <w:kern w:val="28"/>
        </w:rPr>
        <w:t>Гамма</w:t>
      </w:r>
      <w:r w:rsidR="004627A2">
        <w:rPr>
          <w:kern w:val="28"/>
        </w:rPr>
        <w:t xml:space="preserve">" </w:t>
      </w:r>
      <w:r w:rsidRPr="004627A2">
        <w:rPr>
          <w:kern w:val="28"/>
        </w:rPr>
        <w:t>товарообменный контракт на сумму 210 000 долл</w:t>
      </w:r>
      <w:r w:rsidR="004627A2" w:rsidRPr="004627A2">
        <w:rPr>
          <w:kern w:val="28"/>
        </w:rPr>
        <w:t xml:space="preserve">. </w:t>
      </w:r>
      <w:r w:rsidRPr="004627A2">
        <w:rPr>
          <w:kern w:val="28"/>
        </w:rPr>
        <w:t>США</w:t>
      </w:r>
      <w:r w:rsidR="004627A2" w:rsidRPr="004627A2">
        <w:rPr>
          <w:kern w:val="28"/>
        </w:rPr>
        <w:t xml:space="preserve">. </w:t>
      </w:r>
      <w:r w:rsidRPr="004627A2">
        <w:rPr>
          <w:kern w:val="28"/>
        </w:rPr>
        <w:t>На экспорт отгружаются телевизоры в количестве 700 единиц, а в обмен на телевизоры предполагается поступление холодильников в количестве 400 единиц по цене 525 долл</w:t>
      </w:r>
      <w:r w:rsidR="004627A2" w:rsidRPr="004627A2">
        <w:rPr>
          <w:kern w:val="28"/>
        </w:rPr>
        <w:t xml:space="preserve">. </w:t>
      </w:r>
      <w:r w:rsidRPr="004627A2">
        <w:rPr>
          <w:kern w:val="28"/>
        </w:rPr>
        <w:t>США за каждый</w:t>
      </w:r>
      <w:r w:rsidR="004627A2" w:rsidRPr="004627A2">
        <w:rPr>
          <w:kern w:val="28"/>
        </w:rPr>
        <w:t xml:space="preserve">. </w:t>
      </w:r>
      <w:r w:rsidRPr="004627A2">
        <w:rPr>
          <w:kern w:val="28"/>
        </w:rPr>
        <w:t>Стоимость приобретенных телевизоров, предназначенных для отгрузки по товарообменному контракту, составляет 619 500 000 руб</w:t>
      </w:r>
      <w:r w:rsidR="004627A2" w:rsidRPr="004627A2">
        <w:rPr>
          <w:kern w:val="28"/>
        </w:rPr>
        <w:t>.</w:t>
      </w:r>
      <w:r w:rsidR="004627A2">
        <w:rPr>
          <w:kern w:val="28"/>
        </w:rPr>
        <w:t xml:space="preserve"> (</w:t>
      </w:r>
      <w:r w:rsidRPr="004627A2">
        <w:rPr>
          <w:kern w:val="28"/>
        </w:rPr>
        <w:t>в</w:t>
      </w:r>
      <w:r w:rsidR="004627A2">
        <w:rPr>
          <w:kern w:val="28"/>
        </w:rPr>
        <w:t xml:space="preserve"> </w:t>
      </w:r>
      <w:r w:rsidRPr="004627A2">
        <w:rPr>
          <w:kern w:val="28"/>
        </w:rPr>
        <w:t>том числе НДС</w:t>
      </w:r>
      <w:r w:rsidR="004627A2" w:rsidRPr="004627A2">
        <w:rPr>
          <w:kern w:val="28"/>
        </w:rPr>
        <w:t xml:space="preserve"> - </w:t>
      </w:r>
      <w:r w:rsidRPr="004627A2">
        <w:rPr>
          <w:kern w:val="28"/>
        </w:rPr>
        <w:t>94 500 000 руб</w:t>
      </w:r>
      <w:r w:rsidR="004627A2" w:rsidRPr="004627A2">
        <w:rPr>
          <w:kern w:val="28"/>
        </w:rPr>
        <w:t xml:space="preserve">). </w:t>
      </w:r>
      <w:r w:rsidRPr="004627A2">
        <w:rPr>
          <w:kern w:val="28"/>
        </w:rPr>
        <w:t>Стоимость телевизоров в учетных ценах равна 525 000 000 руб</w:t>
      </w:r>
      <w:r w:rsidR="004627A2" w:rsidRPr="004627A2">
        <w:rPr>
          <w:kern w:val="28"/>
        </w:rPr>
        <w:t>.</w:t>
      </w:r>
      <w:r w:rsidR="004627A2">
        <w:rPr>
          <w:kern w:val="28"/>
        </w:rPr>
        <w:t xml:space="preserve"> (</w:t>
      </w:r>
      <w:r w:rsidRPr="004627A2">
        <w:rPr>
          <w:kern w:val="28"/>
        </w:rPr>
        <w:t xml:space="preserve">619 500 000 </w:t>
      </w:r>
      <w:r w:rsidR="004627A2">
        <w:rPr>
          <w:kern w:val="28"/>
        </w:rPr>
        <w:t>-</w:t>
      </w:r>
      <w:r w:rsidRPr="004627A2">
        <w:rPr>
          <w:kern w:val="28"/>
        </w:rPr>
        <w:t xml:space="preserve"> 94 500 000</w:t>
      </w:r>
      <w:r w:rsidR="004627A2" w:rsidRPr="004627A2">
        <w:rPr>
          <w:kern w:val="28"/>
        </w:rPr>
        <w:t>).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Расчетный коэффициент по данной сделке будет равен 2 500</w:t>
      </w:r>
      <w:r w:rsidR="004627A2">
        <w:rPr>
          <w:kern w:val="28"/>
        </w:rPr>
        <w:t xml:space="preserve"> (</w:t>
      </w:r>
      <w:r w:rsidRPr="004627A2">
        <w:rPr>
          <w:kern w:val="28"/>
        </w:rPr>
        <w:t>525 000 00</w:t>
      </w:r>
      <w:r w:rsidR="004627A2">
        <w:rPr>
          <w:kern w:val="28"/>
        </w:rPr>
        <w:t>0/</w:t>
      </w:r>
      <w:r w:rsidRPr="004627A2">
        <w:rPr>
          <w:kern w:val="28"/>
        </w:rPr>
        <w:t>210 000</w:t>
      </w:r>
      <w:r w:rsidR="004627A2" w:rsidRPr="004627A2">
        <w:rPr>
          <w:kern w:val="28"/>
        </w:rPr>
        <w:t>).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Стоимость партии холодильников в учетных ценах равна 525 000 000 руб</w:t>
      </w:r>
      <w:r w:rsidR="004627A2" w:rsidRPr="004627A2">
        <w:rPr>
          <w:kern w:val="28"/>
        </w:rPr>
        <w:t xml:space="preserve">. </w:t>
      </w:r>
      <w:r w:rsidRPr="004627A2">
        <w:rPr>
          <w:kern w:val="28"/>
        </w:rPr>
        <w:t>Соответственно, учетная стоимость одного холодильника составит 1 312 500 руб</w:t>
      </w:r>
      <w:r w:rsidR="004627A2" w:rsidRPr="004627A2">
        <w:rPr>
          <w:kern w:val="28"/>
        </w:rPr>
        <w:t>.</w:t>
      </w:r>
      <w:r w:rsidR="004627A2">
        <w:rPr>
          <w:kern w:val="28"/>
        </w:rPr>
        <w:t xml:space="preserve"> (</w:t>
      </w:r>
      <w:r w:rsidRPr="004627A2">
        <w:rPr>
          <w:kern w:val="28"/>
        </w:rPr>
        <w:t>525 х 2 500</w:t>
      </w:r>
      <w:r w:rsidR="004627A2" w:rsidRPr="004627A2">
        <w:rPr>
          <w:kern w:val="28"/>
        </w:rPr>
        <w:t>).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20 февраля 2009 г</w:t>
      </w:r>
      <w:r w:rsidR="004627A2" w:rsidRPr="004627A2">
        <w:rPr>
          <w:kern w:val="28"/>
        </w:rPr>
        <w:t xml:space="preserve">. </w:t>
      </w:r>
      <w:r w:rsidRPr="004627A2">
        <w:rPr>
          <w:kern w:val="28"/>
        </w:rPr>
        <w:t>организацией</w:t>
      </w:r>
      <w:r w:rsidR="004627A2">
        <w:rPr>
          <w:kern w:val="28"/>
        </w:rPr>
        <w:t xml:space="preserve"> "</w:t>
      </w:r>
      <w:r w:rsidRPr="004627A2">
        <w:rPr>
          <w:kern w:val="28"/>
        </w:rPr>
        <w:t>Альфа</w:t>
      </w:r>
      <w:r w:rsidR="004627A2">
        <w:rPr>
          <w:kern w:val="28"/>
        </w:rPr>
        <w:t xml:space="preserve">" </w:t>
      </w:r>
      <w:r w:rsidRPr="004627A2">
        <w:rPr>
          <w:kern w:val="28"/>
        </w:rPr>
        <w:t>были отгружены в Украину телевизоры по учетной цене, равной цене приобретения</w:t>
      </w:r>
      <w:r w:rsidR="004627A2" w:rsidRPr="004627A2">
        <w:rPr>
          <w:kern w:val="28"/>
        </w:rPr>
        <w:t xml:space="preserve">. </w:t>
      </w:r>
      <w:r w:rsidRPr="004627A2">
        <w:rPr>
          <w:kern w:val="28"/>
        </w:rPr>
        <w:t>Издержки обращения, приходящиеся на отгруженные по бартерному контракту товары, составили 200 000 руб</w:t>
      </w:r>
      <w:r w:rsidR="004627A2" w:rsidRPr="004627A2">
        <w:rPr>
          <w:kern w:val="28"/>
        </w:rPr>
        <w:t>.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2 марта 2009 г</w:t>
      </w:r>
      <w:r w:rsidR="004627A2" w:rsidRPr="004627A2">
        <w:rPr>
          <w:kern w:val="28"/>
        </w:rPr>
        <w:t xml:space="preserve">. </w:t>
      </w:r>
      <w:r w:rsidRPr="004627A2">
        <w:rPr>
          <w:kern w:val="28"/>
        </w:rPr>
        <w:t>было подписано дополнительное соглашение к контракту, по которому украинская сторона поставляет 220 единиц холодильников на сумму 115</w:t>
      </w:r>
      <w:r w:rsidR="004627A2">
        <w:rPr>
          <w:kern w:val="28"/>
        </w:rPr>
        <w:t xml:space="preserve"> </w:t>
      </w:r>
      <w:r w:rsidRPr="004627A2">
        <w:rPr>
          <w:kern w:val="28"/>
        </w:rPr>
        <w:t>500 долл</w:t>
      </w:r>
      <w:r w:rsidR="004627A2" w:rsidRPr="004627A2">
        <w:rPr>
          <w:kern w:val="28"/>
        </w:rPr>
        <w:t xml:space="preserve">. </w:t>
      </w:r>
      <w:r w:rsidRPr="004627A2">
        <w:rPr>
          <w:kern w:val="28"/>
        </w:rPr>
        <w:t>США, а оставшуюся задолженность оплачивает денежными средствами</w:t>
      </w:r>
      <w:r w:rsidR="004627A2" w:rsidRPr="004627A2">
        <w:rPr>
          <w:kern w:val="28"/>
        </w:rPr>
        <w:t xml:space="preserve">. </w:t>
      </w:r>
      <w:r w:rsidRPr="004627A2">
        <w:rPr>
          <w:kern w:val="28"/>
        </w:rPr>
        <w:t>В соответствии с учетной политикой организации выручка отражается</w:t>
      </w:r>
      <w:r w:rsidR="004627A2">
        <w:rPr>
          <w:kern w:val="28"/>
        </w:rPr>
        <w:t xml:space="preserve"> "</w:t>
      </w:r>
      <w:r w:rsidRPr="004627A2">
        <w:rPr>
          <w:kern w:val="28"/>
        </w:rPr>
        <w:t>по оплате</w:t>
      </w:r>
      <w:r w:rsidR="004627A2">
        <w:rPr>
          <w:kern w:val="28"/>
        </w:rPr>
        <w:t>".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11 марта 2009 г</w:t>
      </w:r>
      <w:r w:rsidR="004627A2" w:rsidRPr="004627A2">
        <w:rPr>
          <w:kern w:val="28"/>
        </w:rPr>
        <w:t xml:space="preserve">. </w:t>
      </w:r>
      <w:r w:rsidRPr="004627A2">
        <w:rPr>
          <w:kern w:val="28"/>
        </w:rPr>
        <w:t>в соответствии с дополнительным соглашением к контракту из Украины поступили холодильники</w:t>
      </w:r>
      <w:r w:rsidR="004627A2" w:rsidRPr="004627A2">
        <w:rPr>
          <w:kern w:val="28"/>
        </w:rPr>
        <w:t xml:space="preserve">. </w:t>
      </w:r>
      <w:r w:rsidRPr="004627A2">
        <w:rPr>
          <w:kern w:val="28"/>
        </w:rPr>
        <w:t>Оплата оставшейся задолженности за отгруженные телевизоры в размере 94 500 долл</w:t>
      </w:r>
      <w:r w:rsidR="004627A2" w:rsidRPr="004627A2">
        <w:rPr>
          <w:kern w:val="28"/>
        </w:rPr>
        <w:t xml:space="preserve">. </w:t>
      </w:r>
      <w:r w:rsidRPr="004627A2">
        <w:rPr>
          <w:kern w:val="28"/>
        </w:rPr>
        <w:t>США поступила на текущий счет организации</w:t>
      </w:r>
      <w:r w:rsidR="004627A2">
        <w:rPr>
          <w:kern w:val="28"/>
        </w:rPr>
        <w:t xml:space="preserve"> "</w:t>
      </w:r>
      <w:r w:rsidRPr="004627A2">
        <w:rPr>
          <w:kern w:val="28"/>
        </w:rPr>
        <w:t>Альфа</w:t>
      </w:r>
      <w:r w:rsidR="004627A2">
        <w:rPr>
          <w:kern w:val="28"/>
        </w:rPr>
        <w:t xml:space="preserve">" </w:t>
      </w:r>
      <w:r w:rsidRPr="004627A2">
        <w:rPr>
          <w:kern w:val="28"/>
        </w:rPr>
        <w:t>6 апреля 2009 г</w:t>
      </w:r>
      <w:r w:rsidR="004627A2" w:rsidRPr="004627A2">
        <w:rPr>
          <w:kern w:val="28"/>
        </w:rPr>
        <w:t xml:space="preserve">. </w:t>
      </w:r>
      <w:r w:rsidRPr="004627A2">
        <w:rPr>
          <w:kern w:val="28"/>
        </w:rPr>
        <w:t>Курс Нацбанка Беларуси на эту дату составляет 2 803 руб</w:t>
      </w:r>
      <w:r w:rsidR="004627A2" w:rsidRPr="004627A2">
        <w:rPr>
          <w:kern w:val="28"/>
        </w:rPr>
        <w:t xml:space="preserve">. </w:t>
      </w:r>
      <w:r w:rsidRPr="004627A2">
        <w:rPr>
          <w:kern w:val="28"/>
        </w:rPr>
        <w:t>за 1 долл</w:t>
      </w:r>
      <w:r w:rsidR="004627A2" w:rsidRPr="004627A2">
        <w:rPr>
          <w:kern w:val="28"/>
        </w:rPr>
        <w:t xml:space="preserve">. </w:t>
      </w:r>
      <w:r w:rsidRPr="004627A2">
        <w:rPr>
          <w:kern w:val="28"/>
        </w:rPr>
        <w:t>США</w:t>
      </w:r>
      <w:r w:rsidR="004627A2" w:rsidRPr="004627A2">
        <w:rPr>
          <w:kern w:val="28"/>
        </w:rPr>
        <w:t>.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В бухгалтерском учете организации</w:t>
      </w:r>
      <w:r w:rsidR="004627A2">
        <w:rPr>
          <w:kern w:val="28"/>
        </w:rPr>
        <w:t xml:space="preserve"> "</w:t>
      </w:r>
      <w:r w:rsidRPr="004627A2">
        <w:rPr>
          <w:kern w:val="28"/>
        </w:rPr>
        <w:t>Альфа</w:t>
      </w:r>
      <w:r w:rsidR="004627A2">
        <w:rPr>
          <w:kern w:val="28"/>
        </w:rPr>
        <w:t xml:space="preserve">" </w:t>
      </w:r>
      <w:r w:rsidRPr="004627A2">
        <w:rPr>
          <w:kern w:val="28"/>
        </w:rPr>
        <w:t>выполняются следующие записи</w:t>
      </w:r>
      <w:r w:rsidR="004627A2" w:rsidRPr="004627A2">
        <w:rPr>
          <w:kern w:val="28"/>
        </w:rPr>
        <w:t>.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В феврале 2009 г</w:t>
      </w:r>
      <w:r w:rsidR="004627A2">
        <w:rPr>
          <w:kern w:val="28"/>
        </w:rPr>
        <w:t>.: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ДЕБЕТ 41</w:t>
      </w:r>
      <w:r w:rsidR="004627A2" w:rsidRPr="004627A2">
        <w:rPr>
          <w:kern w:val="28"/>
        </w:rPr>
        <w:t xml:space="preserve"> </w:t>
      </w:r>
      <w:r w:rsidRPr="004627A2">
        <w:rPr>
          <w:kern w:val="28"/>
        </w:rPr>
        <w:t>КРЕДИТ 60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525 000 000 руб</w:t>
      </w:r>
      <w:r w:rsidR="004627A2" w:rsidRPr="004627A2">
        <w:rPr>
          <w:kern w:val="28"/>
        </w:rPr>
        <w:t>. -</w:t>
      </w:r>
      <w:r w:rsidR="004627A2">
        <w:rPr>
          <w:kern w:val="28"/>
        </w:rPr>
        <w:t xml:space="preserve"> </w:t>
      </w:r>
      <w:r w:rsidRPr="004627A2">
        <w:rPr>
          <w:kern w:val="28"/>
        </w:rPr>
        <w:t>оприходованы телевизоры по цене приобретения для последующей реализации по товарообменному контракту</w:t>
      </w:r>
      <w:r w:rsidR="004627A2" w:rsidRPr="004627A2">
        <w:rPr>
          <w:kern w:val="28"/>
        </w:rPr>
        <w:t>;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ДЕБЕТ 18</w:t>
      </w:r>
      <w:r w:rsidR="004627A2" w:rsidRPr="004627A2">
        <w:rPr>
          <w:kern w:val="28"/>
        </w:rPr>
        <w:t xml:space="preserve"> </w:t>
      </w:r>
      <w:r w:rsidRPr="004627A2">
        <w:rPr>
          <w:kern w:val="28"/>
        </w:rPr>
        <w:t>КРЕДИТ 60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94 500 000 руб</w:t>
      </w:r>
      <w:r w:rsidR="004627A2" w:rsidRPr="004627A2">
        <w:rPr>
          <w:kern w:val="28"/>
        </w:rPr>
        <w:t>. -</w:t>
      </w:r>
      <w:r w:rsidR="004627A2">
        <w:rPr>
          <w:kern w:val="28"/>
        </w:rPr>
        <w:t xml:space="preserve"> </w:t>
      </w:r>
      <w:r w:rsidRPr="004627A2">
        <w:rPr>
          <w:kern w:val="28"/>
        </w:rPr>
        <w:t>отражен НДС, предъявленный продавцом телевизоров</w:t>
      </w:r>
      <w:r w:rsidR="004627A2" w:rsidRPr="004627A2">
        <w:rPr>
          <w:kern w:val="28"/>
        </w:rPr>
        <w:t>;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ДЕБЕТ 60</w:t>
      </w:r>
      <w:r w:rsidR="004627A2" w:rsidRPr="004627A2">
        <w:rPr>
          <w:kern w:val="28"/>
        </w:rPr>
        <w:t xml:space="preserve"> </w:t>
      </w:r>
      <w:r w:rsidRPr="004627A2">
        <w:rPr>
          <w:kern w:val="28"/>
        </w:rPr>
        <w:t>КРЕДИТ 51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619 500 000 руб</w:t>
      </w:r>
      <w:r w:rsidR="004627A2" w:rsidRPr="004627A2">
        <w:rPr>
          <w:kern w:val="28"/>
        </w:rPr>
        <w:t>. -</w:t>
      </w:r>
      <w:r w:rsidR="004627A2">
        <w:rPr>
          <w:kern w:val="28"/>
        </w:rPr>
        <w:t xml:space="preserve"> </w:t>
      </w:r>
      <w:r w:rsidRPr="004627A2">
        <w:rPr>
          <w:kern w:val="28"/>
        </w:rPr>
        <w:t>оплачена стоимость телевизоров</w:t>
      </w:r>
      <w:r w:rsidR="004627A2" w:rsidRPr="004627A2">
        <w:rPr>
          <w:kern w:val="28"/>
        </w:rPr>
        <w:t>;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ДЕБЕТ 68</w:t>
      </w:r>
      <w:r w:rsidR="004627A2" w:rsidRPr="004627A2">
        <w:rPr>
          <w:kern w:val="28"/>
        </w:rPr>
        <w:t xml:space="preserve"> </w:t>
      </w:r>
      <w:r w:rsidRPr="004627A2">
        <w:rPr>
          <w:kern w:val="28"/>
        </w:rPr>
        <w:t>КРЕДИТ 18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94 500 000 руб</w:t>
      </w:r>
      <w:r w:rsidR="004627A2" w:rsidRPr="004627A2">
        <w:rPr>
          <w:kern w:val="28"/>
        </w:rPr>
        <w:t>. -</w:t>
      </w:r>
      <w:r w:rsidR="004627A2">
        <w:rPr>
          <w:kern w:val="28"/>
        </w:rPr>
        <w:t xml:space="preserve"> </w:t>
      </w:r>
      <w:r w:rsidRPr="004627A2">
        <w:rPr>
          <w:kern w:val="28"/>
        </w:rPr>
        <w:t>отражена сумма НДС, подлежащая вычету</w:t>
      </w:r>
      <w:r w:rsidR="004627A2" w:rsidRPr="004627A2">
        <w:rPr>
          <w:kern w:val="28"/>
        </w:rPr>
        <w:t>;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ДЕБЕТ 62</w:t>
      </w:r>
      <w:r w:rsidR="004627A2" w:rsidRPr="004627A2">
        <w:rPr>
          <w:kern w:val="28"/>
        </w:rPr>
        <w:t xml:space="preserve"> </w:t>
      </w:r>
      <w:r w:rsidRPr="004627A2">
        <w:rPr>
          <w:kern w:val="28"/>
        </w:rPr>
        <w:t>КРЕДИТ 90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525 000 000 руб</w:t>
      </w:r>
      <w:r w:rsidR="004627A2" w:rsidRPr="004627A2">
        <w:rPr>
          <w:kern w:val="28"/>
        </w:rPr>
        <w:t>. -</w:t>
      </w:r>
      <w:r w:rsidR="004627A2">
        <w:rPr>
          <w:kern w:val="28"/>
        </w:rPr>
        <w:t xml:space="preserve"> </w:t>
      </w:r>
      <w:r w:rsidRPr="004627A2">
        <w:rPr>
          <w:kern w:val="28"/>
        </w:rPr>
        <w:t>отражена реализация товаров по бартерному контракту</w:t>
      </w:r>
      <w:r w:rsidR="004627A2" w:rsidRPr="004627A2">
        <w:rPr>
          <w:kern w:val="28"/>
        </w:rPr>
        <w:t>;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ДЕБЕТ 90</w:t>
      </w:r>
      <w:r w:rsidR="004627A2" w:rsidRPr="004627A2">
        <w:rPr>
          <w:kern w:val="28"/>
        </w:rPr>
        <w:t xml:space="preserve"> </w:t>
      </w:r>
      <w:r w:rsidRPr="004627A2">
        <w:rPr>
          <w:kern w:val="28"/>
        </w:rPr>
        <w:t>КРЕДИТ 41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525 000 000 руб</w:t>
      </w:r>
      <w:r w:rsidR="004627A2" w:rsidRPr="004627A2">
        <w:rPr>
          <w:kern w:val="28"/>
        </w:rPr>
        <w:t>. -</w:t>
      </w:r>
      <w:r w:rsidR="004627A2">
        <w:rPr>
          <w:kern w:val="28"/>
        </w:rPr>
        <w:t xml:space="preserve"> </w:t>
      </w:r>
      <w:r w:rsidRPr="004627A2">
        <w:rPr>
          <w:kern w:val="28"/>
        </w:rPr>
        <w:t>списана фактическая себестоимость</w:t>
      </w:r>
      <w:r w:rsidR="004627A2">
        <w:rPr>
          <w:kern w:val="28"/>
        </w:rPr>
        <w:t xml:space="preserve"> (</w:t>
      </w:r>
      <w:r w:rsidRPr="004627A2">
        <w:rPr>
          <w:kern w:val="28"/>
        </w:rPr>
        <w:t>стоимость приобретения</w:t>
      </w:r>
      <w:r w:rsidR="004627A2" w:rsidRPr="004627A2">
        <w:rPr>
          <w:kern w:val="28"/>
        </w:rPr>
        <w:t xml:space="preserve">) </w:t>
      </w:r>
      <w:r w:rsidRPr="004627A2">
        <w:rPr>
          <w:kern w:val="28"/>
        </w:rPr>
        <w:t>реализованных по бартерному контракту товаров</w:t>
      </w:r>
      <w:r w:rsidR="004627A2" w:rsidRPr="004627A2">
        <w:rPr>
          <w:kern w:val="28"/>
        </w:rPr>
        <w:t>;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ДЕБЕТ 90</w:t>
      </w:r>
      <w:r w:rsidR="004627A2" w:rsidRPr="004627A2">
        <w:rPr>
          <w:kern w:val="28"/>
        </w:rPr>
        <w:t xml:space="preserve"> </w:t>
      </w:r>
      <w:r w:rsidRPr="004627A2">
        <w:rPr>
          <w:kern w:val="28"/>
        </w:rPr>
        <w:t>КРЕДИТ 44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200 000 руб</w:t>
      </w:r>
      <w:r w:rsidR="004627A2" w:rsidRPr="004627A2">
        <w:rPr>
          <w:kern w:val="28"/>
        </w:rPr>
        <w:t>. -</w:t>
      </w:r>
      <w:r w:rsidR="004627A2">
        <w:rPr>
          <w:kern w:val="28"/>
        </w:rPr>
        <w:t xml:space="preserve"> </w:t>
      </w:r>
      <w:r w:rsidRPr="004627A2">
        <w:rPr>
          <w:kern w:val="28"/>
        </w:rPr>
        <w:t>отражены издержки обращения, приходящиеся на реализованные по бартерному контракту товары</w:t>
      </w:r>
      <w:r w:rsidR="004627A2" w:rsidRPr="004627A2">
        <w:rPr>
          <w:kern w:val="28"/>
        </w:rPr>
        <w:t>;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ДЕБЕТ 99</w:t>
      </w:r>
      <w:r w:rsidR="004627A2" w:rsidRPr="004627A2">
        <w:rPr>
          <w:kern w:val="28"/>
        </w:rPr>
        <w:t xml:space="preserve"> </w:t>
      </w:r>
      <w:r w:rsidRPr="004627A2">
        <w:rPr>
          <w:kern w:val="28"/>
        </w:rPr>
        <w:t>КРЕДИТ 90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200 000 руб</w:t>
      </w:r>
      <w:r w:rsidR="004627A2" w:rsidRPr="004627A2">
        <w:rPr>
          <w:kern w:val="28"/>
        </w:rPr>
        <w:t>.</w:t>
      </w:r>
      <w:r w:rsidR="004627A2">
        <w:rPr>
          <w:kern w:val="28"/>
        </w:rPr>
        <w:t xml:space="preserve"> (</w:t>
      </w:r>
      <w:r w:rsidRPr="004627A2">
        <w:rPr>
          <w:kern w:val="28"/>
        </w:rPr>
        <w:t xml:space="preserve">525 000 000 </w:t>
      </w:r>
      <w:r w:rsidR="004627A2">
        <w:rPr>
          <w:kern w:val="28"/>
        </w:rPr>
        <w:t>-</w:t>
      </w:r>
      <w:r w:rsidRPr="004627A2">
        <w:rPr>
          <w:kern w:val="28"/>
        </w:rPr>
        <w:t xml:space="preserve"> 525 000 000 </w:t>
      </w:r>
      <w:r w:rsidR="004627A2">
        <w:rPr>
          <w:kern w:val="28"/>
        </w:rPr>
        <w:t>-</w:t>
      </w:r>
      <w:r w:rsidRPr="004627A2">
        <w:rPr>
          <w:kern w:val="28"/>
        </w:rPr>
        <w:t xml:space="preserve"> 200 000</w:t>
      </w:r>
      <w:r w:rsidR="004627A2" w:rsidRPr="004627A2">
        <w:rPr>
          <w:kern w:val="28"/>
        </w:rPr>
        <w:t xml:space="preserve">) - </w:t>
      </w:r>
      <w:r w:rsidRPr="004627A2">
        <w:rPr>
          <w:kern w:val="28"/>
        </w:rPr>
        <w:t>отражен финансовый результат</w:t>
      </w:r>
      <w:r w:rsidR="004627A2">
        <w:rPr>
          <w:kern w:val="28"/>
        </w:rPr>
        <w:t xml:space="preserve"> (</w:t>
      </w:r>
      <w:r w:rsidRPr="004627A2">
        <w:rPr>
          <w:kern w:val="28"/>
        </w:rPr>
        <w:t>убыток</w:t>
      </w:r>
      <w:r w:rsidR="004627A2" w:rsidRPr="004627A2">
        <w:rPr>
          <w:kern w:val="28"/>
        </w:rPr>
        <w:t>).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В марте 2009 г</w:t>
      </w:r>
      <w:r w:rsidR="004627A2">
        <w:rPr>
          <w:kern w:val="28"/>
        </w:rPr>
        <w:t>.:</w:t>
      </w:r>
    </w:p>
    <w:p w:rsidR="00003E2D" w:rsidRPr="004627A2" w:rsidRDefault="00003E2D" w:rsidP="004627A2">
      <w:pPr>
        <w:rPr>
          <w:kern w:val="28"/>
        </w:rPr>
      </w:pPr>
      <w:r w:rsidRPr="004627A2">
        <w:rPr>
          <w:kern w:val="28"/>
        </w:rPr>
        <w:t>Изменение условий договора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ДЕБЕТ 62</w:t>
      </w:r>
      <w:r w:rsidR="004627A2" w:rsidRPr="004627A2">
        <w:rPr>
          <w:kern w:val="28"/>
        </w:rPr>
        <w:t xml:space="preserve"> </w:t>
      </w:r>
      <w:r w:rsidRPr="004627A2">
        <w:rPr>
          <w:kern w:val="28"/>
        </w:rPr>
        <w:t>КРЕДИТ 90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236 250 000 руб</w:t>
      </w:r>
      <w:r w:rsidR="004627A2" w:rsidRPr="004627A2">
        <w:rPr>
          <w:kern w:val="28"/>
        </w:rPr>
        <w:t>.</w:t>
      </w:r>
      <w:r w:rsidR="004627A2">
        <w:rPr>
          <w:kern w:val="28"/>
        </w:rPr>
        <w:t xml:space="preserve"> (</w:t>
      </w:r>
      <w:r w:rsidRPr="004627A2">
        <w:rPr>
          <w:kern w:val="28"/>
        </w:rPr>
        <w:t>94 500 х 2 500</w:t>
      </w:r>
      <w:r w:rsidR="004627A2" w:rsidRPr="004627A2">
        <w:rPr>
          <w:kern w:val="28"/>
        </w:rPr>
        <w:t xml:space="preserve">) - </w:t>
      </w:r>
      <w:r w:rsidRPr="004627A2">
        <w:rPr>
          <w:kern w:val="28"/>
        </w:rPr>
        <w:t>уточнена выручка от реализации телевизоров</w:t>
      </w:r>
      <w:r w:rsidR="004627A2">
        <w:rPr>
          <w:kern w:val="28"/>
        </w:rPr>
        <w:t xml:space="preserve"> (</w:t>
      </w:r>
      <w:r w:rsidRPr="004627A2">
        <w:rPr>
          <w:kern w:val="28"/>
        </w:rPr>
        <w:t>сторнировочная запись</w:t>
      </w:r>
      <w:r w:rsidR="004627A2" w:rsidRPr="004627A2">
        <w:rPr>
          <w:kern w:val="28"/>
        </w:rPr>
        <w:t>);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ДЕБЕТ 90</w:t>
      </w:r>
      <w:r w:rsidR="004627A2" w:rsidRPr="004627A2">
        <w:rPr>
          <w:kern w:val="28"/>
        </w:rPr>
        <w:t xml:space="preserve"> </w:t>
      </w:r>
      <w:r w:rsidRPr="004627A2">
        <w:rPr>
          <w:kern w:val="28"/>
        </w:rPr>
        <w:t>КРЕДИТ 41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236 250 000 руб</w:t>
      </w:r>
      <w:r w:rsidR="004627A2" w:rsidRPr="004627A2">
        <w:rPr>
          <w:kern w:val="28"/>
        </w:rPr>
        <w:t>. -</w:t>
      </w:r>
      <w:r w:rsidR="004627A2">
        <w:rPr>
          <w:kern w:val="28"/>
        </w:rPr>
        <w:t xml:space="preserve"> </w:t>
      </w:r>
      <w:r w:rsidRPr="004627A2">
        <w:rPr>
          <w:kern w:val="28"/>
        </w:rPr>
        <w:t>уточнена списанная фактическая себестоимость</w:t>
      </w:r>
      <w:r w:rsidR="004627A2">
        <w:rPr>
          <w:kern w:val="28"/>
        </w:rPr>
        <w:t xml:space="preserve"> (</w:t>
      </w:r>
      <w:r w:rsidRPr="004627A2">
        <w:rPr>
          <w:kern w:val="28"/>
        </w:rPr>
        <w:t>стоимость приобретения</w:t>
      </w:r>
      <w:r w:rsidR="004627A2" w:rsidRPr="004627A2">
        <w:rPr>
          <w:kern w:val="28"/>
        </w:rPr>
        <w:t xml:space="preserve">) </w:t>
      </w:r>
      <w:r w:rsidRPr="004627A2">
        <w:rPr>
          <w:kern w:val="28"/>
        </w:rPr>
        <w:t>телевизоров</w:t>
      </w:r>
      <w:r w:rsidR="004627A2">
        <w:rPr>
          <w:kern w:val="28"/>
        </w:rPr>
        <w:t xml:space="preserve"> (</w:t>
      </w:r>
      <w:r w:rsidRPr="004627A2">
        <w:rPr>
          <w:kern w:val="28"/>
        </w:rPr>
        <w:t>сторнировочная запись</w:t>
      </w:r>
      <w:r w:rsidR="004627A2" w:rsidRPr="004627A2">
        <w:rPr>
          <w:kern w:val="28"/>
        </w:rPr>
        <w:t>);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ДЕБЕТ 90</w:t>
      </w:r>
      <w:r w:rsidR="004627A2" w:rsidRPr="004627A2">
        <w:rPr>
          <w:kern w:val="28"/>
        </w:rPr>
        <w:t xml:space="preserve"> </w:t>
      </w:r>
      <w:r w:rsidRPr="004627A2">
        <w:rPr>
          <w:kern w:val="28"/>
        </w:rPr>
        <w:t>КРЕДИТ 44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90 000 руб</w:t>
      </w:r>
      <w:r w:rsidR="004627A2" w:rsidRPr="004627A2">
        <w:rPr>
          <w:kern w:val="28"/>
        </w:rPr>
        <w:t>.</w:t>
      </w:r>
      <w:r w:rsidR="004627A2">
        <w:rPr>
          <w:kern w:val="28"/>
        </w:rPr>
        <w:t xml:space="preserve"> (</w:t>
      </w:r>
      <w:r w:rsidRPr="004627A2">
        <w:rPr>
          <w:kern w:val="28"/>
        </w:rPr>
        <w:t>200 00</w:t>
      </w:r>
      <w:r w:rsidR="004627A2">
        <w:rPr>
          <w:kern w:val="28"/>
        </w:rPr>
        <w:t>0/</w:t>
      </w:r>
      <w:r w:rsidRPr="004627A2">
        <w:rPr>
          <w:kern w:val="28"/>
        </w:rPr>
        <w:t>525 000 000 х 236 250</w:t>
      </w:r>
      <w:r w:rsidR="004627A2" w:rsidRPr="004627A2">
        <w:rPr>
          <w:kern w:val="28"/>
        </w:rPr>
        <w:t xml:space="preserve">) - </w:t>
      </w:r>
      <w:r w:rsidRPr="004627A2">
        <w:rPr>
          <w:kern w:val="28"/>
        </w:rPr>
        <w:t>уточнены издержки обращения, приходящиеся на реализованные товары</w:t>
      </w:r>
      <w:r w:rsidR="004627A2">
        <w:rPr>
          <w:kern w:val="28"/>
        </w:rPr>
        <w:t xml:space="preserve"> (</w:t>
      </w:r>
      <w:r w:rsidRPr="004627A2">
        <w:rPr>
          <w:kern w:val="28"/>
        </w:rPr>
        <w:t>сторнировочная запись</w:t>
      </w:r>
      <w:r w:rsidR="004627A2" w:rsidRPr="004627A2">
        <w:rPr>
          <w:kern w:val="28"/>
        </w:rPr>
        <w:t>);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ДЕБЕТ 99</w:t>
      </w:r>
      <w:r w:rsidR="004627A2" w:rsidRPr="004627A2">
        <w:rPr>
          <w:kern w:val="28"/>
        </w:rPr>
        <w:t xml:space="preserve"> </w:t>
      </w:r>
      <w:r w:rsidRPr="004627A2">
        <w:rPr>
          <w:kern w:val="28"/>
        </w:rPr>
        <w:t>КРЕДИТ 90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90 000 руб</w:t>
      </w:r>
      <w:r w:rsidR="004627A2" w:rsidRPr="004627A2">
        <w:rPr>
          <w:kern w:val="28"/>
        </w:rPr>
        <w:t>. -</w:t>
      </w:r>
      <w:r w:rsidR="004627A2">
        <w:rPr>
          <w:kern w:val="28"/>
        </w:rPr>
        <w:t xml:space="preserve"> </w:t>
      </w:r>
      <w:r w:rsidRPr="004627A2">
        <w:rPr>
          <w:kern w:val="28"/>
        </w:rPr>
        <w:t>уточнен финансовый результат</w:t>
      </w:r>
      <w:r w:rsidR="004627A2">
        <w:rPr>
          <w:kern w:val="28"/>
        </w:rPr>
        <w:t xml:space="preserve"> (</w:t>
      </w:r>
      <w:r w:rsidRPr="004627A2">
        <w:rPr>
          <w:kern w:val="28"/>
        </w:rPr>
        <w:t>сторнировочная запись</w:t>
      </w:r>
      <w:r w:rsidR="004627A2" w:rsidRPr="004627A2">
        <w:rPr>
          <w:kern w:val="28"/>
        </w:rPr>
        <w:t>);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ДЕБЕТ 41</w:t>
      </w:r>
      <w:r w:rsidR="004627A2" w:rsidRPr="004627A2">
        <w:rPr>
          <w:kern w:val="28"/>
        </w:rPr>
        <w:t xml:space="preserve"> </w:t>
      </w:r>
      <w:r w:rsidRPr="004627A2">
        <w:rPr>
          <w:kern w:val="28"/>
        </w:rPr>
        <w:t>КРЕДИТ 60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288 750 000 руб</w:t>
      </w:r>
      <w:r w:rsidR="004627A2" w:rsidRPr="004627A2">
        <w:rPr>
          <w:kern w:val="28"/>
        </w:rPr>
        <w:t>.</w:t>
      </w:r>
      <w:r w:rsidR="004627A2">
        <w:rPr>
          <w:kern w:val="28"/>
        </w:rPr>
        <w:t xml:space="preserve"> (</w:t>
      </w:r>
      <w:r w:rsidRPr="004627A2">
        <w:rPr>
          <w:kern w:val="28"/>
        </w:rPr>
        <w:t>1 312 500 х 220</w:t>
      </w:r>
      <w:r w:rsidR="004627A2" w:rsidRPr="004627A2">
        <w:rPr>
          <w:kern w:val="28"/>
        </w:rPr>
        <w:t xml:space="preserve">) - </w:t>
      </w:r>
      <w:r w:rsidRPr="004627A2">
        <w:rPr>
          <w:kern w:val="28"/>
        </w:rPr>
        <w:t>оприходованы поступившие по бартерному контракту холодильники</w:t>
      </w:r>
      <w:r w:rsidR="004627A2" w:rsidRPr="004627A2">
        <w:rPr>
          <w:kern w:val="28"/>
        </w:rPr>
        <w:t>;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ДЕБЕТ 18</w:t>
      </w:r>
      <w:r w:rsidR="004627A2" w:rsidRPr="004627A2">
        <w:rPr>
          <w:kern w:val="28"/>
        </w:rPr>
        <w:t xml:space="preserve"> </w:t>
      </w:r>
      <w:r w:rsidRPr="004627A2">
        <w:rPr>
          <w:kern w:val="28"/>
        </w:rPr>
        <w:t>КРЕДИТ 51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60 291 000 руб</w:t>
      </w:r>
      <w:r w:rsidR="004627A2" w:rsidRPr="004627A2">
        <w:rPr>
          <w:kern w:val="28"/>
        </w:rPr>
        <w:t>.</w:t>
      </w:r>
      <w:r w:rsidR="004627A2">
        <w:rPr>
          <w:kern w:val="28"/>
        </w:rPr>
        <w:t xml:space="preserve"> (</w:t>
      </w:r>
      <w:r w:rsidRPr="004627A2">
        <w:rPr>
          <w:kern w:val="28"/>
        </w:rPr>
        <w:t>115 500 х 2 900 х 18%</w:t>
      </w:r>
      <w:r w:rsidR="004627A2" w:rsidRPr="004627A2">
        <w:rPr>
          <w:kern w:val="28"/>
        </w:rPr>
        <w:t xml:space="preserve">) - </w:t>
      </w:r>
      <w:r w:rsidRPr="004627A2">
        <w:rPr>
          <w:kern w:val="28"/>
        </w:rPr>
        <w:t>отражена сумма НДС, уплаченная в бюджет при ввозе товаров на таможенную территорию Беларуси</w:t>
      </w:r>
      <w:r w:rsidR="004627A2">
        <w:rPr>
          <w:kern w:val="28"/>
        </w:rPr>
        <w:t xml:space="preserve"> (</w:t>
      </w:r>
      <w:r w:rsidRPr="004627A2">
        <w:rPr>
          <w:kern w:val="28"/>
        </w:rPr>
        <w:t>предположим, что курс Нацбанка Беларуси на 7 апреля 2009 г</w:t>
      </w:r>
      <w:r w:rsidR="004627A2" w:rsidRPr="004627A2">
        <w:rPr>
          <w:kern w:val="28"/>
        </w:rPr>
        <w:t xml:space="preserve">. </w:t>
      </w:r>
      <w:r w:rsidRPr="004627A2">
        <w:rPr>
          <w:kern w:val="28"/>
        </w:rPr>
        <w:t>составляет 2 900 руб</w:t>
      </w:r>
      <w:r w:rsidR="004627A2" w:rsidRPr="004627A2">
        <w:rPr>
          <w:kern w:val="28"/>
        </w:rPr>
        <w:t xml:space="preserve">. </w:t>
      </w:r>
      <w:r w:rsidRPr="004627A2">
        <w:rPr>
          <w:kern w:val="28"/>
        </w:rPr>
        <w:t>за 1 долл</w:t>
      </w:r>
      <w:r w:rsidR="004627A2" w:rsidRPr="004627A2">
        <w:rPr>
          <w:kern w:val="28"/>
        </w:rPr>
        <w:t xml:space="preserve">. </w:t>
      </w:r>
      <w:r w:rsidRPr="004627A2">
        <w:rPr>
          <w:kern w:val="28"/>
        </w:rPr>
        <w:t>США</w:t>
      </w:r>
      <w:r w:rsidR="004627A2" w:rsidRPr="004627A2">
        <w:rPr>
          <w:kern w:val="28"/>
        </w:rPr>
        <w:t>);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ДЕБЕТ 68</w:t>
      </w:r>
      <w:r w:rsidR="004627A2" w:rsidRPr="004627A2">
        <w:rPr>
          <w:kern w:val="28"/>
        </w:rPr>
        <w:t xml:space="preserve"> </w:t>
      </w:r>
      <w:r w:rsidRPr="004627A2">
        <w:rPr>
          <w:kern w:val="28"/>
        </w:rPr>
        <w:t>КРЕДИТ 18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60 291 000 руб</w:t>
      </w:r>
      <w:r w:rsidR="004627A2" w:rsidRPr="004627A2">
        <w:rPr>
          <w:kern w:val="28"/>
        </w:rPr>
        <w:t>. -</w:t>
      </w:r>
      <w:r w:rsidR="004627A2">
        <w:rPr>
          <w:kern w:val="28"/>
        </w:rPr>
        <w:t xml:space="preserve"> </w:t>
      </w:r>
      <w:r w:rsidRPr="004627A2">
        <w:rPr>
          <w:kern w:val="28"/>
        </w:rPr>
        <w:t>принята к вычету сумма НДС, уплаченная в бюджет при ввозе товаров на таможенную территорию Беларуси</w:t>
      </w:r>
      <w:r w:rsidR="004627A2" w:rsidRPr="004627A2">
        <w:rPr>
          <w:kern w:val="28"/>
        </w:rPr>
        <w:t>;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ДЕБЕТ 60</w:t>
      </w:r>
      <w:r w:rsidR="004627A2" w:rsidRPr="004627A2">
        <w:rPr>
          <w:kern w:val="28"/>
        </w:rPr>
        <w:t xml:space="preserve"> </w:t>
      </w:r>
      <w:r w:rsidRPr="004627A2">
        <w:rPr>
          <w:kern w:val="28"/>
        </w:rPr>
        <w:t>КРЕДИТ 62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288 750 000 руб</w:t>
      </w:r>
      <w:r w:rsidR="004627A2" w:rsidRPr="004627A2">
        <w:rPr>
          <w:kern w:val="28"/>
        </w:rPr>
        <w:t>. -</w:t>
      </w:r>
      <w:r w:rsidR="004627A2">
        <w:rPr>
          <w:kern w:val="28"/>
        </w:rPr>
        <w:t xml:space="preserve"> </w:t>
      </w:r>
      <w:r w:rsidRPr="004627A2">
        <w:rPr>
          <w:kern w:val="28"/>
        </w:rPr>
        <w:t>произведен взаимозачет</w:t>
      </w:r>
      <w:r w:rsidR="004627A2" w:rsidRPr="004627A2">
        <w:rPr>
          <w:kern w:val="28"/>
        </w:rPr>
        <w:t>.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В апреле 2009 г</w:t>
      </w:r>
      <w:r w:rsidR="004627A2">
        <w:rPr>
          <w:kern w:val="28"/>
        </w:rPr>
        <w:t>.: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ДЕБЕТ 52</w:t>
      </w:r>
      <w:r w:rsidR="004627A2" w:rsidRPr="004627A2">
        <w:rPr>
          <w:kern w:val="28"/>
        </w:rPr>
        <w:t xml:space="preserve"> </w:t>
      </w:r>
      <w:r w:rsidRPr="004627A2">
        <w:rPr>
          <w:kern w:val="28"/>
        </w:rPr>
        <w:t>КРЕДИТ 90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264 883 500 руб</w:t>
      </w:r>
      <w:r w:rsidR="004627A2" w:rsidRPr="004627A2">
        <w:rPr>
          <w:kern w:val="28"/>
        </w:rPr>
        <w:t>.</w:t>
      </w:r>
      <w:r w:rsidR="004627A2">
        <w:rPr>
          <w:kern w:val="28"/>
        </w:rPr>
        <w:t xml:space="preserve"> (</w:t>
      </w:r>
      <w:r w:rsidRPr="004627A2">
        <w:rPr>
          <w:kern w:val="28"/>
        </w:rPr>
        <w:t>94 500 х 2 803</w:t>
      </w:r>
      <w:r w:rsidR="004627A2" w:rsidRPr="004627A2">
        <w:rPr>
          <w:kern w:val="28"/>
        </w:rPr>
        <w:t xml:space="preserve">) - </w:t>
      </w:r>
      <w:r w:rsidRPr="004627A2">
        <w:rPr>
          <w:kern w:val="28"/>
        </w:rPr>
        <w:t>оплачена украинской организацией задолженность по отгруженным товарам в соответствии с дополнительным соглашением</w:t>
      </w:r>
      <w:r w:rsidR="004627A2" w:rsidRPr="004627A2">
        <w:rPr>
          <w:kern w:val="28"/>
        </w:rPr>
        <w:t>;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ДЕБЕТ 90</w:t>
      </w:r>
      <w:r w:rsidR="004627A2" w:rsidRPr="004627A2">
        <w:rPr>
          <w:kern w:val="28"/>
        </w:rPr>
        <w:t xml:space="preserve"> </w:t>
      </w:r>
      <w:r w:rsidRPr="004627A2">
        <w:rPr>
          <w:kern w:val="28"/>
        </w:rPr>
        <w:t>КРЕДИТ 41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236 250 000 руб</w:t>
      </w:r>
      <w:r w:rsidR="004627A2" w:rsidRPr="004627A2">
        <w:rPr>
          <w:kern w:val="28"/>
        </w:rPr>
        <w:t>. -</w:t>
      </w:r>
      <w:r w:rsidR="004627A2">
        <w:rPr>
          <w:kern w:val="28"/>
        </w:rPr>
        <w:t xml:space="preserve"> </w:t>
      </w:r>
      <w:r w:rsidRPr="004627A2">
        <w:rPr>
          <w:kern w:val="28"/>
        </w:rPr>
        <w:t>списана фактическая себестоимость</w:t>
      </w:r>
      <w:r w:rsidR="004627A2">
        <w:rPr>
          <w:kern w:val="28"/>
        </w:rPr>
        <w:t xml:space="preserve"> (</w:t>
      </w:r>
      <w:r w:rsidRPr="004627A2">
        <w:rPr>
          <w:kern w:val="28"/>
        </w:rPr>
        <w:t>стоимость приобретения</w:t>
      </w:r>
      <w:r w:rsidR="004627A2" w:rsidRPr="004627A2">
        <w:rPr>
          <w:kern w:val="28"/>
        </w:rPr>
        <w:t xml:space="preserve">) </w:t>
      </w:r>
      <w:r w:rsidRPr="004627A2">
        <w:rPr>
          <w:kern w:val="28"/>
        </w:rPr>
        <w:t>реализованных телевизоров</w:t>
      </w:r>
      <w:r w:rsidR="004627A2" w:rsidRPr="004627A2">
        <w:rPr>
          <w:kern w:val="28"/>
        </w:rPr>
        <w:t>;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ДЕБЕТ 90</w:t>
      </w:r>
      <w:r w:rsidR="004627A2" w:rsidRPr="004627A2">
        <w:rPr>
          <w:kern w:val="28"/>
        </w:rPr>
        <w:t xml:space="preserve"> </w:t>
      </w:r>
      <w:r w:rsidRPr="004627A2">
        <w:rPr>
          <w:kern w:val="28"/>
        </w:rPr>
        <w:t>КРЕДИТ 44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90 000 руб</w:t>
      </w:r>
      <w:r w:rsidR="004627A2" w:rsidRPr="004627A2">
        <w:rPr>
          <w:kern w:val="28"/>
        </w:rPr>
        <w:t>.</w:t>
      </w:r>
      <w:r w:rsidR="004627A2">
        <w:rPr>
          <w:kern w:val="28"/>
        </w:rPr>
        <w:t xml:space="preserve"> (</w:t>
      </w:r>
      <w:r w:rsidRPr="004627A2">
        <w:rPr>
          <w:kern w:val="28"/>
        </w:rPr>
        <w:t>200 00</w:t>
      </w:r>
      <w:r w:rsidR="004627A2">
        <w:rPr>
          <w:kern w:val="28"/>
        </w:rPr>
        <w:t>0/</w:t>
      </w:r>
      <w:r w:rsidRPr="004627A2">
        <w:rPr>
          <w:kern w:val="28"/>
        </w:rPr>
        <w:t>525 000 000 х 236 250 000</w:t>
      </w:r>
      <w:r w:rsidR="004627A2" w:rsidRPr="004627A2">
        <w:rPr>
          <w:kern w:val="28"/>
        </w:rPr>
        <w:t xml:space="preserve">) - </w:t>
      </w:r>
      <w:r w:rsidRPr="004627A2">
        <w:rPr>
          <w:kern w:val="28"/>
        </w:rPr>
        <w:t>списаны издержки обращения, приходящиеся на реализованные товары</w:t>
      </w:r>
      <w:r w:rsidR="004627A2" w:rsidRPr="004627A2">
        <w:rPr>
          <w:kern w:val="28"/>
        </w:rPr>
        <w:t>;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ДЕБЕТ 90</w:t>
      </w:r>
      <w:r w:rsidR="004627A2" w:rsidRPr="004627A2">
        <w:rPr>
          <w:kern w:val="28"/>
        </w:rPr>
        <w:t xml:space="preserve"> </w:t>
      </w:r>
      <w:r w:rsidRPr="004627A2">
        <w:rPr>
          <w:kern w:val="28"/>
        </w:rPr>
        <w:t>КРЕДИТ 68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286 335 руб</w:t>
      </w:r>
      <w:r w:rsidR="004627A2" w:rsidRPr="004627A2">
        <w:rPr>
          <w:kern w:val="28"/>
        </w:rPr>
        <w:t>.</w:t>
      </w:r>
      <w:r w:rsidR="004627A2">
        <w:rPr>
          <w:kern w:val="28"/>
        </w:rPr>
        <w:t xml:space="preserve"> ( (</w:t>
      </w:r>
      <w:r w:rsidRPr="004627A2">
        <w:rPr>
          <w:kern w:val="28"/>
        </w:rPr>
        <w:t xml:space="preserve">264 883 500 </w:t>
      </w:r>
      <w:r w:rsidR="004627A2">
        <w:rPr>
          <w:kern w:val="28"/>
        </w:rPr>
        <w:t>-</w:t>
      </w:r>
      <w:r w:rsidRPr="004627A2">
        <w:rPr>
          <w:kern w:val="28"/>
        </w:rPr>
        <w:t xml:space="preserve"> 236 250 000</w:t>
      </w:r>
      <w:r w:rsidR="004627A2" w:rsidRPr="004627A2">
        <w:rPr>
          <w:kern w:val="28"/>
        </w:rPr>
        <w:t xml:space="preserve">) </w:t>
      </w:r>
      <w:r w:rsidRPr="004627A2">
        <w:rPr>
          <w:kern w:val="28"/>
        </w:rPr>
        <w:t>х 1%</w:t>
      </w:r>
      <w:r w:rsidR="004627A2" w:rsidRPr="004627A2">
        <w:rPr>
          <w:kern w:val="28"/>
        </w:rPr>
        <w:t xml:space="preserve">) - </w:t>
      </w:r>
      <w:r w:rsidRPr="004627A2">
        <w:rPr>
          <w:kern w:val="28"/>
        </w:rPr>
        <w:t>начислен сбор в республиканский фонд поддержки производителей сельскохозяйственной продукции, продовольствия и аграрной науки</w:t>
      </w:r>
      <w:r w:rsidR="004627A2" w:rsidRPr="004627A2">
        <w:rPr>
          <w:kern w:val="28"/>
        </w:rPr>
        <w:t>;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ДЕБЕТ 90</w:t>
      </w:r>
      <w:r w:rsidR="004627A2" w:rsidRPr="004627A2">
        <w:rPr>
          <w:kern w:val="28"/>
        </w:rPr>
        <w:t xml:space="preserve"> </w:t>
      </w:r>
      <w:r w:rsidRPr="004627A2">
        <w:rPr>
          <w:kern w:val="28"/>
        </w:rPr>
        <w:t>КРЕДИТ 99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28 257 165 руб</w:t>
      </w:r>
      <w:r w:rsidR="004627A2" w:rsidRPr="004627A2">
        <w:rPr>
          <w:kern w:val="28"/>
        </w:rPr>
        <w:t>.</w:t>
      </w:r>
      <w:r w:rsidR="004627A2">
        <w:rPr>
          <w:kern w:val="28"/>
        </w:rPr>
        <w:t xml:space="preserve"> (</w:t>
      </w:r>
      <w:r w:rsidRPr="004627A2">
        <w:rPr>
          <w:kern w:val="28"/>
        </w:rPr>
        <w:t xml:space="preserve">264 883 500 </w:t>
      </w:r>
      <w:r w:rsidR="004627A2">
        <w:rPr>
          <w:kern w:val="28"/>
        </w:rPr>
        <w:t>-</w:t>
      </w:r>
      <w:r w:rsidRPr="004627A2">
        <w:rPr>
          <w:kern w:val="28"/>
        </w:rPr>
        <w:t xml:space="preserve"> 236 250 000 </w:t>
      </w:r>
      <w:r w:rsidR="004627A2">
        <w:rPr>
          <w:kern w:val="28"/>
        </w:rPr>
        <w:t>-</w:t>
      </w:r>
      <w:r w:rsidRPr="004627A2">
        <w:rPr>
          <w:kern w:val="28"/>
        </w:rPr>
        <w:t xml:space="preserve"> 90 000 </w:t>
      </w:r>
      <w:r w:rsidR="004627A2">
        <w:rPr>
          <w:kern w:val="28"/>
        </w:rPr>
        <w:t>-</w:t>
      </w:r>
      <w:r w:rsidRPr="004627A2">
        <w:rPr>
          <w:kern w:val="28"/>
        </w:rPr>
        <w:t xml:space="preserve"> 286 335</w:t>
      </w:r>
      <w:r w:rsidR="004627A2" w:rsidRPr="004627A2">
        <w:rPr>
          <w:kern w:val="28"/>
        </w:rPr>
        <w:t xml:space="preserve">) - </w:t>
      </w:r>
      <w:r w:rsidRPr="004627A2">
        <w:rPr>
          <w:kern w:val="28"/>
        </w:rPr>
        <w:t>отражен финансовый результат</w:t>
      </w:r>
      <w:r w:rsidR="004627A2" w:rsidRPr="004627A2">
        <w:rPr>
          <w:kern w:val="28"/>
        </w:rPr>
        <w:t>.</w:t>
      </w:r>
    </w:p>
    <w:p w:rsidR="00003E2D" w:rsidRPr="004627A2" w:rsidRDefault="00003E2D" w:rsidP="004627A2">
      <w:pPr>
        <w:rPr>
          <w:kern w:val="28"/>
        </w:rPr>
      </w:pPr>
      <w:r w:rsidRPr="004627A2">
        <w:rPr>
          <w:kern w:val="28"/>
        </w:rPr>
        <w:t>Пример 4</w:t>
      </w:r>
      <w:r w:rsidR="004627A2">
        <w:rPr>
          <w:kern w:val="28"/>
        </w:rPr>
        <w:t>.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Белорусская организация</w:t>
      </w:r>
      <w:r w:rsidR="004627A2">
        <w:rPr>
          <w:kern w:val="28"/>
        </w:rPr>
        <w:t xml:space="preserve"> "</w:t>
      </w:r>
      <w:r w:rsidRPr="004627A2">
        <w:rPr>
          <w:kern w:val="28"/>
        </w:rPr>
        <w:t>Альфа</w:t>
      </w:r>
      <w:r w:rsidR="004627A2">
        <w:rPr>
          <w:kern w:val="28"/>
        </w:rPr>
        <w:t xml:space="preserve">" </w:t>
      </w:r>
      <w:r w:rsidRPr="004627A2">
        <w:rPr>
          <w:kern w:val="28"/>
        </w:rPr>
        <w:t>заключила 21 апреля 2009 г</w:t>
      </w:r>
      <w:r w:rsidR="004627A2" w:rsidRPr="004627A2">
        <w:rPr>
          <w:kern w:val="28"/>
        </w:rPr>
        <w:t xml:space="preserve">. </w:t>
      </w:r>
      <w:r w:rsidRPr="004627A2">
        <w:rPr>
          <w:kern w:val="28"/>
        </w:rPr>
        <w:t>с литовским резидентом внешнеэкономический договор купли-продажи продукции собственного производства</w:t>
      </w:r>
      <w:r w:rsidR="004627A2">
        <w:rPr>
          <w:kern w:val="28"/>
        </w:rPr>
        <w:t xml:space="preserve"> (</w:t>
      </w:r>
      <w:r w:rsidRPr="004627A2">
        <w:rPr>
          <w:kern w:val="28"/>
        </w:rPr>
        <w:t>полимерные изделия</w:t>
      </w:r>
      <w:r w:rsidR="004627A2" w:rsidRPr="004627A2">
        <w:rPr>
          <w:kern w:val="28"/>
        </w:rPr>
        <w:t xml:space="preserve">) </w:t>
      </w:r>
      <w:r w:rsidRPr="004627A2">
        <w:rPr>
          <w:kern w:val="28"/>
        </w:rPr>
        <w:t>на сумму 30 000 долл</w:t>
      </w:r>
      <w:r w:rsidR="004627A2" w:rsidRPr="004627A2">
        <w:rPr>
          <w:kern w:val="28"/>
        </w:rPr>
        <w:t xml:space="preserve">. </w:t>
      </w:r>
      <w:r w:rsidRPr="004627A2">
        <w:rPr>
          <w:kern w:val="28"/>
        </w:rPr>
        <w:t>США</w:t>
      </w:r>
      <w:r w:rsidR="004627A2" w:rsidRPr="004627A2">
        <w:rPr>
          <w:kern w:val="28"/>
        </w:rPr>
        <w:t xml:space="preserve">. </w:t>
      </w:r>
      <w:r w:rsidRPr="004627A2">
        <w:rPr>
          <w:kern w:val="28"/>
        </w:rPr>
        <w:t>Фактическая себестоимость указанной продукции составляет 65 000 000 руб</w:t>
      </w:r>
      <w:r w:rsidR="004627A2" w:rsidRPr="004627A2">
        <w:rPr>
          <w:kern w:val="28"/>
        </w:rPr>
        <w:t xml:space="preserve">. </w:t>
      </w:r>
      <w:r w:rsidRPr="004627A2">
        <w:rPr>
          <w:kern w:val="28"/>
        </w:rPr>
        <w:t>В соответствии с учетной политикой организации выручка в бухгалтерском учете признается</w:t>
      </w:r>
      <w:r w:rsidR="004627A2">
        <w:rPr>
          <w:kern w:val="28"/>
        </w:rPr>
        <w:t xml:space="preserve"> "</w:t>
      </w:r>
      <w:r w:rsidRPr="004627A2">
        <w:rPr>
          <w:kern w:val="28"/>
        </w:rPr>
        <w:t>по отгрузке</w:t>
      </w:r>
      <w:r w:rsidR="004627A2">
        <w:rPr>
          <w:kern w:val="28"/>
        </w:rPr>
        <w:t>".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Оплата согласно договору производится в течение 15 дней со дня отгрузки продукции</w:t>
      </w:r>
      <w:r w:rsidR="004627A2" w:rsidRPr="004627A2">
        <w:rPr>
          <w:kern w:val="28"/>
        </w:rPr>
        <w:t xml:space="preserve">. </w:t>
      </w:r>
      <w:r w:rsidRPr="004627A2">
        <w:rPr>
          <w:kern w:val="28"/>
        </w:rPr>
        <w:t>Продукция была отгружена 29 апреля 2009 г</w:t>
      </w:r>
      <w:r w:rsidR="004627A2" w:rsidRPr="004627A2">
        <w:rPr>
          <w:kern w:val="28"/>
        </w:rPr>
        <w:t xml:space="preserve">. </w:t>
      </w:r>
      <w:r w:rsidRPr="004627A2">
        <w:rPr>
          <w:kern w:val="28"/>
        </w:rPr>
        <w:t>Курс Нацбанка Беларуси на эту дату составляет 2 831 руб</w:t>
      </w:r>
      <w:r w:rsidR="004627A2" w:rsidRPr="004627A2">
        <w:rPr>
          <w:kern w:val="28"/>
        </w:rPr>
        <w:t xml:space="preserve">. </w:t>
      </w:r>
      <w:r w:rsidRPr="004627A2">
        <w:rPr>
          <w:kern w:val="28"/>
        </w:rPr>
        <w:t>за 1 долл</w:t>
      </w:r>
      <w:r w:rsidR="004627A2" w:rsidRPr="004627A2">
        <w:rPr>
          <w:kern w:val="28"/>
        </w:rPr>
        <w:t xml:space="preserve">. </w:t>
      </w:r>
      <w:r w:rsidRPr="004627A2">
        <w:rPr>
          <w:kern w:val="28"/>
        </w:rPr>
        <w:t>США</w:t>
      </w:r>
      <w:r w:rsidR="004627A2" w:rsidRPr="004627A2">
        <w:rPr>
          <w:kern w:val="28"/>
        </w:rPr>
        <w:t>.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5 мая 2009 г</w:t>
      </w:r>
      <w:r w:rsidR="004627A2" w:rsidRPr="004627A2">
        <w:rPr>
          <w:kern w:val="28"/>
        </w:rPr>
        <w:t xml:space="preserve">. </w:t>
      </w:r>
      <w:r w:rsidRPr="004627A2">
        <w:rPr>
          <w:kern w:val="28"/>
        </w:rPr>
        <w:t>дополнительным соглашением были внесены изменения в условия договора, на основании которых белорусская организация в обмен на поставленную продукцию получит полимерное сырье</w:t>
      </w:r>
      <w:r w:rsidR="004627A2">
        <w:rPr>
          <w:kern w:val="28"/>
        </w:rPr>
        <w:t xml:space="preserve"> (</w:t>
      </w:r>
      <w:r w:rsidRPr="004627A2">
        <w:rPr>
          <w:kern w:val="28"/>
        </w:rPr>
        <w:t>полиэтилен</w:t>
      </w:r>
      <w:r w:rsidR="004627A2" w:rsidRPr="004627A2">
        <w:rPr>
          <w:kern w:val="28"/>
        </w:rPr>
        <w:t xml:space="preserve">) </w:t>
      </w:r>
      <w:r w:rsidRPr="004627A2">
        <w:rPr>
          <w:kern w:val="28"/>
        </w:rPr>
        <w:t>для производства полимерных изделий на сумму договора, которое поступило из Литвы 12 мая 2009 г</w:t>
      </w:r>
      <w:r w:rsidR="004627A2" w:rsidRPr="004627A2">
        <w:rPr>
          <w:kern w:val="28"/>
        </w:rPr>
        <w:t>.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Согласно составленному экономическому обоснованию, стоимость отгруженных полимерных изделий в учетных ценах без НДС составляет 84 900 000 руб</w:t>
      </w:r>
      <w:r w:rsidR="004627A2">
        <w:rPr>
          <w:kern w:val="28"/>
        </w:rPr>
        <w:t>.,</w:t>
      </w:r>
      <w:r w:rsidRPr="004627A2">
        <w:rPr>
          <w:kern w:val="28"/>
        </w:rPr>
        <w:t xml:space="preserve"> расчетный коэффициент равен 2 830</w:t>
      </w:r>
      <w:r w:rsidR="004627A2">
        <w:rPr>
          <w:kern w:val="28"/>
        </w:rPr>
        <w:t xml:space="preserve"> (</w:t>
      </w:r>
      <w:r w:rsidRPr="004627A2">
        <w:rPr>
          <w:kern w:val="28"/>
        </w:rPr>
        <w:t>84 900 00</w:t>
      </w:r>
      <w:r w:rsidR="004627A2">
        <w:rPr>
          <w:kern w:val="28"/>
        </w:rPr>
        <w:t>0/</w:t>
      </w:r>
      <w:r w:rsidRPr="004627A2">
        <w:rPr>
          <w:kern w:val="28"/>
        </w:rPr>
        <w:t>30 000</w:t>
      </w:r>
      <w:r w:rsidR="004627A2" w:rsidRPr="004627A2">
        <w:rPr>
          <w:kern w:val="28"/>
        </w:rPr>
        <w:t>).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Курс Нацбанка Беларуси на 30</w:t>
      </w:r>
      <w:r w:rsidR="004627A2">
        <w:rPr>
          <w:kern w:val="28"/>
        </w:rPr>
        <w:t>.04.20</w:t>
      </w:r>
      <w:r w:rsidRPr="004627A2">
        <w:rPr>
          <w:kern w:val="28"/>
        </w:rPr>
        <w:t>09 составляет 2 825 руб</w:t>
      </w:r>
      <w:r w:rsidR="004627A2" w:rsidRPr="004627A2">
        <w:rPr>
          <w:kern w:val="28"/>
        </w:rPr>
        <w:t xml:space="preserve">. </w:t>
      </w:r>
      <w:r w:rsidRPr="004627A2">
        <w:rPr>
          <w:kern w:val="28"/>
        </w:rPr>
        <w:t>за 1 долл</w:t>
      </w:r>
      <w:r w:rsidR="004627A2" w:rsidRPr="004627A2">
        <w:rPr>
          <w:kern w:val="28"/>
        </w:rPr>
        <w:t xml:space="preserve">. </w:t>
      </w:r>
      <w:r w:rsidRPr="004627A2">
        <w:rPr>
          <w:kern w:val="28"/>
        </w:rPr>
        <w:t>США, а на 05</w:t>
      </w:r>
      <w:r w:rsidR="004627A2">
        <w:rPr>
          <w:kern w:val="28"/>
        </w:rPr>
        <w:t>.05.20</w:t>
      </w:r>
      <w:r w:rsidRPr="004627A2">
        <w:rPr>
          <w:kern w:val="28"/>
        </w:rPr>
        <w:t>09</w:t>
      </w:r>
      <w:r w:rsidR="004627A2" w:rsidRPr="004627A2">
        <w:rPr>
          <w:kern w:val="28"/>
        </w:rPr>
        <w:t xml:space="preserve"> - </w:t>
      </w:r>
      <w:r w:rsidRPr="004627A2">
        <w:rPr>
          <w:kern w:val="28"/>
        </w:rPr>
        <w:t>2 810 руб</w:t>
      </w:r>
      <w:r w:rsidR="004627A2" w:rsidRPr="004627A2">
        <w:rPr>
          <w:kern w:val="28"/>
        </w:rPr>
        <w:t xml:space="preserve">. </w:t>
      </w:r>
      <w:r w:rsidRPr="004627A2">
        <w:rPr>
          <w:kern w:val="28"/>
        </w:rPr>
        <w:t>за 1 долл</w:t>
      </w:r>
      <w:r w:rsidR="004627A2" w:rsidRPr="004627A2">
        <w:rPr>
          <w:kern w:val="28"/>
        </w:rPr>
        <w:t xml:space="preserve">. </w:t>
      </w:r>
      <w:r w:rsidRPr="004627A2">
        <w:rPr>
          <w:kern w:val="28"/>
        </w:rPr>
        <w:t>США</w:t>
      </w:r>
      <w:r w:rsidR="004627A2" w:rsidRPr="004627A2">
        <w:rPr>
          <w:kern w:val="28"/>
        </w:rPr>
        <w:t>.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В бухгалтерском учете организации</w:t>
      </w:r>
      <w:r w:rsidR="004627A2">
        <w:rPr>
          <w:kern w:val="28"/>
        </w:rPr>
        <w:t xml:space="preserve"> "</w:t>
      </w:r>
      <w:r w:rsidRPr="004627A2">
        <w:rPr>
          <w:kern w:val="28"/>
        </w:rPr>
        <w:t>Альфа</w:t>
      </w:r>
      <w:r w:rsidR="004627A2">
        <w:rPr>
          <w:kern w:val="28"/>
        </w:rPr>
        <w:t xml:space="preserve">" </w:t>
      </w:r>
      <w:r w:rsidRPr="004627A2">
        <w:rPr>
          <w:kern w:val="28"/>
        </w:rPr>
        <w:t>выполняются следующие записи</w:t>
      </w:r>
      <w:r w:rsidR="004627A2" w:rsidRPr="004627A2">
        <w:rPr>
          <w:kern w:val="28"/>
        </w:rPr>
        <w:t>.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В апреле 2009 г</w:t>
      </w:r>
      <w:r w:rsidR="004627A2">
        <w:rPr>
          <w:kern w:val="28"/>
        </w:rPr>
        <w:t>.: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ДЕБЕТ 62</w:t>
      </w:r>
      <w:r w:rsidR="004627A2" w:rsidRPr="004627A2">
        <w:rPr>
          <w:kern w:val="28"/>
        </w:rPr>
        <w:t xml:space="preserve"> </w:t>
      </w:r>
      <w:r w:rsidRPr="004627A2">
        <w:rPr>
          <w:kern w:val="28"/>
        </w:rPr>
        <w:t>КРЕДИТ 90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84 930 000 руб</w:t>
      </w:r>
      <w:r w:rsidR="004627A2" w:rsidRPr="004627A2">
        <w:rPr>
          <w:kern w:val="28"/>
        </w:rPr>
        <w:t>.</w:t>
      </w:r>
      <w:r w:rsidR="004627A2">
        <w:rPr>
          <w:kern w:val="28"/>
        </w:rPr>
        <w:t xml:space="preserve"> (</w:t>
      </w:r>
      <w:r w:rsidRPr="004627A2">
        <w:rPr>
          <w:kern w:val="28"/>
        </w:rPr>
        <w:t>30 000 х 2 831</w:t>
      </w:r>
      <w:r w:rsidR="004627A2" w:rsidRPr="004627A2">
        <w:rPr>
          <w:kern w:val="28"/>
        </w:rPr>
        <w:t xml:space="preserve">) - </w:t>
      </w:r>
      <w:r w:rsidRPr="004627A2">
        <w:rPr>
          <w:kern w:val="28"/>
        </w:rPr>
        <w:t>отражена выручка от реализации полимерных изделий</w:t>
      </w:r>
      <w:r w:rsidR="004627A2" w:rsidRPr="004627A2">
        <w:rPr>
          <w:kern w:val="28"/>
        </w:rPr>
        <w:t>;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ДЕБЕТ 90</w:t>
      </w:r>
      <w:r w:rsidR="004627A2" w:rsidRPr="004627A2">
        <w:rPr>
          <w:kern w:val="28"/>
        </w:rPr>
        <w:t xml:space="preserve"> </w:t>
      </w:r>
      <w:r w:rsidRPr="004627A2">
        <w:rPr>
          <w:kern w:val="28"/>
        </w:rPr>
        <w:t>КРЕДИТ 43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65 000 000 руб</w:t>
      </w:r>
      <w:r w:rsidR="004627A2" w:rsidRPr="004627A2">
        <w:rPr>
          <w:kern w:val="28"/>
        </w:rPr>
        <w:t>. -</w:t>
      </w:r>
      <w:r w:rsidR="004627A2">
        <w:rPr>
          <w:kern w:val="28"/>
        </w:rPr>
        <w:t xml:space="preserve"> </w:t>
      </w:r>
      <w:r w:rsidRPr="004627A2">
        <w:rPr>
          <w:kern w:val="28"/>
        </w:rPr>
        <w:t>списана фактическая себестоимость реализованных полимерных изделий</w:t>
      </w:r>
      <w:r w:rsidR="004627A2" w:rsidRPr="004627A2">
        <w:rPr>
          <w:kern w:val="28"/>
        </w:rPr>
        <w:t>;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ДЕБЕТ 90</w:t>
      </w:r>
      <w:r w:rsidR="004627A2" w:rsidRPr="004627A2">
        <w:rPr>
          <w:kern w:val="28"/>
        </w:rPr>
        <w:t xml:space="preserve"> </w:t>
      </w:r>
      <w:r w:rsidRPr="004627A2">
        <w:rPr>
          <w:kern w:val="28"/>
        </w:rPr>
        <w:t>КРЕДИТ 68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849 300 руб</w:t>
      </w:r>
      <w:r w:rsidR="004627A2" w:rsidRPr="004627A2">
        <w:rPr>
          <w:kern w:val="28"/>
        </w:rPr>
        <w:t>.</w:t>
      </w:r>
      <w:r w:rsidR="004627A2">
        <w:rPr>
          <w:kern w:val="28"/>
        </w:rPr>
        <w:t xml:space="preserve"> (</w:t>
      </w:r>
      <w:r w:rsidRPr="004627A2">
        <w:rPr>
          <w:kern w:val="28"/>
        </w:rPr>
        <w:t>84 930 000 х 1%</w:t>
      </w:r>
      <w:r w:rsidR="004627A2" w:rsidRPr="004627A2">
        <w:rPr>
          <w:kern w:val="28"/>
        </w:rPr>
        <w:t xml:space="preserve">) - </w:t>
      </w:r>
      <w:r w:rsidRPr="004627A2">
        <w:rPr>
          <w:kern w:val="28"/>
        </w:rPr>
        <w:t>начислен сбор в республиканский фонд поддержки производителей сельскохозяйственной продукции, продовольствия и аграрной науки</w:t>
      </w:r>
      <w:r w:rsidR="004627A2" w:rsidRPr="004627A2">
        <w:rPr>
          <w:kern w:val="28"/>
        </w:rPr>
        <w:t>;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ДЕБЕТ 90</w:t>
      </w:r>
      <w:r w:rsidR="004627A2" w:rsidRPr="004627A2">
        <w:rPr>
          <w:kern w:val="28"/>
        </w:rPr>
        <w:t xml:space="preserve"> </w:t>
      </w:r>
      <w:r w:rsidRPr="004627A2">
        <w:rPr>
          <w:kern w:val="28"/>
        </w:rPr>
        <w:t>КРЕДИТ 99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19 080 700 руб</w:t>
      </w:r>
      <w:r w:rsidR="004627A2" w:rsidRPr="004627A2">
        <w:rPr>
          <w:kern w:val="28"/>
        </w:rPr>
        <w:t>.</w:t>
      </w:r>
      <w:r w:rsidR="004627A2">
        <w:rPr>
          <w:kern w:val="28"/>
        </w:rPr>
        <w:t xml:space="preserve"> (</w:t>
      </w:r>
      <w:r w:rsidRPr="004627A2">
        <w:rPr>
          <w:kern w:val="28"/>
        </w:rPr>
        <w:t xml:space="preserve">84 930 000 </w:t>
      </w:r>
      <w:r w:rsidR="004627A2">
        <w:rPr>
          <w:kern w:val="28"/>
        </w:rPr>
        <w:t>-</w:t>
      </w:r>
      <w:r w:rsidRPr="004627A2">
        <w:rPr>
          <w:kern w:val="28"/>
        </w:rPr>
        <w:t xml:space="preserve"> 65 000 000 </w:t>
      </w:r>
      <w:r w:rsidR="004627A2">
        <w:rPr>
          <w:kern w:val="28"/>
        </w:rPr>
        <w:t>-</w:t>
      </w:r>
      <w:r w:rsidRPr="004627A2">
        <w:rPr>
          <w:kern w:val="28"/>
        </w:rPr>
        <w:t xml:space="preserve"> 849 300</w:t>
      </w:r>
      <w:r w:rsidR="004627A2" w:rsidRPr="004627A2">
        <w:rPr>
          <w:kern w:val="28"/>
        </w:rPr>
        <w:t xml:space="preserve">) - </w:t>
      </w:r>
      <w:r w:rsidRPr="004627A2">
        <w:rPr>
          <w:kern w:val="28"/>
        </w:rPr>
        <w:t>отражен финансовый результат</w:t>
      </w:r>
      <w:r w:rsidR="004627A2" w:rsidRPr="004627A2">
        <w:rPr>
          <w:kern w:val="28"/>
        </w:rPr>
        <w:t>;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ДЕБЕТ 98-5</w:t>
      </w:r>
      <w:r w:rsidR="004627A2">
        <w:rPr>
          <w:kern w:val="28"/>
        </w:rPr>
        <w:t xml:space="preserve"> "</w:t>
      </w:r>
      <w:r w:rsidRPr="004627A2">
        <w:rPr>
          <w:kern w:val="28"/>
        </w:rPr>
        <w:t>Курсовые разницы</w:t>
      </w:r>
      <w:r w:rsidR="004627A2">
        <w:rPr>
          <w:kern w:val="28"/>
        </w:rPr>
        <w:t xml:space="preserve">" </w:t>
      </w:r>
      <w:r w:rsidRPr="004627A2">
        <w:rPr>
          <w:kern w:val="28"/>
        </w:rPr>
        <w:t>КРЕДИТ 62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180 000 руб</w:t>
      </w:r>
      <w:r w:rsidR="004627A2" w:rsidRPr="004627A2">
        <w:rPr>
          <w:kern w:val="28"/>
        </w:rPr>
        <w:t>.</w:t>
      </w:r>
      <w:r w:rsidR="004627A2">
        <w:rPr>
          <w:kern w:val="28"/>
        </w:rPr>
        <w:t xml:space="preserve"> (</w:t>
      </w:r>
      <w:r w:rsidRPr="004627A2">
        <w:rPr>
          <w:kern w:val="28"/>
        </w:rPr>
        <w:t>30 000 х</w:t>
      </w:r>
      <w:r w:rsidR="004627A2">
        <w:rPr>
          <w:kern w:val="28"/>
        </w:rPr>
        <w:t xml:space="preserve"> (</w:t>
      </w:r>
      <w:r w:rsidRPr="004627A2">
        <w:rPr>
          <w:kern w:val="28"/>
        </w:rPr>
        <w:t xml:space="preserve">2 825 </w:t>
      </w:r>
      <w:r w:rsidR="004627A2">
        <w:rPr>
          <w:kern w:val="28"/>
        </w:rPr>
        <w:t>-</w:t>
      </w:r>
      <w:r w:rsidRPr="004627A2">
        <w:rPr>
          <w:kern w:val="28"/>
        </w:rPr>
        <w:t xml:space="preserve"> 2 831</w:t>
      </w:r>
      <w:r w:rsidR="004627A2" w:rsidRPr="004627A2">
        <w:rPr>
          <w:kern w:val="28"/>
        </w:rPr>
        <w:t xml:space="preserve">)) - </w:t>
      </w:r>
      <w:r w:rsidRPr="004627A2">
        <w:rPr>
          <w:kern w:val="28"/>
        </w:rPr>
        <w:t>произведена переоценка дебиторской задолженности по состоянию на 30</w:t>
      </w:r>
      <w:r w:rsidR="004627A2">
        <w:rPr>
          <w:kern w:val="28"/>
        </w:rPr>
        <w:t>.04.20</w:t>
      </w:r>
      <w:r w:rsidRPr="004627A2">
        <w:rPr>
          <w:kern w:val="28"/>
        </w:rPr>
        <w:t>09 в соответствии с Инструкцией по бухгалтерскому учету активов и обязательств организации, стоимость которых выражена в иностранной валюте, утвержденной постановлением Министерства финансов Республики Беларусь от 27</w:t>
      </w:r>
      <w:r w:rsidR="004627A2">
        <w:rPr>
          <w:kern w:val="28"/>
        </w:rPr>
        <w:t>.12.20</w:t>
      </w:r>
      <w:r w:rsidRPr="004627A2">
        <w:rPr>
          <w:kern w:val="28"/>
        </w:rPr>
        <w:t>07 № 199</w:t>
      </w:r>
      <w:r w:rsidR="004627A2">
        <w:rPr>
          <w:kern w:val="28"/>
        </w:rPr>
        <w:t xml:space="preserve"> (</w:t>
      </w:r>
      <w:r w:rsidRPr="004627A2">
        <w:rPr>
          <w:kern w:val="28"/>
        </w:rPr>
        <w:t>далее</w:t>
      </w:r>
      <w:r w:rsidR="004627A2" w:rsidRPr="004627A2">
        <w:rPr>
          <w:kern w:val="28"/>
        </w:rPr>
        <w:t xml:space="preserve"> - </w:t>
      </w:r>
      <w:r w:rsidRPr="004627A2">
        <w:rPr>
          <w:kern w:val="28"/>
        </w:rPr>
        <w:t>Инструкция № 199</w:t>
      </w:r>
      <w:r w:rsidR="004627A2" w:rsidRPr="004627A2">
        <w:rPr>
          <w:kern w:val="28"/>
        </w:rPr>
        <w:t>).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В мае 2009 г</w:t>
      </w:r>
      <w:r w:rsidR="004627A2">
        <w:rPr>
          <w:kern w:val="28"/>
        </w:rPr>
        <w:t>.: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ДЕБЕТ 98-5</w:t>
      </w:r>
      <w:r w:rsidR="004627A2">
        <w:rPr>
          <w:kern w:val="28"/>
        </w:rPr>
        <w:t xml:space="preserve"> "</w:t>
      </w:r>
      <w:r w:rsidRPr="004627A2">
        <w:rPr>
          <w:kern w:val="28"/>
        </w:rPr>
        <w:t>Курсовые разницы</w:t>
      </w:r>
      <w:r w:rsidR="004627A2">
        <w:rPr>
          <w:kern w:val="28"/>
        </w:rPr>
        <w:t xml:space="preserve">" </w:t>
      </w:r>
      <w:r w:rsidRPr="004627A2">
        <w:rPr>
          <w:kern w:val="28"/>
        </w:rPr>
        <w:t>КРЕДИТ 62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450 000 руб</w:t>
      </w:r>
      <w:r w:rsidR="004627A2" w:rsidRPr="004627A2">
        <w:rPr>
          <w:kern w:val="28"/>
        </w:rPr>
        <w:t>.</w:t>
      </w:r>
      <w:r w:rsidR="004627A2">
        <w:rPr>
          <w:kern w:val="28"/>
        </w:rPr>
        <w:t xml:space="preserve"> (</w:t>
      </w:r>
      <w:r w:rsidRPr="004627A2">
        <w:rPr>
          <w:kern w:val="28"/>
        </w:rPr>
        <w:t>30 000 х</w:t>
      </w:r>
      <w:r w:rsidR="004627A2">
        <w:rPr>
          <w:kern w:val="28"/>
        </w:rPr>
        <w:t xml:space="preserve"> (</w:t>
      </w:r>
      <w:r w:rsidRPr="004627A2">
        <w:rPr>
          <w:kern w:val="28"/>
        </w:rPr>
        <w:t xml:space="preserve">2 810 </w:t>
      </w:r>
      <w:r w:rsidR="004627A2">
        <w:rPr>
          <w:kern w:val="28"/>
        </w:rPr>
        <w:t>-</w:t>
      </w:r>
      <w:r w:rsidRPr="004627A2">
        <w:rPr>
          <w:kern w:val="28"/>
        </w:rPr>
        <w:t xml:space="preserve"> 2 825</w:t>
      </w:r>
      <w:r w:rsidR="004627A2" w:rsidRPr="004627A2">
        <w:rPr>
          <w:kern w:val="28"/>
        </w:rPr>
        <w:t xml:space="preserve">)) - </w:t>
      </w:r>
      <w:r w:rsidRPr="004627A2">
        <w:rPr>
          <w:kern w:val="28"/>
        </w:rPr>
        <w:t>произведена переоценка дебиторской задолженности по состоянию на 05</w:t>
      </w:r>
      <w:r w:rsidR="004627A2">
        <w:rPr>
          <w:kern w:val="28"/>
        </w:rPr>
        <w:t>.05.20</w:t>
      </w:r>
      <w:r w:rsidRPr="004627A2">
        <w:rPr>
          <w:kern w:val="28"/>
        </w:rPr>
        <w:t>09 в соответствии с Инструкцией № 199</w:t>
      </w:r>
      <w:r w:rsidR="004627A2" w:rsidRPr="004627A2">
        <w:rPr>
          <w:kern w:val="28"/>
        </w:rPr>
        <w:t>.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После изменения условий договора</w:t>
      </w:r>
      <w:r w:rsidR="004627A2" w:rsidRPr="004627A2">
        <w:rPr>
          <w:kern w:val="28"/>
        </w:rPr>
        <w:t>: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ДЕБЕТ 98-5</w:t>
      </w:r>
      <w:r w:rsidR="004627A2">
        <w:rPr>
          <w:kern w:val="28"/>
        </w:rPr>
        <w:t xml:space="preserve"> "</w:t>
      </w:r>
      <w:r w:rsidRPr="004627A2">
        <w:rPr>
          <w:kern w:val="28"/>
        </w:rPr>
        <w:t>Курсовые разницы</w:t>
      </w:r>
      <w:r w:rsidR="004627A2">
        <w:rPr>
          <w:kern w:val="28"/>
        </w:rPr>
        <w:t xml:space="preserve">" </w:t>
      </w:r>
      <w:r w:rsidRPr="004627A2">
        <w:rPr>
          <w:kern w:val="28"/>
        </w:rPr>
        <w:t>КРЕДИТ 62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630 000 руб</w:t>
      </w:r>
      <w:r w:rsidR="004627A2" w:rsidRPr="004627A2">
        <w:rPr>
          <w:kern w:val="28"/>
        </w:rPr>
        <w:t>.</w:t>
      </w:r>
      <w:r w:rsidR="004627A2">
        <w:rPr>
          <w:kern w:val="28"/>
        </w:rPr>
        <w:t xml:space="preserve"> (</w:t>
      </w:r>
      <w:r w:rsidRPr="004627A2">
        <w:rPr>
          <w:kern w:val="28"/>
        </w:rPr>
        <w:t>450 000 + 180 000</w:t>
      </w:r>
      <w:r w:rsidR="004627A2" w:rsidRPr="004627A2">
        <w:rPr>
          <w:kern w:val="28"/>
        </w:rPr>
        <w:t xml:space="preserve">) - </w:t>
      </w:r>
      <w:r w:rsidRPr="004627A2">
        <w:rPr>
          <w:kern w:val="28"/>
        </w:rPr>
        <w:t>уточнена сумма дебиторской задолженности</w:t>
      </w:r>
      <w:r w:rsidR="004627A2">
        <w:rPr>
          <w:kern w:val="28"/>
        </w:rPr>
        <w:t xml:space="preserve"> (</w:t>
      </w:r>
      <w:r w:rsidRPr="004627A2">
        <w:rPr>
          <w:kern w:val="28"/>
        </w:rPr>
        <w:t>сторнировочная запись</w:t>
      </w:r>
      <w:r w:rsidR="004627A2" w:rsidRPr="004627A2">
        <w:rPr>
          <w:kern w:val="28"/>
        </w:rPr>
        <w:t>);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ДЕБЕТ 62</w:t>
      </w:r>
      <w:r w:rsidR="004627A2" w:rsidRPr="004627A2">
        <w:rPr>
          <w:kern w:val="28"/>
        </w:rPr>
        <w:t xml:space="preserve"> </w:t>
      </w:r>
      <w:r w:rsidRPr="004627A2">
        <w:rPr>
          <w:kern w:val="28"/>
        </w:rPr>
        <w:t>КРЕДИТ 90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30 000 руб</w:t>
      </w:r>
      <w:r w:rsidR="004627A2" w:rsidRPr="004627A2">
        <w:rPr>
          <w:kern w:val="28"/>
        </w:rPr>
        <w:t>.</w:t>
      </w:r>
      <w:r w:rsidR="004627A2">
        <w:rPr>
          <w:kern w:val="28"/>
        </w:rPr>
        <w:t xml:space="preserve"> (</w:t>
      </w:r>
      <w:r w:rsidRPr="004627A2">
        <w:rPr>
          <w:kern w:val="28"/>
        </w:rPr>
        <w:t xml:space="preserve">84 900 000 </w:t>
      </w:r>
      <w:r w:rsidR="004627A2">
        <w:rPr>
          <w:kern w:val="28"/>
        </w:rPr>
        <w:t>-</w:t>
      </w:r>
      <w:r w:rsidRPr="004627A2">
        <w:rPr>
          <w:kern w:val="28"/>
        </w:rPr>
        <w:t xml:space="preserve"> 84 930 000</w:t>
      </w:r>
      <w:r w:rsidR="004627A2" w:rsidRPr="004627A2">
        <w:rPr>
          <w:kern w:val="28"/>
        </w:rPr>
        <w:t xml:space="preserve">) - </w:t>
      </w:r>
      <w:r w:rsidRPr="004627A2">
        <w:rPr>
          <w:kern w:val="28"/>
        </w:rPr>
        <w:t>уточнена выручка в сумме разницы между учетной ценой и выручкой, отраженной на дату отгрузки</w:t>
      </w:r>
      <w:r w:rsidR="004627A2">
        <w:rPr>
          <w:kern w:val="28"/>
        </w:rPr>
        <w:t xml:space="preserve"> (</w:t>
      </w:r>
      <w:r w:rsidRPr="004627A2">
        <w:rPr>
          <w:kern w:val="28"/>
        </w:rPr>
        <w:t>сторнировочная запись</w:t>
      </w:r>
      <w:r w:rsidR="004627A2" w:rsidRPr="004627A2">
        <w:rPr>
          <w:kern w:val="28"/>
        </w:rPr>
        <w:t>);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ДЕБЕТ 90</w:t>
      </w:r>
      <w:r w:rsidR="004627A2" w:rsidRPr="004627A2">
        <w:rPr>
          <w:kern w:val="28"/>
        </w:rPr>
        <w:t xml:space="preserve"> </w:t>
      </w:r>
      <w:r w:rsidRPr="004627A2">
        <w:rPr>
          <w:kern w:val="28"/>
        </w:rPr>
        <w:t>КРЕДИТ 68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300 руб</w:t>
      </w:r>
      <w:r w:rsidR="004627A2" w:rsidRPr="004627A2">
        <w:rPr>
          <w:kern w:val="28"/>
        </w:rPr>
        <w:t>.</w:t>
      </w:r>
      <w:r w:rsidR="004627A2">
        <w:rPr>
          <w:kern w:val="28"/>
        </w:rPr>
        <w:t xml:space="preserve"> (</w:t>
      </w:r>
      <w:r w:rsidRPr="004627A2">
        <w:rPr>
          <w:kern w:val="28"/>
        </w:rPr>
        <w:t>30 000 х 1%</w:t>
      </w:r>
      <w:r w:rsidR="004627A2" w:rsidRPr="004627A2">
        <w:rPr>
          <w:kern w:val="28"/>
        </w:rPr>
        <w:t xml:space="preserve">) - </w:t>
      </w:r>
      <w:r w:rsidRPr="004627A2">
        <w:rPr>
          <w:kern w:val="28"/>
        </w:rPr>
        <w:t>уточнен начисленный сбор в республиканский фонд поддержки производителей сельскохозяйственной продукции, продовольствия и аграрной науки</w:t>
      </w:r>
      <w:r w:rsidR="004627A2">
        <w:rPr>
          <w:kern w:val="28"/>
        </w:rPr>
        <w:t xml:space="preserve"> (</w:t>
      </w:r>
      <w:r w:rsidRPr="004627A2">
        <w:rPr>
          <w:kern w:val="28"/>
        </w:rPr>
        <w:t>сторнировочная запись</w:t>
      </w:r>
      <w:r w:rsidR="004627A2" w:rsidRPr="004627A2">
        <w:rPr>
          <w:kern w:val="28"/>
        </w:rPr>
        <w:t>);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ДЕБЕТ 90</w:t>
      </w:r>
      <w:r w:rsidR="004627A2" w:rsidRPr="004627A2">
        <w:rPr>
          <w:kern w:val="28"/>
        </w:rPr>
        <w:t xml:space="preserve"> </w:t>
      </w:r>
      <w:r w:rsidRPr="004627A2">
        <w:rPr>
          <w:kern w:val="28"/>
        </w:rPr>
        <w:t>КРЕДИТ 99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29 700 руб</w:t>
      </w:r>
      <w:r w:rsidR="004627A2" w:rsidRPr="004627A2">
        <w:rPr>
          <w:kern w:val="28"/>
        </w:rPr>
        <w:t>.</w:t>
      </w:r>
      <w:r w:rsidR="004627A2">
        <w:rPr>
          <w:kern w:val="28"/>
        </w:rPr>
        <w:t xml:space="preserve"> (</w:t>
      </w:r>
      <w:r w:rsidRPr="004627A2">
        <w:rPr>
          <w:kern w:val="28"/>
        </w:rPr>
        <w:t xml:space="preserve">30 000 </w:t>
      </w:r>
      <w:r w:rsidR="004627A2">
        <w:rPr>
          <w:kern w:val="28"/>
        </w:rPr>
        <w:t>-</w:t>
      </w:r>
      <w:r w:rsidRPr="004627A2">
        <w:rPr>
          <w:kern w:val="28"/>
        </w:rPr>
        <w:t xml:space="preserve"> 300</w:t>
      </w:r>
      <w:r w:rsidR="004627A2" w:rsidRPr="004627A2">
        <w:rPr>
          <w:kern w:val="28"/>
        </w:rPr>
        <w:t xml:space="preserve">) - </w:t>
      </w:r>
      <w:r w:rsidRPr="004627A2">
        <w:rPr>
          <w:kern w:val="28"/>
        </w:rPr>
        <w:t>уточнен финансовый результат</w:t>
      </w:r>
      <w:r w:rsidR="004627A2">
        <w:rPr>
          <w:kern w:val="28"/>
        </w:rPr>
        <w:t xml:space="preserve"> (</w:t>
      </w:r>
      <w:r w:rsidRPr="004627A2">
        <w:rPr>
          <w:kern w:val="28"/>
        </w:rPr>
        <w:t>сторнировочная запись</w:t>
      </w:r>
      <w:r w:rsidR="004627A2" w:rsidRPr="004627A2">
        <w:rPr>
          <w:kern w:val="28"/>
        </w:rPr>
        <w:t>).</w:t>
      </w:r>
    </w:p>
    <w:p w:rsidR="00003E2D" w:rsidRPr="004627A2" w:rsidRDefault="00003E2D" w:rsidP="004627A2">
      <w:pPr>
        <w:rPr>
          <w:kern w:val="28"/>
        </w:rPr>
      </w:pPr>
      <w:r w:rsidRPr="004627A2">
        <w:rPr>
          <w:kern w:val="28"/>
        </w:rPr>
        <w:t>Пример 5</w:t>
      </w:r>
      <w:r w:rsidR="004627A2">
        <w:rPr>
          <w:kern w:val="28"/>
        </w:rPr>
        <w:t>.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Белорусская организация</w:t>
      </w:r>
      <w:r w:rsidR="004627A2">
        <w:rPr>
          <w:kern w:val="28"/>
        </w:rPr>
        <w:t xml:space="preserve"> "</w:t>
      </w:r>
      <w:r w:rsidRPr="004627A2">
        <w:rPr>
          <w:kern w:val="28"/>
        </w:rPr>
        <w:t>Альфа</w:t>
      </w:r>
      <w:r w:rsidR="004627A2">
        <w:rPr>
          <w:kern w:val="28"/>
        </w:rPr>
        <w:t xml:space="preserve">" </w:t>
      </w:r>
      <w:r w:rsidRPr="004627A2">
        <w:rPr>
          <w:kern w:val="28"/>
        </w:rPr>
        <w:t>заключила 12 марта 2009 г</w:t>
      </w:r>
      <w:r w:rsidR="004627A2" w:rsidRPr="004627A2">
        <w:rPr>
          <w:kern w:val="28"/>
        </w:rPr>
        <w:t xml:space="preserve">. </w:t>
      </w:r>
      <w:r w:rsidRPr="004627A2">
        <w:rPr>
          <w:kern w:val="28"/>
        </w:rPr>
        <w:t>с польской компанией внешнеэкономический бартерный договор на поставку продукции собственного производства</w:t>
      </w:r>
      <w:r w:rsidR="004627A2">
        <w:rPr>
          <w:kern w:val="28"/>
        </w:rPr>
        <w:t xml:space="preserve"> (</w:t>
      </w:r>
      <w:r w:rsidRPr="004627A2">
        <w:rPr>
          <w:kern w:val="28"/>
        </w:rPr>
        <w:t>макаронных изделий</w:t>
      </w:r>
      <w:r w:rsidR="004627A2" w:rsidRPr="004627A2">
        <w:rPr>
          <w:kern w:val="28"/>
        </w:rPr>
        <w:t xml:space="preserve">) </w:t>
      </w:r>
      <w:r w:rsidRPr="004627A2">
        <w:rPr>
          <w:kern w:val="28"/>
        </w:rPr>
        <w:t>на сумму 15 000 долл</w:t>
      </w:r>
      <w:r w:rsidR="004627A2" w:rsidRPr="004627A2">
        <w:rPr>
          <w:kern w:val="28"/>
        </w:rPr>
        <w:t xml:space="preserve">. </w:t>
      </w:r>
      <w:r w:rsidRPr="004627A2">
        <w:rPr>
          <w:kern w:val="28"/>
        </w:rPr>
        <w:t>США в обмен на муку макаронного помола для собственного производства</w:t>
      </w:r>
      <w:r w:rsidR="004627A2" w:rsidRPr="004627A2">
        <w:rPr>
          <w:kern w:val="28"/>
        </w:rPr>
        <w:t xml:space="preserve">. </w:t>
      </w:r>
      <w:r w:rsidRPr="004627A2">
        <w:rPr>
          <w:kern w:val="28"/>
        </w:rPr>
        <w:t>Фактическая себестоимость данной продукции равна 33 750 000 руб</w:t>
      </w:r>
      <w:r w:rsidR="004627A2" w:rsidRPr="004627A2">
        <w:rPr>
          <w:kern w:val="28"/>
        </w:rPr>
        <w:t xml:space="preserve">. </w:t>
      </w:r>
      <w:r w:rsidRPr="004627A2">
        <w:rPr>
          <w:kern w:val="28"/>
        </w:rPr>
        <w:t>Макаронные изделия были отгружены в Польшу 17 марта 2009 г</w:t>
      </w:r>
      <w:r w:rsidR="004627A2" w:rsidRPr="004627A2">
        <w:rPr>
          <w:kern w:val="28"/>
        </w:rPr>
        <w:t>.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В соответствии с учетной политикой организации, выручка в бухгалтерском учете признается</w:t>
      </w:r>
      <w:r w:rsidR="004627A2">
        <w:rPr>
          <w:kern w:val="28"/>
        </w:rPr>
        <w:t xml:space="preserve"> "</w:t>
      </w:r>
      <w:r w:rsidRPr="004627A2">
        <w:rPr>
          <w:kern w:val="28"/>
        </w:rPr>
        <w:t>по отгрузке</w:t>
      </w:r>
      <w:r w:rsidR="004627A2">
        <w:rPr>
          <w:kern w:val="28"/>
        </w:rPr>
        <w:t>".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Согласно экономическому обоснованию сделки стоимость отгружаемой продукции в учетных ценах составила 42 000 000 руб</w:t>
      </w:r>
      <w:r w:rsidR="004627A2" w:rsidRPr="004627A2">
        <w:rPr>
          <w:kern w:val="28"/>
        </w:rPr>
        <w:t xml:space="preserve">. </w:t>
      </w:r>
      <w:r w:rsidRPr="004627A2">
        <w:rPr>
          <w:kern w:val="28"/>
        </w:rPr>
        <w:t>Расчетный коэффициент равен 2</w:t>
      </w:r>
      <w:r w:rsidR="004627A2">
        <w:rPr>
          <w:kern w:val="28"/>
        </w:rPr>
        <w:t xml:space="preserve"> </w:t>
      </w:r>
      <w:r w:rsidRPr="004627A2">
        <w:rPr>
          <w:kern w:val="28"/>
        </w:rPr>
        <w:t>800</w:t>
      </w:r>
      <w:r w:rsidR="004627A2">
        <w:rPr>
          <w:kern w:val="28"/>
        </w:rPr>
        <w:t xml:space="preserve"> (</w:t>
      </w:r>
      <w:r w:rsidRPr="004627A2">
        <w:rPr>
          <w:kern w:val="28"/>
        </w:rPr>
        <w:t>42 000 00</w:t>
      </w:r>
      <w:r w:rsidR="004627A2">
        <w:rPr>
          <w:kern w:val="28"/>
        </w:rPr>
        <w:t>0/</w:t>
      </w:r>
      <w:r w:rsidRPr="004627A2">
        <w:rPr>
          <w:kern w:val="28"/>
        </w:rPr>
        <w:t>15 000</w:t>
      </w:r>
      <w:r w:rsidR="004627A2" w:rsidRPr="004627A2">
        <w:rPr>
          <w:kern w:val="28"/>
        </w:rPr>
        <w:t>).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3 апреля 2009 г</w:t>
      </w:r>
      <w:r w:rsidR="004627A2" w:rsidRPr="004627A2">
        <w:rPr>
          <w:kern w:val="28"/>
        </w:rPr>
        <w:t xml:space="preserve">. </w:t>
      </w:r>
      <w:r w:rsidRPr="004627A2">
        <w:rPr>
          <w:kern w:val="28"/>
        </w:rPr>
        <w:t>дополнительным соглашением внесены изменения в условия договора, на основании которых польская компания оплачивает полученные макаронные изделия денежными средствами</w:t>
      </w:r>
      <w:r w:rsidR="004627A2" w:rsidRPr="004627A2">
        <w:rPr>
          <w:kern w:val="28"/>
        </w:rPr>
        <w:t xml:space="preserve">. </w:t>
      </w:r>
      <w:r w:rsidRPr="004627A2">
        <w:rPr>
          <w:kern w:val="28"/>
        </w:rPr>
        <w:t>Оплата за продукцию поступила на счет белорусской организации в полном объеме 22 апреля 2009 г</w:t>
      </w:r>
      <w:r w:rsidR="004627A2" w:rsidRPr="004627A2">
        <w:rPr>
          <w:kern w:val="28"/>
        </w:rPr>
        <w:t>.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Курс Нацбанка Беларуси на 03</w:t>
      </w:r>
      <w:r w:rsidR="004627A2">
        <w:rPr>
          <w:kern w:val="28"/>
        </w:rPr>
        <w:t>.04.20</w:t>
      </w:r>
      <w:r w:rsidRPr="004627A2">
        <w:rPr>
          <w:kern w:val="28"/>
        </w:rPr>
        <w:t>09 составляет 2 824 руб</w:t>
      </w:r>
      <w:r w:rsidR="004627A2" w:rsidRPr="004627A2">
        <w:rPr>
          <w:kern w:val="28"/>
        </w:rPr>
        <w:t xml:space="preserve">. </w:t>
      </w:r>
      <w:r w:rsidRPr="004627A2">
        <w:rPr>
          <w:kern w:val="28"/>
        </w:rPr>
        <w:t>за 1 долл</w:t>
      </w:r>
      <w:r w:rsidR="004627A2" w:rsidRPr="004627A2">
        <w:rPr>
          <w:kern w:val="28"/>
        </w:rPr>
        <w:t xml:space="preserve">. </w:t>
      </w:r>
      <w:r w:rsidRPr="004627A2">
        <w:rPr>
          <w:kern w:val="28"/>
        </w:rPr>
        <w:t>США, а на 22</w:t>
      </w:r>
      <w:r w:rsidR="004627A2">
        <w:rPr>
          <w:kern w:val="28"/>
        </w:rPr>
        <w:t>.04.20</w:t>
      </w:r>
      <w:r w:rsidRPr="004627A2">
        <w:rPr>
          <w:kern w:val="28"/>
        </w:rPr>
        <w:t>09</w:t>
      </w:r>
      <w:r w:rsidR="004627A2" w:rsidRPr="004627A2">
        <w:rPr>
          <w:kern w:val="28"/>
        </w:rPr>
        <w:t xml:space="preserve"> - </w:t>
      </w:r>
      <w:r w:rsidRPr="004627A2">
        <w:rPr>
          <w:kern w:val="28"/>
        </w:rPr>
        <w:t>2 865 руб</w:t>
      </w:r>
      <w:r w:rsidR="004627A2" w:rsidRPr="004627A2">
        <w:rPr>
          <w:kern w:val="28"/>
        </w:rPr>
        <w:t xml:space="preserve">. </w:t>
      </w:r>
      <w:r w:rsidRPr="004627A2">
        <w:rPr>
          <w:kern w:val="28"/>
        </w:rPr>
        <w:t>за 1 долл</w:t>
      </w:r>
      <w:r w:rsidR="004627A2" w:rsidRPr="004627A2">
        <w:rPr>
          <w:kern w:val="28"/>
        </w:rPr>
        <w:t xml:space="preserve">. </w:t>
      </w:r>
      <w:r w:rsidRPr="004627A2">
        <w:rPr>
          <w:kern w:val="28"/>
        </w:rPr>
        <w:t>США</w:t>
      </w:r>
      <w:r w:rsidR="004627A2" w:rsidRPr="004627A2">
        <w:rPr>
          <w:kern w:val="28"/>
        </w:rPr>
        <w:t>.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В бухгалтерском учете организации</w:t>
      </w:r>
      <w:r w:rsidR="004627A2">
        <w:rPr>
          <w:kern w:val="28"/>
        </w:rPr>
        <w:t xml:space="preserve"> "</w:t>
      </w:r>
      <w:r w:rsidRPr="004627A2">
        <w:rPr>
          <w:kern w:val="28"/>
        </w:rPr>
        <w:t>Альфа</w:t>
      </w:r>
      <w:r w:rsidR="004627A2">
        <w:rPr>
          <w:kern w:val="28"/>
        </w:rPr>
        <w:t xml:space="preserve">" </w:t>
      </w:r>
      <w:r w:rsidRPr="004627A2">
        <w:rPr>
          <w:kern w:val="28"/>
        </w:rPr>
        <w:t>выполняются следующие записи</w:t>
      </w:r>
      <w:r w:rsidR="004627A2" w:rsidRPr="004627A2">
        <w:rPr>
          <w:kern w:val="28"/>
        </w:rPr>
        <w:t>.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В марте 2009 г</w:t>
      </w:r>
      <w:r w:rsidR="004627A2">
        <w:rPr>
          <w:kern w:val="28"/>
        </w:rPr>
        <w:t>.: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ДЕБЕТ 62</w:t>
      </w:r>
      <w:r w:rsidR="004627A2" w:rsidRPr="004627A2">
        <w:rPr>
          <w:kern w:val="28"/>
        </w:rPr>
        <w:t xml:space="preserve"> </w:t>
      </w:r>
      <w:r w:rsidRPr="004627A2">
        <w:rPr>
          <w:kern w:val="28"/>
        </w:rPr>
        <w:t>КРЕДИТ 90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42 000 000 руб</w:t>
      </w:r>
      <w:r w:rsidR="004627A2" w:rsidRPr="004627A2">
        <w:rPr>
          <w:kern w:val="28"/>
        </w:rPr>
        <w:t>. -</w:t>
      </w:r>
      <w:r w:rsidR="004627A2">
        <w:rPr>
          <w:kern w:val="28"/>
        </w:rPr>
        <w:t xml:space="preserve"> </w:t>
      </w:r>
      <w:r w:rsidRPr="004627A2">
        <w:rPr>
          <w:kern w:val="28"/>
        </w:rPr>
        <w:t>отражена выручка от реализации макаронных изделий по учетной цене</w:t>
      </w:r>
      <w:r w:rsidR="004627A2" w:rsidRPr="004627A2">
        <w:rPr>
          <w:kern w:val="28"/>
        </w:rPr>
        <w:t>;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ДЕБЕТ 90</w:t>
      </w:r>
      <w:r w:rsidR="004627A2" w:rsidRPr="004627A2">
        <w:rPr>
          <w:kern w:val="28"/>
        </w:rPr>
        <w:t xml:space="preserve"> </w:t>
      </w:r>
      <w:r w:rsidRPr="004627A2">
        <w:rPr>
          <w:kern w:val="28"/>
        </w:rPr>
        <w:t>КРЕДИТ 43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33 750 000 руб</w:t>
      </w:r>
      <w:r w:rsidR="004627A2" w:rsidRPr="004627A2">
        <w:rPr>
          <w:kern w:val="28"/>
        </w:rPr>
        <w:t>. -</w:t>
      </w:r>
      <w:r w:rsidR="004627A2">
        <w:rPr>
          <w:kern w:val="28"/>
        </w:rPr>
        <w:t xml:space="preserve"> </w:t>
      </w:r>
      <w:r w:rsidRPr="004627A2">
        <w:rPr>
          <w:kern w:val="28"/>
        </w:rPr>
        <w:t>списана фактическая себестоимость реализованных макаронных изделий</w:t>
      </w:r>
      <w:r w:rsidR="004627A2" w:rsidRPr="004627A2">
        <w:rPr>
          <w:kern w:val="28"/>
        </w:rPr>
        <w:t>;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ДЕБЕТ 90</w:t>
      </w:r>
      <w:r w:rsidR="004627A2" w:rsidRPr="004627A2">
        <w:rPr>
          <w:kern w:val="28"/>
        </w:rPr>
        <w:t xml:space="preserve"> </w:t>
      </w:r>
      <w:r w:rsidRPr="004627A2">
        <w:rPr>
          <w:kern w:val="28"/>
        </w:rPr>
        <w:t>КРЕДИТ 68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420 000 руб</w:t>
      </w:r>
      <w:r w:rsidR="004627A2" w:rsidRPr="004627A2">
        <w:rPr>
          <w:kern w:val="28"/>
        </w:rPr>
        <w:t>.</w:t>
      </w:r>
      <w:r w:rsidR="004627A2">
        <w:rPr>
          <w:kern w:val="28"/>
        </w:rPr>
        <w:t xml:space="preserve"> (</w:t>
      </w:r>
      <w:r w:rsidRPr="004627A2">
        <w:rPr>
          <w:kern w:val="28"/>
        </w:rPr>
        <w:t>42 000 000 х 1%</w:t>
      </w:r>
      <w:r w:rsidR="004627A2" w:rsidRPr="004627A2">
        <w:rPr>
          <w:kern w:val="28"/>
        </w:rPr>
        <w:t xml:space="preserve">) - </w:t>
      </w:r>
      <w:r w:rsidRPr="004627A2">
        <w:rPr>
          <w:kern w:val="28"/>
        </w:rPr>
        <w:t>начислен сбор в республиканский фонд поддержки производителей сельскохозяйственной продукции, продовольствия и аграрной науки</w:t>
      </w:r>
      <w:r w:rsidR="004627A2" w:rsidRPr="004627A2">
        <w:rPr>
          <w:kern w:val="28"/>
        </w:rPr>
        <w:t>;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ДЕБЕТ 90</w:t>
      </w:r>
      <w:r w:rsidR="004627A2" w:rsidRPr="004627A2">
        <w:rPr>
          <w:kern w:val="28"/>
        </w:rPr>
        <w:t xml:space="preserve"> </w:t>
      </w:r>
      <w:r w:rsidRPr="004627A2">
        <w:rPr>
          <w:kern w:val="28"/>
        </w:rPr>
        <w:t>КРЕДИТ 99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7 830 000 руб</w:t>
      </w:r>
      <w:r w:rsidR="004627A2" w:rsidRPr="004627A2">
        <w:rPr>
          <w:kern w:val="28"/>
        </w:rPr>
        <w:t>.</w:t>
      </w:r>
      <w:r w:rsidR="004627A2">
        <w:rPr>
          <w:kern w:val="28"/>
        </w:rPr>
        <w:t xml:space="preserve"> (</w:t>
      </w:r>
      <w:r w:rsidRPr="004627A2">
        <w:rPr>
          <w:kern w:val="28"/>
        </w:rPr>
        <w:t xml:space="preserve">42 000 000 </w:t>
      </w:r>
      <w:r w:rsidR="004627A2">
        <w:rPr>
          <w:kern w:val="28"/>
        </w:rPr>
        <w:t>-</w:t>
      </w:r>
      <w:r w:rsidRPr="004627A2">
        <w:rPr>
          <w:kern w:val="28"/>
        </w:rPr>
        <w:t xml:space="preserve"> 33 750 000 </w:t>
      </w:r>
      <w:r w:rsidR="004627A2">
        <w:rPr>
          <w:kern w:val="28"/>
        </w:rPr>
        <w:t>-</w:t>
      </w:r>
      <w:r w:rsidRPr="004627A2">
        <w:rPr>
          <w:kern w:val="28"/>
        </w:rPr>
        <w:t xml:space="preserve"> 420 000</w:t>
      </w:r>
      <w:r w:rsidR="004627A2" w:rsidRPr="004627A2">
        <w:rPr>
          <w:kern w:val="28"/>
        </w:rPr>
        <w:t xml:space="preserve">) - </w:t>
      </w:r>
      <w:r w:rsidRPr="004627A2">
        <w:rPr>
          <w:kern w:val="28"/>
        </w:rPr>
        <w:t>отражен финансовый результат</w:t>
      </w:r>
      <w:r w:rsidR="004627A2" w:rsidRPr="004627A2">
        <w:rPr>
          <w:kern w:val="28"/>
        </w:rPr>
        <w:t>.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В апреле 2009 г</w:t>
      </w:r>
      <w:r w:rsidR="004627A2" w:rsidRPr="004627A2">
        <w:rPr>
          <w:kern w:val="28"/>
        </w:rPr>
        <w:t>.</w:t>
      </w:r>
      <w:r w:rsidR="004627A2">
        <w:rPr>
          <w:kern w:val="28"/>
        </w:rPr>
        <w:t xml:space="preserve"> (</w:t>
      </w:r>
      <w:r w:rsidRPr="004627A2">
        <w:rPr>
          <w:kern w:val="28"/>
        </w:rPr>
        <w:t>после изменения условий договора</w:t>
      </w:r>
      <w:r w:rsidR="004627A2" w:rsidRPr="004627A2">
        <w:rPr>
          <w:kern w:val="28"/>
        </w:rPr>
        <w:t>):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ДЕБЕТ 62</w:t>
      </w:r>
      <w:r w:rsidR="004627A2" w:rsidRPr="004627A2">
        <w:rPr>
          <w:kern w:val="28"/>
        </w:rPr>
        <w:t xml:space="preserve"> </w:t>
      </w:r>
      <w:r w:rsidRPr="004627A2">
        <w:rPr>
          <w:kern w:val="28"/>
        </w:rPr>
        <w:t>КРЕДИТ 90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360 000 руб</w:t>
      </w:r>
      <w:r w:rsidR="004627A2" w:rsidRPr="004627A2">
        <w:rPr>
          <w:kern w:val="28"/>
        </w:rPr>
        <w:t>.</w:t>
      </w:r>
      <w:r w:rsidR="004627A2">
        <w:rPr>
          <w:kern w:val="28"/>
        </w:rPr>
        <w:t xml:space="preserve"> (</w:t>
      </w:r>
      <w:r w:rsidRPr="004627A2">
        <w:rPr>
          <w:kern w:val="28"/>
        </w:rPr>
        <w:t xml:space="preserve">15 000 х 2 824 </w:t>
      </w:r>
      <w:r w:rsidR="004627A2">
        <w:rPr>
          <w:kern w:val="28"/>
        </w:rPr>
        <w:t>-</w:t>
      </w:r>
      <w:r w:rsidRPr="004627A2">
        <w:rPr>
          <w:kern w:val="28"/>
        </w:rPr>
        <w:t xml:space="preserve"> 42 000 000</w:t>
      </w:r>
      <w:r w:rsidR="004627A2" w:rsidRPr="004627A2">
        <w:rPr>
          <w:kern w:val="28"/>
        </w:rPr>
        <w:t xml:space="preserve">) - </w:t>
      </w:r>
      <w:r w:rsidRPr="004627A2">
        <w:rPr>
          <w:kern w:val="28"/>
        </w:rPr>
        <w:t>уточнена выручка от реализации макаронных изделий в связи с изменениями условий договора по состоянию на 3</w:t>
      </w:r>
      <w:r w:rsidR="004627A2">
        <w:rPr>
          <w:kern w:val="28"/>
        </w:rPr>
        <w:t xml:space="preserve"> </w:t>
      </w:r>
      <w:r w:rsidRPr="004627A2">
        <w:rPr>
          <w:kern w:val="28"/>
        </w:rPr>
        <w:t>апреля 2009 г</w:t>
      </w:r>
      <w:r w:rsidR="004627A2">
        <w:rPr>
          <w:kern w:val="28"/>
        </w:rPr>
        <w:t>.;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ДЕБЕТ 90</w:t>
      </w:r>
      <w:r w:rsidR="004627A2" w:rsidRPr="004627A2">
        <w:rPr>
          <w:kern w:val="28"/>
        </w:rPr>
        <w:t xml:space="preserve"> </w:t>
      </w:r>
      <w:r w:rsidRPr="004627A2">
        <w:rPr>
          <w:kern w:val="28"/>
        </w:rPr>
        <w:t>КРЕДИТ 68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3 600 руб</w:t>
      </w:r>
      <w:r w:rsidR="004627A2" w:rsidRPr="004627A2">
        <w:rPr>
          <w:kern w:val="28"/>
        </w:rPr>
        <w:t>.</w:t>
      </w:r>
      <w:r w:rsidR="004627A2">
        <w:rPr>
          <w:kern w:val="28"/>
        </w:rPr>
        <w:t xml:space="preserve"> (</w:t>
      </w:r>
      <w:r w:rsidRPr="004627A2">
        <w:rPr>
          <w:kern w:val="28"/>
        </w:rPr>
        <w:t>360 000 х 1%</w:t>
      </w:r>
      <w:r w:rsidR="004627A2" w:rsidRPr="004627A2">
        <w:rPr>
          <w:kern w:val="28"/>
        </w:rPr>
        <w:t xml:space="preserve">) - </w:t>
      </w:r>
      <w:r w:rsidRPr="004627A2">
        <w:rPr>
          <w:kern w:val="28"/>
        </w:rPr>
        <w:t>доначислен сбор в республиканский фонд поддержки производителей сельскохозяйственной продукции, продовольствия и аграрной науки</w:t>
      </w:r>
      <w:r w:rsidR="004627A2" w:rsidRPr="004627A2">
        <w:rPr>
          <w:kern w:val="28"/>
        </w:rPr>
        <w:t>;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ДЕБЕТ 62</w:t>
      </w:r>
      <w:r w:rsidR="004627A2" w:rsidRPr="004627A2">
        <w:rPr>
          <w:kern w:val="28"/>
        </w:rPr>
        <w:t xml:space="preserve"> </w:t>
      </w:r>
      <w:r w:rsidRPr="004627A2">
        <w:rPr>
          <w:kern w:val="28"/>
        </w:rPr>
        <w:t>КРЕДИТ 98-5</w:t>
      </w:r>
      <w:r w:rsidR="004627A2">
        <w:rPr>
          <w:kern w:val="28"/>
        </w:rPr>
        <w:t xml:space="preserve"> "</w:t>
      </w:r>
      <w:r w:rsidRPr="004627A2">
        <w:rPr>
          <w:kern w:val="28"/>
        </w:rPr>
        <w:t>Курсовые разницы</w:t>
      </w:r>
      <w:r w:rsidR="004627A2">
        <w:rPr>
          <w:kern w:val="28"/>
        </w:rPr>
        <w:t>"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615 000 руб</w:t>
      </w:r>
      <w:r w:rsidR="004627A2" w:rsidRPr="004627A2">
        <w:rPr>
          <w:kern w:val="28"/>
        </w:rPr>
        <w:t>.</w:t>
      </w:r>
      <w:r w:rsidR="004627A2">
        <w:rPr>
          <w:kern w:val="28"/>
        </w:rPr>
        <w:t xml:space="preserve"> (</w:t>
      </w:r>
      <w:r w:rsidRPr="004627A2">
        <w:rPr>
          <w:kern w:val="28"/>
        </w:rPr>
        <w:t>15 000 х</w:t>
      </w:r>
      <w:r w:rsidR="004627A2">
        <w:rPr>
          <w:kern w:val="28"/>
        </w:rPr>
        <w:t xml:space="preserve"> (</w:t>
      </w:r>
      <w:r w:rsidRPr="004627A2">
        <w:rPr>
          <w:kern w:val="28"/>
        </w:rPr>
        <w:t xml:space="preserve">2 865 </w:t>
      </w:r>
      <w:r w:rsidR="004627A2">
        <w:rPr>
          <w:kern w:val="28"/>
        </w:rPr>
        <w:t>-</w:t>
      </w:r>
      <w:r w:rsidRPr="004627A2">
        <w:rPr>
          <w:kern w:val="28"/>
        </w:rPr>
        <w:t xml:space="preserve"> 2 824</w:t>
      </w:r>
      <w:r w:rsidR="004627A2" w:rsidRPr="004627A2">
        <w:rPr>
          <w:kern w:val="28"/>
        </w:rPr>
        <w:t xml:space="preserve">)) - </w:t>
      </w:r>
      <w:r w:rsidRPr="004627A2">
        <w:rPr>
          <w:kern w:val="28"/>
        </w:rPr>
        <w:t>произведена переоценка дебиторской задолженности по состоянию на 22 апреля 2009 г</w:t>
      </w:r>
      <w:r w:rsidR="004627A2">
        <w:rPr>
          <w:kern w:val="28"/>
        </w:rPr>
        <w:t>.;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ДЕБЕТ 52</w:t>
      </w:r>
      <w:r w:rsidR="004627A2" w:rsidRPr="004627A2">
        <w:rPr>
          <w:kern w:val="28"/>
        </w:rPr>
        <w:t xml:space="preserve"> </w:t>
      </w:r>
      <w:r w:rsidRPr="004627A2">
        <w:rPr>
          <w:kern w:val="28"/>
        </w:rPr>
        <w:t>КРЕДИТ 62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42 975 000 руб</w:t>
      </w:r>
      <w:r w:rsidR="004627A2" w:rsidRPr="004627A2">
        <w:rPr>
          <w:kern w:val="28"/>
        </w:rPr>
        <w:t>.</w:t>
      </w:r>
      <w:r w:rsidR="004627A2">
        <w:rPr>
          <w:kern w:val="28"/>
        </w:rPr>
        <w:t xml:space="preserve"> (</w:t>
      </w:r>
      <w:r w:rsidRPr="004627A2">
        <w:rPr>
          <w:kern w:val="28"/>
        </w:rPr>
        <w:t>15 000 х 2 865</w:t>
      </w:r>
      <w:r w:rsidR="004627A2" w:rsidRPr="004627A2">
        <w:rPr>
          <w:kern w:val="28"/>
        </w:rPr>
        <w:t xml:space="preserve">) - </w:t>
      </w:r>
      <w:r w:rsidRPr="004627A2">
        <w:rPr>
          <w:kern w:val="28"/>
        </w:rPr>
        <w:t>оплачена польской компанией задолженность по отгруженным товарам в соответствии с дополнительным соглашением</w:t>
      </w:r>
      <w:r w:rsidR="004627A2" w:rsidRPr="004627A2">
        <w:rPr>
          <w:kern w:val="28"/>
        </w:rPr>
        <w:t>;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ДЕБЕТ 98-5</w:t>
      </w:r>
      <w:r w:rsidR="004627A2">
        <w:rPr>
          <w:kern w:val="28"/>
        </w:rPr>
        <w:t xml:space="preserve"> "</w:t>
      </w:r>
      <w:r w:rsidRPr="004627A2">
        <w:rPr>
          <w:kern w:val="28"/>
        </w:rPr>
        <w:t>Курсовые разницы</w:t>
      </w:r>
      <w:r w:rsidR="004627A2">
        <w:rPr>
          <w:kern w:val="28"/>
        </w:rPr>
        <w:t xml:space="preserve">" </w:t>
      </w:r>
      <w:r w:rsidRPr="004627A2">
        <w:rPr>
          <w:kern w:val="28"/>
        </w:rPr>
        <w:t>КРЕДИТ 92-1</w:t>
      </w:r>
      <w:r w:rsidR="004627A2">
        <w:rPr>
          <w:kern w:val="28"/>
        </w:rPr>
        <w:t xml:space="preserve"> "</w:t>
      </w:r>
      <w:r w:rsidRPr="004627A2">
        <w:rPr>
          <w:kern w:val="28"/>
        </w:rPr>
        <w:t>Внереализационные доходы</w:t>
      </w:r>
      <w:r w:rsidR="004627A2">
        <w:rPr>
          <w:kern w:val="28"/>
        </w:rPr>
        <w:t>"</w:t>
      </w:r>
    </w:p>
    <w:p w:rsidR="004627A2" w:rsidRDefault="00003E2D" w:rsidP="004627A2">
      <w:pPr>
        <w:rPr>
          <w:kern w:val="28"/>
        </w:rPr>
      </w:pPr>
      <w:r w:rsidRPr="004627A2">
        <w:rPr>
          <w:kern w:val="28"/>
        </w:rPr>
        <w:t>615 000 руб</w:t>
      </w:r>
      <w:r w:rsidR="004627A2" w:rsidRPr="004627A2">
        <w:rPr>
          <w:kern w:val="28"/>
        </w:rPr>
        <w:t>. -</w:t>
      </w:r>
      <w:r w:rsidR="004627A2">
        <w:rPr>
          <w:kern w:val="28"/>
        </w:rPr>
        <w:t xml:space="preserve"> </w:t>
      </w:r>
      <w:r w:rsidRPr="004627A2">
        <w:rPr>
          <w:kern w:val="28"/>
        </w:rPr>
        <w:t>списаны курсовые разницы в соответствии с Инструкцией № 199</w:t>
      </w:r>
      <w:r w:rsidR="004627A2" w:rsidRPr="004627A2">
        <w:rPr>
          <w:kern w:val="28"/>
        </w:rPr>
        <w:t>.</w:t>
      </w:r>
    </w:p>
    <w:p w:rsidR="004627A2" w:rsidRPr="004627A2" w:rsidRDefault="00003E2D" w:rsidP="004627A2">
      <w:pPr>
        <w:pStyle w:val="2"/>
      </w:pPr>
      <w:r w:rsidRPr="004627A2">
        <w:br w:type="page"/>
      </w:r>
      <w:r w:rsidR="004627A2">
        <w:t>Список использованных источников</w:t>
      </w:r>
    </w:p>
    <w:p w:rsidR="004627A2" w:rsidRDefault="004627A2" w:rsidP="004627A2"/>
    <w:p w:rsidR="004627A2" w:rsidRDefault="00003E2D" w:rsidP="004627A2">
      <w:pPr>
        <w:ind w:firstLine="0"/>
      </w:pPr>
      <w:r w:rsidRPr="004627A2">
        <w:t>1</w:t>
      </w:r>
      <w:r w:rsidR="004627A2" w:rsidRPr="004627A2">
        <w:t xml:space="preserve">. </w:t>
      </w:r>
      <w:r w:rsidRPr="004627A2">
        <w:t>Анискин Ю</w:t>
      </w:r>
      <w:r w:rsidR="004627A2">
        <w:t xml:space="preserve">.П. </w:t>
      </w:r>
      <w:r w:rsidRPr="004627A2">
        <w:t>Общий менеджмент</w:t>
      </w:r>
      <w:r w:rsidR="004627A2" w:rsidRPr="004627A2">
        <w:t xml:space="preserve">: </w:t>
      </w:r>
      <w:r w:rsidRPr="004627A2">
        <w:t>Учебник по общей теории менеджмента</w:t>
      </w:r>
      <w:r w:rsidR="004627A2" w:rsidRPr="004627A2">
        <w:t xml:space="preserve">. </w:t>
      </w:r>
      <w:r w:rsidRPr="004627A2">
        <w:t>М</w:t>
      </w:r>
      <w:r w:rsidR="004627A2">
        <w:t>.:</w:t>
      </w:r>
      <w:r w:rsidR="004627A2" w:rsidRPr="004627A2">
        <w:t xml:space="preserve"> </w:t>
      </w:r>
      <w:r w:rsidRPr="004627A2">
        <w:t>РМАТ, 1997</w:t>
      </w:r>
      <w:r w:rsidR="004627A2">
        <w:t>.6</w:t>
      </w:r>
      <w:r w:rsidRPr="004627A2">
        <w:t>58 с</w:t>
      </w:r>
      <w:r w:rsidR="004627A2" w:rsidRPr="004627A2">
        <w:t>.</w:t>
      </w:r>
    </w:p>
    <w:p w:rsidR="004627A2" w:rsidRDefault="00003E2D" w:rsidP="004627A2">
      <w:pPr>
        <w:ind w:firstLine="0"/>
      </w:pPr>
      <w:r w:rsidRPr="004627A2">
        <w:t>2</w:t>
      </w:r>
      <w:r w:rsidR="004627A2" w:rsidRPr="004627A2">
        <w:t xml:space="preserve">. </w:t>
      </w:r>
      <w:r w:rsidRPr="004627A2">
        <w:t>Балдин К</w:t>
      </w:r>
      <w:r w:rsidR="004627A2">
        <w:t xml:space="preserve">.В. </w:t>
      </w:r>
      <w:r w:rsidRPr="004627A2">
        <w:t>Управленческие решения</w:t>
      </w:r>
      <w:r w:rsidR="004627A2" w:rsidRPr="004627A2">
        <w:t xml:space="preserve">: </w:t>
      </w:r>
      <w:r w:rsidRPr="004627A2">
        <w:t>Учебник</w:t>
      </w:r>
      <w:r w:rsidR="004627A2" w:rsidRPr="004627A2">
        <w:t xml:space="preserve">. </w:t>
      </w:r>
      <w:r w:rsidRPr="004627A2">
        <w:t>/ К</w:t>
      </w:r>
      <w:r w:rsidR="004627A2">
        <w:t xml:space="preserve">.В. </w:t>
      </w:r>
      <w:r w:rsidRPr="004627A2">
        <w:t>Балдин, С</w:t>
      </w:r>
      <w:r w:rsidR="004627A2">
        <w:t xml:space="preserve">.Н. </w:t>
      </w:r>
      <w:r w:rsidRPr="004627A2">
        <w:t>Воробьев, В</w:t>
      </w:r>
      <w:r w:rsidR="004627A2">
        <w:t xml:space="preserve">.Б. </w:t>
      </w:r>
      <w:r w:rsidRPr="004627A2">
        <w:t>Уткин</w:t>
      </w:r>
      <w:r w:rsidR="004627A2" w:rsidRPr="004627A2">
        <w:t>. -</w:t>
      </w:r>
      <w:r w:rsidR="004627A2">
        <w:t xml:space="preserve"> </w:t>
      </w:r>
      <w:r w:rsidRPr="004627A2">
        <w:t>М</w:t>
      </w:r>
      <w:r w:rsidR="004627A2">
        <w:t>.:</w:t>
      </w:r>
      <w:r w:rsidR="004627A2" w:rsidRPr="004627A2">
        <w:t xml:space="preserve"> </w:t>
      </w:r>
      <w:r w:rsidRPr="004627A2">
        <w:t>Дашков и Ко, 2004</w:t>
      </w:r>
      <w:r w:rsidR="004627A2" w:rsidRPr="004627A2">
        <w:t>. -</w:t>
      </w:r>
      <w:r w:rsidR="004627A2">
        <w:t xml:space="preserve"> </w:t>
      </w:r>
      <w:r w:rsidRPr="004627A2">
        <w:t>494 с</w:t>
      </w:r>
      <w:r w:rsidR="004627A2" w:rsidRPr="004627A2">
        <w:t>.</w:t>
      </w:r>
    </w:p>
    <w:p w:rsidR="004627A2" w:rsidRDefault="00003E2D" w:rsidP="004627A2">
      <w:pPr>
        <w:ind w:firstLine="0"/>
      </w:pPr>
      <w:r w:rsidRPr="004627A2">
        <w:t>3</w:t>
      </w:r>
      <w:r w:rsidR="004627A2" w:rsidRPr="004627A2">
        <w:t xml:space="preserve">. </w:t>
      </w:r>
      <w:r w:rsidRPr="004627A2">
        <w:t>Бусыгин А</w:t>
      </w:r>
      <w:r w:rsidR="004627A2">
        <w:t xml:space="preserve">.В. </w:t>
      </w:r>
      <w:r w:rsidRPr="004627A2">
        <w:t>Эффективный менеджмент</w:t>
      </w:r>
      <w:r w:rsidR="004627A2" w:rsidRPr="004627A2">
        <w:t xml:space="preserve">: </w:t>
      </w:r>
      <w:r w:rsidRPr="004627A2">
        <w:t>Учебник</w:t>
      </w:r>
      <w:r w:rsidR="004627A2" w:rsidRPr="004627A2">
        <w:t>. -</w:t>
      </w:r>
      <w:r w:rsidR="004627A2">
        <w:t xml:space="preserve"> </w:t>
      </w:r>
      <w:r w:rsidRPr="004627A2">
        <w:t>М</w:t>
      </w:r>
      <w:r w:rsidR="004627A2">
        <w:t>.:</w:t>
      </w:r>
      <w:r w:rsidR="004627A2" w:rsidRPr="004627A2">
        <w:t xml:space="preserve"> </w:t>
      </w:r>
      <w:r w:rsidRPr="004627A2">
        <w:t>Издательство</w:t>
      </w:r>
      <w:r w:rsidR="004627A2">
        <w:t xml:space="preserve"> "</w:t>
      </w:r>
      <w:r w:rsidRPr="004627A2">
        <w:t>Финпресс</w:t>
      </w:r>
      <w:r w:rsidR="004627A2">
        <w:t xml:space="preserve">", </w:t>
      </w:r>
      <w:r w:rsidRPr="004627A2">
        <w:t>2000</w:t>
      </w:r>
      <w:r w:rsidR="004627A2" w:rsidRPr="004627A2">
        <w:t xml:space="preserve">. </w:t>
      </w:r>
      <w:r w:rsidR="004627A2">
        <w:t>-</w:t>
      </w:r>
      <w:r w:rsidRPr="004627A2">
        <w:t xml:space="preserve"> 1056 с</w:t>
      </w:r>
      <w:r w:rsidR="004627A2" w:rsidRPr="004627A2">
        <w:t>.</w:t>
      </w:r>
    </w:p>
    <w:p w:rsidR="004627A2" w:rsidRDefault="00003E2D" w:rsidP="004627A2">
      <w:pPr>
        <w:ind w:firstLine="0"/>
      </w:pPr>
      <w:r w:rsidRPr="004627A2">
        <w:t>4</w:t>
      </w:r>
      <w:r w:rsidR="004627A2" w:rsidRPr="004627A2">
        <w:t xml:space="preserve">. </w:t>
      </w:r>
      <w:r w:rsidRPr="004627A2">
        <w:t>Воробьев С</w:t>
      </w:r>
      <w:r w:rsidR="004627A2">
        <w:t xml:space="preserve">.Н. </w:t>
      </w:r>
      <w:r w:rsidRPr="004627A2">
        <w:t>Управленческие решения</w:t>
      </w:r>
      <w:r w:rsidR="004627A2" w:rsidRPr="004627A2">
        <w:t xml:space="preserve">: </w:t>
      </w:r>
      <w:r w:rsidRPr="004627A2">
        <w:t>Учеб</w:t>
      </w:r>
      <w:r w:rsidR="004627A2" w:rsidRPr="004627A2">
        <w:t xml:space="preserve">. </w:t>
      </w:r>
      <w:r w:rsidRPr="004627A2">
        <w:t>для вузов по специальности</w:t>
      </w:r>
      <w:r w:rsidR="004627A2">
        <w:t xml:space="preserve"> "</w:t>
      </w:r>
      <w:r w:rsidRPr="004627A2">
        <w:t>Менеджмент орг</w:t>
      </w:r>
      <w:r w:rsidR="004627A2">
        <w:t xml:space="preserve">." </w:t>
      </w:r>
      <w:r w:rsidRPr="004627A2">
        <w:t>/С</w:t>
      </w:r>
      <w:r w:rsidR="004627A2">
        <w:t xml:space="preserve">.Н. </w:t>
      </w:r>
      <w:r w:rsidRPr="004627A2">
        <w:t>Воробьев, В</w:t>
      </w:r>
      <w:r w:rsidR="004627A2">
        <w:t xml:space="preserve">.Б. </w:t>
      </w:r>
      <w:r w:rsidRPr="004627A2">
        <w:t>Уткин, К</w:t>
      </w:r>
      <w:r w:rsidR="004627A2">
        <w:t xml:space="preserve">.В. </w:t>
      </w:r>
      <w:r w:rsidRPr="004627A2">
        <w:t>Балдин</w:t>
      </w:r>
      <w:r w:rsidR="004627A2" w:rsidRPr="004627A2">
        <w:t>. -</w:t>
      </w:r>
      <w:r w:rsidR="004627A2">
        <w:t xml:space="preserve"> </w:t>
      </w:r>
      <w:r w:rsidRPr="004627A2">
        <w:t>М</w:t>
      </w:r>
      <w:r w:rsidR="004627A2">
        <w:t>.:</w:t>
      </w:r>
      <w:r w:rsidR="004627A2" w:rsidRPr="004627A2">
        <w:t xml:space="preserve"> </w:t>
      </w:r>
      <w:r w:rsidRPr="004627A2">
        <w:t>Юнити-Дана, 2003</w:t>
      </w:r>
      <w:r w:rsidR="004627A2" w:rsidRPr="004627A2">
        <w:t>. -</w:t>
      </w:r>
      <w:r w:rsidR="004627A2">
        <w:t xml:space="preserve"> </w:t>
      </w:r>
      <w:r w:rsidRPr="004627A2">
        <w:t>316с</w:t>
      </w:r>
      <w:r w:rsidR="004627A2" w:rsidRPr="004627A2">
        <w:t>.</w:t>
      </w:r>
    </w:p>
    <w:p w:rsidR="004627A2" w:rsidRDefault="00003E2D" w:rsidP="004627A2">
      <w:pPr>
        <w:ind w:firstLine="0"/>
      </w:pPr>
      <w:r w:rsidRPr="004627A2">
        <w:t>5</w:t>
      </w:r>
      <w:r w:rsidR="004627A2" w:rsidRPr="004627A2">
        <w:t xml:space="preserve">. </w:t>
      </w:r>
      <w:r w:rsidRPr="004627A2">
        <w:t>Виханский О</w:t>
      </w:r>
      <w:r w:rsidR="004627A2">
        <w:t xml:space="preserve">.С., </w:t>
      </w:r>
      <w:r w:rsidRPr="004627A2">
        <w:t>Наумов А</w:t>
      </w:r>
      <w:r w:rsidR="004627A2">
        <w:t xml:space="preserve">.И. </w:t>
      </w:r>
      <w:r w:rsidRPr="004627A2">
        <w:t>Менеджмент</w:t>
      </w:r>
      <w:r w:rsidR="004627A2" w:rsidRPr="004627A2">
        <w:t xml:space="preserve">: </w:t>
      </w:r>
      <w:r w:rsidRPr="004627A2">
        <w:t>Учебник</w:t>
      </w:r>
      <w:r w:rsidR="004627A2" w:rsidRPr="004627A2">
        <w:t xml:space="preserve">. </w:t>
      </w:r>
      <w:r w:rsidR="004627A2">
        <w:t>-</w:t>
      </w:r>
      <w:r w:rsidRPr="004627A2">
        <w:t>3-е изд</w:t>
      </w:r>
      <w:r w:rsidR="004627A2" w:rsidRPr="004627A2">
        <w:t xml:space="preserve">. </w:t>
      </w:r>
      <w:r w:rsidRPr="004627A2">
        <w:t>М</w:t>
      </w:r>
      <w:r w:rsidR="004627A2">
        <w:t>.:</w:t>
      </w:r>
      <w:r w:rsidR="004627A2" w:rsidRPr="004627A2">
        <w:t xml:space="preserve"> </w:t>
      </w:r>
      <w:r w:rsidRPr="004627A2">
        <w:t>Фирма</w:t>
      </w:r>
      <w:r w:rsidR="004627A2">
        <w:t xml:space="preserve"> "</w:t>
      </w:r>
      <w:r w:rsidRPr="004627A2">
        <w:t>Гардарики</w:t>
      </w:r>
      <w:r w:rsidR="004627A2">
        <w:t xml:space="preserve">", </w:t>
      </w:r>
      <w:r w:rsidRPr="004627A2">
        <w:t>2002</w:t>
      </w:r>
      <w:r w:rsidR="004627A2" w:rsidRPr="004627A2">
        <w:t>. -</w:t>
      </w:r>
      <w:r w:rsidR="004627A2">
        <w:t xml:space="preserve"> </w:t>
      </w:r>
      <w:r w:rsidRPr="004627A2">
        <w:t>528с</w:t>
      </w:r>
      <w:r w:rsidR="004627A2" w:rsidRPr="004627A2">
        <w:t>.</w:t>
      </w:r>
    </w:p>
    <w:p w:rsidR="00003E2D" w:rsidRPr="004627A2" w:rsidRDefault="00003E2D" w:rsidP="004627A2">
      <w:pPr>
        <w:ind w:firstLine="0"/>
      </w:pPr>
      <w:r w:rsidRPr="004627A2">
        <w:t>6</w:t>
      </w:r>
      <w:r w:rsidR="004627A2" w:rsidRPr="004627A2">
        <w:t xml:space="preserve">. </w:t>
      </w:r>
      <w:r w:rsidRPr="004627A2">
        <w:t>Голубков Е</w:t>
      </w:r>
      <w:r w:rsidR="004627A2">
        <w:t xml:space="preserve">.П. </w:t>
      </w:r>
      <w:r w:rsidRPr="004627A2">
        <w:t>Сущность и характерные особенности управленческих решений</w:t>
      </w:r>
      <w:r w:rsidR="004627A2">
        <w:t xml:space="preserve"> // </w:t>
      </w:r>
      <w:r w:rsidRPr="004627A2">
        <w:t>Менеджмент в России и за рубежом</w:t>
      </w:r>
      <w:r w:rsidR="004627A2" w:rsidRPr="004627A2">
        <w:t xml:space="preserve"> - </w:t>
      </w:r>
      <w:r w:rsidRPr="004627A2">
        <w:t>2003</w:t>
      </w:r>
      <w:r w:rsidR="004627A2" w:rsidRPr="004627A2">
        <w:t xml:space="preserve"> - </w:t>
      </w:r>
      <w:r w:rsidRPr="004627A2">
        <w:t>№</w:t>
      </w:r>
    </w:p>
    <w:p w:rsidR="004627A2" w:rsidRDefault="00003E2D" w:rsidP="004627A2">
      <w:pPr>
        <w:ind w:firstLine="0"/>
      </w:pPr>
      <w:r w:rsidRPr="004627A2">
        <w:t>7</w:t>
      </w:r>
      <w:r w:rsidR="004627A2" w:rsidRPr="004627A2">
        <w:t xml:space="preserve">. </w:t>
      </w:r>
      <w:r w:rsidRPr="004627A2">
        <w:t>Грядовой Д</w:t>
      </w:r>
      <w:r w:rsidR="004627A2">
        <w:t xml:space="preserve">.И. </w:t>
      </w:r>
      <w:r w:rsidRPr="004627A2">
        <w:t>Управленческие решения</w:t>
      </w:r>
      <w:r w:rsidR="004627A2" w:rsidRPr="004627A2">
        <w:t xml:space="preserve">: </w:t>
      </w:r>
      <w:r w:rsidRPr="004627A2">
        <w:t>теория, методология, практика /Д</w:t>
      </w:r>
      <w:r w:rsidR="004627A2">
        <w:t xml:space="preserve">.И. </w:t>
      </w:r>
      <w:r w:rsidRPr="004627A2">
        <w:t>Грядовой, Н</w:t>
      </w:r>
      <w:r w:rsidR="004627A2">
        <w:t xml:space="preserve">.В. </w:t>
      </w:r>
      <w:r w:rsidRPr="004627A2">
        <w:t>Стрелкова, Г</w:t>
      </w:r>
      <w:r w:rsidR="004627A2">
        <w:t xml:space="preserve">.В. </w:t>
      </w:r>
      <w:r w:rsidRPr="004627A2">
        <w:t>Шашурина</w:t>
      </w:r>
      <w:r w:rsidR="004627A2" w:rsidRPr="004627A2">
        <w:t xml:space="preserve">; </w:t>
      </w:r>
      <w:r w:rsidRPr="004627A2">
        <w:t>Моск</w:t>
      </w:r>
      <w:r w:rsidR="004627A2" w:rsidRPr="004627A2">
        <w:t xml:space="preserve">. </w:t>
      </w:r>
      <w:r w:rsidRPr="004627A2">
        <w:t>ун-т МВД России</w:t>
      </w:r>
      <w:r w:rsidR="004627A2" w:rsidRPr="004627A2">
        <w:t>. -</w:t>
      </w:r>
      <w:r w:rsidR="004627A2">
        <w:t xml:space="preserve"> </w:t>
      </w:r>
      <w:r w:rsidRPr="004627A2">
        <w:t>М</w:t>
      </w:r>
      <w:r w:rsidR="004627A2">
        <w:t>.;</w:t>
      </w:r>
      <w:r w:rsidR="004627A2" w:rsidRPr="004627A2">
        <w:t xml:space="preserve"> </w:t>
      </w:r>
      <w:r w:rsidRPr="004627A2">
        <w:t>М</w:t>
      </w:r>
      <w:r w:rsidR="004627A2">
        <w:t>.:</w:t>
      </w:r>
      <w:r w:rsidR="004627A2" w:rsidRPr="004627A2">
        <w:t xml:space="preserve"> </w:t>
      </w:r>
      <w:r w:rsidRPr="004627A2">
        <w:t>МУ МВД РФ</w:t>
      </w:r>
      <w:r w:rsidR="004627A2" w:rsidRPr="004627A2">
        <w:t xml:space="preserve">; </w:t>
      </w:r>
      <w:r w:rsidRPr="004627A2">
        <w:t>Щит-М, 2004</w:t>
      </w:r>
      <w:r w:rsidR="004627A2" w:rsidRPr="004627A2">
        <w:t>. -</w:t>
      </w:r>
      <w:r w:rsidR="004627A2">
        <w:t xml:space="preserve"> </w:t>
      </w:r>
      <w:r w:rsidRPr="004627A2">
        <w:t>151с</w:t>
      </w:r>
      <w:r w:rsidR="004627A2" w:rsidRPr="004627A2">
        <w:t>.</w:t>
      </w:r>
    </w:p>
    <w:p w:rsidR="004627A2" w:rsidRDefault="00003E2D" w:rsidP="004627A2">
      <w:pPr>
        <w:ind w:firstLine="0"/>
      </w:pPr>
      <w:r w:rsidRPr="004627A2">
        <w:t>8</w:t>
      </w:r>
      <w:r w:rsidR="004627A2" w:rsidRPr="004627A2">
        <w:t xml:space="preserve">. </w:t>
      </w:r>
      <w:r w:rsidRPr="004627A2">
        <w:t>Репкина О</w:t>
      </w:r>
      <w:r w:rsidR="004627A2">
        <w:t xml:space="preserve">.Б. </w:t>
      </w:r>
      <w:r w:rsidRPr="004627A2">
        <w:t>Управленческие решения</w:t>
      </w:r>
      <w:r w:rsidR="004627A2" w:rsidRPr="004627A2">
        <w:t xml:space="preserve">: </w:t>
      </w:r>
      <w:r w:rsidRPr="004627A2">
        <w:t>Учебное пособие</w:t>
      </w:r>
      <w:r w:rsidR="004627A2" w:rsidRPr="004627A2">
        <w:t>. -</w:t>
      </w:r>
      <w:r w:rsidR="004627A2">
        <w:t xml:space="preserve"> </w:t>
      </w:r>
      <w:r w:rsidRPr="004627A2">
        <w:t>М</w:t>
      </w:r>
      <w:r w:rsidR="004627A2">
        <w:t>.:</w:t>
      </w:r>
      <w:r w:rsidR="004627A2" w:rsidRPr="004627A2">
        <w:t xml:space="preserve"> </w:t>
      </w:r>
      <w:r w:rsidRPr="004627A2">
        <w:t xml:space="preserve">РАП, 2005 </w:t>
      </w:r>
      <w:r w:rsidR="004627A2">
        <w:t>-</w:t>
      </w:r>
      <w:r w:rsidRPr="004627A2">
        <w:t xml:space="preserve"> 105 с</w:t>
      </w:r>
      <w:r w:rsidR="004627A2" w:rsidRPr="004627A2">
        <w:t>.</w:t>
      </w:r>
    </w:p>
    <w:p w:rsidR="004627A2" w:rsidRDefault="004627A2" w:rsidP="004627A2">
      <w:pPr>
        <w:ind w:firstLine="0"/>
      </w:pPr>
      <w:r>
        <w:t>9</w:t>
      </w:r>
      <w:r w:rsidRPr="004627A2">
        <w:t xml:space="preserve">. </w:t>
      </w:r>
      <w:r w:rsidR="00003E2D" w:rsidRPr="004627A2">
        <w:t>Саак А</w:t>
      </w:r>
      <w:r>
        <w:t xml:space="preserve">.Э., </w:t>
      </w:r>
      <w:r w:rsidR="00003E2D" w:rsidRPr="004627A2">
        <w:t>Тюшняков В</w:t>
      </w:r>
      <w:r>
        <w:t xml:space="preserve">.Н. </w:t>
      </w:r>
      <w:r w:rsidR="00003E2D" w:rsidRPr="004627A2">
        <w:t>Теория управления</w:t>
      </w:r>
      <w:r w:rsidRPr="004627A2">
        <w:t xml:space="preserve">: </w:t>
      </w:r>
      <w:r w:rsidR="00003E2D" w:rsidRPr="004627A2">
        <w:t>Учебное пособие</w:t>
      </w:r>
      <w:r w:rsidRPr="004627A2">
        <w:t xml:space="preserve">. </w:t>
      </w:r>
      <w:r w:rsidR="00003E2D" w:rsidRPr="004627A2">
        <w:t>Таганрог</w:t>
      </w:r>
      <w:r w:rsidRPr="004627A2">
        <w:t xml:space="preserve">: </w:t>
      </w:r>
      <w:r w:rsidR="00003E2D" w:rsidRPr="004627A2">
        <w:t>Изд-во ТРТУ, 200</w:t>
      </w:r>
      <w:r>
        <w:t>3.1</w:t>
      </w:r>
      <w:r w:rsidR="00003E2D" w:rsidRPr="004627A2">
        <w:t>28 с</w:t>
      </w:r>
      <w:r w:rsidRPr="004627A2">
        <w:t>.</w:t>
      </w:r>
    </w:p>
    <w:p w:rsidR="00AD3425" w:rsidRPr="004627A2" w:rsidRDefault="00AD3425" w:rsidP="004627A2">
      <w:bookmarkStart w:id="0" w:name="_GoBack"/>
      <w:bookmarkEnd w:id="0"/>
    </w:p>
    <w:sectPr w:rsidR="00AD3425" w:rsidRPr="004627A2" w:rsidSect="004627A2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140D" w:rsidRDefault="0005140D">
      <w:r>
        <w:separator/>
      </w:r>
    </w:p>
  </w:endnote>
  <w:endnote w:type="continuationSeparator" w:id="0">
    <w:p w:rsidR="0005140D" w:rsidRDefault="00051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27A2" w:rsidRDefault="004627A2">
    <w:pPr>
      <w:pStyle w:val="af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27A2" w:rsidRDefault="004627A2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140D" w:rsidRDefault="0005140D">
      <w:r>
        <w:separator/>
      </w:r>
    </w:p>
  </w:footnote>
  <w:footnote w:type="continuationSeparator" w:id="0">
    <w:p w:rsidR="0005140D" w:rsidRDefault="000514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27A2" w:rsidRDefault="00922DDA" w:rsidP="00107DA1">
    <w:pPr>
      <w:pStyle w:val="a7"/>
      <w:framePr w:wrap="auto" w:vAnchor="text" w:hAnchor="margin" w:xAlign="right" w:y="1"/>
      <w:rPr>
        <w:rStyle w:val="ab"/>
      </w:rPr>
    </w:pPr>
    <w:r>
      <w:rPr>
        <w:rStyle w:val="ab"/>
      </w:rPr>
      <w:t>2</w:t>
    </w:r>
  </w:p>
  <w:p w:rsidR="004627A2" w:rsidRDefault="004627A2" w:rsidP="00706D9E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27A2" w:rsidRDefault="004627A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B6D8D90"/>
    <w:multiLevelType w:val="multilevel"/>
    <w:tmpl w:val="6460851C"/>
    <w:lvl w:ilvl="0">
      <w:numFmt w:val="bullet"/>
      <w:lvlText w:val="·"/>
      <w:lvlJc w:val="left"/>
      <w:pPr>
        <w:tabs>
          <w:tab w:val="num" w:pos="825"/>
        </w:tabs>
        <w:ind w:left="825" w:hanging="150"/>
      </w:pPr>
      <w:rPr>
        <w:rFonts w:ascii="Tahoma" w:hAnsi="Tahoma" w:cs="Tahoma"/>
        <w:b/>
        <w:bCs/>
        <w:color w:val="000080"/>
        <w:sz w:val="16"/>
        <w:szCs w:val="16"/>
      </w:rPr>
    </w:lvl>
    <w:lvl w:ilvl="1">
      <w:numFmt w:val="bullet"/>
      <w:lvlText w:val=" "/>
      <w:lvlJc w:val="left"/>
      <w:pPr>
        <w:tabs>
          <w:tab w:val="num" w:pos="825"/>
        </w:tabs>
        <w:ind w:left="825" w:hanging="825"/>
      </w:pPr>
      <w:rPr>
        <w:rFonts w:ascii="Tahoma" w:hAnsi="Tahoma" w:cs="Tahoma"/>
        <w:b/>
        <w:bCs/>
        <w:sz w:val="16"/>
        <w:szCs w:val="16"/>
      </w:rPr>
    </w:lvl>
    <w:lvl w:ilvl="2">
      <w:numFmt w:val="bullet"/>
      <w:lvlText w:val=" "/>
      <w:lvlJc w:val="left"/>
      <w:pPr>
        <w:tabs>
          <w:tab w:val="num" w:pos="825"/>
        </w:tabs>
        <w:ind w:left="825" w:hanging="825"/>
      </w:pPr>
      <w:rPr>
        <w:rFonts w:ascii="Tahoma" w:hAnsi="Tahoma" w:cs="Tahoma"/>
        <w:b/>
        <w:bCs/>
        <w:sz w:val="16"/>
        <w:szCs w:val="16"/>
      </w:rPr>
    </w:lvl>
    <w:lvl w:ilvl="3">
      <w:numFmt w:val="bullet"/>
      <w:lvlText w:val=" "/>
      <w:lvlJc w:val="left"/>
      <w:pPr>
        <w:tabs>
          <w:tab w:val="num" w:pos="825"/>
        </w:tabs>
        <w:ind w:left="825" w:hanging="825"/>
      </w:pPr>
      <w:rPr>
        <w:rFonts w:ascii="Tahoma" w:hAnsi="Tahoma" w:cs="Tahoma"/>
        <w:b/>
        <w:bCs/>
        <w:sz w:val="16"/>
        <w:szCs w:val="16"/>
      </w:rPr>
    </w:lvl>
    <w:lvl w:ilvl="4">
      <w:numFmt w:val="bullet"/>
      <w:lvlText w:val=" "/>
      <w:lvlJc w:val="left"/>
      <w:pPr>
        <w:tabs>
          <w:tab w:val="num" w:pos="825"/>
        </w:tabs>
        <w:ind w:left="825" w:hanging="825"/>
      </w:pPr>
      <w:rPr>
        <w:rFonts w:ascii="Tahoma" w:hAnsi="Tahoma" w:cs="Tahoma"/>
        <w:b/>
        <w:bCs/>
        <w:sz w:val="16"/>
        <w:szCs w:val="16"/>
      </w:rPr>
    </w:lvl>
    <w:lvl w:ilvl="5">
      <w:numFmt w:val="bullet"/>
      <w:lvlText w:val=" "/>
      <w:lvlJc w:val="left"/>
      <w:pPr>
        <w:tabs>
          <w:tab w:val="num" w:pos="825"/>
        </w:tabs>
        <w:ind w:left="825" w:hanging="825"/>
      </w:pPr>
      <w:rPr>
        <w:rFonts w:ascii="Tahoma" w:hAnsi="Tahoma" w:cs="Tahoma"/>
        <w:b/>
        <w:bCs/>
        <w:sz w:val="16"/>
        <w:szCs w:val="16"/>
      </w:rPr>
    </w:lvl>
    <w:lvl w:ilvl="6">
      <w:numFmt w:val="bullet"/>
      <w:lvlText w:val=" "/>
      <w:lvlJc w:val="left"/>
      <w:pPr>
        <w:tabs>
          <w:tab w:val="num" w:pos="825"/>
        </w:tabs>
        <w:ind w:left="825" w:hanging="825"/>
      </w:pPr>
      <w:rPr>
        <w:rFonts w:ascii="Tahoma" w:hAnsi="Tahoma" w:cs="Tahoma"/>
        <w:b/>
        <w:bCs/>
        <w:sz w:val="16"/>
        <w:szCs w:val="16"/>
      </w:rPr>
    </w:lvl>
    <w:lvl w:ilvl="7">
      <w:numFmt w:val="bullet"/>
      <w:lvlText w:val=" "/>
      <w:lvlJc w:val="left"/>
      <w:pPr>
        <w:tabs>
          <w:tab w:val="num" w:pos="825"/>
        </w:tabs>
        <w:ind w:left="825" w:hanging="825"/>
      </w:pPr>
      <w:rPr>
        <w:rFonts w:ascii="Tahoma" w:hAnsi="Tahoma" w:cs="Tahoma"/>
        <w:b/>
        <w:bCs/>
        <w:sz w:val="16"/>
        <w:szCs w:val="16"/>
      </w:rPr>
    </w:lvl>
    <w:lvl w:ilvl="8">
      <w:numFmt w:val="bullet"/>
      <w:lvlText w:val=" "/>
      <w:lvlJc w:val="left"/>
      <w:pPr>
        <w:tabs>
          <w:tab w:val="num" w:pos="825"/>
        </w:tabs>
        <w:ind w:left="825" w:hanging="825"/>
      </w:pPr>
      <w:rPr>
        <w:rFonts w:ascii="Tahoma" w:hAnsi="Tahoma" w:cs="Tahoma"/>
        <w:b/>
        <w:bCs/>
        <w:sz w:val="16"/>
        <w:szCs w:val="16"/>
      </w:rPr>
    </w:lvl>
  </w:abstractNum>
  <w:abstractNum w:abstractNumId="3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1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6D9E"/>
    <w:rsid w:val="00003E2D"/>
    <w:rsid w:val="00012A89"/>
    <w:rsid w:val="0005140D"/>
    <w:rsid w:val="00107DA1"/>
    <w:rsid w:val="00123E5D"/>
    <w:rsid w:val="004627A2"/>
    <w:rsid w:val="00490944"/>
    <w:rsid w:val="00706D9E"/>
    <w:rsid w:val="007B624A"/>
    <w:rsid w:val="00922DDA"/>
    <w:rsid w:val="00932184"/>
    <w:rsid w:val="00AD3425"/>
    <w:rsid w:val="00B06EDB"/>
    <w:rsid w:val="00B75C18"/>
    <w:rsid w:val="00EF1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23E981C-9EF2-4EA7-B172-D1F77918F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4627A2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4627A2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4627A2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4627A2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4627A2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4627A2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4627A2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4627A2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4627A2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Normal Indent"/>
    <w:basedOn w:val="a2"/>
    <w:uiPriority w:val="99"/>
    <w:rsid w:val="00AD3425"/>
    <w:pPr>
      <w:ind w:left="708"/>
      <w:jc w:val="center"/>
    </w:pPr>
    <w:rPr>
      <w:b/>
      <w:bCs/>
    </w:rPr>
  </w:style>
  <w:style w:type="paragraph" w:styleId="a7">
    <w:name w:val="header"/>
    <w:basedOn w:val="a2"/>
    <w:next w:val="a8"/>
    <w:link w:val="a9"/>
    <w:uiPriority w:val="99"/>
    <w:rsid w:val="004627A2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a">
    <w:name w:val="endnote reference"/>
    <w:uiPriority w:val="99"/>
    <w:semiHidden/>
    <w:rsid w:val="004627A2"/>
    <w:rPr>
      <w:vertAlign w:val="superscript"/>
    </w:rPr>
  </w:style>
  <w:style w:type="character" w:styleId="ab">
    <w:name w:val="page number"/>
    <w:uiPriority w:val="99"/>
    <w:rsid w:val="004627A2"/>
  </w:style>
  <w:style w:type="table" w:styleId="-1">
    <w:name w:val="Table Web 1"/>
    <w:basedOn w:val="a4"/>
    <w:uiPriority w:val="99"/>
    <w:rsid w:val="004627A2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8">
    <w:name w:val="Body Text"/>
    <w:basedOn w:val="a2"/>
    <w:link w:val="ac"/>
    <w:uiPriority w:val="99"/>
    <w:rsid w:val="004627A2"/>
    <w:pPr>
      <w:ind w:firstLine="0"/>
    </w:pPr>
  </w:style>
  <w:style w:type="character" w:customStyle="1" w:styleId="ac">
    <w:name w:val="Основной текст Знак"/>
    <w:link w:val="a8"/>
    <w:uiPriority w:val="99"/>
    <w:semiHidden/>
    <w:rPr>
      <w:sz w:val="28"/>
      <w:szCs w:val="28"/>
    </w:rPr>
  </w:style>
  <w:style w:type="paragraph" w:customStyle="1" w:styleId="ad">
    <w:name w:val="выделение"/>
    <w:uiPriority w:val="99"/>
    <w:rsid w:val="004627A2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e">
    <w:name w:val="Hyperlink"/>
    <w:uiPriority w:val="99"/>
    <w:rsid w:val="004627A2"/>
    <w:rPr>
      <w:color w:val="0000FF"/>
      <w:u w:val="single"/>
    </w:rPr>
  </w:style>
  <w:style w:type="paragraph" w:customStyle="1" w:styleId="21">
    <w:name w:val="Заголовок 2 дипл"/>
    <w:basedOn w:val="a2"/>
    <w:next w:val="af"/>
    <w:uiPriority w:val="99"/>
    <w:rsid w:val="004627A2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">
    <w:name w:val="Body Text Indent"/>
    <w:basedOn w:val="a2"/>
    <w:link w:val="af0"/>
    <w:uiPriority w:val="99"/>
    <w:rsid w:val="004627A2"/>
    <w:pPr>
      <w:shd w:val="clear" w:color="auto" w:fill="FFFFFF"/>
      <w:spacing w:before="192"/>
      <w:ind w:right="-5" w:firstLine="360"/>
    </w:pPr>
  </w:style>
  <w:style w:type="character" w:customStyle="1" w:styleId="af0">
    <w:name w:val="Основной текст с отступом Знак"/>
    <w:link w:val="af"/>
    <w:uiPriority w:val="99"/>
    <w:semiHidden/>
    <w:rPr>
      <w:sz w:val="28"/>
      <w:szCs w:val="28"/>
    </w:rPr>
  </w:style>
  <w:style w:type="character" w:customStyle="1" w:styleId="11">
    <w:name w:val="Текст Знак1"/>
    <w:link w:val="af1"/>
    <w:uiPriority w:val="99"/>
    <w:locked/>
    <w:rsid w:val="004627A2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1">
    <w:name w:val="Plain Text"/>
    <w:basedOn w:val="a2"/>
    <w:link w:val="11"/>
    <w:uiPriority w:val="99"/>
    <w:rsid w:val="004627A2"/>
    <w:rPr>
      <w:rFonts w:ascii="Consolas" w:hAnsi="Consolas" w:cs="Consolas"/>
      <w:sz w:val="21"/>
      <w:szCs w:val="21"/>
      <w:lang w:val="uk-UA" w:eastAsia="en-US"/>
    </w:rPr>
  </w:style>
  <w:style w:type="character" w:customStyle="1" w:styleId="af2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3"/>
    <w:uiPriority w:val="99"/>
    <w:semiHidden/>
    <w:locked/>
    <w:rsid w:val="004627A2"/>
    <w:rPr>
      <w:sz w:val="28"/>
      <w:szCs w:val="28"/>
      <w:lang w:val="ru-RU" w:eastAsia="ru-RU"/>
    </w:rPr>
  </w:style>
  <w:style w:type="paragraph" w:styleId="af3">
    <w:name w:val="footer"/>
    <w:basedOn w:val="a2"/>
    <w:link w:val="12"/>
    <w:uiPriority w:val="99"/>
    <w:semiHidden/>
    <w:rsid w:val="004627A2"/>
    <w:pPr>
      <w:tabs>
        <w:tab w:val="center" w:pos="4819"/>
        <w:tab w:val="right" w:pos="9639"/>
      </w:tabs>
    </w:pPr>
  </w:style>
  <w:style w:type="character" w:customStyle="1" w:styleId="af4">
    <w:name w:val="Нижний колонтитул Знак"/>
    <w:uiPriority w:val="99"/>
    <w:semiHidden/>
    <w:rPr>
      <w:sz w:val="28"/>
      <w:szCs w:val="28"/>
    </w:rPr>
  </w:style>
  <w:style w:type="character" w:customStyle="1" w:styleId="a9">
    <w:name w:val="Верхний колонтитул Знак"/>
    <w:link w:val="a7"/>
    <w:uiPriority w:val="99"/>
    <w:semiHidden/>
    <w:locked/>
    <w:rsid w:val="004627A2"/>
    <w:rPr>
      <w:noProof/>
      <w:kern w:val="16"/>
      <w:sz w:val="28"/>
      <w:szCs w:val="28"/>
      <w:lang w:val="ru-RU" w:eastAsia="ru-RU"/>
    </w:rPr>
  </w:style>
  <w:style w:type="character" w:styleId="af5">
    <w:name w:val="footnote reference"/>
    <w:uiPriority w:val="99"/>
    <w:semiHidden/>
    <w:rsid w:val="004627A2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4627A2"/>
    <w:pPr>
      <w:numPr>
        <w:numId w:val="5"/>
      </w:numPr>
      <w:spacing w:line="360" w:lineRule="auto"/>
      <w:jc w:val="both"/>
    </w:pPr>
    <w:rPr>
      <w:sz w:val="28"/>
      <w:szCs w:val="28"/>
    </w:rPr>
  </w:style>
  <w:style w:type="character" w:customStyle="1" w:styleId="af6">
    <w:name w:val="номер страницы"/>
    <w:uiPriority w:val="99"/>
    <w:rsid w:val="004627A2"/>
    <w:rPr>
      <w:sz w:val="28"/>
      <w:szCs w:val="28"/>
    </w:rPr>
  </w:style>
  <w:style w:type="paragraph" w:styleId="af7">
    <w:name w:val="Normal (Web)"/>
    <w:basedOn w:val="a2"/>
    <w:uiPriority w:val="99"/>
    <w:rsid w:val="004627A2"/>
    <w:pPr>
      <w:spacing w:before="100" w:beforeAutospacing="1" w:after="100" w:afterAutospacing="1"/>
    </w:pPr>
    <w:rPr>
      <w:lang w:val="uk-UA" w:eastAsia="uk-UA"/>
    </w:rPr>
  </w:style>
  <w:style w:type="paragraph" w:styleId="13">
    <w:name w:val="toc 1"/>
    <w:basedOn w:val="a2"/>
    <w:next w:val="a2"/>
    <w:autoRedefine/>
    <w:uiPriority w:val="99"/>
    <w:semiHidden/>
    <w:rsid w:val="004627A2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4627A2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4627A2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4627A2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4627A2"/>
    <w:pPr>
      <w:ind w:left="958"/>
    </w:pPr>
  </w:style>
  <w:style w:type="paragraph" w:styleId="23">
    <w:name w:val="Body Text Indent 2"/>
    <w:basedOn w:val="a2"/>
    <w:link w:val="24"/>
    <w:uiPriority w:val="99"/>
    <w:rsid w:val="004627A2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4627A2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8">
    <w:name w:val="Table Grid"/>
    <w:basedOn w:val="a4"/>
    <w:uiPriority w:val="99"/>
    <w:rsid w:val="004627A2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9">
    <w:name w:val="содержание"/>
    <w:uiPriority w:val="99"/>
    <w:rsid w:val="004627A2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4627A2"/>
    <w:pPr>
      <w:numPr>
        <w:numId w:val="6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4627A2"/>
    <w:pPr>
      <w:numPr>
        <w:numId w:val="7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4627A2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4627A2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4627A2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4627A2"/>
    <w:rPr>
      <w:i/>
      <w:iCs/>
    </w:rPr>
  </w:style>
  <w:style w:type="paragraph" w:customStyle="1" w:styleId="afa">
    <w:name w:val="ТАБЛИЦА"/>
    <w:next w:val="a2"/>
    <w:autoRedefine/>
    <w:uiPriority w:val="99"/>
    <w:rsid w:val="004627A2"/>
    <w:pPr>
      <w:spacing w:line="360" w:lineRule="auto"/>
    </w:pPr>
    <w:rPr>
      <w:color w:val="000000"/>
    </w:rPr>
  </w:style>
  <w:style w:type="paragraph" w:customStyle="1" w:styleId="afb">
    <w:name w:val="Стиль ТАБЛИЦА + Междустр.интервал:  полуторный"/>
    <w:basedOn w:val="afa"/>
    <w:uiPriority w:val="99"/>
    <w:rsid w:val="004627A2"/>
  </w:style>
  <w:style w:type="paragraph" w:customStyle="1" w:styleId="14">
    <w:name w:val="Стиль ТАБЛИЦА + Междустр.интервал:  полуторный1"/>
    <w:basedOn w:val="afa"/>
    <w:autoRedefine/>
    <w:uiPriority w:val="99"/>
    <w:rsid w:val="004627A2"/>
  </w:style>
  <w:style w:type="table" w:customStyle="1" w:styleId="15">
    <w:name w:val="Стиль таблицы1"/>
    <w:uiPriority w:val="99"/>
    <w:rsid w:val="004627A2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c">
    <w:name w:val="схема"/>
    <w:basedOn w:val="a2"/>
    <w:autoRedefine/>
    <w:uiPriority w:val="99"/>
    <w:rsid w:val="004627A2"/>
    <w:pPr>
      <w:spacing w:line="240" w:lineRule="auto"/>
      <w:ind w:firstLine="0"/>
      <w:jc w:val="center"/>
    </w:pPr>
    <w:rPr>
      <w:sz w:val="20"/>
      <w:szCs w:val="20"/>
    </w:rPr>
  </w:style>
  <w:style w:type="paragraph" w:styleId="afd">
    <w:name w:val="endnote text"/>
    <w:basedOn w:val="a2"/>
    <w:link w:val="afe"/>
    <w:uiPriority w:val="99"/>
    <w:semiHidden/>
    <w:rsid w:val="004627A2"/>
    <w:rPr>
      <w:sz w:val="20"/>
      <w:szCs w:val="20"/>
    </w:rPr>
  </w:style>
  <w:style w:type="character" w:customStyle="1" w:styleId="afe">
    <w:name w:val="Текст концевой сноски Знак"/>
    <w:link w:val="afd"/>
    <w:uiPriority w:val="99"/>
    <w:semiHidden/>
    <w:rPr>
      <w:sz w:val="20"/>
      <w:szCs w:val="20"/>
    </w:rPr>
  </w:style>
  <w:style w:type="paragraph" w:styleId="aff">
    <w:name w:val="footnote text"/>
    <w:basedOn w:val="a2"/>
    <w:link w:val="aff0"/>
    <w:autoRedefine/>
    <w:uiPriority w:val="99"/>
    <w:semiHidden/>
    <w:rsid w:val="004627A2"/>
    <w:rPr>
      <w:color w:val="000000"/>
      <w:sz w:val="20"/>
      <w:szCs w:val="20"/>
    </w:rPr>
  </w:style>
  <w:style w:type="character" w:customStyle="1" w:styleId="aff0">
    <w:name w:val="Текст сноски Знак"/>
    <w:link w:val="aff"/>
    <w:uiPriority w:val="99"/>
    <w:locked/>
    <w:rsid w:val="004627A2"/>
    <w:rPr>
      <w:color w:val="000000"/>
      <w:lang w:val="ru-RU" w:eastAsia="ru-RU"/>
    </w:rPr>
  </w:style>
  <w:style w:type="paragraph" w:customStyle="1" w:styleId="aff1">
    <w:name w:val="титут"/>
    <w:autoRedefine/>
    <w:uiPriority w:val="99"/>
    <w:rsid w:val="004627A2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2940</Words>
  <Characters>16761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ОСОБЕННОСТИ УЧЕТА ВНЕШНЕЭКОНОМИЧЕСКИХ БАРТЕРНЫХ (ТОВАРООБМЕННЫХ) ОПЕРАЦИЙ</vt:lpstr>
    </vt:vector>
  </TitlesOfParts>
  <Company>Microsoft</Company>
  <LinksUpToDate>false</LinksUpToDate>
  <CharactersWithSpaces>19662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ОСОБЕННОСТИ УЧЕТА ВНЕШНЕЭКОНОМИЧЕСКИХ БАРТЕРНЫХ (ТОВАРООБМЕННЫХ) ОПЕРАЦИЙ</dc:title>
  <dc:subject/>
  <dc:creator>Admin</dc:creator>
  <cp:keywords/>
  <dc:description/>
  <cp:lastModifiedBy>admin</cp:lastModifiedBy>
  <cp:revision>2</cp:revision>
  <dcterms:created xsi:type="dcterms:W3CDTF">2014-03-06T16:19:00Z</dcterms:created>
  <dcterms:modified xsi:type="dcterms:W3CDTF">2014-03-06T16:19:00Z</dcterms:modified>
</cp:coreProperties>
</file>