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0"/>
        </w:rPr>
      </w:pPr>
      <w:r>
        <w:rPr>
          <w:b/>
          <w:bCs/>
          <w:sz w:val="28"/>
          <w:szCs w:val="20"/>
        </w:rPr>
        <w:t>Коломийський економіко-правовий коледж</w:t>
      </w:r>
    </w:p>
    <w:p w:rsidR="00BA3652" w:rsidRDefault="00BA3652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0"/>
        </w:rPr>
      </w:pPr>
    </w:p>
    <w:p w:rsidR="00BA3652" w:rsidRDefault="00BA3652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0"/>
        </w:rPr>
      </w:pPr>
    </w:p>
    <w:p w:rsidR="00BA3652" w:rsidRDefault="00BA3652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0"/>
        </w:rPr>
      </w:pPr>
    </w:p>
    <w:p w:rsidR="00BA3652" w:rsidRDefault="00BA3652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0"/>
        </w:rPr>
      </w:pPr>
    </w:p>
    <w:p w:rsidR="00BA3652" w:rsidRDefault="00BA3652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0"/>
        </w:rPr>
      </w:pPr>
    </w:p>
    <w:p w:rsidR="00BA3652" w:rsidRDefault="00BA3652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0"/>
        </w:rPr>
      </w:pP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0"/>
        </w:rPr>
      </w:pPr>
      <w:r>
        <w:rPr>
          <w:b/>
          <w:bCs/>
          <w:sz w:val="28"/>
          <w:szCs w:val="20"/>
        </w:rPr>
        <w:t>КУРСОВА   РОБОТА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0"/>
        </w:rPr>
      </w:pPr>
      <w:r>
        <w:rPr>
          <w:b/>
          <w:bCs/>
          <w:sz w:val="28"/>
          <w:szCs w:val="20"/>
        </w:rPr>
        <w:t>з предмету “Розміщення продуктивних сил України”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0"/>
        </w:rPr>
      </w:pPr>
      <w:r>
        <w:rPr>
          <w:b/>
          <w:bCs/>
          <w:sz w:val="28"/>
          <w:szCs w:val="20"/>
        </w:rPr>
        <w:t>на тему: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44"/>
          <w:szCs w:val="20"/>
        </w:rPr>
      </w:pPr>
      <w:r>
        <w:rPr>
          <w:b/>
          <w:bCs/>
          <w:sz w:val="44"/>
          <w:szCs w:val="20"/>
        </w:rPr>
        <w:t xml:space="preserve">“АГРОПРОМИСЛОВИЙ 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44"/>
          <w:szCs w:val="20"/>
        </w:rPr>
      </w:pPr>
      <w:r>
        <w:rPr>
          <w:b/>
          <w:bCs/>
          <w:sz w:val="44"/>
          <w:szCs w:val="20"/>
        </w:rPr>
        <w:t>КОМПЛЕКС УКРАЇНИ”</w:t>
      </w:r>
    </w:p>
    <w:p w:rsidR="00BA3652" w:rsidRDefault="00BA3652">
      <w:pPr>
        <w:widowControl w:val="0"/>
        <w:autoSpaceDE w:val="0"/>
        <w:autoSpaceDN w:val="0"/>
        <w:adjustRightInd w:val="0"/>
        <w:spacing w:line="360" w:lineRule="auto"/>
        <w:ind w:firstLine="720"/>
        <w:rPr>
          <w:b/>
          <w:bCs/>
          <w:sz w:val="28"/>
          <w:szCs w:val="20"/>
        </w:rPr>
        <w:sectPr w:rsidR="00BA3652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BA3652" w:rsidRDefault="00B51115">
      <w:pPr>
        <w:pStyle w:val="3"/>
      </w:pPr>
      <w:r>
        <w:t>Зміст роботи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ru-RU"/>
        </w:rPr>
        <w:t>1.</w:t>
      </w:r>
      <w:r>
        <w:rPr>
          <w:sz w:val="28"/>
          <w:szCs w:val="20"/>
        </w:rPr>
        <w:t xml:space="preserve"> Роль агропромислового комплексу в народному госпо</w:t>
      </w:r>
      <w:r>
        <w:rPr>
          <w:sz w:val="28"/>
          <w:szCs w:val="20"/>
        </w:rPr>
        <w:softHyphen/>
        <w:t>дарстві. Структура і форми територіальної органі</w:t>
      </w:r>
      <w:r>
        <w:rPr>
          <w:sz w:val="28"/>
          <w:szCs w:val="20"/>
        </w:rPr>
        <w:softHyphen/>
        <w:t>зації АПК.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ru-RU"/>
        </w:rPr>
        <w:t xml:space="preserve">2. </w:t>
      </w:r>
      <w:r>
        <w:rPr>
          <w:sz w:val="28"/>
          <w:szCs w:val="20"/>
        </w:rPr>
        <w:t xml:space="preserve"> Сільське господарство, його структура.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ru-RU"/>
        </w:rPr>
        <w:t xml:space="preserve">3. </w:t>
      </w:r>
      <w:r>
        <w:rPr>
          <w:sz w:val="28"/>
          <w:szCs w:val="20"/>
        </w:rPr>
        <w:t xml:space="preserve"> Розміщення галузей рослинництва.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ru-RU"/>
        </w:rPr>
        <w:t xml:space="preserve">4. </w:t>
      </w:r>
      <w:r>
        <w:rPr>
          <w:sz w:val="28"/>
          <w:szCs w:val="20"/>
        </w:rPr>
        <w:t xml:space="preserve"> Розміщення галузей тваринництва.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ru-RU"/>
        </w:rPr>
        <w:t>5.</w:t>
      </w:r>
      <w:r>
        <w:rPr>
          <w:sz w:val="28"/>
          <w:szCs w:val="20"/>
        </w:rPr>
        <w:t xml:space="preserve"> Територіальна структура АПК України.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ru-RU"/>
        </w:rPr>
        <w:t xml:space="preserve">6. </w:t>
      </w:r>
      <w:r>
        <w:rPr>
          <w:sz w:val="28"/>
          <w:szCs w:val="20"/>
        </w:rPr>
        <w:t xml:space="preserve"> Харчова промисловість як основна переробна ланка АПК.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ru-RU"/>
        </w:rPr>
        <w:t>7.</w:t>
      </w:r>
      <w:r>
        <w:rPr>
          <w:sz w:val="28"/>
          <w:szCs w:val="20"/>
        </w:rPr>
        <w:t xml:space="preserve"> Проблеми і перспективи розвитку АПК України.</w:t>
      </w:r>
    </w:p>
    <w:p w:rsidR="00BA3652" w:rsidRDefault="00BA365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ru-RU"/>
        </w:rPr>
        <w:sectPr w:rsidR="00BA3652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BA3652" w:rsidRDefault="00BA365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ru-RU"/>
        </w:rPr>
      </w:pP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b/>
          <w:bCs/>
          <w:sz w:val="28"/>
        </w:rPr>
      </w:pPr>
      <w:r>
        <w:rPr>
          <w:b/>
          <w:bCs/>
          <w:sz w:val="28"/>
          <w:szCs w:val="20"/>
          <w:lang w:val="ru-RU"/>
        </w:rPr>
        <w:t>1</w:t>
      </w:r>
      <w:r>
        <w:rPr>
          <w:b/>
          <w:bCs/>
          <w:sz w:val="28"/>
          <w:szCs w:val="20"/>
        </w:rPr>
        <w:t>. РОЛЬ АГРОПРОМИСЛОВОГО КОМПЛЕКСУ</w:t>
      </w:r>
    </w:p>
    <w:p w:rsidR="00BA3652" w:rsidRDefault="00B51115">
      <w:pPr>
        <w:pStyle w:val="30"/>
        <w:spacing w:line="360" w:lineRule="auto"/>
        <w:rPr>
          <w:rFonts w:ascii="Arial" w:hAnsi="Arial"/>
        </w:rPr>
      </w:pPr>
      <w:r>
        <w:t>В НАРОДНОМУ ГОСПОДАРСТВІ.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b/>
          <w:bCs/>
          <w:sz w:val="28"/>
        </w:rPr>
      </w:pPr>
      <w:r>
        <w:rPr>
          <w:b/>
          <w:bCs/>
          <w:sz w:val="28"/>
          <w:szCs w:val="20"/>
        </w:rPr>
        <w:t>СТРУКТУРА І ФОРМИ ТЕРИТОРІАЛЬНОЇ ОРГАНІЗАЦІЇ АПК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Галузевій структурі народного господарства прита</w:t>
      </w:r>
      <w:r>
        <w:rPr>
          <w:sz w:val="28"/>
          <w:szCs w:val="20"/>
        </w:rPr>
        <w:softHyphen/>
        <w:t>манні певні міжгалузеві пропорції, міжгалузеві вироб</w:t>
      </w:r>
      <w:r>
        <w:rPr>
          <w:sz w:val="28"/>
          <w:szCs w:val="20"/>
        </w:rPr>
        <w:softHyphen/>
        <w:t>ничі зв'язки, що постійно посилюються і розширюють</w:t>
      </w:r>
      <w:r>
        <w:rPr>
          <w:sz w:val="28"/>
          <w:szCs w:val="20"/>
        </w:rPr>
        <w:softHyphen/>
        <w:t>ся. Відбувається процес інтеграції різних стадій вироб</w:t>
      </w:r>
      <w:r>
        <w:rPr>
          <w:sz w:val="28"/>
          <w:szCs w:val="20"/>
        </w:rPr>
        <w:softHyphen/>
        <w:t>ництва і розподілу тієї чи іншої продукції. В народно</w:t>
      </w:r>
      <w:r>
        <w:rPr>
          <w:sz w:val="28"/>
          <w:szCs w:val="20"/>
        </w:rPr>
        <w:softHyphen/>
        <w:t>му господарстві України спостерігається взаємодія га</w:t>
      </w:r>
      <w:r>
        <w:rPr>
          <w:sz w:val="28"/>
          <w:szCs w:val="20"/>
        </w:rPr>
        <w:softHyphen/>
        <w:t>лузей у складі інтеграційних структур — міжгалузевих комплексів.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Одним з таких найбільш потужних і багатогалузевих комплексів є аграрнопромисловий. Це складний комп</w:t>
      </w:r>
      <w:r>
        <w:rPr>
          <w:sz w:val="28"/>
          <w:szCs w:val="20"/>
        </w:rPr>
        <w:softHyphen/>
        <w:t>лекс виробництва, що об'єднує різні галузі народного господарства. Агропромисловий комплекс (АПК) знач</w:t>
      </w:r>
      <w:r>
        <w:rPr>
          <w:sz w:val="28"/>
          <w:szCs w:val="20"/>
        </w:rPr>
        <w:softHyphen/>
        <w:t>ною мірою визначає соціально-економічний розвиток країни, рівень життя населення, його забезпечення про</w:t>
      </w:r>
      <w:r>
        <w:rPr>
          <w:sz w:val="28"/>
          <w:szCs w:val="20"/>
        </w:rPr>
        <w:softHyphen/>
        <w:t>дуктами харчування, а промисловість — сільськогос</w:t>
      </w:r>
      <w:r>
        <w:rPr>
          <w:sz w:val="28"/>
          <w:szCs w:val="20"/>
        </w:rPr>
        <w:softHyphen/>
        <w:t>подарською сировиною. Вирішення продовольчої проб</w:t>
      </w:r>
      <w:r>
        <w:rPr>
          <w:sz w:val="28"/>
          <w:szCs w:val="20"/>
        </w:rPr>
        <w:softHyphen/>
        <w:t>леми здійснюється переважно в АПК. Саме через це він є важливою ланкою економіки і мусить мати пріо</w:t>
      </w:r>
      <w:r>
        <w:rPr>
          <w:sz w:val="28"/>
          <w:szCs w:val="20"/>
        </w:rPr>
        <w:softHyphen/>
        <w:t>ритетний розвиток.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В АПК зайнято близько 1/3 всієї чисельності пра</w:t>
      </w:r>
      <w:r>
        <w:rPr>
          <w:sz w:val="28"/>
          <w:szCs w:val="20"/>
        </w:rPr>
        <w:softHyphen/>
        <w:t>цівників народного господарства. На частку його галу</w:t>
      </w:r>
      <w:r>
        <w:rPr>
          <w:sz w:val="28"/>
          <w:szCs w:val="20"/>
        </w:rPr>
        <w:softHyphen/>
        <w:t>зей припадає понад 30% основних виробничих фондів.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Галузі АПК формують близько 1/3 національного доходу і майже 2/5 валового суспільного продукту.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АПК — це складний комплекс, де економічно, технологічно та організаційно взаємопов'язані між собою багато галузей і ви</w:t>
      </w:r>
      <w:r>
        <w:rPr>
          <w:sz w:val="28"/>
          <w:szCs w:val="20"/>
        </w:rPr>
        <w:softHyphen/>
        <w:t>робництв. АПК має надто складну функціональну і галузеву структуру. До його складу входять 3 основні сфери: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1. Сільськогосподарське виробництво — рослинництво і тва</w:t>
      </w:r>
      <w:r>
        <w:rPr>
          <w:sz w:val="28"/>
          <w:szCs w:val="20"/>
        </w:rPr>
        <w:softHyphen/>
        <w:t>ринництво, що створюють сировинну базу АПК. Це його основна базова ланка.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2. Галузі, що створюють матеріально-технічні засоби для га</w:t>
      </w:r>
      <w:r>
        <w:rPr>
          <w:sz w:val="28"/>
          <w:szCs w:val="20"/>
        </w:rPr>
        <w:softHyphen/>
        <w:t>лузей АПК. Це — сільськогосподарське машинобудування, ви</w:t>
      </w:r>
      <w:r>
        <w:rPr>
          <w:sz w:val="28"/>
          <w:szCs w:val="20"/>
        </w:rPr>
        <w:softHyphen/>
        <w:t>робництво засобів захисту рослин, мінеральних добрив, комбі</w:t>
      </w:r>
      <w:r>
        <w:rPr>
          <w:sz w:val="28"/>
          <w:szCs w:val="20"/>
        </w:rPr>
        <w:softHyphen/>
        <w:t>кормова і мікробіологічна промисловість, виробництво тари, спе</w:t>
      </w:r>
      <w:r>
        <w:rPr>
          <w:sz w:val="28"/>
          <w:szCs w:val="20"/>
        </w:rPr>
        <w:softHyphen/>
        <w:t>ціального устаткування і приладів для АПК та ін.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3. Галузі, що забезпечують переробку сільськогосподарської продукції (харчова, легка).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Крім цих основних сфер, до АПК входять виробнича і соці</w:t>
      </w:r>
      <w:r>
        <w:rPr>
          <w:sz w:val="28"/>
          <w:szCs w:val="20"/>
        </w:rPr>
        <w:softHyphen/>
        <w:t>альна інфраструктури у тій частині, що працює на потреби цього комплексу. Йдеться про транспорт, складське господарство, ма</w:t>
      </w:r>
      <w:r>
        <w:rPr>
          <w:sz w:val="28"/>
          <w:szCs w:val="20"/>
        </w:rPr>
        <w:softHyphen/>
        <w:t>теріально-технічне постачання, інженерні споруди, в тому числі іригаційні системи, заготівлю, зберігання сільськогосподарської продукції, інформаційне забезпечення, спеціалізовану торгівлю, комунально-житлове господарство, культурне та медичне обслу</w:t>
      </w:r>
      <w:r>
        <w:rPr>
          <w:sz w:val="28"/>
          <w:szCs w:val="20"/>
        </w:rPr>
        <w:softHyphen/>
        <w:t>говування тощо.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Доповнюючою ланкою АПК є наукові заклади та підготовка кваліфікованих кадрів для забезпечення його ефективного функ</w:t>
      </w:r>
      <w:r>
        <w:rPr>
          <w:sz w:val="28"/>
          <w:szCs w:val="20"/>
        </w:rPr>
        <w:softHyphen/>
        <w:t>ціонування.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За виробничою ознакою до складу АПК входять продоволь</w:t>
      </w:r>
      <w:r>
        <w:rPr>
          <w:sz w:val="28"/>
          <w:szCs w:val="20"/>
        </w:rPr>
        <w:softHyphen/>
        <w:t>чий комплекс і непродовольчий. Продовольчий комплекс — це сукупність галузей, пов'язаних з виробництвом продуктів харчу</w:t>
      </w:r>
      <w:r>
        <w:rPr>
          <w:sz w:val="28"/>
          <w:szCs w:val="20"/>
        </w:rPr>
        <w:softHyphen/>
        <w:t>вання рослинного і тваринного походження. Крім того, до продо</w:t>
      </w:r>
      <w:r>
        <w:rPr>
          <w:sz w:val="28"/>
          <w:szCs w:val="20"/>
        </w:rPr>
        <w:softHyphen/>
        <w:t>вольчого комплексу (ПК) входять виробництва, що технологічно не належать до сільського господарства. Це — виробництво солі, мінеральних вод, вилов риби та ін.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До непродовольчого комплексу належать галузі, пов'язані з виробництвом товарів широкого вжитку із сировини рослинного і тваринного походження; галузі легкої промисловості, насампе</w:t>
      </w:r>
      <w:r>
        <w:rPr>
          <w:sz w:val="28"/>
          <w:szCs w:val="20"/>
        </w:rPr>
        <w:softHyphen/>
        <w:t>ред ті, які займаються первинною переробкою сільськогосподар</w:t>
      </w:r>
      <w:r>
        <w:rPr>
          <w:sz w:val="28"/>
          <w:szCs w:val="20"/>
        </w:rPr>
        <w:softHyphen/>
        <w:t>ської сировини.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Ці комплекси, в свою чергу, залежно від виду сировини, що використовується, поділяються на рослинницькі і тваринницькі підкомплекси.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Особливу роль в АПК відіграє продовольчий комплекс, який забезпечує населення продуктами харчування. Він включає галузі, пов'язані лише з виробництвом продовольчої продукції. До скла</w:t>
      </w:r>
      <w:r>
        <w:rPr>
          <w:sz w:val="28"/>
          <w:szCs w:val="20"/>
        </w:rPr>
        <w:softHyphen/>
        <w:t>ду цього комплексу входять зернопродуктовий, картоплепродуктовий, цукробуряковий, плодоовочеконсервний, виноградно-вино</w:t>
      </w:r>
      <w:r>
        <w:rPr>
          <w:sz w:val="28"/>
          <w:szCs w:val="20"/>
        </w:rPr>
        <w:softHyphen/>
        <w:t>робний, м'ясний, молочний, олійно-жировий підкомплекси. Крім того, до його складу входять певні інфраструктурні галузі.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Щодо територіальної структури АПК, то вона формується на конкретній території утворення у вигляді різних форм агропро</w:t>
      </w:r>
      <w:r>
        <w:rPr>
          <w:sz w:val="28"/>
          <w:szCs w:val="20"/>
        </w:rPr>
        <w:softHyphen/>
        <w:t>мислової інтеграції, тобто елементів територіальної структури. В науковій літературі виділяють локальні і регіональні АПК. Ло</w:t>
      </w:r>
      <w:r>
        <w:rPr>
          <w:sz w:val="28"/>
          <w:szCs w:val="20"/>
        </w:rPr>
        <w:softHyphen/>
        <w:t>кальні АПК сформувалися на порівняно невеликих територіях на основі поєднання агропромислових підприємств по переробці малотранспортабельної сільськогосподарської продукції і мають найнижчий ступінь інтеграції. Локальні форми АПК є найбільш поширеними. Серед них виділяють: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• агропромисловий пункт — локальна форма АПК, що об'єд</w:t>
      </w:r>
      <w:r>
        <w:rPr>
          <w:sz w:val="28"/>
          <w:szCs w:val="20"/>
        </w:rPr>
        <w:softHyphen/>
        <w:t>нує в населеному пункті переробку кількох видів сільськогоспо</w:t>
      </w:r>
      <w:r>
        <w:rPr>
          <w:sz w:val="28"/>
          <w:szCs w:val="20"/>
        </w:rPr>
        <w:softHyphen/>
        <w:t>дарської сировини;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• агропромисловий центр — локальна форма АПК, яка об'єд</w:t>
      </w:r>
      <w:r>
        <w:rPr>
          <w:sz w:val="28"/>
          <w:szCs w:val="20"/>
        </w:rPr>
        <w:softHyphen/>
        <w:t>нує в населеному пункті переробку кількох видів сільськогоспо</w:t>
      </w:r>
      <w:r>
        <w:rPr>
          <w:sz w:val="28"/>
          <w:szCs w:val="20"/>
        </w:rPr>
        <w:softHyphen/>
        <w:t>дарської сировини;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• агропромисловий кущ — локальна форма АПК, що харак</w:t>
      </w:r>
      <w:r>
        <w:rPr>
          <w:sz w:val="28"/>
          <w:szCs w:val="20"/>
        </w:rPr>
        <w:softHyphen/>
        <w:t>теризується компактним розміщенням на невеликій території аг</w:t>
      </w:r>
      <w:r>
        <w:rPr>
          <w:sz w:val="28"/>
          <w:szCs w:val="20"/>
        </w:rPr>
        <w:softHyphen/>
        <w:t>ропромислових пунктів і центрів з їх сировинними зонами;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• агропромисловий вузол — складне територіальне агропро</w:t>
      </w:r>
      <w:r>
        <w:rPr>
          <w:sz w:val="28"/>
          <w:szCs w:val="20"/>
        </w:rPr>
        <w:softHyphen/>
        <w:t>мислове утворення, яке розглядається як система компактно роз</w:t>
      </w:r>
      <w:r>
        <w:rPr>
          <w:sz w:val="28"/>
          <w:szCs w:val="20"/>
        </w:rPr>
        <w:softHyphen/>
        <w:t>міщених агропромислових пунктів, центрів і кущів навколо міста (як правило, обласного чи районного центру) [9, с. 19—26].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Розміщення і взаємодія локальних АПК на території певної адміністративної одиниці обумовлюють формування відповідно</w:t>
      </w:r>
      <w:r>
        <w:rPr>
          <w:sz w:val="28"/>
          <w:szCs w:val="20"/>
        </w:rPr>
        <w:softHyphen/>
        <w:t>го регіонального АПК. Регіональні (територіальні) АПК можуть включати територію країни, автономної республіки, області чи адміністративного району.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В межах природно-економічних зон виділяють зональні АПК, сформовані під впливом природних умов відповідної зони. Вони представлені інтегральними агропромисловими зонами і агро</w:t>
      </w:r>
      <w:r>
        <w:rPr>
          <w:sz w:val="28"/>
          <w:szCs w:val="20"/>
        </w:rPr>
        <w:softHyphen/>
        <w:t>промисловими районами та спеціалізованими агропромисловими зонами і районами. Інтегральна агропромислова зона — це тери</w:t>
      </w:r>
      <w:r>
        <w:rPr>
          <w:sz w:val="28"/>
          <w:szCs w:val="20"/>
        </w:rPr>
        <w:softHyphen/>
        <w:t>торіальне зосередження всіх агропромислових підкомплексів в межах однієї природно-економічної зони. Такі зони сформува</w:t>
      </w:r>
      <w:r>
        <w:rPr>
          <w:sz w:val="28"/>
          <w:szCs w:val="20"/>
        </w:rPr>
        <w:softHyphen/>
        <w:t>лись у межах Полісся, Лісостепу і Степу України. До складу інтегральної агропромислової зони входять спеціалізовані агропро</w:t>
      </w:r>
      <w:r>
        <w:rPr>
          <w:sz w:val="28"/>
          <w:szCs w:val="20"/>
        </w:rPr>
        <w:softHyphen/>
        <w:t>мислові зони, які формуються на основі переважно одного спеціа</w:t>
      </w:r>
      <w:r>
        <w:rPr>
          <w:sz w:val="28"/>
          <w:szCs w:val="20"/>
        </w:rPr>
        <w:softHyphen/>
        <w:t>лізованого процесу (наприклад, картоплепродуктова зона). Спе</w:t>
      </w:r>
      <w:r>
        <w:rPr>
          <w:sz w:val="28"/>
          <w:szCs w:val="20"/>
        </w:rPr>
        <w:softHyphen/>
        <w:t>ціалізований агропромисловий район — територіальне зосере</w:t>
      </w:r>
      <w:r>
        <w:rPr>
          <w:sz w:val="28"/>
          <w:szCs w:val="20"/>
        </w:rPr>
        <w:softHyphen/>
        <w:t>дження агропромислових підприємств однієї спеціалізації в ме</w:t>
      </w:r>
      <w:r>
        <w:rPr>
          <w:sz w:val="28"/>
          <w:szCs w:val="20"/>
        </w:rPr>
        <w:softHyphen/>
        <w:t>жах відповідної спеціалізованої зони (коноплепереробне вироб</w:t>
      </w:r>
      <w:r>
        <w:rPr>
          <w:sz w:val="28"/>
          <w:szCs w:val="20"/>
        </w:rPr>
        <w:softHyphen/>
        <w:t>ництво). Інтегральний агропромисловий район — це територі</w:t>
      </w:r>
      <w:r>
        <w:rPr>
          <w:sz w:val="28"/>
          <w:szCs w:val="20"/>
        </w:rPr>
        <w:softHyphen/>
        <w:t>альне зосередження агропромислових підприємств у межах пев</w:t>
      </w:r>
      <w:r>
        <w:rPr>
          <w:sz w:val="28"/>
          <w:szCs w:val="20"/>
        </w:rPr>
        <w:softHyphen/>
        <w:t>ної частини природно-економічної зони.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ru-RU"/>
        </w:rPr>
      </w:pPr>
      <w:r>
        <w:rPr>
          <w:sz w:val="28"/>
          <w:szCs w:val="20"/>
        </w:rPr>
        <w:t>Якщо зональні агропромислові комплекси формувалися пере</w:t>
      </w:r>
      <w:r>
        <w:rPr>
          <w:sz w:val="28"/>
          <w:szCs w:val="20"/>
        </w:rPr>
        <w:softHyphen/>
        <w:t>важно під впливом природних умов у межах природно-еконо</w:t>
      </w:r>
      <w:r>
        <w:rPr>
          <w:sz w:val="28"/>
          <w:szCs w:val="20"/>
        </w:rPr>
        <w:softHyphen/>
        <w:t>мічних зон Полісся, Лісостепу і Степу, то навколо великих міст, промислових і рекреаційних центрів переважно під впливом еко</w:t>
      </w:r>
      <w:r>
        <w:rPr>
          <w:sz w:val="28"/>
          <w:szCs w:val="20"/>
        </w:rPr>
        <w:softHyphen/>
        <w:t>номічних факторів формувалися зональні — інтегральні і спе</w:t>
      </w:r>
      <w:r>
        <w:rPr>
          <w:sz w:val="28"/>
          <w:szCs w:val="20"/>
        </w:rPr>
        <w:softHyphen/>
        <w:t>ціалізовані приміські АПК. На формування таких агропромисло</w:t>
      </w:r>
      <w:r>
        <w:rPr>
          <w:sz w:val="28"/>
          <w:szCs w:val="20"/>
        </w:rPr>
        <w:softHyphen/>
        <w:t>вих утворень насамперед впливає попит населення великих міст на малотранспортабельну продукцію харчування — овочі, свіже і дієтичне м'ясо, незбирана молочна продукція. Для приміських АПК характерна відсутність виробництва і переробки більшості зернових і технічних культур та тісний зв'язок виробництва про</w:t>
      </w:r>
      <w:r>
        <w:rPr>
          <w:sz w:val="28"/>
          <w:szCs w:val="20"/>
        </w:rPr>
        <w:softHyphen/>
        <w:t>дукції з її реалізацією. Практично це агропромислово-торговельні територіальні комплекси.</w:t>
      </w:r>
    </w:p>
    <w:p w:rsidR="00BA3652" w:rsidRDefault="00BA365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  <w:lang w:val="ru-RU"/>
        </w:rPr>
      </w:pP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b/>
          <w:bCs/>
          <w:sz w:val="28"/>
        </w:rPr>
      </w:pPr>
      <w:r>
        <w:rPr>
          <w:b/>
          <w:bCs/>
          <w:sz w:val="28"/>
          <w:szCs w:val="20"/>
        </w:rPr>
        <w:t>2. СІЛЬСЬКЕ ГОСПОДАРСТВО, ЙОГО СТРУКТУРА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Найважливішою ланкою АПК, другою важливою галуззю ма</w:t>
      </w:r>
      <w:r>
        <w:rPr>
          <w:sz w:val="28"/>
          <w:szCs w:val="20"/>
        </w:rPr>
        <w:softHyphen/>
        <w:t>теріального виробництва України є її високоінтенсивне, багато</w:t>
      </w:r>
      <w:r>
        <w:rPr>
          <w:sz w:val="28"/>
          <w:szCs w:val="20"/>
        </w:rPr>
        <w:softHyphen/>
        <w:t>галузеве сільське господарство. Якщо в структурі АПК за показ</w:t>
      </w:r>
      <w:r>
        <w:rPr>
          <w:sz w:val="28"/>
          <w:szCs w:val="20"/>
        </w:rPr>
        <w:softHyphen/>
        <w:t>никами обсягу продукції, основних виробничих фондів, чисель</w:t>
      </w:r>
      <w:r>
        <w:rPr>
          <w:sz w:val="28"/>
          <w:szCs w:val="20"/>
        </w:rPr>
        <w:softHyphen/>
        <w:t>ністю зайнятих сільськогосподарське виробництво відіграє про</w:t>
      </w:r>
      <w:r>
        <w:rPr>
          <w:sz w:val="28"/>
          <w:szCs w:val="20"/>
        </w:rPr>
        <w:softHyphen/>
        <w:t>відну роль, то в народногосподарському комплексі України на ньо</w:t>
      </w:r>
      <w:r>
        <w:rPr>
          <w:sz w:val="28"/>
          <w:szCs w:val="20"/>
        </w:rPr>
        <w:softHyphen/>
        <w:t>го припадає близько 24,6% основних виробничих фондів, 14,4% валової суспільної продукції, 21,9% працівників народного гос</w:t>
      </w:r>
      <w:r>
        <w:rPr>
          <w:sz w:val="28"/>
          <w:szCs w:val="20"/>
        </w:rPr>
        <w:softHyphen/>
        <w:t>подарства. Сільськогосподарське виробництво формує 16—22% національного доходу країни.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В структурі сільського господарства виділяють дві основні га</w:t>
      </w:r>
      <w:r>
        <w:rPr>
          <w:sz w:val="28"/>
          <w:szCs w:val="20"/>
        </w:rPr>
        <w:softHyphen/>
        <w:t>лузі — рослинництво і тваринництво. Залежно від соціально-еко</w:t>
      </w:r>
      <w:r>
        <w:rPr>
          <w:sz w:val="28"/>
          <w:szCs w:val="20"/>
        </w:rPr>
        <w:softHyphen/>
        <w:t>номічних умов та рівня розвитку сільського господарства спів</w:t>
      </w:r>
      <w:r>
        <w:rPr>
          <w:sz w:val="28"/>
          <w:szCs w:val="20"/>
        </w:rPr>
        <w:softHyphen/>
        <w:t>відношення між цими галузями в обсягах його продукції зміню</w:t>
      </w:r>
      <w:r>
        <w:rPr>
          <w:sz w:val="28"/>
          <w:szCs w:val="20"/>
        </w:rPr>
        <w:softHyphen/>
        <w:t>ються. Так, у 80-ті роки і на початку 90-х у структурі продукції сільського господарства переважала продукція тваринництва, а в останні роки — продукція рослинництва (табл. 28, 29).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В свою чергу, рослинництво за видом продукції, що виробляє</w:t>
      </w:r>
      <w:r>
        <w:rPr>
          <w:sz w:val="28"/>
          <w:szCs w:val="20"/>
        </w:rPr>
        <w:softHyphen/>
        <w:t>ться, поділяється на ряд галузей: зернове господарство, виробни</w:t>
      </w:r>
      <w:r>
        <w:rPr>
          <w:sz w:val="28"/>
          <w:szCs w:val="20"/>
        </w:rPr>
        <w:softHyphen/>
        <w:t>цтво технічних культур, картоплярство, овочівництво і баштан</w:t>
      </w:r>
      <w:r>
        <w:rPr>
          <w:sz w:val="28"/>
          <w:szCs w:val="20"/>
        </w:rPr>
        <w:softHyphen/>
        <w:t>ництво, плодівництво, польове кормовиробництво. Що стосуєть</w:t>
      </w:r>
      <w:r>
        <w:rPr>
          <w:sz w:val="28"/>
          <w:szCs w:val="20"/>
        </w:rPr>
        <w:softHyphen/>
        <w:t>ся способу виробництва окремих культур, то до складу рослин</w:t>
      </w:r>
      <w:r>
        <w:rPr>
          <w:sz w:val="28"/>
          <w:szCs w:val="20"/>
        </w:rPr>
        <w:softHyphen/>
        <w:t>ництва входять такі галузі — рільництво, овочівництво, баштан</w:t>
      </w:r>
      <w:r>
        <w:rPr>
          <w:sz w:val="28"/>
          <w:szCs w:val="20"/>
        </w:rPr>
        <w:softHyphen/>
        <w:t>ництво, плодівництво, ягідництво та луківництво.</w:t>
      </w:r>
    </w:p>
    <w:p w:rsidR="00BA3652" w:rsidRDefault="00B51115">
      <w:pPr>
        <w:pStyle w:val="6"/>
        <w:rPr>
          <w:rFonts w:ascii="Arial" w:hAnsi="Arial"/>
        </w:rPr>
      </w:pPr>
      <w:r>
        <w:t>Таблиця 1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rFonts w:ascii="Arial" w:hAnsi="Arial"/>
          <w:sz w:val="28"/>
        </w:rPr>
      </w:pPr>
      <w:r>
        <w:rPr>
          <w:sz w:val="28"/>
          <w:szCs w:val="20"/>
        </w:rPr>
        <w:t>СТРУКТУРА ВАЛОВОЇ ПРОДУКЦІЇ СІЛЬСЬКО</w:t>
      </w:r>
      <w:r>
        <w:rPr>
          <w:sz w:val="28"/>
          <w:szCs w:val="20"/>
          <w:lang w:val="ru-RU"/>
        </w:rPr>
        <w:t>ГО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ru-RU"/>
        </w:rPr>
        <w:t>ГОСПОДАРСТ</w:t>
      </w:r>
      <w:r>
        <w:rPr>
          <w:sz w:val="28"/>
          <w:szCs w:val="20"/>
        </w:rPr>
        <w:t>ВА УКРАЇНИ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rFonts w:ascii="Arial" w:hAnsi="Arial"/>
          <w:sz w:val="28"/>
        </w:rPr>
      </w:pPr>
      <w:r>
        <w:rPr>
          <w:sz w:val="28"/>
          <w:szCs w:val="20"/>
        </w:rPr>
        <w:t>у 1997 р. (у господарствах усіх категорій)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12"/>
        <w:gridCol w:w="2843"/>
        <w:gridCol w:w="867"/>
      </w:tblGrid>
      <w:tr w:rsidR="00BA3652">
        <w:trPr>
          <w:trHeight w:val="633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Показники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2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У порівнянних цінах 1996р., мл</w:t>
            </w:r>
            <w:r>
              <w:rPr>
                <w:sz w:val="28"/>
                <w:szCs w:val="20"/>
                <w:lang w:val="ru-RU"/>
              </w:rPr>
              <w:t>н</w:t>
            </w:r>
            <w:r>
              <w:rPr>
                <w:sz w:val="28"/>
                <w:szCs w:val="20"/>
              </w:rPr>
              <w:t xml:space="preserve"> гр</w:t>
            </w:r>
            <w:r>
              <w:rPr>
                <w:sz w:val="28"/>
                <w:szCs w:val="20"/>
                <w:lang w:val="ru-RU"/>
              </w:rPr>
              <w:t>н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В%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253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Продукція сільського господарства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2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28112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100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243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Продукція рослинництва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2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1 7364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62,1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253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Зернові культури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2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5661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20,1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253"/>
        </w:trPr>
        <w:tc>
          <w:tcPr>
            <w:tcW w:w="5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Технічні культури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2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1787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6,3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243"/>
        </w:trPr>
        <w:tc>
          <w:tcPr>
            <w:tcW w:w="5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Картопле-овочебаштанні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2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6386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22,5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253"/>
        </w:trPr>
        <w:tc>
          <w:tcPr>
            <w:tcW w:w="5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Плодоягідна та виноградна продукція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2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1779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6,3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253"/>
        </w:trPr>
        <w:tc>
          <w:tcPr>
            <w:tcW w:w="5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Кормові культури та інша продукція рослинництва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2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1751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6,9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243"/>
        </w:trPr>
        <w:tc>
          <w:tcPr>
            <w:tcW w:w="5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Продукція тваринництва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2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10748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37,9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253"/>
        </w:trPr>
        <w:tc>
          <w:tcPr>
            <w:tcW w:w="5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Вирощування худоби та птиці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2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4967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17,5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253"/>
        </w:trPr>
        <w:tc>
          <w:tcPr>
            <w:tcW w:w="5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Молоко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2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4218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14,8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253"/>
        </w:trPr>
        <w:tc>
          <w:tcPr>
            <w:tcW w:w="5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Яйця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2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1015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3,6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243"/>
        </w:trPr>
        <w:tc>
          <w:tcPr>
            <w:tcW w:w="5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Вовна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2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11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0,04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292"/>
        </w:trPr>
        <w:tc>
          <w:tcPr>
            <w:tcW w:w="5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Інша продукція тваринництва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2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537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1,96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</w:tbl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* Статистичний щорічник України за 1997 рік. — К.: Українська енциклопедія, 1998. — С. 158.</w:t>
      </w:r>
    </w:p>
    <w:p w:rsidR="00BA3652" w:rsidRDefault="00B51115">
      <w:pPr>
        <w:pStyle w:val="6"/>
        <w:rPr>
          <w:rFonts w:ascii="Arial" w:hAnsi="Arial"/>
        </w:rPr>
      </w:pPr>
      <w:r>
        <w:t>Таблиця 2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rFonts w:ascii="Arial" w:hAnsi="Arial"/>
          <w:sz w:val="28"/>
        </w:rPr>
      </w:pPr>
      <w:r>
        <w:rPr>
          <w:sz w:val="28"/>
          <w:szCs w:val="20"/>
        </w:rPr>
        <w:t xml:space="preserve">ДИНАМІКА ОБСЯГІВ ВИРОБНИЦТВА ПРОДУКЦІЇ СІЛЬСЬКОГО ГОСПОДАРСТВА УКРАЇНИ у 1990—1997 </w:t>
      </w:r>
      <w:r>
        <w:rPr>
          <w:sz w:val="28"/>
          <w:szCs w:val="20"/>
          <w:lang w:val="en-US"/>
        </w:rPr>
        <w:t>pp</w:t>
      </w:r>
      <w:r>
        <w:rPr>
          <w:sz w:val="28"/>
          <w:szCs w:val="20"/>
          <w:lang w:val="ru-RU"/>
        </w:rPr>
        <w:t>.*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66"/>
        <w:gridCol w:w="1433"/>
        <w:gridCol w:w="820"/>
        <w:gridCol w:w="1641"/>
        <w:gridCol w:w="1433"/>
        <w:gridCol w:w="1433"/>
        <w:gridCol w:w="1460"/>
      </w:tblGrid>
      <w:tr w:rsidR="00BA3652">
        <w:trPr>
          <w:cantSplit/>
          <w:trHeight w:val="304"/>
        </w:trPr>
        <w:tc>
          <w:tcPr>
            <w:tcW w:w="12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Роки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38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Продукція сільського господарства</w:t>
            </w:r>
          </w:p>
        </w:tc>
        <w:tc>
          <w:tcPr>
            <w:tcW w:w="43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в тому числі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cantSplit/>
          <w:trHeight w:val="275"/>
        </w:trPr>
        <w:tc>
          <w:tcPr>
            <w:tcW w:w="126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4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млрд. грн.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в%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3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продукція рослинництва</w:t>
            </w:r>
          </w:p>
        </w:tc>
        <w:tc>
          <w:tcPr>
            <w:tcW w:w="2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продукція тваринництва</w:t>
            </w:r>
          </w:p>
        </w:tc>
      </w:tr>
      <w:tr w:rsidR="00BA3652">
        <w:trPr>
          <w:cantSplit/>
          <w:trHeight w:val="256"/>
        </w:trPr>
        <w:tc>
          <w:tcPr>
            <w:tcW w:w="126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млрд. грн.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в%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млрд. грн.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в%</w:t>
            </w:r>
          </w:p>
        </w:tc>
      </w:tr>
      <w:tr w:rsidR="00BA3652">
        <w:trPr>
          <w:trHeight w:val="238"/>
        </w:trPr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1990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48,6 .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100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24,3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50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24,3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50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247"/>
        </w:trPr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1995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31,6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100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17,9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56,6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13,7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43,4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247"/>
        </w:trPr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1996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28,6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100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16,4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57,3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12,2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42,7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275"/>
        </w:trPr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1997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28,1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100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17,4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61,9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10,7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38,1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</w:tbl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* Статистичний щорічник України за 1997 рік. — К.: Українська енциклопедія, 1998. — С. 158.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Основними галузями тваринництва є скотарство, свинарство, вівчарство з козівництвом, птахівництво та ін.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Сільськогосподарське виробництво розвивається на основі тих же економічних законів, які визначають розвиток і розміщення всього народного господарства. В той же час тут відзначаються і деякі специфічні умови розвитку цієї галузі, пов'язані з природ</w:t>
      </w:r>
      <w:r>
        <w:rPr>
          <w:sz w:val="28"/>
          <w:szCs w:val="20"/>
        </w:rPr>
        <w:softHyphen/>
        <w:t>ними особливостями сільськогосподарського виробництва. Вели</w:t>
      </w:r>
      <w:r>
        <w:rPr>
          <w:sz w:val="28"/>
          <w:szCs w:val="20"/>
        </w:rPr>
        <w:softHyphen/>
        <w:t>кий вплив на розвиток і розміщення сільського господарства має дія природних факторів, таких як кліматичні умови, ґрунтовий покрив, водні ресурси. Саме вони впливають на розвиток і роз</w:t>
      </w:r>
      <w:r>
        <w:rPr>
          <w:sz w:val="28"/>
          <w:szCs w:val="20"/>
        </w:rPr>
        <w:softHyphen/>
        <w:t>міщення цієї галузі народного господарства.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Однією з особливостей сільськогосподарського виробництва є те, що основним засобом виробництва виступає земля, власти</w:t>
      </w:r>
      <w:r>
        <w:rPr>
          <w:sz w:val="28"/>
          <w:szCs w:val="20"/>
        </w:rPr>
        <w:softHyphen/>
        <w:t>вість якої — родючість. В той же час в інших галузях народного господарства земля не відіграє такої ролі, а використовується пе</w:t>
      </w:r>
      <w:r>
        <w:rPr>
          <w:sz w:val="28"/>
          <w:szCs w:val="20"/>
        </w:rPr>
        <w:softHyphen/>
        <w:t>реважно як територія для розміщення того чи іншого виробницт</w:t>
      </w:r>
      <w:r>
        <w:rPr>
          <w:sz w:val="28"/>
          <w:szCs w:val="20"/>
        </w:rPr>
        <w:softHyphen/>
        <w:t>ва. Основний засіб виробництва в сільському господарстві — зем</w:t>
      </w:r>
      <w:r>
        <w:rPr>
          <w:sz w:val="28"/>
          <w:szCs w:val="20"/>
        </w:rPr>
        <w:softHyphen/>
        <w:t>ля — при правильному використанні має властивість постійно підвищувати родючість — природну основу інтенсифікації сіль</w:t>
      </w:r>
      <w:r>
        <w:rPr>
          <w:sz w:val="28"/>
          <w:szCs w:val="20"/>
        </w:rPr>
        <w:softHyphen/>
        <w:t>ськогосподарського виробництва.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Друга особливість сільського господарства полягає в тому, що і рослини, і тварини виступають одночасно і як засоби, і як пред</w:t>
      </w:r>
      <w:r>
        <w:rPr>
          <w:sz w:val="28"/>
          <w:szCs w:val="20"/>
        </w:rPr>
        <w:softHyphen/>
        <w:t>мети праці. Для них характерні природні цикли виробництва.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Розвиток сільського господарства як галузі, що забезпечує на</w:t>
      </w:r>
      <w:r>
        <w:rPr>
          <w:sz w:val="28"/>
          <w:szCs w:val="20"/>
        </w:rPr>
        <w:softHyphen/>
        <w:t>селення продуктами харчування, а промисловість сировиною, має пріоритетне значення. Проте ця проблема зараз вирішується в надзвичайно складних економічних умовах. У розв'язанні акту</w:t>
      </w:r>
      <w:r>
        <w:rPr>
          <w:sz w:val="28"/>
          <w:szCs w:val="20"/>
        </w:rPr>
        <w:softHyphen/>
        <w:t>альних проблем аграрного сектора АГЖ повинні відігравати більш активну роль усі форми господарювання на землі — колективні сільськогосподарські підприємства, орендні, фермерські, сімейні господарства тощо. На початок 1998 р. в Україні налічувалось 35927 фермерських господарств з площею сільськогосподарських угідь 932,2 тис. га.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Основним завданням розвитку сільськогосподарського вироб</w:t>
      </w:r>
      <w:r>
        <w:rPr>
          <w:sz w:val="28"/>
          <w:szCs w:val="20"/>
        </w:rPr>
        <w:softHyphen/>
        <w:t>ництва є його подальша інтенсифікація, суть якої полягає у збіль</w:t>
      </w:r>
      <w:r>
        <w:rPr>
          <w:sz w:val="28"/>
          <w:szCs w:val="20"/>
        </w:rPr>
        <w:softHyphen/>
        <w:t>шенні виробництва продукції в розрахунку на одиницю ресурсів. Це означає підвищення ефективності всіх структурних підрозді</w:t>
      </w:r>
      <w:r>
        <w:rPr>
          <w:sz w:val="28"/>
          <w:szCs w:val="20"/>
        </w:rPr>
        <w:softHyphen/>
        <w:t>лів АПК, переведення виробничого процесу на більш ефективні, потужні індустріальні методи виробництва.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Інтенсифікація передбачає використання досягнень науково-технічного прогресу, активне впровадження всіх заходів науково-технічного характеру та прогресивних індустріальних технологій 204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в усіх галузях сільського господарства, а також меліорацію зе</w:t>
      </w:r>
      <w:r>
        <w:rPr>
          <w:sz w:val="28"/>
          <w:szCs w:val="20"/>
        </w:rPr>
        <w:softHyphen/>
        <w:t>мель, хімізацію сільськогосподарського виробництва. Інтенсифі</w:t>
      </w:r>
      <w:r>
        <w:rPr>
          <w:sz w:val="28"/>
          <w:szCs w:val="20"/>
        </w:rPr>
        <w:softHyphen/>
        <w:t>кація веде до підвищення і раціонального використання родючос</w:t>
      </w:r>
      <w:r>
        <w:rPr>
          <w:sz w:val="28"/>
          <w:szCs w:val="20"/>
        </w:rPr>
        <w:softHyphen/>
        <w:t>ті землі, збільшення її продуктивної сили.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Земельний фонд України становить 60,4 млн. га, з них 46,7 млн. га (близько 77%) перебуває у користуванні сільськогос</w:t>
      </w:r>
      <w:r>
        <w:rPr>
          <w:sz w:val="28"/>
          <w:szCs w:val="20"/>
        </w:rPr>
        <w:softHyphen/>
        <w:t>подарських підприємств і господарств, у тому числі 41, 9 млн. га (близько 70% всієї території України) становлять сільськогоспо</w:t>
      </w:r>
      <w:r>
        <w:rPr>
          <w:sz w:val="28"/>
          <w:szCs w:val="20"/>
        </w:rPr>
        <w:softHyphen/>
        <w:t>дарські угіддя, тобто землі, які безпосередньо використовуються у сільськогосподарському виробництві. Майже 30% земельних ре</w:t>
      </w:r>
      <w:r>
        <w:rPr>
          <w:sz w:val="28"/>
          <w:szCs w:val="20"/>
        </w:rPr>
        <w:softHyphen/>
        <w:t>сурсів не використовується в сільськогосподарському виробництві, з них значну площу займають ліси і лісонасадження, болота, піски, водоймища, шляхи, а також землі, зайняті під будівлями, та ін.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До сільськогосподарських угідь відносяться рілля, природні кор</w:t>
      </w:r>
      <w:r>
        <w:rPr>
          <w:sz w:val="28"/>
          <w:szCs w:val="20"/>
        </w:rPr>
        <w:softHyphen/>
        <w:t>мові угіддя (пасовища та сіножаті), а також багаторічні насаджен</w:t>
      </w:r>
      <w:r>
        <w:rPr>
          <w:sz w:val="28"/>
          <w:szCs w:val="20"/>
        </w:rPr>
        <w:softHyphen/>
        <w:t>ня. Найбільшу площу серед цих угідь складас рілля (33 млн. га), що становить 79,3% площі всіх сільськогосподарських угідь і 55% всієї території України. Площа пасовищ складає 5,3 млн. га (12,9% усіх сільгоспугідь), сіножатей — 2,2 млн. га (5,4%), багаторічних насаджень — близько 1 млн. га (2,4%).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Найбільша частина (більше 2/5) сільськогосподарських угідь припадає на Степ, 1/3 — на Лісостеп і майже 1/5 — на Полісся та передгірні райони Карпат і Криму.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Україна належить до країн світу, де рівень сільськогосподар</w:t>
      </w:r>
      <w:r>
        <w:rPr>
          <w:sz w:val="28"/>
          <w:szCs w:val="20"/>
        </w:rPr>
        <w:softHyphen/>
        <w:t>ського використання земельного фонду один з найвищих. Забез</w:t>
      </w:r>
      <w:r>
        <w:rPr>
          <w:sz w:val="28"/>
          <w:szCs w:val="20"/>
        </w:rPr>
        <w:softHyphen/>
        <w:t>печеність земельними ресурсами досить висока і становить 0,65 га ріллі на душу населення (для порівняння в Європі — 0,26 га, в світі в цілому — 0,29 га). В останні десятиліття спостерігається зниження землезабезпеченості в Україні. Так, якщо у 1950 р. на душу населення припадало 1,2 га сільськогосподарських угідь і 1 га ріллі, то в 1965 р. — відповідно 0,95 га і 0,78 га. У 1996 р. цей показник знизився і становив 0,8 га і 0,6 га. Найбільшою землезабезпеченістю характеризуються південні області України — Херсон</w:t>
      </w:r>
      <w:r>
        <w:rPr>
          <w:sz w:val="28"/>
          <w:szCs w:val="20"/>
        </w:rPr>
        <w:softHyphen/>
        <w:t>ська, Миколаївська, Кіровоградська, де на душу населення припадає 1,3 — 1,4 га орних земель, а найменш забезпечені ріллею в розра</w:t>
      </w:r>
      <w:r>
        <w:rPr>
          <w:sz w:val="28"/>
          <w:szCs w:val="20"/>
        </w:rPr>
        <w:softHyphen/>
        <w:t>хунку на душу населення Закарпатська (0,15 га), Львівська (0,29 га), Івано-Франківська (0,26 га), Чернівецька (0,3 га) області.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Землі України характеризуються високою природною і еко</w:t>
      </w:r>
      <w:r>
        <w:rPr>
          <w:sz w:val="28"/>
          <w:szCs w:val="20"/>
        </w:rPr>
        <w:softHyphen/>
        <w:t>номічною родючістю, особливо чорноземи лісостепових і степо</w:t>
      </w:r>
      <w:r>
        <w:rPr>
          <w:sz w:val="28"/>
          <w:szCs w:val="20"/>
        </w:rPr>
        <w:softHyphen/>
        <w:t>вих областей, де зосереджена третина їх світових запасів. Під чор</w:t>
      </w:r>
      <w:r>
        <w:rPr>
          <w:sz w:val="28"/>
          <w:szCs w:val="20"/>
        </w:rPr>
        <w:softHyphen/>
        <w:t>ноземами зайнято більше половини (55%) ґрунтового покриву України. Особливо високою природною родючістю серед них відзначаються найцінніші типові чорноземи (18% всього ґрунтового покриву), поширені переважно в Лісостепу, а також звичайні чор</w:t>
      </w:r>
      <w:r>
        <w:rPr>
          <w:sz w:val="28"/>
          <w:szCs w:val="20"/>
        </w:rPr>
        <w:softHyphen/>
        <w:t>ноземи (28%), що мають високу природну родючість і поширені переважно в північному Степу, та чорноземи мало- і слабогумусні (9%), які потребують штучного зрошення і розміщені на півдні Степової зони.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В Лісостепу досить поширені сірі лісові фунти (7%). В Поліс</w:t>
      </w:r>
      <w:r>
        <w:rPr>
          <w:sz w:val="28"/>
          <w:szCs w:val="20"/>
        </w:rPr>
        <w:softHyphen/>
        <w:t>сі переважають дерново-підзолисті, болотні і торфові грунти, які потребують вапнування та інших меліоративних робіт. На всій території України (а найбільше на півдні) є невеликі площі солон</w:t>
      </w:r>
      <w:r>
        <w:rPr>
          <w:sz w:val="28"/>
          <w:szCs w:val="20"/>
        </w:rPr>
        <w:softHyphen/>
        <w:t>чаків, що потребують глибокого промивання і внесення добрив.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Враховуючи надмірну розораність території України і надто обмежене збільшення сільськогосподарських угідь, потрібне бе</w:t>
      </w:r>
      <w:r>
        <w:rPr>
          <w:sz w:val="28"/>
          <w:szCs w:val="20"/>
        </w:rPr>
        <w:softHyphen/>
        <w:t>режливе ставлення й раціональне використання земельного фонду. В той же час земельні ресурси України нерідко потребують захис</w:t>
      </w:r>
      <w:r>
        <w:rPr>
          <w:sz w:val="28"/>
          <w:szCs w:val="20"/>
        </w:rPr>
        <w:softHyphen/>
        <w:t>ту від нераціонального їх використання. Велика розораність зе</w:t>
      </w:r>
      <w:r>
        <w:rPr>
          <w:sz w:val="28"/>
          <w:szCs w:val="20"/>
        </w:rPr>
        <w:softHyphen/>
        <w:t>мель, особливо в Степу і Лісостепу, призводить до розвитку си</w:t>
      </w:r>
      <w:r>
        <w:rPr>
          <w:sz w:val="28"/>
          <w:szCs w:val="20"/>
        </w:rPr>
        <w:softHyphen/>
        <w:t>льних ерозійних процесів. Щорічно з кожного гектара землі зно</w:t>
      </w:r>
      <w:r>
        <w:rPr>
          <w:sz w:val="28"/>
          <w:szCs w:val="20"/>
        </w:rPr>
        <w:softHyphen/>
        <w:t>ситься близько 12—17 т родючого грунту. Ерозія змиває в основ</w:t>
      </w:r>
      <w:r>
        <w:rPr>
          <w:sz w:val="28"/>
          <w:szCs w:val="20"/>
        </w:rPr>
        <w:softHyphen/>
        <w:t>ному верхній — найбільш родючий шар грунту, зменшуючи вміст у ньому гумусу, що погіршує родючість грунтів. Слід за</w:t>
      </w:r>
      <w:r>
        <w:rPr>
          <w:sz w:val="28"/>
          <w:szCs w:val="20"/>
        </w:rPr>
        <w:softHyphen/>
        <w:t>уважити, що і меліоративні заходи, якщо вони економічно не об</w:t>
      </w:r>
      <w:r>
        <w:rPr>
          <w:sz w:val="28"/>
          <w:szCs w:val="20"/>
        </w:rPr>
        <w:softHyphen/>
        <w:t>грунтовані і не враховують місцевих умов, призводять до негатив</w:t>
      </w:r>
      <w:r>
        <w:rPr>
          <w:sz w:val="28"/>
          <w:szCs w:val="20"/>
        </w:rPr>
        <w:softHyphen/>
        <w:t>них наслідків. Так, у Поліссі внаслідок непродуманої меліорації знижується рівень ґрунтових вод, що викликає пересушення тор</w:t>
      </w:r>
      <w:r>
        <w:rPr>
          <w:sz w:val="28"/>
          <w:szCs w:val="20"/>
        </w:rPr>
        <w:softHyphen/>
        <w:t>фово-болотних грунтів, вітрову ерозію, а це призводить не лише до зниження родючості грунтів, а навіть до непридатності деяких з них до використання. Негативні наслідки меліорації в степовій зоні, в районах зрошувального землеробства призводять до під</w:t>
      </w:r>
      <w:r>
        <w:rPr>
          <w:sz w:val="28"/>
          <w:szCs w:val="20"/>
        </w:rPr>
        <w:softHyphen/>
        <w:t>вищення ґрунтових вод, підтоплення, засолення земель.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Земельним ресурсам завдають великої шкоди, знижують їх продуктивність і надмірне застосування хімічних засобів захисту рослин, і використання на полях недосконалої техніки, і забруд</w:t>
      </w:r>
      <w:r>
        <w:rPr>
          <w:sz w:val="28"/>
          <w:szCs w:val="20"/>
        </w:rPr>
        <w:softHyphen/>
        <w:t>нення грунтів різними шкідливими викидами численних підпри</w:t>
      </w:r>
      <w:r>
        <w:rPr>
          <w:sz w:val="28"/>
          <w:szCs w:val="20"/>
        </w:rPr>
        <w:softHyphen/>
        <w:t>ємств тощо. Внаслідок Чорнобильської трагедії із сільськогоспо</w:t>
      </w:r>
      <w:r>
        <w:rPr>
          <w:sz w:val="28"/>
          <w:szCs w:val="20"/>
        </w:rPr>
        <w:softHyphen/>
        <w:t>дарського обігу вилучено майже 100 тис. га земель. Вилучаються значні площі земельних угідь для несільськогосподарського ви</w:t>
      </w:r>
      <w:r>
        <w:rPr>
          <w:sz w:val="28"/>
          <w:szCs w:val="20"/>
        </w:rPr>
        <w:softHyphen/>
        <w:t>користання. Так, для різних видів будівництва щорічно відводи</w:t>
      </w:r>
      <w:r>
        <w:rPr>
          <w:sz w:val="28"/>
          <w:szCs w:val="20"/>
        </w:rPr>
        <w:softHyphen/>
        <w:t>ться 12—14 тис. га сільськогосподарських земель. Все це вимагає економного і науково обгрунтованого використання земельних ресурсів як одного з важливих напрямів раціонального природо</w:t>
      </w:r>
      <w:r>
        <w:rPr>
          <w:sz w:val="28"/>
          <w:szCs w:val="20"/>
        </w:rPr>
        <w:softHyphen/>
        <w:t>користування.</w:t>
      </w:r>
    </w:p>
    <w:p w:rsidR="00BA3652" w:rsidRDefault="00BA365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b/>
          <w:bCs/>
          <w:sz w:val="28"/>
        </w:rPr>
      </w:pP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b/>
          <w:bCs/>
          <w:sz w:val="28"/>
          <w:szCs w:val="20"/>
        </w:rPr>
        <w:t>3. РОЗМІЩЕННЯ ГАЛУЗЕЙ РОСЛИННИЦТВА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Важливою галуззю сільського господарства є рослинництво, "рівень розвитку якого впливає і на тваринництво. Розміщення га</w:t>
      </w:r>
      <w:r>
        <w:rPr>
          <w:sz w:val="28"/>
          <w:szCs w:val="20"/>
        </w:rPr>
        <w:softHyphen/>
        <w:t>лузей рослинництва значною мірою залежить від посівних площ, їх структури та раціонального використання. У табл. ЗО і 31 на</w:t>
      </w:r>
      <w:r>
        <w:rPr>
          <w:sz w:val="28"/>
          <w:szCs w:val="20"/>
        </w:rPr>
        <w:softHyphen/>
        <w:t>ведено основні показники щодо посівних площ України за всіма категоріями господарств.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right"/>
        <w:rPr>
          <w:rFonts w:ascii="Arial" w:hAnsi="Arial"/>
          <w:i/>
          <w:iCs/>
          <w:sz w:val="28"/>
        </w:rPr>
      </w:pPr>
      <w:r>
        <w:rPr>
          <w:i/>
          <w:iCs/>
          <w:sz w:val="28"/>
          <w:szCs w:val="20"/>
        </w:rPr>
        <w:t xml:space="preserve">Таблиця </w:t>
      </w:r>
      <w:r>
        <w:rPr>
          <w:i/>
          <w:iCs/>
          <w:sz w:val="28"/>
          <w:szCs w:val="20"/>
          <w:lang w:val="ru-RU"/>
        </w:rPr>
        <w:t>3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rFonts w:ascii="Arial" w:hAnsi="Arial"/>
          <w:sz w:val="28"/>
        </w:rPr>
      </w:pPr>
      <w:r>
        <w:rPr>
          <w:sz w:val="28"/>
          <w:szCs w:val="20"/>
        </w:rPr>
        <w:t>ПОСІВНІ ПЛОЩІ УКРАЇНИ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rFonts w:ascii="Arial" w:hAnsi="Arial"/>
          <w:sz w:val="28"/>
        </w:rPr>
      </w:pPr>
      <w:r>
        <w:rPr>
          <w:sz w:val="28"/>
          <w:szCs w:val="20"/>
        </w:rPr>
        <w:t>(всі категорії господарства, тис. га)*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49"/>
        <w:gridCol w:w="1034"/>
        <w:gridCol w:w="1021"/>
        <w:gridCol w:w="1021"/>
        <w:gridCol w:w="1034"/>
        <w:gridCol w:w="1063"/>
      </w:tblGrid>
      <w:tr w:rsidR="00BA3652">
        <w:trPr>
          <w:trHeight w:val="371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pStyle w:val="9"/>
              <w:rPr>
                <w:rFonts w:ascii="Arial" w:hAnsi="Arial"/>
              </w:rPr>
            </w:pPr>
            <w:r>
              <w:t>Показники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1985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1990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1995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1996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1997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254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Вся посівна площа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32656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32406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30963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30061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30304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254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з неї: зернові культури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16077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14583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14152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13248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15051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254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у тому числі пшениця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6651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7568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5324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5985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6486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254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Технічні культури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3669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3751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3748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3652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3348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429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у тому числі цукрові буряки (фабричні)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1641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1607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1475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1359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1104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254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соняшник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1480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1636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2020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2107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2065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254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Картопля і овочебаштанні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2208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2073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2165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2135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2185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263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у тому числі картопля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1528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1429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1532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1547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1579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282"/>
        </w:trPr>
        <w:tc>
          <w:tcPr>
            <w:tcW w:w="4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Кормові культури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10702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11999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10898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11026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9720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</w:tbl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* Статистичний щорічник України за 1997 рік. — К.: Українська енциклопедія, 1998. — С. 165.</w:t>
      </w:r>
    </w:p>
    <w:p w:rsidR="00BA3652" w:rsidRDefault="00B51115">
      <w:pPr>
        <w:pStyle w:val="6"/>
        <w:rPr>
          <w:rFonts w:ascii="Arial" w:hAnsi="Arial"/>
        </w:rPr>
      </w:pPr>
      <w:r>
        <w:t>Таблиця 4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СТРУКТУРА ПОСІВНИХ ПЛОЩ УКРАЇНИ у 1985—1997 рр.,% *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34"/>
        <w:gridCol w:w="9"/>
        <w:gridCol w:w="1025"/>
        <w:gridCol w:w="9"/>
        <w:gridCol w:w="1012"/>
        <w:gridCol w:w="9"/>
        <w:gridCol w:w="1012"/>
        <w:gridCol w:w="9"/>
        <w:gridCol w:w="1025"/>
        <w:gridCol w:w="9"/>
        <w:gridCol w:w="1054"/>
        <w:gridCol w:w="9"/>
      </w:tblGrid>
      <w:tr w:rsidR="00BA3652">
        <w:trPr>
          <w:gridAfter w:val="1"/>
          <w:wAfter w:w="9" w:type="dxa"/>
          <w:cantSplit/>
          <w:trHeight w:val="367"/>
        </w:trPr>
        <w:tc>
          <w:tcPr>
            <w:tcW w:w="4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Показники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1985</w:t>
            </w:r>
          </w:p>
        </w:tc>
        <w:tc>
          <w:tcPr>
            <w:tcW w:w="10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1990</w:t>
            </w:r>
          </w:p>
        </w:tc>
        <w:tc>
          <w:tcPr>
            <w:tcW w:w="10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1995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1996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1997</w:t>
            </w:r>
          </w:p>
        </w:tc>
      </w:tr>
      <w:tr w:rsidR="00BA3652">
        <w:trPr>
          <w:gridAfter w:val="1"/>
          <w:wAfter w:w="9" w:type="dxa"/>
          <w:cantSplit/>
          <w:trHeight w:val="259"/>
        </w:trPr>
        <w:tc>
          <w:tcPr>
            <w:tcW w:w="4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Вся посівна площа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100</w:t>
            </w:r>
          </w:p>
        </w:tc>
        <w:tc>
          <w:tcPr>
            <w:tcW w:w="10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100</w:t>
            </w:r>
          </w:p>
        </w:tc>
        <w:tc>
          <w:tcPr>
            <w:tcW w:w="10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100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100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100</w:t>
            </w:r>
          </w:p>
        </w:tc>
      </w:tr>
      <w:tr w:rsidR="00BA3652">
        <w:trPr>
          <w:gridAfter w:val="1"/>
          <w:wAfter w:w="9" w:type="dxa"/>
          <w:cantSplit/>
          <w:trHeight w:val="268"/>
        </w:trPr>
        <w:tc>
          <w:tcPr>
            <w:tcW w:w="4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Зернові культури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49,2</w:t>
            </w:r>
          </w:p>
        </w:tc>
        <w:tc>
          <w:tcPr>
            <w:tcW w:w="10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45.0</w:t>
            </w:r>
          </w:p>
        </w:tc>
        <w:tc>
          <w:tcPr>
            <w:tcW w:w="10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45,7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44,1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49,6</w:t>
            </w:r>
          </w:p>
        </w:tc>
      </w:tr>
      <w:tr w:rsidR="00BA3652">
        <w:trPr>
          <w:gridAfter w:val="1"/>
          <w:wAfter w:w="9" w:type="dxa"/>
          <w:cantSplit/>
          <w:trHeight w:val="248"/>
        </w:trPr>
        <w:tc>
          <w:tcPr>
            <w:tcW w:w="4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Технічні культури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11,2</w:t>
            </w:r>
          </w:p>
        </w:tc>
        <w:tc>
          <w:tcPr>
            <w:tcW w:w="10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11,6</w:t>
            </w:r>
          </w:p>
        </w:tc>
        <w:tc>
          <w:tcPr>
            <w:tcW w:w="10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12,1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12,1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11,0</w:t>
            </w:r>
          </w:p>
        </w:tc>
      </w:tr>
      <w:tr w:rsidR="00BA3652">
        <w:trPr>
          <w:trHeight w:val="268"/>
        </w:trPr>
        <w:tc>
          <w:tcPr>
            <w:tcW w:w="434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  <w:lang w:val="ru-RU"/>
              </w:rPr>
              <w:t>Картопля і овочебаштанн</w:t>
            </w:r>
            <w:r>
              <w:rPr>
                <w:sz w:val="28"/>
              </w:rPr>
              <w:t>і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  <w:szCs w:val="20"/>
              </w:rPr>
              <w:t>6,8</w:t>
            </w:r>
          </w:p>
        </w:tc>
        <w:tc>
          <w:tcPr>
            <w:tcW w:w="10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  <w:szCs w:val="20"/>
              </w:rPr>
              <w:t>6,4</w:t>
            </w:r>
          </w:p>
        </w:tc>
        <w:tc>
          <w:tcPr>
            <w:tcW w:w="10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  <w:szCs w:val="20"/>
              </w:rPr>
              <w:t>6,9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  <w:szCs w:val="20"/>
              </w:rPr>
              <w:t>7,1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  <w:szCs w:val="20"/>
              </w:rPr>
              <w:t>7,2</w:t>
            </w:r>
          </w:p>
        </w:tc>
      </w:tr>
      <w:tr w:rsidR="00BA3652">
        <w:trPr>
          <w:trHeight w:val="268"/>
        </w:trPr>
        <w:tc>
          <w:tcPr>
            <w:tcW w:w="434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Кормові культури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32,8</w:t>
            </w:r>
          </w:p>
        </w:tc>
        <w:tc>
          <w:tcPr>
            <w:tcW w:w="10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37,0</w:t>
            </w:r>
          </w:p>
        </w:tc>
        <w:tc>
          <w:tcPr>
            <w:tcW w:w="10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35,3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36,7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32,2</w:t>
            </w:r>
          </w:p>
        </w:tc>
      </w:tr>
    </w:tbl>
    <w:p w:rsidR="00BA3652" w:rsidRDefault="00B51115">
      <w:pPr>
        <w:pStyle w:val="a3"/>
        <w:rPr>
          <w:rFonts w:ascii="Arial" w:hAnsi="Arial"/>
        </w:rPr>
      </w:pPr>
      <w:r>
        <w:t>* Статистичний щорічник України за 1997 рік. — К.: Українська енциклопедія, 1998. — С. 165.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Посівна площа України в 1997 р. становила 30,3 млн. га. Про</w:t>
      </w:r>
      <w:r>
        <w:rPr>
          <w:sz w:val="28"/>
          <w:szCs w:val="20"/>
          <w:lang w:val="ru-RU"/>
        </w:rPr>
        <w:t>відну</w:t>
      </w:r>
      <w:r>
        <w:rPr>
          <w:sz w:val="28"/>
          <w:szCs w:val="20"/>
        </w:rPr>
        <w:t xml:space="preserve"> роль у структурі посівних площ відіграють зернові культури (49,6% всіх посівів). Серед зернових найбільші площі займа</w:t>
      </w:r>
      <w:r>
        <w:rPr>
          <w:sz w:val="28"/>
          <w:szCs w:val="20"/>
        </w:rPr>
        <w:softHyphen/>
        <w:t xml:space="preserve">ють посіви озимої пшениці і ярого ячменю. 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Друге місце в посівах належить кормовим культурам — 9— 11 млн. га, що становить 32—36,6% від усієї посівної площі.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Третє місце в посівах займають картопля і овочебаштанні куль</w:t>
      </w:r>
      <w:r>
        <w:rPr>
          <w:sz w:val="28"/>
          <w:szCs w:val="20"/>
        </w:rPr>
        <w:softHyphen/>
        <w:t>тури — 2,1 млн. га, що становить 7% посівної площі України.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Серед галузей рослинництва найважливішою є зернове госпо</w:t>
      </w:r>
      <w:r>
        <w:rPr>
          <w:sz w:val="28"/>
          <w:szCs w:val="20"/>
        </w:rPr>
        <w:softHyphen/>
        <w:t>дарство. Це основа всього сільськогосподарського виробництва. Як кажуть, хліб — усьому голова. Так, від зерна і продуктів його переробки значною мірою залежить і могутність держави, і доб</w:t>
      </w:r>
      <w:r>
        <w:rPr>
          <w:sz w:val="28"/>
          <w:szCs w:val="20"/>
        </w:rPr>
        <w:softHyphen/>
        <w:t>робут її населення. Зернове господарство формує продовольчий фонд і постачає фуражне зерно тваринництву, створює резервні державні запаси зерна і дає продукцію на експорт.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Україна належить до країн із значними обсягами виробництва зерна. Хоч вона і виробляє зерна значно менше, ніж найбільші виробники у світі (Китай, США, Індія, Росія), та в Європі вона поступається лише Франції, а в останні роки — і Німеччині.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У табл. 32 наведена динаміка валового збору сільськогоспо</w:t>
      </w:r>
      <w:r>
        <w:rPr>
          <w:sz w:val="28"/>
          <w:szCs w:val="20"/>
        </w:rPr>
        <w:softHyphen/>
        <w:t xml:space="preserve">дарських культур (в тому числі зернових) в Україні у 1986—1997 </w:t>
      </w:r>
      <w:r>
        <w:rPr>
          <w:sz w:val="28"/>
          <w:szCs w:val="20"/>
          <w:lang w:val="en-US"/>
        </w:rPr>
        <w:t>pp</w:t>
      </w:r>
      <w:r>
        <w:rPr>
          <w:sz w:val="28"/>
          <w:szCs w:val="20"/>
          <w:lang w:val="ru-RU"/>
        </w:rPr>
        <w:t xml:space="preserve">. </w:t>
      </w:r>
      <w:r>
        <w:rPr>
          <w:sz w:val="28"/>
          <w:szCs w:val="20"/>
        </w:rPr>
        <w:t>в усіх категоріях господарств.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Виробництво зерна в нашій країні коливається за останні роки від 24 млн. до 50 млн. т. Максимальні валові збори спостеріга</w:t>
      </w:r>
      <w:r>
        <w:rPr>
          <w:sz w:val="28"/>
          <w:szCs w:val="20"/>
        </w:rPr>
        <w:softHyphen/>
        <w:t>лись в 1978 р. і 1990 р. — 51 млн. т. За останні роки значно змен</w:t>
      </w:r>
      <w:r>
        <w:rPr>
          <w:sz w:val="28"/>
          <w:szCs w:val="20"/>
        </w:rPr>
        <w:softHyphen/>
        <w:t>шилось виробництво зерна і становило: в 1991 р. — 38,6 млн. т, в 1995 р. — 33,9 млн., в 1996 р. — 24,6 млн., в 1997 р. — 35,5 млн. т. Відповідно знизилось і виробництво зерна на душу населення: з 984 кг у 1990 р. до 477 кг в 1996 р. і 702 кг в 1997 р. Як показують розрахунки фахівців, потрібно його виробляти не менш, як 1 — 1,25 т на душу населення, щоб країна могла повністю задовольнити свої потреби в зерні, тобто збирати щорічно не менше 50 млн. т.</w:t>
      </w:r>
    </w:p>
    <w:p w:rsidR="00BA3652" w:rsidRDefault="00B51115">
      <w:pPr>
        <w:pStyle w:val="6"/>
        <w:rPr>
          <w:rFonts w:ascii="Arial" w:hAnsi="Arial"/>
        </w:rPr>
      </w:pPr>
      <w:r>
        <w:t>Таблиця 5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ВАЛОВИЙ ЗБІР СІЛЬСЬКОГОСПОДАРСЬКИХ КУЛЬТУР В УКРАЇНІ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 xml:space="preserve">у 1986—1997 </w:t>
      </w:r>
      <w:r>
        <w:rPr>
          <w:sz w:val="28"/>
          <w:szCs w:val="20"/>
          <w:lang w:val="en-US"/>
        </w:rPr>
        <w:t>pp</w:t>
      </w:r>
      <w:r>
        <w:rPr>
          <w:sz w:val="28"/>
          <w:szCs w:val="20"/>
          <w:lang w:val="ru-RU"/>
        </w:rPr>
        <w:t xml:space="preserve">. </w:t>
      </w:r>
      <w:r>
        <w:rPr>
          <w:sz w:val="28"/>
          <w:szCs w:val="20"/>
        </w:rPr>
        <w:t>(в усіх категоріях господарств)*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00"/>
        <w:gridCol w:w="1888"/>
        <w:gridCol w:w="823"/>
        <w:gridCol w:w="837"/>
        <w:gridCol w:w="837"/>
        <w:gridCol w:w="866"/>
      </w:tblGrid>
      <w:tr w:rsidR="00BA3652">
        <w:trPr>
          <w:trHeight w:val="609"/>
        </w:trPr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Показники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1986—1990 (в середньому за рік)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1990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1995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1996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1997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245"/>
        </w:trPr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Зерно (млн. т)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47,4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51,0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33,9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24,6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35,5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245"/>
        </w:trPr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Цукрові буряки (фабричні), млн. т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43,8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44,3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29,6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23,0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17,7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245"/>
        </w:trPr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Соняшник (млн. т)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2,6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2,6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2,9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2,1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2,3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245"/>
        </w:trPr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Льон-довгунець (волокно), тис. т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110,0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108,0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48,0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18,0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9,0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245"/>
        </w:trPr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Картопля (млн. т)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18,0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16,7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14,7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18,4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16,7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265"/>
        </w:trPr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Овочі (млн. т)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7,4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6,7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5,9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5,1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5,2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</w:tbl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*Статистичний щорічник України за 1997 рік. — К.: Українська енциклопедія, 1998. —С. 171.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Для нашої країни хліб і хлібопродукти є основою харчування. За останні роки споживання хлібних продуктів на душу населен</w:t>
      </w:r>
      <w:r>
        <w:rPr>
          <w:sz w:val="28"/>
          <w:szCs w:val="20"/>
        </w:rPr>
        <w:softHyphen/>
        <w:t>ня зросло з 138 кг у 1985 р. до 145 кг у 1993 р. при фізіологічній нормі його споживання 101 кг. У раціоні харчування мешканця нашої країни хліб і картопля становлять 46%, у той час як у аме</w:t>
      </w:r>
      <w:r>
        <w:rPr>
          <w:sz w:val="28"/>
          <w:szCs w:val="20"/>
        </w:rPr>
        <w:softHyphen/>
        <w:t>риканця — 22%.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У цілому продовольчим зерном ми забезпечуємо свої потреби, але не вистачає якісного зерна, сильної і твердої пшениці, круп'я</w:t>
      </w:r>
      <w:r>
        <w:rPr>
          <w:sz w:val="28"/>
          <w:szCs w:val="20"/>
        </w:rPr>
        <w:softHyphen/>
        <w:t>них культур. В зв'язку з цим у вирішенні зернової проблеми пріори</w:t>
      </w:r>
      <w:r>
        <w:rPr>
          <w:sz w:val="28"/>
          <w:szCs w:val="20"/>
        </w:rPr>
        <w:softHyphen/>
        <w:t>тетне значення надаватиметься збільшенню виробництва високо</w:t>
      </w:r>
      <w:r>
        <w:rPr>
          <w:sz w:val="28"/>
          <w:szCs w:val="20"/>
        </w:rPr>
        <w:softHyphen/>
        <w:t>якісного зерна твердих і сильних пшениць, носінні площі під якими мають збільшуватися в степових і лісостепових областях України.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Що стосується фуражного зерна, то його частка становить лише 42% валового збору всього зерна. Ми ще недостатньо зби</w:t>
      </w:r>
      <w:r>
        <w:rPr>
          <w:sz w:val="28"/>
          <w:szCs w:val="20"/>
        </w:rPr>
        <w:softHyphen/>
        <w:t>раємо ячменю, зерна кукурудзи, вівса, зернобобових, використо</w:t>
      </w:r>
      <w:r>
        <w:rPr>
          <w:sz w:val="28"/>
          <w:szCs w:val="20"/>
        </w:rPr>
        <w:softHyphen/>
        <w:t>вуючи продовольче зерно для фуражних цілей. Для вирішення проблеми забезпечення тваринництва фуражним зерном перед</w:t>
      </w:r>
      <w:r>
        <w:rPr>
          <w:sz w:val="28"/>
          <w:szCs w:val="20"/>
        </w:rPr>
        <w:softHyphen/>
        <w:t>бачається в найближчі роки довести його питому вагу у валовому  зборі всього зерна до 60—65%.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Протягом останніх років посівна площа під чорновими коли</w:t>
      </w:r>
      <w:r>
        <w:rPr>
          <w:sz w:val="28"/>
          <w:szCs w:val="20"/>
        </w:rPr>
        <w:softHyphen/>
        <w:t>валася від 16 млн. га у 1998 р. до 13,2 млн. га в 1996 р. та 15 млн. га їв 1997р. Національною програмою «Зерно України» передбачаєть-Іся стабілізувати площу посіву зернових культур в межах 15 млн. га, що при урожайності 30—32 ц/га дасть змогу забезпечити валові, збори зерна близько 50 млн. т.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В структурі виробництва зерна більше половини припадає на Іозиму пшеницю. Друге місце за валовим збором посідає ячмінь 1(1/5 збору), на третьому місці знаходиться кукурудза (до 15%), на четвертому — жито (до 4%). За обсягами валового збору їм знач</w:t>
      </w:r>
      <w:r>
        <w:rPr>
          <w:sz w:val="28"/>
          <w:szCs w:val="20"/>
        </w:rPr>
        <w:softHyphen/>
        <w:t>но поступаються овес, просо, гречка, рис, зернобобові (табл. 33).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Основна продовольча зернова культура  України — озима шениця. її посіви займають 6—7 млн. га, що становить 43% по</w:t>
      </w:r>
      <w:r>
        <w:rPr>
          <w:sz w:val="28"/>
          <w:szCs w:val="20"/>
        </w:rPr>
        <w:softHyphen/>
        <w:t xml:space="preserve">сівів усіх зернових культур (за даними 1997 </w:t>
      </w:r>
      <w:r>
        <w:rPr>
          <w:sz w:val="28"/>
          <w:szCs w:val="20"/>
          <w:lang w:val="en-US"/>
        </w:rPr>
        <w:t>p</w:t>
      </w:r>
      <w:r>
        <w:rPr>
          <w:sz w:val="28"/>
          <w:szCs w:val="20"/>
          <w:lang w:val="ru-RU"/>
        </w:rPr>
        <w:t xml:space="preserve">.). </w:t>
      </w:r>
      <w:r>
        <w:rPr>
          <w:sz w:val="28"/>
          <w:szCs w:val="20"/>
        </w:rPr>
        <w:t>Яра пшениця ви</w:t>
      </w:r>
      <w:r>
        <w:rPr>
          <w:sz w:val="28"/>
          <w:szCs w:val="20"/>
        </w:rPr>
        <w:softHyphen/>
        <w:t>користовується в основному як страхова культура, коли доводи</w:t>
      </w:r>
      <w:r>
        <w:rPr>
          <w:sz w:val="28"/>
          <w:szCs w:val="20"/>
        </w:rPr>
        <w:softHyphen/>
        <w:t xml:space="preserve">ться пересівати пошкоджені ділянки озимини. Озиму пшеницю гвисівають восени, вегетує вона до настання холодів, а потім від-: новлює свій ріст навесні. Вона раніше дозріває і має вищу врожайність, проте не витримує сильних морозів. Вегетаційний пе-д — 220—250 днів, потребує мінімальної суми активних температур — 1200—1500°. Вибаглива до грунтів, дає кращі врожаї на багатих поживними речовинами чорноземах, а також на сірих бісових грунтах. Протягом 1990—1997 </w:t>
      </w:r>
      <w:r>
        <w:rPr>
          <w:sz w:val="28"/>
          <w:szCs w:val="20"/>
          <w:lang w:val="en-US"/>
        </w:rPr>
        <w:t>pp</w:t>
      </w:r>
      <w:r>
        <w:rPr>
          <w:sz w:val="28"/>
          <w:szCs w:val="20"/>
          <w:lang w:val="ru-RU"/>
        </w:rPr>
        <w:t xml:space="preserve">. </w:t>
      </w:r>
      <w:r>
        <w:rPr>
          <w:sz w:val="28"/>
          <w:szCs w:val="20"/>
        </w:rPr>
        <w:t>валовий збір пшениці скорочувався (табл. 6).</w:t>
      </w:r>
    </w:p>
    <w:p w:rsidR="00BA3652" w:rsidRDefault="00B51115">
      <w:pPr>
        <w:pStyle w:val="6"/>
        <w:rPr>
          <w:rFonts w:ascii="Arial" w:hAnsi="Arial"/>
        </w:rPr>
      </w:pPr>
      <w:r>
        <w:t>Таблиця 6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 xml:space="preserve">ВАЛОВИЙ ЗБІР І СТРУКТУРА ВИРОБНИЦТВА ЗЕРНА В УКРАЇНІ у 1997 </w:t>
      </w:r>
      <w:r>
        <w:rPr>
          <w:sz w:val="28"/>
          <w:szCs w:val="20"/>
          <w:lang w:val="en-US"/>
        </w:rPr>
        <w:t>p</w:t>
      </w:r>
      <w:r>
        <w:rPr>
          <w:sz w:val="28"/>
          <w:szCs w:val="20"/>
          <w:lang w:val="ru-RU"/>
        </w:rPr>
        <w:t>.*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76"/>
        <w:gridCol w:w="2909"/>
        <w:gridCol w:w="2952"/>
      </w:tblGrid>
      <w:tr w:rsidR="00BA3652">
        <w:trPr>
          <w:trHeight w:val="352"/>
        </w:trPr>
        <w:tc>
          <w:tcPr>
            <w:tcW w:w="3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Сільськогосподарські культури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Валовий збір, тис. т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Структура,%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255"/>
        </w:trPr>
        <w:tc>
          <w:tcPr>
            <w:tcW w:w="3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Зерно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35472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100,0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430"/>
        </w:trPr>
        <w:tc>
          <w:tcPr>
            <w:tcW w:w="3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втому числі: пшениця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18404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51,9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255"/>
        </w:trPr>
        <w:tc>
          <w:tcPr>
            <w:tcW w:w="3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жито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1348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3,8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255"/>
        </w:trPr>
        <w:tc>
          <w:tcPr>
            <w:tcW w:w="3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ячмінь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7407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20,9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255"/>
        </w:trPr>
        <w:tc>
          <w:tcPr>
            <w:tcW w:w="3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кукурудза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5340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15,1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264"/>
        </w:trPr>
        <w:tc>
          <w:tcPr>
            <w:tcW w:w="3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овес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1062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2,9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255"/>
        </w:trPr>
        <w:tc>
          <w:tcPr>
            <w:tcW w:w="3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просо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312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0,8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255"/>
        </w:trPr>
        <w:tc>
          <w:tcPr>
            <w:tcW w:w="3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гречка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405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11,2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255"/>
        </w:trPr>
        <w:tc>
          <w:tcPr>
            <w:tcW w:w="3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рис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65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0,2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255"/>
        </w:trPr>
        <w:tc>
          <w:tcPr>
            <w:tcW w:w="3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зернобобові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1077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3,1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274"/>
        </w:trPr>
        <w:tc>
          <w:tcPr>
            <w:tcW w:w="3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інші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52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0,1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</w:tbl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* Статистичний щорічник України за 1997 рік — К. Українська енциклопедія, 1998. — С. 171.</w:t>
      </w:r>
    </w:p>
    <w:p w:rsidR="00BA3652" w:rsidRDefault="00B51115">
      <w:pPr>
        <w:pStyle w:val="6"/>
        <w:rPr>
          <w:rFonts w:ascii="Arial" w:hAnsi="Arial"/>
        </w:rPr>
      </w:pPr>
      <w:r>
        <w:t>Таблиця 7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 xml:space="preserve">ВАЛОВИЙ ЗБІР ПШЕНИЦІ В УКРАЇНІ у 1990—1997 </w:t>
      </w:r>
      <w:r>
        <w:rPr>
          <w:sz w:val="28"/>
          <w:szCs w:val="20"/>
          <w:lang w:val="en-US"/>
        </w:rPr>
        <w:t>pp</w:t>
      </w:r>
      <w:r>
        <w:rPr>
          <w:sz w:val="28"/>
          <w:szCs w:val="20"/>
          <w:lang w:val="ru-RU"/>
        </w:rPr>
        <w:t xml:space="preserve">., </w:t>
      </w:r>
      <w:r>
        <w:rPr>
          <w:sz w:val="28"/>
          <w:szCs w:val="20"/>
        </w:rPr>
        <w:t>млн. т*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45"/>
        <w:gridCol w:w="826"/>
        <w:gridCol w:w="839"/>
        <w:gridCol w:w="826"/>
        <w:gridCol w:w="839"/>
        <w:gridCol w:w="826"/>
        <w:gridCol w:w="839"/>
        <w:gridCol w:w="839"/>
        <w:gridCol w:w="854"/>
      </w:tblGrid>
      <w:tr w:rsidR="00BA3652">
        <w:trPr>
          <w:trHeight w:val="521"/>
        </w:trPr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1985— 1990р. (в середньому за рік)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1990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1991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1992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1993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1994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1995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1996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1997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334"/>
        </w:trPr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23,5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30,3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21,1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19,5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21,8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13,8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16,2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13,5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18,4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</w:tbl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Статистичний щорічник України за 1997 рік. — К.: Українська енциклопедія, 1998. — С. 171.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Отже, природно-кліматичні умови більшої частини України, меншою мірою;— Полісся і Карпат, сприяють вирощуванню озимої пшениці, її посіви зосереджені в степу, де розміщено біль</w:t>
      </w:r>
      <w:r>
        <w:rPr>
          <w:sz w:val="28"/>
          <w:szCs w:val="20"/>
        </w:rPr>
        <w:softHyphen/>
        <w:t>ше половини її посівної площі в Україні — 3,5 млн. га, 1/3 — в Лісостепу — 2,5 млн. га і найменше в Поліссі — близько 10% і в районах Карпат. Значна концентрація посівів озимої пшениці в Дніпропетровській, Запорізькій, Донецькій, Кіровоградській, Хар</w:t>
      </w:r>
      <w:r>
        <w:rPr>
          <w:sz w:val="28"/>
          <w:szCs w:val="20"/>
        </w:rPr>
        <w:softHyphen/>
        <w:t>ківській, Полтавській, Вінницькій, Одеській, Миколаївській, Хер</w:t>
      </w:r>
      <w:r>
        <w:rPr>
          <w:sz w:val="28"/>
          <w:szCs w:val="20"/>
        </w:rPr>
        <w:softHyphen/>
        <w:t>сонській областях та Автономній Республіці Крим.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Озима пшениця характеризується високою врожайністю — 30—40 ц/га.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Основне виробництво продовольчого зерна озимої пшениці і надалі буде концентруватись у степовій і лісостеповій зонах, де природні умови сприяють вирощуванню зерна високої якості. Обсяги виробництва пшениці в Поліссі мають визначатися внут</w:t>
      </w:r>
      <w:r>
        <w:rPr>
          <w:sz w:val="28"/>
          <w:szCs w:val="20"/>
        </w:rPr>
        <w:softHyphen/>
        <w:t>рішніми потребами регіонів і господарств. Передбачається на Півдні степової зони та в господарствах Автономної Республіки Крим створення зони товарного виробництва твердої озимої пше-йиці, де щорічно вироблятиметься до 300—350 тис. т зерна. Це дасть змогу забезпечити цією сировиною вітчизняну макаронну круп'яну промисловість. Значна частина цього зерна може бути реалізована на світовому ринку.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Озиме жито — друга важлива продовольча культура, менш вимоглива до грунтово-кліматичних умов, ніж пшениця. Це мо-їозостійка і посухостійка культура, з коротким вегетаційним пе</w:t>
      </w:r>
      <w:r>
        <w:rPr>
          <w:sz w:val="28"/>
          <w:szCs w:val="20"/>
        </w:rPr>
        <w:softHyphen/>
        <w:t>ріодом (80—120 днів), невисокою сумою активних температур (1000—1250°). Вона дає хоч і невисокі, проте стабільні врожаї росте непогано на кислих, бідних поживними речовинами дерно-,о-підзолистих грунтах. Основні її посіви зосереджені в Поліссі, І Карпатах і в деяких (переважно північних) районах Лісостепу.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Під озимим житом зайнято 0,5—0,7 млн. га, при середній урожайності 20 ц/га. Україна отримує близько 1,3 млн. т цієї ультури.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Основними продовольчими круп'яними культурами, що вирощуються в Україні, є гречка, просо і рис. Гречка — цінна куль-ура. Але посіви її порівняно невеликі (0,3—0,4 млн. га) через изьку врожайність (7—10 ц/га), складність очищення тощо. Гречка — тепло- і вологолюбива рослина, що має короткий вегетаціїйний період (76—85 днів). Добре витримує кислі, піщані та орфоболотні грунти. Отже, найбільш сприятливі умови для її виро</w:t>
      </w:r>
      <w:r>
        <w:rPr>
          <w:sz w:val="28"/>
          <w:szCs w:val="20"/>
        </w:rPr>
        <w:softHyphen/>
        <w:t>щування — північні райони Лісостепу і Полісся, де зосереджені основні її посіви. Значно менше її вирощують у степу. В Україні виділяється два ареали з високою концентрацією посівів гречки: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1. Чернігівська і Сумська області, центральні і північні райони Полтавської і Черкаської областей.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2. Південь Житомирської і Київської областей, північно-східні райони Вінниччини.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Валові збори гречки у 1997 р. становили 0,4 млн. т.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Просо вирощують переважно в степу завдяки його посухо</w:t>
      </w:r>
      <w:r>
        <w:rPr>
          <w:sz w:val="28"/>
          <w:szCs w:val="20"/>
        </w:rPr>
        <w:softHyphen/>
        <w:t>стійкості. Воно має короткий вегетаційний період (90—120 днів) ч сумами активних температур 1400—1800 . Посівна площа ста</w:t>
      </w:r>
      <w:r>
        <w:rPr>
          <w:sz w:val="28"/>
          <w:szCs w:val="20"/>
        </w:rPr>
        <w:softHyphen/>
        <w:t>новить 0,2—0,3 млн. га, валові збори — 0,3 млн. т.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Рис — нова для України круп'яна культура, яку почали виро</w:t>
      </w:r>
      <w:r>
        <w:rPr>
          <w:sz w:val="28"/>
          <w:szCs w:val="20"/>
        </w:rPr>
        <w:softHyphen/>
        <w:t>щувати в 30-ті роки. Росте на зрошувальних землях Автономної Республіки Крим, Херсонської, Одеської та Миколаївської областей. Посівна площа — 23 тис. га. Валові збори у 80-ті роки ста</w:t>
      </w:r>
      <w:r>
        <w:rPr>
          <w:sz w:val="28"/>
          <w:szCs w:val="20"/>
        </w:rPr>
        <w:softHyphen/>
        <w:t>новили 159 тис. т, а в 1997 р. — 63 тис. т.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Основними зернофуражними культурами в нашій країні є яч</w:t>
      </w:r>
      <w:r>
        <w:rPr>
          <w:sz w:val="28"/>
          <w:szCs w:val="20"/>
        </w:rPr>
        <w:softHyphen/>
        <w:t>мінь, овес, кукурудза на зерно та зернобобові.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Ячмінь — основна фуражна і частково продовольча зернова культура. Це скоростигла, посухостійка, невибаглива культура. Має короткий вегетаційний період (60—90 днів) з невеликими сумами активних температур (950—1450°). Переносить кислі грунти, але найкращі врожаї дає на чорноземах, темних каштано</w:t>
      </w:r>
      <w:r>
        <w:rPr>
          <w:sz w:val="28"/>
          <w:szCs w:val="20"/>
        </w:rPr>
        <w:softHyphen/>
        <w:t>вих грунтах. Найсприятливішими для неї є грунтово-кліматичні умови західного і північного Степу та Лісостепу. В Україні ви</w:t>
      </w:r>
      <w:r>
        <w:rPr>
          <w:sz w:val="28"/>
          <w:szCs w:val="20"/>
        </w:rPr>
        <w:softHyphen/>
        <w:t>рощують озимий та ярий ячмінь. Переважають посіви ярого яч</w:t>
      </w:r>
      <w:r>
        <w:rPr>
          <w:sz w:val="28"/>
          <w:szCs w:val="20"/>
        </w:rPr>
        <w:softHyphen/>
        <w:t>меню, більше в Степу, менше — в Лісостепу і Поліссі, перед</w:t>
      </w:r>
      <w:r>
        <w:rPr>
          <w:sz w:val="28"/>
          <w:szCs w:val="20"/>
        </w:rPr>
        <w:softHyphen/>
        <w:t>гір'ях Карпат. Озимий ячмінь дає високі врожаї лише в південних степових районах. За площею (3—4 млн. га) і валовими зборами поступається лише озимій пшениці. Валові збори протягом 80-х та на початку 90-х років становили 10—13 млн. т, а в 1997 р. — 7,4 млн. т.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Кукурудза — цінна продовольча і фуражна культура, посухо</w:t>
      </w:r>
      <w:r>
        <w:rPr>
          <w:sz w:val="28"/>
          <w:szCs w:val="20"/>
        </w:rPr>
        <w:softHyphen/>
        <w:t>стійка, тепло- і світлолюбива. Мас короткий вегетаційний період (90—150 днів), для дозрівання зерна сума активних температур становить 2500—2900 , а у фазі молочно-воскової стиглості 1800—2400 . Одночасно вона вибаглива до грунтів, добре реагує на внесені добрива. Найкращі грунтово-кліматичні умови для її вирощування в лісостеповій і степовій зонах. Особливо сприят</w:t>
      </w:r>
      <w:r>
        <w:rPr>
          <w:sz w:val="28"/>
          <w:szCs w:val="20"/>
        </w:rPr>
        <w:softHyphen/>
        <w:t>ливі умови для вирощування гібридного насіння склалися в Дні</w:t>
      </w:r>
      <w:r>
        <w:rPr>
          <w:sz w:val="28"/>
          <w:szCs w:val="20"/>
        </w:rPr>
        <w:softHyphen/>
        <w:t>пропетровській, Одеській, Миколаївській областях; менш сприят</w:t>
      </w:r>
      <w:r>
        <w:rPr>
          <w:sz w:val="28"/>
          <w:szCs w:val="20"/>
        </w:rPr>
        <w:softHyphen/>
        <w:t>ливі — в Поліссі і в Карпатах (за винятком Закарпаття), де куку</w:t>
      </w:r>
      <w:r>
        <w:rPr>
          <w:sz w:val="28"/>
          <w:szCs w:val="20"/>
        </w:rPr>
        <w:softHyphen/>
        <w:t>рудза дає високі врожаї на зерно — 70 ц/га при середній врожай</w:t>
      </w:r>
      <w:r>
        <w:rPr>
          <w:sz w:val="28"/>
          <w:szCs w:val="20"/>
        </w:rPr>
        <w:softHyphen/>
        <w:t>ності по Україні — З0—35 ц/</w:t>
      </w:r>
      <w:r>
        <w:rPr>
          <w:sz w:val="28"/>
          <w:szCs w:val="20"/>
          <w:lang w:val="en-US"/>
        </w:rPr>
        <w:t>ra</w:t>
      </w:r>
      <w:r>
        <w:rPr>
          <w:sz w:val="28"/>
          <w:szCs w:val="20"/>
        </w:rPr>
        <w:t>. Під посівами кукурудзи на зерно в 1985 р. було зайнято 2,5 млн. га. На початку 90-х років посівна площа під цією культурою зменшувалась і становила 0,7 млн. га в 1996 р. В 1997 р. намітилось значне зростання площі посіву під зерно кукурудзи до 1,7 млн. га, що відповідно привело і до знач</w:t>
      </w:r>
      <w:r>
        <w:rPr>
          <w:sz w:val="28"/>
          <w:szCs w:val="20"/>
        </w:rPr>
        <w:softHyphen/>
        <w:t>ного зростання її валового збору: від 4,7 млн. т на початку 90-х років, 1,5 млн. т в середині 90-х років до 5,3 млн. т в 1997 р.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Різкий спад валового збору кукурудзи на зерно на початку і в середині 90-х років стримував виробництво комбікормів, що не</w:t>
      </w:r>
      <w:r>
        <w:rPr>
          <w:sz w:val="28"/>
          <w:szCs w:val="20"/>
        </w:rPr>
        <w:softHyphen/>
        <w:t>гативно вплинуло на розвиток тваринництва. Велику потребу в зерні кукурудзи відчуває також харчова, мікробіологічна промис</w:t>
      </w:r>
      <w:r>
        <w:rPr>
          <w:sz w:val="28"/>
          <w:szCs w:val="20"/>
        </w:rPr>
        <w:softHyphen/>
        <w:t>ловість, медична та інші галузі народного господарства. Несприят</w:t>
      </w:r>
      <w:r>
        <w:rPr>
          <w:sz w:val="28"/>
          <w:szCs w:val="20"/>
        </w:rPr>
        <w:softHyphen/>
        <w:t>ливі погодні умови останніх років та погіршення забезпечення господарств добривами, гербіцидами, пально-мастильними мате</w:t>
      </w:r>
      <w:r>
        <w:rPr>
          <w:sz w:val="28"/>
          <w:szCs w:val="20"/>
        </w:rPr>
        <w:softHyphen/>
        <w:t>ріалами, морально застаріле технічне забезпечення галузі — ось ті головні причини, що призвели до різкого зменшення валового збору кукурудзи в країні. У зв'язку з цим у розробленій Націо</w:t>
      </w:r>
      <w:r>
        <w:rPr>
          <w:sz w:val="28"/>
          <w:szCs w:val="20"/>
        </w:rPr>
        <w:softHyphen/>
        <w:t>нальній програмі «Зерно України» передбачається в наступні ро</w:t>
      </w:r>
      <w:r>
        <w:rPr>
          <w:sz w:val="28"/>
          <w:szCs w:val="20"/>
        </w:rPr>
        <w:softHyphen/>
        <w:t>ки збільшити посівні площі під кукурудзою до 2,3 млн. га і ство</w:t>
      </w:r>
      <w:r>
        <w:rPr>
          <w:sz w:val="28"/>
          <w:szCs w:val="20"/>
        </w:rPr>
        <w:softHyphen/>
        <w:t>рити умови для доведення валових зборів цієї культури до 8 млн. т у 2005 р.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Овес — фуражна і продовольча культура. Це холодостійка, вологолюбива і невибаглива до грунтів зернова культура. Має короткий вегетаційний період (90—120 днів), потребує 1000 — 1600° активних температур. Найбільшу частку в структурі посів</w:t>
      </w:r>
      <w:r>
        <w:rPr>
          <w:sz w:val="28"/>
          <w:szCs w:val="20"/>
        </w:rPr>
        <w:softHyphen/>
        <w:t>них площ овес займає в Поліссі і в районі Карпат. Посівна площа цієї культури — 0,5—0,6 млн. га. її валові збори протягом 90-х років становили 1,0—1,3 млн. т.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Зернобобові культури мають велике фуражне і частково про</w:t>
      </w:r>
      <w:r>
        <w:rPr>
          <w:sz w:val="28"/>
          <w:szCs w:val="20"/>
        </w:rPr>
        <w:softHyphen/>
        <w:t>довольче значення. Посіви зернобобових мають і агротехнічне значення, збагачуючи грунт азотом. До основних зернобобових культур належать горох, віка, кормовий люпин, а також квасоля, соя, сочевиця та ін. Посівна площа під зернобобовими на початку 90-х років становила 1,4 млн. га; у 1997 р. — 0,7 млн. га; валові збори — відповідно 3,2 млн. т і 1 млн. т.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Зернове господарство розміщене у відповідності з особливос</w:t>
      </w:r>
      <w:r>
        <w:rPr>
          <w:sz w:val="28"/>
          <w:szCs w:val="20"/>
        </w:rPr>
        <w:softHyphen/>
        <w:t>тями природно-економічних зон України. В Поліссі зернові зай</w:t>
      </w:r>
      <w:r>
        <w:rPr>
          <w:sz w:val="28"/>
          <w:szCs w:val="20"/>
        </w:rPr>
        <w:softHyphen/>
        <w:t>мають 2,1—2,3 млн. га, або 40—45% посівної площі цієї зони. Тут більше всього вирощують жита (60—65% його валового збо</w:t>
      </w:r>
      <w:r>
        <w:rPr>
          <w:sz w:val="28"/>
          <w:szCs w:val="20"/>
        </w:rPr>
        <w:softHyphen/>
        <w:t>ру в Україні) та зернобобових культур; виробляється 6% товар</w:t>
      </w:r>
      <w:r>
        <w:rPr>
          <w:sz w:val="28"/>
          <w:szCs w:val="20"/>
        </w:rPr>
        <w:softHyphen/>
        <w:t>ного зерна, 1/6 валового збору гречки та ячменю, 10% пшениці.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В Лісостепу зернові вирощують на площі близько 5 млн. га, що становить 40—50% всієї посівної площі. Основна зернова куль</w:t>
      </w:r>
      <w:r>
        <w:rPr>
          <w:sz w:val="28"/>
          <w:szCs w:val="20"/>
        </w:rPr>
        <w:softHyphen/>
        <w:t>тура Лісостепу — озима пшениця, площа якої становить більш як 2 млн. га; вирощують також кукурудзу на зерно, ячмінь та зерно</w:t>
      </w:r>
      <w:r>
        <w:rPr>
          <w:sz w:val="28"/>
          <w:szCs w:val="20"/>
        </w:rPr>
        <w:softHyphen/>
        <w:t>бобові. Лісостепова зона виробляє близько 40% пшениці, 35% кукурудзи, 40% ячменю, 40% проса, 64% гречки, 27% жита.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t>В Степовій зоні площа під зерновими дорівнює 6,5—7 млн. га, що становить 55% всієї посівної площі зони. Основні зернові культури Степу — озима пшениця і кукурудза на зерно, ячмінь, просо, рис. В Степу вирощують 50—48% всього зерна України, 0% пшениці, 60% кукурудзи, 43% ячменю, 53% проса, 100% рису. В Степовій зоні виробляється найбільш якісне зерно.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Зернове господарство є основною базою, що формує зернопродуктовий підкомплекс АПК. До його складу входить: вирощування зерна, його заготівля, зберігання; ряд галузей харчової промис</w:t>
      </w:r>
      <w:r>
        <w:rPr>
          <w:sz w:val="28"/>
          <w:szCs w:val="20"/>
        </w:rPr>
        <w:softHyphen/>
        <w:t>ловості, що переробляють і використовують перероблену зернову продукцію (борошномельна, хлібопекарська, макаронна, конди</w:t>
      </w:r>
      <w:r>
        <w:rPr>
          <w:sz w:val="28"/>
          <w:szCs w:val="20"/>
        </w:rPr>
        <w:softHyphen/>
        <w:t>терська, виробництво харчових концентратів, спиртова, крохмале-патокова та пивоварна); селекція і насінництво зернових куль</w:t>
      </w:r>
      <w:r>
        <w:rPr>
          <w:sz w:val="28"/>
          <w:szCs w:val="20"/>
        </w:rPr>
        <w:softHyphen/>
        <w:t>тур, виробництво засобів виробництва, що забезпечують його функціонування; інфраструктура, що обслуговує цей підкомплекс.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Складовою частиною рослинництва є виробництво технічних культур високотоварної і високоінтенсивної галузі сільського гос</w:t>
      </w:r>
      <w:r>
        <w:rPr>
          <w:sz w:val="28"/>
          <w:szCs w:val="20"/>
        </w:rPr>
        <w:softHyphen/>
        <w:t>подарства. Розвиток виробництва технічних культур значною мі</w:t>
      </w:r>
      <w:r>
        <w:rPr>
          <w:sz w:val="28"/>
          <w:szCs w:val="20"/>
        </w:rPr>
        <w:softHyphen/>
        <w:t>рою визначає рівень інтенсивності сільськогосподарського вироб</w:t>
      </w:r>
      <w:r>
        <w:rPr>
          <w:sz w:val="28"/>
          <w:szCs w:val="20"/>
        </w:rPr>
        <w:softHyphen/>
        <w:t>ництва. Вирощування технічних культур ще залишається трудо</w:t>
      </w:r>
      <w:r>
        <w:rPr>
          <w:sz w:val="28"/>
          <w:szCs w:val="20"/>
        </w:rPr>
        <w:softHyphen/>
        <w:t>містким виробництвом, рівень механізації окремих виробничих процесів є досить низьким. Розвиток і розміщення галузі ви</w:t>
      </w:r>
      <w:r>
        <w:rPr>
          <w:sz w:val="28"/>
          <w:szCs w:val="20"/>
        </w:rPr>
        <w:softHyphen/>
        <w:t>значають як сприятливі грунтово-кліматичні умови для вирощу</w:t>
      </w:r>
      <w:r>
        <w:rPr>
          <w:sz w:val="28"/>
          <w:szCs w:val="20"/>
        </w:rPr>
        <w:softHyphen/>
        <w:t>вання окремих технічних культур, так і достатня забезпеченість трудовими ресурсами. Виробництво технічних культур формує сировинну базу багатьох галузей харчової і легкої промисло</w:t>
      </w:r>
      <w:r>
        <w:rPr>
          <w:sz w:val="28"/>
          <w:szCs w:val="20"/>
        </w:rPr>
        <w:softHyphen/>
        <w:t>вості. Основними технічними культурами, що вирощуються на Україні, є цукровий буряк і соняшник, питома вага яких в струк</w:t>
      </w:r>
      <w:r>
        <w:rPr>
          <w:sz w:val="28"/>
          <w:szCs w:val="20"/>
        </w:rPr>
        <w:softHyphen/>
        <w:t>турі посівних площ технічних культур становить 94,6%, а також льон-довгунець (1,2% до площі всіх технічних культур), хміль, тютюн, льон-кудряш, ефіроолійні та лікарські рослини, які ви</w:t>
      </w:r>
      <w:r>
        <w:rPr>
          <w:sz w:val="28"/>
          <w:szCs w:val="20"/>
        </w:rPr>
        <w:softHyphen/>
        <w:t>користовуються також як сировина в харчовій, легкій та медич</w:t>
      </w:r>
      <w:r>
        <w:rPr>
          <w:sz w:val="28"/>
          <w:szCs w:val="20"/>
        </w:rPr>
        <w:softHyphen/>
        <w:t>ній промисловості.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Під технічними культурами зайнято 3,3 млн. га, що становить 11% посівної площі України. Найбільші посівні площі під техніч</w:t>
      </w:r>
      <w:r>
        <w:rPr>
          <w:sz w:val="28"/>
          <w:szCs w:val="20"/>
        </w:rPr>
        <w:softHyphen/>
        <w:t>ними культурами зосереджені в степовій і лісостеповій зонах. Тут вища концентрація їх посівів, в структурі посівних площ їх частка становить близько 15%. Значно менша площа і концент</w:t>
      </w:r>
      <w:r>
        <w:rPr>
          <w:sz w:val="28"/>
          <w:szCs w:val="20"/>
        </w:rPr>
        <w:softHyphen/>
        <w:t>рація посівів технічних культур в Поліській зоні.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Основна технічна культура України — цукровий буряк. Це одна з найцінніших культур нашого землеробства. Україна — сві</w:t>
      </w:r>
      <w:r>
        <w:rPr>
          <w:sz w:val="28"/>
          <w:szCs w:val="20"/>
        </w:rPr>
        <w:softHyphen/>
        <w:t>товий виробник бурякового цукру, який за обсягами його вироб</w:t>
      </w:r>
      <w:r>
        <w:rPr>
          <w:sz w:val="28"/>
          <w:szCs w:val="20"/>
        </w:rPr>
        <w:softHyphen/>
        <w:t>ництва поступається лише Франції. Саме від реалізації буряково</w:t>
      </w:r>
      <w:r>
        <w:rPr>
          <w:sz w:val="28"/>
          <w:szCs w:val="20"/>
        </w:rPr>
        <w:softHyphen/>
        <w:t>го цукру наша країна традиційно отримує значний прибуток, який становить близько 70% від реалізації всіх продовольчих товарів.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У 1997 р. під цукровим буряком було зайнято 1,1 млн. га, що становить 3,6% всієї посівної площі і 33% площі посівів техніч</w:t>
      </w:r>
      <w:r>
        <w:rPr>
          <w:sz w:val="28"/>
          <w:szCs w:val="20"/>
        </w:rPr>
        <w:softHyphen/>
        <w:t>них культур. Протягом 90-х років спостерігається тенденція змен</w:t>
      </w:r>
      <w:r>
        <w:rPr>
          <w:sz w:val="28"/>
          <w:szCs w:val="20"/>
        </w:rPr>
        <w:softHyphen/>
        <w:t>шення посівів і валового збору цукрових буряків (табл. 8).</w:t>
      </w:r>
    </w:p>
    <w:p w:rsidR="00BA3652" w:rsidRDefault="00B51115">
      <w:pPr>
        <w:pStyle w:val="6"/>
        <w:rPr>
          <w:rFonts w:ascii="Arial" w:hAnsi="Arial"/>
        </w:rPr>
      </w:pPr>
      <w:r>
        <w:t>Таблиця 8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 xml:space="preserve">ПОКАЗНИКИ ВАЛОВОГО ЗБОРУ, УРОЖАЙНОСТІ ТА ПОСІВНИХ ПЛОЩ ЦУКРОВИХ БУРЯКІВ В УКРАЇНІ у 1990-1997 </w:t>
      </w:r>
      <w:r>
        <w:rPr>
          <w:sz w:val="28"/>
          <w:szCs w:val="20"/>
          <w:lang w:val="en-US"/>
        </w:rPr>
        <w:t>pp</w:t>
      </w:r>
      <w:r>
        <w:rPr>
          <w:sz w:val="28"/>
          <w:szCs w:val="20"/>
          <w:lang w:val="ru-RU"/>
        </w:rPr>
        <w:t>.*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52"/>
        <w:gridCol w:w="823"/>
        <w:gridCol w:w="837"/>
        <w:gridCol w:w="837"/>
        <w:gridCol w:w="823"/>
        <w:gridCol w:w="823"/>
        <w:gridCol w:w="837"/>
        <w:gridCol w:w="837"/>
        <w:gridCol w:w="866"/>
      </w:tblGrid>
      <w:tr w:rsidR="00BA3652">
        <w:trPr>
          <w:trHeight w:val="376"/>
        </w:trPr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Показники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1990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1991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1992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1993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1994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1995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1996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1997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309"/>
        </w:trPr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Посівна площа (тис. га)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1607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1558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1498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1530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1485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1475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1359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1104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319"/>
        </w:trPr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Урожайність (ц/га)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276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234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194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222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192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205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183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176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348"/>
        </w:trPr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Валовий збір (млн. т)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44,2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36,1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28,7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33,7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28,1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29,6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23,0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17,6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</w:tbl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* Статистичний щорічник України за 1997 рік. — К.: Українська енциклопедія, 1998. — С. 165, 171.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Цукровий буряк — теплолюбива культура, яка потребує бага</w:t>
      </w:r>
      <w:r>
        <w:rPr>
          <w:sz w:val="28"/>
          <w:szCs w:val="20"/>
        </w:rPr>
        <w:softHyphen/>
        <w:t>то сонячних днів і багато води. У зв'язку з цим її можна вирощу</w:t>
      </w:r>
      <w:r>
        <w:rPr>
          <w:sz w:val="28"/>
          <w:szCs w:val="20"/>
        </w:rPr>
        <w:softHyphen/>
        <w:t>вати в районах, де кількість атмосферних опадів не менше ніж 500 мм за вегетаційний період, а також в районах зрошувального землеробства, її вегетаційний період становить 125—160 днів, сума активних температур — 2200—2800°. Цукровий буряк дуже вибагливий до родючості грунтів. Кращі врожаї отримують на чорноземах, перегнійно-карбонатних суглинкових грунтах. Ви</w:t>
      </w:r>
      <w:r>
        <w:rPr>
          <w:sz w:val="28"/>
          <w:szCs w:val="20"/>
        </w:rPr>
        <w:softHyphen/>
        <w:t>рощування цукрових буряків — трудомістке виробництво. Тому при розміщенні посівів цукрових буряків, крім природних умов, враховуються і економічні: наявність трудових ресурсів, перероб</w:t>
      </w:r>
      <w:r>
        <w:rPr>
          <w:sz w:val="28"/>
          <w:szCs w:val="20"/>
        </w:rPr>
        <w:softHyphen/>
        <w:t>них підприємств та транспортна забезпеченість. Такі умови є в Лісостеповій зоні України. Все це пояснює концентрацію посівів цукрових буряків саме в цій зоні, особливо в її правобережній час</w:t>
      </w:r>
      <w:r>
        <w:rPr>
          <w:sz w:val="28"/>
          <w:szCs w:val="20"/>
        </w:rPr>
        <w:softHyphen/>
        <w:t>тині (Вінницька, Черкаська, Київська, Хмельницька, Тернопіль</w:t>
      </w:r>
      <w:r>
        <w:rPr>
          <w:sz w:val="28"/>
          <w:szCs w:val="20"/>
        </w:rPr>
        <w:softHyphen/>
        <w:t>ська, Чернівецька, Львівська, Рівненська, Волинська, Житомир</w:t>
      </w:r>
      <w:r>
        <w:rPr>
          <w:sz w:val="28"/>
          <w:szCs w:val="20"/>
        </w:rPr>
        <w:softHyphen/>
        <w:t>ська області), а також в лівобережній (Полтавська, Сумська, Хар</w:t>
      </w:r>
      <w:r>
        <w:rPr>
          <w:sz w:val="28"/>
          <w:szCs w:val="20"/>
        </w:rPr>
        <w:softHyphen/>
        <w:t>ківська, Чернігівська області). В Лісостепу сконцентровано 80% посівів цукрових буряків України. Ця зона дає майже 70% всього валового збору цієї культури. Невеликі площі посівів є в північ</w:t>
      </w:r>
      <w:r>
        <w:rPr>
          <w:sz w:val="28"/>
          <w:szCs w:val="20"/>
        </w:rPr>
        <w:softHyphen/>
        <w:t>ному степу та на півдні Полісся.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Для виробництва 1 т цукру потрібно 9—10 т цукрових буря</w:t>
      </w:r>
      <w:r>
        <w:rPr>
          <w:sz w:val="28"/>
          <w:szCs w:val="20"/>
        </w:rPr>
        <w:softHyphen/>
        <w:t>ків. Перевезення сировини залізницею на 1 км у 6—7 разів обхо</w:t>
      </w:r>
      <w:r>
        <w:rPr>
          <w:sz w:val="28"/>
          <w:szCs w:val="20"/>
        </w:rPr>
        <w:softHyphen/>
        <w:t>диться дорожче, ніж перевезення відповідної кількості цукру. Враховуючи низьку транспортабельність цієї сировини, а також те, що вона швидко псується, підприємства з переробки цукрових буряків — цукрові заводи розміщуються поблизу цукробуряко</w:t>
      </w:r>
      <w:r>
        <w:rPr>
          <w:sz w:val="28"/>
          <w:szCs w:val="20"/>
        </w:rPr>
        <w:softHyphen/>
        <w:t>вих плантацій. Цукрові заводи разом з сировинними базами ста</w:t>
      </w:r>
      <w:r>
        <w:rPr>
          <w:sz w:val="28"/>
          <w:szCs w:val="20"/>
        </w:rPr>
        <w:softHyphen/>
        <w:t>новлять елементарні агропромислові утворення. На базі викорис</w:t>
      </w:r>
      <w:r>
        <w:rPr>
          <w:sz w:val="28"/>
          <w:szCs w:val="20"/>
        </w:rPr>
        <w:softHyphen/>
        <w:t>тання найбільшого у світі масиву посівів цукрових буряків як сировинної бази переробної промисловості в Україні сформував</w:t>
      </w:r>
      <w:r>
        <w:rPr>
          <w:sz w:val="28"/>
          <w:szCs w:val="20"/>
        </w:rPr>
        <w:softHyphen/>
        <w:t xml:space="preserve">ся потужний цукропромисловий спеціалізований АПК, до складу, якого входять господарства по вирощуванню цукрових буряків,, численні цукрові і цукрорафінадні заводи, а також підприємства </w:t>
      </w:r>
      <w:r>
        <w:rPr>
          <w:sz w:val="28"/>
          <w:szCs w:val="20"/>
          <w:lang w:val="en-US"/>
        </w:rPr>
        <w:t>not</w:t>
      </w:r>
      <w:r>
        <w:rPr>
          <w:sz w:val="28"/>
          <w:szCs w:val="20"/>
        </w:rPr>
        <w:t xml:space="preserve"> виробництву спирту, харчових кислот, комбікормів тощо. До складу цукробурякового АПК входять і відповідні виробництва засобів виробництва та інфраструктури, що забезпечують його розвиток.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Серед технічних культур найбільшу посівну площу, що знач</w:t>
      </w:r>
      <w:r>
        <w:rPr>
          <w:sz w:val="28"/>
          <w:szCs w:val="20"/>
        </w:rPr>
        <w:softHyphen/>
        <w:t>но зросла в 90-ті роки в порівнянні з попередніми, має соняшник. В 1997 р. під цією культурою було зайнято 2,1 млн. га, що стано</w:t>
      </w:r>
      <w:r>
        <w:rPr>
          <w:sz w:val="28"/>
          <w:szCs w:val="20"/>
        </w:rPr>
        <w:softHyphen/>
        <w:t>вить 7% всієї посівної площі і 58% площі посіву технічних куль</w:t>
      </w:r>
      <w:r>
        <w:rPr>
          <w:sz w:val="28"/>
          <w:szCs w:val="20"/>
        </w:rPr>
        <w:softHyphen/>
        <w:t>тур України. Соняшник — це основна олійна культура, валові збори якої становлять 2,5—2,1 млн. т при урожайності 12—15 ц/га. У 1997 році було зібрано 2,3 млн. т насіння соняшнику. Це — світлолюбива і теплолюбива культура, добре переносить посуху. Вегетаційний період становить 100—200 днів з сумами активних температур 2200—2300 . На Україні ця культура вирощується в зоні, де сума температур становить 3000°. Добрі врожаї вона дає на чорноземах, темно-каштанових грунтах, сірих лісових суглин</w:t>
      </w:r>
      <w:r>
        <w:rPr>
          <w:sz w:val="28"/>
          <w:szCs w:val="20"/>
        </w:rPr>
        <w:softHyphen/>
        <w:t>ках, перегнійно-карбонатних; зовсім не витримує кислих та болот</w:t>
      </w:r>
      <w:r>
        <w:rPr>
          <w:sz w:val="28"/>
          <w:szCs w:val="20"/>
        </w:rPr>
        <w:softHyphen/>
        <w:t>них грунтів. Це дає змогу культивувати його в зонах недостат</w:t>
      </w:r>
      <w:r>
        <w:rPr>
          <w:sz w:val="28"/>
          <w:szCs w:val="20"/>
        </w:rPr>
        <w:softHyphen/>
        <w:t>нього зволоження, переважно в степовій зоні, де розміщено 80% його посівів. В господарствах цієї зони посіви соняшнику станов</w:t>
      </w:r>
      <w:r>
        <w:rPr>
          <w:sz w:val="28"/>
          <w:szCs w:val="20"/>
        </w:rPr>
        <w:softHyphen/>
        <w:t>лять 10—14% всієї посівної площі. Частково вирощують соняш</w:t>
      </w:r>
      <w:r>
        <w:rPr>
          <w:sz w:val="28"/>
          <w:szCs w:val="20"/>
        </w:rPr>
        <w:softHyphen/>
        <w:t>ник і в Лісостепу. Найбільші площі посівів зосереджені в Дніп</w:t>
      </w:r>
      <w:r>
        <w:rPr>
          <w:sz w:val="28"/>
          <w:szCs w:val="20"/>
        </w:rPr>
        <w:softHyphen/>
        <w:t>ропетровській, Запорізькій, Донецькій, Кіровоградській та Харків</w:t>
      </w:r>
      <w:r>
        <w:rPr>
          <w:sz w:val="28"/>
          <w:szCs w:val="20"/>
        </w:rPr>
        <w:softHyphen/>
        <w:t>ській областях.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Серед інших олійних культур в Україні вирощують сою в за</w:t>
      </w:r>
      <w:r>
        <w:rPr>
          <w:sz w:val="28"/>
          <w:szCs w:val="20"/>
        </w:rPr>
        <w:softHyphen/>
        <w:t>хідному Лісостепу, особливо в Черкаській та Вінницькій облас</w:t>
      </w:r>
      <w:r>
        <w:rPr>
          <w:sz w:val="28"/>
          <w:szCs w:val="20"/>
        </w:rPr>
        <w:softHyphen/>
        <w:t>тях. Це нова для України культура. У 1997 році її валовий збір становив 18 тис. т. На півдні, переважно в Миколаївській, Херсон</w:t>
      </w:r>
      <w:r>
        <w:rPr>
          <w:sz w:val="28"/>
          <w:szCs w:val="20"/>
        </w:rPr>
        <w:softHyphen/>
        <w:t>ській, Запорізькій та Дніпропетровській областях вирощують ри</w:t>
      </w:r>
      <w:r>
        <w:rPr>
          <w:sz w:val="28"/>
          <w:szCs w:val="20"/>
        </w:rPr>
        <w:softHyphen/>
        <w:t>цину; в західних областях — ріпак; ефіроолійні культури — корі</w:t>
      </w:r>
      <w:r>
        <w:rPr>
          <w:sz w:val="28"/>
          <w:szCs w:val="20"/>
        </w:rPr>
        <w:softHyphen/>
        <w:t>андр, м'яту, троянду, лаванду, кмин — вирощують переважно на півдні Криму, на Поділлі. Ці та інші олійні культури створюють сировинну базу добре розвинутому в Україні олійнопродуктово-му підкомплексу. Промислова переробка насіння розміщена в ра</w:t>
      </w:r>
      <w:r>
        <w:rPr>
          <w:sz w:val="28"/>
          <w:szCs w:val="20"/>
        </w:rPr>
        <w:softHyphen/>
        <w:t>йонах концентрації посівів олійницької сировини. Тут розміщені олійні заводи, що виробляють різні види рослинної олії.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Льон-довгунець — основна прядивна культура України. Пло</w:t>
      </w:r>
      <w:r>
        <w:rPr>
          <w:sz w:val="28"/>
          <w:szCs w:val="20"/>
        </w:rPr>
        <w:softHyphen/>
        <w:t>ща посіву цієї культури за останні роки зменшилась від 211 тис. га в 1985 р. до 40 тис. га в 1997 р. Середня врожайність волокна — 216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5—6 ц/га. Валові збори льноволокна зменшилися з 110 тис. т в 1985 р. до 9 тис. т в 1997 р. Льон-довгунець — невибаглива до І епла, вологолюбива культура, потребує 600—700 мм опадів, має короткий вегетаційний період (80—90 днів) з сумою активних температур 1200—1600°. Найбільш придатними для її вирощу</w:t>
      </w:r>
      <w:r>
        <w:rPr>
          <w:sz w:val="28"/>
          <w:szCs w:val="20"/>
        </w:rPr>
        <w:softHyphen/>
        <w:t>вання є суглинкові, або супіщані сірі та підзолисті грунти. Отже, найбільш сприятливі умови для культивування цієї рослини — поліські райони, а також передгір'я Карпат. Найбільші посівні площі знаходяться в Житомирській, Чернігівській, Київській, Рів</w:t>
      </w:r>
      <w:r>
        <w:rPr>
          <w:sz w:val="28"/>
          <w:szCs w:val="20"/>
        </w:rPr>
        <w:softHyphen/>
        <w:t>ненській, Львівській, Волинській, Івано-Франківській областях. У Поліссі зосереджено 78% посівних площ льону-довгунця і ви</w:t>
      </w:r>
      <w:r>
        <w:rPr>
          <w:sz w:val="28"/>
          <w:szCs w:val="20"/>
        </w:rPr>
        <w:softHyphen/>
        <w:t>робляється майже 95% його валових зборів.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До прядивних культур належить і коноиля, південні сорти якої вирощуються переважно в Миколаївській, Одеській, Дніпропет</w:t>
      </w:r>
      <w:r>
        <w:rPr>
          <w:sz w:val="28"/>
          <w:szCs w:val="20"/>
        </w:rPr>
        <w:softHyphen/>
        <w:t>ровській та Черкаській областях, а середньоросійські — в Сумсь</w:t>
      </w:r>
      <w:r>
        <w:rPr>
          <w:sz w:val="28"/>
          <w:szCs w:val="20"/>
        </w:rPr>
        <w:softHyphen/>
        <w:t>кій, Чернігівській, Полтавській областях. Льонарство і конопляр</w:t>
      </w:r>
      <w:r>
        <w:rPr>
          <w:sz w:val="28"/>
          <w:szCs w:val="20"/>
        </w:rPr>
        <w:softHyphen/>
        <w:t>ство створюють сировинну базу для розвитку луб'янопромис-лового підкомплексу АПК. Цей підкомплекс включає виробницт</w:t>
      </w:r>
      <w:r>
        <w:rPr>
          <w:sz w:val="28"/>
          <w:szCs w:val="20"/>
        </w:rPr>
        <w:softHyphen/>
        <w:t>ва, що переробляють цю сировину.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В повоєнні роки була спроба в південних районах Херсонсь</w:t>
      </w:r>
      <w:r>
        <w:rPr>
          <w:sz w:val="28"/>
          <w:szCs w:val="20"/>
        </w:rPr>
        <w:softHyphen/>
        <w:t>кої, Миколаївської, Одеської областей та степовому Криму ство</w:t>
      </w:r>
      <w:r>
        <w:rPr>
          <w:sz w:val="28"/>
          <w:szCs w:val="20"/>
        </w:rPr>
        <w:softHyphen/>
        <w:t>рити бавовницьку базу. Але через низьку врожайність бавовнику і низьку якість продукції вимушені були відмовитись від виро</w:t>
      </w:r>
      <w:r>
        <w:rPr>
          <w:sz w:val="28"/>
          <w:szCs w:val="20"/>
        </w:rPr>
        <w:softHyphen/>
        <w:t>щування цієї культури в Україні. Зараз повернулися знову до ви</w:t>
      </w:r>
      <w:r>
        <w:rPr>
          <w:sz w:val="28"/>
          <w:szCs w:val="20"/>
        </w:rPr>
        <w:softHyphen/>
        <w:t>рішення цієї проблеми, і ось уже перші 200 га бавовнику посіяно на Херсонщині.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До технічних культур належать також махорка, тютюн і хміль. Хміль вирощують на Житомирщині, яка дає 70% його виробни</w:t>
      </w:r>
      <w:r>
        <w:rPr>
          <w:sz w:val="28"/>
          <w:szCs w:val="20"/>
        </w:rPr>
        <w:softHyphen/>
        <w:t>цтва в Україні. Невеликі його площі є в Київській, Вінницькій, Хмельницькій, Рівненській та Волинській областях. Махорку ви</w:t>
      </w:r>
      <w:r>
        <w:rPr>
          <w:sz w:val="28"/>
          <w:szCs w:val="20"/>
        </w:rPr>
        <w:softHyphen/>
        <w:t>сівають на Чернігівщині, Полтавщині, Сумщині та Черкащині. "Основні посіви тютюну зосереджені в Криму, Закарпатті, Хмель-Іицькій та Тернопільській областях, а також на Чернігівщині. На &gt;азі переробки цієї сировини в Україні формується тютюнопро-шсловий спеціалізований АПК.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Вирощування картоплі і овочебаштанних культур — важливі Іузі рослинництва, що забезпечують населення високоцінними Іродуктами харчування, а також мають велике технічне і кормо-ю значення. На частку цих галузей припадає 22,5% продукції сільського господарства і 36% продукції рослинництва. Під посівамими цих культур зайнято 2185 тис. га, що становить 7,2% всієї посівної площі України. Серед цих культур виділяються посіви картоплі, які займають 1579 тис. га. Картопля — цінна землероб</w:t>
      </w:r>
      <w:r>
        <w:rPr>
          <w:sz w:val="28"/>
          <w:szCs w:val="20"/>
        </w:rPr>
        <w:softHyphen/>
        <w:t>ська культура універсального значення. В продовольчому балансі населення картопля посідає друге місце після зерна, є його «дру</w:t>
      </w:r>
      <w:r>
        <w:rPr>
          <w:sz w:val="28"/>
          <w:szCs w:val="20"/>
        </w:rPr>
        <w:softHyphen/>
        <w:t>гим хлібом». Потреби населення нашої країни в картоплі задово</w:t>
      </w:r>
      <w:r>
        <w:rPr>
          <w:sz w:val="28"/>
          <w:szCs w:val="20"/>
        </w:rPr>
        <w:softHyphen/>
        <w:t>льняються повністю, навіть перевищують науково обгрунтовану норму споживання цього продукту.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Картопля використовується і як продовольча, і як технічна (крохмале-патокове і спиртове виробництво) та кормова культура. Картопля характеризується середньою вибагливістю до тепла, оптимальна температура для її розвитку — 18—20°. Вегетацій</w:t>
      </w:r>
      <w:r>
        <w:rPr>
          <w:sz w:val="28"/>
          <w:szCs w:val="20"/>
        </w:rPr>
        <w:softHyphen/>
        <w:t>ний період становить 70—120 днів з сумою активних температур 1200—1800°. Потребує багато вологи і поживних речовин. Добре росте на легких супіщаних або суглинкових грунтах, а також окультурених торфових грунтах, чорноземах, добре переносить кислі грунти лісової зони. Саме такими умовами характеризую</w:t>
      </w:r>
      <w:r>
        <w:rPr>
          <w:sz w:val="28"/>
          <w:szCs w:val="20"/>
        </w:rPr>
        <w:softHyphen/>
        <w:t>ться Полісся України, північні райони Лісостепу. Картоплю ви</w:t>
      </w:r>
      <w:r>
        <w:rPr>
          <w:sz w:val="28"/>
          <w:szCs w:val="20"/>
        </w:rPr>
        <w:softHyphen/>
        <w:t>рощують скрізь, але в цих, сприятливих для її виробництва райо</w:t>
      </w:r>
      <w:r>
        <w:rPr>
          <w:sz w:val="28"/>
          <w:szCs w:val="20"/>
        </w:rPr>
        <w:softHyphen/>
        <w:t>нах (Чернігівська, Сумська, Волинська, Житомирська, а також Вінницька і Тернопільська області) спостерігається найбільша концентрація її посівів. У сировинних зонах крохмале-патокових і спиртозаводів концентрація її посівів досягає 34—40%. Велика концентрація посівів картоплі спостерігається і в господарствах приміського типу навколо великих міст, промислових і рекреа</w:t>
      </w:r>
      <w:r>
        <w:rPr>
          <w:sz w:val="28"/>
          <w:szCs w:val="20"/>
        </w:rPr>
        <w:softHyphen/>
        <w:t>ційних центрів, де вона досягає 12—15%. В південних областях картопля має невелику питому вагу (1—1,5%) в структурі посів</w:t>
      </w:r>
      <w:r>
        <w:rPr>
          <w:sz w:val="28"/>
          <w:szCs w:val="20"/>
        </w:rPr>
        <w:softHyphen/>
        <w:t>них площ, за винятком районів зрошуваного землеробства, де створені спеціалізовані зони вирощування ранньої картоплі.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Під овочевими культурами зайнято 0,5 млн. га, що становить 1,5% всієї посівної площі. Валовий збір овочів — 5—6 млн. т. В Україні вирощують близько 40 видів різних овочевих культур. Всі вони мають різні вимоги щодо екологічних умов їх вирощу</w:t>
      </w:r>
      <w:r>
        <w:rPr>
          <w:sz w:val="28"/>
          <w:szCs w:val="20"/>
        </w:rPr>
        <w:softHyphen/>
        <w:t>вання. За вимогами до температурного режиму вони поділяються на вибагливі до тепла, що розвиваються при температурі понад 15 із сумою активних температур понад 1500 і не витримують приморозків, і холодостійкі, що вегетують при температурі 6—8 із сумою активних температур від 300 до 1450 . Всі вони світло-любиві, потребують багато вологи, найбільш вибагливі до родю</w:t>
      </w:r>
      <w:r>
        <w:rPr>
          <w:sz w:val="28"/>
          <w:szCs w:val="20"/>
        </w:rPr>
        <w:softHyphen/>
        <w:t>чості грунтів.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Овочі — малотранспортабельна продукція. Саме це значною мірою визначає територіальну організацію їх виробництва. У зв'яз</w:t>
      </w:r>
      <w:r>
        <w:rPr>
          <w:sz w:val="28"/>
          <w:szCs w:val="20"/>
        </w:rPr>
        <w:softHyphen/>
        <w:t>ку з цим основна маса товарної продукції овочівництва орієнтує</w:t>
      </w:r>
      <w:r>
        <w:rPr>
          <w:sz w:val="28"/>
          <w:szCs w:val="20"/>
        </w:rPr>
        <w:softHyphen/>
        <w:t>ться на споживача і виробляється в приміських АПК поблизу великих міст, промислових, рекреаційних центрів, а також в сиро</w:t>
      </w:r>
      <w:r>
        <w:rPr>
          <w:sz w:val="28"/>
          <w:szCs w:val="20"/>
        </w:rPr>
        <w:softHyphen/>
        <w:t>винних зонах овочеконсервних підприємств. Великі спеціалі</w:t>
      </w:r>
      <w:r>
        <w:rPr>
          <w:sz w:val="28"/>
          <w:szCs w:val="20"/>
        </w:rPr>
        <w:softHyphen/>
        <w:t>зовані господарства по вирощуванню овочів розміщені навколо Києва, Харкова, Львова, Дніпропетровська, Запоріжжя, промис</w:t>
      </w:r>
      <w:r>
        <w:rPr>
          <w:sz w:val="28"/>
          <w:szCs w:val="20"/>
        </w:rPr>
        <w:softHyphen/>
        <w:t>лових центрів Донбасу, а також Одеси, Херсона, Миколаєва та Криму. Решта овочів вирощується в спеціалізованих зональних районах, природно-економічні умови яких сприяють розвиткові тих чи інших овочевих культур. Це райони Степу, де вирощують тешюлюбиві культури — особливо помідори, баклажани, перець; Лісостеп, де культивують огірки, помідори та інші овочеві куль</w:t>
      </w:r>
      <w:r>
        <w:rPr>
          <w:sz w:val="28"/>
          <w:szCs w:val="20"/>
        </w:rPr>
        <w:softHyphen/>
        <w:t>тури; Полісся, умови якого сприяють вирощуванню більш холо</w:t>
      </w:r>
      <w:r>
        <w:rPr>
          <w:sz w:val="28"/>
          <w:szCs w:val="20"/>
        </w:rPr>
        <w:softHyphen/>
        <w:t>достійких культур — капусти, столових коренеплодів, гороху тощо. Якщо потреби населення в картоплі забезпечуються повніс</w:t>
      </w:r>
      <w:r>
        <w:rPr>
          <w:sz w:val="28"/>
          <w:szCs w:val="20"/>
        </w:rPr>
        <w:softHyphen/>
        <w:t>тю, навіть з перевищенням рекомендованих норм, то овочів спо</w:t>
      </w:r>
      <w:r>
        <w:rPr>
          <w:sz w:val="28"/>
          <w:szCs w:val="20"/>
        </w:rPr>
        <w:softHyphen/>
        <w:t>живається на душу населення ще недостатньо — в 2 рази менше рекомендованих фізіологічних норм.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Баштанні культури (кавуни і дині) вирощують переважно на півдні і південному сході України — Херсонська, Миколаївська, Одеська, Запорізька, Дніпропетровська, Донецька області та Ав</w:t>
      </w:r>
      <w:r>
        <w:rPr>
          <w:sz w:val="28"/>
          <w:szCs w:val="20"/>
        </w:rPr>
        <w:softHyphen/>
        <w:t>тономна Республіка Крим.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Важливою галуззю рослинництва є плодівництво, до складу яко</w:t>
      </w:r>
      <w:r>
        <w:rPr>
          <w:sz w:val="28"/>
          <w:szCs w:val="20"/>
        </w:rPr>
        <w:softHyphen/>
        <w:t>го входить садівництво, ягідництво, виноградарство та ін. Плодо-воягідні насадження розміщені по всій території країни, але най</w:t>
      </w:r>
      <w:r>
        <w:rPr>
          <w:sz w:val="28"/>
          <w:szCs w:val="20"/>
        </w:rPr>
        <w:softHyphen/>
        <w:t>більша їх концентрація у правобережному Лісостепу, південному Степу, Криму та Закарпатті. Ягідники розміщені в Лісостепу та Поліссі, а також навколо великих міст та промислових центрів.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t>Плодівництво та овочівництво створюють сировинну базу для плодоовочеконсервної промисловості і разом формують плодо-овочеконсервний підкомплекс АПК. Цей підкомплекс займається вирощуванням та зберіганням, переробкою і реалізацією різно</w:t>
      </w:r>
      <w:r>
        <w:rPr>
          <w:sz w:val="28"/>
          <w:szCs w:val="20"/>
        </w:rPr>
        <w:softHyphen/>
        <w:t>манітних овочів, плодів і ягід. Більша частина переробних під</w:t>
      </w:r>
      <w:r>
        <w:rPr>
          <w:sz w:val="28"/>
          <w:szCs w:val="20"/>
        </w:rPr>
        <w:softHyphen/>
        <w:t>приємств розміщується в районах вирощування сировини, а ті, що використовують напівфабрикати, орієнтуються на споживача.</w:t>
      </w:r>
    </w:p>
    <w:p w:rsidR="00BA3652" w:rsidRDefault="00BA365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b/>
          <w:bCs/>
          <w:sz w:val="28"/>
        </w:rPr>
      </w:pPr>
      <w:r>
        <w:rPr>
          <w:b/>
          <w:bCs/>
          <w:sz w:val="28"/>
          <w:szCs w:val="20"/>
        </w:rPr>
        <w:t>4. РОЗМІЩЕННЯ ГАЛУЗЕЙ ТВАРИННИЦТВА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Другою важливою галуззю сільського господарства є багато</w:t>
      </w:r>
      <w:r>
        <w:rPr>
          <w:sz w:val="28"/>
          <w:szCs w:val="20"/>
        </w:rPr>
        <w:softHyphen/>
        <w:t>галузеве тваринництво. Від рівня його розвитку залежить напов</w:t>
      </w:r>
      <w:r>
        <w:rPr>
          <w:sz w:val="28"/>
          <w:szCs w:val="20"/>
        </w:rPr>
        <w:softHyphen/>
        <w:t>нення ринку висококалорійними продуктами харчування — м'я</w:t>
      </w:r>
      <w:r>
        <w:rPr>
          <w:sz w:val="28"/>
          <w:szCs w:val="20"/>
        </w:rPr>
        <w:softHyphen/>
        <w:t>сом, молочними продуктами, яйцями тощо. Тваринництво дає сировину для харчової і легкої промисловості (м'ясо, молоко, шкіра, вовна, віск, пух тощо), а також для виробництва ряду лі</w:t>
      </w:r>
      <w:r>
        <w:rPr>
          <w:sz w:val="28"/>
          <w:szCs w:val="20"/>
        </w:rPr>
        <w:softHyphen/>
        <w:t>кувальних препаратів. Тваринництво має тісні зв'язки із земле</w:t>
      </w:r>
      <w:r>
        <w:rPr>
          <w:sz w:val="28"/>
          <w:szCs w:val="20"/>
        </w:rPr>
        <w:softHyphen/>
        <w:t>робством, якому воно постачає органічні добрива. В свою чергу землеробство бере участь у формуванні кормового балансу тва</w:t>
      </w:r>
      <w:r>
        <w:rPr>
          <w:sz w:val="28"/>
          <w:szCs w:val="20"/>
        </w:rPr>
        <w:softHyphen/>
        <w:t>ринництва. Розвиток і розміщення тваринництва визначається значною мірою наявністю кормової бази, тому що майже поло</w:t>
      </w:r>
      <w:r>
        <w:rPr>
          <w:sz w:val="28"/>
          <w:szCs w:val="20"/>
        </w:rPr>
        <w:softHyphen/>
        <w:t>вина всіх затрат в цій галузі припадає на створення кормових ра</w:t>
      </w:r>
      <w:r>
        <w:rPr>
          <w:sz w:val="28"/>
          <w:szCs w:val="20"/>
        </w:rPr>
        <w:softHyphen/>
        <w:t>ціонів тварин. Кормову базу формують польове кормовиробни</w:t>
      </w:r>
      <w:r>
        <w:rPr>
          <w:sz w:val="28"/>
          <w:szCs w:val="20"/>
        </w:rPr>
        <w:softHyphen/>
        <w:t>цтво (вирощування кормових і зернофуражних культур), природ</w:t>
      </w:r>
      <w:r>
        <w:rPr>
          <w:sz w:val="28"/>
          <w:szCs w:val="20"/>
        </w:rPr>
        <w:softHyphen/>
        <w:t>ні кормові угіддя (сіножаті і пасовища), а також відходи перероб</w:t>
      </w:r>
      <w:r>
        <w:rPr>
          <w:sz w:val="28"/>
          <w:szCs w:val="20"/>
        </w:rPr>
        <w:softHyphen/>
        <w:t>ки сільськогосподарської продукції, відходи харчової промисло</w:t>
      </w:r>
      <w:r>
        <w:rPr>
          <w:sz w:val="28"/>
          <w:szCs w:val="20"/>
        </w:rPr>
        <w:softHyphen/>
        <w:t>вості і комбікормова промисловість.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Основою кормової бази є польове кормовиробництво. Під кор</w:t>
      </w:r>
      <w:r>
        <w:rPr>
          <w:sz w:val="28"/>
          <w:szCs w:val="20"/>
        </w:rPr>
        <w:softHyphen/>
        <w:t>мовими культурами в Україні зайнято 9—11 млн. га, що стано</w:t>
      </w:r>
      <w:r>
        <w:rPr>
          <w:sz w:val="28"/>
          <w:szCs w:val="20"/>
        </w:rPr>
        <w:softHyphen/>
        <w:t>вить 32—37% всієї посівної площі (табл. З, 4). Це — посіви куку</w:t>
      </w:r>
      <w:r>
        <w:rPr>
          <w:sz w:val="28"/>
          <w:szCs w:val="20"/>
        </w:rPr>
        <w:softHyphen/>
        <w:t>рудзи на силос і зелений корм, однорічні і багаторічні трави, кормові коренеплоди тощо. Другим важливим джерелом кормо</w:t>
      </w:r>
      <w:r>
        <w:rPr>
          <w:sz w:val="28"/>
          <w:szCs w:val="20"/>
        </w:rPr>
        <w:softHyphen/>
        <w:t>вої бази є використання природних кормових угідь, їх площа в Україні становить 7,5 млн. га, в тому числі сіножаті займають 2,2 млн. га, пасовища — 5,3 млн. га. В структурі сільськогоспо</w:t>
      </w:r>
      <w:r>
        <w:rPr>
          <w:sz w:val="28"/>
          <w:szCs w:val="20"/>
        </w:rPr>
        <w:softHyphen/>
        <w:t>дарських угідь висока питома вага сіножатей в Поліссі і Лісосте</w:t>
      </w:r>
      <w:r>
        <w:rPr>
          <w:sz w:val="28"/>
          <w:szCs w:val="20"/>
        </w:rPr>
        <w:softHyphen/>
        <w:t>пу, а пасовищ — в Степовій зоні. В Укра'їні налагоджено вироб</w:t>
      </w:r>
      <w:r>
        <w:rPr>
          <w:sz w:val="28"/>
          <w:szCs w:val="20"/>
        </w:rPr>
        <w:softHyphen/>
        <w:t>ництво комбікормів на комбікормових заводах, в кормоцехах, де використовуються різноманітні кормові домішки для підвищення якості кормів. Наявність кормової бази, її структура визначають спеціалізацію тваринництва. Так, райони розвинутого польового кормовиробництва спеціалізуються на молочному і молочно-м'яс</w:t>
      </w:r>
      <w:r>
        <w:rPr>
          <w:sz w:val="28"/>
          <w:szCs w:val="20"/>
        </w:rPr>
        <w:softHyphen/>
        <w:t>ному скотарстві, свинарстві, а наявність природних кормових угідь сприяє розвиткові м'ясного і м'ясо-молочного скотарства, вівчарства. До складу продуктивного тваринництва входять скотарство, свинарство, птахівництво і вівчарство. Менше значення мають конярство, бджільництво, ставкове рибництво, шовківництво то</w:t>
      </w:r>
      <w:r>
        <w:rPr>
          <w:sz w:val="28"/>
          <w:szCs w:val="20"/>
        </w:rPr>
        <w:softHyphen/>
        <w:t>що. Розрізняються і виробничі напрями залежно від того, для яких цілей використовуються тварини (молочне, м'ясо-молочне скотарство, сальне свинарство тощо). Провідною галуззю тва</w:t>
      </w:r>
      <w:r>
        <w:rPr>
          <w:sz w:val="28"/>
          <w:szCs w:val="20"/>
        </w:rPr>
        <w:softHyphen/>
        <w:t>ринництва у всіх природно-економічних зонах України є скотар</w:t>
      </w:r>
      <w:r>
        <w:rPr>
          <w:sz w:val="28"/>
          <w:szCs w:val="20"/>
        </w:rPr>
        <w:softHyphen/>
        <w:t>ство, яке має молочно-м'ясну і м'ясо-молочну спеціалізацію пе</w:t>
      </w:r>
      <w:r>
        <w:rPr>
          <w:sz w:val="28"/>
          <w:szCs w:val="20"/>
        </w:rPr>
        <w:softHyphen/>
        <w:t>реважно в Поліссі і Лісостепу. При молочно-м'ясній спеціалізації частка корів у продуктивному стаді становить 40—50%, а при м'ясо-молочному напрямі — до 40%. В степовій зоні переважає м'ясний і м'ясо-молочний напрям (корів у стаді 35—40%). В при</w:t>
      </w:r>
      <w:r>
        <w:rPr>
          <w:sz w:val="28"/>
          <w:szCs w:val="20"/>
        </w:rPr>
        <w:softHyphen/>
        <w:t>міських АПК, що створюються навколо великих міст, промислових центрів Придніпров'я і Донбасу, рекреаційних районах для адоволення потреб міського населення в цільномолочній продукції — молочна спеціалізація скотарства, де частка корів у стаді [становить 60—65%. Тут і найвища удійність корів — 3—4 тис. кг.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На 01.01.98 р. в Україні налічувалось 12,7 млн. гол. великої рогатої худоби, в тому числі корів — 6,2 млн. гол. (на 01.01.91 р. — відповідно 24,6 млн. гол. великої рогатої худоби і 8,3 млн. гол. корів), середній річний удій яких становив 1902—1384 кг. Най</w:t>
      </w:r>
      <w:r>
        <w:rPr>
          <w:sz w:val="28"/>
          <w:szCs w:val="20"/>
        </w:rPr>
        <w:softHyphen/>
        <w:t>вища концентрація поголів'я великої рогатої худоби в Правобе</w:t>
      </w:r>
      <w:r>
        <w:rPr>
          <w:sz w:val="28"/>
          <w:szCs w:val="20"/>
        </w:rPr>
        <w:softHyphen/>
        <w:t>режному Лісостепу і на заході Поліської зони. Основні породи корів в Україні — симентальська (Лісостеп, східне Полісся), ле-бединська (Чернігівська, Сумська, Харківська обл.), білоголова українська і чорно-ряба (Полісся і частково Лісостеп), сіра україн</w:t>
      </w:r>
      <w:r>
        <w:rPr>
          <w:sz w:val="28"/>
          <w:szCs w:val="20"/>
        </w:rPr>
        <w:softHyphen/>
        <w:t>ська (Кіровоградська, Дніпропетровська, Полтавська, Харківська, [Луганська обл.), бура карпатська (Карпати), червона степова (Степ). Свинарство — друга за значенням і кількістю продуктивної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І худоби галузь тваринництва. На 01.01.98 р. налічувалось 9,4 млн. гол. (на 01.01.91 р. — 19,4 млн. гол.). Свинарство розміщене в усіх природно-економічних зонах. Розміщення галузі визначаєть: станом і характером кормової бази. Свинарство розвивається переважно в районах інтенсивного землеробства, в районах ви</w:t>
      </w:r>
      <w:r>
        <w:rPr>
          <w:sz w:val="28"/>
          <w:szCs w:val="20"/>
        </w:rPr>
        <w:softHyphen/>
        <w:t>рощування картоплі, цукрового буряка, фуражного зерна, а також в районах переробки сільськогосподарської продукції, харчової промисловості, де для відгодівлі свиней використовують відходи відповідного виробництва. Найбільша концентрація поголів'я свиней в Поліссі і Лісостепу, особливо в Рівненській, Черкаській, Київській, Хмельницькій, Вінницькій областях. В Поліській і Лі</w:t>
      </w:r>
      <w:r>
        <w:rPr>
          <w:sz w:val="28"/>
          <w:szCs w:val="20"/>
        </w:rPr>
        <w:softHyphen/>
        <w:t>состеповій зонах галузь має м'ясо-сальний напрям, у Степу — сальний. У приміських АПК переважає м'ясний напрям. Основні породи свиней — велика біла, що найбільше поширена в Поліссі, Лісостепу і на півночі степової зони; українська біла степова — у Степу, а також степова ряба, миргородська, довговуха біла та ін.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Серед галузей продуктивного тваринництва виділяється пта</w:t>
      </w:r>
      <w:r>
        <w:rPr>
          <w:sz w:val="28"/>
          <w:szCs w:val="20"/>
        </w:rPr>
        <w:softHyphen/>
        <w:t>хівництво. Важливим фактором його розміщення є орієнтація на споживача. Тому найвища концентрація поголів'я птиці спосте</w:t>
      </w:r>
      <w:r>
        <w:rPr>
          <w:sz w:val="28"/>
          <w:szCs w:val="20"/>
        </w:rPr>
        <w:softHyphen/>
        <w:t>рігається в приміських АПК. Висока концентрація спостерігаєть</w:t>
      </w:r>
      <w:r>
        <w:rPr>
          <w:sz w:val="28"/>
          <w:szCs w:val="20"/>
        </w:rPr>
        <w:softHyphen/>
        <w:t>ся також в Лісостепу і в Степу, де птахівництво орієнтується на виробництві зерна (концентрованих кормів). В Україні налічує</w:t>
      </w:r>
      <w:r>
        <w:rPr>
          <w:sz w:val="28"/>
          <w:szCs w:val="20"/>
        </w:rPr>
        <w:softHyphen/>
        <w:t>ться близько 150 млн. голів птиці, 90% з яких становлять кури.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t>Вівчарство має допоміжне значення, за винятком спеціалізо</w:t>
      </w:r>
      <w:r>
        <w:rPr>
          <w:sz w:val="28"/>
          <w:szCs w:val="20"/>
        </w:rPr>
        <w:softHyphen/>
        <w:t>ваних господарств та господарств у гірських місцевостях. Най</w:t>
      </w:r>
      <w:r>
        <w:rPr>
          <w:sz w:val="28"/>
          <w:szCs w:val="20"/>
        </w:rPr>
        <w:softHyphen/>
        <w:t>більша концентрація поголів'я овець і кіз в степових та передгірських районах. В степу воно має вовняний напрям, в Лісостепу і Поліссі — м'ясо-вовняний. На 01.01.1998 р. в Україні налічува</w:t>
      </w:r>
      <w:r>
        <w:rPr>
          <w:sz w:val="28"/>
          <w:szCs w:val="20"/>
        </w:rPr>
        <w:softHyphen/>
        <w:t>лося 2,3 млн. голів овець і кіз проти 8,4 млн. голів у 1991 р.</w:t>
      </w:r>
    </w:p>
    <w:p w:rsidR="00BA3652" w:rsidRDefault="00BA365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b/>
          <w:bCs/>
          <w:sz w:val="28"/>
        </w:rPr>
      </w:pPr>
      <w:r>
        <w:rPr>
          <w:b/>
          <w:bCs/>
          <w:sz w:val="28"/>
          <w:szCs w:val="20"/>
        </w:rPr>
        <w:t>5. ТЕРИТОРІАЛЬНА СТРУКТУРА АПК УКРАЇНИ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В межах України виділяються зональні АПК, що сформува</w:t>
      </w:r>
      <w:r>
        <w:rPr>
          <w:sz w:val="28"/>
          <w:szCs w:val="20"/>
        </w:rPr>
        <w:softHyphen/>
        <w:t>лись на базі трьох основних сільськогосподарських зон з відповід</w:t>
      </w:r>
      <w:r>
        <w:rPr>
          <w:sz w:val="28"/>
          <w:szCs w:val="20"/>
        </w:rPr>
        <w:softHyphen/>
        <w:t>ною спеціалізацією сільського господарства та підприємств пе</w:t>
      </w:r>
      <w:r>
        <w:rPr>
          <w:sz w:val="28"/>
          <w:szCs w:val="20"/>
        </w:rPr>
        <w:softHyphen/>
        <w:t>реробної промисловості і виробничої інфраструктури — Полісь</w:t>
      </w:r>
      <w:r>
        <w:rPr>
          <w:sz w:val="28"/>
          <w:szCs w:val="20"/>
        </w:rPr>
        <w:softHyphen/>
        <w:t>кий АПК, Лісостеповий АПК, Степовий АПК, а також АПК гір</w:t>
      </w:r>
      <w:r>
        <w:rPr>
          <w:sz w:val="28"/>
          <w:szCs w:val="20"/>
        </w:rPr>
        <w:softHyphen/>
        <w:t>ських і передгірських районів Карпат і Криму та приміські АПК.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Поліський АПК сформувався в межах Українського Полісся, До його складу входять більша частина Волинської, Рівненської, Житомирської, північні частини Київської, Чернігівської та Сум</w:t>
      </w:r>
      <w:r>
        <w:rPr>
          <w:sz w:val="28"/>
          <w:szCs w:val="20"/>
        </w:rPr>
        <w:softHyphen/>
        <w:t>ської обл., що займають 12,3 млн. га (19% території України).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Поверхня території рівнинна. Клімат помірно-континентальний, кількість опадів — 550—750 мм, середньорічна температура — +6, +7°С, тривалість вегетаційного періоду — від 190 до 205 днів з сумою активних температур 2250—2600 . Це найбільш зволоже</w:t>
      </w:r>
      <w:r>
        <w:rPr>
          <w:sz w:val="28"/>
          <w:szCs w:val="20"/>
        </w:rPr>
        <w:softHyphen/>
        <w:t>на територія України (особливо Західне Полісся). Низинний ре</w:t>
      </w:r>
      <w:r>
        <w:rPr>
          <w:sz w:val="28"/>
          <w:szCs w:val="20"/>
        </w:rPr>
        <w:softHyphen/>
        <w:t>льєф, значна кількість опадів і незначне випаровування сприяє заболоченості території і формуванню підзолистих грунтів. У зв'яз</w:t>
      </w:r>
      <w:r>
        <w:rPr>
          <w:sz w:val="28"/>
          <w:szCs w:val="20"/>
        </w:rPr>
        <w:softHyphen/>
        <w:t>ку з цим в зоні переважають дерно-підзолисті і болотні грунти, що потребують збагачення їх поживними речовинами, вапнуван</w:t>
      </w:r>
      <w:r>
        <w:rPr>
          <w:sz w:val="28"/>
          <w:szCs w:val="20"/>
        </w:rPr>
        <w:softHyphen/>
        <w:t>ня та інших меліоративних робіт. Близько 30% території зайнято лісом і чагарниками, 2% — болотами. Сільськогосподарські угід</w:t>
      </w:r>
      <w:r>
        <w:rPr>
          <w:sz w:val="28"/>
          <w:szCs w:val="20"/>
        </w:rPr>
        <w:softHyphen/>
        <w:t>дя становлять близько половини, а рілля — 35% всієї території зони. В структурі сільськогосподарських угідь на орні землі при</w:t>
      </w:r>
      <w:r>
        <w:rPr>
          <w:sz w:val="28"/>
          <w:szCs w:val="20"/>
        </w:rPr>
        <w:softHyphen/>
        <w:t>падає 2/3 і на природні кормові угіддя — 1/5.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Середня густота населення 20—40 чол. на 1 км2, на одного працездатного припадає 2,6—3 га орних земель.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Такі умови визначили виробничу спеціалізацію сільського гос</w:t>
      </w:r>
      <w:r>
        <w:rPr>
          <w:sz w:val="28"/>
          <w:szCs w:val="20"/>
        </w:rPr>
        <w:softHyphen/>
        <w:t>подарства — скотарство (молочно-м'ясного напряму), льонарст</w:t>
      </w:r>
      <w:r>
        <w:rPr>
          <w:sz w:val="28"/>
          <w:szCs w:val="20"/>
        </w:rPr>
        <w:softHyphen/>
        <w:t>во, картоплярство з виробництвом зернової продукції. На основі переробки сільськогосподарської сировини тут функціонують мо-локопромисловий, м'ясопромисловий, картоплепродуктовий, льо-нопромисловий спеціалізовані комплекси, а також додаткові — зернопродуктовий, бурякоцукровий, плодоовочеконсервний та ви</w:t>
      </w:r>
      <w:r>
        <w:rPr>
          <w:sz w:val="28"/>
          <w:szCs w:val="20"/>
        </w:rPr>
        <w:softHyphen/>
        <w:t>робництво хмелепродукції тощо. Тут виробляється 95% льону-довгунця, 45% картоплі, до 1/5 молока і м'яса.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Лісостеповий АПК сформувався в межах Лісостепової природ</w:t>
      </w:r>
      <w:r>
        <w:rPr>
          <w:sz w:val="28"/>
          <w:szCs w:val="20"/>
        </w:rPr>
        <w:softHyphen/>
        <w:t>но-економічної зони України. До його складу входять значна час</w:t>
      </w:r>
      <w:r>
        <w:rPr>
          <w:sz w:val="28"/>
          <w:szCs w:val="20"/>
        </w:rPr>
        <w:softHyphen/>
        <w:t>тина Львівської і Чернівецької областей, східна частина Івано-Франківської, Тернопільська, Хмельницька, Вінницька обл., пів</w:t>
      </w:r>
      <w:r>
        <w:rPr>
          <w:sz w:val="28"/>
          <w:szCs w:val="20"/>
        </w:rPr>
        <w:softHyphen/>
        <w:t>нічна частина Кіровоградської обл., Черкаська, Полтавська, Хар</w:t>
      </w:r>
      <w:r>
        <w:rPr>
          <w:sz w:val="28"/>
          <w:szCs w:val="20"/>
        </w:rPr>
        <w:softHyphen/>
        <w:t>ківська (крім південно-східної частини), а також південні частини Волинської, Рівненської, Житомирської, Київської, Чернігівської і Сумської обл. У рельєфі спостерігається чергування височин із •щиженими рівнинами. Поверхня зони розчленована долинами рі</w:t>
      </w:r>
      <w:r>
        <w:rPr>
          <w:sz w:val="28"/>
          <w:szCs w:val="20"/>
        </w:rPr>
        <w:softHyphen/>
        <w:t>чок, ярами і балками. Виділяються Волино-Подільська, Придніп</w:t>
      </w:r>
      <w:r>
        <w:rPr>
          <w:sz w:val="28"/>
          <w:szCs w:val="20"/>
        </w:rPr>
        <w:softHyphen/>
        <w:t>ровська та відроги Середньоруської височин, а також велика за площею Придніпровська низовина. Клімат помірно-теплий, кіль</w:t>
      </w:r>
      <w:r>
        <w:rPr>
          <w:sz w:val="28"/>
          <w:szCs w:val="20"/>
        </w:rPr>
        <w:softHyphen/>
        <w:t>кість опадів від 600 мм на заході і півночі до 500—450 мм на пів-Ідні і сході. Але тут більше випаровування, ніж в Поліссі, тому й немає надмірного зволоження. Середньорічна температура — +7, +8 С. Тривалість вегетаційного періоду — 200—2^0 днів, су</w:t>
      </w:r>
      <w:r>
        <w:rPr>
          <w:sz w:val="28"/>
          <w:szCs w:val="20"/>
        </w:rPr>
        <w:softHyphen/>
        <w:t>ма активних температур — 2600—2800 С, до 3000 на півдні. Ґрунтовий покрив — родючі, високопродуктивні типи земель — чорноземи, сірі лісові, чорноземно-лучні тощо. Лісостеп характе</w:t>
      </w:r>
      <w:r>
        <w:rPr>
          <w:sz w:val="28"/>
          <w:szCs w:val="20"/>
        </w:rPr>
        <w:softHyphen/>
        <w:t>ризується високою господарською освоєністю території. Тут ве</w:t>
      </w:r>
      <w:r>
        <w:rPr>
          <w:sz w:val="28"/>
          <w:szCs w:val="20"/>
        </w:rPr>
        <w:softHyphen/>
        <w:t>лика розораність земель — питома вага ріллі до всієї площі зони становить 70%, що вдвічі вище, ніж у Поліссі. В зоні знаходиться 37% орних земель України.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В Лісостепу висока густота сільського населення — 40— 60 чол. на 1 кв. км, на 1 працездатного припадає 3—5 га ріллі; тут добра забезпеченість трудовими ресурсами. Природно-кліматичні умови, наявність значних трудових ресурсів значною мірою сприяли інтенсивному розвитку сільського господарства, яке спе</w:t>
      </w:r>
      <w:r>
        <w:rPr>
          <w:sz w:val="28"/>
          <w:szCs w:val="20"/>
        </w:rPr>
        <w:softHyphen/>
        <w:t>ціалізується на виробництві цукрових буряків, зерна, скотарстві га свинарстві. В зоні розвинуте виробництво картоплі, овочів, юняшнику, хмелю, м'яти, фруктів, м'яса птиці. Все це створює :иачну сировинну базу для розвитку бурякоцукрового, зернопро-Іуктового, м'ясопромислового, молоко-промислового та плодо-зочеконсервного спеціалізованих комплексів. Тут виробляється 0% цукрових буряків, 40% зерна, половина виробництва молока м'яса України.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Степовий АПК сформувався в межах Степової природно-кономічної зони, до складу якої входять Одеська, Миколаївська, Херсонська області, південь Кіровоградської, Дніпропетровська, апорізька, Донецька, Луганська, південно-східні райони Полтав-І.кої та Харківської областей та Автономна Республіка Крим. Іін становить 25 млн. га, або 40% території України. Рельєф рівнинний. Клімат помірний посушливий. Середня річна температу ра — +7,5, +11 С. Тут спостерігаються найбільш високі темпера</w:t>
      </w:r>
      <w:r>
        <w:rPr>
          <w:sz w:val="28"/>
          <w:szCs w:val="20"/>
        </w:rPr>
        <w:softHyphen/>
        <w:t>тури і найтриваліший вегетаційний період (210—245 днів) з су</w:t>
      </w:r>
      <w:r>
        <w:rPr>
          <w:sz w:val="28"/>
          <w:szCs w:val="20"/>
        </w:rPr>
        <w:softHyphen/>
        <w:t>мою середньодобових температур вище +10° — від 2900° на півночі зони до 3600° на півдні. В зоні випадає від 450 мм опадів (на півночі) до 300 мм в Причорномор'ї. Висока випаровуваність вологи призводить до значного її дефіциту. В Степу переважають середньогумусні та малогумусні чорноземи, у південних районах — каштанові грунти. Це основний район зрошувальної меліорації. В Степу найвища розораність земель — близько 80% території і 80—85% сільськогосподарських угідь. Тут знаходиться 48% ор</w:t>
      </w:r>
      <w:r>
        <w:rPr>
          <w:sz w:val="28"/>
          <w:szCs w:val="20"/>
        </w:rPr>
        <w:softHyphen/>
        <w:t>них земель України. Густота сільського населення — 20—40 чол. на 1 км</w:t>
      </w:r>
      <w:r>
        <w:rPr>
          <w:sz w:val="28"/>
          <w:szCs w:val="20"/>
          <w:vertAlign w:val="superscript"/>
        </w:rPr>
        <w:t>2</w:t>
      </w:r>
      <w:r>
        <w:rPr>
          <w:sz w:val="28"/>
          <w:szCs w:val="20"/>
          <w:lang w:val="ru-RU"/>
        </w:rPr>
        <w:t xml:space="preserve">. </w:t>
      </w:r>
      <w:r>
        <w:rPr>
          <w:sz w:val="28"/>
          <w:szCs w:val="20"/>
        </w:rPr>
        <w:t>На 1 працездатного припадає 7—10 га ріллі. Рівень забезпеченості трудовими ресурсами низький.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Природно-кліматичні умови сприяють розвиткові сільського господарства, яке спеціалізується на вирощуванні зернових, со</w:t>
      </w:r>
      <w:r>
        <w:rPr>
          <w:sz w:val="28"/>
          <w:szCs w:val="20"/>
        </w:rPr>
        <w:softHyphen/>
        <w:t>няшнику, а також на скотарстві. Додатковими галузями є вино</w:t>
      </w:r>
      <w:r>
        <w:rPr>
          <w:sz w:val="28"/>
          <w:szCs w:val="20"/>
        </w:rPr>
        <w:softHyphen/>
        <w:t>градарство, овочівництво, свинарство, вівчарство і птахівництво. Все це створює значну сировинну базу для функціонування спе</w:t>
      </w:r>
      <w:r>
        <w:rPr>
          <w:sz w:val="28"/>
          <w:szCs w:val="20"/>
        </w:rPr>
        <w:softHyphen/>
        <w:t>ціалізованих комплексів — м'ясопромислового, молокопромис-лового, зернопродуктового, олійнопродуктового та плодоовоче-консервного.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Тут виробляється 100% рису, 95% винограду, 80% соняшнику, до 48% зерна, 70% вовни, овочів — 35%, молока і м'яса — бли</w:t>
      </w:r>
      <w:r>
        <w:rPr>
          <w:sz w:val="28"/>
          <w:szCs w:val="20"/>
        </w:rPr>
        <w:softHyphen/>
        <w:t xml:space="preserve">зько 1/3. </w:t>
      </w:r>
    </w:p>
    <w:p w:rsidR="00BA3652" w:rsidRDefault="00BA365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</w:p>
    <w:p w:rsidR="00BA3652" w:rsidRDefault="00B51115">
      <w:pPr>
        <w:pStyle w:val="30"/>
        <w:spacing w:line="360" w:lineRule="auto"/>
        <w:rPr>
          <w:rFonts w:ascii="Arial" w:hAnsi="Arial"/>
        </w:rPr>
      </w:pPr>
      <w:r>
        <w:t>6. ХАРЧОВА ПРОМИСЛОВІСТЬ ЯК ОСНОВНА ПЕРЕРОБНА ЛАНКА АПК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Весь обсяг сільськогосподарської продукції розподіляється та</w:t>
      </w:r>
      <w:r>
        <w:rPr>
          <w:sz w:val="28"/>
          <w:szCs w:val="20"/>
        </w:rPr>
        <w:softHyphen/>
        <w:t>ким чином, що 60% надходить на промислову переробку, 25% споживається у свіжому вигляді, решта — використовується в самому сільському господарстві. Із перероблюваної сільськогос</w:t>
      </w:r>
      <w:r>
        <w:rPr>
          <w:sz w:val="28"/>
          <w:szCs w:val="20"/>
        </w:rPr>
        <w:softHyphen/>
        <w:t>подарської продукції 85% як сировина поступає на підприємства харчової, а 15% — у галузі легкої промисловості. Тобто основна галузь, що переробляє сільськогосподарську сировину і є голов</w:t>
      </w:r>
      <w:r>
        <w:rPr>
          <w:sz w:val="28"/>
          <w:szCs w:val="20"/>
        </w:rPr>
        <w:softHyphen/>
        <w:t>ним інтегратором АПК — це харчова промисловість, яка вироб</w:t>
      </w:r>
      <w:r>
        <w:rPr>
          <w:sz w:val="28"/>
          <w:szCs w:val="20"/>
        </w:rPr>
        <w:softHyphen/>
        <w:t>ляє близько 16,3% продукції промислового виробництва України. Харчова промисловість входить до продуктивних комплексів АПК. Ії сировинна база досить поширена в Україні. Ще більш широкі межі розміщення споживачів продукції цієї галузі. Саме через це розміщення харчової промисловості має таку особли</w:t>
      </w:r>
      <w:r>
        <w:rPr>
          <w:sz w:val="28"/>
          <w:szCs w:val="20"/>
        </w:rPr>
        <w:softHyphen/>
        <w:t>вість, що виділяє її серед інших галузей, — її підприємства роз</w:t>
      </w:r>
      <w:r>
        <w:rPr>
          <w:sz w:val="28"/>
          <w:szCs w:val="20"/>
        </w:rPr>
        <w:softHyphen/>
        <w:t>міщуються повсюдно: скрізь, де є населений пункт, існує те чи інше виробництво харчової продукції. Проте розміщення окре</w:t>
      </w:r>
      <w:r>
        <w:rPr>
          <w:sz w:val="28"/>
          <w:szCs w:val="20"/>
        </w:rPr>
        <w:softHyphen/>
        <w:t>мих галузей цього виробництва має свої особливості залежно від ступеня впливу на них сировинного чи споживчого фактора. У відповідності з цим виділяються три групи галузей харчової промисловості: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1. Група галузей, що переробляє нетранспортабельну (або ма-лотранспортабельну) сировину при високих нормах її витрат й обмежених строках зберігання і виробляє транспортабельну продук</w:t>
      </w:r>
      <w:r>
        <w:rPr>
          <w:sz w:val="28"/>
          <w:szCs w:val="20"/>
        </w:rPr>
        <w:softHyphen/>
        <w:t>цію, здатну до зберігання. Ці галузі орієнтуються на джерела від</w:t>
      </w:r>
      <w:r>
        <w:rPr>
          <w:sz w:val="28"/>
          <w:szCs w:val="20"/>
        </w:rPr>
        <w:softHyphen/>
        <w:t>повідної сировини. До складу цієї групи галузей входять цукрова, спиртова, крохмале-патокова, консервна, маслоробна, олійножирова.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2. До другої групи належать галузі, що переробляють транс</w:t>
      </w:r>
      <w:r>
        <w:rPr>
          <w:sz w:val="28"/>
          <w:szCs w:val="20"/>
        </w:rPr>
        <w:softHyphen/>
        <w:t>портабельну сировину і випускають малотраііспортабельну про</w:t>
      </w:r>
      <w:r>
        <w:rPr>
          <w:sz w:val="28"/>
          <w:szCs w:val="20"/>
        </w:rPr>
        <w:softHyphen/>
        <w:t>дукцію, або продукцію з обмеженими строками її зберігання. Та</w:t>
      </w:r>
      <w:r>
        <w:rPr>
          <w:sz w:val="28"/>
          <w:szCs w:val="20"/>
        </w:rPr>
        <w:softHyphen/>
        <w:t>кі галузі розміщуються в районах споживання готової продукції. Це — хлібопекарська, кондитерська, пивоварна, макаронна, мо</w:t>
      </w:r>
      <w:r>
        <w:rPr>
          <w:sz w:val="28"/>
          <w:szCs w:val="20"/>
        </w:rPr>
        <w:softHyphen/>
        <w:t>лочна, безалкогольних напоїв.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3. Третю групу становлять галузі, що можуть бути розміщені як в районах зосередження сировини, так і в районах споживання готової продукції (м'ясна, борошномельна). До цієї групи вхо</w:t>
      </w:r>
      <w:r>
        <w:rPr>
          <w:sz w:val="28"/>
          <w:szCs w:val="20"/>
        </w:rPr>
        <w:softHyphen/>
        <w:t>дять і ті галузі, в яких стадії технологічного процесу можуть бути 1 ериторіально відокремленими. Зокрема, в районах виробництва сировини здійснюються первинні стадії переробки сировини, а в районах споживання — стадії, що завершують процес переробки напівфабрикатів (тютюнова, виноробна).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Харчова промисловість має складну структуру. До її складу входить більше 20 галузей. Провідними галузями харчової про</w:t>
      </w:r>
      <w:r>
        <w:rPr>
          <w:sz w:val="28"/>
          <w:szCs w:val="20"/>
        </w:rPr>
        <w:softHyphen/>
        <w:t>мисловості України є цукрова, м'ясна, молочна, олійножирова, плодоовочеконсервна, кондитерська, спиртова, виноробна, соля</w:t>
      </w:r>
      <w:r>
        <w:rPr>
          <w:sz w:val="28"/>
          <w:szCs w:val="20"/>
        </w:rPr>
        <w:softHyphen/>
        <w:t>на. Динаміка виробництва найважливіших видів продукції харчо</w:t>
      </w:r>
      <w:r>
        <w:rPr>
          <w:sz w:val="28"/>
          <w:szCs w:val="20"/>
        </w:rPr>
        <w:softHyphen/>
        <w:t xml:space="preserve">вої промисловості України у 1985—1997 </w:t>
      </w:r>
      <w:r>
        <w:rPr>
          <w:sz w:val="28"/>
          <w:szCs w:val="20"/>
          <w:lang w:val="en-US"/>
        </w:rPr>
        <w:t>pp</w:t>
      </w:r>
      <w:r>
        <w:rPr>
          <w:sz w:val="28"/>
          <w:szCs w:val="20"/>
          <w:lang w:val="ru-RU"/>
        </w:rPr>
        <w:t xml:space="preserve">. </w:t>
      </w:r>
      <w:r>
        <w:rPr>
          <w:sz w:val="28"/>
          <w:szCs w:val="20"/>
        </w:rPr>
        <w:t>наведена в табл. 36.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Однією з важливих галузей харчової промисловості є цукрова. І Україні у 80-ті роки вироблялось більше 6 млн. т цукру. В 1997 р. було вироблено 2 млн. т цукру. В Україні налічується 192 цукро</w:t>
      </w:r>
      <w:r>
        <w:rPr>
          <w:sz w:val="28"/>
          <w:szCs w:val="20"/>
        </w:rPr>
        <w:softHyphen/>
        <w:t>вих заводи, що розміщуються в 19 областях. Більша частина цих іаводів знаходиться в правобережному Лісостепу. Найбільша їх кількість — у Вінницькій області (38), Черкаській (23), Київській 16), Хмельницькій (15), Тернопільській (15). Найбільші цукрові вводи — Лохвицький і Орільський (Полтавська обл.), Первомайський і Засільський (Миколаївська обл.), Саливонківський (Київська обл.). Найбільше цукру виробляють Подільський регі</w:t>
      </w:r>
      <w:r>
        <w:rPr>
          <w:sz w:val="28"/>
          <w:szCs w:val="20"/>
        </w:rPr>
        <w:softHyphen/>
        <w:t>он (30% його виробництва в Україні), Центральний (24%), Схід</w:t>
      </w:r>
      <w:r>
        <w:rPr>
          <w:sz w:val="28"/>
          <w:szCs w:val="20"/>
        </w:rPr>
        <w:softHyphen/>
        <w:t>ний (15%). Серед областей цих регіонів виділяються Вінницька (12%), Тернопільська (10%), Хмельницька (8%), Київська (12%), Черкаська (8%), Полтавська (6%) області. Значно менша питома вага у виробництві цукру Поліського регіону (13%), ще менша — Причорноморського, Карпатського і Придніпровського.</w:t>
      </w:r>
    </w:p>
    <w:p w:rsidR="00BA3652" w:rsidRDefault="00B51115">
      <w:pPr>
        <w:pStyle w:val="6"/>
        <w:rPr>
          <w:rFonts w:ascii="Arial" w:hAnsi="Arial"/>
        </w:rPr>
      </w:pPr>
      <w:r>
        <w:t>Таблиця 9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 xml:space="preserve">ДИНАМІКА ВИРОБНИЦТВА НА ЙВАЖЛИВІЦШХ ВИДІВ ПРОДУКЦІЇ  ХАРЧОВОЇ ПРОМИСЛОВОСТІ В УКРАЇНІ у 1985—1997 </w:t>
      </w:r>
      <w:r>
        <w:rPr>
          <w:sz w:val="28"/>
          <w:szCs w:val="20"/>
          <w:lang w:val="en-US"/>
        </w:rPr>
        <w:t>pp</w:t>
      </w:r>
      <w:r>
        <w:rPr>
          <w:sz w:val="28"/>
          <w:szCs w:val="20"/>
        </w:rPr>
        <w:t xml:space="preserve">.* 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96"/>
        <w:gridCol w:w="1052"/>
        <w:gridCol w:w="1039"/>
        <w:gridCol w:w="1039"/>
        <w:gridCol w:w="1052"/>
        <w:gridCol w:w="1067"/>
      </w:tblGrid>
      <w:tr w:rsidR="00BA3652">
        <w:trPr>
          <w:trHeight w:val="350"/>
        </w:trPr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Найменування продукції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1985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1990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1995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1996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1997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253"/>
        </w:trPr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Цукор-пісок, тис. т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6247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6791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3894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3296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2034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427"/>
        </w:trPr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в тому числі з цукрових буряків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4366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5388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3500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2702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2034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437"/>
        </w:trPr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М'ясо (включаючи субпродукти 1 категорії), тис. т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2357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2763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957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760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558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253"/>
        </w:trPr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Тваринне масло, тис. т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390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444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222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163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117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427"/>
        </w:trPr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Продукція з незбираного молока в перерахунку на молоко, тис. т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5687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6432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1293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915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661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253"/>
        </w:trPr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Олія, тис. т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846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1070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696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705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509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253"/>
        </w:trPr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Консерви, млн. умовних банок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3978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4836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1444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1014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1135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  <w:tr w:rsidR="00BA3652">
        <w:trPr>
          <w:trHeight w:val="456"/>
        </w:trPr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в тому числі плодоовочеконсервні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3175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3865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1038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611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652" w:rsidRDefault="00B51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  <w:r>
              <w:rPr>
                <w:sz w:val="28"/>
                <w:szCs w:val="20"/>
              </w:rPr>
              <w:t>796</w:t>
            </w:r>
          </w:p>
          <w:p w:rsidR="00BA3652" w:rsidRDefault="00BA36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8"/>
              </w:rPr>
            </w:pPr>
          </w:p>
        </w:tc>
      </w:tr>
    </w:tbl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* Статистичний щорічник України за 1997 р. — К.: Українська енциклопедія, 1998. — С. 130.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Важливою галуззю харчової промисловості і складовою час</w:t>
      </w:r>
      <w:r>
        <w:rPr>
          <w:sz w:val="28"/>
          <w:szCs w:val="20"/>
        </w:rPr>
        <w:softHyphen/>
        <w:t>тиною м'ясопродуктового комплексу є м'ясна, що забезпечує на</w:t>
      </w:r>
      <w:r>
        <w:rPr>
          <w:sz w:val="28"/>
          <w:szCs w:val="20"/>
        </w:rPr>
        <w:softHyphen/>
        <w:t>селення м'ясом і продуктами його переробки. Виділяють три ос</w:t>
      </w:r>
      <w:r>
        <w:rPr>
          <w:sz w:val="28"/>
          <w:szCs w:val="20"/>
        </w:rPr>
        <w:softHyphen/>
        <w:t>новні напрями виробництва м'ясної промисловості — м'ясне, ковбасне і м'ясоконсервне. М'ясне виробництво представляють більше сотні потужних м'ясокомбінатів, що розміщуються як в про-мислово розвинутих областях України, так і в районах наявності сировинної бази. В Україні у 1997 р. було вироблено 525 тис. т м'яса (в 1990 р. — 2,7 млн. т). В структурі промислового вироб</w:t>
      </w:r>
      <w:r>
        <w:rPr>
          <w:sz w:val="28"/>
          <w:szCs w:val="20"/>
        </w:rPr>
        <w:softHyphen/>
        <w:t>ництва м'яса переважає яловичина і телятина (53%), друге місце займає м'ясо свинини (34%), третє — м'ясо птиці (до 10%). По</w:t>
      </w:r>
      <w:r>
        <w:rPr>
          <w:sz w:val="28"/>
          <w:szCs w:val="20"/>
        </w:rPr>
        <w:softHyphen/>
        <w:t>тужні м'ясокомбінати розміщені в Донецьку, Дніпропетровську, Харкові, Луганську, а також в Києві, Вінниці, Черкасах, Одесі, Миколаєві, Львові та інших містах. Виробництво ковбасних виробів розмішується в районах зосередження міського населення — Донбасі, Придніпров'ї, Києві, Ялті тощо. М'ясоконсервне вироб</w:t>
      </w:r>
      <w:r>
        <w:rPr>
          <w:sz w:val="28"/>
          <w:szCs w:val="20"/>
        </w:rPr>
        <w:softHyphen/>
        <w:t>ництво зосереджене переважно в сировинних районах — Київ, Вінниця, Полтава тощо.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До складу молокопереробної промисловості входять маслороб</w:t>
      </w:r>
      <w:r>
        <w:rPr>
          <w:sz w:val="28"/>
          <w:szCs w:val="20"/>
        </w:rPr>
        <w:softHyphen/>
        <w:t>на, сироварна, молочноконсервна галузі, а також виробництво про</w:t>
      </w:r>
      <w:r>
        <w:rPr>
          <w:sz w:val="28"/>
          <w:szCs w:val="20"/>
        </w:rPr>
        <w:softHyphen/>
        <w:t>дуктів з незбираного молока. Молокопереробна промисловість є складовою частиною молокопродуктового комплексу АПК. Роз</w:t>
      </w:r>
      <w:r>
        <w:rPr>
          <w:sz w:val="28"/>
          <w:szCs w:val="20"/>
        </w:rPr>
        <w:softHyphen/>
        <w:t>міщення галузі залежить від наявності сировини і масового спо</w:t>
      </w:r>
      <w:r>
        <w:rPr>
          <w:sz w:val="28"/>
          <w:szCs w:val="20"/>
        </w:rPr>
        <w:softHyphen/>
        <w:t>живача. В районах споживання розміщують підприємства, що випускають продукцію з незбираного молока. Па сировину орієн</w:t>
      </w:r>
      <w:r>
        <w:rPr>
          <w:sz w:val="28"/>
          <w:szCs w:val="20"/>
        </w:rPr>
        <w:softHyphen/>
        <w:t>туються маслоробні, сироварні та молочноконсервні заводи. В Україні працює близько 500 підприємств молокопереробної про</w:t>
      </w:r>
      <w:r>
        <w:rPr>
          <w:sz w:val="28"/>
          <w:szCs w:val="20"/>
        </w:rPr>
        <w:softHyphen/>
        <w:t>мисловості. Маслоробні підприємства діють майже в усіх облас</w:t>
      </w:r>
      <w:r>
        <w:rPr>
          <w:sz w:val="28"/>
          <w:szCs w:val="20"/>
        </w:rPr>
        <w:softHyphen/>
        <w:t>них і районних центрах. Найбільші з них розміщені в Києві, Дніп</w:t>
      </w:r>
      <w:r>
        <w:rPr>
          <w:sz w:val="28"/>
          <w:szCs w:val="20"/>
        </w:rPr>
        <w:softHyphen/>
        <w:t>ропетровську, Харкові, Одесі, Львові. Сироварні підприємства розміщені в Бердянську (Запорізька обл.), Долині і Бобринці (КІ-звоградська обл.), Жашкові і Тальному (Черкаська обл.), Кре</w:t>
      </w:r>
      <w:r>
        <w:rPr>
          <w:sz w:val="28"/>
          <w:szCs w:val="20"/>
        </w:rPr>
        <w:softHyphen/>
        <w:t>менчуку (Полтавська обл.) та ін.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В Україні працює 10 молококонсервних заводів, всі вони роз</w:t>
      </w:r>
      <w:r>
        <w:rPr>
          <w:sz w:val="28"/>
          <w:szCs w:val="20"/>
        </w:rPr>
        <w:softHyphen/>
        <w:t>міщені в районах зосередження сировини. Найбільші з них - в їахмачі (Чернігівська обл.), Первомайську (Миколаївська обл.), :мілі (Черкаська обл.), Куп'янську (Харківська обл.) та ін.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Олійно-жирова промисловість представлена олійними завода-си, які виробляють кілька видів рослинної олії — соняшникову (90% виробництва), кукурудзяну, лляну, ріпакову, конопляну та ін. Орієнтуючись на наявність сировини (для виробництва 1 т рослинної олії використовується 3—4 т олійного насіння), ця галузь середжена переважно в Степовій зоні. В Україні існуємо вели-</w:t>
      </w:r>
      <w:r>
        <w:rPr>
          <w:sz w:val="28"/>
          <w:szCs w:val="20"/>
          <w:lang w:val="en-US"/>
        </w:rPr>
        <w:t>x</w:t>
      </w:r>
      <w:r>
        <w:rPr>
          <w:sz w:val="28"/>
          <w:szCs w:val="20"/>
          <w:lang w:val="ru-RU"/>
        </w:rPr>
        <w:t xml:space="preserve"> </w:t>
      </w:r>
      <w:r>
        <w:rPr>
          <w:sz w:val="28"/>
          <w:szCs w:val="20"/>
        </w:rPr>
        <w:t>державних олійних комбінатів та заводів, 418 олійницьких цехів. Найвища концентрація галузі в Донбасі і Придніпров'ї. На астку Дніпропетровської, Донецької та Запорізької областей рипадає більше половини виробленої в Україні олії. Найбільші центри її виробництва — Дніпропетровськ, Маріуполь, Запоріжжя, Пологи, Вовчанськ, Слов'янськ, а також Кіровоград, Полтава, причорноморський регіон виробляє 14% олії (Одеса, Возне-енськ, Херсон). Серед інших центрів виділяються Вінниця і Чернівці. В 1997 р. в Україні було вироблено 486 тис. т олії.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Плодоовочеконсервна промисловість — це складова частина повідного підкомплексу АПК, що переробляє різноманітну про-.кцію овочівництва та плодівництва. Сировинний фактор у розміщенні підприємств цієї галузі відіграє основну роль. Через це найбільша концентрація плодоовочеконсервного виробництва спостерігається на півдні України. Саме тут, на території Одесь</w:t>
      </w:r>
      <w:r>
        <w:rPr>
          <w:sz w:val="28"/>
          <w:szCs w:val="20"/>
        </w:rPr>
        <w:softHyphen/>
        <w:t>кої, Миколаївської, Херсонської, Запорізької областей та Авто</w:t>
      </w:r>
      <w:r>
        <w:rPr>
          <w:sz w:val="28"/>
          <w:szCs w:val="20"/>
        </w:rPr>
        <w:softHyphen/>
        <w:t>номної Республіки Крим сформувався спеціалізований район плодоовочеконсервного виробництва. Головні центри — Одеса, Херсон, Сімферополь, Ізмаїл, Мелітополь, Бердянськ. Розміщене це виробництво і в районах Поділля, а також в Черкасах, Жито</w:t>
      </w:r>
      <w:r>
        <w:rPr>
          <w:sz w:val="28"/>
          <w:szCs w:val="20"/>
        </w:rPr>
        <w:softHyphen/>
        <w:t>мирській, Полтавській та Донецькій областях.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Ряд галузей харчової промисловості, що переробляють зерно, є складовими частинами зернопродуктового підкомплексу АПК. До них належать борошномельно-круп'яна, хлібопекарська, ма</w:t>
      </w:r>
      <w:r>
        <w:rPr>
          <w:sz w:val="28"/>
          <w:szCs w:val="20"/>
        </w:rPr>
        <w:softHyphen/>
        <w:t>каронна, кондитерська, виробництво харчових концентратів, а також технічна переробка зерна на спирт, крохмаль, солод тощо. Розміщуються ці галузі як в районах споживання готової продук</w:t>
      </w:r>
      <w:r>
        <w:rPr>
          <w:sz w:val="28"/>
          <w:szCs w:val="20"/>
        </w:rPr>
        <w:softHyphen/>
        <w:t>ції (хлібопекарна, макаронна, кондитерська, борошномельно-кру</w:t>
      </w:r>
      <w:r>
        <w:rPr>
          <w:sz w:val="28"/>
          <w:szCs w:val="20"/>
        </w:rPr>
        <w:softHyphen/>
        <w:t>п'яна, крохмале-патокова, спиртова) — переважно в Степових і Лісостепових районах України. Крохмале-патокова промисло</w:t>
      </w:r>
      <w:r>
        <w:rPr>
          <w:sz w:val="28"/>
          <w:szCs w:val="20"/>
        </w:rPr>
        <w:softHyphen/>
        <w:t>вість, крім зерна (кукурудза, пшениця, рис), використовує також картоплю. Через це, орієнтуючись на сировину, її підприємства розміщуються і в Поліських районах.</w:t>
      </w:r>
    </w:p>
    <w:p w:rsidR="00BA3652" w:rsidRDefault="00BA365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</w:rPr>
      </w:pP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b/>
          <w:bCs/>
          <w:sz w:val="28"/>
        </w:rPr>
      </w:pPr>
      <w:r>
        <w:rPr>
          <w:b/>
          <w:bCs/>
          <w:sz w:val="28"/>
          <w:szCs w:val="20"/>
        </w:rPr>
        <w:t>7. ПРОБЛЕМИ І ПЕРСПЕКТИВИ РОЗВИТКУ АПК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За останні роки у сільськогосподарському виробництві Украї</w:t>
      </w:r>
      <w:r>
        <w:rPr>
          <w:sz w:val="28"/>
          <w:szCs w:val="20"/>
        </w:rPr>
        <w:softHyphen/>
        <w:t>ни значно загострилися кризові явища: значно знизилися обсяги валової продукції, погіршилося використання природних ресур</w:t>
      </w:r>
      <w:r>
        <w:rPr>
          <w:sz w:val="28"/>
          <w:szCs w:val="20"/>
        </w:rPr>
        <w:softHyphen/>
        <w:t>сів, знизилася родючість грунтів, поглибився дисбаланс між га</w:t>
      </w:r>
      <w:r>
        <w:rPr>
          <w:sz w:val="28"/>
          <w:szCs w:val="20"/>
        </w:rPr>
        <w:softHyphen/>
        <w:t>лузями рослинництва і тваринництва. Зменшення поголів'я ху</w:t>
      </w:r>
      <w:r>
        <w:rPr>
          <w:sz w:val="28"/>
          <w:szCs w:val="20"/>
        </w:rPr>
        <w:softHyphen/>
        <w:t>доби досягло критичної межі при значному зниженні його про</w:t>
      </w:r>
      <w:r>
        <w:rPr>
          <w:sz w:val="28"/>
          <w:szCs w:val="20"/>
        </w:rPr>
        <w:softHyphen/>
        <w:t>дуктивності.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Небезпечною тенденцією є висока спрацьованість машинно-технологічного парку, а відсутність фінансових коштів для здійс</w:t>
      </w:r>
      <w:r>
        <w:rPr>
          <w:sz w:val="28"/>
          <w:szCs w:val="20"/>
        </w:rPr>
        <w:softHyphen/>
        <w:t>нення ремонтно-відновлюваних робіт лише погіршує його стан. Для досягнення рівня технологічних потреб не вистачає десятків тисяч різних технічних засобів. Поряд з цим різко погіршилося забезпечення галузей АПК висококваліфікованими кадрами.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У перспективі з метою подолання кризових явищ в агропро</w:t>
      </w:r>
      <w:r>
        <w:rPr>
          <w:sz w:val="28"/>
          <w:szCs w:val="20"/>
        </w:rPr>
        <w:softHyphen/>
        <w:t>мисловому комплексі України поряд із заходами щодо приско</w:t>
      </w:r>
      <w:r>
        <w:rPr>
          <w:sz w:val="28"/>
          <w:szCs w:val="20"/>
        </w:rPr>
        <w:softHyphen/>
        <w:t>рення аграрної реформи та розвитку інфраструктури аграрного ринку передбачається посилення державного регулювання щодо фінансового стану підприємств.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Здійснення аграрної реформи в Україні повинно бути спрямо</w:t>
      </w:r>
      <w:r>
        <w:rPr>
          <w:sz w:val="28"/>
          <w:szCs w:val="20"/>
        </w:rPr>
        <w:softHyphen/>
        <w:t>ване на створення економічно ефективного агропромислового ви</w:t>
      </w:r>
      <w:r>
        <w:rPr>
          <w:sz w:val="28"/>
          <w:szCs w:val="20"/>
        </w:rPr>
        <w:softHyphen/>
        <w:t>робництва, поглиблення ступеня переробки та покращання збері</w:t>
      </w:r>
      <w:r>
        <w:rPr>
          <w:sz w:val="28"/>
          <w:szCs w:val="20"/>
        </w:rPr>
        <w:softHyphen/>
        <w:t>гання сільськогосподарської продукції. З цією метою в програмних документах щодо проведення аграрної реформи передбачається: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формування ринку землі та нерухомості, запровадження сис</w:t>
      </w:r>
      <w:r>
        <w:rPr>
          <w:sz w:val="28"/>
          <w:szCs w:val="20"/>
        </w:rPr>
        <w:softHyphen/>
        <w:t>теми іпотечного кредитування сільськогосподарських товарови</w:t>
      </w:r>
      <w:r>
        <w:rPr>
          <w:sz w:val="28"/>
          <w:szCs w:val="20"/>
        </w:rPr>
        <w:softHyphen/>
        <w:t>робників;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фінансування організаційних заходів щодо здійснення аграрної реформи на регіональному рівні, післяприватизаційна підтримка розвитку реформованих господарств, створення спеціалізованої кон-Ілтингової інфраструктури щодо інформаційного забезпечення;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розвиток мережі інфраструктури сервісного обслуговування, Іготівель, оптової торгівлі;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формування ринків матеріальних ресурсів і капіталу;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ефективне використання наявного земельного фонду;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реформування соціальної сфери села та розбудови її інфра-гтруктури.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У найближчій перспективі будуть здійснені ефективні заходи додо охорони земель, запровадження ґрунтозахисних систем зем</w:t>
      </w:r>
      <w:r>
        <w:rPr>
          <w:sz w:val="28"/>
          <w:szCs w:val="20"/>
        </w:rPr>
        <w:softHyphen/>
        <w:t>леробства.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t>Радикальне вирішення проблеми забезпечення населення Украї-ш основними видами продовольства потребує значного звіль</w:t>
      </w:r>
      <w:r>
        <w:rPr>
          <w:sz w:val="28"/>
          <w:szCs w:val="20"/>
        </w:rPr>
        <w:softHyphen/>
        <w:t>нення обсягів їх виробництва на основі фінансової підтримки віт-гчизняного товаровиробника. На сьогодні екстенсивний шлях розвитку сільського господарства практично вичерпався. Тому у подальшому він може здійснюватися лише на основі широко</w:t>
      </w:r>
      <w:r>
        <w:rPr>
          <w:sz w:val="28"/>
          <w:szCs w:val="20"/>
        </w:rPr>
        <w:softHyphen/>
        <w:t>масштабного впровадження енерго- та ресурсозберігаючих тех</w:t>
      </w:r>
      <w:r>
        <w:rPr>
          <w:sz w:val="28"/>
          <w:szCs w:val="20"/>
        </w:rPr>
        <w:softHyphen/>
        <w:t>нологій, докорінної модернізації засобів механізації.</w:t>
      </w:r>
    </w:p>
    <w:p w:rsidR="00BA3652" w:rsidRDefault="00BA365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  <w:sectPr w:rsidR="00BA3652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BA3652" w:rsidRDefault="00BA365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</w:p>
    <w:p w:rsidR="00BA3652" w:rsidRDefault="00B51115">
      <w:pPr>
        <w:pStyle w:val="1"/>
        <w:spacing w:line="360" w:lineRule="auto"/>
        <w:rPr>
          <w:lang w:val="uk-UA"/>
        </w:rPr>
      </w:pPr>
      <w:r>
        <w:rPr>
          <w:lang w:val="uk-UA"/>
        </w:rPr>
        <w:t>Література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1. Борщевский П.П., Прейгер Д. К., Иванух Р.А. Региональная спе-циализация сельскохозяйственного производства Украинской ССР. — К.: Наукова думка, 1989. — 197 с.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2. Веденичев П. Ф., Пасхавер Б. Й. Аграрний ресурсний потенциал Украинской ССР. — К.: Наукова думка, 1988. — 311с.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3. Иванух Р. А. Природньїе ресурси сельскохозяйственного произ</w:t>
      </w:r>
      <w:r>
        <w:rPr>
          <w:sz w:val="28"/>
          <w:szCs w:val="20"/>
        </w:rPr>
        <w:softHyphen/>
        <w:t>водства Украинской ССР. — К.: Наукова думка, 1984. — 223 с.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4. Крючков В. Г. Использование земель й продовольственнне ре-сурсьі. — М.: Мьісль, 1987. — 231 с.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5. Лебединский Ю. П., Ганечко Л. А. Продовольственньїй комплекс Украинской ССР. — К.: Наукова думка, 1986. — 253 с.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6. Маракулин П. П. Региональньїе особенности размещения сельс</w:t>
      </w:r>
      <w:r>
        <w:rPr>
          <w:sz w:val="28"/>
          <w:szCs w:val="20"/>
        </w:rPr>
        <w:softHyphen/>
        <w:t>кохозяйственного производства. — К.: Наукова думка, 1986. — 212 с.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7. МаслякП. О., Олійник Я. Б., Степаненко А. В. Слонник-довідник з економіки і соціальної географії світу. — К.: Лібра, 1996. — 328 с.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8. Основи економічної теорії / За ред. С. В. Мочерпого. — К.: Ви</w:t>
      </w:r>
      <w:r>
        <w:rPr>
          <w:sz w:val="28"/>
          <w:szCs w:val="20"/>
        </w:rPr>
        <w:softHyphen/>
        <w:t>дав. Центр «Академія», 1998. —464 с.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 xml:space="preserve">9. Пістун М. Д., Гуцал В. О., Лровотар </w:t>
      </w:r>
      <w:r>
        <w:rPr>
          <w:sz w:val="28"/>
          <w:szCs w:val="20"/>
          <w:lang w:val="en-US"/>
        </w:rPr>
        <w:t>II</w:t>
      </w:r>
      <w:r>
        <w:rPr>
          <w:sz w:val="28"/>
          <w:szCs w:val="20"/>
        </w:rPr>
        <w:t>. І. Географія агропромис</w:t>
      </w:r>
      <w:r>
        <w:rPr>
          <w:sz w:val="28"/>
          <w:szCs w:val="20"/>
        </w:rPr>
        <w:softHyphen/>
        <w:t>лових комплексів. —К.: Либідь. — 1997. — 198 с.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Ю.Ракитников А. Н. География сельского хозяйства. — М.: Мьісль, 1970. —342с.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П.Состояние й охрана земельних ресурсов. — К.: Наукова думка, 1985. —136с.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12. Территориальная организация агропромьішленньгх комплексов. — К.: Наукова думка, 1985. — 304 с.</w:t>
      </w:r>
    </w:p>
    <w:p w:rsidR="00BA3652" w:rsidRDefault="00B511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>
        <w:rPr>
          <w:sz w:val="28"/>
          <w:szCs w:val="20"/>
        </w:rPr>
        <w:t>ІЗ.Шипович Е. Й. География производительньїх сил Украинской ССР. — К.: Вища школа, 1988. — 127 с.</w:t>
      </w:r>
    </w:p>
    <w:p w:rsidR="00BA3652" w:rsidRDefault="00BA3652">
      <w:pPr>
        <w:rPr>
          <w:outline/>
          <w:sz w:val="28"/>
          <w:lang w:val="ru-RU"/>
        </w:rPr>
      </w:pPr>
      <w:bookmarkStart w:id="0" w:name="_GoBack"/>
      <w:bookmarkEnd w:id="0"/>
    </w:p>
    <w:sectPr w:rsidR="00BA365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E64E5"/>
    <w:multiLevelType w:val="hybridMultilevel"/>
    <w:tmpl w:val="6EF40D5C"/>
    <w:lvl w:ilvl="0" w:tplc="768A18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C3C104C"/>
    <w:multiLevelType w:val="hybridMultilevel"/>
    <w:tmpl w:val="1AB01B0A"/>
    <w:lvl w:ilvl="0" w:tplc="63B4656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63335F67"/>
    <w:multiLevelType w:val="hybridMultilevel"/>
    <w:tmpl w:val="F3DCEA44"/>
    <w:lvl w:ilvl="0" w:tplc="562A210A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B3609EF"/>
    <w:multiLevelType w:val="hybridMultilevel"/>
    <w:tmpl w:val="BA40DAF8"/>
    <w:lvl w:ilvl="0" w:tplc="D1B8FC24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1115"/>
    <w:rsid w:val="00694D8D"/>
    <w:rsid w:val="00B51115"/>
    <w:rsid w:val="00BA3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C91226-978A-4C56-B529-457692AC4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32"/>
      <w:szCs w:val="24"/>
      <w:lang w:val="uk-UA"/>
    </w:rPr>
  </w:style>
  <w:style w:type="paragraph" w:styleId="1">
    <w:name w:val="heading 1"/>
    <w:basedOn w:val="a"/>
    <w:next w:val="a"/>
    <w:qFormat/>
    <w:pPr>
      <w:keepNext/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32"/>
      <w:szCs w:val="32"/>
      <w:lang w:val="ru-RU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ind w:firstLine="720"/>
      <w:jc w:val="center"/>
      <w:outlineLvl w:val="1"/>
    </w:pPr>
    <w:rPr>
      <w:rFonts w:ascii="Arial" w:hAnsi="Arial"/>
      <w:b/>
      <w:bCs/>
      <w:sz w:val="44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ind w:firstLine="720"/>
      <w:jc w:val="center"/>
      <w:outlineLvl w:val="2"/>
    </w:pPr>
    <w:rPr>
      <w:rFonts w:ascii="Arial" w:hAnsi="Arial"/>
      <w:b/>
      <w:bCs/>
      <w:sz w:val="36"/>
    </w:rPr>
  </w:style>
  <w:style w:type="paragraph" w:styleId="6">
    <w:name w:val="heading 6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ind w:firstLine="720"/>
      <w:jc w:val="right"/>
      <w:outlineLvl w:val="5"/>
    </w:pPr>
    <w:rPr>
      <w:i/>
      <w:iCs/>
      <w:sz w:val="28"/>
      <w:szCs w:val="20"/>
      <w:lang w:eastAsia="uk-UA"/>
    </w:rPr>
  </w:style>
  <w:style w:type="paragraph" w:styleId="9">
    <w:name w:val="heading 9"/>
    <w:basedOn w:val="a"/>
    <w:next w:val="a"/>
    <w:qFormat/>
    <w:pPr>
      <w:keepNext/>
      <w:widowControl w:val="0"/>
      <w:autoSpaceDE w:val="0"/>
      <w:autoSpaceDN w:val="0"/>
      <w:adjustRightInd w:val="0"/>
      <w:jc w:val="both"/>
      <w:outlineLvl w:val="8"/>
    </w:pPr>
    <w:rPr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autoRedefine/>
    <w:semiHidden/>
    <w:pPr>
      <w:tabs>
        <w:tab w:val="right" w:leader="dot" w:pos="9628"/>
      </w:tabs>
      <w:spacing w:line="360" w:lineRule="auto"/>
      <w:ind w:firstLine="709"/>
      <w:jc w:val="center"/>
    </w:pPr>
    <w:rPr>
      <w:i/>
      <w:sz w:val="28"/>
    </w:rPr>
  </w:style>
  <w:style w:type="paragraph" w:styleId="30">
    <w:name w:val="Body Text Indent 3"/>
    <w:basedOn w:val="a"/>
    <w:semiHidden/>
    <w:pPr>
      <w:widowControl w:val="0"/>
      <w:autoSpaceDE w:val="0"/>
      <w:autoSpaceDN w:val="0"/>
      <w:adjustRightInd w:val="0"/>
      <w:ind w:firstLine="720"/>
      <w:jc w:val="both"/>
    </w:pPr>
    <w:rPr>
      <w:b/>
      <w:bCs/>
      <w:sz w:val="28"/>
      <w:szCs w:val="20"/>
      <w:lang w:eastAsia="uk-UA"/>
    </w:rPr>
  </w:style>
  <w:style w:type="paragraph" w:styleId="a3">
    <w:name w:val="Body Text Indent"/>
    <w:basedOn w:val="a"/>
    <w:semiHidden/>
    <w:pPr>
      <w:widowControl w:val="0"/>
      <w:autoSpaceDE w:val="0"/>
      <w:autoSpaceDN w:val="0"/>
      <w:adjustRightInd w:val="0"/>
      <w:ind w:firstLine="720"/>
      <w:jc w:val="both"/>
    </w:pPr>
    <w:rPr>
      <w:sz w:val="28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10744</Words>
  <Characters>61242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rps</vt:lpstr>
    </vt:vector>
  </TitlesOfParts>
  <Manager>Економіка. Банківська справа</Manager>
  <Company>Економіка. Банківська справа</Company>
  <LinksUpToDate>false</LinksUpToDate>
  <CharactersWithSpaces>71843</CharactersWithSpaces>
  <SharedDoc>false</SharedDoc>
  <HyperlinkBase>Економіка. Банківська справа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rps</dc:title>
  <dc:subject>Економіка. Банківська справа</dc:subject>
  <dc:creator>Економіка. Банківська справа</dc:creator>
  <cp:keywords>Економіка. Банківська справа</cp:keywords>
  <dc:description>Економіка. Банківська справа</dc:description>
  <cp:lastModifiedBy>admin</cp:lastModifiedBy>
  <cp:revision>2</cp:revision>
  <dcterms:created xsi:type="dcterms:W3CDTF">2014-03-29T03:48:00Z</dcterms:created>
  <dcterms:modified xsi:type="dcterms:W3CDTF">2014-03-29T03:48:00Z</dcterms:modified>
  <cp:category>Економіка. Банківська справа</cp:category>
</cp:coreProperties>
</file>