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ECD" w:rsidRDefault="00F22ECD" w:rsidP="00AE6CB0">
      <w:pPr>
        <w:jc w:val="center"/>
        <w:rPr>
          <w:b/>
        </w:rPr>
      </w:pPr>
    </w:p>
    <w:p w:rsidR="00CC7B5D" w:rsidRDefault="00CC7B5D" w:rsidP="00CC7B5D">
      <w:pPr>
        <w:jc w:val="center"/>
        <w:rPr>
          <w:sz w:val="28"/>
        </w:rPr>
      </w:pPr>
      <w:r>
        <w:rPr>
          <w:sz w:val="28"/>
        </w:rPr>
        <w:t>Федеральное агентство по образованию РФ</w:t>
      </w:r>
    </w:p>
    <w:p w:rsidR="00CC7B5D" w:rsidRDefault="00CC7B5D" w:rsidP="00CC7B5D">
      <w:pPr>
        <w:jc w:val="center"/>
        <w:rPr>
          <w:sz w:val="28"/>
        </w:rPr>
      </w:pPr>
      <w:r>
        <w:rPr>
          <w:sz w:val="28"/>
        </w:rPr>
        <w:t>ФГОУ СПО Комсомольский – на – Амуре</w:t>
      </w:r>
    </w:p>
    <w:p w:rsidR="00CC7B5D" w:rsidRDefault="00CC7B5D" w:rsidP="00CC7B5D">
      <w:pPr>
        <w:jc w:val="center"/>
        <w:rPr>
          <w:sz w:val="28"/>
        </w:rPr>
      </w:pPr>
      <w:r>
        <w:rPr>
          <w:sz w:val="28"/>
        </w:rPr>
        <w:t>Техникум информационных технологий и сервиса</w:t>
      </w: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spacing w:line="360" w:lineRule="auto"/>
        <w:ind w:left="-720"/>
        <w:jc w:val="center"/>
        <w:rPr>
          <w:b/>
          <w:sz w:val="28"/>
          <w:szCs w:val="28"/>
        </w:rPr>
      </w:pPr>
      <w:r w:rsidRPr="002C59FD">
        <w:rPr>
          <w:b/>
          <w:sz w:val="40"/>
          <w:szCs w:val="40"/>
        </w:rPr>
        <w:t xml:space="preserve">Страховое   </w:t>
      </w:r>
      <w:r>
        <w:rPr>
          <w:b/>
          <w:sz w:val="40"/>
          <w:szCs w:val="40"/>
        </w:rPr>
        <w:t>дело</w:t>
      </w:r>
    </w:p>
    <w:p w:rsidR="00A4304E" w:rsidRDefault="00A4304E" w:rsidP="00A4304E">
      <w:pPr>
        <w:spacing w:line="360" w:lineRule="auto"/>
        <w:ind w:left="-720"/>
        <w:rPr>
          <w:sz w:val="28"/>
          <w:szCs w:val="28"/>
        </w:rPr>
      </w:pPr>
      <w:r w:rsidRPr="002C59FD">
        <w:rPr>
          <w:sz w:val="28"/>
          <w:szCs w:val="28"/>
        </w:rPr>
        <w:t>Методические</w:t>
      </w:r>
      <w:r>
        <w:rPr>
          <w:sz w:val="28"/>
          <w:szCs w:val="28"/>
        </w:rPr>
        <w:t xml:space="preserve">  указания и контрольные задания для студентов-заочников</w:t>
      </w:r>
    </w:p>
    <w:p w:rsidR="00A4304E" w:rsidRDefault="00A4304E" w:rsidP="00A4304E">
      <w:pPr>
        <w:spacing w:line="360" w:lineRule="auto"/>
        <w:ind w:left="-720"/>
        <w:rPr>
          <w:sz w:val="28"/>
          <w:szCs w:val="28"/>
        </w:rPr>
      </w:pPr>
      <w:r>
        <w:rPr>
          <w:sz w:val="28"/>
          <w:szCs w:val="28"/>
        </w:rPr>
        <w:t xml:space="preserve">     образовательных  учреждений среднего профессионального образования</w:t>
      </w:r>
    </w:p>
    <w:p w:rsidR="00A4304E" w:rsidRDefault="00A4304E" w:rsidP="00A4304E">
      <w:pPr>
        <w:spacing w:line="360" w:lineRule="auto"/>
        <w:ind w:left="-720"/>
        <w:rPr>
          <w:sz w:val="28"/>
          <w:szCs w:val="28"/>
        </w:rPr>
      </w:pPr>
      <w:r>
        <w:rPr>
          <w:sz w:val="28"/>
          <w:szCs w:val="28"/>
        </w:rPr>
        <w:t xml:space="preserve">      по специальности   080113   « Страховое дело»</w:t>
      </w: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spacing w:line="360" w:lineRule="auto"/>
        <w:ind w:left="-720"/>
        <w:jc w:val="center"/>
        <w:rPr>
          <w:sz w:val="28"/>
          <w:szCs w:val="28"/>
        </w:rPr>
      </w:pPr>
      <w:r>
        <w:rPr>
          <w:sz w:val="28"/>
          <w:szCs w:val="28"/>
        </w:rPr>
        <w:t>2006</w:t>
      </w: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r>
        <w:rPr>
          <w:sz w:val="28"/>
          <w:szCs w:val="28"/>
        </w:rPr>
        <w:t xml:space="preserve">       </w:t>
      </w: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ind w:left="-720"/>
        <w:rPr>
          <w:sz w:val="28"/>
          <w:szCs w:val="28"/>
        </w:rPr>
      </w:pPr>
      <w:r>
        <w:rPr>
          <w:sz w:val="28"/>
          <w:szCs w:val="28"/>
        </w:rPr>
        <w:t>Рассмотрено кафедрой                                                Утверждено</w:t>
      </w:r>
    </w:p>
    <w:p w:rsidR="00A4304E" w:rsidRDefault="00A4304E" w:rsidP="00A4304E">
      <w:pPr>
        <w:ind w:left="-720"/>
        <w:rPr>
          <w:sz w:val="28"/>
          <w:szCs w:val="28"/>
        </w:rPr>
      </w:pPr>
      <w:r>
        <w:rPr>
          <w:sz w:val="28"/>
          <w:szCs w:val="28"/>
        </w:rPr>
        <w:t>экономики и бухгалтерского                                       Зам.директора по УР</w:t>
      </w:r>
    </w:p>
    <w:p w:rsidR="00A4304E" w:rsidRDefault="00A4304E" w:rsidP="00A4304E">
      <w:pPr>
        <w:ind w:left="-720"/>
        <w:rPr>
          <w:sz w:val="28"/>
          <w:szCs w:val="28"/>
        </w:rPr>
      </w:pPr>
      <w:r>
        <w:rPr>
          <w:sz w:val="28"/>
          <w:szCs w:val="28"/>
        </w:rPr>
        <w:t>учета                                                                              _____________Н.П.Медведева</w:t>
      </w:r>
    </w:p>
    <w:p w:rsidR="00A4304E" w:rsidRDefault="00A4304E" w:rsidP="00A4304E">
      <w:pPr>
        <w:ind w:left="-720"/>
        <w:rPr>
          <w:sz w:val="28"/>
          <w:szCs w:val="28"/>
        </w:rPr>
      </w:pPr>
      <w:r>
        <w:rPr>
          <w:sz w:val="28"/>
          <w:szCs w:val="28"/>
        </w:rPr>
        <w:t>_____________зав.кафедрой                                      «____»____________2006г.</w:t>
      </w:r>
    </w:p>
    <w:p w:rsidR="00A4304E" w:rsidRDefault="00A4304E" w:rsidP="00A4304E">
      <w:pPr>
        <w:ind w:left="-720"/>
        <w:rPr>
          <w:sz w:val="28"/>
          <w:szCs w:val="28"/>
        </w:rPr>
      </w:pPr>
      <w:r>
        <w:rPr>
          <w:sz w:val="28"/>
          <w:szCs w:val="28"/>
        </w:rPr>
        <w:t xml:space="preserve">                      Карасева О.В.</w:t>
      </w:r>
    </w:p>
    <w:p w:rsidR="00A4304E" w:rsidRDefault="00A4304E" w:rsidP="00A4304E">
      <w:pPr>
        <w:ind w:left="-720"/>
        <w:rPr>
          <w:sz w:val="28"/>
          <w:szCs w:val="28"/>
        </w:rPr>
      </w:pPr>
      <w:r>
        <w:rPr>
          <w:sz w:val="28"/>
          <w:szCs w:val="28"/>
        </w:rPr>
        <w:t>«___»____________2006г.</w:t>
      </w: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spacing w:line="360" w:lineRule="auto"/>
        <w:ind w:left="-720"/>
        <w:rPr>
          <w:sz w:val="28"/>
          <w:szCs w:val="28"/>
        </w:rPr>
      </w:pPr>
    </w:p>
    <w:p w:rsidR="00A4304E" w:rsidRDefault="00A4304E" w:rsidP="00A4304E">
      <w:pPr>
        <w:ind w:left="-720"/>
        <w:rPr>
          <w:sz w:val="28"/>
          <w:szCs w:val="28"/>
        </w:rPr>
      </w:pPr>
      <w:r>
        <w:rPr>
          <w:sz w:val="28"/>
          <w:szCs w:val="28"/>
        </w:rPr>
        <w:t xml:space="preserve">                                                        Методические указания составлены в </w:t>
      </w:r>
    </w:p>
    <w:p w:rsidR="00A4304E" w:rsidRDefault="00A4304E" w:rsidP="00A4304E">
      <w:pPr>
        <w:ind w:left="-720"/>
        <w:rPr>
          <w:sz w:val="28"/>
          <w:szCs w:val="28"/>
        </w:rPr>
      </w:pPr>
      <w:r>
        <w:rPr>
          <w:sz w:val="28"/>
          <w:szCs w:val="28"/>
        </w:rPr>
        <w:t xml:space="preserve">                                                        соответствии с примерной (рабочей)</w:t>
      </w:r>
    </w:p>
    <w:p w:rsidR="00A4304E" w:rsidRDefault="00A4304E" w:rsidP="00A4304E">
      <w:pPr>
        <w:ind w:left="-720"/>
        <w:rPr>
          <w:sz w:val="28"/>
          <w:szCs w:val="28"/>
        </w:rPr>
      </w:pPr>
      <w:r>
        <w:rPr>
          <w:sz w:val="28"/>
          <w:szCs w:val="28"/>
        </w:rPr>
        <w:t xml:space="preserve">                                                       программой по дисциплине Страховое дело</w:t>
      </w:r>
    </w:p>
    <w:p w:rsidR="00A4304E" w:rsidRDefault="00A4304E" w:rsidP="00A4304E">
      <w:pPr>
        <w:ind w:left="-720"/>
        <w:rPr>
          <w:sz w:val="28"/>
          <w:szCs w:val="28"/>
        </w:rPr>
      </w:pPr>
      <w:r>
        <w:rPr>
          <w:sz w:val="28"/>
          <w:szCs w:val="28"/>
        </w:rPr>
        <w:t xml:space="preserve">                                                        по специальности «Страховое дело»</w:t>
      </w:r>
    </w:p>
    <w:p w:rsidR="00A4304E" w:rsidRDefault="00A4304E" w:rsidP="00A4304E">
      <w:pPr>
        <w:ind w:left="-720"/>
        <w:rPr>
          <w:sz w:val="28"/>
          <w:szCs w:val="28"/>
        </w:rPr>
      </w:pPr>
      <w:r>
        <w:rPr>
          <w:sz w:val="28"/>
          <w:szCs w:val="28"/>
        </w:rPr>
        <w:t xml:space="preserve">                                                        __________________________________________  </w:t>
      </w:r>
    </w:p>
    <w:p w:rsidR="00A4304E" w:rsidRDefault="00A4304E" w:rsidP="00A4304E">
      <w:pPr>
        <w:tabs>
          <w:tab w:val="left" w:pos="3340"/>
        </w:tabs>
        <w:rPr>
          <w:sz w:val="28"/>
          <w:szCs w:val="28"/>
        </w:rPr>
      </w:pPr>
      <w:r>
        <w:rPr>
          <w:sz w:val="28"/>
          <w:szCs w:val="28"/>
        </w:rPr>
        <w:tab/>
        <w:t>(кем, дата, подпись)</w:t>
      </w:r>
    </w:p>
    <w:p w:rsidR="00A4304E" w:rsidRDefault="00A4304E" w:rsidP="00A4304E">
      <w:pPr>
        <w:tabs>
          <w:tab w:val="left" w:pos="3340"/>
        </w:tabs>
        <w:rPr>
          <w:sz w:val="28"/>
          <w:szCs w:val="28"/>
        </w:rPr>
      </w:pPr>
    </w:p>
    <w:p w:rsidR="00A4304E" w:rsidRDefault="00A4304E" w:rsidP="00A4304E">
      <w:pPr>
        <w:tabs>
          <w:tab w:val="left" w:pos="3340"/>
        </w:tabs>
        <w:rPr>
          <w:sz w:val="28"/>
          <w:szCs w:val="28"/>
        </w:rPr>
      </w:pPr>
    </w:p>
    <w:p w:rsidR="00A4304E" w:rsidRDefault="00A4304E" w:rsidP="00A4304E">
      <w:pPr>
        <w:tabs>
          <w:tab w:val="left" w:pos="3340"/>
        </w:tabs>
        <w:rPr>
          <w:sz w:val="28"/>
          <w:szCs w:val="28"/>
        </w:rPr>
      </w:pPr>
    </w:p>
    <w:p w:rsidR="00A4304E" w:rsidRDefault="00A4304E" w:rsidP="00A4304E">
      <w:pPr>
        <w:tabs>
          <w:tab w:val="left" w:pos="3340"/>
        </w:tabs>
        <w:rPr>
          <w:sz w:val="28"/>
          <w:szCs w:val="28"/>
        </w:rPr>
      </w:pPr>
    </w:p>
    <w:p w:rsidR="00A4304E" w:rsidRDefault="00A4304E" w:rsidP="00A4304E">
      <w:pPr>
        <w:tabs>
          <w:tab w:val="center" w:pos="4677"/>
        </w:tabs>
        <w:rPr>
          <w:sz w:val="28"/>
          <w:szCs w:val="28"/>
        </w:rPr>
      </w:pPr>
      <w:r>
        <w:rPr>
          <w:sz w:val="28"/>
          <w:szCs w:val="28"/>
        </w:rPr>
        <w:t>Составитель:</w:t>
      </w:r>
      <w:r>
        <w:rPr>
          <w:sz w:val="28"/>
          <w:szCs w:val="28"/>
        </w:rPr>
        <w:tab/>
        <w:t xml:space="preserve">                       Преподаватель Комсомольского –на-Амуре                                  </w:t>
      </w:r>
    </w:p>
    <w:p w:rsidR="00A4304E" w:rsidRDefault="00A4304E" w:rsidP="00A4304E">
      <w:pPr>
        <w:tabs>
          <w:tab w:val="left" w:pos="3340"/>
        </w:tabs>
        <w:rPr>
          <w:sz w:val="28"/>
          <w:szCs w:val="28"/>
        </w:rPr>
      </w:pPr>
      <w:r>
        <w:rPr>
          <w:sz w:val="28"/>
          <w:szCs w:val="28"/>
        </w:rPr>
        <w:t xml:space="preserve">                </w:t>
      </w:r>
      <w:r w:rsidR="00D850ED">
        <w:rPr>
          <w:sz w:val="28"/>
          <w:szCs w:val="28"/>
        </w:rPr>
        <w:t xml:space="preserve">                               т</w:t>
      </w:r>
      <w:r>
        <w:rPr>
          <w:sz w:val="28"/>
          <w:szCs w:val="28"/>
        </w:rPr>
        <w:t>ехникума легкой промышленности:</w:t>
      </w:r>
    </w:p>
    <w:p w:rsidR="00A4304E" w:rsidRDefault="00A4304E" w:rsidP="00A4304E">
      <w:pPr>
        <w:tabs>
          <w:tab w:val="left" w:pos="3340"/>
        </w:tabs>
        <w:rPr>
          <w:sz w:val="28"/>
          <w:szCs w:val="28"/>
        </w:rPr>
      </w:pPr>
      <w:r>
        <w:rPr>
          <w:sz w:val="28"/>
          <w:szCs w:val="28"/>
        </w:rPr>
        <w:t xml:space="preserve">                                                                                                              О.В.Кутурова</w:t>
      </w:r>
    </w:p>
    <w:p w:rsidR="00A4304E" w:rsidRDefault="00A4304E" w:rsidP="00A4304E">
      <w:pPr>
        <w:tabs>
          <w:tab w:val="left" w:pos="3340"/>
        </w:tabs>
        <w:rPr>
          <w:sz w:val="28"/>
          <w:szCs w:val="28"/>
        </w:rPr>
      </w:pPr>
    </w:p>
    <w:p w:rsidR="00A4304E" w:rsidRDefault="00A4304E" w:rsidP="00A4304E">
      <w:pPr>
        <w:tabs>
          <w:tab w:val="left" w:pos="3340"/>
        </w:tabs>
        <w:rPr>
          <w:sz w:val="28"/>
          <w:szCs w:val="28"/>
        </w:rPr>
      </w:pPr>
      <w:r>
        <w:rPr>
          <w:sz w:val="28"/>
          <w:szCs w:val="28"/>
        </w:rPr>
        <w:t>Редактор:</w:t>
      </w:r>
    </w:p>
    <w:p w:rsidR="00A4304E" w:rsidRDefault="00A4304E" w:rsidP="00A4304E">
      <w:pPr>
        <w:tabs>
          <w:tab w:val="left" w:pos="3340"/>
        </w:tabs>
        <w:rPr>
          <w:sz w:val="28"/>
          <w:szCs w:val="28"/>
        </w:rPr>
      </w:pPr>
    </w:p>
    <w:p w:rsidR="00A4304E" w:rsidRDefault="00A4304E" w:rsidP="00A4304E">
      <w:pPr>
        <w:tabs>
          <w:tab w:val="left" w:pos="3340"/>
        </w:tabs>
        <w:rPr>
          <w:sz w:val="28"/>
          <w:szCs w:val="28"/>
        </w:rPr>
      </w:pPr>
    </w:p>
    <w:p w:rsidR="00A4304E" w:rsidRDefault="00A4304E" w:rsidP="00A4304E">
      <w:pPr>
        <w:tabs>
          <w:tab w:val="left" w:pos="3340"/>
        </w:tabs>
        <w:rPr>
          <w:sz w:val="28"/>
          <w:szCs w:val="28"/>
        </w:rPr>
      </w:pPr>
    </w:p>
    <w:p w:rsidR="00A4304E" w:rsidRDefault="00A4304E" w:rsidP="00A4304E">
      <w:pPr>
        <w:tabs>
          <w:tab w:val="left" w:pos="3340"/>
        </w:tabs>
        <w:rPr>
          <w:sz w:val="28"/>
          <w:szCs w:val="28"/>
        </w:rPr>
      </w:pPr>
      <w:r>
        <w:rPr>
          <w:sz w:val="28"/>
          <w:szCs w:val="28"/>
        </w:rPr>
        <w:t xml:space="preserve">Рецензенты:                             </w:t>
      </w:r>
      <w:r w:rsidR="00D850ED" w:rsidRPr="00D850ED">
        <w:rPr>
          <w:sz w:val="28"/>
          <w:szCs w:val="28"/>
        </w:rPr>
        <w:t>Преподаватель Комсомольского-на-Амуре</w:t>
      </w:r>
      <w:r>
        <w:rPr>
          <w:sz w:val="28"/>
          <w:szCs w:val="28"/>
        </w:rPr>
        <w:t xml:space="preserve">               </w:t>
      </w:r>
    </w:p>
    <w:p w:rsidR="00F22ECD" w:rsidRPr="00D850ED" w:rsidRDefault="00D850ED" w:rsidP="00D850ED">
      <w:pPr>
        <w:tabs>
          <w:tab w:val="left" w:pos="3340"/>
        </w:tabs>
        <w:ind w:left="-720"/>
        <w:rPr>
          <w:sz w:val="28"/>
          <w:szCs w:val="28"/>
        </w:rPr>
      </w:pPr>
      <w:r>
        <w:rPr>
          <w:b/>
        </w:rPr>
        <w:tab/>
        <w:t xml:space="preserve">    </w:t>
      </w:r>
      <w:r>
        <w:rPr>
          <w:sz w:val="28"/>
          <w:szCs w:val="28"/>
        </w:rPr>
        <w:t>Техникума легкой промышленности:</w:t>
      </w:r>
    </w:p>
    <w:p w:rsidR="00A4304E" w:rsidRPr="00D850ED" w:rsidRDefault="00D850ED" w:rsidP="00D850ED">
      <w:pPr>
        <w:tabs>
          <w:tab w:val="left" w:pos="7500"/>
        </w:tabs>
        <w:ind w:left="-720"/>
        <w:rPr>
          <w:sz w:val="28"/>
          <w:szCs w:val="28"/>
        </w:rPr>
      </w:pPr>
      <w:r>
        <w:rPr>
          <w:b/>
        </w:rPr>
        <w:tab/>
        <w:t xml:space="preserve"> </w:t>
      </w:r>
      <w:r>
        <w:rPr>
          <w:sz w:val="28"/>
          <w:szCs w:val="28"/>
        </w:rPr>
        <w:t>Е.М.Савченко</w:t>
      </w:r>
    </w:p>
    <w:p w:rsidR="00A4304E" w:rsidRDefault="00A4304E" w:rsidP="00263AFE">
      <w:pPr>
        <w:ind w:left="-720"/>
        <w:jc w:val="center"/>
        <w:rPr>
          <w:b/>
        </w:rPr>
      </w:pPr>
    </w:p>
    <w:p w:rsidR="00A4304E" w:rsidRDefault="00A4304E" w:rsidP="00263AFE">
      <w:pPr>
        <w:ind w:left="-720"/>
        <w:jc w:val="center"/>
        <w:rPr>
          <w:b/>
        </w:rPr>
      </w:pPr>
    </w:p>
    <w:p w:rsidR="00A4304E" w:rsidRDefault="00A4304E" w:rsidP="00263AFE">
      <w:pPr>
        <w:ind w:left="-720"/>
        <w:jc w:val="center"/>
        <w:rPr>
          <w:b/>
        </w:rPr>
      </w:pPr>
    </w:p>
    <w:p w:rsidR="00A4304E" w:rsidRDefault="00A4304E" w:rsidP="00263AFE">
      <w:pPr>
        <w:ind w:left="-720"/>
        <w:jc w:val="center"/>
        <w:rPr>
          <w:b/>
        </w:rPr>
      </w:pPr>
    </w:p>
    <w:p w:rsidR="00A4304E" w:rsidRDefault="00A4304E" w:rsidP="00263AFE">
      <w:pPr>
        <w:ind w:left="-720"/>
        <w:jc w:val="center"/>
        <w:rPr>
          <w:b/>
        </w:rPr>
      </w:pPr>
    </w:p>
    <w:p w:rsidR="00A4304E" w:rsidRDefault="00A4304E" w:rsidP="00263AFE">
      <w:pPr>
        <w:ind w:left="-720"/>
        <w:jc w:val="center"/>
        <w:rPr>
          <w:b/>
        </w:rPr>
      </w:pPr>
    </w:p>
    <w:p w:rsidR="00A4304E" w:rsidRDefault="00A4304E" w:rsidP="00263AFE">
      <w:pPr>
        <w:ind w:left="-720"/>
        <w:jc w:val="center"/>
        <w:rPr>
          <w:b/>
        </w:rPr>
      </w:pPr>
    </w:p>
    <w:p w:rsidR="00A4304E" w:rsidRDefault="00A4304E" w:rsidP="00263AFE">
      <w:pPr>
        <w:ind w:left="-720"/>
        <w:jc w:val="center"/>
        <w:rPr>
          <w:b/>
        </w:rPr>
      </w:pPr>
    </w:p>
    <w:p w:rsidR="00A4304E" w:rsidRDefault="00A4304E" w:rsidP="00263AFE">
      <w:pPr>
        <w:ind w:left="-720"/>
        <w:jc w:val="center"/>
        <w:rPr>
          <w:b/>
        </w:rPr>
      </w:pPr>
    </w:p>
    <w:p w:rsidR="00A4304E" w:rsidRDefault="00A4304E" w:rsidP="00263AFE">
      <w:pPr>
        <w:ind w:left="-720"/>
        <w:jc w:val="center"/>
        <w:rPr>
          <w:b/>
        </w:rPr>
      </w:pPr>
    </w:p>
    <w:p w:rsidR="00A4304E" w:rsidRDefault="00A4304E" w:rsidP="00263AFE">
      <w:pPr>
        <w:ind w:left="-720"/>
        <w:jc w:val="center"/>
        <w:rPr>
          <w:b/>
        </w:rPr>
      </w:pPr>
    </w:p>
    <w:p w:rsidR="00A4304E" w:rsidRDefault="00A4304E" w:rsidP="00A53D56">
      <w:pPr>
        <w:ind w:left="-720"/>
        <w:jc w:val="center"/>
        <w:outlineLvl w:val="0"/>
        <w:rPr>
          <w:b/>
        </w:rPr>
      </w:pPr>
    </w:p>
    <w:p w:rsidR="00263AFE" w:rsidRPr="00E03FBF" w:rsidRDefault="00263AFE" w:rsidP="00A53D56">
      <w:pPr>
        <w:ind w:left="-720"/>
        <w:jc w:val="center"/>
        <w:outlineLvl w:val="0"/>
        <w:rPr>
          <w:b/>
        </w:rPr>
      </w:pPr>
      <w:r w:rsidRPr="00263AFE">
        <w:rPr>
          <w:b/>
        </w:rPr>
        <w:t>Введение</w:t>
      </w:r>
    </w:p>
    <w:p w:rsidR="00263AFE" w:rsidRPr="00263AFE" w:rsidRDefault="00263AFE" w:rsidP="00263AFE">
      <w:pPr>
        <w:spacing w:line="360" w:lineRule="auto"/>
        <w:ind w:left="-720"/>
        <w:jc w:val="both"/>
      </w:pPr>
    </w:p>
    <w:p w:rsidR="00263AFE" w:rsidRPr="00A23C9C" w:rsidRDefault="00263AFE" w:rsidP="00263AFE">
      <w:pPr>
        <w:spacing w:line="360" w:lineRule="auto"/>
        <w:ind w:left="-720"/>
        <w:jc w:val="both"/>
      </w:pPr>
      <w:r w:rsidRPr="00A23C9C">
        <w:t>Страхование как предмет изучения охватывает обширный перечень тем, требующих обстоятельной проработки.</w:t>
      </w:r>
    </w:p>
    <w:p w:rsidR="00263AFE" w:rsidRPr="00A23C9C" w:rsidRDefault="00A53D56" w:rsidP="00263AFE">
      <w:pPr>
        <w:spacing w:line="360" w:lineRule="auto"/>
        <w:ind w:left="-720"/>
        <w:jc w:val="both"/>
      </w:pPr>
      <w:r w:rsidRPr="00A23C9C">
        <w:t>При разработке данных методических указаний для заочников-страховщиков была</w:t>
      </w:r>
      <w:r>
        <w:t xml:space="preserve"> поставлена цель изучения курса: </w:t>
      </w:r>
      <w:r w:rsidRPr="00A23C9C">
        <w:t>формирование у будущих специалистов теоретических знаний и практических навыков в области страхования ответственности и в перестраховании.</w:t>
      </w:r>
    </w:p>
    <w:p w:rsidR="00263AFE" w:rsidRPr="00A23C9C" w:rsidRDefault="00263AFE" w:rsidP="00263AFE">
      <w:pPr>
        <w:spacing w:line="360" w:lineRule="auto"/>
        <w:ind w:left="-720"/>
        <w:jc w:val="both"/>
      </w:pPr>
      <w:r w:rsidRPr="00A23C9C">
        <w:t>Структура методических указаний для заочников предусматривает ознакомление с теорией вопроса, задания для выполнения домашней контрольной работы, последующий контроль в форме вопросов, тестов для самоконтроля, а также экзаменационные вопросы и перечень литературы.</w:t>
      </w:r>
    </w:p>
    <w:p w:rsidR="00263AFE" w:rsidRPr="00A23C9C" w:rsidRDefault="00263AFE" w:rsidP="00263AFE">
      <w:pPr>
        <w:spacing w:line="360" w:lineRule="auto"/>
        <w:ind w:left="-720"/>
        <w:jc w:val="both"/>
      </w:pPr>
      <w:r w:rsidRPr="00A23C9C">
        <w:t xml:space="preserve">Методические указания написаны в соответствии с Государственным образовательным стандартом среднего профессионального образования по дисциплине « Страхование». </w:t>
      </w:r>
    </w:p>
    <w:p w:rsidR="00263AFE" w:rsidRPr="00A23C9C" w:rsidRDefault="00263AFE" w:rsidP="00263AFE">
      <w:pPr>
        <w:spacing w:line="360" w:lineRule="auto"/>
        <w:ind w:left="-720"/>
        <w:jc w:val="both"/>
      </w:pPr>
      <w:r w:rsidRPr="00A23C9C">
        <w:t>Методические указания состоят из двух разделов.</w:t>
      </w:r>
    </w:p>
    <w:p w:rsidR="00263AFE" w:rsidRPr="00A23C9C" w:rsidRDefault="00263AFE" w:rsidP="00263AFE">
      <w:pPr>
        <w:spacing w:line="360" w:lineRule="auto"/>
        <w:ind w:left="-720"/>
        <w:jc w:val="both"/>
      </w:pPr>
      <w:r w:rsidRPr="00A23C9C">
        <w:t>Раздел 1 « Страхование ответственности» включает в себя темы по различным видам страхования ответственности, в том числе страхование гражданской  и профессиональной ответственности; рассматриваются вопросы об особенностях каждого вида страхования, о страховых рисках,  о страховых  случаях, страховом тарифе и страховой сумме, а также страховые риски, подлежащие и не подлежащие страховому возмещению. Включены задачи, определяющие умение студентов рассчитывать страховую премию и страховое возмещение.</w:t>
      </w:r>
    </w:p>
    <w:p w:rsidR="00263AFE" w:rsidRPr="00A23C9C" w:rsidRDefault="00263AFE" w:rsidP="00263AFE">
      <w:pPr>
        <w:spacing w:line="360" w:lineRule="auto"/>
        <w:ind w:left="-720"/>
        <w:jc w:val="both"/>
      </w:pPr>
      <w:r w:rsidRPr="00A23C9C">
        <w:t>Раздел 2. «Перестрахование» включает в себя знание сущности перестрахования, классификацию видов договоров перестрахования, термины перестрахования, а также умение решать задачи по определению доли в перестраховании цедента и перестраховщика и т.д.</w:t>
      </w:r>
    </w:p>
    <w:p w:rsidR="00263AFE" w:rsidRPr="00A23C9C" w:rsidRDefault="00263AFE" w:rsidP="00263AFE">
      <w:pPr>
        <w:spacing w:line="360" w:lineRule="auto"/>
        <w:ind w:left="-720"/>
        <w:jc w:val="both"/>
      </w:pPr>
      <w:r w:rsidRPr="00A23C9C">
        <w:t>Пособие предназначено для самостоятельных занятий студентов.</w:t>
      </w:r>
    </w:p>
    <w:p w:rsidR="00263AFE" w:rsidRPr="00A23C9C" w:rsidRDefault="00263AFE" w:rsidP="00263AFE">
      <w:pPr>
        <w:spacing w:line="360" w:lineRule="auto"/>
        <w:ind w:left="-720"/>
        <w:jc w:val="both"/>
      </w:pPr>
      <w:r w:rsidRPr="00A23C9C">
        <w:t>В результате изучения курса студент должен знать:</w:t>
      </w:r>
    </w:p>
    <w:p w:rsidR="00263AFE" w:rsidRPr="00A23C9C" w:rsidRDefault="00263AFE" w:rsidP="00263AFE">
      <w:pPr>
        <w:spacing w:line="360" w:lineRule="auto"/>
        <w:ind w:left="-720"/>
        <w:jc w:val="both"/>
      </w:pPr>
      <w:r w:rsidRPr="00A23C9C">
        <w:t>- законодательные и нормативные акты по страхованию;</w:t>
      </w:r>
    </w:p>
    <w:p w:rsidR="00263AFE" w:rsidRPr="00A23C9C" w:rsidRDefault="00263AFE" w:rsidP="00263AFE">
      <w:pPr>
        <w:spacing w:line="360" w:lineRule="auto"/>
        <w:ind w:left="-720"/>
        <w:jc w:val="both"/>
      </w:pPr>
      <w:r w:rsidRPr="00A23C9C">
        <w:t>- основные термины и понятия при страховании ответственности и в перестраховании;</w:t>
      </w:r>
    </w:p>
    <w:p w:rsidR="00263AFE" w:rsidRPr="00A23C9C" w:rsidRDefault="00263AFE" w:rsidP="00263AFE">
      <w:pPr>
        <w:spacing w:line="360" w:lineRule="auto"/>
        <w:ind w:left="-720"/>
        <w:jc w:val="both"/>
      </w:pPr>
      <w:r w:rsidRPr="00A23C9C">
        <w:t>- порядок оформления договоров по различным видам страхования, условия выплаты страховых возмещений и обеспечений.</w:t>
      </w:r>
    </w:p>
    <w:p w:rsidR="00263AFE" w:rsidRPr="00A23C9C" w:rsidRDefault="00263AFE" w:rsidP="00263AFE">
      <w:pPr>
        <w:spacing w:line="360" w:lineRule="auto"/>
        <w:ind w:left="-720"/>
        <w:jc w:val="both"/>
      </w:pPr>
      <w:r w:rsidRPr="00A23C9C">
        <w:t>Форма контроля у заочников по данной дисциплине является домашняя контрольная работа, клас</w:t>
      </w:r>
      <w:r w:rsidRPr="00A23C9C">
        <w:rPr>
          <w:lang w:val="en-US"/>
        </w:rPr>
        <w:t>c</w:t>
      </w:r>
      <w:r w:rsidRPr="00A23C9C">
        <w:t>ная контрольная работа  и зачет в виде электронного теста.</w:t>
      </w:r>
    </w:p>
    <w:p w:rsidR="00263AFE" w:rsidRPr="00A23C9C" w:rsidRDefault="00263AFE" w:rsidP="00263AFE">
      <w:pPr>
        <w:tabs>
          <w:tab w:val="left" w:pos="3560"/>
        </w:tabs>
        <w:spacing w:line="360" w:lineRule="auto"/>
        <w:ind w:left="-720"/>
        <w:jc w:val="both"/>
      </w:pPr>
      <w:r w:rsidRPr="00A23C9C">
        <w:tab/>
      </w:r>
    </w:p>
    <w:p w:rsidR="00263AFE" w:rsidRPr="00A23C9C" w:rsidRDefault="00263AFE" w:rsidP="00263AFE">
      <w:pPr>
        <w:spacing w:line="360" w:lineRule="auto"/>
        <w:ind w:left="-720"/>
        <w:jc w:val="both"/>
      </w:pPr>
    </w:p>
    <w:p w:rsidR="00263AFE" w:rsidRPr="00A23C9C" w:rsidRDefault="00263AFE" w:rsidP="00263AFE">
      <w:pPr>
        <w:spacing w:line="360" w:lineRule="auto"/>
        <w:ind w:left="-720"/>
        <w:jc w:val="both"/>
      </w:pPr>
    </w:p>
    <w:p w:rsidR="007014C0" w:rsidRDefault="007014C0" w:rsidP="00A53D56">
      <w:pPr>
        <w:ind w:left="-720"/>
        <w:jc w:val="center"/>
        <w:outlineLvl w:val="0"/>
        <w:rPr>
          <w:b/>
        </w:rPr>
      </w:pPr>
    </w:p>
    <w:p w:rsidR="00263AFE" w:rsidRPr="00E03FBF" w:rsidRDefault="00263AFE" w:rsidP="00A53D56">
      <w:pPr>
        <w:ind w:left="-720"/>
        <w:jc w:val="center"/>
        <w:outlineLvl w:val="0"/>
        <w:rPr>
          <w:b/>
        </w:rPr>
      </w:pPr>
      <w:r w:rsidRPr="00E03FBF">
        <w:rPr>
          <w:b/>
        </w:rPr>
        <w:t>Тематический план учебной дисциплины</w:t>
      </w:r>
    </w:p>
    <w:p w:rsidR="00263AFE" w:rsidRPr="00E03FBF" w:rsidRDefault="00263AFE" w:rsidP="00263AFE">
      <w:pPr>
        <w:ind w:left="-720"/>
        <w:rPr>
          <w:b/>
        </w:rPr>
      </w:pPr>
    </w:p>
    <w:p w:rsidR="00263AFE" w:rsidRPr="00E03FBF" w:rsidRDefault="00263AFE" w:rsidP="00A53D56">
      <w:pPr>
        <w:ind w:left="-720"/>
        <w:outlineLvl w:val="0"/>
        <w:rPr>
          <w:b/>
        </w:rPr>
      </w:pPr>
      <w:r w:rsidRPr="00E03FBF">
        <w:rPr>
          <w:b/>
        </w:rPr>
        <w:t>Раздел 1. Страхование ответственности.</w:t>
      </w:r>
    </w:p>
    <w:p w:rsidR="00263AFE" w:rsidRPr="00E03FBF" w:rsidRDefault="00263AFE" w:rsidP="00263AFE">
      <w:pPr>
        <w:ind w:left="-720"/>
        <w:rPr>
          <w:b/>
        </w:rPr>
      </w:pPr>
    </w:p>
    <w:p w:rsidR="00263AFE" w:rsidRPr="00E03FBF" w:rsidRDefault="00263AFE" w:rsidP="00A53D56">
      <w:pPr>
        <w:ind w:left="-720"/>
        <w:outlineLvl w:val="0"/>
        <w:rPr>
          <w:b/>
        </w:rPr>
      </w:pPr>
      <w:r w:rsidRPr="00E03FBF">
        <w:rPr>
          <w:b/>
        </w:rPr>
        <w:t>Тема 1.1 Классификация и сущность страхования  ответственности</w:t>
      </w:r>
    </w:p>
    <w:p w:rsidR="00263AFE" w:rsidRPr="00E03FBF" w:rsidRDefault="00263AFE" w:rsidP="00263AFE">
      <w:pPr>
        <w:ind w:left="-720"/>
      </w:pPr>
      <w:r w:rsidRPr="00E03FBF">
        <w:t xml:space="preserve"> </w:t>
      </w:r>
    </w:p>
    <w:p w:rsidR="00263AFE" w:rsidRPr="00E03FBF" w:rsidRDefault="00263AFE" w:rsidP="00A53D56">
      <w:pPr>
        <w:ind w:left="-720"/>
        <w:outlineLvl w:val="0"/>
      </w:pPr>
      <w:r w:rsidRPr="00E03FBF">
        <w:rPr>
          <w:b/>
        </w:rPr>
        <w:t xml:space="preserve">Студент должен знать: </w:t>
      </w:r>
    </w:p>
    <w:p w:rsidR="00263AFE" w:rsidRPr="00E03FBF" w:rsidRDefault="00263AFE" w:rsidP="00263AFE">
      <w:pPr>
        <w:ind w:left="-720"/>
      </w:pPr>
      <w:r w:rsidRPr="00E03FBF">
        <w:t>- экономическую сущность страхования;</w:t>
      </w:r>
    </w:p>
    <w:p w:rsidR="00263AFE" w:rsidRPr="00E03FBF" w:rsidRDefault="00263AFE" w:rsidP="00263AFE">
      <w:pPr>
        <w:ind w:left="-720"/>
      </w:pPr>
      <w:r w:rsidRPr="00E03FBF">
        <w:t>- классификацию страхования ответственности;</w:t>
      </w:r>
    </w:p>
    <w:p w:rsidR="00263AFE" w:rsidRPr="00E03FBF" w:rsidRDefault="00263AFE" w:rsidP="00263AFE">
      <w:pPr>
        <w:ind w:left="-720"/>
      </w:pPr>
      <w:r w:rsidRPr="00E03FBF">
        <w:t>- особенности страхования ответственности</w:t>
      </w:r>
    </w:p>
    <w:p w:rsidR="00263AFE" w:rsidRPr="00E03FBF" w:rsidRDefault="00263AFE" w:rsidP="00263AFE">
      <w:pPr>
        <w:ind w:left="-720"/>
      </w:pPr>
    </w:p>
    <w:p w:rsidR="00263AFE" w:rsidRPr="00E03FBF" w:rsidRDefault="00263AFE" w:rsidP="00263AFE">
      <w:pPr>
        <w:ind w:left="-720"/>
      </w:pPr>
      <w:r w:rsidRPr="00E03FBF">
        <w:t>Понятие страхования ответственности. Виды страхования ответственности. Общие принципы страхования ответственности. Объект  страхования. Страховой случай, объем страховой ответственности. Договорная и внедоговорная ответственность. Профессиональная ответственность. Общегражданская ответственность. Страхование за неисполнение обязательств.</w:t>
      </w:r>
    </w:p>
    <w:p w:rsidR="006A4738" w:rsidRDefault="006A4738" w:rsidP="00A53D56">
      <w:pPr>
        <w:ind w:left="-720"/>
        <w:outlineLvl w:val="0"/>
        <w:rPr>
          <w:b/>
        </w:rPr>
      </w:pPr>
    </w:p>
    <w:p w:rsidR="00263AFE" w:rsidRPr="00E03FBF" w:rsidRDefault="00263AFE" w:rsidP="00A53D56">
      <w:pPr>
        <w:ind w:left="-720"/>
        <w:outlineLvl w:val="0"/>
        <w:rPr>
          <w:b/>
        </w:rPr>
      </w:pPr>
      <w:r w:rsidRPr="00E03FBF">
        <w:rPr>
          <w:b/>
        </w:rPr>
        <w:t>Методические указания:</w:t>
      </w:r>
    </w:p>
    <w:p w:rsidR="00263AFE" w:rsidRPr="00E03FBF" w:rsidRDefault="00263AFE" w:rsidP="00263AFE">
      <w:pPr>
        <w:ind w:left="-720"/>
      </w:pPr>
      <w:r w:rsidRPr="00E03FBF">
        <w:t>Страхование ответственности представляет собой самостоятельную сферу страховой деятельности, где в качестве риска выступает ответственность физического или юридического лица за имущественный вред перед третьими лицами, который может быть причинен действиями со стороны страхователя.</w:t>
      </w:r>
    </w:p>
    <w:p w:rsidR="00263AFE" w:rsidRPr="00E03FBF" w:rsidRDefault="00263AFE" w:rsidP="00263AFE">
      <w:pPr>
        <w:ind w:left="-720"/>
      </w:pPr>
      <w:r w:rsidRPr="00E03FBF">
        <w:t>К страхованию ответственности относятся следующие виды:</w:t>
      </w:r>
    </w:p>
    <w:p w:rsidR="00263AFE" w:rsidRPr="00E03FBF" w:rsidRDefault="00263AFE" w:rsidP="00263AFE">
      <w:pPr>
        <w:ind w:left="-720"/>
      </w:pPr>
      <w:r w:rsidRPr="00E03FBF">
        <w:t>- страхование гражданской ответственности владельцев автотранспортных средств;</w:t>
      </w:r>
    </w:p>
    <w:p w:rsidR="00263AFE" w:rsidRPr="00E03FBF" w:rsidRDefault="00263AFE" w:rsidP="00263AFE">
      <w:pPr>
        <w:ind w:left="-720"/>
      </w:pPr>
      <w:r w:rsidRPr="00E03FBF">
        <w:t>- страхование гражданской ответственности перевозчиков;</w:t>
      </w:r>
    </w:p>
    <w:p w:rsidR="00263AFE" w:rsidRPr="00E03FBF" w:rsidRDefault="00263AFE" w:rsidP="00263AFE">
      <w:pPr>
        <w:ind w:left="-720"/>
      </w:pPr>
      <w:r w:rsidRPr="00E03FBF">
        <w:t>- страхование гражданской ответственности предприятий- источников повышенной опасности;</w:t>
      </w:r>
    </w:p>
    <w:p w:rsidR="00263AFE" w:rsidRPr="00E03FBF" w:rsidRDefault="00263AFE" w:rsidP="00263AFE">
      <w:pPr>
        <w:ind w:left="-720"/>
      </w:pPr>
      <w:r w:rsidRPr="00E03FBF">
        <w:t>- страхование ответственности за неисполнение обязательств;</w:t>
      </w:r>
    </w:p>
    <w:p w:rsidR="006A4738" w:rsidRDefault="00263AFE" w:rsidP="006A4738">
      <w:pPr>
        <w:ind w:left="-720"/>
        <w:rPr>
          <w:lang w:val="en-US"/>
        </w:rPr>
      </w:pPr>
      <w:r w:rsidRPr="00E03FBF">
        <w:t>- страхование иных видов ответственности.</w:t>
      </w:r>
    </w:p>
    <w:p w:rsidR="006A4738" w:rsidRDefault="006A4738" w:rsidP="006A4738">
      <w:pPr>
        <w:ind w:left="-720"/>
        <w:rPr>
          <w:b/>
        </w:rPr>
      </w:pPr>
    </w:p>
    <w:p w:rsidR="006A4738" w:rsidRPr="006A4738" w:rsidRDefault="006A4738" w:rsidP="006A4738">
      <w:pPr>
        <w:ind w:left="-720"/>
        <w:rPr>
          <w:b/>
        </w:rPr>
      </w:pPr>
      <w:r>
        <w:rPr>
          <w:b/>
          <w:lang w:val="en-US"/>
        </w:rPr>
        <w:t>Вопросы для самоконтроля:</w:t>
      </w:r>
    </w:p>
    <w:p w:rsidR="006A4738" w:rsidRPr="00E03FBF" w:rsidRDefault="006A4738" w:rsidP="006A4738">
      <w:pPr>
        <w:numPr>
          <w:ilvl w:val="0"/>
          <w:numId w:val="2"/>
        </w:numPr>
      </w:pPr>
      <w:r w:rsidRPr="00E03FBF">
        <w:t>. Понятие страхования ответственности.</w:t>
      </w:r>
    </w:p>
    <w:p w:rsidR="006A4738" w:rsidRPr="00E03FBF" w:rsidRDefault="006A4738" w:rsidP="006A4738">
      <w:pPr>
        <w:numPr>
          <w:ilvl w:val="0"/>
          <w:numId w:val="2"/>
        </w:numPr>
      </w:pPr>
      <w:r w:rsidRPr="00E03FBF">
        <w:t>. В чем заключается  экономическая сущность страхования?</w:t>
      </w:r>
    </w:p>
    <w:p w:rsidR="006A4738" w:rsidRPr="00E03FBF" w:rsidRDefault="006A4738" w:rsidP="006A4738">
      <w:pPr>
        <w:numPr>
          <w:ilvl w:val="0"/>
          <w:numId w:val="2"/>
        </w:numPr>
        <w:rPr>
          <w:b/>
        </w:rPr>
      </w:pPr>
      <w:r w:rsidRPr="00E03FBF">
        <w:t>Перечислите особенности страхования ответственности</w:t>
      </w:r>
      <w:r w:rsidRPr="00E03FBF">
        <w:rPr>
          <w:b/>
        </w:rPr>
        <w:t xml:space="preserve">    </w:t>
      </w:r>
    </w:p>
    <w:p w:rsidR="006A4738" w:rsidRPr="00E03FBF" w:rsidRDefault="006A4738" w:rsidP="006A4738">
      <w:pPr>
        <w:numPr>
          <w:ilvl w:val="0"/>
          <w:numId w:val="2"/>
        </w:numPr>
      </w:pPr>
      <w:r w:rsidRPr="00E03FBF">
        <w:t>Перечислите основные виды страхования ответственности</w:t>
      </w:r>
    </w:p>
    <w:p w:rsidR="006A4738" w:rsidRPr="00E03FBF" w:rsidRDefault="006A4738" w:rsidP="006A4738">
      <w:pPr>
        <w:numPr>
          <w:ilvl w:val="0"/>
          <w:numId w:val="2"/>
        </w:numPr>
      </w:pPr>
      <w:r w:rsidRPr="00E03FBF">
        <w:t>. Какой вид страхования ответственности является наиболее распространенным?</w:t>
      </w:r>
    </w:p>
    <w:p w:rsidR="006A4738" w:rsidRPr="00E03FBF" w:rsidRDefault="006A4738" w:rsidP="006A4738">
      <w:pPr>
        <w:numPr>
          <w:ilvl w:val="0"/>
          <w:numId w:val="2"/>
        </w:numPr>
      </w:pPr>
      <w:r w:rsidRPr="00E03FBF">
        <w:t>Назовите общие принципы страхования ответственности</w:t>
      </w:r>
    </w:p>
    <w:p w:rsidR="006A4738" w:rsidRPr="00E03FBF" w:rsidRDefault="006A4738" w:rsidP="006A4738">
      <w:pPr>
        <w:numPr>
          <w:ilvl w:val="0"/>
          <w:numId w:val="2"/>
        </w:numPr>
      </w:pPr>
      <w:r w:rsidRPr="00E03FBF">
        <w:t>Назовите объект страхования гражданской ответственности</w:t>
      </w:r>
    </w:p>
    <w:p w:rsidR="006A4738" w:rsidRPr="00E03FBF" w:rsidRDefault="006A4738" w:rsidP="006A4738">
      <w:pPr>
        <w:numPr>
          <w:ilvl w:val="0"/>
          <w:numId w:val="2"/>
        </w:numPr>
      </w:pPr>
      <w:r w:rsidRPr="00E03FBF">
        <w:t>Что является страховым случаем при страховании гражданской ответственности?</w:t>
      </w:r>
    </w:p>
    <w:p w:rsidR="006A4738" w:rsidRPr="00E03FBF" w:rsidRDefault="006A4738" w:rsidP="006A4738">
      <w:pPr>
        <w:numPr>
          <w:ilvl w:val="0"/>
          <w:numId w:val="2"/>
        </w:numPr>
      </w:pPr>
      <w:r w:rsidRPr="00E03FBF">
        <w:t>В каких случаях страховая компания отказывает в возмещении ущерба?</w:t>
      </w:r>
    </w:p>
    <w:p w:rsidR="006A4738" w:rsidRPr="00E03FBF" w:rsidRDefault="006A4738" w:rsidP="006A4738">
      <w:pPr>
        <w:numPr>
          <w:ilvl w:val="0"/>
          <w:numId w:val="2"/>
        </w:numPr>
      </w:pPr>
      <w:r w:rsidRPr="00E03FBF">
        <w:t>Что включает в себя объем страховой ответственности?</w:t>
      </w:r>
    </w:p>
    <w:p w:rsidR="006A4738" w:rsidRPr="00E03FBF" w:rsidRDefault="006A4738" w:rsidP="006A4738">
      <w:pPr>
        <w:numPr>
          <w:ilvl w:val="0"/>
          <w:numId w:val="2"/>
        </w:numPr>
      </w:pPr>
      <w:r w:rsidRPr="00E03FBF">
        <w:t>.Назовите виды страхования гражданской ответственности.</w:t>
      </w:r>
    </w:p>
    <w:p w:rsidR="006A4738" w:rsidRPr="00E03FBF" w:rsidRDefault="006A4738" w:rsidP="006A4738">
      <w:pPr>
        <w:numPr>
          <w:ilvl w:val="0"/>
          <w:numId w:val="2"/>
        </w:numPr>
      </w:pPr>
      <w:r w:rsidRPr="00E03FBF">
        <w:t>.Назовите отличия между договорной и внедоговорной ответственностью.</w:t>
      </w:r>
    </w:p>
    <w:p w:rsidR="006A4738" w:rsidRPr="00E03FBF" w:rsidRDefault="006A4738" w:rsidP="006A4738">
      <w:pPr>
        <w:numPr>
          <w:ilvl w:val="0"/>
          <w:numId w:val="2"/>
        </w:numPr>
      </w:pPr>
      <w:r w:rsidRPr="00E03FBF">
        <w:t>.Как в международной практике называется внедоговорная ответственность?</w:t>
      </w:r>
    </w:p>
    <w:p w:rsidR="00263AFE" w:rsidRPr="00E03FBF" w:rsidRDefault="00263AFE" w:rsidP="00263AFE">
      <w:pPr>
        <w:ind w:left="-720"/>
      </w:pPr>
    </w:p>
    <w:p w:rsidR="00263AFE" w:rsidRPr="00E03FBF" w:rsidRDefault="00263AFE" w:rsidP="0071310B">
      <w:pPr>
        <w:ind w:left="-720"/>
        <w:outlineLvl w:val="0"/>
        <w:rPr>
          <w:b/>
        </w:rPr>
      </w:pPr>
      <w:r w:rsidRPr="00E03FBF">
        <w:rPr>
          <w:b/>
        </w:rPr>
        <w:t>Литература ( 6,с.82-90; 7, с. 174-175; 8, с. 228-232; 9, с. 77-81)</w:t>
      </w:r>
    </w:p>
    <w:p w:rsidR="006A4738" w:rsidRDefault="006A4738" w:rsidP="00263AFE">
      <w:pPr>
        <w:ind w:left="-720"/>
        <w:rPr>
          <w:b/>
          <w:lang w:val="en-US"/>
        </w:rPr>
      </w:pPr>
    </w:p>
    <w:p w:rsidR="00263AFE" w:rsidRPr="00E03FBF" w:rsidRDefault="00263AFE" w:rsidP="00263AFE">
      <w:pPr>
        <w:ind w:left="-720"/>
        <w:rPr>
          <w:b/>
        </w:rPr>
      </w:pPr>
      <w:r w:rsidRPr="00E03FBF">
        <w:rPr>
          <w:b/>
        </w:rPr>
        <w:t>Тема 1.2 Страхование гражданской ответственности владельцев автотранспортных средств.</w:t>
      </w:r>
    </w:p>
    <w:p w:rsidR="00263AFE" w:rsidRPr="00E03FBF" w:rsidRDefault="00263AFE" w:rsidP="00263AFE">
      <w:pPr>
        <w:ind w:left="-720"/>
        <w:rPr>
          <w:b/>
        </w:rPr>
      </w:pPr>
      <w:r w:rsidRPr="00E03FBF">
        <w:rPr>
          <w:b/>
        </w:rPr>
        <w:t xml:space="preserve"> </w:t>
      </w:r>
    </w:p>
    <w:p w:rsidR="00263AFE" w:rsidRPr="00E03FBF" w:rsidRDefault="00263AFE" w:rsidP="00A53D56">
      <w:pPr>
        <w:ind w:left="-720"/>
        <w:outlineLvl w:val="0"/>
      </w:pPr>
      <w:r w:rsidRPr="00E03FBF">
        <w:rPr>
          <w:b/>
        </w:rPr>
        <w:t>Студент должен знать:</w:t>
      </w:r>
    </w:p>
    <w:p w:rsidR="00263AFE" w:rsidRPr="00E03FBF" w:rsidRDefault="00263AFE" w:rsidP="00263AFE">
      <w:pPr>
        <w:ind w:left="-720"/>
      </w:pPr>
      <w:r w:rsidRPr="00E03FBF">
        <w:t>- особенности страхования гражданской ответственности владельцев автотранспортных средств;</w:t>
      </w:r>
    </w:p>
    <w:p w:rsidR="00263AFE" w:rsidRDefault="00263AFE" w:rsidP="00263AFE">
      <w:pPr>
        <w:ind w:left="-720"/>
      </w:pPr>
      <w:r w:rsidRPr="00E03FBF">
        <w:t>- добровольное и обязательное страхование гражданской ответственности владельцев автотранспортных средств;</w:t>
      </w:r>
    </w:p>
    <w:p w:rsidR="007014C0" w:rsidRPr="00E03FBF" w:rsidRDefault="007014C0" w:rsidP="00263AFE">
      <w:pPr>
        <w:ind w:left="-720"/>
      </w:pPr>
    </w:p>
    <w:p w:rsidR="007014C0" w:rsidRDefault="00263AFE" w:rsidP="007014C0">
      <w:pPr>
        <w:ind w:left="-720"/>
      </w:pPr>
      <w:r w:rsidRPr="00E03FBF">
        <w:t xml:space="preserve">Особенности страхования гражданской ответственности владельцев автотранспортных средств. История возникновения и развития данного вида страхования. Специфические особенности страхования. Объект страхования. Страховой случай, страховой тариф, страховая сумма. Особенности расчета страховой премии при страховании ответственности владельцев автотранспортных средств при </w:t>
      </w:r>
      <w:r w:rsidR="00A53D56">
        <w:t>проло</w:t>
      </w:r>
      <w:r w:rsidR="00A53D56" w:rsidRPr="00E03FBF">
        <w:t>нгации</w:t>
      </w:r>
      <w:r w:rsidRPr="00E03FBF">
        <w:t xml:space="preserve"> договора. Порядок выплаты страхового возмещения. Система «Зеленая карта».</w:t>
      </w:r>
    </w:p>
    <w:p w:rsidR="007014C0" w:rsidRDefault="007014C0" w:rsidP="007014C0">
      <w:pPr>
        <w:ind w:left="-720"/>
      </w:pPr>
    </w:p>
    <w:p w:rsidR="00263AFE" w:rsidRPr="00E03FBF" w:rsidRDefault="00263AFE" w:rsidP="007014C0">
      <w:pPr>
        <w:ind w:left="-720"/>
        <w:rPr>
          <w:b/>
        </w:rPr>
      </w:pPr>
      <w:r w:rsidRPr="00E03FBF">
        <w:rPr>
          <w:b/>
        </w:rPr>
        <w:t>Методические указания:</w:t>
      </w:r>
    </w:p>
    <w:p w:rsidR="00263AFE" w:rsidRPr="00E03FBF" w:rsidRDefault="00263AFE" w:rsidP="00263AFE">
      <w:pPr>
        <w:ind w:left="-720"/>
      </w:pPr>
      <w:r w:rsidRPr="00E03FBF">
        <w:t>Рост интенсивности дорожного движения, сопровождающийся количественным ростом ДТП, объективно требует организации страхования гражданской ответственности владельцев автотранспортных средств.</w:t>
      </w:r>
    </w:p>
    <w:p w:rsidR="007014C0" w:rsidRDefault="00263AFE" w:rsidP="00263AFE">
      <w:pPr>
        <w:ind w:left="-720"/>
      </w:pPr>
      <w:r w:rsidRPr="00E03FBF">
        <w:t>При страховании гражданской ответственности владельцев автотранспортных средств, страховщик принимает на себя обязательство возместить имущественный вред третьим лицам из числа участников дорожного движения, который возник в результате эксплуатации страхователем автомобиля, мотоцикла, мотороллера и т. д.</w:t>
      </w:r>
    </w:p>
    <w:p w:rsidR="00263AFE" w:rsidRPr="00E03FBF" w:rsidRDefault="00263AFE" w:rsidP="00263AFE">
      <w:pPr>
        <w:ind w:left="-720"/>
      </w:pPr>
      <w:r w:rsidRPr="00E03FBF">
        <w:t>Страхование ГО владельцев автотранспортных средств:</w:t>
      </w:r>
    </w:p>
    <w:p w:rsidR="007014C0" w:rsidRDefault="00263AFE" w:rsidP="00263AFE">
      <w:pPr>
        <w:ind w:left="-720"/>
      </w:pPr>
      <w:r w:rsidRPr="00E03FBF">
        <w:t>- добровольное ( автоКАСКО);</w:t>
      </w:r>
    </w:p>
    <w:p w:rsidR="00263AFE" w:rsidRPr="00E03FBF" w:rsidRDefault="00263AFE" w:rsidP="00263AFE">
      <w:pPr>
        <w:ind w:left="-720"/>
      </w:pPr>
      <w:r w:rsidRPr="00E03FBF">
        <w:t>-обязательное ( ОСАГО).</w:t>
      </w:r>
    </w:p>
    <w:p w:rsidR="007014C0" w:rsidRDefault="00263AFE" w:rsidP="007014C0">
      <w:pPr>
        <w:ind w:left="-720"/>
      </w:pPr>
      <w:r w:rsidRPr="00E03FBF">
        <w:t xml:space="preserve"> К страховым случа</w:t>
      </w:r>
      <w:r>
        <w:t>ям</w:t>
      </w:r>
      <w:r w:rsidRPr="00E03FBF">
        <w:t xml:space="preserve"> относятся: смерть, увечье или иное повреждение здоровья третьего лица.</w:t>
      </w:r>
    </w:p>
    <w:p w:rsidR="0071310B" w:rsidRDefault="0071310B" w:rsidP="007014C0">
      <w:pPr>
        <w:ind w:left="-720"/>
        <w:rPr>
          <w:b/>
        </w:rPr>
      </w:pPr>
    </w:p>
    <w:p w:rsidR="0071310B" w:rsidRPr="0071310B" w:rsidRDefault="0071310B" w:rsidP="007014C0">
      <w:pPr>
        <w:ind w:left="-720"/>
        <w:rPr>
          <w:b/>
        </w:rPr>
      </w:pPr>
      <w:r>
        <w:rPr>
          <w:b/>
        </w:rPr>
        <w:t>Вопросы для самоконтроля:</w:t>
      </w:r>
    </w:p>
    <w:p w:rsidR="0071310B" w:rsidRPr="00E03FBF" w:rsidRDefault="0071310B" w:rsidP="0071310B">
      <w:pPr>
        <w:numPr>
          <w:ilvl w:val="0"/>
          <w:numId w:val="3"/>
        </w:numPr>
      </w:pPr>
      <w:r w:rsidRPr="00E03FBF">
        <w:t>Сущность страхования гражданской ответственности владельцев автотранспортных средств.</w:t>
      </w:r>
    </w:p>
    <w:p w:rsidR="0071310B" w:rsidRPr="00E03FBF" w:rsidRDefault="0071310B" w:rsidP="0071310B">
      <w:pPr>
        <w:numPr>
          <w:ilvl w:val="0"/>
          <w:numId w:val="3"/>
        </w:numPr>
      </w:pPr>
      <w:r w:rsidRPr="00E03FBF">
        <w:t>Что является объектом страхования  гражданской  ответственности владельцев автотранспортных средств?</w:t>
      </w:r>
    </w:p>
    <w:p w:rsidR="0071310B" w:rsidRPr="00E03FBF" w:rsidRDefault="0071310B" w:rsidP="0071310B">
      <w:pPr>
        <w:numPr>
          <w:ilvl w:val="0"/>
          <w:numId w:val="3"/>
        </w:numPr>
      </w:pPr>
      <w:r w:rsidRPr="00E03FBF">
        <w:t>Что является страховым случаем при страховании ответственности владельцев автотранспортных средств?</w:t>
      </w:r>
    </w:p>
    <w:p w:rsidR="0071310B" w:rsidRPr="00E03FBF" w:rsidRDefault="0071310B" w:rsidP="0071310B">
      <w:pPr>
        <w:numPr>
          <w:ilvl w:val="0"/>
          <w:numId w:val="3"/>
        </w:numPr>
      </w:pPr>
      <w:r w:rsidRPr="00E03FBF">
        <w:t>Страховая сумма при страховании ответственности владельцев автотранспортных средств</w:t>
      </w:r>
    </w:p>
    <w:p w:rsidR="0071310B" w:rsidRPr="00E03FBF" w:rsidRDefault="0071310B" w:rsidP="0071310B">
      <w:pPr>
        <w:numPr>
          <w:ilvl w:val="0"/>
          <w:numId w:val="3"/>
        </w:numPr>
      </w:pPr>
      <w:r w:rsidRPr="00E03FBF">
        <w:t>Назовите виды страхования гражданской</w:t>
      </w:r>
      <w:r w:rsidR="00882495">
        <w:t xml:space="preserve"> ответственности владельцев ТС</w:t>
      </w:r>
    </w:p>
    <w:p w:rsidR="0071310B" w:rsidRPr="00E03FBF" w:rsidRDefault="0071310B" w:rsidP="0071310B">
      <w:pPr>
        <w:numPr>
          <w:ilvl w:val="0"/>
          <w:numId w:val="3"/>
        </w:numPr>
      </w:pPr>
      <w:r w:rsidRPr="00E03FBF">
        <w:t>Страховой тариф в страховании г</w:t>
      </w:r>
      <w:r w:rsidR="00882495">
        <w:t>ражданской ответственности владельцев ТС</w:t>
      </w:r>
    </w:p>
    <w:p w:rsidR="006A4738" w:rsidRDefault="00882495" w:rsidP="007014C0">
      <w:pPr>
        <w:numPr>
          <w:ilvl w:val="0"/>
          <w:numId w:val="3"/>
        </w:numPr>
        <w:rPr>
          <w:b/>
        </w:rPr>
      </w:pPr>
      <w:r w:rsidRPr="00E03FBF">
        <w:t>Раскройте</w:t>
      </w:r>
      <w:r w:rsidR="0071310B" w:rsidRPr="00E03FBF">
        <w:t xml:space="preserve"> содержание системы Зеленая карта.</w:t>
      </w:r>
    </w:p>
    <w:p w:rsidR="0071310B" w:rsidRDefault="0071310B" w:rsidP="007014C0">
      <w:pPr>
        <w:ind w:left="-720"/>
        <w:rPr>
          <w:b/>
        </w:rPr>
      </w:pPr>
    </w:p>
    <w:p w:rsidR="00263AFE" w:rsidRPr="00E03FBF" w:rsidRDefault="00263AFE" w:rsidP="007014C0">
      <w:pPr>
        <w:ind w:left="-720"/>
        <w:rPr>
          <w:b/>
        </w:rPr>
      </w:pPr>
      <w:r w:rsidRPr="00E03FBF">
        <w:rPr>
          <w:b/>
        </w:rPr>
        <w:t>Литература:( 4; 5; 6, с.99-102; 7, с.175-177; 8, c.232-237)</w:t>
      </w:r>
    </w:p>
    <w:p w:rsidR="00263AFE" w:rsidRPr="00E03FBF" w:rsidRDefault="00263AFE" w:rsidP="00263AFE">
      <w:pPr>
        <w:ind w:left="-720"/>
        <w:rPr>
          <w:b/>
        </w:rPr>
      </w:pPr>
    </w:p>
    <w:p w:rsidR="00263AFE" w:rsidRPr="00E03FBF" w:rsidRDefault="00263AFE" w:rsidP="00A53D56">
      <w:pPr>
        <w:ind w:left="-720"/>
        <w:outlineLvl w:val="0"/>
        <w:rPr>
          <w:b/>
        </w:rPr>
      </w:pPr>
      <w:r w:rsidRPr="00E03FBF">
        <w:rPr>
          <w:b/>
        </w:rPr>
        <w:t>Тема1.3 Страхование гражданской ответственности перевозчиков.</w:t>
      </w:r>
    </w:p>
    <w:p w:rsidR="00263AFE" w:rsidRPr="00E03FBF" w:rsidRDefault="00263AFE" w:rsidP="00263AFE">
      <w:pPr>
        <w:ind w:left="-720"/>
        <w:rPr>
          <w:b/>
        </w:rPr>
      </w:pPr>
    </w:p>
    <w:p w:rsidR="00263AFE" w:rsidRPr="00E03FBF" w:rsidRDefault="00263AFE" w:rsidP="00A53D56">
      <w:pPr>
        <w:ind w:left="-720"/>
        <w:outlineLvl w:val="0"/>
      </w:pPr>
      <w:r w:rsidRPr="00E03FBF">
        <w:rPr>
          <w:b/>
        </w:rPr>
        <w:t>Студент должен знать:</w:t>
      </w:r>
    </w:p>
    <w:p w:rsidR="00263AFE" w:rsidRPr="00E03FBF" w:rsidRDefault="00263AFE" w:rsidP="00263AFE">
      <w:pPr>
        <w:ind w:left="-720"/>
      </w:pPr>
      <w:r w:rsidRPr="00E03FBF">
        <w:t>-основные виды перевозчиков;</w:t>
      </w:r>
    </w:p>
    <w:p w:rsidR="00263AFE" w:rsidRPr="00E03FBF" w:rsidRDefault="00263AFE" w:rsidP="00263AFE">
      <w:pPr>
        <w:ind w:left="-720"/>
      </w:pPr>
      <w:r w:rsidRPr="00E03FBF">
        <w:t>- особенности страхования перевозчиков на различных видах транспорта.</w:t>
      </w:r>
    </w:p>
    <w:p w:rsidR="00263AFE" w:rsidRPr="00E03FBF" w:rsidRDefault="00263AFE" w:rsidP="00263AFE">
      <w:pPr>
        <w:ind w:left="-720"/>
      </w:pPr>
    </w:p>
    <w:p w:rsidR="00263AFE" w:rsidRDefault="00263AFE" w:rsidP="00263AFE">
      <w:pPr>
        <w:ind w:left="-720"/>
      </w:pPr>
      <w:r w:rsidRPr="00E03FBF">
        <w:t>История возникновения и развития данного вида страхования. Особенности страхования ответственности перевозчиков. Страховая ответственность. Оценка риска. Субъект страхования. Страховые риски, подлежащие страховому возмещению. Страховые риски, не подлежащие страховому возмещению.</w:t>
      </w:r>
    </w:p>
    <w:p w:rsidR="00882495" w:rsidRPr="00E03FBF" w:rsidRDefault="00882495" w:rsidP="00263AFE">
      <w:pPr>
        <w:ind w:left="-720"/>
      </w:pPr>
    </w:p>
    <w:p w:rsidR="00263AFE" w:rsidRPr="00E03FBF" w:rsidRDefault="00263AFE" w:rsidP="00A53D56">
      <w:pPr>
        <w:ind w:left="-720"/>
        <w:outlineLvl w:val="0"/>
        <w:rPr>
          <w:b/>
        </w:rPr>
      </w:pPr>
      <w:r w:rsidRPr="00E03FBF">
        <w:rPr>
          <w:b/>
        </w:rPr>
        <w:t>Методические указания:</w:t>
      </w:r>
    </w:p>
    <w:p w:rsidR="00263AFE" w:rsidRPr="00E03FBF" w:rsidRDefault="00263AFE" w:rsidP="00263AFE">
      <w:pPr>
        <w:ind w:left="-720"/>
      </w:pPr>
      <w:r w:rsidRPr="00E03FBF">
        <w:t>Перевозчик- это транспортное предприятие, которое выдает перевозочный документ и осуществляет перевозку грузов и/или пассажиров. Ответственность перевозчика является мера принудительного имущественного воздействия, применяемая к перевозчику, нарушившему правила или договорные условия перевозки.</w:t>
      </w:r>
    </w:p>
    <w:p w:rsidR="00882495" w:rsidRDefault="00882495" w:rsidP="00263AFE">
      <w:pPr>
        <w:ind w:left="-720"/>
      </w:pPr>
    </w:p>
    <w:p w:rsidR="00263AFE" w:rsidRPr="00E03FBF" w:rsidRDefault="00263AFE" w:rsidP="00263AFE">
      <w:pPr>
        <w:ind w:left="-720"/>
      </w:pPr>
      <w:r w:rsidRPr="00E03FBF">
        <w:t>Страхование ответственности перевозчика применяется:</w:t>
      </w:r>
    </w:p>
    <w:p w:rsidR="00263AFE" w:rsidRPr="00E03FBF" w:rsidRDefault="00263AFE" w:rsidP="00263AFE">
      <w:pPr>
        <w:ind w:left="-720"/>
      </w:pPr>
      <w:r w:rsidRPr="00E03FBF">
        <w:t>- в авиации;</w:t>
      </w:r>
    </w:p>
    <w:p w:rsidR="00263AFE" w:rsidRPr="00E03FBF" w:rsidRDefault="00263AFE" w:rsidP="00263AFE">
      <w:pPr>
        <w:ind w:left="-720"/>
      </w:pPr>
      <w:r w:rsidRPr="00E03FBF">
        <w:t>- на морском транспорте;</w:t>
      </w:r>
    </w:p>
    <w:p w:rsidR="00263AFE" w:rsidRPr="00E03FBF" w:rsidRDefault="00263AFE" w:rsidP="00263AFE">
      <w:pPr>
        <w:ind w:left="-720"/>
      </w:pPr>
      <w:r w:rsidRPr="00E03FBF">
        <w:t>- на железнодорожном транспорте;</w:t>
      </w:r>
    </w:p>
    <w:p w:rsidR="00263AFE" w:rsidRPr="00E03FBF" w:rsidRDefault="00263AFE" w:rsidP="00263AFE">
      <w:pPr>
        <w:ind w:left="-720"/>
      </w:pPr>
      <w:r w:rsidRPr="00E03FBF">
        <w:t>- на автотранспорте.</w:t>
      </w:r>
    </w:p>
    <w:p w:rsidR="00263AFE" w:rsidRDefault="00263AFE" w:rsidP="00263AFE">
      <w:pPr>
        <w:ind w:left="-720"/>
      </w:pPr>
      <w:r w:rsidRPr="00E03FBF">
        <w:t xml:space="preserve"> Страхование ответственности относится к добровольным видам страхования.</w:t>
      </w:r>
    </w:p>
    <w:p w:rsidR="0071310B" w:rsidRDefault="0071310B" w:rsidP="00263AFE">
      <w:pPr>
        <w:ind w:left="-720"/>
        <w:rPr>
          <w:b/>
        </w:rPr>
      </w:pPr>
    </w:p>
    <w:p w:rsidR="0071310B" w:rsidRPr="0071310B" w:rsidRDefault="0071310B" w:rsidP="00263AFE">
      <w:pPr>
        <w:ind w:left="-720"/>
        <w:rPr>
          <w:b/>
        </w:rPr>
      </w:pPr>
      <w:r>
        <w:rPr>
          <w:b/>
        </w:rPr>
        <w:t>Вопросы для самоконтроля:</w:t>
      </w:r>
    </w:p>
    <w:p w:rsidR="0071310B" w:rsidRPr="00E03FBF" w:rsidRDefault="0071310B" w:rsidP="0071310B">
      <w:pPr>
        <w:numPr>
          <w:ilvl w:val="0"/>
          <w:numId w:val="4"/>
        </w:numPr>
      </w:pPr>
      <w:r w:rsidRPr="00E03FBF">
        <w:t>Сущность страхования гражданской ответственности перевозчиков.</w:t>
      </w:r>
    </w:p>
    <w:p w:rsidR="0071310B" w:rsidRPr="00E03FBF" w:rsidRDefault="0071310B" w:rsidP="0071310B">
      <w:pPr>
        <w:numPr>
          <w:ilvl w:val="0"/>
          <w:numId w:val="4"/>
        </w:numPr>
      </w:pPr>
      <w:r w:rsidRPr="00E03FBF">
        <w:t>Субъект  страхования гражданской ответственности перевозчиков.</w:t>
      </w:r>
    </w:p>
    <w:p w:rsidR="0071310B" w:rsidRPr="00E03FBF" w:rsidRDefault="0071310B" w:rsidP="0071310B">
      <w:pPr>
        <w:numPr>
          <w:ilvl w:val="0"/>
          <w:numId w:val="4"/>
        </w:numPr>
      </w:pPr>
      <w:r w:rsidRPr="00E03FBF">
        <w:t>Объект  страхования гражданской ответственности перевозчиков.</w:t>
      </w:r>
    </w:p>
    <w:p w:rsidR="0071310B" w:rsidRPr="00E03FBF" w:rsidRDefault="0071310B" w:rsidP="0071310B">
      <w:pPr>
        <w:numPr>
          <w:ilvl w:val="0"/>
          <w:numId w:val="4"/>
        </w:numPr>
      </w:pPr>
      <w:r w:rsidRPr="00E03FBF">
        <w:t>Перечислите виды перевозчиков входящих в страхование гражданской ответственности.</w:t>
      </w:r>
    </w:p>
    <w:p w:rsidR="0071310B" w:rsidRPr="00E03FBF" w:rsidRDefault="0071310B" w:rsidP="0071310B">
      <w:pPr>
        <w:numPr>
          <w:ilvl w:val="0"/>
          <w:numId w:val="4"/>
        </w:numPr>
      </w:pPr>
      <w:r w:rsidRPr="00E03FBF">
        <w:t>Особенность страхования гражданской ответственности на морском транспорте.</w:t>
      </w:r>
    </w:p>
    <w:p w:rsidR="0071310B" w:rsidRPr="00E03FBF" w:rsidRDefault="0071310B" w:rsidP="0071310B">
      <w:pPr>
        <w:numPr>
          <w:ilvl w:val="0"/>
          <w:numId w:val="4"/>
        </w:numPr>
      </w:pPr>
      <w:r w:rsidRPr="00E03FBF">
        <w:t>Особенность  страхования гражданской ответственности  в авиации.</w:t>
      </w:r>
    </w:p>
    <w:p w:rsidR="0071310B" w:rsidRPr="00E03FBF" w:rsidRDefault="0071310B" w:rsidP="0071310B">
      <w:pPr>
        <w:numPr>
          <w:ilvl w:val="0"/>
          <w:numId w:val="4"/>
        </w:numPr>
      </w:pPr>
      <w:r w:rsidRPr="00E03FBF">
        <w:t>Особенности страхования г</w:t>
      </w:r>
      <w:r>
        <w:t>ражданской ответственности на железнодорожном</w:t>
      </w:r>
      <w:r w:rsidRPr="00E03FBF">
        <w:t xml:space="preserve"> транспорте.</w:t>
      </w:r>
    </w:p>
    <w:p w:rsidR="0071310B" w:rsidRPr="00E03FBF" w:rsidRDefault="0071310B" w:rsidP="0071310B">
      <w:pPr>
        <w:numPr>
          <w:ilvl w:val="0"/>
          <w:numId w:val="4"/>
        </w:numPr>
      </w:pPr>
      <w:r w:rsidRPr="00E03FBF">
        <w:t>Перечислите страховые риски, подлежащие  страховому возмещению при страховании гражданской ответственности перевозчиков.</w:t>
      </w:r>
    </w:p>
    <w:p w:rsidR="0071310B" w:rsidRDefault="0071310B" w:rsidP="00263AFE">
      <w:pPr>
        <w:numPr>
          <w:ilvl w:val="0"/>
          <w:numId w:val="4"/>
        </w:numPr>
      </w:pPr>
      <w:r w:rsidRPr="00E03FBF">
        <w:t>Перечислите страховые риски, не подлежащие страховому возмещению при страховании  гражданской ответственности перевозчиков.</w:t>
      </w:r>
    </w:p>
    <w:p w:rsidR="00882495" w:rsidRPr="00E03FBF" w:rsidRDefault="00882495" w:rsidP="00263AFE">
      <w:pPr>
        <w:numPr>
          <w:ilvl w:val="0"/>
          <w:numId w:val="4"/>
        </w:numPr>
      </w:pPr>
    </w:p>
    <w:p w:rsidR="00263AFE" w:rsidRPr="00E03FBF" w:rsidRDefault="00263AFE" w:rsidP="00A53D56">
      <w:pPr>
        <w:ind w:left="-720"/>
        <w:outlineLvl w:val="0"/>
        <w:rPr>
          <w:b/>
        </w:rPr>
      </w:pPr>
      <w:r w:rsidRPr="00E03FBF">
        <w:rPr>
          <w:b/>
        </w:rPr>
        <w:t>Литература( 3; 7, с.177-180; 8,c. 237-240)</w:t>
      </w:r>
    </w:p>
    <w:p w:rsidR="00263AFE" w:rsidRPr="00E03FBF" w:rsidRDefault="00263AFE" w:rsidP="00263AFE">
      <w:pPr>
        <w:ind w:left="-720"/>
      </w:pPr>
    </w:p>
    <w:p w:rsidR="00263AFE" w:rsidRPr="00E03FBF" w:rsidRDefault="00263AFE" w:rsidP="00A53D56">
      <w:pPr>
        <w:ind w:left="-720"/>
        <w:outlineLvl w:val="0"/>
        <w:rPr>
          <w:b/>
        </w:rPr>
      </w:pPr>
      <w:r w:rsidRPr="00E03FBF">
        <w:rPr>
          <w:b/>
        </w:rPr>
        <w:t>Тема 1.4</w:t>
      </w:r>
      <w:r w:rsidR="00A53D56" w:rsidRPr="00E03FBF">
        <w:rPr>
          <w:b/>
        </w:rPr>
        <w:t>. П</w:t>
      </w:r>
      <w:r w:rsidRPr="00E03FBF">
        <w:rPr>
          <w:b/>
        </w:rPr>
        <w:t>рочие виды страхования ответственности.</w:t>
      </w:r>
    </w:p>
    <w:p w:rsidR="00263AFE" w:rsidRPr="00E03FBF" w:rsidRDefault="00263AFE" w:rsidP="00263AFE">
      <w:pPr>
        <w:ind w:left="-720"/>
        <w:rPr>
          <w:b/>
        </w:rPr>
      </w:pPr>
    </w:p>
    <w:p w:rsidR="00263AFE" w:rsidRPr="00E03FBF" w:rsidRDefault="00263AFE" w:rsidP="00A53D56">
      <w:pPr>
        <w:ind w:left="-720"/>
        <w:outlineLvl w:val="0"/>
      </w:pPr>
      <w:r w:rsidRPr="00E03FBF">
        <w:rPr>
          <w:b/>
        </w:rPr>
        <w:t>Студент должен знать:</w:t>
      </w:r>
    </w:p>
    <w:p w:rsidR="00263AFE" w:rsidRPr="00E03FBF" w:rsidRDefault="00263AFE" w:rsidP="00263AFE">
      <w:pPr>
        <w:ind w:left="-720"/>
      </w:pPr>
      <w:r w:rsidRPr="00E03FBF">
        <w:t>-виды страхования ответственности;</w:t>
      </w:r>
    </w:p>
    <w:p w:rsidR="00263AFE" w:rsidRPr="00E03FBF" w:rsidRDefault="00263AFE" w:rsidP="00263AFE">
      <w:pPr>
        <w:ind w:left="-720"/>
      </w:pPr>
      <w:r w:rsidRPr="00E03FBF">
        <w:t>-особенности разных видов страхования ответственности.</w:t>
      </w:r>
    </w:p>
    <w:p w:rsidR="00263AFE" w:rsidRPr="00E03FBF" w:rsidRDefault="00263AFE" w:rsidP="00263AFE">
      <w:pPr>
        <w:ind w:left="-720"/>
      </w:pPr>
    </w:p>
    <w:p w:rsidR="00263AFE" w:rsidRPr="00E03FBF" w:rsidRDefault="00263AFE" w:rsidP="00263AFE">
      <w:pPr>
        <w:ind w:left="-720"/>
      </w:pPr>
      <w:r w:rsidRPr="00E03FBF">
        <w:t xml:space="preserve"> Страховые риски и их оценка. Лимит страховой ответственности. Страховой тариф и расчет страховой премии. Специфика прочих видов страхования. Международный опыт.</w:t>
      </w:r>
    </w:p>
    <w:p w:rsidR="00263AFE" w:rsidRPr="00E03FBF" w:rsidRDefault="00263AFE" w:rsidP="00263AFE">
      <w:pPr>
        <w:ind w:left="-720"/>
      </w:pPr>
    </w:p>
    <w:p w:rsidR="00263AFE" w:rsidRPr="00E03FBF" w:rsidRDefault="00263AFE" w:rsidP="00A53D56">
      <w:pPr>
        <w:ind w:left="-720"/>
        <w:outlineLvl w:val="0"/>
      </w:pPr>
      <w:r w:rsidRPr="00E03FBF">
        <w:rPr>
          <w:b/>
        </w:rPr>
        <w:t>Методические указания:</w:t>
      </w:r>
    </w:p>
    <w:p w:rsidR="00263AFE" w:rsidRPr="00E03FBF" w:rsidRDefault="00263AFE" w:rsidP="00263AFE">
      <w:pPr>
        <w:ind w:left="-720"/>
      </w:pPr>
      <w:r w:rsidRPr="00E03FBF">
        <w:t>К прочим видам страхования ответственности в международной    практике страхования относят:</w:t>
      </w:r>
    </w:p>
    <w:p w:rsidR="00263AFE" w:rsidRPr="00E03FBF" w:rsidRDefault="00263AFE" w:rsidP="00263AFE">
      <w:pPr>
        <w:ind w:left="-720"/>
      </w:pPr>
      <w:r w:rsidRPr="00E03FBF">
        <w:t xml:space="preserve"> -страхование предприятий- владельцев источников повышенной опасности;</w:t>
      </w:r>
    </w:p>
    <w:p w:rsidR="00263AFE" w:rsidRPr="00E03FBF" w:rsidRDefault="00263AFE" w:rsidP="00263AFE">
      <w:pPr>
        <w:ind w:left="-720"/>
      </w:pPr>
      <w:r w:rsidRPr="00E03FBF">
        <w:t>-страхование ответственности за загрязнение окружающей среды;</w:t>
      </w:r>
    </w:p>
    <w:p w:rsidR="00F56C3A" w:rsidRDefault="00263AFE" w:rsidP="00263AFE">
      <w:pPr>
        <w:ind w:left="-720"/>
      </w:pPr>
      <w:r w:rsidRPr="00E03FBF">
        <w:t>-страхование ответственности при строительно-монтажных работах;</w:t>
      </w:r>
    </w:p>
    <w:p w:rsidR="00263AFE" w:rsidRPr="00E03FBF" w:rsidRDefault="00263AFE" w:rsidP="00263AFE">
      <w:pPr>
        <w:ind w:left="-720"/>
      </w:pPr>
      <w:r w:rsidRPr="00E03FBF">
        <w:t>-страхование гражданской ответственности работодателей;</w:t>
      </w:r>
    </w:p>
    <w:p w:rsidR="00263AFE" w:rsidRPr="00E03FBF" w:rsidRDefault="00263AFE" w:rsidP="00263AFE">
      <w:pPr>
        <w:ind w:left="-720"/>
      </w:pPr>
      <w:r w:rsidRPr="00E03FBF">
        <w:t>-страхование ответственности за неисполнение  обязательств.</w:t>
      </w:r>
    </w:p>
    <w:p w:rsidR="00263AFE" w:rsidRDefault="00263AFE" w:rsidP="00263AFE">
      <w:pPr>
        <w:ind w:left="-720"/>
      </w:pPr>
      <w:r w:rsidRPr="00E03FBF">
        <w:t>Все эти виды страхования ответственности существуют и в практике работы Российских страховщиков и нацелены они на возмещение ущерба в полном объеме потерпевшему лицу (лицам).</w:t>
      </w:r>
    </w:p>
    <w:p w:rsidR="00A90BB8" w:rsidRDefault="00A90BB8" w:rsidP="00263AFE">
      <w:pPr>
        <w:ind w:left="-720"/>
        <w:rPr>
          <w:b/>
        </w:rPr>
      </w:pPr>
    </w:p>
    <w:p w:rsidR="00A90BB8" w:rsidRPr="00A90BB8" w:rsidRDefault="00A90BB8" w:rsidP="00263AFE">
      <w:pPr>
        <w:ind w:left="-720"/>
        <w:rPr>
          <w:b/>
        </w:rPr>
      </w:pPr>
      <w:r>
        <w:rPr>
          <w:b/>
        </w:rPr>
        <w:t>Вопросы для самоконтроля:</w:t>
      </w:r>
    </w:p>
    <w:p w:rsidR="00A90BB8" w:rsidRPr="00E03FBF" w:rsidRDefault="00A90BB8" w:rsidP="00A90BB8">
      <w:pPr>
        <w:numPr>
          <w:ilvl w:val="0"/>
          <w:numId w:val="5"/>
        </w:numPr>
      </w:pPr>
      <w:r w:rsidRPr="00E03FBF">
        <w:t>Назовите особенности страхования гражданской ответственности источников повышенной опасности.</w:t>
      </w:r>
    </w:p>
    <w:p w:rsidR="00A90BB8" w:rsidRPr="00E03FBF" w:rsidRDefault="00A90BB8" w:rsidP="00A90BB8">
      <w:pPr>
        <w:numPr>
          <w:ilvl w:val="0"/>
          <w:numId w:val="5"/>
        </w:numPr>
      </w:pPr>
      <w:r w:rsidRPr="00E03FBF">
        <w:t>Назовите особенности страхования ответственности за загрязнение окружающей среды.</w:t>
      </w:r>
    </w:p>
    <w:p w:rsidR="00A90BB8" w:rsidRPr="00A90BB8" w:rsidRDefault="00A90BB8" w:rsidP="00A90BB8">
      <w:pPr>
        <w:numPr>
          <w:ilvl w:val="0"/>
          <w:numId w:val="5"/>
        </w:numPr>
        <w:rPr>
          <w:b/>
        </w:rPr>
      </w:pPr>
      <w:r w:rsidRPr="00E03FBF">
        <w:t>Назовите особенности страхования гражданской ответственности при строительно-монтажных работах.</w:t>
      </w:r>
    </w:p>
    <w:p w:rsidR="00A90BB8" w:rsidRPr="00E03FBF" w:rsidRDefault="00882495" w:rsidP="00A90BB8">
      <w:pPr>
        <w:numPr>
          <w:ilvl w:val="0"/>
          <w:numId w:val="5"/>
        </w:numPr>
      </w:pPr>
      <w:r>
        <w:t>Рас</w:t>
      </w:r>
      <w:r w:rsidR="00A90BB8" w:rsidRPr="00E03FBF">
        <w:t>кройте сущность страхования ответственности работодателей.</w:t>
      </w:r>
    </w:p>
    <w:p w:rsidR="00A90BB8" w:rsidRPr="00E03FBF" w:rsidRDefault="00A90BB8" w:rsidP="00A90BB8">
      <w:pPr>
        <w:numPr>
          <w:ilvl w:val="0"/>
          <w:numId w:val="5"/>
        </w:numPr>
      </w:pPr>
      <w:r w:rsidRPr="00E03FBF">
        <w:t>На какие виды подразделяется страхование общегражданской ответственности?</w:t>
      </w:r>
    </w:p>
    <w:p w:rsidR="00A90BB8" w:rsidRPr="00E03FBF" w:rsidRDefault="00A90BB8" w:rsidP="00A90BB8">
      <w:pPr>
        <w:numPr>
          <w:ilvl w:val="0"/>
          <w:numId w:val="5"/>
        </w:numPr>
      </w:pPr>
      <w:r w:rsidRPr="00E03FBF">
        <w:t>В чем заключается страхование за неисполнение обязательств?</w:t>
      </w:r>
    </w:p>
    <w:p w:rsidR="00882495" w:rsidRDefault="00263AFE" w:rsidP="00A53D56">
      <w:pPr>
        <w:ind w:left="-720"/>
        <w:outlineLvl w:val="0"/>
        <w:rPr>
          <w:b/>
        </w:rPr>
      </w:pPr>
      <w:r w:rsidRPr="00E03FBF">
        <w:rPr>
          <w:b/>
        </w:rPr>
        <w:t>Литература(7, с.180-181; 8, с.240-24</w:t>
      </w:r>
      <w:r w:rsidR="00882495">
        <w:rPr>
          <w:b/>
        </w:rPr>
        <w:t>3</w:t>
      </w:r>
      <w:r w:rsidRPr="00E03FBF">
        <w:rPr>
          <w:b/>
        </w:rPr>
        <w:t>)</w:t>
      </w:r>
    </w:p>
    <w:p w:rsidR="00263AFE" w:rsidRPr="00E03FBF" w:rsidRDefault="00263AFE" w:rsidP="00A53D56">
      <w:pPr>
        <w:ind w:left="-720"/>
        <w:outlineLvl w:val="0"/>
      </w:pPr>
      <w:r w:rsidRPr="00E03FBF">
        <w:t xml:space="preserve"> </w:t>
      </w:r>
      <w:r w:rsidR="00B57C14">
        <w:t>Т</w:t>
      </w:r>
      <w:r w:rsidRPr="00E03FBF">
        <w:rPr>
          <w:b/>
        </w:rPr>
        <w:t>ема1.5  Страхование профессиональной ответст</w:t>
      </w:r>
      <w:r w:rsidRPr="00E03FBF">
        <w:t>в</w:t>
      </w:r>
      <w:r w:rsidRPr="00E03FBF">
        <w:rPr>
          <w:b/>
        </w:rPr>
        <w:t>енности.</w:t>
      </w:r>
      <w:r w:rsidRPr="00E03FBF">
        <w:t xml:space="preserve"> </w:t>
      </w:r>
    </w:p>
    <w:p w:rsidR="00263AFE" w:rsidRPr="00E03FBF" w:rsidRDefault="00263AFE" w:rsidP="00263AFE">
      <w:pPr>
        <w:ind w:left="-720"/>
        <w:rPr>
          <w:b/>
        </w:rPr>
      </w:pPr>
    </w:p>
    <w:p w:rsidR="00263AFE" w:rsidRPr="00E03FBF" w:rsidRDefault="00263AFE" w:rsidP="00A53D56">
      <w:pPr>
        <w:ind w:left="-720"/>
        <w:outlineLvl w:val="0"/>
        <w:rPr>
          <w:b/>
        </w:rPr>
      </w:pPr>
      <w:r w:rsidRPr="00E03FBF">
        <w:rPr>
          <w:b/>
        </w:rPr>
        <w:t>Студент должен знать:</w:t>
      </w:r>
    </w:p>
    <w:p w:rsidR="00263AFE" w:rsidRPr="00E03FBF" w:rsidRDefault="00263AFE" w:rsidP="00263AFE">
      <w:pPr>
        <w:ind w:left="-720"/>
      </w:pPr>
      <w:r w:rsidRPr="00E03FBF">
        <w:t>-виды профессиональной ответственности;</w:t>
      </w:r>
    </w:p>
    <w:p w:rsidR="00263AFE" w:rsidRPr="00E03FBF" w:rsidRDefault="00263AFE" w:rsidP="00263AFE">
      <w:pPr>
        <w:ind w:left="-720"/>
      </w:pPr>
      <w:r w:rsidRPr="00E03FBF">
        <w:t>-особенности страхования.</w:t>
      </w:r>
    </w:p>
    <w:p w:rsidR="00263AFE" w:rsidRPr="00E03FBF" w:rsidRDefault="00263AFE" w:rsidP="00263AFE">
      <w:pPr>
        <w:ind w:left="-720"/>
      </w:pPr>
    </w:p>
    <w:p w:rsidR="00263AFE" w:rsidRPr="00E03FBF" w:rsidRDefault="00263AFE" w:rsidP="00263AFE">
      <w:pPr>
        <w:ind w:left="-720"/>
      </w:pPr>
      <w:r w:rsidRPr="00E03FBF">
        <w:t>Понятие страхования профессиональной ответственности. Виды профессиональной ответственности. Добровольное и обязательное  страхование профессиональной ответственности. Тарифная ставка. Страховой риск. Страховая ответственность.</w:t>
      </w:r>
    </w:p>
    <w:p w:rsidR="00263AFE" w:rsidRPr="00E03FBF" w:rsidRDefault="00263AFE" w:rsidP="00263AFE">
      <w:pPr>
        <w:ind w:left="-720"/>
      </w:pPr>
    </w:p>
    <w:p w:rsidR="00263AFE" w:rsidRPr="00E03FBF" w:rsidRDefault="00263AFE" w:rsidP="00A53D56">
      <w:pPr>
        <w:ind w:left="-720"/>
        <w:outlineLvl w:val="0"/>
        <w:rPr>
          <w:b/>
        </w:rPr>
      </w:pPr>
      <w:r w:rsidRPr="00E03FBF">
        <w:rPr>
          <w:b/>
        </w:rPr>
        <w:t>Методические указания:</w:t>
      </w:r>
    </w:p>
    <w:p w:rsidR="00263AFE" w:rsidRPr="00E03FBF" w:rsidRDefault="00263AFE" w:rsidP="00263AFE">
      <w:pPr>
        <w:ind w:left="-720"/>
      </w:pPr>
      <w:r w:rsidRPr="00E03FBF">
        <w:t>Страхование профессиональной ответственности объединяет виды страхования имущественных интересов различных категорий лиц, которые при осуществлении профессиональной деятельности могут нанести ущерб третьим лицам. Имущественные претензии могут быть вызваны недобросовестным исполнением профессиональных  обязанностей, ошибками и упущениями.</w:t>
      </w:r>
    </w:p>
    <w:p w:rsidR="00263AFE" w:rsidRPr="00E03FBF" w:rsidRDefault="00263AFE" w:rsidP="00263AFE">
      <w:pPr>
        <w:ind w:left="-720"/>
      </w:pPr>
      <w:r w:rsidRPr="00E03FBF">
        <w:t>Выделяют страхование профессиональной ответственности:</w:t>
      </w:r>
    </w:p>
    <w:p w:rsidR="00263AFE" w:rsidRPr="00E03FBF" w:rsidRDefault="00263AFE" w:rsidP="00263AFE">
      <w:pPr>
        <w:ind w:left="-720"/>
      </w:pPr>
      <w:r w:rsidRPr="00E03FBF">
        <w:t>-нотариусов;</w:t>
      </w:r>
    </w:p>
    <w:p w:rsidR="00263AFE" w:rsidRPr="00E03FBF" w:rsidRDefault="00263AFE" w:rsidP="00263AFE">
      <w:pPr>
        <w:ind w:left="-720"/>
      </w:pPr>
      <w:r w:rsidRPr="00E03FBF">
        <w:t>-аудиторов;</w:t>
      </w:r>
    </w:p>
    <w:p w:rsidR="00263AFE" w:rsidRPr="00E03FBF" w:rsidRDefault="00263AFE" w:rsidP="00263AFE">
      <w:pPr>
        <w:ind w:left="-720"/>
      </w:pPr>
      <w:r w:rsidRPr="00E03FBF">
        <w:t>-юристов;</w:t>
      </w:r>
    </w:p>
    <w:p w:rsidR="00263AFE" w:rsidRPr="00E03FBF" w:rsidRDefault="00263AFE" w:rsidP="00263AFE">
      <w:pPr>
        <w:ind w:left="-720"/>
      </w:pPr>
      <w:r w:rsidRPr="00E03FBF">
        <w:t>-таможенных агентов и таможенных перевозчиков;</w:t>
      </w:r>
    </w:p>
    <w:p w:rsidR="00263AFE" w:rsidRPr="00E03FBF" w:rsidRDefault="00263AFE" w:rsidP="00263AFE">
      <w:pPr>
        <w:ind w:left="-720"/>
      </w:pPr>
      <w:r w:rsidRPr="00E03FBF">
        <w:t>-архитекторов;</w:t>
      </w:r>
    </w:p>
    <w:p w:rsidR="00263AFE" w:rsidRPr="00E03FBF" w:rsidRDefault="00263AFE" w:rsidP="00263AFE">
      <w:pPr>
        <w:ind w:left="-720"/>
      </w:pPr>
      <w:r w:rsidRPr="00E03FBF">
        <w:t>-адвокатов;</w:t>
      </w:r>
    </w:p>
    <w:p w:rsidR="00263AFE" w:rsidRDefault="00263AFE" w:rsidP="00263AFE">
      <w:pPr>
        <w:ind w:left="-720"/>
      </w:pPr>
      <w:r w:rsidRPr="00E03FBF">
        <w:t>-журналистов и т.д.</w:t>
      </w:r>
    </w:p>
    <w:p w:rsidR="00A90BB8" w:rsidRDefault="00A90BB8" w:rsidP="00263AFE">
      <w:pPr>
        <w:ind w:left="-720"/>
        <w:rPr>
          <w:b/>
        </w:rPr>
      </w:pPr>
    </w:p>
    <w:p w:rsidR="00A90BB8" w:rsidRPr="00A90BB8" w:rsidRDefault="00A90BB8" w:rsidP="00263AFE">
      <w:pPr>
        <w:ind w:left="-720"/>
        <w:rPr>
          <w:b/>
        </w:rPr>
      </w:pPr>
      <w:r>
        <w:rPr>
          <w:b/>
        </w:rPr>
        <w:t>Вопросы для самоконтроля:</w:t>
      </w:r>
    </w:p>
    <w:p w:rsidR="00A90BB8" w:rsidRPr="00E03FBF" w:rsidRDefault="00A90BB8" w:rsidP="00A90BB8">
      <w:pPr>
        <w:numPr>
          <w:ilvl w:val="0"/>
          <w:numId w:val="6"/>
        </w:numPr>
      </w:pPr>
      <w:r w:rsidRPr="00E03FBF">
        <w:t>.Назовите сущность страхования профессиональной ответственности.</w:t>
      </w:r>
    </w:p>
    <w:p w:rsidR="00A90BB8" w:rsidRPr="00882495" w:rsidRDefault="00A90BB8" w:rsidP="00A90BB8">
      <w:pPr>
        <w:numPr>
          <w:ilvl w:val="0"/>
          <w:numId w:val="6"/>
        </w:numPr>
        <w:rPr>
          <w:b/>
        </w:rPr>
      </w:pPr>
      <w:r w:rsidRPr="00E03FBF">
        <w:t>Назовите группы профессий подлежащих страхованию профессиональной ответственности.</w:t>
      </w:r>
    </w:p>
    <w:p w:rsidR="00882495" w:rsidRDefault="00882495" w:rsidP="00882495">
      <w:pPr>
        <w:ind w:left="-360"/>
        <w:rPr>
          <w:b/>
        </w:rPr>
      </w:pPr>
    </w:p>
    <w:p w:rsidR="00263AFE" w:rsidRPr="00E03FBF" w:rsidRDefault="00263AFE" w:rsidP="00A53D56">
      <w:pPr>
        <w:ind w:left="-720"/>
        <w:outlineLvl w:val="0"/>
        <w:rPr>
          <w:b/>
        </w:rPr>
      </w:pPr>
      <w:r w:rsidRPr="00E03FBF">
        <w:rPr>
          <w:b/>
        </w:rPr>
        <w:t>Литература( 7,с.182; 8,с.231,243)</w:t>
      </w:r>
    </w:p>
    <w:p w:rsidR="00263AFE" w:rsidRPr="00E03FBF" w:rsidRDefault="00263AFE" w:rsidP="00263AFE">
      <w:pPr>
        <w:ind w:left="-720"/>
      </w:pPr>
    </w:p>
    <w:p w:rsidR="002E0A61" w:rsidRDefault="002E0A61" w:rsidP="00A53D56">
      <w:pPr>
        <w:ind w:left="-720"/>
        <w:outlineLvl w:val="0"/>
        <w:rPr>
          <w:b/>
        </w:rPr>
      </w:pPr>
    </w:p>
    <w:p w:rsidR="00263AFE" w:rsidRPr="00E03FBF" w:rsidRDefault="00263AFE" w:rsidP="00A53D56">
      <w:pPr>
        <w:ind w:left="-720"/>
        <w:outlineLvl w:val="0"/>
        <w:rPr>
          <w:b/>
        </w:rPr>
      </w:pPr>
      <w:r w:rsidRPr="00E03FBF">
        <w:rPr>
          <w:b/>
        </w:rPr>
        <w:t>Раздел 2. Перестрахование.</w:t>
      </w:r>
    </w:p>
    <w:p w:rsidR="00263AFE" w:rsidRPr="00E03FBF" w:rsidRDefault="00263AFE" w:rsidP="00263AFE">
      <w:pPr>
        <w:ind w:left="-720"/>
        <w:rPr>
          <w:b/>
        </w:rPr>
      </w:pPr>
    </w:p>
    <w:p w:rsidR="00263AFE" w:rsidRPr="00E03FBF" w:rsidRDefault="00263AFE" w:rsidP="00A53D56">
      <w:pPr>
        <w:ind w:left="-720"/>
        <w:outlineLvl w:val="0"/>
        <w:rPr>
          <w:b/>
        </w:rPr>
      </w:pPr>
      <w:r w:rsidRPr="00E03FBF">
        <w:rPr>
          <w:b/>
        </w:rPr>
        <w:t>Тема 2.1 Сущность перестрахования.</w:t>
      </w:r>
    </w:p>
    <w:p w:rsidR="00263AFE" w:rsidRPr="00E03FBF" w:rsidRDefault="00263AFE" w:rsidP="00263AFE">
      <w:pPr>
        <w:ind w:left="-720"/>
        <w:rPr>
          <w:b/>
        </w:rPr>
      </w:pPr>
    </w:p>
    <w:p w:rsidR="00263AFE" w:rsidRPr="00E03FBF" w:rsidRDefault="00263AFE" w:rsidP="00A53D56">
      <w:pPr>
        <w:ind w:left="-720"/>
        <w:outlineLvl w:val="0"/>
      </w:pPr>
      <w:r w:rsidRPr="00E03FBF">
        <w:rPr>
          <w:b/>
        </w:rPr>
        <w:t>Студент должен знать:</w:t>
      </w:r>
    </w:p>
    <w:p w:rsidR="00263AFE" w:rsidRPr="00E03FBF" w:rsidRDefault="00263AFE" w:rsidP="00263AFE">
      <w:pPr>
        <w:ind w:left="-720"/>
      </w:pPr>
      <w:r w:rsidRPr="00E03FBF">
        <w:t>-основные термины перестрахования;</w:t>
      </w:r>
    </w:p>
    <w:p w:rsidR="00263AFE" w:rsidRPr="00E03FBF" w:rsidRDefault="00263AFE" w:rsidP="00263AFE">
      <w:pPr>
        <w:ind w:left="-720"/>
      </w:pPr>
      <w:r w:rsidRPr="00E03FBF">
        <w:t>- основные принципы перестрахования.</w:t>
      </w:r>
    </w:p>
    <w:p w:rsidR="00263AFE" w:rsidRPr="00E03FBF" w:rsidRDefault="00263AFE" w:rsidP="00263AFE">
      <w:pPr>
        <w:ind w:left="-720"/>
      </w:pPr>
    </w:p>
    <w:p w:rsidR="00263AFE" w:rsidRPr="00E03FBF" w:rsidRDefault="00263AFE" w:rsidP="00263AFE">
      <w:pPr>
        <w:ind w:left="-720"/>
      </w:pPr>
      <w:r w:rsidRPr="00E03FBF">
        <w:t>Понятие перестрахования. Система перестрахования риска. Основные принципы договора перестрахования. Взаимодействие участников  договора перестрахования.</w:t>
      </w:r>
    </w:p>
    <w:p w:rsidR="00263AFE" w:rsidRPr="00E03FBF" w:rsidRDefault="00263AFE" w:rsidP="00263AFE">
      <w:pPr>
        <w:ind w:left="-720"/>
      </w:pPr>
    </w:p>
    <w:p w:rsidR="00263AFE" w:rsidRPr="00E03FBF" w:rsidRDefault="00B57C14" w:rsidP="00A53D56">
      <w:pPr>
        <w:ind w:left="-720"/>
        <w:outlineLvl w:val="0"/>
        <w:rPr>
          <w:b/>
        </w:rPr>
      </w:pPr>
      <w:r>
        <w:rPr>
          <w:b/>
        </w:rPr>
        <w:t>М</w:t>
      </w:r>
      <w:r w:rsidR="00263AFE" w:rsidRPr="00E03FBF">
        <w:rPr>
          <w:b/>
        </w:rPr>
        <w:t>етодические указания:</w:t>
      </w:r>
    </w:p>
    <w:p w:rsidR="00B57C14" w:rsidRDefault="00A53D56" w:rsidP="00263AFE">
      <w:pPr>
        <w:ind w:left="-720"/>
      </w:pPr>
      <w:r w:rsidRPr="00E03FBF">
        <w:t>Перестрахование-это вторичное распределение риска, система экономических отношений, в соответствии с которой страховщик, принимая на  страхование риски, часть ответственности, по ним, исходя из своих финансовых возможностей  передает</w:t>
      </w:r>
      <w:r w:rsidRPr="00A53D56">
        <w:t>,</w:t>
      </w:r>
      <w:r w:rsidRPr="00E03FBF">
        <w:t xml:space="preserve"> на согласованных условиях другим </w:t>
      </w:r>
    </w:p>
    <w:p w:rsidR="00263AFE" w:rsidRDefault="00263AFE" w:rsidP="00263AFE">
      <w:pPr>
        <w:ind w:left="-720"/>
      </w:pPr>
      <w:r w:rsidRPr="00E03FBF">
        <w:t>страховщикам с целью создания по возможности сбалансированного портфеля договоров страхований, обеспечения финансовой устойчивости и рентабельности страховых операций. Основные термины перестрахования: цедент или перестрахователь, перестраховщик, ретроцессия и ретроцессионер,  собственное удержание, эксцедент, бордеро, приоритет и др.</w:t>
      </w:r>
    </w:p>
    <w:p w:rsidR="002E0A61" w:rsidRDefault="002E0A61" w:rsidP="00263AFE">
      <w:pPr>
        <w:ind w:left="-720"/>
      </w:pPr>
    </w:p>
    <w:p w:rsidR="002E0A61" w:rsidRPr="002E0A61" w:rsidRDefault="002E0A61" w:rsidP="00263AFE">
      <w:pPr>
        <w:ind w:left="-720"/>
        <w:rPr>
          <w:b/>
        </w:rPr>
      </w:pPr>
      <w:r>
        <w:rPr>
          <w:b/>
        </w:rPr>
        <w:t>Вопросы для самоконтроля:</w:t>
      </w:r>
    </w:p>
    <w:p w:rsidR="00100FA8" w:rsidRPr="00100FA8" w:rsidRDefault="00100FA8" w:rsidP="00100FA8">
      <w:pPr>
        <w:numPr>
          <w:ilvl w:val="0"/>
          <w:numId w:val="7"/>
        </w:numPr>
      </w:pPr>
      <w:r w:rsidRPr="00E03FBF">
        <w:t>Дайте определение перестрахования.</w:t>
      </w:r>
    </w:p>
    <w:p w:rsidR="00100FA8" w:rsidRPr="00E03FBF" w:rsidRDefault="00100FA8" w:rsidP="00100FA8">
      <w:pPr>
        <w:numPr>
          <w:ilvl w:val="0"/>
          <w:numId w:val="7"/>
        </w:numPr>
      </w:pPr>
      <w:r w:rsidRPr="00E03FBF">
        <w:t>Назовите функции перестрахования.</w:t>
      </w:r>
    </w:p>
    <w:p w:rsidR="00100FA8" w:rsidRPr="00E03FBF" w:rsidRDefault="00100FA8" w:rsidP="00100FA8">
      <w:pPr>
        <w:numPr>
          <w:ilvl w:val="0"/>
          <w:numId w:val="7"/>
        </w:numPr>
      </w:pPr>
      <w:r w:rsidRPr="00E03FBF">
        <w:t>Назовите принципы перестрахования.</w:t>
      </w:r>
    </w:p>
    <w:p w:rsidR="00100FA8" w:rsidRPr="00E03FBF" w:rsidRDefault="00100FA8" w:rsidP="00100FA8">
      <w:pPr>
        <w:numPr>
          <w:ilvl w:val="0"/>
          <w:numId w:val="7"/>
        </w:numPr>
      </w:pPr>
      <w:r w:rsidRPr="00E03FBF">
        <w:t>Что такое цессия?</w:t>
      </w:r>
    </w:p>
    <w:p w:rsidR="00100FA8" w:rsidRDefault="00100FA8" w:rsidP="00100FA8">
      <w:pPr>
        <w:numPr>
          <w:ilvl w:val="0"/>
          <w:numId w:val="7"/>
        </w:numPr>
      </w:pPr>
      <w:r w:rsidRPr="00E03FBF">
        <w:t>.Кто такие цедент  и перестрахователь, цессионер и перестраховщик?</w:t>
      </w:r>
    </w:p>
    <w:p w:rsidR="00100FA8" w:rsidRPr="00E03FBF" w:rsidRDefault="00100FA8" w:rsidP="00100FA8">
      <w:pPr>
        <w:numPr>
          <w:ilvl w:val="0"/>
          <w:numId w:val="7"/>
        </w:numPr>
      </w:pPr>
      <w:r w:rsidRPr="00E03FBF">
        <w:t>Что такое бордеро? Перечислите виды бордеро.</w:t>
      </w:r>
    </w:p>
    <w:p w:rsidR="00100FA8" w:rsidRPr="00E03FBF" w:rsidRDefault="00D56DC4" w:rsidP="00100FA8">
      <w:pPr>
        <w:numPr>
          <w:ilvl w:val="0"/>
          <w:numId w:val="7"/>
        </w:numPr>
      </w:pPr>
      <w:r w:rsidRPr="00E03FBF">
        <w:t>Раскройте</w:t>
      </w:r>
      <w:r w:rsidR="00100FA8" w:rsidRPr="00E03FBF">
        <w:t xml:space="preserve"> понятие собственного удержания.</w:t>
      </w:r>
    </w:p>
    <w:p w:rsidR="00100FA8" w:rsidRPr="00E03FBF" w:rsidRDefault="00100FA8" w:rsidP="00100FA8">
      <w:pPr>
        <w:numPr>
          <w:ilvl w:val="0"/>
          <w:numId w:val="7"/>
        </w:numPr>
      </w:pPr>
      <w:r w:rsidRPr="00E03FBF">
        <w:t>Что такое эксцедент?</w:t>
      </w:r>
    </w:p>
    <w:p w:rsidR="00100FA8" w:rsidRPr="00E03FBF" w:rsidRDefault="00100FA8" w:rsidP="00100FA8">
      <w:pPr>
        <w:numPr>
          <w:ilvl w:val="0"/>
          <w:numId w:val="7"/>
        </w:numPr>
      </w:pPr>
      <w:r w:rsidRPr="00E03FBF">
        <w:t>Как определить объем эксцедента?</w:t>
      </w:r>
    </w:p>
    <w:p w:rsidR="00100FA8" w:rsidRPr="00E03FBF" w:rsidRDefault="00D56DC4" w:rsidP="00100FA8">
      <w:pPr>
        <w:numPr>
          <w:ilvl w:val="0"/>
          <w:numId w:val="7"/>
        </w:numPr>
      </w:pPr>
      <w:r w:rsidRPr="00E03FBF">
        <w:t>Раскройте</w:t>
      </w:r>
      <w:r w:rsidR="00100FA8" w:rsidRPr="00E03FBF">
        <w:t xml:space="preserve"> содержание эксцедента убытка.</w:t>
      </w:r>
    </w:p>
    <w:p w:rsidR="00100FA8" w:rsidRPr="00E03FBF" w:rsidRDefault="00100FA8" w:rsidP="00100FA8">
      <w:pPr>
        <w:numPr>
          <w:ilvl w:val="0"/>
          <w:numId w:val="7"/>
        </w:numPr>
      </w:pPr>
      <w:r w:rsidRPr="00E03FBF">
        <w:t>Назначение эксцедента убыточности.</w:t>
      </w:r>
    </w:p>
    <w:p w:rsidR="00100FA8" w:rsidRPr="00E03FBF" w:rsidRDefault="00100FA8" w:rsidP="00100FA8">
      <w:pPr>
        <w:numPr>
          <w:ilvl w:val="0"/>
          <w:numId w:val="7"/>
        </w:numPr>
      </w:pPr>
      <w:r w:rsidRPr="00E03FBF">
        <w:t>Что такое квота?</w:t>
      </w:r>
    </w:p>
    <w:p w:rsidR="00100FA8" w:rsidRPr="00E03FBF" w:rsidRDefault="00100FA8" w:rsidP="00100FA8">
      <w:pPr>
        <w:numPr>
          <w:ilvl w:val="0"/>
          <w:numId w:val="7"/>
        </w:numPr>
      </w:pPr>
      <w:r w:rsidRPr="00E03FBF">
        <w:t>Что такое приоритет?</w:t>
      </w:r>
    </w:p>
    <w:p w:rsidR="00882495" w:rsidRPr="00E03FBF" w:rsidRDefault="00882495" w:rsidP="00882495">
      <w:pPr>
        <w:numPr>
          <w:ilvl w:val="0"/>
          <w:numId w:val="7"/>
        </w:numPr>
      </w:pPr>
      <w:r w:rsidRPr="00E03FBF">
        <w:t>Что такое ретроцессия? Ее цель.</w:t>
      </w:r>
    </w:p>
    <w:p w:rsidR="00100FA8" w:rsidRDefault="00882495" w:rsidP="00263AFE">
      <w:pPr>
        <w:numPr>
          <w:ilvl w:val="0"/>
          <w:numId w:val="7"/>
        </w:numPr>
      </w:pPr>
      <w:r w:rsidRPr="00E03FBF">
        <w:t>Кто такой андерайдер?</w:t>
      </w:r>
    </w:p>
    <w:p w:rsidR="00100FA8" w:rsidRPr="00E03FBF" w:rsidRDefault="00100FA8" w:rsidP="00263AFE">
      <w:pPr>
        <w:ind w:left="-720"/>
      </w:pPr>
    </w:p>
    <w:p w:rsidR="00F56C3A" w:rsidRDefault="00263AFE" w:rsidP="00A53D56">
      <w:pPr>
        <w:ind w:left="-720"/>
        <w:outlineLvl w:val="0"/>
        <w:rPr>
          <w:b/>
        </w:rPr>
      </w:pPr>
      <w:r w:rsidRPr="00E03FBF">
        <w:rPr>
          <w:b/>
        </w:rPr>
        <w:t>Литература(6, с.214-222; 7,с.184-197; 8,с.257-259; 9,с.81-87)</w:t>
      </w:r>
    </w:p>
    <w:p w:rsidR="00F56C3A" w:rsidRDefault="00F56C3A" w:rsidP="00A53D56">
      <w:pPr>
        <w:ind w:left="-720"/>
        <w:outlineLvl w:val="0"/>
        <w:rPr>
          <w:b/>
        </w:rPr>
      </w:pPr>
    </w:p>
    <w:p w:rsidR="00F56C3A" w:rsidRDefault="00F56C3A" w:rsidP="00A53D56">
      <w:pPr>
        <w:ind w:left="-720"/>
        <w:outlineLvl w:val="0"/>
        <w:rPr>
          <w:b/>
        </w:rPr>
      </w:pPr>
    </w:p>
    <w:p w:rsidR="00F56C3A" w:rsidRDefault="00F56C3A" w:rsidP="00A53D56">
      <w:pPr>
        <w:ind w:left="-720"/>
        <w:outlineLvl w:val="0"/>
        <w:rPr>
          <w:b/>
        </w:rPr>
      </w:pPr>
    </w:p>
    <w:p w:rsidR="00263AFE" w:rsidRPr="00E03FBF" w:rsidRDefault="00F22ECD" w:rsidP="00A53D56">
      <w:pPr>
        <w:ind w:left="-720"/>
        <w:outlineLvl w:val="0"/>
        <w:rPr>
          <w:b/>
        </w:rPr>
      </w:pPr>
      <w:r>
        <w:rPr>
          <w:b/>
        </w:rPr>
        <w:t>Т</w:t>
      </w:r>
      <w:r w:rsidR="00263AFE" w:rsidRPr="00E03FBF">
        <w:rPr>
          <w:b/>
        </w:rPr>
        <w:t>ема 2.2Основные виды перестраховочных операций.</w:t>
      </w:r>
    </w:p>
    <w:p w:rsidR="00F22ECD" w:rsidRDefault="00F22ECD" w:rsidP="00263AFE">
      <w:pPr>
        <w:ind w:left="-720"/>
        <w:rPr>
          <w:b/>
        </w:rPr>
      </w:pPr>
    </w:p>
    <w:p w:rsidR="00263AFE" w:rsidRPr="00E03FBF" w:rsidRDefault="00263AFE" w:rsidP="00A53D56">
      <w:pPr>
        <w:ind w:left="-720"/>
        <w:outlineLvl w:val="0"/>
        <w:rPr>
          <w:b/>
        </w:rPr>
      </w:pPr>
      <w:r w:rsidRPr="00E03FBF">
        <w:rPr>
          <w:b/>
        </w:rPr>
        <w:t>Студент должен знать:</w:t>
      </w:r>
    </w:p>
    <w:p w:rsidR="00263AFE" w:rsidRPr="00E03FBF" w:rsidRDefault="00263AFE" w:rsidP="00263AFE">
      <w:pPr>
        <w:ind w:left="-720"/>
      </w:pPr>
      <w:r w:rsidRPr="00E03FBF">
        <w:t>- классификация перестрахования;</w:t>
      </w:r>
    </w:p>
    <w:p w:rsidR="00263AFE" w:rsidRPr="00E03FBF" w:rsidRDefault="00263AFE" w:rsidP="00263AFE">
      <w:pPr>
        <w:ind w:left="-720"/>
      </w:pPr>
      <w:r w:rsidRPr="00E03FBF">
        <w:t>- особенности различных видов перестрахования.</w:t>
      </w:r>
    </w:p>
    <w:p w:rsidR="00263AFE" w:rsidRPr="00E03FBF" w:rsidRDefault="00263AFE" w:rsidP="00263AFE">
      <w:pPr>
        <w:ind w:left="-720"/>
      </w:pPr>
    </w:p>
    <w:p w:rsidR="00263AFE" w:rsidRDefault="00263AFE" w:rsidP="00263AFE">
      <w:pPr>
        <w:ind w:left="-720"/>
      </w:pPr>
      <w:r w:rsidRPr="00E03FBF">
        <w:t xml:space="preserve"> Активное и пассивное перестрахование. Факультативное, облигаторное, факультативно-облигаторное перестрахование. Пропорциональное перестрахование и его виды. Непропорциональное перестрахование и его виды. Перестрахование и ретроцессия.</w:t>
      </w:r>
    </w:p>
    <w:p w:rsidR="00263AFE" w:rsidRDefault="00263AFE" w:rsidP="00263AFE">
      <w:pPr>
        <w:ind w:left="-720"/>
      </w:pPr>
    </w:p>
    <w:p w:rsidR="00263AFE" w:rsidRPr="00E03FBF" w:rsidRDefault="00263AFE" w:rsidP="00A53D56">
      <w:pPr>
        <w:ind w:left="-720"/>
        <w:outlineLvl w:val="0"/>
        <w:rPr>
          <w:b/>
        </w:rPr>
      </w:pPr>
      <w:r w:rsidRPr="00E03FBF">
        <w:rPr>
          <w:b/>
        </w:rPr>
        <w:t>Методические указания:</w:t>
      </w:r>
    </w:p>
    <w:p w:rsidR="00263AFE" w:rsidRPr="00E03FBF" w:rsidRDefault="00263AFE" w:rsidP="00263AFE">
      <w:pPr>
        <w:ind w:left="-720"/>
      </w:pPr>
      <w:r w:rsidRPr="00E03FBF">
        <w:t>В процессе длительного развития перестраховочных отношений сформировались определенные типы перестраховочных договоров, которые принимаются на национальном и международном уровнях.</w:t>
      </w:r>
    </w:p>
    <w:p w:rsidR="00263AFE" w:rsidRPr="00E03FBF" w:rsidRDefault="00263AFE" w:rsidP="00263AFE">
      <w:pPr>
        <w:ind w:left="-720"/>
      </w:pPr>
      <w:r w:rsidRPr="00E03FBF">
        <w:t>1. По форме взаимно взятых обязательств цедента и перестраховщика</w:t>
      </w:r>
    </w:p>
    <w:p w:rsidR="00263AFE" w:rsidRPr="00E03FBF" w:rsidRDefault="00263AFE" w:rsidP="00263AFE">
      <w:pPr>
        <w:ind w:left="-720"/>
      </w:pPr>
      <w:r w:rsidRPr="00E03FBF">
        <w:t>договоры перестрахования подразделяются на договоры:</w:t>
      </w:r>
    </w:p>
    <w:p w:rsidR="00263AFE" w:rsidRPr="00E03FBF" w:rsidRDefault="00263AFE" w:rsidP="00263AFE">
      <w:pPr>
        <w:ind w:left="-720"/>
      </w:pPr>
      <w:r w:rsidRPr="00E03FBF">
        <w:t>-факультативного перестрахования;</w:t>
      </w:r>
    </w:p>
    <w:p w:rsidR="00263AFE" w:rsidRPr="00E03FBF" w:rsidRDefault="00263AFE" w:rsidP="00263AFE">
      <w:pPr>
        <w:ind w:left="-720"/>
      </w:pPr>
      <w:r w:rsidRPr="00E03FBF">
        <w:t>-облигаторного перестрахования;</w:t>
      </w:r>
    </w:p>
    <w:p w:rsidR="00263AFE" w:rsidRPr="00E03FBF" w:rsidRDefault="00263AFE" w:rsidP="00263AFE">
      <w:pPr>
        <w:ind w:left="-720"/>
      </w:pPr>
      <w:r w:rsidRPr="00E03FBF">
        <w:t>- факультативно-облигаторного перестрахования.</w:t>
      </w:r>
    </w:p>
    <w:p w:rsidR="00263AFE" w:rsidRPr="00E03FBF" w:rsidRDefault="00263AFE" w:rsidP="00263AFE">
      <w:pPr>
        <w:ind w:left="-720"/>
      </w:pPr>
      <w:r w:rsidRPr="00E03FBF">
        <w:t>2. В зависимости от роли</w:t>
      </w:r>
      <w:r w:rsidR="00A53D56" w:rsidRPr="00E03FBF">
        <w:t>,</w:t>
      </w:r>
      <w:r w:rsidRPr="00E03FBF">
        <w:t xml:space="preserve"> которую играет цедент и перестраховщик в заключенном между ними договоре, перестрахование подразделяется на активное и пассивное.</w:t>
      </w:r>
    </w:p>
    <w:p w:rsidR="00263AFE" w:rsidRPr="00E03FBF" w:rsidRDefault="00263AFE" w:rsidP="00263AFE">
      <w:pPr>
        <w:ind w:left="-720"/>
      </w:pPr>
      <w:r w:rsidRPr="00E03FBF">
        <w:t>3. В практике страхования сформировались следующие формы договоров пропорционального перестрахования:</w:t>
      </w:r>
    </w:p>
    <w:p w:rsidR="00263AFE" w:rsidRPr="00E03FBF" w:rsidRDefault="00263AFE" w:rsidP="00263AFE">
      <w:pPr>
        <w:ind w:left="-720"/>
      </w:pPr>
      <w:r w:rsidRPr="00E03FBF">
        <w:t>- квотный;</w:t>
      </w:r>
    </w:p>
    <w:p w:rsidR="00263AFE" w:rsidRPr="00E03FBF" w:rsidRDefault="00263AFE" w:rsidP="00263AFE">
      <w:pPr>
        <w:ind w:left="-720"/>
      </w:pPr>
      <w:r w:rsidRPr="00E03FBF">
        <w:t>- эксцедентный;</w:t>
      </w:r>
    </w:p>
    <w:p w:rsidR="00263AFE" w:rsidRPr="00E03FBF" w:rsidRDefault="00263AFE" w:rsidP="00263AFE">
      <w:pPr>
        <w:ind w:left="-720"/>
      </w:pPr>
      <w:r w:rsidRPr="00E03FBF">
        <w:t>- квотно-эксцедентный.</w:t>
      </w:r>
    </w:p>
    <w:p w:rsidR="00263AFE" w:rsidRPr="00E03FBF" w:rsidRDefault="00263AFE" w:rsidP="00263AFE">
      <w:pPr>
        <w:ind w:left="-720"/>
      </w:pPr>
      <w:r w:rsidRPr="00E03FBF">
        <w:t>4. К видам договоров непропорционального перестрахования относятся:</w:t>
      </w:r>
    </w:p>
    <w:p w:rsidR="00263AFE" w:rsidRPr="00E03FBF" w:rsidRDefault="00263AFE" w:rsidP="00263AFE">
      <w:pPr>
        <w:ind w:left="-720"/>
      </w:pPr>
      <w:r w:rsidRPr="00E03FBF">
        <w:t>-перестрахование превышения убытков;</w:t>
      </w:r>
    </w:p>
    <w:p w:rsidR="00263AFE" w:rsidRDefault="00263AFE" w:rsidP="00263AFE">
      <w:pPr>
        <w:ind w:left="-720"/>
      </w:pPr>
      <w:r w:rsidRPr="00E03FBF">
        <w:t>- перестрахование превышения убыточности</w:t>
      </w:r>
    </w:p>
    <w:p w:rsidR="002E0A61" w:rsidRDefault="002E0A61" w:rsidP="00263AFE">
      <w:pPr>
        <w:ind w:left="-720"/>
      </w:pPr>
    </w:p>
    <w:p w:rsidR="002E0A61" w:rsidRDefault="002E0A61" w:rsidP="00263AFE">
      <w:pPr>
        <w:ind w:left="-720"/>
      </w:pPr>
    </w:p>
    <w:p w:rsidR="002E0A61" w:rsidRPr="002E0A61" w:rsidRDefault="002E0A61" w:rsidP="00263AFE">
      <w:pPr>
        <w:ind w:left="-720"/>
        <w:rPr>
          <w:b/>
        </w:rPr>
      </w:pPr>
      <w:r>
        <w:rPr>
          <w:b/>
        </w:rPr>
        <w:t>Вопросы для самоконтроля:</w:t>
      </w:r>
    </w:p>
    <w:p w:rsidR="00100FA8" w:rsidRPr="00E03FBF" w:rsidRDefault="00100FA8" w:rsidP="00100FA8">
      <w:pPr>
        <w:numPr>
          <w:ilvl w:val="0"/>
          <w:numId w:val="8"/>
        </w:numPr>
      </w:pPr>
      <w:r w:rsidRPr="00E03FBF">
        <w:t>Особенности  активного и пассивного перестрахования.</w:t>
      </w:r>
    </w:p>
    <w:p w:rsidR="00100FA8" w:rsidRPr="00E03FBF" w:rsidRDefault="00100FA8" w:rsidP="00100FA8">
      <w:pPr>
        <w:numPr>
          <w:ilvl w:val="0"/>
          <w:numId w:val="8"/>
        </w:numPr>
      </w:pPr>
      <w:r w:rsidRPr="00E03FBF">
        <w:t>В чем особенность пропорционального перестрахования?</w:t>
      </w:r>
    </w:p>
    <w:p w:rsidR="00100FA8" w:rsidRPr="00E03FBF" w:rsidRDefault="00100FA8" w:rsidP="00100FA8">
      <w:pPr>
        <w:numPr>
          <w:ilvl w:val="0"/>
          <w:numId w:val="8"/>
        </w:numPr>
      </w:pPr>
      <w:r w:rsidRPr="00E03FBF">
        <w:t>Перечислите формы договоров пропорционального перестрахования.</w:t>
      </w:r>
    </w:p>
    <w:p w:rsidR="00100FA8" w:rsidRPr="00E03FBF" w:rsidRDefault="00100FA8" w:rsidP="00100FA8">
      <w:pPr>
        <w:numPr>
          <w:ilvl w:val="0"/>
          <w:numId w:val="8"/>
        </w:numPr>
      </w:pPr>
      <w:r w:rsidRPr="00E03FBF">
        <w:t>Назовите условия применения непропорционального перестрахования.</w:t>
      </w:r>
    </w:p>
    <w:p w:rsidR="00100FA8" w:rsidRPr="00E03FBF" w:rsidRDefault="00100FA8" w:rsidP="00100FA8">
      <w:pPr>
        <w:numPr>
          <w:ilvl w:val="0"/>
          <w:numId w:val="8"/>
        </w:numPr>
      </w:pPr>
      <w:r w:rsidRPr="00E03FBF">
        <w:t>Назовите виды непропорционального перестрахования.</w:t>
      </w:r>
    </w:p>
    <w:p w:rsidR="00100FA8" w:rsidRPr="00E03FBF" w:rsidRDefault="00100FA8" w:rsidP="00100FA8">
      <w:pPr>
        <w:numPr>
          <w:ilvl w:val="0"/>
          <w:numId w:val="8"/>
        </w:numPr>
      </w:pPr>
      <w:r w:rsidRPr="00E03FBF">
        <w:t>Что такое лимит перестраховочного покрытия?</w:t>
      </w:r>
    </w:p>
    <w:p w:rsidR="00100FA8" w:rsidRDefault="002E0A61" w:rsidP="00100FA8">
      <w:pPr>
        <w:numPr>
          <w:ilvl w:val="0"/>
          <w:numId w:val="8"/>
        </w:numPr>
      </w:pPr>
      <w:r>
        <w:t>Рас</w:t>
      </w:r>
      <w:r w:rsidR="00100FA8" w:rsidRPr="00E03FBF">
        <w:t>кройте содержание перестрахования превышения убыточности</w:t>
      </w:r>
    </w:p>
    <w:p w:rsidR="00100FA8" w:rsidRDefault="002E0A61" w:rsidP="00263AFE">
      <w:pPr>
        <w:numPr>
          <w:ilvl w:val="0"/>
          <w:numId w:val="8"/>
        </w:numPr>
      </w:pPr>
      <w:r>
        <w:t>Рас</w:t>
      </w:r>
      <w:r w:rsidR="00100FA8" w:rsidRPr="00E03FBF">
        <w:t>кройте содержание перестрахования превышения убытков.</w:t>
      </w:r>
      <w:r>
        <w:t xml:space="preserve"> </w:t>
      </w:r>
    </w:p>
    <w:p w:rsidR="00100FA8" w:rsidRPr="00E03FBF" w:rsidRDefault="00100FA8" w:rsidP="00263AFE">
      <w:pPr>
        <w:ind w:left="-720"/>
      </w:pPr>
    </w:p>
    <w:p w:rsidR="00263AFE" w:rsidRPr="00E03FBF" w:rsidRDefault="00263AFE" w:rsidP="00A53D56">
      <w:pPr>
        <w:ind w:left="-720"/>
        <w:outlineLvl w:val="0"/>
        <w:rPr>
          <w:b/>
        </w:rPr>
      </w:pPr>
      <w:r w:rsidRPr="00E03FBF">
        <w:rPr>
          <w:b/>
        </w:rPr>
        <w:t>Литература(6,с.222-227; 7,с.198-212; 8,с.260-266)</w:t>
      </w:r>
    </w:p>
    <w:p w:rsidR="00263AFE" w:rsidRPr="00E03FBF" w:rsidRDefault="00263AFE" w:rsidP="00263AFE">
      <w:pPr>
        <w:ind w:left="-720"/>
      </w:pPr>
    </w:p>
    <w:p w:rsidR="00263AFE" w:rsidRPr="00E03FBF" w:rsidRDefault="00263AFE" w:rsidP="00263AFE">
      <w:pPr>
        <w:ind w:left="-720"/>
      </w:pPr>
    </w:p>
    <w:p w:rsidR="00263AFE" w:rsidRPr="00E03FBF" w:rsidRDefault="00263AFE" w:rsidP="00263AFE">
      <w:pPr>
        <w:ind w:left="-720"/>
      </w:pPr>
    </w:p>
    <w:p w:rsidR="00263AFE" w:rsidRPr="00E03FBF" w:rsidRDefault="00263AFE" w:rsidP="00263AFE">
      <w:pPr>
        <w:ind w:left="-720"/>
      </w:pPr>
    </w:p>
    <w:p w:rsidR="00263AFE" w:rsidRPr="00E03FBF" w:rsidRDefault="00263AFE" w:rsidP="00263AFE">
      <w:pPr>
        <w:ind w:left="-720"/>
      </w:pPr>
    </w:p>
    <w:p w:rsidR="00263AFE" w:rsidRPr="00E03FBF" w:rsidRDefault="00263AFE" w:rsidP="00263AFE">
      <w:pPr>
        <w:ind w:left="-720"/>
      </w:pPr>
    </w:p>
    <w:p w:rsidR="00263AFE" w:rsidRPr="00E03FBF" w:rsidRDefault="00263AFE" w:rsidP="00263AFE">
      <w:pPr>
        <w:ind w:left="-720"/>
      </w:pPr>
    </w:p>
    <w:p w:rsidR="00263AFE" w:rsidRPr="00E03FBF" w:rsidRDefault="00263AFE" w:rsidP="00263AFE">
      <w:pPr>
        <w:ind w:left="-720"/>
      </w:pPr>
    </w:p>
    <w:p w:rsidR="00263AFE" w:rsidRPr="00E03FBF" w:rsidRDefault="00263AFE" w:rsidP="00263AFE">
      <w:pPr>
        <w:ind w:left="-720"/>
      </w:pPr>
    </w:p>
    <w:p w:rsidR="00263AFE" w:rsidRPr="00E03FBF" w:rsidRDefault="00263AFE" w:rsidP="00263AFE">
      <w:pPr>
        <w:ind w:left="-720"/>
      </w:pPr>
    </w:p>
    <w:p w:rsidR="00263AFE" w:rsidRPr="00E03FBF" w:rsidRDefault="00263AFE" w:rsidP="00263AFE">
      <w:pPr>
        <w:ind w:left="-720"/>
      </w:pPr>
    </w:p>
    <w:p w:rsidR="00263AFE" w:rsidRPr="00E03FBF" w:rsidRDefault="00263AFE" w:rsidP="00263AFE">
      <w:pPr>
        <w:ind w:left="-720"/>
      </w:pPr>
    </w:p>
    <w:p w:rsidR="00263AFE" w:rsidRPr="00E03FBF" w:rsidRDefault="00263AFE" w:rsidP="00263AFE">
      <w:pPr>
        <w:ind w:left="-720"/>
      </w:pPr>
    </w:p>
    <w:p w:rsidR="00263AFE" w:rsidRPr="00E03FBF" w:rsidRDefault="00263AFE" w:rsidP="00263AFE">
      <w:pPr>
        <w:ind w:left="-720"/>
      </w:pPr>
    </w:p>
    <w:p w:rsidR="00263AFE" w:rsidRPr="00E03FBF" w:rsidRDefault="00263AFE" w:rsidP="00263AFE">
      <w:pPr>
        <w:ind w:left="-720"/>
      </w:pPr>
    </w:p>
    <w:p w:rsidR="00263AFE" w:rsidRPr="00E03FBF" w:rsidRDefault="00263AFE" w:rsidP="00263AFE">
      <w:pPr>
        <w:ind w:left="-720"/>
      </w:pPr>
    </w:p>
    <w:p w:rsidR="00263AFE" w:rsidRPr="00E03FBF" w:rsidRDefault="00263AFE" w:rsidP="00263AFE">
      <w:pPr>
        <w:ind w:left="-720"/>
        <w:rPr>
          <w:b/>
        </w:rPr>
      </w:pPr>
    </w:p>
    <w:p w:rsidR="00263AFE" w:rsidRPr="00E03FBF" w:rsidRDefault="00263AFE" w:rsidP="00263AFE">
      <w:pPr>
        <w:ind w:left="-720"/>
        <w:rPr>
          <w:b/>
        </w:rPr>
      </w:pPr>
    </w:p>
    <w:p w:rsidR="00066D3F" w:rsidRPr="00100FA8" w:rsidRDefault="00066D3F" w:rsidP="00263AFE">
      <w:pPr>
        <w:ind w:left="-720"/>
      </w:pPr>
    </w:p>
    <w:p w:rsidR="00F56C3A" w:rsidRDefault="00F56C3A" w:rsidP="00A53D56">
      <w:pPr>
        <w:ind w:left="-720"/>
        <w:outlineLvl w:val="0"/>
      </w:pPr>
    </w:p>
    <w:p w:rsidR="00F56C3A" w:rsidRDefault="00F56C3A" w:rsidP="00A53D56">
      <w:pPr>
        <w:ind w:left="-720"/>
        <w:outlineLvl w:val="0"/>
      </w:pPr>
    </w:p>
    <w:p w:rsidR="00F56C3A" w:rsidRDefault="00F56C3A" w:rsidP="00A53D56">
      <w:pPr>
        <w:ind w:left="-720"/>
        <w:outlineLvl w:val="0"/>
      </w:pPr>
    </w:p>
    <w:p w:rsidR="00F56C3A" w:rsidRDefault="00F56C3A" w:rsidP="00A53D56">
      <w:pPr>
        <w:ind w:left="-720"/>
        <w:outlineLvl w:val="0"/>
      </w:pPr>
    </w:p>
    <w:p w:rsidR="00F56C3A" w:rsidRDefault="00F56C3A" w:rsidP="00A53D56">
      <w:pPr>
        <w:ind w:left="-720"/>
        <w:outlineLvl w:val="0"/>
      </w:pPr>
    </w:p>
    <w:p w:rsidR="002E0A61" w:rsidRDefault="002E0A61" w:rsidP="00A53D56">
      <w:pPr>
        <w:ind w:left="-720"/>
        <w:outlineLvl w:val="0"/>
      </w:pPr>
    </w:p>
    <w:p w:rsidR="002E0A61" w:rsidRDefault="002E0A61" w:rsidP="00A53D56">
      <w:pPr>
        <w:ind w:left="-720"/>
        <w:outlineLvl w:val="0"/>
      </w:pPr>
    </w:p>
    <w:p w:rsidR="002E0A61" w:rsidRDefault="002E0A61" w:rsidP="00A53D56">
      <w:pPr>
        <w:ind w:left="-720"/>
        <w:outlineLvl w:val="0"/>
      </w:pPr>
    </w:p>
    <w:p w:rsidR="002E0A61" w:rsidRDefault="002E0A61" w:rsidP="00A53D56">
      <w:pPr>
        <w:ind w:left="-720"/>
        <w:outlineLvl w:val="0"/>
      </w:pPr>
    </w:p>
    <w:p w:rsidR="002E0A61" w:rsidRDefault="002E0A61" w:rsidP="00A53D56">
      <w:pPr>
        <w:ind w:left="-720"/>
        <w:outlineLvl w:val="0"/>
      </w:pPr>
    </w:p>
    <w:p w:rsidR="002E0A61" w:rsidRDefault="002E0A61" w:rsidP="00A53D56">
      <w:pPr>
        <w:ind w:left="-720"/>
        <w:outlineLvl w:val="0"/>
      </w:pPr>
    </w:p>
    <w:p w:rsidR="002E0A61" w:rsidRDefault="002E0A61" w:rsidP="00A53D56">
      <w:pPr>
        <w:ind w:left="-720"/>
        <w:outlineLvl w:val="0"/>
      </w:pPr>
    </w:p>
    <w:p w:rsidR="002E0A61" w:rsidRDefault="002E0A61" w:rsidP="00A53D56">
      <w:pPr>
        <w:ind w:left="-720"/>
        <w:outlineLvl w:val="0"/>
      </w:pPr>
    </w:p>
    <w:p w:rsidR="002E0A61" w:rsidRDefault="002E0A61" w:rsidP="00A53D56">
      <w:pPr>
        <w:ind w:left="-720"/>
        <w:outlineLvl w:val="0"/>
      </w:pPr>
    </w:p>
    <w:p w:rsidR="002E0A61" w:rsidRDefault="002E0A61" w:rsidP="00A53D56">
      <w:pPr>
        <w:ind w:left="-720"/>
        <w:outlineLvl w:val="0"/>
      </w:pPr>
    </w:p>
    <w:p w:rsidR="002E0A61" w:rsidRDefault="002E0A61" w:rsidP="00A53D56">
      <w:pPr>
        <w:ind w:left="-720"/>
        <w:outlineLvl w:val="0"/>
      </w:pPr>
    </w:p>
    <w:p w:rsidR="002E0A61" w:rsidRDefault="002E0A61" w:rsidP="00A53D56">
      <w:pPr>
        <w:ind w:left="-720"/>
        <w:outlineLvl w:val="0"/>
      </w:pPr>
    </w:p>
    <w:p w:rsidR="002E0A61" w:rsidRDefault="002E0A61" w:rsidP="00A53D56">
      <w:pPr>
        <w:ind w:left="-720"/>
        <w:outlineLvl w:val="0"/>
      </w:pPr>
    </w:p>
    <w:p w:rsidR="002E0A61" w:rsidRDefault="002E0A61" w:rsidP="00A53D56">
      <w:pPr>
        <w:ind w:left="-720"/>
        <w:outlineLvl w:val="0"/>
      </w:pPr>
    </w:p>
    <w:p w:rsidR="002E0A61" w:rsidRDefault="002E0A61" w:rsidP="00A53D56">
      <w:pPr>
        <w:ind w:left="-720"/>
        <w:outlineLvl w:val="0"/>
      </w:pPr>
    </w:p>
    <w:p w:rsidR="002E0A61" w:rsidRDefault="002E0A61" w:rsidP="00A53D56">
      <w:pPr>
        <w:ind w:left="-720"/>
        <w:outlineLvl w:val="0"/>
      </w:pPr>
    </w:p>
    <w:p w:rsidR="002E0A61" w:rsidRDefault="002E0A61" w:rsidP="00A53D56">
      <w:pPr>
        <w:ind w:left="-720"/>
        <w:outlineLvl w:val="0"/>
      </w:pPr>
    </w:p>
    <w:p w:rsidR="00263AFE" w:rsidRPr="00E03FBF" w:rsidRDefault="00263AFE" w:rsidP="00A53D56">
      <w:pPr>
        <w:ind w:left="-720"/>
        <w:outlineLvl w:val="0"/>
        <w:rPr>
          <w:b/>
        </w:rPr>
      </w:pPr>
      <w:r w:rsidRPr="00E03FBF">
        <w:tab/>
      </w:r>
      <w:r w:rsidRPr="00E03FBF">
        <w:rPr>
          <w:b/>
        </w:rPr>
        <w:t>Задания для выполнения домашней контрольной работы.</w:t>
      </w:r>
    </w:p>
    <w:p w:rsidR="00263AFE" w:rsidRPr="00E03FBF" w:rsidRDefault="00263AFE" w:rsidP="00263AFE">
      <w:pPr>
        <w:ind w:left="-720"/>
        <w:rPr>
          <w:b/>
        </w:rPr>
      </w:pPr>
    </w:p>
    <w:p w:rsidR="00263AFE" w:rsidRPr="00E03FBF" w:rsidRDefault="00263AFE" w:rsidP="00A53D56">
      <w:pPr>
        <w:ind w:left="-720"/>
        <w:outlineLvl w:val="0"/>
        <w:rPr>
          <w:b/>
        </w:rPr>
      </w:pPr>
      <w:r w:rsidRPr="00E03FBF">
        <w:rPr>
          <w:b/>
        </w:rPr>
        <w:t>Вариант 1</w:t>
      </w:r>
    </w:p>
    <w:p w:rsidR="00263AFE" w:rsidRPr="00E03FBF" w:rsidRDefault="00263AFE" w:rsidP="00263AFE">
      <w:pPr>
        <w:numPr>
          <w:ilvl w:val="0"/>
          <w:numId w:val="1"/>
        </w:numPr>
      </w:pPr>
      <w:r w:rsidRPr="00E03FBF">
        <w:t>Страхование гражданской ответственности владельцев автотранспортных средств.</w:t>
      </w:r>
    </w:p>
    <w:p w:rsidR="00263AFE" w:rsidRPr="008E35F3" w:rsidRDefault="00263AFE" w:rsidP="00263AFE">
      <w:pPr>
        <w:numPr>
          <w:ilvl w:val="0"/>
          <w:numId w:val="1"/>
        </w:numPr>
      </w:pPr>
      <w:r>
        <w:t>Виды договоров перестрахования.</w:t>
      </w:r>
    </w:p>
    <w:p w:rsidR="00263AFE" w:rsidRPr="00E03FBF" w:rsidRDefault="00263AFE" w:rsidP="00263AFE">
      <w:pPr>
        <w:numPr>
          <w:ilvl w:val="0"/>
          <w:numId w:val="1"/>
        </w:numPr>
      </w:pPr>
      <w:r w:rsidRPr="00E03FBF">
        <w:t>Строительная фирма застраховала ответственность строителей на страховую сумму 2000000 руб., страховой тариф 1.3%. Договор заключен 1 января 2005 г. 15 февраля 2005 г. Произошло страховое событие, ущерб составил 20% страховой суммы. В договоре предусмотрена условная франшиза 1% от страховой суммы. Рассчитать страховую премию и страховое возмещение.</w:t>
      </w:r>
    </w:p>
    <w:p w:rsidR="00263AFE" w:rsidRPr="00E03FBF" w:rsidRDefault="00263AFE" w:rsidP="00263AFE">
      <w:pPr>
        <w:numPr>
          <w:ilvl w:val="0"/>
          <w:numId w:val="1"/>
        </w:numPr>
      </w:pPr>
      <w:r w:rsidRPr="00E03FBF">
        <w:t xml:space="preserve">Договором  эксцедента убыточности предусматривается защита страхования от наводнения при покрытии 60% свыше 95% убыточности. Сколько процентов будет платить перестраховщик, если убыточность составила: </w:t>
      </w:r>
    </w:p>
    <w:p w:rsidR="00263AFE" w:rsidRPr="00E03FBF" w:rsidRDefault="00263AFE" w:rsidP="00263AFE">
      <w:pPr>
        <w:ind w:left="-720"/>
      </w:pPr>
      <w:r w:rsidRPr="00E03FBF">
        <w:t xml:space="preserve">          а) 90%</w:t>
      </w:r>
    </w:p>
    <w:p w:rsidR="00263AFE" w:rsidRPr="00E03FBF" w:rsidRDefault="00263AFE" w:rsidP="00263AFE">
      <w:pPr>
        <w:ind w:left="-720"/>
      </w:pPr>
      <w:r w:rsidRPr="00E03FBF">
        <w:t xml:space="preserve">          б) 145%</w:t>
      </w:r>
    </w:p>
    <w:p w:rsidR="00263AFE" w:rsidRPr="00E03FBF" w:rsidRDefault="00263AFE" w:rsidP="00263AFE">
      <w:pPr>
        <w:ind w:left="-720"/>
      </w:pPr>
      <w:r w:rsidRPr="00E03FBF">
        <w:t xml:space="preserve">          в) 160%</w:t>
      </w:r>
    </w:p>
    <w:p w:rsidR="00263AFE" w:rsidRPr="00E03FBF" w:rsidRDefault="00263AFE" w:rsidP="00263AFE">
      <w:pPr>
        <w:ind w:left="-720"/>
      </w:pPr>
    </w:p>
    <w:p w:rsidR="00263AFE" w:rsidRPr="00E03FBF" w:rsidRDefault="00263AFE" w:rsidP="00263AFE">
      <w:pPr>
        <w:ind w:left="-720"/>
      </w:pPr>
    </w:p>
    <w:p w:rsidR="00263AFE" w:rsidRPr="00E03FBF" w:rsidRDefault="00263AFE" w:rsidP="00A53D56">
      <w:pPr>
        <w:ind w:left="-720"/>
        <w:outlineLvl w:val="0"/>
      </w:pPr>
      <w:r w:rsidRPr="00E03FBF">
        <w:rPr>
          <w:b/>
        </w:rPr>
        <w:t>Вариант 2.</w:t>
      </w:r>
    </w:p>
    <w:p w:rsidR="00263AFE" w:rsidRPr="00E03FBF" w:rsidRDefault="00263AFE" w:rsidP="00263AFE">
      <w:pPr>
        <w:ind w:left="-720"/>
      </w:pPr>
      <w:r w:rsidRPr="00E03FBF">
        <w:t>1.Классификация и виды страхования ответственности.</w:t>
      </w:r>
    </w:p>
    <w:p w:rsidR="00263AFE" w:rsidRDefault="00263AFE" w:rsidP="00263AFE">
      <w:pPr>
        <w:ind w:left="-720"/>
      </w:pPr>
      <w:r w:rsidRPr="00E03FBF">
        <w:t>2</w:t>
      </w:r>
      <w:r>
        <w:t>. Понятие собственного удержания.</w:t>
      </w:r>
    </w:p>
    <w:p w:rsidR="00263AFE" w:rsidRPr="00E03FBF" w:rsidRDefault="00263AFE" w:rsidP="00263AFE">
      <w:pPr>
        <w:ind w:left="-720"/>
      </w:pPr>
      <w:r>
        <w:t>3.</w:t>
      </w:r>
      <w:r w:rsidRPr="00E03FBF">
        <w:t>.Гражданин заключил договор обязательного страхования ответственности владельцев автотранспортных средств. Рассчитать страховую премию по следующим данным:</w:t>
      </w:r>
    </w:p>
    <w:p w:rsidR="00263AFE" w:rsidRPr="00E03FBF" w:rsidRDefault="00263AFE" w:rsidP="00263AFE">
      <w:pPr>
        <w:ind w:left="-720"/>
      </w:pPr>
      <w:r w:rsidRPr="00E03FBF">
        <w:t>-марка машины- TOYOTA CRESTA</w:t>
      </w:r>
    </w:p>
    <w:p w:rsidR="00263AFE" w:rsidRPr="00E03FBF" w:rsidRDefault="00263AFE" w:rsidP="00263AFE">
      <w:pPr>
        <w:ind w:left="-720"/>
      </w:pPr>
      <w:r w:rsidRPr="00E03FBF">
        <w:t>- год выпуска- 1996 г.</w:t>
      </w:r>
    </w:p>
    <w:p w:rsidR="00263AFE" w:rsidRPr="00E03FBF" w:rsidRDefault="00263AFE" w:rsidP="00263AFE">
      <w:pPr>
        <w:ind w:left="-720"/>
      </w:pPr>
      <w:r w:rsidRPr="00E03FBF">
        <w:t>-мощность двигателя-125 л.с.</w:t>
      </w:r>
    </w:p>
    <w:p w:rsidR="00263AFE" w:rsidRPr="00E03FBF" w:rsidRDefault="00263AFE" w:rsidP="00263AFE">
      <w:pPr>
        <w:ind w:left="-720"/>
      </w:pPr>
      <w:r w:rsidRPr="00E03FBF">
        <w:t>-территория преимущественного использования- г. Комсомольск-на-Амуре</w:t>
      </w:r>
    </w:p>
    <w:p w:rsidR="00263AFE" w:rsidRPr="00E03FBF" w:rsidRDefault="00263AFE" w:rsidP="00263AFE">
      <w:pPr>
        <w:ind w:left="-720"/>
      </w:pPr>
      <w:r w:rsidRPr="00E03FBF">
        <w:t>-возраст водителя, допущенного к управлению ТС-28 лет</w:t>
      </w:r>
    </w:p>
    <w:p w:rsidR="00263AFE" w:rsidRPr="00E03FBF" w:rsidRDefault="00263AFE" w:rsidP="00263AFE">
      <w:pPr>
        <w:ind w:left="-720"/>
      </w:pPr>
      <w:r w:rsidRPr="00E03FBF">
        <w:t>-стаж вождения- 8 лет</w:t>
      </w:r>
    </w:p>
    <w:p w:rsidR="00263AFE" w:rsidRPr="00E03FBF" w:rsidRDefault="00263AFE" w:rsidP="00263AFE">
      <w:pPr>
        <w:ind w:left="-720"/>
      </w:pPr>
      <w:r w:rsidRPr="00E03FBF">
        <w:t>- период использования-12 мес.</w:t>
      </w:r>
    </w:p>
    <w:p w:rsidR="00263AFE" w:rsidRPr="00E03FBF" w:rsidRDefault="00263AFE" w:rsidP="00263AFE">
      <w:pPr>
        <w:ind w:left="-720"/>
      </w:pPr>
      <w:r w:rsidRPr="00E03FBF">
        <w:t xml:space="preserve">- договор </w:t>
      </w:r>
      <w:r w:rsidR="00A53D56">
        <w:t>проло</w:t>
      </w:r>
      <w:r w:rsidR="00A53D56" w:rsidRPr="00E03FBF">
        <w:t>нгируется</w:t>
      </w:r>
      <w:r w:rsidRPr="00E03FBF">
        <w:t xml:space="preserve"> на 2 год при отсутствии страховых выплат </w:t>
      </w:r>
    </w:p>
    <w:p w:rsidR="00263AFE" w:rsidRPr="00E03FBF" w:rsidRDefault="00263AFE" w:rsidP="00263AFE">
      <w:pPr>
        <w:ind w:left="-720"/>
      </w:pPr>
      <w:r>
        <w:t>4.</w:t>
      </w:r>
      <w:r w:rsidRPr="00E03FBF">
        <w:t xml:space="preserve"> Страховая компания заключила договор квотного перестрахования, по условиям которого в покрытие включаются все риски данного вида страхования. Доля ответственности перестраховщика установлена в размере 50% и не должна превышать 160 000 д.е. Определить, как распределятся риски между перестрахователем и перестраховщиком.          </w:t>
      </w:r>
    </w:p>
    <w:p w:rsidR="00263AFE" w:rsidRPr="00E03FBF" w:rsidRDefault="00263AFE" w:rsidP="00263AFE">
      <w:pPr>
        <w:ind w:left="-720"/>
      </w:pPr>
    </w:p>
    <w:tbl>
      <w:tblPr>
        <w:tblStyle w:val="a3"/>
        <w:tblW w:w="0" w:type="auto"/>
        <w:tblLook w:val="01E0" w:firstRow="1" w:lastRow="1" w:firstColumn="1" w:lastColumn="1" w:noHBand="0" w:noVBand="0"/>
      </w:tblPr>
      <w:tblGrid>
        <w:gridCol w:w="1188"/>
        <w:gridCol w:w="2880"/>
        <w:gridCol w:w="2880"/>
        <w:gridCol w:w="2623"/>
      </w:tblGrid>
      <w:tr w:rsidR="00263AFE" w:rsidRPr="00E03FBF">
        <w:tc>
          <w:tcPr>
            <w:tcW w:w="1188" w:type="dxa"/>
          </w:tcPr>
          <w:p w:rsidR="00263AFE" w:rsidRPr="00E03FBF" w:rsidRDefault="00263AFE" w:rsidP="00995437">
            <w:r w:rsidRPr="00E03FBF">
              <w:t>Риски</w:t>
            </w:r>
          </w:p>
        </w:tc>
        <w:tc>
          <w:tcPr>
            <w:tcW w:w="2880" w:type="dxa"/>
          </w:tcPr>
          <w:p w:rsidR="00263AFE" w:rsidRPr="00E03FBF" w:rsidRDefault="00263AFE" w:rsidP="00995437">
            <w:r w:rsidRPr="00E03FBF">
              <w:t>Страховая сумма, д.е.</w:t>
            </w:r>
          </w:p>
        </w:tc>
        <w:tc>
          <w:tcPr>
            <w:tcW w:w="2880" w:type="dxa"/>
          </w:tcPr>
          <w:p w:rsidR="00263AFE" w:rsidRPr="00E03FBF" w:rsidRDefault="00263AFE" w:rsidP="00995437">
            <w:pPr>
              <w:jc w:val="center"/>
            </w:pPr>
            <w:r w:rsidRPr="00E03FBF">
              <w:t>Собственное удержание, д.е.</w:t>
            </w:r>
          </w:p>
        </w:tc>
        <w:tc>
          <w:tcPr>
            <w:tcW w:w="2623" w:type="dxa"/>
          </w:tcPr>
          <w:p w:rsidR="00263AFE" w:rsidRPr="00E03FBF" w:rsidRDefault="00263AFE" w:rsidP="00995437">
            <w:r w:rsidRPr="00E03FBF">
              <w:t>Сумма, переданная в перестрахование, д.е.</w:t>
            </w:r>
          </w:p>
        </w:tc>
      </w:tr>
      <w:tr w:rsidR="00263AFE" w:rsidRPr="00E03FBF">
        <w:tc>
          <w:tcPr>
            <w:tcW w:w="1188" w:type="dxa"/>
          </w:tcPr>
          <w:p w:rsidR="00263AFE" w:rsidRPr="00E03FBF" w:rsidRDefault="00263AFE" w:rsidP="00995437">
            <w:pPr>
              <w:jc w:val="center"/>
            </w:pPr>
            <w:r w:rsidRPr="00E03FBF">
              <w:t>1</w:t>
            </w:r>
          </w:p>
        </w:tc>
        <w:tc>
          <w:tcPr>
            <w:tcW w:w="2880" w:type="dxa"/>
          </w:tcPr>
          <w:p w:rsidR="00263AFE" w:rsidRPr="00E03FBF" w:rsidRDefault="00263AFE" w:rsidP="00995437">
            <w:pPr>
              <w:jc w:val="center"/>
            </w:pPr>
            <w:r w:rsidRPr="00E03FBF">
              <w:t>150 000</w:t>
            </w:r>
          </w:p>
        </w:tc>
        <w:tc>
          <w:tcPr>
            <w:tcW w:w="2880" w:type="dxa"/>
          </w:tcPr>
          <w:p w:rsidR="00263AFE" w:rsidRPr="00E03FBF" w:rsidRDefault="00263AFE" w:rsidP="00995437"/>
        </w:tc>
        <w:tc>
          <w:tcPr>
            <w:tcW w:w="2623" w:type="dxa"/>
          </w:tcPr>
          <w:p w:rsidR="00263AFE" w:rsidRPr="00E03FBF" w:rsidRDefault="00263AFE" w:rsidP="00995437"/>
        </w:tc>
      </w:tr>
      <w:tr w:rsidR="00263AFE" w:rsidRPr="00E03FBF">
        <w:tc>
          <w:tcPr>
            <w:tcW w:w="1188" w:type="dxa"/>
          </w:tcPr>
          <w:p w:rsidR="00263AFE" w:rsidRPr="00E03FBF" w:rsidRDefault="00263AFE" w:rsidP="00995437">
            <w:pPr>
              <w:jc w:val="center"/>
            </w:pPr>
            <w:r w:rsidRPr="00E03FBF">
              <w:t>2</w:t>
            </w:r>
          </w:p>
        </w:tc>
        <w:tc>
          <w:tcPr>
            <w:tcW w:w="2880" w:type="dxa"/>
          </w:tcPr>
          <w:p w:rsidR="00263AFE" w:rsidRPr="00E03FBF" w:rsidRDefault="00263AFE" w:rsidP="00995437">
            <w:pPr>
              <w:jc w:val="center"/>
            </w:pPr>
            <w:r w:rsidRPr="00E03FBF">
              <w:t>200 000</w:t>
            </w:r>
          </w:p>
        </w:tc>
        <w:tc>
          <w:tcPr>
            <w:tcW w:w="2880" w:type="dxa"/>
          </w:tcPr>
          <w:p w:rsidR="00263AFE" w:rsidRPr="00E03FBF" w:rsidRDefault="00263AFE" w:rsidP="00995437"/>
        </w:tc>
        <w:tc>
          <w:tcPr>
            <w:tcW w:w="2623" w:type="dxa"/>
          </w:tcPr>
          <w:p w:rsidR="00263AFE" w:rsidRPr="00E03FBF" w:rsidRDefault="00263AFE" w:rsidP="00995437"/>
        </w:tc>
      </w:tr>
      <w:tr w:rsidR="00263AFE" w:rsidRPr="00E03FBF">
        <w:tc>
          <w:tcPr>
            <w:tcW w:w="1188" w:type="dxa"/>
          </w:tcPr>
          <w:p w:rsidR="00263AFE" w:rsidRPr="00E03FBF" w:rsidRDefault="00263AFE" w:rsidP="00995437">
            <w:pPr>
              <w:jc w:val="center"/>
            </w:pPr>
            <w:r w:rsidRPr="00E03FBF">
              <w:t>3</w:t>
            </w:r>
          </w:p>
        </w:tc>
        <w:tc>
          <w:tcPr>
            <w:tcW w:w="2880" w:type="dxa"/>
          </w:tcPr>
          <w:p w:rsidR="00263AFE" w:rsidRPr="00E03FBF" w:rsidRDefault="00263AFE" w:rsidP="00995437">
            <w:pPr>
              <w:jc w:val="center"/>
            </w:pPr>
            <w:r w:rsidRPr="00E03FBF">
              <w:t>270 000</w:t>
            </w:r>
          </w:p>
        </w:tc>
        <w:tc>
          <w:tcPr>
            <w:tcW w:w="2880" w:type="dxa"/>
          </w:tcPr>
          <w:p w:rsidR="00263AFE" w:rsidRPr="00E03FBF" w:rsidRDefault="00263AFE" w:rsidP="00995437"/>
        </w:tc>
        <w:tc>
          <w:tcPr>
            <w:tcW w:w="2623" w:type="dxa"/>
          </w:tcPr>
          <w:p w:rsidR="00263AFE" w:rsidRPr="00E03FBF" w:rsidRDefault="00263AFE" w:rsidP="00995437"/>
        </w:tc>
      </w:tr>
      <w:tr w:rsidR="00263AFE" w:rsidRPr="00E03FBF">
        <w:tc>
          <w:tcPr>
            <w:tcW w:w="1188" w:type="dxa"/>
          </w:tcPr>
          <w:p w:rsidR="00263AFE" w:rsidRPr="00E03FBF" w:rsidRDefault="00263AFE" w:rsidP="00995437">
            <w:pPr>
              <w:jc w:val="center"/>
            </w:pPr>
            <w:r w:rsidRPr="00E03FBF">
              <w:t>4</w:t>
            </w:r>
          </w:p>
        </w:tc>
        <w:tc>
          <w:tcPr>
            <w:tcW w:w="2880" w:type="dxa"/>
          </w:tcPr>
          <w:p w:rsidR="00263AFE" w:rsidRPr="00E03FBF" w:rsidRDefault="00263AFE" w:rsidP="00995437">
            <w:pPr>
              <w:jc w:val="center"/>
            </w:pPr>
            <w:r w:rsidRPr="00E03FBF">
              <w:t>300 000</w:t>
            </w:r>
          </w:p>
        </w:tc>
        <w:tc>
          <w:tcPr>
            <w:tcW w:w="2880" w:type="dxa"/>
          </w:tcPr>
          <w:p w:rsidR="00263AFE" w:rsidRPr="00E03FBF" w:rsidRDefault="00263AFE" w:rsidP="00995437"/>
        </w:tc>
        <w:tc>
          <w:tcPr>
            <w:tcW w:w="2623" w:type="dxa"/>
          </w:tcPr>
          <w:p w:rsidR="00263AFE" w:rsidRPr="00E03FBF" w:rsidRDefault="00263AFE" w:rsidP="00995437"/>
        </w:tc>
      </w:tr>
      <w:tr w:rsidR="00263AFE" w:rsidRPr="00E03FBF">
        <w:tc>
          <w:tcPr>
            <w:tcW w:w="1188" w:type="dxa"/>
          </w:tcPr>
          <w:p w:rsidR="00263AFE" w:rsidRPr="00E03FBF" w:rsidRDefault="00263AFE" w:rsidP="00995437">
            <w:pPr>
              <w:jc w:val="center"/>
            </w:pPr>
            <w:r w:rsidRPr="00E03FBF">
              <w:t>5</w:t>
            </w:r>
          </w:p>
        </w:tc>
        <w:tc>
          <w:tcPr>
            <w:tcW w:w="2880" w:type="dxa"/>
          </w:tcPr>
          <w:p w:rsidR="00263AFE" w:rsidRPr="00E03FBF" w:rsidRDefault="00263AFE" w:rsidP="00995437">
            <w:pPr>
              <w:jc w:val="center"/>
            </w:pPr>
            <w:r w:rsidRPr="00E03FBF">
              <w:t>320 000</w:t>
            </w:r>
          </w:p>
        </w:tc>
        <w:tc>
          <w:tcPr>
            <w:tcW w:w="2880" w:type="dxa"/>
          </w:tcPr>
          <w:p w:rsidR="00263AFE" w:rsidRPr="00E03FBF" w:rsidRDefault="00263AFE" w:rsidP="00995437"/>
        </w:tc>
        <w:tc>
          <w:tcPr>
            <w:tcW w:w="2623" w:type="dxa"/>
          </w:tcPr>
          <w:p w:rsidR="00263AFE" w:rsidRPr="00E03FBF" w:rsidRDefault="00263AFE" w:rsidP="00995437"/>
        </w:tc>
      </w:tr>
      <w:tr w:rsidR="00263AFE" w:rsidRPr="00E03FBF">
        <w:tc>
          <w:tcPr>
            <w:tcW w:w="1188" w:type="dxa"/>
          </w:tcPr>
          <w:p w:rsidR="00263AFE" w:rsidRPr="00E03FBF" w:rsidRDefault="00263AFE" w:rsidP="00995437">
            <w:pPr>
              <w:jc w:val="center"/>
            </w:pPr>
            <w:r w:rsidRPr="00E03FBF">
              <w:t>6</w:t>
            </w:r>
          </w:p>
        </w:tc>
        <w:tc>
          <w:tcPr>
            <w:tcW w:w="2880" w:type="dxa"/>
          </w:tcPr>
          <w:p w:rsidR="00263AFE" w:rsidRPr="00E03FBF" w:rsidRDefault="00263AFE" w:rsidP="00995437">
            <w:pPr>
              <w:jc w:val="center"/>
            </w:pPr>
            <w:r w:rsidRPr="00E03FBF">
              <w:t>340 000</w:t>
            </w:r>
          </w:p>
        </w:tc>
        <w:tc>
          <w:tcPr>
            <w:tcW w:w="2880" w:type="dxa"/>
          </w:tcPr>
          <w:p w:rsidR="00263AFE" w:rsidRPr="00E03FBF" w:rsidRDefault="00263AFE" w:rsidP="00995437"/>
        </w:tc>
        <w:tc>
          <w:tcPr>
            <w:tcW w:w="2623" w:type="dxa"/>
          </w:tcPr>
          <w:p w:rsidR="00263AFE" w:rsidRPr="00E03FBF" w:rsidRDefault="00263AFE" w:rsidP="00995437"/>
        </w:tc>
      </w:tr>
      <w:tr w:rsidR="00263AFE" w:rsidRPr="00E03FBF">
        <w:tc>
          <w:tcPr>
            <w:tcW w:w="1188" w:type="dxa"/>
          </w:tcPr>
          <w:p w:rsidR="00263AFE" w:rsidRPr="00E03FBF" w:rsidRDefault="00263AFE" w:rsidP="00995437">
            <w:pPr>
              <w:jc w:val="center"/>
            </w:pPr>
            <w:r w:rsidRPr="00E03FBF">
              <w:t>7</w:t>
            </w:r>
          </w:p>
        </w:tc>
        <w:tc>
          <w:tcPr>
            <w:tcW w:w="2880" w:type="dxa"/>
          </w:tcPr>
          <w:p w:rsidR="00263AFE" w:rsidRPr="00E03FBF" w:rsidRDefault="00263AFE" w:rsidP="00995437">
            <w:pPr>
              <w:jc w:val="center"/>
            </w:pPr>
            <w:r w:rsidRPr="00E03FBF">
              <w:t>400 000</w:t>
            </w:r>
          </w:p>
        </w:tc>
        <w:tc>
          <w:tcPr>
            <w:tcW w:w="2880" w:type="dxa"/>
          </w:tcPr>
          <w:p w:rsidR="00263AFE" w:rsidRPr="00E03FBF" w:rsidRDefault="00263AFE" w:rsidP="00995437"/>
        </w:tc>
        <w:tc>
          <w:tcPr>
            <w:tcW w:w="2623" w:type="dxa"/>
          </w:tcPr>
          <w:p w:rsidR="00263AFE" w:rsidRPr="00E03FBF" w:rsidRDefault="00263AFE" w:rsidP="00995437"/>
        </w:tc>
      </w:tr>
    </w:tbl>
    <w:p w:rsidR="00F22ECD" w:rsidRDefault="00F22ECD" w:rsidP="00263AFE">
      <w:pPr>
        <w:ind w:left="-720"/>
        <w:rPr>
          <w:b/>
        </w:rPr>
      </w:pPr>
    </w:p>
    <w:p w:rsidR="00F22ECD" w:rsidRDefault="00F22ECD" w:rsidP="00263AFE">
      <w:pPr>
        <w:ind w:left="-720"/>
        <w:rPr>
          <w:b/>
        </w:rPr>
      </w:pPr>
    </w:p>
    <w:p w:rsidR="00F22ECD" w:rsidRDefault="00F22ECD" w:rsidP="00263AFE">
      <w:pPr>
        <w:ind w:left="-720"/>
        <w:rPr>
          <w:b/>
        </w:rPr>
      </w:pPr>
    </w:p>
    <w:p w:rsidR="00F22ECD" w:rsidRDefault="00F22ECD" w:rsidP="00263AFE">
      <w:pPr>
        <w:ind w:left="-720"/>
        <w:rPr>
          <w:b/>
        </w:rPr>
      </w:pPr>
    </w:p>
    <w:p w:rsidR="002E0A61" w:rsidRDefault="002E0A61" w:rsidP="00A53D56">
      <w:pPr>
        <w:ind w:left="-720"/>
        <w:outlineLvl w:val="0"/>
        <w:rPr>
          <w:b/>
        </w:rPr>
      </w:pPr>
    </w:p>
    <w:p w:rsidR="002E0A61" w:rsidRDefault="002E0A61" w:rsidP="00A53D56">
      <w:pPr>
        <w:ind w:left="-720"/>
        <w:outlineLvl w:val="0"/>
        <w:rPr>
          <w:b/>
        </w:rPr>
      </w:pPr>
    </w:p>
    <w:p w:rsidR="002E0A61" w:rsidRDefault="002E0A61" w:rsidP="00A53D56">
      <w:pPr>
        <w:ind w:left="-720"/>
        <w:outlineLvl w:val="0"/>
        <w:rPr>
          <w:b/>
        </w:rPr>
      </w:pPr>
    </w:p>
    <w:p w:rsidR="00263AFE" w:rsidRPr="00E03FBF" w:rsidRDefault="00263AFE" w:rsidP="00A53D56">
      <w:pPr>
        <w:ind w:left="-720"/>
        <w:outlineLvl w:val="0"/>
        <w:rPr>
          <w:b/>
        </w:rPr>
      </w:pPr>
      <w:r w:rsidRPr="00E03FBF">
        <w:rPr>
          <w:b/>
        </w:rPr>
        <w:t>Вариант 3</w:t>
      </w:r>
    </w:p>
    <w:p w:rsidR="00263AFE" w:rsidRPr="00E03FBF" w:rsidRDefault="00263AFE" w:rsidP="00263AFE">
      <w:pPr>
        <w:ind w:left="-720"/>
      </w:pPr>
      <w:r w:rsidRPr="00E03FBF">
        <w:t>1.Страхование гражданской ответственности перевозчиков. Условия договора страхования.</w:t>
      </w:r>
    </w:p>
    <w:p w:rsidR="00263AFE" w:rsidRDefault="00263AFE" w:rsidP="00263AFE">
      <w:pPr>
        <w:ind w:left="-720"/>
      </w:pPr>
      <w:r w:rsidRPr="00E03FBF">
        <w:t>2</w:t>
      </w:r>
      <w:r>
        <w:t>. Содержание эксцедента убыточности.</w:t>
      </w:r>
    </w:p>
    <w:p w:rsidR="00263AFE" w:rsidRPr="00E03FBF" w:rsidRDefault="00263AFE" w:rsidP="00263AFE">
      <w:pPr>
        <w:ind w:left="-720"/>
      </w:pPr>
      <w:r>
        <w:t>3</w:t>
      </w:r>
      <w:r w:rsidRPr="00E03FBF">
        <w:t xml:space="preserve">.Предприятие застраховала 4 крана на страховую сумму 1500 МРОТ каждый, трубопровод на страховую сумму 30 000 МРОТ. </w:t>
      </w:r>
      <w:r w:rsidR="00A53D56" w:rsidRPr="00E03FBF">
        <w:t>Страховой тариф по кранам 0,3%, по трубопроводу 0, 95%. Договор заключен 1 сентября 2004 г.</w:t>
      </w:r>
      <w:r w:rsidR="00A53D56">
        <w:t xml:space="preserve"> </w:t>
      </w:r>
      <w:r w:rsidR="00A53D56" w:rsidRPr="00E03FBF">
        <w:t>В результате аварии 14 февраля 2005</w:t>
      </w:r>
      <w:r w:rsidR="00A53D56">
        <w:t xml:space="preserve"> г.  был поврежден трубопровод.</w:t>
      </w:r>
      <w:r w:rsidR="00A53D56" w:rsidRPr="00E03FBF">
        <w:t xml:space="preserve"> Ущерб составил 25% страховой суммы. </w:t>
      </w:r>
      <w:r w:rsidRPr="00E03FBF">
        <w:t>Рассчитать страховую премию и страховое возмещение.</w:t>
      </w:r>
    </w:p>
    <w:p w:rsidR="00263AFE" w:rsidRPr="00E03FBF" w:rsidRDefault="00263AFE" w:rsidP="00263AFE">
      <w:pPr>
        <w:ind w:left="-720"/>
      </w:pPr>
      <w:r>
        <w:t>4</w:t>
      </w:r>
      <w:r w:rsidRPr="00E03FBF">
        <w:t>. Страховой портфель состоит из нескольких групп рисков. По квотному договору передано в перестрахование 70% по всем принятым на страхование рискам. Лимит ответственности перестраховщика по отдельным группам не превышает 160 000 д.е. Рассчитать распределение страховой суммы между цедентом и цессионером.</w:t>
      </w:r>
    </w:p>
    <w:p w:rsidR="00263AFE" w:rsidRPr="00E03FBF" w:rsidRDefault="00263AFE" w:rsidP="00263AFE">
      <w:pPr>
        <w:ind w:left="-720"/>
      </w:pPr>
    </w:p>
    <w:tbl>
      <w:tblPr>
        <w:tblStyle w:val="a3"/>
        <w:tblW w:w="0" w:type="auto"/>
        <w:tblLook w:val="01E0" w:firstRow="1" w:lastRow="1" w:firstColumn="1" w:lastColumn="1" w:noHBand="0" w:noVBand="0"/>
      </w:tblPr>
      <w:tblGrid>
        <w:gridCol w:w="1368"/>
        <w:gridCol w:w="2700"/>
        <w:gridCol w:w="2880"/>
        <w:gridCol w:w="2623"/>
      </w:tblGrid>
      <w:tr w:rsidR="00263AFE" w:rsidRPr="00E03FBF">
        <w:tc>
          <w:tcPr>
            <w:tcW w:w="1368" w:type="dxa"/>
          </w:tcPr>
          <w:p w:rsidR="00263AFE" w:rsidRPr="00E03FBF" w:rsidRDefault="00263AFE" w:rsidP="00995437">
            <w:r w:rsidRPr="00E03FBF">
              <w:t>Риски</w:t>
            </w:r>
          </w:p>
        </w:tc>
        <w:tc>
          <w:tcPr>
            <w:tcW w:w="2700" w:type="dxa"/>
          </w:tcPr>
          <w:p w:rsidR="00263AFE" w:rsidRPr="00E03FBF" w:rsidRDefault="00263AFE" w:rsidP="00995437">
            <w:r w:rsidRPr="00E03FBF">
              <w:t>Страховая сумма, д.е.</w:t>
            </w:r>
          </w:p>
        </w:tc>
        <w:tc>
          <w:tcPr>
            <w:tcW w:w="2880" w:type="dxa"/>
          </w:tcPr>
          <w:p w:rsidR="00263AFE" w:rsidRPr="00E03FBF" w:rsidRDefault="00263AFE" w:rsidP="00995437">
            <w:pPr>
              <w:jc w:val="center"/>
            </w:pPr>
            <w:r w:rsidRPr="00E03FBF">
              <w:t>Собственное удержание, д.е.</w:t>
            </w:r>
          </w:p>
        </w:tc>
        <w:tc>
          <w:tcPr>
            <w:tcW w:w="2623" w:type="dxa"/>
          </w:tcPr>
          <w:p w:rsidR="00263AFE" w:rsidRPr="00E03FBF" w:rsidRDefault="00263AFE" w:rsidP="00995437">
            <w:r w:rsidRPr="00E03FBF">
              <w:t>Сумма, переданная в перестрахование</w:t>
            </w:r>
          </w:p>
        </w:tc>
      </w:tr>
      <w:tr w:rsidR="00263AFE" w:rsidRPr="00E03FBF">
        <w:tc>
          <w:tcPr>
            <w:tcW w:w="1368" w:type="dxa"/>
          </w:tcPr>
          <w:p w:rsidR="00263AFE" w:rsidRPr="00E03FBF" w:rsidRDefault="00263AFE" w:rsidP="00995437">
            <w:pPr>
              <w:jc w:val="center"/>
            </w:pPr>
            <w:r w:rsidRPr="00E03FBF">
              <w:t>1</w:t>
            </w:r>
          </w:p>
        </w:tc>
        <w:tc>
          <w:tcPr>
            <w:tcW w:w="2700" w:type="dxa"/>
          </w:tcPr>
          <w:p w:rsidR="00263AFE" w:rsidRPr="00E03FBF" w:rsidRDefault="00263AFE" w:rsidP="00995437">
            <w:pPr>
              <w:jc w:val="center"/>
            </w:pPr>
            <w:r w:rsidRPr="00E03FBF">
              <w:t>150 00</w:t>
            </w:r>
          </w:p>
        </w:tc>
        <w:tc>
          <w:tcPr>
            <w:tcW w:w="2880" w:type="dxa"/>
          </w:tcPr>
          <w:p w:rsidR="00263AFE" w:rsidRPr="00E03FBF" w:rsidRDefault="00263AFE" w:rsidP="00995437">
            <w:pPr>
              <w:rPr>
                <w:b/>
              </w:rPr>
            </w:pPr>
          </w:p>
        </w:tc>
        <w:tc>
          <w:tcPr>
            <w:tcW w:w="2623" w:type="dxa"/>
          </w:tcPr>
          <w:p w:rsidR="00263AFE" w:rsidRPr="00E03FBF" w:rsidRDefault="00263AFE" w:rsidP="00995437">
            <w:pPr>
              <w:rPr>
                <w:b/>
              </w:rPr>
            </w:pPr>
          </w:p>
        </w:tc>
      </w:tr>
      <w:tr w:rsidR="00263AFE" w:rsidRPr="00E03FBF">
        <w:tc>
          <w:tcPr>
            <w:tcW w:w="1368" w:type="dxa"/>
          </w:tcPr>
          <w:p w:rsidR="00263AFE" w:rsidRPr="00E03FBF" w:rsidRDefault="00263AFE" w:rsidP="00995437">
            <w:pPr>
              <w:jc w:val="center"/>
            </w:pPr>
            <w:r w:rsidRPr="00E03FBF">
              <w:t>2</w:t>
            </w:r>
          </w:p>
        </w:tc>
        <w:tc>
          <w:tcPr>
            <w:tcW w:w="2700" w:type="dxa"/>
          </w:tcPr>
          <w:p w:rsidR="00263AFE" w:rsidRPr="00E03FBF" w:rsidRDefault="00263AFE" w:rsidP="00995437">
            <w:pPr>
              <w:jc w:val="center"/>
            </w:pPr>
            <w:r w:rsidRPr="00E03FBF">
              <w:t>160 000</w:t>
            </w:r>
          </w:p>
        </w:tc>
        <w:tc>
          <w:tcPr>
            <w:tcW w:w="2880" w:type="dxa"/>
          </w:tcPr>
          <w:p w:rsidR="00263AFE" w:rsidRPr="00E03FBF" w:rsidRDefault="00263AFE" w:rsidP="00995437">
            <w:pPr>
              <w:rPr>
                <w:b/>
              </w:rPr>
            </w:pPr>
          </w:p>
        </w:tc>
        <w:tc>
          <w:tcPr>
            <w:tcW w:w="2623" w:type="dxa"/>
          </w:tcPr>
          <w:p w:rsidR="00263AFE" w:rsidRPr="00E03FBF" w:rsidRDefault="00263AFE" w:rsidP="00995437">
            <w:pPr>
              <w:rPr>
                <w:b/>
              </w:rPr>
            </w:pPr>
          </w:p>
        </w:tc>
      </w:tr>
      <w:tr w:rsidR="00263AFE" w:rsidRPr="00E03FBF">
        <w:tc>
          <w:tcPr>
            <w:tcW w:w="1368" w:type="dxa"/>
          </w:tcPr>
          <w:p w:rsidR="00263AFE" w:rsidRPr="00E03FBF" w:rsidRDefault="00263AFE" w:rsidP="00995437">
            <w:pPr>
              <w:jc w:val="center"/>
            </w:pPr>
            <w:r w:rsidRPr="00E03FBF">
              <w:t>3</w:t>
            </w:r>
          </w:p>
        </w:tc>
        <w:tc>
          <w:tcPr>
            <w:tcW w:w="2700" w:type="dxa"/>
          </w:tcPr>
          <w:p w:rsidR="00263AFE" w:rsidRPr="00E03FBF" w:rsidRDefault="00263AFE" w:rsidP="00995437">
            <w:pPr>
              <w:jc w:val="center"/>
            </w:pPr>
            <w:r w:rsidRPr="00E03FBF">
              <w:t>200 000</w:t>
            </w:r>
          </w:p>
        </w:tc>
        <w:tc>
          <w:tcPr>
            <w:tcW w:w="2880" w:type="dxa"/>
          </w:tcPr>
          <w:p w:rsidR="00263AFE" w:rsidRPr="00E03FBF" w:rsidRDefault="00263AFE" w:rsidP="00995437">
            <w:pPr>
              <w:rPr>
                <w:b/>
              </w:rPr>
            </w:pPr>
          </w:p>
        </w:tc>
        <w:tc>
          <w:tcPr>
            <w:tcW w:w="2623" w:type="dxa"/>
          </w:tcPr>
          <w:p w:rsidR="00263AFE" w:rsidRPr="00E03FBF" w:rsidRDefault="00263AFE" w:rsidP="00995437">
            <w:pPr>
              <w:rPr>
                <w:b/>
              </w:rPr>
            </w:pPr>
          </w:p>
        </w:tc>
      </w:tr>
      <w:tr w:rsidR="00263AFE" w:rsidRPr="00E03FBF">
        <w:tc>
          <w:tcPr>
            <w:tcW w:w="1368" w:type="dxa"/>
          </w:tcPr>
          <w:p w:rsidR="00263AFE" w:rsidRPr="00E03FBF" w:rsidRDefault="00263AFE" w:rsidP="00995437">
            <w:pPr>
              <w:jc w:val="center"/>
            </w:pPr>
            <w:r w:rsidRPr="00E03FBF">
              <w:t>4</w:t>
            </w:r>
          </w:p>
        </w:tc>
        <w:tc>
          <w:tcPr>
            <w:tcW w:w="2700" w:type="dxa"/>
          </w:tcPr>
          <w:p w:rsidR="00263AFE" w:rsidRPr="00E03FBF" w:rsidRDefault="00263AFE" w:rsidP="00995437">
            <w:pPr>
              <w:jc w:val="center"/>
            </w:pPr>
            <w:r w:rsidRPr="00E03FBF">
              <w:t>220 000</w:t>
            </w:r>
          </w:p>
        </w:tc>
        <w:tc>
          <w:tcPr>
            <w:tcW w:w="2880" w:type="dxa"/>
          </w:tcPr>
          <w:p w:rsidR="00263AFE" w:rsidRPr="00E03FBF" w:rsidRDefault="00263AFE" w:rsidP="00995437">
            <w:pPr>
              <w:rPr>
                <w:b/>
              </w:rPr>
            </w:pPr>
          </w:p>
        </w:tc>
        <w:tc>
          <w:tcPr>
            <w:tcW w:w="2623" w:type="dxa"/>
          </w:tcPr>
          <w:p w:rsidR="00263AFE" w:rsidRPr="00E03FBF" w:rsidRDefault="00263AFE" w:rsidP="00995437">
            <w:pPr>
              <w:rPr>
                <w:b/>
              </w:rPr>
            </w:pPr>
          </w:p>
        </w:tc>
      </w:tr>
      <w:tr w:rsidR="00263AFE" w:rsidRPr="00E03FBF">
        <w:tc>
          <w:tcPr>
            <w:tcW w:w="1368" w:type="dxa"/>
          </w:tcPr>
          <w:p w:rsidR="00263AFE" w:rsidRPr="00E03FBF" w:rsidRDefault="00263AFE" w:rsidP="00995437">
            <w:pPr>
              <w:jc w:val="center"/>
            </w:pPr>
            <w:r w:rsidRPr="00E03FBF">
              <w:t>5</w:t>
            </w:r>
          </w:p>
        </w:tc>
        <w:tc>
          <w:tcPr>
            <w:tcW w:w="2700" w:type="dxa"/>
          </w:tcPr>
          <w:p w:rsidR="00263AFE" w:rsidRPr="00E03FBF" w:rsidRDefault="00263AFE" w:rsidP="00995437">
            <w:pPr>
              <w:jc w:val="center"/>
            </w:pPr>
            <w:r w:rsidRPr="00E03FBF">
              <w:t>280 000</w:t>
            </w:r>
          </w:p>
        </w:tc>
        <w:tc>
          <w:tcPr>
            <w:tcW w:w="2880" w:type="dxa"/>
          </w:tcPr>
          <w:p w:rsidR="00263AFE" w:rsidRPr="00E03FBF" w:rsidRDefault="00263AFE" w:rsidP="00995437">
            <w:pPr>
              <w:rPr>
                <w:b/>
              </w:rPr>
            </w:pPr>
          </w:p>
        </w:tc>
        <w:tc>
          <w:tcPr>
            <w:tcW w:w="2623" w:type="dxa"/>
          </w:tcPr>
          <w:p w:rsidR="00263AFE" w:rsidRPr="00E03FBF" w:rsidRDefault="00263AFE" w:rsidP="00995437">
            <w:pPr>
              <w:rPr>
                <w:b/>
              </w:rPr>
            </w:pPr>
          </w:p>
        </w:tc>
      </w:tr>
    </w:tbl>
    <w:p w:rsidR="00263AFE" w:rsidRPr="00E03FBF" w:rsidRDefault="00263AFE" w:rsidP="00263AFE">
      <w:pPr>
        <w:ind w:left="-720"/>
        <w:rPr>
          <w:b/>
        </w:rPr>
      </w:pPr>
    </w:p>
    <w:p w:rsidR="00263AFE" w:rsidRPr="00E03FBF" w:rsidRDefault="00263AFE" w:rsidP="00263AFE">
      <w:pPr>
        <w:ind w:left="-720"/>
        <w:rPr>
          <w:b/>
        </w:rPr>
      </w:pPr>
    </w:p>
    <w:p w:rsidR="00263AFE" w:rsidRPr="00E03FBF" w:rsidRDefault="00263AFE" w:rsidP="00A53D56">
      <w:pPr>
        <w:ind w:left="-720"/>
        <w:outlineLvl w:val="0"/>
        <w:rPr>
          <w:b/>
        </w:rPr>
      </w:pPr>
      <w:r w:rsidRPr="00E03FBF">
        <w:rPr>
          <w:b/>
        </w:rPr>
        <w:t>Вариант 4.</w:t>
      </w:r>
    </w:p>
    <w:p w:rsidR="00263AFE" w:rsidRPr="00E03FBF" w:rsidRDefault="00263AFE" w:rsidP="00263AFE">
      <w:pPr>
        <w:ind w:left="-720"/>
      </w:pPr>
      <w:r w:rsidRPr="00E03FBF">
        <w:t>1.Страхование гражданской ответственности пер</w:t>
      </w:r>
      <w:r>
        <w:t>евозчиков на морском транспорте и в авиации.</w:t>
      </w:r>
      <w:r w:rsidRPr="00E03FBF">
        <w:t xml:space="preserve"> Условия договора страхования.</w:t>
      </w:r>
    </w:p>
    <w:p w:rsidR="00263AFE" w:rsidRDefault="00263AFE" w:rsidP="00263AFE">
      <w:pPr>
        <w:ind w:left="-720"/>
      </w:pPr>
      <w:r w:rsidRPr="00E03FBF">
        <w:t>2</w:t>
      </w:r>
      <w:r>
        <w:t>. Функции перестрахования.</w:t>
      </w:r>
    </w:p>
    <w:p w:rsidR="00263AFE" w:rsidRPr="00E03FBF" w:rsidRDefault="00263AFE" w:rsidP="00263AFE">
      <w:pPr>
        <w:ind w:left="-720"/>
      </w:pPr>
      <w:r>
        <w:t>3</w:t>
      </w:r>
      <w:r w:rsidRPr="00E03FBF">
        <w:t>.Рассчитать страховое возмещение по договору кредитного страхования, если сумма не погашенного в срок кредита составляет 500 000 д.е., а  предел ответственности страховщика-70%</w:t>
      </w:r>
    </w:p>
    <w:p w:rsidR="00263AFE" w:rsidRPr="00E03FBF" w:rsidRDefault="00263AFE" w:rsidP="00263AFE">
      <w:pPr>
        <w:ind w:left="-720"/>
      </w:pPr>
      <w:r>
        <w:t>4</w:t>
      </w:r>
      <w:r w:rsidRPr="00E03FBF">
        <w:t>. Страховой организацией заключен договор эксцедента сумм, состоящего из трех долей по четырем  группам рисков со страховой суммой 10 000, 50</w:t>
      </w:r>
      <w:r w:rsidRPr="00E03FBF">
        <w:rPr>
          <w:lang w:val="en-US"/>
        </w:rPr>
        <w:t> </w:t>
      </w:r>
      <w:r w:rsidRPr="00E03FBF">
        <w:t>000, 65</w:t>
      </w:r>
      <w:r w:rsidRPr="00E03FBF">
        <w:rPr>
          <w:lang w:val="en-US"/>
        </w:rPr>
        <w:t> </w:t>
      </w:r>
      <w:r w:rsidRPr="00E03FBF">
        <w:t xml:space="preserve">000, 70 000 д.е. Размер собственного удержания- 15 000 д.е. Рассчитать объем передач. </w:t>
      </w:r>
    </w:p>
    <w:p w:rsidR="00263AFE" w:rsidRPr="00E03FBF" w:rsidRDefault="00263AFE" w:rsidP="00263AFE">
      <w:pPr>
        <w:ind w:left="-720"/>
      </w:pPr>
    </w:p>
    <w:p w:rsidR="00263AFE" w:rsidRPr="00E03FBF" w:rsidRDefault="00263AFE" w:rsidP="00A53D56">
      <w:pPr>
        <w:ind w:left="-720"/>
        <w:outlineLvl w:val="0"/>
        <w:rPr>
          <w:b/>
        </w:rPr>
      </w:pPr>
      <w:r w:rsidRPr="00E03FBF">
        <w:rPr>
          <w:b/>
        </w:rPr>
        <w:t>Вариант 5.</w:t>
      </w:r>
    </w:p>
    <w:p w:rsidR="00263AFE" w:rsidRPr="00E03FBF" w:rsidRDefault="00263AFE" w:rsidP="00263AFE">
      <w:pPr>
        <w:ind w:left="-720"/>
      </w:pPr>
      <w:r w:rsidRPr="00E03FBF">
        <w:t>1. Страхование гражданской ответс</w:t>
      </w:r>
      <w:r>
        <w:t>твенности перевозчиков  на железнодорожном  и автомобильном транспорте.</w:t>
      </w:r>
      <w:r w:rsidRPr="00E03FBF">
        <w:t xml:space="preserve"> Условия договора страхования.</w:t>
      </w:r>
    </w:p>
    <w:p w:rsidR="00263AFE" w:rsidRPr="008E35F3" w:rsidRDefault="00263AFE" w:rsidP="00263AFE">
      <w:pPr>
        <w:ind w:left="-720"/>
      </w:pPr>
      <w:r w:rsidRPr="00E03FBF">
        <w:t>2.</w:t>
      </w:r>
      <w:r>
        <w:t xml:space="preserve"> Цедент и перестрахователь, цессионер и перестраховщик.</w:t>
      </w:r>
    </w:p>
    <w:p w:rsidR="00263AFE" w:rsidRPr="00E03FBF" w:rsidRDefault="00263AFE" w:rsidP="00263AFE">
      <w:pPr>
        <w:ind w:left="-720"/>
      </w:pPr>
      <w:r>
        <w:t>3.</w:t>
      </w:r>
      <w:r w:rsidRPr="00E03FBF">
        <w:t xml:space="preserve"> Гражданин заключил договор обязательного страхования  гражданской ответственности владельцев транспортных средств. Рассчитать страховую премию по следующим данным:</w:t>
      </w:r>
    </w:p>
    <w:p w:rsidR="00263AFE" w:rsidRPr="00E03FBF" w:rsidRDefault="00263AFE" w:rsidP="00263AFE">
      <w:pPr>
        <w:ind w:left="-720"/>
      </w:pPr>
      <w:r w:rsidRPr="00E03FBF">
        <w:t>-марка машины-TOYOTA SPRINTER</w:t>
      </w:r>
    </w:p>
    <w:p w:rsidR="00263AFE" w:rsidRPr="00E03FBF" w:rsidRDefault="00263AFE" w:rsidP="00263AFE">
      <w:pPr>
        <w:ind w:left="-720"/>
      </w:pPr>
      <w:r w:rsidRPr="00E03FBF">
        <w:t>-год выпуска-1998</w:t>
      </w:r>
    </w:p>
    <w:p w:rsidR="00263AFE" w:rsidRPr="00E03FBF" w:rsidRDefault="00263AFE" w:rsidP="00263AFE">
      <w:pPr>
        <w:ind w:left="-720"/>
      </w:pPr>
      <w:r w:rsidRPr="00E03FBF">
        <w:t>-мощность двигателя-90 л.с.</w:t>
      </w:r>
    </w:p>
    <w:p w:rsidR="00263AFE" w:rsidRPr="00E03FBF" w:rsidRDefault="00263AFE" w:rsidP="00263AFE">
      <w:pPr>
        <w:ind w:left="-720"/>
      </w:pPr>
      <w:r w:rsidRPr="00E03FBF">
        <w:t>- территория преимущественного использования- г. Хабаровск</w:t>
      </w:r>
    </w:p>
    <w:p w:rsidR="00263AFE" w:rsidRPr="00E03FBF" w:rsidRDefault="00263AFE" w:rsidP="00263AFE">
      <w:pPr>
        <w:ind w:left="-720"/>
      </w:pPr>
      <w:r w:rsidRPr="00E03FBF">
        <w:t>-возраст водителя-45 лет</w:t>
      </w:r>
    </w:p>
    <w:p w:rsidR="00263AFE" w:rsidRPr="00E03FBF" w:rsidRDefault="00263AFE" w:rsidP="00263AFE">
      <w:pPr>
        <w:ind w:left="-720"/>
      </w:pPr>
      <w:r w:rsidRPr="00E03FBF">
        <w:t>-стаж вождения -15 лет</w:t>
      </w:r>
    </w:p>
    <w:p w:rsidR="00B57C14" w:rsidRDefault="00263AFE" w:rsidP="00263AFE">
      <w:pPr>
        <w:ind w:left="-720"/>
      </w:pPr>
      <w:r w:rsidRPr="00E03FBF">
        <w:t>- договор заключается впервые, период использования -12 мес.</w:t>
      </w:r>
    </w:p>
    <w:p w:rsidR="00263AFE" w:rsidRPr="00E03FBF" w:rsidRDefault="00B57C14" w:rsidP="00263AFE">
      <w:pPr>
        <w:ind w:left="-720"/>
      </w:pPr>
      <w:r>
        <w:t>4</w:t>
      </w:r>
      <w:r w:rsidR="00263AFE" w:rsidRPr="00E03FBF">
        <w:t>.Страховая компания заключила договор эксцедента убыточности, по условиям которого ответственность равна 120% сверх ответственности страховщика в 110%.Определить</w:t>
      </w:r>
      <w:r w:rsidR="00263AFE" w:rsidRPr="00B240B3">
        <w:t>,</w:t>
      </w:r>
      <w:r w:rsidR="00263AFE" w:rsidRPr="00E03FBF">
        <w:t xml:space="preserve"> как распределится ответственность между цедентом и перестраховщиком, если фактическая убыточность за отчетный год составила:</w:t>
      </w:r>
    </w:p>
    <w:p w:rsidR="00263AFE" w:rsidRPr="00E03FBF" w:rsidRDefault="00263AFE" w:rsidP="00263AFE">
      <w:pPr>
        <w:ind w:left="-720"/>
      </w:pPr>
      <w:r w:rsidRPr="00E03FBF">
        <w:t>а) 105%</w:t>
      </w:r>
    </w:p>
    <w:p w:rsidR="00263AFE" w:rsidRPr="00E03FBF" w:rsidRDefault="00263AFE" w:rsidP="00263AFE">
      <w:pPr>
        <w:ind w:left="-720"/>
      </w:pPr>
      <w:r w:rsidRPr="00E03FBF">
        <w:t>б) 115%</w:t>
      </w:r>
    </w:p>
    <w:p w:rsidR="00263AFE" w:rsidRPr="00E03FBF" w:rsidRDefault="00263AFE" w:rsidP="00263AFE">
      <w:pPr>
        <w:ind w:left="-720"/>
      </w:pPr>
      <w:r w:rsidRPr="00E03FBF">
        <w:t>в) 125%</w:t>
      </w:r>
    </w:p>
    <w:p w:rsidR="00263AFE" w:rsidRPr="00E03FBF" w:rsidRDefault="00263AFE" w:rsidP="00263AFE">
      <w:pPr>
        <w:ind w:left="-720"/>
      </w:pPr>
    </w:p>
    <w:p w:rsidR="00263AFE" w:rsidRPr="00E03FBF" w:rsidRDefault="00263AFE" w:rsidP="00A53D56">
      <w:pPr>
        <w:ind w:left="-720"/>
        <w:outlineLvl w:val="0"/>
        <w:rPr>
          <w:b/>
        </w:rPr>
      </w:pPr>
      <w:r w:rsidRPr="00E03FBF">
        <w:rPr>
          <w:b/>
        </w:rPr>
        <w:t>Вариант 6.</w:t>
      </w:r>
    </w:p>
    <w:p w:rsidR="00263AFE" w:rsidRPr="00E03FBF" w:rsidRDefault="00263AFE" w:rsidP="00263AFE">
      <w:pPr>
        <w:ind w:left="-720"/>
      </w:pPr>
      <w:r w:rsidRPr="00E03FBF">
        <w:t>1.Страхование гражданск</w:t>
      </w:r>
      <w:r>
        <w:t>ой ответственности  предприятий- источников повышенной опасности.</w:t>
      </w:r>
    </w:p>
    <w:p w:rsidR="00263AFE" w:rsidRDefault="00263AFE" w:rsidP="00263AFE">
      <w:pPr>
        <w:ind w:left="-720"/>
      </w:pPr>
      <w:r>
        <w:t>2. Условия принятия непропорционального перестрахования.</w:t>
      </w:r>
    </w:p>
    <w:p w:rsidR="00263AFE" w:rsidRPr="00E03FBF" w:rsidRDefault="00A53D56" w:rsidP="00263AFE">
      <w:pPr>
        <w:ind w:left="-720"/>
      </w:pPr>
      <w:r>
        <w:t>3</w:t>
      </w:r>
      <w:r w:rsidRPr="00E03FBF">
        <w:t>.При выполнении строительно-монтажных работ предприятие застраховало свою ответственность на страховую сумму 1 000 000 руб. страховой тариф при причинении пользы жизни и здоровью третьих лиц-0,2%; по причинению вреда имуществу третьих лиц-0,1%. Договор заключен 10 января 2006г.</w:t>
      </w:r>
      <w:r>
        <w:t xml:space="preserve"> </w:t>
      </w:r>
      <w:r w:rsidRPr="00E03FBF">
        <w:t xml:space="preserve">Страховое событие произошло 1 августа 2006г. </w:t>
      </w:r>
      <w:r w:rsidR="00263AFE" w:rsidRPr="00E03FBF">
        <w:t>Ущерб составил 35% страховой суммы. В договоре предусмотрена безусловная франшиза 1% от страховой суммы. Рассчитать страховую премию и страховое возмещение.</w:t>
      </w:r>
    </w:p>
    <w:p w:rsidR="00263AFE" w:rsidRPr="00E03FBF" w:rsidRDefault="00263AFE" w:rsidP="00263AFE">
      <w:pPr>
        <w:ind w:left="-720"/>
      </w:pPr>
      <w:r>
        <w:t>4</w:t>
      </w:r>
      <w:r w:rsidRPr="00E03FBF">
        <w:t>.Рассчитать величину страховой суммы, если уровень собственного удержания равен 150 000 д.е., а после заключения договора эксцедента сумм, равного пяти долям, остались непокрытыми 35 000 д.е.</w:t>
      </w:r>
    </w:p>
    <w:p w:rsidR="00263AFE" w:rsidRDefault="00263AFE" w:rsidP="00263AFE">
      <w:pPr>
        <w:ind w:left="-720"/>
        <w:rPr>
          <w:b/>
        </w:rPr>
      </w:pPr>
    </w:p>
    <w:p w:rsidR="00263AFE" w:rsidRDefault="00263AFE" w:rsidP="00263AFE">
      <w:pPr>
        <w:ind w:left="-720"/>
        <w:rPr>
          <w:b/>
        </w:rPr>
      </w:pPr>
    </w:p>
    <w:p w:rsidR="00263AFE" w:rsidRPr="00C82431" w:rsidRDefault="00263AFE" w:rsidP="00A53D56">
      <w:pPr>
        <w:ind w:left="-720"/>
        <w:outlineLvl w:val="0"/>
        <w:rPr>
          <w:b/>
        </w:rPr>
      </w:pPr>
      <w:r w:rsidRPr="00C82431">
        <w:rPr>
          <w:b/>
        </w:rPr>
        <w:t>Вариант 7.</w:t>
      </w:r>
    </w:p>
    <w:p w:rsidR="00263AFE" w:rsidRPr="00C82431" w:rsidRDefault="00263AFE" w:rsidP="00263AFE">
      <w:pPr>
        <w:ind w:left="-720"/>
        <w:rPr>
          <w:b/>
        </w:rPr>
      </w:pPr>
    </w:p>
    <w:p w:rsidR="00263AFE" w:rsidRPr="00C82431" w:rsidRDefault="00263AFE" w:rsidP="00263AFE">
      <w:pPr>
        <w:ind w:left="-720"/>
      </w:pPr>
      <w:r w:rsidRPr="00C82431">
        <w:t>1.Страхование  профессиональной ответственности.</w:t>
      </w:r>
    </w:p>
    <w:p w:rsidR="00263AFE" w:rsidRDefault="00A53D56" w:rsidP="00263AFE">
      <w:pPr>
        <w:ind w:left="-720"/>
      </w:pPr>
      <w:r w:rsidRPr="00C82431">
        <w:t>2.</w:t>
      </w:r>
      <w:r>
        <w:t>Бордеро и его виды. ( примеры )</w:t>
      </w:r>
    </w:p>
    <w:p w:rsidR="00263AFE" w:rsidRPr="00C82431" w:rsidRDefault="00263AFE" w:rsidP="00263AFE">
      <w:pPr>
        <w:ind w:left="-720"/>
      </w:pPr>
      <w:r>
        <w:t>3.</w:t>
      </w:r>
      <w:r w:rsidRPr="00C82431">
        <w:t>Рассчитать страховое возмещение по договору страхования, если сумма не погашенного в срок  кредита составляет 1 000 000 д.е., а придел ответственности страховщика  50%</w:t>
      </w:r>
    </w:p>
    <w:p w:rsidR="00263AFE" w:rsidRPr="00C82431" w:rsidRDefault="00263AFE" w:rsidP="00263AFE">
      <w:pPr>
        <w:ind w:left="-720"/>
      </w:pPr>
      <w:r>
        <w:t>4</w:t>
      </w:r>
      <w:r w:rsidRPr="00C82431">
        <w:t xml:space="preserve">. </w:t>
      </w:r>
      <w:r w:rsidR="00A53D56" w:rsidRPr="00C82431">
        <w:t>Используя данные таблицы, рассчитать, как в целом по имущественному страховому портфелю распределятся страховые суммы и имевшие место убытки между перест</w:t>
      </w:r>
      <w:r w:rsidR="00A53D56">
        <w:t>рахователем и перестраховщиком</w:t>
      </w:r>
      <w:r w:rsidR="00A53D56" w:rsidRPr="00A53D56">
        <w:t>,</w:t>
      </w:r>
      <w:r w:rsidR="00A53D56" w:rsidRPr="00C82431">
        <w:t xml:space="preserve"> заключившими квотный договор. </w:t>
      </w:r>
      <w:r w:rsidRPr="00C82431">
        <w:t>Собственное удержание составляет 40%, а лимит ответственности перестраховщика-150 000 д.е.</w:t>
      </w:r>
    </w:p>
    <w:p w:rsidR="00263AFE" w:rsidRPr="00C82431" w:rsidRDefault="00263AFE" w:rsidP="00263AFE">
      <w:pPr>
        <w:ind w:left="-720"/>
      </w:pPr>
    </w:p>
    <w:tbl>
      <w:tblPr>
        <w:tblStyle w:val="a3"/>
        <w:tblW w:w="9666" w:type="dxa"/>
        <w:tblLook w:val="01E0" w:firstRow="1" w:lastRow="1" w:firstColumn="1" w:lastColumn="1" w:noHBand="0" w:noVBand="0"/>
      </w:tblPr>
      <w:tblGrid>
        <w:gridCol w:w="926"/>
        <w:gridCol w:w="1278"/>
        <w:gridCol w:w="1080"/>
        <w:gridCol w:w="1020"/>
        <w:gridCol w:w="2006"/>
        <w:gridCol w:w="1185"/>
        <w:gridCol w:w="2171"/>
      </w:tblGrid>
      <w:tr w:rsidR="00263AFE" w:rsidRPr="00C82431">
        <w:tc>
          <w:tcPr>
            <w:tcW w:w="926" w:type="dxa"/>
            <w:vMerge w:val="restart"/>
          </w:tcPr>
          <w:p w:rsidR="00263AFE" w:rsidRPr="00C82431" w:rsidRDefault="00263AFE" w:rsidP="00995437">
            <w:r w:rsidRPr="00C82431">
              <w:t>№ полиса</w:t>
            </w:r>
          </w:p>
        </w:tc>
        <w:tc>
          <w:tcPr>
            <w:tcW w:w="1278" w:type="dxa"/>
            <w:vMerge w:val="restart"/>
          </w:tcPr>
          <w:p w:rsidR="00263AFE" w:rsidRPr="00C82431" w:rsidRDefault="00263AFE" w:rsidP="00995437">
            <w:r w:rsidRPr="00C82431">
              <w:t>Страховая сумма, д.е.</w:t>
            </w:r>
          </w:p>
        </w:tc>
        <w:tc>
          <w:tcPr>
            <w:tcW w:w="1080" w:type="dxa"/>
            <w:vMerge w:val="restart"/>
          </w:tcPr>
          <w:p w:rsidR="00263AFE" w:rsidRPr="00C82431" w:rsidRDefault="00263AFE" w:rsidP="00995437">
            <w:pPr>
              <w:jc w:val="center"/>
            </w:pPr>
            <w:r w:rsidRPr="00C82431">
              <w:t>Убытки,</w:t>
            </w:r>
            <w:r w:rsidRPr="00C82431">
              <w:rPr>
                <w:lang w:val="en-US"/>
              </w:rPr>
              <w:t xml:space="preserve"> д.е.</w:t>
            </w:r>
          </w:p>
        </w:tc>
        <w:tc>
          <w:tcPr>
            <w:tcW w:w="3026" w:type="dxa"/>
            <w:gridSpan w:val="2"/>
          </w:tcPr>
          <w:p w:rsidR="00263AFE" w:rsidRPr="00C82431" w:rsidRDefault="00263AFE" w:rsidP="00995437">
            <w:pPr>
              <w:jc w:val="center"/>
            </w:pPr>
            <w:r w:rsidRPr="00C82431">
              <w:t>Страховая сумма</w:t>
            </w:r>
          </w:p>
        </w:tc>
        <w:tc>
          <w:tcPr>
            <w:tcW w:w="3356" w:type="dxa"/>
            <w:gridSpan w:val="2"/>
          </w:tcPr>
          <w:p w:rsidR="00263AFE" w:rsidRPr="00C82431" w:rsidRDefault="00263AFE" w:rsidP="00995437">
            <w:r w:rsidRPr="00C82431">
              <w:t>Оплаченные убытки</w:t>
            </w:r>
          </w:p>
        </w:tc>
      </w:tr>
      <w:tr w:rsidR="00263AFE" w:rsidRPr="00C82431">
        <w:tc>
          <w:tcPr>
            <w:tcW w:w="926" w:type="dxa"/>
            <w:vMerge/>
          </w:tcPr>
          <w:p w:rsidR="00263AFE" w:rsidRPr="00C82431" w:rsidRDefault="00263AFE" w:rsidP="00995437">
            <w:pPr>
              <w:rPr>
                <w:b/>
              </w:rPr>
            </w:pPr>
          </w:p>
        </w:tc>
        <w:tc>
          <w:tcPr>
            <w:tcW w:w="1278" w:type="dxa"/>
            <w:vMerge/>
          </w:tcPr>
          <w:p w:rsidR="00263AFE" w:rsidRPr="00C82431" w:rsidRDefault="00263AFE" w:rsidP="00995437">
            <w:pPr>
              <w:rPr>
                <w:b/>
              </w:rPr>
            </w:pPr>
          </w:p>
        </w:tc>
        <w:tc>
          <w:tcPr>
            <w:tcW w:w="1080" w:type="dxa"/>
            <w:vMerge/>
          </w:tcPr>
          <w:p w:rsidR="00263AFE" w:rsidRPr="00C82431" w:rsidRDefault="00263AFE" w:rsidP="00995437">
            <w:pPr>
              <w:rPr>
                <w:b/>
              </w:rPr>
            </w:pPr>
          </w:p>
        </w:tc>
        <w:tc>
          <w:tcPr>
            <w:tcW w:w="1020" w:type="dxa"/>
          </w:tcPr>
          <w:p w:rsidR="00263AFE" w:rsidRPr="00C82431" w:rsidRDefault="00263AFE" w:rsidP="00995437">
            <w:r w:rsidRPr="00C82431">
              <w:t>цедента</w:t>
            </w:r>
          </w:p>
        </w:tc>
        <w:tc>
          <w:tcPr>
            <w:tcW w:w="2006" w:type="dxa"/>
          </w:tcPr>
          <w:p w:rsidR="00263AFE" w:rsidRPr="00C82431" w:rsidRDefault="00263AFE" w:rsidP="00995437">
            <w:r w:rsidRPr="00C82431">
              <w:t>перестраховщика</w:t>
            </w:r>
          </w:p>
        </w:tc>
        <w:tc>
          <w:tcPr>
            <w:tcW w:w="1185" w:type="dxa"/>
          </w:tcPr>
          <w:p w:rsidR="00263AFE" w:rsidRPr="00C82431" w:rsidRDefault="00263AFE" w:rsidP="00995437">
            <w:r w:rsidRPr="00C82431">
              <w:t>цедентом</w:t>
            </w:r>
          </w:p>
        </w:tc>
        <w:tc>
          <w:tcPr>
            <w:tcW w:w="2171" w:type="dxa"/>
          </w:tcPr>
          <w:p w:rsidR="00263AFE" w:rsidRPr="00C82431" w:rsidRDefault="00263AFE" w:rsidP="00995437">
            <w:r w:rsidRPr="00C82431">
              <w:t>перестраховщиком</w:t>
            </w:r>
          </w:p>
        </w:tc>
      </w:tr>
      <w:tr w:rsidR="00263AFE" w:rsidRPr="00C82431">
        <w:tc>
          <w:tcPr>
            <w:tcW w:w="926" w:type="dxa"/>
          </w:tcPr>
          <w:p w:rsidR="00263AFE" w:rsidRPr="00C82431" w:rsidRDefault="00263AFE" w:rsidP="00995437">
            <w:pPr>
              <w:jc w:val="center"/>
            </w:pPr>
            <w:r w:rsidRPr="00C82431">
              <w:t>1</w:t>
            </w:r>
          </w:p>
        </w:tc>
        <w:tc>
          <w:tcPr>
            <w:tcW w:w="1278" w:type="dxa"/>
          </w:tcPr>
          <w:p w:rsidR="00263AFE" w:rsidRPr="00C82431" w:rsidRDefault="00263AFE" w:rsidP="00995437">
            <w:r w:rsidRPr="00C82431">
              <w:t>160 000</w:t>
            </w:r>
          </w:p>
        </w:tc>
        <w:tc>
          <w:tcPr>
            <w:tcW w:w="1080" w:type="dxa"/>
          </w:tcPr>
          <w:p w:rsidR="00263AFE" w:rsidRPr="00C82431" w:rsidRDefault="00263AFE" w:rsidP="00995437">
            <w:r w:rsidRPr="00C82431">
              <w:t>120 000</w:t>
            </w:r>
          </w:p>
        </w:tc>
        <w:tc>
          <w:tcPr>
            <w:tcW w:w="1020" w:type="dxa"/>
          </w:tcPr>
          <w:p w:rsidR="00263AFE" w:rsidRPr="00C82431" w:rsidRDefault="00263AFE" w:rsidP="00995437">
            <w:pPr>
              <w:rPr>
                <w:b/>
              </w:rPr>
            </w:pPr>
          </w:p>
        </w:tc>
        <w:tc>
          <w:tcPr>
            <w:tcW w:w="2006" w:type="dxa"/>
          </w:tcPr>
          <w:p w:rsidR="00263AFE" w:rsidRPr="00C82431" w:rsidRDefault="00263AFE" w:rsidP="00995437">
            <w:pPr>
              <w:rPr>
                <w:b/>
              </w:rPr>
            </w:pPr>
          </w:p>
        </w:tc>
        <w:tc>
          <w:tcPr>
            <w:tcW w:w="1185" w:type="dxa"/>
          </w:tcPr>
          <w:p w:rsidR="00263AFE" w:rsidRPr="00C82431" w:rsidRDefault="00263AFE" w:rsidP="00995437">
            <w:pPr>
              <w:rPr>
                <w:b/>
              </w:rPr>
            </w:pPr>
          </w:p>
        </w:tc>
        <w:tc>
          <w:tcPr>
            <w:tcW w:w="2171" w:type="dxa"/>
          </w:tcPr>
          <w:p w:rsidR="00263AFE" w:rsidRPr="00C82431" w:rsidRDefault="00263AFE" w:rsidP="00995437">
            <w:pPr>
              <w:rPr>
                <w:b/>
              </w:rPr>
            </w:pPr>
          </w:p>
        </w:tc>
      </w:tr>
      <w:tr w:rsidR="00263AFE" w:rsidRPr="00C82431">
        <w:tc>
          <w:tcPr>
            <w:tcW w:w="926" w:type="dxa"/>
          </w:tcPr>
          <w:p w:rsidR="00263AFE" w:rsidRPr="00C82431" w:rsidRDefault="00263AFE" w:rsidP="00995437">
            <w:pPr>
              <w:jc w:val="center"/>
            </w:pPr>
            <w:r w:rsidRPr="00C82431">
              <w:t>2</w:t>
            </w:r>
          </w:p>
        </w:tc>
        <w:tc>
          <w:tcPr>
            <w:tcW w:w="1278" w:type="dxa"/>
          </w:tcPr>
          <w:p w:rsidR="00263AFE" w:rsidRPr="00C82431" w:rsidRDefault="00263AFE" w:rsidP="00995437">
            <w:r w:rsidRPr="00C82431">
              <w:t>190 000</w:t>
            </w:r>
          </w:p>
        </w:tc>
        <w:tc>
          <w:tcPr>
            <w:tcW w:w="1080" w:type="dxa"/>
          </w:tcPr>
          <w:p w:rsidR="00263AFE" w:rsidRPr="00C82431" w:rsidRDefault="00263AFE" w:rsidP="00995437">
            <w:r w:rsidRPr="00C82431">
              <w:t>160 000</w:t>
            </w:r>
          </w:p>
        </w:tc>
        <w:tc>
          <w:tcPr>
            <w:tcW w:w="1020" w:type="dxa"/>
          </w:tcPr>
          <w:p w:rsidR="00263AFE" w:rsidRPr="00C82431" w:rsidRDefault="00263AFE" w:rsidP="00995437">
            <w:pPr>
              <w:rPr>
                <w:b/>
              </w:rPr>
            </w:pPr>
          </w:p>
        </w:tc>
        <w:tc>
          <w:tcPr>
            <w:tcW w:w="2006" w:type="dxa"/>
          </w:tcPr>
          <w:p w:rsidR="00263AFE" w:rsidRPr="00C82431" w:rsidRDefault="00263AFE" w:rsidP="00995437">
            <w:pPr>
              <w:rPr>
                <w:b/>
              </w:rPr>
            </w:pPr>
          </w:p>
        </w:tc>
        <w:tc>
          <w:tcPr>
            <w:tcW w:w="1185" w:type="dxa"/>
          </w:tcPr>
          <w:p w:rsidR="00263AFE" w:rsidRPr="00C82431" w:rsidRDefault="00263AFE" w:rsidP="00995437">
            <w:pPr>
              <w:rPr>
                <w:b/>
              </w:rPr>
            </w:pPr>
          </w:p>
        </w:tc>
        <w:tc>
          <w:tcPr>
            <w:tcW w:w="2171" w:type="dxa"/>
          </w:tcPr>
          <w:p w:rsidR="00263AFE" w:rsidRPr="00C82431" w:rsidRDefault="00263AFE" w:rsidP="00995437">
            <w:pPr>
              <w:rPr>
                <w:b/>
              </w:rPr>
            </w:pPr>
          </w:p>
        </w:tc>
      </w:tr>
      <w:tr w:rsidR="00263AFE" w:rsidRPr="00C82431">
        <w:tc>
          <w:tcPr>
            <w:tcW w:w="926" w:type="dxa"/>
          </w:tcPr>
          <w:p w:rsidR="00263AFE" w:rsidRPr="00C82431" w:rsidRDefault="00263AFE" w:rsidP="00995437">
            <w:pPr>
              <w:jc w:val="center"/>
            </w:pPr>
            <w:r w:rsidRPr="00C82431">
              <w:t>3</w:t>
            </w:r>
          </w:p>
        </w:tc>
        <w:tc>
          <w:tcPr>
            <w:tcW w:w="1278" w:type="dxa"/>
          </w:tcPr>
          <w:p w:rsidR="00263AFE" w:rsidRPr="00C82431" w:rsidRDefault="00263AFE" w:rsidP="00995437">
            <w:r w:rsidRPr="00C82431">
              <w:t>370 000</w:t>
            </w:r>
          </w:p>
        </w:tc>
        <w:tc>
          <w:tcPr>
            <w:tcW w:w="1080" w:type="dxa"/>
          </w:tcPr>
          <w:p w:rsidR="00263AFE" w:rsidRPr="00C82431" w:rsidRDefault="00263AFE" w:rsidP="00995437">
            <w:r w:rsidRPr="00C82431">
              <w:t>280 000</w:t>
            </w:r>
          </w:p>
        </w:tc>
        <w:tc>
          <w:tcPr>
            <w:tcW w:w="1020" w:type="dxa"/>
          </w:tcPr>
          <w:p w:rsidR="00263AFE" w:rsidRPr="00C82431" w:rsidRDefault="00263AFE" w:rsidP="00995437">
            <w:pPr>
              <w:rPr>
                <w:b/>
              </w:rPr>
            </w:pPr>
          </w:p>
        </w:tc>
        <w:tc>
          <w:tcPr>
            <w:tcW w:w="2006" w:type="dxa"/>
          </w:tcPr>
          <w:p w:rsidR="00263AFE" w:rsidRPr="00C82431" w:rsidRDefault="00263AFE" w:rsidP="00995437">
            <w:pPr>
              <w:rPr>
                <w:b/>
              </w:rPr>
            </w:pPr>
          </w:p>
        </w:tc>
        <w:tc>
          <w:tcPr>
            <w:tcW w:w="1185" w:type="dxa"/>
          </w:tcPr>
          <w:p w:rsidR="00263AFE" w:rsidRPr="00C82431" w:rsidRDefault="00263AFE" w:rsidP="00995437">
            <w:pPr>
              <w:rPr>
                <w:b/>
              </w:rPr>
            </w:pPr>
          </w:p>
        </w:tc>
        <w:tc>
          <w:tcPr>
            <w:tcW w:w="2171" w:type="dxa"/>
          </w:tcPr>
          <w:p w:rsidR="00263AFE" w:rsidRPr="00C82431" w:rsidRDefault="00263AFE" w:rsidP="00995437">
            <w:pPr>
              <w:rPr>
                <w:b/>
              </w:rPr>
            </w:pPr>
          </w:p>
        </w:tc>
      </w:tr>
    </w:tbl>
    <w:p w:rsidR="00263AFE" w:rsidRPr="00C82431" w:rsidRDefault="00263AFE" w:rsidP="00263AFE">
      <w:pPr>
        <w:ind w:left="-720"/>
        <w:rPr>
          <w:b/>
        </w:rPr>
      </w:pPr>
    </w:p>
    <w:p w:rsidR="00263AFE" w:rsidRPr="00C82431" w:rsidRDefault="00263AFE" w:rsidP="00A53D56">
      <w:pPr>
        <w:ind w:left="-720"/>
        <w:outlineLvl w:val="0"/>
      </w:pPr>
      <w:r w:rsidRPr="00C82431">
        <w:rPr>
          <w:b/>
        </w:rPr>
        <w:t>Вариант 8.</w:t>
      </w:r>
    </w:p>
    <w:p w:rsidR="00263AFE" w:rsidRPr="00C82431" w:rsidRDefault="00263AFE" w:rsidP="00263AFE">
      <w:pPr>
        <w:ind w:left="-720"/>
        <w:rPr>
          <w:b/>
        </w:rPr>
      </w:pPr>
    </w:p>
    <w:p w:rsidR="00263AFE" w:rsidRPr="00C82431" w:rsidRDefault="00263AFE" w:rsidP="00263AFE">
      <w:pPr>
        <w:ind w:left="-720"/>
      </w:pPr>
      <w:r w:rsidRPr="00C82431">
        <w:t>1.Страхование гражданской ответственности при строительно-монтажных работах.</w:t>
      </w:r>
    </w:p>
    <w:p w:rsidR="00263AFE" w:rsidRDefault="00263AFE" w:rsidP="00263AFE">
      <w:pPr>
        <w:ind w:left="-720"/>
      </w:pPr>
      <w:r w:rsidRPr="00C82431">
        <w:t>2</w:t>
      </w:r>
      <w:r>
        <w:t>. Особенности пропорционального перестрахования.</w:t>
      </w:r>
    </w:p>
    <w:p w:rsidR="00263AFE" w:rsidRPr="00C82431" w:rsidRDefault="00263AFE" w:rsidP="00263AFE">
      <w:pPr>
        <w:ind w:left="-720"/>
      </w:pPr>
      <w:r>
        <w:t>3</w:t>
      </w:r>
      <w:r w:rsidRPr="00C82431">
        <w:t>.Рассчитать тарифную ставку страхования профессиональной ответственности аудиторов:</w:t>
      </w:r>
    </w:p>
    <w:p w:rsidR="00263AFE" w:rsidRPr="00C82431" w:rsidRDefault="00263AFE" w:rsidP="00263AFE">
      <w:pPr>
        <w:ind w:left="-720"/>
      </w:pPr>
      <w:r>
        <w:t xml:space="preserve">      </w:t>
      </w:r>
      <w:r w:rsidR="00A53D56" w:rsidRPr="00C82431">
        <w:t>а) при средней страховой сумме в 30 млн</w:t>
      </w:r>
      <w:r w:rsidR="00A53D56" w:rsidRPr="00A53D56">
        <w:t>.</w:t>
      </w:r>
      <w:r w:rsidR="00A53D56" w:rsidRPr="00C82431">
        <w:t xml:space="preserve"> руб. и среднем возмещении в 20 млн</w:t>
      </w:r>
      <w:r w:rsidR="00A53D56">
        <w:t>.</w:t>
      </w:r>
      <w:r w:rsidR="00A53D56" w:rsidRPr="00C82431">
        <w:t xml:space="preserve"> руб.;</w:t>
      </w:r>
    </w:p>
    <w:p w:rsidR="00263AFE" w:rsidRPr="00C82431" w:rsidRDefault="00263AFE" w:rsidP="00263AFE">
      <w:pPr>
        <w:ind w:left="-720"/>
      </w:pPr>
      <w:r>
        <w:t xml:space="preserve">      </w:t>
      </w:r>
      <w:r w:rsidRPr="00C82431">
        <w:t xml:space="preserve">б) при средней страховой сумме в 60 млн. руб. и среднем возмещении в 40 </w:t>
      </w:r>
      <w:r w:rsidR="00A53D56" w:rsidRPr="00C82431">
        <w:t>млн</w:t>
      </w:r>
      <w:r w:rsidR="00A53D56">
        <w:t>.</w:t>
      </w:r>
      <w:r w:rsidRPr="00C82431">
        <w:t xml:space="preserve"> руб.</w:t>
      </w:r>
    </w:p>
    <w:p w:rsidR="00263AFE" w:rsidRPr="00C82431" w:rsidRDefault="00263AFE" w:rsidP="00263AFE">
      <w:pPr>
        <w:ind w:left="-720"/>
      </w:pPr>
      <w:r>
        <w:t>4</w:t>
      </w:r>
      <w:r w:rsidRPr="00C82431">
        <w:t>. Рассчитать объем передач по дого</w:t>
      </w:r>
      <w:r>
        <w:t>вору эксцедента сумм, состо</w:t>
      </w:r>
      <w:r w:rsidRPr="00C82431">
        <w:t>ящего из шести линий, по пяти группам рисков: 30 000, 250</w:t>
      </w:r>
      <w:r w:rsidRPr="00C82431">
        <w:rPr>
          <w:lang w:val="en-US"/>
        </w:rPr>
        <w:t> </w:t>
      </w:r>
      <w:r w:rsidRPr="00C82431">
        <w:t>000, 340</w:t>
      </w:r>
      <w:r w:rsidRPr="00C82431">
        <w:rPr>
          <w:lang w:val="en-US"/>
        </w:rPr>
        <w:t> </w:t>
      </w:r>
      <w:r w:rsidRPr="00C82431">
        <w:t>000, 380</w:t>
      </w:r>
      <w:r w:rsidRPr="00C82431">
        <w:rPr>
          <w:lang w:val="en-US"/>
        </w:rPr>
        <w:t> </w:t>
      </w:r>
      <w:r w:rsidRPr="00C82431">
        <w:t>000 и 400 000 руб.</w:t>
      </w:r>
      <w:r>
        <w:t xml:space="preserve"> </w:t>
      </w:r>
      <w:r w:rsidRPr="00C82431">
        <w:t>Собственное удержание страховой компании-40 000 руб.</w:t>
      </w:r>
    </w:p>
    <w:p w:rsidR="00F22ECD" w:rsidRDefault="00F22ECD" w:rsidP="00263AFE">
      <w:pPr>
        <w:ind w:left="-720"/>
        <w:rPr>
          <w:b/>
        </w:rPr>
      </w:pPr>
    </w:p>
    <w:p w:rsidR="00263AFE" w:rsidRPr="00C82431" w:rsidRDefault="00263AFE" w:rsidP="00A53D56">
      <w:pPr>
        <w:ind w:left="-720"/>
        <w:outlineLvl w:val="0"/>
        <w:rPr>
          <w:b/>
        </w:rPr>
      </w:pPr>
      <w:r w:rsidRPr="00C82431">
        <w:rPr>
          <w:b/>
        </w:rPr>
        <w:t>Вариант 9.</w:t>
      </w:r>
    </w:p>
    <w:p w:rsidR="00263AFE" w:rsidRPr="00C82431" w:rsidRDefault="00263AFE" w:rsidP="00A53D56">
      <w:pPr>
        <w:ind w:left="-720"/>
        <w:outlineLvl w:val="0"/>
      </w:pPr>
      <w:r w:rsidRPr="00C82431">
        <w:t>1. Страхование ответственности за неисполнение обязательств.</w:t>
      </w:r>
    </w:p>
    <w:p w:rsidR="00263AFE" w:rsidRDefault="00263AFE" w:rsidP="00263AFE">
      <w:pPr>
        <w:ind w:left="-720"/>
      </w:pPr>
      <w:r w:rsidRPr="00C82431">
        <w:t>2.</w:t>
      </w:r>
      <w:r>
        <w:t>Сущность факультативного перестрахования.</w:t>
      </w:r>
    </w:p>
    <w:p w:rsidR="00F56C3A" w:rsidRDefault="00263AFE" w:rsidP="00263AFE">
      <w:pPr>
        <w:ind w:left="-720"/>
      </w:pPr>
      <w:r>
        <w:t>3.</w:t>
      </w:r>
      <w:r w:rsidRPr="00C82431">
        <w:t>По договору страхования профессиональной ответственности врачей страховая сумма- 500 000 д.е., тариф-0,66%.В результате врачебной ошибки пациенту был нанесен ущерб здоровью составляющий 8% страховой суммы. Рассчитать страховую премию и страховое возмещение.</w:t>
      </w:r>
    </w:p>
    <w:p w:rsidR="00263AFE" w:rsidRPr="00C82431" w:rsidRDefault="00F56C3A" w:rsidP="00263AFE">
      <w:pPr>
        <w:ind w:left="-720"/>
      </w:pPr>
      <w:r>
        <w:t>4.</w:t>
      </w:r>
      <w:r w:rsidR="00263AFE" w:rsidRPr="00C82431">
        <w:t xml:space="preserve"> Страховой организацией заключе</w:t>
      </w:r>
      <w:r w:rsidR="00263AFE">
        <w:t>н договор эксцедента сумм, состо</w:t>
      </w:r>
      <w:r w:rsidR="00263AFE" w:rsidRPr="00C82431">
        <w:t>ящего из пяти долей по четырем группам рисков со страховой суммой 15 000, 45</w:t>
      </w:r>
      <w:r w:rsidR="00263AFE" w:rsidRPr="00C82431">
        <w:rPr>
          <w:lang w:val="en-US"/>
        </w:rPr>
        <w:t> </w:t>
      </w:r>
      <w:r w:rsidR="00263AFE" w:rsidRPr="00C82431">
        <w:t>000, 50</w:t>
      </w:r>
      <w:r w:rsidR="00263AFE" w:rsidRPr="00C82431">
        <w:rPr>
          <w:lang w:val="en-US"/>
        </w:rPr>
        <w:t> </w:t>
      </w:r>
      <w:r w:rsidR="00263AFE" w:rsidRPr="00C82431">
        <w:t>000, 75</w:t>
      </w:r>
      <w:r w:rsidR="00263AFE" w:rsidRPr="00C82431">
        <w:rPr>
          <w:lang w:val="en-US"/>
        </w:rPr>
        <w:t> </w:t>
      </w:r>
      <w:r w:rsidR="00263AFE" w:rsidRPr="00C82431">
        <w:t>000 д.е. Размер собственного удержания-25 000 д.е. Рассчитать объем передач.</w:t>
      </w:r>
    </w:p>
    <w:p w:rsidR="00263AFE" w:rsidRPr="00F56C3A" w:rsidRDefault="00263AFE" w:rsidP="00263AFE">
      <w:pPr>
        <w:ind w:left="-720"/>
        <w:rPr>
          <w:b/>
        </w:rPr>
      </w:pPr>
    </w:p>
    <w:p w:rsidR="00066D3F" w:rsidRPr="00F56C3A" w:rsidRDefault="00066D3F" w:rsidP="00263AFE">
      <w:pPr>
        <w:ind w:left="-720"/>
        <w:rPr>
          <w:b/>
        </w:rPr>
      </w:pPr>
    </w:p>
    <w:p w:rsidR="00263AFE" w:rsidRDefault="00263AFE" w:rsidP="00A53D56">
      <w:pPr>
        <w:ind w:left="-720"/>
        <w:outlineLvl w:val="0"/>
        <w:rPr>
          <w:b/>
        </w:rPr>
      </w:pPr>
      <w:r>
        <w:rPr>
          <w:b/>
        </w:rPr>
        <w:t>Вариант 10.</w:t>
      </w:r>
    </w:p>
    <w:p w:rsidR="00263AFE" w:rsidRDefault="00263AFE" w:rsidP="00263AFE">
      <w:pPr>
        <w:ind w:left="-720"/>
      </w:pPr>
      <w:r>
        <w:t>1. Система « Зеленая карта». Международный опыт.</w:t>
      </w:r>
    </w:p>
    <w:p w:rsidR="00263AFE" w:rsidRDefault="00263AFE" w:rsidP="00263AFE">
      <w:pPr>
        <w:ind w:left="-720"/>
      </w:pPr>
      <w:r>
        <w:t>2. Сущность облигаторного перестрахования.</w:t>
      </w:r>
    </w:p>
    <w:p w:rsidR="00263AFE" w:rsidRDefault="00263AFE" w:rsidP="00263AFE">
      <w:pPr>
        <w:ind w:left="-720"/>
      </w:pPr>
      <w:r>
        <w:t>3. Рассчитать тарифную ставку страхования профессиональной ответственности таможенных агентов:</w:t>
      </w:r>
    </w:p>
    <w:p w:rsidR="00263AFE" w:rsidRDefault="00263AFE" w:rsidP="00263AFE">
      <w:pPr>
        <w:ind w:left="-720"/>
      </w:pPr>
      <w:r>
        <w:t xml:space="preserve">          а) при средней страховой сумме 50 млн руб. и среднем возмещении 20 млн руб.;</w:t>
      </w:r>
    </w:p>
    <w:p w:rsidR="00263AFE" w:rsidRDefault="00263AFE" w:rsidP="00263AFE">
      <w:pPr>
        <w:ind w:left="-720"/>
      </w:pPr>
      <w:r>
        <w:t xml:space="preserve">          б) при средней сумме 70 млн руб. и среднем возмещении 30 млн руб.</w:t>
      </w:r>
    </w:p>
    <w:p w:rsidR="00263AFE" w:rsidRDefault="00263AFE" w:rsidP="00263AFE">
      <w:pPr>
        <w:ind w:left="-720"/>
      </w:pPr>
      <w:r>
        <w:t>4.Страховая компания заключила договор эксцедента убытка со следующими условиями: ответственность перестраховщика составляет 75 000 руб. сверх ответственности перестрахователя в 25 000 руб.</w:t>
      </w:r>
    </w:p>
    <w:p w:rsidR="00263AFE" w:rsidRDefault="00263AFE" w:rsidP="00263AFE">
      <w:pPr>
        <w:ind w:left="-720"/>
      </w:pPr>
      <w:r>
        <w:t xml:space="preserve"> В результате страховых случаев убытки составили: 42 000,</w:t>
      </w:r>
      <w:r w:rsidRPr="003360D5">
        <w:t xml:space="preserve"> 80</w:t>
      </w:r>
      <w:r>
        <w:rPr>
          <w:lang w:val="en-US"/>
        </w:rPr>
        <w:t> </w:t>
      </w:r>
      <w:r w:rsidRPr="003360D5">
        <w:t>000, 130</w:t>
      </w:r>
      <w:r>
        <w:rPr>
          <w:lang w:val="en-US"/>
        </w:rPr>
        <w:t> </w:t>
      </w:r>
      <w:r w:rsidRPr="003360D5">
        <w:t>000, 280</w:t>
      </w:r>
      <w:r>
        <w:rPr>
          <w:lang w:val="en-US"/>
        </w:rPr>
        <w:t> </w:t>
      </w:r>
      <w:r w:rsidRPr="003360D5">
        <w:t>000, 360</w:t>
      </w:r>
      <w:r>
        <w:rPr>
          <w:lang w:val="en-US"/>
        </w:rPr>
        <w:t> </w:t>
      </w:r>
      <w:r>
        <w:t xml:space="preserve">000 </w:t>
      </w:r>
      <w:r w:rsidRPr="006C42FE">
        <w:t xml:space="preserve">руб. </w:t>
      </w:r>
      <w:r>
        <w:t>Определить долю перестраховщика в оплаченных убытках.</w:t>
      </w:r>
    </w:p>
    <w:p w:rsidR="00263AFE" w:rsidRDefault="00263AFE" w:rsidP="00263AFE">
      <w:pPr>
        <w:ind w:left="-720"/>
      </w:pPr>
    </w:p>
    <w:p w:rsidR="00263AFE" w:rsidRDefault="00263AFE" w:rsidP="00263AFE">
      <w:pPr>
        <w:ind w:left="-720"/>
      </w:pPr>
    </w:p>
    <w:p w:rsidR="00263AFE" w:rsidRDefault="00263AFE" w:rsidP="00A53D56">
      <w:pPr>
        <w:ind w:left="-720"/>
        <w:outlineLvl w:val="0"/>
      </w:pPr>
      <w:r>
        <w:rPr>
          <w:b/>
        </w:rPr>
        <w:t>Вариант 11.</w:t>
      </w:r>
    </w:p>
    <w:p w:rsidR="00263AFE" w:rsidRDefault="00263AFE" w:rsidP="00263AFE">
      <w:pPr>
        <w:ind w:left="-720"/>
      </w:pPr>
      <w:r>
        <w:t>1.Страхование ответственности за загрязнение окружающей среды.</w:t>
      </w:r>
    </w:p>
    <w:p w:rsidR="00263AFE" w:rsidRDefault="00263AFE" w:rsidP="00263AFE">
      <w:pPr>
        <w:ind w:left="-720"/>
      </w:pPr>
      <w:r>
        <w:t>2.Виды договоров перестрахования.</w:t>
      </w:r>
    </w:p>
    <w:p w:rsidR="00263AFE" w:rsidRDefault="00263AFE" w:rsidP="00263AFE">
      <w:pPr>
        <w:ind w:left="-720"/>
      </w:pPr>
      <w:r>
        <w:t>3.Стоимость застрахованного оборудования составляет 16 000 д.е., страховая сумма-12 000 д.е., ущерб составил 7 000 д.е. Рассчитать:</w:t>
      </w:r>
    </w:p>
    <w:p w:rsidR="00263AFE" w:rsidRDefault="00263AFE" w:rsidP="00263AFE">
      <w:pPr>
        <w:ind w:left="-720"/>
      </w:pPr>
      <w:r>
        <w:t xml:space="preserve">           а) страховое возмещение по системе пропорциональной ответственности;</w:t>
      </w:r>
    </w:p>
    <w:p w:rsidR="00263AFE" w:rsidRDefault="00263AFE" w:rsidP="00263AFE">
      <w:pPr>
        <w:ind w:left="-720"/>
      </w:pPr>
      <w:r>
        <w:t xml:space="preserve">           б) страховое возмещение по системе первого риска.</w:t>
      </w:r>
    </w:p>
    <w:p w:rsidR="00263AFE" w:rsidRDefault="00263AFE" w:rsidP="00263AFE">
      <w:pPr>
        <w:ind w:left="-720"/>
      </w:pPr>
      <w:r>
        <w:t xml:space="preserve">4. Страховая компания заключила договор эксцедента убыточности, по условиям которого ответственность перестраховщика равна 90% сверхответственности страховщика в 135%. </w:t>
      </w:r>
    </w:p>
    <w:p w:rsidR="00263AFE" w:rsidRDefault="00263AFE" w:rsidP="00263AFE">
      <w:pPr>
        <w:ind w:left="-720"/>
      </w:pPr>
      <w:r>
        <w:t>Определить, как распределяется ответственность между цедентом и перестраховщиком,  если фактическая убыточность за отчетный год составила:</w:t>
      </w:r>
    </w:p>
    <w:p w:rsidR="00263AFE" w:rsidRDefault="00263AFE" w:rsidP="00263AFE">
      <w:pPr>
        <w:ind w:left="-720"/>
      </w:pPr>
      <w:r>
        <w:t xml:space="preserve">           а) 95%</w:t>
      </w:r>
    </w:p>
    <w:p w:rsidR="00263AFE" w:rsidRDefault="00263AFE" w:rsidP="00263AFE">
      <w:pPr>
        <w:ind w:left="-720"/>
      </w:pPr>
      <w:r>
        <w:t xml:space="preserve">           б) 220%</w:t>
      </w:r>
    </w:p>
    <w:p w:rsidR="00263AFE" w:rsidRDefault="00263AFE" w:rsidP="00263AFE">
      <w:pPr>
        <w:ind w:left="-720"/>
      </w:pPr>
      <w:r>
        <w:t xml:space="preserve">           в) 265%.</w:t>
      </w:r>
    </w:p>
    <w:p w:rsidR="00263AFE" w:rsidRDefault="00263AFE" w:rsidP="00263AFE">
      <w:pPr>
        <w:ind w:left="-720"/>
      </w:pPr>
    </w:p>
    <w:p w:rsidR="00263AFE" w:rsidRDefault="00263AFE" w:rsidP="00A53D56">
      <w:pPr>
        <w:ind w:left="-720"/>
        <w:outlineLvl w:val="0"/>
        <w:rPr>
          <w:b/>
        </w:rPr>
      </w:pPr>
      <w:r>
        <w:rPr>
          <w:b/>
        </w:rPr>
        <w:t>Вариант 12.</w:t>
      </w:r>
    </w:p>
    <w:p w:rsidR="00263AFE" w:rsidRDefault="00263AFE" w:rsidP="00263AFE">
      <w:pPr>
        <w:ind w:left="-720"/>
      </w:pPr>
      <w:r>
        <w:t>1.Сущность перестрахования.</w:t>
      </w:r>
    </w:p>
    <w:p w:rsidR="00263AFE" w:rsidRDefault="00263AFE" w:rsidP="00A53D56">
      <w:pPr>
        <w:ind w:left="-720"/>
        <w:outlineLvl w:val="0"/>
      </w:pPr>
      <w:r>
        <w:t>2. Страховые риски, подлежащие страховому возмещению при страховании гражданской ответственности перевозчиков.</w:t>
      </w:r>
    </w:p>
    <w:p w:rsidR="00263AFE" w:rsidRDefault="00263AFE" w:rsidP="00263AFE">
      <w:pPr>
        <w:ind w:left="-720"/>
      </w:pPr>
      <w:r>
        <w:t>3.Рассчитать сумму страхового возмещения по договору страхования ответственности перевозчиков при условии, что предусмотрена безусловная франшиза в размере  1% суммы страхового ущерба. Ущерб составил 8 000 000 д.е.</w:t>
      </w:r>
    </w:p>
    <w:p w:rsidR="00263AFE" w:rsidRDefault="00263AFE" w:rsidP="00263AFE">
      <w:pPr>
        <w:ind w:left="-720"/>
      </w:pPr>
      <w:r>
        <w:t>4.Страховая компания заключила договор квотного перестрахования, по условиям которого в покрытие включаются все риски данного вида страхования. Доля ответственности перестраховщика установлена в размере 40% и не должна превышать 130 000 д.е.</w:t>
      </w:r>
    </w:p>
    <w:p w:rsidR="00263AFE" w:rsidRDefault="00263AFE" w:rsidP="00263AFE">
      <w:pPr>
        <w:ind w:left="-720"/>
      </w:pPr>
    </w:p>
    <w:p w:rsidR="00F22ECD" w:rsidRDefault="00F22ECD" w:rsidP="00263AFE">
      <w:pPr>
        <w:ind w:left="-720"/>
      </w:pPr>
    </w:p>
    <w:p w:rsidR="00F22ECD" w:rsidRDefault="00F22ECD" w:rsidP="00263AFE">
      <w:pPr>
        <w:ind w:left="-720"/>
      </w:pPr>
    </w:p>
    <w:tbl>
      <w:tblPr>
        <w:tblStyle w:val="a3"/>
        <w:tblW w:w="0" w:type="auto"/>
        <w:tblLook w:val="01E0" w:firstRow="1" w:lastRow="1" w:firstColumn="1" w:lastColumn="1" w:noHBand="0" w:noVBand="0"/>
      </w:tblPr>
      <w:tblGrid>
        <w:gridCol w:w="1008"/>
        <w:gridCol w:w="2880"/>
        <w:gridCol w:w="3060"/>
        <w:gridCol w:w="2623"/>
      </w:tblGrid>
      <w:tr w:rsidR="00263AFE">
        <w:tc>
          <w:tcPr>
            <w:tcW w:w="1008" w:type="dxa"/>
          </w:tcPr>
          <w:p w:rsidR="00263AFE" w:rsidRDefault="00263AFE" w:rsidP="00995437">
            <w:r>
              <w:t>Риски</w:t>
            </w:r>
          </w:p>
        </w:tc>
        <w:tc>
          <w:tcPr>
            <w:tcW w:w="2880" w:type="dxa"/>
          </w:tcPr>
          <w:p w:rsidR="00263AFE" w:rsidRPr="00DC6B05" w:rsidRDefault="00263AFE" w:rsidP="00995437">
            <w:r>
              <w:t xml:space="preserve"> Страховая сумма, д.е.</w:t>
            </w:r>
          </w:p>
        </w:tc>
        <w:tc>
          <w:tcPr>
            <w:tcW w:w="3060" w:type="dxa"/>
          </w:tcPr>
          <w:p w:rsidR="00263AFE" w:rsidRPr="00DC6B05" w:rsidRDefault="00263AFE" w:rsidP="00995437">
            <w:pPr>
              <w:jc w:val="center"/>
            </w:pPr>
            <w:r>
              <w:t>Собственное удержание, д.е.</w:t>
            </w:r>
          </w:p>
        </w:tc>
        <w:tc>
          <w:tcPr>
            <w:tcW w:w="2623" w:type="dxa"/>
          </w:tcPr>
          <w:p w:rsidR="00263AFE" w:rsidRPr="00DC6B05" w:rsidRDefault="00263AFE" w:rsidP="00995437">
            <w:r>
              <w:t xml:space="preserve"> Сумма, переданная в перестрахование, д.е.</w:t>
            </w:r>
          </w:p>
        </w:tc>
      </w:tr>
      <w:tr w:rsidR="00263AFE">
        <w:tc>
          <w:tcPr>
            <w:tcW w:w="1008" w:type="dxa"/>
          </w:tcPr>
          <w:p w:rsidR="00263AFE" w:rsidRDefault="00263AFE" w:rsidP="00995437">
            <w:pPr>
              <w:jc w:val="center"/>
            </w:pPr>
            <w:r>
              <w:t>1</w:t>
            </w:r>
          </w:p>
        </w:tc>
        <w:tc>
          <w:tcPr>
            <w:tcW w:w="2880" w:type="dxa"/>
          </w:tcPr>
          <w:p w:rsidR="00263AFE" w:rsidRDefault="00263AFE" w:rsidP="00995437">
            <w:pPr>
              <w:jc w:val="center"/>
            </w:pPr>
            <w:r>
              <w:t>160 000</w:t>
            </w:r>
          </w:p>
        </w:tc>
        <w:tc>
          <w:tcPr>
            <w:tcW w:w="3060" w:type="dxa"/>
          </w:tcPr>
          <w:p w:rsidR="00263AFE" w:rsidRDefault="00263AFE" w:rsidP="00995437"/>
        </w:tc>
        <w:tc>
          <w:tcPr>
            <w:tcW w:w="2623" w:type="dxa"/>
          </w:tcPr>
          <w:p w:rsidR="00263AFE" w:rsidRDefault="00263AFE" w:rsidP="00995437"/>
        </w:tc>
      </w:tr>
      <w:tr w:rsidR="00263AFE">
        <w:tc>
          <w:tcPr>
            <w:tcW w:w="1008" w:type="dxa"/>
          </w:tcPr>
          <w:p w:rsidR="00263AFE" w:rsidRDefault="00263AFE" w:rsidP="00995437">
            <w:pPr>
              <w:jc w:val="center"/>
            </w:pPr>
            <w:r>
              <w:t>2</w:t>
            </w:r>
          </w:p>
        </w:tc>
        <w:tc>
          <w:tcPr>
            <w:tcW w:w="2880" w:type="dxa"/>
          </w:tcPr>
          <w:p w:rsidR="00263AFE" w:rsidRDefault="00263AFE" w:rsidP="00995437">
            <w:pPr>
              <w:jc w:val="center"/>
            </w:pPr>
            <w:r>
              <w:t>180 000</w:t>
            </w:r>
          </w:p>
        </w:tc>
        <w:tc>
          <w:tcPr>
            <w:tcW w:w="3060" w:type="dxa"/>
          </w:tcPr>
          <w:p w:rsidR="00263AFE" w:rsidRDefault="00263AFE" w:rsidP="00995437"/>
        </w:tc>
        <w:tc>
          <w:tcPr>
            <w:tcW w:w="2623" w:type="dxa"/>
          </w:tcPr>
          <w:p w:rsidR="00263AFE" w:rsidRDefault="00263AFE" w:rsidP="00995437"/>
        </w:tc>
      </w:tr>
      <w:tr w:rsidR="00263AFE">
        <w:tc>
          <w:tcPr>
            <w:tcW w:w="1008" w:type="dxa"/>
          </w:tcPr>
          <w:p w:rsidR="00263AFE" w:rsidRDefault="00263AFE" w:rsidP="00995437">
            <w:pPr>
              <w:jc w:val="center"/>
            </w:pPr>
            <w:r>
              <w:t>3</w:t>
            </w:r>
          </w:p>
        </w:tc>
        <w:tc>
          <w:tcPr>
            <w:tcW w:w="2880" w:type="dxa"/>
          </w:tcPr>
          <w:p w:rsidR="00263AFE" w:rsidRDefault="00263AFE" w:rsidP="00995437">
            <w:pPr>
              <w:jc w:val="center"/>
            </w:pPr>
            <w:r>
              <w:t>270 000</w:t>
            </w:r>
          </w:p>
        </w:tc>
        <w:tc>
          <w:tcPr>
            <w:tcW w:w="3060" w:type="dxa"/>
          </w:tcPr>
          <w:p w:rsidR="00263AFE" w:rsidRDefault="00263AFE" w:rsidP="00995437"/>
        </w:tc>
        <w:tc>
          <w:tcPr>
            <w:tcW w:w="2623" w:type="dxa"/>
          </w:tcPr>
          <w:p w:rsidR="00263AFE" w:rsidRDefault="00263AFE" w:rsidP="00995437"/>
        </w:tc>
      </w:tr>
      <w:tr w:rsidR="00263AFE">
        <w:tc>
          <w:tcPr>
            <w:tcW w:w="1008" w:type="dxa"/>
          </w:tcPr>
          <w:p w:rsidR="00263AFE" w:rsidRDefault="00263AFE" w:rsidP="00995437">
            <w:pPr>
              <w:jc w:val="center"/>
            </w:pPr>
            <w:r>
              <w:t>4</w:t>
            </w:r>
          </w:p>
        </w:tc>
        <w:tc>
          <w:tcPr>
            <w:tcW w:w="2880" w:type="dxa"/>
          </w:tcPr>
          <w:p w:rsidR="00263AFE" w:rsidRDefault="00263AFE" w:rsidP="00995437">
            <w:pPr>
              <w:jc w:val="center"/>
            </w:pPr>
            <w:r>
              <w:t>320 000</w:t>
            </w:r>
          </w:p>
        </w:tc>
        <w:tc>
          <w:tcPr>
            <w:tcW w:w="3060" w:type="dxa"/>
          </w:tcPr>
          <w:p w:rsidR="00263AFE" w:rsidRDefault="00263AFE" w:rsidP="00995437"/>
        </w:tc>
        <w:tc>
          <w:tcPr>
            <w:tcW w:w="2623" w:type="dxa"/>
          </w:tcPr>
          <w:p w:rsidR="00263AFE" w:rsidRDefault="00263AFE" w:rsidP="00995437"/>
        </w:tc>
      </w:tr>
      <w:tr w:rsidR="00263AFE">
        <w:tc>
          <w:tcPr>
            <w:tcW w:w="1008" w:type="dxa"/>
          </w:tcPr>
          <w:p w:rsidR="00263AFE" w:rsidRDefault="00263AFE" w:rsidP="00995437">
            <w:pPr>
              <w:jc w:val="center"/>
            </w:pPr>
            <w:r>
              <w:t>5</w:t>
            </w:r>
          </w:p>
        </w:tc>
        <w:tc>
          <w:tcPr>
            <w:tcW w:w="2880" w:type="dxa"/>
          </w:tcPr>
          <w:p w:rsidR="00263AFE" w:rsidRDefault="00263AFE" w:rsidP="00995437">
            <w:pPr>
              <w:jc w:val="center"/>
            </w:pPr>
            <w:r>
              <w:t>400 000</w:t>
            </w:r>
          </w:p>
        </w:tc>
        <w:tc>
          <w:tcPr>
            <w:tcW w:w="3060" w:type="dxa"/>
          </w:tcPr>
          <w:p w:rsidR="00263AFE" w:rsidRDefault="00263AFE" w:rsidP="00995437"/>
        </w:tc>
        <w:tc>
          <w:tcPr>
            <w:tcW w:w="2623" w:type="dxa"/>
          </w:tcPr>
          <w:p w:rsidR="00263AFE" w:rsidRDefault="00263AFE" w:rsidP="00995437"/>
        </w:tc>
      </w:tr>
    </w:tbl>
    <w:p w:rsidR="00263AFE" w:rsidRDefault="00263AFE" w:rsidP="00263AFE">
      <w:pPr>
        <w:ind w:left="-720"/>
      </w:pPr>
    </w:p>
    <w:p w:rsidR="00263AFE" w:rsidRPr="00CD579B" w:rsidRDefault="00263AFE" w:rsidP="00A53D56">
      <w:pPr>
        <w:ind w:left="-720"/>
        <w:outlineLvl w:val="0"/>
      </w:pPr>
      <w:r>
        <w:t>Определить, как распределятся риски между перестрахователем и перестраховщиком.</w:t>
      </w:r>
    </w:p>
    <w:p w:rsidR="00066D3F" w:rsidRDefault="00066D3F" w:rsidP="00263AFE">
      <w:pPr>
        <w:ind w:left="-720"/>
        <w:rPr>
          <w:b/>
          <w:lang w:val="en-US"/>
        </w:rPr>
      </w:pPr>
    </w:p>
    <w:p w:rsidR="00066D3F" w:rsidRDefault="00066D3F" w:rsidP="00263AFE">
      <w:pPr>
        <w:ind w:left="-720"/>
        <w:rPr>
          <w:b/>
          <w:lang w:val="en-US"/>
        </w:rPr>
      </w:pPr>
    </w:p>
    <w:p w:rsidR="00263AFE" w:rsidRDefault="00263AFE" w:rsidP="00A53D56">
      <w:pPr>
        <w:ind w:left="-720"/>
        <w:outlineLvl w:val="0"/>
        <w:rPr>
          <w:b/>
        </w:rPr>
      </w:pPr>
      <w:r>
        <w:rPr>
          <w:b/>
        </w:rPr>
        <w:t>Вариант 13.</w:t>
      </w:r>
    </w:p>
    <w:p w:rsidR="00263AFE" w:rsidRDefault="00263AFE" w:rsidP="00263AFE">
      <w:pPr>
        <w:ind w:left="-720"/>
      </w:pPr>
      <w:r>
        <w:t>1.Классификация перестрахования.</w:t>
      </w:r>
    </w:p>
    <w:p w:rsidR="00263AFE" w:rsidRDefault="00263AFE" w:rsidP="00263AFE">
      <w:pPr>
        <w:ind w:left="-720"/>
      </w:pPr>
      <w:r>
        <w:t>2.Страховые риски, не подлежащие страховому возмещению при страховании гражданской ответственности перестраховщиков.</w:t>
      </w:r>
    </w:p>
    <w:p w:rsidR="00263AFE" w:rsidRDefault="00263AFE" w:rsidP="00263AFE">
      <w:pPr>
        <w:ind w:left="-720"/>
      </w:pPr>
      <w:r>
        <w:t>3.Строительная фирма застраховала ответственность строителей на страховую сумму 2 000 000 руб.,</w:t>
      </w:r>
      <w:r w:rsidRPr="00CD579B">
        <w:t xml:space="preserve"> </w:t>
      </w:r>
      <w:r>
        <w:rPr>
          <w:lang w:val="en-US"/>
        </w:rPr>
        <w:t>c</w:t>
      </w:r>
      <w:r w:rsidRPr="00CD579B">
        <w:t xml:space="preserve">траховой </w:t>
      </w:r>
      <w:r>
        <w:t>тариф 1.15%. Договор заключен 15 июня 2005г.  Страховое событие произошло 30 августа 2005г. Ущерб составил 45% страховой суммы. В договоре предусмотрена условная франшиза 1% от страховой суммы. Рассчитать страховую премию и страховое возмещение.</w:t>
      </w:r>
    </w:p>
    <w:p w:rsidR="00263AFE" w:rsidRDefault="00263AFE" w:rsidP="00263AFE">
      <w:pPr>
        <w:ind w:left="-720"/>
      </w:pPr>
      <w:r>
        <w:t>4.Рассчитать величину страховой суммы, если уровень собственного удержания равен 150 000 д.е., а после заключения договора эксцедента сумм, равного пяти долям, остались непокрытыми 55 000 д.е.</w:t>
      </w:r>
    </w:p>
    <w:p w:rsidR="00263AFE" w:rsidRDefault="00263AFE" w:rsidP="00263AFE">
      <w:pPr>
        <w:ind w:left="-720"/>
      </w:pPr>
    </w:p>
    <w:p w:rsidR="00263AFE" w:rsidRDefault="00263AFE" w:rsidP="00263AFE">
      <w:pPr>
        <w:ind w:left="-720"/>
      </w:pPr>
    </w:p>
    <w:p w:rsidR="00263AFE" w:rsidRDefault="00263AFE" w:rsidP="00A53D56">
      <w:pPr>
        <w:ind w:left="-720"/>
        <w:outlineLvl w:val="0"/>
        <w:rPr>
          <w:b/>
        </w:rPr>
      </w:pPr>
      <w:r>
        <w:rPr>
          <w:b/>
        </w:rPr>
        <w:t>Вариант 14.</w:t>
      </w:r>
    </w:p>
    <w:p w:rsidR="00263AFE" w:rsidRDefault="00263AFE" w:rsidP="00263AFE">
      <w:pPr>
        <w:ind w:left="-720"/>
      </w:pPr>
      <w:r>
        <w:t>1.Содержание договора перестрахования.</w:t>
      </w:r>
    </w:p>
    <w:p w:rsidR="00263AFE" w:rsidRDefault="00263AFE" w:rsidP="00A53D56">
      <w:pPr>
        <w:ind w:left="-720"/>
        <w:outlineLvl w:val="0"/>
      </w:pPr>
      <w:r>
        <w:t>2. Виды страхования ответственности.</w:t>
      </w:r>
    </w:p>
    <w:p w:rsidR="00263AFE" w:rsidRPr="007C17ED" w:rsidRDefault="00263AFE" w:rsidP="00263AFE">
      <w:pPr>
        <w:ind w:left="-720"/>
      </w:pPr>
      <w:r>
        <w:t>3.Рассчитать страховое возмещение по договору  кредитного страхования, если сумма не погашенного в срок  кредита составляет 500 000 д.е.,</w:t>
      </w:r>
      <w:r w:rsidRPr="007C17ED">
        <w:t xml:space="preserve"> а предел ответственности страховщика- 60%.</w:t>
      </w:r>
    </w:p>
    <w:p w:rsidR="00263AFE" w:rsidRDefault="00263AFE" w:rsidP="00263AFE">
      <w:pPr>
        <w:ind w:left="-720"/>
      </w:pPr>
      <w:r>
        <w:t>4.Страховой организацией заключен договор эксцедента сумм, состоящего из трех долей по четырем  группам рисков со страховой суммой 10 000,</w:t>
      </w:r>
      <w:r w:rsidRPr="005F62D4">
        <w:t xml:space="preserve"> 50</w:t>
      </w:r>
      <w:r>
        <w:rPr>
          <w:lang w:val="en-US"/>
        </w:rPr>
        <w:t> </w:t>
      </w:r>
      <w:r w:rsidRPr="005F62D4">
        <w:t>000, 65</w:t>
      </w:r>
      <w:r>
        <w:rPr>
          <w:lang w:val="en-US"/>
        </w:rPr>
        <w:t> </w:t>
      </w:r>
      <w:r w:rsidRPr="005F62D4">
        <w:t>000, 70</w:t>
      </w:r>
      <w:r>
        <w:rPr>
          <w:lang w:val="en-US"/>
        </w:rPr>
        <w:t> </w:t>
      </w:r>
      <w:r w:rsidRPr="005F62D4">
        <w:t>000 д.е</w:t>
      </w:r>
      <w:r>
        <w:t xml:space="preserve">.  </w:t>
      </w:r>
      <w:r w:rsidRPr="005F62D4">
        <w:t>Размер</w:t>
      </w:r>
      <w:r>
        <w:t xml:space="preserve">  собственного удержания- 15 000 д.е.  Рассчитать объем передач.</w:t>
      </w:r>
    </w:p>
    <w:p w:rsidR="00263AFE" w:rsidRDefault="00263AFE" w:rsidP="00263AFE">
      <w:pPr>
        <w:ind w:left="-720"/>
      </w:pPr>
    </w:p>
    <w:p w:rsidR="00263AFE" w:rsidRDefault="00263AFE" w:rsidP="00A53D56">
      <w:pPr>
        <w:ind w:left="-720"/>
        <w:outlineLvl w:val="0"/>
        <w:rPr>
          <w:b/>
        </w:rPr>
      </w:pPr>
      <w:r>
        <w:rPr>
          <w:b/>
        </w:rPr>
        <w:t>Вариант 15.</w:t>
      </w:r>
    </w:p>
    <w:p w:rsidR="00263AFE" w:rsidRDefault="00263AFE" w:rsidP="00263AFE">
      <w:pPr>
        <w:ind w:left="-720"/>
      </w:pPr>
      <w:r>
        <w:t>1. Виды договоров перестрахования.</w:t>
      </w:r>
    </w:p>
    <w:p w:rsidR="00263AFE" w:rsidRDefault="00263AFE" w:rsidP="00263AFE">
      <w:pPr>
        <w:ind w:left="-720"/>
      </w:pPr>
      <w:r>
        <w:t>2. Страхование ответственности работодателей.</w:t>
      </w:r>
    </w:p>
    <w:p w:rsidR="00263AFE" w:rsidRDefault="00263AFE" w:rsidP="00263AFE">
      <w:pPr>
        <w:ind w:left="-720"/>
      </w:pPr>
      <w:r>
        <w:t>3.Стоимость застрахованного оборудования составляет 16 000 д.е.,</w:t>
      </w:r>
      <w:r w:rsidRPr="00097DC7">
        <w:t xml:space="preserve"> </w:t>
      </w:r>
      <w:r>
        <w:rPr>
          <w:lang w:val="en-US"/>
        </w:rPr>
        <w:t>c</w:t>
      </w:r>
      <w:r w:rsidRPr="00097DC7">
        <w:t>траховая сумма- 12</w:t>
      </w:r>
      <w:r>
        <w:rPr>
          <w:lang w:val="en-US"/>
        </w:rPr>
        <w:t> </w:t>
      </w:r>
      <w:r w:rsidRPr="00097DC7">
        <w:t xml:space="preserve">000 </w:t>
      </w:r>
      <w:r>
        <w:t>д.е.,</w:t>
      </w:r>
      <w:r w:rsidRPr="00097DC7">
        <w:t xml:space="preserve"> ущерб составил 7</w:t>
      </w:r>
      <w:r>
        <w:rPr>
          <w:lang w:val="en-US"/>
        </w:rPr>
        <w:t> </w:t>
      </w:r>
      <w:r w:rsidRPr="00097DC7">
        <w:t xml:space="preserve">000 </w:t>
      </w:r>
      <w:r>
        <w:t>д.е. Рассчитать:</w:t>
      </w:r>
    </w:p>
    <w:p w:rsidR="00263AFE" w:rsidRDefault="00263AFE" w:rsidP="00263AFE">
      <w:pPr>
        <w:ind w:left="-720"/>
      </w:pPr>
      <w:r>
        <w:t xml:space="preserve">        а) страховое возмещение по системе пропорциональной ответственности;</w:t>
      </w:r>
    </w:p>
    <w:p w:rsidR="00263AFE" w:rsidRDefault="00263AFE" w:rsidP="00263AFE">
      <w:pPr>
        <w:ind w:left="-720"/>
      </w:pPr>
      <w:r>
        <w:t xml:space="preserve">        б) страховое возмещение по системе первого риска.</w:t>
      </w:r>
    </w:p>
    <w:p w:rsidR="00F22ECD" w:rsidRDefault="00263AFE" w:rsidP="00263AFE">
      <w:pPr>
        <w:ind w:left="-720"/>
      </w:pPr>
      <w:r>
        <w:t>4.Используя данные таблицы, рассчитать, как в целом по имущественному портфелю распределяется страховые суммы и имевшие место убытки между перестрахователем и перестраховщиком, заключившими квотный договор. Собственное удержание составляет  30% , а лимит ответственности перестраховщика-135 000 д.е.</w:t>
      </w:r>
    </w:p>
    <w:p w:rsidR="00F22ECD" w:rsidRDefault="00F22ECD" w:rsidP="00263AFE">
      <w:pPr>
        <w:ind w:left="-720"/>
      </w:pPr>
    </w:p>
    <w:tbl>
      <w:tblPr>
        <w:tblStyle w:val="a3"/>
        <w:tblW w:w="9666" w:type="dxa"/>
        <w:tblLook w:val="01E0" w:firstRow="1" w:lastRow="1" w:firstColumn="1" w:lastColumn="1" w:noHBand="0" w:noVBand="0"/>
      </w:tblPr>
      <w:tblGrid>
        <w:gridCol w:w="926"/>
        <w:gridCol w:w="1278"/>
        <w:gridCol w:w="1080"/>
        <w:gridCol w:w="1020"/>
        <w:gridCol w:w="2006"/>
        <w:gridCol w:w="1185"/>
        <w:gridCol w:w="2171"/>
      </w:tblGrid>
      <w:tr w:rsidR="00263AFE">
        <w:tc>
          <w:tcPr>
            <w:tcW w:w="926" w:type="dxa"/>
            <w:vMerge w:val="restart"/>
          </w:tcPr>
          <w:p w:rsidR="00263AFE" w:rsidRDefault="00263AFE" w:rsidP="00995437">
            <w:r>
              <w:t>№ полиса</w:t>
            </w:r>
          </w:p>
        </w:tc>
        <w:tc>
          <w:tcPr>
            <w:tcW w:w="1278" w:type="dxa"/>
            <w:vMerge w:val="restart"/>
          </w:tcPr>
          <w:p w:rsidR="00263AFE" w:rsidRPr="00B37BA1" w:rsidRDefault="00263AFE" w:rsidP="00995437">
            <w:r>
              <w:t>Страховая сумма, д.е.</w:t>
            </w:r>
          </w:p>
        </w:tc>
        <w:tc>
          <w:tcPr>
            <w:tcW w:w="1080" w:type="dxa"/>
            <w:vMerge w:val="restart"/>
          </w:tcPr>
          <w:p w:rsidR="00263AFE" w:rsidRPr="00B37BA1" w:rsidRDefault="00263AFE" w:rsidP="00995437">
            <w:pPr>
              <w:jc w:val="center"/>
            </w:pPr>
            <w:r>
              <w:t>Убытки, д.е.</w:t>
            </w:r>
          </w:p>
        </w:tc>
        <w:tc>
          <w:tcPr>
            <w:tcW w:w="3026" w:type="dxa"/>
            <w:gridSpan w:val="2"/>
          </w:tcPr>
          <w:p w:rsidR="00263AFE" w:rsidRDefault="00263AFE" w:rsidP="00995437">
            <w:pPr>
              <w:jc w:val="center"/>
            </w:pPr>
            <w:r>
              <w:t>Страховая сумма</w:t>
            </w:r>
          </w:p>
        </w:tc>
        <w:tc>
          <w:tcPr>
            <w:tcW w:w="3356" w:type="dxa"/>
            <w:gridSpan w:val="2"/>
          </w:tcPr>
          <w:p w:rsidR="00263AFE" w:rsidRDefault="00263AFE" w:rsidP="00995437">
            <w:pPr>
              <w:jc w:val="center"/>
            </w:pPr>
            <w:r>
              <w:t>Оплаченные убытки</w:t>
            </w:r>
          </w:p>
        </w:tc>
      </w:tr>
      <w:tr w:rsidR="00263AFE">
        <w:tc>
          <w:tcPr>
            <w:tcW w:w="926" w:type="dxa"/>
            <w:vMerge/>
          </w:tcPr>
          <w:p w:rsidR="00263AFE" w:rsidRDefault="00263AFE" w:rsidP="00995437"/>
        </w:tc>
        <w:tc>
          <w:tcPr>
            <w:tcW w:w="1278" w:type="dxa"/>
            <w:vMerge/>
          </w:tcPr>
          <w:p w:rsidR="00263AFE" w:rsidRDefault="00263AFE" w:rsidP="00995437"/>
        </w:tc>
        <w:tc>
          <w:tcPr>
            <w:tcW w:w="1080" w:type="dxa"/>
            <w:vMerge/>
          </w:tcPr>
          <w:p w:rsidR="00263AFE" w:rsidRDefault="00263AFE" w:rsidP="00995437"/>
        </w:tc>
        <w:tc>
          <w:tcPr>
            <w:tcW w:w="1020" w:type="dxa"/>
          </w:tcPr>
          <w:p w:rsidR="00263AFE" w:rsidRDefault="00263AFE" w:rsidP="00995437">
            <w:r>
              <w:t>цедента</w:t>
            </w:r>
          </w:p>
        </w:tc>
        <w:tc>
          <w:tcPr>
            <w:tcW w:w="2006" w:type="dxa"/>
          </w:tcPr>
          <w:p w:rsidR="00263AFE" w:rsidRDefault="00263AFE" w:rsidP="00995437">
            <w:r>
              <w:t>перестраховщика</w:t>
            </w:r>
          </w:p>
        </w:tc>
        <w:tc>
          <w:tcPr>
            <w:tcW w:w="1185" w:type="dxa"/>
          </w:tcPr>
          <w:p w:rsidR="00263AFE" w:rsidRDefault="00263AFE" w:rsidP="00995437">
            <w:pPr>
              <w:jc w:val="center"/>
            </w:pPr>
            <w:r>
              <w:t>цедентом</w:t>
            </w:r>
          </w:p>
        </w:tc>
        <w:tc>
          <w:tcPr>
            <w:tcW w:w="2171" w:type="dxa"/>
          </w:tcPr>
          <w:p w:rsidR="00263AFE" w:rsidRDefault="00263AFE" w:rsidP="00995437">
            <w:r>
              <w:t>перестраховщиком</w:t>
            </w:r>
          </w:p>
        </w:tc>
      </w:tr>
      <w:tr w:rsidR="00263AFE">
        <w:tc>
          <w:tcPr>
            <w:tcW w:w="926" w:type="dxa"/>
          </w:tcPr>
          <w:p w:rsidR="00263AFE" w:rsidRDefault="00263AFE" w:rsidP="00995437">
            <w:pPr>
              <w:jc w:val="center"/>
            </w:pPr>
            <w:r>
              <w:t>1</w:t>
            </w:r>
          </w:p>
        </w:tc>
        <w:tc>
          <w:tcPr>
            <w:tcW w:w="1278" w:type="dxa"/>
          </w:tcPr>
          <w:p w:rsidR="00263AFE" w:rsidRDefault="00263AFE" w:rsidP="00995437">
            <w:r>
              <w:t>120 000</w:t>
            </w:r>
          </w:p>
        </w:tc>
        <w:tc>
          <w:tcPr>
            <w:tcW w:w="1080" w:type="dxa"/>
          </w:tcPr>
          <w:p w:rsidR="00263AFE" w:rsidRDefault="00263AFE" w:rsidP="00995437">
            <w:r>
              <w:t>100 000</w:t>
            </w:r>
          </w:p>
        </w:tc>
        <w:tc>
          <w:tcPr>
            <w:tcW w:w="1020" w:type="dxa"/>
          </w:tcPr>
          <w:p w:rsidR="00263AFE" w:rsidRDefault="00263AFE" w:rsidP="00995437"/>
        </w:tc>
        <w:tc>
          <w:tcPr>
            <w:tcW w:w="2006" w:type="dxa"/>
          </w:tcPr>
          <w:p w:rsidR="00263AFE" w:rsidRDefault="00263AFE" w:rsidP="00995437"/>
        </w:tc>
        <w:tc>
          <w:tcPr>
            <w:tcW w:w="1185" w:type="dxa"/>
          </w:tcPr>
          <w:p w:rsidR="00263AFE" w:rsidRDefault="00263AFE" w:rsidP="00995437"/>
        </w:tc>
        <w:tc>
          <w:tcPr>
            <w:tcW w:w="2171" w:type="dxa"/>
          </w:tcPr>
          <w:p w:rsidR="00263AFE" w:rsidRDefault="00263AFE" w:rsidP="00995437"/>
        </w:tc>
      </w:tr>
      <w:tr w:rsidR="00263AFE">
        <w:tc>
          <w:tcPr>
            <w:tcW w:w="926" w:type="dxa"/>
          </w:tcPr>
          <w:p w:rsidR="00263AFE" w:rsidRDefault="00263AFE" w:rsidP="00995437">
            <w:pPr>
              <w:jc w:val="center"/>
            </w:pPr>
            <w:r>
              <w:t>2</w:t>
            </w:r>
          </w:p>
        </w:tc>
        <w:tc>
          <w:tcPr>
            <w:tcW w:w="1278" w:type="dxa"/>
          </w:tcPr>
          <w:p w:rsidR="00263AFE" w:rsidRDefault="00263AFE" w:rsidP="00995437">
            <w:r>
              <w:t>190 000</w:t>
            </w:r>
          </w:p>
        </w:tc>
        <w:tc>
          <w:tcPr>
            <w:tcW w:w="1080" w:type="dxa"/>
          </w:tcPr>
          <w:p w:rsidR="00263AFE" w:rsidRDefault="00263AFE" w:rsidP="00995437">
            <w:r>
              <w:t>140 000</w:t>
            </w:r>
          </w:p>
        </w:tc>
        <w:tc>
          <w:tcPr>
            <w:tcW w:w="1020" w:type="dxa"/>
          </w:tcPr>
          <w:p w:rsidR="00263AFE" w:rsidRDefault="00263AFE" w:rsidP="00995437"/>
        </w:tc>
        <w:tc>
          <w:tcPr>
            <w:tcW w:w="2006" w:type="dxa"/>
          </w:tcPr>
          <w:p w:rsidR="00263AFE" w:rsidRDefault="00263AFE" w:rsidP="00995437"/>
        </w:tc>
        <w:tc>
          <w:tcPr>
            <w:tcW w:w="1185" w:type="dxa"/>
          </w:tcPr>
          <w:p w:rsidR="00263AFE" w:rsidRDefault="00263AFE" w:rsidP="00995437"/>
        </w:tc>
        <w:tc>
          <w:tcPr>
            <w:tcW w:w="2171" w:type="dxa"/>
          </w:tcPr>
          <w:p w:rsidR="00263AFE" w:rsidRDefault="00263AFE" w:rsidP="00995437"/>
        </w:tc>
      </w:tr>
      <w:tr w:rsidR="00263AFE">
        <w:tc>
          <w:tcPr>
            <w:tcW w:w="926" w:type="dxa"/>
          </w:tcPr>
          <w:p w:rsidR="00263AFE" w:rsidRDefault="00263AFE" w:rsidP="00995437">
            <w:pPr>
              <w:jc w:val="center"/>
            </w:pPr>
            <w:r>
              <w:t>3</w:t>
            </w:r>
          </w:p>
        </w:tc>
        <w:tc>
          <w:tcPr>
            <w:tcW w:w="1278" w:type="dxa"/>
          </w:tcPr>
          <w:p w:rsidR="00263AFE" w:rsidRDefault="00263AFE" w:rsidP="00995437">
            <w:r>
              <w:t>350 000</w:t>
            </w:r>
          </w:p>
        </w:tc>
        <w:tc>
          <w:tcPr>
            <w:tcW w:w="1080" w:type="dxa"/>
          </w:tcPr>
          <w:p w:rsidR="00263AFE" w:rsidRDefault="00263AFE" w:rsidP="00995437">
            <w:r>
              <w:t>250 000</w:t>
            </w:r>
          </w:p>
        </w:tc>
        <w:tc>
          <w:tcPr>
            <w:tcW w:w="1020" w:type="dxa"/>
          </w:tcPr>
          <w:p w:rsidR="00263AFE" w:rsidRDefault="00263AFE" w:rsidP="00995437"/>
        </w:tc>
        <w:tc>
          <w:tcPr>
            <w:tcW w:w="2006" w:type="dxa"/>
          </w:tcPr>
          <w:p w:rsidR="00263AFE" w:rsidRDefault="00263AFE" w:rsidP="00995437"/>
        </w:tc>
        <w:tc>
          <w:tcPr>
            <w:tcW w:w="1185" w:type="dxa"/>
          </w:tcPr>
          <w:p w:rsidR="00263AFE" w:rsidRDefault="00263AFE" w:rsidP="00995437"/>
        </w:tc>
        <w:tc>
          <w:tcPr>
            <w:tcW w:w="2171" w:type="dxa"/>
          </w:tcPr>
          <w:p w:rsidR="00263AFE" w:rsidRDefault="00263AFE" w:rsidP="00995437"/>
        </w:tc>
      </w:tr>
    </w:tbl>
    <w:p w:rsidR="00263AFE" w:rsidRPr="00097DC7" w:rsidRDefault="00263AFE" w:rsidP="00263AFE">
      <w:pPr>
        <w:ind w:left="-720"/>
      </w:pPr>
      <w:r>
        <w:t xml:space="preserve">          </w:t>
      </w:r>
    </w:p>
    <w:p w:rsidR="00263AFE" w:rsidRDefault="00263AFE" w:rsidP="00A53D56">
      <w:pPr>
        <w:ind w:left="-720"/>
        <w:outlineLvl w:val="0"/>
        <w:rPr>
          <w:b/>
        </w:rPr>
      </w:pPr>
      <w:r>
        <w:rPr>
          <w:b/>
        </w:rPr>
        <w:t>Вариант 16.</w:t>
      </w:r>
    </w:p>
    <w:p w:rsidR="00263AFE" w:rsidRDefault="00263AFE" w:rsidP="00263AFE">
      <w:pPr>
        <w:ind w:left="-720"/>
      </w:pPr>
      <w:r>
        <w:t>1.Активное и пассивное перестрахование.</w:t>
      </w:r>
    </w:p>
    <w:p w:rsidR="00263AFE" w:rsidRDefault="00263AFE" w:rsidP="00263AFE">
      <w:pPr>
        <w:ind w:left="-720"/>
      </w:pPr>
      <w:r>
        <w:t>2.Общие принципы страхования ответственности.</w:t>
      </w:r>
    </w:p>
    <w:p w:rsidR="00263AFE" w:rsidRDefault="00263AFE" w:rsidP="00263AFE">
      <w:pPr>
        <w:ind w:left="-720"/>
      </w:pPr>
      <w:r>
        <w:t>3.Рассчитать сумму страхового возмещения по договору страхования ответственности перевозчиков при условии, что предусмотрена безусловная франшиза в размере 3% суммы страхового ущерба. Ущерб составил 12 000 000 д.е.</w:t>
      </w:r>
    </w:p>
    <w:p w:rsidR="00263AFE" w:rsidRDefault="00263AFE" w:rsidP="00263AFE">
      <w:pPr>
        <w:ind w:left="-720"/>
      </w:pPr>
      <w:r>
        <w:t>4.Страховой портфель состоит из нескольких групп рисков.  По квотному договору передано в перестрахование 70% по всем принятым на страхование рискам. Лимит ответственности перестраховщика по отдельной группе не превышает 160 000 д.е. Рассчитать распределение страховой суммы между цедентом и цессионером.</w:t>
      </w:r>
    </w:p>
    <w:p w:rsidR="00F22ECD" w:rsidRDefault="00F22ECD" w:rsidP="00263AFE">
      <w:pPr>
        <w:ind w:left="-720"/>
        <w:rPr>
          <w:lang w:val="en-US"/>
        </w:rPr>
      </w:pPr>
    </w:p>
    <w:tbl>
      <w:tblPr>
        <w:tblStyle w:val="a3"/>
        <w:tblW w:w="0" w:type="auto"/>
        <w:tblLook w:val="01E0" w:firstRow="1" w:lastRow="1" w:firstColumn="1" w:lastColumn="1" w:noHBand="0" w:noVBand="0"/>
      </w:tblPr>
      <w:tblGrid>
        <w:gridCol w:w="830"/>
        <w:gridCol w:w="2879"/>
        <w:gridCol w:w="3239"/>
        <w:gridCol w:w="2623"/>
      </w:tblGrid>
      <w:tr w:rsidR="00263AFE">
        <w:tc>
          <w:tcPr>
            <w:tcW w:w="830" w:type="dxa"/>
          </w:tcPr>
          <w:p w:rsidR="00263AFE" w:rsidRDefault="00263AFE" w:rsidP="00995437">
            <w:r>
              <w:t>Риски</w:t>
            </w:r>
          </w:p>
        </w:tc>
        <w:tc>
          <w:tcPr>
            <w:tcW w:w="2879" w:type="dxa"/>
          </w:tcPr>
          <w:p w:rsidR="00263AFE" w:rsidRPr="00387BCD" w:rsidRDefault="00263AFE" w:rsidP="00995437">
            <w:r>
              <w:t>Страховая сумма</w:t>
            </w:r>
            <w:r>
              <w:rPr>
                <w:lang w:val="en-US"/>
              </w:rPr>
              <w:t>, д.е.</w:t>
            </w:r>
          </w:p>
        </w:tc>
        <w:tc>
          <w:tcPr>
            <w:tcW w:w="3239" w:type="dxa"/>
          </w:tcPr>
          <w:p w:rsidR="00263AFE" w:rsidRPr="00D34966" w:rsidRDefault="00263AFE" w:rsidP="00995437">
            <w:r>
              <w:t>Собственное удержание, д.е.</w:t>
            </w:r>
          </w:p>
        </w:tc>
        <w:tc>
          <w:tcPr>
            <w:tcW w:w="2623" w:type="dxa"/>
          </w:tcPr>
          <w:p w:rsidR="00263AFE" w:rsidRPr="00D34966" w:rsidRDefault="00263AFE" w:rsidP="00995437">
            <w:r>
              <w:t>Сумма, переданная в перестрахование</w:t>
            </w:r>
          </w:p>
        </w:tc>
      </w:tr>
      <w:tr w:rsidR="00263AFE">
        <w:tc>
          <w:tcPr>
            <w:tcW w:w="830" w:type="dxa"/>
          </w:tcPr>
          <w:p w:rsidR="00263AFE" w:rsidRDefault="00263AFE" w:rsidP="00995437">
            <w:pPr>
              <w:jc w:val="center"/>
            </w:pPr>
            <w:r>
              <w:t>1</w:t>
            </w:r>
          </w:p>
        </w:tc>
        <w:tc>
          <w:tcPr>
            <w:tcW w:w="2879" w:type="dxa"/>
          </w:tcPr>
          <w:p w:rsidR="00263AFE" w:rsidRDefault="00263AFE" w:rsidP="00995437">
            <w:pPr>
              <w:jc w:val="center"/>
            </w:pPr>
            <w:r>
              <w:t>150 000</w:t>
            </w:r>
          </w:p>
        </w:tc>
        <w:tc>
          <w:tcPr>
            <w:tcW w:w="3239" w:type="dxa"/>
          </w:tcPr>
          <w:p w:rsidR="00263AFE" w:rsidRDefault="00263AFE" w:rsidP="00995437"/>
        </w:tc>
        <w:tc>
          <w:tcPr>
            <w:tcW w:w="2623" w:type="dxa"/>
          </w:tcPr>
          <w:p w:rsidR="00263AFE" w:rsidRDefault="00263AFE" w:rsidP="00995437"/>
        </w:tc>
      </w:tr>
      <w:tr w:rsidR="00263AFE">
        <w:tc>
          <w:tcPr>
            <w:tcW w:w="830" w:type="dxa"/>
          </w:tcPr>
          <w:p w:rsidR="00263AFE" w:rsidRDefault="00263AFE" w:rsidP="00995437">
            <w:pPr>
              <w:jc w:val="center"/>
            </w:pPr>
            <w:r>
              <w:t>2</w:t>
            </w:r>
          </w:p>
        </w:tc>
        <w:tc>
          <w:tcPr>
            <w:tcW w:w="2879" w:type="dxa"/>
          </w:tcPr>
          <w:p w:rsidR="00263AFE" w:rsidRDefault="00263AFE" w:rsidP="00995437">
            <w:pPr>
              <w:jc w:val="center"/>
            </w:pPr>
            <w:r>
              <w:t>160 000</w:t>
            </w:r>
          </w:p>
        </w:tc>
        <w:tc>
          <w:tcPr>
            <w:tcW w:w="3239" w:type="dxa"/>
          </w:tcPr>
          <w:p w:rsidR="00263AFE" w:rsidRDefault="00263AFE" w:rsidP="00995437"/>
        </w:tc>
        <w:tc>
          <w:tcPr>
            <w:tcW w:w="2623" w:type="dxa"/>
          </w:tcPr>
          <w:p w:rsidR="00263AFE" w:rsidRDefault="00263AFE" w:rsidP="00995437"/>
        </w:tc>
      </w:tr>
      <w:tr w:rsidR="00263AFE">
        <w:tc>
          <w:tcPr>
            <w:tcW w:w="830" w:type="dxa"/>
          </w:tcPr>
          <w:p w:rsidR="00263AFE" w:rsidRDefault="00263AFE" w:rsidP="00995437">
            <w:pPr>
              <w:jc w:val="center"/>
            </w:pPr>
            <w:r>
              <w:t>3</w:t>
            </w:r>
          </w:p>
        </w:tc>
        <w:tc>
          <w:tcPr>
            <w:tcW w:w="2879" w:type="dxa"/>
          </w:tcPr>
          <w:p w:rsidR="00263AFE" w:rsidRDefault="00263AFE" w:rsidP="00995437">
            <w:pPr>
              <w:jc w:val="center"/>
            </w:pPr>
            <w:r>
              <w:t>200 000</w:t>
            </w:r>
          </w:p>
        </w:tc>
        <w:tc>
          <w:tcPr>
            <w:tcW w:w="3239" w:type="dxa"/>
          </w:tcPr>
          <w:p w:rsidR="00263AFE" w:rsidRDefault="00263AFE" w:rsidP="00995437"/>
        </w:tc>
        <w:tc>
          <w:tcPr>
            <w:tcW w:w="2623" w:type="dxa"/>
          </w:tcPr>
          <w:p w:rsidR="00263AFE" w:rsidRDefault="00263AFE" w:rsidP="00995437"/>
        </w:tc>
      </w:tr>
      <w:tr w:rsidR="00263AFE">
        <w:tc>
          <w:tcPr>
            <w:tcW w:w="830" w:type="dxa"/>
          </w:tcPr>
          <w:p w:rsidR="00263AFE" w:rsidRDefault="00263AFE" w:rsidP="00995437">
            <w:pPr>
              <w:jc w:val="center"/>
            </w:pPr>
            <w:r>
              <w:t>4</w:t>
            </w:r>
          </w:p>
        </w:tc>
        <w:tc>
          <w:tcPr>
            <w:tcW w:w="2879" w:type="dxa"/>
          </w:tcPr>
          <w:p w:rsidR="00263AFE" w:rsidRDefault="00263AFE" w:rsidP="00995437">
            <w:pPr>
              <w:jc w:val="center"/>
            </w:pPr>
            <w:r>
              <w:t>220 000</w:t>
            </w:r>
          </w:p>
        </w:tc>
        <w:tc>
          <w:tcPr>
            <w:tcW w:w="3239" w:type="dxa"/>
          </w:tcPr>
          <w:p w:rsidR="00263AFE" w:rsidRDefault="00263AFE" w:rsidP="00995437"/>
        </w:tc>
        <w:tc>
          <w:tcPr>
            <w:tcW w:w="2623" w:type="dxa"/>
          </w:tcPr>
          <w:p w:rsidR="00263AFE" w:rsidRDefault="00263AFE" w:rsidP="00995437"/>
        </w:tc>
      </w:tr>
      <w:tr w:rsidR="00263AFE">
        <w:tc>
          <w:tcPr>
            <w:tcW w:w="830" w:type="dxa"/>
          </w:tcPr>
          <w:p w:rsidR="00263AFE" w:rsidRDefault="00263AFE" w:rsidP="00995437">
            <w:pPr>
              <w:jc w:val="center"/>
            </w:pPr>
            <w:r>
              <w:t>5</w:t>
            </w:r>
          </w:p>
        </w:tc>
        <w:tc>
          <w:tcPr>
            <w:tcW w:w="2879" w:type="dxa"/>
          </w:tcPr>
          <w:p w:rsidR="00263AFE" w:rsidRDefault="00263AFE" w:rsidP="00995437">
            <w:pPr>
              <w:jc w:val="center"/>
            </w:pPr>
            <w:r>
              <w:t>280 000</w:t>
            </w:r>
          </w:p>
        </w:tc>
        <w:tc>
          <w:tcPr>
            <w:tcW w:w="3239" w:type="dxa"/>
          </w:tcPr>
          <w:p w:rsidR="00263AFE" w:rsidRDefault="00263AFE" w:rsidP="00995437"/>
        </w:tc>
        <w:tc>
          <w:tcPr>
            <w:tcW w:w="2623" w:type="dxa"/>
          </w:tcPr>
          <w:p w:rsidR="00263AFE" w:rsidRDefault="00263AFE" w:rsidP="00995437"/>
        </w:tc>
      </w:tr>
      <w:tr w:rsidR="00066D3F">
        <w:tc>
          <w:tcPr>
            <w:tcW w:w="830" w:type="dxa"/>
          </w:tcPr>
          <w:p w:rsidR="00066D3F" w:rsidRDefault="00066D3F" w:rsidP="00995437">
            <w:pPr>
              <w:jc w:val="center"/>
            </w:pPr>
            <w:r>
              <w:t>6</w:t>
            </w:r>
          </w:p>
        </w:tc>
        <w:tc>
          <w:tcPr>
            <w:tcW w:w="2879" w:type="dxa"/>
          </w:tcPr>
          <w:p w:rsidR="00066D3F" w:rsidRDefault="00066D3F" w:rsidP="00995437">
            <w:pPr>
              <w:jc w:val="center"/>
            </w:pPr>
            <w:r>
              <w:t>300 000</w:t>
            </w:r>
          </w:p>
        </w:tc>
        <w:tc>
          <w:tcPr>
            <w:tcW w:w="3239" w:type="dxa"/>
          </w:tcPr>
          <w:p w:rsidR="00066D3F" w:rsidRDefault="00066D3F" w:rsidP="00995437"/>
        </w:tc>
        <w:tc>
          <w:tcPr>
            <w:tcW w:w="2623" w:type="dxa"/>
          </w:tcPr>
          <w:p w:rsidR="00066D3F" w:rsidRDefault="00066D3F" w:rsidP="00995437"/>
        </w:tc>
      </w:tr>
    </w:tbl>
    <w:p w:rsidR="00066D3F" w:rsidRDefault="00066D3F" w:rsidP="00263AFE">
      <w:pPr>
        <w:ind w:left="-720"/>
        <w:rPr>
          <w:b/>
        </w:rPr>
      </w:pPr>
    </w:p>
    <w:p w:rsidR="00066D3F" w:rsidRDefault="00066D3F" w:rsidP="00263AFE">
      <w:pPr>
        <w:ind w:left="-720"/>
        <w:rPr>
          <w:b/>
        </w:rPr>
      </w:pPr>
    </w:p>
    <w:p w:rsidR="00263AFE" w:rsidRDefault="00066D3F" w:rsidP="00A53D56">
      <w:pPr>
        <w:ind w:left="-720"/>
        <w:outlineLvl w:val="0"/>
        <w:rPr>
          <w:b/>
        </w:rPr>
      </w:pPr>
      <w:r w:rsidRPr="00A53D56">
        <w:rPr>
          <w:b/>
          <w:lang w:val="en-US"/>
        </w:rPr>
        <w:t>В</w:t>
      </w:r>
      <w:r w:rsidR="00263AFE">
        <w:rPr>
          <w:b/>
        </w:rPr>
        <w:t>ариант 17.</w:t>
      </w:r>
    </w:p>
    <w:p w:rsidR="00263AFE" w:rsidRDefault="00263AFE" w:rsidP="00263AFE">
      <w:pPr>
        <w:ind w:left="-720"/>
      </w:pPr>
      <w:r>
        <w:t>1.Пропорциональное перестрахование.</w:t>
      </w:r>
    </w:p>
    <w:p w:rsidR="00263AFE" w:rsidRDefault="00263AFE" w:rsidP="00263AFE">
      <w:pPr>
        <w:ind w:left="-720"/>
      </w:pPr>
      <w:r>
        <w:t>2.Классификация и виды  страхования ответственности.</w:t>
      </w:r>
    </w:p>
    <w:p w:rsidR="00263AFE" w:rsidRDefault="00263AFE" w:rsidP="00263AFE">
      <w:pPr>
        <w:ind w:left="-720"/>
      </w:pPr>
      <w:r>
        <w:t>3.Предприятие застраховала 2 крана на страховую сумму 1000 МРОТ каждый, трубопровод на страховую сумму 25 000 МРОТ. Страховой тариф по кранам  0,4%, по трубопроводу  1%. Договор заключен 10 октября 2005г. Рассчитать  страховую премию и страховое возмещение.</w:t>
      </w:r>
    </w:p>
    <w:p w:rsidR="00263AFE" w:rsidRDefault="00263AFE" w:rsidP="00263AFE">
      <w:pPr>
        <w:ind w:left="-720"/>
      </w:pPr>
      <w:r>
        <w:t>4. Рассчитать объем передач по договору эксцедента сумм, состоящего из шести линий, по пяти группам рисков: 20 000,</w:t>
      </w:r>
      <w:r w:rsidRPr="00DA47CC">
        <w:t xml:space="preserve"> 200</w:t>
      </w:r>
      <w:r>
        <w:rPr>
          <w:lang w:val="en-US"/>
        </w:rPr>
        <w:t> </w:t>
      </w:r>
      <w:r w:rsidRPr="00DA47CC">
        <w:t>000, 300</w:t>
      </w:r>
      <w:r>
        <w:rPr>
          <w:lang w:val="en-US"/>
        </w:rPr>
        <w:t> </w:t>
      </w:r>
      <w:r w:rsidRPr="00DA47CC">
        <w:t>000, 320</w:t>
      </w:r>
      <w:r>
        <w:rPr>
          <w:lang w:val="en-US"/>
        </w:rPr>
        <w:t> </w:t>
      </w:r>
      <w:r w:rsidRPr="00DA47CC">
        <w:t>000, 380</w:t>
      </w:r>
      <w:r>
        <w:rPr>
          <w:lang w:val="en-US"/>
        </w:rPr>
        <w:t> </w:t>
      </w:r>
      <w:r w:rsidRPr="00DA47CC">
        <w:t xml:space="preserve">000 </w:t>
      </w:r>
      <w:r>
        <w:t>руб. Собственное удержание страховой компании- 30 000 руб.</w:t>
      </w:r>
    </w:p>
    <w:p w:rsidR="00263AFE" w:rsidRDefault="00263AFE" w:rsidP="00263AFE">
      <w:pPr>
        <w:ind w:left="-720"/>
      </w:pPr>
    </w:p>
    <w:p w:rsidR="00263AFE" w:rsidRDefault="00263AFE" w:rsidP="00A53D56">
      <w:pPr>
        <w:ind w:left="-720"/>
        <w:outlineLvl w:val="0"/>
        <w:rPr>
          <w:b/>
        </w:rPr>
      </w:pPr>
      <w:r>
        <w:rPr>
          <w:b/>
        </w:rPr>
        <w:t>Вариант 18.</w:t>
      </w:r>
    </w:p>
    <w:p w:rsidR="00263AFE" w:rsidRDefault="00263AFE" w:rsidP="00263AFE">
      <w:pPr>
        <w:ind w:left="-720"/>
      </w:pPr>
      <w:r>
        <w:t>1.Непропорциональное перестрахование.</w:t>
      </w:r>
    </w:p>
    <w:p w:rsidR="00263AFE" w:rsidRDefault="00263AFE" w:rsidP="00263AFE">
      <w:pPr>
        <w:ind w:left="-720"/>
      </w:pPr>
      <w:r>
        <w:t>2.Страхование гражданской ответственности перевозчиков на морском транспорте.</w:t>
      </w:r>
    </w:p>
    <w:p w:rsidR="00263AFE" w:rsidRDefault="00263AFE" w:rsidP="00263AFE">
      <w:pPr>
        <w:ind w:left="-720"/>
      </w:pPr>
      <w:r>
        <w:t>3.По договору страхования профессиональной ответственности врачей страховая сумма 800 000 д.е., тариф- 0,8%. В результате врачебной ошибки пациенту был нанесен ущерб здоровью составляющий 25% страховой суммы. Рассчитать страховую премию и страховое возмещение.</w:t>
      </w:r>
    </w:p>
    <w:p w:rsidR="00263AFE" w:rsidRDefault="00263AFE" w:rsidP="00263AFE">
      <w:pPr>
        <w:ind w:left="-720"/>
      </w:pPr>
      <w:r>
        <w:t>4.Страховая компания заключила договор эксцедента убытка со следующими  условиями: ответственность перестраховщика составляет 75 000 руб.,</w:t>
      </w:r>
      <w:r w:rsidRPr="003068B9">
        <w:t xml:space="preserve"> сверхответственности перестрахователя </w:t>
      </w:r>
      <w:r>
        <w:t xml:space="preserve"> в 25 000 руб. </w:t>
      </w:r>
    </w:p>
    <w:p w:rsidR="00263AFE" w:rsidRPr="003068B9" w:rsidRDefault="00263AFE" w:rsidP="00263AFE">
      <w:pPr>
        <w:ind w:left="-720"/>
      </w:pPr>
      <w:r>
        <w:t>В результате страховых случаев убытки составили: 42 000,</w:t>
      </w:r>
      <w:r w:rsidRPr="003068B9">
        <w:t xml:space="preserve"> 80</w:t>
      </w:r>
      <w:r>
        <w:rPr>
          <w:lang w:val="en-US"/>
        </w:rPr>
        <w:t> </w:t>
      </w:r>
      <w:r w:rsidRPr="003068B9">
        <w:t>000, 130</w:t>
      </w:r>
      <w:r>
        <w:rPr>
          <w:lang w:val="en-US"/>
        </w:rPr>
        <w:t> </w:t>
      </w:r>
      <w:r w:rsidRPr="003068B9">
        <w:t>000, 280</w:t>
      </w:r>
      <w:r>
        <w:rPr>
          <w:lang w:val="en-US"/>
        </w:rPr>
        <w:t> </w:t>
      </w:r>
      <w:r w:rsidRPr="003068B9">
        <w:t>000, 360</w:t>
      </w:r>
      <w:r>
        <w:rPr>
          <w:lang w:val="en-US"/>
        </w:rPr>
        <w:t> </w:t>
      </w:r>
      <w:r w:rsidRPr="003068B9">
        <w:t xml:space="preserve">000 </w:t>
      </w:r>
      <w:r>
        <w:t>руб. Определить долю перестраховщика в оплаченных убытках.</w:t>
      </w:r>
    </w:p>
    <w:p w:rsidR="00263AFE" w:rsidRPr="00C82431" w:rsidRDefault="00263AFE" w:rsidP="00263AFE">
      <w:pPr>
        <w:ind w:left="-720"/>
        <w:rPr>
          <w:b/>
        </w:rPr>
      </w:pPr>
    </w:p>
    <w:p w:rsidR="00263AFE" w:rsidRPr="00C82431" w:rsidRDefault="00263AFE" w:rsidP="00263AFE">
      <w:pPr>
        <w:ind w:left="-720"/>
        <w:rPr>
          <w:b/>
          <w:sz w:val="28"/>
          <w:szCs w:val="28"/>
        </w:rPr>
      </w:pPr>
    </w:p>
    <w:p w:rsidR="00263AFE" w:rsidRPr="00E03FBF" w:rsidRDefault="00263AFE" w:rsidP="00263AFE">
      <w:pPr>
        <w:ind w:left="-720"/>
        <w:rPr>
          <w:b/>
        </w:rPr>
      </w:pPr>
    </w:p>
    <w:p w:rsidR="00F56C3A" w:rsidRDefault="00F56C3A" w:rsidP="00A53D56">
      <w:pPr>
        <w:ind w:left="-720"/>
        <w:jc w:val="center"/>
        <w:outlineLvl w:val="0"/>
        <w:rPr>
          <w:b/>
        </w:rPr>
      </w:pPr>
    </w:p>
    <w:p w:rsidR="00F56C3A" w:rsidRDefault="00F56C3A" w:rsidP="00A53D56">
      <w:pPr>
        <w:ind w:left="-720"/>
        <w:jc w:val="center"/>
        <w:outlineLvl w:val="0"/>
        <w:rPr>
          <w:b/>
        </w:rPr>
      </w:pPr>
    </w:p>
    <w:p w:rsidR="00F56C3A" w:rsidRDefault="00F56C3A" w:rsidP="00A53D56">
      <w:pPr>
        <w:ind w:left="-720"/>
        <w:jc w:val="center"/>
        <w:outlineLvl w:val="0"/>
        <w:rPr>
          <w:b/>
        </w:rPr>
      </w:pPr>
    </w:p>
    <w:p w:rsidR="00F56C3A" w:rsidRDefault="00F56C3A" w:rsidP="00A53D56">
      <w:pPr>
        <w:ind w:left="-720"/>
        <w:jc w:val="center"/>
        <w:outlineLvl w:val="0"/>
        <w:rPr>
          <w:b/>
        </w:rPr>
      </w:pPr>
    </w:p>
    <w:p w:rsidR="00F56C3A" w:rsidRDefault="00F56C3A" w:rsidP="00A53D56">
      <w:pPr>
        <w:ind w:left="-720"/>
        <w:jc w:val="center"/>
        <w:outlineLvl w:val="0"/>
        <w:rPr>
          <w:b/>
        </w:rPr>
      </w:pPr>
    </w:p>
    <w:p w:rsidR="00F56C3A" w:rsidRDefault="00F56C3A" w:rsidP="00A53D56">
      <w:pPr>
        <w:ind w:left="-720"/>
        <w:jc w:val="center"/>
        <w:outlineLvl w:val="0"/>
        <w:rPr>
          <w:b/>
        </w:rPr>
      </w:pPr>
    </w:p>
    <w:p w:rsidR="00F56C3A" w:rsidRDefault="00F56C3A" w:rsidP="00A53D56">
      <w:pPr>
        <w:ind w:left="-720"/>
        <w:jc w:val="center"/>
        <w:outlineLvl w:val="0"/>
        <w:rPr>
          <w:b/>
        </w:rPr>
      </w:pPr>
    </w:p>
    <w:p w:rsidR="00F56C3A" w:rsidRDefault="00F56C3A" w:rsidP="00A53D56">
      <w:pPr>
        <w:ind w:left="-720"/>
        <w:jc w:val="center"/>
        <w:outlineLvl w:val="0"/>
        <w:rPr>
          <w:b/>
        </w:rPr>
      </w:pPr>
    </w:p>
    <w:p w:rsidR="00F56C3A" w:rsidRDefault="00F56C3A" w:rsidP="00A53D56">
      <w:pPr>
        <w:ind w:left="-720"/>
        <w:jc w:val="center"/>
        <w:outlineLvl w:val="0"/>
        <w:rPr>
          <w:b/>
        </w:rPr>
      </w:pPr>
    </w:p>
    <w:p w:rsidR="00F56C3A" w:rsidRDefault="00F56C3A" w:rsidP="00A53D56">
      <w:pPr>
        <w:ind w:left="-720"/>
        <w:jc w:val="center"/>
        <w:outlineLvl w:val="0"/>
        <w:rPr>
          <w:b/>
        </w:rPr>
      </w:pPr>
    </w:p>
    <w:p w:rsidR="00F56C3A" w:rsidRDefault="00F56C3A" w:rsidP="00A53D56">
      <w:pPr>
        <w:ind w:left="-720"/>
        <w:jc w:val="center"/>
        <w:outlineLvl w:val="0"/>
        <w:rPr>
          <w:b/>
        </w:rPr>
      </w:pPr>
    </w:p>
    <w:p w:rsidR="00F56C3A" w:rsidRDefault="00F56C3A" w:rsidP="00A53D56">
      <w:pPr>
        <w:ind w:left="-720"/>
        <w:jc w:val="center"/>
        <w:outlineLvl w:val="0"/>
        <w:rPr>
          <w:b/>
        </w:rPr>
      </w:pPr>
    </w:p>
    <w:p w:rsidR="00F56C3A" w:rsidRDefault="00F56C3A" w:rsidP="00A53D56">
      <w:pPr>
        <w:ind w:left="-720"/>
        <w:jc w:val="center"/>
        <w:outlineLvl w:val="0"/>
        <w:rPr>
          <w:b/>
        </w:rPr>
      </w:pPr>
    </w:p>
    <w:p w:rsidR="00F56C3A" w:rsidRDefault="00F56C3A" w:rsidP="00A53D56">
      <w:pPr>
        <w:ind w:left="-720"/>
        <w:jc w:val="center"/>
        <w:outlineLvl w:val="0"/>
        <w:rPr>
          <w:b/>
        </w:rPr>
      </w:pPr>
    </w:p>
    <w:p w:rsidR="00F56C3A" w:rsidRDefault="00F56C3A" w:rsidP="00A53D56">
      <w:pPr>
        <w:ind w:left="-720"/>
        <w:jc w:val="center"/>
        <w:outlineLvl w:val="0"/>
        <w:rPr>
          <w:b/>
        </w:rPr>
      </w:pPr>
    </w:p>
    <w:p w:rsidR="00F56C3A" w:rsidRDefault="00F56C3A" w:rsidP="00A53D56">
      <w:pPr>
        <w:ind w:left="-720"/>
        <w:jc w:val="center"/>
        <w:outlineLvl w:val="0"/>
        <w:rPr>
          <w:b/>
        </w:rPr>
      </w:pPr>
    </w:p>
    <w:p w:rsidR="00F56C3A" w:rsidRDefault="00F56C3A" w:rsidP="00A53D56">
      <w:pPr>
        <w:ind w:left="-720"/>
        <w:jc w:val="center"/>
        <w:outlineLvl w:val="0"/>
        <w:rPr>
          <w:b/>
        </w:rPr>
      </w:pPr>
    </w:p>
    <w:p w:rsidR="004162DB" w:rsidRPr="00E03FBF" w:rsidRDefault="002E0A61" w:rsidP="00A53D56">
      <w:pPr>
        <w:ind w:left="-720"/>
        <w:jc w:val="center"/>
        <w:outlineLvl w:val="0"/>
        <w:rPr>
          <w:b/>
        </w:rPr>
      </w:pPr>
      <w:r>
        <w:rPr>
          <w:b/>
        </w:rPr>
        <w:t>Т</w:t>
      </w:r>
      <w:r w:rsidR="004162DB" w:rsidRPr="00E03FBF">
        <w:rPr>
          <w:b/>
        </w:rPr>
        <w:t>ест для самоконтроля.</w:t>
      </w:r>
    </w:p>
    <w:p w:rsidR="004162DB" w:rsidRPr="00E03FBF" w:rsidRDefault="004162DB" w:rsidP="004162DB">
      <w:pPr>
        <w:ind w:left="-720"/>
      </w:pPr>
    </w:p>
    <w:p w:rsidR="004162DB" w:rsidRPr="00E03FBF" w:rsidRDefault="004162DB" w:rsidP="004162DB">
      <w:pPr>
        <w:ind w:left="-720"/>
      </w:pPr>
      <w:r w:rsidRPr="00E03FBF">
        <w:rPr>
          <w:b/>
        </w:rPr>
        <w:t>1.Андерайдер – это:</w:t>
      </w:r>
    </w:p>
    <w:p w:rsidR="004162DB" w:rsidRPr="00E03FBF" w:rsidRDefault="004162DB" w:rsidP="004162DB">
      <w:pPr>
        <w:ind w:left="-720"/>
      </w:pPr>
      <w:r w:rsidRPr="00E03FBF">
        <w:t xml:space="preserve">  </w:t>
      </w:r>
    </w:p>
    <w:p w:rsidR="004162DB" w:rsidRPr="00E03FBF" w:rsidRDefault="004162DB" w:rsidP="004162DB">
      <w:pPr>
        <w:ind w:left="-720"/>
      </w:pPr>
      <w:r w:rsidRPr="00E03FBF">
        <w:t xml:space="preserve">  а) физическое или юридическое лицо, имеющее договор-поручение со страховщиком и ведущее страховую деятельность от имени страховщика;</w:t>
      </w:r>
    </w:p>
    <w:p w:rsidR="004162DB" w:rsidRPr="00E03FBF" w:rsidRDefault="004162DB" w:rsidP="004162DB">
      <w:pPr>
        <w:ind w:left="-720"/>
      </w:pPr>
      <w:r w:rsidRPr="00E03FBF">
        <w:t xml:space="preserve">   </w:t>
      </w:r>
    </w:p>
    <w:p w:rsidR="004162DB" w:rsidRPr="00E03FBF" w:rsidRDefault="004162DB" w:rsidP="004162DB">
      <w:pPr>
        <w:ind w:left="-720"/>
      </w:pPr>
      <w:r w:rsidRPr="00E03FBF">
        <w:t xml:space="preserve"> б) лицо, уполномоченное страховой компанией анализировать, принимать на страхование ( перестрахование) и  отклонять все виды рисков, а также классифицировать выбранные риски для получения по ним оптимальной страховой премии;</w:t>
      </w:r>
    </w:p>
    <w:p w:rsidR="004162DB" w:rsidRPr="00E03FBF" w:rsidRDefault="004162DB" w:rsidP="004162DB">
      <w:pPr>
        <w:ind w:left="-720"/>
      </w:pPr>
    </w:p>
    <w:p w:rsidR="004162DB" w:rsidRPr="00E03FBF" w:rsidRDefault="004162DB" w:rsidP="004162DB">
      <w:pPr>
        <w:ind w:left="-720"/>
      </w:pPr>
      <w:r w:rsidRPr="00E03FBF">
        <w:t xml:space="preserve"> в) лицо, рассматривающее причину и организующее  ее урегулирование.</w:t>
      </w:r>
    </w:p>
    <w:p w:rsidR="004162DB" w:rsidRPr="00E03FBF" w:rsidRDefault="004162DB" w:rsidP="004162DB">
      <w:pPr>
        <w:ind w:left="-720"/>
      </w:pPr>
    </w:p>
    <w:p w:rsidR="004162DB" w:rsidRPr="00E03FBF" w:rsidRDefault="004162DB" w:rsidP="004162DB">
      <w:pPr>
        <w:ind w:left="-720"/>
        <w:rPr>
          <w:b/>
        </w:rPr>
      </w:pPr>
      <w:r w:rsidRPr="00E03FBF">
        <w:rPr>
          <w:b/>
        </w:rPr>
        <w:t>2. Бордеро-это:</w:t>
      </w:r>
    </w:p>
    <w:p w:rsidR="004162DB" w:rsidRPr="00E03FBF" w:rsidRDefault="004162DB" w:rsidP="004162DB">
      <w:pPr>
        <w:ind w:left="-720"/>
      </w:pPr>
    </w:p>
    <w:p w:rsidR="004162DB" w:rsidRPr="00E03FBF" w:rsidRDefault="004162DB" w:rsidP="004162DB">
      <w:pPr>
        <w:ind w:left="-720"/>
      </w:pPr>
      <w:r w:rsidRPr="00E03FBF">
        <w:t xml:space="preserve">  а) документально оформленный перечень рисков, принятых к страхованию и подлежащих страхованию;</w:t>
      </w:r>
    </w:p>
    <w:p w:rsidR="004162DB" w:rsidRPr="00E03FBF" w:rsidRDefault="004162DB" w:rsidP="004162DB">
      <w:pPr>
        <w:ind w:left="-720"/>
      </w:pPr>
    </w:p>
    <w:p w:rsidR="004162DB" w:rsidRPr="00E03FBF" w:rsidRDefault="004162DB" w:rsidP="004162DB">
      <w:pPr>
        <w:ind w:left="-720"/>
      </w:pPr>
      <w:r w:rsidRPr="00E03FBF">
        <w:t xml:space="preserve">  б) вознаграждение в пользу брокера за предоставление дела, выплачивается из премии, предназначенной страховщику;</w:t>
      </w:r>
    </w:p>
    <w:p w:rsidR="004162DB" w:rsidRPr="00E03FBF" w:rsidRDefault="004162DB" w:rsidP="004162DB">
      <w:pPr>
        <w:ind w:left="-720"/>
      </w:pPr>
      <w:r w:rsidRPr="00E03FBF">
        <w:t xml:space="preserve"> </w:t>
      </w:r>
    </w:p>
    <w:p w:rsidR="004162DB" w:rsidRPr="00E03FBF" w:rsidRDefault="004162DB" w:rsidP="004162DB">
      <w:pPr>
        <w:ind w:left="-720"/>
      </w:pPr>
      <w:r w:rsidRPr="00E03FBF">
        <w:t xml:space="preserve">  в) письменное дополнение к ранее заключенному договору страхования, в котором содержится согласование между сторонами изменения ранее оговоренных условий.</w:t>
      </w:r>
    </w:p>
    <w:p w:rsidR="004162DB" w:rsidRPr="00E03FBF" w:rsidRDefault="004162DB" w:rsidP="004162DB">
      <w:pPr>
        <w:ind w:left="-720"/>
      </w:pPr>
    </w:p>
    <w:p w:rsidR="004162DB" w:rsidRPr="00E03FBF" w:rsidRDefault="004162DB" w:rsidP="004162DB">
      <w:pPr>
        <w:ind w:left="-720"/>
        <w:rPr>
          <w:b/>
        </w:rPr>
      </w:pPr>
      <w:r w:rsidRPr="00E03FBF">
        <w:rPr>
          <w:b/>
        </w:rPr>
        <w:t>3. Гражданская ответственность-это:</w:t>
      </w:r>
    </w:p>
    <w:p w:rsidR="004162DB" w:rsidRPr="00E03FBF" w:rsidRDefault="004162DB" w:rsidP="004162DB">
      <w:pPr>
        <w:ind w:left="-720"/>
        <w:rPr>
          <w:b/>
        </w:rPr>
      </w:pPr>
    </w:p>
    <w:p w:rsidR="004162DB" w:rsidRPr="00E03FBF" w:rsidRDefault="004162DB" w:rsidP="004162DB">
      <w:pPr>
        <w:ind w:left="-720"/>
      </w:pPr>
      <w:r w:rsidRPr="00E03FBF">
        <w:rPr>
          <w:b/>
        </w:rPr>
        <w:t xml:space="preserve">  </w:t>
      </w:r>
      <w:r w:rsidRPr="00E03FBF">
        <w:t>а) форма страхования, при которой страхователь одновременно является страховщиком;</w:t>
      </w:r>
    </w:p>
    <w:p w:rsidR="004162DB" w:rsidRPr="00E03FBF" w:rsidRDefault="004162DB" w:rsidP="004162DB">
      <w:pPr>
        <w:ind w:left="-720"/>
      </w:pPr>
      <w:r w:rsidRPr="00E03FBF">
        <w:t xml:space="preserve">  </w:t>
      </w:r>
    </w:p>
    <w:p w:rsidR="004162DB" w:rsidRPr="00E03FBF" w:rsidRDefault="004162DB" w:rsidP="004162DB">
      <w:pPr>
        <w:ind w:left="-720"/>
      </w:pPr>
      <w:r w:rsidRPr="00E03FBF">
        <w:t xml:space="preserve">  б) страхование, при котором в качестве страховщика выступает государственная организация;</w:t>
      </w:r>
    </w:p>
    <w:p w:rsidR="004162DB" w:rsidRPr="00E03FBF" w:rsidRDefault="004162DB" w:rsidP="004162DB">
      <w:pPr>
        <w:ind w:left="-720"/>
      </w:pPr>
    </w:p>
    <w:p w:rsidR="004162DB" w:rsidRPr="00E03FBF" w:rsidRDefault="004162DB" w:rsidP="004162DB">
      <w:pPr>
        <w:ind w:left="-720"/>
      </w:pPr>
      <w:r w:rsidRPr="00E03FBF">
        <w:t xml:space="preserve">  в) договор страхования, при котором любое юридическое или физическое лицо, имеющее какие-либо претензии к участникам страхового договора, именуется третьим лицом.</w:t>
      </w:r>
    </w:p>
    <w:p w:rsidR="004162DB" w:rsidRPr="00E03FBF" w:rsidRDefault="004162DB" w:rsidP="004162DB">
      <w:pPr>
        <w:ind w:left="-720"/>
      </w:pPr>
    </w:p>
    <w:p w:rsidR="004162DB" w:rsidRPr="00E03FBF" w:rsidRDefault="004162DB" w:rsidP="004162DB">
      <w:pPr>
        <w:ind w:left="-720"/>
      </w:pPr>
      <w:r w:rsidRPr="00E03FBF">
        <w:rPr>
          <w:b/>
        </w:rPr>
        <w:t>4. Зеленая карта-это:</w:t>
      </w:r>
    </w:p>
    <w:p w:rsidR="004162DB" w:rsidRPr="00E03FBF" w:rsidRDefault="004162DB" w:rsidP="004162DB">
      <w:pPr>
        <w:ind w:left="-720"/>
      </w:pPr>
      <w:r w:rsidRPr="00E03FBF">
        <w:t xml:space="preserve">  </w:t>
      </w:r>
    </w:p>
    <w:p w:rsidR="004162DB" w:rsidRPr="00E03FBF" w:rsidRDefault="004162DB" w:rsidP="004162DB">
      <w:pPr>
        <w:ind w:left="-720"/>
      </w:pPr>
      <w:r w:rsidRPr="00E03FBF">
        <w:t xml:space="preserve">  а) система международных договоров об обязательном страховании гражданской ответственности владельцев средств автотранспорта;</w:t>
      </w:r>
    </w:p>
    <w:p w:rsidR="004162DB" w:rsidRPr="00E03FBF" w:rsidRDefault="004162DB" w:rsidP="004162DB">
      <w:pPr>
        <w:ind w:left="-720"/>
      </w:pPr>
    </w:p>
    <w:p w:rsidR="004162DB" w:rsidRPr="00E03FBF" w:rsidRDefault="004162DB" w:rsidP="004162DB">
      <w:pPr>
        <w:ind w:left="-720"/>
      </w:pPr>
      <w:r w:rsidRPr="00E03FBF">
        <w:t xml:space="preserve">  б) пластиковая карта, работающая во всех странах Европы;</w:t>
      </w:r>
    </w:p>
    <w:p w:rsidR="004162DB" w:rsidRPr="00E03FBF" w:rsidRDefault="004162DB" w:rsidP="004162DB">
      <w:pPr>
        <w:ind w:left="-720"/>
      </w:pPr>
      <w:r w:rsidRPr="00E03FBF">
        <w:t xml:space="preserve"> </w:t>
      </w:r>
    </w:p>
    <w:p w:rsidR="004162DB" w:rsidRPr="00E03FBF" w:rsidRDefault="004162DB" w:rsidP="004162DB">
      <w:pPr>
        <w:ind w:left="-720"/>
      </w:pPr>
      <w:r w:rsidRPr="00E03FBF">
        <w:t xml:space="preserve">  в) программа международных экологических сообществ по охране окружающей среды.</w:t>
      </w:r>
    </w:p>
    <w:p w:rsidR="004162DB" w:rsidRPr="00E03FBF" w:rsidRDefault="004162DB" w:rsidP="004162DB">
      <w:pPr>
        <w:ind w:left="-720"/>
      </w:pPr>
    </w:p>
    <w:p w:rsidR="004162DB" w:rsidRPr="00E03FBF" w:rsidRDefault="004162DB" w:rsidP="004162DB">
      <w:pPr>
        <w:ind w:left="-720"/>
      </w:pPr>
      <w:r w:rsidRPr="00E03FBF">
        <w:rPr>
          <w:b/>
        </w:rPr>
        <w:t>5. Ответственность владельцев автотранспорта:</w:t>
      </w:r>
    </w:p>
    <w:p w:rsidR="004162DB" w:rsidRPr="00E03FBF" w:rsidRDefault="004162DB" w:rsidP="004162DB">
      <w:pPr>
        <w:ind w:left="-720"/>
      </w:pPr>
    </w:p>
    <w:p w:rsidR="004162DB" w:rsidRPr="00E03FBF" w:rsidRDefault="004162DB" w:rsidP="004162DB">
      <w:pPr>
        <w:ind w:left="-720"/>
      </w:pPr>
      <w:r w:rsidRPr="00E03FBF">
        <w:t xml:space="preserve">  а) ответственность, возникающая при нанесении вреда окружающей среде в связи с эксплуатацией транспортных средств и выбросу в атмосферу вредных соединений;</w:t>
      </w:r>
    </w:p>
    <w:p w:rsidR="004162DB" w:rsidRPr="00E03FBF" w:rsidRDefault="004162DB" w:rsidP="004162DB">
      <w:pPr>
        <w:ind w:left="-720"/>
      </w:pPr>
    </w:p>
    <w:p w:rsidR="00F22ECD" w:rsidRDefault="004162DB" w:rsidP="004162DB">
      <w:pPr>
        <w:ind w:left="-720"/>
      </w:pPr>
      <w:r w:rsidRPr="00E03FBF">
        <w:t xml:space="preserve">  б) ответственность, возникающая  при нанесении ущерба третьим лицам при использовании транспортного средства;</w:t>
      </w:r>
    </w:p>
    <w:p w:rsidR="00F22ECD" w:rsidRDefault="00F22ECD" w:rsidP="004162DB">
      <w:pPr>
        <w:ind w:left="-720"/>
      </w:pPr>
    </w:p>
    <w:p w:rsidR="004162DB" w:rsidRPr="00E03FBF" w:rsidRDefault="004162DB" w:rsidP="004162DB">
      <w:pPr>
        <w:ind w:left="-720"/>
      </w:pPr>
      <w:r w:rsidRPr="00E03FBF">
        <w:t xml:space="preserve">  в) ответственность, возникающая при нанесении ущерба застрахованному личному транспорту в результате ДТП или неосторожного управления транспортным средством.</w:t>
      </w:r>
    </w:p>
    <w:p w:rsidR="004162DB" w:rsidRPr="00E03FBF" w:rsidRDefault="004162DB" w:rsidP="004162DB">
      <w:pPr>
        <w:ind w:left="-720"/>
      </w:pPr>
    </w:p>
    <w:p w:rsidR="004162DB" w:rsidRPr="00E03FBF" w:rsidRDefault="004162DB" w:rsidP="004162DB">
      <w:pPr>
        <w:ind w:left="-720"/>
      </w:pPr>
      <w:r w:rsidRPr="00E03FBF">
        <w:rPr>
          <w:b/>
        </w:rPr>
        <w:t>6. Перестраховщик-это:</w:t>
      </w:r>
    </w:p>
    <w:p w:rsidR="004162DB" w:rsidRPr="00E03FBF" w:rsidRDefault="004162DB" w:rsidP="004162DB">
      <w:pPr>
        <w:ind w:left="-720"/>
      </w:pPr>
    </w:p>
    <w:p w:rsidR="004162DB" w:rsidRPr="00E03FBF" w:rsidRDefault="004162DB" w:rsidP="004162DB">
      <w:pPr>
        <w:ind w:left="-720"/>
      </w:pPr>
      <w:r w:rsidRPr="00E03FBF">
        <w:t xml:space="preserve">  а) лицо, участвующее в договоре страхования;</w:t>
      </w:r>
    </w:p>
    <w:p w:rsidR="004162DB" w:rsidRPr="00E03FBF" w:rsidRDefault="004162DB" w:rsidP="004162DB">
      <w:pPr>
        <w:ind w:left="-720"/>
      </w:pPr>
    </w:p>
    <w:p w:rsidR="004162DB" w:rsidRPr="00E03FBF" w:rsidRDefault="004162DB" w:rsidP="004162DB">
      <w:pPr>
        <w:ind w:left="-720"/>
      </w:pPr>
      <w:r w:rsidRPr="00E03FBF">
        <w:t xml:space="preserve">  б) лицо, передающее определенную часть обязательств  другому страховщику по осуществлению страховой выплаты;</w:t>
      </w:r>
    </w:p>
    <w:p w:rsidR="004162DB" w:rsidRPr="00E03FBF" w:rsidRDefault="004162DB" w:rsidP="004162DB">
      <w:pPr>
        <w:ind w:left="-720"/>
      </w:pPr>
    </w:p>
    <w:p w:rsidR="004162DB" w:rsidRPr="00E03FBF" w:rsidRDefault="004162DB" w:rsidP="004162DB">
      <w:pPr>
        <w:ind w:left="-720"/>
      </w:pPr>
      <w:r w:rsidRPr="00E03FBF">
        <w:t xml:space="preserve">  в) страховая компания, специализирующая на перестраховании  и принимающая на себя определенную часть обязательств другого страховщика по осуществлению страховой выплаты.</w:t>
      </w:r>
    </w:p>
    <w:p w:rsidR="004162DB" w:rsidRPr="00E03FBF" w:rsidRDefault="004162DB" w:rsidP="004162DB">
      <w:pPr>
        <w:ind w:left="-720"/>
      </w:pPr>
    </w:p>
    <w:p w:rsidR="004162DB" w:rsidRPr="00E03FBF" w:rsidRDefault="004162DB" w:rsidP="004162DB">
      <w:pPr>
        <w:ind w:left="-720"/>
      </w:pPr>
      <w:r w:rsidRPr="00E03FBF">
        <w:rPr>
          <w:b/>
        </w:rPr>
        <w:t>7. Ретроцессия-это:</w:t>
      </w:r>
    </w:p>
    <w:p w:rsidR="004162DB" w:rsidRPr="00E03FBF" w:rsidRDefault="004162DB" w:rsidP="004162DB">
      <w:pPr>
        <w:ind w:left="-720"/>
      </w:pPr>
    </w:p>
    <w:p w:rsidR="004162DB" w:rsidRPr="00E03FBF" w:rsidRDefault="004162DB" w:rsidP="004162DB">
      <w:pPr>
        <w:ind w:left="-720"/>
      </w:pPr>
      <w:r w:rsidRPr="00E03FBF">
        <w:t xml:space="preserve">  а) процесс дальнейшей передачи ранее принятых в перестрахование рисков;</w:t>
      </w:r>
    </w:p>
    <w:p w:rsidR="004162DB" w:rsidRPr="00E03FBF" w:rsidRDefault="004162DB" w:rsidP="004162DB">
      <w:pPr>
        <w:ind w:left="-720"/>
      </w:pPr>
    </w:p>
    <w:p w:rsidR="004162DB" w:rsidRPr="00E03FBF" w:rsidRDefault="004162DB" w:rsidP="004162DB">
      <w:pPr>
        <w:ind w:left="-720"/>
      </w:pPr>
      <w:r w:rsidRPr="00E03FBF">
        <w:t xml:space="preserve">  б) страхование, при котором два и более страховщика участвуют определенными долями в страховании одного и того же риска, выдавая совместные и раздельные  полисы, каждый на страховую сумму соответствующей  доле;</w:t>
      </w:r>
    </w:p>
    <w:p w:rsidR="004162DB" w:rsidRPr="00E03FBF" w:rsidRDefault="004162DB" w:rsidP="004162DB">
      <w:pPr>
        <w:ind w:left="-720"/>
      </w:pPr>
    </w:p>
    <w:p w:rsidR="004162DB" w:rsidRPr="00E03FBF" w:rsidRDefault="004162DB" w:rsidP="004162DB">
      <w:pPr>
        <w:ind w:left="-720"/>
      </w:pPr>
      <w:r w:rsidRPr="00E03FBF">
        <w:t xml:space="preserve">  в) страхование крупных, дорогостоящих или опасных рисков через брокеров у нескольких страховщиков.</w:t>
      </w:r>
    </w:p>
    <w:p w:rsidR="004162DB" w:rsidRPr="00E03FBF" w:rsidRDefault="004162DB" w:rsidP="004162DB">
      <w:pPr>
        <w:ind w:left="-720"/>
      </w:pPr>
    </w:p>
    <w:p w:rsidR="004162DB" w:rsidRPr="00E03FBF" w:rsidRDefault="004162DB" w:rsidP="004162DB">
      <w:pPr>
        <w:ind w:left="-720"/>
      </w:pPr>
      <w:r w:rsidRPr="00E03FBF">
        <w:rPr>
          <w:b/>
        </w:rPr>
        <w:t>8. Страхование профессиональной ответственности:</w:t>
      </w:r>
    </w:p>
    <w:p w:rsidR="004162DB" w:rsidRPr="00E03FBF" w:rsidRDefault="004162DB" w:rsidP="004162DB">
      <w:pPr>
        <w:ind w:left="-720"/>
      </w:pPr>
    </w:p>
    <w:p w:rsidR="004162DB" w:rsidRPr="00E03FBF" w:rsidRDefault="004162DB" w:rsidP="004162DB">
      <w:pPr>
        <w:ind w:left="-720"/>
      </w:pPr>
      <w:r w:rsidRPr="00E03FBF">
        <w:t xml:space="preserve">  а) вид страхования ответственности, покрывает любую компенсацию, которую страхователь юридически обязан выплатить умершим, искалеченным или  потерпевшим имущественные убытки клиентам в результате наличия дефекта в произведенном или реализованном страхователем изделии;</w:t>
      </w:r>
    </w:p>
    <w:p w:rsidR="004162DB" w:rsidRPr="00E03FBF" w:rsidRDefault="004162DB" w:rsidP="004162DB">
      <w:pPr>
        <w:ind w:left="-720"/>
      </w:pPr>
    </w:p>
    <w:p w:rsidR="004162DB" w:rsidRPr="00E03FBF" w:rsidRDefault="004162DB" w:rsidP="004162DB">
      <w:pPr>
        <w:ind w:left="-720"/>
      </w:pPr>
      <w:r w:rsidRPr="00E03FBF">
        <w:t xml:space="preserve">  б) вид страхования ответственности, связанный с финансовыми потерями третьих лиц, которые могут быть связаны « действиями, ошибками и упущениями»;</w:t>
      </w:r>
    </w:p>
    <w:p w:rsidR="004162DB" w:rsidRPr="00E03FBF" w:rsidRDefault="004162DB" w:rsidP="004162DB">
      <w:pPr>
        <w:ind w:left="-720"/>
      </w:pPr>
    </w:p>
    <w:p w:rsidR="004162DB" w:rsidRPr="00E03FBF" w:rsidRDefault="004162DB" w:rsidP="004162DB">
      <w:pPr>
        <w:ind w:left="-720"/>
      </w:pPr>
      <w:r w:rsidRPr="00E03FBF">
        <w:t xml:space="preserve">  в) вид страхования ответственности, согласно которому страховщиком может быть принята на себя ответственность за вред, причиненный личности или  третьему лицу в результате несчастного случая при производстве строительно-монтажных и пусконаладочных работ в ходе гарантийного срока эксплуатации.</w:t>
      </w:r>
    </w:p>
    <w:p w:rsidR="004162DB" w:rsidRPr="00E03FBF" w:rsidRDefault="004162DB" w:rsidP="004162DB">
      <w:pPr>
        <w:ind w:left="-720"/>
      </w:pPr>
    </w:p>
    <w:p w:rsidR="004162DB" w:rsidRPr="00E03FBF" w:rsidRDefault="004162DB" w:rsidP="004162DB">
      <w:pPr>
        <w:ind w:left="-720"/>
      </w:pPr>
      <w:r w:rsidRPr="00E03FBF">
        <w:rPr>
          <w:b/>
        </w:rPr>
        <w:t>9. Цедент-это:</w:t>
      </w:r>
    </w:p>
    <w:p w:rsidR="004162DB" w:rsidRPr="00E03FBF" w:rsidRDefault="004162DB" w:rsidP="004162DB">
      <w:pPr>
        <w:ind w:left="-720"/>
      </w:pPr>
    </w:p>
    <w:p w:rsidR="004162DB" w:rsidRPr="00E03FBF" w:rsidRDefault="004162DB" w:rsidP="004162DB">
      <w:pPr>
        <w:ind w:left="-720"/>
      </w:pPr>
      <w:r w:rsidRPr="00E03FBF">
        <w:t xml:space="preserve">  а) страховщик, принявший на страхование риск и передавший его частично в перестрахование;</w:t>
      </w:r>
    </w:p>
    <w:p w:rsidR="004162DB" w:rsidRPr="00E03FBF" w:rsidRDefault="004162DB" w:rsidP="004162DB">
      <w:pPr>
        <w:ind w:left="-720"/>
      </w:pPr>
    </w:p>
    <w:p w:rsidR="004162DB" w:rsidRPr="00E03FBF" w:rsidRDefault="004162DB" w:rsidP="004162DB">
      <w:pPr>
        <w:ind w:left="-720"/>
      </w:pPr>
      <w:r w:rsidRPr="00E03FBF">
        <w:t xml:space="preserve">  б) перестраховщик, принимающий часть риска в перестрахование;</w:t>
      </w:r>
    </w:p>
    <w:p w:rsidR="004162DB" w:rsidRPr="00E03FBF" w:rsidRDefault="004162DB" w:rsidP="004162DB">
      <w:pPr>
        <w:ind w:left="-720"/>
      </w:pPr>
    </w:p>
    <w:p w:rsidR="00F22ECD" w:rsidRDefault="004162DB" w:rsidP="004162DB">
      <w:pPr>
        <w:ind w:left="-720"/>
        <w:rPr>
          <w:b/>
        </w:rPr>
      </w:pPr>
      <w:r w:rsidRPr="00E03FBF">
        <w:t xml:space="preserve">  в) юридическое лицо, имеющее лицензию на осуществление страховой деятельности, принимающее на себя по договору страхования за определенное  вознаграждение.</w:t>
      </w:r>
    </w:p>
    <w:p w:rsidR="00F22ECD" w:rsidRDefault="00F22ECD" w:rsidP="004162DB">
      <w:pPr>
        <w:ind w:left="-720"/>
        <w:rPr>
          <w:b/>
        </w:rPr>
      </w:pPr>
    </w:p>
    <w:p w:rsidR="00F22ECD" w:rsidRDefault="00F22ECD" w:rsidP="004162DB">
      <w:pPr>
        <w:ind w:left="-720"/>
        <w:rPr>
          <w:b/>
        </w:rPr>
      </w:pPr>
    </w:p>
    <w:p w:rsidR="004162DB" w:rsidRPr="00E03FBF" w:rsidRDefault="004162DB" w:rsidP="004162DB">
      <w:pPr>
        <w:ind w:left="-720"/>
      </w:pPr>
      <w:r w:rsidRPr="00E03FBF">
        <w:rPr>
          <w:b/>
        </w:rPr>
        <w:t>10. В страхование гражданской ответственности перевозчика включены:</w:t>
      </w:r>
    </w:p>
    <w:p w:rsidR="004162DB" w:rsidRPr="00E03FBF" w:rsidRDefault="004162DB" w:rsidP="004162DB">
      <w:pPr>
        <w:ind w:left="-720"/>
      </w:pPr>
    </w:p>
    <w:p w:rsidR="004162DB" w:rsidRPr="00E03FBF" w:rsidRDefault="004162DB" w:rsidP="004162DB">
      <w:pPr>
        <w:ind w:left="-720"/>
      </w:pPr>
      <w:r w:rsidRPr="00E03FBF">
        <w:t xml:space="preserve">  а) ответственность таможенных агентов и таможенных перевозчиков;</w:t>
      </w:r>
    </w:p>
    <w:p w:rsidR="004162DB" w:rsidRPr="00E03FBF" w:rsidRDefault="004162DB" w:rsidP="004162DB">
      <w:pPr>
        <w:ind w:left="-720"/>
      </w:pPr>
    </w:p>
    <w:p w:rsidR="004162DB" w:rsidRPr="00E03FBF" w:rsidRDefault="004162DB" w:rsidP="004162DB">
      <w:pPr>
        <w:ind w:left="-720"/>
      </w:pPr>
      <w:r w:rsidRPr="00E03FBF">
        <w:t xml:space="preserve">  б) ответственность владельцев автотранспортных средств;</w:t>
      </w:r>
    </w:p>
    <w:p w:rsidR="004162DB" w:rsidRPr="00E03FBF" w:rsidRDefault="004162DB" w:rsidP="004162DB">
      <w:pPr>
        <w:ind w:left="-720"/>
      </w:pPr>
    </w:p>
    <w:p w:rsidR="004162DB" w:rsidRPr="00E03FBF" w:rsidRDefault="004162DB" w:rsidP="004162DB">
      <w:pPr>
        <w:ind w:left="-720"/>
      </w:pPr>
      <w:r w:rsidRPr="00E03FBF">
        <w:t xml:space="preserve">  в) ответственность в авиации, на морском и железнодорожном транспорте.</w:t>
      </w:r>
    </w:p>
    <w:p w:rsidR="004162DB" w:rsidRPr="00E03FBF" w:rsidRDefault="004162DB" w:rsidP="004162DB">
      <w:pPr>
        <w:ind w:left="-720"/>
      </w:pPr>
    </w:p>
    <w:p w:rsidR="004162DB" w:rsidRPr="00E03FBF" w:rsidRDefault="004162DB" w:rsidP="004162DB">
      <w:pPr>
        <w:ind w:left="-720"/>
        <w:rPr>
          <w:b/>
        </w:rPr>
      </w:pPr>
      <w:r w:rsidRPr="00E03FBF">
        <w:rPr>
          <w:b/>
        </w:rPr>
        <w:t>11.Система « Зеленая карта» относится к страхованию ответственности:</w:t>
      </w:r>
    </w:p>
    <w:p w:rsidR="004162DB" w:rsidRPr="00E03FBF" w:rsidRDefault="004162DB" w:rsidP="004162DB">
      <w:pPr>
        <w:ind w:left="-720"/>
        <w:rPr>
          <w:b/>
        </w:rPr>
      </w:pPr>
    </w:p>
    <w:p w:rsidR="004162DB" w:rsidRPr="00E03FBF" w:rsidRDefault="004162DB" w:rsidP="004162DB">
      <w:pPr>
        <w:ind w:left="-720"/>
      </w:pPr>
      <w:r w:rsidRPr="00E03FBF">
        <w:t xml:space="preserve">  а) перевозчиков;</w:t>
      </w:r>
    </w:p>
    <w:p w:rsidR="004162DB" w:rsidRPr="00E03FBF" w:rsidRDefault="004162DB" w:rsidP="004162DB">
      <w:pPr>
        <w:ind w:left="-720"/>
      </w:pPr>
    </w:p>
    <w:p w:rsidR="004162DB" w:rsidRPr="00E03FBF" w:rsidRDefault="004162DB" w:rsidP="004162DB">
      <w:pPr>
        <w:ind w:left="-720"/>
      </w:pPr>
      <w:r w:rsidRPr="00E03FBF">
        <w:t xml:space="preserve">  б) предприятий- источников повышенной опасности;</w:t>
      </w:r>
    </w:p>
    <w:p w:rsidR="004162DB" w:rsidRPr="00E03FBF" w:rsidRDefault="004162DB" w:rsidP="004162DB">
      <w:pPr>
        <w:ind w:left="-720"/>
      </w:pPr>
    </w:p>
    <w:p w:rsidR="004162DB" w:rsidRPr="00E03FBF" w:rsidRDefault="004162DB" w:rsidP="004162DB">
      <w:pPr>
        <w:ind w:left="-720"/>
      </w:pPr>
      <w:r w:rsidRPr="00E03FBF">
        <w:t xml:space="preserve">  в) владельцев автотранспортных средств.</w:t>
      </w:r>
    </w:p>
    <w:p w:rsidR="004162DB" w:rsidRPr="00E03FBF" w:rsidRDefault="004162DB" w:rsidP="004162DB">
      <w:pPr>
        <w:ind w:left="-720"/>
      </w:pPr>
    </w:p>
    <w:p w:rsidR="004162DB" w:rsidRPr="00E03FBF" w:rsidRDefault="004162DB" w:rsidP="00A53D56">
      <w:pPr>
        <w:ind w:left="-720"/>
        <w:outlineLvl w:val="0"/>
        <w:rPr>
          <w:b/>
        </w:rPr>
      </w:pPr>
      <w:r w:rsidRPr="00E03FBF">
        <w:rPr>
          <w:b/>
        </w:rPr>
        <w:t>12. Страховой риск-это:</w:t>
      </w:r>
    </w:p>
    <w:p w:rsidR="004162DB" w:rsidRPr="00E03FBF" w:rsidRDefault="004162DB" w:rsidP="004162DB">
      <w:pPr>
        <w:ind w:left="-720"/>
        <w:rPr>
          <w:b/>
        </w:rPr>
      </w:pPr>
    </w:p>
    <w:p w:rsidR="004162DB" w:rsidRPr="00E03FBF" w:rsidRDefault="004162DB" w:rsidP="004162DB">
      <w:pPr>
        <w:ind w:left="-720"/>
      </w:pPr>
      <w:r w:rsidRPr="00E03FBF">
        <w:t xml:space="preserve">  а) совершившееся событие, предусмотренное договором;</w:t>
      </w:r>
    </w:p>
    <w:p w:rsidR="004162DB" w:rsidRPr="00E03FBF" w:rsidRDefault="004162DB" w:rsidP="004162DB">
      <w:pPr>
        <w:ind w:left="-720"/>
      </w:pPr>
    </w:p>
    <w:p w:rsidR="004162DB" w:rsidRPr="00E03FBF" w:rsidRDefault="004162DB" w:rsidP="004162DB">
      <w:pPr>
        <w:ind w:left="-720"/>
      </w:pPr>
      <w:r w:rsidRPr="00E03FBF">
        <w:t xml:space="preserve">  </w:t>
      </w:r>
      <w:r w:rsidR="00940080" w:rsidRPr="00E03FBF">
        <w:t>б) предполагаемое событие, на случай наступления</w:t>
      </w:r>
      <w:r w:rsidR="00940080" w:rsidRPr="00940080">
        <w:t>,</w:t>
      </w:r>
      <w:r w:rsidR="00940080" w:rsidRPr="00E03FBF">
        <w:t xml:space="preserve"> которого проводится страхование;</w:t>
      </w:r>
    </w:p>
    <w:p w:rsidR="004162DB" w:rsidRPr="00E03FBF" w:rsidRDefault="004162DB" w:rsidP="004162DB">
      <w:pPr>
        <w:ind w:left="-720"/>
      </w:pPr>
    </w:p>
    <w:p w:rsidR="004162DB" w:rsidRPr="00E03FBF" w:rsidRDefault="004162DB" w:rsidP="004162DB">
      <w:pPr>
        <w:ind w:left="-720"/>
      </w:pPr>
      <w:r w:rsidRPr="00E03FBF">
        <w:t xml:space="preserve">  в) перечень объектов, подлежащих страхованию. </w:t>
      </w:r>
    </w:p>
    <w:p w:rsidR="004162DB" w:rsidRPr="00E03FBF" w:rsidRDefault="004162DB" w:rsidP="004162DB">
      <w:pPr>
        <w:ind w:left="-720"/>
      </w:pPr>
    </w:p>
    <w:p w:rsidR="004162DB" w:rsidRPr="00E03FBF" w:rsidRDefault="004162DB" w:rsidP="00A53D56">
      <w:pPr>
        <w:ind w:left="-720"/>
        <w:outlineLvl w:val="0"/>
        <w:rPr>
          <w:b/>
        </w:rPr>
      </w:pPr>
      <w:r w:rsidRPr="00E03FBF">
        <w:rPr>
          <w:b/>
        </w:rPr>
        <w:t>13. Договор страхования ответственности может быть заключен в:</w:t>
      </w:r>
    </w:p>
    <w:p w:rsidR="004162DB" w:rsidRPr="00E03FBF" w:rsidRDefault="004162DB" w:rsidP="004162DB">
      <w:pPr>
        <w:ind w:left="-720"/>
        <w:rPr>
          <w:b/>
        </w:rPr>
      </w:pPr>
    </w:p>
    <w:p w:rsidR="004162DB" w:rsidRPr="00E03FBF" w:rsidRDefault="004162DB" w:rsidP="004162DB">
      <w:pPr>
        <w:ind w:left="-720"/>
      </w:pPr>
      <w:r w:rsidRPr="00E03FBF">
        <w:t xml:space="preserve">  а) устной форме;</w:t>
      </w:r>
    </w:p>
    <w:p w:rsidR="004162DB" w:rsidRPr="00E03FBF" w:rsidRDefault="004162DB" w:rsidP="004162DB">
      <w:pPr>
        <w:ind w:left="-720"/>
      </w:pPr>
    </w:p>
    <w:p w:rsidR="004162DB" w:rsidRPr="00E03FBF" w:rsidRDefault="004162DB" w:rsidP="004162DB">
      <w:pPr>
        <w:ind w:left="-720"/>
      </w:pPr>
      <w:r w:rsidRPr="00E03FBF">
        <w:t xml:space="preserve">  б) письменной форме;</w:t>
      </w:r>
    </w:p>
    <w:p w:rsidR="004162DB" w:rsidRPr="00E03FBF" w:rsidRDefault="004162DB" w:rsidP="004162DB">
      <w:pPr>
        <w:ind w:left="-720"/>
      </w:pPr>
    </w:p>
    <w:p w:rsidR="004162DB" w:rsidRPr="00E03FBF" w:rsidRDefault="004162DB" w:rsidP="004162DB">
      <w:pPr>
        <w:ind w:left="-720"/>
      </w:pPr>
      <w:r w:rsidRPr="00E03FBF">
        <w:t xml:space="preserve">  в) устной и письменной форме.</w:t>
      </w:r>
    </w:p>
    <w:p w:rsidR="004162DB" w:rsidRPr="00E03FBF" w:rsidRDefault="004162DB" w:rsidP="004162DB">
      <w:pPr>
        <w:ind w:left="-720"/>
      </w:pPr>
    </w:p>
    <w:p w:rsidR="004162DB" w:rsidRPr="00E03FBF" w:rsidRDefault="004162DB" w:rsidP="00A53D56">
      <w:pPr>
        <w:ind w:left="-720"/>
        <w:outlineLvl w:val="0"/>
        <w:rPr>
          <w:b/>
        </w:rPr>
      </w:pPr>
      <w:r w:rsidRPr="00E03FBF">
        <w:rPr>
          <w:b/>
        </w:rPr>
        <w:t>14. Какие виды  страховой деятельности относятся к страхованию ответственности:</w:t>
      </w:r>
    </w:p>
    <w:p w:rsidR="004162DB" w:rsidRPr="00E03FBF" w:rsidRDefault="004162DB" w:rsidP="004162DB">
      <w:pPr>
        <w:ind w:left="-720"/>
        <w:rPr>
          <w:b/>
        </w:rPr>
      </w:pPr>
    </w:p>
    <w:p w:rsidR="004162DB" w:rsidRPr="00E03FBF" w:rsidRDefault="004162DB" w:rsidP="004162DB">
      <w:pPr>
        <w:ind w:left="-720"/>
      </w:pPr>
      <w:r w:rsidRPr="00E03FBF">
        <w:rPr>
          <w:b/>
        </w:rPr>
        <w:t xml:space="preserve">  </w:t>
      </w:r>
      <w:r w:rsidRPr="00E03FBF">
        <w:t>а) страхование жизни;</w:t>
      </w:r>
    </w:p>
    <w:p w:rsidR="004162DB" w:rsidRPr="00E03FBF" w:rsidRDefault="004162DB" w:rsidP="004162DB">
      <w:pPr>
        <w:ind w:left="-720"/>
      </w:pPr>
    </w:p>
    <w:p w:rsidR="004162DB" w:rsidRPr="00E03FBF" w:rsidRDefault="004162DB" w:rsidP="004162DB">
      <w:pPr>
        <w:ind w:left="-720"/>
      </w:pPr>
      <w:r w:rsidRPr="00E03FBF">
        <w:t xml:space="preserve">  б) страхование от несчастного случая;</w:t>
      </w:r>
    </w:p>
    <w:p w:rsidR="004162DB" w:rsidRPr="00E03FBF" w:rsidRDefault="004162DB" w:rsidP="004162DB">
      <w:pPr>
        <w:ind w:left="-720"/>
      </w:pPr>
    </w:p>
    <w:p w:rsidR="004162DB" w:rsidRPr="00E03FBF" w:rsidRDefault="004162DB" w:rsidP="004162DB">
      <w:pPr>
        <w:ind w:left="-720"/>
      </w:pPr>
      <w:r w:rsidRPr="00E03FBF">
        <w:t xml:space="preserve">  в) страхование ответственности на водном, воздушном и железнодорожном транспорте.</w:t>
      </w:r>
    </w:p>
    <w:p w:rsidR="004162DB" w:rsidRPr="00E03FBF" w:rsidRDefault="004162DB" w:rsidP="004162DB">
      <w:pPr>
        <w:ind w:left="-720"/>
      </w:pPr>
    </w:p>
    <w:p w:rsidR="004162DB" w:rsidRPr="00E03FBF" w:rsidRDefault="004162DB" w:rsidP="00A53D56">
      <w:pPr>
        <w:ind w:left="-720"/>
        <w:outlineLvl w:val="0"/>
      </w:pPr>
      <w:r w:rsidRPr="00E03FBF">
        <w:rPr>
          <w:b/>
        </w:rPr>
        <w:t>15. Назовите формы страхования ответственности:</w:t>
      </w:r>
    </w:p>
    <w:p w:rsidR="004162DB" w:rsidRPr="00E03FBF" w:rsidRDefault="004162DB" w:rsidP="004162DB">
      <w:pPr>
        <w:ind w:left="-720"/>
      </w:pPr>
    </w:p>
    <w:p w:rsidR="004162DB" w:rsidRPr="00E03FBF" w:rsidRDefault="004162DB" w:rsidP="004162DB">
      <w:pPr>
        <w:ind w:left="-720"/>
      </w:pPr>
      <w:r w:rsidRPr="00E03FBF">
        <w:t xml:space="preserve">  а) добровольная;</w:t>
      </w:r>
    </w:p>
    <w:p w:rsidR="004162DB" w:rsidRPr="00E03FBF" w:rsidRDefault="004162DB" w:rsidP="004162DB">
      <w:pPr>
        <w:ind w:left="-720"/>
      </w:pPr>
    </w:p>
    <w:p w:rsidR="004162DB" w:rsidRPr="00E03FBF" w:rsidRDefault="004162DB" w:rsidP="004162DB">
      <w:pPr>
        <w:ind w:left="-720"/>
      </w:pPr>
      <w:r w:rsidRPr="00E03FBF">
        <w:t xml:space="preserve">  б) обязательная;</w:t>
      </w:r>
    </w:p>
    <w:p w:rsidR="004162DB" w:rsidRPr="00E03FBF" w:rsidRDefault="004162DB" w:rsidP="004162DB">
      <w:pPr>
        <w:ind w:left="-720"/>
      </w:pPr>
    </w:p>
    <w:p w:rsidR="004162DB" w:rsidRPr="00E03FBF" w:rsidRDefault="004162DB" w:rsidP="004162DB">
      <w:pPr>
        <w:ind w:left="-720"/>
      </w:pPr>
      <w:r w:rsidRPr="00E03FBF">
        <w:t xml:space="preserve">  в) добровольная и обязательная,</w:t>
      </w:r>
    </w:p>
    <w:p w:rsidR="004162DB" w:rsidRPr="00E03FBF" w:rsidRDefault="004162DB" w:rsidP="004162DB">
      <w:pPr>
        <w:ind w:left="-720"/>
      </w:pPr>
    </w:p>
    <w:p w:rsidR="004162DB" w:rsidRPr="00E03FBF" w:rsidRDefault="004162DB" w:rsidP="004162DB">
      <w:pPr>
        <w:ind w:left="-720"/>
      </w:pPr>
    </w:p>
    <w:p w:rsidR="004162DB" w:rsidRPr="004162DB" w:rsidRDefault="004162DB" w:rsidP="004162DB">
      <w:pPr>
        <w:ind w:left="-720"/>
      </w:pPr>
    </w:p>
    <w:p w:rsidR="004162DB" w:rsidRPr="004162DB" w:rsidRDefault="004162DB" w:rsidP="004162DB">
      <w:pPr>
        <w:ind w:left="-720"/>
      </w:pPr>
    </w:p>
    <w:p w:rsidR="004162DB" w:rsidRPr="004162DB" w:rsidRDefault="004162DB" w:rsidP="004162DB">
      <w:pPr>
        <w:ind w:left="-720"/>
      </w:pPr>
    </w:p>
    <w:p w:rsidR="004162DB" w:rsidRPr="004162DB" w:rsidRDefault="004162DB" w:rsidP="004162DB">
      <w:pPr>
        <w:ind w:left="-720"/>
      </w:pPr>
    </w:p>
    <w:p w:rsidR="00F56C3A" w:rsidRDefault="00F56C3A" w:rsidP="00A53D56">
      <w:pPr>
        <w:ind w:left="-720"/>
        <w:jc w:val="center"/>
        <w:outlineLvl w:val="0"/>
        <w:rPr>
          <w:b/>
        </w:rPr>
      </w:pPr>
    </w:p>
    <w:p w:rsidR="00F56C3A" w:rsidRDefault="00F56C3A" w:rsidP="00A53D56">
      <w:pPr>
        <w:ind w:left="-720"/>
        <w:jc w:val="center"/>
        <w:outlineLvl w:val="0"/>
        <w:rPr>
          <w:b/>
        </w:rPr>
      </w:pPr>
    </w:p>
    <w:p w:rsidR="00F56C3A" w:rsidRDefault="00F56C3A" w:rsidP="00A53D56">
      <w:pPr>
        <w:ind w:left="-720"/>
        <w:jc w:val="center"/>
        <w:outlineLvl w:val="0"/>
        <w:rPr>
          <w:b/>
        </w:rPr>
      </w:pPr>
    </w:p>
    <w:p w:rsidR="00F56C3A" w:rsidRDefault="00F56C3A" w:rsidP="00A53D56">
      <w:pPr>
        <w:ind w:left="-720"/>
        <w:jc w:val="center"/>
        <w:outlineLvl w:val="0"/>
        <w:rPr>
          <w:b/>
        </w:rPr>
      </w:pPr>
    </w:p>
    <w:p w:rsidR="00F56C3A" w:rsidRDefault="00F56C3A" w:rsidP="00A53D56">
      <w:pPr>
        <w:ind w:left="-720"/>
        <w:jc w:val="center"/>
        <w:outlineLvl w:val="0"/>
        <w:rPr>
          <w:b/>
        </w:rPr>
      </w:pPr>
    </w:p>
    <w:p w:rsidR="00F56C3A" w:rsidRDefault="00F56C3A" w:rsidP="00A53D56">
      <w:pPr>
        <w:ind w:left="-720"/>
        <w:jc w:val="center"/>
        <w:outlineLvl w:val="0"/>
        <w:rPr>
          <w:b/>
        </w:rPr>
      </w:pPr>
    </w:p>
    <w:p w:rsidR="00F56C3A" w:rsidRDefault="00F56C3A" w:rsidP="00A53D56">
      <w:pPr>
        <w:ind w:left="-720"/>
        <w:jc w:val="center"/>
        <w:outlineLvl w:val="0"/>
        <w:rPr>
          <w:b/>
        </w:rPr>
      </w:pPr>
    </w:p>
    <w:p w:rsidR="000D7FF9" w:rsidRPr="00E03FBF" w:rsidRDefault="000D7FF9" w:rsidP="00A53D56">
      <w:pPr>
        <w:ind w:left="-720"/>
        <w:jc w:val="center"/>
        <w:outlineLvl w:val="0"/>
        <w:rPr>
          <w:b/>
        </w:rPr>
      </w:pPr>
      <w:r w:rsidRPr="00E03FBF">
        <w:rPr>
          <w:b/>
        </w:rPr>
        <w:t>Экзаменационные вопросы.</w:t>
      </w:r>
    </w:p>
    <w:p w:rsidR="000D7FF9" w:rsidRPr="00E03FBF" w:rsidRDefault="000D7FF9" w:rsidP="000D7FF9">
      <w:pPr>
        <w:ind w:left="-720"/>
      </w:pPr>
    </w:p>
    <w:p w:rsidR="000D7FF9" w:rsidRPr="00E03FBF" w:rsidRDefault="000D7FF9" w:rsidP="000D7FF9">
      <w:pPr>
        <w:ind w:left="-720"/>
      </w:pPr>
      <w:r w:rsidRPr="00E03FBF">
        <w:t>1.Понятие страхования ответственности.</w:t>
      </w:r>
    </w:p>
    <w:p w:rsidR="000D7FF9" w:rsidRPr="00E03FBF" w:rsidRDefault="000D7FF9" w:rsidP="000D7FF9">
      <w:pPr>
        <w:ind w:left="-720"/>
      </w:pPr>
      <w:r w:rsidRPr="00E03FBF">
        <w:t>2.Сущность страхования ответственности.</w:t>
      </w:r>
    </w:p>
    <w:p w:rsidR="000D7FF9" w:rsidRPr="00E03FBF" w:rsidRDefault="000D7FF9" w:rsidP="000D7FF9">
      <w:pPr>
        <w:ind w:left="-720"/>
      </w:pPr>
      <w:r w:rsidRPr="00E03FBF">
        <w:t>3.Особенности страхования ответственности.</w:t>
      </w:r>
    </w:p>
    <w:p w:rsidR="000D7FF9" w:rsidRPr="00E03FBF" w:rsidRDefault="000D7FF9" w:rsidP="000D7FF9">
      <w:pPr>
        <w:ind w:left="-720"/>
      </w:pPr>
      <w:r w:rsidRPr="00E03FBF">
        <w:t>4.Виды страхования ответственности.</w:t>
      </w:r>
    </w:p>
    <w:p w:rsidR="000D7FF9" w:rsidRPr="00E03FBF" w:rsidRDefault="000D7FF9" w:rsidP="000D7FF9">
      <w:pPr>
        <w:ind w:left="-720"/>
      </w:pPr>
      <w:r w:rsidRPr="00E03FBF">
        <w:t>5.Общие принципы страхования ответственности.</w:t>
      </w:r>
    </w:p>
    <w:p w:rsidR="000D7FF9" w:rsidRPr="00E03FBF" w:rsidRDefault="00FC6785" w:rsidP="000D7FF9">
      <w:pPr>
        <w:ind w:left="-720"/>
      </w:pPr>
      <w:r w:rsidRPr="00E03FBF">
        <w:t>6.Объект</w:t>
      </w:r>
      <w:r w:rsidR="000D7FF9" w:rsidRPr="00E03FBF">
        <w:t xml:space="preserve"> страхования  гражданской ответственности.</w:t>
      </w:r>
    </w:p>
    <w:p w:rsidR="000D7FF9" w:rsidRPr="00E03FBF" w:rsidRDefault="000D7FF9" w:rsidP="000D7FF9">
      <w:pPr>
        <w:ind w:left="-720"/>
      </w:pPr>
      <w:r w:rsidRPr="00E03FBF">
        <w:t>7.Страховой случай при страховании гражданской ответственности.</w:t>
      </w:r>
    </w:p>
    <w:p w:rsidR="000D7FF9" w:rsidRPr="00E03FBF" w:rsidRDefault="000D7FF9" w:rsidP="000D7FF9">
      <w:pPr>
        <w:ind w:left="-720"/>
      </w:pPr>
      <w:r w:rsidRPr="00E03FBF">
        <w:t>8.Отказ в страховом возмещении по договорам страхования гражданской ответственности (перечислить, раскрыть).</w:t>
      </w:r>
    </w:p>
    <w:p w:rsidR="000D7FF9" w:rsidRPr="00E03FBF" w:rsidRDefault="000D7FF9" w:rsidP="000D7FF9">
      <w:pPr>
        <w:ind w:left="-720"/>
      </w:pPr>
      <w:r w:rsidRPr="00E03FBF">
        <w:t>9.Виды страхования гражданской ответственности. Характеристика каждого вида.</w:t>
      </w:r>
    </w:p>
    <w:p w:rsidR="000D7FF9" w:rsidRPr="00E03FBF" w:rsidRDefault="000D7FF9" w:rsidP="000D7FF9">
      <w:pPr>
        <w:ind w:left="-720"/>
      </w:pPr>
      <w:r w:rsidRPr="00E03FBF">
        <w:t xml:space="preserve">10.Сущность </w:t>
      </w:r>
      <w:r w:rsidR="00937B31" w:rsidRPr="00E03FBF">
        <w:t>договорной и внедоговорной ответственности. Отличия между ними.</w:t>
      </w:r>
    </w:p>
    <w:p w:rsidR="00937B31" w:rsidRPr="00E03FBF" w:rsidRDefault="00937B31" w:rsidP="000D7FF9">
      <w:pPr>
        <w:ind w:left="-720"/>
      </w:pPr>
      <w:r w:rsidRPr="00E03FBF">
        <w:t>11.Профессиональная ответственность. Ее сущность.</w:t>
      </w:r>
    </w:p>
    <w:p w:rsidR="00937B31" w:rsidRPr="00E03FBF" w:rsidRDefault="00937B31" w:rsidP="000D7FF9">
      <w:pPr>
        <w:ind w:left="-720"/>
      </w:pPr>
      <w:r w:rsidRPr="00E03FBF">
        <w:t>12.Страхование гражданской ответственности перевозчиков.</w:t>
      </w:r>
    </w:p>
    <w:p w:rsidR="00937B31" w:rsidRPr="00E03FBF" w:rsidRDefault="00937B31" w:rsidP="000D7FF9">
      <w:pPr>
        <w:ind w:left="-720"/>
      </w:pPr>
      <w:r w:rsidRPr="00E03FBF">
        <w:t>13.Страхование гражданской ответственности владельцев автотранспортных средств.</w:t>
      </w:r>
    </w:p>
    <w:p w:rsidR="00937B31" w:rsidRPr="00E03FBF" w:rsidRDefault="00937B31" w:rsidP="000D7FF9">
      <w:pPr>
        <w:ind w:left="-720"/>
      </w:pPr>
      <w:r w:rsidRPr="00E03FBF">
        <w:t>14.Страхование общегражданской ответственности.</w:t>
      </w:r>
    </w:p>
    <w:p w:rsidR="00937B31" w:rsidRPr="00E03FBF" w:rsidRDefault="00937B31" w:rsidP="000D7FF9">
      <w:pPr>
        <w:ind w:left="-720"/>
      </w:pPr>
      <w:r w:rsidRPr="00E03FBF">
        <w:t>15.Страхование гражданской ответственности за неисполнение обязательств.</w:t>
      </w:r>
    </w:p>
    <w:p w:rsidR="00937B31" w:rsidRPr="00E03FBF" w:rsidRDefault="00937B31" w:rsidP="000D7FF9">
      <w:pPr>
        <w:ind w:left="-720"/>
      </w:pPr>
      <w:r w:rsidRPr="00E03FBF">
        <w:t>16.Страхование гражданской ответственности на морском транспорте.</w:t>
      </w:r>
    </w:p>
    <w:p w:rsidR="00937B31" w:rsidRPr="00E03FBF" w:rsidRDefault="00937B31" w:rsidP="000D7FF9">
      <w:pPr>
        <w:ind w:left="-720"/>
      </w:pPr>
      <w:r w:rsidRPr="00E03FBF">
        <w:t>17.Страхование гражданской ответственности на железнодорожном транспорте.</w:t>
      </w:r>
    </w:p>
    <w:p w:rsidR="00937B31" w:rsidRPr="00E03FBF" w:rsidRDefault="00937B31" w:rsidP="000D7FF9">
      <w:pPr>
        <w:ind w:left="-720"/>
      </w:pPr>
      <w:r w:rsidRPr="00E03FBF">
        <w:t>18.Страхование гражданской ответственности в авиации.</w:t>
      </w:r>
    </w:p>
    <w:p w:rsidR="00937B31" w:rsidRPr="00E03FBF" w:rsidRDefault="00937B31" w:rsidP="000D7FF9">
      <w:pPr>
        <w:ind w:left="-720"/>
      </w:pPr>
      <w:r w:rsidRPr="00E03FBF">
        <w:t>19.Обязательное страхование гражданской ответственности владельцев автотранспортных средств.</w:t>
      </w:r>
    </w:p>
    <w:p w:rsidR="00937B31" w:rsidRPr="00E03FBF" w:rsidRDefault="00937B31" w:rsidP="000D7FF9">
      <w:pPr>
        <w:ind w:left="-720"/>
      </w:pPr>
      <w:r w:rsidRPr="00E03FBF">
        <w:t>20.Добровольное страхование гражданской ответственности владельцев автотранспортных средств.</w:t>
      </w:r>
    </w:p>
    <w:p w:rsidR="001F3E21" w:rsidRPr="00E03FBF" w:rsidRDefault="001F3E21" w:rsidP="001F3E21">
      <w:pPr>
        <w:ind w:left="-720"/>
      </w:pPr>
      <w:r w:rsidRPr="00E03FBF">
        <w:t>21.Страховые риски</w:t>
      </w:r>
      <w:r w:rsidR="005855C7" w:rsidRPr="00E03FBF">
        <w:t>,</w:t>
      </w:r>
      <w:r w:rsidRPr="00E03FBF">
        <w:t xml:space="preserve"> подлежащие страховому возмещению при страховании гражданской ответственности перевозчиков.</w:t>
      </w:r>
    </w:p>
    <w:p w:rsidR="00937B31" w:rsidRPr="00E03FBF" w:rsidRDefault="001F3E21" w:rsidP="000D7FF9">
      <w:pPr>
        <w:ind w:left="-720"/>
      </w:pPr>
      <w:r w:rsidRPr="00E03FBF">
        <w:t>22.</w:t>
      </w:r>
      <w:r w:rsidR="00937B31" w:rsidRPr="00E03FBF">
        <w:t>Страховые риски</w:t>
      </w:r>
      <w:r w:rsidR="005855C7" w:rsidRPr="00E03FBF">
        <w:t>,</w:t>
      </w:r>
      <w:r w:rsidR="00301936" w:rsidRPr="00E03FBF">
        <w:t xml:space="preserve"> не подлежащие страховому возмещению при страховании гражданской ответственности перевозчиков.</w:t>
      </w:r>
    </w:p>
    <w:p w:rsidR="00301936" w:rsidRPr="00E03FBF" w:rsidRDefault="001F3E21" w:rsidP="000D7FF9">
      <w:pPr>
        <w:ind w:left="-720"/>
      </w:pPr>
      <w:r w:rsidRPr="00E03FBF">
        <w:t>23.</w:t>
      </w:r>
      <w:r w:rsidR="00301936" w:rsidRPr="00E03FBF">
        <w:t>Страхование ответственности при строительно-монтажных работах.</w:t>
      </w:r>
    </w:p>
    <w:p w:rsidR="00301936" w:rsidRPr="00E03FBF" w:rsidRDefault="001F3E21" w:rsidP="000D7FF9">
      <w:pPr>
        <w:ind w:left="-720"/>
      </w:pPr>
      <w:r w:rsidRPr="00E03FBF">
        <w:t>24</w:t>
      </w:r>
      <w:r w:rsidR="00301936" w:rsidRPr="00E03FBF">
        <w:t>.Страхование ответственности за загрязнение окружающей среды.</w:t>
      </w:r>
    </w:p>
    <w:p w:rsidR="00301936" w:rsidRPr="00E03FBF" w:rsidRDefault="001F3E21" w:rsidP="000D7FF9">
      <w:pPr>
        <w:ind w:left="-720"/>
      </w:pPr>
      <w:r w:rsidRPr="00E03FBF">
        <w:t>25.</w:t>
      </w:r>
      <w:r w:rsidR="00301936" w:rsidRPr="00E03FBF">
        <w:t>Страхование ответственности работодателей.</w:t>
      </w:r>
    </w:p>
    <w:p w:rsidR="00301936" w:rsidRPr="00E03FBF" w:rsidRDefault="001F3E21" w:rsidP="000D7FF9">
      <w:pPr>
        <w:ind w:left="-720"/>
      </w:pPr>
      <w:r w:rsidRPr="00E03FBF">
        <w:t>26</w:t>
      </w:r>
      <w:r w:rsidR="00301936" w:rsidRPr="00E03FBF">
        <w:t>.Страхование ответственности при эксплуатации  источников повышенной опасности.</w:t>
      </w:r>
    </w:p>
    <w:p w:rsidR="00301936" w:rsidRPr="00E03FBF" w:rsidRDefault="001F3E21" w:rsidP="000D7FF9">
      <w:pPr>
        <w:ind w:left="-720"/>
      </w:pPr>
      <w:r w:rsidRPr="00E03FBF">
        <w:t>27</w:t>
      </w:r>
      <w:r w:rsidR="00301936" w:rsidRPr="00E03FBF">
        <w:t>.Определение перестрахования.</w:t>
      </w:r>
    </w:p>
    <w:p w:rsidR="00301936" w:rsidRPr="00E03FBF" w:rsidRDefault="001F3E21" w:rsidP="000D7FF9">
      <w:pPr>
        <w:ind w:left="-720"/>
      </w:pPr>
      <w:r w:rsidRPr="00E03FBF">
        <w:t>28</w:t>
      </w:r>
      <w:r w:rsidR="00301936" w:rsidRPr="00E03FBF">
        <w:t>.Функции перестрахования.</w:t>
      </w:r>
    </w:p>
    <w:p w:rsidR="00301936" w:rsidRPr="00E03FBF" w:rsidRDefault="001F3E21" w:rsidP="000D7FF9">
      <w:pPr>
        <w:ind w:left="-720"/>
      </w:pPr>
      <w:r w:rsidRPr="00E03FBF">
        <w:t>29</w:t>
      </w:r>
      <w:r w:rsidR="00301936" w:rsidRPr="00E03FBF">
        <w:t>.Принципы перестрахования.</w:t>
      </w:r>
    </w:p>
    <w:p w:rsidR="00301936" w:rsidRPr="00E03FBF" w:rsidRDefault="001F3E21" w:rsidP="000D7FF9">
      <w:pPr>
        <w:ind w:left="-720"/>
      </w:pPr>
      <w:r w:rsidRPr="00E03FBF">
        <w:t>30</w:t>
      </w:r>
      <w:r w:rsidR="00301936" w:rsidRPr="00E03FBF">
        <w:t>.Виды договоров перестрахования.</w:t>
      </w:r>
    </w:p>
    <w:p w:rsidR="00301936" w:rsidRPr="00E03FBF" w:rsidRDefault="00301936" w:rsidP="000D7FF9">
      <w:pPr>
        <w:ind w:left="-720"/>
      </w:pPr>
      <w:r w:rsidRPr="00E03FBF">
        <w:t>3</w:t>
      </w:r>
      <w:r w:rsidR="001F3E21" w:rsidRPr="00E03FBF">
        <w:t>1</w:t>
      </w:r>
      <w:r w:rsidRPr="00E03FBF">
        <w:t>.Определение цедента, перестраховщика. Раскройте взаимодействие между ними.</w:t>
      </w:r>
    </w:p>
    <w:p w:rsidR="00301936" w:rsidRPr="00E03FBF" w:rsidRDefault="001F3E21" w:rsidP="00301936">
      <w:pPr>
        <w:ind w:left="-720"/>
        <w:jc w:val="both"/>
      </w:pPr>
      <w:r w:rsidRPr="00E03FBF">
        <w:t>32</w:t>
      </w:r>
      <w:r w:rsidR="00301936" w:rsidRPr="00E03FBF">
        <w:t>.Особенности активного и пассивного перестрахования.</w:t>
      </w:r>
    </w:p>
    <w:p w:rsidR="00301936" w:rsidRPr="00E03FBF" w:rsidRDefault="001F3E21" w:rsidP="00301936">
      <w:pPr>
        <w:ind w:left="-720"/>
        <w:jc w:val="both"/>
      </w:pPr>
      <w:r w:rsidRPr="00E03FBF">
        <w:t>33</w:t>
      </w:r>
      <w:r w:rsidR="00301936" w:rsidRPr="00E03FBF">
        <w:t>.Особенности факультативного перестрахования.</w:t>
      </w:r>
    </w:p>
    <w:p w:rsidR="00301936" w:rsidRPr="00E03FBF" w:rsidRDefault="001F3E21" w:rsidP="00301936">
      <w:pPr>
        <w:ind w:left="-720"/>
        <w:jc w:val="both"/>
      </w:pPr>
      <w:r w:rsidRPr="00E03FBF">
        <w:t>34</w:t>
      </w:r>
      <w:r w:rsidR="00301936" w:rsidRPr="00E03FBF">
        <w:t>.Особенности облигаторного перестрахования.</w:t>
      </w:r>
    </w:p>
    <w:p w:rsidR="00301936" w:rsidRPr="00E03FBF" w:rsidRDefault="001F3E21" w:rsidP="00301936">
      <w:pPr>
        <w:ind w:left="-720"/>
        <w:jc w:val="both"/>
      </w:pPr>
      <w:r w:rsidRPr="00E03FBF">
        <w:t>35</w:t>
      </w:r>
      <w:r w:rsidR="00301936" w:rsidRPr="00E03FBF">
        <w:t>.Особенности факультативно-облигаторного перестрахования.</w:t>
      </w:r>
    </w:p>
    <w:p w:rsidR="00301936" w:rsidRPr="00E03FBF" w:rsidRDefault="001F3E21" w:rsidP="00301936">
      <w:pPr>
        <w:ind w:left="-720"/>
        <w:jc w:val="both"/>
      </w:pPr>
      <w:r w:rsidRPr="00E03FBF">
        <w:t>36.Бордеро и его виды.</w:t>
      </w:r>
    </w:p>
    <w:p w:rsidR="001F3E21" w:rsidRPr="00E03FBF" w:rsidRDefault="001F3E21" w:rsidP="00301936">
      <w:pPr>
        <w:ind w:left="-720"/>
        <w:jc w:val="both"/>
      </w:pPr>
      <w:r w:rsidRPr="00E03FBF">
        <w:t>37.Пропорциональное перестрахование. Формы договоров пропорционального перестрахования.</w:t>
      </w:r>
    </w:p>
    <w:p w:rsidR="001F3E21" w:rsidRPr="00E03FBF" w:rsidRDefault="001F3E21" w:rsidP="00301936">
      <w:pPr>
        <w:ind w:left="-720"/>
        <w:jc w:val="both"/>
      </w:pPr>
      <w:r w:rsidRPr="00E03FBF">
        <w:t>38.Договор квотного перестрахования.</w:t>
      </w:r>
    </w:p>
    <w:p w:rsidR="001F3E21" w:rsidRPr="00E03FBF" w:rsidRDefault="001F3E21" w:rsidP="00301936">
      <w:pPr>
        <w:ind w:left="-720"/>
        <w:jc w:val="both"/>
      </w:pPr>
      <w:r w:rsidRPr="00E03FBF">
        <w:t>39.Договор эксцедентного перестрахования.</w:t>
      </w:r>
    </w:p>
    <w:p w:rsidR="001F3E21" w:rsidRPr="00E03FBF" w:rsidRDefault="001F3E21" w:rsidP="00301936">
      <w:pPr>
        <w:ind w:left="-720"/>
        <w:jc w:val="both"/>
      </w:pPr>
      <w:r w:rsidRPr="00E03FBF">
        <w:t>40.Договор квотно-эксцедентного перестрахования.</w:t>
      </w:r>
    </w:p>
    <w:p w:rsidR="00F22ECD" w:rsidRDefault="001F3E21" w:rsidP="00301936">
      <w:pPr>
        <w:ind w:left="-720"/>
        <w:jc w:val="both"/>
      </w:pPr>
      <w:r w:rsidRPr="00E03FBF">
        <w:t>41</w:t>
      </w:r>
      <w:r w:rsidR="003F71F3" w:rsidRPr="00E03FBF">
        <w:t>.Непропорциональное перестрахование. Формы договоров непропорционального перестрахования.</w:t>
      </w:r>
    </w:p>
    <w:p w:rsidR="003F71F3" w:rsidRPr="00E03FBF" w:rsidRDefault="003F71F3" w:rsidP="00301936">
      <w:pPr>
        <w:ind w:left="-720"/>
        <w:jc w:val="both"/>
      </w:pPr>
      <w:r w:rsidRPr="00E03FBF">
        <w:t>42.Договор перестрахования превышения убытков.</w:t>
      </w:r>
    </w:p>
    <w:p w:rsidR="003F71F3" w:rsidRPr="00E03FBF" w:rsidRDefault="003F71F3" w:rsidP="00301936">
      <w:pPr>
        <w:ind w:left="-720"/>
        <w:jc w:val="both"/>
      </w:pPr>
      <w:r w:rsidRPr="00E03FBF">
        <w:t>43.Договор перестрахования превышения убыточности.</w:t>
      </w:r>
    </w:p>
    <w:p w:rsidR="00F42888" w:rsidRPr="00E03FBF" w:rsidRDefault="003F71F3" w:rsidP="00F42888">
      <w:pPr>
        <w:ind w:left="-720"/>
        <w:jc w:val="both"/>
      </w:pPr>
      <w:r w:rsidRPr="00E03FBF">
        <w:t>44.Понятие лимита собственного удержания цедента.</w:t>
      </w:r>
      <w:r w:rsidR="00F42888" w:rsidRPr="00F42888">
        <w:t xml:space="preserve"> </w:t>
      </w:r>
      <w:r w:rsidR="00F42888" w:rsidRPr="00E03FBF">
        <w:t>Факторы определения лимитов собственного удержания.</w:t>
      </w:r>
    </w:p>
    <w:p w:rsidR="003F71F3" w:rsidRPr="00E03FBF" w:rsidRDefault="003F71F3" w:rsidP="00301936">
      <w:pPr>
        <w:ind w:left="-720"/>
        <w:jc w:val="both"/>
      </w:pPr>
    </w:p>
    <w:p w:rsidR="003F71F3" w:rsidRPr="00E03FBF" w:rsidRDefault="003F71F3" w:rsidP="00301936">
      <w:pPr>
        <w:ind w:left="-720"/>
        <w:jc w:val="both"/>
      </w:pPr>
      <w:r w:rsidRPr="00E03FBF">
        <w:t>45.Понятие ретроцессии и ретроцессионера.</w:t>
      </w:r>
    </w:p>
    <w:p w:rsidR="003F71F3" w:rsidRPr="00E03FBF" w:rsidRDefault="003F71F3" w:rsidP="00301936">
      <w:pPr>
        <w:ind w:left="-720"/>
        <w:jc w:val="both"/>
      </w:pPr>
      <w:r w:rsidRPr="00E03FBF">
        <w:t>46.Эксцедент, объем эксцедента.</w:t>
      </w:r>
    </w:p>
    <w:p w:rsidR="003F71F3" w:rsidRPr="00E03FBF" w:rsidRDefault="003F71F3" w:rsidP="00301936">
      <w:pPr>
        <w:ind w:left="-720"/>
        <w:jc w:val="both"/>
      </w:pPr>
      <w:r w:rsidRPr="00E03FBF">
        <w:t>47.Эксцедент убытка и эксцедент  убыточности.</w:t>
      </w:r>
    </w:p>
    <w:p w:rsidR="003F71F3" w:rsidRPr="00E03FBF" w:rsidRDefault="003F71F3" w:rsidP="00301936">
      <w:pPr>
        <w:ind w:left="-720"/>
        <w:jc w:val="both"/>
      </w:pPr>
      <w:r w:rsidRPr="00E03FBF">
        <w:t>48.Лимит перестраховочного покрытия.</w:t>
      </w:r>
    </w:p>
    <w:p w:rsidR="003F71F3" w:rsidRPr="00E03FBF" w:rsidRDefault="003F71F3" w:rsidP="00301936">
      <w:pPr>
        <w:ind w:left="-720"/>
        <w:jc w:val="both"/>
      </w:pPr>
      <w:r w:rsidRPr="00E03FBF">
        <w:t>49.Емкость рынка и стоимость перестрахования..</w:t>
      </w:r>
    </w:p>
    <w:p w:rsidR="003F71F3" w:rsidRPr="00E03FBF" w:rsidRDefault="00F42888" w:rsidP="00301936">
      <w:pPr>
        <w:ind w:left="-720"/>
        <w:jc w:val="both"/>
      </w:pPr>
      <w:r>
        <w:t>50</w:t>
      </w:r>
      <w:r w:rsidR="003F71F3" w:rsidRPr="00E03FBF">
        <w:t xml:space="preserve">.Содержание </w:t>
      </w:r>
      <w:r w:rsidR="00940080">
        <w:t>договор</w:t>
      </w:r>
      <w:r w:rsidR="00940080" w:rsidRPr="00E03FBF">
        <w:t>а</w:t>
      </w:r>
      <w:r w:rsidR="005855C7" w:rsidRPr="00E03FBF">
        <w:t xml:space="preserve"> перестрахования.</w:t>
      </w:r>
    </w:p>
    <w:p w:rsidR="005855C7" w:rsidRPr="00E03FBF" w:rsidRDefault="005855C7" w:rsidP="00F42888">
      <w:pPr>
        <w:jc w:val="both"/>
      </w:pPr>
    </w:p>
    <w:p w:rsidR="005855C7" w:rsidRPr="00E03FBF" w:rsidRDefault="005855C7" w:rsidP="00301936">
      <w:pPr>
        <w:ind w:left="-720"/>
        <w:jc w:val="both"/>
      </w:pPr>
    </w:p>
    <w:p w:rsidR="003F71F3" w:rsidRPr="00E03FBF" w:rsidRDefault="003F71F3" w:rsidP="00301936">
      <w:pPr>
        <w:ind w:left="-720"/>
        <w:jc w:val="both"/>
      </w:pPr>
    </w:p>
    <w:p w:rsidR="00937B31" w:rsidRPr="00E03FBF" w:rsidRDefault="00937B31" w:rsidP="000D7FF9">
      <w:pPr>
        <w:ind w:left="-720"/>
      </w:pPr>
    </w:p>
    <w:p w:rsidR="000D7FF9" w:rsidRPr="00E03FBF" w:rsidRDefault="000D7FF9" w:rsidP="00303656">
      <w:pPr>
        <w:ind w:left="-720"/>
      </w:pPr>
    </w:p>
    <w:p w:rsidR="000D7FF9" w:rsidRPr="00E03FBF" w:rsidRDefault="000D7FF9" w:rsidP="00303656">
      <w:pPr>
        <w:ind w:left="-720"/>
      </w:pPr>
    </w:p>
    <w:p w:rsidR="000D7FF9" w:rsidRPr="00E03FBF" w:rsidRDefault="000D7FF9" w:rsidP="00303656">
      <w:pPr>
        <w:ind w:left="-720"/>
      </w:pPr>
    </w:p>
    <w:p w:rsidR="000D7FF9" w:rsidRPr="00E03FBF" w:rsidRDefault="000D7FF9" w:rsidP="00303656">
      <w:pPr>
        <w:ind w:left="-720"/>
      </w:pPr>
    </w:p>
    <w:p w:rsidR="000D7FF9" w:rsidRPr="00E03FBF" w:rsidRDefault="000D7FF9" w:rsidP="00303656">
      <w:pPr>
        <w:ind w:left="-720"/>
      </w:pPr>
    </w:p>
    <w:p w:rsidR="000D7FF9" w:rsidRPr="00E03FBF" w:rsidRDefault="000D7FF9" w:rsidP="00303656">
      <w:pPr>
        <w:ind w:left="-720"/>
      </w:pPr>
    </w:p>
    <w:p w:rsidR="00303656" w:rsidRPr="00E03FBF" w:rsidRDefault="00303656" w:rsidP="004E62A3">
      <w:pPr>
        <w:ind w:left="-720"/>
      </w:pPr>
      <w:r w:rsidRPr="00E03FBF">
        <w:rPr>
          <w:b/>
        </w:rPr>
        <w:t xml:space="preserve">                                    </w:t>
      </w:r>
    </w:p>
    <w:p w:rsidR="00000A95" w:rsidRPr="00E03FBF" w:rsidRDefault="00000A95" w:rsidP="00250955">
      <w:pPr>
        <w:rPr>
          <w:b/>
        </w:rPr>
      </w:pPr>
    </w:p>
    <w:p w:rsidR="00000A95" w:rsidRPr="00F42888" w:rsidRDefault="00000A95" w:rsidP="00000A95">
      <w:pPr>
        <w:ind w:left="-720"/>
        <w:rPr>
          <w:b/>
        </w:rPr>
      </w:pPr>
    </w:p>
    <w:p w:rsidR="003A13B8" w:rsidRPr="00F42888" w:rsidRDefault="003A13B8" w:rsidP="00000A95">
      <w:pPr>
        <w:ind w:left="-720"/>
        <w:rPr>
          <w:b/>
        </w:rPr>
      </w:pPr>
    </w:p>
    <w:p w:rsidR="003A13B8" w:rsidRPr="00F42888" w:rsidRDefault="003A13B8" w:rsidP="00000A95">
      <w:pPr>
        <w:ind w:left="-720"/>
        <w:rPr>
          <w:b/>
        </w:rPr>
      </w:pPr>
    </w:p>
    <w:p w:rsidR="003A13B8" w:rsidRPr="00F42888" w:rsidRDefault="003A13B8" w:rsidP="00000A95">
      <w:pPr>
        <w:ind w:left="-720"/>
        <w:rPr>
          <w:b/>
        </w:rPr>
      </w:pPr>
    </w:p>
    <w:p w:rsidR="003A13B8" w:rsidRPr="00F42888" w:rsidRDefault="003A13B8" w:rsidP="00000A95">
      <w:pPr>
        <w:ind w:left="-720"/>
        <w:rPr>
          <w:b/>
        </w:rPr>
      </w:pPr>
    </w:p>
    <w:p w:rsidR="003A13B8" w:rsidRPr="00F42888" w:rsidRDefault="003A13B8" w:rsidP="00000A95">
      <w:pPr>
        <w:ind w:left="-720"/>
        <w:rPr>
          <w:b/>
        </w:rPr>
      </w:pPr>
    </w:p>
    <w:p w:rsidR="003A13B8" w:rsidRPr="00F42888" w:rsidRDefault="003A13B8" w:rsidP="00000A95">
      <w:pPr>
        <w:ind w:left="-720"/>
        <w:rPr>
          <w:b/>
        </w:rPr>
      </w:pPr>
    </w:p>
    <w:p w:rsidR="003A13B8" w:rsidRPr="00F42888" w:rsidRDefault="003A13B8" w:rsidP="00000A95">
      <w:pPr>
        <w:ind w:left="-720"/>
        <w:rPr>
          <w:b/>
        </w:rPr>
      </w:pPr>
    </w:p>
    <w:p w:rsidR="003A13B8" w:rsidRPr="00F42888" w:rsidRDefault="003A13B8" w:rsidP="00000A95">
      <w:pPr>
        <w:ind w:left="-720"/>
        <w:rPr>
          <w:b/>
        </w:rPr>
      </w:pPr>
    </w:p>
    <w:p w:rsidR="003A13B8" w:rsidRPr="00F42888" w:rsidRDefault="003A13B8" w:rsidP="00000A95">
      <w:pPr>
        <w:ind w:left="-720"/>
        <w:rPr>
          <w:b/>
        </w:rPr>
      </w:pPr>
    </w:p>
    <w:p w:rsidR="003A13B8" w:rsidRPr="00F42888" w:rsidRDefault="003A13B8" w:rsidP="00000A95">
      <w:pPr>
        <w:ind w:left="-720"/>
        <w:rPr>
          <w:b/>
        </w:rPr>
      </w:pPr>
    </w:p>
    <w:p w:rsidR="003A13B8" w:rsidRPr="00F42888" w:rsidRDefault="003A13B8" w:rsidP="00000A95">
      <w:pPr>
        <w:ind w:left="-720"/>
        <w:rPr>
          <w:b/>
        </w:rPr>
      </w:pPr>
    </w:p>
    <w:p w:rsidR="003A13B8" w:rsidRPr="00F42888" w:rsidRDefault="003A13B8" w:rsidP="00000A95">
      <w:pPr>
        <w:ind w:left="-720"/>
        <w:rPr>
          <w:b/>
        </w:rPr>
      </w:pPr>
    </w:p>
    <w:p w:rsidR="003A13B8" w:rsidRPr="00F42888" w:rsidRDefault="003A13B8" w:rsidP="00000A95">
      <w:pPr>
        <w:ind w:left="-720"/>
        <w:rPr>
          <w:b/>
        </w:rPr>
      </w:pPr>
    </w:p>
    <w:p w:rsidR="003A13B8" w:rsidRPr="00F42888" w:rsidRDefault="003A13B8" w:rsidP="00000A95">
      <w:pPr>
        <w:ind w:left="-720"/>
        <w:rPr>
          <w:b/>
        </w:rPr>
      </w:pPr>
    </w:p>
    <w:p w:rsidR="00E03FBF" w:rsidRPr="00E03FBF" w:rsidRDefault="00E03FBF" w:rsidP="003A13B8">
      <w:pPr>
        <w:ind w:left="-720"/>
        <w:jc w:val="center"/>
        <w:rPr>
          <w:b/>
        </w:rPr>
      </w:pPr>
    </w:p>
    <w:p w:rsidR="00E03FBF" w:rsidRPr="00E03FBF" w:rsidRDefault="00E03FBF" w:rsidP="003A13B8">
      <w:pPr>
        <w:ind w:left="-720"/>
        <w:jc w:val="center"/>
        <w:rPr>
          <w:b/>
        </w:rPr>
      </w:pPr>
    </w:p>
    <w:p w:rsidR="00E03FBF" w:rsidRDefault="00E03FBF" w:rsidP="003A13B8">
      <w:pPr>
        <w:ind w:left="-720"/>
        <w:jc w:val="center"/>
        <w:rPr>
          <w:b/>
        </w:rPr>
      </w:pPr>
    </w:p>
    <w:p w:rsidR="00E03FBF" w:rsidRDefault="00E03FBF" w:rsidP="003A13B8">
      <w:pPr>
        <w:ind w:left="-720"/>
        <w:jc w:val="center"/>
        <w:rPr>
          <w:b/>
        </w:rPr>
      </w:pPr>
    </w:p>
    <w:p w:rsidR="00E03FBF" w:rsidRDefault="00E03FBF" w:rsidP="003A13B8">
      <w:pPr>
        <w:ind w:left="-720"/>
        <w:jc w:val="center"/>
        <w:rPr>
          <w:b/>
        </w:rPr>
      </w:pPr>
    </w:p>
    <w:p w:rsidR="00E03FBF" w:rsidRDefault="00E03FBF" w:rsidP="003A13B8">
      <w:pPr>
        <w:ind w:left="-720"/>
        <w:jc w:val="center"/>
        <w:rPr>
          <w:b/>
        </w:rPr>
      </w:pPr>
    </w:p>
    <w:p w:rsidR="00E03FBF" w:rsidRDefault="00E03FBF" w:rsidP="003A13B8">
      <w:pPr>
        <w:ind w:left="-720"/>
        <w:jc w:val="center"/>
        <w:rPr>
          <w:b/>
        </w:rPr>
      </w:pPr>
    </w:p>
    <w:p w:rsidR="00E03FBF" w:rsidRDefault="00E03FBF" w:rsidP="003A13B8">
      <w:pPr>
        <w:ind w:left="-720"/>
        <w:jc w:val="center"/>
        <w:rPr>
          <w:b/>
        </w:rPr>
      </w:pPr>
    </w:p>
    <w:p w:rsidR="00E03FBF" w:rsidRDefault="00E03FBF" w:rsidP="003A13B8">
      <w:pPr>
        <w:ind w:left="-720"/>
        <w:jc w:val="center"/>
        <w:rPr>
          <w:b/>
        </w:rPr>
      </w:pPr>
    </w:p>
    <w:p w:rsidR="00E03FBF" w:rsidRDefault="00E03FBF" w:rsidP="003A13B8">
      <w:pPr>
        <w:ind w:left="-720"/>
        <w:jc w:val="center"/>
        <w:rPr>
          <w:b/>
        </w:rPr>
      </w:pPr>
    </w:p>
    <w:p w:rsidR="00E03FBF" w:rsidRDefault="00E03FBF" w:rsidP="003A13B8">
      <w:pPr>
        <w:ind w:left="-720"/>
        <w:jc w:val="center"/>
        <w:rPr>
          <w:b/>
        </w:rPr>
      </w:pPr>
    </w:p>
    <w:p w:rsidR="00E03FBF" w:rsidRDefault="00E03FBF" w:rsidP="003A13B8">
      <w:pPr>
        <w:ind w:left="-720"/>
        <w:jc w:val="center"/>
        <w:rPr>
          <w:b/>
        </w:rPr>
      </w:pPr>
    </w:p>
    <w:p w:rsidR="00E03FBF" w:rsidRDefault="00E03FBF" w:rsidP="003A13B8">
      <w:pPr>
        <w:ind w:left="-720"/>
        <w:jc w:val="center"/>
        <w:rPr>
          <w:b/>
        </w:rPr>
      </w:pPr>
    </w:p>
    <w:p w:rsidR="00E03FBF" w:rsidRDefault="00E03FBF" w:rsidP="003A13B8">
      <w:pPr>
        <w:ind w:left="-720"/>
        <w:jc w:val="center"/>
        <w:rPr>
          <w:b/>
        </w:rPr>
      </w:pPr>
    </w:p>
    <w:p w:rsidR="00E03FBF" w:rsidRDefault="00E03FBF" w:rsidP="003A13B8">
      <w:pPr>
        <w:ind w:left="-720"/>
        <w:jc w:val="center"/>
        <w:rPr>
          <w:b/>
        </w:rPr>
      </w:pPr>
    </w:p>
    <w:p w:rsidR="00066D3F" w:rsidRPr="00F42888" w:rsidRDefault="00066D3F" w:rsidP="002036FE">
      <w:pPr>
        <w:ind w:left="-720"/>
        <w:jc w:val="center"/>
        <w:rPr>
          <w:b/>
        </w:rPr>
      </w:pPr>
    </w:p>
    <w:p w:rsidR="00373E6F" w:rsidRDefault="00373E6F" w:rsidP="00A53D56">
      <w:pPr>
        <w:ind w:left="-720"/>
        <w:jc w:val="center"/>
        <w:outlineLvl w:val="0"/>
        <w:rPr>
          <w:b/>
        </w:rPr>
      </w:pPr>
    </w:p>
    <w:p w:rsidR="00373E6F" w:rsidRDefault="00373E6F" w:rsidP="00A53D56">
      <w:pPr>
        <w:ind w:left="-720"/>
        <w:jc w:val="center"/>
        <w:outlineLvl w:val="0"/>
        <w:rPr>
          <w:b/>
        </w:rPr>
      </w:pPr>
    </w:p>
    <w:p w:rsidR="00373E6F" w:rsidRDefault="00373E6F" w:rsidP="00A53D56">
      <w:pPr>
        <w:ind w:left="-720"/>
        <w:jc w:val="center"/>
        <w:outlineLvl w:val="0"/>
        <w:rPr>
          <w:b/>
        </w:rPr>
      </w:pPr>
    </w:p>
    <w:p w:rsidR="00E03FBF" w:rsidRDefault="00373E6F" w:rsidP="00A53D56">
      <w:pPr>
        <w:ind w:left="-720"/>
        <w:jc w:val="center"/>
        <w:outlineLvl w:val="0"/>
        <w:rPr>
          <w:b/>
        </w:rPr>
      </w:pPr>
      <w:r>
        <w:rPr>
          <w:b/>
        </w:rPr>
        <w:t>П</w:t>
      </w:r>
      <w:r w:rsidR="004162DB">
        <w:rPr>
          <w:b/>
        </w:rPr>
        <w:t>еречень  практических работ.</w:t>
      </w:r>
    </w:p>
    <w:p w:rsidR="004162DB" w:rsidRDefault="004162DB" w:rsidP="004162DB">
      <w:pPr>
        <w:ind w:left="-720"/>
        <w:rPr>
          <w:b/>
        </w:rPr>
      </w:pPr>
    </w:p>
    <w:p w:rsidR="004162DB" w:rsidRDefault="004162DB" w:rsidP="00AE6CB0">
      <w:pPr>
        <w:spacing w:line="360" w:lineRule="auto"/>
        <w:ind w:left="-720"/>
      </w:pPr>
      <w:r>
        <w:t>1. Расчет страховой премии и страхового возмещения.</w:t>
      </w:r>
    </w:p>
    <w:p w:rsidR="004162DB" w:rsidRDefault="004162DB" w:rsidP="00AE6CB0">
      <w:pPr>
        <w:spacing w:line="360" w:lineRule="auto"/>
        <w:ind w:left="-720"/>
      </w:pPr>
      <w:r>
        <w:t>2. Договора по страхованию ответственности.</w:t>
      </w:r>
    </w:p>
    <w:p w:rsidR="004162DB" w:rsidRPr="004162DB" w:rsidRDefault="004162DB" w:rsidP="00AE6CB0">
      <w:pPr>
        <w:spacing w:line="360" w:lineRule="auto"/>
        <w:ind w:left="-720"/>
      </w:pPr>
      <w:r>
        <w:t>3. Оформление договоров и расчет страховой премии по перестрахованию.</w:t>
      </w:r>
    </w:p>
    <w:p w:rsidR="00E03FBF" w:rsidRPr="00E03FBF" w:rsidRDefault="00E03FBF" w:rsidP="002036FE">
      <w:pPr>
        <w:ind w:left="-720"/>
        <w:jc w:val="center"/>
        <w:rPr>
          <w:b/>
        </w:rPr>
      </w:pPr>
    </w:p>
    <w:p w:rsidR="00E03FBF" w:rsidRPr="00E03FBF" w:rsidRDefault="00E03FBF" w:rsidP="002036FE">
      <w:pPr>
        <w:ind w:left="-720"/>
        <w:jc w:val="center"/>
        <w:rPr>
          <w:b/>
        </w:rPr>
      </w:pPr>
    </w:p>
    <w:p w:rsidR="00A23C9C" w:rsidRPr="00E03FBF" w:rsidRDefault="00A23C9C" w:rsidP="003A13B8">
      <w:pPr>
        <w:ind w:left="-720"/>
      </w:pPr>
    </w:p>
    <w:p w:rsidR="002036FE" w:rsidRPr="00E03FBF" w:rsidRDefault="002036FE" w:rsidP="003A13B8">
      <w:pPr>
        <w:ind w:left="-720"/>
        <w:rPr>
          <w:b/>
          <w:sz w:val="28"/>
          <w:szCs w:val="28"/>
        </w:rPr>
      </w:pPr>
    </w:p>
    <w:p w:rsidR="00263A4E" w:rsidRDefault="004162DB" w:rsidP="003A13B8">
      <w:pPr>
        <w:ind w:left="-720"/>
        <w:rPr>
          <w:b/>
          <w:sz w:val="28"/>
          <w:szCs w:val="28"/>
        </w:rPr>
      </w:pPr>
      <w:r>
        <w:rPr>
          <w:b/>
          <w:sz w:val="28"/>
          <w:szCs w:val="28"/>
        </w:rPr>
        <w:t xml:space="preserve">            </w:t>
      </w: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rPr>
      </w:pPr>
    </w:p>
    <w:p w:rsidR="004162DB" w:rsidRDefault="004162DB" w:rsidP="003A13B8">
      <w:pPr>
        <w:ind w:left="-720"/>
        <w:rPr>
          <w:b/>
          <w:sz w:val="28"/>
          <w:szCs w:val="28"/>
          <w:lang w:val="en-US"/>
        </w:rPr>
      </w:pPr>
    </w:p>
    <w:p w:rsidR="0039544E" w:rsidRPr="0039544E" w:rsidRDefault="0039544E" w:rsidP="003A13B8">
      <w:pPr>
        <w:ind w:left="-720"/>
        <w:rPr>
          <w:b/>
          <w:sz w:val="28"/>
          <w:szCs w:val="28"/>
          <w:lang w:val="en-US"/>
        </w:rPr>
      </w:pPr>
    </w:p>
    <w:p w:rsidR="00066D3F" w:rsidRDefault="00066D3F" w:rsidP="007F67D7">
      <w:pPr>
        <w:ind w:left="-720"/>
        <w:jc w:val="center"/>
        <w:rPr>
          <w:b/>
          <w:lang w:val="en-US"/>
        </w:rPr>
      </w:pPr>
    </w:p>
    <w:p w:rsidR="00066D3F" w:rsidRDefault="00066D3F" w:rsidP="007F67D7">
      <w:pPr>
        <w:ind w:left="-720"/>
        <w:jc w:val="center"/>
        <w:rPr>
          <w:b/>
          <w:lang w:val="en-US"/>
        </w:rPr>
      </w:pPr>
    </w:p>
    <w:p w:rsidR="004162DB" w:rsidRDefault="007F67D7" w:rsidP="00A53D56">
      <w:pPr>
        <w:ind w:left="-720"/>
        <w:jc w:val="center"/>
        <w:outlineLvl w:val="0"/>
        <w:rPr>
          <w:b/>
        </w:rPr>
      </w:pPr>
      <w:r>
        <w:rPr>
          <w:b/>
        </w:rPr>
        <w:t>Литература.</w:t>
      </w:r>
    </w:p>
    <w:p w:rsidR="007F67D7" w:rsidRDefault="007F67D7" w:rsidP="007F67D7">
      <w:pPr>
        <w:ind w:left="-720"/>
      </w:pPr>
    </w:p>
    <w:p w:rsidR="007F67D7" w:rsidRDefault="007F67D7" w:rsidP="00AE6CB0">
      <w:pPr>
        <w:spacing w:line="360" w:lineRule="auto"/>
        <w:ind w:left="-720"/>
        <w:rPr>
          <w:b/>
        </w:rPr>
      </w:pPr>
      <w:r>
        <w:rPr>
          <w:b/>
        </w:rPr>
        <w:t>1. Нормативные акты.</w:t>
      </w:r>
    </w:p>
    <w:p w:rsidR="007F67D7" w:rsidRDefault="007F67D7" w:rsidP="00AE6CB0">
      <w:pPr>
        <w:spacing w:line="360" w:lineRule="auto"/>
        <w:ind w:left="-720"/>
      </w:pPr>
      <w:r>
        <w:t xml:space="preserve">     1.Гражданский кодекс РФ.</w:t>
      </w:r>
    </w:p>
    <w:p w:rsidR="007F67D7" w:rsidRDefault="007F67D7" w:rsidP="00AE6CB0">
      <w:pPr>
        <w:spacing w:line="360" w:lineRule="auto"/>
        <w:ind w:left="-720"/>
      </w:pPr>
      <w:r>
        <w:t xml:space="preserve">     2. Ф.З. РФ « Об организации страхового дела в РФ».</w:t>
      </w:r>
    </w:p>
    <w:p w:rsidR="007F67D7" w:rsidRDefault="007F67D7" w:rsidP="00AE6CB0">
      <w:pPr>
        <w:spacing w:line="360" w:lineRule="auto"/>
        <w:ind w:left="-720"/>
      </w:pPr>
      <w:r>
        <w:t xml:space="preserve">     3. Ф.З. РФ «Об обязательном страховании гражданской ответственности владельцев ТС».</w:t>
      </w:r>
    </w:p>
    <w:p w:rsidR="007F67D7" w:rsidRDefault="007F67D7" w:rsidP="00AE6CB0">
      <w:pPr>
        <w:spacing w:line="360" w:lineRule="auto"/>
        <w:ind w:left="-720"/>
      </w:pPr>
      <w:r>
        <w:t xml:space="preserve">     4. Указ Президента РФ « Об обязательном государственном страховании пассажиров».</w:t>
      </w:r>
    </w:p>
    <w:p w:rsidR="007F67D7" w:rsidRDefault="007F67D7" w:rsidP="00AE6CB0">
      <w:pPr>
        <w:spacing w:line="360" w:lineRule="auto"/>
        <w:ind w:left="-720"/>
      </w:pPr>
      <w:r>
        <w:t xml:space="preserve">     5. Правила  и договора страхования различных видов страхования ответственности.</w:t>
      </w:r>
    </w:p>
    <w:p w:rsidR="007F67D7" w:rsidRDefault="007F67D7" w:rsidP="00AE6CB0">
      <w:pPr>
        <w:spacing w:line="360" w:lineRule="auto"/>
        <w:ind w:left="-720"/>
      </w:pPr>
    </w:p>
    <w:p w:rsidR="007F67D7" w:rsidRDefault="007F67D7" w:rsidP="00AE6CB0">
      <w:pPr>
        <w:spacing w:line="360" w:lineRule="auto"/>
        <w:ind w:left="-720"/>
        <w:rPr>
          <w:b/>
        </w:rPr>
      </w:pPr>
      <w:r>
        <w:rPr>
          <w:b/>
        </w:rPr>
        <w:t>2. Основная учебная литература.</w:t>
      </w:r>
    </w:p>
    <w:p w:rsidR="007F67D7" w:rsidRDefault="007F67D7" w:rsidP="00AE6CB0">
      <w:pPr>
        <w:spacing w:line="360" w:lineRule="auto"/>
        <w:ind w:left="-720"/>
      </w:pPr>
      <w:r>
        <w:t xml:space="preserve">    6.Денисова И.П. Страхование.-</w:t>
      </w:r>
      <w:r w:rsidR="00925B67">
        <w:t xml:space="preserve"> </w:t>
      </w:r>
      <w:r>
        <w:t>М.: ИКЦ «МарТ»</w:t>
      </w:r>
      <w:r w:rsidR="00925B67">
        <w:t>, 2003.-288с.</w:t>
      </w:r>
    </w:p>
    <w:p w:rsidR="00925B67" w:rsidRDefault="00925B67" w:rsidP="00AE6CB0">
      <w:pPr>
        <w:spacing w:line="360" w:lineRule="auto"/>
        <w:ind w:left="-720"/>
      </w:pPr>
      <w:r>
        <w:t xml:space="preserve">    7.Шахов В.В. Страхование. – М: Страховой полис</w:t>
      </w:r>
      <w:r w:rsidRPr="00925B67">
        <w:t>, ЮНИТИ, 1997.-</w:t>
      </w:r>
      <w:r>
        <w:t>311с.</w:t>
      </w:r>
    </w:p>
    <w:p w:rsidR="00925B67" w:rsidRDefault="00925B67" w:rsidP="00AE6CB0">
      <w:pPr>
        <w:spacing w:line="360" w:lineRule="auto"/>
        <w:ind w:left="-720"/>
      </w:pPr>
      <w:r>
        <w:t xml:space="preserve">    8.Страховое дело: Учебное пособие/ М.А.Зайцева, Л.Н. Литвинова, А.В. Урипин и др. – Мн.: БГЭУ, 2001.-286 с.</w:t>
      </w:r>
    </w:p>
    <w:p w:rsidR="00925B67" w:rsidRDefault="00925B67" w:rsidP="00AE6CB0">
      <w:pPr>
        <w:spacing w:line="360" w:lineRule="auto"/>
        <w:ind w:left="-720"/>
      </w:pPr>
      <w:r>
        <w:t xml:space="preserve">    9.Страхование: Учебное пособие/ под ред. проф. В.И.Рябикина.-  М.:Экономистъ, 2006г.-250с.</w:t>
      </w:r>
    </w:p>
    <w:p w:rsidR="00925B67" w:rsidRPr="00925B67" w:rsidRDefault="00925B67" w:rsidP="00AE6CB0">
      <w:pPr>
        <w:spacing w:line="360" w:lineRule="auto"/>
        <w:ind w:left="-720"/>
      </w:pPr>
      <w:r>
        <w:t xml:space="preserve">   10. Страховое дело: Учебник / под ред. Сербинского Б.Ю., Гаркуша В.Н.-Феникс. Ростов-на –</w:t>
      </w:r>
      <w:r w:rsidR="00995437">
        <w:t>Д</w:t>
      </w:r>
      <w:r>
        <w:t>ону,</w:t>
      </w:r>
      <w:r w:rsidRPr="00925B67">
        <w:t xml:space="preserve"> 2003.</w:t>
      </w:r>
    </w:p>
    <w:p w:rsidR="00925B67" w:rsidRDefault="00925B67" w:rsidP="00AE6CB0">
      <w:pPr>
        <w:spacing w:line="360" w:lineRule="auto"/>
        <w:ind w:left="-720"/>
      </w:pPr>
      <w:r>
        <w:t xml:space="preserve">  11. Ст</w:t>
      </w:r>
      <w:r w:rsidR="00995437">
        <w:t>рахование: Учебное пособие / под</w:t>
      </w:r>
      <w:r>
        <w:t xml:space="preserve"> ред. Балабанова И.Г., Балабанова А.И. – Питер.,</w:t>
      </w:r>
      <w:r w:rsidR="00995437">
        <w:t xml:space="preserve"> Санкт-Петербург, 2003.</w:t>
      </w:r>
      <w:r w:rsidR="00940080">
        <w:t xml:space="preserve"> </w:t>
      </w:r>
    </w:p>
    <w:p w:rsidR="00940080" w:rsidRDefault="00940080" w:rsidP="00AE6CB0">
      <w:pPr>
        <w:spacing w:line="360" w:lineRule="auto"/>
        <w:ind w:left="-720"/>
      </w:pPr>
    </w:p>
    <w:p w:rsidR="00940080" w:rsidRDefault="00940080" w:rsidP="00AE6CB0">
      <w:pPr>
        <w:spacing w:line="360" w:lineRule="auto"/>
        <w:ind w:left="-720"/>
      </w:pPr>
    </w:p>
    <w:p w:rsidR="00940080" w:rsidRDefault="00940080" w:rsidP="00AE6CB0">
      <w:pPr>
        <w:spacing w:line="360" w:lineRule="auto"/>
        <w:ind w:left="-720"/>
      </w:pPr>
    </w:p>
    <w:p w:rsidR="00940080" w:rsidRDefault="00940080" w:rsidP="00AE6CB0">
      <w:pPr>
        <w:spacing w:line="360" w:lineRule="auto"/>
        <w:ind w:left="-720"/>
      </w:pPr>
    </w:p>
    <w:p w:rsidR="00940080" w:rsidRDefault="00940080" w:rsidP="00AE6CB0">
      <w:pPr>
        <w:spacing w:line="360" w:lineRule="auto"/>
        <w:ind w:left="-720"/>
      </w:pPr>
    </w:p>
    <w:p w:rsidR="00940080" w:rsidRDefault="00940080" w:rsidP="00AE6CB0">
      <w:pPr>
        <w:spacing w:line="360" w:lineRule="auto"/>
        <w:ind w:left="-720"/>
      </w:pPr>
    </w:p>
    <w:p w:rsidR="00940080" w:rsidRDefault="00940080" w:rsidP="00AE6CB0">
      <w:pPr>
        <w:spacing w:line="360" w:lineRule="auto"/>
        <w:ind w:left="-720"/>
      </w:pPr>
    </w:p>
    <w:p w:rsidR="00940080" w:rsidRDefault="00940080" w:rsidP="00AE6CB0">
      <w:pPr>
        <w:spacing w:line="360" w:lineRule="auto"/>
        <w:ind w:left="-720"/>
      </w:pPr>
    </w:p>
    <w:p w:rsidR="00940080" w:rsidRDefault="00940080" w:rsidP="00AE6CB0">
      <w:pPr>
        <w:spacing w:line="360" w:lineRule="auto"/>
        <w:ind w:left="-720"/>
      </w:pPr>
    </w:p>
    <w:p w:rsidR="00940080" w:rsidRDefault="00940080" w:rsidP="00AE6CB0">
      <w:pPr>
        <w:spacing w:line="360" w:lineRule="auto"/>
        <w:ind w:left="-720"/>
      </w:pPr>
    </w:p>
    <w:p w:rsidR="00940080" w:rsidRDefault="00940080" w:rsidP="00AE6CB0">
      <w:pPr>
        <w:spacing w:line="360" w:lineRule="auto"/>
        <w:ind w:left="-720"/>
      </w:pPr>
    </w:p>
    <w:p w:rsidR="00940080" w:rsidRDefault="00940080" w:rsidP="00AE6CB0">
      <w:pPr>
        <w:spacing w:line="360" w:lineRule="auto"/>
        <w:ind w:left="-720"/>
      </w:pPr>
    </w:p>
    <w:p w:rsidR="00940080" w:rsidRDefault="00940080" w:rsidP="00AE6CB0">
      <w:pPr>
        <w:spacing w:line="360" w:lineRule="auto"/>
        <w:ind w:left="-720"/>
      </w:pPr>
    </w:p>
    <w:p w:rsidR="00940080" w:rsidRDefault="00940080" w:rsidP="00AE6CB0">
      <w:pPr>
        <w:spacing w:line="360" w:lineRule="auto"/>
        <w:ind w:left="-720"/>
      </w:pPr>
    </w:p>
    <w:p w:rsidR="00940080" w:rsidRDefault="00940080" w:rsidP="00AE6CB0">
      <w:pPr>
        <w:spacing w:line="360" w:lineRule="auto"/>
        <w:ind w:left="-720"/>
      </w:pPr>
    </w:p>
    <w:p w:rsidR="00940080" w:rsidRDefault="00940080" w:rsidP="00AE6CB0">
      <w:pPr>
        <w:spacing w:line="360" w:lineRule="auto"/>
        <w:ind w:left="-720"/>
      </w:pPr>
      <w:bookmarkStart w:id="0" w:name="_GoBack"/>
      <w:bookmarkEnd w:id="0"/>
    </w:p>
    <w:sectPr w:rsidR="00940080" w:rsidSect="003A5170">
      <w:headerReference w:type="even" r:id="rId7"/>
      <w:headerReference w:type="default" r:id="rId8"/>
      <w:footerReference w:type="even" r:id="rId9"/>
      <w:pgSz w:w="11906" w:h="16838"/>
      <w:pgMar w:top="720"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05F" w:rsidRDefault="0061305F">
      <w:r>
        <w:separator/>
      </w:r>
    </w:p>
  </w:endnote>
  <w:endnote w:type="continuationSeparator" w:id="0">
    <w:p w:rsidR="0061305F" w:rsidRDefault="00613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4C0" w:rsidRDefault="007014C0">
    <w:pPr>
      <w:pStyle w:val="a7"/>
    </w:pPr>
    <w:r>
      <w:rPr>
        <w:rStyle w:val="a5"/>
      </w:rPr>
      <w:fldChar w:fldCharType="begin"/>
    </w:r>
    <w:r>
      <w:rPr>
        <w:rStyle w:val="a5"/>
      </w:rPr>
      <w:instrText xml:space="preserve"> PAGE </w:instrText>
    </w:r>
    <w:r>
      <w:rPr>
        <w:rStyle w:val="a5"/>
      </w:rPr>
      <w:fldChar w:fldCharType="separate"/>
    </w:r>
    <w:r>
      <w:rPr>
        <w:rStyle w:val="a5"/>
        <w:noProof/>
      </w:rPr>
      <w:t>23</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05F" w:rsidRDefault="0061305F">
      <w:r>
        <w:separator/>
      </w:r>
    </w:p>
  </w:footnote>
  <w:footnote w:type="continuationSeparator" w:id="0">
    <w:p w:rsidR="0061305F" w:rsidRDefault="006130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4C0" w:rsidRDefault="007014C0" w:rsidP="003A517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014C0" w:rsidRDefault="007014C0" w:rsidP="00066D3F">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4C0" w:rsidRPr="003A5170" w:rsidRDefault="007014C0" w:rsidP="003A517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C308C"/>
    <w:multiLevelType w:val="hybridMultilevel"/>
    <w:tmpl w:val="B412A17E"/>
    <w:lvl w:ilvl="0" w:tplc="04190001">
      <w:start w:val="1"/>
      <w:numFmt w:val="bullet"/>
      <w:lvlText w:val=""/>
      <w:lvlJc w:val="left"/>
      <w:pPr>
        <w:tabs>
          <w:tab w:val="num" w:pos="0"/>
        </w:tabs>
        <w:ind w:left="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
    <w:nsid w:val="10E41D68"/>
    <w:multiLevelType w:val="hybridMultilevel"/>
    <w:tmpl w:val="78A27DE0"/>
    <w:lvl w:ilvl="0" w:tplc="04190001">
      <w:start w:val="1"/>
      <w:numFmt w:val="bullet"/>
      <w:lvlText w:val=""/>
      <w:lvlJc w:val="left"/>
      <w:pPr>
        <w:tabs>
          <w:tab w:val="num" w:pos="60"/>
        </w:tabs>
        <w:ind w:left="60" w:hanging="360"/>
      </w:pPr>
      <w:rPr>
        <w:rFonts w:ascii="Symbol" w:hAnsi="Symbol" w:hint="default"/>
      </w:rPr>
    </w:lvl>
    <w:lvl w:ilvl="1" w:tplc="04190003" w:tentative="1">
      <w:start w:val="1"/>
      <w:numFmt w:val="bullet"/>
      <w:lvlText w:val="o"/>
      <w:lvlJc w:val="left"/>
      <w:pPr>
        <w:tabs>
          <w:tab w:val="num" w:pos="780"/>
        </w:tabs>
        <w:ind w:left="780" w:hanging="360"/>
      </w:pPr>
      <w:rPr>
        <w:rFonts w:ascii="Courier New" w:hAnsi="Courier New" w:cs="Courier New" w:hint="default"/>
      </w:rPr>
    </w:lvl>
    <w:lvl w:ilvl="2" w:tplc="04190005" w:tentative="1">
      <w:start w:val="1"/>
      <w:numFmt w:val="bullet"/>
      <w:lvlText w:val=""/>
      <w:lvlJc w:val="left"/>
      <w:pPr>
        <w:tabs>
          <w:tab w:val="num" w:pos="1500"/>
        </w:tabs>
        <w:ind w:left="1500" w:hanging="360"/>
      </w:pPr>
      <w:rPr>
        <w:rFonts w:ascii="Wingdings" w:hAnsi="Wingdings" w:hint="default"/>
      </w:rPr>
    </w:lvl>
    <w:lvl w:ilvl="3" w:tplc="04190001" w:tentative="1">
      <w:start w:val="1"/>
      <w:numFmt w:val="bullet"/>
      <w:lvlText w:val=""/>
      <w:lvlJc w:val="left"/>
      <w:pPr>
        <w:tabs>
          <w:tab w:val="num" w:pos="2220"/>
        </w:tabs>
        <w:ind w:left="2220" w:hanging="360"/>
      </w:pPr>
      <w:rPr>
        <w:rFonts w:ascii="Symbol" w:hAnsi="Symbol" w:hint="default"/>
      </w:rPr>
    </w:lvl>
    <w:lvl w:ilvl="4" w:tplc="04190003" w:tentative="1">
      <w:start w:val="1"/>
      <w:numFmt w:val="bullet"/>
      <w:lvlText w:val="o"/>
      <w:lvlJc w:val="left"/>
      <w:pPr>
        <w:tabs>
          <w:tab w:val="num" w:pos="2940"/>
        </w:tabs>
        <w:ind w:left="2940" w:hanging="360"/>
      </w:pPr>
      <w:rPr>
        <w:rFonts w:ascii="Courier New" w:hAnsi="Courier New" w:cs="Courier New" w:hint="default"/>
      </w:rPr>
    </w:lvl>
    <w:lvl w:ilvl="5" w:tplc="04190005" w:tentative="1">
      <w:start w:val="1"/>
      <w:numFmt w:val="bullet"/>
      <w:lvlText w:val=""/>
      <w:lvlJc w:val="left"/>
      <w:pPr>
        <w:tabs>
          <w:tab w:val="num" w:pos="3660"/>
        </w:tabs>
        <w:ind w:left="3660" w:hanging="360"/>
      </w:pPr>
      <w:rPr>
        <w:rFonts w:ascii="Wingdings" w:hAnsi="Wingdings" w:hint="default"/>
      </w:rPr>
    </w:lvl>
    <w:lvl w:ilvl="6" w:tplc="04190001" w:tentative="1">
      <w:start w:val="1"/>
      <w:numFmt w:val="bullet"/>
      <w:lvlText w:val=""/>
      <w:lvlJc w:val="left"/>
      <w:pPr>
        <w:tabs>
          <w:tab w:val="num" w:pos="4380"/>
        </w:tabs>
        <w:ind w:left="4380" w:hanging="360"/>
      </w:pPr>
      <w:rPr>
        <w:rFonts w:ascii="Symbol" w:hAnsi="Symbol" w:hint="default"/>
      </w:rPr>
    </w:lvl>
    <w:lvl w:ilvl="7" w:tplc="04190003" w:tentative="1">
      <w:start w:val="1"/>
      <w:numFmt w:val="bullet"/>
      <w:lvlText w:val="o"/>
      <w:lvlJc w:val="left"/>
      <w:pPr>
        <w:tabs>
          <w:tab w:val="num" w:pos="5100"/>
        </w:tabs>
        <w:ind w:left="5100" w:hanging="360"/>
      </w:pPr>
      <w:rPr>
        <w:rFonts w:ascii="Courier New" w:hAnsi="Courier New" w:cs="Courier New" w:hint="default"/>
      </w:rPr>
    </w:lvl>
    <w:lvl w:ilvl="8" w:tplc="04190005" w:tentative="1">
      <w:start w:val="1"/>
      <w:numFmt w:val="bullet"/>
      <w:lvlText w:val=""/>
      <w:lvlJc w:val="left"/>
      <w:pPr>
        <w:tabs>
          <w:tab w:val="num" w:pos="5820"/>
        </w:tabs>
        <w:ind w:left="5820" w:hanging="360"/>
      </w:pPr>
      <w:rPr>
        <w:rFonts w:ascii="Wingdings" w:hAnsi="Wingdings" w:hint="default"/>
      </w:rPr>
    </w:lvl>
  </w:abstractNum>
  <w:abstractNum w:abstractNumId="2">
    <w:nsid w:val="3275783B"/>
    <w:multiLevelType w:val="hybridMultilevel"/>
    <w:tmpl w:val="236689D8"/>
    <w:lvl w:ilvl="0" w:tplc="04190001">
      <w:start w:val="1"/>
      <w:numFmt w:val="bullet"/>
      <w:lvlText w:val=""/>
      <w:lvlJc w:val="left"/>
      <w:pPr>
        <w:tabs>
          <w:tab w:val="num" w:pos="0"/>
        </w:tabs>
        <w:ind w:left="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
    <w:nsid w:val="35E259F3"/>
    <w:multiLevelType w:val="hybridMultilevel"/>
    <w:tmpl w:val="88CA55E8"/>
    <w:lvl w:ilvl="0" w:tplc="04190001">
      <w:start w:val="1"/>
      <w:numFmt w:val="bullet"/>
      <w:lvlText w:val=""/>
      <w:lvlJc w:val="left"/>
      <w:pPr>
        <w:tabs>
          <w:tab w:val="num" w:pos="0"/>
        </w:tabs>
        <w:ind w:left="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4">
    <w:nsid w:val="40425280"/>
    <w:multiLevelType w:val="hybridMultilevel"/>
    <w:tmpl w:val="F3B27B9C"/>
    <w:lvl w:ilvl="0" w:tplc="04190001">
      <w:start w:val="1"/>
      <w:numFmt w:val="bullet"/>
      <w:lvlText w:val=""/>
      <w:lvlJc w:val="left"/>
      <w:pPr>
        <w:tabs>
          <w:tab w:val="num" w:pos="0"/>
        </w:tabs>
        <w:ind w:left="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5">
    <w:nsid w:val="5394260E"/>
    <w:multiLevelType w:val="hybridMultilevel"/>
    <w:tmpl w:val="2222C332"/>
    <w:lvl w:ilvl="0" w:tplc="BE0C858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6">
    <w:nsid w:val="596A6FA4"/>
    <w:multiLevelType w:val="hybridMultilevel"/>
    <w:tmpl w:val="B736121A"/>
    <w:lvl w:ilvl="0" w:tplc="04190001">
      <w:start w:val="1"/>
      <w:numFmt w:val="bullet"/>
      <w:lvlText w:val=""/>
      <w:lvlJc w:val="left"/>
      <w:pPr>
        <w:tabs>
          <w:tab w:val="num" w:pos="0"/>
        </w:tabs>
        <w:ind w:left="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7">
    <w:nsid w:val="5BA22487"/>
    <w:multiLevelType w:val="hybridMultilevel"/>
    <w:tmpl w:val="1D0A4C98"/>
    <w:lvl w:ilvl="0" w:tplc="04190001">
      <w:start w:val="1"/>
      <w:numFmt w:val="bullet"/>
      <w:lvlText w:val=""/>
      <w:lvlJc w:val="left"/>
      <w:pPr>
        <w:tabs>
          <w:tab w:val="num" w:pos="0"/>
        </w:tabs>
        <w:ind w:left="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num w:numId="1">
    <w:abstractNumId w:val="5"/>
  </w:num>
  <w:num w:numId="2">
    <w:abstractNumId w:val="1"/>
  </w:num>
  <w:num w:numId="3">
    <w:abstractNumId w:val="3"/>
  </w:num>
  <w:num w:numId="4">
    <w:abstractNumId w:val="0"/>
  </w:num>
  <w:num w:numId="5">
    <w:abstractNumId w:val="4"/>
  </w:num>
  <w:num w:numId="6">
    <w:abstractNumId w:val="6"/>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3656"/>
    <w:rsid w:val="00000A95"/>
    <w:rsid w:val="00066D3F"/>
    <w:rsid w:val="000817AF"/>
    <w:rsid w:val="000934E8"/>
    <w:rsid w:val="00097DC7"/>
    <w:rsid w:val="000A6726"/>
    <w:rsid w:val="000D198E"/>
    <w:rsid w:val="000D7FF9"/>
    <w:rsid w:val="000E295D"/>
    <w:rsid w:val="000E51E8"/>
    <w:rsid w:val="00100FA8"/>
    <w:rsid w:val="0016371D"/>
    <w:rsid w:val="0018405C"/>
    <w:rsid w:val="001B1BC7"/>
    <w:rsid w:val="001B4585"/>
    <w:rsid w:val="001D1BC4"/>
    <w:rsid w:val="001E31D4"/>
    <w:rsid w:val="001F3E21"/>
    <w:rsid w:val="002036FE"/>
    <w:rsid w:val="00230B83"/>
    <w:rsid w:val="002375DF"/>
    <w:rsid w:val="00250955"/>
    <w:rsid w:val="00263A4E"/>
    <w:rsid w:val="00263AFE"/>
    <w:rsid w:val="00276BC2"/>
    <w:rsid w:val="0028129A"/>
    <w:rsid w:val="002979F9"/>
    <w:rsid w:val="002A7E51"/>
    <w:rsid w:val="002C59FD"/>
    <w:rsid w:val="002D6027"/>
    <w:rsid w:val="002E0A61"/>
    <w:rsid w:val="002F214C"/>
    <w:rsid w:val="00301936"/>
    <w:rsid w:val="00303656"/>
    <w:rsid w:val="0030381F"/>
    <w:rsid w:val="003068B9"/>
    <w:rsid w:val="00307406"/>
    <w:rsid w:val="00333D1D"/>
    <w:rsid w:val="003360D5"/>
    <w:rsid w:val="0034581F"/>
    <w:rsid w:val="00373E6F"/>
    <w:rsid w:val="00387BCD"/>
    <w:rsid w:val="0039544E"/>
    <w:rsid w:val="003A13B8"/>
    <w:rsid w:val="003A5170"/>
    <w:rsid w:val="003B16C4"/>
    <w:rsid w:val="003F71F3"/>
    <w:rsid w:val="00415EB9"/>
    <w:rsid w:val="004162DB"/>
    <w:rsid w:val="00470BC0"/>
    <w:rsid w:val="00495FCB"/>
    <w:rsid w:val="004E62A3"/>
    <w:rsid w:val="005145F6"/>
    <w:rsid w:val="005376BF"/>
    <w:rsid w:val="005453B5"/>
    <w:rsid w:val="005855C7"/>
    <w:rsid w:val="005951F2"/>
    <w:rsid w:val="005A2AC5"/>
    <w:rsid w:val="005F62D4"/>
    <w:rsid w:val="0061305F"/>
    <w:rsid w:val="00644475"/>
    <w:rsid w:val="0066585C"/>
    <w:rsid w:val="006A2945"/>
    <w:rsid w:val="006A4738"/>
    <w:rsid w:val="006C42FE"/>
    <w:rsid w:val="006D485A"/>
    <w:rsid w:val="006E02C7"/>
    <w:rsid w:val="007014C0"/>
    <w:rsid w:val="0071310B"/>
    <w:rsid w:val="00763321"/>
    <w:rsid w:val="0078189E"/>
    <w:rsid w:val="00782B9F"/>
    <w:rsid w:val="00782CA5"/>
    <w:rsid w:val="007C17ED"/>
    <w:rsid w:val="007C328D"/>
    <w:rsid w:val="007D0583"/>
    <w:rsid w:val="007F1219"/>
    <w:rsid w:val="007F67D7"/>
    <w:rsid w:val="00882495"/>
    <w:rsid w:val="00897560"/>
    <w:rsid w:val="008E35F3"/>
    <w:rsid w:val="008F7C31"/>
    <w:rsid w:val="008F7F0C"/>
    <w:rsid w:val="00912DEB"/>
    <w:rsid w:val="00925B67"/>
    <w:rsid w:val="00927661"/>
    <w:rsid w:val="00937B31"/>
    <w:rsid w:val="00940080"/>
    <w:rsid w:val="00973F3A"/>
    <w:rsid w:val="00995437"/>
    <w:rsid w:val="009A1876"/>
    <w:rsid w:val="00A23C9C"/>
    <w:rsid w:val="00A37F3C"/>
    <w:rsid w:val="00A4304E"/>
    <w:rsid w:val="00A53D56"/>
    <w:rsid w:val="00A54390"/>
    <w:rsid w:val="00A90BB8"/>
    <w:rsid w:val="00AE6CB0"/>
    <w:rsid w:val="00AF086C"/>
    <w:rsid w:val="00B240B3"/>
    <w:rsid w:val="00B37BA1"/>
    <w:rsid w:val="00B55E61"/>
    <w:rsid w:val="00B57C14"/>
    <w:rsid w:val="00BE52EF"/>
    <w:rsid w:val="00BF56E9"/>
    <w:rsid w:val="00C16EC7"/>
    <w:rsid w:val="00C82431"/>
    <w:rsid w:val="00C842C4"/>
    <w:rsid w:val="00CC7B5D"/>
    <w:rsid w:val="00CD579B"/>
    <w:rsid w:val="00CF5E97"/>
    <w:rsid w:val="00D149BA"/>
    <w:rsid w:val="00D31D4F"/>
    <w:rsid w:val="00D34966"/>
    <w:rsid w:val="00D56DC4"/>
    <w:rsid w:val="00D850ED"/>
    <w:rsid w:val="00D85FFC"/>
    <w:rsid w:val="00DA47CC"/>
    <w:rsid w:val="00DA58F7"/>
    <w:rsid w:val="00DC6B05"/>
    <w:rsid w:val="00E03FBF"/>
    <w:rsid w:val="00E644BB"/>
    <w:rsid w:val="00E87D14"/>
    <w:rsid w:val="00F22ECD"/>
    <w:rsid w:val="00F42888"/>
    <w:rsid w:val="00F5082D"/>
    <w:rsid w:val="00F56C3A"/>
    <w:rsid w:val="00FA560F"/>
    <w:rsid w:val="00FC6785"/>
    <w:rsid w:val="00FE2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A327C92-A512-4DFC-97EC-327B10047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10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85F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066D3F"/>
    <w:pPr>
      <w:tabs>
        <w:tab w:val="center" w:pos="4677"/>
        <w:tab w:val="right" w:pos="9355"/>
      </w:tabs>
    </w:pPr>
  </w:style>
  <w:style w:type="character" w:styleId="a5">
    <w:name w:val="page number"/>
    <w:basedOn w:val="a0"/>
    <w:rsid w:val="00066D3F"/>
  </w:style>
  <w:style w:type="paragraph" w:styleId="a6">
    <w:name w:val="Document Map"/>
    <w:basedOn w:val="a"/>
    <w:semiHidden/>
    <w:rsid w:val="00A53D56"/>
    <w:pPr>
      <w:shd w:val="clear" w:color="auto" w:fill="000080"/>
    </w:pPr>
    <w:rPr>
      <w:rFonts w:ascii="Tahoma" w:hAnsi="Tahoma" w:cs="Tahoma"/>
    </w:rPr>
  </w:style>
  <w:style w:type="paragraph" w:styleId="a7">
    <w:name w:val="footer"/>
    <w:basedOn w:val="a"/>
    <w:rsid w:val="003A5170"/>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410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5832</Words>
  <Characters>33246</Characters>
  <Application>Microsoft Office Word</Application>
  <DocSecurity>0</DocSecurity>
  <Lines>277</Lines>
  <Paragraphs>77</Paragraphs>
  <ScaleCrop>false</ScaleCrop>
  <HeadingPairs>
    <vt:vector size="2" baseType="variant">
      <vt:variant>
        <vt:lpstr>Название</vt:lpstr>
      </vt:variant>
      <vt:variant>
        <vt:i4>1</vt:i4>
      </vt:variant>
    </vt:vector>
  </HeadingPairs>
  <TitlesOfParts>
    <vt:vector size="1" baseType="lpstr">
      <vt:lpstr>Вопросы для самоконтроля</vt:lpstr>
    </vt:vector>
  </TitlesOfParts>
  <Company>TLP</Company>
  <LinksUpToDate>false</LinksUpToDate>
  <CharactersWithSpaces>39001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Вопросы для самоконтроля</dc:title>
  <dc:subject/>
  <dc:creator>User</dc:creator>
  <cp:keywords/>
  <dc:description/>
  <cp:lastModifiedBy>Irina</cp:lastModifiedBy>
  <cp:revision>2</cp:revision>
  <dcterms:created xsi:type="dcterms:W3CDTF">2014-08-02T13:55:00Z</dcterms:created>
  <dcterms:modified xsi:type="dcterms:W3CDTF">2014-08-02T13:55:00Z</dcterms:modified>
</cp:coreProperties>
</file>