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1C2BE8">
        <w:rPr>
          <w:b/>
          <w:sz w:val="28"/>
          <w:szCs w:val="28"/>
          <w:u w:val="single"/>
        </w:rPr>
        <w:t>КАЗАНСКИЙ ГОСУДАРСТВЕННЫЙ УНИВЕРСИТЕТ</w:t>
      </w: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Кафедра общей геологии и гидрогеологии</w:t>
      </w: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F761F6" w:rsidRDefault="00470BE9" w:rsidP="001C2BE8">
      <w:pPr>
        <w:spacing w:line="360" w:lineRule="auto"/>
        <w:jc w:val="center"/>
        <w:rPr>
          <w:b/>
          <w:sz w:val="40"/>
          <w:szCs w:val="40"/>
        </w:rPr>
      </w:pPr>
      <w:r w:rsidRPr="00470BE9">
        <w:rPr>
          <w:b/>
          <w:sz w:val="40"/>
          <w:szCs w:val="40"/>
        </w:rPr>
        <w:t xml:space="preserve">Методические указания и программа к ведению курса </w:t>
      </w:r>
    </w:p>
    <w:p w:rsidR="00F761F6" w:rsidRDefault="00F761F6" w:rsidP="001C2BE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</w:t>
      </w:r>
      <w:r w:rsidR="00470BE9" w:rsidRPr="00470BE9">
        <w:rPr>
          <w:b/>
          <w:sz w:val="40"/>
          <w:szCs w:val="40"/>
        </w:rPr>
        <w:t xml:space="preserve">идрогеология, инженерная геология </w:t>
      </w:r>
    </w:p>
    <w:p w:rsidR="00E661B0" w:rsidRDefault="00470BE9" w:rsidP="001C2BE8">
      <w:pPr>
        <w:spacing w:line="360" w:lineRule="auto"/>
        <w:jc w:val="center"/>
        <w:rPr>
          <w:b/>
          <w:sz w:val="40"/>
          <w:szCs w:val="40"/>
        </w:rPr>
      </w:pPr>
      <w:r w:rsidRPr="00470BE9">
        <w:rPr>
          <w:b/>
          <w:sz w:val="40"/>
          <w:szCs w:val="40"/>
        </w:rPr>
        <w:t xml:space="preserve">и </w:t>
      </w:r>
      <w:r>
        <w:rPr>
          <w:b/>
          <w:sz w:val="40"/>
          <w:szCs w:val="40"/>
        </w:rPr>
        <w:t>геокриология</w:t>
      </w: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Default="00470BE9" w:rsidP="001C2BE8">
      <w:pPr>
        <w:spacing w:line="360" w:lineRule="auto"/>
        <w:jc w:val="center"/>
        <w:rPr>
          <w:b/>
          <w:sz w:val="40"/>
          <w:szCs w:val="40"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Казань-2008</w:t>
      </w: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Default="00470BE9" w:rsidP="001C2BE8">
      <w:pPr>
        <w:spacing w:line="360" w:lineRule="auto"/>
        <w:jc w:val="center"/>
        <w:rPr>
          <w:b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Составитель: И.С.Нуриев</w:t>
      </w: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</w:p>
    <w:p w:rsidR="00470BE9" w:rsidRPr="001C2BE8" w:rsidRDefault="00470BE9" w:rsidP="001C2BE8">
      <w:pPr>
        <w:spacing w:line="360" w:lineRule="auto"/>
        <w:jc w:val="center"/>
        <w:rPr>
          <w:b/>
          <w:sz w:val="28"/>
          <w:szCs w:val="28"/>
        </w:rPr>
      </w:pPr>
    </w:p>
    <w:p w:rsidR="00470BE9" w:rsidRPr="001C2BE8" w:rsidRDefault="00470BE9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 xml:space="preserve">Методические указания и программа предназначены для проведения лекционных и практических занятий </w:t>
      </w:r>
      <w:r w:rsidR="00070773" w:rsidRPr="001C2BE8">
        <w:rPr>
          <w:b/>
          <w:sz w:val="28"/>
          <w:szCs w:val="28"/>
        </w:rPr>
        <w:t>с целью переподготовки дипломированного специалиста без отрыва от производства по специальности 011200</w:t>
      </w:r>
      <w:r w:rsidRPr="001C2BE8">
        <w:rPr>
          <w:b/>
          <w:sz w:val="28"/>
          <w:szCs w:val="28"/>
        </w:rPr>
        <w:t xml:space="preserve"> “Геофизика”. </w:t>
      </w:r>
      <w:r w:rsidR="00F761F6" w:rsidRPr="001C2BE8">
        <w:rPr>
          <w:b/>
          <w:sz w:val="28"/>
          <w:szCs w:val="28"/>
        </w:rPr>
        <w:t xml:space="preserve"> </w:t>
      </w:r>
      <w:r w:rsidRPr="001C2BE8">
        <w:rPr>
          <w:b/>
          <w:sz w:val="28"/>
          <w:szCs w:val="28"/>
        </w:rPr>
        <w:t>Программа курса “Гидрогеология, инженерная геология и геокриология” предусматривает рассмотрение условий залегания подземных вод, их химический состав, законы движения в рыхлых и трещиноватых породах</w:t>
      </w:r>
      <w:r w:rsidR="00070773" w:rsidRPr="001C2BE8">
        <w:rPr>
          <w:b/>
          <w:sz w:val="28"/>
          <w:szCs w:val="28"/>
        </w:rPr>
        <w:t xml:space="preserve">, </w:t>
      </w:r>
      <w:r w:rsidR="00F761F6" w:rsidRPr="001C2BE8">
        <w:rPr>
          <w:b/>
          <w:sz w:val="28"/>
          <w:szCs w:val="28"/>
        </w:rPr>
        <w:t>различные методы изучения подземных вод и пород в полевых и лабораторных услови</w:t>
      </w:r>
      <w:r w:rsidR="00374928" w:rsidRPr="001C2BE8">
        <w:rPr>
          <w:b/>
          <w:sz w:val="28"/>
          <w:szCs w:val="28"/>
        </w:rPr>
        <w:t>ях, свойства грунтов и инженерно-геологические процессы, происходящие под действием различных факторов, процессы и явления связанные и происходящие в зоне многолетнемерзлых горных пород.</w:t>
      </w: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rPr>
          <w:b/>
        </w:rPr>
      </w:pPr>
    </w:p>
    <w:p w:rsidR="00472B45" w:rsidRDefault="00472B45" w:rsidP="001C2BE8">
      <w:pPr>
        <w:spacing w:line="360" w:lineRule="auto"/>
        <w:jc w:val="center"/>
        <w:rPr>
          <w:b/>
          <w:sz w:val="28"/>
          <w:szCs w:val="28"/>
        </w:rPr>
      </w:pPr>
      <w:r w:rsidRPr="00472B45">
        <w:rPr>
          <w:b/>
          <w:sz w:val="28"/>
          <w:szCs w:val="28"/>
        </w:rPr>
        <w:t>Гидрогеология, инженерная геология и геокриология</w:t>
      </w:r>
    </w:p>
    <w:p w:rsidR="00472B45" w:rsidRDefault="00472B45" w:rsidP="001C2BE8">
      <w:pPr>
        <w:spacing w:line="360" w:lineRule="auto"/>
        <w:jc w:val="both"/>
        <w:rPr>
          <w:b/>
          <w:sz w:val="28"/>
          <w:szCs w:val="28"/>
        </w:rPr>
      </w:pPr>
    </w:p>
    <w:p w:rsidR="00472B45" w:rsidRPr="001C2BE8" w:rsidRDefault="00472B45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b/>
          <w:sz w:val="28"/>
          <w:szCs w:val="28"/>
          <w:u w:val="single"/>
        </w:rPr>
        <w:t xml:space="preserve">Цель курса: </w:t>
      </w:r>
      <w:r w:rsidRPr="001C2BE8">
        <w:rPr>
          <w:sz w:val="28"/>
          <w:szCs w:val="28"/>
        </w:rPr>
        <w:t>приобретение знаний о подземных водах, их распространении</w:t>
      </w:r>
      <w:r w:rsidR="00CD3697" w:rsidRPr="001C2BE8">
        <w:rPr>
          <w:sz w:val="28"/>
          <w:szCs w:val="28"/>
        </w:rPr>
        <w:t xml:space="preserve">, </w:t>
      </w:r>
      <w:r w:rsidRPr="001C2BE8">
        <w:rPr>
          <w:sz w:val="28"/>
          <w:szCs w:val="28"/>
        </w:rPr>
        <w:t>об их связи с горными породами и о методах изучения для различных отраслей промышленности</w:t>
      </w:r>
      <w:r w:rsidR="009762B4" w:rsidRPr="001C2BE8">
        <w:rPr>
          <w:sz w:val="28"/>
          <w:szCs w:val="28"/>
        </w:rPr>
        <w:t xml:space="preserve">, </w:t>
      </w:r>
      <w:r w:rsidR="00900E84" w:rsidRPr="001C2BE8">
        <w:rPr>
          <w:sz w:val="28"/>
          <w:szCs w:val="28"/>
        </w:rPr>
        <w:t>свойствах грунтов и процессах изменяющих их, а также изучение мерзлых горных пород и процессов связанных с ними</w:t>
      </w:r>
      <w:r w:rsidRPr="001C2BE8">
        <w:rPr>
          <w:sz w:val="28"/>
          <w:szCs w:val="28"/>
        </w:rPr>
        <w:t>.</w:t>
      </w:r>
    </w:p>
    <w:p w:rsidR="00CD3697" w:rsidRPr="001C2BE8" w:rsidRDefault="00CD3697" w:rsidP="001C2BE8">
      <w:pPr>
        <w:spacing w:line="360" w:lineRule="auto"/>
        <w:jc w:val="both"/>
        <w:rPr>
          <w:sz w:val="28"/>
          <w:szCs w:val="28"/>
        </w:rPr>
      </w:pPr>
    </w:p>
    <w:p w:rsidR="00CD3697" w:rsidRPr="001C2BE8" w:rsidRDefault="00CD3697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b/>
          <w:sz w:val="28"/>
          <w:szCs w:val="28"/>
          <w:u w:val="single"/>
        </w:rPr>
        <w:t>Задачи курса:</w:t>
      </w:r>
      <w:r w:rsidRPr="001C2BE8">
        <w:rPr>
          <w:sz w:val="28"/>
          <w:szCs w:val="28"/>
        </w:rPr>
        <w:t xml:space="preserve"> рассмотрение состава и строения подземной гидросферы планеты, видов воды в горных породах, водно-физических свойств горных пород, условий формирования подземных вод</w:t>
      </w:r>
      <w:r w:rsidR="00900E84" w:rsidRPr="001C2BE8">
        <w:rPr>
          <w:sz w:val="28"/>
          <w:szCs w:val="28"/>
        </w:rPr>
        <w:t>, развитие во времени, состав, свойства, строение криолитозоны</w:t>
      </w:r>
      <w:r w:rsidR="000B7784" w:rsidRPr="001C2BE8">
        <w:rPr>
          <w:sz w:val="28"/>
          <w:szCs w:val="28"/>
        </w:rPr>
        <w:t>.</w:t>
      </w:r>
    </w:p>
    <w:p w:rsidR="00CD3697" w:rsidRPr="001C2BE8" w:rsidRDefault="00CD3697" w:rsidP="001C2BE8">
      <w:pPr>
        <w:spacing w:line="360" w:lineRule="auto"/>
        <w:jc w:val="both"/>
        <w:rPr>
          <w:sz w:val="28"/>
          <w:szCs w:val="28"/>
        </w:rPr>
      </w:pPr>
    </w:p>
    <w:p w:rsidR="00CD3697" w:rsidRPr="001C2BE8" w:rsidRDefault="00CD3697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b/>
          <w:sz w:val="28"/>
          <w:szCs w:val="28"/>
          <w:u w:val="single"/>
        </w:rPr>
        <w:t>Объем и структура курса:</w:t>
      </w:r>
      <w:r w:rsidRPr="001C2BE8">
        <w:rPr>
          <w:sz w:val="28"/>
          <w:szCs w:val="28"/>
        </w:rPr>
        <w:t xml:space="preserve"> </w:t>
      </w:r>
    </w:p>
    <w:p w:rsidR="00CD3697" w:rsidRPr="001C2BE8" w:rsidRDefault="00CD3697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sz w:val="28"/>
          <w:szCs w:val="28"/>
        </w:rPr>
        <w:t xml:space="preserve">Общий объем курса - </w:t>
      </w:r>
      <w:r w:rsidR="008902DF" w:rsidRPr="001C2BE8">
        <w:rPr>
          <w:sz w:val="28"/>
          <w:szCs w:val="28"/>
        </w:rPr>
        <w:t>16</w:t>
      </w:r>
      <w:r w:rsidRPr="001C2BE8">
        <w:rPr>
          <w:sz w:val="28"/>
          <w:szCs w:val="28"/>
        </w:rPr>
        <w:t xml:space="preserve"> часов, в том числе лекций - </w:t>
      </w:r>
      <w:r w:rsidR="008902DF" w:rsidRPr="001C2BE8">
        <w:rPr>
          <w:sz w:val="28"/>
          <w:szCs w:val="28"/>
        </w:rPr>
        <w:t>12</w:t>
      </w:r>
      <w:r w:rsidRPr="001C2BE8">
        <w:rPr>
          <w:sz w:val="28"/>
          <w:szCs w:val="28"/>
        </w:rPr>
        <w:t xml:space="preserve"> час</w:t>
      </w:r>
      <w:r w:rsidR="008902DF" w:rsidRPr="001C2BE8">
        <w:rPr>
          <w:sz w:val="28"/>
          <w:szCs w:val="28"/>
        </w:rPr>
        <w:t>ов, лабораторн</w:t>
      </w:r>
      <w:r w:rsidR="00BC4865" w:rsidRPr="001C2BE8">
        <w:rPr>
          <w:sz w:val="28"/>
          <w:szCs w:val="28"/>
        </w:rPr>
        <w:t>о-практические</w:t>
      </w:r>
      <w:r w:rsidRPr="001C2BE8">
        <w:rPr>
          <w:sz w:val="28"/>
          <w:szCs w:val="28"/>
        </w:rPr>
        <w:t xml:space="preserve"> заняти</w:t>
      </w:r>
      <w:r w:rsidR="008902DF" w:rsidRPr="001C2BE8">
        <w:rPr>
          <w:sz w:val="28"/>
          <w:szCs w:val="28"/>
        </w:rPr>
        <w:t>я</w:t>
      </w:r>
      <w:r w:rsidRPr="001C2BE8">
        <w:rPr>
          <w:sz w:val="28"/>
          <w:szCs w:val="28"/>
        </w:rPr>
        <w:t xml:space="preserve"> - </w:t>
      </w:r>
      <w:r w:rsidR="008902DF" w:rsidRPr="001C2BE8">
        <w:rPr>
          <w:sz w:val="28"/>
          <w:szCs w:val="28"/>
        </w:rPr>
        <w:t>4</w:t>
      </w:r>
      <w:r w:rsidRPr="001C2BE8">
        <w:rPr>
          <w:sz w:val="28"/>
          <w:szCs w:val="28"/>
        </w:rPr>
        <w:t xml:space="preserve">   час</w:t>
      </w:r>
      <w:r w:rsidR="008902DF" w:rsidRPr="001C2BE8">
        <w:rPr>
          <w:sz w:val="28"/>
          <w:szCs w:val="28"/>
        </w:rPr>
        <w:t>а</w:t>
      </w:r>
      <w:r w:rsidRPr="001C2BE8">
        <w:rPr>
          <w:sz w:val="28"/>
          <w:szCs w:val="28"/>
        </w:rPr>
        <w:t>.</w:t>
      </w:r>
    </w:p>
    <w:p w:rsidR="00676B65" w:rsidRDefault="00676B65" w:rsidP="001C2BE8">
      <w:pPr>
        <w:spacing w:line="360" w:lineRule="auto"/>
        <w:jc w:val="both"/>
      </w:pPr>
    </w:p>
    <w:p w:rsidR="00676B65" w:rsidRDefault="00676B65" w:rsidP="001C2B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лекционного курса </w:t>
      </w:r>
    </w:p>
    <w:p w:rsidR="00203772" w:rsidRDefault="00203772" w:rsidP="001C2BE8">
      <w:pPr>
        <w:spacing w:line="360" w:lineRule="auto"/>
        <w:jc w:val="both"/>
        <w:rPr>
          <w:b/>
        </w:rPr>
      </w:pPr>
    </w:p>
    <w:p w:rsidR="001857A3" w:rsidRPr="001C2BE8" w:rsidRDefault="001857A3" w:rsidP="001C2BE8">
      <w:pPr>
        <w:spacing w:line="360" w:lineRule="auto"/>
        <w:jc w:val="both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 xml:space="preserve">1. Гидрогеология и инженерная геология как науки. </w:t>
      </w:r>
    </w:p>
    <w:p w:rsidR="00676B65" w:rsidRPr="001C2BE8" w:rsidRDefault="001857A3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 xml:space="preserve">Предмет </w:t>
      </w:r>
      <w:r w:rsidR="0097732A">
        <w:rPr>
          <w:sz w:val="28"/>
          <w:szCs w:val="28"/>
        </w:rPr>
        <w:t xml:space="preserve">и история </w:t>
      </w:r>
      <w:r w:rsidRPr="001C2BE8">
        <w:rPr>
          <w:sz w:val="28"/>
          <w:szCs w:val="28"/>
        </w:rPr>
        <w:t>изучения, цели и задачи, связь с другими науками.</w:t>
      </w:r>
    </w:p>
    <w:p w:rsidR="001857A3" w:rsidRPr="001C2BE8" w:rsidRDefault="001857A3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1857A3" w:rsidRPr="00A305AE" w:rsidRDefault="001857A3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1857A3" w:rsidRPr="00A305AE" w:rsidRDefault="001857A3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1857A3" w:rsidRPr="00A305AE" w:rsidRDefault="001857A3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Сергеев Е.М. Инженерная геология, изд. </w:t>
      </w:r>
      <w:smartTag w:uri="urn:schemas-microsoft-com:office:smarttags" w:element="metricconverter">
        <w:smartTagPr>
          <w:attr w:name="ProductID" w:val="2. М"/>
        </w:smartTagPr>
        <w:r w:rsidRPr="00A305AE">
          <w:rPr>
            <w:sz w:val="28"/>
            <w:szCs w:val="28"/>
          </w:rPr>
          <w:t>2. М</w:t>
        </w:r>
      </w:smartTag>
      <w:r w:rsidRPr="00A305AE">
        <w:rPr>
          <w:sz w:val="28"/>
          <w:szCs w:val="28"/>
        </w:rPr>
        <w:t>., Изд-во Моск. ун-та, 1982. 248 с.</w:t>
      </w:r>
    </w:p>
    <w:p w:rsidR="001857A3" w:rsidRPr="00A305AE" w:rsidRDefault="001857A3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Дружинин М.К. Основы инженерной геологии. Изд. 2-е, перераб. и доп. М., Недра, 1978. 246 с.</w:t>
      </w:r>
    </w:p>
    <w:p w:rsidR="001857A3" w:rsidRPr="001857A3" w:rsidRDefault="001857A3" w:rsidP="001C2BE8">
      <w:pPr>
        <w:spacing w:line="360" w:lineRule="auto"/>
        <w:jc w:val="both"/>
        <w:rPr>
          <w:b/>
        </w:rPr>
      </w:pPr>
    </w:p>
    <w:p w:rsidR="00676B65" w:rsidRPr="001C2BE8" w:rsidRDefault="001857A3" w:rsidP="001C2BE8">
      <w:pPr>
        <w:spacing w:line="360" w:lineRule="auto"/>
        <w:jc w:val="both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2</w:t>
      </w:r>
      <w:r w:rsidR="00676B65" w:rsidRPr="001C2BE8">
        <w:rPr>
          <w:b/>
          <w:sz w:val="28"/>
          <w:szCs w:val="28"/>
        </w:rPr>
        <w:t xml:space="preserve">. </w:t>
      </w:r>
      <w:r w:rsidR="007A54C8" w:rsidRPr="001C2BE8">
        <w:rPr>
          <w:b/>
          <w:sz w:val="28"/>
          <w:szCs w:val="28"/>
        </w:rPr>
        <w:t>Вода в земной коре</w:t>
      </w:r>
    </w:p>
    <w:p w:rsidR="007A54C8" w:rsidRPr="001C2BE8" w:rsidRDefault="007A54C8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Состояние воды в земной коре, понятие о подземных водах, связные и свободные воды</w:t>
      </w:r>
      <w:r w:rsidR="002328AD" w:rsidRPr="002328AD">
        <w:rPr>
          <w:sz w:val="28"/>
          <w:szCs w:val="28"/>
        </w:rPr>
        <w:t xml:space="preserve"> (</w:t>
      </w:r>
      <w:r w:rsidR="002328AD">
        <w:rPr>
          <w:sz w:val="28"/>
          <w:szCs w:val="28"/>
        </w:rPr>
        <w:t>химически и физически связные воды и их типы</w:t>
      </w:r>
      <w:r w:rsidR="002328AD" w:rsidRPr="002328AD">
        <w:rPr>
          <w:sz w:val="28"/>
          <w:szCs w:val="28"/>
        </w:rPr>
        <w:t>)</w:t>
      </w:r>
      <w:r w:rsidRPr="001C2BE8">
        <w:rPr>
          <w:sz w:val="28"/>
          <w:szCs w:val="28"/>
        </w:rPr>
        <w:t>, теории происхождения и формирования подземных вод (инфильтрационная, конденсационная, ювенильная, реликтовая)</w:t>
      </w:r>
    </w:p>
    <w:p w:rsidR="007A54C8" w:rsidRPr="001C2BE8" w:rsidRDefault="007A54C8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3E31C2" w:rsidRPr="00A305AE" w:rsidRDefault="007A54C8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Богомолов Г.В. Гидрогеология с основами инженерной геологии: Учебное пособие. - М.: Высшая школа, 1975. – 319 с.</w:t>
      </w:r>
    </w:p>
    <w:p w:rsidR="003E31C2" w:rsidRPr="00A305AE" w:rsidRDefault="003E31C2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3E31C2" w:rsidRPr="00A305AE" w:rsidRDefault="003E31C2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Львович М.И. Мировые водные ресурсы и их будущее. М.: Мысль, 1974. – 683 с.</w:t>
      </w:r>
    </w:p>
    <w:p w:rsidR="003E31C2" w:rsidRPr="001C2BE8" w:rsidRDefault="003E31C2" w:rsidP="001C2BE8">
      <w:pPr>
        <w:spacing w:line="360" w:lineRule="auto"/>
        <w:jc w:val="both"/>
        <w:rPr>
          <w:b/>
        </w:rPr>
      </w:pPr>
    </w:p>
    <w:p w:rsidR="003E31C2" w:rsidRPr="001C2BE8" w:rsidRDefault="001857A3" w:rsidP="001C2BE8">
      <w:pPr>
        <w:spacing w:line="360" w:lineRule="auto"/>
        <w:jc w:val="both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3</w:t>
      </w:r>
      <w:r w:rsidR="003E31C2" w:rsidRPr="001C2BE8">
        <w:rPr>
          <w:b/>
          <w:sz w:val="28"/>
          <w:szCs w:val="28"/>
        </w:rPr>
        <w:t>. Физико-механические и водные свойства пород</w:t>
      </w:r>
    </w:p>
    <w:p w:rsidR="003F7A2F" w:rsidRPr="001C2BE8" w:rsidRDefault="003E31C2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Пористость и скважность горных пород, объемная масса и плотность пород, механический (гранулометрический) состав горных пород</w:t>
      </w:r>
      <w:r w:rsidR="003F7A2F" w:rsidRPr="001C2BE8">
        <w:rPr>
          <w:sz w:val="28"/>
          <w:szCs w:val="28"/>
        </w:rPr>
        <w:t xml:space="preserve">, виды воды в горных породах (прочно связная, рыхло связная, химически и физически связанная вода), водные свойства горных пород (влагоемкость, водоотдача, влажность, водопроницаемость, пластичность, набухание, усадка, просадка), механические свойства горных пород (сжимаемость, сопротивление сдвигу, сцепление). </w:t>
      </w:r>
    </w:p>
    <w:p w:rsidR="003F7A2F" w:rsidRPr="001C2BE8" w:rsidRDefault="003F7A2F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3F7A2F" w:rsidRPr="00A305AE" w:rsidRDefault="003F7A2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Богомолов Г.В. Гидрогеология с основами инженерной геологии: Учебное пособие. - М.: Высшая школа, 1975. – 319 с.</w:t>
      </w:r>
    </w:p>
    <w:p w:rsidR="00B645B1" w:rsidRPr="00A305AE" w:rsidRDefault="007A54C8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 </w:t>
      </w:r>
      <w:r w:rsidR="00B645B1"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7A54C8" w:rsidRPr="00A305AE" w:rsidRDefault="00B645B1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 Королев М.Е. Общая гидрогеология. – Казань: Изд-во Казанского ун-та; 1999. – 312 с.</w:t>
      </w:r>
    </w:p>
    <w:p w:rsidR="00472B45" w:rsidRPr="00A305AE" w:rsidRDefault="00B645B1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 Словарь по гидрогеологии и инженерной геологии. М. : Недра, 1971. 216 с.</w:t>
      </w:r>
    </w:p>
    <w:p w:rsidR="00472B45" w:rsidRDefault="00472B45" w:rsidP="001C2BE8">
      <w:pPr>
        <w:spacing w:line="360" w:lineRule="auto"/>
        <w:rPr>
          <w:b/>
        </w:rPr>
      </w:pPr>
    </w:p>
    <w:p w:rsidR="00A8189C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4</w:t>
      </w:r>
      <w:r w:rsidR="00A8189C" w:rsidRPr="001C2BE8">
        <w:rPr>
          <w:b/>
          <w:sz w:val="28"/>
          <w:szCs w:val="28"/>
        </w:rPr>
        <w:t xml:space="preserve">. </w:t>
      </w:r>
      <w:r w:rsidR="009D2B7C" w:rsidRPr="001C2BE8">
        <w:rPr>
          <w:b/>
          <w:sz w:val="28"/>
          <w:szCs w:val="28"/>
        </w:rPr>
        <w:t>Формирование различных типов подземных вод</w:t>
      </w:r>
    </w:p>
    <w:p w:rsidR="009D2B7C" w:rsidRPr="001C2BE8" w:rsidRDefault="009D2B7C" w:rsidP="001C2BE8">
      <w:pPr>
        <w:spacing w:line="360" w:lineRule="auto"/>
        <w:ind w:firstLine="567"/>
        <w:rPr>
          <w:sz w:val="28"/>
          <w:szCs w:val="28"/>
        </w:rPr>
      </w:pPr>
      <w:r w:rsidRPr="001C2BE8">
        <w:rPr>
          <w:sz w:val="28"/>
          <w:szCs w:val="28"/>
        </w:rPr>
        <w:t>Верховодка, грунтовые воды, артезианские воды, трещинные и карстовые воды, подземные воды в районах многолетней мерзлоты, минеральные воды.</w:t>
      </w:r>
    </w:p>
    <w:p w:rsidR="007C1F2C" w:rsidRPr="001C2BE8" w:rsidRDefault="007C1F2C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7C1F2C" w:rsidRPr="00A305AE" w:rsidRDefault="007C1F2C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7C1F2C" w:rsidRPr="00A305AE" w:rsidRDefault="007C1F2C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7C1F2C" w:rsidRPr="00A305AE" w:rsidRDefault="007C1F2C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Богомолов Г.В. Гидрогеология с основами инженерной геологии: Учебное пособие. - М.: Высшая школа, 1975. – 319 с.</w:t>
      </w:r>
    </w:p>
    <w:p w:rsidR="00472B45" w:rsidRPr="00A305AE" w:rsidRDefault="007C1F2C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Справочное руководство гидрогеолога. Т.2. Л.: Недра,1979. – 295 с.</w:t>
      </w:r>
    </w:p>
    <w:p w:rsidR="001C2BE8" w:rsidRDefault="001C2BE8" w:rsidP="001C2BE8">
      <w:pPr>
        <w:spacing w:line="360" w:lineRule="auto"/>
        <w:rPr>
          <w:b/>
          <w:lang w:val="en-US"/>
        </w:rPr>
      </w:pPr>
    </w:p>
    <w:p w:rsidR="00472B45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5</w:t>
      </w:r>
      <w:r w:rsidR="00A46511" w:rsidRPr="001C2BE8">
        <w:rPr>
          <w:b/>
          <w:sz w:val="28"/>
          <w:szCs w:val="28"/>
        </w:rPr>
        <w:t>. Физические свойства и химический состав подземных вод</w:t>
      </w:r>
    </w:p>
    <w:p w:rsidR="00A46511" w:rsidRPr="001C2BE8" w:rsidRDefault="00A46511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Строение молекулы воды, структура, свойства, изотопный состав, мутность, прозрачность, цветность, запах и вкус, температура, плотность, вязкость, электропроводность, радиоактивность, химический состав подземных вод, анализы воды и форма их выражения</w:t>
      </w:r>
      <w:r w:rsidR="00337E9F" w:rsidRPr="001C2BE8">
        <w:rPr>
          <w:sz w:val="28"/>
          <w:szCs w:val="28"/>
        </w:rPr>
        <w:t>, классификации подземных вод по химическому составу, компоненты химического состава вод, факторы и процессы формирования химического состава подземных вод.</w:t>
      </w:r>
    </w:p>
    <w:p w:rsidR="00337E9F" w:rsidRPr="001C2BE8" w:rsidRDefault="00337E9F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337E9F" w:rsidRPr="00A305AE" w:rsidRDefault="00337E9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337E9F" w:rsidRPr="00A305AE" w:rsidRDefault="00337E9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337E9F" w:rsidRPr="00A305AE" w:rsidRDefault="00337E9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Богомолов Г.В. Гидрогеология с основами инженерной геологии: Учебное пособие. - М.: Высшая школа, 1975. – 319 с.</w:t>
      </w:r>
    </w:p>
    <w:p w:rsidR="00337E9F" w:rsidRPr="00A305AE" w:rsidRDefault="00337E9F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Справочное руководство гидрогеолога. Т.2. Л.: Недра,1979. – 295 с.</w:t>
      </w:r>
    </w:p>
    <w:p w:rsidR="00337E9F" w:rsidRPr="00A305AE" w:rsidRDefault="00337E9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Вода питьевая. Методы анализа. М.: Изд-во стандартов, 1984. 230 с.</w:t>
      </w:r>
    </w:p>
    <w:p w:rsidR="00337E9F" w:rsidRPr="00A305AE" w:rsidRDefault="00337E9F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Крайнов С.Р., Швец В.М. Геохимия вод хозяйственно-питьевого назначения. М.: Недра,1987. 237 с.</w:t>
      </w:r>
    </w:p>
    <w:p w:rsidR="002328AD" w:rsidRDefault="002328AD" w:rsidP="001C2BE8">
      <w:pPr>
        <w:spacing w:line="360" w:lineRule="auto"/>
        <w:rPr>
          <w:b/>
          <w:sz w:val="28"/>
          <w:szCs w:val="28"/>
        </w:rPr>
      </w:pPr>
    </w:p>
    <w:p w:rsidR="000B547B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6</w:t>
      </w:r>
      <w:r w:rsidR="000B547B" w:rsidRPr="001C2BE8">
        <w:rPr>
          <w:b/>
          <w:sz w:val="28"/>
          <w:szCs w:val="28"/>
        </w:rPr>
        <w:t>. Краткие сведения по динамике подземных вод</w:t>
      </w:r>
    </w:p>
    <w:p w:rsidR="000B547B" w:rsidRPr="002328AD" w:rsidRDefault="00FC4DF9" w:rsidP="001C2BE8">
      <w:pPr>
        <w:spacing w:line="360" w:lineRule="auto"/>
        <w:ind w:firstLine="567"/>
        <w:rPr>
          <w:sz w:val="28"/>
          <w:szCs w:val="28"/>
        </w:rPr>
      </w:pPr>
      <w:r w:rsidRPr="001C2BE8">
        <w:rPr>
          <w:sz w:val="28"/>
          <w:szCs w:val="28"/>
        </w:rPr>
        <w:t>Основные законы движения подземных вод, ламинарное и турбулентное движение, линейный закон фильтрации (закон Дарси), коэффициент водопроводимости, пьезопроводности, фильтрации.</w:t>
      </w:r>
      <w:r w:rsidR="000B547B" w:rsidRPr="001C2BE8">
        <w:rPr>
          <w:b/>
          <w:sz w:val="28"/>
          <w:szCs w:val="28"/>
        </w:rPr>
        <w:t xml:space="preserve"> </w:t>
      </w:r>
      <w:r w:rsidR="002328AD" w:rsidRPr="002328AD">
        <w:rPr>
          <w:sz w:val="28"/>
          <w:szCs w:val="28"/>
        </w:rPr>
        <w:t>Методы</w:t>
      </w:r>
      <w:r w:rsidR="002328AD">
        <w:rPr>
          <w:b/>
          <w:sz w:val="28"/>
          <w:szCs w:val="28"/>
        </w:rPr>
        <w:t xml:space="preserve"> </w:t>
      </w:r>
      <w:r w:rsidR="002328AD" w:rsidRPr="002328AD">
        <w:rPr>
          <w:sz w:val="28"/>
          <w:szCs w:val="28"/>
        </w:rPr>
        <w:t>определения коэффициента фильтрации</w:t>
      </w:r>
      <w:r w:rsidR="002328AD">
        <w:rPr>
          <w:sz w:val="28"/>
          <w:szCs w:val="28"/>
        </w:rPr>
        <w:t xml:space="preserve"> (расчетные, лабораторные, полевые)</w:t>
      </w:r>
    </w:p>
    <w:p w:rsidR="00FC4DF9" w:rsidRPr="001C2BE8" w:rsidRDefault="00FC4DF9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FC4DF9" w:rsidRPr="00A305AE" w:rsidRDefault="00FC4DF9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FC4DF9" w:rsidRPr="00A305AE" w:rsidRDefault="00FC4DF9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FC4DF9" w:rsidRPr="00A305AE" w:rsidRDefault="00FC4DF9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Справочное руководство гидрогеолога. Т.2. Л.: Недра,1979. – 295 с.</w:t>
      </w:r>
    </w:p>
    <w:p w:rsidR="00FC4DF9" w:rsidRPr="00A305AE" w:rsidRDefault="00FC4DF9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Шестаков В.М. Динамика подземных вод. М.: Изд-во МГУ, 1979. 360 с.</w:t>
      </w:r>
    </w:p>
    <w:p w:rsidR="00B73920" w:rsidRDefault="00B73920" w:rsidP="001C2BE8">
      <w:pPr>
        <w:spacing w:line="360" w:lineRule="auto"/>
        <w:ind w:firstLine="567"/>
        <w:rPr>
          <w:sz w:val="20"/>
          <w:szCs w:val="20"/>
        </w:rPr>
      </w:pPr>
    </w:p>
    <w:p w:rsidR="00ED2014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7</w:t>
      </w:r>
      <w:r w:rsidR="00B73920" w:rsidRPr="001C2BE8">
        <w:rPr>
          <w:b/>
          <w:sz w:val="28"/>
          <w:szCs w:val="28"/>
        </w:rPr>
        <w:t xml:space="preserve">. </w:t>
      </w:r>
      <w:r w:rsidR="00ED2014" w:rsidRPr="001C2BE8">
        <w:rPr>
          <w:b/>
          <w:sz w:val="28"/>
          <w:szCs w:val="28"/>
        </w:rPr>
        <w:t>Свойства грунтов и их изменение под влиянием различных факторов</w:t>
      </w:r>
    </w:p>
    <w:p w:rsidR="0000039E" w:rsidRDefault="00ED2014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sz w:val="28"/>
          <w:szCs w:val="28"/>
        </w:rPr>
        <w:t xml:space="preserve">         </w:t>
      </w:r>
      <w:r w:rsidR="0000104E" w:rsidRPr="001C2BE8">
        <w:rPr>
          <w:sz w:val="28"/>
          <w:szCs w:val="28"/>
        </w:rPr>
        <w:t>Физические свойства грунтов</w:t>
      </w:r>
      <w:r w:rsidR="00C85655">
        <w:rPr>
          <w:sz w:val="28"/>
          <w:szCs w:val="28"/>
        </w:rPr>
        <w:t xml:space="preserve"> </w:t>
      </w:r>
      <w:r w:rsidR="00C85655" w:rsidRPr="00C85655">
        <w:rPr>
          <w:sz w:val="28"/>
          <w:szCs w:val="28"/>
        </w:rPr>
        <w:t>(</w:t>
      </w:r>
      <w:r w:rsidR="00C85655">
        <w:rPr>
          <w:sz w:val="28"/>
          <w:szCs w:val="28"/>
        </w:rPr>
        <w:t>теплофизические, электрические, магнитные</w:t>
      </w:r>
      <w:r w:rsidR="00C85655" w:rsidRPr="00C85655">
        <w:rPr>
          <w:sz w:val="28"/>
          <w:szCs w:val="28"/>
        </w:rPr>
        <w:t>)</w:t>
      </w:r>
      <w:r w:rsidR="0000104E" w:rsidRPr="001C2BE8">
        <w:rPr>
          <w:sz w:val="28"/>
          <w:szCs w:val="28"/>
        </w:rPr>
        <w:t>, физ</w:t>
      </w:r>
      <w:r w:rsidR="0000039E" w:rsidRPr="001C2BE8">
        <w:rPr>
          <w:sz w:val="28"/>
          <w:szCs w:val="28"/>
        </w:rPr>
        <w:t>ико-химические свойства грунтов</w:t>
      </w:r>
      <w:r w:rsidR="00C85655">
        <w:rPr>
          <w:sz w:val="28"/>
          <w:szCs w:val="28"/>
        </w:rPr>
        <w:t xml:space="preserve"> (коррозионные, электрокинетические, электроосмос, электрофорез, диффузные и осмотические, адсорбционные,теплота смачивания грунта, липкость, пластичность, набухание, тиксотропные, усадка, просадка, водопрочность, растворимость, размягчаемость, морозостойкость), физико-механические свойства (деформационные, реологические, сопротивление грунтов одноосному сжатию,</w:t>
      </w:r>
      <w:r w:rsidR="00634287" w:rsidRPr="00634287">
        <w:rPr>
          <w:sz w:val="28"/>
          <w:szCs w:val="28"/>
        </w:rPr>
        <w:t xml:space="preserve"> </w:t>
      </w:r>
      <w:r w:rsidR="00634287">
        <w:rPr>
          <w:sz w:val="28"/>
          <w:szCs w:val="28"/>
        </w:rPr>
        <w:t>сопротивление грунтов</w:t>
      </w:r>
      <w:r w:rsidR="00C85655">
        <w:rPr>
          <w:sz w:val="28"/>
          <w:szCs w:val="28"/>
        </w:rPr>
        <w:t xml:space="preserve"> разрыву</w:t>
      </w:r>
      <w:r w:rsidR="00634287">
        <w:rPr>
          <w:sz w:val="28"/>
          <w:szCs w:val="28"/>
        </w:rPr>
        <w:t>, сопротивление грунтов сдвигу</w:t>
      </w:r>
      <w:r w:rsidR="00C85655">
        <w:rPr>
          <w:sz w:val="28"/>
          <w:szCs w:val="28"/>
        </w:rPr>
        <w:t>)</w:t>
      </w:r>
      <w:r w:rsidR="0000039E" w:rsidRPr="001C2BE8">
        <w:rPr>
          <w:sz w:val="28"/>
          <w:szCs w:val="28"/>
        </w:rPr>
        <w:t>.</w:t>
      </w:r>
      <w:r w:rsidR="0000104E" w:rsidRPr="001C2BE8">
        <w:rPr>
          <w:sz w:val="28"/>
          <w:szCs w:val="28"/>
        </w:rPr>
        <w:t xml:space="preserve"> </w:t>
      </w:r>
    </w:p>
    <w:p w:rsidR="00634287" w:rsidRPr="001C2BE8" w:rsidRDefault="00634287" w:rsidP="0063428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Факторы, определяющие физико-химические и физико-механические свойства грунтов.</w:t>
      </w:r>
    </w:p>
    <w:p w:rsidR="00176614" w:rsidRDefault="0000039E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sz w:val="28"/>
          <w:szCs w:val="28"/>
        </w:rPr>
        <w:t xml:space="preserve">         </w:t>
      </w:r>
    </w:p>
    <w:p w:rsidR="00176614" w:rsidRDefault="00176614" w:rsidP="001C2BE8">
      <w:pPr>
        <w:spacing w:line="360" w:lineRule="auto"/>
        <w:jc w:val="both"/>
        <w:rPr>
          <w:sz w:val="28"/>
          <w:szCs w:val="28"/>
        </w:rPr>
      </w:pPr>
    </w:p>
    <w:p w:rsidR="00176614" w:rsidRDefault="00176614" w:rsidP="001C2BE8">
      <w:pPr>
        <w:spacing w:line="360" w:lineRule="auto"/>
        <w:jc w:val="both"/>
        <w:rPr>
          <w:sz w:val="28"/>
          <w:szCs w:val="28"/>
        </w:rPr>
      </w:pPr>
    </w:p>
    <w:p w:rsidR="0000104E" w:rsidRPr="001C2BE8" w:rsidRDefault="0000039E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sz w:val="28"/>
          <w:szCs w:val="28"/>
        </w:rPr>
        <w:t xml:space="preserve"> </w:t>
      </w:r>
      <w:r w:rsidR="0000104E" w:rsidRPr="001C2BE8">
        <w:rPr>
          <w:sz w:val="28"/>
          <w:szCs w:val="28"/>
        </w:rPr>
        <w:t>Литература:</w:t>
      </w:r>
    </w:p>
    <w:p w:rsidR="0000104E" w:rsidRPr="00A305AE" w:rsidRDefault="0000104E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Сергеев Е.М. Инженерная геология, изд. </w:t>
      </w:r>
      <w:smartTag w:uri="urn:schemas-microsoft-com:office:smarttags" w:element="metricconverter">
        <w:smartTagPr>
          <w:attr w:name="ProductID" w:val="2. М"/>
        </w:smartTagPr>
        <w:r w:rsidRPr="00A305AE">
          <w:rPr>
            <w:sz w:val="28"/>
            <w:szCs w:val="28"/>
          </w:rPr>
          <w:t>2. М</w:t>
        </w:r>
      </w:smartTag>
      <w:r w:rsidRPr="00A305AE">
        <w:rPr>
          <w:sz w:val="28"/>
          <w:szCs w:val="28"/>
        </w:rPr>
        <w:t>., Изд-во Моск. ун-та, 1982. 248 с.</w:t>
      </w:r>
    </w:p>
    <w:p w:rsidR="0000104E" w:rsidRPr="00A305AE" w:rsidRDefault="0000104E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Дружинин М.К. Основы инженерной геологии. Изд. 2-е, перераб. и доп. М., Недра, 1978. 246 с.</w:t>
      </w:r>
    </w:p>
    <w:p w:rsidR="00C61973" w:rsidRDefault="00C61973" w:rsidP="001C2BE8">
      <w:pPr>
        <w:spacing w:line="360" w:lineRule="auto"/>
        <w:rPr>
          <w:b/>
          <w:sz w:val="28"/>
          <w:szCs w:val="28"/>
        </w:rPr>
      </w:pPr>
    </w:p>
    <w:p w:rsidR="00B73920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8</w:t>
      </w:r>
      <w:r w:rsidR="00ED2014" w:rsidRPr="001C2BE8">
        <w:rPr>
          <w:b/>
          <w:sz w:val="28"/>
          <w:szCs w:val="28"/>
        </w:rPr>
        <w:t>. Инженерная геодинамика</w:t>
      </w:r>
    </w:p>
    <w:p w:rsidR="00ED2014" w:rsidRPr="001C2BE8" w:rsidRDefault="00ED2014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Экзогенные процессы климатического характера и вызванные ими явления (выветривание, эоловые процессы); Экзогенные процессы водного характера и вызванные ими явления (растворение, суффозия, размывание, заболачивание); гравитационные (склоновые процессы) и вызванные ими явления (обвалы и осыпи, оползни).</w:t>
      </w:r>
    </w:p>
    <w:p w:rsidR="0000104E" w:rsidRPr="001C2BE8" w:rsidRDefault="0000104E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00104E" w:rsidRPr="00A305AE" w:rsidRDefault="0000104E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Сергеев Е.М. Инженерная геология, изд. </w:t>
      </w:r>
      <w:smartTag w:uri="urn:schemas-microsoft-com:office:smarttags" w:element="metricconverter">
        <w:smartTagPr>
          <w:attr w:name="ProductID" w:val="2. М"/>
        </w:smartTagPr>
        <w:r w:rsidRPr="00A305AE">
          <w:rPr>
            <w:sz w:val="28"/>
            <w:szCs w:val="28"/>
          </w:rPr>
          <w:t>2. М</w:t>
        </w:r>
      </w:smartTag>
      <w:r w:rsidRPr="00A305AE">
        <w:rPr>
          <w:sz w:val="28"/>
          <w:szCs w:val="28"/>
        </w:rPr>
        <w:t>., Изд-во Моск. ун-та, 1982. 248 с.</w:t>
      </w:r>
    </w:p>
    <w:p w:rsidR="0000104E" w:rsidRDefault="0000104E" w:rsidP="001C2BE8">
      <w:pPr>
        <w:spacing w:line="360" w:lineRule="auto"/>
        <w:ind w:firstLine="567"/>
        <w:jc w:val="both"/>
      </w:pPr>
    </w:p>
    <w:p w:rsidR="00CA78BE" w:rsidRPr="001C2BE8" w:rsidRDefault="001857A3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9</w:t>
      </w:r>
      <w:r w:rsidR="00CA78BE" w:rsidRPr="001C2BE8">
        <w:rPr>
          <w:b/>
          <w:sz w:val="28"/>
          <w:szCs w:val="28"/>
        </w:rPr>
        <w:t xml:space="preserve">. Краткие сведения и основные понятия предмета </w:t>
      </w:r>
      <w:r w:rsidR="008942EF" w:rsidRPr="001C2BE8">
        <w:rPr>
          <w:b/>
          <w:sz w:val="28"/>
          <w:szCs w:val="28"/>
        </w:rPr>
        <w:t>“</w:t>
      </w:r>
      <w:r w:rsidR="00CA78BE" w:rsidRPr="001C2BE8">
        <w:rPr>
          <w:b/>
          <w:sz w:val="28"/>
          <w:szCs w:val="28"/>
        </w:rPr>
        <w:t>общая геокриология</w:t>
      </w:r>
      <w:r w:rsidR="008942EF" w:rsidRPr="001C2BE8">
        <w:rPr>
          <w:b/>
          <w:sz w:val="28"/>
          <w:szCs w:val="28"/>
        </w:rPr>
        <w:t>”</w:t>
      </w:r>
    </w:p>
    <w:p w:rsidR="008942EF" w:rsidRPr="001C2BE8" w:rsidRDefault="008942EF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Геокриология, объект исследования, краткие сведения о многолетнемерзлых породах, географическое распространение, талики и подземные воды криолитозоны (природа формирования таликов и их типы, взаимодействие подземных вод и мерзлых пород, типы криогидрогеологических структур).</w:t>
      </w:r>
    </w:p>
    <w:p w:rsidR="008942EF" w:rsidRPr="001C2BE8" w:rsidRDefault="008942EF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Литература:</w:t>
      </w:r>
    </w:p>
    <w:p w:rsidR="006674BD" w:rsidRPr="00A305AE" w:rsidRDefault="006674BD" w:rsidP="001C2BE8">
      <w:pPr>
        <w:spacing w:line="360" w:lineRule="auto"/>
        <w:rPr>
          <w:sz w:val="28"/>
          <w:szCs w:val="28"/>
          <w:lang w:val="en-US"/>
        </w:rPr>
      </w:pPr>
      <w:r w:rsidRPr="00A305AE">
        <w:rPr>
          <w:sz w:val="28"/>
          <w:szCs w:val="28"/>
        </w:rPr>
        <w:t>Ершов Э.Д. Общая геокриология: Учебник.- М.: Изд-во МГУ, 2002.- 682 с.: ил.</w:t>
      </w:r>
    </w:p>
    <w:p w:rsidR="00A305AE" w:rsidRPr="00A305AE" w:rsidRDefault="00A305AE" w:rsidP="001C2BE8">
      <w:pPr>
        <w:spacing w:line="360" w:lineRule="auto"/>
        <w:rPr>
          <w:lang w:val="en-US"/>
        </w:rPr>
      </w:pPr>
    </w:p>
    <w:p w:rsidR="008942EF" w:rsidRPr="001C2BE8" w:rsidRDefault="001857A3" w:rsidP="001C2BE8">
      <w:pPr>
        <w:spacing w:line="360" w:lineRule="auto"/>
        <w:jc w:val="both"/>
        <w:rPr>
          <w:sz w:val="28"/>
          <w:szCs w:val="28"/>
        </w:rPr>
      </w:pPr>
      <w:r w:rsidRPr="001C2BE8">
        <w:rPr>
          <w:b/>
          <w:sz w:val="28"/>
          <w:szCs w:val="28"/>
        </w:rPr>
        <w:t>10</w:t>
      </w:r>
      <w:r w:rsidR="008942EF" w:rsidRPr="001C2BE8">
        <w:rPr>
          <w:b/>
          <w:sz w:val="28"/>
          <w:szCs w:val="28"/>
        </w:rPr>
        <w:t>. Криогенные геологические процессы и явления</w:t>
      </w:r>
      <w:r w:rsidR="008942EF" w:rsidRPr="001C2BE8">
        <w:rPr>
          <w:sz w:val="28"/>
          <w:szCs w:val="28"/>
        </w:rPr>
        <w:t xml:space="preserve"> </w:t>
      </w:r>
    </w:p>
    <w:p w:rsidR="008942EF" w:rsidRPr="001C2BE8" w:rsidRDefault="008942EF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Классификация процессов и явлений, криогенное выветривание, морозобойное растрескивание, морозное пучение</w:t>
      </w:r>
      <w:r w:rsidR="006674BD" w:rsidRPr="001C2BE8">
        <w:rPr>
          <w:sz w:val="28"/>
          <w:szCs w:val="28"/>
        </w:rPr>
        <w:t>, наледи, термокарст, процессы и явления, связанные с деятельностью воды, ледников и других геологических агентов, склоновые процессы и явления.</w:t>
      </w:r>
    </w:p>
    <w:p w:rsidR="00176614" w:rsidRDefault="00176614" w:rsidP="001C2BE8">
      <w:pPr>
        <w:spacing w:line="360" w:lineRule="auto"/>
        <w:ind w:firstLine="567"/>
        <w:rPr>
          <w:sz w:val="28"/>
          <w:szCs w:val="28"/>
        </w:rPr>
      </w:pPr>
    </w:p>
    <w:p w:rsidR="006674BD" w:rsidRPr="001C2BE8" w:rsidRDefault="006674BD" w:rsidP="001C2BE8">
      <w:pPr>
        <w:spacing w:line="360" w:lineRule="auto"/>
        <w:ind w:firstLine="567"/>
        <w:rPr>
          <w:sz w:val="28"/>
          <w:szCs w:val="28"/>
        </w:rPr>
      </w:pPr>
      <w:r w:rsidRPr="001C2BE8">
        <w:rPr>
          <w:sz w:val="28"/>
          <w:szCs w:val="28"/>
        </w:rPr>
        <w:t xml:space="preserve">Литература: </w:t>
      </w:r>
    </w:p>
    <w:p w:rsidR="006674BD" w:rsidRPr="00A305AE" w:rsidRDefault="006674BD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Ершов Э.Д. Общая геокриология: Учебник.- М.: Изд-во МГУ, 2002.- 682 с.: ил.</w:t>
      </w:r>
    </w:p>
    <w:p w:rsidR="00296AD5" w:rsidRDefault="00296AD5" w:rsidP="001C2BE8">
      <w:pPr>
        <w:spacing w:line="360" w:lineRule="auto"/>
        <w:ind w:firstLine="567"/>
        <w:rPr>
          <w:sz w:val="20"/>
          <w:szCs w:val="20"/>
        </w:rPr>
      </w:pPr>
    </w:p>
    <w:p w:rsidR="00296AD5" w:rsidRPr="001C2BE8" w:rsidRDefault="00296AD5" w:rsidP="001C2BE8">
      <w:pPr>
        <w:spacing w:line="360" w:lineRule="auto"/>
        <w:rPr>
          <w:b/>
          <w:sz w:val="28"/>
          <w:szCs w:val="28"/>
        </w:rPr>
      </w:pPr>
      <w:r w:rsidRPr="001C2BE8">
        <w:rPr>
          <w:b/>
          <w:sz w:val="28"/>
          <w:szCs w:val="28"/>
        </w:rPr>
        <w:t>11. Геофизические методы изучения в гидрогеологии, инженерной геологии и гидрогеологии</w:t>
      </w:r>
    </w:p>
    <w:p w:rsidR="00296AD5" w:rsidRPr="001C2BE8" w:rsidRDefault="00296AD5" w:rsidP="001C2BE8">
      <w:pPr>
        <w:spacing w:line="360" w:lineRule="auto"/>
        <w:ind w:firstLine="567"/>
        <w:jc w:val="both"/>
        <w:rPr>
          <w:sz w:val="28"/>
          <w:szCs w:val="28"/>
        </w:rPr>
      </w:pPr>
      <w:r w:rsidRPr="001C2BE8">
        <w:rPr>
          <w:sz w:val="28"/>
          <w:szCs w:val="28"/>
        </w:rPr>
        <w:t>Электрические</w:t>
      </w:r>
      <w:r w:rsidR="006A6718" w:rsidRPr="001C2BE8">
        <w:rPr>
          <w:sz w:val="28"/>
          <w:szCs w:val="28"/>
        </w:rPr>
        <w:t xml:space="preserve"> (электропрофилирование, вертикальные электрические зондирования)</w:t>
      </w:r>
      <w:r w:rsidRPr="001C2BE8">
        <w:rPr>
          <w:sz w:val="28"/>
          <w:szCs w:val="28"/>
        </w:rPr>
        <w:t>, геотермические, ядерные, сейсмические</w:t>
      </w:r>
      <w:r w:rsidR="006A6718" w:rsidRPr="001C2BE8">
        <w:rPr>
          <w:sz w:val="28"/>
          <w:szCs w:val="28"/>
        </w:rPr>
        <w:t xml:space="preserve"> (метод преломленных волн, сейсмоакустическое просвечивание, вертикальное сейсмическое профилирование)</w:t>
      </w:r>
      <w:r w:rsidRPr="001C2BE8">
        <w:rPr>
          <w:sz w:val="28"/>
          <w:szCs w:val="28"/>
        </w:rPr>
        <w:t>, гравиметрические, магнитометрические</w:t>
      </w:r>
      <w:r w:rsidR="006A6718" w:rsidRPr="001C2BE8">
        <w:rPr>
          <w:sz w:val="28"/>
          <w:szCs w:val="28"/>
        </w:rPr>
        <w:t>.</w:t>
      </w:r>
    </w:p>
    <w:p w:rsidR="00DA1ABB" w:rsidRDefault="00DA1ABB" w:rsidP="001C2BE8">
      <w:pPr>
        <w:spacing w:line="360" w:lineRule="auto"/>
        <w:ind w:firstLine="567"/>
        <w:rPr>
          <w:sz w:val="28"/>
          <w:szCs w:val="28"/>
        </w:rPr>
      </w:pPr>
    </w:p>
    <w:p w:rsidR="006A6718" w:rsidRPr="001C2BE8" w:rsidRDefault="006A6718" w:rsidP="001C2BE8">
      <w:pPr>
        <w:spacing w:line="360" w:lineRule="auto"/>
        <w:ind w:firstLine="567"/>
        <w:rPr>
          <w:sz w:val="28"/>
          <w:szCs w:val="28"/>
        </w:rPr>
      </w:pPr>
      <w:r w:rsidRPr="001C2BE8">
        <w:rPr>
          <w:sz w:val="28"/>
          <w:szCs w:val="28"/>
        </w:rPr>
        <w:t xml:space="preserve">Литература: </w:t>
      </w:r>
    </w:p>
    <w:p w:rsidR="006A6718" w:rsidRPr="00A305AE" w:rsidRDefault="006A6718" w:rsidP="001C2BE8">
      <w:pPr>
        <w:spacing w:line="360" w:lineRule="auto"/>
        <w:rPr>
          <w:sz w:val="28"/>
          <w:szCs w:val="28"/>
        </w:rPr>
      </w:pPr>
      <w:r w:rsidRPr="00A305AE">
        <w:rPr>
          <w:sz w:val="28"/>
          <w:szCs w:val="28"/>
        </w:rPr>
        <w:t>Ершов Э.Д. Общая геокриология: Учебник.- М.: Изд-во МГУ, 2002.- 682 с.: ил.</w:t>
      </w:r>
    </w:p>
    <w:p w:rsidR="006A6718" w:rsidRPr="00A305AE" w:rsidRDefault="006A6718" w:rsidP="001C2BE8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Бондаренко В.М., Викторов Г.Г., Демин Н.В. и др.Новые методы инженерной геофизики. М., Недра, 1983. 224 с.</w:t>
      </w:r>
    </w:p>
    <w:p w:rsidR="00BC4865" w:rsidRDefault="00BC4865" w:rsidP="001C2BE8">
      <w:pPr>
        <w:spacing w:line="360" w:lineRule="auto"/>
        <w:ind w:firstLine="567"/>
        <w:jc w:val="both"/>
        <w:rPr>
          <w:sz w:val="20"/>
          <w:szCs w:val="20"/>
        </w:rPr>
      </w:pPr>
    </w:p>
    <w:p w:rsidR="00BC4865" w:rsidRPr="00A305AE" w:rsidRDefault="00BC4865" w:rsidP="001C2BE8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305AE">
        <w:rPr>
          <w:b/>
          <w:sz w:val="28"/>
          <w:szCs w:val="28"/>
        </w:rPr>
        <w:t>Содержание лабораторно-практических занятий (4 часа)</w:t>
      </w:r>
    </w:p>
    <w:p w:rsidR="00BC4865" w:rsidRPr="00A305AE" w:rsidRDefault="00BC4865" w:rsidP="001C2BE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C4865" w:rsidRPr="00A305AE" w:rsidRDefault="00BC4865" w:rsidP="00A305AE">
      <w:pPr>
        <w:numPr>
          <w:ilvl w:val="0"/>
          <w:numId w:val="1"/>
        </w:numPr>
        <w:tabs>
          <w:tab w:val="clear" w:pos="1512"/>
          <w:tab w:val="num" w:pos="900"/>
        </w:tabs>
        <w:spacing w:line="360" w:lineRule="auto"/>
        <w:ind w:left="900" w:hanging="333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Освоение методов обработки и расчет результатов химических </w:t>
      </w:r>
      <w:r w:rsidR="00E81C16" w:rsidRPr="00A305AE">
        <w:rPr>
          <w:sz w:val="28"/>
          <w:szCs w:val="28"/>
        </w:rPr>
        <w:t>анализов</w:t>
      </w:r>
      <w:r w:rsidRPr="00A305AE">
        <w:rPr>
          <w:sz w:val="28"/>
          <w:szCs w:val="28"/>
        </w:rPr>
        <w:t xml:space="preserve"> подземных вод.</w:t>
      </w:r>
      <w:r w:rsidR="00634287">
        <w:rPr>
          <w:sz w:val="28"/>
          <w:szCs w:val="28"/>
        </w:rPr>
        <w:t xml:space="preserve"> Представление результатов анализов в различных формах (</w:t>
      </w:r>
      <w:r w:rsidR="00176614">
        <w:rPr>
          <w:sz w:val="28"/>
          <w:szCs w:val="28"/>
        </w:rPr>
        <w:t>табличная, формула Курлова, графическая</w:t>
      </w:r>
      <w:r w:rsidR="00634287">
        <w:rPr>
          <w:sz w:val="28"/>
          <w:szCs w:val="28"/>
        </w:rPr>
        <w:t>)</w:t>
      </w:r>
    </w:p>
    <w:p w:rsidR="00BC4865" w:rsidRPr="00A305AE" w:rsidRDefault="00BC4865" w:rsidP="00B2373D">
      <w:pPr>
        <w:numPr>
          <w:ilvl w:val="0"/>
          <w:numId w:val="1"/>
        </w:numPr>
        <w:tabs>
          <w:tab w:val="clear" w:pos="1512"/>
          <w:tab w:val="num" w:pos="900"/>
        </w:tabs>
        <w:spacing w:line="360" w:lineRule="auto"/>
        <w:ind w:left="900" w:hanging="333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 </w:t>
      </w:r>
      <w:r w:rsidR="00804E46" w:rsidRPr="00A305AE">
        <w:rPr>
          <w:sz w:val="28"/>
          <w:szCs w:val="28"/>
        </w:rPr>
        <w:t>Расчетные методы определения коэффициента фильтрации</w:t>
      </w:r>
      <w:r w:rsidRPr="00A305AE">
        <w:rPr>
          <w:sz w:val="28"/>
          <w:szCs w:val="28"/>
        </w:rPr>
        <w:t xml:space="preserve"> </w:t>
      </w:r>
      <w:r w:rsidR="00176614">
        <w:rPr>
          <w:sz w:val="28"/>
          <w:szCs w:val="28"/>
        </w:rPr>
        <w:t>(формулы Хазена, Зауэрбрея)</w:t>
      </w:r>
      <w:r w:rsidRPr="00A305AE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BC4865" w:rsidRPr="00A305AE" w:rsidRDefault="00BC4865" w:rsidP="001C2BE8">
      <w:pPr>
        <w:spacing w:line="360" w:lineRule="auto"/>
        <w:ind w:firstLine="567"/>
        <w:rPr>
          <w:sz w:val="28"/>
          <w:szCs w:val="28"/>
        </w:rPr>
      </w:pPr>
    </w:p>
    <w:p w:rsidR="00BC4865" w:rsidRPr="00A305AE" w:rsidRDefault="00BC4865" w:rsidP="001C2BE8">
      <w:pPr>
        <w:spacing w:line="360" w:lineRule="auto"/>
        <w:ind w:firstLine="567"/>
        <w:rPr>
          <w:sz w:val="28"/>
          <w:szCs w:val="28"/>
        </w:rPr>
      </w:pPr>
      <w:r w:rsidRPr="00A305AE">
        <w:rPr>
          <w:sz w:val="28"/>
          <w:szCs w:val="28"/>
        </w:rPr>
        <w:t xml:space="preserve">Литература: </w:t>
      </w:r>
    </w:p>
    <w:p w:rsidR="00BC4865" w:rsidRPr="00A305AE" w:rsidRDefault="00BC4865" w:rsidP="00A305AE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BC4865" w:rsidRPr="00A305AE" w:rsidRDefault="00BC4865" w:rsidP="00A305AE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Жарков И.Я., Гизатуллина Л.И. Методические пособия к практическим занятиям по курсу гидрогеохимия.- Казань: Казанский государственный университет, 2006.- 72 с.</w:t>
      </w:r>
    </w:p>
    <w:p w:rsidR="00804E46" w:rsidRPr="00A305AE" w:rsidRDefault="00804E46" w:rsidP="00A305AE">
      <w:pPr>
        <w:spacing w:line="360" w:lineRule="auto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Жарков И.Я., Хузин И.А. Методические пособия к практическим занятиям по курсу гидрогеология. Часть 1. Основы динамикиподземных вод.- Казань: Казанский государственный университет, 2005.- 28 с.</w:t>
      </w:r>
    </w:p>
    <w:p w:rsidR="00804E46" w:rsidRDefault="00804E46" w:rsidP="001C2BE8">
      <w:pPr>
        <w:spacing w:line="360" w:lineRule="auto"/>
        <w:ind w:left="567"/>
        <w:jc w:val="both"/>
        <w:rPr>
          <w:sz w:val="20"/>
          <w:szCs w:val="20"/>
        </w:rPr>
      </w:pPr>
    </w:p>
    <w:p w:rsidR="00BC4865" w:rsidRDefault="00BC4865" w:rsidP="001C2BE8">
      <w:pPr>
        <w:spacing w:line="360" w:lineRule="auto"/>
        <w:ind w:left="567"/>
        <w:jc w:val="both"/>
        <w:rPr>
          <w:sz w:val="20"/>
          <w:szCs w:val="20"/>
        </w:rPr>
      </w:pPr>
    </w:p>
    <w:p w:rsidR="00BC4865" w:rsidRPr="00A305AE" w:rsidRDefault="00BC4865" w:rsidP="001C2BE8">
      <w:pPr>
        <w:spacing w:line="360" w:lineRule="auto"/>
        <w:ind w:left="567"/>
        <w:jc w:val="center"/>
        <w:rPr>
          <w:b/>
          <w:sz w:val="28"/>
          <w:szCs w:val="28"/>
        </w:rPr>
      </w:pPr>
      <w:r w:rsidRPr="00A305AE">
        <w:rPr>
          <w:b/>
          <w:sz w:val="28"/>
          <w:szCs w:val="28"/>
        </w:rPr>
        <w:t>Формы текущего и рубежного контроля</w:t>
      </w:r>
    </w:p>
    <w:p w:rsidR="00BC4865" w:rsidRPr="00A305AE" w:rsidRDefault="00CA0FEB" w:rsidP="001C2BE8">
      <w:pPr>
        <w:spacing w:line="360" w:lineRule="auto"/>
        <w:ind w:left="567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Текущий контроль осуществляется на лабораторно-практических занятиях. Рубежный (итоговый) контроль – зачет.</w:t>
      </w:r>
    </w:p>
    <w:p w:rsidR="00CA0FEB" w:rsidRPr="00A305AE" w:rsidRDefault="00CA0FEB" w:rsidP="001C2BE8">
      <w:pPr>
        <w:spacing w:line="360" w:lineRule="auto"/>
        <w:ind w:left="567"/>
        <w:jc w:val="both"/>
        <w:rPr>
          <w:sz w:val="28"/>
          <w:szCs w:val="28"/>
        </w:rPr>
      </w:pPr>
    </w:p>
    <w:p w:rsidR="00CA0FEB" w:rsidRPr="00A305AE" w:rsidRDefault="00CA0FEB" w:rsidP="001C2BE8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305AE">
        <w:rPr>
          <w:b/>
          <w:sz w:val="28"/>
          <w:szCs w:val="28"/>
        </w:rPr>
        <w:t>Литература (основная):</w:t>
      </w:r>
    </w:p>
    <w:p w:rsidR="00CA0FEB" w:rsidRPr="00A305AE" w:rsidRDefault="00CA0FEB" w:rsidP="001C2BE8">
      <w:pPr>
        <w:spacing w:line="360" w:lineRule="auto"/>
        <w:ind w:left="360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Богомолов Г.В. Гидрогеология с основами инженерной геологии: Учебное пособие. - М.: Высшая школа, 1975. – 319 с.</w:t>
      </w:r>
    </w:p>
    <w:p w:rsidR="00CA0FEB" w:rsidRPr="00A305AE" w:rsidRDefault="00CA0FEB" w:rsidP="001C2BE8">
      <w:pPr>
        <w:spacing w:line="360" w:lineRule="auto"/>
        <w:ind w:left="360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Всеволожский В.А. Основы гидрогеологии: Учебник. – М.: Изд-во МГУ, 1991. – 351 с.</w:t>
      </w:r>
    </w:p>
    <w:p w:rsidR="00CA0FEB" w:rsidRPr="00A305AE" w:rsidRDefault="00CA0FEB" w:rsidP="001C2BE8">
      <w:pPr>
        <w:spacing w:line="360" w:lineRule="auto"/>
        <w:ind w:left="360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Ершов Э.Д. Общая геокриология: Учебник.- М.: Изд-во МГУ, 2002.- 682 с.: ил.</w:t>
      </w:r>
    </w:p>
    <w:p w:rsidR="00CA0FEB" w:rsidRPr="00A305AE" w:rsidRDefault="00CA0FEB" w:rsidP="001C2BE8">
      <w:pPr>
        <w:spacing w:line="360" w:lineRule="auto"/>
        <w:ind w:left="360"/>
        <w:jc w:val="both"/>
        <w:rPr>
          <w:sz w:val="28"/>
          <w:szCs w:val="28"/>
        </w:rPr>
      </w:pPr>
      <w:r w:rsidRPr="00A305AE">
        <w:rPr>
          <w:sz w:val="28"/>
          <w:szCs w:val="28"/>
        </w:rPr>
        <w:t>Королев М.Е. Общая гидрогеология. – Казань: Изд-во Казанского ун-та; 1999. – 312 с.</w:t>
      </w:r>
    </w:p>
    <w:p w:rsidR="00CA0FEB" w:rsidRPr="00A305AE" w:rsidRDefault="00CA0FEB" w:rsidP="001C2BE8">
      <w:pPr>
        <w:spacing w:line="360" w:lineRule="auto"/>
        <w:ind w:left="360"/>
        <w:jc w:val="both"/>
        <w:rPr>
          <w:sz w:val="28"/>
          <w:szCs w:val="28"/>
        </w:rPr>
      </w:pPr>
      <w:r w:rsidRPr="00A305AE">
        <w:rPr>
          <w:sz w:val="28"/>
          <w:szCs w:val="28"/>
        </w:rPr>
        <w:t xml:space="preserve">Сергеев Е.М. Инженерная геология, изд. </w:t>
      </w:r>
      <w:smartTag w:uri="urn:schemas-microsoft-com:office:smarttags" w:element="metricconverter">
        <w:smartTagPr>
          <w:attr w:name="ProductID" w:val="2. М"/>
        </w:smartTagPr>
        <w:r w:rsidRPr="00A305AE">
          <w:rPr>
            <w:sz w:val="28"/>
            <w:szCs w:val="28"/>
          </w:rPr>
          <w:t>2. М</w:t>
        </w:r>
      </w:smartTag>
      <w:r w:rsidRPr="00A305AE">
        <w:rPr>
          <w:sz w:val="28"/>
          <w:szCs w:val="28"/>
        </w:rPr>
        <w:t>., Изд-во Моск. ун-та, 1982. 248 с.</w:t>
      </w:r>
    </w:p>
    <w:p w:rsidR="00CA0FEB" w:rsidRPr="00A305AE" w:rsidRDefault="00CA0FEB" w:rsidP="001C2BE8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sectPr w:rsidR="00CA0FEB" w:rsidRPr="00A305AE" w:rsidSect="00D0477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D47" w:rsidRDefault="00040D47">
      <w:r>
        <w:separator/>
      </w:r>
    </w:p>
  </w:endnote>
  <w:endnote w:type="continuationSeparator" w:id="0">
    <w:p w:rsidR="00040D47" w:rsidRDefault="0004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32A" w:rsidRDefault="0097732A" w:rsidP="00D04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732A" w:rsidRDefault="0097732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32A" w:rsidRDefault="0097732A" w:rsidP="00D04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4464">
      <w:rPr>
        <w:rStyle w:val="a4"/>
        <w:noProof/>
      </w:rPr>
      <w:t>2</w:t>
    </w:r>
    <w:r>
      <w:rPr>
        <w:rStyle w:val="a4"/>
      </w:rPr>
      <w:fldChar w:fldCharType="end"/>
    </w:r>
  </w:p>
  <w:p w:rsidR="0097732A" w:rsidRDefault="009773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D47" w:rsidRDefault="00040D47">
      <w:r>
        <w:separator/>
      </w:r>
    </w:p>
  </w:footnote>
  <w:footnote w:type="continuationSeparator" w:id="0">
    <w:p w:rsidR="00040D47" w:rsidRDefault="00040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95076"/>
    <w:multiLevelType w:val="hybridMultilevel"/>
    <w:tmpl w:val="17429684"/>
    <w:lvl w:ilvl="0" w:tplc="0FEC0D42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4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5E5"/>
    <w:rsid w:val="0000039E"/>
    <w:rsid w:val="0000104E"/>
    <w:rsid w:val="00040D47"/>
    <w:rsid w:val="00070773"/>
    <w:rsid w:val="000B547B"/>
    <w:rsid w:val="000B7784"/>
    <w:rsid w:val="00176614"/>
    <w:rsid w:val="001857A3"/>
    <w:rsid w:val="001C2BE8"/>
    <w:rsid w:val="001F0D4D"/>
    <w:rsid w:val="00203772"/>
    <w:rsid w:val="002328AD"/>
    <w:rsid w:val="00296AD5"/>
    <w:rsid w:val="0033391A"/>
    <w:rsid w:val="00337E9F"/>
    <w:rsid w:val="00374928"/>
    <w:rsid w:val="003853D4"/>
    <w:rsid w:val="003E31C2"/>
    <w:rsid w:val="003F7A2F"/>
    <w:rsid w:val="004242DB"/>
    <w:rsid w:val="00470BE9"/>
    <w:rsid w:val="00472B45"/>
    <w:rsid w:val="004A7307"/>
    <w:rsid w:val="005A2EBB"/>
    <w:rsid w:val="00634287"/>
    <w:rsid w:val="006674BD"/>
    <w:rsid w:val="006710C8"/>
    <w:rsid w:val="00676B65"/>
    <w:rsid w:val="006A6718"/>
    <w:rsid w:val="00713FB1"/>
    <w:rsid w:val="00733EEF"/>
    <w:rsid w:val="007A54C8"/>
    <w:rsid w:val="007C1F2C"/>
    <w:rsid w:val="00804E46"/>
    <w:rsid w:val="00811C1E"/>
    <w:rsid w:val="008902DF"/>
    <w:rsid w:val="008942EF"/>
    <w:rsid w:val="00900E84"/>
    <w:rsid w:val="0093281A"/>
    <w:rsid w:val="009762B4"/>
    <w:rsid w:val="0097732A"/>
    <w:rsid w:val="009D2B7C"/>
    <w:rsid w:val="00A10D2F"/>
    <w:rsid w:val="00A305AE"/>
    <w:rsid w:val="00A46511"/>
    <w:rsid w:val="00A8189C"/>
    <w:rsid w:val="00B2373D"/>
    <w:rsid w:val="00B645B1"/>
    <w:rsid w:val="00B73920"/>
    <w:rsid w:val="00BC4865"/>
    <w:rsid w:val="00C61973"/>
    <w:rsid w:val="00C85655"/>
    <w:rsid w:val="00CA0FEB"/>
    <w:rsid w:val="00CA78BE"/>
    <w:rsid w:val="00CD3697"/>
    <w:rsid w:val="00D0477C"/>
    <w:rsid w:val="00D0725D"/>
    <w:rsid w:val="00DA1ABB"/>
    <w:rsid w:val="00E04C00"/>
    <w:rsid w:val="00E50C80"/>
    <w:rsid w:val="00E661B0"/>
    <w:rsid w:val="00E81C16"/>
    <w:rsid w:val="00EC2D93"/>
    <w:rsid w:val="00ED2014"/>
    <w:rsid w:val="00ED4464"/>
    <w:rsid w:val="00F107C2"/>
    <w:rsid w:val="00F61C63"/>
    <w:rsid w:val="00F755E5"/>
    <w:rsid w:val="00F761F6"/>
    <w:rsid w:val="00FC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92B68-D4FC-4CBC-88C2-A2B6A566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0477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04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УНИВЕРСИТЕТ</vt:lpstr>
    </vt:vector>
  </TitlesOfParts>
  <Company>...</Company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УНИВЕРСИТЕТ</dc:title>
  <dc:subject/>
  <dc:creator>...</dc:creator>
  <cp:keywords/>
  <dc:description/>
  <cp:lastModifiedBy>Irina</cp:lastModifiedBy>
  <cp:revision>2</cp:revision>
  <dcterms:created xsi:type="dcterms:W3CDTF">2014-09-05T01:06:00Z</dcterms:created>
  <dcterms:modified xsi:type="dcterms:W3CDTF">2014-09-05T01:06:00Z</dcterms:modified>
</cp:coreProperties>
</file>