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E71" w:rsidRDefault="00B11E71"/>
    <w:tbl>
      <w:tblPr>
        <w:tblW w:w="0" w:type="auto"/>
        <w:tblInd w:w="-612" w:type="dxa"/>
        <w:tblLook w:val="0000" w:firstRow="0" w:lastRow="0" w:firstColumn="0" w:lastColumn="0" w:noHBand="0" w:noVBand="0"/>
      </w:tblPr>
      <w:tblGrid>
        <w:gridCol w:w="10080"/>
      </w:tblGrid>
      <w:tr w:rsidR="00877F25" w:rsidRPr="00533888">
        <w:trPr>
          <w:trHeight w:val="360"/>
        </w:trPr>
        <w:tc>
          <w:tcPr>
            <w:tcW w:w="10080" w:type="dxa"/>
          </w:tcPr>
          <w:p w:rsidR="00877F25" w:rsidRPr="00533888" w:rsidRDefault="00877F25" w:rsidP="00877F25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Методические указания</w:t>
            </w:r>
            <w:r w:rsidR="00EE47ED" w:rsidRPr="00533888">
              <w:rPr>
                <w:b/>
                <w:sz w:val="40"/>
                <w:szCs w:val="40"/>
              </w:rPr>
              <w:t xml:space="preserve">   МУК</w:t>
            </w:r>
          </w:p>
        </w:tc>
      </w:tr>
    </w:tbl>
    <w:p w:rsidR="00877F25" w:rsidRDefault="00877F25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7A531E">
        <w:trPr>
          <w:trHeight w:val="360"/>
        </w:trPr>
        <w:tc>
          <w:tcPr>
            <w:tcW w:w="696" w:type="dxa"/>
          </w:tcPr>
          <w:p w:rsidR="00877F25" w:rsidRDefault="00E66A0C" w:rsidP="00877F25">
            <w:r>
              <w:t>0001</w:t>
            </w:r>
          </w:p>
        </w:tc>
        <w:tc>
          <w:tcPr>
            <w:tcW w:w="9924" w:type="dxa"/>
          </w:tcPr>
          <w:p w:rsidR="00877F25" w:rsidRDefault="00877F25" w:rsidP="00877F25">
            <w:r>
              <w:t>Определение уровней магнитного поля в местах размещения передающих средств радиовещания и радиосвязи кило-, гекто-, и декаметрового диапозонов</w:t>
            </w:r>
          </w:p>
          <w:p w:rsidR="00A6009B" w:rsidRDefault="00A6009B" w:rsidP="00877F25">
            <w:r>
              <w:t>МУК 4.3.679-97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877F25" w:rsidRDefault="00E66A0C" w:rsidP="00877F25">
            <w:r>
              <w:t>0002</w:t>
            </w:r>
          </w:p>
        </w:tc>
        <w:tc>
          <w:tcPr>
            <w:tcW w:w="9924" w:type="dxa"/>
          </w:tcPr>
          <w:p w:rsidR="00877F25" w:rsidRDefault="00A6009B" w:rsidP="00877F25">
            <w:r>
              <w:t>Определение безопасности и эффективности биологически активных добавок к пище</w:t>
            </w:r>
          </w:p>
          <w:p w:rsidR="00A6009B" w:rsidRDefault="00A6009B" w:rsidP="00877F25">
            <w:r>
              <w:t>МУК 2.3.2.721-98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0003</w:t>
            </w:r>
          </w:p>
        </w:tc>
        <w:tc>
          <w:tcPr>
            <w:tcW w:w="9924" w:type="dxa"/>
          </w:tcPr>
          <w:p w:rsidR="00A6009B" w:rsidRDefault="00A6009B" w:rsidP="00877F25">
            <w:r>
              <w:t>Методы микробиологического контроля готовых изделий с кремом</w:t>
            </w:r>
          </w:p>
          <w:p w:rsidR="00A6009B" w:rsidRDefault="00A6009B" w:rsidP="00877F25">
            <w:r>
              <w:t>МУК 4.2.762-99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0004</w:t>
            </w:r>
          </w:p>
        </w:tc>
        <w:tc>
          <w:tcPr>
            <w:tcW w:w="9924" w:type="dxa"/>
          </w:tcPr>
          <w:p w:rsidR="00A6009B" w:rsidRDefault="00A6009B" w:rsidP="00877F25">
            <w:r>
              <w:t>Методы санитарно-паразитологических исследований</w:t>
            </w:r>
          </w:p>
          <w:p w:rsidR="00A6009B" w:rsidRDefault="00A6009B" w:rsidP="00877F25">
            <w:r>
              <w:t>МУК 4.2.796-99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0005</w:t>
            </w:r>
          </w:p>
        </w:tc>
        <w:tc>
          <w:tcPr>
            <w:tcW w:w="9924" w:type="dxa"/>
          </w:tcPr>
          <w:p w:rsidR="00A6009B" w:rsidRDefault="00A6009B" w:rsidP="00877F25">
            <w:r>
              <w:t>Методы микробиологического контроля парфюмерно-косметической продукции</w:t>
            </w:r>
          </w:p>
          <w:p w:rsidR="00A6009B" w:rsidRDefault="00A6009B" w:rsidP="00877F25">
            <w:r>
              <w:t>МУК 4.2.801-99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0006</w:t>
            </w:r>
          </w:p>
        </w:tc>
        <w:tc>
          <w:tcPr>
            <w:tcW w:w="9924" w:type="dxa"/>
          </w:tcPr>
          <w:p w:rsidR="00A6009B" w:rsidRDefault="00A6009B" w:rsidP="00877F25">
            <w:r w:rsidRPr="000D4FA7">
              <w:rPr>
                <w:highlight w:val="yellow"/>
              </w:rPr>
              <w:t>Санитарно-паразитологические исследование воды хозяйственного и питьевого использования</w:t>
            </w:r>
            <w:r w:rsidR="000D4FA7">
              <w:rPr>
                <w:highlight w:val="yellow"/>
              </w:rPr>
              <w:t xml:space="preserve"> </w:t>
            </w:r>
            <w:r w:rsidRPr="000D4FA7">
              <w:rPr>
                <w:highlight w:val="yellow"/>
              </w:rPr>
              <w:t>МУК 4.2.964-00</w:t>
            </w:r>
          </w:p>
          <w:p w:rsidR="000D4FA7" w:rsidRPr="00116C1A" w:rsidRDefault="000D4FA7" w:rsidP="00877F25">
            <w:pPr>
              <w:rPr>
                <w:b/>
              </w:rPr>
            </w:pPr>
            <w:r w:rsidRPr="00116C1A">
              <w:rPr>
                <w:b/>
              </w:rPr>
              <w:t>Утратил силу.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0007</w:t>
            </w:r>
          </w:p>
        </w:tc>
        <w:tc>
          <w:tcPr>
            <w:tcW w:w="9924" w:type="dxa"/>
          </w:tcPr>
          <w:p w:rsidR="00A6009B" w:rsidRDefault="00A6009B" w:rsidP="00877F25">
            <w:r>
              <w:t>Порядок санитарно-эпидемиологической экспертизы технических документов на пищевые продукты</w:t>
            </w:r>
          </w:p>
          <w:p w:rsidR="00A6009B" w:rsidRDefault="00A6009B" w:rsidP="00877F25">
            <w:r>
              <w:t>МУК 2.3.2.971-00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0008</w:t>
            </w:r>
          </w:p>
        </w:tc>
        <w:tc>
          <w:tcPr>
            <w:tcW w:w="9924" w:type="dxa"/>
          </w:tcPr>
          <w:p w:rsidR="00A6009B" w:rsidRDefault="000A280D" w:rsidP="00877F25">
            <w:r>
              <w:t>Расчетные затраты времени на основные виды паразитологических исследований в центрах госсанэпиднадзора</w:t>
            </w:r>
          </w:p>
          <w:p w:rsidR="000A280D" w:rsidRDefault="000A280D" w:rsidP="00877F25">
            <w:r>
              <w:t>МУК 5.1.973-00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0009</w:t>
            </w:r>
          </w:p>
        </w:tc>
        <w:tc>
          <w:tcPr>
            <w:tcW w:w="9924" w:type="dxa"/>
          </w:tcPr>
          <w:p w:rsidR="00A6009B" w:rsidRDefault="000A280D" w:rsidP="00877F25">
            <w:r>
              <w:t>Санитарно-химическая оценка полимерных материалов, предназначенных для применения в видеодисплейных терминалах, персональных электронно-вычислительных машинах и элементах на их основе</w:t>
            </w:r>
          </w:p>
          <w:p w:rsidR="000A280D" w:rsidRDefault="000A280D" w:rsidP="00877F25">
            <w:r>
              <w:t>МУК 4.1.994-00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0010</w:t>
            </w:r>
          </w:p>
        </w:tc>
        <w:tc>
          <w:tcPr>
            <w:tcW w:w="9924" w:type="dxa"/>
          </w:tcPr>
          <w:p w:rsidR="00A6009B" w:rsidRDefault="000A280D" w:rsidP="00877F25">
            <w:r>
              <w:t>Определение количества бифидобактерий в кисломолочных продуктах</w:t>
            </w:r>
          </w:p>
          <w:p w:rsidR="000A280D" w:rsidRDefault="000A280D" w:rsidP="00877F25">
            <w:r>
              <w:t>МУК 4.2.999-00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0011</w:t>
            </w:r>
          </w:p>
        </w:tc>
        <w:tc>
          <w:tcPr>
            <w:tcW w:w="9924" w:type="dxa"/>
          </w:tcPr>
          <w:p w:rsidR="00A6009B" w:rsidRDefault="000A280D" w:rsidP="00877F25">
            <w:r>
              <w:t>Санитарно-микробиологический анализ питьевой воды</w:t>
            </w:r>
          </w:p>
          <w:p w:rsidR="000A280D" w:rsidRDefault="000A280D" w:rsidP="00877F25">
            <w:r>
              <w:t>МУК 4.2.1018-01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0012</w:t>
            </w:r>
          </w:p>
        </w:tc>
        <w:tc>
          <w:tcPr>
            <w:tcW w:w="9924" w:type="dxa"/>
          </w:tcPr>
          <w:p w:rsidR="000D4FA7" w:rsidRDefault="000D4FA7" w:rsidP="00877F25">
            <w:r>
              <w:t xml:space="preserve">Хромато-масс-спектрометрическое определение труднолетучих органических веществ в почве и отходах производства и потребления. МУК 4.1.1062-01 </w:t>
            </w:r>
          </w:p>
          <w:p w:rsidR="000D4FA7" w:rsidRDefault="000D4FA7">
            <w:pPr>
              <w:autoSpaceDE w:val="0"/>
              <w:autoSpaceDN w:val="0"/>
              <w:adjustRightInd w:val="0"/>
            </w:pPr>
            <w:r>
              <w:t xml:space="preserve">Хромато-масс-спектрометрическое определение летучих органических веществ в почве и отходах производства и потребления. Методические указания. </w:t>
            </w:r>
          </w:p>
          <w:p w:rsidR="000A280D" w:rsidRDefault="000A280D" w:rsidP="00877F25">
            <w:r>
              <w:t>МУК 4.1.1061-</w:t>
            </w:r>
            <w:r w:rsidR="00C62082">
              <w:t>01</w:t>
            </w:r>
          </w:p>
        </w:tc>
      </w:tr>
      <w:tr w:rsidR="007A531E">
        <w:trPr>
          <w:trHeight w:val="360"/>
        </w:trPr>
        <w:tc>
          <w:tcPr>
            <w:tcW w:w="696" w:type="dxa"/>
          </w:tcPr>
          <w:p w:rsidR="00A6009B" w:rsidRDefault="00E66A0C" w:rsidP="00877F25">
            <w:r>
              <w:t>0013</w:t>
            </w:r>
          </w:p>
        </w:tc>
        <w:tc>
          <w:tcPr>
            <w:tcW w:w="9924" w:type="dxa"/>
          </w:tcPr>
          <w:p w:rsidR="00A6009B" w:rsidRDefault="00052440" w:rsidP="00877F25">
            <w:r>
              <w:t>Радиационный контроль металлолома</w:t>
            </w:r>
          </w:p>
          <w:p w:rsidR="00052440" w:rsidRDefault="00052440" w:rsidP="00877F25">
            <w:r>
              <w:t>МУК 2.6.1.1087-02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0014</w:t>
            </w:r>
          </w:p>
        </w:tc>
        <w:tc>
          <w:tcPr>
            <w:tcW w:w="9924" w:type="dxa"/>
          </w:tcPr>
          <w:p w:rsidR="00052440" w:rsidRDefault="00052440" w:rsidP="00877F25">
            <w:r>
              <w:t xml:space="preserve">Организация контроля и методы выявления бактерий </w:t>
            </w:r>
            <w:r>
              <w:rPr>
                <w:lang w:val="en-US"/>
              </w:rPr>
              <w:t>Listeria</w:t>
            </w:r>
            <w:r w:rsidRPr="00052440">
              <w:t xml:space="preserve"> </w:t>
            </w:r>
            <w:r>
              <w:rPr>
                <w:lang w:val="en-US"/>
              </w:rPr>
              <w:t>monocytogenes</w:t>
            </w:r>
            <w:r>
              <w:t xml:space="preserve"> в пищевых продуктах</w:t>
            </w:r>
          </w:p>
          <w:p w:rsidR="00052440" w:rsidRPr="00052440" w:rsidRDefault="00052440" w:rsidP="00877F25">
            <w:r>
              <w:t>МУК 4.2.1122-02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0015</w:t>
            </w:r>
          </w:p>
        </w:tc>
        <w:tc>
          <w:tcPr>
            <w:tcW w:w="9924" w:type="dxa"/>
          </w:tcPr>
          <w:p w:rsidR="00052440" w:rsidRDefault="00052440" w:rsidP="00877F25">
            <w:r>
              <w:t>Определение концентраций химических веществ в воде централизованных систем питьевого водоснабжения</w:t>
            </w:r>
          </w:p>
          <w:p w:rsidR="00052440" w:rsidRDefault="00052440" w:rsidP="00877F25">
            <w:r>
              <w:t>МУК 4.1.1205-4.1.1212-03</w:t>
            </w:r>
            <w:r w:rsidR="00643A87">
              <w:t xml:space="preserve">     Выпуск 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0016</w:t>
            </w:r>
          </w:p>
        </w:tc>
        <w:tc>
          <w:tcPr>
            <w:tcW w:w="9924" w:type="dxa"/>
          </w:tcPr>
          <w:p w:rsidR="00052440" w:rsidRDefault="00643A87" w:rsidP="00877F25">
            <w:r>
              <w:t>Определение остаточных количеств пестицидов в пищевых продуктах, сельскохозяйственном сырье и объектах окружающей среды</w:t>
            </w:r>
          </w:p>
          <w:p w:rsidR="00643A87" w:rsidRDefault="00643A87" w:rsidP="00877F25">
            <w:r>
              <w:t>МУК 4.1.1213-4.1.1216-03       Выпуск 2               Часть 1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0017</w:t>
            </w:r>
          </w:p>
        </w:tc>
        <w:tc>
          <w:tcPr>
            <w:tcW w:w="9924" w:type="dxa"/>
          </w:tcPr>
          <w:p w:rsidR="00052440" w:rsidRDefault="00643A87" w:rsidP="00877F25">
            <w:r>
              <w:t>Измерение массовых концентраций аверсектина С (смесь изомеров) в воздухе рабочей зоны методом высокоэффективной жидкостной хроматографии</w:t>
            </w:r>
          </w:p>
          <w:p w:rsidR="00643A87" w:rsidRDefault="00643A87" w:rsidP="00877F25">
            <w:r>
              <w:t>МУК 4.1.1326-03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0018</w:t>
            </w:r>
          </w:p>
        </w:tc>
        <w:tc>
          <w:tcPr>
            <w:tcW w:w="9924" w:type="dxa"/>
          </w:tcPr>
          <w:p w:rsidR="00052440" w:rsidRDefault="00643A87" w:rsidP="00877F25">
            <w:r>
              <w:t>Определение остаточных количеств этофумезата в воде, почве, ботве и корнеплодах сахарной, столовой и кормовой свеклы методом высокоэффективной жидкостной хроматографии</w:t>
            </w:r>
          </w:p>
          <w:p w:rsidR="00643A87" w:rsidRDefault="00643A87" w:rsidP="00877F25">
            <w:r>
              <w:t>МУК 4.1.1466-03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0019</w:t>
            </w:r>
          </w:p>
        </w:tc>
        <w:tc>
          <w:tcPr>
            <w:tcW w:w="9924" w:type="dxa"/>
          </w:tcPr>
          <w:p w:rsidR="00052440" w:rsidRDefault="00643A87" w:rsidP="00877F25">
            <w:r>
              <w:t>Атомно-абсорбционное определение ртути в объектах окружающей среды и биологических материалах</w:t>
            </w:r>
          </w:p>
          <w:p w:rsidR="00643A87" w:rsidRDefault="00643A87" w:rsidP="00877F25">
            <w:r>
              <w:t>МУК 4.1.1468-1472-03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0020</w:t>
            </w:r>
          </w:p>
        </w:tc>
        <w:tc>
          <w:tcPr>
            <w:tcW w:w="9924" w:type="dxa"/>
          </w:tcPr>
          <w:p w:rsidR="00052440" w:rsidRDefault="00643A87" w:rsidP="00877F25">
            <w:r>
              <w:t>Определение фенола в атмосферном воздухе и воздушной среде жилых и общественных зданий методом высокоэффективной жидкостной хроматографии</w:t>
            </w:r>
          </w:p>
          <w:p w:rsidR="00643A87" w:rsidRDefault="00643A87" w:rsidP="00877F25">
            <w:r>
              <w:t>МУК 4.1.1478-03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0021</w:t>
            </w:r>
          </w:p>
        </w:tc>
        <w:tc>
          <w:tcPr>
            <w:tcW w:w="9924" w:type="dxa"/>
          </w:tcPr>
          <w:p w:rsidR="00052440" w:rsidRDefault="00BC5EF3" w:rsidP="00877F25">
            <w:r>
              <w:t>Хромато-масс-спектрометрическое определение веществ, входящих в состав табака и табачной пыли, в атмосферном воздухе</w:t>
            </w:r>
          </w:p>
          <w:p w:rsidR="00BC5EF3" w:rsidRDefault="00BC5EF3" w:rsidP="00877F25">
            <w:r>
              <w:t>МУК 4.1.1673-03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0022</w:t>
            </w:r>
          </w:p>
        </w:tc>
        <w:tc>
          <w:tcPr>
            <w:tcW w:w="9924" w:type="dxa"/>
          </w:tcPr>
          <w:p w:rsidR="00052440" w:rsidRDefault="00BC5EF3" w:rsidP="00877F25">
            <w:r>
              <w:t>Измерение концентрации диметиламина в воде газохроматографическим методом</w:t>
            </w:r>
          </w:p>
          <w:p w:rsidR="00BC5EF3" w:rsidRDefault="00BC5EF3" w:rsidP="00877F25">
            <w:r>
              <w:t>МУК 4.1.1674-03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0023</w:t>
            </w:r>
          </w:p>
        </w:tc>
        <w:tc>
          <w:tcPr>
            <w:tcW w:w="9924" w:type="dxa"/>
          </w:tcPr>
          <w:p w:rsidR="00052440" w:rsidRDefault="00BC5EF3" w:rsidP="00877F25">
            <w:r>
              <w:t>Общие требования к проведению контроля аэроионного состава воздуха</w:t>
            </w:r>
          </w:p>
          <w:p w:rsidR="00BC5EF3" w:rsidRDefault="00BC5EF3" w:rsidP="00877F25">
            <w:r>
              <w:t>МУК 4.3.1675-03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0024</w:t>
            </w:r>
          </w:p>
        </w:tc>
        <w:tc>
          <w:tcPr>
            <w:tcW w:w="9924" w:type="dxa"/>
          </w:tcPr>
          <w:p w:rsidR="00052440" w:rsidRDefault="00BC5EF3" w:rsidP="00877F25">
            <w:r>
              <w:t>Определение концентрации аверсектина С в воздухе и почве</w:t>
            </w:r>
          </w:p>
          <w:p w:rsidR="00BC5EF3" w:rsidRDefault="00BC5EF3" w:rsidP="00877F25">
            <w:r>
              <w:t>МУК 4.1.1795а-4.1.171795б-03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052440" w:rsidRDefault="00E66A0C" w:rsidP="00877F25">
            <w:r>
              <w:t>0025</w:t>
            </w:r>
          </w:p>
        </w:tc>
        <w:tc>
          <w:tcPr>
            <w:tcW w:w="9924" w:type="dxa"/>
          </w:tcPr>
          <w:p w:rsidR="00052440" w:rsidRDefault="00BC5EF3" w:rsidP="00877F25">
            <w:r>
              <w:t>Контроль эффективных доз облучения пациентов при медицинских рентгенологических исследованиях</w:t>
            </w:r>
          </w:p>
          <w:p w:rsidR="00BC5EF3" w:rsidRDefault="00BC5EF3" w:rsidP="00877F25">
            <w:r>
              <w:t>МУК 2.6.1.1797-03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BC5EF3" w:rsidRDefault="00E66A0C" w:rsidP="00877F25">
            <w:r>
              <w:t>0027</w:t>
            </w:r>
          </w:p>
        </w:tc>
        <w:tc>
          <w:tcPr>
            <w:tcW w:w="9924" w:type="dxa"/>
          </w:tcPr>
          <w:p w:rsidR="00BC5EF3" w:rsidRDefault="00BC5EF3" w:rsidP="00877F25">
            <w:r>
              <w:t>Санитарно-эпидемиологическая экспертиза бензиномоторных пил и организация работ</w:t>
            </w:r>
          </w:p>
          <w:p w:rsidR="00BC5EF3" w:rsidRDefault="007A531E" w:rsidP="00877F25">
            <w:r>
              <w:t>МУК 2.2.2.1843-04</w:t>
            </w:r>
          </w:p>
        </w:tc>
      </w:tr>
      <w:tr w:rsidR="00A61661">
        <w:trPr>
          <w:trHeight w:val="360"/>
        </w:trPr>
        <w:tc>
          <w:tcPr>
            <w:tcW w:w="696" w:type="dxa"/>
          </w:tcPr>
          <w:p w:rsidR="007A531E" w:rsidRDefault="00E66A0C" w:rsidP="00877F25">
            <w:r>
              <w:t>0028</w:t>
            </w:r>
          </w:p>
        </w:tc>
        <w:tc>
          <w:tcPr>
            <w:tcW w:w="9924" w:type="dxa"/>
          </w:tcPr>
          <w:p w:rsidR="007A531E" w:rsidRDefault="007A531E" w:rsidP="007A531E">
            <w:r>
              <w:t>Санитарно-эпидемиологическая оценка обоснования сроков годности и условий хранения пищевых продуктов</w:t>
            </w:r>
          </w:p>
          <w:p w:rsidR="00BC5EF3" w:rsidRDefault="007A531E" w:rsidP="007A531E">
            <w:r>
              <w:t>МУК 4.2.1847-04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0029</w:t>
            </w:r>
          </w:p>
        </w:tc>
        <w:tc>
          <w:tcPr>
            <w:tcW w:w="9924" w:type="dxa"/>
          </w:tcPr>
          <w:p w:rsidR="006153BE" w:rsidRDefault="006153BE" w:rsidP="00114E28">
            <w:r>
              <w:t xml:space="preserve">Газохроматографическое определение </w:t>
            </w:r>
            <w:r>
              <w:rPr>
                <w:lang w:val="en-US"/>
              </w:rPr>
              <w:t>N</w:t>
            </w:r>
            <w:r w:rsidRPr="007A531E">
              <w:t>-</w:t>
            </w:r>
            <w:r>
              <w:t>нитрозодиметиламина (НДМА) в воздухе</w:t>
            </w:r>
          </w:p>
          <w:p w:rsidR="006153BE" w:rsidRPr="007A531E" w:rsidRDefault="006153BE" w:rsidP="00114E28">
            <w:r>
              <w:t>МУК 4.1.1869-04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0030</w:t>
            </w:r>
          </w:p>
        </w:tc>
        <w:tc>
          <w:tcPr>
            <w:tcW w:w="9924" w:type="dxa"/>
          </w:tcPr>
          <w:p w:rsidR="006153BE" w:rsidRDefault="006153BE" w:rsidP="00114E28">
            <w:r>
              <w:t>Газохроматографическое определение диметилформамида (ДМФА) в воздухе</w:t>
            </w:r>
          </w:p>
          <w:p w:rsidR="006153BE" w:rsidRDefault="006153BE" w:rsidP="00114E28">
            <w:r>
              <w:t>МУК 4.1.1870-04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0031</w:t>
            </w:r>
          </w:p>
        </w:tc>
        <w:tc>
          <w:tcPr>
            <w:tcW w:w="9924" w:type="dxa"/>
          </w:tcPr>
          <w:p w:rsidR="006153BE" w:rsidRDefault="006153BE" w:rsidP="00114E28">
            <w:r>
              <w:t xml:space="preserve">Газохроматографическое определение </w:t>
            </w:r>
            <w:r>
              <w:rPr>
                <w:lang w:val="en-US"/>
              </w:rPr>
              <w:t>N</w:t>
            </w:r>
            <w:r>
              <w:t>-нитрозодиметиламина (НДМА) в питьевой воде и воде водоемов</w:t>
            </w:r>
          </w:p>
          <w:p w:rsidR="006153BE" w:rsidRPr="007A531E" w:rsidRDefault="006153BE" w:rsidP="00114E28">
            <w:r>
              <w:t>МУК 4.1.1871-04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Pr="007A531E" w:rsidRDefault="006153BE" w:rsidP="00877F25">
            <w:r>
              <w:t>0032</w:t>
            </w:r>
          </w:p>
        </w:tc>
        <w:tc>
          <w:tcPr>
            <w:tcW w:w="9924" w:type="dxa"/>
          </w:tcPr>
          <w:p w:rsidR="006153BE" w:rsidRDefault="006153BE" w:rsidP="00114E28">
            <w:r>
              <w:t>Санитарно-паразитологические исследования плодовоовощной, плодово-ягодной и растительной продукции</w:t>
            </w:r>
          </w:p>
          <w:p w:rsidR="006153BE" w:rsidRDefault="006153BE" w:rsidP="00114E28">
            <w:r>
              <w:t>МУК 4.2.1881-04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0033</w:t>
            </w:r>
          </w:p>
        </w:tc>
        <w:tc>
          <w:tcPr>
            <w:tcW w:w="9924" w:type="dxa"/>
          </w:tcPr>
          <w:p w:rsidR="006153BE" w:rsidRDefault="006153BE" w:rsidP="00114E28">
            <w:r>
              <w:t>Санитарно-микробиологический и санитарно-паразитологический анализ воды поверхностных водных объектов</w:t>
            </w:r>
          </w:p>
          <w:p w:rsidR="006153BE" w:rsidRDefault="006153BE" w:rsidP="00114E28">
            <w:r>
              <w:t>МУК 4.2.1884-04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0034</w:t>
            </w:r>
          </w:p>
        </w:tc>
        <w:tc>
          <w:tcPr>
            <w:tcW w:w="9924" w:type="dxa"/>
          </w:tcPr>
          <w:p w:rsidR="006153BE" w:rsidRDefault="006153BE" w:rsidP="00114E28">
            <w:r>
              <w:t xml:space="preserve">Определение чувствительности микроорганизмов к антибактериальным препаратам </w:t>
            </w:r>
          </w:p>
          <w:p w:rsidR="006153BE" w:rsidRDefault="006153BE" w:rsidP="00114E28">
            <w:r>
              <w:t>МУК 4.2.1890-04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6153BE" w:rsidP="00877F25">
            <w:r>
              <w:t>0036</w:t>
            </w:r>
          </w:p>
        </w:tc>
        <w:tc>
          <w:tcPr>
            <w:tcW w:w="9924" w:type="dxa"/>
          </w:tcPr>
          <w:p w:rsidR="006153BE" w:rsidRDefault="006153BE" w:rsidP="00114E28">
            <w:r>
              <w:t>Оценка теплового состояния человека с целью обоснования гигиенических требований к микроклимату рабочих мест и мерам профилактики охлаждения и перегревания</w:t>
            </w:r>
          </w:p>
          <w:p w:rsidR="006153BE" w:rsidRDefault="006153BE" w:rsidP="00114E28">
            <w:r>
              <w:t>МУК 4.3.1895-04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1F214C" w:rsidP="00877F25">
            <w:r>
              <w:t>0320</w:t>
            </w:r>
          </w:p>
        </w:tc>
        <w:tc>
          <w:tcPr>
            <w:tcW w:w="9924" w:type="dxa"/>
          </w:tcPr>
          <w:p w:rsidR="001F214C" w:rsidRDefault="001F214C" w:rsidP="00114E28">
            <w:r>
              <w:t>Лабораторная диагностика менингококковой инфекции и гнойных бактериальных менингитов</w:t>
            </w:r>
          </w:p>
          <w:p w:rsidR="001F214C" w:rsidRDefault="001F214C" w:rsidP="00114E28">
            <w:r>
              <w:t>МУК 4.2.1887-04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1F214C" w:rsidP="00877F25">
            <w:r>
              <w:t>0321</w:t>
            </w:r>
          </w:p>
        </w:tc>
        <w:tc>
          <w:tcPr>
            <w:tcW w:w="9924" w:type="dxa"/>
          </w:tcPr>
          <w:p w:rsidR="001F214C" w:rsidRDefault="001F214C" w:rsidP="00114E28">
            <w:r>
              <w:t>Физиолого-гигиеническая оценка одежды для защиты работающих от холода</w:t>
            </w:r>
          </w:p>
          <w:p w:rsidR="001F214C" w:rsidRDefault="001F214C" w:rsidP="00114E28">
            <w:r>
              <w:t>МУК 4.3.1894-04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1F214C" w:rsidP="00877F25">
            <w:r>
              <w:t>0322</w:t>
            </w:r>
          </w:p>
        </w:tc>
        <w:tc>
          <w:tcPr>
            <w:tcW w:w="9924" w:type="dxa"/>
          </w:tcPr>
          <w:p w:rsidR="001F214C" w:rsidRDefault="001F214C" w:rsidP="00114E28">
            <w:r>
              <w:t>Определение химических соединений в биологических средах</w:t>
            </w:r>
          </w:p>
          <w:p w:rsidR="001F214C" w:rsidRDefault="001F214C" w:rsidP="00114E28">
            <w:r>
              <w:t>МУК 4.1.1896-4.1.1900-04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BD5032" w:rsidP="00877F25">
            <w:r>
              <w:t>0323</w:t>
            </w:r>
          </w:p>
        </w:tc>
        <w:tc>
          <w:tcPr>
            <w:tcW w:w="9924" w:type="dxa"/>
          </w:tcPr>
          <w:p w:rsidR="001F214C" w:rsidRDefault="00BD5032" w:rsidP="00114E28">
            <w:r>
              <w:t>Методика определения теплоизоляции средств индивидуальной защиты головы, стоп, рук на соответствие гигиеническим требованиям</w:t>
            </w:r>
          </w:p>
          <w:p w:rsidR="00BD5032" w:rsidRDefault="00BD5032" w:rsidP="00114E28">
            <w:r>
              <w:t>МУК 4.3.1901-04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4961D1" w:rsidP="00877F25">
            <w:r>
              <w:t>0324</w:t>
            </w:r>
          </w:p>
        </w:tc>
        <w:tc>
          <w:tcPr>
            <w:tcW w:w="9924" w:type="dxa"/>
          </w:tcPr>
          <w:p w:rsidR="001F214C" w:rsidRDefault="004961D1" w:rsidP="00114E28">
            <w:r>
              <w:t xml:space="preserve">Определение генетически модифицированных источников (ГМИ) растительного происхождения методом полимеразной цепной реакции </w:t>
            </w:r>
          </w:p>
          <w:p w:rsidR="004961D1" w:rsidRDefault="004961D1" w:rsidP="00114E28">
            <w:r>
              <w:t>МУК 4.2.1902-04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4961D1" w:rsidP="00877F25">
            <w:r>
              <w:t>0325</w:t>
            </w:r>
          </w:p>
        </w:tc>
        <w:tc>
          <w:tcPr>
            <w:tcW w:w="9924" w:type="dxa"/>
          </w:tcPr>
          <w:p w:rsidR="001F214C" w:rsidRDefault="004961D1" w:rsidP="00114E28">
            <w:r>
              <w:t>Продукты пищевые. Метод идентификации генетически модифицированных источников (ГМИ) растительного происхождения с применением биологического микрочипа</w:t>
            </w:r>
          </w:p>
          <w:p w:rsidR="004961D1" w:rsidRDefault="004961D1" w:rsidP="00114E28">
            <w:r>
              <w:t>МУК 4.2.1903-04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4961D1" w:rsidP="00877F25">
            <w:r>
              <w:t>0326</w:t>
            </w:r>
          </w:p>
        </w:tc>
        <w:tc>
          <w:tcPr>
            <w:tcW w:w="9924" w:type="dxa"/>
          </w:tcPr>
          <w:p w:rsidR="001F214C" w:rsidRDefault="004961D1" w:rsidP="00114E28">
            <w:r>
              <w:t>Определение остаточных количеств левомицетина (Хлорамфеникола, Хлормицетина) в продуктах животного происхождения методом высокоэффективной жидкостной хроматографии и иммуноферментного анализа</w:t>
            </w:r>
          </w:p>
          <w:p w:rsidR="004961D1" w:rsidRDefault="004961D1" w:rsidP="00114E28">
            <w:r>
              <w:t>МУК 4.1.1912-04</w:t>
            </w:r>
          </w:p>
        </w:tc>
      </w:tr>
      <w:tr w:rsidR="001F214C">
        <w:trPr>
          <w:trHeight w:val="360"/>
        </w:trPr>
        <w:tc>
          <w:tcPr>
            <w:tcW w:w="696" w:type="dxa"/>
          </w:tcPr>
          <w:p w:rsidR="001F214C" w:rsidRDefault="004961D1" w:rsidP="00877F25">
            <w:r>
              <w:t>0327</w:t>
            </w:r>
          </w:p>
        </w:tc>
        <w:tc>
          <w:tcPr>
            <w:tcW w:w="9924" w:type="dxa"/>
          </w:tcPr>
          <w:p w:rsidR="001F214C" w:rsidRDefault="004961D1" w:rsidP="00114E28">
            <w:r>
              <w:t>Методы количественного определения генетически модифицированных источников (ГМИ) растительного происхождения в продуктах питания</w:t>
            </w:r>
          </w:p>
          <w:p w:rsidR="004961D1" w:rsidRDefault="004961D1" w:rsidP="00114E28">
            <w:r>
              <w:t>МУК 4.2.1913-04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4961D1" w:rsidP="00877F25">
            <w:r>
              <w:t>0328</w:t>
            </w:r>
          </w:p>
        </w:tc>
        <w:tc>
          <w:tcPr>
            <w:tcW w:w="9924" w:type="dxa"/>
          </w:tcPr>
          <w:p w:rsidR="004961D1" w:rsidRDefault="004961D1" w:rsidP="00114E28">
            <w:r>
              <w:t xml:space="preserve">Определение массовой концентрации авермектиновых комплексов (аверсектина С и </w:t>
            </w:r>
            <w:r w:rsidR="00707D03">
              <w:t>аверсектина С1</w:t>
            </w:r>
            <w:r>
              <w:t>)</w:t>
            </w:r>
            <w:r w:rsidR="00707D03">
              <w:t xml:space="preserve"> в молоке и плазме животных методом высокоэффективной жидкостной хроматографии с флуоресцентным детектированием</w:t>
            </w:r>
          </w:p>
          <w:p w:rsidR="00707D03" w:rsidRDefault="00707D03" w:rsidP="00114E28">
            <w:r>
              <w:t xml:space="preserve"> МУК 4.1.1919-04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707D03" w:rsidP="00877F25">
            <w:r>
              <w:t>0329</w:t>
            </w:r>
          </w:p>
        </w:tc>
        <w:tc>
          <w:tcPr>
            <w:tcW w:w="9924" w:type="dxa"/>
          </w:tcPr>
          <w:p w:rsidR="004961D1" w:rsidRDefault="00707D03" w:rsidP="00114E28">
            <w:r>
              <w:t>Определение остаточных количеств Пираклостробина в воде, почве, ягодах методом высокоэффективной жидкостной хроматографии</w:t>
            </w:r>
          </w:p>
          <w:p w:rsidR="00707D03" w:rsidRDefault="00707D03" w:rsidP="00114E28">
            <w:r>
              <w:t>МУК 4.1.1921-04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707D03" w:rsidP="00877F25">
            <w:r>
              <w:t>0330</w:t>
            </w:r>
          </w:p>
        </w:tc>
        <w:tc>
          <w:tcPr>
            <w:tcW w:w="9924" w:type="dxa"/>
          </w:tcPr>
          <w:p w:rsidR="004961D1" w:rsidRDefault="00707D03" w:rsidP="00114E28">
            <w:r>
              <w:t>Контроль удаления воздуха в паровых стерилизационных камерах</w:t>
            </w:r>
          </w:p>
          <w:p w:rsidR="00707D03" w:rsidRDefault="00707D03" w:rsidP="00114E28">
            <w:r>
              <w:t>МУК 4.2.1990-05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707D03" w:rsidP="00877F25">
            <w:r>
              <w:t>0331</w:t>
            </w:r>
          </w:p>
        </w:tc>
        <w:tc>
          <w:tcPr>
            <w:tcW w:w="9924" w:type="dxa"/>
          </w:tcPr>
          <w:p w:rsidR="004961D1" w:rsidRDefault="00707D03" w:rsidP="00114E28">
            <w:r>
              <w:t>Контроль соблюдения условий паровой стерилизации растворов питательных сред с применением химических индикаторов</w:t>
            </w:r>
          </w:p>
          <w:p w:rsidR="00707D03" w:rsidRDefault="00707D03" w:rsidP="00114E28">
            <w:r>
              <w:t>МУК 4.2.1991-05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707D03" w:rsidP="00877F25">
            <w:r>
              <w:t>0332</w:t>
            </w:r>
          </w:p>
        </w:tc>
        <w:tc>
          <w:tcPr>
            <w:tcW w:w="9924" w:type="dxa"/>
          </w:tcPr>
          <w:p w:rsidR="00707D03" w:rsidRDefault="00707D03" w:rsidP="00114E28">
            <w:r>
              <w:t xml:space="preserve">Метод идентификации генно-инженерно-модифицированных организмов (ГМО) </w:t>
            </w:r>
            <w:r w:rsidR="00FA0B1A">
              <w:t>растительного происхождения с применением ферментного анализа на биологическом микрочипе</w:t>
            </w:r>
          </w:p>
          <w:p w:rsidR="00FA0B1A" w:rsidRDefault="00FA0B1A" w:rsidP="00114E28">
            <w:r>
              <w:t>МУК 4.2.2008-05</w:t>
            </w:r>
          </w:p>
        </w:tc>
      </w:tr>
      <w:tr w:rsidR="004961D1">
        <w:trPr>
          <w:trHeight w:val="360"/>
        </w:trPr>
        <w:tc>
          <w:tcPr>
            <w:tcW w:w="696" w:type="dxa"/>
          </w:tcPr>
          <w:p w:rsidR="004961D1" w:rsidRDefault="00707D03" w:rsidP="00877F25">
            <w:r>
              <w:t>03</w:t>
            </w:r>
            <w:r w:rsidR="00FA0B1A">
              <w:t>33</w:t>
            </w:r>
          </w:p>
        </w:tc>
        <w:tc>
          <w:tcPr>
            <w:tcW w:w="9924" w:type="dxa"/>
          </w:tcPr>
          <w:p w:rsidR="004961D1" w:rsidRDefault="00FA0B1A" w:rsidP="00114E28">
            <w:r>
              <w:t>Санитарно</w:t>
            </w:r>
            <w:r w:rsidR="00F24C8A">
              <w:t>-</w:t>
            </w:r>
            <w:r>
              <w:t>вирусологический контроль эффективности обеззараживания питьевых и сточных вод УФ - облучением</w:t>
            </w:r>
          </w:p>
          <w:p w:rsidR="00FA0B1A" w:rsidRDefault="00FA0B1A" w:rsidP="00114E28">
            <w:r>
              <w:t>МУК 4.3.2030-05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A0B1A" w:rsidP="00877F25">
            <w:r>
              <w:t>0334</w:t>
            </w:r>
          </w:p>
        </w:tc>
        <w:tc>
          <w:tcPr>
            <w:tcW w:w="9924" w:type="dxa"/>
          </w:tcPr>
          <w:p w:rsidR="00707D03" w:rsidRDefault="00FA0B1A" w:rsidP="00114E28">
            <w:r>
              <w:t>Санитарно-вирусологический контроль водных объектов</w:t>
            </w:r>
          </w:p>
          <w:p w:rsidR="00FA0B1A" w:rsidRDefault="00FA0B1A" w:rsidP="00114E28">
            <w:r>
              <w:t>МУК 4.2.2029-05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A0B1A" w:rsidP="00877F25">
            <w:r>
              <w:t>0335</w:t>
            </w:r>
          </w:p>
        </w:tc>
        <w:tc>
          <w:tcPr>
            <w:tcW w:w="9924" w:type="dxa"/>
          </w:tcPr>
          <w:p w:rsidR="00707D03" w:rsidRDefault="00FA0B1A" w:rsidP="00114E28">
            <w:r>
              <w:t>Санитарно-эпидемиологическая оценка игрушек</w:t>
            </w:r>
          </w:p>
          <w:p w:rsidR="00FA0B1A" w:rsidRDefault="00FA0B1A" w:rsidP="00114E28">
            <w:r>
              <w:t xml:space="preserve"> МУК 4.1/4.3.2038-05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A0B1A" w:rsidP="00877F25">
            <w:r>
              <w:t>0336</w:t>
            </w:r>
          </w:p>
        </w:tc>
        <w:tc>
          <w:tcPr>
            <w:tcW w:w="9924" w:type="dxa"/>
          </w:tcPr>
          <w:p w:rsidR="00707D03" w:rsidRDefault="00FA0B1A" w:rsidP="00114E28">
            <w:r>
              <w:t>Методы выявления и определения парагемолитических вибрионов в рыбе, нерыбных объектов промысла, продуктах вырабатываемых из них, воде поверхностных водоемов и других объектах</w:t>
            </w:r>
          </w:p>
          <w:p w:rsidR="00FA0B1A" w:rsidRDefault="00FA0B1A" w:rsidP="00114E28">
            <w:r>
              <w:t>МУК 4.2.2046-06</w:t>
            </w:r>
          </w:p>
        </w:tc>
      </w:tr>
      <w:tr w:rsidR="00EB6476">
        <w:trPr>
          <w:trHeight w:val="360"/>
        </w:trPr>
        <w:tc>
          <w:tcPr>
            <w:tcW w:w="696" w:type="dxa"/>
          </w:tcPr>
          <w:p w:rsidR="00EB6476" w:rsidRDefault="00EB6476" w:rsidP="00877F25">
            <w:r>
              <w:t>0362</w:t>
            </w:r>
          </w:p>
        </w:tc>
        <w:tc>
          <w:tcPr>
            <w:tcW w:w="9924" w:type="dxa"/>
          </w:tcPr>
          <w:p w:rsidR="00EB6476" w:rsidRDefault="00EB6476" w:rsidP="00114E28">
            <w:r>
              <w:t>Радиационный контроль металлолома МУК 2.6.1.2152-06</w:t>
            </w:r>
          </w:p>
        </w:tc>
      </w:tr>
      <w:tr w:rsidR="00F24C8A">
        <w:trPr>
          <w:trHeight w:val="360"/>
        </w:trPr>
        <w:tc>
          <w:tcPr>
            <w:tcW w:w="696" w:type="dxa"/>
          </w:tcPr>
          <w:p w:rsidR="00F24C8A" w:rsidRDefault="00F24C8A" w:rsidP="00877F25">
            <w:r>
              <w:t>0363</w:t>
            </w:r>
          </w:p>
        </w:tc>
        <w:tc>
          <w:tcPr>
            <w:tcW w:w="9924" w:type="dxa"/>
          </w:tcPr>
          <w:p w:rsidR="00F24C8A" w:rsidRPr="00F24C8A" w:rsidRDefault="00F24C8A" w:rsidP="00114E28">
            <w:r>
              <w:t xml:space="preserve">Выявление бактерий </w:t>
            </w:r>
            <w:r>
              <w:rPr>
                <w:lang w:val="en-US"/>
              </w:rPr>
              <w:t>Legionella</w:t>
            </w:r>
            <w:r w:rsidRPr="00EB6476">
              <w:t xml:space="preserve"> </w:t>
            </w:r>
            <w:r>
              <w:rPr>
                <w:lang w:val="en-US"/>
              </w:rPr>
              <w:t>pneumophila</w:t>
            </w:r>
            <w:r w:rsidRPr="00EB6476">
              <w:t xml:space="preserve"> </w:t>
            </w:r>
            <w:r w:rsidR="00EB6476">
              <w:t>в объектах окружающей среды МУК 4.2.2217-07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24C8A" w:rsidP="00877F25">
            <w:r>
              <w:t>0364</w:t>
            </w:r>
          </w:p>
        </w:tc>
        <w:tc>
          <w:tcPr>
            <w:tcW w:w="9924" w:type="dxa"/>
          </w:tcPr>
          <w:p w:rsidR="00707D03" w:rsidRDefault="00F24C8A" w:rsidP="00114E28">
            <w:r>
              <w:t>Медико-биологическая оценка пищевой продукции, полученной из генетически модифицированных источников МУК 2.3.2.970-00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24C8A" w:rsidP="00877F25">
            <w:r>
              <w:t>0365</w:t>
            </w:r>
          </w:p>
        </w:tc>
        <w:tc>
          <w:tcPr>
            <w:tcW w:w="9924" w:type="dxa"/>
          </w:tcPr>
          <w:p w:rsidR="00707D03" w:rsidRDefault="00F24C8A" w:rsidP="00114E28">
            <w:r>
              <w:t>Методика организации внутрилабораторного контроля качества аналитических работ в центрах Госсанэпиднадзора МУК 4.4.002-01</w:t>
            </w:r>
          </w:p>
        </w:tc>
      </w:tr>
      <w:tr w:rsidR="00707D03">
        <w:trPr>
          <w:trHeight w:val="360"/>
        </w:trPr>
        <w:tc>
          <w:tcPr>
            <w:tcW w:w="696" w:type="dxa"/>
          </w:tcPr>
          <w:p w:rsidR="00707D03" w:rsidRDefault="00F24C8A" w:rsidP="00877F25">
            <w:r>
              <w:t>0366</w:t>
            </w:r>
          </w:p>
        </w:tc>
        <w:tc>
          <w:tcPr>
            <w:tcW w:w="9924" w:type="dxa"/>
          </w:tcPr>
          <w:p w:rsidR="00707D03" w:rsidRDefault="00F24C8A" w:rsidP="00114E28">
            <w:r>
              <w:t>Гигиеническая оценка одежды для детей, подростков и взрослых МУК 4.1/4.3.1485-03</w:t>
            </w:r>
          </w:p>
        </w:tc>
      </w:tr>
      <w:tr w:rsidR="00D7594A">
        <w:trPr>
          <w:trHeight w:val="360"/>
        </w:trPr>
        <w:tc>
          <w:tcPr>
            <w:tcW w:w="696" w:type="dxa"/>
          </w:tcPr>
          <w:p w:rsidR="00D7594A" w:rsidRDefault="00D7594A" w:rsidP="00877F25">
            <w:r>
              <w:t>0385</w:t>
            </w:r>
          </w:p>
        </w:tc>
        <w:tc>
          <w:tcPr>
            <w:tcW w:w="9924" w:type="dxa"/>
          </w:tcPr>
          <w:p w:rsidR="00D7594A" w:rsidRDefault="00D7594A" w:rsidP="00114E28">
            <w:r>
              <w:t>Контроль сыворотки крови крупного рогатого скота на присутствие посторонних вирусов и микоплазм</w:t>
            </w:r>
          </w:p>
          <w:p w:rsidR="00D7594A" w:rsidRDefault="00D7594A" w:rsidP="00114E28">
            <w:r>
              <w:t>МУК 4.2.2123-06</w:t>
            </w:r>
          </w:p>
        </w:tc>
      </w:tr>
      <w:tr w:rsidR="00EB6476">
        <w:trPr>
          <w:trHeight w:val="360"/>
        </w:trPr>
        <w:tc>
          <w:tcPr>
            <w:tcW w:w="696" w:type="dxa"/>
          </w:tcPr>
          <w:p w:rsidR="00EB6476" w:rsidRDefault="00EB6476" w:rsidP="00877F25">
            <w:r>
              <w:t>0368</w:t>
            </w:r>
          </w:p>
        </w:tc>
        <w:tc>
          <w:tcPr>
            <w:tcW w:w="9924" w:type="dxa"/>
          </w:tcPr>
          <w:p w:rsidR="00EB6476" w:rsidRDefault="00EB6476" w:rsidP="00114E28">
            <w:r>
              <w:t>Гигиеническая оценка одежды для детей, подростков и взрослых</w:t>
            </w:r>
            <w:r w:rsidR="00772AB7">
              <w:t>. Дополнение</w:t>
            </w:r>
            <w:r>
              <w:t xml:space="preserve"> МУК 4.1/4.3.2155-06</w:t>
            </w:r>
          </w:p>
        </w:tc>
      </w:tr>
      <w:tr w:rsidR="00E64330">
        <w:trPr>
          <w:trHeight w:val="360"/>
        </w:trPr>
        <w:tc>
          <w:tcPr>
            <w:tcW w:w="696" w:type="dxa"/>
          </w:tcPr>
          <w:p w:rsidR="00E64330" w:rsidRDefault="00E64330" w:rsidP="00877F25">
            <w:r>
              <w:t>0310</w:t>
            </w:r>
          </w:p>
        </w:tc>
        <w:tc>
          <w:tcPr>
            <w:tcW w:w="9924" w:type="dxa"/>
          </w:tcPr>
          <w:p w:rsidR="00E64330" w:rsidRDefault="00E64330" w:rsidP="00114E28">
            <w:r>
              <w:t>Определение остаточных количеств антибиотиков тетрациклиновой группы и сульфаниламидных препаратов в продуктах животного происхождения методом иммуноферментного анализа</w:t>
            </w:r>
          </w:p>
          <w:p w:rsidR="00E64330" w:rsidRDefault="00E64330" w:rsidP="00114E28">
            <w:r>
              <w:t>МУК 4.1.2158-07</w:t>
            </w:r>
          </w:p>
        </w:tc>
      </w:tr>
      <w:tr w:rsidR="00D7594A">
        <w:trPr>
          <w:trHeight w:val="360"/>
        </w:trPr>
        <w:tc>
          <w:tcPr>
            <w:tcW w:w="696" w:type="dxa"/>
          </w:tcPr>
          <w:p w:rsidR="00D7594A" w:rsidRDefault="00D7594A" w:rsidP="00877F25">
            <w:r>
              <w:t>0384</w:t>
            </w:r>
          </w:p>
        </w:tc>
        <w:tc>
          <w:tcPr>
            <w:tcW w:w="9924" w:type="dxa"/>
          </w:tcPr>
          <w:p w:rsidR="00D7594A" w:rsidRDefault="00D7594A" w:rsidP="00114E28">
            <w:r>
              <w:t xml:space="preserve">Контроль уровня шума на территории жилой застройки, в жилых и общественных зданиях и помещениях </w:t>
            </w:r>
          </w:p>
          <w:p w:rsidR="00D7594A" w:rsidRDefault="00D7594A" w:rsidP="00114E28">
            <w:r>
              <w:t>МУК 4.3.2194-07</w:t>
            </w:r>
          </w:p>
        </w:tc>
      </w:tr>
      <w:tr w:rsidR="004F17FD" w:rsidRPr="00FD262B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0433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D262B" w:rsidRDefault="004F17FD" w:rsidP="004F17FD">
            <w:r w:rsidRPr="004F17FD">
              <w:t>Измерение концентраций вредных веществ в воздухе ра</w:t>
            </w:r>
            <w:r w:rsidRPr="004F17FD">
              <w:softHyphen/>
              <w:t>бочей зоны: Сборник (МУК 4.1.2089—4.1.2097—06). Вып. 48</w:t>
            </w:r>
          </w:p>
        </w:tc>
      </w:tr>
      <w:tr w:rsidR="004F17FD" w:rsidRPr="00734AF4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34AF4" w:rsidRDefault="004F17FD" w:rsidP="004F17FD">
            <w:r w:rsidRPr="004F17FD">
              <w:t>Определение меламина в молоке и молочных продуктах</w:t>
            </w:r>
            <w:r w:rsidRPr="00734AF4">
              <w:t xml:space="preserve">: </w:t>
            </w:r>
            <w:r w:rsidRPr="004F17FD">
              <w:t>МУК 4.1.2420—08</w:t>
            </w:r>
          </w:p>
        </w:tc>
      </w:tr>
      <w:tr w:rsidR="004F17FD" w:rsidRPr="002138F0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2138F0" w:rsidRDefault="004F17FD" w:rsidP="004F17FD">
            <w:r w:rsidRPr="004F17FD">
              <w:t>Метод микробиологического измерения концентрации клеток микроорганизма Acinetobacter species JN-2 (препарата Дестройл) в атмосферном воздухе населенных мест: МУК 4.2.2426—08</w:t>
            </w:r>
          </w:p>
        </w:tc>
      </w:tr>
      <w:tr w:rsidR="004F17FD" w:rsidRPr="00907C21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0495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r w:rsidRPr="00907C21">
              <w:t xml:space="preserve">Осуществление надзора за производством и оборотом пищевых продуктов, содержащих ГМО. </w:t>
            </w:r>
            <w:r w:rsidRPr="004F17FD">
              <w:t>Сборник методичес</w:t>
            </w:r>
            <w:r w:rsidRPr="004F17FD">
              <w:softHyphen/>
              <w:t xml:space="preserve">ких указаний. </w:t>
            </w:r>
            <w:r w:rsidRPr="00907C21">
              <w:t>Ч. 1: МУК 4.2.2304—07</w:t>
            </w:r>
          </w:p>
        </w:tc>
      </w:tr>
      <w:tr w:rsidR="004F17FD" w:rsidRPr="00907C21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907C21" w:rsidRDefault="004F17FD" w:rsidP="004F17FD">
            <w:r w:rsidRPr="00907C21">
              <w:t xml:space="preserve">Осуществление надзора за производством и оборотом пищевых продуктов, содержащих ГМО. </w:t>
            </w:r>
            <w:r w:rsidRPr="004F17FD">
              <w:t>Сборник методичес</w:t>
            </w:r>
            <w:r w:rsidRPr="004F17FD">
              <w:softHyphen/>
              <w:t xml:space="preserve">ких указаний. </w:t>
            </w:r>
            <w:r w:rsidRPr="00907C21">
              <w:t>Ч. 2: МУ 2.3.2.2305—07;  МУК 4.2.2306—07</w:t>
            </w:r>
          </w:p>
        </w:tc>
      </w:tr>
    </w:tbl>
    <w:p w:rsidR="004F17FD" w:rsidRDefault="004F17FD"/>
    <w:p w:rsidR="00533888" w:rsidRDefault="004F17FD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9864"/>
      </w:tblGrid>
      <w:tr w:rsidR="006153BE">
        <w:trPr>
          <w:trHeight w:val="730"/>
        </w:trPr>
        <w:tc>
          <w:tcPr>
            <w:tcW w:w="10620" w:type="dxa"/>
            <w:gridSpan w:val="2"/>
            <w:vAlign w:val="center"/>
          </w:tcPr>
          <w:p w:rsidR="006153BE" w:rsidRPr="00533888" w:rsidRDefault="006153BE" w:rsidP="00EE47ED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Методические указания     МУ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0039</w:t>
            </w:r>
          </w:p>
        </w:tc>
        <w:tc>
          <w:tcPr>
            <w:tcW w:w="9864" w:type="dxa"/>
          </w:tcPr>
          <w:p w:rsidR="006153BE" w:rsidRPr="00772AB7" w:rsidRDefault="006153BE" w:rsidP="00772AB7">
            <w:pPr>
              <w:jc w:val="both"/>
              <w:rPr>
                <w:highlight w:val="yellow"/>
              </w:rPr>
            </w:pPr>
            <w:r w:rsidRPr="00772AB7">
              <w:rPr>
                <w:highlight w:val="yellow"/>
              </w:rPr>
              <w:t>Медико-биологические критерии оценки условий труда с целью определения противопоказаний и показаний к применению труда подростков</w:t>
            </w:r>
          </w:p>
          <w:p w:rsidR="006153BE" w:rsidRDefault="006153BE" w:rsidP="00877F25">
            <w:r w:rsidRPr="00772AB7">
              <w:rPr>
                <w:highlight w:val="yellow"/>
              </w:rPr>
              <w:t>МУ 2.4.6.665-97</w:t>
            </w:r>
          </w:p>
          <w:p w:rsidR="00772AB7" w:rsidRPr="00772AB7" w:rsidRDefault="00772AB7" w:rsidP="00877F25">
            <w:pPr>
              <w:rPr>
                <w:b/>
              </w:rPr>
            </w:pPr>
            <w:r>
              <w:rPr>
                <w:b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0040</w:t>
            </w:r>
          </w:p>
        </w:tc>
        <w:tc>
          <w:tcPr>
            <w:tcW w:w="9864" w:type="dxa"/>
          </w:tcPr>
          <w:p w:rsidR="006153BE" w:rsidRPr="00772AB7" w:rsidRDefault="006153BE" w:rsidP="00772AB7">
            <w:pPr>
              <w:jc w:val="both"/>
              <w:rPr>
                <w:highlight w:val="yellow"/>
              </w:rPr>
            </w:pPr>
            <w:r w:rsidRPr="00772AB7">
              <w:rPr>
                <w:highlight w:val="yellow"/>
              </w:rPr>
              <w:t>Организация и проведение санитарно-гигиенической паспортизации канцерогеноопасных производств</w:t>
            </w:r>
          </w:p>
          <w:p w:rsidR="006153BE" w:rsidRDefault="006153BE" w:rsidP="00877F25">
            <w:r w:rsidRPr="00772AB7">
              <w:rPr>
                <w:highlight w:val="yellow"/>
              </w:rPr>
              <w:t>МУ 1.1.688-98</w:t>
            </w:r>
          </w:p>
          <w:p w:rsidR="00772AB7" w:rsidRPr="00772AB7" w:rsidRDefault="00772AB7" w:rsidP="00877F25">
            <w:pPr>
              <w:rPr>
                <w:b/>
              </w:rPr>
            </w:pPr>
            <w:r>
              <w:rPr>
                <w:b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0041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Санитарная оценка водных объектов при регистрационных испытаниях пестицидов, предназначенных для применения в сельском хозяйстве</w:t>
            </w:r>
          </w:p>
          <w:p w:rsidR="006153BE" w:rsidRDefault="006153BE" w:rsidP="00877F25">
            <w:r>
              <w:t>МУ 2.1.5.693-98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0042</w:t>
            </w:r>
          </w:p>
        </w:tc>
        <w:tc>
          <w:tcPr>
            <w:tcW w:w="9864" w:type="dxa"/>
          </w:tcPr>
          <w:p w:rsidR="006153BE" w:rsidRDefault="006153BE" w:rsidP="00877F25">
            <w:r>
              <w:t>Использование ультрафиолетового излучения при обеззараживании воды плавательных бассейнов</w:t>
            </w:r>
          </w:p>
          <w:p w:rsidR="006153BE" w:rsidRDefault="006153BE" w:rsidP="00877F25">
            <w:r>
              <w:t>МУ 2.1.2.694-98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0043</w:t>
            </w:r>
          </w:p>
        </w:tc>
        <w:tc>
          <w:tcPr>
            <w:tcW w:w="986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 xml:space="preserve">Борьба с комарами выплаживающимися в подвальных помещениях  </w:t>
            </w:r>
          </w:p>
          <w:p w:rsidR="006153B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МУ 3.5.2.705-98</w:t>
            </w:r>
          </w:p>
          <w:p w:rsidR="00D15F0E" w:rsidRPr="00D15F0E" w:rsidRDefault="00D15F0E" w:rsidP="00877F25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0044</w:t>
            </w:r>
          </w:p>
        </w:tc>
        <w:tc>
          <w:tcPr>
            <w:tcW w:w="9864" w:type="dxa"/>
          </w:tcPr>
          <w:p w:rsidR="006153BE" w:rsidRDefault="006153BE" w:rsidP="00877F25">
            <w:r>
              <w:t>Оценка освещения рабочих мест</w:t>
            </w:r>
          </w:p>
          <w:p w:rsidR="006153BE" w:rsidRDefault="006153BE" w:rsidP="00877F25">
            <w:r>
              <w:t xml:space="preserve"> МУ 2.2.4.706-98/МУ ОТ РМ 01-98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0045</w:t>
            </w:r>
          </w:p>
        </w:tc>
        <w:tc>
          <w:tcPr>
            <w:tcW w:w="9864" w:type="dxa"/>
          </w:tcPr>
          <w:p w:rsidR="006153BE" w:rsidRDefault="006153BE" w:rsidP="00877F25">
            <w:r>
              <w:t>Проведение радиационно-гигиенического обследования жилых и общественных зданий</w:t>
            </w:r>
          </w:p>
          <w:p w:rsidR="006153BE" w:rsidRDefault="006153BE" w:rsidP="00877F25">
            <w:r>
              <w:t>МУ 2.6.1.715-98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0046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Санитарный надзор за применением ультрафиолетового излучения в технологии подготовки питьевой воды</w:t>
            </w:r>
          </w:p>
          <w:p w:rsidR="006153BE" w:rsidRDefault="006153BE" w:rsidP="00877F25">
            <w:r>
              <w:t>МУ 2.1.4.719-98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0047</w:t>
            </w:r>
          </w:p>
        </w:tc>
        <w:tc>
          <w:tcPr>
            <w:tcW w:w="9864" w:type="dxa"/>
          </w:tcPr>
          <w:p w:rsidR="006153BE" w:rsidRDefault="006153BE" w:rsidP="00877F25">
            <w:r>
              <w:t>Организация и проведение санитарно-гигиенических мероприятий в зонах химических аварий</w:t>
            </w:r>
          </w:p>
          <w:p w:rsidR="006153BE" w:rsidRDefault="006153BE" w:rsidP="00877F25">
            <w:r>
              <w:t>МУ 1.1.724-98</w:t>
            </w:r>
          </w:p>
        </w:tc>
      </w:tr>
      <w:tr w:rsidR="00D125CC">
        <w:trPr>
          <w:trHeight w:val="360"/>
        </w:trPr>
        <w:tc>
          <w:tcPr>
            <w:tcW w:w="756" w:type="dxa"/>
          </w:tcPr>
          <w:p w:rsidR="00D125CC" w:rsidRDefault="00DB14F1" w:rsidP="00877F25">
            <w:r>
              <w:t>0048</w:t>
            </w:r>
          </w:p>
        </w:tc>
        <w:tc>
          <w:tcPr>
            <w:tcW w:w="9864" w:type="dxa"/>
          </w:tcPr>
          <w:p w:rsidR="00D125CC" w:rsidRDefault="00D125CC" w:rsidP="00877F25">
            <w:r>
              <w:t>Гигиеническое нормирование лекарственных средств в воздухе рабочей зоны, атмосферном воздухе населенных мест и воде водных объектов</w:t>
            </w:r>
          </w:p>
          <w:p w:rsidR="00D125CC" w:rsidRDefault="00D125CC" w:rsidP="00877F25">
            <w:r>
              <w:t>МУ 1.1.726-98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0049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Санитарно-эпидемиологический надзор за обеззараживанием сточных вод ультрафиолетовым излучением</w:t>
            </w:r>
          </w:p>
          <w:p w:rsidR="006153BE" w:rsidRDefault="006153BE" w:rsidP="00877F25">
            <w:r>
              <w:t>МУ 2.1.5.732-99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0050</w:t>
            </w:r>
          </w:p>
        </w:tc>
        <w:tc>
          <w:tcPr>
            <w:tcW w:w="9864" w:type="dxa"/>
          </w:tcPr>
          <w:p w:rsidR="006153BE" w:rsidRDefault="006153BE" w:rsidP="00877F25">
            <w:r>
              <w:t>Технология обработки белья в медицинских учреждениях</w:t>
            </w:r>
          </w:p>
          <w:p w:rsidR="006153BE" w:rsidRDefault="006153BE" w:rsidP="00877F25">
            <w:r>
              <w:t>МУ 3.5.736-99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0051</w:t>
            </w:r>
          </w:p>
        </w:tc>
        <w:tc>
          <w:tcPr>
            <w:tcW w:w="9864" w:type="dxa"/>
          </w:tcPr>
          <w:p w:rsidR="006153BE" w:rsidRDefault="006153BE" w:rsidP="00877F25">
            <w:r>
              <w:t>Гигиеническая оценка материалов, реагентов, оборудования, технологий, используемых в системах водоснабжения</w:t>
            </w:r>
          </w:p>
          <w:p w:rsidR="006153BE" w:rsidRDefault="006153BE" w:rsidP="00877F25">
            <w:r>
              <w:t>МУ 2.1.4.783-99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0052</w:t>
            </w:r>
          </w:p>
        </w:tc>
        <w:tc>
          <w:tcPr>
            <w:tcW w:w="9864" w:type="dxa"/>
          </w:tcPr>
          <w:p w:rsidR="006153BE" w:rsidRDefault="006153BE" w:rsidP="00877F25">
            <w:r>
              <w:t>Выбор базовых показателей для социально-гигиенического мониторинга (атмосферный воздух населенных мест)</w:t>
            </w:r>
          </w:p>
          <w:p w:rsidR="006153BE" w:rsidRDefault="006153BE" w:rsidP="00877F25">
            <w:r>
              <w:t>МУ 2.1.6.792-99</w:t>
            </w:r>
          </w:p>
        </w:tc>
      </w:tr>
      <w:tr w:rsidR="009961A0">
        <w:trPr>
          <w:trHeight w:val="360"/>
        </w:trPr>
        <w:tc>
          <w:tcPr>
            <w:tcW w:w="756" w:type="dxa"/>
          </w:tcPr>
          <w:p w:rsidR="009961A0" w:rsidRDefault="009961A0" w:rsidP="00877F25">
            <w:r>
              <w:t>0350</w:t>
            </w:r>
          </w:p>
        </w:tc>
        <w:tc>
          <w:tcPr>
            <w:tcW w:w="9864" w:type="dxa"/>
          </w:tcPr>
          <w:p w:rsidR="009961A0" w:rsidRDefault="009961A0" w:rsidP="00877F25">
            <w:r>
              <w:t xml:space="preserve">Применение ультрафиолетового бактерицидного излучения для обеззараживания воздушной среды помещений организаций пищевой промышленности, общественного питания и торговли продовольственными товарами МУ 2.3.975-00 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0053</w:t>
            </w:r>
          </w:p>
        </w:tc>
        <w:tc>
          <w:tcPr>
            <w:tcW w:w="9864" w:type="dxa"/>
          </w:tcPr>
          <w:p w:rsidR="006153BE" w:rsidRDefault="006153BE" w:rsidP="00877F25">
            <w:r>
              <w:t xml:space="preserve">Сбор, учет и подготовка к лабораторному исследованию кровососущих членистоногих-переносчиков возбудителей природно-очаговых инфекций </w:t>
            </w:r>
          </w:p>
          <w:p w:rsidR="006153BE" w:rsidRDefault="006153BE" w:rsidP="00877F25">
            <w:r>
              <w:t>МУ 3.1.1027-01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0054</w:t>
            </w:r>
          </w:p>
        </w:tc>
        <w:tc>
          <w:tcPr>
            <w:tcW w:w="9864" w:type="dxa"/>
          </w:tcPr>
          <w:p w:rsidR="006153BE" w:rsidRDefault="006153BE" w:rsidP="00877F25">
            <w:r w:rsidRPr="00D15F0E">
              <w:rPr>
                <w:highlight w:val="yellow"/>
              </w:rPr>
              <w:t>Организация и проведение первичных мероприятий в случаях выявления больного (трупа), подозрительного на заболевания карантинными инфекциями, контагиозными вирусными геморрагическими лихорадками, малярией и инфекционными болезнями неясной этиологии, имеющими важное международное значение</w:t>
            </w:r>
            <w:r>
              <w:t xml:space="preserve"> </w:t>
            </w:r>
          </w:p>
          <w:p w:rsidR="006153BE" w:rsidRDefault="006153BE" w:rsidP="00877F25">
            <w:r w:rsidRPr="00D15F0E">
              <w:rPr>
                <w:highlight w:val="yellow"/>
              </w:rPr>
              <w:t>МУ 3.4.1028-01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0055</w:t>
            </w:r>
          </w:p>
        </w:tc>
        <w:tc>
          <w:tcPr>
            <w:tcW w:w="9864" w:type="dxa"/>
          </w:tcPr>
          <w:p w:rsidR="006153BE" w:rsidRDefault="006153BE" w:rsidP="00877F25">
            <w:r>
              <w:t>Отлов, учет и прогноз численности мелких млекопитающих и птиц в природных очагах инфекций</w:t>
            </w:r>
          </w:p>
          <w:p w:rsidR="006153BE" w:rsidRDefault="006153BE" w:rsidP="00877F25">
            <w:r>
              <w:t>МУ 3.1.1029-01</w:t>
            </w:r>
          </w:p>
        </w:tc>
      </w:tr>
      <w:tr w:rsidR="00D125CC">
        <w:trPr>
          <w:trHeight w:val="360"/>
        </w:trPr>
        <w:tc>
          <w:tcPr>
            <w:tcW w:w="756" w:type="dxa"/>
          </w:tcPr>
          <w:p w:rsidR="00D125CC" w:rsidRDefault="00DB14F1" w:rsidP="00877F25">
            <w:r>
              <w:t>0056</w:t>
            </w:r>
          </w:p>
        </w:tc>
        <w:tc>
          <w:tcPr>
            <w:tcW w:w="9864" w:type="dxa"/>
          </w:tcPr>
          <w:p w:rsidR="00D125CC" w:rsidRDefault="00D125CC" w:rsidP="00877F25">
            <w:r>
              <w:t>Организация, обеспечение и оценка противоэпидемической готовности медицинских учреждений к проведению мероприятий в случае завоза</w:t>
            </w:r>
            <w:r w:rsidR="003C7D5C">
              <w:t xml:space="preserve"> или возникновения особо опасных инфекций, контагиозных вирусных геморрагических лихорадок, инфекционных болезней неясной этиологии, представляющих опасность для населения Российской Федерации и международного сообщения</w:t>
            </w:r>
          </w:p>
          <w:p w:rsidR="003C7D5C" w:rsidRDefault="003C7D5C" w:rsidP="00877F25">
            <w:r>
              <w:t>МУ 3.4.1030-01</w:t>
            </w:r>
          </w:p>
        </w:tc>
      </w:tr>
      <w:tr w:rsidR="00A62C59">
        <w:trPr>
          <w:trHeight w:val="360"/>
        </w:trPr>
        <w:tc>
          <w:tcPr>
            <w:tcW w:w="756" w:type="dxa"/>
          </w:tcPr>
          <w:p w:rsidR="00A62C59" w:rsidRDefault="00A62C59" w:rsidP="00877F25">
            <w:r>
              <w:t>0351</w:t>
            </w:r>
          </w:p>
        </w:tc>
        <w:tc>
          <w:tcPr>
            <w:tcW w:w="9864" w:type="dxa"/>
          </w:tcPr>
          <w:p w:rsidR="00A62C59" w:rsidRDefault="00A62C59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Обеззараживание исследуемого материала, инфицированного бактериями 1-4 групп патогенности, при работе методом ПЦР МУ 3.5.5.1034-01</w:t>
            </w:r>
          </w:p>
          <w:p w:rsidR="00D15F0E" w:rsidRPr="00D15F0E" w:rsidRDefault="00D15F0E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0057</w:t>
            </w:r>
          </w:p>
        </w:tc>
        <w:tc>
          <w:tcPr>
            <w:tcW w:w="9864" w:type="dxa"/>
          </w:tcPr>
          <w:p w:rsidR="006153BE" w:rsidRDefault="006153BE" w:rsidP="00877F25">
            <w:r>
              <w:t>Профилактика токсокароза</w:t>
            </w:r>
          </w:p>
          <w:p w:rsidR="006153BE" w:rsidRDefault="006153BE" w:rsidP="00877F25">
            <w:r>
              <w:t>МУ 3.2.1043-01</w:t>
            </w:r>
          </w:p>
        </w:tc>
      </w:tr>
      <w:tr w:rsidR="00A62C59">
        <w:trPr>
          <w:trHeight w:val="360"/>
        </w:trPr>
        <w:tc>
          <w:tcPr>
            <w:tcW w:w="756" w:type="dxa"/>
          </w:tcPr>
          <w:p w:rsidR="00A62C59" w:rsidRDefault="00E77685" w:rsidP="00877F25">
            <w:r>
              <w:t>0</w:t>
            </w:r>
            <w:r w:rsidR="00A62C59">
              <w:t>339</w:t>
            </w:r>
          </w:p>
        </w:tc>
        <w:tc>
          <w:tcPr>
            <w:tcW w:w="9864" w:type="dxa"/>
          </w:tcPr>
          <w:p w:rsidR="00A62C59" w:rsidRDefault="00A62C59" w:rsidP="00877F25">
            <w:r>
              <w:t>Организация внутреннего контроля качества санитарно-микробиологических исследований воды МУ 2.1.1057-01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0058</w:t>
            </w:r>
          </w:p>
        </w:tc>
        <w:tc>
          <w:tcPr>
            <w:tcW w:w="9864" w:type="dxa"/>
          </w:tcPr>
          <w:p w:rsidR="006153BE" w:rsidRDefault="006153BE" w:rsidP="00877F25">
            <w:r>
              <w:t>7.Санитарно-эпидемиологический надзор за использованием синтетических полиэлектролитов в практике питьевого водоснабжения</w:t>
            </w:r>
          </w:p>
          <w:p w:rsidR="006153BE" w:rsidRDefault="006153BE" w:rsidP="00877F25">
            <w:r>
              <w:t>МУ 2.1.4.1060-01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0059</w:t>
            </w:r>
          </w:p>
        </w:tc>
        <w:tc>
          <w:tcPr>
            <w:tcW w:w="9864" w:type="dxa"/>
          </w:tcPr>
          <w:p w:rsidR="006153BE" w:rsidRDefault="006153BE" w:rsidP="00877F25">
            <w:r>
              <w:t>Контроль программы профилактики йоддефицитных заболеваний путем всеобщего йодирования соли</w:t>
            </w:r>
          </w:p>
          <w:p w:rsidR="006153BE" w:rsidRDefault="006153BE" w:rsidP="00877F25">
            <w:r>
              <w:t>МУ 2.3.7.1064-01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0060</w:t>
            </w:r>
          </w:p>
        </w:tc>
        <w:tc>
          <w:tcPr>
            <w:tcW w:w="9864" w:type="dxa"/>
          </w:tcPr>
          <w:p w:rsidR="006153BE" w:rsidRDefault="006153BE" w:rsidP="00877F25">
            <w:r>
              <w:t>Оценка индивидуальных эффективных доз облучения населения за счет природных источников ионизирующего излучения</w:t>
            </w:r>
          </w:p>
          <w:p w:rsidR="006153BE" w:rsidRDefault="006153BE" w:rsidP="00877F25">
            <w:r>
              <w:t>МУ 2.6.1.1088-02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0061</w:t>
            </w:r>
          </w:p>
        </w:tc>
        <w:tc>
          <w:tcPr>
            <w:tcW w:w="9864" w:type="dxa"/>
          </w:tcPr>
          <w:p w:rsidR="006153BE" w:rsidRDefault="006153BE" w:rsidP="00877F25">
            <w:r>
              <w:t>Медицинские противопоказания к проведению профилактических прививок препаратами национального календаря прививок</w:t>
            </w:r>
          </w:p>
          <w:p w:rsidR="006153BE" w:rsidRDefault="006153BE" w:rsidP="00877F25">
            <w:r>
              <w:t xml:space="preserve">МУ 3.3.1.1095-02 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0062</w:t>
            </w:r>
          </w:p>
        </w:tc>
        <w:tc>
          <w:tcPr>
            <w:tcW w:w="986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Лабораторная диагностика холеры</w:t>
            </w:r>
          </w:p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МУ 4.2.1097-02</w:t>
            </w:r>
          </w:p>
          <w:p w:rsidR="00D15F0E" w:rsidRPr="00D15F0E" w:rsidRDefault="00D15F0E" w:rsidP="00877F25">
            <w:pPr>
              <w:rPr>
                <w:b/>
              </w:rPr>
            </w:pPr>
            <w:r w:rsidRPr="00D15F0E"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0063</w:t>
            </w:r>
          </w:p>
        </w:tc>
        <w:tc>
          <w:tcPr>
            <w:tcW w:w="9864" w:type="dxa"/>
          </w:tcPr>
          <w:p w:rsidR="006153BE" w:rsidRDefault="006153BE" w:rsidP="00877F25">
            <w:r>
              <w:t>Эпидемиология и профилактика листериоза</w:t>
            </w:r>
          </w:p>
          <w:p w:rsidR="006153BE" w:rsidRDefault="006153BE" w:rsidP="00877F25">
            <w:r>
              <w:t>МУ 3.1.7.1104-02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0064</w:t>
            </w:r>
          </w:p>
        </w:tc>
        <w:tc>
          <w:tcPr>
            <w:tcW w:w="9864" w:type="dxa"/>
          </w:tcPr>
          <w:p w:rsidR="006153BE" w:rsidRDefault="006153BE" w:rsidP="00877F25">
            <w:r>
              <w:t>Оценка токсичности и опасности дезинфицирующих средств</w:t>
            </w:r>
          </w:p>
          <w:p w:rsidR="006153BE" w:rsidRDefault="006153BE" w:rsidP="00877F25">
            <w:r>
              <w:t>МУ 1.2.1105-02</w:t>
            </w:r>
          </w:p>
        </w:tc>
      </w:tr>
      <w:tr w:rsidR="00A62C59">
        <w:trPr>
          <w:trHeight w:val="360"/>
        </w:trPr>
        <w:tc>
          <w:tcPr>
            <w:tcW w:w="756" w:type="dxa"/>
          </w:tcPr>
          <w:p w:rsidR="00A62C59" w:rsidRDefault="00A62C59" w:rsidP="00877F25">
            <w:r>
              <w:t>0353</w:t>
            </w:r>
          </w:p>
        </w:tc>
        <w:tc>
          <w:tcPr>
            <w:tcW w:w="9864" w:type="dxa"/>
          </w:tcPr>
          <w:p w:rsidR="00A62C59" w:rsidRDefault="00A62C59" w:rsidP="00877F25">
            <w:r>
              <w:t xml:space="preserve">Основные требования к вакцинным штаммам сибиреязвенного микроба для иммунизации людей </w:t>
            </w:r>
          </w:p>
          <w:p w:rsidR="00A62C59" w:rsidRDefault="00A62C59" w:rsidP="00877F25">
            <w:r>
              <w:t>МУ 3.3.1.1112-02</w:t>
            </w:r>
          </w:p>
        </w:tc>
      </w:tr>
      <w:tr w:rsidR="00A62C59">
        <w:trPr>
          <w:trHeight w:val="360"/>
        </w:trPr>
        <w:tc>
          <w:tcPr>
            <w:tcW w:w="756" w:type="dxa"/>
          </w:tcPr>
          <w:p w:rsidR="00A62C59" w:rsidRDefault="00A62C59" w:rsidP="00877F25">
            <w:r>
              <w:t>0354</w:t>
            </w:r>
          </w:p>
        </w:tc>
        <w:tc>
          <w:tcPr>
            <w:tcW w:w="9864" w:type="dxa"/>
          </w:tcPr>
          <w:p w:rsidR="00A62C59" w:rsidRPr="00D15F0E" w:rsidRDefault="00A62C59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 xml:space="preserve">Эпидемиологический надзор за полиомиелитом и острыми вялыми параличами </w:t>
            </w:r>
          </w:p>
          <w:p w:rsidR="00A62C59" w:rsidRDefault="00A62C59" w:rsidP="00877F25">
            <w:r w:rsidRPr="00D15F0E">
              <w:rPr>
                <w:highlight w:val="yellow"/>
              </w:rPr>
              <w:t>МУ 3.1.1.1119-02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0065</w:t>
            </w:r>
          </w:p>
        </w:tc>
        <w:tc>
          <w:tcPr>
            <w:tcW w:w="9864" w:type="dxa"/>
          </w:tcPr>
          <w:p w:rsidR="006153BE" w:rsidRDefault="006153BE" w:rsidP="00877F25">
            <w:r>
              <w:t>Организация контроля за соблюдением правил хранения и транспортирования медицинских иммунобиологических препаратов</w:t>
            </w:r>
          </w:p>
          <w:p w:rsidR="006153BE" w:rsidRDefault="006153BE" w:rsidP="00877F25">
            <w:r>
              <w:t>МУ 3.3.2.1121-02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0066</w:t>
            </w:r>
          </w:p>
        </w:tc>
        <w:tc>
          <w:tcPr>
            <w:tcW w:w="9864" w:type="dxa"/>
          </w:tcPr>
          <w:p w:rsidR="006153BE" w:rsidRDefault="006153BE" w:rsidP="00877F25">
            <w:r>
              <w:t>Мониторинг поствакцинальных осложнений и их профилактика</w:t>
            </w:r>
          </w:p>
          <w:p w:rsidR="006153BE" w:rsidRDefault="006153BE" w:rsidP="00877F25">
            <w:r>
              <w:t>МУ 3.3.1.1123-02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0067</w:t>
            </w:r>
          </w:p>
        </w:tc>
        <w:tc>
          <w:tcPr>
            <w:tcW w:w="9864" w:type="dxa"/>
          </w:tcPr>
          <w:p w:rsidR="006153BE" w:rsidRDefault="006153BE" w:rsidP="00877F25">
            <w:r>
              <w:t>Эпидемиология, диагностика и профилактика заболеваний людей лептоспирозами</w:t>
            </w:r>
          </w:p>
          <w:p w:rsidR="006153BE" w:rsidRDefault="006153BE" w:rsidP="00877F25">
            <w:r>
              <w:t>МУ3.1.1128-02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0068</w:t>
            </w:r>
          </w:p>
        </w:tc>
        <w:tc>
          <w:tcPr>
            <w:tcW w:w="9864" w:type="dxa"/>
          </w:tcPr>
          <w:p w:rsidR="006153BE" w:rsidRDefault="006153BE" w:rsidP="00877F25">
            <w:r>
              <w:t>Порядок обеспечения государственных муниципальных организаций здравоохранения медицинскими иммунобиологическими препаратами в рамках национального календаря профилактических прививок и календаря профилактических прививок по эпидемическим показаниям</w:t>
            </w:r>
          </w:p>
          <w:p w:rsidR="006153BE" w:rsidRDefault="006153BE" w:rsidP="00877F25">
            <w:r>
              <w:t>МУ 3.3.2.1172-02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0069</w:t>
            </w:r>
          </w:p>
        </w:tc>
        <w:tc>
          <w:tcPr>
            <w:tcW w:w="9864" w:type="dxa"/>
          </w:tcPr>
          <w:p w:rsidR="006153BE" w:rsidRDefault="006153BE" w:rsidP="00877F25">
            <w:r>
              <w:t>Серологические методы лабораторной диагностики паразитарных заболеваний</w:t>
            </w:r>
          </w:p>
          <w:p w:rsidR="006153BE" w:rsidRDefault="006153BE" w:rsidP="00877F25">
            <w:r>
              <w:t>МУ 3.2.1173-02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0070</w:t>
            </w:r>
          </w:p>
        </w:tc>
        <w:tc>
          <w:tcPr>
            <w:tcW w:w="9864" w:type="dxa"/>
          </w:tcPr>
          <w:p w:rsidR="006153BE" w:rsidRDefault="006153BE" w:rsidP="00877F25">
            <w:r>
              <w:t>Эпидемиологический надзор за корью, краснухой и эпидемическим паротитом</w:t>
            </w:r>
          </w:p>
          <w:p w:rsidR="006153BE" w:rsidRDefault="006153BE" w:rsidP="00877F25">
            <w:r>
              <w:t>МУ 3.1.2.1177-02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0071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Санитарно-карантинный контроль на автомобильных пунктах пропуска через государственную границу Российской Федерации</w:t>
            </w:r>
          </w:p>
          <w:p w:rsidR="006153BE" w:rsidRDefault="006153BE" w:rsidP="00877F25">
            <w:r>
              <w:t>МУ 3.4.1179-02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0072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Санитарно-карантинный контроль в аэропортах, открытых для международных сообщений</w:t>
            </w:r>
          </w:p>
          <w:p w:rsidR="006153BE" w:rsidRDefault="00321C59" w:rsidP="00877F25">
            <w:r>
              <w:t>МУ 3.4.</w:t>
            </w:r>
            <w:r w:rsidR="006153BE">
              <w:t>1180-02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0073</w:t>
            </w:r>
          </w:p>
        </w:tc>
        <w:tc>
          <w:tcPr>
            <w:tcW w:w="9864" w:type="dxa"/>
          </w:tcPr>
          <w:p w:rsidR="006153BE" w:rsidRDefault="006153BE" w:rsidP="00877F25">
            <w:r>
              <w:t xml:space="preserve">Санитарно-эпидемиологический надзор за использованием воды в системах технического водоснабжения промышленного предприятий </w:t>
            </w:r>
          </w:p>
          <w:p w:rsidR="006153BE" w:rsidRDefault="006153BE" w:rsidP="00877F25">
            <w:r>
              <w:t>МУ 2.1.5.1183-03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0074</w:t>
            </w:r>
          </w:p>
        </w:tc>
        <w:tc>
          <w:tcPr>
            <w:tcW w:w="9864" w:type="dxa"/>
          </w:tcPr>
          <w:p w:rsidR="006153BE" w:rsidRDefault="006153BE" w:rsidP="00877F25">
            <w:r>
              <w:t>Методические указания по внедрению и применению санитарно-эпидемиологических правил и нормативов СанПиН 2.1.4.1116-02 «Питьевая вода. Гигиенические требования к качеству воды, расфасованной в емкости. Контроль качества»</w:t>
            </w:r>
          </w:p>
          <w:p w:rsidR="006153BE" w:rsidRDefault="006153BE" w:rsidP="00877F25">
            <w:r>
              <w:t>МУ 2.1.4.1184-03</w:t>
            </w:r>
          </w:p>
        </w:tc>
      </w:tr>
      <w:tr w:rsidR="00382A7B">
        <w:trPr>
          <w:trHeight w:val="360"/>
        </w:trPr>
        <w:tc>
          <w:tcPr>
            <w:tcW w:w="756" w:type="dxa"/>
          </w:tcPr>
          <w:p w:rsidR="00382A7B" w:rsidRDefault="00382A7B" w:rsidP="00877F25">
            <w:r>
              <w:t>0355</w:t>
            </w:r>
          </w:p>
        </w:tc>
        <w:tc>
          <w:tcPr>
            <w:tcW w:w="9864" w:type="dxa"/>
          </w:tcPr>
          <w:p w:rsidR="00382A7B" w:rsidRDefault="00382A7B" w:rsidP="00877F25">
            <w:r>
              <w:t xml:space="preserve">Сбор, транспортирование, захоронение асбестсодержащих отходов </w:t>
            </w:r>
          </w:p>
          <w:p w:rsidR="00382A7B" w:rsidRDefault="00382A7B" w:rsidP="00877F25">
            <w:r>
              <w:t>МУ 2.1.7.1185-03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0075</w:t>
            </w:r>
          </w:p>
        </w:tc>
        <w:tc>
          <w:tcPr>
            <w:tcW w:w="9864" w:type="dxa"/>
          </w:tcPr>
          <w:p w:rsidR="006153BE" w:rsidRDefault="006153BE" w:rsidP="00877F25">
            <w:r>
              <w:t>Профилактика и лабораторная диагностика бруцеллеза людей</w:t>
            </w:r>
          </w:p>
          <w:p w:rsidR="006153BE" w:rsidRDefault="006153BE" w:rsidP="00877F25">
            <w:r>
              <w:t>МУ 3.1.7.1189-03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0076</w:t>
            </w:r>
          </w:p>
        </w:tc>
        <w:tc>
          <w:tcPr>
            <w:tcW w:w="9864" w:type="dxa"/>
          </w:tcPr>
          <w:p w:rsidR="006153BE" w:rsidRDefault="006153BE" w:rsidP="00877F25">
            <w:r>
              <w:t>Радиационный контроль загрязнения воздушного судна и определение мощности дозы ионизирующего излучения, от источников излучения в составе узлов и агрегатов авиационной техники</w:t>
            </w:r>
          </w:p>
          <w:p w:rsidR="006153BE" w:rsidRDefault="006153BE" w:rsidP="00877F25">
            <w:r>
              <w:t>МУ 2.6.</w:t>
            </w:r>
            <w:r w:rsidR="00012C4B">
              <w:t>1.</w:t>
            </w:r>
            <w:r>
              <w:t>1193-03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0077</w:t>
            </w:r>
          </w:p>
        </w:tc>
        <w:tc>
          <w:tcPr>
            <w:tcW w:w="9864" w:type="dxa"/>
          </w:tcPr>
          <w:p w:rsidR="006153BE" w:rsidRDefault="006153BE" w:rsidP="00877F25">
            <w:r>
              <w:t>Тактика иммунизации взрослого населения против дифтерии</w:t>
            </w:r>
          </w:p>
          <w:p w:rsidR="006153BE" w:rsidRDefault="006153BE" w:rsidP="00877F25">
            <w:r>
              <w:t>МУ 3.3.1252-03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0078</w:t>
            </w:r>
          </w:p>
        </w:tc>
        <w:tc>
          <w:tcPr>
            <w:tcW w:w="9864" w:type="dxa"/>
          </w:tcPr>
          <w:p w:rsidR="006153BE" w:rsidRDefault="006153BE" w:rsidP="00877F25">
            <w:r>
              <w:t xml:space="preserve">Организация эпидемиологического надзора за клещевым риккетсиозом </w:t>
            </w:r>
          </w:p>
          <w:p w:rsidR="006153BE" w:rsidRDefault="006153BE" w:rsidP="00877F25">
            <w:r>
              <w:t>МУ 3.1.1755-03</w:t>
            </w:r>
          </w:p>
        </w:tc>
      </w:tr>
      <w:tr w:rsidR="00382A7B">
        <w:trPr>
          <w:trHeight w:val="360"/>
        </w:trPr>
        <w:tc>
          <w:tcPr>
            <w:tcW w:w="756" w:type="dxa"/>
          </w:tcPr>
          <w:p w:rsidR="00382A7B" w:rsidRDefault="00382A7B" w:rsidP="00877F25">
            <w:r>
              <w:t>0356</w:t>
            </w:r>
          </w:p>
        </w:tc>
        <w:tc>
          <w:tcPr>
            <w:tcW w:w="9864" w:type="dxa"/>
          </w:tcPr>
          <w:p w:rsidR="00382A7B" w:rsidRDefault="00382A7B" w:rsidP="00877F25">
            <w:r>
              <w:t xml:space="preserve">Санитарно-эпидемиологическая оценка и эксплуатация аэроионизирующего оборудования </w:t>
            </w:r>
          </w:p>
          <w:p w:rsidR="00382A7B" w:rsidRDefault="00382A7B" w:rsidP="00877F25">
            <w:r>
              <w:t>МУ 4.3.1517-03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0079</w:t>
            </w:r>
          </w:p>
        </w:tc>
        <w:tc>
          <w:tcPr>
            <w:tcW w:w="9864" w:type="dxa"/>
          </w:tcPr>
          <w:p w:rsidR="006153BE" w:rsidRDefault="006153BE" w:rsidP="00877F25">
            <w:r>
              <w:t>Расчетная оценка уровней вибрации в обитаемых помещениях морских судов</w:t>
            </w:r>
          </w:p>
          <w:p w:rsidR="006153BE" w:rsidRDefault="006153BE" w:rsidP="00877F25">
            <w:r>
              <w:t>МУ 2.2.4.1518-03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0080</w:t>
            </w:r>
          </w:p>
        </w:tc>
        <w:tc>
          <w:tcPr>
            <w:tcW w:w="9864" w:type="dxa"/>
          </w:tcPr>
          <w:p w:rsidR="006153BE" w:rsidRDefault="006153BE" w:rsidP="00877F25">
            <w:r>
              <w:t>Методы определения показателей качества иммунобиологических препаратов для профилактики и диагностики гриппа</w:t>
            </w:r>
          </w:p>
          <w:p w:rsidR="006153BE" w:rsidRDefault="006153BE" w:rsidP="00877F25">
            <w:r>
              <w:t>МУ 3.3.2.1758-03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0081</w:t>
            </w:r>
          </w:p>
        </w:tc>
        <w:tc>
          <w:tcPr>
            <w:tcW w:w="9864" w:type="dxa"/>
          </w:tcPr>
          <w:p w:rsidR="006153BE" w:rsidRDefault="006153BE" w:rsidP="00877F25">
            <w:r>
              <w:t>Методы определения эффективности инсектицидов, акарицидов, регуляторов развития и репеллентов, используемых в медицинской дезинсекции</w:t>
            </w:r>
          </w:p>
          <w:p w:rsidR="006153BE" w:rsidRDefault="006153BE" w:rsidP="00877F25">
            <w:r>
              <w:t>МУ 3.5.2.1759-03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0082</w:t>
            </w:r>
          </w:p>
        </w:tc>
        <w:tc>
          <w:tcPr>
            <w:tcW w:w="9864" w:type="dxa"/>
          </w:tcPr>
          <w:p w:rsidR="006153BE" w:rsidRDefault="006153BE" w:rsidP="00877F25">
            <w:r>
              <w:t>Организация и проведение серологического мониторинга состояния коллективного иммунитета против управляемых инфекций (дифтерия, столбняк, корь, краснуха, эпидемический паротит, полиомиелит)</w:t>
            </w:r>
          </w:p>
          <w:p w:rsidR="006153BE" w:rsidRDefault="006153BE" w:rsidP="00877F25">
            <w:r>
              <w:t>МУ 3.1.1760-03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0083</w:t>
            </w:r>
          </w:p>
        </w:tc>
        <w:tc>
          <w:tcPr>
            <w:tcW w:w="9864" w:type="dxa"/>
          </w:tcPr>
          <w:p w:rsidR="006153BE" w:rsidRDefault="006153BE" w:rsidP="00877F25">
            <w:r>
              <w:t>Порядок уничтожения непригодных к использованию вакцин и анатоксинов</w:t>
            </w:r>
          </w:p>
          <w:p w:rsidR="006153BE" w:rsidRDefault="006153BE" w:rsidP="00877F25">
            <w:r>
              <w:t>МУ 3.3.2.1761-03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0084</w:t>
            </w:r>
          </w:p>
        </w:tc>
        <w:tc>
          <w:tcPr>
            <w:tcW w:w="986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Организация работы при исследованиях методом ПЦР материала, инфицированного микроорганизмами 1-2 групп патогенности</w:t>
            </w:r>
          </w:p>
          <w:p w:rsidR="006153BE" w:rsidRDefault="006153BE" w:rsidP="00877F25">
            <w:r w:rsidRPr="00D15F0E">
              <w:rPr>
                <w:highlight w:val="yellow"/>
              </w:rPr>
              <w:t>МУ 1.3.1794-03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0085</w:t>
            </w:r>
          </w:p>
        </w:tc>
        <w:tc>
          <w:tcPr>
            <w:tcW w:w="9864" w:type="dxa"/>
          </w:tcPr>
          <w:p w:rsidR="006153BE" w:rsidRDefault="006153BE" w:rsidP="00877F25">
            <w:r>
              <w:t>Гигиеническая оценка и экспертиза материалов и товаров, содержащих природных и искусственные минеральные волокна</w:t>
            </w:r>
          </w:p>
          <w:p w:rsidR="006153BE" w:rsidRDefault="006153BE" w:rsidP="00877F25">
            <w:r>
              <w:t>МУ 1.2.1796-03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0086</w:t>
            </w:r>
          </w:p>
        </w:tc>
        <w:tc>
          <w:tcPr>
            <w:tcW w:w="9864" w:type="dxa"/>
          </w:tcPr>
          <w:p w:rsidR="006153BE" w:rsidRDefault="006153BE" w:rsidP="00877F25">
            <w:r>
              <w:t>Оценка, учет и контроль эффективных доз облучения пациентов при проведении радионуклидных диагностических исследований</w:t>
            </w:r>
          </w:p>
          <w:p w:rsidR="006153BE" w:rsidRDefault="006153BE" w:rsidP="00877F25">
            <w:r>
              <w:t>МУ 2.6.1.1798-03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0087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Санитарно-гигиеническая оценка полимерных и полимерсодержащих строительных материалов и конструкций, предназначенных для применения в строительстве жилых, общественных и промышленных зданий</w:t>
            </w:r>
          </w:p>
          <w:p w:rsidR="006153BE" w:rsidRDefault="006153BE" w:rsidP="00877F25">
            <w:r>
              <w:t>МУ 2.1.2.1829-04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0088</w:t>
            </w:r>
          </w:p>
        </w:tc>
        <w:tc>
          <w:tcPr>
            <w:tcW w:w="9864" w:type="dxa"/>
          </w:tcPr>
          <w:p w:rsidR="006153BE" w:rsidRDefault="006153BE" w:rsidP="00877F25">
            <w:r>
              <w:t>Санитарно-эпидемиологическая экспертиза продукции нефтепереработки и нефтехимии</w:t>
            </w:r>
          </w:p>
          <w:p w:rsidR="006153BE" w:rsidRDefault="006153BE" w:rsidP="00877F25">
            <w:r>
              <w:t>МУ 2.2.2.1844-04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0089</w:t>
            </w:r>
          </w:p>
        </w:tc>
        <w:tc>
          <w:tcPr>
            <w:tcW w:w="9864" w:type="dxa"/>
          </w:tcPr>
          <w:p w:rsidR="006153BE" w:rsidRDefault="006153BE" w:rsidP="00877F25">
            <w:r>
              <w:t>Порядок сбора, упаковки, хранения, транспортирования лабораторного анализа биологического материала от больных (и умерших) пациентов с подозрением на тяжелый острый респираторный синдром (ТОРС)</w:t>
            </w:r>
            <w:r w:rsidR="0094553E">
              <w:t xml:space="preserve"> МУ 1.3.1877-04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0090</w:t>
            </w:r>
          </w:p>
        </w:tc>
        <w:tc>
          <w:tcPr>
            <w:tcW w:w="9864" w:type="dxa"/>
          </w:tcPr>
          <w:p w:rsidR="006153BE" w:rsidRDefault="006153BE" w:rsidP="00877F25">
            <w:r>
              <w:t>Экономическая эффективность вакцинопрофилактики</w:t>
            </w:r>
          </w:p>
          <w:p w:rsidR="006153BE" w:rsidRDefault="006153BE" w:rsidP="00877F25">
            <w:r>
              <w:t>МУ 3.3.1878-04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0091</w:t>
            </w:r>
          </w:p>
        </w:tc>
        <w:tc>
          <w:tcPr>
            <w:tcW w:w="9864" w:type="dxa"/>
          </w:tcPr>
          <w:p w:rsidR="006153BE" w:rsidRDefault="006153BE" w:rsidP="00877F25">
            <w:r>
              <w:t>Расследование поствакцинальных осложнений</w:t>
            </w:r>
          </w:p>
          <w:p w:rsidR="006153BE" w:rsidRDefault="006153BE" w:rsidP="00877F25">
            <w:r>
              <w:t>МУ 3.3.1879-04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0092</w:t>
            </w:r>
          </w:p>
        </w:tc>
        <w:tc>
          <w:tcPr>
            <w:tcW w:w="9864" w:type="dxa"/>
          </w:tcPr>
          <w:p w:rsidR="006153BE" w:rsidRDefault="006153BE" w:rsidP="00877F25">
            <w:r>
              <w:t>Профилактика дирофиляриоза</w:t>
            </w:r>
          </w:p>
          <w:p w:rsidR="006153BE" w:rsidRDefault="006153BE" w:rsidP="00877F25">
            <w:r>
              <w:t>МУ 3.2.1880-04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0093</w:t>
            </w:r>
          </w:p>
        </w:tc>
        <w:tc>
          <w:tcPr>
            <w:tcW w:w="9864" w:type="dxa"/>
          </w:tcPr>
          <w:p w:rsidR="006153BE" w:rsidRDefault="006153BE" w:rsidP="00877F25">
            <w:r>
              <w:t>Валидация методов контроля химических и физико-химических показателей качества МИБП: организация, порядок проведения и представление результатов</w:t>
            </w:r>
          </w:p>
          <w:p w:rsidR="006153BE" w:rsidRDefault="006153BE" w:rsidP="00877F25">
            <w:r>
              <w:t>МУ 3.3.2.1886-04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0094</w:t>
            </w:r>
          </w:p>
        </w:tc>
        <w:tc>
          <w:tcPr>
            <w:tcW w:w="986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Организация работы при исследованиях методом ПЦР материала, инфицированного патогенными биологическими агентами 3-4 групп патогенности</w:t>
            </w:r>
          </w:p>
          <w:p w:rsidR="006153BE" w:rsidRDefault="006153BE" w:rsidP="00877F25">
            <w:r w:rsidRPr="00D15F0E">
              <w:rPr>
                <w:highlight w:val="yellow"/>
              </w:rPr>
              <w:t>МУ 1.3.1888-04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0095</w:t>
            </w:r>
          </w:p>
        </w:tc>
        <w:tc>
          <w:tcPr>
            <w:tcW w:w="9864" w:type="dxa"/>
          </w:tcPr>
          <w:p w:rsidR="006153BE" w:rsidRDefault="006153BE" w:rsidP="00877F25">
            <w:r>
              <w:t xml:space="preserve">Порядок проведения профилактических прививок </w:t>
            </w:r>
          </w:p>
          <w:p w:rsidR="006153BE" w:rsidRDefault="006153BE" w:rsidP="00877F25">
            <w:r>
              <w:t>МУ 3.3.1889-04</w:t>
            </w:r>
          </w:p>
        </w:tc>
      </w:tr>
      <w:tr w:rsidR="00382A7B">
        <w:trPr>
          <w:trHeight w:val="360"/>
        </w:trPr>
        <w:tc>
          <w:tcPr>
            <w:tcW w:w="756" w:type="dxa"/>
          </w:tcPr>
          <w:p w:rsidR="00382A7B" w:rsidRDefault="00382A7B" w:rsidP="00877F25">
            <w:r>
              <w:t>0311</w:t>
            </w:r>
          </w:p>
        </w:tc>
        <w:tc>
          <w:tcPr>
            <w:tcW w:w="9864" w:type="dxa"/>
          </w:tcPr>
          <w:p w:rsidR="00382A7B" w:rsidRDefault="00382A7B" w:rsidP="00382A7B">
            <w:r>
              <w:t xml:space="preserve">Организация работы прививочного кабинета детской поликлиники, кабинета иммунопрофилактики и прививочных бригад </w:t>
            </w:r>
          </w:p>
          <w:p w:rsidR="00382A7B" w:rsidRDefault="00382A7B" w:rsidP="00382A7B">
            <w:r>
              <w:t>МУ 3.3.1891-04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0096</w:t>
            </w:r>
          </w:p>
        </w:tc>
        <w:tc>
          <w:tcPr>
            <w:tcW w:w="9864" w:type="dxa"/>
          </w:tcPr>
          <w:p w:rsidR="006153BE" w:rsidRDefault="006153BE" w:rsidP="00877F25">
            <w:r>
              <w:t>Гигиенические требования по обеспечению радиационной безопасности при проведении радионуклидной диагностики с помощью радиофармпрепаратов</w:t>
            </w:r>
          </w:p>
          <w:p w:rsidR="006153BE" w:rsidRDefault="006153BE" w:rsidP="00877F25">
            <w:r>
              <w:t>МУ 2.6.1.1892-04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0097</w:t>
            </w:r>
          </w:p>
        </w:tc>
        <w:tc>
          <w:tcPr>
            <w:tcW w:w="9864" w:type="dxa"/>
          </w:tcPr>
          <w:p w:rsidR="006153BE" w:rsidRDefault="006153BE" w:rsidP="00877F25">
            <w:r>
              <w:t>Обнаружение локализации подсоса воздуха в подмасочное пространство средств индивидуальной защиты органов дыхания с помощью люминесцирующих аэрозолей</w:t>
            </w:r>
          </w:p>
          <w:p w:rsidR="006153BE" w:rsidRDefault="006153BE" w:rsidP="00877F25">
            <w:r>
              <w:t>МУ 2.2.8.1893-04</w:t>
            </w:r>
          </w:p>
        </w:tc>
      </w:tr>
      <w:tr w:rsidR="006153BE">
        <w:trPr>
          <w:trHeight w:val="360"/>
        </w:trPr>
        <w:tc>
          <w:tcPr>
            <w:tcW w:w="756" w:type="dxa"/>
          </w:tcPr>
          <w:p w:rsidR="006153BE" w:rsidRDefault="00DB14F1" w:rsidP="00877F25">
            <w:r>
              <w:t>0098</w:t>
            </w:r>
          </w:p>
        </w:tc>
        <w:tc>
          <w:tcPr>
            <w:tcW w:w="9864" w:type="dxa"/>
          </w:tcPr>
          <w:p w:rsidR="006153BE" w:rsidRDefault="006153BE" w:rsidP="00877F25">
            <w:r>
              <w:t>Порядок и организация контроля за пищевой продукцией, полученной из/или с использованием сырья растительного происхождения, имеющего генетически модифицированные аналоги</w:t>
            </w:r>
          </w:p>
          <w:p w:rsidR="006153BE" w:rsidRDefault="006153BE" w:rsidP="00877F25">
            <w:r>
              <w:t>МУ 2.3.2.1917-04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433787" w:rsidP="00877F25">
            <w:r>
              <w:t>0312</w:t>
            </w:r>
          </w:p>
        </w:tc>
        <w:tc>
          <w:tcPr>
            <w:tcW w:w="9864" w:type="dxa"/>
          </w:tcPr>
          <w:p w:rsidR="000A726A" w:rsidRDefault="00433787" w:rsidP="00877F25">
            <w:r>
              <w:t xml:space="preserve">Очистка, дезинфекция и стерилизация эндоскопов и инструментов к ним </w:t>
            </w:r>
          </w:p>
          <w:p w:rsidR="00F808C2" w:rsidRDefault="00F808C2" w:rsidP="00877F25">
            <w:r>
              <w:t>МУ 3.5.1937-04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F808C2" w:rsidP="00877F25">
            <w:r>
              <w:t>0313</w:t>
            </w:r>
          </w:p>
        </w:tc>
        <w:tc>
          <w:tcPr>
            <w:tcW w:w="9864" w:type="dxa"/>
          </w:tcPr>
          <w:p w:rsidR="000A726A" w:rsidRDefault="00F808C2" w:rsidP="00877F25">
            <w:r>
              <w:t xml:space="preserve">Радиационный контроль и гигиеническая оценка источников питьевого водоснабжения и питьевой воды по показателям радиационной безопасности. Оптимизация защитных мероприятий источников питьевого водоснабжения с повышенным содержанием радионуклидов </w:t>
            </w:r>
          </w:p>
          <w:p w:rsidR="00F808C2" w:rsidRDefault="00F808C2" w:rsidP="00877F25">
            <w:r>
              <w:t>МУ 2.6.1.1981-05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F808C2" w:rsidP="00877F25">
            <w:r>
              <w:t>0314</w:t>
            </w:r>
          </w:p>
        </w:tc>
        <w:tc>
          <w:tcPr>
            <w:tcW w:w="9864" w:type="dxa"/>
          </w:tcPr>
          <w:p w:rsidR="000A726A" w:rsidRDefault="00F808C2" w:rsidP="00877F25">
            <w:r>
              <w:t>Проведение радиационного контроля в рентгеновских кабинетах</w:t>
            </w:r>
          </w:p>
          <w:p w:rsidR="00F808C2" w:rsidRDefault="00F808C2" w:rsidP="00877F25">
            <w:r>
              <w:t>МУ 2.6.1.1982-</w:t>
            </w:r>
            <w:r w:rsidR="00293267">
              <w:t xml:space="preserve"> </w:t>
            </w:r>
            <w:r>
              <w:t>05</w:t>
            </w:r>
          </w:p>
        </w:tc>
      </w:tr>
      <w:tr w:rsidR="00382A7B">
        <w:trPr>
          <w:trHeight w:val="360"/>
        </w:trPr>
        <w:tc>
          <w:tcPr>
            <w:tcW w:w="756" w:type="dxa"/>
          </w:tcPr>
          <w:p w:rsidR="00382A7B" w:rsidRDefault="00382A7B" w:rsidP="00877F25">
            <w:r>
              <w:t>0369</w:t>
            </w:r>
          </w:p>
        </w:tc>
        <w:tc>
          <w:tcPr>
            <w:tcW w:w="9864" w:type="dxa"/>
          </w:tcPr>
          <w:p w:rsidR="00382A7B" w:rsidRDefault="00382A7B" w:rsidP="00877F25">
            <w:r>
              <w:t xml:space="preserve">Установление категории потенциальной опасности радиационного контроля </w:t>
            </w:r>
          </w:p>
          <w:p w:rsidR="00382A7B" w:rsidRDefault="00382A7B" w:rsidP="00877F25">
            <w:r>
              <w:t>МУ 2.6.1.2005-05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F808C2" w:rsidP="00877F25">
            <w:r>
              <w:t>0315</w:t>
            </w:r>
          </w:p>
        </w:tc>
        <w:tc>
          <w:tcPr>
            <w:tcW w:w="9864" w:type="dxa"/>
          </w:tcPr>
          <w:p w:rsidR="000A726A" w:rsidRDefault="00F808C2" w:rsidP="00877F25">
            <w:r>
              <w:t>Эпидемиологический надзор за туляремией</w:t>
            </w:r>
          </w:p>
          <w:p w:rsidR="00F808C2" w:rsidRDefault="00F808C2" w:rsidP="00877F25">
            <w:r>
              <w:t>МУ 3.1.2007-05</w:t>
            </w:r>
          </w:p>
        </w:tc>
      </w:tr>
      <w:tr w:rsidR="00382A7B">
        <w:trPr>
          <w:trHeight w:val="360"/>
        </w:trPr>
        <w:tc>
          <w:tcPr>
            <w:tcW w:w="756" w:type="dxa"/>
          </w:tcPr>
          <w:p w:rsidR="00382A7B" w:rsidRDefault="00382A7B" w:rsidP="00877F25">
            <w:r>
              <w:t>0357</w:t>
            </w:r>
          </w:p>
        </w:tc>
        <w:tc>
          <w:tcPr>
            <w:tcW w:w="9864" w:type="dxa"/>
          </w:tcPr>
          <w:p w:rsidR="00382A7B" w:rsidRDefault="00382A7B" w:rsidP="00877F25">
            <w:r>
              <w:t xml:space="preserve">Планирование деятельности территориального управления Федеральной службы по надзору в сфере защиты прав потребителей и благополучия человека </w:t>
            </w:r>
          </w:p>
          <w:p w:rsidR="00382A7B" w:rsidRDefault="00382A7B" w:rsidP="00877F25">
            <w:r>
              <w:t>МУ 5.1.2031-05</w:t>
            </w:r>
          </w:p>
        </w:tc>
      </w:tr>
      <w:tr w:rsidR="00C65E2A">
        <w:trPr>
          <w:trHeight w:val="360"/>
        </w:trPr>
        <w:tc>
          <w:tcPr>
            <w:tcW w:w="756" w:type="dxa"/>
          </w:tcPr>
          <w:p w:rsidR="00C65E2A" w:rsidRDefault="00C65E2A" w:rsidP="00877F25">
            <w:r>
              <w:t>0352</w:t>
            </w:r>
          </w:p>
        </w:tc>
        <w:tc>
          <w:tcPr>
            <w:tcW w:w="9864" w:type="dxa"/>
          </w:tcPr>
          <w:p w:rsidR="00C65E2A" w:rsidRDefault="00C65E2A" w:rsidP="00877F25">
            <w:r>
              <w:t xml:space="preserve">Техника сбора и транспортирования биоматериалов в микробиологические лаборатории </w:t>
            </w:r>
          </w:p>
          <w:p w:rsidR="00C65E2A" w:rsidRDefault="00C65E2A" w:rsidP="00877F25">
            <w:r>
              <w:t>МУ 4.2.2039-05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F808C2" w:rsidP="00877F25">
            <w:r>
              <w:t>0316</w:t>
            </w:r>
          </w:p>
        </w:tc>
        <w:tc>
          <w:tcPr>
            <w:tcW w:w="9864" w:type="dxa"/>
          </w:tcPr>
          <w:p w:rsidR="000A726A" w:rsidRPr="00D15F0E" w:rsidRDefault="00F808C2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 xml:space="preserve">Гигиенические требования к размещению и эксплуатации </w:t>
            </w:r>
            <w:r w:rsidR="001A03AC" w:rsidRPr="00D15F0E">
              <w:rPr>
                <w:highlight w:val="yellow"/>
              </w:rPr>
              <w:t>радиовизиографов в стоматологических кабинетах</w:t>
            </w:r>
          </w:p>
          <w:p w:rsidR="001A03AC" w:rsidRDefault="001A03AC" w:rsidP="00877F25">
            <w:r w:rsidRPr="00D15F0E">
              <w:rPr>
                <w:highlight w:val="yellow"/>
              </w:rPr>
              <w:t>МУ 2.6.1.2043-06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1A03AC" w:rsidP="00877F25">
            <w:r>
              <w:t>0317</w:t>
            </w:r>
          </w:p>
        </w:tc>
        <w:tc>
          <w:tcPr>
            <w:tcW w:w="9864" w:type="dxa"/>
          </w:tcPr>
          <w:p w:rsidR="000A726A" w:rsidRDefault="001A03AC" w:rsidP="00877F25">
            <w:r>
              <w:t>Проведение вакцинопрофилактики натуральной оспы</w:t>
            </w:r>
          </w:p>
          <w:p w:rsidR="001A03AC" w:rsidRDefault="001A03AC" w:rsidP="00877F25">
            <w:r>
              <w:t>МУ 3.3.1.2044-06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1A03AC" w:rsidP="00877F25">
            <w:r>
              <w:t>0318</w:t>
            </w:r>
          </w:p>
        </w:tc>
        <w:tc>
          <w:tcPr>
            <w:tcW w:w="9864" w:type="dxa"/>
          </w:tcPr>
          <w:p w:rsidR="000A726A" w:rsidRDefault="001A03AC" w:rsidP="00877F25">
            <w:r>
              <w:t>Осложнения после прививок против оспы: клинические формы, лечение, профилактика, диагностика, мониторинг</w:t>
            </w:r>
          </w:p>
          <w:p w:rsidR="001A03AC" w:rsidRDefault="001A03AC" w:rsidP="00877F25">
            <w:r>
              <w:t>МУ 3.3.1.2045-06</w:t>
            </w:r>
          </w:p>
        </w:tc>
      </w:tr>
      <w:tr w:rsidR="00D7594A">
        <w:trPr>
          <w:trHeight w:val="360"/>
        </w:trPr>
        <w:tc>
          <w:tcPr>
            <w:tcW w:w="756" w:type="dxa"/>
          </w:tcPr>
          <w:p w:rsidR="00D7594A" w:rsidRDefault="00D7594A" w:rsidP="00877F25">
            <w:r>
              <w:t>0382</w:t>
            </w:r>
          </w:p>
        </w:tc>
        <w:tc>
          <w:tcPr>
            <w:tcW w:w="9864" w:type="dxa"/>
          </w:tcPr>
          <w:p w:rsidR="00D7594A" w:rsidRDefault="00D7594A" w:rsidP="00877F25">
            <w:r>
              <w:t xml:space="preserve">Основные требования к вакцинным штаммам холерного вибриона </w:t>
            </w:r>
          </w:p>
          <w:p w:rsidR="00D7594A" w:rsidRDefault="00D7594A" w:rsidP="00877F25">
            <w:r>
              <w:t>МУ 3.3.1.2075-06</w:t>
            </w:r>
          </w:p>
        </w:tc>
      </w:tr>
      <w:tr w:rsidR="00D1545D">
        <w:trPr>
          <w:trHeight w:val="360"/>
        </w:trPr>
        <w:tc>
          <w:tcPr>
            <w:tcW w:w="756" w:type="dxa"/>
          </w:tcPr>
          <w:p w:rsidR="00D1545D" w:rsidRDefault="00D1545D" w:rsidP="00877F25">
            <w:r>
              <w:t>0358</w:t>
            </w:r>
          </w:p>
        </w:tc>
        <w:tc>
          <w:tcPr>
            <w:tcW w:w="9864" w:type="dxa"/>
          </w:tcPr>
          <w:p w:rsidR="00D1545D" w:rsidRPr="00D15F0E" w:rsidRDefault="00D1545D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Гигиенические требования к размещению и эксплуатации ускорителей электронов с энергией до 100 МэВ</w:t>
            </w:r>
          </w:p>
          <w:p w:rsidR="00D1545D" w:rsidRDefault="00D1545D" w:rsidP="00877F25">
            <w:r w:rsidRPr="00D15F0E">
              <w:rPr>
                <w:highlight w:val="yellow"/>
              </w:rPr>
              <w:t>МУ 2.6.1.2117-06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D1545D">
        <w:trPr>
          <w:trHeight w:val="360"/>
        </w:trPr>
        <w:tc>
          <w:tcPr>
            <w:tcW w:w="756" w:type="dxa"/>
          </w:tcPr>
          <w:p w:rsidR="00D1545D" w:rsidRDefault="00D1545D" w:rsidP="00877F25">
            <w:r>
              <w:t>0359</w:t>
            </w:r>
          </w:p>
        </w:tc>
        <w:tc>
          <w:tcPr>
            <w:tcW w:w="9864" w:type="dxa"/>
          </w:tcPr>
          <w:p w:rsidR="00D1545D" w:rsidRDefault="00D1545D" w:rsidP="00877F25">
            <w:r>
              <w:t xml:space="preserve">Организация и проведение индивидуального дозиметрического контроля. Персонал медицинских учреждений </w:t>
            </w:r>
          </w:p>
          <w:p w:rsidR="00D1545D" w:rsidRDefault="00D1545D" w:rsidP="00877F25">
            <w:r>
              <w:t>МУ 2.6.1.2118-06</w:t>
            </w:r>
          </w:p>
        </w:tc>
      </w:tr>
      <w:tr w:rsidR="0080197E">
        <w:trPr>
          <w:trHeight w:val="360"/>
        </w:trPr>
        <w:tc>
          <w:tcPr>
            <w:tcW w:w="756" w:type="dxa"/>
          </w:tcPr>
          <w:p w:rsidR="0080197E" w:rsidRDefault="0080197E" w:rsidP="00877F25">
            <w:r>
              <w:t>0360</w:t>
            </w:r>
          </w:p>
        </w:tc>
        <w:tc>
          <w:tcPr>
            <w:tcW w:w="9864" w:type="dxa"/>
          </w:tcPr>
          <w:p w:rsidR="0080197E" w:rsidRDefault="0080197E" w:rsidP="00877F25">
            <w:r>
              <w:t>Социально-гигиенический мониторинг. Контаминация продовольственного сырья и пищевых продуктов химическими веществами. Сбор, обработка и анализ показателей</w:t>
            </w:r>
          </w:p>
          <w:p w:rsidR="0080197E" w:rsidRDefault="0080197E" w:rsidP="00877F25">
            <w:r>
              <w:t>МУ 2.3.7.2125-06</w:t>
            </w:r>
          </w:p>
        </w:tc>
      </w:tr>
      <w:tr w:rsidR="00CE56DC">
        <w:trPr>
          <w:trHeight w:val="360"/>
        </w:trPr>
        <w:tc>
          <w:tcPr>
            <w:tcW w:w="756" w:type="dxa"/>
          </w:tcPr>
          <w:p w:rsidR="00CE56DC" w:rsidRDefault="00CE56DC" w:rsidP="00877F25">
            <w:r>
              <w:t>0387</w:t>
            </w:r>
          </w:p>
        </w:tc>
        <w:tc>
          <w:tcPr>
            <w:tcW w:w="9864" w:type="dxa"/>
          </w:tcPr>
          <w:p w:rsidR="00CE56DC" w:rsidRPr="00D15F0E" w:rsidRDefault="00CE56DC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Энтеровирусные заболевания: клиника, лабораторная диагностика, эпидемиология, профилактика</w:t>
            </w:r>
          </w:p>
          <w:p w:rsidR="00CE56DC" w:rsidRDefault="00CE56DC" w:rsidP="00877F25">
            <w:r w:rsidRPr="00D15F0E">
              <w:rPr>
                <w:highlight w:val="yellow"/>
              </w:rPr>
              <w:t>МУ 3.1.1.2130-06</w:t>
            </w:r>
          </w:p>
          <w:p w:rsidR="00D15F0E" w:rsidRDefault="00D15F0E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80197E">
        <w:trPr>
          <w:trHeight w:val="360"/>
        </w:trPr>
        <w:tc>
          <w:tcPr>
            <w:tcW w:w="756" w:type="dxa"/>
          </w:tcPr>
          <w:p w:rsidR="0080197E" w:rsidRDefault="0080197E" w:rsidP="00877F25">
            <w:r>
              <w:t>0361</w:t>
            </w:r>
          </w:p>
        </w:tc>
        <w:tc>
          <w:tcPr>
            <w:tcW w:w="9864" w:type="dxa"/>
          </w:tcPr>
          <w:p w:rsidR="0080197E" w:rsidRDefault="0080197E" w:rsidP="00877F25">
            <w:r>
              <w:t>Гигиенические требования по обеспечению радиационной безопасности при лучевой терапии закрытыми радионуклидными источниками</w:t>
            </w:r>
          </w:p>
          <w:p w:rsidR="0080197E" w:rsidRDefault="0080197E" w:rsidP="00877F25">
            <w:r>
              <w:t>МУ 2.6.1.2135-06</w:t>
            </w:r>
          </w:p>
        </w:tc>
      </w:tr>
      <w:tr w:rsidR="00D7594A">
        <w:trPr>
          <w:trHeight w:val="360"/>
        </w:trPr>
        <w:tc>
          <w:tcPr>
            <w:tcW w:w="756" w:type="dxa"/>
          </w:tcPr>
          <w:p w:rsidR="00D7594A" w:rsidRDefault="00D7594A" w:rsidP="00877F25">
            <w:r>
              <w:t>0383</w:t>
            </w:r>
          </w:p>
        </w:tc>
        <w:tc>
          <w:tcPr>
            <w:tcW w:w="9864" w:type="dxa"/>
          </w:tcPr>
          <w:p w:rsidR="00D7594A" w:rsidRDefault="00D7594A" w:rsidP="00877F25">
            <w:r>
              <w:t>Основные требования к вакцинным штаммам туляремийного микроба</w:t>
            </w:r>
          </w:p>
          <w:p w:rsidR="00D7594A" w:rsidRDefault="00D7594A" w:rsidP="00877F25">
            <w:r>
              <w:t>МУ 3.3.1.216</w:t>
            </w:r>
            <w:r w:rsidR="00321C59">
              <w:t>1</w:t>
            </w:r>
            <w:r>
              <w:t>-07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545C27" w:rsidP="00877F25">
            <w:r>
              <w:t>0339</w:t>
            </w:r>
          </w:p>
        </w:tc>
        <w:tc>
          <w:tcPr>
            <w:tcW w:w="9864" w:type="dxa"/>
          </w:tcPr>
          <w:p w:rsidR="000A726A" w:rsidRDefault="00545C27" w:rsidP="00877F25">
            <w:r>
              <w:t>Организация внутреннего контроля качества санитарно-микробиологического исследования воды</w:t>
            </w:r>
          </w:p>
          <w:p w:rsidR="00545C27" w:rsidRDefault="00545C27" w:rsidP="00877F25">
            <w:r>
              <w:t>МУ 2.1.4.1057-01</w:t>
            </w:r>
          </w:p>
        </w:tc>
      </w:tr>
      <w:tr w:rsidR="000A726A">
        <w:trPr>
          <w:trHeight w:val="360"/>
        </w:trPr>
        <w:tc>
          <w:tcPr>
            <w:tcW w:w="756" w:type="dxa"/>
          </w:tcPr>
          <w:p w:rsidR="000A726A" w:rsidRDefault="00B660E3" w:rsidP="00877F25">
            <w:r>
              <w:t>0415</w:t>
            </w:r>
          </w:p>
        </w:tc>
        <w:tc>
          <w:tcPr>
            <w:tcW w:w="9864" w:type="dxa"/>
          </w:tcPr>
          <w:p w:rsidR="000A726A" w:rsidRDefault="00B660E3" w:rsidP="00877F25">
            <w:r>
              <w:t>Порядок подготовки и оформления санитарно-эпидемиологических заключений на передающие радиотехнические объекты</w:t>
            </w:r>
          </w:p>
          <w:p w:rsidR="00B660E3" w:rsidRDefault="00B660E3" w:rsidP="00877F25">
            <w:r>
              <w:t>МУ 4.3.2320-08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0434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4F17FD">
              <w:t>Радиационный контроль и санитарно-эпидемиологи</w:t>
            </w:r>
            <w:r w:rsidRPr="004F17FD">
              <w:softHyphen/>
              <w:t>ческая оценка земельных участков под строительство жилых домов, зданий и сооружений общественного и  производственного назначения</w:t>
            </w:r>
            <w:r w:rsidRPr="00F76A0A">
              <w:t xml:space="preserve">: </w:t>
            </w:r>
            <w:r w:rsidRPr="004F17FD">
              <w:t>МУ 2.6.1.2398—08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0435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Эпидемиологический надзор за коклюшной инфекцией:МУ 3.1.2.2160-07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0436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Требования к обеззараживанию, уничтожению и утилизации шприцев инъекционного однократного применения. МУ 3.1.2313-08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0437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4F17FD">
              <w:t>Контроль за работой лечебно-профилактических организаций по вопросам иммунопрофилактики инфекционных болезней</w:t>
            </w:r>
            <w:r w:rsidRPr="00F76A0A">
              <w:t xml:space="preserve">: </w:t>
            </w:r>
            <w:r w:rsidRPr="004F17FD">
              <w:t>МУ 3.3.2400—08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0438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r w:rsidRPr="004F17FD">
              <w:t>Эпидемиологический надзор за легионеллёзной инфекцией:  МУ 3.1.2.2412—08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0439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Применение термоиндикаторов для контроля температурного режима хранения и транспортирования медицинских иммунобиологических препаратов в системе «холодовой цепи»</w:t>
            </w:r>
            <w:r w:rsidRPr="004F17FD">
              <w:t>:</w:t>
            </w:r>
            <w:r w:rsidRPr="00F76A0A">
              <w:t xml:space="preserve"> МУ 3.3.2.2437—09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0440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Планирование деятельности управления Федеральной службы по надзору в сфере защиты прав потребителей и благополучия человека: МУ 5.1.2526-09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0463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Методические указания по оценке подлинности и выявлению фальсификации молочной продукции: МУ 4.1/4.2.2484-09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0464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Санитарно-гигиеническая паспортизация канцерогеноопасных организаций и формирование банков данных: МУ 2.2.9.2493—09</w:t>
            </w:r>
          </w:p>
        </w:tc>
      </w:tr>
      <w:tr w:rsidR="004F17FD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F76A0A">
              <w:t>0465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4F17FD">
              <w:t>Токсиколого-гигиеническая оценка безопасности наноматериалов: МУ 1.2.2520—09</w:t>
            </w:r>
          </w:p>
        </w:tc>
      </w:tr>
      <w:tr w:rsidR="00ED66A9" w:rsidRPr="00F76A0A">
        <w:trPr>
          <w:trHeight w:val="360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A9" w:rsidRPr="00ED66A9" w:rsidRDefault="00ED66A9" w:rsidP="004F17FD">
            <w:pPr>
              <w:rPr>
                <w:b/>
              </w:rPr>
            </w:pPr>
            <w:r w:rsidRPr="00ED66A9">
              <w:rPr>
                <w:b/>
              </w:rPr>
              <w:t>2010 год</w:t>
            </w:r>
          </w:p>
        </w:tc>
      </w:tr>
      <w:tr w:rsidR="00ED66A9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A9" w:rsidRPr="00F76A0A" w:rsidRDefault="00903DB4" w:rsidP="004F17FD">
            <w:r>
              <w:t>0502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A9" w:rsidRPr="00903DB4" w:rsidRDefault="00903DB4" w:rsidP="004F17FD">
            <w:r w:rsidRPr="00903DB4">
              <w:t>Эпидемиологический надзор за менингококковой инфекцией: МУ 3.1.2.2516—09</w:t>
            </w:r>
          </w:p>
        </w:tc>
      </w:tr>
      <w:tr w:rsidR="00280664" w:rsidRPr="00F76A0A">
        <w:trPr>
          <w:trHeight w:val="3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64" w:rsidRDefault="00825D8B" w:rsidP="004F17FD">
            <w:r>
              <w:t>0503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64" w:rsidRPr="00825D8B" w:rsidRDefault="00825D8B" w:rsidP="004F17FD">
            <w:r w:rsidRPr="00825D8B">
              <w:t>Определение экспозиции и оценка риска воздействия химических контаминантов пищевых продуктов на население: МУ 2.3.7.2519—09</w:t>
            </w:r>
          </w:p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6153BE">
        <w:trPr>
          <w:trHeight w:val="730"/>
        </w:trPr>
        <w:tc>
          <w:tcPr>
            <w:tcW w:w="10620" w:type="dxa"/>
            <w:gridSpan w:val="2"/>
            <w:vAlign w:val="center"/>
          </w:tcPr>
          <w:p w:rsidR="006153BE" w:rsidRPr="00533888" w:rsidRDefault="006153BE" w:rsidP="003E6DE2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Санитарные правила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2A54B7">
            <w:r>
              <w:t>0099</w:t>
            </w:r>
          </w:p>
        </w:tc>
        <w:tc>
          <w:tcPr>
            <w:tcW w:w="9924" w:type="dxa"/>
          </w:tcPr>
          <w:p w:rsidR="006153BE" w:rsidRPr="00D15F0E" w:rsidRDefault="006153BE" w:rsidP="002A54B7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Общие требования по профилактике инфекционных и паразитарных заболеваний</w:t>
            </w:r>
          </w:p>
          <w:p w:rsidR="006153BE" w:rsidRDefault="006153BE" w:rsidP="002A54B7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СП 3.1/3.2.558-96</w:t>
            </w:r>
          </w:p>
          <w:p w:rsidR="00D15F0E" w:rsidRPr="00D15F0E" w:rsidRDefault="00D15F0E" w:rsidP="002A54B7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2A54B7">
            <w:r>
              <w:t>0100</w:t>
            </w:r>
          </w:p>
        </w:tc>
        <w:tc>
          <w:tcPr>
            <w:tcW w:w="9924" w:type="dxa"/>
          </w:tcPr>
          <w:p w:rsidR="006153BE" w:rsidRPr="00D15F0E" w:rsidRDefault="006153BE" w:rsidP="002A54B7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Гигиенические требования к учреждениям, организациям, предприятиям и лицам, занимающимся дезинфекционной деятельностью</w:t>
            </w:r>
          </w:p>
          <w:p w:rsidR="006153BE" w:rsidRDefault="006153BE" w:rsidP="002A54B7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СП 3.5.675-97</w:t>
            </w:r>
          </w:p>
          <w:p w:rsidR="00D15F0E" w:rsidRPr="00D15F0E" w:rsidRDefault="00D15F0E" w:rsidP="002A54B7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0101</w:t>
            </w:r>
          </w:p>
        </w:tc>
        <w:tc>
          <w:tcPr>
            <w:tcW w:w="992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Гигиенические требования к производству, эксплуатации и контролю рентгеновских установок для досмотра багажа и товаров</w:t>
            </w:r>
          </w:p>
          <w:p w:rsidR="006153B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СП 2.6.1.697-98</w:t>
            </w:r>
          </w:p>
          <w:p w:rsidR="00D15F0E" w:rsidRPr="00D15F0E" w:rsidRDefault="00D15F0E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0102</w:t>
            </w:r>
          </w:p>
        </w:tc>
        <w:tc>
          <w:tcPr>
            <w:tcW w:w="992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Безопасность работы с микроорганизмами 3-4 групп патогенности и гельминтами</w:t>
            </w:r>
          </w:p>
          <w:p w:rsidR="006153B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СП 1.2.731-99</w:t>
            </w:r>
          </w:p>
          <w:p w:rsidR="00D15F0E" w:rsidRPr="00D15F0E" w:rsidRDefault="00D15F0E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0103</w:t>
            </w:r>
          </w:p>
        </w:tc>
        <w:tc>
          <w:tcPr>
            <w:tcW w:w="9924" w:type="dxa"/>
          </w:tcPr>
          <w:p w:rsidR="006153BE" w:rsidRPr="00D15F0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Нормы радиационной безопасности (НРБ-99)</w:t>
            </w:r>
          </w:p>
          <w:p w:rsidR="006153BE" w:rsidRDefault="006153BE" w:rsidP="00877F25">
            <w:pPr>
              <w:rPr>
                <w:highlight w:val="yellow"/>
              </w:rPr>
            </w:pPr>
            <w:r w:rsidRPr="00D15F0E">
              <w:rPr>
                <w:highlight w:val="yellow"/>
              </w:rPr>
              <w:t>СП 2.6.1.758-99</w:t>
            </w:r>
          </w:p>
          <w:p w:rsidR="00D15F0E" w:rsidRPr="00D15F0E" w:rsidRDefault="00D15F0E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0104</w:t>
            </w:r>
          </w:p>
        </w:tc>
        <w:tc>
          <w:tcPr>
            <w:tcW w:w="9924" w:type="dxa"/>
          </w:tcPr>
          <w:p w:rsidR="006153BE" w:rsidRDefault="006153BE" w:rsidP="00877F25">
            <w:r>
              <w:t>Допустимые уровни содержания цезия-137 и стронция-90 в продуктах лесного хозяйства</w:t>
            </w:r>
          </w:p>
          <w:p w:rsidR="006153BE" w:rsidRDefault="006153BE" w:rsidP="00877F25">
            <w:r>
              <w:t>СП 2.6.1.759-99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0105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Предельно допустимые концентрации (ПДК) и 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  <w:r w:rsidR="002569BA">
              <w:t>.</w:t>
            </w:r>
            <w:r>
              <w:t xml:space="preserve">  Дополнение №1 к ГН 2.1.5.689-98 и ГН 2.1.5.690-98</w:t>
            </w:r>
          </w:p>
          <w:p w:rsidR="006153BE" w:rsidRDefault="006153BE" w:rsidP="00877F25">
            <w:r>
              <w:t>СП 2.1.5.761-99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0106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условиям обучения школьников в различных видах современных общеобразовательных учреждениях</w:t>
            </w:r>
          </w:p>
          <w:p w:rsidR="006153BE" w:rsidRDefault="006153BE" w:rsidP="00877F25">
            <w:r w:rsidRPr="002569BA">
              <w:rPr>
                <w:highlight w:val="yellow"/>
              </w:rPr>
              <w:t>СП 2.4.2.782-99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0107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организации бортового питания авиапассажиров и членов экипажей воздушных судов гражданской авиации</w:t>
            </w:r>
          </w:p>
          <w:p w:rsidR="006153BE" w:rsidRDefault="006153BE" w:rsidP="00877F25">
            <w:r>
              <w:t>СП 2.5.1.788-99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0108</w:t>
            </w:r>
          </w:p>
        </w:tc>
        <w:tc>
          <w:tcPr>
            <w:tcW w:w="9924" w:type="dxa"/>
          </w:tcPr>
          <w:p w:rsidR="006153BE" w:rsidRDefault="006153BE" w:rsidP="00877F25">
            <w:r>
              <w:t>Обращение с минеральным сырьем и материалами с повышенным содержанием природных радионуклидов</w:t>
            </w:r>
          </w:p>
          <w:p w:rsidR="006153BE" w:rsidRDefault="006153BE" w:rsidP="00877F25">
            <w:r>
              <w:t>СП 2.6.1.798-99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0109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Основные санитарные правила обеспечения радиационной безопасности (ОСПОРБ-99)</w:t>
            </w:r>
          </w:p>
          <w:p w:rsidR="005B0D2C" w:rsidRDefault="005B0D2C" w:rsidP="00877F25">
            <w:r w:rsidRPr="002569BA">
              <w:rPr>
                <w:highlight w:val="yellow"/>
              </w:rPr>
              <w:t>СП 2.6.1.799-99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0110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вирусных гепатитов. Общие требования к эпидемиологическому надзору за вирусными гепатитами</w:t>
            </w:r>
          </w:p>
          <w:p w:rsidR="00610EED" w:rsidRDefault="006153BE" w:rsidP="00877F25">
            <w:r>
              <w:t>СП 3.1.958-00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0111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устройству, содержанию и организации режима в оздоровительных учреждениях с дневным пребыванием детей в период каникул</w:t>
            </w:r>
          </w:p>
          <w:p w:rsidR="006153BE" w:rsidRDefault="006153BE" w:rsidP="00877F25">
            <w:r w:rsidRPr="002569BA">
              <w:rPr>
                <w:highlight w:val="yellow"/>
              </w:rPr>
              <w:t>СП 2.4.4.969-00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0D69B0">
        <w:trPr>
          <w:trHeight w:val="360"/>
        </w:trPr>
        <w:tc>
          <w:tcPr>
            <w:tcW w:w="696" w:type="dxa"/>
          </w:tcPr>
          <w:p w:rsidR="000D69B0" w:rsidRDefault="00770ABA" w:rsidP="00877F25">
            <w:r>
              <w:t>0112</w:t>
            </w:r>
          </w:p>
        </w:tc>
        <w:tc>
          <w:tcPr>
            <w:tcW w:w="9924" w:type="dxa"/>
          </w:tcPr>
          <w:p w:rsidR="000D69B0" w:rsidRDefault="000D69B0" w:rsidP="00877F25">
            <w:r>
              <w:t>Гигиенические требования к устройству, содержанию, организации режима работы в детских домах и школах интернатах для детей-сирот и детей, оставшихся без попечения родителей</w:t>
            </w:r>
          </w:p>
          <w:p w:rsidR="000D69B0" w:rsidRDefault="000D69B0" w:rsidP="00877F25">
            <w:r>
              <w:t>СП 2.4.990-00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0113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 и содержанию полигонов для твердых бытовых отходов</w:t>
            </w:r>
          </w:p>
          <w:p w:rsidR="006153BE" w:rsidRDefault="006153BE" w:rsidP="00877F25">
            <w:r>
              <w:t>СП 2.1.7.1038-01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0114</w:t>
            </w:r>
          </w:p>
        </w:tc>
        <w:tc>
          <w:tcPr>
            <w:tcW w:w="9924" w:type="dxa"/>
          </w:tcPr>
          <w:p w:rsidR="006153BE" w:rsidRDefault="006153BE" w:rsidP="00877F25">
            <w:r>
              <w:t>Организация и проведение производственного контроля за соблюдением санитарно-противоэпидемических (профилактических) мероприятий</w:t>
            </w:r>
          </w:p>
          <w:p w:rsidR="006153BE" w:rsidRDefault="006153BE" w:rsidP="00877F25">
            <w:r>
              <w:t>СП 1.1.1058-01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0115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охране подземных вод от загрязнения</w:t>
            </w:r>
          </w:p>
          <w:p w:rsidR="006153BE" w:rsidRDefault="006153BE" w:rsidP="00877F25">
            <w:r>
              <w:t>СП 2.1.5.1059-01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0116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организациям торговли и обороту в них продовольственного сырья и пищевых продуктов</w:t>
            </w:r>
          </w:p>
          <w:p w:rsidR="006153BE" w:rsidRDefault="006153BE" w:rsidP="00877F25">
            <w:r>
              <w:t>СП 2.3.6.1066-01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0117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  <w:p w:rsidR="006153BE" w:rsidRDefault="006153BE" w:rsidP="00877F25">
            <w:r>
              <w:t>СП 2.3.6.1079-01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0118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Профилактика холеры. Общие требования к эпидемиологическому надзору за холерой</w:t>
            </w:r>
          </w:p>
          <w:p w:rsidR="006153BE" w:rsidRDefault="006153BE" w:rsidP="00877F25">
            <w:r w:rsidRPr="002569BA">
              <w:rPr>
                <w:highlight w:val="yellow"/>
              </w:rPr>
              <w:t>СП 3.1.108</w:t>
            </w:r>
            <w:r w:rsidR="00E65768" w:rsidRPr="002569BA">
              <w:rPr>
                <w:highlight w:val="yellow"/>
              </w:rPr>
              <w:t>6</w:t>
            </w:r>
            <w:r w:rsidRPr="002569BA">
              <w:rPr>
                <w:highlight w:val="yellow"/>
              </w:rPr>
              <w:t>-02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0119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условиям и организации труда диспетчеров по управлению воздушным движением гражданской авиации</w:t>
            </w:r>
          </w:p>
          <w:p w:rsidR="006153BE" w:rsidRDefault="006153BE" w:rsidP="00877F25">
            <w:r>
              <w:t>СП 2.5.1.1107-02</w:t>
            </w:r>
          </w:p>
        </w:tc>
      </w:tr>
      <w:tr w:rsidR="00685542">
        <w:trPr>
          <w:trHeight w:val="360"/>
        </w:trPr>
        <w:tc>
          <w:tcPr>
            <w:tcW w:w="696" w:type="dxa"/>
          </w:tcPr>
          <w:p w:rsidR="00685542" w:rsidRDefault="00685542" w:rsidP="00877F25">
            <w:r>
              <w:t>0370</w:t>
            </w:r>
          </w:p>
        </w:tc>
        <w:tc>
          <w:tcPr>
            <w:tcW w:w="9924" w:type="dxa"/>
          </w:tcPr>
          <w:p w:rsidR="00685542" w:rsidRDefault="00685542" w:rsidP="00877F25">
            <w:r>
              <w:t xml:space="preserve">Профилактика дифтерии </w:t>
            </w:r>
          </w:p>
          <w:p w:rsidR="00685542" w:rsidRDefault="00685542" w:rsidP="00877F25">
            <w:r>
              <w:t>СП 3.1.2.1108-02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0120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проведению работ с активированными материалами и изделиями при определении их износа и коррозии</w:t>
            </w:r>
          </w:p>
          <w:p w:rsidR="006153BE" w:rsidRDefault="006153BE" w:rsidP="00877F25">
            <w:r>
              <w:t>СП 2.6.4.1115-02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0121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острых кишечных инфекций</w:t>
            </w:r>
          </w:p>
          <w:p w:rsidR="006153BE" w:rsidRDefault="006153BE" w:rsidP="00877F25">
            <w:r>
              <w:t>СП 3.1.1.1117-02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0122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Профилактика полиомиелита</w:t>
            </w:r>
          </w:p>
          <w:p w:rsidR="006153BE" w:rsidRDefault="006153BE" w:rsidP="00877F25">
            <w:r w:rsidRPr="002569BA">
              <w:rPr>
                <w:highlight w:val="yellow"/>
              </w:rPr>
              <w:t>СП 3.1.1.1118-02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0123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условиям транспортирования, хранению и отпуску граждан медицинских иммунобиологических препаратов, используемых для иммунопрофилактики, аптечными учреждениями и учреждениями здравоохранения</w:t>
            </w:r>
          </w:p>
          <w:p w:rsidR="006153BE" w:rsidRDefault="006153BE" w:rsidP="00877F25">
            <w:r>
              <w:t>СП 3.3.2.1120-02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0124</w:t>
            </w:r>
          </w:p>
        </w:tc>
        <w:tc>
          <w:tcPr>
            <w:tcW w:w="9924" w:type="dxa"/>
          </w:tcPr>
          <w:p w:rsidR="00685542" w:rsidRDefault="006153BE" w:rsidP="00877F25">
            <w:r>
              <w:t>Санитарно-эпидемиологические требования к проведению дератизации</w:t>
            </w:r>
          </w:p>
          <w:p w:rsidR="006153BE" w:rsidRDefault="006153BE" w:rsidP="00877F25">
            <w:r>
              <w:t>СП 3.5.3.1129-02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0125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Санитарные правила обращения с радиоактивными отходами (СПОРО-2002)</w:t>
            </w:r>
          </w:p>
          <w:p w:rsidR="006153BE" w:rsidRDefault="006153BE" w:rsidP="00877F25">
            <w:r>
              <w:t>СП 2.6.6.1168-02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0126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безопасности агрохимикатов</w:t>
            </w:r>
          </w:p>
          <w:p w:rsidR="006153BE" w:rsidRDefault="006153BE" w:rsidP="00877F25">
            <w:r>
              <w:t>СП 1.2.1170-02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0127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кори, краснухи и эпидемического паротита</w:t>
            </w:r>
          </w:p>
          <w:p w:rsidR="006153BE" w:rsidRDefault="006153BE" w:rsidP="00877F25">
            <w:r>
              <w:t>СП 3.1.2.1176-02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0128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стрептококковой (группы А) инфекции</w:t>
            </w:r>
          </w:p>
          <w:p w:rsidR="006153BE" w:rsidRDefault="006153BE" w:rsidP="00877F25">
            <w:r>
              <w:t>СП 3.1.2.1203-03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2A54B7">
            <w:r>
              <w:t>0129</w:t>
            </w:r>
          </w:p>
        </w:tc>
        <w:tc>
          <w:tcPr>
            <w:tcW w:w="9924" w:type="dxa"/>
          </w:tcPr>
          <w:p w:rsidR="006153BE" w:rsidRDefault="006153BE" w:rsidP="002A54B7">
            <w:r>
              <w:t>Условия транспортирования и хранения медицинских иммунобиологических препаратов</w:t>
            </w:r>
          </w:p>
          <w:p w:rsidR="006153BE" w:rsidRDefault="006153BE" w:rsidP="002A54B7">
            <w:r>
              <w:t>СП 3.3.2.1248-03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0130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  <w:p w:rsidR="006153BE" w:rsidRDefault="006153BE" w:rsidP="00877F25">
            <w:r>
              <w:t>Дополнение № 1 к СП 2.3.6.1079-01</w:t>
            </w:r>
          </w:p>
          <w:p w:rsidR="006153BE" w:rsidRDefault="006153BE" w:rsidP="00877F25">
            <w:r>
              <w:t xml:space="preserve">СП 2.3.6.1254-03 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0131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инфекционных заболеваний при эндоскопических манипуляциях</w:t>
            </w:r>
          </w:p>
          <w:p w:rsidR="006153BE" w:rsidRDefault="006153BE" w:rsidP="00877F25">
            <w:r>
              <w:t>СП 3.1.1275-03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0132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Гигиенические требования к устройству и эксплуатации источников, генерирующих рентгеновское излучение при ускоряющем напряжении от 10 до 100 КВ </w:t>
            </w:r>
          </w:p>
          <w:p w:rsidR="006153BE" w:rsidRDefault="006153BE" w:rsidP="00877F25">
            <w:r>
              <w:t>СП 2.6.1.1282-03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0133</w:t>
            </w:r>
          </w:p>
        </w:tc>
        <w:tc>
          <w:tcPr>
            <w:tcW w:w="9924" w:type="dxa"/>
          </w:tcPr>
          <w:p w:rsidR="006153BE" w:rsidRDefault="006153BE" w:rsidP="00877F25">
            <w:r>
              <w:t>Обеспечение радиационной безопасности, при рентгеновской дефектоскопии</w:t>
            </w:r>
          </w:p>
          <w:p w:rsidR="006153BE" w:rsidRDefault="006153BE" w:rsidP="00877F25">
            <w:r>
              <w:t>СП 2.6.1.1283-03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0134</w:t>
            </w:r>
          </w:p>
        </w:tc>
        <w:tc>
          <w:tcPr>
            <w:tcW w:w="9924" w:type="dxa"/>
          </w:tcPr>
          <w:p w:rsidR="006153BE" w:rsidRDefault="006153BE" w:rsidP="00877F25">
            <w:r>
              <w:t>Обеспечение радиационной безопасности при радионуклидной дефектоскопии</w:t>
            </w:r>
          </w:p>
          <w:p w:rsidR="006153BE" w:rsidRDefault="006153BE" w:rsidP="00877F25">
            <w:r>
              <w:t>СП 2.6.1.1284-03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0135</w:t>
            </w:r>
          </w:p>
        </w:tc>
        <w:tc>
          <w:tcPr>
            <w:tcW w:w="9924" w:type="dxa"/>
          </w:tcPr>
          <w:p w:rsidR="006153BE" w:rsidRDefault="006153BE" w:rsidP="00877F25">
            <w:r>
              <w:t>Безопасность работы с микроорганизмами 1-2 групп патогенности (опасности)</w:t>
            </w:r>
          </w:p>
          <w:p w:rsidR="006153BE" w:rsidRDefault="006153BE" w:rsidP="00877F25">
            <w:r>
              <w:t>СП 1.3.1285-03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0136</w:t>
            </w:r>
          </w:p>
        </w:tc>
        <w:tc>
          <w:tcPr>
            <w:tcW w:w="9924" w:type="dxa"/>
          </w:tcPr>
          <w:p w:rsidR="006153BE" w:rsidRDefault="006153BE" w:rsidP="00877F25">
            <w:r>
              <w:t>Надлежащая практика производства медицинских иммунобиологических препаратов</w:t>
            </w:r>
          </w:p>
          <w:p w:rsidR="006153BE" w:rsidRDefault="006153BE" w:rsidP="00877F25">
            <w:r>
              <w:t>СП 3.3.2.1288-03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0137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 xml:space="preserve">Гигиенические требования к организациям химической чистки бытовых изделий </w:t>
            </w:r>
          </w:p>
          <w:p w:rsidR="006153BE" w:rsidRDefault="006153BE" w:rsidP="00877F25">
            <w:r w:rsidRPr="002569BA">
              <w:rPr>
                <w:highlight w:val="yellow"/>
              </w:rPr>
              <w:t>СП 2.2.1289-03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0138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Санитарные правила по обеспечению радиационной безопасности на объектах нефтегазового комплекса России</w:t>
            </w:r>
          </w:p>
          <w:p w:rsidR="006153BE" w:rsidRDefault="006153BE" w:rsidP="00877F25">
            <w:r>
              <w:t>СП 2.6.1.1291-03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0139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по ограничению облучения населения за счет природных источников ионизирующего излучения</w:t>
            </w:r>
          </w:p>
          <w:p w:rsidR="006153BE" w:rsidRDefault="006153BE" w:rsidP="00877F25">
            <w:r>
              <w:t>СП 2.6.1.1292-03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0140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туберкулеза</w:t>
            </w:r>
          </w:p>
          <w:p w:rsidR="006153BE" w:rsidRDefault="006153BE" w:rsidP="00877F25">
            <w:r>
              <w:t>СП 3.1.1295-03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0141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устройству, оборудованию и эксплуатации радоновых лабораторий, отделений радонотерапии</w:t>
            </w:r>
          </w:p>
          <w:p w:rsidR="006153BE" w:rsidRDefault="006153BE" w:rsidP="00877F25">
            <w:r>
              <w:t>СП 2.6.1.1310-03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0142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проектированию вновь строящихся и реконструируемых промышленных предприятий</w:t>
            </w:r>
          </w:p>
          <w:p w:rsidR="006153BE" w:rsidRDefault="006153BE" w:rsidP="00877F25">
            <w:r>
              <w:t>СП 2.2.1.1312-03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0143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энтеробиоза</w:t>
            </w:r>
          </w:p>
          <w:p w:rsidR="006153BE" w:rsidRDefault="006153BE" w:rsidP="00877F25">
            <w:r>
              <w:t>СП 3.2.1317-03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0144</w:t>
            </w:r>
          </w:p>
        </w:tc>
        <w:tc>
          <w:tcPr>
            <w:tcW w:w="9924" w:type="dxa"/>
          </w:tcPr>
          <w:p w:rsidR="006153BE" w:rsidRDefault="006153BE" w:rsidP="00877F25">
            <w:r>
              <w:t>Порядок выдачи санитарно-эпидемиологического заключения о возможности проведения работ с возбудителями инфекционных заболеваний человека 1-2 групп патогенности (опасности), генно-инженерно-модифицированными микроорганизмами, ядами биологического происхождения и гельминтами</w:t>
            </w:r>
          </w:p>
          <w:p w:rsidR="006153BE" w:rsidRDefault="006153BE" w:rsidP="00877F25">
            <w:r>
              <w:t>СП 1.3.1318-03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0145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коклюшной инфекции</w:t>
            </w:r>
          </w:p>
          <w:p w:rsidR="006153BE" w:rsidRDefault="006153BE" w:rsidP="00877F25">
            <w:r>
              <w:t>СП 3.1.2.1320-03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0146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Профилактика менингококковой инфекции</w:t>
            </w:r>
          </w:p>
          <w:p w:rsidR="006153BE" w:rsidRDefault="006153BE" w:rsidP="00877F25">
            <w:r w:rsidRPr="002569BA">
              <w:rPr>
                <w:highlight w:val="yellow"/>
              </w:rPr>
              <w:t>СП 3.1.2.1321-03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0147</w:t>
            </w:r>
          </w:p>
        </w:tc>
        <w:tc>
          <w:tcPr>
            <w:tcW w:w="9924" w:type="dxa"/>
          </w:tcPr>
          <w:p w:rsidR="006153BE" w:rsidRDefault="006153BE" w:rsidP="00877F25">
            <w:r>
              <w:t>Безопасность работы с материалами, инфицированными или потенциально инфицированными диким полиовирусом</w:t>
            </w:r>
          </w:p>
          <w:p w:rsidR="006153BE" w:rsidRDefault="006153BE" w:rsidP="00877F25">
            <w:r>
              <w:t>СП 1.3.1325-03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организации технологических процессов, производственному оборудованию и рабочему инструменту</w:t>
            </w:r>
          </w:p>
          <w:p w:rsidR="006153BE" w:rsidRDefault="006153BE" w:rsidP="00877F25">
            <w:r>
              <w:t>СП 2.2.2.1327-03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0149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Санитарная охрана территории Российской Федерации</w:t>
            </w:r>
          </w:p>
          <w:p w:rsidR="006153BE" w:rsidRDefault="006153BE" w:rsidP="00877F25">
            <w:r w:rsidRPr="002569BA">
              <w:rPr>
                <w:highlight w:val="yellow"/>
              </w:rPr>
              <w:t>СП 3.4.1328-03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0150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организации и осуществлению дезинфекционной деятельности</w:t>
            </w:r>
          </w:p>
          <w:p w:rsidR="006153BE" w:rsidRDefault="006153BE" w:rsidP="00877F25">
            <w:r>
              <w:t>СП 3.5.1378-03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0151</w:t>
            </w:r>
          </w:p>
        </w:tc>
        <w:tc>
          <w:tcPr>
            <w:tcW w:w="9924" w:type="dxa"/>
          </w:tcPr>
          <w:p w:rsidR="006153BE" w:rsidRDefault="006153BE" w:rsidP="00877F25">
            <w:r>
              <w:t>Общие требования по профилактике инфекционных и паразитарных болезней</w:t>
            </w:r>
          </w:p>
          <w:p w:rsidR="006153BE" w:rsidRDefault="006153BE" w:rsidP="00877F25">
            <w:r>
              <w:t>СП 3.1/3.2.1379-03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0152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Профилактика чумы</w:t>
            </w:r>
          </w:p>
          <w:p w:rsidR="006153BE" w:rsidRDefault="006153BE" w:rsidP="00877F25">
            <w:r w:rsidRPr="002569BA">
              <w:rPr>
                <w:highlight w:val="yellow"/>
              </w:rPr>
              <w:t>СП 3.1.7.1380-03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0153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Профилактика гриппа          СП 3.1.2.1319-03           Дополнения и изменения к СП 3.1.2.1319-03 СП 3.1.2.1382-03 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0154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организации строительного производства и строительных работ</w:t>
            </w:r>
          </w:p>
          <w:p w:rsidR="006153BE" w:rsidRDefault="006153BE" w:rsidP="00877F25">
            <w:r>
              <w:t xml:space="preserve"> СП 2.2.3.1384-03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70ABA" w:rsidP="00877F25">
            <w:r>
              <w:t>0155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Определение класса опасности токсичных отходов производства и потребления </w:t>
            </w:r>
          </w:p>
          <w:p w:rsidR="006153BE" w:rsidRDefault="006153BE" w:rsidP="00877F25">
            <w:r>
              <w:t xml:space="preserve">СП 2.1.7.1386-03 </w:t>
            </w:r>
          </w:p>
        </w:tc>
      </w:tr>
      <w:tr w:rsidR="003127D0">
        <w:trPr>
          <w:trHeight w:val="360"/>
        </w:trPr>
        <w:tc>
          <w:tcPr>
            <w:tcW w:w="696" w:type="dxa"/>
          </w:tcPr>
          <w:p w:rsidR="003127D0" w:rsidRDefault="00770ABA" w:rsidP="00877F25">
            <w:r>
              <w:t>0156</w:t>
            </w:r>
          </w:p>
        </w:tc>
        <w:tc>
          <w:tcPr>
            <w:tcW w:w="9924" w:type="dxa"/>
          </w:tcPr>
          <w:p w:rsidR="003127D0" w:rsidRPr="002569BA" w:rsidRDefault="003127D0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Санитарные правила устройства, оборудования, эксплуатации амбулаторно-поликлинических учреждений стоматологического профиля, охраны труда и личной гигиены персонала</w:t>
            </w:r>
          </w:p>
          <w:p w:rsidR="003127D0" w:rsidRDefault="003127D0" w:rsidP="00877F25">
            <w:r w:rsidRPr="002569BA">
              <w:rPr>
                <w:highlight w:val="yellow"/>
              </w:rPr>
              <w:t>№ 2956а-83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85542">
        <w:trPr>
          <w:trHeight w:val="360"/>
        </w:trPr>
        <w:tc>
          <w:tcPr>
            <w:tcW w:w="696" w:type="dxa"/>
          </w:tcPr>
          <w:p w:rsidR="00685542" w:rsidRDefault="00685542" w:rsidP="00877F25">
            <w:r>
              <w:t>0372</w:t>
            </w:r>
          </w:p>
        </w:tc>
        <w:tc>
          <w:tcPr>
            <w:tcW w:w="9924" w:type="dxa"/>
          </w:tcPr>
          <w:p w:rsidR="00685542" w:rsidRDefault="00685542" w:rsidP="00877F25">
            <w:r>
              <w:t xml:space="preserve">Профилактика брюшного тифа и паратифов </w:t>
            </w:r>
          </w:p>
          <w:p w:rsidR="00685542" w:rsidRDefault="00685542" w:rsidP="00877F25">
            <w:r>
              <w:t>СП 3.1.1.2137-06</w:t>
            </w:r>
          </w:p>
        </w:tc>
      </w:tr>
      <w:tr w:rsidR="008E64C3">
        <w:trPr>
          <w:trHeight w:val="360"/>
        </w:trPr>
        <w:tc>
          <w:tcPr>
            <w:tcW w:w="696" w:type="dxa"/>
          </w:tcPr>
          <w:p w:rsidR="008E64C3" w:rsidRDefault="008E64C3" w:rsidP="00877F25">
            <w:r>
              <w:t>0386</w:t>
            </w:r>
          </w:p>
        </w:tc>
        <w:tc>
          <w:tcPr>
            <w:tcW w:w="9924" w:type="dxa"/>
          </w:tcPr>
          <w:p w:rsidR="008E64C3" w:rsidRPr="002569BA" w:rsidRDefault="008E64C3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 xml:space="preserve">Профилактика менингококковой инфекции </w:t>
            </w:r>
          </w:p>
          <w:p w:rsidR="008E64C3" w:rsidRPr="002569BA" w:rsidRDefault="008E64C3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СП 3.1.2.2156-06</w:t>
            </w:r>
          </w:p>
          <w:p w:rsidR="00736767" w:rsidRPr="00736767" w:rsidRDefault="00736767" w:rsidP="00877F25">
            <w:pPr>
              <w:rPr>
                <w:b/>
              </w:rPr>
            </w:pPr>
            <w:r w:rsidRPr="002569BA">
              <w:rPr>
                <w:b/>
                <w:highlight w:val="yellow"/>
              </w:rPr>
              <w:t>Утратил силу.</w:t>
            </w:r>
          </w:p>
        </w:tc>
      </w:tr>
      <w:tr w:rsidR="00A72654">
        <w:trPr>
          <w:trHeight w:val="360"/>
        </w:trPr>
        <w:tc>
          <w:tcPr>
            <w:tcW w:w="696" w:type="dxa"/>
          </w:tcPr>
          <w:p w:rsidR="00A72654" w:rsidRDefault="00A72654" w:rsidP="00877F25">
            <w:r>
              <w:t>0391</w:t>
            </w:r>
          </w:p>
        </w:tc>
        <w:tc>
          <w:tcPr>
            <w:tcW w:w="9924" w:type="dxa"/>
          </w:tcPr>
          <w:p w:rsidR="00A72654" w:rsidRDefault="00A72654" w:rsidP="00877F25">
            <w:r>
              <w:t>Международные медико-санитарные правила (2005 год)</w:t>
            </w:r>
          </w:p>
        </w:tc>
      </w:tr>
      <w:tr w:rsidR="001E1885">
        <w:trPr>
          <w:trHeight w:val="360"/>
        </w:trPr>
        <w:tc>
          <w:tcPr>
            <w:tcW w:w="696" w:type="dxa"/>
          </w:tcPr>
          <w:p w:rsidR="001E1885" w:rsidRDefault="001E1885" w:rsidP="00877F25">
            <w:r>
              <w:t>0417</w:t>
            </w:r>
          </w:p>
        </w:tc>
        <w:tc>
          <w:tcPr>
            <w:tcW w:w="9924" w:type="dxa"/>
          </w:tcPr>
          <w:p w:rsidR="001E1885" w:rsidRDefault="001E1885" w:rsidP="00877F25">
            <w:r>
              <w:t>Санитарно</w:t>
            </w:r>
            <w:r w:rsidR="002A2EEE">
              <w:t>-защитные зоны и зоны наблюдения радиационных объектов. Условия эксплуатации и обоснование границ</w:t>
            </w:r>
          </w:p>
          <w:p w:rsidR="002A2EEE" w:rsidRDefault="002A2EEE" w:rsidP="00877F25">
            <w:r>
              <w:t>СП 2.6.1.2216-07</w:t>
            </w:r>
          </w:p>
        </w:tc>
      </w:tr>
      <w:tr w:rsidR="002A2EEE">
        <w:trPr>
          <w:trHeight w:val="360"/>
        </w:trPr>
        <w:tc>
          <w:tcPr>
            <w:tcW w:w="696" w:type="dxa"/>
          </w:tcPr>
          <w:p w:rsidR="002A2EEE" w:rsidRDefault="002A2EEE" w:rsidP="00877F25">
            <w:r>
              <w:t>0418</w:t>
            </w:r>
          </w:p>
        </w:tc>
        <w:tc>
          <w:tcPr>
            <w:tcW w:w="9924" w:type="dxa"/>
          </w:tcPr>
          <w:p w:rsidR="002A2EEE" w:rsidRDefault="00B57555" w:rsidP="00877F25">
            <w:r>
              <w:t>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</w:t>
            </w:r>
          </w:p>
          <w:p w:rsidR="00B57555" w:rsidRDefault="00B57555" w:rsidP="00877F25">
            <w:r>
              <w:t>СП 1.1.2193-07</w:t>
            </w:r>
          </w:p>
        </w:tc>
      </w:tr>
      <w:tr w:rsidR="004F17FD" w:rsidRPr="007B34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B3489" w:rsidRDefault="004F17FD" w:rsidP="004F17FD">
            <w:r w:rsidRPr="007B3489">
              <w:t>Санитарная охрана территории  Российской Федерации: СП 3.4.2318-08</w:t>
            </w:r>
          </w:p>
        </w:tc>
      </w:tr>
      <w:tr w:rsidR="004F17FD" w:rsidRPr="007B34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0442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B3489" w:rsidRDefault="004F17FD" w:rsidP="004F17FD">
            <w:r w:rsidRPr="004F17FD">
              <w:t>Санитарные  правила для автотранспортного предприятия с топливозаправочным пунктом, осуществляющего заправку и эксплуатацию автомобилей на диметиловом эфире: СП 2.2.1.2263-07</w:t>
            </w:r>
          </w:p>
        </w:tc>
      </w:tr>
      <w:tr w:rsidR="004F17FD" w:rsidRPr="007B34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0443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B3489" w:rsidRDefault="004F17FD" w:rsidP="004F17FD">
            <w:r w:rsidRPr="007B3489">
              <w:t>Профилактика вирусного гепатита В. СП 3.1.1.2341-08</w:t>
            </w:r>
          </w:p>
        </w:tc>
      </w:tr>
      <w:tr w:rsidR="004F17FD" w:rsidRPr="007B34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0444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B3489" w:rsidRDefault="004F17FD" w:rsidP="004F17FD">
            <w:r w:rsidRPr="007B3489">
              <w:t>Обеспечение иммунизации. СП 3.3.2342-08</w:t>
            </w:r>
          </w:p>
        </w:tc>
      </w:tr>
      <w:tr w:rsidR="004F17FD" w:rsidRPr="007B34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0445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7B3489" w:rsidRDefault="004F17FD" w:rsidP="004F17FD">
            <w:r w:rsidRPr="007B3489">
              <w:t xml:space="preserve">Профилактика полиомиелита в постсертификационный период. </w:t>
            </w:r>
            <w:r>
              <w:t xml:space="preserve"> </w:t>
            </w:r>
            <w:r w:rsidRPr="007B3489">
              <w:t>СП 3.1.1.2343-08</w:t>
            </w:r>
          </w:p>
        </w:tc>
      </w:tr>
      <w:tr w:rsidR="004F17FD" w:rsidRPr="00F76A0A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4F17FD">
              <w:t>Условия транспортирования и хранения медицинских иммунобиологических препаратов.</w:t>
            </w:r>
            <w:r w:rsidRPr="00F76A0A">
              <w:t xml:space="preserve"> </w:t>
            </w:r>
            <w:r w:rsidRPr="004F17FD">
              <w:t>Изм. и доп. 1 к  СП 3.3.2.1248—03: СП 3.3.2.2329—08</w:t>
            </w:r>
          </w:p>
        </w:tc>
      </w:tr>
      <w:tr w:rsidR="004F17FD" w:rsidRPr="00F76A0A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0467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76A0A" w:rsidRDefault="004F17FD" w:rsidP="004F17FD">
            <w:r w:rsidRPr="004F17FD">
              <w:t>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иммунопрофилактики, аптечными учреждениями и учреждениями здравоохранения. Изм. и доп. 1 к СП 3.3.2.1120—02: СП 3.3.2.2330—08</w:t>
            </w:r>
          </w:p>
        </w:tc>
      </w:tr>
      <w:tr w:rsidR="004F17FD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0468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6E4ECE" w:rsidRDefault="004F17FD" w:rsidP="004F17FD">
            <w:r w:rsidRPr="004F17FD">
              <w:t>Профилактика клещевого вирусного энцефалита:</w:t>
            </w:r>
            <w:r w:rsidRPr="006E4ECE">
              <w:t xml:space="preserve">   </w:t>
            </w:r>
            <w:r w:rsidRPr="004F17FD">
              <w:t>СП 3.1.3.2352—08</w:t>
            </w:r>
          </w:p>
        </w:tc>
      </w:tr>
      <w:tr w:rsidR="004F17FD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0469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 w:rsidRPr="002569BA">
              <w:rPr>
                <w:highlight w:val="yellow"/>
              </w:rPr>
              <w:t>Профилактика внутрибольничных инфекций в стационарах (отделениях) хирургического профиля лечебных организаций. Доп. 1 к СанПиН 2.1.3.1375—03 «Гигиенические требования к размещению, устройству и эксплуатации больниц, родильных домов и других лечебных стационаров»: СП 3.1.2485—09</w:t>
            </w:r>
          </w:p>
          <w:p w:rsidR="002569BA" w:rsidRPr="006E4ECE" w:rsidRDefault="002569BA" w:rsidP="004F17FD">
            <w:r>
              <w:rPr>
                <w:b/>
                <w:highlight w:val="yellow"/>
              </w:rPr>
              <w:t>Утратил силу.</w:t>
            </w:r>
          </w:p>
        </w:tc>
      </w:tr>
      <w:tr w:rsidR="004F17FD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6E4ECE" w:rsidRDefault="004F17FD" w:rsidP="004F17FD">
            <w:r w:rsidRPr="006E4ECE">
              <w:t>Профилактика чумы: СП 3.1.7.2492—09</w:t>
            </w:r>
          </w:p>
        </w:tc>
      </w:tr>
      <w:tr w:rsidR="004F17FD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6E4ECE" w:rsidRDefault="004F17FD" w:rsidP="004F17FD">
            <w:r w:rsidRPr="004F17FD">
              <w:t>Безопасность работы с микроорганизмами III—IV групп патогенности (опасности) и возбудителями паразитарных болезней. Доп. и изм. 1 к СП 1.3.2322—08: СП 1.3.2518—09</w:t>
            </w:r>
          </w:p>
        </w:tc>
      </w:tr>
      <w:tr w:rsidR="000D31A3" w:rsidRPr="006E4ECE">
        <w:trPr>
          <w:trHeight w:val="360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3" w:rsidRPr="000D31A3" w:rsidRDefault="000D31A3" w:rsidP="004F17FD">
            <w:pPr>
              <w:rPr>
                <w:b/>
              </w:rPr>
            </w:pPr>
            <w:r w:rsidRPr="000D31A3">
              <w:rPr>
                <w:b/>
              </w:rPr>
              <w:t>2010 год</w:t>
            </w:r>
          </w:p>
        </w:tc>
      </w:tr>
      <w:tr w:rsidR="000D31A3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3" w:rsidRDefault="00080016" w:rsidP="004F17FD">
            <w:r>
              <w:t>0504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Default="00736767" w:rsidP="00736767">
            <w:r>
              <w:t xml:space="preserve">Профилактика менингококковой инфекции </w:t>
            </w:r>
          </w:p>
          <w:p w:rsidR="000D31A3" w:rsidRPr="004F17FD" w:rsidRDefault="00736767" w:rsidP="004F17FD">
            <w:r>
              <w:t>СП 3.1.2.2512-09</w:t>
            </w:r>
          </w:p>
        </w:tc>
      </w:tr>
      <w:tr w:rsidR="00736767" w:rsidRPr="006E4ECE">
        <w:trPr>
          <w:trHeight w:val="4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Default="004A1A74" w:rsidP="004F17FD">
            <w:r>
              <w:t>0505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Default="004A1A74" w:rsidP="00736767">
            <w:r>
              <w:t xml:space="preserve">Санитарные правила по определению класса опасности токсичных отходов производства и потребления. Изменения 1 к СП 2.1.7.1386-03. СП 2.1.7.2570-10 </w:t>
            </w:r>
          </w:p>
        </w:tc>
      </w:tr>
      <w:tr w:rsidR="004A1A74" w:rsidRPr="006E4ECE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74" w:rsidRDefault="004A1A74" w:rsidP="004F17FD">
            <w:r>
              <w:t>0506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74" w:rsidRDefault="004A1A74" w:rsidP="00736767"/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6153BE">
        <w:trPr>
          <w:trHeight w:val="616"/>
        </w:trPr>
        <w:tc>
          <w:tcPr>
            <w:tcW w:w="10620" w:type="dxa"/>
            <w:gridSpan w:val="2"/>
            <w:vAlign w:val="center"/>
          </w:tcPr>
          <w:p w:rsidR="006153BE" w:rsidRPr="00533888" w:rsidRDefault="006153BE" w:rsidP="003F631D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Санитарные правила и нормы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0157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ручным инструментам и организации работ</w:t>
            </w:r>
          </w:p>
          <w:p w:rsidR="006153BE" w:rsidRDefault="006153BE" w:rsidP="00877F25">
            <w:r>
              <w:t>СанПиН 2.2.2.540-96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0158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Гигиенические требования к микроклимату производственных помещений </w:t>
            </w:r>
          </w:p>
          <w:p w:rsidR="006153BE" w:rsidRDefault="006153BE" w:rsidP="00877F25">
            <w:r>
              <w:t>СанПиН 2.2.4.548-96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0159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условиям труда женщин</w:t>
            </w:r>
          </w:p>
          <w:p w:rsidR="006153BE" w:rsidRDefault="006153BE" w:rsidP="00877F25">
            <w:r>
              <w:t>СанПиН 2.2.0.555-96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0160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при работах с источниками воздушного и контактного ультразвука промышленного, медицинского и бытового назначения</w:t>
            </w:r>
          </w:p>
          <w:p w:rsidR="006153BE" w:rsidRDefault="006153BE" w:rsidP="00877F25">
            <w:r>
              <w:t>СанПиН 2.2.4./2.1.8.582-96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0161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производству, качеству и безопастности средств гигиены полости рта</w:t>
            </w:r>
          </w:p>
          <w:p w:rsidR="006153BE" w:rsidRDefault="006153BE" w:rsidP="00877F25">
            <w:r>
              <w:t>СанПиН 1.2.676-97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0162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Производства спирта этилового ректификованного и ликероводочных изделий</w:t>
            </w:r>
          </w:p>
          <w:p w:rsidR="006153BE" w:rsidRDefault="006153BE" w:rsidP="00877F25">
            <w:r>
              <w:t>СанПиН 2.3.4.704-98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0163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устройству и содержанию полигонов для твердых бытовых отходов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2.1.7.722-98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0164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Правила сбора, хранения и удаления отходов лечебно-профилактических учреждений</w:t>
            </w:r>
          </w:p>
          <w:p w:rsidR="006153BE" w:rsidRDefault="006153BE" w:rsidP="00877F25">
            <w:r>
              <w:t>СанПиН 2.1.7.728-99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0165</w:t>
            </w:r>
          </w:p>
        </w:tc>
        <w:tc>
          <w:tcPr>
            <w:tcW w:w="9924" w:type="dxa"/>
          </w:tcPr>
          <w:p w:rsidR="006153BE" w:rsidRDefault="006153BE" w:rsidP="00877F25">
            <w:r>
              <w:t>Полимерные и полимерсодержащие строительные материалы, изделия и конструкции. Гигиенические требования безопасности</w:t>
            </w:r>
          </w:p>
          <w:p w:rsidR="006153BE" w:rsidRDefault="006153BE" w:rsidP="00877F25">
            <w:r>
              <w:t>СанПин 2.1.2.729-99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0166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Работа с асбестом и асбестсодержащими материалами </w:t>
            </w:r>
          </w:p>
          <w:p w:rsidR="006153BE" w:rsidRDefault="006153BE" w:rsidP="00877F25">
            <w:r>
              <w:t>СанПиН 2.2.3.757-99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0167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2.3.6.959-00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изданиям книжным и журнальным для детей и подростков</w:t>
            </w:r>
          </w:p>
          <w:p w:rsidR="006153BE" w:rsidRDefault="006153BE" w:rsidP="00877F25">
            <w:r>
              <w:t>СанПиН 2.4.7.960-00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0169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газетам для взрослых</w:t>
            </w:r>
          </w:p>
          <w:p w:rsidR="006153BE" w:rsidRDefault="006153BE" w:rsidP="00877F25">
            <w:r>
              <w:t>СанПиН 1.2.976-00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0170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Гигиенические требования к охране поверхностных вод </w:t>
            </w:r>
          </w:p>
          <w:p w:rsidR="006153BE" w:rsidRDefault="006153BE" w:rsidP="00877F25">
            <w:r>
              <w:t>СанПиН 2.1.5.980-00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0171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обеспечению качества атмосферного воздуха населенных мест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2.1.6.983-00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0172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Электромагнитные излучения радиочастотного диапозона (ЭМИ РЧ) Изменение № 1 к</w:t>
            </w:r>
          </w:p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 xml:space="preserve"> СанПиН 2.2.4/2.1.8.055-96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2.2.4/2.1.8.989-00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0173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обеспечению радиационной безопасности при заготовке и реализации металлолома</w:t>
            </w:r>
          </w:p>
          <w:p w:rsidR="006153BE" w:rsidRDefault="006153BE" w:rsidP="00877F25">
            <w:r>
              <w:t>СанПиН 2.6.1.993-00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0174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Гигиенические требования к журналам для взрослых </w:t>
            </w:r>
          </w:p>
          <w:p w:rsidR="006153BE" w:rsidRDefault="006153BE" w:rsidP="00877F25">
            <w:r>
              <w:t>СанПиН 1.1.998-00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0175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 xml:space="preserve">Санитарно-эпидемиологические требования к жилым зданиям и помещениям 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2.1.2.1002-00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0176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 и эксплуатации радиоизотопных приборов</w:t>
            </w:r>
          </w:p>
          <w:p w:rsidR="006153BE" w:rsidRDefault="006153BE" w:rsidP="00877F25">
            <w:r>
              <w:t>СанПиН 2.6.1.1015-01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0177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Санитарно-защитные зоны и санитарная классификация предприятий, сооружений и иных объектов </w:t>
            </w:r>
          </w:p>
          <w:p w:rsidR="006153BE" w:rsidRDefault="006153BE" w:rsidP="00877F25">
            <w:r>
              <w:t>СанПиН 2.2.1/2.1.1.1031-01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обеспечению качества атмосферного воздуха населенных мест</w:t>
            </w:r>
          </w:p>
          <w:p w:rsidR="006153BE" w:rsidRDefault="006153BE" w:rsidP="00877F25">
            <w:r>
              <w:t>СанПиН 2.1.6.1032-01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0179</w:t>
            </w:r>
          </w:p>
        </w:tc>
        <w:tc>
          <w:tcPr>
            <w:tcW w:w="9924" w:type="dxa"/>
          </w:tcPr>
          <w:p w:rsidR="006153BE" w:rsidRDefault="006153BE" w:rsidP="00877F25">
            <w:r>
              <w:t>Питьевая вода. Гигиенические требования к качеству воды централизованных систем питьевого водоснабжения. Контроль качества</w:t>
            </w:r>
          </w:p>
          <w:p w:rsidR="006153BE" w:rsidRDefault="006153BE" w:rsidP="00877F25">
            <w:r>
              <w:t>СанПиН 2.1.4.1074-01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0180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инсоляции и солнцезащите помещений жилых и общественных зданий и территорий</w:t>
            </w:r>
          </w:p>
          <w:p w:rsidR="006153BE" w:rsidRDefault="006153BE" w:rsidP="00877F25">
            <w:r>
              <w:t>СанПиН 2.2.1/2.1.1.1076-01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0181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хранению, применению и транспортированию пестицидов и агрохимикатов</w:t>
            </w:r>
          </w:p>
          <w:p w:rsidR="006153BE" w:rsidRDefault="00081BD4" w:rsidP="00877F25">
            <w:r w:rsidRPr="002569BA">
              <w:rPr>
                <w:highlight w:val="yellow"/>
              </w:rPr>
              <w:t>СанПиН 2</w:t>
            </w:r>
            <w:r w:rsidR="006153BE" w:rsidRPr="002569BA">
              <w:rPr>
                <w:highlight w:val="yellow"/>
              </w:rPr>
              <w:t>.</w:t>
            </w:r>
            <w:r w:rsidRPr="002569BA">
              <w:rPr>
                <w:highlight w:val="yellow"/>
              </w:rPr>
              <w:t>1</w:t>
            </w:r>
            <w:r w:rsidR="006153BE" w:rsidRPr="002569BA">
              <w:rPr>
                <w:highlight w:val="yellow"/>
              </w:rPr>
              <w:t>.1077-01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0182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Профилактика дифтерии </w:t>
            </w:r>
          </w:p>
          <w:p w:rsidR="006153BE" w:rsidRDefault="006153BE" w:rsidP="00877F25">
            <w:r>
              <w:t>С</w:t>
            </w:r>
            <w:r w:rsidR="00007C09">
              <w:t>П</w:t>
            </w:r>
            <w:r>
              <w:t xml:space="preserve"> 3.1.2.1108-02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0183</w:t>
            </w:r>
          </w:p>
        </w:tc>
        <w:tc>
          <w:tcPr>
            <w:tcW w:w="9924" w:type="dxa"/>
          </w:tcPr>
          <w:p w:rsidR="006153BE" w:rsidRDefault="006153BE" w:rsidP="00877F25">
            <w:r>
              <w:t>Зоны санитарной охраны источников водоснабжения и водопроводов питьевого назначения</w:t>
            </w:r>
          </w:p>
          <w:p w:rsidR="006153BE" w:rsidRDefault="006153BE" w:rsidP="00877F25">
            <w:r>
              <w:t>СанПиН 2.1.4.1110-02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0184</w:t>
            </w:r>
          </w:p>
        </w:tc>
        <w:tc>
          <w:tcPr>
            <w:tcW w:w="9924" w:type="dxa"/>
          </w:tcPr>
          <w:p w:rsidR="006153BE" w:rsidRDefault="006153BE" w:rsidP="00877F25">
            <w:r>
              <w:t>Питьевая вода. Гигиенические требования к качеству воды, расфасованной в емкости. Контроль качества</w:t>
            </w:r>
          </w:p>
          <w:p w:rsidR="006153BE" w:rsidRDefault="006153BE" w:rsidP="00877F25">
            <w:r>
              <w:t>СанПиН 2.1.4.1116-02</w:t>
            </w:r>
          </w:p>
        </w:tc>
      </w:tr>
      <w:tr w:rsidR="007F3D42">
        <w:trPr>
          <w:trHeight w:val="360"/>
        </w:trPr>
        <w:tc>
          <w:tcPr>
            <w:tcW w:w="696" w:type="dxa"/>
          </w:tcPr>
          <w:p w:rsidR="007F3D42" w:rsidRDefault="007F3D42" w:rsidP="00877F25">
            <w:r>
              <w:t>0414</w:t>
            </w:r>
          </w:p>
        </w:tc>
        <w:tc>
          <w:tcPr>
            <w:tcW w:w="9924" w:type="dxa"/>
          </w:tcPr>
          <w:p w:rsidR="007F3D42" w:rsidRDefault="007F3D42" w:rsidP="00877F25">
            <w:r>
              <w:t>Гигиенические требования безопасности и пищевой ценности пищевых продуктов</w:t>
            </w:r>
          </w:p>
          <w:p w:rsidR="007F3D42" w:rsidRDefault="007F3D42" w:rsidP="00877F25">
            <w:r>
              <w:t>СанПиН 2.3.2.1078-01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0185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 xml:space="preserve">Гигиенические требования безопасности и пищевой ценности пищевых продуктов </w:t>
            </w:r>
          </w:p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Дополнение № 1 к СанПиН 2.3.2.1078-01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2.3.2.1153-02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0186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изданиям учебным для общего иначального профессионального образования</w:t>
            </w:r>
          </w:p>
          <w:p w:rsidR="006153BE" w:rsidRDefault="006153BE" w:rsidP="00877F25">
            <w:r>
              <w:t>СанПиН 2.4.7.1166-02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0187</w:t>
            </w:r>
          </w:p>
        </w:tc>
        <w:tc>
          <w:tcPr>
            <w:tcW w:w="9924" w:type="dxa"/>
          </w:tcPr>
          <w:p w:rsidR="006153BE" w:rsidRDefault="006153BE" w:rsidP="00877F25">
            <w:r>
              <w:t>Обеспечение радиационной безопасности при обращении с производственными отходами с повышенным содержанием природных радионуклидов на объектах нефтегазового комплекса Российской Федерации</w:t>
            </w:r>
          </w:p>
          <w:p w:rsidR="006153BE" w:rsidRDefault="006153BE" w:rsidP="00877F25">
            <w:r>
              <w:t>СанПиН 2.6.6.1169-02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качеству воды нецентрализованного водоснабжения. Санитарная охрана источников</w:t>
            </w:r>
          </w:p>
          <w:p w:rsidR="006153BE" w:rsidRDefault="006153BE" w:rsidP="00877F25">
            <w:r>
              <w:t>СанПиН 2.1.4.1175-02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0189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условиям обучения в общеобразовательных учреждениях</w:t>
            </w:r>
          </w:p>
          <w:p w:rsidR="006153BE" w:rsidRDefault="006153BE" w:rsidP="00877F25">
            <w:r>
              <w:t>СанПиН 2.4.2.1178-02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0190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      </w:r>
          </w:p>
          <w:p w:rsidR="006153BE" w:rsidRDefault="006153BE" w:rsidP="00877F25">
            <w:r>
              <w:t>СанПиН 2.4.3.1186-03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0191</w:t>
            </w:r>
          </w:p>
        </w:tc>
        <w:tc>
          <w:tcPr>
            <w:tcW w:w="9924" w:type="dxa"/>
          </w:tcPr>
          <w:p w:rsidR="006153BE" w:rsidRDefault="006153BE" w:rsidP="00877F25">
            <w:r>
              <w:t>Плавательные бассейны. Гигиенические требования к устройству, эксплуатации и качеству воды. Контроль качества</w:t>
            </w:r>
          </w:p>
          <w:p w:rsidR="006153BE" w:rsidRDefault="006153BE" w:rsidP="00877F25">
            <w:r>
              <w:t>СанПиН 2.1.2.1188-03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0192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размещению и эксплуатации средств сухопутной подвижной радиосвязи</w:t>
            </w:r>
          </w:p>
          <w:p w:rsidR="006153BE" w:rsidRDefault="006153BE" w:rsidP="00877F25">
            <w:r>
              <w:t>СанПиН 2.1.8/2.2.4.1190-03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0193</w:t>
            </w:r>
          </w:p>
        </w:tc>
        <w:tc>
          <w:tcPr>
            <w:tcW w:w="9924" w:type="dxa"/>
          </w:tcPr>
          <w:p w:rsidR="006153BE" w:rsidRDefault="006153BE" w:rsidP="00877F25">
            <w:r>
              <w:t>Электромагнитные поля в производственных условиях</w:t>
            </w:r>
          </w:p>
          <w:p w:rsidR="006153BE" w:rsidRDefault="006153BE" w:rsidP="00877F25">
            <w:r>
              <w:t>СанПиН 2.2.4.1191-03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0194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 и эксплуатации рентгеновских кабинетов, аппаратов и проведению рентгенологических исследований</w:t>
            </w:r>
          </w:p>
          <w:p w:rsidR="006153BE" w:rsidRDefault="006153BE" w:rsidP="00877F25">
            <w:r>
              <w:t>СанПиН 2.6.1.1192-03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0195</w:t>
            </w:r>
          </w:p>
        </w:tc>
        <w:tc>
          <w:tcPr>
            <w:tcW w:w="9924" w:type="dxa"/>
          </w:tcPr>
          <w:p w:rsidR="006153BE" w:rsidRDefault="006153BE" w:rsidP="00877F25">
            <w:r>
              <w:t>Парикмахерские. Санитарно-эпидемиологические требования к устройству, оборудованию и содержанию</w:t>
            </w:r>
          </w:p>
          <w:p w:rsidR="006153BE" w:rsidRDefault="006153BE" w:rsidP="00877F25">
            <w:r>
              <w:t>СанПиН 2.1.2.1199-03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0196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Санитарно-защитные зоны и санитарная классификация предприятий, сооружений и иных объектов</w:t>
            </w:r>
          </w:p>
          <w:p w:rsidR="006153BE" w:rsidRDefault="006153BE" w:rsidP="00877F25">
            <w:r>
              <w:t>СанПиН 2.2.1./2.1.1.1200-03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0197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      </w:r>
          </w:p>
          <w:p w:rsidR="006153BE" w:rsidRDefault="006153BE" w:rsidP="00877F25">
            <w:r>
              <w:t>СанПиН 2.4.1201-03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0198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устройству, содержанию и организации режима работы загородных учреждений отдыха и оздоровления детей</w:t>
            </w:r>
          </w:p>
          <w:p w:rsidR="006153BE" w:rsidRDefault="006153BE" w:rsidP="00877F25">
            <w:r>
              <w:t>СанПиН 2.4.4.1204-03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0199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устройству, содержанию и организации режима работы дошкольных образовательных учреждений</w:t>
            </w:r>
          </w:p>
          <w:p w:rsidR="006153BE" w:rsidRDefault="006153BE" w:rsidP="00877F25">
            <w:r>
              <w:t>СанПиН 2.4.1.1249-03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0200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учреждениям дополнительного образования детей (внешкольные учреждения)</w:t>
            </w:r>
          </w:p>
          <w:p w:rsidR="006153BE" w:rsidRDefault="006153BE" w:rsidP="00877F25">
            <w:r>
              <w:t>СанПиН 2.4.4.1251-03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0201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изданиям книжным для взрослых</w:t>
            </w:r>
          </w:p>
          <w:p w:rsidR="006153BE" w:rsidRDefault="006153BE" w:rsidP="00877F25">
            <w:r>
              <w:t>СанПиН 1.2.1253-03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0202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естественному, искусственному и совмещенному освещению жилых и общественных зданий</w:t>
            </w:r>
          </w:p>
          <w:p w:rsidR="006153BE" w:rsidRDefault="006153BE" w:rsidP="00877F25">
            <w:r>
              <w:t>СанПиН 2.2.1./2.1.1.1278-03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0203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размещению, устройству и содержанию кладбищ, зданий и сооружений похоронного назначения</w:t>
            </w:r>
          </w:p>
          <w:p w:rsidR="006153BE" w:rsidRDefault="006153BE" w:rsidP="00877F25">
            <w:r>
              <w:t>СанПиН 2.1.1279-03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0204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безопасности и пищевой ценности пищевых продуктов</w:t>
            </w:r>
          </w:p>
          <w:p w:rsidR="006153BE" w:rsidRDefault="006153BE" w:rsidP="00877F25">
            <w:r>
              <w:t>Дополнения и изменения № 2 к СанПиН 2.3.2.1078-01</w:t>
            </w:r>
          </w:p>
          <w:p w:rsidR="006153BE" w:rsidRDefault="006153BE" w:rsidP="00877F25">
            <w:r>
              <w:t>СанПиН 2.3.2.1280-03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0205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Санитарные правила по радиационной безопасности персонала и населения при транспортировании радиоактивных материалов (веществ)</w:t>
            </w:r>
          </w:p>
          <w:p w:rsidR="006153BE" w:rsidRDefault="006153BE" w:rsidP="00877F25">
            <w:r>
              <w:t>СанПиН 2.6.1.1281-03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0206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одежде для детей, подростков и взрослых</w:t>
            </w:r>
          </w:p>
          <w:p w:rsidR="006153BE" w:rsidRDefault="006153BE" w:rsidP="00877F25">
            <w:r>
              <w:t>СанПиН 2.4.7./1.1.128</w:t>
            </w:r>
            <w:r w:rsidR="00E14B72">
              <w:t>6</w:t>
            </w:r>
            <w:r>
              <w:t>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0207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качеству почвы</w:t>
            </w:r>
          </w:p>
          <w:p w:rsidR="006153BE" w:rsidRDefault="006153BE" w:rsidP="00877F25">
            <w:r>
              <w:t>СанПиН 2.1.7.1287-03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организации производства и оборота биологически активных добавок к пище (БАД)</w:t>
            </w:r>
          </w:p>
          <w:p w:rsidR="006153BE" w:rsidRDefault="006153BE" w:rsidP="00877F25">
            <w:r>
              <w:t>СанПиН 2.3.2.1290-03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0209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по применению пищевых добавок</w:t>
            </w:r>
          </w:p>
          <w:p w:rsidR="006153BE" w:rsidRDefault="006153BE" w:rsidP="00877F25">
            <w:r>
              <w:t>СанПиН 2.3.2.1293-03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0210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аэроионному составу воздуха производственных помещений</w:t>
            </w:r>
          </w:p>
          <w:p w:rsidR="006153BE" w:rsidRDefault="006153BE" w:rsidP="00877F25">
            <w:r>
              <w:t>СанПиН 2.2.4.1294-03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0211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размещению и обезвреживанию отходов производства и потребления</w:t>
            </w:r>
          </w:p>
          <w:p w:rsidR="006153BE" w:rsidRDefault="006153BE" w:rsidP="00877F25">
            <w:r>
              <w:t>СанПиН 2.1.7.1322-03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0212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срокам годности и условиям хранения пищевых продуктов</w:t>
            </w:r>
          </w:p>
          <w:p w:rsidR="006153BE" w:rsidRDefault="006153BE" w:rsidP="00877F25">
            <w:r>
              <w:t>СанПиН 2.3.2.1324-03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0213</w:t>
            </w:r>
          </w:p>
        </w:tc>
        <w:tc>
          <w:tcPr>
            <w:tcW w:w="9924" w:type="dxa"/>
          </w:tcPr>
          <w:p w:rsidR="006153BE" w:rsidRDefault="006153BE" w:rsidP="00877F25">
            <w:r>
              <w:t>Требования по защите персонала от воздействия импульсных электромагнитных полей</w:t>
            </w:r>
          </w:p>
          <w:p w:rsidR="006153BE" w:rsidRDefault="006153BE" w:rsidP="00877F25">
            <w:r>
              <w:t>СанПиН 2.2.4.1329-03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0214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производству пестицидов и агрохимикатов</w:t>
            </w:r>
          </w:p>
          <w:p w:rsidR="006153BE" w:rsidRDefault="006153BE" w:rsidP="00877F25">
            <w:r>
              <w:t>СанПиН 1.2.1330-03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0215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устройству, эксплуатации и качеству воды аквапарков</w:t>
            </w:r>
          </w:p>
          <w:p w:rsidR="006153BE" w:rsidRDefault="006153BE" w:rsidP="00877F25">
            <w:r>
              <w:t>СанПиН 2.1.2.1331-03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0216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организации работы на копировально-множительной технике</w:t>
            </w:r>
          </w:p>
          <w:p w:rsidR="006153BE" w:rsidRDefault="006153BE" w:rsidP="00877F25">
            <w:r>
              <w:t>СанПиН 2.2.2.1332-03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0217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Профилактика паразитарных болезней на территории Российской Федерации</w:t>
            </w:r>
          </w:p>
          <w:p w:rsidR="006153BE" w:rsidRDefault="006153BE" w:rsidP="00877F25">
            <w:r>
              <w:t>СанПиН 3.2.1333-03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0218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персональным электронно-вычислительным машинам и организации работы</w:t>
            </w:r>
          </w:p>
          <w:p w:rsidR="006153BE" w:rsidRDefault="006153BE" w:rsidP="00877F25">
            <w:r>
              <w:t>СанПиН 2.2.2./2.4.1340-03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0219</w:t>
            </w:r>
          </w:p>
        </w:tc>
        <w:tc>
          <w:tcPr>
            <w:tcW w:w="9924" w:type="dxa"/>
          </w:tcPr>
          <w:p w:rsidR="006153BE" w:rsidRPr="002569BA" w:rsidRDefault="006153BE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Гигиенические требования к размещению, устройству и эксплуатации больниц, родильных домов и других лечебных стационаров</w:t>
            </w:r>
          </w:p>
          <w:p w:rsidR="006153BE" w:rsidRDefault="006153BE" w:rsidP="00877F25">
            <w:r w:rsidRPr="002569BA">
              <w:rPr>
                <w:highlight w:val="yellow"/>
              </w:rPr>
              <w:t>СанПиН 2.1.3.1375-03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0220</w:t>
            </w:r>
          </w:p>
        </w:tc>
        <w:tc>
          <w:tcPr>
            <w:tcW w:w="9924" w:type="dxa"/>
          </w:tcPr>
          <w:p w:rsidR="006153BE" w:rsidRDefault="006153BE" w:rsidP="00877F25">
            <w:r>
              <w:t>Санитарно-эпидемиологические требования к организации и проведению дезинсекционных мероприятий против синантропных членистоногих</w:t>
            </w:r>
          </w:p>
          <w:p w:rsidR="006153BE" w:rsidRDefault="006153BE" w:rsidP="00877F25">
            <w:r>
              <w:t>СанПиН 3.5.2.1376-03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0221</w:t>
            </w:r>
          </w:p>
        </w:tc>
        <w:tc>
          <w:tcPr>
            <w:tcW w:w="9924" w:type="dxa"/>
          </w:tcPr>
          <w:p w:rsidR="006153BE" w:rsidRDefault="006153BE" w:rsidP="00877F25">
            <w:r>
              <w:t xml:space="preserve">Предельно допустимые уровни (ПДУ) содержания смолы и никотина в табачных изделиях </w:t>
            </w:r>
          </w:p>
          <w:p w:rsidR="006153BE" w:rsidRDefault="00007C09" w:rsidP="00877F25">
            <w:r>
              <w:t>ГН</w:t>
            </w:r>
            <w:r w:rsidR="006153BE">
              <w:t xml:space="preserve"> 2.3.2.1377-03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0222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размещению и эксплуатации передающих радиотехнических объектов</w:t>
            </w:r>
          </w:p>
          <w:p w:rsidR="006153BE" w:rsidRDefault="006153BE" w:rsidP="00877F25">
            <w:r>
              <w:t>СанПиН 2.1.8/2.2.4.1383-03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C3083" w:rsidP="00877F25">
            <w:r>
              <w:t>0223</w:t>
            </w:r>
          </w:p>
        </w:tc>
        <w:tc>
          <w:tcPr>
            <w:tcW w:w="9924" w:type="dxa"/>
          </w:tcPr>
          <w:p w:rsidR="006153BE" w:rsidRDefault="006153BE" w:rsidP="00877F25">
            <w:r>
              <w:t>Гигиенические требования к предприятиям производства строительных материалов и конструкций</w:t>
            </w:r>
          </w:p>
          <w:p w:rsidR="006153BE" w:rsidRDefault="006153BE" w:rsidP="00877F25">
            <w:r>
              <w:t>СанПиН 2.2.3.1385-03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F9517B" w:rsidP="00877F25">
            <w:r>
              <w:t>022</w:t>
            </w:r>
            <w:r w:rsidR="007C3083">
              <w:t>4</w:t>
            </w:r>
          </w:p>
        </w:tc>
        <w:tc>
          <w:tcPr>
            <w:tcW w:w="9924" w:type="dxa"/>
          </w:tcPr>
          <w:p w:rsidR="006153BE" w:rsidRDefault="006153BE" w:rsidP="00877F25">
            <w:r>
              <w:t>Организация детского питания</w:t>
            </w:r>
          </w:p>
          <w:p w:rsidR="006153BE" w:rsidRDefault="006153BE" w:rsidP="00877F25">
            <w:r>
              <w:t>СанПиН 2.3.2.1940-05</w:t>
            </w:r>
          </w:p>
        </w:tc>
      </w:tr>
      <w:tr w:rsidR="005D1839">
        <w:trPr>
          <w:trHeight w:val="360"/>
        </w:trPr>
        <w:tc>
          <w:tcPr>
            <w:tcW w:w="696" w:type="dxa"/>
          </w:tcPr>
          <w:p w:rsidR="005D1839" w:rsidRDefault="005D1839" w:rsidP="00877F25">
            <w:r>
              <w:t>0347</w:t>
            </w:r>
          </w:p>
        </w:tc>
        <w:tc>
          <w:tcPr>
            <w:tcW w:w="9924" w:type="dxa"/>
          </w:tcPr>
          <w:p w:rsidR="005D1839" w:rsidRDefault="005D1839" w:rsidP="00877F25">
            <w:r>
              <w:t>Электромагнитные поля на плавательных средс</w:t>
            </w:r>
            <w:r w:rsidR="00D7594A">
              <w:t>твах и морских сооружениях. Гигиенические требования безопасности</w:t>
            </w:r>
          </w:p>
          <w:p w:rsidR="00D7594A" w:rsidRDefault="00D7594A" w:rsidP="00877F25">
            <w:r>
              <w:t>СанПиН 2.5.2/2.2.4.1989-06</w:t>
            </w:r>
          </w:p>
        </w:tc>
      </w:tr>
      <w:tr w:rsidR="007F3D42">
        <w:trPr>
          <w:trHeight w:val="360"/>
        </w:trPr>
        <w:tc>
          <w:tcPr>
            <w:tcW w:w="696" w:type="dxa"/>
          </w:tcPr>
          <w:p w:rsidR="007F3D42" w:rsidRDefault="007F3D42" w:rsidP="00877F25">
            <w:r>
              <w:t>0416</w:t>
            </w:r>
          </w:p>
        </w:tc>
        <w:tc>
          <w:tcPr>
            <w:tcW w:w="9924" w:type="dxa"/>
          </w:tcPr>
          <w:p w:rsidR="007F3D42" w:rsidRDefault="007F3D42" w:rsidP="00877F25">
            <w:r>
              <w:t>Гигиенические требования к размещению и эксплуатации передающих радиотехнических объектов</w:t>
            </w:r>
          </w:p>
          <w:p w:rsidR="007F3D42" w:rsidRDefault="007F3D42" w:rsidP="00877F25">
            <w:r>
              <w:t>СанПиН 2.1.8/2.2.4.2302-07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r w:rsidRPr="004F17FD">
              <w:t>Гигиенические требования безопасности и пищевой ценности пищевых продуктов. Доп. и изм. 7 к  СанПиН 2.3.2.1078—01: СанПиН 2.3.2.2351—08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0447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r w:rsidRPr="004F17FD">
              <w:t>Гигиенические требования безопасности и пищевой ценности пищевых продуктов. Доп. и изм. 8 к  СанПиН 2.3.2.1078—01: СанПиН 2.3.2.2354—08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0448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4F17FD">
              <w:t>Канцерогенные факторы и основные требования к профилактике канцерогенной опасности:  СанПиН 1.2.2353-08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0449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ED5895">
              <w:t>Гигиенические требования безопасности и пищевой ценности пищевых продуктов. Доп. и изм. 9 к СанПиН 2.3.2.1078—01</w:t>
            </w:r>
            <w:r w:rsidRPr="004F17FD">
              <w:t>:</w:t>
            </w:r>
            <w:r w:rsidRPr="00ED5895">
              <w:t xml:space="preserve"> СанПиН 2.3.2.2362—08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0450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ED5895">
              <w:t xml:space="preserve">Гигиенические требования по обеспечению </w:t>
            </w:r>
            <w:r w:rsidRPr="004F17FD">
              <w:t>радиационной безопасности при обращении с лучевыми</w:t>
            </w:r>
            <w:r w:rsidRPr="00ED5895">
              <w:t xml:space="preserve"> </w:t>
            </w:r>
            <w:r w:rsidRPr="004F17FD">
              <w:t xml:space="preserve">досмотровыми установками: </w:t>
            </w:r>
            <w:r w:rsidRPr="00ED5895">
              <w:t xml:space="preserve"> СанПиН 2.6.1.2369—08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0472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6E4ECE" w:rsidRDefault="004F17FD" w:rsidP="004F17FD">
            <w:r w:rsidRPr="006E4ECE">
              <w:t>Гигиенические требования по обеспечению радиационной безопасности при проведении лучевой терапии с помощью открытых радионуклидных источнико</w:t>
            </w:r>
            <w:r w:rsidRPr="004F17FD">
              <w:t>в:</w:t>
            </w:r>
            <w:r w:rsidRPr="006E4ECE">
              <w:t xml:space="preserve"> </w:t>
            </w:r>
          </w:p>
          <w:p w:rsidR="004F17FD" w:rsidRPr="00ED5895" w:rsidRDefault="004F17FD" w:rsidP="004F17FD">
            <w:r w:rsidRPr="006E4ECE">
              <w:t>СанПиН 2.6.1.2368</w:t>
            </w:r>
            <w:r w:rsidRPr="004F17FD">
              <w:t>—0</w:t>
            </w:r>
            <w:r w:rsidRPr="006E4ECE">
              <w:t>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0473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ED5895">
              <w:t xml:space="preserve">Гигиенические требования безопасности и пищевой ценности пищевых продуктов. Доп. и изм. </w:t>
            </w:r>
            <w:r>
              <w:t>10</w:t>
            </w:r>
            <w:r w:rsidRPr="00ED5895">
              <w:t xml:space="preserve"> к СанПиН 2.3.2.1078—01</w:t>
            </w:r>
            <w:r w:rsidRPr="004F17FD">
              <w:t>:</w:t>
            </w:r>
            <w:r w:rsidRPr="00ED5895">
              <w:t xml:space="preserve"> СанПиН 2.3.2.2</w:t>
            </w:r>
            <w:r>
              <w:t>401</w:t>
            </w:r>
            <w:r w:rsidRPr="00ED5895">
              <w:t>—08</w:t>
            </w:r>
          </w:p>
        </w:tc>
      </w:tr>
      <w:tr w:rsidR="004F17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0474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01BE6" w:rsidRDefault="004F17FD" w:rsidP="004F17FD">
            <w:r w:rsidRPr="004F17FD">
              <w:t xml:space="preserve">Санитарно-эпидемиологические требования к условиям обучения в общеобразовательных учреждениях. </w:t>
            </w:r>
            <w:r w:rsidRPr="00F01BE6">
              <w:t>Изм. 1 к СанПиН 2.4.2.1178—02</w:t>
            </w:r>
            <w:r w:rsidRPr="004F17FD">
              <w:t>:</w:t>
            </w:r>
            <w:r w:rsidRPr="00F01BE6">
              <w:t xml:space="preserve"> СанПиН 2.4.2.2434—08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0475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4F17FD">
              <w:t>Гипогеомагнитные поля в производственных, жилых и общественных зданиях и  сооружениях:  СанПиН2.1.8/2.2.4.2489—09;</w:t>
            </w:r>
          </w:p>
        </w:tc>
      </w:tr>
      <w:tr w:rsidR="004F17FD" w:rsidRPr="00ED589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ED5895" w:rsidRDefault="004F17FD" w:rsidP="004F17FD">
            <w:r w:rsidRPr="004F17FD">
              <w:t xml:space="preserve">Электромагнитные поля в производственных условиях. </w:t>
            </w:r>
            <w:r w:rsidRPr="004F17FD">
              <w:br/>
              <w:t>Изменения 1 к СанПиН 2.2.4.1191—03: СанПиН 2.1.8/2.2.4.2490—09</w:t>
            </w:r>
          </w:p>
        </w:tc>
      </w:tr>
      <w:tr w:rsidR="004F17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0477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01BE6" w:rsidRDefault="004F17FD" w:rsidP="004F17FD">
            <w:r w:rsidRPr="00F01BE6">
              <w:t>Гигиенические требования безопасности и пищевой ценности пищевых продуктов. Доп. и изм. 14 к СанПиН 2.3.2.1078—01</w:t>
            </w:r>
            <w:r w:rsidRPr="004F17FD">
              <w:t>:</w:t>
            </w:r>
            <w:r w:rsidRPr="00F01BE6">
              <w:t xml:space="preserve"> СанПиН 2.3.2.2509—09</w:t>
            </w:r>
          </w:p>
        </w:tc>
      </w:tr>
      <w:tr w:rsidR="004F17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0478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F01BE6" w:rsidRDefault="004F17FD" w:rsidP="004F17FD">
            <w:r w:rsidRPr="00F01BE6">
              <w:t>НРБ—99/2009:СанПиН</w:t>
            </w:r>
            <w:r w:rsidRPr="004F17FD">
              <w:t xml:space="preserve"> 2.6.1.2523—09</w:t>
            </w:r>
          </w:p>
        </w:tc>
      </w:tr>
      <w:tr w:rsidR="004F17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0479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r w:rsidRPr="00F01BE6">
              <w:t>Правила сбора, хранения и удаления отходов лечебно-профилактических учреждений</w:t>
            </w:r>
            <w:r w:rsidRPr="004F17FD">
              <w:t xml:space="preserve">. </w:t>
            </w:r>
          </w:p>
          <w:p w:rsidR="004F17FD" w:rsidRPr="00F01BE6" w:rsidRDefault="004F17FD" w:rsidP="004F17FD">
            <w:r w:rsidRPr="00F01BE6">
              <w:t>Изм. 1 к СанПиН 2.1.7.728—99: СанПиН 2.1.7.2527—09</w:t>
            </w:r>
          </w:p>
        </w:tc>
      </w:tr>
      <w:tr w:rsidR="007F4AE7" w:rsidRPr="00F01BE6">
        <w:trPr>
          <w:trHeight w:val="360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E7" w:rsidRPr="007F4AE7" w:rsidRDefault="007F4AE7" w:rsidP="004F17FD">
            <w:pPr>
              <w:rPr>
                <w:b/>
              </w:rPr>
            </w:pPr>
            <w:r>
              <w:rPr>
                <w:b/>
              </w:rPr>
              <w:t>2010 год</w:t>
            </w:r>
          </w:p>
        </w:tc>
      </w:tr>
      <w:tr w:rsidR="007F4AE7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E7" w:rsidRDefault="007F4AE7" w:rsidP="004F17FD">
            <w:r>
              <w:t>0510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E7" w:rsidRPr="002262E4" w:rsidRDefault="007F4AE7" w:rsidP="004F17FD">
            <w:r w:rsidRPr="002262E4">
              <w:rPr>
                <w:bCs/>
              </w:rPr>
              <w:t xml:space="preserve">Санитарно-защитные зоны и санитарная классификация предприятий, сооружений и иных объектов. </w:t>
            </w:r>
            <w:r w:rsidRPr="002262E4">
              <w:t xml:space="preserve">Новая редакция: </w:t>
            </w:r>
            <w:r w:rsidRPr="002262E4">
              <w:rPr>
                <w:bCs/>
                <w:spacing w:val="-4"/>
              </w:rPr>
              <w:t>СанПиН 2.2.1/2.1.1.1200—03;</w:t>
            </w:r>
            <w:r w:rsidRPr="002262E4">
              <w:rPr>
                <w:spacing w:val="-4"/>
              </w:rPr>
              <w:t xml:space="preserve"> Изм. 1 к СанПиН 2.2.1/2.1.1.1200—03: </w:t>
            </w:r>
            <w:r w:rsidRPr="002262E4">
              <w:rPr>
                <w:bCs/>
              </w:rPr>
              <w:t>СанПиН 2.2.1/2.1.1.2361—08</w:t>
            </w:r>
          </w:p>
        </w:tc>
      </w:tr>
      <w:tr w:rsidR="0048456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64" w:rsidRDefault="00484564" w:rsidP="004F17FD">
            <w:r>
              <w:t>0511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64" w:rsidRPr="002262E4" w:rsidRDefault="00484564" w:rsidP="004F17FD">
            <w:pPr>
              <w:rPr>
                <w:bCs/>
              </w:rPr>
            </w:pPr>
            <w:r w:rsidRPr="002262E4">
              <w:rPr>
                <w:bCs/>
              </w:rPr>
              <w:t>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образования: СанПиН 2.4.5.2409—08</w:t>
            </w:r>
          </w:p>
        </w:tc>
      </w:tr>
      <w:tr w:rsidR="0048456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64" w:rsidRDefault="00484564" w:rsidP="004F17FD">
            <w:r>
              <w:t>0512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64" w:rsidRPr="002262E4" w:rsidRDefault="00484564" w:rsidP="004F17FD">
            <w:pPr>
              <w:rPr>
                <w:bCs/>
              </w:rPr>
            </w:pPr>
            <w:r w:rsidRPr="002262E4">
              <w:t xml:space="preserve">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Изм. 2 к СанПиН 2.4.3.1186—03: </w:t>
            </w:r>
            <w:r w:rsidRPr="002262E4">
              <w:rPr>
                <w:bCs/>
              </w:rPr>
              <w:t>СанПиН 2.4.3.2554</w:t>
            </w:r>
            <w:r w:rsidRPr="002262E4">
              <w:t>—0</w:t>
            </w:r>
            <w:r w:rsidRPr="002262E4">
              <w:rPr>
                <w:bCs/>
              </w:rPr>
              <w:t>9</w:t>
            </w:r>
          </w:p>
        </w:tc>
      </w:tr>
      <w:tr w:rsidR="002262E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Default="002262E4" w:rsidP="004F17FD">
            <w:r>
              <w:t>0513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Pr="002262E4" w:rsidRDefault="002262E4" w:rsidP="004F17FD">
            <w:r w:rsidRPr="002262E4">
              <w:t xml:space="preserve">Санитарно-защитные зоны и санитарная классификация предприятий, сооружений и иных объектов. Новая редакция. Изм. 2 к СанПиН 2.2.1/2.1.1.1200—03: </w:t>
            </w:r>
            <w:r w:rsidRPr="002262E4">
              <w:rPr>
                <w:bCs/>
              </w:rPr>
              <w:t>СанПиН 2.2.1/2.1.1.2555</w:t>
            </w:r>
            <w:r w:rsidRPr="002262E4">
              <w:t>—</w:t>
            </w:r>
            <w:r w:rsidRPr="002262E4">
              <w:rPr>
                <w:bCs/>
              </w:rPr>
              <w:t>09</w:t>
            </w:r>
          </w:p>
        </w:tc>
      </w:tr>
      <w:tr w:rsidR="002262E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Default="002262E4" w:rsidP="004F17FD">
            <w:r>
              <w:t>0514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Pr="002262E4" w:rsidRDefault="002262E4" w:rsidP="004F17FD">
            <w:r w:rsidRPr="002262E4">
              <w:t xml:space="preserve">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</w:t>
            </w:r>
            <w:r w:rsidRPr="002262E4">
              <w:rPr>
                <w:spacing w:val="-2"/>
              </w:rPr>
              <w:t xml:space="preserve">проживания престарелых и инвалидов, санитарно-гигиеническому </w:t>
            </w:r>
            <w:r w:rsidRPr="002262E4">
              <w:rPr>
                <w:spacing w:val="-4"/>
              </w:rPr>
              <w:t>противоэпидемическому режиму их работы: СанПиН 2.1.2.2564—09</w:t>
            </w:r>
          </w:p>
        </w:tc>
      </w:tr>
      <w:tr w:rsidR="002262E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Default="002262E4" w:rsidP="004F17FD">
            <w:r>
              <w:t>0515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Pr="002262E4" w:rsidRDefault="002262E4" w:rsidP="004F17FD">
            <w:r w:rsidRPr="002262E4">
              <w:t>Гигиенические требования безопасности и пищевой ценности пищевых продуктов. Доп. и изм. 15 к СанПиН 2.3.2.1078—01: СанПиН 2.3.2.2567—09</w:t>
            </w:r>
          </w:p>
        </w:tc>
      </w:tr>
      <w:tr w:rsidR="002262E4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Default="002262E4" w:rsidP="004F17FD">
            <w:r>
              <w:t>0516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E4" w:rsidRPr="008569FD" w:rsidRDefault="008569FD" w:rsidP="004F17FD">
            <w:r w:rsidRPr="008569FD">
              <w:t>Питьевая вода. Гигиенические требования к качеству воды централизованных систем питьевого водоснабжения. Контроль качества. Изм. 2 к СанПиН 2.1.4.1074—01: СанПиН 2.1.4.2580—10</w:t>
            </w:r>
          </w:p>
        </w:tc>
      </w:tr>
      <w:tr w:rsidR="008569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Default="008569FD" w:rsidP="008569FD">
            <w:r>
              <w:t>0517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Pr="008569FD" w:rsidRDefault="008569FD" w:rsidP="008569FD">
            <w:pPr>
              <w:pStyle w:val="TablCenter"/>
              <w:spacing w:after="0" w:line="192" w:lineRule="auto"/>
              <w:jc w:val="left"/>
              <w:rPr>
                <w:sz w:val="24"/>
                <w:szCs w:val="24"/>
              </w:rPr>
            </w:pPr>
            <w:r w:rsidRPr="008569FD">
              <w:rPr>
                <w:bCs/>
                <w:sz w:val="24"/>
                <w:szCs w:val="24"/>
              </w:rPr>
              <w:t xml:space="preserve">Питьевая вода. Гигиенические требования к качеству воды, расфасованной в емкости. Контроль качества. </w:t>
            </w:r>
            <w:r w:rsidRPr="008569FD">
              <w:rPr>
                <w:sz w:val="24"/>
                <w:szCs w:val="24"/>
              </w:rPr>
              <w:t>Изм. 1 к СанПиН 2.1.4.1116—02: СанПиН 2.1.4.2581—10</w:t>
            </w:r>
          </w:p>
        </w:tc>
      </w:tr>
      <w:tr w:rsidR="008569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Default="008569FD" w:rsidP="008569FD">
            <w:r>
              <w:t>0518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Pr="008569FD" w:rsidRDefault="008569FD" w:rsidP="008569FD">
            <w:pPr>
              <w:pStyle w:val="TablCenter"/>
              <w:spacing w:after="0" w:line="192" w:lineRule="auto"/>
              <w:jc w:val="left"/>
              <w:rPr>
                <w:bCs/>
                <w:sz w:val="24"/>
                <w:szCs w:val="24"/>
              </w:rPr>
            </w:pPr>
            <w:r w:rsidRPr="008569FD">
              <w:rPr>
                <w:sz w:val="24"/>
                <w:szCs w:val="24"/>
              </w:rPr>
              <w:t>Санитарно-эпидемиологические требования к охране прибрежных вод морей от загрязнения в местах водопользования населения: СанПиН 2.1.5.2582—10</w:t>
            </w:r>
          </w:p>
        </w:tc>
      </w:tr>
      <w:tr w:rsidR="008569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Default="008569FD" w:rsidP="008569FD">
            <w:r>
              <w:t>0519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Pr="008569FD" w:rsidRDefault="008569FD" w:rsidP="008569FD">
            <w:pPr>
              <w:pStyle w:val="TablCenter"/>
              <w:spacing w:after="0" w:line="192" w:lineRule="auto"/>
              <w:jc w:val="left"/>
              <w:rPr>
                <w:sz w:val="24"/>
                <w:szCs w:val="24"/>
              </w:rPr>
            </w:pPr>
            <w:r w:rsidRPr="008569FD">
              <w:rPr>
                <w:sz w:val="24"/>
                <w:szCs w:val="24"/>
              </w:rPr>
              <w:t>Гигиенические требования безопасности и пищевой ценности пищевых продуктов. Доп. 16 к СанПиН 2.3.2.1078—01: СанПиН 2.3.2.2575—10</w:t>
            </w:r>
          </w:p>
        </w:tc>
      </w:tr>
      <w:tr w:rsidR="008569FD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Default="008569FD" w:rsidP="008569FD">
            <w:r>
              <w:t>0520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FD" w:rsidRPr="008569FD" w:rsidRDefault="008569FD" w:rsidP="008569FD">
            <w:pPr>
              <w:pStyle w:val="TablCenter"/>
              <w:spacing w:after="0" w:line="192" w:lineRule="auto"/>
              <w:jc w:val="left"/>
              <w:rPr>
                <w:sz w:val="24"/>
                <w:szCs w:val="24"/>
              </w:rPr>
            </w:pPr>
            <w:r w:rsidRPr="008569FD">
              <w:rPr>
                <w:sz w:val="24"/>
                <w:szCs w:val="24"/>
              </w:rPr>
              <w:t>Гигиенические требования к естественному, искусственному и совмещенному освещению жилых и общественных зданий. Изм. и доп. 1 к СанПиН 2.2.1/2.1.1.1278—03: СанПиН 2.2.1/2.1.1.2585—10</w:t>
            </w:r>
          </w:p>
        </w:tc>
      </w:tr>
      <w:tr w:rsidR="00A341AA" w:rsidRPr="00F01BE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A" w:rsidRDefault="00A341AA" w:rsidP="008569FD"/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A" w:rsidRPr="008569FD" w:rsidRDefault="00A341AA" w:rsidP="008569FD">
            <w:pPr>
              <w:pStyle w:val="TablCenter"/>
              <w:spacing w:after="0" w:line="192" w:lineRule="auto"/>
              <w:jc w:val="left"/>
              <w:rPr>
                <w:sz w:val="24"/>
                <w:szCs w:val="24"/>
              </w:rPr>
            </w:pPr>
          </w:p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6153BE">
        <w:trPr>
          <w:trHeight w:val="730"/>
        </w:trPr>
        <w:tc>
          <w:tcPr>
            <w:tcW w:w="10620" w:type="dxa"/>
            <w:gridSpan w:val="2"/>
            <w:vAlign w:val="center"/>
          </w:tcPr>
          <w:p w:rsidR="006153BE" w:rsidRPr="00533888" w:rsidRDefault="006153BE" w:rsidP="00673F64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Методические рекомендации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E2797" w:rsidP="00877F25">
            <w:r>
              <w:t>0225</w:t>
            </w:r>
          </w:p>
        </w:tc>
        <w:tc>
          <w:tcPr>
            <w:tcW w:w="9924" w:type="dxa"/>
          </w:tcPr>
          <w:p w:rsidR="006153BE" w:rsidRDefault="006153BE" w:rsidP="00877F25">
            <w:r>
              <w:t>Организация и проведение противоэпидемических мероприятий при террористических актах с применением биологических агентов</w:t>
            </w:r>
          </w:p>
          <w:p w:rsidR="006153BE" w:rsidRDefault="006153BE" w:rsidP="00877F25">
            <w:r>
              <w:t>МР 2510/11646-01-34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E2797" w:rsidP="00877F25">
            <w:r>
              <w:t>0226</w:t>
            </w:r>
          </w:p>
        </w:tc>
        <w:tc>
          <w:tcPr>
            <w:tcW w:w="9924" w:type="dxa"/>
          </w:tcPr>
          <w:p w:rsidR="006153BE" w:rsidRDefault="006153BE" w:rsidP="00877F25">
            <w:r>
              <w:t>Рекомендуемые уровни потребления пищевых и биологически активных веществ</w:t>
            </w:r>
          </w:p>
          <w:p w:rsidR="006153BE" w:rsidRDefault="006153BE" w:rsidP="00877F25">
            <w:r>
              <w:t>МР 2.3.1.1915-04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E2797" w:rsidP="00877F25">
            <w:r>
              <w:t>0227</w:t>
            </w:r>
          </w:p>
        </w:tc>
        <w:tc>
          <w:tcPr>
            <w:tcW w:w="9924" w:type="dxa"/>
          </w:tcPr>
          <w:p w:rsidR="006153BE" w:rsidRDefault="006153BE" w:rsidP="00877F25">
            <w:r>
              <w:t>Применение йодказеина для предупреждения йоддефицитных заболеваний в качестве средства популяционной, групповой и индивидуальной профилактики йодной недостаточности</w:t>
            </w:r>
          </w:p>
          <w:p w:rsidR="006153BE" w:rsidRDefault="006153BE" w:rsidP="00877F25">
            <w:r>
              <w:t>МР 2.3.7.1916-04</w:t>
            </w:r>
          </w:p>
        </w:tc>
      </w:tr>
      <w:tr w:rsidR="003646E0">
        <w:trPr>
          <w:trHeight w:val="360"/>
        </w:trPr>
        <w:tc>
          <w:tcPr>
            <w:tcW w:w="696" w:type="dxa"/>
          </w:tcPr>
          <w:p w:rsidR="003646E0" w:rsidRDefault="003646E0" w:rsidP="00877F25">
            <w:r>
              <w:t>0309</w:t>
            </w:r>
          </w:p>
        </w:tc>
        <w:tc>
          <w:tcPr>
            <w:tcW w:w="9924" w:type="dxa"/>
          </w:tcPr>
          <w:p w:rsidR="003646E0" w:rsidRDefault="003646E0" w:rsidP="00877F25">
            <w:r>
              <w:t>МР по оперативному анализу и прогнозированию эпидемиологической ситуации по группу и острым респираторным вирусным инфекциям (ОРВИ) Москва, Санкт-Петербург 2006</w:t>
            </w:r>
          </w:p>
        </w:tc>
      </w:tr>
      <w:tr w:rsidR="00CA3576">
        <w:trPr>
          <w:trHeight w:val="360"/>
        </w:trPr>
        <w:tc>
          <w:tcPr>
            <w:tcW w:w="696" w:type="dxa"/>
          </w:tcPr>
          <w:p w:rsidR="00CA3576" w:rsidRDefault="00CA3576" w:rsidP="00877F25">
            <w:r>
              <w:t>0349</w:t>
            </w:r>
          </w:p>
        </w:tc>
        <w:tc>
          <w:tcPr>
            <w:tcW w:w="9924" w:type="dxa"/>
          </w:tcPr>
          <w:p w:rsidR="00CA3576" w:rsidRDefault="00CA3576" w:rsidP="00877F25">
            <w:r>
              <w:t>Радиационный контроль питьевой воды   Москва 2000г</w:t>
            </w:r>
          </w:p>
        </w:tc>
      </w:tr>
      <w:tr w:rsidR="00DB4693">
        <w:trPr>
          <w:trHeight w:val="360"/>
        </w:trPr>
        <w:tc>
          <w:tcPr>
            <w:tcW w:w="696" w:type="dxa"/>
          </w:tcPr>
          <w:p w:rsidR="00DB4693" w:rsidRDefault="00DB4693" w:rsidP="00877F25">
            <w:r>
              <w:t>0372</w:t>
            </w:r>
          </w:p>
        </w:tc>
        <w:tc>
          <w:tcPr>
            <w:tcW w:w="9924" w:type="dxa"/>
          </w:tcPr>
          <w:p w:rsidR="00DB4693" w:rsidRDefault="00DB4693" w:rsidP="00877F25">
            <w:r>
              <w:t>Профилактика заболеваний опорно-двигательного аппарата профессиональной этиологии на основе использования низкоинтенсивного лазерного излучения</w:t>
            </w:r>
          </w:p>
          <w:p w:rsidR="00DB4693" w:rsidRDefault="00DB4693" w:rsidP="00877F25">
            <w:r>
              <w:t>МР 2.2.9.2098-06</w:t>
            </w:r>
          </w:p>
        </w:tc>
      </w:tr>
      <w:tr w:rsidR="00976610">
        <w:trPr>
          <w:trHeight w:val="360"/>
        </w:trPr>
        <w:tc>
          <w:tcPr>
            <w:tcW w:w="696" w:type="dxa"/>
          </w:tcPr>
          <w:p w:rsidR="00976610" w:rsidRDefault="00976610" w:rsidP="00877F25">
            <w:r>
              <w:t>0374</w:t>
            </w:r>
          </w:p>
        </w:tc>
        <w:tc>
          <w:tcPr>
            <w:tcW w:w="9924" w:type="dxa"/>
          </w:tcPr>
          <w:p w:rsidR="00976610" w:rsidRDefault="00976610" w:rsidP="00877F25">
            <w:r>
              <w:t>Гтгтенические требования к теплоизоляции комплекта средств индивидуальной защиты от холода в различных климатических регионах и методы ее оценки</w:t>
            </w:r>
          </w:p>
          <w:p w:rsidR="00976610" w:rsidRDefault="00976610" w:rsidP="00877F25">
            <w:r>
              <w:t>МР 2.2.8.2127-06</w:t>
            </w:r>
          </w:p>
        </w:tc>
      </w:tr>
      <w:tr w:rsidR="00DB4693">
        <w:trPr>
          <w:trHeight w:val="360"/>
        </w:trPr>
        <w:tc>
          <w:tcPr>
            <w:tcW w:w="696" w:type="dxa"/>
          </w:tcPr>
          <w:p w:rsidR="00DB4693" w:rsidRDefault="00DB4693" w:rsidP="00877F25">
            <w:r>
              <w:t>0373</w:t>
            </w:r>
          </w:p>
        </w:tc>
        <w:tc>
          <w:tcPr>
            <w:tcW w:w="9924" w:type="dxa"/>
          </w:tcPr>
          <w:p w:rsidR="00DB4693" w:rsidRDefault="00DB4693" w:rsidP="00877F25">
            <w:r>
              <w:t>Комплексная профилактика развития перенапряжения и профессиональных заболеваний спины у работников физического труда</w:t>
            </w:r>
          </w:p>
          <w:p w:rsidR="00DB4693" w:rsidRDefault="00DB4693" w:rsidP="00877F25">
            <w:r>
              <w:t xml:space="preserve"> МР 2.2.9.2128-06</w:t>
            </w:r>
          </w:p>
        </w:tc>
      </w:tr>
      <w:tr w:rsidR="00DB4693">
        <w:trPr>
          <w:trHeight w:val="360"/>
        </w:trPr>
        <w:tc>
          <w:tcPr>
            <w:tcW w:w="696" w:type="dxa"/>
          </w:tcPr>
          <w:p w:rsidR="00DB4693" w:rsidRDefault="00DB4693" w:rsidP="00877F25">
            <w:r>
              <w:t>0375</w:t>
            </w:r>
          </w:p>
        </w:tc>
        <w:tc>
          <w:tcPr>
            <w:tcW w:w="9924" w:type="dxa"/>
          </w:tcPr>
          <w:p w:rsidR="00DB4693" w:rsidRDefault="00DB4693" w:rsidP="00877F25">
            <w:r>
              <w:t>Режимы труда и отдыха работающих в холодное время на открытой территории или неотапливаемых помещениях</w:t>
            </w:r>
          </w:p>
          <w:p w:rsidR="00DB4693" w:rsidRDefault="00DB4693" w:rsidP="00877F25">
            <w:r>
              <w:t xml:space="preserve"> МР 2.2.7.2129-06</w:t>
            </w:r>
          </w:p>
        </w:tc>
      </w:tr>
      <w:tr w:rsidR="00DB4693">
        <w:trPr>
          <w:trHeight w:val="360"/>
        </w:trPr>
        <w:tc>
          <w:tcPr>
            <w:tcW w:w="696" w:type="dxa"/>
          </w:tcPr>
          <w:p w:rsidR="00DB4693" w:rsidRDefault="00DB4693" w:rsidP="00877F25">
            <w:r>
              <w:t>0376</w:t>
            </w:r>
          </w:p>
        </w:tc>
        <w:tc>
          <w:tcPr>
            <w:tcW w:w="9924" w:type="dxa"/>
          </w:tcPr>
          <w:p w:rsidR="00DB4693" w:rsidRDefault="00DB4693" w:rsidP="00877F25">
            <w:r>
              <w:t>Методика составления ведомственных целевых программ Роспотребнадзора и расчетов затрат на их реализацию</w:t>
            </w:r>
          </w:p>
          <w:p w:rsidR="00DB4693" w:rsidRDefault="00DB4693" w:rsidP="00877F25">
            <w:r>
              <w:t>МР 5.1.2132-06</w:t>
            </w:r>
          </w:p>
        </w:tc>
      </w:tr>
      <w:tr w:rsidR="00DB4693">
        <w:trPr>
          <w:trHeight w:val="360"/>
        </w:trPr>
        <w:tc>
          <w:tcPr>
            <w:tcW w:w="696" w:type="dxa"/>
          </w:tcPr>
          <w:p w:rsidR="00DB4693" w:rsidRDefault="00DB4693" w:rsidP="00877F25">
            <w:r>
              <w:t>0377</w:t>
            </w:r>
          </w:p>
        </w:tc>
        <w:tc>
          <w:tcPr>
            <w:tcW w:w="9924" w:type="dxa"/>
          </w:tcPr>
          <w:p w:rsidR="00DB4693" w:rsidRDefault="00DB4693" w:rsidP="00877F25">
            <w:r>
              <w:t xml:space="preserve">Бюджетирование, ориентированное на конечный результат в рамках среднесрочного финансового планирования в федеральной службе по надзору в сфере защиты прав потребителей и благополучия человека </w:t>
            </w:r>
          </w:p>
          <w:p w:rsidR="00DB4693" w:rsidRDefault="00DB4693" w:rsidP="00877F25">
            <w:r>
              <w:t>МР 5.1.2133-06</w:t>
            </w:r>
          </w:p>
        </w:tc>
      </w:tr>
      <w:tr w:rsidR="00976610">
        <w:trPr>
          <w:trHeight w:val="360"/>
        </w:trPr>
        <w:tc>
          <w:tcPr>
            <w:tcW w:w="696" w:type="dxa"/>
          </w:tcPr>
          <w:p w:rsidR="00976610" w:rsidRDefault="00976610" w:rsidP="00877F25">
            <w:r>
              <w:t>0378</w:t>
            </w:r>
          </w:p>
        </w:tc>
        <w:tc>
          <w:tcPr>
            <w:tcW w:w="9924" w:type="dxa"/>
          </w:tcPr>
          <w:p w:rsidR="00976610" w:rsidRDefault="00976610" w:rsidP="00877F25">
            <w:r>
              <w:t>Современные методы расчета затрат при переходе органов и организаций Роспотребнадзора на бюджетирование, ориентированное на результат</w:t>
            </w:r>
          </w:p>
          <w:p w:rsidR="00976610" w:rsidRDefault="00976610" w:rsidP="00877F25">
            <w:r>
              <w:t>МР 5.1.2134-06</w:t>
            </w:r>
          </w:p>
        </w:tc>
      </w:tr>
      <w:tr w:rsidR="00A84948" w:rsidRPr="0051054C">
        <w:trPr>
          <w:trHeight w:val="360"/>
        </w:trPr>
        <w:tc>
          <w:tcPr>
            <w:tcW w:w="696" w:type="dxa"/>
          </w:tcPr>
          <w:p w:rsidR="00A84948" w:rsidRPr="0051054C" w:rsidRDefault="00A84948" w:rsidP="00877F25">
            <w:pPr>
              <w:rPr>
                <w:b/>
              </w:rPr>
            </w:pPr>
            <w:r w:rsidRPr="0051054C">
              <w:rPr>
                <w:b/>
              </w:rPr>
              <w:t>0394</w:t>
            </w:r>
          </w:p>
        </w:tc>
        <w:tc>
          <w:tcPr>
            <w:tcW w:w="9924" w:type="dxa"/>
          </w:tcPr>
          <w:p w:rsidR="00A84948" w:rsidRPr="0051054C" w:rsidRDefault="00A84948" w:rsidP="00877F25">
            <w:pPr>
              <w:rPr>
                <w:b/>
              </w:rPr>
            </w:pPr>
            <w:r w:rsidRPr="0051054C">
              <w:rPr>
                <w:b/>
              </w:rPr>
              <w:t xml:space="preserve">Примерные нормативы деятельности органов и организаций Федеральной службы по надзору в сфере защиты прав потребителей и благополучия человека в условиях бюджетирования, ориентированного на результат  </w:t>
            </w:r>
          </w:p>
          <w:p w:rsidR="00A84948" w:rsidRPr="0051054C" w:rsidRDefault="00A84948" w:rsidP="00877F25">
            <w:pPr>
              <w:rPr>
                <w:b/>
              </w:rPr>
            </w:pPr>
            <w:r w:rsidRPr="0051054C">
              <w:rPr>
                <w:b/>
              </w:rPr>
              <w:t xml:space="preserve">МР 2007г. </w:t>
            </w:r>
          </w:p>
        </w:tc>
      </w:tr>
      <w:tr w:rsidR="00FB30C3" w:rsidRPr="0051054C">
        <w:trPr>
          <w:trHeight w:val="360"/>
        </w:trPr>
        <w:tc>
          <w:tcPr>
            <w:tcW w:w="696" w:type="dxa"/>
          </w:tcPr>
          <w:p w:rsidR="00FB30C3" w:rsidRPr="00FB30C3" w:rsidRDefault="00FB30C3" w:rsidP="00877F25">
            <w:r w:rsidRPr="00FB30C3">
              <w:t>0411</w:t>
            </w:r>
          </w:p>
        </w:tc>
        <w:tc>
          <w:tcPr>
            <w:tcW w:w="9924" w:type="dxa"/>
          </w:tcPr>
          <w:p w:rsidR="00FB30C3" w:rsidRDefault="00FB30C3" w:rsidP="00877F25">
            <w:pPr>
              <w:rPr>
                <w:b/>
              </w:rPr>
            </w:pPr>
            <w:r>
              <w:rPr>
                <w:b/>
              </w:rPr>
              <w:t>Гигиенические и эпидемиологические требования к условиям труда медицинских работников, выполняющих работы, связанные с риском возникновения инфекционных заболеваний</w:t>
            </w:r>
          </w:p>
          <w:p w:rsidR="00FB30C3" w:rsidRPr="0051054C" w:rsidRDefault="00FB30C3" w:rsidP="00877F25">
            <w:pPr>
              <w:rPr>
                <w:b/>
              </w:rPr>
            </w:pPr>
            <w:r>
              <w:rPr>
                <w:b/>
              </w:rPr>
              <w:t>МР 2.2.9.2242-07</w:t>
            </w:r>
          </w:p>
        </w:tc>
      </w:tr>
      <w:tr w:rsidR="00FB30C3" w:rsidRPr="0051054C">
        <w:trPr>
          <w:trHeight w:val="360"/>
        </w:trPr>
        <w:tc>
          <w:tcPr>
            <w:tcW w:w="696" w:type="dxa"/>
          </w:tcPr>
          <w:p w:rsidR="00FB30C3" w:rsidRPr="00FB30C3" w:rsidRDefault="00031A29" w:rsidP="00877F25">
            <w:r>
              <w:t>0412</w:t>
            </w:r>
          </w:p>
        </w:tc>
        <w:tc>
          <w:tcPr>
            <w:tcW w:w="9924" w:type="dxa"/>
          </w:tcPr>
          <w:p w:rsidR="00FB30C3" w:rsidRDefault="00031A29" w:rsidP="00877F25">
            <w:pPr>
              <w:rPr>
                <w:b/>
              </w:rPr>
            </w:pPr>
            <w:r>
              <w:rPr>
                <w:b/>
              </w:rPr>
              <w:t>МР Обоснование класса опасности отходов производства и потребления по фитотоксичности</w:t>
            </w:r>
          </w:p>
          <w:p w:rsidR="00031A29" w:rsidRDefault="00031A29" w:rsidP="00877F25">
            <w:pPr>
              <w:rPr>
                <w:b/>
              </w:rPr>
            </w:pPr>
            <w:r>
              <w:rPr>
                <w:b/>
              </w:rPr>
              <w:t>МР 2.1.7.2297-07</w:t>
            </w:r>
          </w:p>
        </w:tc>
      </w:tr>
      <w:tr w:rsidR="00EC4244" w:rsidRPr="0051054C">
        <w:trPr>
          <w:trHeight w:val="360"/>
        </w:trPr>
        <w:tc>
          <w:tcPr>
            <w:tcW w:w="696" w:type="dxa"/>
          </w:tcPr>
          <w:p w:rsidR="00EC4244" w:rsidRDefault="00EC4244" w:rsidP="00877F25">
            <w:r>
              <w:t>0412</w:t>
            </w:r>
          </w:p>
        </w:tc>
        <w:tc>
          <w:tcPr>
            <w:tcW w:w="9924" w:type="dxa"/>
          </w:tcPr>
          <w:p w:rsidR="00EC4244" w:rsidRDefault="00EC4244" w:rsidP="00877F25">
            <w:pPr>
              <w:rPr>
                <w:b/>
              </w:rPr>
            </w:pPr>
            <w:r>
              <w:rPr>
                <w:b/>
              </w:rPr>
              <w:t xml:space="preserve">МР Качественное и количественное определение генетически модифицированных организмов (ГМО) растительного происхождения в пищевых продуктах и продовольственном сырье с использованием тест-систем и оборудования производства ЗАО «НПФ ДНК-Технология» </w:t>
            </w:r>
          </w:p>
          <w:p w:rsidR="00EC4244" w:rsidRDefault="00EC4244" w:rsidP="00877F25">
            <w:pPr>
              <w:rPr>
                <w:b/>
              </w:rPr>
            </w:pPr>
            <w:r>
              <w:rPr>
                <w:b/>
              </w:rPr>
              <w:t>МР 02.028-08</w:t>
            </w:r>
          </w:p>
        </w:tc>
      </w:tr>
      <w:tr w:rsidR="004F17FD" w:rsidRPr="00A856E5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0451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pPr>
              <w:rPr>
                <w:b/>
              </w:rPr>
            </w:pPr>
            <w:r w:rsidRPr="004F17FD">
              <w:rPr>
                <w:b/>
              </w:rPr>
              <w:t>Подготовка доклада о результатах и основных направлениях деятельности органов и организаций Роспотребнадзора: Методические рекомендации</w:t>
            </w:r>
          </w:p>
        </w:tc>
      </w:tr>
      <w:tr w:rsidR="004F17FD" w:rsidRPr="00FE6D86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0452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pPr>
              <w:rPr>
                <w:b/>
              </w:rPr>
            </w:pPr>
            <w:r w:rsidRPr="004F17FD">
              <w:rPr>
                <w:b/>
              </w:rPr>
              <w:t>Профилактика стрессового состояния работников при различных видах профессиональной деятельности:  МР 2.2.9.2311—07</w:t>
            </w:r>
          </w:p>
        </w:tc>
      </w:tr>
      <w:tr w:rsidR="004F17FD" w:rsidRPr="00396463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0480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pPr>
              <w:rPr>
                <w:b/>
              </w:rPr>
            </w:pPr>
            <w:r w:rsidRPr="004F17FD">
              <w:rPr>
                <w:b/>
              </w:rPr>
              <w:t>Организация мониторинга заносов и распространения гриппа птиц в природных условиях на территории Российской Федерации: Методические рекомендации</w:t>
            </w:r>
          </w:p>
        </w:tc>
      </w:tr>
      <w:tr w:rsidR="004F17FD" w:rsidRPr="00396463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0481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4F17FD" w:rsidRDefault="004F17FD" w:rsidP="004F17FD">
            <w:pPr>
              <w:rPr>
                <w:b/>
              </w:rPr>
            </w:pPr>
            <w:r w:rsidRPr="004F17FD">
              <w:rPr>
                <w:b/>
              </w:rPr>
              <w:t>Выявление наноматериалов, представляющих потенциальную опасность для здоровья человека: МР 1.2.2522—09</w:t>
            </w:r>
          </w:p>
        </w:tc>
      </w:tr>
      <w:tr w:rsidR="00903DB4" w:rsidRPr="00396463">
        <w:trPr>
          <w:trHeight w:val="360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Pr="004F17FD" w:rsidRDefault="00903DB4" w:rsidP="004F17FD">
            <w:pPr>
              <w:rPr>
                <w:b/>
              </w:rPr>
            </w:pPr>
            <w:r>
              <w:rPr>
                <w:b/>
              </w:rPr>
              <w:t>2010 год</w:t>
            </w:r>
          </w:p>
        </w:tc>
      </w:tr>
      <w:tr w:rsidR="00903DB4" w:rsidRPr="00396463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Pr="00F76A0A" w:rsidRDefault="00903DB4" w:rsidP="00825D8B">
            <w:r>
              <w:t>0499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Pr="004F17FD" w:rsidRDefault="00903DB4" w:rsidP="00825D8B">
            <w:r>
              <w:t>Нормы физиологических потребностей в энергии и пищевых веществах для различных групп населения Российской Федерации: МР 2.3.1.2432-08</w:t>
            </w:r>
          </w:p>
        </w:tc>
      </w:tr>
      <w:tr w:rsidR="00903DB4" w:rsidRPr="00396463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Default="00903DB4" w:rsidP="00825D8B">
            <w:r>
              <w:t>0500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Default="00903DB4" w:rsidP="00825D8B">
            <w:r>
              <w:t>Оценка санитарно-эпидемиологической надежности систем централизованного питьевого водоснабжения: МР 2.1.4.2370-08</w:t>
            </w:r>
          </w:p>
        </w:tc>
      </w:tr>
      <w:tr w:rsidR="00903DB4" w:rsidRPr="00396463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Default="00903DB4" w:rsidP="00825D8B">
            <w:r>
              <w:t>0501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Pr="00903DB4" w:rsidRDefault="00903DB4" w:rsidP="00825D8B">
            <w:r w:rsidRPr="00903DB4">
              <w:t>Обогащение витаминно-минеральными комплексами массовых сортов хлебобулочных изделий, вырабатываемых по национальным стандартам: МР 2.3.2.2571—10</w:t>
            </w:r>
          </w:p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6153BE">
        <w:trPr>
          <w:trHeight w:val="730"/>
        </w:trPr>
        <w:tc>
          <w:tcPr>
            <w:tcW w:w="10620" w:type="dxa"/>
            <w:gridSpan w:val="2"/>
            <w:vAlign w:val="center"/>
          </w:tcPr>
          <w:p w:rsidR="006153BE" w:rsidRPr="00533888" w:rsidRDefault="006153BE" w:rsidP="00673F64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Руководство</w:t>
            </w:r>
          </w:p>
        </w:tc>
      </w:tr>
      <w:tr w:rsidR="006153BE">
        <w:trPr>
          <w:trHeight w:val="360"/>
        </w:trPr>
        <w:tc>
          <w:tcPr>
            <w:tcW w:w="696" w:type="dxa"/>
          </w:tcPr>
          <w:p w:rsidR="006153BE" w:rsidRDefault="007E2797" w:rsidP="00877F25">
            <w:r>
              <w:t>0228</w:t>
            </w:r>
          </w:p>
        </w:tc>
        <w:tc>
          <w:tcPr>
            <w:tcW w:w="9924" w:type="dxa"/>
          </w:tcPr>
          <w:p w:rsidR="006153BE" w:rsidRDefault="006153BE" w:rsidP="00877F25">
            <w:r>
              <w:t>Порядок разработки, экспертизы, утверждения, издания и распространения нормативных и методических документов системы государственного санитарно-эпидемиологического нормирования</w:t>
            </w:r>
          </w:p>
          <w:p w:rsidR="006153BE" w:rsidRDefault="006153BE" w:rsidP="00877F25">
            <w:r>
              <w:t>Р 1.1.001-1.1.005-96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0229</w:t>
            </w:r>
          </w:p>
        </w:tc>
        <w:tc>
          <w:tcPr>
            <w:tcW w:w="9924" w:type="dxa"/>
          </w:tcPr>
          <w:p w:rsidR="007E2797" w:rsidRPr="002569BA" w:rsidRDefault="007E2797" w:rsidP="00877F25">
            <w:pPr>
              <w:rPr>
                <w:highlight w:val="yellow"/>
              </w:rPr>
            </w:pPr>
            <w:r w:rsidRPr="002569BA">
              <w:rPr>
                <w:highlight w:val="yellow"/>
              </w:rPr>
              <w:t>Использование ультрафиолетового бактерицидного излучения для обеззараживания воздуха и поверхностей в помещениях</w:t>
            </w:r>
          </w:p>
          <w:p w:rsidR="007E2797" w:rsidRDefault="007E2797" w:rsidP="00877F25">
            <w:r w:rsidRPr="002569BA">
              <w:rPr>
                <w:highlight w:val="yellow"/>
              </w:rPr>
              <w:t>Р 3.1.683-98</w:t>
            </w:r>
          </w:p>
          <w:p w:rsidR="002569BA" w:rsidRDefault="002569BA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0230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Гигиенические критерии оценки и классификация условий труда по показателям вредности и опасности факторов производственной среды, тяжести и напряженности трудового процесса</w:t>
            </w:r>
          </w:p>
          <w:p w:rsidR="007E2797" w:rsidRDefault="007E2797" w:rsidP="00877F25">
            <w:r w:rsidRPr="00D332F6">
              <w:rPr>
                <w:highlight w:val="yellow"/>
              </w:rPr>
              <w:t>Р 2.2.755-99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0231</w:t>
            </w:r>
          </w:p>
        </w:tc>
        <w:tc>
          <w:tcPr>
            <w:tcW w:w="9924" w:type="dxa"/>
          </w:tcPr>
          <w:p w:rsidR="007E2797" w:rsidRDefault="007E2797" w:rsidP="00877F25">
            <w:r>
              <w:t>Общие требования к технологическому регламенту радиационной стерилизации изделий медицинского назначения однократного применения</w:t>
            </w:r>
          </w:p>
          <w:p w:rsidR="007E2797" w:rsidRDefault="007E2797" w:rsidP="00877F25">
            <w:r>
              <w:t>Р</w:t>
            </w:r>
            <w:r w:rsidR="00866447">
              <w:t xml:space="preserve"> </w:t>
            </w:r>
            <w:r>
              <w:t>2.6.4/3.5.</w:t>
            </w:r>
            <w:r w:rsidR="00866447">
              <w:t>4.</w:t>
            </w:r>
            <w:r>
              <w:t>1040-01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0232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Гигиенические критерии оценки условий труда и классификации рабочих мест при работах с источниками ионизирующих излучений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Дополнение № 1 к руководству Р 2.2.755-99</w:t>
            </w:r>
          </w:p>
          <w:p w:rsidR="007E2797" w:rsidRDefault="007E2797" w:rsidP="00877F25">
            <w:r w:rsidRPr="00D332F6">
              <w:rPr>
                <w:highlight w:val="yellow"/>
              </w:rPr>
              <w:t>Р 2.2/2.6.1.1195-03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0233</w:t>
            </w:r>
          </w:p>
        </w:tc>
        <w:tc>
          <w:tcPr>
            <w:tcW w:w="9924" w:type="dxa"/>
          </w:tcPr>
          <w:p w:rsidR="007E2797" w:rsidRDefault="007E2797" w:rsidP="00877F25">
            <w:r>
              <w:t>Руководство по оценке профессионального риска для здоровья работников. Организационно-методические основы, принципы и критерии оценки</w:t>
            </w:r>
          </w:p>
          <w:p w:rsidR="007E2797" w:rsidRDefault="007E2797" w:rsidP="00877F25">
            <w:r>
              <w:t>Р 2.2.1766-03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7E2797" w:rsidP="007E2797">
            <w:r>
              <w:t>0234</w:t>
            </w:r>
          </w:p>
        </w:tc>
        <w:tc>
          <w:tcPr>
            <w:tcW w:w="9924" w:type="dxa"/>
          </w:tcPr>
          <w:p w:rsidR="007E2797" w:rsidRDefault="007E2797" w:rsidP="00877F25">
            <w:r>
              <w:t>Использование ультрафиолетового бактерицидного излучения для обеззараживания воздуха в помещениях</w:t>
            </w:r>
          </w:p>
          <w:p w:rsidR="007E2797" w:rsidRDefault="007E2797" w:rsidP="00877F25">
            <w:r>
              <w:t>Р 3.5.1904-04</w:t>
            </w:r>
          </w:p>
        </w:tc>
      </w:tr>
      <w:tr w:rsidR="00C1587C">
        <w:trPr>
          <w:trHeight w:val="360"/>
        </w:trPr>
        <w:tc>
          <w:tcPr>
            <w:tcW w:w="696" w:type="dxa"/>
          </w:tcPr>
          <w:p w:rsidR="00C1587C" w:rsidRDefault="00C1587C" w:rsidP="007E2797">
            <w:r>
              <w:t>0312</w:t>
            </w:r>
          </w:p>
        </w:tc>
        <w:tc>
          <w:tcPr>
            <w:tcW w:w="9924" w:type="dxa"/>
          </w:tcPr>
          <w:p w:rsidR="00C1587C" w:rsidRDefault="00C1587C" w:rsidP="00877F25">
            <w:r>
              <w:t>Организация санитарно-гигиенических и лечебно-профилакти</w:t>
            </w:r>
            <w:r w:rsidR="00C546C2">
              <w:t xml:space="preserve">ческих мероприятий при </w:t>
            </w:r>
            <w:r w:rsidR="00007C09">
              <w:t xml:space="preserve">крупномасштабных </w:t>
            </w:r>
            <w:r w:rsidR="00C546C2">
              <w:t>радиационных ав</w:t>
            </w:r>
            <w:r w:rsidR="00007C09">
              <w:t>а</w:t>
            </w:r>
            <w:r w:rsidR="00C546C2">
              <w:t>риях</w:t>
            </w:r>
          </w:p>
        </w:tc>
      </w:tr>
      <w:tr w:rsidR="002E3A7D" w:rsidRPr="0051054C">
        <w:trPr>
          <w:trHeight w:val="360"/>
        </w:trPr>
        <w:tc>
          <w:tcPr>
            <w:tcW w:w="696" w:type="dxa"/>
          </w:tcPr>
          <w:p w:rsidR="002E3A7D" w:rsidRPr="0051054C" w:rsidRDefault="002E3A7D" w:rsidP="007E2797">
            <w:pPr>
              <w:rPr>
                <w:b/>
              </w:rPr>
            </w:pPr>
            <w:r w:rsidRPr="0051054C">
              <w:rPr>
                <w:b/>
              </w:rPr>
              <w:t>0350</w:t>
            </w:r>
          </w:p>
        </w:tc>
        <w:tc>
          <w:tcPr>
            <w:tcW w:w="9924" w:type="dxa"/>
          </w:tcPr>
          <w:p w:rsidR="002E3A7D" w:rsidRPr="0051054C" w:rsidRDefault="002E3A7D" w:rsidP="00877F25">
            <w:pPr>
              <w:rPr>
                <w:b/>
              </w:rPr>
            </w:pPr>
            <w:r w:rsidRPr="0051054C">
              <w:rPr>
                <w:b/>
              </w:rPr>
              <w:t>По гигиенической оценке факторов рабочей среды и трудового процесса. Критерии и классификация условий труда</w:t>
            </w:r>
          </w:p>
          <w:p w:rsidR="002E3A7D" w:rsidRPr="0051054C" w:rsidRDefault="002E3A7D" w:rsidP="00877F25">
            <w:pPr>
              <w:rPr>
                <w:b/>
              </w:rPr>
            </w:pPr>
            <w:r w:rsidRPr="0051054C">
              <w:rPr>
                <w:b/>
              </w:rPr>
              <w:t>Р 2.2.2006-05</w:t>
            </w:r>
          </w:p>
        </w:tc>
      </w:tr>
      <w:tr w:rsidR="00E74757" w:rsidRPr="0051054C">
        <w:trPr>
          <w:trHeight w:val="360"/>
        </w:trPr>
        <w:tc>
          <w:tcPr>
            <w:tcW w:w="696" w:type="dxa"/>
          </w:tcPr>
          <w:p w:rsidR="00E74757" w:rsidRPr="0051054C" w:rsidRDefault="00E74757" w:rsidP="007E2797">
            <w:pPr>
              <w:rPr>
                <w:b/>
              </w:rPr>
            </w:pPr>
            <w:r w:rsidRPr="0051054C">
              <w:rPr>
                <w:b/>
              </w:rPr>
              <w:t>0406</w:t>
            </w:r>
          </w:p>
        </w:tc>
        <w:tc>
          <w:tcPr>
            <w:tcW w:w="9924" w:type="dxa"/>
          </w:tcPr>
          <w:p w:rsidR="00E74757" w:rsidRPr="0051054C" w:rsidRDefault="00E74757" w:rsidP="00877F25">
            <w:pPr>
              <w:rPr>
                <w:b/>
              </w:rPr>
            </w:pPr>
            <w:r w:rsidRPr="0051054C">
              <w:rPr>
                <w:b/>
              </w:rPr>
              <w:t xml:space="preserve">Бюджетирование, ориентированное на результат для специалистов Роспотребнадзора  </w:t>
            </w:r>
          </w:p>
          <w:p w:rsidR="00E74757" w:rsidRPr="0051054C" w:rsidRDefault="00E74757" w:rsidP="00877F25">
            <w:pPr>
              <w:rPr>
                <w:b/>
              </w:rPr>
            </w:pPr>
            <w:r w:rsidRPr="0051054C">
              <w:rPr>
                <w:b/>
              </w:rPr>
              <w:t xml:space="preserve">Москва 2007г. </w:t>
            </w:r>
          </w:p>
        </w:tc>
      </w:tr>
      <w:tr w:rsidR="00BA34C7" w:rsidRPr="00BA34C7">
        <w:trPr>
          <w:trHeight w:val="360"/>
        </w:trPr>
        <w:tc>
          <w:tcPr>
            <w:tcW w:w="696" w:type="dxa"/>
          </w:tcPr>
          <w:p w:rsidR="00BA34C7" w:rsidRPr="00BA34C7" w:rsidRDefault="00BA34C7" w:rsidP="007E2797">
            <w:r w:rsidRPr="00BA34C7">
              <w:t>0419</w:t>
            </w:r>
          </w:p>
        </w:tc>
        <w:tc>
          <w:tcPr>
            <w:tcW w:w="9924" w:type="dxa"/>
          </w:tcPr>
          <w:p w:rsidR="00BA34C7" w:rsidRDefault="00BA34C7" w:rsidP="00877F25">
            <w:r>
              <w:t xml:space="preserve">Гигиенические требования к условиям труда медицинских работников, выполняющих ультразвуковые исследования </w:t>
            </w:r>
          </w:p>
          <w:p w:rsidR="00BA34C7" w:rsidRPr="00BA34C7" w:rsidRDefault="00BA34C7" w:rsidP="00877F25">
            <w:r>
              <w:t>Р 2.2.4/2.2.9.2266-07</w:t>
            </w:r>
          </w:p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7E2797">
        <w:trPr>
          <w:trHeight w:val="730"/>
        </w:trPr>
        <w:tc>
          <w:tcPr>
            <w:tcW w:w="10620" w:type="dxa"/>
            <w:gridSpan w:val="2"/>
            <w:vAlign w:val="center"/>
          </w:tcPr>
          <w:p w:rsidR="007E2797" w:rsidRPr="00533888" w:rsidRDefault="007E2797" w:rsidP="00957AF5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Гигиенические нормативы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0235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уровни (ПДУ) загрязнения кожных покровов вредными веществами</w:t>
            </w:r>
          </w:p>
          <w:p w:rsidR="007E2797" w:rsidRDefault="007E2797" w:rsidP="00877F25">
            <w:r>
              <w:t>ГН 2.2.5.563-96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0236</w:t>
            </w:r>
          </w:p>
        </w:tc>
        <w:tc>
          <w:tcPr>
            <w:tcW w:w="9924" w:type="dxa"/>
          </w:tcPr>
          <w:p w:rsidR="007E2797" w:rsidRDefault="007E2797" w:rsidP="00877F25">
            <w:r>
              <w:t>Гигиенические критерии для обоснования необходимости разработки ПДК и ОБУВ (ОДУ) вредных веществ в воздухе рабочей зоны, атмосферном воздухе населенных мест, воде водных объектов</w:t>
            </w:r>
          </w:p>
          <w:p w:rsidR="007E2797" w:rsidRDefault="007E2797" w:rsidP="00877F25">
            <w:r>
              <w:t>ГН 1.1.701-98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0237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микроорганизмов-продуцентов, бактериальных препаратов и их компонентов в атмосферном воздухе населенных мест</w:t>
            </w:r>
          </w:p>
          <w:p w:rsidR="007E2797" w:rsidRDefault="007E2797" w:rsidP="00877F25">
            <w:r>
              <w:t xml:space="preserve">ГН 2.1.6.711-98 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0238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и ориентировочные безопасные уровни воздействия (ОБУВ) загрязняющих веществ в атмосферном воздухе населенных мест</w:t>
            </w:r>
          </w:p>
          <w:p w:rsidR="007E2797" w:rsidRDefault="007E2797" w:rsidP="00877F25">
            <w:r>
              <w:t>ГН 2.1.6.716-98</w:t>
            </w:r>
          </w:p>
          <w:p w:rsidR="007E2797" w:rsidRDefault="007E2797" w:rsidP="00877F25">
            <w:r>
              <w:t>ГН 2.1.6.713-98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0239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Предельно допустимые концентрации (ПДК) содержания мышьяка в биологически активных добавках к пище на основе переработки морских водорослей (в виде порошка, капсулированных и таблетированных форм) Дополнение № 1 к СанПиН 2.3.2.560-96</w:t>
            </w:r>
          </w:p>
          <w:p w:rsidR="007E2797" w:rsidRDefault="007E2797" w:rsidP="00877F25">
            <w:r w:rsidRPr="00D332F6">
              <w:rPr>
                <w:highlight w:val="yellow"/>
              </w:rPr>
              <w:t>ГН 2.3.2.718-98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0240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Перечень веществ, продуктов, производственных процессов, бытовых и природных факторов, канцерогенных для человека</w:t>
            </w:r>
          </w:p>
          <w:p w:rsidR="007E2797" w:rsidRDefault="007E2797" w:rsidP="00877F25">
            <w:r w:rsidRPr="00D332F6">
              <w:rPr>
                <w:highlight w:val="yellow"/>
              </w:rPr>
              <w:t>ГН 1.1.725-98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0241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загрязняющих веществ в атмосферном воздухе населенных мест Дополнение № 2 к ГН 2.1.6.695-98</w:t>
            </w:r>
          </w:p>
          <w:p w:rsidR="007E2797" w:rsidRDefault="007E2797" w:rsidP="00877F25">
            <w:r>
              <w:t>ГН 2.1.6.789-99</w:t>
            </w:r>
          </w:p>
          <w:p w:rsidR="007E2797" w:rsidRDefault="007E2797" w:rsidP="00877F25">
            <w:r>
              <w:t>Ориентировочные безопасные уровни воздействия (ОБУВ) загрязняющих веществ в атмосферном воздухе населенных мест Дополнение № 2 к ГН 2.1.6.696-98</w:t>
            </w:r>
          </w:p>
          <w:p w:rsidR="007E2797" w:rsidRDefault="007E2797" w:rsidP="00877F25">
            <w:r>
              <w:t>ГН 2.1.6.790-99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0242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вредных веществ в воздухе рабочей зоны Дополнение № 2 к ГН 2.2.5.686-98</w:t>
            </w:r>
          </w:p>
          <w:p w:rsidR="007E2797" w:rsidRDefault="007E2797" w:rsidP="00877F25">
            <w:r>
              <w:t>ГН 2.2.5.794-99</w:t>
            </w:r>
          </w:p>
          <w:p w:rsidR="007E2797" w:rsidRDefault="007E2797" w:rsidP="00877F25">
            <w:r>
              <w:t>Ориентировочные безопасные уровни воздействия (ОБУВ) вредных веществ в воздухе рабочей зоны Дополнение № 2 к ГН 2.2.5.687-98</w:t>
            </w:r>
          </w:p>
          <w:p w:rsidR="007E2797" w:rsidRDefault="007E2797" w:rsidP="00877F25">
            <w:r>
              <w:t>ГН 2.2.5.795-99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0243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Показатель общей минерализации безалкогольного напитка «Вода искусственно минерализованная» Дополнение « 2 к СанПиН 2.3.2.560-96</w:t>
            </w:r>
          </w:p>
          <w:p w:rsidR="007E2797" w:rsidRDefault="007E2797" w:rsidP="00877F25">
            <w:r w:rsidRPr="00D332F6">
              <w:rPr>
                <w:highlight w:val="yellow"/>
              </w:rPr>
              <w:t>ГН 2.3.2.961-00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0244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количества химических веществ, выделяющихся из материалов, контактирующих с пищевыми продуктами</w:t>
            </w:r>
          </w:p>
          <w:p w:rsidR="007E2797" w:rsidRDefault="007E2797" w:rsidP="00877F25">
            <w:r>
              <w:t>ГН 2.3.3.972-00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0245</w:t>
            </w:r>
          </w:p>
        </w:tc>
        <w:tc>
          <w:tcPr>
            <w:tcW w:w="9924" w:type="dxa"/>
          </w:tcPr>
          <w:p w:rsidR="007E2797" w:rsidRDefault="007E2797" w:rsidP="00877F25">
            <w:r>
              <w:t xml:space="preserve">Перечень асбестоцементных материалов и конструкций, разрешенных к применению в строительстве </w:t>
            </w:r>
          </w:p>
          <w:p w:rsidR="007E2797" w:rsidRDefault="007E2797" w:rsidP="00877F25">
            <w:r>
              <w:t>ГН 2.1.2/2.2.1.1009-00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0246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 xml:space="preserve">Микробиологический показатель: </w:t>
            </w:r>
            <w:r w:rsidRPr="00D332F6">
              <w:rPr>
                <w:highlight w:val="yellow"/>
                <w:lang w:val="en-US"/>
              </w:rPr>
              <w:t>Listeria</w:t>
            </w:r>
            <w:r w:rsidRPr="00D332F6">
              <w:rPr>
                <w:highlight w:val="yellow"/>
              </w:rPr>
              <w:t xml:space="preserve"> </w:t>
            </w:r>
            <w:r w:rsidRPr="00D332F6">
              <w:rPr>
                <w:highlight w:val="yellow"/>
                <w:lang w:val="en-US"/>
              </w:rPr>
              <w:t>Monocytogenes</w:t>
            </w:r>
            <w:r w:rsidRPr="00D332F6">
              <w:rPr>
                <w:highlight w:val="yellow"/>
              </w:rPr>
              <w:t xml:space="preserve"> в пищевых  неконсервированных продуктах, в том числе для детского питания</w:t>
            </w:r>
          </w:p>
          <w:p w:rsidR="007E2797" w:rsidRDefault="007E2797" w:rsidP="00877F25">
            <w:r w:rsidRPr="00D332F6">
              <w:rPr>
                <w:highlight w:val="yellow"/>
              </w:rPr>
              <w:t>ГН 2.3.2.1010-01</w:t>
            </w:r>
          </w:p>
          <w:p w:rsidR="00D332F6" w:rsidRPr="00F51C7D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0247</w:t>
            </w:r>
          </w:p>
        </w:tc>
        <w:tc>
          <w:tcPr>
            <w:tcW w:w="9924" w:type="dxa"/>
          </w:tcPr>
          <w:p w:rsidR="007E2797" w:rsidRDefault="007E2797" w:rsidP="00BF2501">
            <w:r>
              <w:t>Предельно допустимые концентрации (ПДК) загрязняющих веществ в атмосферном воздухе населенных мест Дополнение № 4 к ГН 2.1.6.695-98</w:t>
            </w:r>
          </w:p>
          <w:p w:rsidR="007E2797" w:rsidRDefault="007E2797" w:rsidP="00BF2501">
            <w:r>
              <w:t>ГН 2.1.6.1033-01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0248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микроорганизмов-продуцентов, бактериальных препаратов и их компонентов в атмосферном воздухе населенных мест Дополнение № 2 к ГН 2.1.6.711-98</w:t>
            </w:r>
          </w:p>
          <w:p w:rsidR="007E2797" w:rsidRDefault="007E2797" w:rsidP="00877F25">
            <w:r>
              <w:t>ГН 2.1.6.1041-01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0249</w:t>
            </w:r>
          </w:p>
        </w:tc>
        <w:tc>
          <w:tcPr>
            <w:tcW w:w="9924" w:type="dxa"/>
          </w:tcPr>
          <w:p w:rsidR="007E2797" w:rsidRDefault="007E2797" w:rsidP="00877F25">
            <w:r>
              <w:t xml:space="preserve">Предельно допустимые концентрации (ПДК)  микроорганизмов-продуцентов, бактериальных препаратов и их компонентов в воздухе рабочей зоны </w:t>
            </w:r>
          </w:p>
          <w:p w:rsidR="007E2797" w:rsidRDefault="007E2797" w:rsidP="00877F25">
            <w:r>
              <w:t>ГН 2.2.6.1080-01</w:t>
            </w:r>
          </w:p>
          <w:p w:rsidR="007E2797" w:rsidRDefault="007E2797" w:rsidP="00877F25">
            <w:r>
              <w:t>Методы контроля. Микробиологические факторы</w:t>
            </w:r>
          </w:p>
          <w:p w:rsidR="007E2797" w:rsidRDefault="007E2797" w:rsidP="00877F25">
            <w:r>
              <w:t>МУК 4.2.1067-01</w:t>
            </w:r>
          </w:p>
          <w:p w:rsidR="007E2797" w:rsidRDefault="007E2797" w:rsidP="00877F25">
            <w:r>
              <w:t>МУК 4.2.1068-01</w:t>
            </w:r>
          </w:p>
          <w:p w:rsidR="007E2797" w:rsidRDefault="007E2797" w:rsidP="00877F25">
            <w:r>
              <w:t>МУК 4.2.1069-01</w:t>
            </w:r>
          </w:p>
          <w:p w:rsidR="007E2797" w:rsidRDefault="007E2797" w:rsidP="00877F25">
            <w:r>
              <w:t>МУК 4.2.1070-01</w:t>
            </w:r>
          </w:p>
          <w:p w:rsidR="007E2797" w:rsidRDefault="007E2797" w:rsidP="00877F25">
            <w:r>
              <w:t>МУК 4.2.1071-01</w:t>
            </w:r>
          </w:p>
          <w:p w:rsidR="007E2797" w:rsidRDefault="007E2797" w:rsidP="00877F25">
            <w:r>
              <w:t>МУК 4.2.1072-01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0250</w:t>
            </w:r>
          </w:p>
        </w:tc>
        <w:tc>
          <w:tcPr>
            <w:tcW w:w="9924" w:type="dxa"/>
          </w:tcPr>
          <w:p w:rsidR="007E2797" w:rsidRDefault="007E2797" w:rsidP="00877F25">
            <w:r>
              <w:t xml:space="preserve">Предельно допустимые концентрации (ПДК) вредных веществ в воздухе рабочей зоны Дополнение № 5 </w:t>
            </w:r>
          </w:p>
          <w:p w:rsidR="007E2797" w:rsidRDefault="007E2797" w:rsidP="00877F25">
            <w:r>
              <w:t>ГН 2.2.5.1083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вредных веществ в воздухе рабочей зоны Дополнение № 5</w:t>
            </w:r>
          </w:p>
          <w:p w:rsidR="007E2797" w:rsidRDefault="007E2797" w:rsidP="00877F25">
            <w:r w:rsidRPr="00D332F6">
              <w:rPr>
                <w:highlight w:val="yellow"/>
              </w:rPr>
              <w:t>ГН 2.2.5.1084-01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0251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загрязняющих веществ в атмосферном воздухе населенных мест Дополнение № 4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2.1.6.1092-02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0252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Предельно допустимые концентрации (ПДК) химических веществ в воде водных объектов хозяйственно-питьевого и культурно-бытового водопользования Дополнение № 3</w:t>
            </w:r>
          </w:p>
          <w:p w:rsidR="007E2797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2.1.5.1093-02</w:t>
            </w:r>
          </w:p>
          <w:p w:rsidR="00D332F6" w:rsidRPr="00D332F6" w:rsidRDefault="00D332F6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допустимые уровни (ОДУ) химических веществ в воде водных объектов хозяйственно-питьевого и культурно-бытового водопользования Дополнение № 3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2.1.5.1094-02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0253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Предельно допустимые концентрации (ПДК) загрязняющих веществ в атмосферном воздухе населенных мест Дополнение № 5</w:t>
            </w:r>
          </w:p>
          <w:p w:rsidR="007E2797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2.1.6.1124-02</w:t>
            </w:r>
          </w:p>
          <w:p w:rsidR="00D332F6" w:rsidRPr="00D332F6" w:rsidRDefault="00D332F6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загрязняющих веществ в атмосферном воздухе населенных мест Дополнение № 5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2.1.6.1125-02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0254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Гигиенические нормативы содержания пестицидов в объектах окружающей среды (перечень)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 xml:space="preserve">Дополнение № 2 </w:t>
            </w:r>
          </w:p>
          <w:p w:rsidR="007E2797" w:rsidRDefault="007E2797" w:rsidP="00877F25">
            <w:r w:rsidRPr="00D332F6">
              <w:rPr>
                <w:highlight w:val="yellow"/>
              </w:rPr>
              <w:t>ГН 1.1.1171-02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0255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вредных веществ в воздухе рабочей зоны</w:t>
            </w:r>
          </w:p>
          <w:p w:rsidR="007E2797" w:rsidRDefault="007E2797" w:rsidP="00877F25">
            <w:r>
              <w:t>ГН 2.2.5.1313-03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вредных веществ в воздухе рабочей зоны</w:t>
            </w:r>
          </w:p>
          <w:p w:rsidR="007E2797" w:rsidRDefault="007E2797" w:rsidP="00877F25">
            <w:r w:rsidRPr="00D332F6">
              <w:rPr>
                <w:highlight w:val="yellow"/>
              </w:rPr>
              <w:t>ГН 2.2.5.1314-03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9F64C5">
            <w:r>
              <w:t>0256</w:t>
            </w:r>
          </w:p>
        </w:tc>
        <w:tc>
          <w:tcPr>
            <w:tcW w:w="9924" w:type="dxa"/>
          </w:tcPr>
          <w:p w:rsidR="007E2797" w:rsidRDefault="007E2797" w:rsidP="009F64C5">
            <w:r w:rsidRPr="00491B73">
              <w:t>Гигиенические нормативы содержания пестицидов в объектах окружающей среды (перечень)</w:t>
            </w:r>
          </w:p>
          <w:p w:rsidR="007E2797" w:rsidRDefault="007E2797" w:rsidP="009F64C5">
            <w:r>
              <w:t>ГН 1.2.1323-03</w:t>
            </w:r>
          </w:p>
          <w:p w:rsidR="00D332F6" w:rsidRDefault="00D332F6" w:rsidP="009F64C5"/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0257</w:t>
            </w:r>
          </w:p>
        </w:tc>
        <w:tc>
          <w:tcPr>
            <w:tcW w:w="9924" w:type="dxa"/>
          </w:tcPr>
          <w:p w:rsidR="007E2797" w:rsidRDefault="007E2797" w:rsidP="00877F25">
            <w:r>
              <w:t>Предельно допустимые концентрации (ПДК) загрязняющих веществ в атмосферном воздухе населенных мест</w:t>
            </w:r>
          </w:p>
          <w:p w:rsidR="007E2797" w:rsidRDefault="007E2797" w:rsidP="00877F25">
            <w:r>
              <w:t>ГН 2.1.6.1338-03</w:t>
            </w:r>
          </w:p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загрязняющих веществ в атмосферном воздухе населенных мест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2.1.6.1339-03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0258</w:t>
            </w:r>
          </w:p>
        </w:tc>
        <w:tc>
          <w:tcPr>
            <w:tcW w:w="9924" w:type="dxa"/>
          </w:tcPr>
          <w:p w:rsidR="007E2797" w:rsidRDefault="007E2797" w:rsidP="002A5DA4">
            <w:r>
              <w:t>Предельно допустимые концентрации (ПДК) загрязняющих веществ в атмосферном воздухе населенных мест Дополнение № 1</w:t>
            </w:r>
          </w:p>
          <w:p w:rsidR="007E2797" w:rsidRDefault="007E2797" w:rsidP="00877F25">
            <w:r>
              <w:t>ГН 2.1.6.1765-03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0259</w:t>
            </w:r>
          </w:p>
        </w:tc>
        <w:tc>
          <w:tcPr>
            <w:tcW w:w="9924" w:type="dxa"/>
          </w:tcPr>
          <w:p w:rsidR="007E2797" w:rsidRPr="00D332F6" w:rsidRDefault="007E2797" w:rsidP="001C1C08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загрязняющих веществ в атмосферном воздухе населенных мест Дополнение № 1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2.1.6.1764-03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0260</w:t>
            </w:r>
          </w:p>
        </w:tc>
        <w:tc>
          <w:tcPr>
            <w:tcW w:w="9924" w:type="dxa"/>
          </w:tcPr>
          <w:p w:rsidR="007E2797" w:rsidRPr="00D332F6" w:rsidRDefault="007E2797" w:rsidP="006A17D9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 xml:space="preserve">Предельно допустимые концентрации (ПДК) ) микроорганизмов-продуцентов, бактериальных препаратов и их компонентов в воздухе рабочей зоны 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2.1.6.1762-03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  <w:p w:rsidR="007E2797" w:rsidRDefault="007E2797" w:rsidP="00877F25">
            <w:r>
              <w:t>Методы контроля. Микробиологические факторы</w:t>
            </w:r>
          </w:p>
          <w:p w:rsidR="007E2797" w:rsidRDefault="007E2797" w:rsidP="00877F25">
            <w:r>
              <w:t>МУК 4.2.1776-03;  МУК 4.2.1777-03;  МУК 4.2.1778-03;  МУК 4.2.1779-03;  МУК 4.2.1780-03;</w:t>
            </w:r>
          </w:p>
          <w:p w:rsidR="007E2797" w:rsidRDefault="007E2797" w:rsidP="00877F25">
            <w:r>
              <w:t>МУК 4.2.1781-03;  МУК 4.2.1782-03;  МУК 4.2.1783-03;  МУК 4.2.1784-03;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0261</w:t>
            </w:r>
          </w:p>
        </w:tc>
        <w:tc>
          <w:tcPr>
            <w:tcW w:w="9924" w:type="dxa"/>
          </w:tcPr>
          <w:p w:rsidR="007E2797" w:rsidRPr="00D332F6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Предельно допустимые концентрации (ПДК) микроорганизмов-продуцентов, бактериальных препаратов и их компонентов в атмосферном воздухе населенных мест</w:t>
            </w:r>
          </w:p>
          <w:p w:rsidR="007E2797" w:rsidRDefault="007E2797" w:rsidP="00877F25">
            <w:r w:rsidRPr="00D332F6">
              <w:rPr>
                <w:highlight w:val="yellow"/>
              </w:rPr>
              <w:t>ГН 2.1.6.1763-03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  <w:p w:rsidR="007E2797" w:rsidRDefault="007E2797" w:rsidP="00877F25">
            <w:r>
              <w:t>Методы контроля. Микробиологические факторы</w:t>
            </w:r>
          </w:p>
          <w:p w:rsidR="007E2797" w:rsidRDefault="007E2797" w:rsidP="00877F25">
            <w:r>
              <w:t>МУК 4.2.1767-03;  МУК 4.2.1768-03;  МУК 4.2.1769-03;  МУК 4.2.1770-03;  МУК 4.2.1771-03;</w:t>
            </w:r>
          </w:p>
          <w:p w:rsidR="007E2797" w:rsidRDefault="007E2797" w:rsidP="00877F25">
            <w:r>
              <w:t>МУК 4.2.1772-03; МУК 4.2.1773-03; МУК 4.2.1774-03; МУК 4.2.1775-03;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0262</w:t>
            </w:r>
          </w:p>
        </w:tc>
        <w:tc>
          <w:tcPr>
            <w:tcW w:w="9924" w:type="dxa"/>
          </w:tcPr>
          <w:p w:rsidR="007E2797" w:rsidRDefault="007E2797" w:rsidP="001A6541">
            <w:r>
              <w:t>Предельно допустимые концентрации (ПДК) вредных веществ в воздухе рабочей зоны</w:t>
            </w:r>
          </w:p>
          <w:p w:rsidR="007E2797" w:rsidRDefault="007E2797" w:rsidP="00877F25">
            <w:r>
              <w:t>ГН 2.2.5.1827-03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0263</w:t>
            </w:r>
          </w:p>
        </w:tc>
        <w:tc>
          <w:tcPr>
            <w:tcW w:w="9924" w:type="dxa"/>
          </w:tcPr>
          <w:p w:rsidR="007E2797" w:rsidRPr="00D332F6" w:rsidRDefault="007E2797" w:rsidP="001A6541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безопасные уровни воздействия (ОБУВ) вредных веществ в воздухе рабочей зоны</w:t>
            </w:r>
          </w:p>
          <w:p w:rsidR="007E2797" w:rsidRDefault="007E2797" w:rsidP="00877F25">
            <w:r w:rsidRPr="00D332F6">
              <w:rPr>
                <w:highlight w:val="yellow"/>
              </w:rPr>
              <w:t>ГН 2.2.5.1828</w:t>
            </w:r>
            <w:r w:rsidR="002771FA" w:rsidRPr="00D332F6">
              <w:rPr>
                <w:highlight w:val="yellow"/>
              </w:rPr>
              <w:t>-03</w:t>
            </w:r>
          </w:p>
          <w:p w:rsidR="00D332F6" w:rsidRDefault="00D332F6" w:rsidP="00877F25"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0264</w:t>
            </w:r>
          </w:p>
        </w:tc>
        <w:tc>
          <w:tcPr>
            <w:tcW w:w="9924" w:type="dxa"/>
          </w:tcPr>
          <w:p w:rsidR="007E2797" w:rsidRPr="00D332F6" w:rsidRDefault="007E2797" w:rsidP="00F856D7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</w:p>
          <w:p w:rsidR="007E2797" w:rsidRDefault="007E2797" w:rsidP="00F856D7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2.1.5.1831-04</w:t>
            </w:r>
          </w:p>
          <w:p w:rsidR="00D332F6" w:rsidRPr="00D332F6" w:rsidRDefault="00D332F6" w:rsidP="00F856D7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0265</w:t>
            </w:r>
          </w:p>
        </w:tc>
        <w:tc>
          <w:tcPr>
            <w:tcW w:w="9924" w:type="dxa"/>
          </w:tcPr>
          <w:p w:rsidR="007E2797" w:rsidRPr="00D332F6" w:rsidRDefault="007E2797" w:rsidP="00F856D7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Гигиенические нормативы содержания пестицидов в объектах окружающей среды (перечень)</w:t>
            </w:r>
          </w:p>
          <w:p w:rsidR="007E2797" w:rsidRDefault="007E2797" w:rsidP="00F856D7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1.2.1832-04</w:t>
            </w:r>
          </w:p>
          <w:p w:rsidR="00D332F6" w:rsidRPr="00D332F6" w:rsidRDefault="00D332F6" w:rsidP="00F856D7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7E2797">
        <w:trPr>
          <w:trHeight w:val="360"/>
        </w:trPr>
        <w:tc>
          <w:tcPr>
            <w:tcW w:w="696" w:type="dxa"/>
          </w:tcPr>
          <w:p w:rsidR="007E2797" w:rsidRDefault="00273358" w:rsidP="00877F25">
            <w:r>
              <w:t>0266</w:t>
            </w:r>
          </w:p>
        </w:tc>
        <w:tc>
          <w:tcPr>
            <w:tcW w:w="9924" w:type="dxa"/>
          </w:tcPr>
          <w:p w:rsidR="007E2797" w:rsidRPr="00D332F6" w:rsidRDefault="007E2797" w:rsidP="00541A40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Перечень веществ, продуктов, производственных процессов, бытовых и природных факторов, канцерогенных для человека</w:t>
            </w:r>
          </w:p>
          <w:p w:rsidR="007E2797" w:rsidRDefault="007E2797" w:rsidP="00877F25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1.2.1841-04</w:t>
            </w:r>
          </w:p>
          <w:p w:rsidR="00D332F6" w:rsidRPr="00D332F6" w:rsidRDefault="00D332F6" w:rsidP="00877F25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0267</w:t>
            </w:r>
          </w:p>
        </w:tc>
        <w:tc>
          <w:tcPr>
            <w:tcW w:w="9924" w:type="dxa"/>
          </w:tcPr>
          <w:p w:rsidR="00466404" w:rsidRDefault="00466404" w:rsidP="00541A40">
            <w:r>
              <w:t>Предельно допустимые концентрации (ПДК) химических веществ в воде водных объектов хозяйственно-питьевого и культурно-бытового водопользования</w:t>
            </w:r>
          </w:p>
          <w:p w:rsidR="00466404" w:rsidRDefault="00466404" w:rsidP="00541A40">
            <w:r>
              <w:t>ГН 2.1.5.1315-03</w:t>
            </w:r>
          </w:p>
          <w:p w:rsidR="00466404" w:rsidRPr="00D332F6" w:rsidRDefault="00466404" w:rsidP="00E30643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</w:p>
          <w:p w:rsidR="00466404" w:rsidRDefault="00466404" w:rsidP="00541A40">
            <w:r w:rsidRPr="00D332F6">
              <w:rPr>
                <w:highlight w:val="yellow"/>
              </w:rPr>
              <w:t>ГН 2.1.5.1316-03</w:t>
            </w:r>
          </w:p>
          <w:p w:rsidR="00D332F6" w:rsidRDefault="00D332F6" w:rsidP="00541A40">
            <w:r>
              <w:rPr>
                <w:b/>
                <w:highlight w:val="yellow"/>
              </w:rPr>
              <w:t>Утратил силу.</w:t>
            </w:r>
          </w:p>
        </w:tc>
      </w:tr>
      <w:tr w:rsidR="00CD4C81">
        <w:trPr>
          <w:trHeight w:val="360"/>
        </w:trPr>
        <w:tc>
          <w:tcPr>
            <w:tcW w:w="696" w:type="dxa"/>
          </w:tcPr>
          <w:p w:rsidR="00CD4C81" w:rsidRDefault="00CD4C81" w:rsidP="00466404">
            <w:r>
              <w:t>0344</w:t>
            </w:r>
          </w:p>
        </w:tc>
        <w:tc>
          <w:tcPr>
            <w:tcW w:w="9924" w:type="dxa"/>
          </w:tcPr>
          <w:p w:rsidR="00CD4C81" w:rsidRDefault="00CD4C81" w:rsidP="00541A40">
            <w:r>
              <w:t>Предельно допустимые концентрации (ПДК) загрязняющих веществ в атмосферном воздухе населенных мест</w:t>
            </w:r>
          </w:p>
          <w:p w:rsidR="00CD4C81" w:rsidRDefault="00CD4C81" w:rsidP="00541A40">
            <w:r>
              <w:t>ГН 2.1.6.1983-05</w:t>
            </w:r>
          </w:p>
        </w:tc>
      </w:tr>
      <w:tr w:rsidR="00CD4C81">
        <w:trPr>
          <w:trHeight w:val="360"/>
        </w:trPr>
        <w:tc>
          <w:tcPr>
            <w:tcW w:w="696" w:type="dxa"/>
          </w:tcPr>
          <w:p w:rsidR="00CD4C81" w:rsidRDefault="00CD4C81" w:rsidP="00466404">
            <w:r>
              <w:t>0345</w:t>
            </w:r>
          </w:p>
        </w:tc>
        <w:tc>
          <w:tcPr>
            <w:tcW w:w="9924" w:type="dxa"/>
          </w:tcPr>
          <w:p w:rsidR="00CD4C81" w:rsidRDefault="00CD4C81" w:rsidP="00541A40">
            <w:r>
              <w:t xml:space="preserve"> Ориентировочные безопасные уровни воздействия (ОБУВ) загрязняющих веществ в атмосферном воздухе населенных мест </w:t>
            </w:r>
          </w:p>
          <w:p w:rsidR="0033763E" w:rsidRDefault="0033763E" w:rsidP="00541A40">
            <w:r>
              <w:t>ГН 2.1.6.1984-05</w:t>
            </w:r>
          </w:p>
        </w:tc>
      </w:tr>
      <w:tr w:rsidR="00F150D6">
        <w:trPr>
          <w:trHeight w:val="360"/>
        </w:trPr>
        <w:tc>
          <w:tcPr>
            <w:tcW w:w="696" w:type="dxa"/>
          </w:tcPr>
          <w:p w:rsidR="00F150D6" w:rsidRDefault="00F150D6" w:rsidP="00466404">
            <w:r>
              <w:t>0371</w:t>
            </w:r>
          </w:p>
        </w:tc>
        <w:tc>
          <w:tcPr>
            <w:tcW w:w="9924" w:type="dxa"/>
          </w:tcPr>
          <w:p w:rsidR="00F150D6" w:rsidRPr="00D332F6" w:rsidRDefault="00F150D6" w:rsidP="00541A40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 xml:space="preserve">Гигиенические нормативы содержания пестицидов в объектах окружающей среды (перечень) </w:t>
            </w:r>
          </w:p>
          <w:p w:rsidR="00F150D6" w:rsidRDefault="00F150D6" w:rsidP="00541A40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1.2.1876-06</w:t>
            </w:r>
          </w:p>
          <w:p w:rsidR="00D332F6" w:rsidRPr="00D332F6" w:rsidRDefault="00D332F6" w:rsidP="00541A40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D7594A">
        <w:trPr>
          <w:trHeight w:val="360"/>
        </w:trPr>
        <w:tc>
          <w:tcPr>
            <w:tcW w:w="696" w:type="dxa"/>
          </w:tcPr>
          <w:p w:rsidR="00D7594A" w:rsidRDefault="00D7594A" w:rsidP="00466404">
            <w:r>
              <w:t>0381</w:t>
            </w:r>
          </w:p>
        </w:tc>
        <w:tc>
          <w:tcPr>
            <w:tcW w:w="9924" w:type="dxa"/>
          </w:tcPr>
          <w:p w:rsidR="00D7594A" w:rsidRPr="00D332F6" w:rsidRDefault="00D7594A" w:rsidP="00541A40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Гигиенические нормативы содержания пестицидов в объектах окружающей среды (перечень)</w:t>
            </w:r>
          </w:p>
          <w:p w:rsidR="00D7594A" w:rsidRDefault="00D7594A" w:rsidP="00541A40">
            <w:pPr>
              <w:rPr>
                <w:highlight w:val="yellow"/>
              </w:rPr>
            </w:pPr>
            <w:r w:rsidRPr="00D332F6">
              <w:rPr>
                <w:highlight w:val="yellow"/>
              </w:rPr>
              <w:t>ГН 1.2.1987-06</w:t>
            </w:r>
          </w:p>
          <w:p w:rsidR="00D332F6" w:rsidRPr="00D332F6" w:rsidRDefault="00D332F6" w:rsidP="00541A40">
            <w:pPr>
              <w:rPr>
                <w:highlight w:val="yellow"/>
              </w:rPr>
            </w:pPr>
            <w:r>
              <w:rPr>
                <w:b/>
                <w:highlight w:val="yellow"/>
              </w:rPr>
              <w:t>Утратил силу.</w:t>
            </w:r>
          </w:p>
        </w:tc>
      </w:tr>
      <w:tr w:rsidR="00CD4C81">
        <w:trPr>
          <w:trHeight w:val="360"/>
        </w:trPr>
        <w:tc>
          <w:tcPr>
            <w:tcW w:w="696" w:type="dxa"/>
          </w:tcPr>
          <w:p w:rsidR="00CD4C81" w:rsidRDefault="0033763E" w:rsidP="00466404">
            <w:r>
              <w:t>0346</w:t>
            </w:r>
          </w:p>
        </w:tc>
        <w:tc>
          <w:tcPr>
            <w:tcW w:w="9924" w:type="dxa"/>
          </w:tcPr>
          <w:p w:rsidR="0033763E" w:rsidRDefault="0033763E" w:rsidP="00541A40">
            <w:r>
              <w:t xml:space="preserve">Предельно допустимые концентрации (ПДК) и ориентировочно-допустимые концентрации (ОДК) химических веществ в почве </w:t>
            </w:r>
          </w:p>
          <w:p w:rsidR="00CD4C81" w:rsidRDefault="0033763E" w:rsidP="00541A40">
            <w:r>
              <w:t>ГН 2.1.7.2041-06</w:t>
            </w:r>
          </w:p>
          <w:p w:rsidR="0033763E" w:rsidRDefault="0033763E" w:rsidP="00541A40">
            <w:r w:rsidRPr="00D332F6">
              <w:rPr>
                <w:highlight w:val="yellow"/>
              </w:rPr>
              <w:t>ГН 2.1.7.2042-06</w:t>
            </w:r>
            <w:r w:rsidR="00D332F6">
              <w:t xml:space="preserve"> </w:t>
            </w:r>
            <w:r w:rsidR="00D332F6">
              <w:rPr>
                <w:b/>
                <w:highlight w:val="yellow"/>
              </w:rPr>
              <w:t>Утратил силу.</w:t>
            </w:r>
          </w:p>
        </w:tc>
      </w:tr>
      <w:tr w:rsidR="001806B4">
        <w:trPr>
          <w:trHeight w:val="360"/>
        </w:trPr>
        <w:tc>
          <w:tcPr>
            <w:tcW w:w="696" w:type="dxa"/>
          </w:tcPr>
          <w:p w:rsidR="001806B4" w:rsidRDefault="001806B4" w:rsidP="001806B4">
            <w:r>
              <w:t>0372</w:t>
            </w:r>
          </w:p>
        </w:tc>
        <w:tc>
          <w:tcPr>
            <w:tcW w:w="9924" w:type="dxa"/>
          </w:tcPr>
          <w:p w:rsidR="001806B4" w:rsidRDefault="001806B4" w:rsidP="001806B4">
            <w:r>
              <w:t xml:space="preserve">Предельно допустимые концентрации *ПДК) вредных веществ в воздухе рабочей зоны </w:t>
            </w:r>
          </w:p>
          <w:p w:rsidR="001806B4" w:rsidRDefault="001806B4" w:rsidP="001806B4">
            <w:r>
              <w:t>ГН 2.2.5.2100-06</w:t>
            </w:r>
          </w:p>
          <w:p w:rsidR="001806B4" w:rsidRDefault="001806B4" w:rsidP="001806B4">
            <w:r w:rsidRPr="00D332F6">
              <w:rPr>
                <w:highlight w:val="yellow"/>
              </w:rPr>
              <w:t>Ориентировочные безопасные уровни воздействия (ОБУВ) вредных веществ в воздухе рабочей зоны ГН 2.2.5.2101-06</w:t>
            </w:r>
          </w:p>
          <w:p w:rsidR="00D332F6" w:rsidRDefault="00D332F6" w:rsidP="001806B4">
            <w:r>
              <w:rPr>
                <w:b/>
                <w:highlight w:val="yellow"/>
              </w:rPr>
              <w:t>Утратил силу.</w:t>
            </w:r>
          </w:p>
        </w:tc>
      </w:tr>
      <w:tr w:rsidR="001806B4">
        <w:trPr>
          <w:trHeight w:val="360"/>
        </w:trPr>
        <w:tc>
          <w:tcPr>
            <w:tcW w:w="696" w:type="dxa"/>
          </w:tcPr>
          <w:p w:rsidR="001806B4" w:rsidRDefault="00976610" w:rsidP="00466404">
            <w:r>
              <w:t>0379</w:t>
            </w:r>
          </w:p>
        </w:tc>
        <w:tc>
          <w:tcPr>
            <w:tcW w:w="9924" w:type="dxa"/>
          </w:tcPr>
          <w:p w:rsidR="00976610" w:rsidRDefault="00976610" w:rsidP="00541A40">
            <w:r>
              <w:t xml:space="preserve">Содержание техногенных радионуклидов в металлах </w:t>
            </w:r>
          </w:p>
          <w:p w:rsidR="001806B4" w:rsidRDefault="00976610" w:rsidP="00541A40">
            <w:r>
              <w:t>ГН 2.6.1.2159-07</w:t>
            </w:r>
          </w:p>
        </w:tc>
      </w:tr>
      <w:tr w:rsidR="00976610">
        <w:trPr>
          <w:trHeight w:val="360"/>
        </w:trPr>
        <w:tc>
          <w:tcPr>
            <w:tcW w:w="696" w:type="dxa"/>
          </w:tcPr>
          <w:p w:rsidR="00976610" w:rsidRDefault="00976610" w:rsidP="00466404">
            <w:r>
              <w:t>0380</w:t>
            </w:r>
          </w:p>
        </w:tc>
        <w:tc>
          <w:tcPr>
            <w:tcW w:w="9924" w:type="dxa"/>
          </w:tcPr>
          <w:p w:rsidR="00976610" w:rsidRDefault="00976610" w:rsidP="00541A40">
            <w:r>
              <w:t xml:space="preserve">Предельно допустимые концентрации (ПДК) микроорганизмов-продуцентов, бактериальных препаратов и их компонентов в атмосферном воздухе населенных мест и вохдухе рабочей зоны </w:t>
            </w:r>
          </w:p>
          <w:p w:rsidR="00976610" w:rsidRDefault="00976610" w:rsidP="00541A40">
            <w:r>
              <w:t>ГН 2.1.6.2177-07; 2.2.6.2178-07</w:t>
            </w:r>
          </w:p>
        </w:tc>
      </w:tr>
      <w:tr w:rsidR="008C2163">
        <w:trPr>
          <w:trHeight w:val="360"/>
        </w:trPr>
        <w:tc>
          <w:tcPr>
            <w:tcW w:w="696" w:type="dxa"/>
          </w:tcPr>
          <w:p w:rsidR="008C2163" w:rsidRDefault="008C2163" w:rsidP="00466404">
            <w:r>
              <w:t>0407</w:t>
            </w:r>
          </w:p>
        </w:tc>
        <w:tc>
          <w:tcPr>
            <w:tcW w:w="9924" w:type="dxa"/>
          </w:tcPr>
          <w:p w:rsidR="008C2163" w:rsidRDefault="008C2163" w:rsidP="00541A40">
            <w:r>
              <w:t>Ориентировочные безопасные уровни воздействия (ОБУВ) вредных веществ в воздухе рабочей зоны</w:t>
            </w:r>
          </w:p>
          <w:p w:rsidR="008C2163" w:rsidRDefault="008C2163" w:rsidP="00541A40">
            <w:r>
              <w:t>ГН 2.2.5.2308-07</w:t>
            </w:r>
          </w:p>
        </w:tc>
      </w:tr>
      <w:tr w:rsidR="008C2163">
        <w:trPr>
          <w:trHeight w:val="360"/>
        </w:trPr>
        <w:tc>
          <w:tcPr>
            <w:tcW w:w="696" w:type="dxa"/>
          </w:tcPr>
          <w:p w:rsidR="008C2163" w:rsidRDefault="008C2163" w:rsidP="00466404">
            <w:r>
              <w:t>0408</w:t>
            </w:r>
          </w:p>
        </w:tc>
        <w:tc>
          <w:tcPr>
            <w:tcW w:w="9924" w:type="dxa"/>
          </w:tcPr>
          <w:p w:rsidR="008C2163" w:rsidRDefault="008C2163" w:rsidP="00541A40">
            <w:r>
              <w:t xml:space="preserve">Предельно допустимые уровни магнитных полей частотой 50 Гц в помещениях жилых, общественных зданий и на селитебных территориях </w:t>
            </w:r>
          </w:p>
          <w:p w:rsidR="008C2163" w:rsidRDefault="008C2163" w:rsidP="00541A40">
            <w:r>
              <w:t>ГН 2.1.8/2.2.4.2262-07</w:t>
            </w:r>
          </w:p>
        </w:tc>
      </w:tr>
      <w:tr w:rsidR="008C2163">
        <w:trPr>
          <w:trHeight w:val="360"/>
        </w:trPr>
        <w:tc>
          <w:tcPr>
            <w:tcW w:w="696" w:type="dxa"/>
          </w:tcPr>
          <w:p w:rsidR="008C2163" w:rsidRDefault="008C2163" w:rsidP="00466404">
            <w:r>
              <w:t>0409</w:t>
            </w:r>
          </w:p>
        </w:tc>
        <w:tc>
          <w:tcPr>
            <w:tcW w:w="9924" w:type="dxa"/>
          </w:tcPr>
          <w:p w:rsidR="008C2163" w:rsidRDefault="008C2163" w:rsidP="00541A40">
            <w:r>
              <w:t>Предельно допустимые концентрации (ПДК) микроорганизмов-продуцентов, бактериальных препаратов и их компонентов в атмосферном воздухе населенных мест и воздухе рабочей зоны</w:t>
            </w:r>
          </w:p>
          <w:p w:rsidR="008C2163" w:rsidRDefault="008C2163" w:rsidP="00541A40">
            <w:r>
              <w:t>ГН 2.1.6.2264-07, ГН 2.2.6.2265-07</w:t>
            </w:r>
          </w:p>
        </w:tc>
      </w:tr>
      <w:tr w:rsidR="008C2163">
        <w:trPr>
          <w:trHeight w:val="360"/>
        </w:trPr>
        <w:tc>
          <w:tcPr>
            <w:tcW w:w="696" w:type="dxa"/>
          </w:tcPr>
          <w:p w:rsidR="008C2163" w:rsidRDefault="00CD0091" w:rsidP="00466404">
            <w:r>
              <w:t>0410</w:t>
            </w:r>
          </w:p>
        </w:tc>
        <w:tc>
          <w:tcPr>
            <w:tcW w:w="9924" w:type="dxa"/>
          </w:tcPr>
          <w:p w:rsidR="008C2163" w:rsidRDefault="00CD0091" w:rsidP="00541A40">
            <w:r>
              <w:t>Гигиенические нормативы содержания пестицидов в объектах окружающей среды (перечень)</w:t>
            </w:r>
          </w:p>
          <w:p w:rsidR="00CD0091" w:rsidRDefault="00CD0091" w:rsidP="00541A40">
            <w:r>
              <w:t>ГН 1.2.1988-07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0462</w:t>
            </w:r>
          </w:p>
        </w:tc>
        <w:tc>
          <w:tcPr>
            <w:tcW w:w="9924" w:type="dxa"/>
          </w:tcPr>
          <w:p w:rsidR="004F17FD" w:rsidRPr="00563515" w:rsidRDefault="004F17FD" w:rsidP="004F17FD">
            <w:r w:rsidRPr="00563515">
              <w:t xml:space="preserve">Предельно допустимые концентрации (ПДК) микроорганизмов-продуцентов, бактериальных препаратов и их </w:t>
            </w:r>
            <w:r w:rsidRPr="00563515">
              <w:rPr>
                <w:spacing w:val="-2"/>
              </w:rPr>
              <w:t>компонентов в атмосферном воздухе населенных мест</w:t>
            </w:r>
            <w:r w:rsidRPr="00563515">
              <w:rPr>
                <w:spacing w:val="-4"/>
              </w:rPr>
              <w:t xml:space="preserve">. </w:t>
            </w:r>
            <w:r w:rsidRPr="00563515">
              <w:t xml:space="preserve">Доп. 6 к </w:t>
            </w:r>
            <w:r w:rsidRPr="00563515">
              <w:rPr>
                <w:spacing w:val="-4"/>
              </w:rPr>
              <w:t>ГН 2.1.6.2177—07: ГН 2.1.6.2424—07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0482</w:t>
            </w:r>
          </w:p>
        </w:tc>
        <w:tc>
          <w:tcPr>
            <w:tcW w:w="9924" w:type="dxa"/>
          </w:tcPr>
          <w:p w:rsidR="004F17FD" w:rsidRPr="006A4902" w:rsidRDefault="004F17FD" w:rsidP="004F17FD">
            <w:pPr>
              <w:jc w:val="both"/>
            </w:pPr>
            <w:r w:rsidRPr="006A4902">
              <w:rPr>
                <w:spacing w:val="-4"/>
              </w:rPr>
              <w:t xml:space="preserve">Ориентировочные безопасные уровни воздействия (ОБУВ) загрязняющих веществ </w:t>
            </w:r>
            <w:r w:rsidRPr="006A4902">
              <w:rPr>
                <w:spacing w:val="-6"/>
              </w:rPr>
              <w:t>в атмосферном воздухе населенных мест</w:t>
            </w:r>
            <w:r w:rsidRPr="006A4902">
              <w:rPr>
                <w:color w:val="000000"/>
                <w:spacing w:val="-6"/>
              </w:rPr>
              <w:t xml:space="preserve">. </w:t>
            </w:r>
            <w:r w:rsidRPr="006A4902">
              <w:rPr>
                <w:spacing w:val="-6"/>
              </w:rPr>
              <w:t>Доп. 2 к ГН 2.1.6.2309—07: ГН 2.1.6.2414</w:t>
            </w:r>
            <w:r w:rsidRPr="006A4902">
              <w:rPr>
                <w:bCs/>
                <w:spacing w:val="-6"/>
              </w:rPr>
              <w:t>—08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0483</w:t>
            </w:r>
          </w:p>
        </w:tc>
        <w:tc>
          <w:tcPr>
            <w:tcW w:w="9924" w:type="dxa"/>
          </w:tcPr>
          <w:p w:rsidR="004F17FD" w:rsidRPr="006A4902" w:rsidRDefault="004F17FD" w:rsidP="004F17FD">
            <w:pPr>
              <w:jc w:val="both"/>
            </w:pPr>
            <w:r w:rsidRPr="006A4902">
              <w:t xml:space="preserve">Ориентировочные допустимые уровни (ОДУ) химических </w:t>
            </w:r>
            <w:r w:rsidRPr="006A4902">
              <w:rPr>
                <w:bCs/>
                <w:color w:val="000000"/>
              </w:rPr>
              <w:t>веществ в воде водных объектов хозяйственно-питьевого и культурно-бытового водопользования</w:t>
            </w:r>
            <w:r w:rsidRPr="006A4902">
              <w:rPr>
                <w:color w:val="000000"/>
              </w:rPr>
              <w:t xml:space="preserve">. </w:t>
            </w:r>
            <w:r w:rsidRPr="006A4902">
              <w:rPr>
                <w:color w:val="000000"/>
              </w:rPr>
              <w:br/>
            </w:r>
            <w:r w:rsidRPr="006A4902">
              <w:t>Доп. 2 к ГН 2.1.5.2307—07</w:t>
            </w:r>
            <w:r w:rsidRPr="006A4902">
              <w:rPr>
                <w:spacing w:val="-2"/>
              </w:rPr>
              <w:t>:</w:t>
            </w:r>
            <w:r w:rsidRPr="006A4902">
              <w:t xml:space="preserve"> ГН 2.1.5.2415</w:t>
            </w:r>
            <w:r w:rsidRPr="006A4902">
              <w:rPr>
                <w:bCs/>
              </w:rPr>
              <w:t>—08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0484</w:t>
            </w:r>
          </w:p>
        </w:tc>
        <w:tc>
          <w:tcPr>
            <w:tcW w:w="9924" w:type="dxa"/>
          </w:tcPr>
          <w:p w:rsidR="004F17FD" w:rsidRPr="006A4902" w:rsidRDefault="004F17FD" w:rsidP="004F17FD">
            <w:pPr>
              <w:jc w:val="both"/>
            </w:pPr>
            <w:r w:rsidRPr="006A4902">
              <w:rPr>
                <w:spacing w:val="-6"/>
              </w:rPr>
              <w:t>Предельно допустимые концентрации (ПДК) загрязняющих веществ в атмосферном</w:t>
            </w:r>
            <w:r w:rsidRPr="006A4902">
              <w:t xml:space="preserve"> воздухе населенных мест</w:t>
            </w:r>
            <w:r w:rsidRPr="006A4902">
              <w:rPr>
                <w:color w:val="000000"/>
              </w:rPr>
              <w:t xml:space="preserve">. </w:t>
            </w:r>
            <w:r w:rsidRPr="006A4902">
              <w:t>Доп. 5 к ГН 2.1.6.1338—03</w:t>
            </w:r>
            <w:r w:rsidRPr="006A4902">
              <w:rPr>
                <w:spacing w:val="-2"/>
              </w:rPr>
              <w:t>:</w:t>
            </w:r>
            <w:r w:rsidRPr="006A4902">
              <w:t xml:space="preserve"> ГН 2.1.6.2416</w:t>
            </w:r>
            <w:r w:rsidRPr="006A4902">
              <w:rPr>
                <w:bCs/>
              </w:rPr>
              <w:t>—08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0485</w:t>
            </w:r>
          </w:p>
        </w:tc>
        <w:tc>
          <w:tcPr>
            <w:tcW w:w="9924" w:type="dxa"/>
          </w:tcPr>
          <w:p w:rsidR="004F17FD" w:rsidRPr="006A4902" w:rsidRDefault="004F17FD" w:rsidP="004F17FD">
            <w:r w:rsidRPr="006A4902">
              <w:rPr>
                <w:spacing w:val="-4"/>
              </w:rPr>
              <w:t xml:space="preserve">Предельно допустимые концентрации (ПДК) загрязняющих веществ в атмосферном </w:t>
            </w:r>
            <w:r w:rsidRPr="006A4902">
              <w:t>воздухе населенных мест. Доп. 6 к ГН 2.1.6.1338—03: ГН 2.1.6.2450—09</w:t>
            </w:r>
          </w:p>
        </w:tc>
      </w:tr>
      <w:tr w:rsidR="004F17FD">
        <w:trPr>
          <w:trHeight w:val="360"/>
        </w:trPr>
        <w:tc>
          <w:tcPr>
            <w:tcW w:w="696" w:type="dxa"/>
          </w:tcPr>
          <w:p w:rsidR="004F17FD" w:rsidRDefault="004F17FD" w:rsidP="004F17FD">
            <w:r>
              <w:t>0486</w:t>
            </w:r>
          </w:p>
        </w:tc>
        <w:tc>
          <w:tcPr>
            <w:tcW w:w="9924" w:type="dxa"/>
          </w:tcPr>
          <w:p w:rsidR="004F17FD" w:rsidRPr="006A4902" w:rsidRDefault="004F17FD" w:rsidP="004F17FD">
            <w:pPr>
              <w:rPr>
                <w:bCs/>
              </w:rPr>
            </w:pPr>
            <w:r w:rsidRPr="006A4902">
              <w:t>Ориентировочные безопасные уровни воздействия (ОБУВ) загрязняющих веществ в атмосферном воздухе населенных мест. Доп. 3 к ГН 2.1.6.2309—07: ГН 2.1.6.2451—09</w:t>
            </w:r>
          </w:p>
        </w:tc>
      </w:tr>
      <w:tr w:rsidR="00ED4E46">
        <w:trPr>
          <w:trHeight w:val="360"/>
        </w:trPr>
        <w:tc>
          <w:tcPr>
            <w:tcW w:w="10620" w:type="dxa"/>
            <w:gridSpan w:val="2"/>
          </w:tcPr>
          <w:p w:rsidR="00ED4E46" w:rsidRPr="00ED4E46" w:rsidRDefault="00ED4E46" w:rsidP="004F17FD">
            <w:pPr>
              <w:rPr>
                <w:b/>
              </w:rPr>
            </w:pPr>
            <w:r>
              <w:rPr>
                <w:b/>
              </w:rPr>
              <w:t>2010 год</w:t>
            </w:r>
          </w:p>
        </w:tc>
      </w:tr>
      <w:tr w:rsidR="00ED4E46">
        <w:trPr>
          <w:trHeight w:val="360"/>
        </w:trPr>
        <w:tc>
          <w:tcPr>
            <w:tcW w:w="696" w:type="dxa"/>
          </w:tcPr>
          <w:p w:rsidR="00ED4E46" w:rsidRDefault="00ED4E46" w:rsidP="004F17FD">
            <w:r>
              <w:t>0506</w:t>
            </w:r>
          </w:p>
        </w:tc>
        <w:tc>
          <w:tcPr>
            <w:tcW w:w="9924" w:type="dxa"/>
          </w:tcPr>
          <w:p w:rsidR="00ED4E46" w:rsidRPr="00512F9B" w:rsidRDefault="00512F9B" w:rsidP="004F17FD">
            <w:r w:rsidRPr="00512F9B">
              <w:rPr>
                <w:bCs/>
              </w:rPr>
              <w:t>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  <w:r w:rsidRPr="00512F9B">
              <w:rPr>
                <w:spacing w:val="-2"/>
              </w:rPr>
              <w:t xml:space="preserve">: </w:t>
            </w:r>
            <w:r w:rsidRPr="00512F9B">
              <w:rPr>
                <w:bCs/>
              </w:rPr>
              <w:t>ГН 2.1.5.2307—0</w:t>
            </w:r>
            <w:r w:rsidRPr="00512F9B">
              <w:rPr>
                <w:spacing w:val="-2"/>
              </w:rPr>
              <w:t>7</w:t>
            </w:r>
          </w:p>
        </w:tc>
      </w:tr>
      <w:tr w:rsidR="00512F9B">
        <w:trPr>
          <w:trHeight w:val="360"/>
        </w:trPr>
        <w:tc>
          <w:tcPr>
            <w:tcW w:w="696" w:type="dxa"/>
          </w:tcPr>
          <w:p w:rsidR="00512F9B" w:rsidRDefault="00512F9B" w:rsidP="004F17FD">
            <w:r>
              <w:t>0507</w:t>
            </w:r>
          </w:p>
        </w:tc>
        <w:tc>
          <w:tcPr>
            <w:tcW w:w="9924" w:type="dxa"/>
          </w:tcPr>
          <w:p w:rsidR="00512F9B" w:rsidRPr="00512F9B" w:rsidRDefault="00512F9B" w:rsidP="004F17FD">
            <w:pPr>
              <w:rPr>
                <w:bCs/>
              </w:rPr>
            </w:pPr>
            <w:r w:rsidRPr="00512F9B">
              <w:t>Ориентировочные безопасные уровни воздействия (ОБУВ) загрязняющих веществ в атмосферном воздухе населенных мест. Доп. 4 к ГН 2.1.6.2309—07: ГН 2.1.6.2505</w:t>
            </w:r>
            <w:r w:rsidRPr="00512F9B">
              <w:rPr>
                <w:bCs/>
              </w:rPr>
              <w:t>—09</w:t>
            </w:r>
          </w:p>
        </w:tc>
      </w:tr>
      <w:tr w:rsidR="00512F9B">
        <w:trPr>
          <w:trHeight w:val="360"/>
        </w:trPr>
        <w:tc>
          <w:tcPr>
            <w:tcW w:w="696" w:type="dxa"/>
          </w:tcPr>
          <w:p w:rsidR="00512F9B" w:rsidRDefault="00512F9B" w:rsidP="004F17FD">
            <w:r>
              <w:t>0508</w:t>
            </w:r>
          </w:p>
        </w:tc>
        <w:tc>
          <w:tcPr>
            <w:tcW w:w="9924" w:type="dxa"/>
          </w:tcPr>
          <w:p w:rsidR="00512F9B" w:rsidRPr="002C223A" w:rsidRDefault="002C223A" w:rsidP="004F17FD">
            <w:r w:rsidRPr="002C223A">
              <w:t>Ориентировочно допустимые концентрации (ОДК) химических веществ в почве: ГН 2.1.7.2511</w:t>
            </w:r>
            <w:r w:rsidRPr="002C223A">
              <w:rPr>
                <w:bCs/>
              </w:rPr>
              <w:t>—09</w:t>
            </w:r>
          </w:p>
        </w:tc>
      </w:tr>
      <w:tr w:rsidR="007F4AE7">
        <w:trPr>
          <w:trHeight w:val="360"/>
        </w:trPr>
        <w:tc>
          <w:tcPr>
            <w:tcW w:w="696" w:type="dxa"/>
          </w:tcPr>
          <w:p w:rsidR="007F4AE7" w:rsidRDefault="007F4AE7" w:rsidP="007F4AE7">
            <w:r>
              <w:t>0509</w:t>
            </w:r>
          </w:p>
        </w:tc>
        <w:tc>
          <w:tcPr>
            <w:tcW w:w="9924" w:type="dxa"/>
          </w:tcPr>
          <w:p w:rsidR="007F4AE7" w:rsidRPr="007F4AE7" w:rsidRDefault="007F4AE7" w:rsidP="007F4AE7">
            <w:pPr>
              <w:pStyle w:val="a3"/>
              <w:spacing w:after="0" w:line="192" w:lineRule="auto"/>
              <w:ind w:left="0"/>
              <w:rPr>
                <w:sz w:val="24"/>
                <w:szCs w:val="24"/>
              </w:rPr>
            </w:pPr>
            <w:r w:rsidRPr="007F4AE7">
              <w:rPr>
                <w:spacing w:val="-4"/>
                <w:sz w:val="24"/>
                <w:szCs w:val="24"/>
              </w:rPr>
              <w:t>Ориентировочные безопасные уровни воздействия (ОБУВ)</w:t>
            </w:r>
            <w:r w:rsidRPr="007F4AE7">
              <w:rPr>
                <w:sz w:val="24"/>
                <w:szCs w:val="24"/>
              </w:rPr>
              <w:t xml:space="preserve"> загрязняющих веществ в атмосферном воздухе населен</w:t>
            </w:r>
            <w:r w:rsidRPr="007F4AE7">
              <w:rPr>
                <w:sz w:val="24"/>
                <w:szCs w:val="24"/>
              </w:rPr>
              <w:softHyphen/>
              <w:t xml:space="preserve">ных мест. Доп. 5 к ГН 2.1.6.2309—07: ГН </w:t>
            </w:r>
            <w:r w:rsidRPr="007F4AE7">
              <w:rPr>
                <w:bCs/>
                <w:sz w:val="24"/>
                <w:szCs w:val="24"/>
              </w:rPr>
              <w:t>2.1.6.2577</w:t>
            </w:r>
            <w:r w:rsidRPr="007F4AE7">
              <w:rPr>
                <w:sz w:val="24"/>
                <w:szCs w:val="24"/>
              </w:rPr>
              <w:t>—10</w:t>
            </w:r>
          </w:p>
        </w:tc>
      </w:tr>
      <w:tr w:rsidR="007F4AE7">
        <w:trPr>
          <w:trHeight w:val="360"/>
        </w:trPr>
        <w:tc>
          <w:tcPr>
            <w:tcW w:w="696" w:type="dxa"/>
          </w:tcPr>
          <w:p w:rsidR="007F4AE7" w:rsidRDefault="007F4AE7" w:rsidP="007F4AE7"/>
        </w:tc>
        <w:tc>
          <w:tcPr>
            <w:tcW w:w="9924" w:type="dxa"/>
          </w:tcPr>
          <w:p w:rsidR="007F4AE7" w:rsidRPr="007F4AE7" w:rsidRDefault="007F4AE7" w:rsidP="007F4AE7">
            <w:pPr>
              <w:pStyle w:val="a3"/>
              <w:spacing w:after="0" w:line="192" w:lineRule="auto"/>
              <w:ind w:left="0"/>
              <w:rPr>
                <w:spacing w:val="-4"/>
                <w:sz w:val="24"/>
                <w:szCs w:val="24"/>
              </w:rPr>
            </w:pPr>
          </w:p>
        </w:tc>
      </w:tr>
    </w:tbl>
    <w:p w:rsidR="00533888" w:rsidRDefault="0033763E">
      <w:r>
        <w:t xml:space="preserve"> </w:t>
      </w:r>
      <w:r w:rsidR="00533888"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466404">
        <w:trPr>
          <w:trHeight w:val="730"/>
        </w:trPr>
        <w:tc>
          <w:tcPr>
            <w:tcW w:w="10620" w:type="dxa"/>
            <w:gridSpan w:val="2"/>
            <w:vAlign w:val="center"/>
          </w:tcPr>
          <w:p w:rsidR="00466404" w:rsidRPr="00533888" w:rsidRDefault="00CA2929" w:rsidP="00CA2929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Санитарные нормы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877F25">
            <w:r>
              <w:t>0268</w:t>
            </w:r>
          </w:p>
        </w:tc>
        <w:tc>
          <w:tcPr>
            <w:tcW w:w="9924" w:type="dxa"/>
          </w:tcPr>
          <w:p w:rsidR="00466404" w:rsidRDefault="00466404" w:rsidP="00877F25">
            <w:r>
              <w:t>Шум на рабочих местах, в помещ</w:t>
            </w:r>
            <w:r w:rsidR="00920B3D">
              <w:t>е</w:t>
            </w:r>
            <w:r>
              <w:t>ниях жилых, общественных зданий и на территории жилой застройки</w:t>
            </w:r>
          </w:p>
          <w:p w:rsidR="00652F63" w:rsidRDefault="00652F63" w:rsidP="00877F25">
            <w:r>
              <w:t>СН 2.2.4/2.1.8.562-96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877F25">
            <w:r>
              <w:t>0269</w:t>
            </w:r>
          </w:p>
        </w:tc>
        <w:tc>
          <w:tcPr>
            <w:tcW w:w="9924" w:type="dxa"/>
          </w:tcPr>
          <w:p w:rsidR="00466404" w:rsidRDefault="00466404" w:rsidP="00714B09">
            <w:r>
              <w:t>Производственная вибрация, вибрация в помещениях жилых и общественных зданий</w:t>
            </w:r>
          </w:p>
          <w:p w:rsidR="00466404" w:rsidRDefault="00466404" w:rsidP="00714B09">
            <w:r>
              <w:t>СН 2.2.4/2.1.8.566-96</w:t>
            </w:r>
          </w:p>
        </w:tc>
      </w:tr>
      <w:tr w:rsidR="00466404">
        <w:trPr>
          <w:trHeight w:val="730"/>
        </w:trPr>
        <w:tc>
          <w:tcPr>
            <w:tcW w:w="10620" w:type="dxa"/>
            <w:gridSpan w:val="2"/>
            <w:vAlign w:val="center"/>
          </w:tcPr>
          <w:p w:rsidR="00466404" w:rsidRPr="00533888" w:rsidRDefault="00466404" w:rsidP="00D062BA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Федеральный закон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0270</w:t>
            </w:r>
          </w:p>
        </w:tc>
        <w:tc>
          <w:tcPr>
            <w:tcW w:w="9924" w:type="dxa"/>
          </w:tcPr>
          <w:p w:rsidR="00466404" w:rsidRDefault="00466404" w:rsidP="00877F25">
            <w:r>
              <w:t xml:space="preserve"> ФЗ РФ Об иммунопрофилактике инфекционных болезней    Москва 1999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0271</w:t>
            </w:r>
          </w:p>
        </w:tc>
        <w:tc>
          <w:tcPr>
            <w:tcW w:w="9924" w:type="dxa"/>
          </w:tcPr>
          <w:p w:rsidR="00466404" w:rsidRDefault="00466404" w:rsidP="00877F25">
            <w:r>
              <w:t>ФЗ РФ О качестве и безопасности пищевых продуктов   Москва 2000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0272</w:t>
            </w:r>
          </w:p>
        </w:tc>
        <w:tc>
          <w:tcPr>
            <w:tcW w:w="9924" w:type="dxa"/>
          </w:tcPr>
          <w:p w:rsidR="00466404" w:rsidRDefault="00466404" w:rsidP="00877F25">
            <w:r>
              <w:t>ФЗ РФ О санитарно-эпидемиологическом благополучии населения        Москва 2005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877F25">
            <w:r>
              <w:t>0273</w:t>
            </w:r>
          </w:p>
        </w:tc>
        <w:tc>
          <w:tcPr>
            <w:tcW w:w="9924" w:type="dxa"/>
          </w:tcPr>
          <w:p w:rsidR="00466404" w:rsidRDefault="00466404" w:rsidP="00877F25">
            <w:r>
              <w:t>Законодательное и нормативно</w:t>
            </w:r>
            <w:r w:rsidR="00920B3D">
              <w:t>-</w:t>
            </w:r>
            <w:r>
              <w:t>правовое обеспечение санитарно-эпидемиологической и экологической безопасности населения     Москва 2001</w:t>
            </w:r>
          </w:p>
        </w:tc>
      </w:tr>
      <w:tr w:rsidR="000D4A6B">
        <w:trPr>
          <w:trHeight w:val="360"/>
        </w:trPr>
        <w:tc>
          <w:tcPr>
            <w:tcW w:w="696" w:type="dxa"/>
          </w:tcPr>
          <w:p w:rsidR="000D4A6B" w:rsidRDefault="000D4A6B" w:rsidP="00877F25">
            <w:r>
              <w:t>0348</w:t>
            </w:r>
          </w:p>
        </w:tc>
        <w:tc>
          <w:tcPr>
            <w:tcW w:w="9924" w:type="dxa"/>
          </w:tcPr>
          <w:p w:rsidR="000D4A6B" w:rsidRDefault="000D4A6B" w:rsidP="00877F25">
            <w:r>
              <w:t>О защите прав потребителей 2006 год</w:t>
            </w:r>
          </w:p>
        </w:tc>
      </w:tr>
      <w:tr w:rsidR="00466404">
        <w:trPr>
          <w:trHeight w:val="730"/>
        </w:trPr>
        <w:tc>
          <w:tcPr>
            <w:tcW w:w="10620" w:type="dxa"/>
            <w:gridSpan w:val="2"/>
            <w:vAlign w:val="center"/>
          </w:tcPr>
          <w:p w:rsidR="00466404" w:rsidRPr="00533888" w:rsidRDefault="00466404" w:rsidP="00301BA3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Перечень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0274</w:t>
            </w:r>
          </w:p>
        </w:tc>
        <w:tc>
          <w:tcPr>
            <w:tcW w:w="9924" w:type="dxa"/>
          </w:tcPr>
          <w:p w:rsidR="00466404" w:rsidRDefault="00466404" w:rsidP="00877F25">
            <w:r>
              <w:t>Перечень основных действующих нормативных и методических документов по гигиене труда</w:t>
            </w:r>
          </w:p>
          <w:p w:rsidR="00466404" w:rsidRDefault="00466404" w:rsidP="00877F25">
            <w:r>
              <w:t>Москва 2004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0275</w:t>
            </w:r>
          </w:p>
        </w:tc>
        <w:tc>
          <w:tcPr>
            <w:tcW w:w="9924" w:type="dxa"/>
          </w:tcPr>
          <w:p w:rsidR="00466404" w:rsidRDefault="00466404" w:rsidP="00877F25">
            <w:r>
              <w:t>Перечень основных действующих нормативных и методических документов по гигиене питания     Москва 2004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0276</w:t>
            </w:r>
          </w:p>
        </w:tc>
        <w:tc>
          <w:tcPr>
            <w:tcW w:w="9924" w:type="dxa"/>
          </w:tcPr>
          <w:p w:rsidR="00466404" w:rsidRDefault="00466404" w:rsidP="00877F25">
            <w:r>
              <w:t>Перечень основных действующих нормативных и методических документов по социально-гигиеническому мониторингу         Москва 2004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0277</w:t>
            </w:r>
          </w:p>
        </w:tc>
        <w:tc>
          <w:tcPr>
            <w:tcW w:w="9924" w:type="dxa"/>
          </w:tcPr>
          <w:p w:rsidR="00466404" w:rsidRDefault="00466404" w:rsidP="00877F25">
            <w:r>
              <w:t>Перечень основных действующих нормативных и методических документов по коммунальной гигиене      Москва 2004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877F25">
            <w:r>
              <w:t>0278</w:t>
            </w:r>
          </w:p>
        </w:tc>
        <w:tc>
          <w:tcPr>
            <w:tcW w:w="9924" w:type="dxa"/>
          </w:tcPr>
          <w:p w:rsidR="00466404" w:rsidRDefault="00466404" w:rsidP="00877F25">
            <w:r>
              <w:t>Перечень основных действующих нормативных и методических документов по эпидемиологии     Москва 2004</w:t>
            </w:r>
          </w:p>
        </w:tc>
      </w:tr>
      <w:tr w:rsidR="00CE56DC">
        <w:trPr>
          <w:trHeight w:val="360"/>
        </w:trPr>
        <w:tc>
          <w:tcPr>
            <w:tcW w:w="696" w:type="dxa"/>
          </w:tcPr>
          <w:p w:rsidR="00CE56DC" w:rsidRDefault="00CE56DC" w:rsidP="00877F25">
            <w:r>
              <w:t xml:space="preserve">0388 </w:t>
            </w:r>
          </w:p>
        </w:tc>
        <w:tc>
          <w:tcPr>
            <w:tcW w:w="9924" w:type="dxa"/>
          </w:tcPr>
          <w:p w:rsidR="00CE56DC" w:rsidRDefault="00CE56DC" w:rsidP="00877F25">
            <w:r>
              <w:t>Перечень основных действующих нормативных и методических документов по гигиене и эпидемиологии на транспорте.</w:t>
            </w:r>
            <w:r w:rsidR="00A72654">
              <w:t xml:space="preserve"> Москва 2004</w:t>
            </w:r>
          </w:p>
        </w:tc>
      </w:tr>
      <w:tr w:rsidR="00A72654">
        <w:trPr>
          <w:trHeight w:val="360"/>
        </w:trPr>
        <w:tc>
          <w:tcPr>
            <w:tcW w:w="696" w:type="dxa"/>
          </w:tcPr>
          <w:p w:rsidR="00A72654" w:rsidRDefault="00A72654" w:rsidP="00877F25">
            <w:r>
              <w:t>0390</w:t>
            </w:r>
          </w:p>
        </w:tc>
        <w:tc>
          <w:tcPr>
            <w:tcW w:w="9924" w:type="dxa"/>
          </w:tcPr>
          <w:p w:rsidR="00A72654" w:rsidRDefault="00A72654" w:rsidP="00877F25">
            <w:r>
              <w:t>Перечень основных действующих нормативных и методических документов по гигиене детей и подростков  Москва 2004</w:t>
            </w:r>
          </w:p>
        </w:tc>
      </w:tr>
      <w:tr w:rsidR="00A72654">
        <w:trPr>
          <w:trHeight w:val="360"/>
        </w:trPr>
        <w:tc>
          <w:tcPr>
            <w:tcW w:w="696" w:type="dxa"/>
          </w:tcPr>
          <w:p w:rsidR="00A72654" w:rsidRDefault="00A72654" w:rsidP="00877F25">
            <w:r>
              <w:t>0389</w:t>
            </w:r>
          </w:p>
        </w:tc>
        <w:tc>
          <w:tcPr>
            <w:tcW w:w="9924" w:type="dxa"/>
          </w:tcPr>
          <w:p w:rsidR="00A72654" w:rsidRDefault="00A72654" w:rsidP="00877F25">
            <w:r>
              <w:t>Перечень основных действующих нормативных правовых документов в сфере защиты прав потребителей   Москва 2004</w:t>
            </w:r>
          </w:p>
        </w:tc>
      </w:tr>
      <w:tr w:rsidR="00A72654">
        <w:trPr>
          <w:trHeight w:val="360"/>
        </w:trPr>
        <w:tc>
          <w:tcPr>
            <w:tcW w:w="696" w:type="dxa"/>
          </w:tcPr>
          <w:p w:rsidR="00A72654" w:rsidRDefault="00A72654" w:rsidP="00877F25">
            <w:r>
              <w:t>0392</w:t>
            </w:r>
          </w:p>
        </w:tc>
        <w:tc>
          <w:tcPr>
            <w:tcW w:w="9924" w:type="dxa"/>
          </w:tcPr>
          <w:p w:rsidR="00A72654" w:rsidRDefault="00A72654" w:rsidP="00877F25">
            <w:r>
              <w:t>Перечень основных действующих нормативных правовых документов в сфере контроля и надзора на потребительском рынке   Москва 2004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0487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гигиене труда</w:t>
            </w:r>
          </w:p>
          <w:p w:rsidR="004F17FD" w:rsidRDefault="004F17FD" w:rsidP="004F17FD">
            <w:r>
              <w:t>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0488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гигиене питания    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0489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социально-гигиеническому мониторингу        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0490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коммунальной гигиене     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0491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эпидемиологии    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 xml:space="preserve">0492 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гигиене и эпидемиологии на транспорте.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0493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гигиене детей и подростков  Москва 2007</w:t>
            </w:r>
          </w:p>
        </w:tc>
      </w:tr>
      <w:tr w:rsidR="004F17FD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0494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Default="004F17FD" w:rsidP="004F17FD">
            <w:r>
              <w:t>Перечень основных действующих нормативных и методических документов по радиационной гигиене Москва 2007</w:t>
            </w:r>
          </w:p>
        </w:tc>
      </w:tr>
    </w:tbl>
    <w:p w:rsidR="004F17FD" w:rsidRDefault="004F17FD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466404">
        <w:trPr>
          <w:trHeight w:val="730"/>
        </w:trPr>
        <w:tc>
          <w:tcPr>
            <w:tcW w:w="10620" w:type="dxa"/>
            <w:gridSpan w:val="2"/>
            <w:vAlign w:val="center"/>
          </w:tcPr>
          <w:p w:rsidR="00466404" w:rsidRPr="00533888" w:rsidRDefault="00466404" w:rsidP="00301BA3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Программа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</w:t>
            </w:r>
            <w:r w:rsidR="007B5E09">
              <w:t>79</w:t>
            </w:r>
          </w:p>
        </w:tc>
        <w:tc>
          <w:tcPr>
            <w:tcW w:w="9924" w:type="dxa"/>
          </w:tcPr>
          <w:p w:rsidR="00466404" w:rsidRDefault="00466404" w:rsidP="00877F25">
            <w:r>
              <w:t>Программа обучения бортпроводников внутренних и международных авиалиний гражданской авиации по вопросам санитарно-эпидемиологического обеспечения полетов    Москва 1999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0280</w:t>
            </w:r>
          </w:p>
        </w:tc>
        <w:tc>
          <w:tcPr>
            <w:tcW w:w="9924" w:type="dxa"/>
          </w:tcPr>
          <w:p w:rsidR="00466404" w:rsidRDefault="00466404" w:rsidP="00877F25">
            <w:r>
              <w:t>Примерные программы производственного контроля на предприятиях торговли, общественного питания, в аптеках и парикмахерских</w:t>
            </w:r>
          </w:p>
        </w:tc>
      </w:tr>
    </w:tbl>
    <w:p w:rsidR="00533888" w:rsidRDefault="00533888">
      <w: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9924"/>
      </w:tblGrid>
      <w:tr w:rsidR="00466404">
        <w:trPr>
          <w:trHeight w:val="730"/>
        </w:trPr>
        <w:tc>
          <w:tcPr>
            <w:tcW w:w="10620" w:type="dxa"/>
            <w:gridSpan w:val="2"/>
            <w:vAlign w:val="center"/>
          </w:tcPr>
          <w:p w:rsidR="00466404" w:rsidRPr="00533888" w:rsidRDefault="00466404" w:rsidP="00B47970">
            <w:pPr>
              <w:jc w:val="center"/>
              <w:rPr>
                <w:b/>
                <w:sz w:val="40"/>
                <w:szCs w:val="40"/>
              </w:rPr>
            </w:pPr>
            <w:r w:rsidRPr="00533888">
              <w:rPr>
                <w:b/>
                <w:sz w:val="40"/>
                <w:szCs w:val="40"/>
              </w:rPr>
              <w:t>Дополнительная литература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466404" w:rsidP="00466404">
            <w:r>
              <w:t>0281</w:t>
            </w:r>
          </w:p>
        </w:tc>
        <w:tc>
          <w:tcPr>
            <w:tcW w:w="9924" w:type="dxa"/>
          </w:tcPr>
          <w:p w:rsidR="00466404" w:rsidRDefault="00466404" w:rsidP="00273358">
            <w:r>
              <w:t xml:space="preserve">Дезинфекционные средства </w:t>
            </w:r>
          </w:p>
          <w:p w:rsidR="00466404" w:rsidRDefault="00466404" w:rsidP="00273358">
            <w:r>
              <w:t>Часть 1. Дезинфицирующие средства</w:t>
            </w:r>
          </w:p>
          <w:p w:rsidR="00466404" w:rsidRDefault="00466404" w:rsidP="00273358">
            <w:r>
              <w:t>Часть Справочника   Выпуск 3-й   Том 1</w:t>
            </w:r>
          </w:p>
        </w:tc>
      </w:tr>
      <w:tr w:rsidR="00466404">
        <w:trPr>
          <w:trHeight w:val="360"/>
        </w:trPr>
        <w:tc>
          <w:tcPr>
            <w:tcW w:w="696" w:type="dxa"/>
          </w:tcPr>
          <w:p w:rsidR="00466404" w:rsidRDefault="00563EAF" w:rsidP="00466404">
            <w:r>
              <w:t>0282</w:t>
            </w:r>
          </w:p>
        </w:tc>
        <w:tc>
          <w:tcPr>
            <w:tcW w:w="9924" w:type="dxa"/>
          </w:tcPr>
          <w:p w:rsidR="00466404" w:rsidRDefault="00466404" w:rsidP="00273358">
            <w:r>
              <w:t xml:space="preserve">Инструкция по порядку и периодичности контроля за содержанием микробиологических и химических загрязнителей в мясе, птице, яйцах и продуктах их переработки    Москва 2000     </w:t>
            </w:r>
          </w:p>
        </w:tc>
      </w:tr>
      <w:tr w:rsidR="00563EAF">
        <w:trPr>
          <w:trHeight w:val="360"/>
        </w:trPr>
        <w:tc>
          <w:tcPr>
            <w:tcW w:w="696" w:type="dxa"/>
          </w:tcPr>
          <w:p w:rsidR="00563EAF" w:rsidRDefault="00563EAF" w:rsidP="00563EAF">
            <w:r>
              <w:t>0283</w:t>
            </w:r>
          </w:p>
        </w:tc>
        <w:tc>
          <w:tcPr>
            <w:tcW w:w="9924" w:type="dxa"/>
          </w:tcPr>
          <w:p w:rsidR="00563EAF" w:rsidRDefault="00563EAF" w:rsidP="00877F25">
            <w:r>
              <w:t>Дезинфекционные средства  Часть 3 Родентицидные средства Выпуск 1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0284</w:t>
            </w:r>
          </w:p>
        </w:tc>
        <w:tc>
          <w:tcPr>
            <w:tcW w:w="9924" w:type="dxa"/>
          </w:tcPr>
          <w:p w:rsidR="006735A9" w:rsidRDefault="006735A9" w:rsidP="00877F25">
            <w:r>
              <w:t>Дезинфекционные средства Часть 1 выпуск 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0285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Инструктивно-методические материалы по организации и проведению мониторинга физического развития и физической подготовленности детей, подростков и молодежи </w:t>
            </w:r>
          </w:p>
          <w:p w:rsidR="006735A9" w:rsidRDefault="006735A9" w:rsidP="00877F25">
            <w:r>
              <w:t>Сборник документов Москва 2002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0286</w:t>
            </w:r>
          </w:p>
        </w:tc>
        <w:tc>
          <w:tcPr>
            <w:tcW w:w="9924" w:type="dxa"/>
          </w:tcPr>
          <w:p w:rsidR="006735A9" w:rsidRDefault="006735A9" w:rsidP="00877F25">
            <w:r>
              <w:t>А.С. Булдаков Пищевые добавки Справочник Москва 2003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0287</w:t>
            </w:r>
          </w:p>
        </w:tc>
        <w:tc>
          <w:tcPr>
            <w:tcW w:w="9924" w:type="dxa"/>
          </w:tcPr>
          <w:p w:rsidR="006735A9" w:rsidRDefault="006735A9" w:rsidP="00877F25">
            <w:r>
              <w:t>В.П. Исупов Пищевые добавки и пряности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0288</w:t>
            </w:r>
          </w:p>
        </w:tc>
        <w:tc>
          <w:tcPr>
            <w:tcW w:w="9924" w:type="dxa"/>
          </w:tcPr>
          <w:p w:rsidR="006735A9" w:rsidRDefault="006735A9" w:rsidP="00877F25">
            <w:r>
              <w:t>Л.А. Сарафанова Применение пищевых добавок Технические рекомендации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0289</w:t>
            </w:r>
          </w:p>
        </w:tc>
        <w:tc>
          <w:tcPr>
            <w:tcW w:w="9924" w:type="dxa"/>
          </w:tcPr>
          <w:p w:rsidR="006735A9" w:rsidRDefault="006735A9" w:rsidP="00877F25">
            <w:r>
              <w:t>В.И. Мурох Без прав на ошибку в питании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0290</w:t>
            </w:r>
          </w:p>
        </w:tc>
        <w:tc>
          <w:tcPr>
            <w:tcW w:w="9924" w:type="dxa"/>
          </w:tcPr>
          <w:p w:rsidR="006735A9" w:rsidRDefault="006735A9" w:rsidP="00877F25">
            <w:r>
              <w:t>Проф. В.А. Доценко Практическое руководство по санитарному надзору за предприятиями пищевой и перерабатывающей промышленности, общественного питания и торговли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0291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Перечень материалов, изделий и оборудования, допущенных для контакта с пищевыми продуктами Часть 1 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0292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Журнал учета    Получения и расходования дезинфицирующих средств и проведения дезинфекционных работ в профилактических целях на объекте Москва  2005 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0293</w:t>
            </w:r>
          </w:p>
        </w:tc>
        <w:tc>
          <w:tcPr>
            <w:tcW w:w="9924" w:type="dxa"/>
          </w:tcPr>
          <w:p w:rsidR="006735A9" w:rsidRDefault="006735A9" w:rsidP="00877F25">
            <w:r>
              <w:t>Правила производства и контроля качества лекарственных средств    Технический регламент Российской Федерации Москва 2003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0294</w:t>
            </w:r>
          </w:p>
        </w:tc>
        <w:tc>
          <w:tcPr>
            <w:tcW w:w="9924" w:type="dxa"/>
          </w:tcPr>
          <w:p w:rsidR="006735A9" w:rsidRDefault="006735A9" w:rsidP="00877F25">
            <w:r>
              <w:t>Е.Н. Беляева, А,А. Ясинского   Вакцинопрофилактика инфекционных заболеваний   Сборник материалов по обмену опытом работы в субъектах Российской Федерации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0295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Вакцинопрофилактика Справочник для врачей Москва 1994 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0296</w:t>
            </w:r>
          </w:p>
        </w:tc>
        <w:tc>
          <w:tcPr>
            <w:tcW w:w="9924" w:type="dxa"/>
          </w:tcPr>
          <w:p w:rsidR="006735A9" w:rsidRDefault="006735A9" w:rsidP="00877F25">
            <w:r>
              <w:t>Вакцины и анатоксины отечественного производства для профилактики инфекционных заболеваний Справочник Москва 2003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0297</w:t>
            </w:r>
          </w:p>
        </w:tc>
        <w:tc>
          <w:tcPr>
            <w:tcW w:w="9924" w:type="dxa"/>
          </w:tcPr>
          <w:p w:rsidR="006735A9" w:rsidRDefault="006735A9" w:rsidP="00877F25">
            <w:r>
              <w:t>Справочник по применению вакцин зарубежного производства Москва 1999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0298</w:t>
            </w:r>
          </w:p>
        </w:tc>
        <w:tc>
          <w:tcPr>
            <w:tcW w:w="9924" w:type="dxa"/>
          </w:tcPr>
          <w:p w:rsidR="006735A9" w:rsidRDefault="006735A9" w:rsidP="00877F25">
            <w:r>
              <w:t>Современные методы анализа и оборудование в санитарно-гигиенических исследованиях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0299</w:t>
            </w:r>
          </w:p>
        </w:tc>
        <w:tc>
          <w:tcPr>
            <w:tcW w:w="9924" w:type="dxa"/>
          </w:tcPr>
          <w:p w:rsidR="006735A9" w:rsidRDefault="006735A9" w:rsidP="00877F25">
            <w:r>
              <w:t>Б.Л. Черкасский  Сибирская язва как биологическое оружие Москва 2002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0300</w:t>
            </w:r>
          </w:p>
        </w:tc>
        <w:tc>
          <w:tcPr>
            <w:tcW w:w="9924" w:type="dxa"/>
          </w:tcPr>
          <w:p w:rsidR="006735A9" w:rsidRDefault="006735A9" w:rsidP="00877F25">
            <w:r>
              <w:t>Б.Л. Черкасский  Эпидемиология и профилактика сибирской язвы Москва 2002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0301</w:t>
            </w:r>
          </w:p>
        </w:tc>
        <w:tc>
          <w:tcPr>
            <w:tcW w:w="9924" w:type="dxa"/>
          </w:tcPr>
          <w:p w:rsidR="006735A9" w:rsidRDefault="006735A9" w:rsidP="00877F25">
            <w:r>
              <w:t>Б.Л.  Черкасский  Путешествие эпидемиолога во времени и пространстве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0302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Б.Л. Черкасский  Частная эпидемиология  Том 1 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0303</w:t>
            </w:r>
          </w:p>
        </w:tc>
        <w:tc>
          <w:tcPr>
            <w:tcW w:w="9924" w:type="dxa"/>
          </w:tcPr>
          <w:p w:rsidR="006735A9" w:rsidRDefault="006735A9" w:rsidP="00877F25">
            <w:r>
              <w:t>Е.Н Беляева, А.А. Ясинский   Эпидемиология и профилактика внутрибольничных инфекций</w:t>
            </w:r>
          </w:p>
          <w:p w:rsidR="006735A9" w:rsidRDefault="006735A9" w:rsidP="00877F25">
            <w:r>
              <w:t>Сборник материалов по обмену опытом работы в субъектах Российской Федерации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0304</w:t>
            </w:r>
          </w:p>
        </w:tc>
        <w:tc>
          <w:tcPr>
            <w:tcW w:w="9924" w:type="dxa"/>
          </w:tcPr>
          <w:p w:rsidR="006735A9" w:rsidRDefault="006735A9" w:rsidP="00877F25">
            <w:r>
              <w:t>А.В. Киселев, Г.И. Куценко, А.П. Щербо   Научное обоснование системы оценки риска здоровью в гигиеническом мониторинге промышленного города Москва 2001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0305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В.М. Подольский    Особенности деятельности санэпидслужбы в современных условиях   </w:t>
            </w:r>
          </w:p>
          <w:p w:rsidR="006735A9" w:rsidRDefault="006735A9" w:rsidP="00877F25">
            <w:r>
              <w:t>Москва  1999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0306</w:t>
            </w:r>
          </w:p>
        </w:tc>
        <w:tc>
          <w:tcPr>
            <w:tcW w:w="9924" w:type="dxa"/>
          </w:tcPr>
          <w:p w:rsidR="006735A9" w:rsidRDefault="006735A9" w:rsidP="00877F25">
            <w:r>
              <w:t>Организация медицинской службы гражданской обороны Российской Федерации  Москва 2002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0307</w:t>
            </w:r>
          </w:p>
        </w:tc>
        <w:tc>
          <w:tcPr>
            <w:tcW w:w="9924" w:type="dxa"/>
          </w:tcPr>
          <w:p w:rsidR="006735A9" w:rsidRDefault="006735A9" w:rsidP="00877F25">
            <w:r>
              <w:t>Ю.А. Рахманин, З.И. Жолдакова, Г.Н. Красовский  ВОДА Санитарные правила, нормы и методы безопасного водопользования населения  Сборник документов  Москва 2004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6735A9" w:rsidP="00A51099">
            <w:r>
              <w:t>0308</w:t>
            </w:r>
          </w:p>
        </w:tc>
        <w:tc>
          <w:tcPr>
            <w:tcW w:w="9924" w:type="dxa"/>
          </w:tcPr>
          <w:p w:rsidR="006735A9" w:rsidRDefault="006735A9" w:rsidP="00877F25">
            <w:r>
              <w:t>Т.П. Пилат, А.А. Иванов  Биологически активные добавки к пище   Москва 2  2</w:t>
            </w:r>
          </w:p>
        </w:tc>
      </w:tr>
      <w:tr w:rsidR="006735A9">
        <w:trPr>
          <w:trHeight w:val="360"/>
        </w:trPr>
        <w:tc>
          <w:tcPr>
            <w:tcW w:w="696" w:type="dxa"/>
          </w:tcPr>
          <w:p w:rsidR="006735A9" w:rsidRDefault="00A51099" w:rsidP="00563EAF">
            <w:r>
              <w:t>0309</w:t>
            </w:r>
          </w:p>
        </w:tc>
        <w:tc>
          <w:tcPr>
            <w:tcW w:w="9924" w:type="dxa"/>
          </w:tcPr>
          <w:p w:rsidR="006735A9" w:rsidRDefault="006735A9" w:rsidP="00877F25">
            <w:r>
              <w:t xml:space="preserve">Майкл Рисман. Справочник. Биологически активные пищевые добавки «Неизвестное об известном»  </w:t>
            </w:r>
          </w:p>
        </w:tc>
      </w:tr>
      <w:tr w:rsidR="00EB1040" w:rsidRPr="0051054C">
        <w:trPr>
          <w:trHeight w:val="360"/>
        </w:trPr>
        <w:tc>
          <w:tcPr>
            <w:tcW w:w="696" w:type="dxa"/>
          </w:tcPr>
          <w:p w:rsidR="00EB1040" w:rsidRPr="0051054C" w:rsidRDefault="00EB1040" w:rsidP="00563EAF">
            <w:pPr>
              <w:rPr>
                <w:b/>
              </w:rPr>
            </w:pPr>
            <w:r w:rsidRPr="0051054C">
              <w:rPr>
                <w:b/>
              </w:rPr>
              <w:t>0337</w:t>
            </w:r>
          </w:p>
        </w:tc>
        <w:tc>
          <w:tcPr>
            <w:tcW w:w="9924" w:type="dxa"/>
          </w:tcPr>
          <w:p w:rsidR="00EB1040" w:rsidRPr="0051054C" w:rsidRDefault="00EB1040" w:rsidP="00877F25">
            <w:pPr>
              <w:rPr>
                <w:b/>
              </w:rPr>
            </w:pPr>
            <w:r w:rsidRPr="0051054C">
              <w:rPr>
                <w:b/>
              </w:rPr>
              <w:t>Лабораторная диагностика стрептококковых инфекций  Пособие для врачей и научных работников  Москва 2000г.</w:t>
            </w:r>
          </w:p>
        </w:tc>
      </w:tr>
      <w:tr w:rsidR="00056951" w:rsidRPr="0051054C">
        <w:trPr>
          <w:trHeight w:val="360"/>
        </w:trPr>
        <w:tc>
          <w:tcPr>
            <w:tcW w:w="696" w:type="dxa"/>
          </w:tcPr>
          <w:p w:rsidR="00056951" w:rsidRPr="0051054C" w:rsidRDefault="00056951" w:rsidP="00563EAF">
            <w:pPr>
              <w:rPr>
                <w:b/>
              </w:rPr>
            </w:pPr>
            <w:r w:rsidRPr="0051054C">
              <w:rPr>
                <w:b/>
              </w:rPr>
              <w:t>0338</w:t>
            </w:r>
          </w:p>
        </w:tc>
        <w:tc>
          <w:tcPr>
            <w:tcW w:w="9924" w:type="dxa"/>
          </w:tcPr>
          <w:p w:rsidR="00056951" w:rsidRPr="0051054C" w:rsidRDefault="00056951" w:rsidP="00877F25">
            <w:pPr>
              <w:rPr>
                <w:b/>
              </w:rPr>
            </w:pPr>
            <w:r w:rsidRPr="0051054C">
              <w:rPr>
                <w:b/>
              </w:rPr>
              <w:t>Использование лазерного излучения в лечении огнестрельных ран  Москва 2000г</w:t>
            </w:r>
          </w:p>
        </w:tc>
      </w:tr>
      <w:tr w:rsidR="000F421A" w:rsidRPr="0051054C">
        <w:trPr>
          <w:trHeight w:val="360"/>
        </w:trPr>
        <w:tc>
          <w:tcPr>
            <w:tcW w:w="696" w:type="dxa"/>
          </w:tcPr>
          <w:p w:rsidR="000F421A" w:rsidRPr="0051054C" w:rsidRDefault="000F421A" w:rsidP="00563EAF">
            <w:pPr>
              <w:rPr>
                <w:b/>
              </w:rPr>
            </w:pPr>
            <w:r w:rsidRPr="0051054C">
              <w:rPr>
                <w:b/>
              </w:rPr>
              <w:t>0351</w:t>
            </w:r>
          </w:p>
        </w:tc>
        <w:tc>
          <w:tcPr>
            <w:tcW w:w="9924" w:type="dxa"/>
          </w:tcPr>
          <w:p w:rsidR="000F421A" w:rsidRPr="0051054C" w:rsidRDefault="000F421A" w:rsidP="00877F25">
            <w:pPr>
              <w:rPr>
                <w:b/>
              </w:rPr>
            </w:pPr>
            <w:r w:rsidRPr="0051054C">
              <w:rPr>
                <w:b/>
              </w:rPr>
              <w:t>Противоэпидемические мероприятия  Сборник официальных документов ФС Том 1</w:t>
            </w:r>
          </w:p>
        </w:tc>
      </w:tr>
      <w:tr w:rsidR="000F421A" w:rsidRPr="0051054C">
        <w:trPr>
          <w:trHeight w:val="360"/>
        </w:trPr>
        <w:tc>
          <w:tcPr>
            <w:tcW w:w="696" w:type="dxa"/>
          </w:tcPr>
          <w:p w:rsidR="000F421A" w:rsidRPr="0051054C" w:rsidRDefault="000F421A" w:rsidP="00563EAF">
            <w:pPr>
              <w:rPr>
                <w:b/>
              </w:rPr>
            </w:pPr>
            <w:r w:rsidRPr="0051054C">
              <w:rPr>
                <w:b/>
              </w:rPr>
              <w:t>0352</w:t>
            </w:r>
          </w:p>
        </w:tc>
        <w:tc>
          <w:tcPr>
            <w:tcW w:w="9924" w:type="dxa"/>
          </w:tcPr>
          <w:p w:rsidR="000F421A" w:rsidRPr="0051054C" w:rsidRDefault="000F421A" w:rsidP="00877F25">
            <w:pPr>
              <w:rPr>
                <w:b/>
              </w:rPr>
            </w:pPr>
            <w:r w:rsidRPr="0051054C">
              <w:rPr>
                <w:b/>
              </w:rPr>
              <w:t>Противоэпидемические мероприятия сборник официальных документов  ФС Том 2</w:t>
            </w:r>
          </w:p>
        </w:tc>
      </w:tr>
      <w:tr w:rsidR="00A72654" w:rsidRPr="0051054C">
        <w:trPr>
          <w:trHeight w:val="360"/>
        </w:trPr>
        <w:tc>
          <w:tcPr>
            <w:tcW w:w="696" w:type="dxa"/>
          </w:tcPr>
          <w:p w:rsidR="00A72654" w:rsidRPr="0051054C" w:rsidRDefault="00A72654" w:rsidP="00563EAF">
            <w:pPr>
              <w:rPr>
                <w:b/>
              </w:rPr>
            </w:pPr>
            <w:r w:rsidRPr="0051054C">
              <w:rPr>
                <w:b/>
              </w:rPr>
              <w:t>0393</w:t>
            </w:r>
          </w:p>
        </w:tc>
        <w:tc>
          <w:tcPr>
            <w:tcW w:w="9924" w:type="dxa"/>
          </w:tcPr>
          <w:p w:rsidR="00A72654" w:rsidRPr="0051054C" w:rsidRDefault="00A72654" w:rsidP="00877F25">
            <w:pPr>
              <w:rPr>
                <w:b/>
              </w:rPr>
            </w:pPr>
            <w:r w:rsidRPr="0051054C">
              <w:rPr>
                <w:b/>
              </w:rPr>
              <w:t>Информационный сборник статистических и аналитических материалов</w:t>
            </w:r>
          </w:p>
          <w:p w:rsidR="00A72654" w:rsidRPr="0051054C" w:rsidRDefault="00A72654" w:rsidP="00877F25">
            <w:pPr>
              <w:rPr>
                <w:b/>
              </w:rPr>
            </w:pPr>
            <w:r w:rsidRPr="0051054C">
              <w:rPr>
                <w:b/>
              </w:rPr>
              <w:t xml:space="preserve">Инфекционная заболеваемость в субъектах РФ за 2005-2006гг.  </w:t>
            </w:r>
            <w:r w:rsidR="005724F8" w:rsidRPr="0051054C">
              <w:rPr>
                <w:b/>
              </w:rPr>
              <w:t>4 части</w:t>
            </w:r>
          </w:p>
        </w:tc>
      </w:tr>
      <w:tr w:rsidR="008413E6" w:rsidRPr="0051054C">
        <w:trPr>
          <w:trHeight w:val="360"/>
        </w:trPr>
        <w:tc>
          <w:tcPr>
            <w:tcW w:w="696" w:type="dxa"/>
          </w:tcPr>
          <w:p w:rsidR="008413E6" w:rsidRPr="0051054C" w:rsidRDefault="008413E6" w:rsidP="00563EAF">
            <w:pPr>
              <w:rPr>
                <w:b/>
              </w:rPr>
            </w:pPr>
            <w:r w:rsidRPr="0051054C">
              <w:rPr>
                <w:b/>
              </w:rPr>
              <w:t>0394</w:t>
            </w:r>
          </w:p>
        </w:tc>
        <w:tc>
          <w:tcPr>
            <w:tcW w:w="9924" w:type="dxa"/>
          </w:tcPr>
          <w:p w:rsidR="008413E6" w:rsidRPr="0051054C" w:rsidRDefault="008413E6" w:rsidP="00877F25">
            <w:pPr>
              <w:rPr>
                <w:b/>
              </w:rPr>
            </w:pPr>
            <w:r w:rsidRPr="0051054C">
              <w:rPr>
                <w:b/>
              </w:rPr>
              <w:t xml:space="preserve">Профилактическая медицина - практическому здравоохранению </w:t>
            </w:r>
          </w:p>
          <w:p w:rsidR="008413E6" w:rsidRPr="0051054C" w:rsidRDefault="008413E6" w:rsidP="00877F25">
            <w:pPr>
              <w:rPr>
                <w:b/>
              </w:rPr>
            </w:pPr>
            <w:r w:rsidRPr="0051054C">
              <w:rPr>
                <w:b/>
              </w:rPr>
              <w:t>Москва 2007   3 выпуск</w:t>
            </w:r>
          </w:p>
        </w:tc>
      </w:tr>
      <w:tr w:rsidR="008413E6" w:rsidRPr="0051054C">
        <w:trPr>
          <w:trHeight w:val="360"/>
        </w:trPr>
        <w:tc>
          <w:tcPr>
            <w:tcW w:w="696" w:type="dxa"/>
          </w:tcPr>
          <w:p w:rsidR="008413E6" w:rsidRPr="0051054C" w:rsidRDefault="008413E6" w:rsidP="00563EAF">
            <w:pPr>
              <w:rPr>
                <w:b/>
              </w:rPr>
            </w:pPr>
            <w:r w:rsidRPr="0051054C">
              <w:rPr>
                <w:b/>
              </w:rPr>
              <w:t>0395</w:t>
            </w:r>
          </w:p>
        </w:tc>
        <w:tc>
          <w:tcPr>
            <w:tcW w:w="9924" w:type="dxa"/>
          </w:tcPr>
          <w:p w:rsidR="008413E6" w:rsidRPr="0051054C" w:rsidRDefault="008413E6" w:rsidP="00877F25">
            <w:pPr>
              <w:rPr>
                <w:b/>
              </w:rPr>
            </w:pPr>
            <w:r w:rsidRPr="0051054C">
              <w:rPr>
                <w:b/>
              </w:rPr>
              <w:t>Организация Вакцинопрофилактики  пособие для врачей   Москва 2007</w:t>
            </w:r>
          </w:p>
        </w:tc>
      </w:tr>
      <w:tr w:rsidR="00A8072A" w:rsidRPr="0051054C">
        <w:trPr>
          <w:trHeight w:val="360"/>
        </w:trPr>
        <w:tc>
          <w:tcPr>
            <w:tcW w:w="696" w:type="dxa"/>
          </w:tcPr>
          <w:p w:rsidR="00A8072A" w:rsidRPr="0051054C" w:rsidRDefault="00A8072A" w:rsidP="00563EAF">
            <w:pPr>
              <w:rPr>
                <w:b/>
              </w:rPr>
            </w:pPr>
            <w:r w:rsidRPr="0051054C">
              <w:rPr>
                <w:b/>
              </w:rPr>
              <w:t>0396</w:t>
            </w:r>
          </w:p>
        </w:tc>
        <w:tc>
          <w:tcPr>
            <w:tcW w:w="9924" w:type="dxa"/>
          </w:tcPr>
          <w:p w:rsidR="00A8072A" w:rsidRPr="0051054C" w:rsidRDefault="00A8072A" w:rsidP="00877F25">
            <w:pPr>
              <w:rPr>
                <w:b/>
              </w:rPr>
            </w:pPr>
            <w:r w:rsidRPr="0051054C">
              <w:rPr>
                <w:b/>
              </w:rPr>
              <w:t>Информационный сборник   Деятельность органов и организаций Роспотребнадзора в субъектах РФ по гигиене труда и оценка условий труда в РФ по отчетам статистической формы № 18 в 2001-2005гг.</w:t>
            </w:r>
          </w:p>
        </w:tc>
      </w:tr>
      <w:tr w:rsidR="00A8072A" w:rsidRPr="0051054C">
        <w:trPr>
          <w:trHeight w:val="360"/>
        </w:trPr>
        <w:tc>
          <w:tcPr>
            <w:tcW w:w="696" w:type="dxa"/>
          </w:tcPr>
          <w:p w:rsidR="00A8072A" w:rsidRPr="0051054C" w:rsidRDefault="00A8072A" w:rsidP="00563EAF">
            <w:pPr>
              <w:rPr>
                <w:b/>
              </w:rPr>
            </w:pPr>
            <w:r w:rsidRPr="0051054C">
              <w:rPr>
                <w:b/>
              </w:rPr>
              <w:t>0397</w:t>
            </w:r>
          </w:p>
        </w:tc>
        <w:tc>
          <w:tcPr>
            <w:tcW w:w="9924" w:type="dxa"/>
          </w:tcPr>
          <w:p w:rsidR="00A8072A" w:rsidRPr="0051054C" w:rsidRDefault="00A8072A" w:rsidP="00877F25">
            <w:pPr>
              <w:rPr>
                <w:b/>
              </w:rPr>
            </w:pPr>
            <w:r w:rsidRPr="0051054C">
              <w:rPr>
                <w:b/>
              </w:rPr>
              <w:t>Словарь терминов и определений   Москва 2001</w:t>
            </w:r>
          </w:p>
        </w:tc>
      </w:tr>
      <w:tr w:rsidR="00A8072A" w:rsidRPr="0051054C">
        <w:trPr>
          <w:trHeight w:val="360"/>
        </w:trPr>
        <w:tc>
          <w:tcPr>
            <w:tcW w:w="696" w:type="dxa"/>
          </w:tcPr>
          <w:p w:rsidR="00A8072A" w:rsidRPr="0051054C" w:rsidRDefault="00A8072A" w:rsidP="00563EAF">
            <w:pPr>
              <w:rPr>
                <w:b/>
              </w:rPr>
            </w:pPr>
            <w:r w:rsidRPr="0051054C">
              <w:rPr>
                <w:b/>
              </w:rPr>
              <w:t>0398</w:t>
            </w:r>
          </w:p>
        </w:tc>
        <w:tc>
          <w:tcPr>
            <w:tcW w:w="9924" w:type="dxa"/>
          </w:tcPr>
          <w:p w:rsidR="00A8072A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Сборник   Требования к проведению государственного санитарно-эпидемиологического надзора за предприятиями, вырабатывающими хлеб, хлебобулочные и кондитерские изделия</w:t>
            </w:r>
          </w:p>
          <w:p w:rsidR="0026512F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Москва 2002</w:t>
            </w:r>
          </w:p>
        </w:tc>
      </w:tr>
      <w:tr w:rsidR="0026512F" w:rsidRPr="0051054C">
        <w:trPr>
          <w:trHeight w:val="360"/>
        </w:trPr>
        <w:tc>
          <w:tcPr>
            <w:tcW w:w="696" w:type="dxa"/>
          </w:tcPr>
          <w:p w:rsidR="0026512F" w:rsidRPr="0051054C" w:rsidRDefault="0026512F" w:rsidP="00563EAF">
            <w:pPr>
              <w:rPr>
                <w:b/>
              </w:rPr>
            </w:pPr>
            <w:r w:rsidRPr="0051054C">
              <w:rPr>
                <w:b/>
              </w:rPr>
              <w:t>0399</w:t>
            </w:r>
          </w:p>
        </w:tc>
        <w:tc>
          <w:tcPr>
            <w:tcW w:w="9924" w:type="dxa"/>
          </w:tcPr>
          <w:p w:rsidR="0026512F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Сборник  Официальные документы и материалы по проблеме ВИЧ-инфекции и СПИДа.</w:t>
            </w:r>
          </w:p>
        </w:tc>
      </w:tr>
      <w:tr w:rsidR="0026512F" w:rsidRPr="0051054C">
        <w:trPr>
          <w:trHeight w:val="360"/>
        </w:trPr>
        <w:tc>
          <w:tcPr>
            <w:tcW w:w="696" w:type="dxa"/>
          </w:tcPr>
          <w:p w:rsidR="0026512F" w:rsidRPr="0051054C" w:rsidRDefault="0026512F" w:rsidP="00563EAF">
            <w:pPr>
              <w:rPr>
                <w:b/>
              </w:rPr>
            </w:pPr>
            <w:r w:rsidRPr="0051054C">
              <w:rPr>
                <w:b/>
              </w:rPr>
              <w:t>0400</w:t>
            </w:r>
          </w:p>
        </w:tc>
        <w:tc>
          <w:tcPr>
            <w:tcW w:w="9924" w:type="dxa"/>
          </w:tcPr>
          <w:p w:rsidR="0026512F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Статистические материалы  Санитарное состояние е субъектов РФ в 2004-2206гг.</w:t>
            </w:r>
          </w:p>
        </w:tc>
      </w:tr>
      <w:tr w:rsidR="0026512F" w:rsidRPr="0051054C">
        <w:trPr>
          <w:trHeight w:val="360"/>
        </w:trPr>
        <w:tc>
          <w:tcPr>
            <w:tcW w:w="696" w:type="dxa"/>
          </w:tcPr>
          <w:p w:rsidR="0026512F" w:rsidRPr="0051054C" w:rsidRDefault="0026512F" w:rsidP="00563EAF">
            <w:pPr>
              <w:rPr>
                <w:b/>
              </w:rPr>
            </w:pPr>
            <w:r w:rsidRPr="0051054C">
              <w:rPr>
                <w:b/>
              </w:rPr>
              <w:t>0401</w:t>
            </w:r>
          </w:p>
        </w:tc>
        <w:tc>
          <w:tcPr>
            <w:tcW w:w="9924" w:type="dxa"/>
          </w:tcPr>
          <w:p w:rsidR="0026512F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Полимерные и полимерсодержащие материалы и конструкции, разрешенные к применению в строительстве   Письмо зам. Главного государственного санитарного врача РФ от 18.07.02. № 1100/2403-2-110</w:t>
            </w:r>
          </w:p>
        </w:tc>
      </w:tr>
      <w:tr w:rsidR="0026512F" w:rsidRPr="0051054C">
        <w:trPr>
          <w:trHeight w:val="360"/>
        </w:trPr>
        <w:tc>
          <w:tcPr>
            <w:tcW w:w="696" w:type="dxa"/>
          </w:tcPr>
          <w:p w:rsidR="0026512F" w:rsidRPr="0051054C" w:rsidRDefault="0026512F" w:rsidP="00563EAF">
            <w:pPr>
              <w:rPr>
                <w:b/>
              </w:rPr>
            </w:pPr>
            <w:r w:rsidRPr="0051054C">
              <w:rPr>
                <w:b/>
              </w:rPr>
              <w:t>0402</w:t>
            </w:r>
          </w:p>
        </w:tc>
        <w:tc>
          <w:tcPr>
            <w:tcW w:w="9924" w:type="dxa"/>
          </w:tcPr>
          <w:p w:rsidR="0026512F" w:rsidRPr="0051054C" w:rsidRDefault="0026512F" w:rsidP="00877F25">
            <w:pPr>
              <w:rPr>
                <w:b/>
              </w:rPr>
            </w:pPr>
            <w:r w:rsidRPr="0051054C">
              <w:rPr>
                <w:b/>
              </w:rPr>
              <w:t>Сборник нормативно-правовых актов в области санитарно-эпидемиологического благополучия населения Часть1 и Часть 2   Москва 2003г.</w:t>
            </w:r>
          </w:p>
        </w:tc>
      </w:tr>
      <w:tr w:rsidR="0026512F" w:rsidRPr="0051054C">
        <w:trPr>
          <w:trHeight w:val="360"/>
        </w:trPr>
        <w:tc>
          <w:tcPr>
            <w:tcW w:w="696" w:type="dxa"/>
          </w:tcPr>
          <w:p w:rsidR="0026512F" w:rsidRPr="0051054C" w:rsidRDefault="009D622E" w:rsidP="00563EAF">
            <w:pPr>
              <w:rPr>
                <w:b/>
              </w:rPr>
            </w:pPr>
            <w:r w:rsidRPr="0051054C">
              <w:rPr>
                <w:b/>
              </w:rPr>
              <w:t>0403</w:t>
            </w:r>
          </w:p>
        </w:tc>
        <w:tc>
          <w:tcPr>
            <w:tcW w:w="9924" w:type="dxa"/>
          </w:tcPr>
          <w:p w:rsidR="0026512F" w:rsidRPr="0051054C" w:rsidRDefault="009D622E" w:rsidP="00877F25">
            <w:pPr>
              <w:rPr>
                <w:b/>
              </w:rPr>
            </w:pPr>
            <w:r w:rsidRPr="0051054C">
              <w:rPr>
                <w:b/>
              </w:rPr>
              <w:t>Информационный сборник  Научный потенциал территориальных органов Федеральной службы по надзору в сфере защиты прав потребителей и благополучия человека по субъектам ОФ и центров гигиены и эпидемиологии в субъектах РФ   Москва 2006</w:t>
            </w:r>
          </w:p>
        </w:tc>
      </w:tr>
      <w:tr w:rsidR="009D622E" w:rsidRPr="0051054C">
        <w:trPr>
          <w:trHeight w:val="360"/>
        </w:trPr>
        <w:tc>
          <w:tcPr>
            <w:tcW w:w="696" w:type="dxa"/>
          </w:tcPr>
          <w:p w:rsidR="009D622E" w:rsidRPr="0051054C" w:rsidRDefault="009D622E" w:rsidP="00563EAF">
            <w:pPr>
              <w:rPr>
                <w:b/>
              </w:rPr>
            </w:pPr>
            <w:r w:rsidRPr="0051054C">
              <w:rPr>
                <w:b/>
              </w:rPr>
              <w:t>0404</w:t>
            </w:r>
          </w:p>
        </w:tc>
        <w:tc>
          <w:tcPr>
            <w:tcW w:w="9924" w:type="dxa"/>
          </w:tcPr>
          <w:p w:rsidR="009D622E" w:rsidRPr="0051054C" w:rsidRDefault="009D622E" w:rsidP="00877F25">
            <w:pPr>
              <w:rPr>
                <w:b/>
              </w:rPr>
            </w:pPr>
            <w:r w:rsidRPr="0051054C">
              <w:rPr>
                <w:b/>
              </w:rPr>
              <w:t xml:space="preserve">Сборник   Санитарное законодательство Российской Федерации   Москва 2007 </w:t>
            </w:r>
          </w:p>
        </w:tc>
      </w:tr>
      <w:tr w:rsidR="00E74757" w:rsidRPr="0051054C">
        <w:trPr>
          <w:trHeight w:val="360"/>
        </w:trPr>
        <w:tc>
          <w:tcPr>
            <w:tcW w:w="696" w:type="dxa"/>
          </w:tcPr>
          <w:p w:rsidR="00E74757" w:rsidRPr="0051054C" w:rsidRDefault="00E74757" w:rsidP="00563EAF">
            <w:pPr>
              <w:rPr>
                <w:b/>
              </w:rPr>
            </w:pPr>
            <w:r w:rsidRPr="0051054C">
              <w:rPr>
                <w:b/>
              </w:rPr>
              <w:t>0405</w:t>
            </w:r>
          </w:p>
        </w:tc>
        <w:tc>
          <w:tcPr>
            <w:tcW w:w="9924" w:type="dxa"/>
          </w:tcPr>
          <w:p w:rsidR="00E74757" w:rsidRPr="0051054C" w:rsidRDefault="00E74757" w:rsidP="00877F25">
            <w:pPr>
              <w:rPr>
                <w:b/>
              </w:rPr>
            </w:pPr>
            <w:r w:rsidRPr="0051054C">
              <w:rPr>
                <w:b/>
              </w:rPr>
              <w:t xml:space="preserve">Санитарное законодательство Российской Федерации  Сборник Дополнения и изменения Часть 1    Москва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51054C">
                <w:rPr>
                  <w:b/>
                </w:rPr>
                <w:t>2000 г</w:t>
              </w:r>
            </w:smartTag>
            <w:r w:rsidRPr="0051054C">
              <w:rPr>
                <w:b/>
              </w:rPr>
              <w:t>.</w:t>
            </w:r>
          </w:p>
        </w:tc>
      </w:tr>
      <w:tr w:rsidR="0044494F" w:rsidRPr="0051054C">
        <w:trPr>
          <w:trHeight w:val="360"/>
        </w:trPr>
        <w:tc>
          <w:tcPr>
            <w:tcW w:w="696" w:type="dxa"/>
          </w:tcPr>
          <w:p w:rsidR="0044494F" w:rsidRDefault="0044494F" w:rsidP="00563EAF">
            <w:pPr>
              <w:rPr>
                <w:b/>
              </w:rPr>
            </w:pPr>
          </w:p>
          <w:p w:rsidR="0044494F" w:rsidRPr="0051054C" w:rsidRDefault="0044494F" w:rsidP="00563EAF">
            <w:pPr>
              <w:rPr>
                <w:b/>
              </w:rPr>
            </w:pPr>
          </w:p>
        </w:tc>
        <w:tc>
          <w:tcPr>
            <w:tcW w:w="9924" w:type="dxa"/>
          </w:tcPr>
          <w:p w:rsidR="0044494F" w:rsidRPr="0051054C" w:rsidRDefault="0044494F" w:rsidP="00877F25">
            <w:pPr>
              <w:rPr>
                <w:b/>
              </w:rPr>
            </w:pPr>
          </w:p>
        </w:tc>
      </w:tr>
      <w:tr w:rsidR="0044494F" w:rsidRPr="0044494F">
        <w:trPr>
          <w:trHeight w:val="360"/>
        </w:trPr>
        <w:tc>
          <w:tcPr>
            <w:tcW w:w="10620" w:type="dxa"/>
            <w:gridSpan w:val="2"/>
          </w:tcPr>
          <w:p w:rsidR="0044494F" w:rsidRPr="0044494F" w:rsidRDefault="0044494F" w:rsidP="0044494F">
            <w:pPr>
              <w:jc w:val="center"/>
              <w:rPr>
                <w:b/>
                <w:sz w:val="40"/>
                <w:szCs w:val="40"/>
              </w:rPr>
            </w:pPr>
            <w:r w:rsidRPr="0044494F">
              <w:rPr>
                <w:b/>
                <w:sz w:val="40"/>
                <w:szCs w:val="40"/>
              </w:rPr>
              <w:t xml:space="preserve">Информационный сборник 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44494F" w:rsidP="00563EAF">
            <w:r w:rsidRPr="0044494F">
              <w:t>0310</w:t>
            </w:r>
          </w:p>
        </w:tc>
        <w:tc>
          <w:tcPr>
            <w:tcW w:w="9924" w:type="dxa"/>
          </w:tcPr>
          <w:p w:rsidR="0044494F" w:rsidRPr="0044494F" w:rsidRDefault="0044494F" w:rsidP="00877F25">
            <w:r>
              <w:t>Деятельность центров государственного санитарно-эпидемиологического надзора по разработке и реализации региональных программ обеспечения санитарно-эпидемиологического благополучия населения в 2003 году Часть 1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C06D5A" w:rsidP="00563EAF">
            <w:r>
              <w:t>03</w:t>
            </w:r>
            <w:r w:rsidR="0044494F">
              <w:t>11</w:t>
            </w:r>
          </w:p>
        </w:tc>
        <w:tc>
          <w:tcPr>
            <w:tcW w:w="9924" w:type="dxa"/>
          </w:tcPr>
          <w:p w:rsidR="0044494F" w:rsidRPr="0044494F" w:rsidRDefault="0044494F" w:rsidP="00877F25">
            <w:r>
              <w:t>Деятельность центров государственного санитарно-эпидемиологического надзора по разработке и реализации региональных программ обеспечения санитарно-эпидемиологического благополучия населения в 2003 году Часть 2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C06D5A" w:rsidP="00563EAF">
            <w:r>
              <w:t>0420</w:t>
            </w:r>
          </w:p>
        </w:tc>
        <w:tc>
          <w:tcPr>
            <w:tcW w:w="9924" w:type="dxa"/>
          </w:tcPr>
          <w:p w:rsidR="0044494F" w:rsidRDefault="00C06D5A" w:rsidP="00877F25">
            <w:r>
              <w:t xml:space="preserve">Генетически модифицированные пищевые продукты. Организация и итоги санитарно-эпидемиологического надзора в Российской Федерации (по материалам 2006г) </w:t>
            </w:r>
          </w:p>
          <w:p w:rsidR="00C06D5A" w:rsidRPr="0044494F" w:rsidRDefault="00C06D5A" w:rsidP="00877F25">
            <w:r>
              <w:t>Москва 2007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35397F" w:rsidP="00563EAF">
            <w:r>
              <w:t>0421</w:t>
            </w:r>
          </w:p>
        </w:tc>
        <w:tc>
          <w:tcPr>
            <w:tcW w:w="9924" w:type="dxa"/>
          </w:tcPr>
          <w:p w:rsidR="0044494F" w:rsidRDefault="0035397F" w:rsidP="00877F25">
            <w:r>
              <w:t>Санитарно-эпидемиологический надзор за производством, реализацией спиртов и алкогольной продукции в Российской Федерации (по материалам 2006г)</w:t>
            </w:r>
          </w:p>
          <w:p w:rsidR="0035397F" w:rsidRPr="0044494F" w:rsidRDefault="0035397F" w:rsidP="00877F25">
            <w:r>
              <w:t>Москва 2007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35397F" w:rsidP="00563EAF">
            <w:r>
              <w:t>0422</w:t>
            </w:r>
          </w:p>
        </w:tc>
        <w:tc>
          <w:tcPr>
            <w:tcW w:w="9924" w:type="dxa"/>
          </w:tcPr>
          <w:p w:rsidR="0044494F" w:rsidRDefault="0035397F" w:rsidP="00877F25">
            <w:r>
              <w:t xml:space="preserve">Административные регламенты Федеральной службы по надзору в сфере защиты прав потребителей и благополучия человека </w:t>
            </w:r>
          </w:p>
          <w:p w:rsidR="0035397F" w:rsidRPr="0044494F" w:rsidRDefault="0035397F" w:rsidP="00877F25">
            <w:r>
              <w:t>Москва 2007</w:t>
            </w:r>
          </w:p>
        </w:tc>
      </w:tr>
      <w:tr w:rsidR="0044494F" w:rsidRPr="0044494F">
        <w:trPr>
          <w:trHeight w:val="360"/>
        </w:trPr>
        <w:tc>
          <w:tcPr>
            <w:tcW w:w="696" w:type="dxa"/>
          </w:tcPr>
          <w:p w:rsidR="0044494F" w:rsidRPr="0044494F" w:rsidRDefault="0035397F" w:rsidP="00563EAF">
            <w:r>
              <w:t>0423</w:t>
            </w:r>
          </w:p>
        </w:tc>
        <w:tc>
          <w:tcPr>
            <w:tcW w:w="9924" w:type="dxa"/>
          </w:tcPr>
          <w:p w:rsidR="0044494F" w:rsidRDefault="0035397F" w:rsidP="00877F25">
            <w:r>
              <w:t xml:space="preserve">Сборник нормативно правовых актов Выпуск № 1 </w:t>
            </w:r>
          </w:p>
          <w:p w:rsidR="0035397F" w:rsidRPr="0044494F" w:rsidRDefault="0035397F" w:rsidP="00877F25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0424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2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0425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3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0426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4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0427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5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0428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6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0429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7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0430</w:t>
            </w:r>
          </w:p>
        </w:tc>
        <w:tc>
          <w:tcPr>
            <w:tcW w:w="9924" w:type="dxa"/>
          </w:tcPr>
          <w:p w:rsidR="0035397F" w:rsidRDefault="0035397F" w:rsidP="0035397F">
            <w:r>
              <w:t xml:space="preserve">Сборник нормативно правовых актов Выпуск № 8 </w:t>
            </w:r>
          </w:p>
          <w:p w:rsidR="0035397F" w:rsidRPr="0044494F" w:rsidRDefault="0035397F" w:rsidP="0035397F">
            <w:r>
              <w:t>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0431</w:t>
            </w:r>
          </w:p>
        </w:tc>
        <w:tc>
          <w:tcPr>
            <w:tcW w:w="9924" w:type="dxa"/>
          </w:tcPr>
          <w:p w:rsidR="0035397F" w:rsidRDefault="0035397F" w:rsidP="00877F25">
            <w:r>
              <w:t>Реестр лицензий на осуществление деятельности, связанной с источниками ионизирующего излучения (генерирующего) и с использованием возбудителей инфекционных заболеваний</w:t>
            </w:r>
          </w:p>
          <w:p w:rsidR="0035397F" w:rsidRPr="0044494F" w:rsidRDefault="0035397F" w:rsidP="00877F25">
            <w:r>
              <w:t xml:space="preserve"> Выпуск 2 Часть 1  Москва 2008</w:t>
            </w:r>
          </w:p>
        </w:tc>
      </w:tr>
      <w:tr w:rsidR="0035397F" w:rsidRPr="0044494F">
        <w:trPr>
          <w:trHeight w:val="360"/>
        </w:trPr>
        <w:tc>
          <w:tcPr>
            <w:tcW w:w="696" w:type="dxa"/>
          </w:tcPr>
          <w:p w:rsidR="0035397F" w:rsidRPr="0044494F" w:rsidRDefault="0035397F" w:rsidP="00563EAF">
            <w:r>
              <w:t>0432</w:t>
            </w:r>
          </w:p>
        </w:tc>
        <w:tc>
          <w:tcPr>
            <w:tcW w:w="9924" w:type="dxa"/>
          </w:tcPr>
          <w:p w:rsidR="0035397F" w:rsidRDefault="0035397F" w:rsidP="0035397F">
            <w:r>
              <w:t>Реестр лицензий на осуществление деятельности, связанной с источниками ионизирующего излучения (генерирующего) и с использованием возбудителей инфекционных заболеваний</w:t>
            </w:r>
          </w:p>
          <w:p w:rsidR="0035397F" w:rsidRPr="0044494F" w:rsidRDefault="0035397F" w:rsidP="0035397F">
            <w:r>
              <w:t xml:space="preserve"> Выпуск 2 Часть 2  Москва 2008</w:t>
            </w:r>
          </w:p>
        </w:tc>
      </w:tr>
      <w:tr w:rsidR="00666766" w:rsidRPr="0044494F">
        <w:trPr>
          <w:trHeight w:val="360"/>
        </w:trPr>
        <w:tc>
          <w:tcPr>
            <w:tcW w:w="696" w:type="dxa"/>
          </w:tcPr>
          <w:p w:rsidR="00666766" w:rsidRPr="0044494F" w:rsidRDefault="00666766" w:rsidP="00666766">
            <w:r>
              <w:t>0497</w:t>
            </w:r>
          </w:p>
        </w:tc>
        <w:tc>
          <w:tcPr>
            <w:tcW w:w="9924" w:type="dxa"/>
          </w:tcPr>
          <w:p w:rsidR="00666766" w:rsidRPr="00907C21" w:rsidRDefault="00666766" w:rsidP="00666766">
            <w:r w:rsidRPr="00907C21">
              <w:rPr>
                <w:spacing w:val="-4"/>
              </w:rPr>
              <w:t>Сборник нормативных правовых актов по организации пи</w:t>
            </w:r>
            <w:r w:rsidRPr="00907C21">
              <w:rPr>
                <w:spacing w:val="-4"/>
              </w:rPr>
              <w:softHyphen/>
              <w:t>тания в общеобразовательных учреждения</w:t>
            </w:r>
            <w:r w:rsidRPr="00907C21">
              <w:rPr>
                <w:bCs/>
                <w:spacing w:val="-4"/>
              </w:rPr>
              <w:t>х. В 2-х частях</w:t>
            </w:r>
          </w:p>
        </w:tc>
      </w:tr>
      <w:tr w:rsidR="00666766" w:rsidRPr="0044494F">
        <w:trPr>
          <w:trHeight w:val="360"/>
        </w:trPr>
        <w:tc>
          <w:tcPr>
            <w:tcW w:w="696" w:type="dxa"/>
          </w:tcPr>
          <w:p w:rsidR="00666766" w:rsidRPr="0044494F" w:rsidRDefault="00666766" w:rsidP="00666766">
            <w:r>
              <w:t>0498</w:t>
            </w:r>
          </w:p>
        </w:tc>
        <w:tc>
          <w:tcPr>
            <w:tcW w:w="9924" w:type="dxa"/>
          </w:tcPr>
          <w:p w:rsidR="00666766" w:rsidRPr="00907C21" w:rsidRDefault="00666766" w:rsidP="00666766">
            <w:pPr>
              <w:pStyle w:val="TablCenter"/>
              <w:spacing w:after="0" w:line="228" w:lineRule="auto"/>
              <w:jc w:val="left"/>
              <w:rPr>
                <w:sz w:val="24"/>
                <w:szCs w:val="24"/>
              </w:rPr>
            </w:pPr>
            <w:r w:rsidRPr="00907C21">
              <w:rPr>
                <w:sz w:val="24"/>
                <w:szCs w:val="24"/>
              </w:rPr>
              <w:t xml:space="preserve">Сборник методических документов, необходимых для </w:t>
            </w:r>
            <w:r w:rsidRPr="00907C21">
              <w:rPr>
                <w:spacing w:val="-2"/>
                <w:sz w:val="24"/>
                <w:szCs w:val="24"/>
              </w:rPr>
              <w:t>обеспечения</w:t>
            </w:r>
            <w:r w:rsidRPr="00907C21">
              <w:rPr>
                <w:spacing w:val="-4"/>
                <w:sz w:val="24"/>
                <w:szCs w:val="24"/>
              </w:rPr>
              <w:t xml:space="preserve"> </w:t>
            </w:r>
            <w:r w:rsidRPr="00907C21">
              <w:rPr>
                <w:spacing w:val="-2"/>
                <w:sz w:val="24"/>
                <w:szCs w:val="24"/>
              </w:rPr>
              <w:t>применения</w:t>
            </w:r>
            <w:r w:rsidRPr="00907C21">
              <w:rPr>
                <w:spacing w:val="-4"/>
                <w:sz w:val="24"/>
                <w:szCs w:val="24"/>
              </w:rPr>
              <w:t xml:space="preserve"> Федерального закона от 12 июня</w:t>
            </w:r>
            <w:r w:rsidRPr="00907C21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907C21">
                <w:rPr>
                  <w:sz w:val="24"/>
                  <w:szCs w:val="24"/>
                </w:rPr>
                <w:t>2008 г</w:t>
              </w:r>
            </w:smartTag>
            <w:r w:rsidRPr="00907C21">
              <w:rPr>
                <w:sz w:val="24"/>
                <w:szCs w:val="24"/>
              </w:rPr>
              <w:t xml:space="preserve">. № 88-ФЗ «Технический регламент на молоко и молочную продукцию». </w:t>
            </w:r>
          </w:p>
          <w:p w:rsidR="00666766" w:rsidRPr="00907C21" w:rsidRDefault="00666766" w:rsidP="00666766">
            <w:pPr>
              <w:pStyle w:val="TablCenter"/>
              <w:spacing w:after="0" w:line="228" w:lineRule="auto"/>
              <w:jc w:val="left"/>
              <w:rPr>
                <w:sz w:val="24"/>
                <w:szCs w:val="24"/>
              </w:rPr>
            </w:pPr>
            <w:r w:rsidRPr="00907C21">
              <w:rPr>
                <w:sz w:val="24"/>
                <w:szCs w:val="24"/>
              </w:rPr>
              <w:t xml:space="preserve">                                          Часть 1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2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3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4</w:t>
            </w:r>
          </w:p>
          <w:p w:rsidR="00666766" w:rsidRPr="00907C21" w:rsidRDefault="00666766" w:rsidP="00666766">
            <w:pPr>
              <w:pStyle w:val="TablCenter"/>
              <w:spacing w:after="0" w:line="228" w:lineRule="auto"/>
              <w:jc w:val="left"/>
              <w:rPr>
                <w:sz w:val="24"/>
                <w:szCs w:val="24"/>
              </w:rPr>
            </w:pPr>
            <w:r w:rsidRPr="00907C21">
              <w:rPr>
                <w:sz w:val="24"/>
                <w:szCs w:val="24"/>
              </w:rPr>
              <w:tab/>
              <w:t xml:space="preserve">                           </w:t>
            </w:r>
            <w:r>
              <w:rPr>
                <w:sz w:val="24"/>
                <w:szCs w:val="24"/>
              </w:rPr>
              <w:t xml:space="preserve"> </w:t>
            </w:r>
            <w:r w:rsidR="00D10DB5">
              <w:rPr>
                <w:sz w:val="24"/>
                <w:szCs w:val="24"/>
              </w:rPr>
              <w:t xml:space="preserve">  </w:t>
            </w:r>
            <w:r w:rsidRPr="00907C21">
              <w:rPr>
                <w:sz w:val="24"/>
                <w:szCs w:val="24"/>
              </w:rPr>
              <w:t>Часть 5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6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7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8</w:t>
            </w:r>
          </w:p>
          <w:p w:rsidR="00666766" w:rsidRPr="00907C21" w:rsidRDefault="00666766" w:rsidP="00666766">
            <w:pPr>
              <w:pStyle w:val="TablCenter"/>
              <w:spacing w:after="0" w:line="228" w:lineRule="auto"/>
              <w:jc w:val="left"/>
              <w:rPr>
                <w:sz w:val="24"/>
                <w:szCs w:val="24"/>
              </w:rPr>
            </w:pPr>
            <w:r w:rsidRPr="00907C21">
              <w:rPr>
                <w:sz w:val="24"/>
                <w:szCs w:val="24"/>
              </w:rPr>
              <w:t xml:space="preserve">                                          Часть 9</w:t>
            </w:r>
            <w:r w:rsidRPr="00907C21">
              <w:rPr>
                <w:sz w:val="24"/>
                <w:szCs w:val="24"/>
              </w:rPr>
              <w:br/>
              <w:t xml:space="preserve">                                          Часть 10</w:t>
            </w:r>
          </w:p>
          <w:p w:rsidR="00666766" w:rsidRPr="0044494F" w:rsidRDefault="00666766" w:rsidP="00666766"/>
        </w:tc>
      </w:tr>
    </w:tbl>
    <w:p w:rsidR="00877F25" w:rsidRDefault="00877F25" w:rsidP="00877F25">
      <w:pPr>
        <w:ind w:left="-720"/>
      </w:pPr>
    </w:p>
    <w:p w:rsidR="008912C2" w:rsidRDefault="008912C2" w:rsidP="00877F25">
      <w:pPr>
        <w:ind w:left="-720"/>
      </w:pPr>
    </w:p>
    <w:p w:rsidR="008912C2" w:rsidRPr="00B223DD" w:rsidRDefault="00C62082" w:rsidP="00877F25">
      <w:pPr>
        <w:ind w:left="-720"/>
        <w:rPr>
          <w:sz w:val="40"/>
          <w:szCs w:val="40"/>
        </w:rPr>
      </w:pPr>
      <w:r>
        <w:rPr>
          <w:sz w:val="40"/>
          <w:szCs w:val="40"/>
        </w:rPr>
        <w:t xml:space="preserve">2010 год с </w:t>
      </w:r>
      <w:r w:rsidR="0024667F">
        <w:rPr>
          <w:sz w:val="40"/>
          <w:szCs w:val="40"/>
        </w:rPr>
        <w:t xml:space="preserve">№ </w:t>
      </w:r>
      <w:r w:rsidR="00B223DD">
        <w:rPr>
          <w:sz w:val="40"/>
          <w:szCs w:val="40"/>
        </w:rPr>
        <w:t>04</w:t>
      </w:r>
      <w:r w:rsidR="00666766">
        <w:rPr>
          <w:sz w:val="40"/>
          <w:szCs w:val="40"/>
        </w:rPr>
        <w:t>99</w:t>
      </w:r>
      <w:r w:rsidR="0024667F">
        <w:rPr>
          <w:sz w:val="40"/>
          <w:szCs w:val="40"/>
        </w:rPr>
        <w:t xml:space="preserve"> по № 0521</w:t>
      </w:r>
      <w:bookmarkStart w:id="0" w:name="_GoBack"/>
      <w:bookmarkEnd w:id="0"/>
    </w:p>
    <w:sectPr w:rsidR="008912C2" w:rsidRPr="00B223DD" w:rsidSect="003864BD">
      <w:footerReference w:type="even" r:id="rId6"/>
      <w:foot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B74" w:rsidRDefault="001F3B74" w:rsidP="007F4AE7">
      <w:pPr>
        <w:pStyle w:val="a3"/>
      </w:pPr>
      <w:r>
        <w:separator/>
      </w:r>
    </w:p>
  </w:endnote>
  <w:endnote w:type="continuationSeparator" w:id="0">
    <w:p w:rsidR="001F3B74" w:rsidRDefault="001F3B74" w:rsidP="007F4AE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67F" w:rsidRDefault="0024667F" w:rsidP="00F578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667F" w:rsidRDefault="0024667F" w:rsidP="0048456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67F" w:rsidRDefault="0024667F" w:rsidP="00F578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1AB5">
      <w:rPr>
        <w:rStyle w:val="a5"/>
        <w:noProof/>
      </w:rPr>
      <w:t>10</w:t>
    </w:r>
    <w:r>
      <w:rPr>
        <w:rStyle w:val="a5"/>
      </w:rPr>
      <w:fldChar w:fldCharType="end"/>
    </w:r>
  </w:p>
  <w:p w:rsidR="0024667F" w:rsidRDefault="0024667F" w:rsidP="004845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B74" w:rsidRDefault="001F3B74" w:rsidP="007F4AE7">
      <w:pPr>
        <w:pStyle w:val="a3"/>
      </w:pPr>
      <w:r>
        <w:separator/>
      </w:r>
    </w:p>
  </w:footnote>
  <w:footnote w:type="continuationSeparator" w:id="0">
    <w:p w:rsidR="001F3B74" w:rsidRDefault="001F3B74" w:rsidP="007F4AE7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F25"/>
    <w:rsid w:val="0000566D"/>
    <w:rsid w:val="00006552"/>
    <w:rsid w:val="00007C09"/>
    <w:rsid w:val="00012C4B"/>
    <w:rsid w:val="00031A29"/>
    <w:rsid w:val="00046148"/>
    <w:rsid w:val="00052440"/>
    <w:rsid w:val="00056951"/>
    <w:rsid w:val="00062664"/>
    <w:rsid w:val="00073AC7"/>
    <w:rsid w:val="00080016"/>
    <w:rsid w:val="00080F36"/>
    <w:rsid w:val="00081BD4"/>
    <w:rsid w:val="00082A3D"/>
    <w:rsid w:val="000841E3"/>
    <w:rsid w:val="000A280D"/>
    <w:rsid w:val="000A726A"/>
    <w:rsid w:val="000D31A3"/>
    <w:rsid w:val="000D4A6B"/>
    <w:rsid w:val="000D4FA7"/>
    <w:rsid w:val="000D69B0"/>
    <w:rsid w:val="000F421A"/>
    <w:rsid w:val="0010762D"/>
    <w:rsid w:val="001102A2"/>
    <w:rsid w:val="00114E28"/>
    <w:rsid w:val="00116C1A"/>
    <w:rsid w:val="00132ACA"/>
    <w:rsid w:val="00141817"/>
    <w:rsid w:val="00147AB5"/>
    <w:rsid w:val="001665F6"/>
    <w:rsid w:val="001806B4"/>
    <w:rsid w:val="0018121A"/>
    <w:rsid w:val="0019448F"/>
    <w:rsid w:val="001A03AC"/>
    <w:rsid w:val="001A4608"/>
    <w:rsid w:val="001A6541"/>
    <w:rsid w:val="001B7ACA"/>
    <w:rsid w:val="001C035C"/>
    <w:rsid w:val="001C1C08"/>
    <w:rsid w:val="001C1DA0"/>
    <w:rsid w:val="001E1885"/>
    <w:rsid w:val="001F214C"/>
    <w:rsid w:val="001F3B74"/>
    <w:rsid w:val="0021228A"/>
    <w:rsid w:val="002262E4"/>
    <w:rsid w:val="0024667F"/>
    <w:rsid w:val="00250C3F"/>
    <w:rsid w:val="00252707"/>
    <w:rsid w:val="002569BA"/>
    <w:rsid w:val="0026512F"/>
    <w:rsid w:val="00273358"/>
    <w:rsid w:val="002771FA"/>
    <w:rsid w:val="00280664"/>
    <w:rsid w:val="00292CC6"/>
    <w:rsid w:val="00293267"/>
    <w:rsid w:val="002A2EEE"/>
    <w:rsid w:val="002A54B7"/>
    <w:rsid w:val="002A5DA4"/>
    <w:rsid w:val="002C0308"/>
    <w:rsid w:val="002C223A"/>
    <w:rsid w:val="002C2A5D"/>
    <w:rsid w:val="002C704F"/>
    <w:rsid w:val="002D5EDE"/>
    <w:rsid w:val="002E3A7D"/>
    <w:rsid w:val="002F21BD"/>
    <w:rsid w:val="002F2AA0"/>
    <w:rsid w:val="00301BA3"/>
    <w:rsid w:val="003127D0"/>
    <w:rsid w:val="00321C59"/>
    <w:rsid w:val="0033763E"/>
    <w:rsid w:val="00351884"/>
    <w:rsid w:val="0035397F"/>
    <w:rsid w:val="003615EB"/>
    <w:rsid w:val="003646E0"/>
    <w:rsid w:val="00382A7B"/>
    <w:rsid w:val="003864BD"/>
    <w:rsid w:val="003B31E0"/>
    <w:rsid w:val="003C7D5C"/>
    <w:rsid w:val="003E6DE2"/>
    <w:rsid w:val="003E78B9"/>
    <w:rsid w:val="003F631D"/>
    <w:rsid w:val="004174F9"/>
    <w:rsid w:val="00421C56"/>
    <w:rsid w:val="00433787"/>
    <w:rsid w:val="00437756"/>
    <w:rsid w:val="0044494F"/>
    <w:rsid w:val="00444C50"/>
    <w:rsid w:val="00455D1F"/>
    <w:rsid w:val="00455F9D"/>
    <w:rsid w:val="004576FB"/>
    <w:rsid w:val="00466404"/>
    <w:rsid w:val="00484564"/>
    <w:rsid w:val="004961D1"/>
    <w:rsid w:val="004A1A74"/>
    <w:rsid w:val="004C1F02"/>
    <w:rsid w:val="004C1FD1"/>
    <w:rsid w:val="004D6BEA"/>
    <w:rsid w:val="004F17FD"/>
    <w:rsid w:val="0051054C"/>
    <w:rsid w:val="00512F9B"/>
    <w:rsid w:val="00533888"/>
    <w:rsid w:val="0053504D"/>
    <w:rsid w:val="00537211"/>
    <w:rsid w:val="00541A40"/>
    <w:rsid w:val="00545C27"/>
    <w:rsid w:val="005556D8"/>
    <w:rsid w:val="00563EAF"/>
    <w:rsid w:val="005724F8"/>
    <w:rsid w:val="00580625"/>
    <w:rsid w:val="005B0D2C"/>
    <w:rsid w:val="005D1839"/>
    <w:rsid w:val="005D2F66"/>
    <w:rsid w:val="006052F7"/>
    <w:rsid w:val="00610EED"/>
    <w:rsid w:val="006153BE"/>
    <w:rsid w:val="00643A87"/>
    <w:rsid w:val="00652F63"/>
    <w:rsid w:val="0066358E"/>
    <w:rsid w:val="00666766"/>
    <w:rsid w:val="00670AB2"/>
    <w:rsid w:val="006735A9"/>
    <w:rsid w:val="00673F64"/>
    <w:rsid w:val="00685542"/>
    <w:rsid w:val="006A17D9"/>
    <w:rsid w:val="006C55AD"/>
    <w:rsid w:val="00707D03"/>
    <w:rsid w:val="00714B09"/>
    <w:rsid w:val="00715472"/>
    <w:rsid w:val="00735B56"/>
    <w:rsid w:val="00736767"/>
    <w:rsid w:val="00741612"/>
    <w:rsid w:val="007527C1"/>
    <w:rsid w:val="007559B3"/>
    <w:rsid w:val="00770ABA"/>
    <w:rsid w:val="00772AB7"/>
    <w:rsid w:val="007A531E"/>
    <w:rsid w:val="007B5E09"/>
    <w:rsid w:val="007C3083"/>
    <w:rsid w:val="007E2797"/>
    <w:rsid w:val="007F3D42"/>
    <w:rsid w:val="007F4AE7"/>
    <w:rsid w:val="0080197E"/>
    <w:rsid w:val="00825D8B"/>
    <w:rsid w:val="00840AB9"/>
    <w:rsid w:val="008413E6"/>
    <w:rsid w:val="008569FD"/>
    <w:rsid w:val="00866447"/>
    <w:rsid w:val="00877F25"/>
    <w:rsid w:val="0088043A"/>
    <w:rsid w:val="008912C2"/>
    <w:rsid w:val="008A6775"/>
    <w:rsid w:val="008C2163"/>
    <w:rsid w:val="008E2A9D"/>
    <w:rsid w:val="008E64C3"/>
    <w:rsid w:val="00903DB4"/>
    <w:rsid w:val="00915C35"/>
    <w:rsid w:val="00920B3D"/>
    <w:rsid w:val="009258B5"/>
    <w:rsid w:val="00942ADC"/>
    <w:rsid w:val="0094553E"/>
    <w:rsid w:val="00957AF5"/>
    <w:rsid w:val="00962841"/>
    <w:rsid w:val="00976610"/>
    <w:rsid w:val="009837B7"/>
    <w:rsid w:val="00983BC4"/>
    <w:rsid w:val="009866E2"/>
    <w:rsid w:val="009961A0"/>
    <w:rsid w:val="009A1EB5"/>
    <w:rsid w:val="009A248C"/>
    <w:rsid w:val="009D622E"/>
    <w:rsid w:val="009F64C5"/>
    <w:rsid w:val="00A212F7"/>
    <w:rsid w:val="00A305AF"/>
    <w:rsid w:val="00A3268A"/>
    <w:rsid w:val="00A341AA"/>
    <w:rsid w:val="00A51099"/>
    <w:rsid w:val="00A6009B"/>
    <w:rsid w:val="00A61661"/>
    <w:rsid w:val="00A62C59"/>
    <w:rsid w:val="00A640DA"/>
    <w:rsid w:val="00A72654"/>
    <w:rsid w:val="00A75AD1"/>
    <w:rsid w:val="00A8072A"/>
    <w:rsid w:val="00A810F7"/>
    <w:rsid w:val="00A84948"/>
    <w:rsid w:val="00A859AA"/>
    <w:rsid w:val="00A86A3F"/>
    <w:rsid w:val="00AD381D"/>
    <w:rsid w:val="00B11E71"/>
    <w:rsid w:val="00B223DD"/>
    <w:rsid w:val="00B47970"/>
    <w:rsid w:val="00B57555"/>
    <w:rsid w:val="00B60854"/>
    <w:rsid w:val="00B660E3"/>
    <w:rsid w:val="00BA34C7"/>
    <w:rsid w:val="00BC1C5D"/>
    <w:rsid w:val="00BC41AF"/>
    <w:rsid w:val="00BC5E67"/>
    <w:rsid w:val="00BC5EF3"/>
    <w:rsid w:val="00BD5032"/>
    <w:rsid w:val="00BF2501"/>
    <w:rsid w:val="00C06D5A"/>
    <w:rsid w:val="00C1587C"/>
    <w:rsid w:val="00C25B83"/>
    <w:rsid w:val="00C2675B"/>
    <w:rsid w:val="00C443D8"/>
    <w:rsid w:val="00C546C2"/>
    <w:rsid w:val="00C62082"/>
    <w:rsid w:val="00C65A94"/>
    <w:rsid w:val="00C65E2A"/>
    <w:rsid w:val="00C80E38"/>
    <w:rsid w:val="00CA2929"/>
    <w:rsid w:val="00CA3576"/>
    <w:rsid w:val="00CC3A10"/>
    <w:rsid w:val="00CD0091"/>
    <w:rsid w:val="00CD4C81"/>
    <w:rsid w:val="00CE56DC"/>
    <w:rsid w:val="00D062BA"/>
    <w:rsid w:val="00D06312"/>
    <w:rsid w:val="00D10DB5"/>
    <w:rsid w:val="00D125CC"/>
    <w:rsid w:val="00D1545D"/>
    <w:rsid w:val="00D15F0E"/>
    <w:rsid w:val="00D269D7"/>
    <w:rsid w:val="00D332F6"/>
    <w:rsid w:val="00D36A63"/>
    <w:rsid w:val="00D54C05"/>
    <w:rsid w:val="00D55EA1"/>
    <w:rsid w:val="00D65B63"/>
    <w:rsid w:val="00D7594A"/>
    <w:rsid w:val="00D87DBC"/>
    <w:rsid w:val="00D9349E"/>
    <w:rsid w:val="00DB14F1"/>
    <w:rsid w:val="00DB3CE1"/>
    <w:rsid w:val="00DB4693"/>
    <w:rsid w:val="00DD05BA"/>
    <w:rsid w:val="00DE2D0D"/>
    <w:rsid w:val="00DF4862"/>
    <w:rsid w:val="00DF7301"/>
    <w:rsid w:val="00E14B72"/>
    <w:rsid w:val="00E16A62"/>
    <w:rsid w:val="00E30643"/>
    <w:rsid w:val="00E64330"/>
    <w:rsid w:val="00E65768"/>
    <w:rsid w:val="00E66A0C"/>
    <w:rsid w:val="00E66A94"/>
    <w:rsid w:val="00E74757"/>
    <w:rsid w:val="00E77685"/>
    <w:rsid w:val="00E8305A"/>
    <w:rsid w:val="00EB1040"/>
    <w:rsid w:val="00EB1AB5"/>
    <w:rsid w:val="00EB6476"/>
    <w:rsid w:val="00EB737A"/>
    <w:rsid w:val="00EC4244"/>
    <w:rsid w:val="00ED4E46"/>
    <w:rsid w:val="00ED66A9"/>
    <w:rsid w:val="00EE47ED"/>
    <w:rsid w:val="00EE5F77"/>
    <w:rsid w:val="00F02D22"/>
    <w:rsid w:val="00F150D6"/>
    <w:rsid w:val="00F24748"/>
    <w:rsid w:val="00F24C8A"/>
    <w:rsid w:val="00F25E08"/>
    <w:rsid w:val="00F355CE"/>
    <w:rsid w:val="00F36269"/>
    <w:rsid w:val="00F51C7D"/>
    <w:rsid w:val="00F51D63"/>
    <w:rsid w:val="00F5784D"/>
    <w:rsid w:val="00F62388"/>
    <w:rsid w:val="00F76976"/>
    <w:rsid w:val="00F77172"/>
    <w:rsid w:val="00F808C2"/>
    <w:rsid w:val="00F856D7"/>
    <w:rsid w:val="00F93E01"/>
    <w:rsid w:val="00F9517B"/>
    <w:rsid w:val="00F97F7C"/>
    <w:rsid w:val="00FA0B1A"/>
    <w:rsid w:val="00FB30C3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191CB-5DE0-45DA-82DB-C5A55677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Center">
    <w:name w:val="Tabl_Center"/>
    <w:basedOn w:val="a"/>
    <w:rsid w:val="00666766"/>
    <w:pPr>
      <w:spacing w:before="20" w:after="20" w:line="221" w:lineRule="auto"/>
      <w:jc w:val="center"/>
    </w:pPr>
    <w:rPr>
      <w:sz w:val="17"/>
      <w:szCs w:val="18"/>
    </w:rPr>
  </w:style>
  <w:style w:type="paragraph" w:styleId="a3">
    <w:name w:val="Body Text Indent"/>
    <w:basedOn w:val="a"/>
    <w:rsid w:val="007F4AE7"/>
    <w:pPr>
      <w:spacing w:after="120"/>
      <w:ind w:left="283"/>
    </w:pPr>
    <w:rPr>
      <w:sz w:val="20"/>
      <w:szCs w:val="20"/>
    </w:rPr>
  </w:style>
  <w:style w:type="paragraph" w:styleId="a4">
    <w:name w:val="footer"/>
    <w:basedOn w:val="a"/>
    <w:rsid w:val="004845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8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10333</Words>
  <Characters>58904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  МУК</vt:lpstr>
    </vt:vector>
  </TitlesOfParts>
  <Company>z</Company>
  <LinksUpToDate>false</LinksUpToDate>
  <CharactersWithSpaces>69099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  МУК</dc:title>
  <dc:subject/>
  <dc:creator>Sotrudniki</dc:creator>
  <cp:keywords/>
  <cp:lastModifiedBy>Irina</cp:lastModifiedBy>
  <cp:revision>2</cp:revision>
  <dcterms:created xsi:type="dcterms:W3CDTF">2014-09-05T01:00:00Z</dcterms:created>
  <dcterms:modified xsi:type="dcterms:W3CDTF">2014-09-05T01:00:00Z</dcterms:modified>
</cp:coreProperties>
</file>