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F98" w:rsidRPr="00301A93" w:rsidRDefault="00765F98" w:rsidP="00E86B31">
      <w:pPr>
        <w:spacing w:line="360" w:lineRule="auto"/>
        <w:jc w:val="center"/>
        <w:rPr>
          <w:noProof/>
          <w:color w:val="000000"/>
          <w:sz w:val="28"/>
          <w:szCs w:val="28"/>
        </w:rPr>
      </w:pPr>
      <w:r w:rsidRPr="00301A93">
        <w:rPr>
          <w:noProof/>
          <w:color w:val="000000"/>
          <w:sz w:val="28"/>
          <w:szCs w:val="28"/>
        </w:rPr>
        <w:t>Российская Федерация</w:t>
      </w:r>
    </w:p>
    <w:p w:rsidR="00765F98" w:rsidRPr="00301A93" w:rsidRDefault="00765F98" w:rsidP="00E86B31">
      <w:pPr>
        <w:spacing w:line="360" w:lineRule="auto"/>
        <w:jc w:val="center"/>
        <w:rPr>
          <w:noProof/>
          <w:color w:val="000000"/>
          <w:sz w:val="28"/>
          <w:szCs w:val="28"/>
        </w:rPr>
      </w:pPr>
      <w:r w:rsidRPr="00301A93">
        <w:rPr>
          <w:noProof/>
          <w:color w:val="000000"/>
          <w:sz w:val="28"/>
          <w:szCs w:val="28"/>
        </w:rPr>
        <w:t>Министерство образования и науки</w:t>
      </w:r>
    </w:p>
    <w:p w:rsidR="00765F98" w:rsidRPr="00301A93" w:rsidRDefault="00765F98" w:rsidP="00E86B31">
      <w:pPr>
        <w:spacing w:line="360" w:lineRule="auto"/>
        <w:jc w:val="center"/>
        <w:rPr>
          <w:noProof/>
          <w:color w:val="000000"/>
          <w:sz w:val="28"/>
          <w:szCs w:val="28"/>
        </w:rPr>
      </w:pPr>
      <w:r w:rsidRPr="00301A93">
        <w:rPr>
          <w:noProof/>
          <w:color w:val="000000"/>
          <w:sz w:val="28"/>
          <w:szCs w:val="28"/>
        </w:rPr>
        <w:t xml:space="preserve">НОУ ВПО </w:t>
      </w:r>
      <w:r w:rsidR="00722304" w:rsidRPr="00301A93">
        <w:rPr>
          <w:noProof/>
          <w:color w:val="000000"/>
          <w:sz w:val="28"/>
          <w:szCs w:val="28"/>
        </w:rPr>
        <w:t>«</w:t>
      </w:r>
      <w:r w:rsidRPr="00301A93">
        <w:rPr>
          <w:noProof/>
          <w:color w:val="000000"/>
          <w:sz w:val="28"/>
          <w:szCs w:val="28"/>
        </w:rPr>
        <w:t>Ставропольский институт им. В.Д. Чурсина</w:t>
      </w:r>
      <w:r w:rsidR="00722304" w:rsidRPr="00301A93">
        <w:rPr>
          <w:noProof/>
          <w:color w:val="000000"/>
          <w:sz w:val="28"/>
          <w:szCs w:val="28"/>
        </w:rPr>
        <w:t>»</w:t>
      </w:r>
    </w:p>
    <w:p w:rsidR="00765F98" w:rsidRPr="00301A93" w:rsidRDefault="00765F98" w:rsidP="00E86B31">
      <w:pPr>
        <w:spacing w:line="360" w:lineRule="auto"/>
        <w:jc w:val="center"/>
        <w:rPr>
          <w:noProof/>
          <w:color w:val="000000"/>
          <w:sz w:val="28"/>
          <w:szCs w:val="28"/>
        </w:rPr>
      </w:pPr>
      <w:r w:rsidRPr="00301A93">
        <w:rPr>
          <w:noProof/>
          <w:color w:val="000000"/>
          <w:sz w:val="28"/>
          <w:szCs w:val="28"/>
        </w:rPr>
        <w:t>Юридический факультет</w:t>
      </w:r>
    </w:p>
    <w:p w:rsidR="00765F98" w:rsidRPr="00301A93" w:rsidRDefault="00765F98" w:rsidP="00E86B31">
      <w:pPr>
        <w:spacing w:line="360" w:lineRule="auto"/>
        <w:jc w:val="center"/>
        <w:rPr>
          <w:noProof/>
          <w:color w:val="000000"/>
          <w:sz w:val="28"/>
          <w:szCs w:val="28"/>
        </w:rPr>
      </w:pPr>
      <w:r w:rsidRPr="00301A93">
        <w:rPr>
          <w:noProof/>
          <w:color w:val="000000"/>
          <w:sz w:val="28"/>
          <w:szCs w:val="28"/>
        </w:rPr>
        <w:t>Кафедра уголовного процесса и криминалистики</w:t>
      </w:r>
    </w:p>
    <w:p w:rsidR="00765F98" w:rsidRPr="00301A93" w:rsidRDefault="00765F98" w:rsidP="00E86B31">
      <w:pPr>
        <w:spacing w:line="360" w:lineRule="auto"/>
        <w:jc w:val="center"/>
        <w:rPr>
          <w:noProof/>
          <w:color w:val="000000"/>
          <w:sz w:val="28"/>
          <w:szCs w:val="28"/>
        </w:rPr>
      </w:pPr>
    </w:p>
    <w:p w:rsidR="00765F98" w:rsidRPr="00301A93" w:rsidRDefault="00765F98" w:rsidP="00E86B31">
      <w:pPr>
        <w:spacing w:line="360" w:lineRule="auto"/>
        <w:jc w:val="center"/>
        <w:rPr>
          <w:noProof/>
          <w:color w:val="000000"/>
          <w:sz w:val="28"/>
          <w:szCs w:val="28"/>
        </w:rPr>
      </w:pPr>
    </w:p>
    <w:p w:rsidR="00765F98" w:rsidRPr="00301A93" w:rsidRDefault="00765F98" w:rsidP="00E86B31">
      <w:pPr>
        <w:spacing w:line="360" w:lineRule="auto"/>
        <w:jc w:val="center"/>
        <w:rPr>
          <w:noProof/>
          <w:color w:val="000000"/>
          <w:sz w:val="28"/>
          <w:szCs w:val="28"/>
        </w:rPr>
      </w:pPr>
    </w:p>
    <w:p w:rsidR="00E86B31" w:rsidRPr="00301A93" w:rsidRDefault="00E86B31" w:rsidP="00E86B31">
      <w:pPr>
        <w:spacing w:line="360" w:lineRule="auto"/>
        <w:jc w:val="center"/>
        <w:rPr>
          <w:noProof/>
          <w:color w:val="000000"/>
          <w:sz w:val="28"/>
          <w:szCs w:val="28"/>
        </w:rPr>
      </w:pPr>
    </w:p>
    <w:p w:rsidR="00765F98" w:rsidRPr="00301A93" w:rsidRDefault="00765F98" w:rsidP="00E86B31">
      <w:pPr>
        <w:spacing w:line="360" w:lineRule="auto"/>
        <w:jc w:val="center"/>
        <w:rPr>
          <w:noProof/>
          <w:color w:val="000000"/>
          <w:sz w:val="28"/>
          <w:szCs w:val="28"/>
        </w:rPr>
      </w:pPr>
    </w:p>
    <w:p w:rsidR="00765F98" w:rsidRPr="00301A93" w:rsidRDefault="00765F98" w:rsidP="00E86B31">
      <w:pPr>
        <w:spacing w:line="360" w:lineRule="auto"/>
        <w:jc w:val="center"/>
        <w:rPr>
          <w:noProof/>
          <w:color w:val="000000"/>
          <w:sz w:val="28"/>
          <w:szCs w:val="28"/>
        </w:rPr>
      </w:pPr>
    </w:p>
    <w:p w:rsidR="00765F98" w:rsidRPr="00301A93" w:rsidRDefault="00722304" w:rsidP="00E86B31">
      <w:pPr>
        <w:spacing w:line="360" w:lineRule="auto"/>
        <w:jc w:val="center"/>
        <w:rPr>
          <w:noProof/>
          <w:color w:val="000000"/>
          <w:sz w:val="28"/>
          <w:szCs w:val="32"/>
        </w:rPr>
      </w:pPr>
      <w:r w:rsidRPr="00301A93">
        <w:rPr>
          <w:noProof/>
          <w:color w:val="000000"/>
          <w:sz w:val="28"/>
          <w:szCs w:val="32"/>
        </w:rPr>
        <w:t>Л</w:t>
      </w:r>
      <w:r w:rsidR="00765F98" w:rsidRPr="00301A93">
        <w:rPr>
          <w:noProof/>
          <w:color w:val="000000"/>
          <w:sz w:val="28"/>
          <w:szCs w:val="32"/>
        </w:rPr>
        <w:t>екция</w:t>
      </w:r>
    </w:p>
    <w:p w:rsidR="00765F98" w:rsidRPr="00301A93" w:rsidRDefault="00722304" w:rsidP="00E86B31">
      <w:pPr>
        <w:spacing w:line="360" w:lineRule="auto"/>
        <w:jc w:val="center"/>
        <w:rPr>
          <w:noProof/>
          <w:color w:val="000000"/>
          <w:sz w:val="28"/>
          <w:szCs w:val="32"/>
        </w:rPr>
      </w:pPr>
      <w:r w:rsidRPr="00301A93">
        <w:rPr>
          <w:noProof/>
          <w:color w:val="000000"/>
          <w:sz w:val="28"/>
          <w:szCs w:val="32"/>
        </w:rPr>
        <w:t>п</w:t>
      </w:r>
      <w:r w:rsidR="00765F98" w:rsidRPr="00301A93">
        <w:rPr>
          <w:noProof/>
          <w:color w:val="000000"/>
          <w:sz w:val="28"/>
          <w:szCs w:val="32"/>
        </w:rPr>
        <w:t>о дисциплине «Уголовный процесс»</w:t>
      </w:r>
    </w:p>
    <w:p w:rsidR="00E86B31" w:rsidRPr="00301A93" w:rsidRDefault="00722304" w:rsidP="00E86B31">
      <w:pPr>
        <w:spacing w:line="360" w:lineRule="auto"/>
        <w:jc w:val="center"/>
        <w:rPr>
          <w:noProof/>
          <w:color w:val="000000"/>
          <w:sz w:val="28"/>
          <w:szCs w:val="32"/>
        </w:rPr>
      </w:pPr>
      <w:r w:rsidRPr="00301A93">
        <w:rPr>
          <w:noProof/>
          <w:color w:val="000000"/>
          <w:sz w:val="28"/>
          <w:szCs w:val="32"/>
        </w:rPr>
        <w:t>по теме</w:t>
      </w:r>
    </w:p>
    <w:p w:rsidR="00765F98" w:rsidRPr="00301A93" w:rsidRDefault="00765F98" w:rsidP="00E86B31">
      <w:pPr>
        <w:spacing w:line="360" w:lineRule="auto"/>
        <w:jc w:val="center"/>
        <w:rPr>
          <w:b/>
          <w:noProof/>
          <w:color w:val="000000"/>
          <w:sz w:val="28"/>
          <w:szCs w:val="32"/>
        </w:rPr>
      </w:pPr>
      <w:r w:rsidRPr="00301A93">
        <w:rPr>
          <w:b/>
          <w:noProof/>
          <w:color w:val="000000"/>
          <w:sz w:val="28"/>
          <w:szCs w:val="32"/>
        </w:rPr>
        <w:t>«Окончание предварительного следствия и дознания»</w:t>
      </w:r>
    </w:p>
    <w:p w:rsidR="00571133" w:rsidRPr="00301A93" w:rsidRDefault="00E86B31" w:rsidP="00E86B31">
      <w:pPr>
        <w:spacing w:line="360" w:lineRule="auto"/>
        <w:ind w:firstLine="709"/>
        <w:jc w:val="both"/>
        <w:rPr>
          <w:noProof/>
          <w:color w:val="000000"/>
          <w:sz w:val="28"/>
          <w:szCs w:val="28"/>
        </w:rPr>
      </w:pPr>
      <w:r w:rsidRPr="00301A93">
        <w:rPr>
          <w:noProof/>
          <w:color w:val="000000"/>
          <w:sz w:val="28"/>
        </w:rPr>
        <w:br w:type="page"/>
      </w:r>
      <w:r w:rsidR="00722304" w:rsidRPr="00301A93">
        <w:rPr>
          <w:noProof/>
          <w:color w:val="000000"/>
          <w:sz w:val="28"/>
        </w:rPr>
        <w:t>Л</w:t>
      </w:r>
      <w:r w:rsidR="00765F98" w:rsidRPr="00301A93">
        <w:rPr>
          <w:noProof/>
          <w:color w:val="000000"/>
          <w:sz w:val="28"/>
        </w:rPr>
        <w:t xml:space="preserve">екция по дисциплине «Уголовный процесс» по теме № «Окончание предварительного следствия и дознания» для студентов </w:t>
      </w:r>
      <w:r w:rsidR="00624A47" w:rsidRPr="00301A93">
        <w:rPr>
          <w:noProof/>
          <w:color w:val="000000"/>
          <w:sz w:val="28"/>
        </w:rPr>
        <w:t>3</w:t>
      </w:r>
      <w:r w:rsidR="00765F98" w:rsidRPr="00301A93">
        <w:rPr>
          <w:noProof/>
          <w:color w:val="000000"/>
          <w:sz w:val="28"/>
        </w:rPr>
        <w:t xml:space="preserve"> курса очной формы обучения высшего профессионального образования НОУ ВПО </w:t>
      </w:r>
      <w:r w:rsidR="00722304" w:rsidRPr="00301A93">
        <w:rPr>
          <w:noProof/>
          <w:color w:val="000000"/>
          <w:sz w:val="28"/>
        </w:rPr>
        <w:t>«</w:t>
      </w:r>
      <w:r w:rsidR="00765F98" w:rsidRPr="00301A93">
        <w:rPr>
          <w:noProof/>
          <w:color w:val="000000"/>
          <w:sz w:val="28"/>
        </w:rPr>
        <w:t>Ставропольский институт им. В.Д. Чурсина</w:t>
      </w:r>
      <w:r w:rsidR="00DC45E3" w:rsidRPr="00301A93">
        <w:rPr>
          <w:noProof/>
          <w:color w:val="000000"/>
          <w:sz w:val="28"/>
        </w:rPr>
        <w:t>»</w:t>
      </w:r>
      <w:r w:rsidR="00765F98" w:rsidRPr="00301A93">
        <w:rPr>
          <w:noProof/>
          <w:color w:val="000000"/>
          <w:sz w:val="28"/>
        </w:rPr>
        <w:t xml:space="preserve"> по специальности 021100 – «Юриспруденция» подготовлена преподавателем кафедры уголовного процесса и криминалистики НОУ ВПО </w:t>
      </w:r>
      <w:r w:rsidR="00DC45E3" w:rsidRPr="00301A93">
        <w:rPr>
          <w:noProof/>
          <w:color w:val="000000"/>
          <w:sz w:val="28"/>
        </w:rPr>
        <w:t>«</w:t>
      </w:r>
      <w:r w:rsidR="00765F98" w:rsidRPr="00301A93">
        <w:rPr>
          <w:noProof/>
          <w:color w:val="000000"/>
          <w:sz w:val="28"/>
        </w:rPr>
        <w:t>Ставропольск</w:t>
      </w:r>
      <w:r w:rsidR="00DC45E3" w:rsidRPr="00301A93">
        <w:rPr>
          <w:noProof/>
          <w:color w:val="000000"/>
          <w:sz w:val="28"/>
        </w:rPr>
        <w:t>ий</w:t>
      </w:r>
      <w:r w:rsidR="00765F98" w:rsidRPr="00301A93">
        <w:rPr>
          <w:noProof/>
          <w:color w:val="000000"/>
          <w:sz w:val="28"/>
        </w:rPr>
        <w:t xml:space="preserve"> институт им. В.Д. Чурсина</w:t>
      </w:r>
      <w:r w:rsidR="00DC45E3" w:rsidRPr="00301A93">
        <w:rPr>
          <w:noProof/>
          <w:color w:val="000000"/>
          <w:sz w:val="28"/>
        </w:rPr>
        <w:t>»</w:t>
      </w:r>
      <w:r w:rsidR="00765F98" w:rsidRPr="00301A93">
        <w:rPr>
          <w:noProof/>
          <w:color w:val="000000"/>
          <w:sz w:val="28"/>
        </w:rPr>
        <w:t xml:space="preserve"> Бушной Н.В</w:t>
      </w:r>
    </w:p>
    <w:p w:rsidR="00765F98" w:rsidRPr="00301A93" w:rsidRDefault="00DC45E3" w:rsidP="00E86B31">
      <w:pPr>
        <w:spacing w:line="360" w:lineRule="auto"/>
        <w:ind w:firstLine="709"/>
        <w:jc w:val="both"/>
        <w:rPr>
          <w:noProof/>
          <w:color w:val="000000"/>
          <w:sz w:val="28"/>
          <w:szCs w:val="28"/>
        </w:rPr>
      </w:pPr>
      <w:r w:rsidRPr="00301A93">
        <w:rPr>
          <w:noProof/>
          <w:color w:val="000000"/>
          <w:sz w:val="28"/>
          <w:szCs w:val="28"/>
        </w:rPr>
        <w:t>Л</w:t>
      </w:r>
      <w:r w:rsidR="00765F98" w:rsidRPr="00301A93">
        <w:rPr>
          <w:noProof/>
          <w:color w:val="000000"/>
          <w:sz w:val="28"/>
          <w:szCs w:val="28"/>
        </w:rPr>
        <w:t>екция по дисциплине «Уголовный процесс»по теме №</w:t>
      </w:r>
      <w:r w:rsidR="00624A47" w:rsidRPr="00301A93">
        <w:rPr>
          <w:noProof/>
          <w:color w:val="000000"/>
          <w:sz w:val="28"/>
          <w:szCs w:val="28"/>
        </w:rPr>
        <w:t>19</w:t>
      </w:r>
      <w:r w:rsidR="00765F98" w:rsidRPr="00301A93">
        <w:rPr>
          <w:noProof/>
          <w:color w:val="000000"/>
          <w:sz w:val="28"/>
          <w:szCs w:val="28"/>
        </w:rPr>
        <w:t xml:space="preserve"> «Окончание предварительного следствия и дознания» для студентов </w:t>
      </w:r>
      <w:r w:rsidR="00624A47" w:rsidRPr="00301A93">
        <w:rPr>
          <w:noProof/>
          <w:color w:val="000000"/>
          <w:sz w:val="28"/>
          <w:szCs w:val="28"/>
        </w:rPr>
        <w:t>3</w:t>
      </w:r>
      <w:r w:rsidR="00765F98" w:rsidRPr="00301A93">
        <w:rPr>
          <w:noProof/>
          <w:color w:val="000000"/>
          <w:sz w:val="28"/>
          <w:szCs w:val="28"/>
        </w:rPr>
        <w:t xml:space="preserve"> курса очной формы обучения высшего профессионального образования НОУ ВПО </w:t>
      </w:r>
      <w:r w:rsidRPr="00301A93">
        <w:rPr>
          <w:noProof/>
          <w:color w:val="000000"/>
          <w:sz w:val="28"/>
          <w:szCs w:val="28"/>
        </w:rPr>
        <w:t>«</w:t>
      </w:r>
      <w:r w:rsidR="00765F98" w:rsidRPr="00301A93">
        <w:rPr>
          <w:noProof/>
          <w:color w:val="000000"/>
          <w:sz w:val="28"/>
          <w:szCs w:val="28"/>
        </w:rPr>
        <w:t>Ставропольский институт им. В.Д. Чурсина</w:t>
      </w:r>
      <w:r w:rsidRPr="00301A93">
        <w:rPr>
          <w:noProof/>
          <w:color w:val="000000"/>
          <w:sz w:val="28"/>
          <w:szCs w:val="28"/>
        </w:rPr>
        <w:t>»</w:t>
      </w:r>
      <w:r w:rsidR="00765F98" w:rsidRPr="00301A93">
        <w:rPr>
          <w:noProof/>
          <w:color w:val="000000"/>
          <w:sz w:val="28"/>
          <w:szCs w:val="28"/>
        </w:rPr>
        <w:t xml:space="preserve"> по специальности 021100 – «Юриспруденция обсуждена и одобрена на заседании кафедры уголовного процесса и криминалистики НОУ ВПО </w:t>
      </w:r>
      <w:r w:rsidRPr="00301A93">
        <w:rPr>
          <w:noProof/>
          <w:color w:val="000000"/>
          <w:sz w:val="28"/>
          <w:szCs w:val="28"/>
        </w:rPr>
        <w:t>«</w:t>
      </w:r>
      <w:r w:rsidR="00765F98" w:rsidRPr="00301A93">
        <w:rPr>
          <w:noProof/>
          <w:color w:val="000000"/>
          <w:sz w:val="28"/>
          <w:szCs w:val="28"/>
        </w:rPr>
        <w:t>Ставропольский институт им. В.Д. Чурсина</w:t>
      </w:r>
      <w:r w:rsidRPr="00301A93">
        <w:rPr>
          <w:noProof/>
          <w:color w:val="000000"/>
          <w:sz w:val="28"/>
          <w:szCs w:val="28"/>
        </w:rPr>
        <w:t>»</w:t>
      </w:r>
      <w:r w:rsidR="00765F98" w:rsidRPr="00301A93">
        <w:rPr>
          <w:noProof/>
          <w:color w:val="000000"/>
          <w:sz w:val="28"/>
          <w:szCs w:val="28"/>
        </w:rPr>
        <w:t xml:space="preserve"> 23 ноября 2004 г., протокол № 3.</w:t>
      </w:r>
    </w:p>
    <w:p w:rsidR="00765F98" w:rsidRPr="00301A93" w:rsidRDefault="00765F98" w:rsidP="00E86B31">
      <w:pPr>
        <w:spacing w:line="360" w:lineRule="auto"/>
        <w:ind w:firstLine="709"/>
        <w:jc w:val="both"/>
        <w:rPr>
          <w:noProof/>
          <w:color w:val="000000"/>
          <w:sz w:val="28"/>
          <w:szCs w:val="28"/>
        </w:rPr>
      </w:pPr>
    </w:p>
    <w:p w:rsidR="00C37D9B" w:rsidRPr="00301A93" w:rsidRDefault="00E86B31" w:rsidP="00E86B31">
      <w:pPr>
        <w:spacing w:line="360" w:lineRule="auto"/>
        <w:ind w:firstLine="709"/>
        <w:jc w:val="both"/>
        <w:rPr>
          <w:noProof/>
          <w:color w:val="000000"/>
          <w:sz w:val="28"/>
        </w:rPr>
      </w:pPr>
      <w:r w:rsidRPr="00301A93">
        <w:rPr>
          <w:b/>
          <w:noProof/>
          <w:color w:val="000000"/>
          <w:sz w:val="28"/>
        </w:rPr>
        <w:br w:type="page"/>
        <w:t>План</w:t>
      </w:r>
    </w:p>
    <w:p w:rsidR="00C37D9B" w:rsidRPr="00301A93" w:rsidRDefault="00C37D9B" w:rsidP="00E86B31">
      <w:pPr>
        <w:spacing w:line="360" w:lineRule="auto"/>
        <w:ind w:firstLine="709"/>
        <w:jc w:val="both"/>
        <w:rPr>
          <w:noProof/>
          <w:color w:val="000000"/>
          <w:sz w:val="28"/>
        </w:rPr>
      </w:pPr>
    </w:p>
    <w:p w:rsidR="00E86B31" w:rsidRPr="00301A93" w:rsidRDefault="00C37D9B" w:rsidP="00E86B31">
      <w:pPr>
        <w:spacing w:line="360" w:lineRule="auto"/>
        <w:jc w:val="both"/>
        <w:rPr>
          <w:noProof/>
          <w:color w:val="000000"/>
          <w:sz w:val="28"/>
          <w:szCs w:val="28"/>
        </w:rPr>
      </w:pPr>
      <w:r w:rsidRPr="00301A93">
        <w:rPr>
          <w:noProof/>
          <w:color w:val="000000"/>
          <w:sz w:val="28"/>
          <w:szCs w:val="28"/>
        </w:rPr>
        <w:t>Введение</w:t>
      </w:r>
    </w:p>
    <w:p w:rsidR="00E86B31" w:rsidRPr="00301A93" w:rsidRDefault="00C37D9B" w:rsidP="00E86B31">
      <w:pPr>
        <w:spacing w:line="360" w:lineRule="auto"/>
        <w:jc w:val="both"/>
        <w:rPr>
          <w:noProof/>
          <w:color w:val="000000"/>
          <w:sz w:val="28"/>
          <w:szCs w:val="28"/>
        </w:rPr>
      </w:pPr>
      <w:r w:rsidRPr="00301A93">
        <w:rPr>
          <w:noProof/>
          <w:color w:val="000000"/>
          <w:sz w:val="28"/>
          <w:szCs w:val="28"/>
        </w:rPr>
        <w:t>1. Понятие, значение и виды окончания предварительного расследо</w:t>
      </w:r>
      <w:r w:rsidR="00B43E70">
        <w:rPr>
          <w:noProof/>
          <w:color w:val="000000"/>
          <w:sz w:val="28"/>
          <w:szCs w:val="28"/>
        </w:rPr>
        <w:t>вания</w:t>
      </w:r>
    </w:p>
    <w:p w:rsidR="00E86B31" w:rsidRPr="00301A93" w:rsidRDefault="00C37D9B" w:rsidP="00E86B31">
      <w:pPr>
        <w:spacing w:line="360" w:lineRule="auto"/>
        <w:jc w:val="both"/>
        <w:rPr>
          <w:noProof/>
          <w:color w:val="000000"/>
          <w:sz w:val="28"/>
          <w:szCs w:val="28"/>
        </w:rPr>
      </w:pPr>
      <w:r w:rsidRPr="00301A93">
        <w:rPr>
          <w:noProof/>
          <w:color w:val="000000"/>
          <w:sz w:val="28"/>
          <w:szCs w:val="28"/>
        </w:rPr>
        <w:t>2. Окончание предварительного расследования составлением обвинительного заключе</w:t>
      </w:r>
      <w:r w:rsidR="00B43E70">
        <w:rPr>
          <w:noProof/>
          <w:color w:val="000000"/>
          <w:sz w:val="28"/>
          <w:szCs w:val="28"/>
        </w:rPr>
        <w:t>ния или обвинительного акта</w:t>
      </w:r>
    </w:p>
    <w:p w:rsidR="00C37D9B" w:rsidRPr="00301A93" w:rsidRDefault="00C37D9B" w:rsidP="00E86B31">
      <w:pPr>
        <w:spacing w:line="360" w:lineRule="auto"/>
        <w:jc w:val="both"/>
        <w:rPr>
          <w:noProof/>
          <w:color w:val="000000"/>
          <w:sz w:val="28"/>
          <w:szCs w:val="28"/>
        </w:rPr>
      </w:pPr>
      <w:r w:rsidRPr="00301A93">
        <w:rPr>
          <w:noProof/>
          <w:color w:val="000000"/>
          <w:sz w:val="28"/>
          <w:szCs w:val="28"/>
        </w:rPr>
        <w:t>3. Сущность уголовно – процессуальной деятельности при окончании предварительного расследован</w:t>
      </w:r>
      <w:r w:rsidR="00B43E70">
        <w:rPr>
          <w:noProof/>
          <w:color w:val="000000"/>
          <w:sz w:val="28"/>
          <w:szCs w:val="28"/>
        </w:rPr>
        <w:t>ия прекращением уголовного дела</w:t>
      </w:r>
    </w:p>
    <w:p w:rsidR="00C37D9B" w:rsidRPr="00301A93" w:rsidRDefault="00C37D9B" w:rsidP="00E86B31">
      <w:pPr>
        <w:spacing w:line="360" w:lineRule="auto"/>
        <w:jc w:val="both"/>
        <w:rPr>
          <w:noProof/>
          <w:color w:val="000000"/>
          <w:sz w:val="28"/>
          <w:szCs w:val="28"/>
        </w:rPr>
      </w:pPr>
      <w:r w:rsidRPr="00301A93">
        <w:rPr>
          <w:noProof/>
          <w:color w:val="000000"/>
          <w:sz w:val="28"/>
          <w:szCs w:val="28"/>
        </w:rPr>
        <w:t>Заключение</w:t>
      </w:r>
    </w:p>
    <w:p w:rsidR="005D73EA" w:rsidRPr="00301A93" w:rsidRDefault="00B43E70" w:rsidP="00E86B31">
      <w:pPr>
        <w:spacing w:line="360" w:lineRule="auto"/>
        <w:jc w:val="both"/>
        <w:rPr>
          <w:noProof/>
          <w:color w:val="000000"/>
          <w:sz w:val="28"/>
          <w:szCs w:val="28"/>
        </w:rPr>
      </w:pPr>
      <w:r>
        <w:rPr>
          <w:noProof/>
          <w:color w:val="000000"/>
          <w:sz w:val="28"/>
          <w:szCs w:val="28"/>
        </w:rPr>
        <w:t>Список рекомендуемой литературы</w:t>
      </w:r>
    </w:p>
    <w:p w:rsidR="00C37D9B" w:rsidRPr="00301A93" w:rsidRDefault="00C37D9B" w:rsidP="00E86B31">
      <w:pPr>
        <w:spacing w:line="360" w:lineRule="auto"/>
        <w:ind w:firstLine="709"/>
        <w:jc w:val="both"/>
        <w:rPr>
          <w:b/>
          <w:noProof/>
          <w:color w:val="000000"/>
          <w:sz w:val="28"/>
          <w:szCs w:val="28"/>
        </w:rPr>
      </w:pPr>
    </w:p>
    <w:p w:rsidR="00132618" w:rsidRPr="00301A93" w:rsidRDefault="00E86B31" w:rsidP="00E86B31">
      <w:pPr>
        <w:spacing w:line="360" w:lineRule="auto"/>
        <w:ind w:firstLine="709"/>
        <w:jc w:val="both"/>
        <w:rPr>
          <w:b/>
          <w:noProof/>
          <w:color w:val="000000"/>
          <w:sz w:val="28"/>
          <w:szCs w:val="28"/>
        </w:rPr>
      </w:pPr>
      <w:r w:rsidRPr="00301A93">
        <w:rPr>
          <w:b/>
          <w:noProof/>
          <w:color w:val="000000"/>
          <w:sz w:val="28"/>
          <w:szCs w:val="28"/>
        </w:rPr>
        <w:br w:type="page"/>
      </w:r>
      <w:r w:rsidR="00132618" w:rsidRPr="00301A93">
        <w:rPr>
          <w:b/>
          <w:noProof/>
          <w:color w:val="000000"/>
          <w:sz w:val="28"/>
          <w:szCs w:val="28"/>
        </w:rPr>
        <w:t>Введение</w:t>
      </w:r>
    </w:p>
    <w:p w:rsidR="00E86B31" w:rsidRPr="00301A93" w:rsidRDefault="00E86B31" w:rsidP="00E86B31">
      <w:pPr>
        <w:spacing w:line="360" w:lineRule="auto"/>
        <w:ind w:firstLine="709"/>
        <w:jc w:val="both"/>
        <w:rPr>
          <w:b/>
          <w:noProof/>
          <w:color w:val="000000"/>
          <w:sz w:val="28"/>
          <w:szCs w:val="28"/>
        </w:rPr>
      </w:pPr>
    </w:p>
    <w:p w:rsidR="00E86B31" w:rsidRPr="00301A93" w:rsidRDefault="00136F3E" w:rsidP="00E86B31">
      <w:pPr>
        <w:spacing w:line="360" w:lineRule="auto"/>
        <w:ind w:firstLine="709"/>
        <w:jc w:val="both"/>
        <w:rPr>
          <w:noProof/>
          <w:color w:val="000000"/>
          <w:sz w:val="28"/>
          <w:szCs w:val="28"/>
        </w:rPr>
      </w:pPr>
      <w:r w:rsidRPr="00301A93">
        <w:rPr>
          <w:noProof/>
          <w:color w:val="000000"/>
          <w:sz w:val="28"/>
          <w:szCs w:val="28"/>
        </w:rPr>
        <w:t xml:space="preserve">В рамках осуществляемой в последнее десятилетие правовой реформы в России существенное, если не определяющее значение отведено совершенствованию уголовного судопроизводства, Повышенный интерес общества к проблемам уголовного процесса вообще, и особенно досудебного производства обусловлен также спецификой этого вида правоохранительной деятельности. В целях защиты от преступности личности, общества и государства должностные лица наделены правом применения принуждения, что существенно затрагивает права и свободы граждан, </w:t>
      </w:r>
      <w:r w:rsidRPr="00301A93">
        <w:rPr>
          <w:iCs/>
          <w:noProof/>
          <w:color w:val="000000"/>
          <w:sz w:val="28"/>
          <w:szCs w:val="28"/>
        </w:rPr>
        <w:t>в</w:t>
      </w:r>
      <w:r w:rsidRPr="00301A93">
        <w:rPr>
          <w:i/>
          <w:iCs/>
          <w:noProof/>
          <w:color w:val="000000"/>
          <w:sz w:val="28"/>
          <w:szCs w:val="28"/>
        </w:rPr>
        <w:t xml:space="preserve"> </w:t>
      </w:r>
      <w:r w:rsidRPr="00301A93">
        <w:rPr>
          <w:noProof/>
          <w:color w:val="000000"/>
          <w:sz w:val="28"/>
          <w:szCs w:val="28"/>
        </w:rPr>
        <w:t>каком бы процессуальном статусе они не находились.</w:t>
      </w:r>
    </w:p>
    <w:p w:rsidR="00E86B31" w:rsidRPr="00301A93" w:rsidRDefault="00DD72E9" w:rsidP="00E86B31">
      <w:pPr>
        <w:spacing w:line="360" w:lineRule="auto"/>
        <w:ind w:firstLine="709"/>
        <w:jc w:val="both"/>
        <w:rPr>
          <w:noProof/>
          <w:color w:val="000000"/>
          <w:sz w:val="28"/>
          <w:szCs w:val="28"/>
        </w:rPr>
      </w:pPr>
      <w:r w:rsidRPr="00301A93">
        <w:rPr>
          <w:noProof/>
          <w:color w:val="000000"/>
          <w:sz w:val="28"/>
          <w:szCs w:val="28"/>
        </w:rPr>
        <w:t>Как известно, важнейшим направлением деятельности органов предварительного расследования является процессуальная деятельность по уголовному делу, состоящая из принятия процессуальных решений и проведения процессуальных действий, включая следственные действия, направленные на собирание и проверку доказательств. Данная деятельность осуществляется на стадии предварительного расследования, которая имеет своей целью установление всех обстоятельств совершенного преступления и призванная обеспечить в конечном итоге объективное рассмотрение уголовного дела судом и принятия по нему законного, обоснованного, справедливого решения.</w:t>
      </w:r>
    </w:p>
    <w:p w:rsidR="00E86B31" w:rsidRPr="00301A93" w:rsidRDefault="00DD72E9" w:rsidP="00E86B31">
      <w:pPr>
        <w:spacing w:line="360" w:lineRule="auto"/>
        <w:ind w:firstLine="709"/>
        <w:jc w:val="both"/>
        <w:rPr>
          <w:noProof/>
          <w:color w:val="000000"/>
          <w:sz w:val="28"/>
          <w:szCs w:val="28"/>
        </w:rPr>
      </w:pPr>
      <w:r w:rsidRPr="00301A93">
        <w:rPr>
          <w:noProof/>
          <w:color w:val="000000"/>
          <w:sz w:val="28"/>
          <w:szCs w:val="28"/>
        </w:rPr>
        <w:t xml:space="preserve">Особую роль в подведении итогов предварительного расследования играет завершающий этап данной стадии, а именно окончание предварительного расследования. </w:t>
      </w:r>
    </w:p>
    <w:p w:rsidR="00C37D9B" w:rsidRPr="00301A93" w:rsidRDefault="00C37D9B" w:rsidP="00E86B31">
      <w:pPr>
        <w:spacing w:line="360" w:lineRule="auto"/>
        <w:ind w:firstLine="709"/>
        <w:jc w:val="both"/>
        <w:rPr>
          <w:noProof/>
          <w:color w:val="000000"/>
          <w:sz w:val="28"/>
          <w:szCs w:val="28"/>
        </w:rPr>
      </w:pPr>
      <w:r w:rsidRPr="00301A93">
        <w:rPr>
          <w:noProof/>
          <w:color w:val="000000"/>
          <w:sz w:val="28"/>
          <w:szCs w:val="28"/>
        </w:rPr>
        <w:t>На этом этапе, исходя из норм закона и данных, полученных при производстве по возбужденному уголовному делу следственных и процессуальных действий, должностные лица, отвечающие за ход и результаты предварительного расследования, принимают процессуальные решения,</w:t>
      </w:r>
      <w:r w:rsidR="00E86B31" w:rsidRPr="00301A93">
        <w:rPr>
          <w:noProof/>
          <w:color w:val="000000"/>
          <w:sz w:val="28"/>
          <w:szCs w:val="28"/>
        </w:rPr>
        <w:t xml:space="preserve"> </w:t>
      </w:r>
      <w:r w:rsidRPr="00301A93">
        <w:rPr>
          <w:noProof/>
          <w:color w:val="000000"/>
          <w:sz w:val="28"/>
          <w:szCs w:val="28"/>
        </w:rPr>
        <w:t>как подводящие определенную черту по его итогам. Такое решение должно быть объективным, справедливым и законным. Оно должно приниматься исходя из достаточности собранных по уголовному делу материалов, сложившихся на тот момент расследования обстоятельств и, конечно, с учетом требований и положений, содержащихся в нормах уголовно-процессуального закона. Перечень таких итоговых процессуальных решений, принимаемых по результатам предварительного расследования на досудебной его стадии производства</w:t>
      </w:r>
      <w:r w:rsidR="00E86B31" w:rsidRPr="00301A93">
        <w:rPr>
          <w:noProof/>
          <w:color w:val="000000"/>
          <w:sz w:val="28"/>
          <w:szCs w:val="28"/>
        </w:rPr>
        <w:t xml:space="preserve"> </w:t>
      </w:r>
      <w:r w:rsidRPr="00301A93">
        <w:rPr>
          <w:noProof/>
          <w:color w:val="000000"/>
          <w:sz w:val="28"/>
          <w:szCs w:val="28"/>
        </w:rPr>
        <w:t xml:space="preserve">по уголовному делу, строго определен законом. Он различен по своему содержанию и видам, во-первых, в зависимости от формы предварительного расследования и, во – вторых, от результатов расследования, исходя из собранных по уголовному делу материалов и сложившихся обстоятельств на момент принятия решения. </w:t>
      </w:r>
    </w:p>
    <w:p w:rsidR="00286A48" w:rsidRPr="00301A93" w:rsidRDefault="00286A48" w:rsidP="00E86B31">
      <w:pPr>
        <w:spacing w:line="360" w:lineRule="auto"/>
        <w:ind w:firstLine="709"/>
        <w:jc w:val="both"/>
        <w:rPr>
          <w:b/>
          <w:noProof/>
          <w:color w:val="000000"/>
          <w:sz w:val="28"/>
          <w:szCs w:val="28"/>
        </w:rPr>
      </w:pPr>
    </w:p>
    <w:p w:rsidR="00286A48" w:rsidRPr="00301A93" w:rsidRDefault="00E86B31" w:rsidP="00E86B31">
      <w:pPr>
        <w:numPr>
          <w:ilvl w:val="0"/>
          <w:numId w:val="4"/>
        </w:numPr>
        <w:spacing w:line="360" w:lineRule="auto"/>
        <w:ind w:left="0" w:firstLine="709"/>
        <w:jc w:val="both"/>
        <w:rPr>
          <w:b/>
          <w:noProof/>
          <w:color w:val="000000"/>
          <w:sz w:val="28"/>
          <w:szCs w:val="28"/>
        </w:rPr>
      </w:pPr>
      <w:r w:rsidRPr="00301A93">
        <w:rPr>
          <w:b/>
          <w:noProof/>
          <w:color w:val="000000"/>
          <w:sz w:val="28"/>
          <w:szCs w:val="28"/>
        </w:rPr>
        <w:br w:type="page"/>
      </w:r>
      <w:r w:rsidR="00286A48" w:rsidRPr="00301A93">
        <w:rPr>
          <w:b/>
          <w:noProof/>
          <w:color w:val="000000"/>
          <w:sz w:val="28"/>
          <w:szCs w:val="28"/>
        </w:rPr>
        <w:t>Понятие, значение и виды окончания</w:t>
      </w:r>
      <w:r w:rsidR="00206CF9" w:rsidRPr="00301A93">
        <w:rPr>
          <w:b/>
          <w:noProof/>
          <w:color w:val="000000"/>
          <w:sz w:val="28"/>
          <w:szCs w:val="28"/>
        </w:rPr>
        <w:t xml:space="preserve"> предварительного расследования</w:t>
      </w:r>
    </w:p>
    <w:p w:rsidR="00E86B31" w:rsidRPr="00301A93" w:rsidRDefault="00E86B31" w:rsidP="00E86B31">
      <w:pPr>
        <w:spacing w:line="360" w:lineRule="auto"/>
        <w:ind w:firstLine="709"/>
        <w:jc w:val="both"/>
        <w:rPr>
          <w:noProof/>
          <w:color w:val="000000"/>
          <w:sz w:val="28"/>
          <w:szCs w:val="28"/>
        </w:rPr>
      </w:pPr>
    </w:p>
    <w:p w:rsidR="00FF037C" w:rsidRPr="00301A93" w:rsidRDefault="00FF037C" w:rsidP="00E86B31">
      <w:pPr>
        <w:spacing w:line="360" w:lineRule="auto"/>
        <w:ind w:firstLine="709"/>
        <w:jc w:val="both"/>
        <w:rPr>
          <w:noProof/>
          <w:color w:val="000000"/>
          <w:sz w:val="28"/>
          <w:szCs w:val="28"/>
        </w:rPr>
      </w:pPr>
      <w:r w:rsidRPr="00301A93">
        <w:rPr>
          <w:noProof/>
          <w:color w:val="000000"/>
          <w:sz w:val="28"/>
          <w:szCs w:val="28"/>
        </w:rPr>
        <w:t>Предварительное расследование является стадией уголовного процесса. Все стадии объединяются едиными задачами и принципами. Вместе с тем каждая стадия имеет свои конкретные цели, свой круг процессуальных действий и их участников.</w:t>
      </w:r>
    </w:p>
    <w:p w:rsidR="00FF037C" w:rsidRPr="00301A93" w:rsidRDefault="00FF037C" w:rsidP="00E86B31">
      <w:pPr>
        <w:spacing w:line="360" w:lineRule="auto"/>
        <w:ind w:firstLine="709"/>
        <w:jc w:val="both"/>
        <w:rPr>
          <w:noProof/>
          <w:color w:val="000000"/>
          <w:sz w:val="28"/>
          <w:szCs w:val="28"/>
        </w:rPr>
      </w:pPr>
      <w:r w:rsidRPr="00301A93">
        <w:rPr>
          <w:noProof/>
          <w:color w:val="000000"/>
          <w:sz w:val="28"/>
          <w:szCs w:val="28"/>
        </w:rPr>
        <w:t>Объединившись, стадии в своей совокупности образуют систему упорядоченных действий, осуществляемых в установленных законом пределах и порядке, наделенными соответствующими полномочиями органами по выявлению, предупреждению и раскрытию преступлений, установлению лиц, виновных в их совершении, и применению к ним мер уголовного наказания или иного воздействия, а также возникающих в связи с этой деятельностью правовых отношений между органами и лицами, участвующими в ней.</w:t>
      </w:r>
    </w:p>
    <w:p w:rsidR="00FF037C" w:rsidRPr="00301A93" w:rsidRDefault="00FF037C" w:rsidP="00E86B31">
      <w:pPr>
        <w:spacing w:line="360" w:lineRule="auto"/>
        <w:ind w:firstLine="709"/>
        <w:jc w:val="both"/>
        <w:rPr>
          <w:noProof/>
          <w:color w:val="000000"/>
          <w:sz w:val="28"/>
          <w:szCs w:val="28"/>
        </w:rPr>
      </w:pPr>
      <w:r w:rsidRPr="00301A93">
        <w:rPr>
          <w:noProof/>
          <w:color w:val="000000"/>
          <w:sz w:val="28"/>
          <w:szCs w:val="28"/>
        </w:rPr>
        <w:t>Взятая в отдельности стадия предварительного расследования следует непосредственно за стадией возбуждения уголовного дела. Её содержанием является деятельность органов дознания, следователя и прокурора, направленная на раскрытие преступления, установление обстоятельств дела, выяснения причин и условий, способствовавших совершению преступления, принятие мер к их устранению, принятие мер к возмещению причиненного преступлением ущерба и подготовку материалов уголовного дела для судебного разбирательства.</w:t>
      </w:r>
    </w:p>
    <w:p w:rsidR="00FF037C" w:rsidRPr="00301A93" w:rsidRDefault="00FF037C" w:rsidP="00E86B31">
      <w:pPr>
        <w:spacing w:line="360" w:lineRule="auto"/>
        <w:ind w:firstLine="709"/>
        <w:jc w:val="both"/>
        <w:rPr>
          <w:noProof/>
          <w:color w:val="000000"/>
          <w:sz w:val="28"/>
          <w:szCs w:val="28"/>
        </w:rPr>
      </w:pPr>
      <w:r w:rsidRPr="00301A93">
        <w:rPr>
          <w:noProof/>
          <w:color w:val="000000"/>
          <w:sz w:val="28"/>
          <w:szCs w:val="28"/>
        </w:rPr>
        <w:t>Производство предварительного расследования может заканчиваться с соблюдением различных процессуальных видов. Чаще всего составляется обвинительное заключение следователем или обвинительный акт дознавателем. После</w:t>
      </w:r>
      <w:r w:rsidR="00E86B31" w:rsidRPr="00301A93">
        <w:rPr>
          <w:noProof/>
          <w:color w:val="000000"/>
          <w:sz w:val="28"/>
          <w:szCs w:val="28"/>
        </w:rPr>
        <w:t xml:space="preserve"> </w:t>
      </w:r>
      <w:r w:rsidRPr="00301A93">
        <w:rPr>
          <w:noProof/>
          <w:color w:val="000000"/>
          <w:sz w:val="28"/>
          <w:szCs w:val="28"/>
        </w:rPr>
        <w:t>утверждения названных процессуальных документов прокурором дело направляется в суд для разбирательства по существу. По мнению Л.И.</w:t>
      </w:r>
      <w:r w:rsidR="00E86B31" w:rsidRPr="00301A93">
        <w:rPr>
          <w:noProof/>
          <w:color w:val="000000"/>
          <w:sz w:val="28"/>
          <w:szCs w:val="28"/>
        </w:rPr>
        <w:t xml:space="preserve"> </w:t>
      </w:r>
      <w:r w:rsidRPr="00301A93">
        <w:rPr>
          <w:noProof/>
          <w:color w:val="000000"/>
          <w:sz w:val="28"/>
          <w:szCs w:val="28"/>
        </w:rPr>
        <w:t>Даньшиной, одним из видов окончания предварительного следствия является направление уголовного дела прокурору с обвинительным заключением</w:t>
      </w:r>
      <w:r w:rsidRPr="00301A93">
        <w:rPr>
          <w:rStyle w:val="a8"/>
          <w:noProof/>
          <w:color w:val="000000"/>
          <w:sz w:val="28"/>
          <w:szCs w:val="28"/>
        </w:rPr>
        <w:footnoteReference w:id="1"/>
      </w:r>
      <w:r w:rsidRPr="00301A93">
        <w:rPr>
          <w:noProof/>
          <w:color w:val="000000"/>
          <w:sz w:val="28"/>
          <w:szCs w:val="28"/>
        </w:rPr>
        <w:t>.</w:t>
      </w:r>
      <w:r w:rsidR="00794F4D" w:rsidRPr="00301A93">
        <w:rPr>
          <w:noProof/>
          <w:color w:val="000000"/>
          <w:sz w:val="28"/>
          <w:szCs w:val="28"/>
        </w:rPr>
        <w:t xml:space="preserve"> Однако данная точка зрения является необоснованной, поскольку она противоречит уголовно – процессуальному закону</w:t>
      </w:r>
      <w:r w:rsidR="00AC0E1E" w:rsidRPr="00301A93">
        <w:rPr>
          <w:noProof/>
          <w:color w:val="000000"/>
          <w:sz w:val="28"/>
          <w:szCs w:val="28"/>
        </w:rPr>
        <w:t xml:space="preserve"> (УПК РФ не называет такого вида окончания предварительного следствия). Кроме того, направление уголовного дела прокурору это не решение, принимаемое следователем, а действие, которое он обязан выполнить после осуществления ряда других, предусмотренных законом</w:t>
      </w:r>
      <w:r w:rsidR="0010273D" w:rsidRPr="00301A93">
        <w:rPr>
          <w:noProof/>
          <w:color w:val="000000"/>
          <w:sz w:val="28"/>
          <w:szCs w:val="28"/>
        </w:rPr>
        <w:t>,</w:t>
      </w:r>
      <w:r w:rsidR="00AC0E1E" w:rsidRPr="00301A93">
        <w:rPr>
          <w:noProof/>
          <w:color w:val="000000"/>
          <w:sz w:val="28"/>
          <w:szCs w:val="28"/>
        </w:rPr>
        <w:t xml:space="preserve"> действий. </w:t>
      </w:r>
    </w:p>
    <w:p w:rsidR="00E86B31" w:rsidRPr="00301A93" w:rsidRDefault="00FF037C" w:rsidP="00E86B31">
      <w:pPr>
        <w:spacing w:line="360" w:lineRule="auto"/>
        <w:ind w:firstLine="709"/>
        <w:jc w:val="both"/>
        <w:rPr>
          <w:noProof/>
          <w:color w:val="000000"/>
          <w:sz w:val="28"/>
          <w:szCs w:val="28"/>
        </w:rPr>
      </w:pPr>
      <w:r w:rsidRPr="00301A93">
        <w:rPr>
          <w:noProof/>
          <w:color w:val="000000"/>
          <w:sz w:val="28"/>
          <w:szCs w:val="28"/>
        </w:rPr>
        <w:t xml:space="preserve">Предварительное расследование может быть также окончено </w:t>
      </w:r>
      <w:r w:rsidR="0010273D" w:rsidRPr="00301A93">
        <w:rPr>
          <w:noProof/>
          <w:color w:val="000000"/>
          <w:sz w:val="28"/>
          <w:szCs w:val="28"/>
        </w:rPr>
        <w:t>вынесением</w:t>
      </w:r>
      <w:r w:rsidRPr="00301A93">
        <w:rPr>
          <w:noProof/>
          <w:color w:val="000000"/>
          <w:sz w:val="28"/>
          <w:szCs w:val="28"/>
        </w:rPr>
        <w:t xml:space="preserve"> постановлений о прекращении уголовного дела или о направлении уголовного дела в суд для применения принудительной меры медицинского характера.</w:t>
      </w:r>
      <w:r w:rsidR="0010273D" w:rsidRPr="00301A93">
        <w:rPr>
          <w:noProof/>
          <w:color w:val="000000"/>
          <w:sz w:val="28"/>
          <w:szCs w:val="28"/>
        </w:rPr>
        <w:t xml:space="preserve"> Здесь необходимо оговориться, что данные два вида окончания досудебного производства по делу характерны для предварительного следствия, но не дознания. Поскольку производство о применении принудительных мер медицинского характера осуществляется в форме предварительного следствия, соответственно дознание не может завершаться принятием решения о направлении уголовного дела в суд для применения принудительной меры медицинского характера.</w:t>
      </w:r>
      <w:r w:rsidR="00E86B31" w:rsidRPr="00301A93">
        <w:rPr>
          <w:noProof/>
          <w:color w:val="000000"/>
          <w:sz w:val="28"/>
          <w:szCs w:val="28"/>
        </w:rPr>
        <w:t xml:space="preserve"> </w:t>
      </w:r>
    </w:p>
    <w:p w:rsidR="00FF037C" w:rsidRPr="00301A93" w:rsidRDefault="00FF037C" w:rsidP="00E86B31">
      <w:pPr>
        <w:widowControl w:val="0"/>
        <w:tabs>
          <w:tab w:val="left" w:pos="1459"/>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В каком бы виде не осуществлялось окончание предварительного расследования, следователь или дознаватель должны быть твердо убеждены в подтверждении собранными доказательствами всех обстоятельств, входящих в предмет доказывания по уголовному делу. </w:t>
      </w:r>
    </w:p>
    <w:p w:rsidR="00FF037C" w:rsidRPr="00301A93" w:rsidRDefault="00FF037C" w:rsidP="00E86B31">
      <w:pPr>
        <w:spacing w:line="360" w:lineRule="auto"/>
        <w:ind w:firstLine="709"/>
        <w:jc w:val="both"/>
        <w:rPr>
          <w:noProof/>
          <w:color w:val="000000"/>
          <w:sz w:val="28"/>
          <w:szCs w:val="28"/>
        </w:rPr>
      </w:pPr>
      <w:r w:rsidRPr="00301A93">
        <w:rPr>
          <w:noProof/>
          <w:color w:val="000000"/>
          <w:sz w:val="28"/>
          <w:szCs w:val="28"/>
        </w:rPr>
        <w:t>Окончание предварительного расследования - заключительная часть (этап) стадии предварительного расследования, когда все следственные (процессуальные) действия закончены и необходимо принимать решение о дальнейшей судьбе дела.</w:t>
      </w:r>
    </w:p>
    <w:p w:rsidR="00E86B31" w:rsidRPr="00301A93" w:rsidRDefault="00FF037C" w:rsidP="00E86B31">
      <w:pPr>
        <w:spacing w:line="360" w:lineRule="auto"/>
        <w:ind w:firstLine="709"/>
        <w:jc w:val="both"/>
        <w:rPr>
          <w:noProof/>
          <w:color w:val="000000"/>
          <w:sz w:val="28"/>
          <w:szCs w:val="28"/>
        </w:rPr>
      </w:pPr>
      <w:r w:rsidRPr="00301A93">
        <w:rPr>
          <w:noProof/>
          <w:color w:val="000000"/>
          <w:sz w:val="28"/>
          <w:szCs w:val="28"/>
        </w:rPr>
        <w:t>По мнению Г.М. Миньковского</w:t>
      </w:r>
      <w:r w:rsidR="002B132F" w:rsidRPr="00301A93">
        <w:rPr>
          <w:noProof/>
          <w:color w:val="000000"/>
          <w:sz w:val="28"/>
          <w:szCs w:val="28"/>
        </w:rPr>
        <w:t>,</w:t>
      </w:r>
      <w:r w:rsidRPr="00301A93">
        <w:rPr>
          <w:noProof/>
          <w:color w:val="000000"/>
          <w:sz w:val="28"/>
          <w:szCs w:val="28"/>
        </w:rPr>
        <w:t xml:space="preserve"> предварительное расследование является предварительным не с точки зрения объема собранных материалов и достоверности вытекающих из них выводов следователя, а с точки зрения их значения для дальнейшей судьбы дела в случаях, когда расследование заканчивается составлением обвинительного заключения</w:t>
      </w:r>
      <w:r w:rsidRPr="00301A93">
        <w:rPr>
          <w:rStyle w:val="a8"/>
          <w:noProof/>
          <w:color w:val="000000"/>
          <w:sz w:val="28"/>
          <w:szCs w:val="28"/>
        </w:rPr>
        <w:footnoteReference w:id="2"/>
      </w:r>
      <w:r w:rsidRPr="00301A93">
        <w:rPr>
          <w:noProof/>
          <w:color w:val="000000"/>
          <w:sz w:val="28"/>
          <w:szCs w:val="28"/>
        </w:rPr>
        <w:t>.</w:t>
      </w:r>
    </w:p>
    <w:p w:rsidR="00E86B31" w:rsidRPr="00301A93" w:rsidRDefault="00FF037C"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Если дело не прекращается в ходе предварительного расследования, то окончательный вопрос о виновности обвиняемого решает суд. Однако это не значит, что следователь принимает решение об окончании предварительного следствия, не решая этого вопроса. Не имея положительного суждения по поводу виновности обвиняемого, следователь не может прийти к выводу о возможности окончания предварительного расследования с направлением дела в суд. Никакие выводы предварительного расследования не имеют для суда обязательной силы. Конечно, даже наилучшим образом расследованное дело может получить иное</w:t>
      </w:r>
      <w:r w:rsidR="00F452EA" w:rsidRPr="00301A93">
        <w:rPr>
          <w:noProof/>
          <w:color w:val="000000"/>
          <w:sz w:val="28"/>
          <w:szCs w:val="28"/>
        </w:rPr>
        <w:t xml:space="preserve"> освещение в ходе гласного и состязательного судебного разбирательства. Судом могут быть установлены новые доказательства</w:t>
      </w:r>
      <w:r w:rsidR="00F452EA" w:rsidRPr="00301A93">
        <w:rPr>
          <w:noProof/>
          <w:color w:val="000000"/>
          <w:sz w:val="28"/>
          <w:szCs w:val="28"/>
          <w:vertAlign w:val="subscript"/>
        </w:rPr>
        <w:t>,</w:t>
      </w:r>
      <w:r w:rsidR="00F452EA" w:rsidRPr="00301A93">
        <w:rPr>
          <w:noProof/>
          <w:color w:val="000000"/>
          <w:sz w:val="28"/>
          <w:szCs w:val="28"/>
        </w:rPr>
        <w:t xml:space="preserve"> которые по объективным причинам не могли быть установлены в ходе предварительного расследования. Но несмотря на это, заканчивая предварительное расследование, следователь должен быть уверен, убежден, что он сделал все возможное для расследования дела и ни в коем случае не должен делать ставку на последующее установление судом новых материалов</w:t>
      </w:r>
      <w:r w:rsidR="00F452EA" w:rsidRPr="00301A93">
        <w:rPr>
          <w:rStyle w:val="a8"/>
          <w:noProof/>
          <w:color w:val="000000"/>
          <w:sz w:val="28"/>
          <w:szCs w:val="28"/>
        </w:rPr>
        <w:footnoteReference w:id="3"/>
      </w:r>
      <w:r w:rsidR="00F452EA" w:rsidRPr="00301A93">
        <w:rPr>
          <w:noProof/>
          <w:color w:val="000000"/>
          <w:sz w:val="28"/>
          <w:szCs w:val="28"/>
        </w:rPr>
        <w:t>. Порядок окончания расследования должен способствовать критическому анализу следователем проделанной им работы, систематизации собранных по делу доказательств, правильному формулированию и обоснованию выводов следствия.</w:t>
      </w:r>
    </w:p>
    <w:p w:rsidR="00E86B31" w:rsidRPr="00301A93" w:rsidRDefault="00F452E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Однако предварительное расследование включает в себя не только процессуальную деятельность следователя, дознавателя, но и прокурора. Как уже отмечалось, окончание предварительного расследования - это не единичное следственное действие, это целый комплекс процессуальных действий и соответствующих им процессуальных правоотношений компетентных органов государства - следователя, органа дознания и прокурора, эти действия и правоотношения составляют относительно самостоятельный и притом очень важный этап стадии предварительного расследования.</w:t>
      </w:r>
    </w:p>
    <w:p w:rsidR="00E86B31" w:rsidRPr="00301A93" w:rsidRDefault="00F452E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Однако многие ведущие правоведы не учитывают окончание предварительного расследования как относительно самостоятельный этап стадии предварительного расследования, тем самым, умоляя роль целого комплекса процессуальных действий и правоотношений</w:t>
      </w:r>
      <w:r w:rsidRPr="00301A93">
        <w:rPr>
          <w:rStyle w:val="a8"/>
          <w:noProof/>
          <w:color w:val="000000"/>
          <w:sz w:val="28"/>
          <w:szCs w:val="28"/>
        </w:rPr>
        <w:footnoteReference w:id="4"/>
      </w:r>
      <w:r w:rsidRPr="00301A93">
        <w:rPr>
          <w:noProof/>
          <w:color w:val="000000"/>
          <w:sz w:val="28"/>
          <w:szCs w:val="28"/>
        </w:rPr>
        <w:t>.</w:t>
      </w:r>
      <w:r w:rsidR="00E86B31" w:rsidRPr="00301A93">
        <w:rPr>
          <w:noProof/>
          <w:color w:val="000000"/>
          <w:sz w:val="28"/>
          <w:szCs w:val="28"/>
        </w:rPr>
        <w:t xml:space="preserve"> </w:t>
      </w:r>
    </w:p>
    <w:p w:rsidR="00E86B31" w:rsidRPr="00301A93" w:rsidRDefault="00F452E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Нельзя согласится и с мнением некоторых авторов, которые, учитывая большую значимость заключительного этапа предварительного расследования, говорят о нем как о самостоятельной стадии уголовного процессах</w:t>
      </w:r>
      <w:r w:rsidRPr="00301A93">
        <w:rPr>
          <w:rStyle w:val="a8"/>
          <w:noProof/>
          <w:color w:val="000000"/>
          <w:sz w:val="28"/>
          <w:szCs w:val="28"/>
        </w:rPr>
        <w:footnoteReference w:id="5"/>
      </w:r>
      <w:r w:rsidRPr="00301A93">
        <w:rPr>
          <w:noProof/>
          <w:color w:val="000000"/>
          <w:sz w:val="28"/>
          <w:szCs w:val="28"/>
        </w:rPr>
        <w:t>. Так как, даже с учетом того, что некоторые свойства стадии уголовного процесса находят своеобразное выражение на данном этапе расследования, рассматривать его в качестве отдельной стадии уголовного процесса нельзя. Это всего лишь этап стадии предварительного расследования.</w:t>
      </w:r>
    </w:p>
    <w:p w:rsidR="00E86B31" w:rsidRPr="00301A93" w:rsidRDefault="00F452E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Таким образом, не возводя окончание предварительного расследования в самостоятельную стадию уголовного процесса, нельзя не учитывать существенных особенностей этого этапа, выражающих конкретное проявление указанных свойств стадии расследования применительно к ее завершающему этапу.</w:t>
      </w:r>
    </w:p>
    <w:p w:rsidR="00E86B31" w:rsidRPr="00301A93" w:rsidRDefault="00F452E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Это своеобразие находит свое выражение в предоставление соответствующим субъектам предварительного расследования права знакомиться с материалами уголовного дела и заявлять ходатайства на базе знания материалов, призвано содействовать восполнению пробелов расследования.</w:t>
      </w:r>
    </w:p>
    <w:p w:rsidR="00E86B31" w:rsidRPr="00301A93" w:rsidRDefault="00F452E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Окончанию предварительного расследования так же характерна и изве</w:t>
      </w:r>
      <w:r w:rsidR="00610E16" w:rsidRPr="00301A93">
        <w:rPr>
          <w:noProof/>
          <w:color w:val="000000"/>
          <w:sz w:val="28"/>
          <w:szCs w:val="28"/>
        </w:rPr>
        <w:t>стная особенность процессуальных документов</w:t>
      </w:r>
      <w:r w:rsidRPr="00301A93">
        <w:rPr>
          <w:noProof/>
          <w:color w:val="000000"/>
          <w:sz w:val="28"/>
          <w:szCs w:val="28"/>
        </w:rPr>
        <w:t xml:space="preserve"> в виде протоколов объявления участникам процесса об окончании расследования по делу, протоколов предъявления им материалов дела для ознакомления, принятия и рассмотрения ходатайств о восполнении их, обвинительного заключения, постановлений о прекращении уголовного дела, решения прокурора</w:t>
      </w:r>
      <w:r w:rsidR="00933C11" w:rsidRPr="00301A93">
        <w:rPr>
          <w:noProof/>
          <w:color w:val="000000"/>
          <w:sz w:val="28"/>
          <w:szCs w:val="28"/>
        </w:rPr>
        <w:t xml:space="preserve"> по делу, поступившему к нему с обвинительным заключением.</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Приведенные особенности подчеркивают относительную самостоятельность завершающего этапа стадии предварительного расследования. Вполне оправдана будет характеристика окончания предварительного расследования как особой, относительно самостоятельной части предварительного расследования, имеющей свою специфику. Это позволит подчеркнуть значение совокупности составляющих его процессуальных действий для установления обстоятельств, подлежащих доказыванию, показать внутреннее их единство, наличие в них «сквозной идеи», необходимость рассматривать эти процессуальные действия как тесно связанные, а не механически следующие друг за другом.</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Таким образом, окончание предварительного расследования можно определить как заключительный этап данной стадии, содержанием которого является совокупность процессуальных действий и соответствующих правоотношений, направленных на проверку собранных по делу материалов, на восполнение пробелов проведенного расследования, окончательное оформление производства по делу, формулирование и обоснование выводов предварительного расследования, обеспечение прав и законных интересов участников процесса, на проверку выводов следствия методами прокурорского надзора и определение дальнейшего направления уголовного дела.</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Завершающий этап предварительного расследования - это совокупность процессуальных действий, которые призваны выполнять ряд важнейших функций:</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систематизацию и анализ собранных по делу доказательств;</w:t>
      </w:r>
      <w:r w:rsidRPr="00301A93">
        <w:rPr>
          <w:noProof/>
          <w:color w:val="000000"/>
          <w:sz w:val="28"/>
          <w:szCs w:val="28"/>
        </w:rPr>
        <w:tab/>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-определение их достаточности для направления дела в суд, где оно будет рассмотрено</w:t>
      </w:r>
      <w:r w:rsidR="00E86B31" w:rsidRPr="00301A93">
        <w:rPr>
          <w:noProof/>
          <w:color w:val="000000"/>
          <w:sz w:val="28"/>
          <w:szCs w:val="28"/>
        </w:rPr>
        <w:t xml:space="preserve"> </w:t>
      </w:r>
      <w:r w:rsidRPr="00301A93">
        <w:rPr>
          <w:noProof/>
          <w:color w:val="000000"/>
          <w:sz w:val="28"/>
          <w:szCs w:val="28"/>
        </w:rPr>
        <w:t>по существу, либо для принятия какого-то иного решения, завершающего</w:t>
      </w:r>
      <w:r w:rsidR="00E86B31" w:rsidRPr="00301A93">
        <w:rPr>
          <w:noProof/>
          <w:color w:val="000000"/>
          <w:sz w:val="28"/>
          <w:szCs w:val="28"/>
        </w:rPr>
        <w:t xml:space="preserve"> </w:t>
      </w:r>
      <w:r w:rsidRPr="00301A93">
        <w:rPr>
          <w:noProof/>
          <w:color w:val="000000"/>
          <w:sz w:val="28"/>
          <w:szCs w:val="28"/>
        </w:rPr>
        <w:t>предварительное расследование;</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проверку полноты имеющихся материалов и принятие мер к устранению пробелов;</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обязательное предоставление обвиняемому и его защитнику возможности ознакомится со всеми материалами уголовного дела;</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ознакомление с материалами дела других участников, если они изъявят желание;</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выяснение с помощью всех участников пробелов и неясностей;</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обеспечение обвиняемого и других участников информацией, знание которой крайне необходимо для отстаивания ими своих прав при разбирательстве уголовного дела судом по существу.</w:t>
      </w:r>
    </w:p>
    <w:p w:rsidR="00E86B3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Признав предварительное следствие оконченным, следователь обязан систематизировать все собранные по делу материалы по эпизодам предъявленного обвинения или по лицам, привлеченным к уголовной ответственности.</w:t>
      </w:r>
    </w:p>
    <w:p w:rsidR="00933C11" w:rsidRPr="00301A93" w:rsidRDefault="00933C1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Подводя итог первого вопроса плана лекции, можно сказать, что окончание предварительного следствия и дознания - заключительный этап предварительного расследования. Здесь компетентные государственные органы и должностные лица с участием заинтересованных участников процесса в рамках уголовно-процессуальных отношений проводят проверку и оценку достаточности собранных доказательств для обоснования выводов о дальнейшем направлении дела. При необходимости принимают меры к восполнению пробелов в доказательственном материале, оформляют итоговые решения по делу и обеспечивают их исполнение.</w:t>
      </w:r>
    </w:p>
    <w:p w:rsidR="007C5EAD" w:rsidRPr="00301A93" w:rsidRDefault="007C5EAD" w:rsidP="00E86B31">
      <w:pPr>
        <w:widowControl w:val="0"/>
        <w:tabs>
          <w:tab w:val="left" w:pos="1142"/>
        </w:tabs>
        <w:autoSpaceDE w:val="0"/>
        <w:autoSpaceDN w:val="0"/>
        <w:adjustRightInd w:val="0"/>
        <w:spacing w:line="360" w:lineRule="auto"/>
        <w:ind w:firstLine="709"/>
        <w:jc w:val="both"/>
        <w:rPr>
          <w:noProof/>
          <w:color w:val="000000"/>
          <w:sz w:val="28"/>
          <w:szCs w:val="28"/>
        </w:rPr>
      </w:pPr>
    </w:p>
    <w:p w:rsidR="007C5EAD" w:rsidRPr="00301A93" w:rsidRDefault="00D95F13" w:rsidP="00E86B31">
      <w:pPr>
        <w:widowControl w:val="0"/>
        <w:tabs>
          <w:tab w:val="left" w:pos="1142"/>
        </w:tabs>
        <w:autoSpaceDE w:val="0"/>
        <w:autoSpaceDN w:val="0"/>
        <w:adjustRightInd w:val="0"/>
        <w:spacing w:line="360" w:lineRule="auto"/>
        <w:ind w:firstLine="709"/>
        <w:jc w:val="both"/>
        <w:rPr>
          <w:b/>
          <w:noProof/>
          <w:color w:val="000000"/>
          <w:sz w:val="28"/>
          <w:szCs w:val="28"/>
        </w:rPr>
      </w:pPr>
      <w:r w:rsidRPr="00301A93">
        <w:rPr>
          <w:b/>
          <w:noProof/>
          <w:color w:val="000000"/>
          <w:sz w:val="28"/>
          <w:szCs w:val="28"/>
        </w:rPr>
        <w:t>2</w:t>
      </w:r>
      <w:r w:rsidR="007C5EAD" w:rsidRPr="00301A93">
        <w:rPr>
          <w:b/>
          <w:noProof/>
          <w:color w:val="000000"/>
          <w:sz w:val="28"/>
          <w:szCs w:val="28"/>
        </w:rPr>
        <w:t>. Окончание предварительного расследования составлением обвинительного зак</w:t>
      </w:r>
      <w:r w:rsidR="00206CF9" w:rsidRPr="00301A93">
        <w:rPr>
          <w:b/>
          <w:noProof/>
          <w:color w:val="000000"/>
          <w:sz w:val="28"/>
          <w:szCs w:val="28"/>
        </w:rPr>
        <w:t>лючения или обвинительного акта</w:t>
      </w:r>
    </w:p>
    <w:p w:rsidR="00E86B31" w:rsidRPr="00301A93" w:rsidRDefault="00E86B31" w:rsidP="00E86B31">
      <w:pPr>
        <w:widowControl w:val="0"/>
        <w:tabs>
          <w:tab w:val="left" w:pos="1142"/>
        </w:tabs>
        <w:autoSpaceDE w:val="0"/>
        <w:autoSpaceDN w:val="0"/>
        <w:adjustRightInd w:val="0"/>
        <w:spacing w:line="360" w:lineRule="auto"/>
        <w:ind w:firstLine="709"/>
        <w:jc w:val="both"/>
        <w:rPr>
          <w:noProof/>
          <w:color w:val="000000"/>
          <w:sz w:val="28"/>
          <w:szCs w:val="28"/>
        </w:rPr>
      </w:pPr>
    </w:p>
    <w:p w:rsidR="00E86B31" w:rsidRPr="00301A93" w:rsidRDefault="007C5EAD"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Уголовно – процессуальный закон предусматривает две формы предварительного расследования: предварительное следствие и дознание. </w:t>
      </w:r>
      <w:r w:rsidR="00AB6662" w:rsidRPr="00301A93">
        <w:rPr>
          <w:noProof/>
          <w:color w:val="000000"/>
          <w:sz w:val="28"/>
          <w:szCs w:val="28"/>
        </w:rPr>
        <w:t xml:space="preserve">Предварительное следствие оканчивается составлением обвинительного заключения при наличии условий, о которых говорит закон, дознание – составлением обвинительного акта. </w:t>
      </w:r>
    </w:p>
    <w:p w:rsidR="00E86B31" w:rsidRPr="00301A93" w:rsidRDefault="00AB6662"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В любом случае данный вид окончания предварительного расследования состоит из процессуальных действий и решений, которые в ряде случаев не обходятся без организационной стороны дела. </w:t>
      </w:r>
    </w:p>
    <w:p w:rsidR="00E86B31" w:rsidRPr="00301A93" w:rsidRDefault="007C24D2"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На этапе принятия процессуального решения об окончании предварительного следствия с обвинительным заключением следователь оценивает все имеющиеся в деле доказательства на предмет достаточности их для составления обвинительного заключения. Оценка собранных доказательств происходит после того, как следователь признает, что все следственные действия произведены, и необходимости в дальне</w:t>
      </w:r>
      <w:r w:rsidR="00BD1019" w:rsidRPr="00301A93">
        <w:rPr>
          <w:noProof/>
          <w:color w:val="000000"/>
          <w:sz w:val="28"/>
          <w:szCs w:val="28"/>
        </w:rPr>
        <w:t>йшем расследовании дел</w:t>
      </w:r>
      <w:r w:rsidRPr="00301A93">
        <w:rPr>
          <w:noProof/>
          <w:color w:val="000000"/>
          <w:sz w:val="28"/>
          <w:szCs w:val="28"/>
        </w:rPr>
        <w:t>а нет.</w:t>
      </w:r>
    </w:p>
    <w:p w:rsidR="00E86B31" w:rsidRPr="00301A93" w:rsidRDefault="008D0A6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Кроме того, следует иметь ввиду, что производство по уголовному делу может заканчиваться составлением обвинительного заключения, если следствие по нему было проведено в соответствии с требованиями процессуального закона, научно разработанной методикой и тактикой предварительного расследования, а собранные доказательства соответствуют объективной действительности и достаточны для рассмотрения и разрешения дела судом</w:t>
      </w:r>
      <w:r w:rsidRPr="00301A93">
        <w:rPr>
          <w:rStyle w:val="a8"/>
          <w:noProof/>
          <w:color w:val="000000"/>
          <w:sz w:val="28"/>
          <w:szCs w:val="28"/>
        </w:rPr>
        <w:footnoteReference w:id="6"/>
      </w:r>
      <w:r w:rsidRPr="00301A93">
        <w:rPr>
          <w:noProof/>
          <w:color w:val="000000"/>
          <w:sz w:val="28"/>
          <w:szCs w:val="28"/>
        </w:rPr>
        <w:t>.</w:t>
      </w:r>
      <w:r w:rsidR="008559A5" w:rsidRPr="00301A93">
        <w:rPr>
          <w:noProof/>
          <w:color w:val="000000"/>
          <w:sz w:val="28"/>
          <w:szCs w:val="28"/>
        </w:rPr>
        <w:t xml:space="preserve"> Так, следователем было принято решение об окончании предварительного следствия, поскольку в ходе производства по делу было установлено лицо, совершившее преступление, были проведены необходимые следственные действия, собранных доказательств было достаточно для составления обвинительного заключения. О принятом решении были уведомлены</w:t>
      </w:r>
      <w:r w:rsidR="00E86B31" w:rsidRPr="00301A93">
        <w:rPr>
          <w:noProof/>
          <w:color w:val="000000"/>
          <w:sz w:val="28"/>
          <w:szCs w:val="28"/>
        </w:rPr>
        <w:t xml:space="preserve"> </w:t>
      </w:r>
      <w:r w:rsidR="008559A5" w:rsidRPr="00301A93">
        <w:rPr>
          <w:noProof/>
          <w:color w:val="000000"/>
          <w:sz w:val="28"/>
          <w:szCs w:val="28"/>
        </w:rPr>
        <w:t>потерпевший</w:t>
      </w:r>
      <w:r w:rsidR="004E38E2" w:rsidRPr="00301A93">
        <w:rPr>
          <w:noProof/>
          <w:color w:val="000000"/>
          <w:sz w:val="28"/>
          <w:szCs w:val="28"/>
        </w:rPr>
        <w:t xml:space="preserve"> Л.</w:t>
      </w:r>
      <w:r w:rsidR="008559A5" w:rsidRPr="00301A93">
        <w:rPr>
          <w:noProof/>
          <w:color w:val="000000"/>
          <w:sz w:val="28"/>
          <w:szCs w:val="28"/>
        </w:rPr>
        <w:t>, гражданский истец</w:t>
      </w:r>
      <w:r w:rsidR="004E38E2" w:rsidRPr="00301A93">
        <w:rPr>
          <w:noProof/>
          <w:color w:val="000000"/>
          <w:sz w:val="28"/>
          <w:szCs w:val="28"/>
        </w:rPr>
        <w:t xml:space="preserve"> Л.</w:t>
      </w:r>
      <w:r w:rsidR="008559A5" w:rsidRPr="00301A93">
        <w:rPr>
          <w:noProof/>
          <w:color w:val="000000"/>
          <w:sz w:val="28"/>
          <w:szCs w:val="28"/>
        </w:rPr>
        <w:t>, гражданский ответчик</w:t>
      </w:r>
      <w:r w:rsidR="004E38E2" w:rsidRPr="00301A93">
        <w:rPr>
          <w:noProof/>
          <w:color w:val="000000"/>
          <w:sz w:val="28"/>
          <w:szCs w:val="28"/>
        </w:rPr>
        <w:t xml:space="preserve"> К.</w:t>
      </w:r>
      <w:r w:rsidR="008559A5" w:rsidRPr="00301A93">
        <w:rPr>
          <w:noProof/>
          <w:color w:val="000000"/>
          <w:sz w:val="28"/>
          <w:szCs w:val="28"/>
        </w:rPr>
        <w:t>, обвиняемый</w:t>
      </w:r>
      <w:r w:rsidR="004E38E2" w:rsidRPr="00301A93">
        <w:rPr>
          <w:noProof/>
          <w:color w:val="000000"/>
          <w:sz w:val="28"/>
          <w:szCs w:val="28"/>
        </w:rPr>
        <w:t xml:space="preserve"> К.</w:t>
      </w:r>
      <w:r w:rsidR="008559A5" w:rsidRPr="00301A93">
        <w:rPr>
          <w:noProof/>
          <w:color w:val="000000"/>
          <w:sz w:val="28"/>
          <w:szCs w:val="28"/>
        </w:rPr>
        <w:t xml:space="preserve"> и его защитник</w:t>
      </w:r>
      <w:r w:rsidR="008559A5" w:rsidRPr="00301A93">
        <w:rPr>
          <w:rStyle w:val="a8"/>
          <w:noProof/>
          <w:color w:val="000000"/>
          <w:sz w:val="28"/>
          <w:szCs w:val="28"/>
        </w:rPr>
        <w:footnoteReference w:id="7"/>
      </w:r>
      <w:r w:rsidR="00E86B31" w:rsidRPr="00301A93">
        <w:rPr>
          <w:noProof/>
          <w:color w:val="000000"/>
          <w:sz w:val="28"/>
          <w:szCs w:val="28"/>
        </w:rPr>
        <w:t>.</w:t>
      </w:r>
      <w:r w:rsidR="008559A5" w:rsidRPr="00301A93">
        <w:rPr>
          <w:noProof/>
          <w:color w:val="000000"/>
          <w:sz w:val="28"/>
          <w:szCs w:val="28"/>
        </w:rPr>
        <w:t xml:space="preserve"> </w:t>
      </w:r>
    </w:p>
    <w:p w:rsidR="00E86B31" w:rsidRPr="00301A93" w:rsidRDefault="008D0A6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Наличие в материалах уголовного дела невыясненных по нему обстоятельств, существование в них каких-либо фактов предположительного характера, не подтвержденных проверенными доказательствами, свидетельствуют о неполноте или необъективности следствия, что исключает возможность его окончания и требует продолжения исследования доказательств.</w:t>
      </w:r>
    </w:p>
    <w:p w:rsidR="00E86B31" w:rsidRPr="00301A93" w:rsidRDefault="008D0A6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Окончание предварительного следствия с обвинительным заключением предполагает совершение ряда относительно самостоятельных, но содержательно и хронологически взаимосвязанных действий.</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 принятом решении следователь уведомляет обвиняемого, разъясняя ему</w:t>
      </w:r>
      <w:r w:rsidR="008D4B93" w:rsidRPr="00301A93">
        <w:rPr>
          <w:noProof/>
          <w:color w:val="000000"/>
          <w:sz w:val="28"/>
          <w:szCs w:val="28"/>
        </w:rPr>
        <w:t>,</w:t>
      </w:r>
      <w:r w:rsidRPr="00301A93">
        <w:rPr>
          <w:noProof/>
          <w:color w:val="000000"/>
          <w:sz w:val="28"/>
          <w:szCs w:val="28"/>
        </w:rPr>
        <w:t xml:space="preserve"> право на ознакомление со всеми материалами дела как лично, так и с помощью защитника, законного представителя, о чем составляется протокол.</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 окончании следственных действий уведомляется защитник, законный представитель обвиняемого, если он участвует в деле, потерпевший, гражданский истец и гражданский ответчик, их законные представители.</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Важно назначить время ознакомления с материалами дела таким образом, чтобы все, кто имеет право знакомиться с материалами дела, могли явиться и имели возможность познакомиться с материалами дела в полном объеме.</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 процессе этого организационного периода учитывается невозможность явки избранного обвиняемым защитника. Следователь вправе предложить обвиняемому избрать другого защитника или по ходатайству обвиняемого принимает меры для явки другого защитника.</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Обвиняемый может отказаться от назначенного защитника. В этом случае следователь предъявляет ему материалы уголовного дела без защитника. Исключение делается в случаях обязательного участия защитника.</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Обвиняемый может не являться для ознакомления с материалами уголовного дела, если он не содержится под стражей или иначе уклоняться от ознакомления с материалами дела.</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Следователь знакомит потерпевшего, гражданского истца, гражданского ответчика или их представителей с материалами уголовного дела и по истечении 5 суток со дня окончания ознакомления их с материалами дела этих участников уголовного судопроизводства составляет обвинительное заключение и направляет материалы уголовного дела прокурору.</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Следует заметить, что потерпевший и его представитель знакомятся с материалами уголовного дела полностью, гражданский истец и гражданский ответчик и их представители — в части гражданского иска</w:t>
      </w:r>
      <w:r w:rsidR="002B132F" w:rsidRPr="00301A93">
        <w:rPr>
          <w:noProof/>
          <w:color w:val="000000"/>
          <w:sz w:val="28"/>
          <w:szCs w:val="28"/>
        </w:rPr>
        <w:t xml:space="preserve"> </w:t>
      </w:r>
      <w:r w:rsidRPr="00301A93">
        <w:rPr>
          <w:noProof/>
          <w:color w:val="000000"/>
          <w:sz w:val="28"/>
          <w:szCs w:val="28"/>
        </w:rPr>
        <w:t>(ч. 1 ст. 126 УПК РФ).</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Обвиняемому и его защитнику материалы уголовного дела предъявляются после того, как с ними познакомились потерпевший, гражданский истец, гражданский ответчик и их представители.</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Ознакомление с материалами уголов</w:t>
      </w:r>
      <w:r w:rsidR="002B132F" w:rsidRPr="00301A93">
        <w:rPr>
          <w:noProof/>
          <w:color w:val="000000"/>
          <w:sz w:val="28"/>
          <w:szCs w:val="28"/>
        </w:rPr>
        <w:t>ного дела обвиняемого и его</w:t>
      </w:r>
      <w:r w:rsidRPr="00301A93">
        <w:rPr>
          <w:noProof/>
          <w:color w:val="000000"/>
          <w:sz w:val="28"/>
          <w:szCs w:val="28"/>
        </w:rPr>
        <w:t xml:space="preserve"> защитника происходит в благоприятных условиях</w:t>
      </w:r>
      <w:r w:rsidR="008D4B93" w:rsidRPr="00301A93">
        <w:rPr>
          <w:rStyle w:val="a8"/>
          <w:noProof/>
          <w:color w:val="000000"/>
          <w:sz w:val="28"/>
          <w:szCs w:val="28"/>
        </w:rPr>
        <w:footnoteReference w:id="8"/>
      </w:r>
      <w:r w:rsidRPr="00301A93">
        <w:rPr>
          <w:noProof/>
          <w:color w:val="000000"/>
          <w:sz w:val="28"/>
          <w:szCs w:val="28"/>
        </w:rPr>
        <w:t xml:space="preserve"> без ограничения во времени.</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Обвиняемый и его защитник могут знакомиться с материалами дела вместе или раздельно, выписывать из них необходимые сведения, снимать копии документов, просматривать аудио-, видео- и кинопленки, осматривать вещественные доказательства.</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После ознакомления с материалами уголовного дела потерпевший, гражданский истец, гражданский ответчик и их представители, обвиняемый и его защитники имеют право делать заявления и заявлять ходатайства.</w:t>
      </w:r>
      <w:r w:rsidR="002B132F" w:rsidRPr="00301A93">
        <w:rPr>
          <w:noProof/>
          <w:color w:val="000000"/>
          <w:sz w:val="28"/>
          <w:szCs w:val="28"/>
        </w:rPr>
        <w:t xml:space="preserve"> Так, например, защитник обвиняемого В. после ознакомления с материалами дела заявил ходатайство о назначении судебно – психиатрической экспертизы. Несмотря на то, что </w:t>
      </w:r>
      <w:r w:rsidR="007B2DE4" w:rsidRPr="00301A93">
        <w:rPr>
          <w:noProof/>
          <w:color w:val="000000"/>
          <w:sz w:val="28"/>
          <w:szCs w:val="28"/>
        </w:rPr>
        <w:t>обвиняемый В. ранее обращался за психиатрической помощью и имел наследственные предпосылки к возникновению психического заболевания, следователь отказал в удовлетворении заявленного ходатайства. Однако в ходе судебного разбирательства была проведена судебно – психиатрическая экспертиза, признавшая обвиняемого невменяемым</w:t>
      </w:r>
      <w:r w:rsidR="007B2DE4" w:rsidRPr="00301A93">
        <w:rPr>
          <w:rStyle w:val="a8"/>
          <w:noProof/>
          <w:color w:val="000000"/>
          <w:sz w:val="28"/>
          <w:szCs w:val="28"/>
        </w:rPr>
        <w:footnoteReference w:id="9"/>
      </w:r>
      <w:r w:rsidR="007B2DE4" w:rsidRPr="00301A93">
        <w:rPr>
          <w:noProof/>
          <w:color w:val="000000"/>
          <w:sz w:val="28"/>
          <w:szCs w:val="28"/>
        </w:rPr>
        <w:t>.</w:t>
      </w:r>
      <w:r w:rsidR="00E86B31" w:rsidRPr="00301A93">
        <w:rPr>
          <w:noProof/>
          <w:color w:val="000000"/>
          <w:sz w:val="28"/>
          <w:szCs w:val="28"/>
        </w:rPr>
        <w:t xml:space="preserve"> </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Каждое заявленное ходатайство подлежит обязательному рассмотрению. Оно должно быть разрешено не позднее трех суток со дня заявления. В случае удовлетворения ходатайства следователь дополняет материалы уголовного дела. По окончании производства дополнительных следственных действий следователь уведомляет об этом потерпевшего, гражданского истца, гражданского ответчика, их представителей, обвиняемого и его защитника и предоставляет им возможность ознакомления с дополнительными материалами уголовного дела.</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Отказ в удовлетворении ходатайств может быть полным или частичным. Следователь выносит об отказе в удовлетворении ходатайств постановление, доводя его до сведения заявителя. Решение следователя в данном случае может быть обжаловано заявителем прокурору или в суд (ст. 219 УПК РФ).</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 ознакомлении с материалами уголовного дела потерпевшего, гражданского истца, гражданского ответчика, их представителей, обвиняемого и его защитника (защитников) следователь составляет протокол, в котором указываются даты начала и окончания ознакомления с материалами уголовного дела, заявленные ходатайства и сделанные заявления.</w:t>
      </w:r>
    </w:p>
    <w:p w:rsidR="00A94407"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 протоколе делается запись о разъяснении обвиняемому права на заявление ходатайства о рассмотрении уголовного дела с участием присяжных заседателей, о применении особого порядка судебного разбирательства в соответствии со ст. 314 УПК РФ, о проведении предварительных слушаний в соответствии со ст. 229 УПК РФ.</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Завершив ознакомление всех названных в деле лиц с материалами дела, рассмотрев заявленные ходатайства и разъяснив каждому участнику, знакомившемуся с материалами дела, присущие ему права, следователь приступает к составлению обвинительного заключения.</w:t>
      </w:r>
    </w:p>
    <w:p w:rsidR="00E86B31" w:rsidRPr="00301A93" w:rsidRDefault="00A9440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Обвинительное заключение — уникальный итоговый процессуальный документ, присущий только предварительному</w:t>
      </w:r>
      <w:r w:rsidR="008D4B93" w:rsidRPr="00301A93">
        <w:rPr>
          <w:noProof/>
          <w:color w:val="000000"/>
          <w:sz w:val="28"/>
          <w:szCs w:val="28"/>
        </w:rPr>
        <w:t xml:space="preserve"> расследованию. В обвинительном заключении излагаются данные о личности обвиняемого (обвиняемых), существо обвинения, квалификация действий по соответствующей статье УК РФ, приводятся доказательства, подтверждающие обвинение, перечень доказательств, на которые ссылается сторона защиты, смягчающие и отягчающие обстоятельства, данные о потерпевшем, характере и размере причиненного ему вреда, данные о гражданском истце и гражданском ответчике. В приложении к обвинительному заключению указывается необходимая информация о лицах, подлежащих вызову в суд, о сроках расследования, об избранной мере пресечения, вещественных доказательствах, гражданском иске, мерах по его обеспечению, процессуальных издержках, о принятых мерах в отношении иждивенцев обвиняемых, если они есть (ст. 220 УПК РФ).</w:t>
      </w:r>
    </w:p>
    <w:p w:rsidR="00E86B31" w:rsidRPr="00301A93" w:rsidRDefault="008D4B93"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Следователь после подписания обвинительного заключения немедленно направляет уголовное дело прокурору.</w:t>
      </w:r>
    </w:p>
    <w:p w:rsidR="008D4B93" w:rsidRPr="00301A93" w:rsidRDefault="008D4B93"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Прокурор рассматривает поступившее от следователя уголовно дело с обвинительным заключением и принимает одно из следующих решений:</w:t>
      </w:r>
    </w:p>
    <w:p w:rsidR="008D4B93" w:rsidRPr="00301A93" w:rsidRDefault="008D4B93"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утверждает обвинительное заключение и направляет уголовно</w:t>
      </w:r>
      <w:r w:rsidR="00E86B31" w:rsidRPr="00301A93">
        <w:rPr>
          <w:noProof/>
          <w:color w:val="000000"/>
          <w:sz w:val="28"/>
          <w:szCs w:val="28"/>
        </w:rPr>
        <w:t xml:space="preserve"> </w:t>
      </w:r>
      <w:r w:rsidRPr="00301A93">
        <w:rPr>
          <w:noProof/>
          <w:color w:val="000000"/>
          <w:sz w:val="28"/>
          <w:szCs w:val="28"/>
        </w:rPr>
        <w:t>дело в суд;</w:t>
      </w:r>
    </w:p>
    <w:p w:rsidR="008D4B93" w:rsidRPr="00301A93" w:rsidRDefault="008D4B93"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о прекращении уголовного дела или прекращении уголовного</w:t>
      </w:r>
      <w:r w:rsidR="00E86B31" w:rsidRPr="00301A93">
        <w:rPr>
          <w:noProof/>
          <w:color w:val="000000"/>
          <w:sz w:val="28"/>
          <w:szCs w:val="28"/>
        </w:rPr>
        <w:t xml:space="preserve"> </w:t>
      </w:r>
      <w:r w:rsidRPr="00301A93">
        <w:rPr>
          <w:noProof/>
          <w:color w:val="000000"/>
          <w:sz w:val="28"/>
          <w:szCs w:val="28"/>
        </w:rPr>
        <w:t>преследования в отношении отдельных обвиняемых полностью</w:t>
      </w:r>
      <w:r w:rsidR="00E86B31" w:rsidRPr="00301A93">
        <w:rPr>
          <w:noProof/>
          <w:color w:val="000000"/>
          <w:sz w:val="28"/>
          <w:szCs w:val="28"/>
        </w:rPr>
        <w:t xml:space="preserve"> </w:t>
      </w:r>
      <w:r w:rsidRPr="00301A93">
        <w:rPr>
          <w:noProof/>
          <w:color w:val="000000"/>
          <w:sz w:val="28"/>
          <w:szCs w:val="28"/>
        </w:rPr>
        <w:t>или частично;</w:t>
      </w:r>
    </w:p>
    <w:p w:rsidR="00E86B31" w:rsidRPr="00301A93" w:rsidRDefault="008D4B93"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о возвращении уголовного дела следователю для дополнительно</w:t>
      </w:r>
      <w:r w:rsidR="00E86B31" w:rsidRPr="00301A93">
        <w:rPr>
          <w:noProof/>
          <w:color w:val="000000"/>
          <w:sz w:val="28"/>
          <w:szCs w:val="28"/>
        </w:rPr>
        <w:t xml:space="preserve"> </w:t>
      </w:r>
      <w:r w:rsidRPr="00301A93">
        <w:rPr>
          <w:noProof/>
          <w:color w:val="000000"/>
          <w:sz w:val="28"/>
          <w:szCs w:val="28"/>
        </w:rPr>
        <w:t>го расследования (ч. 1 ст. 221 УПК РФ).</w:t>
      </w:r>
    </w:p>
    <w:p w:rsidR="00E86B31" w:rsidRPr="00301A93" w:rsidRDefault="008D4B93"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Уголовно-процессуальный закон устанавливает границы предварительного расследования. Оно продолжается со дня возбуждения уголовного дела до дня его направления прокурору с обвинительным заключением (ч. 2 ст. 162 УПК РФ).</w:t>
      </w:r>
    </w:p>
    <w:p w:rsidR="00E86B31" w:rsidRPr="00301A93" w:rsidRDefault="008D4B93"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Передачей дела с обвинительным заключением прокурору завершается досудебное производство. Уголовное дело после утверждения прокурором обвинительного заключения передается в суд.</w:t>
      </w:r>
    </w:p>
    <w:p w:rsidR="00E86B31" w:rsidRPr="00301A93" w:rsidRDefault="00A429BF"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Обвинительный акт - это упрощенный по форме, но важный процессуальный документ, завершающий производство предварительного расследования в форме дознания. В нем дознаватель формулирует обвинение и приводит доказательства, изобличающие лицо или лиц в совершении преступления, которые должны быть исследованы судом в условиях гласности и состязательности сторон.</w:t>
      </w:r>
    </w:p>
    <w:p w:rsidR="00E86B31" w:rsidRPr="00301A93" w:rsidRDefault="00A429BF"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Обвинительный акт составляет дознаватель, непосредственно осуществлявший предварительное расследование по находящемуся у него в производстве уголовному делу. В обвинительном акте указываются: время и место его составления; должность, фамилия, инициалы лица, его составившего; все данные о лице, привлекаемом к уголовной ответственности, имеющиеся в его документах (паспорте, свидетельстве о рождении и т. п.), а также установленные в ходе дознания, включая сведения о судимости; место, время, способ, форма вины, мотивы и цели совершенного им деяния, характер и размер вреда, причиненного преступлением потерпевшему, а также</w:t>
      </w:r>
      <w:r w:rsidRPr="00301A93">
        <w:rPr>
          <w:i/>
          <w:iCs/>
          <w:noProof/>
          <w:color w:val="000000"/>
          <w:sz w:val="28"/>
          <w:szCs w:val="28"/>
        </w:rPr>
        <w:t xml:space="preserve"> </w:t>
      </w:r>
      <w:r w:rsidRPr="00301A93">
        <w:rPr>
          <w:noProof/>
          <w:color w:val="000000"/>
          <w:sz w:val="28"/>
          <w:szCs w:val="28"/>
        </w:rPr>
        <w:t>иные обстоятельства; формулировка обвинения с указанием пункта, части, статьи УК РФ, а также вид соучастия в преступлении (ст. 32-35 УК); перечень доказательств, подтверждающих обвинение, а также приводимых стороной защиты; обстоятельства, смягчающие и отягчающие наказание; сведения о потерпевшем, гражданском истце, гражданском ответчике; список лиц, подлежащих вызову в суд.</w:t>
      </w:r>
    </w:p>
    <w:p w:rsidR="00E86B31" w:rsidRPr="00301A93" w:rsidRDefault="00A429BF"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С момента составления дознавателем обвинительного акта подозреваемый в соответствии с п. 2 ч. 1 ст. 47 УПК признается обвиняемым и пользуется всеми правами, предусмотренными законом. Обвиняемый и его защитник должны быть ознакомлены с обвинительным актом и материалами уголовного дела, о чем делается отметка в протоколе, которая удостоверится их подписями и подписью дознавателя.</w:t>
      </w:r>
    </w:p>
    <w:p w:rsidR="00E86B31" w:rsidRPr="00301A93" w:rsidRDefault="00A429BF"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По ходатайству потерпевшего или его представителя им могут быть предоставлены для ознакомления обвинительный акт и все материалы дела по правилам, установленным для обвиняемого и его защитника. Ходатайства обвиняемого, его защитника, а также потерпевшего или их представителя, заявленные после ознакомления с материалами дела и обвинительным актом, подлежат рассмотрению и разрешению непосредственно после их заявления в порядке, установленном законом. В случае полного или частичного отказа в удовлетворении ходатайства дознаватель выносит об этом мотивированное постановление. При этом обвиняемому, его защитнику, а также потерпевшему или его представителю не может</w:t>
      </w:r>
      <w:r w:rsidR="009F3758" w:rsidRPr="00301A93">
        <w:rPr>
          <w:noProof/>
          <w:color w:val="000000"/>
          <w:sz w:val="28"/>
          <w:szCs w:val="28"/>
        </w:rPr>
        <w:t xml:space="preserve"> </w:t>
      </w:r>
      <w:r w:rsidR="00CC0038">
        <w:rPr>
          <w:noProof/>
        </w:rPr>
        <w:pict>
          <v:line id="_x0000_s1026" style="position:absolute;left:0;text-align:left;z-index:251657728;mso-position-horizontal-relative:margin;mso-position-vertical-relative:text" from="734.9pt,429.35pt" to="734.9pt,537.85pt" o:allowincell="f" strokeweight=".25pt">
            <w10:wrap anchorx="margin"/>
          </v:line>
        </w:pict>
      </w:r>
      <w:r w:rsidR="009F3758" w:rsidRPr="00301A93">
        <w:rPr>
          <w:noProof/>
          <w:color w:val="000000"/>
          <w:sz w:val="28"/>
          <w:szCs w:val="28"/>
        </w:rPr>
        <w:t>быть отказано в допросе свидетелей, производстве судебной экспертизы и других следственных действий, если обстоятельства, об установлении которых они ходатайствуют, имеют значение для законного и справедливого разрешения уголовного дела. Постановление об отказе в удовлетворении ходатайства может быть обжаловано в порядке, установленном в законе.</w:t>
      </w:r>
    </w:p>
    <w:p w:rsidR="00E86B31" w:rsidRPr="00301A93" w:rsidRDefault="009F3758"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Предъявление по окончании дознания материалов уголовного дела</w:t>
      </w:r>
      <w:r w:rsidR="00E86B31" w:rsidRPr="00301A93">
        <w:rPr>
          <w:noProof/>
          <w:color w:val="000000"/>
          <w:sz w:val="28"/>
          <w:szCs w:val="28"/>
        </w:rPr>
        <w:t xml:space="preserve"> </w:t>
      </w:r>
      <w:r w:rsidRPr="00301A93">
        <w:rPr>
          <w:noProof/>
          <w:color w:val="000000"/>
          <w:sz w:val="28"/>
          <w:szCs w:val="28"/>
        </w:rPr>
        <w:t>для</w:t>
      </w:r>
      <w:r w:rsidR="00E86B31" w:rsidRPr="00301A93">
        <w:rPr>
          <w:noProof/>
          <w:color w:val="000000"/>
          <w:sz w:val="28"/>
          <w:szCs w:val="28"/>
        </w:rPr>
        <w:t xml:space="preserve"> </w:t>
      </w:r>
      <w:r w:rsidRPr="00301A93">
        <w:rPr>
          <w:noProof/>
          <w:color w:val="000000"/>
          <w:sz w:val="28"/>
          <w:szCs w:val="28"/>
        </w:rPr>
        <w:t>ознакомления</w:t>
      </w:r>
      <w:r w:rsidR="00E86B31" w:rsidRPr="00301A93">
        <w:rPr>
          <w:noProof/>
          <w:color w:val="000000"/>
          <w:sz w:val="28"/>
          <w:szCs w:val="28"/>
        </w:rPr>
        <w:t xml:space="preserve"> </w:t>
      </w:r>
      <w:r w:rsidRPr="00301A93">
        <w:rPr>
          <w:noProof/>
          <w:color w:val="000000"/>
          <w:sz w:val="28"/>
          <w:szCs w:val="28"/>
        </w:rPr>
        <w:t>гражданскому истцу,</w:t>
      </w:r>
      <w:r w:rsidR="00E86B31" w:rsidRPr="00301A93">
        <w:rPr>
          <w:noProof/>
          <w:color w:val="000000"/>
          <w:sz w:val="28"/>
          <w:szCs w:val="28"/>
        </w:rPr>
        <w:t xml:space="preserve"> </w:t>
      </w:r>
      <w:r w:rsidRPr="00301A93">
        <w:rPr>
          <w:noProof/>
          <w:color w:val="000000"/>
          <w:sz w:val="28"/>
          <w:szCs w:val="28"/>
        </w:rPr>
        <w:t>гражданскому ответчику и их</w:t>
      </w:r>
      <w:r w:rsidR="00E86B31" w:rsidRPr="00301A93">
        <w:rPr>
          <w:noProof/>
          <w:color w:val="000000"/>
          <w:sz w:val="28"/>
          <w:szCs w:val="28"/>
        </w:rPr>
        <w:t xml:space="preserve"> </w:t>
      </w:r>
      <w:r w:rsidRPr="00301A93">
        <w:rPr>
          <w:noProof/>
          <w:color w:val="000000"/>
          <w:sz w:val="28"/>
          <w:szCs w:val="28"/>
        </w:rPr>
        <w:t>представителям законом не предусмотрено.</w:t>
      </w:r>
    </w:p>
    <w:p w:rsidR="00E86B31" w:rsidRPr="00301A93" w:rsidRDefault="009F3758"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Составленный и подписанный дознавателем обвинительный акт утверждается начальником органа дознания и вместе с подшитыми и пронумерованными материалами уголовного дела направляется прокурору, осуществляющему надзор за их деятельностью. Прокурор обязан рассмотреть</w:t>
      </w:r>
      <w:r w:rsidR="00E86B31" w:rsidRPr="00301A93">
        <w:rPr>
          <w:noProof/>
          <w:color w:val="000000"/>
          <w:sz w:val="28"/>
          <w:szCs w:val="28"/>
        </w:rPr>
        <w:t xml:space="preserve"> </w:t>
      </w:r>
      <w:r w:rsidRPr="00301A93">
        <w:rPr>
          <w:noProof/>
          <w:color w:val="000000"/>
          <w:sz w:val="28"/>
          <w:szCs w:val="28"/>
        </w:rPr>
        <w:t>уголовное дело, поступившее с обвинительным актом, и в срок не</w:t>
      </w:r>
      <w:r w:rsidR="00E86B31" w:rsidRPr="00301A93">
        <w:rPr>
          <w:noProof/>
          <w:color w:val="000000"/>
          <w:sz w:val="28"/>
          <w:szCs w:val="28"/>
        </w:rPr>
        <w:t xml:space="preserve"> </w:t>
      </w:r>
      <w:r w:rsidRPr="00301A93">
        <w:rPr>
          <w:noProof/>
          <w:color w:val="000000"/>
          <w:sz w:val="28"/>
          <w:szCs w:val="28"/>
        </w:rPr>
        <w:t>более</w:t>
      </w:r>
      <w:r w:rsidR="00E86B31" w:rsidRPr="00301A93">
        <w:rPr>
          <w:noProof/>
          <w:color w:val="000000"/>
          <w:sz w:val="28"/>
          <w:szCs w:val="28"/>
        </w:rPr>
        <w:t xml:space="preserve"> </w:t>
      </w:r>
      <w:r w:rsidRPr="00301A93">
        <w:rPr>
          <w:noProof/>
          <w:color w:val="000000"/>
          <w:sz w:val="28"/>
          <w:szCs w:val="28"/>
        </w:rPr>
        <w:t>двух</w:t>
      </w:r>
      <w:r w:rsidR="00E86B31" w:rsidRPr="00301A93">
        <w:rPr>
          <w:noProof/>
          <w:color w:val="000000"/>
          <w:sz w:val="28"/>
          <w:szCs w:val="28"/>
        </w:rPr>
        <w:t xml:space="preserve"> </w:t>
      </w:r>
      <w:r w:rsidRPr="00301A93">
        <w:rPr>
          <w:noProof/>
          <w:color w:val="000000"/>
          <w:sz w:val="28"/>
          <w:szCs w:val="28"/>
        </w:rPr>
        <w:t>суток</w:t>
      </w:r>
      <w:r w:rsidR="00E86B31" w:rsidRPr="00301A93">
        <w:rPr>
          <w:noProof/>
          <w:color w:val="000000"/>
          <w:sz w:val="28"/>
          <w:szCs w:val="28"/>
        </w:rPr>
        <w:t xml:space="preserve"> </w:t>
      </w:r>
      <w:r w:rsidRPr="00301A93">
        <w:rPr>
          <w:noProof/>
          <w:color w:val="000000"/>
          <w:sz w:val="28"/>
          <w:szCs w:val="28"/>
        </w:rPr>
        <w:t>принять по нему одно из решений, перечисленных в</w:t>
      </w:r>
      <w:r w:rsidR="00E86B31" w:rsidRPr="00301A93">
        <w:rPr>
          <w:noProof/>
          <w:color w:val="000000"/>
          <w:sz w:val="28"/>
          <w:szCs w:val="28"/>
        </w:rPr>
        <w:t xml:space="preserve"> </w:t>
      </w:r>
      <w:r w:rsidRPr="00301A93">
        <w:rPr>
          <w:noProof/>
          <w:color w:val="000000"/>
          <w:sz w:val="28"/>
          <w:szCs w:val="28"/>
        </w:rPr>
        <w:t>ст. 226 УПК РФ. В ней определены те полномочия прокурора, которые он</w:t>
      </w:r>
      <w:r w:rsidR="00E86B31" w:rsidRPr="00301A93">
        <w:rPr>
          <w:noProof/>
          <w:color w:val="000000"/>
          <w:sz w:val="28"/>
          <w:szCs w:val="28"/>
        </w:rPr>
        <w:t xml:space="preserve"> </w:t>
      </w:r>
      <w:r w:rsidRPr="00301A93">
        <w:rPr>
          <w:noProof/>
          <w:color w:val="000000"/>
          <w:sz w:val="28"/>
          <w:szCs w:val="28"/>
        </w:rPr>
        <w:t>осуществляет по делу, поступившему с обвинительным актом. Если прокурор, изучив уголовное дело, поступившее от органа дознания с обвинительным актом, найдет, что все обстоятельства, подлежащие доказыванию,</w:t>
      </w:r>
      <w:r w:rsidR="00E86B31" w:rsidRPr="00301A93">
        <w:rPr>
          <w:noProof/>
          <w:color w:val="000000"/>
          <w:sz w:val="28"/>
          <w:szCs w:val="28"/>
        </w:rPr>
        <w:t xml:space="preserve"> </w:t>
      </w:r>
      <w:r w:rsidRPr="00301A93">
        <w:rPr>
          <w:noProof/>
          <w:color w:val="000000"/>
          <w:sz w:val="28"/>
          <w:szCs w:val="28"/>
        </w:rPr>
        <w:t>установлены и полно отражены в материалах дела, то он принимает решение об утверждении обвинительного акта и направлении уголовного дела</w:t>
      </w:r>
      <w:r w:rsidR="00E86B31" w:rsidRPr="00301A93">
        <w:rPr>
          <w:noProof/>
          <w:color w:val="000000"/>
          <w:sz w:val="28"/>
          <w:szCs w:val="28"/>
        </w:rPr>
        <w:t xml:space="preserve"> </w:t>
      </w:r>
      <w:r w:rsidRPr="00301A93">
        <w:rPr>
          <w:noProof/>
          <w:color w:val="000000"/>
          <w:sz w:val="28"/>
          <w:szCs w:val="28"/>
        </w:rPr>
        <w:t>в суд.</w:t>
      </w:r>
    </w:p>
    <w:p w:rsidR="00E86B31" w:rsidRPr="00301A93" w:rsidRDefault="009F3758"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 случае, когда по результатам рассмотрения дела прокурор придет к выводу о том, что обвинительный акт составлен с нарушением требований, установленных в ст. 225 УПК, он в тот же срок возвращает уголовное дело со своими письменными указаниями для пересоставления обвинительного акта. Одновременно он может продлить срок дознания, но не более чем на 3 суток. Письменные указания прокурора органу дознания о пересоставлении обвинительного акта являются обязательными.</w:t>
      </w:r>
    </w:p>
    <w:p w:rsidR="00E86B31" w:rsidRPr="00301A93" w:rsidRDefault="009F3758"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При наличии в деле оснований для прекращения уголовного дела или прекращения уголовного преследования прокурор принимает об этом решение и выносит мотивированное постановление без обращения дела для производства дополнительного расследования.</w:t>
      </w:r>
    </w:p>
    <w:p w:rsidR="00E86B31" w:rsidRPr="00301A93" w:rsidRDefault="009F3758"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Если прокурор при рассмотрении уголовного дела с обвинительным актом обнаружит неполноту обстоя</w:t>
      </w:r>
      <w:r w:rsidR="007B2DE4" w:rsidRPr="00301A93">
        <w:rPr>
          <w:noProof/>
          <w:color w:val="000000"/>
          <w:sz w:val="28"/>
          <w:szCs w:val="28"/>
        </w:rPr>
        <w:t>тельств, подлежащих доказыванию</w:t>
      </w:r>
      <w:r w:rsidRPr="00301A93">
        <w:rPr>
          <w:noProof/>
          <w:color w:val="000000"/>
          <w:sz w:val="28"/>
          <w:szCs w:val="28"/>
        </w:rPr>
        <w:t>, либо иные нарушения закона, он принимает решение о направлении дела для производства предварительного следствия со своими письменными указаниями об их устранении, о чем выносит мотивированное постановление. При утверждении обвинительного акта прокурор вправе также своим постановлением исключить отдельные пункты (эпизоды) обвинения либо переквалифицировать деяние обвиняемого на менее тяжкое в случаях, если он: 1) исключает часть обвинения без изменения квалификации; 2) исключает часть обвинения и изменяет квалификацию на более мягкую статью; 3) исключает отдельные квалифицирующие признаки деяния, но при этом не переквалифицирует обвинение на менее тяжкое; 4) квалифицирует деяние по новому уголовному закону без изменения объема обвинения, но улучшающему иным путем положение обвиняемого.</w:t>
      </w:r>
    </w:p>
    <w:p w:rsidR="00E86B31" w:rsidRPr="00301A93" w:rsidRDefault="009F3758"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После утверждения прокурором обвинительного акта его копия вручается обвиняемому и его защитнику. В случаях, предусмотренных в законе (ст. 18), копия обвинительного акта переводится на родной язык обвиняемого или: на язык, которым он владеет.</w:t>
      </w:r>
    </w:p>
    <w:p w:rsidR="00E86B31" w:rsidRPr="00301A93" w:rsidRDefault="009F3758"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Если в ходе производства дознания по уголовному делу выявлены обстоятельства, способствовавшие совершению преступления, дознаватель в соответствии с общими правилами может внести в организацию или соответствующему должностному лицу представление о принятии мер по устранению указанных обстоятельств, а также других нарушений закона. Данное представление подлежит рассмотрению с обязательным уведомлением дознавателя о принятых мерах не позднее одного месяца со дня его вынесения (ст. 158 УПК).</w:t>
      </w:r>
    </w:p>
    <w:p w:rsidR="00733733" w:rsidRPr="00301A93" w:rsidRDefault="00733733" w:rsidP="00E86B31">
      <w:pPr>
        <w:widowControl w:val="0"/>
        <w:tabs>
          <w:tab w:val="left" w:pos="1142"/>
        </w:tabs>
        <w:autoSpaceDE w:val="0"/>
        <w:autoSpaceDN w:val="0"/>
        <w:adjustRightInd w:val="0"/>
        <w:spacing w:line="360" w:lineRule="auto"/>
        <w:ind w:firstLine="709"/>
        <w:jc w:val="both"/>
        <w:rPr>
          <w:noProof/>
          <w:color w:val="000000"/>
          <w:sz w:val="28"/>
          <w:szCs w:val="28"/>
        </w:rPr>
      </w:pPr>
    </w:p>
    <w:p w:rsidR="00733733" w:rsidRPr="00301A93" w:rsidRDefault="00733733" w:rsidP="00E86B31">
      <w:pPr>
        <w:spacing w:line="360" w:lineRule="auto"/>
        <w:ind w:firstLine="709"/>
        <w:jc w:val="both"/>
        <w:rPr>
          <w:b/>
          <w:noProof/>
          <w:color w:val="000000"/>
          <w:sz w:val="28"/>
          <w:szCs w:val="28"/>
        </w:rPr>
      </w:pPr>
      <w:r w:rsidRPr="00301A93">
        <w:rPr>
          <w:b/>
          <w:noProof/>
          <w:color w:val="000000"/>
          <w:sz w:val="28"/>
          <w:szCs w:val="28"/>
        </w:rPr>
        <w:t xml:space="preserve">3. Сущность уголовно – процессуальной деятельности при окончании предварительного расследования прекращением </w:t>
      </w:r>
      <w:r w:rsidR="00E86B31" w:rsidRPr="00301A93">
        <w:rPr>
          <w:b/>
          <w:noProof/>
          <w:color w:val="000000"/>
          <w:sz w:val="28"/>
          <w:szCs w:val="28"/>
        </w:rPr>
        <w:t>уголовного дела</w:t>
      </w:r>
    </w:p>
    <w:p w:rsidR="00E86B31" w:rsidRPr="00301A93" w:rsidRDefault="00E86B31" w:rsidP="00E86B31">
      <w:pPr>
        <w:widowControl w:val="0"/>
        <w:tabs>
          <w:tab w:val="left" w:pos="1142"/>
        </w:tabs>
        <w:autoSpaceDE w:val="0"/>
        <w:autoSpaceDN w:val="0"/>
        <w:adjustRightInd w:val="0"/>
        <w:spacing w:line="360" w:lineRule="auto"/>
        <w:ind w:firstLine="709"/>
        <w:jc w:val="both"/>
        <w:rPr>
          <w:noProof/>
          <w:color w:val="000000"/>
          <w:sz w:val="28"/>
          <w:szCs w:val="28"/>
        </w:rPr>
      </w:pPr>
    </w:p>
    <w:p w:rsidR="00E86B31" w:rsidRPr="00301A93" w:rsidRDefault="00BE1324"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 соответствии с принципами, закрепленными в Конституции РФ и</w:t>
      </w:r>
      <w:r w:rsidR="00E86B31" w:rsidRPr="00301A93">
        <w:rPr>
          <w:noProof/>
          <w:color w:val="000000"/>
          <w:sz w:val="28"/>
          <w:szCs w:val="28"/>
        </w:rPr>
        <w:t xml:space="preserve"> </w:t>
      </w:r>
      <w:r w:rsidRPr="00301A93">
        <w:rPr>
          <w:noProof/>
          <w:color w:val="000000"/>
          <w:sz w:val="28"/>
          <w:szCs w:val="28"/>
        </w:rPr>
        <w:t>УПК РФ, основное назначение уголовного судопроизводства - защита прав и законных интересов лиц и организаций, потерпевших от преступлений, защита личности от незаконного и необоснованного обвинения, осуждения, ограничения ее прав и свобод.</w:t>
      </w:r>
    </w:p>
    <w:p w:rsidR="00E86B31" w:rsidRPr="00301A93" w:rsidRDefault="00BE1324"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 отличие от прежнего УПК, в действующем уголовно-процессуальном законе (ст. 6 УПК) закреплено положение, что уголовное преследование в</w:t>
      </w:r>
      <w:r w:rsidR="00E86B31" w:rsidRPr="00301A93">
        <w:rPr>
          <w:noProof/>
          <w:color w:val="000000"/>
          <w:sz w:val="28"/>
          <w:szCs w:val="28"/>
        </w:rPr>
        <w:t xml:space="preserve"> </w:t>
      </w:r>
      <w:r w:rsidRPr="00301A93">
        <w:rPr>
          <w:noProof/>
          <w:color w:val="000000"/>
          <w:sz w:val="28"/>
          <w:szCs w:val="28"/>
        </w:rPr>
        <w:t>той же мере отвечает назначению уголовного судопроизводства, что и отказ от уголовного преследования невиновных, освобождение их от наказания, реабилитация каждого, кто необоснованно подвергся уголовному преследованию.</w:t>
      </w:r>
    </w:p>
    <w:p w:rsidR="00E86B31" w:rsidRPr="00301A93" w:rsidRDefault="00BE1324"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Таким образом, при возбуждении уголовного дела следователем ставится основная цель - собрать доказательства для привлечения виновного в совершении преступления к уголовной ответственности, а в отношении невиновного — реализовать требования закона о его защите</w:t>
      </w:r>
      <w:r w:rsidRPr="00301A93">
        <w:rPr>
          <w:rStyle w:val="a8"/>
          <w:noProof/>
          <w:color w:val="000000"/>
          <w:sz w:val="28"/>
          <w:szCs w:val="28"/>
        </w:rPr>
        <w:footnoteReference w:id="10"/>
      </w:r>
      <w:r w:rsidRPr="00301A93">
        <w:rPr>
          <w:noProof/>
          <w:color w:val="000000"/>
          <w:sz w:val="28"/>
          <w:szCs w:val="28"/>
        </w:rPr>
        <w:t>.</w:t>
      </w:r>
      <w:r w:rsidR="00E86B31" w:rsidRPr="00301A93">
        <w:rPr>
          <w:noProof/>
          <w:color w:val="000000"/>
          <w:sz w:val="28"/>
          <w:szCs w:val="28"/>
        </w:rPr>
        <w:t xml:space="preserve"> </w:t>
      </w:r>
      <w:r w:rsidRPr="00301A93">
        <w:rPr>
          <w:noProof/>
          <w:color w:val="000000"/>
          <w:sz w:val="28"/>
          <w:szCs w:val="28"/>
        </w:rPr>
        <w:t>Между тем, как свидетельствует анализ практики, в ряде случаев, даже когда уголовное дело было возбуждено обоснованно, в ходе</w:t>
      </w:r>
      <w:r w:rsidR="00E86B31" w:rsidRPr="00301A93">
        <w:rPr>
          <w:noProof/>
          <w:color w:val="000000"/>
          <w:sz w:val="28"/>
          <w:szCs w:val="28"/>
        </w:rPr>
        <w:t xml:space="preserve"> </w:t>
      </w:r>
      <w:r w:rsidRPr="00301A93">
        <w:rPr>
          <w:noProof/>
          <w:color w:val="000000"/>
          <w:sz w:val="28"/>
          <w:szCs w:val="28"/>
        </w:rPr>
        <w:t xml:space="preserve">предварительного расследования могут быть установлены обстоятельства, препятствующие дальнейшему его производству. Предварительное расследование каждого </w:t>
      </w:r>
      <w:r w:rsidRPr="00301A93">
        <w:rPr>
          <w:iCs/>
          <w:noProof/>
          <w:color w:val="000000"/>
          <w:sz w:val="28"/>
          <w:szCs w:val="28"/>
        </w:rPr>
        <w:t>уголовн</w:t>
      </w:r>
      <w:r w:rsidRPr="00301A93">
        <w:rPr>
          <w:noProof/>
          <w:color w:val="000000"/>
          <w:sz w:val="28"/>
          <w:szCs w:val="28"/>
        </w:rPr>
        <w:t>ого дела может завершиться, в числе других процессуальных решений, прекращением самого дела и уголовного преследования</w:t>
      </w:r>
      <w:r w:rsidR="00E86B31" w:rsidRPr="00301A93">
        <w:rPr>
          <w:noProof/>
          <w:color w:val="000000"/>
          <w:sz w:val="28"/>
          <w:szCs w:val="28"/>
        </w:rPr>
        <w:t xml:space="preserve"> </w:t>
      </w:r>
      <w:r w:rsidRPr="00301A93">
        <w:rPr>
          <w:noProof/>
          <w:color w:val="000000"/>
          <w:sz w:val="28"/>
          <w:szCs w:val="28"/>
        </w:rPr>
        <w:t>лиц, в отношении которых оно было возбуждено, и при</w:t>
      </w:r>
      <w:r w:rsidR="00E86B31" w:rsidRPr="00301A93">
        <w:rPr>
          <w:noProof/>
          <w:color w:val="000000"/>
          <w:sz w:val="28"/>
          <w:szCs w:val="28"/>
        </w:rPr>
        <w:t xml:space="preserve"> </w:t>
      </w:r>
      <w:r w:rsidRPr="00301A93">
        <w:rPr>
          <w:noProof/>
          <w:color w:val="000000"/>
          <w:sz w:val="28"/>
          <w:szCs w:val="28"/>
        </w:rPr>
        <w:t xml:space="preserve">наличии на то, предусмотренных законом оснований. </w:t>
      </w:r>
    </w:p>
    <w:p w:rsidR="00E86B31" w:rsidRPr="00301A93" w:rsidRDefault="006A3DF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Раскрывая место прекращения уголовного дела в системе предварительного расследования, необходимо отметить, что термин «прекращение уголовного дела» по-разному определяется в процессуальной литературе. Так, А.Я.</w:t>
      </w:r>
      <w:r w:rsidR="00E86B31" w:rsidRPr="00301A93">
        <w:rPr>
          <w:noProof/>
          <w:color w:val="000000"/>
          <w:sz w:val="28"/>
          <w:szCs w:val="28"/>
        </w:rPr>
        <w:t xml:space="preserve"> </w:t>
      </w:r>
      <w:r w:rsidRPr="00301A93">
        <w:rPr>
          <w:noProof/>
          <w:color w:val="000000"/>
          <w:sz w:val="28"/>
          <w:szCs w:val="28"/>
        </w:rPr>
        <w:t>Дубинский отмечает, что прекращение уголовного дела представляет собой заключительный этап расследования, на котором уполномоченный государством орган подводит итог произведенной по делу работе, анализирует и оценивает совокупность собранных доказательств и на их основе формулирует в постановлении вывод о невозможности дальнейшего производства в связи с наличием предусмотренных законом обстоятельств, а также разрешает все вопросы, вытекающие из принятого решения</w:t>
      </w:r>
      <w:r w:rsidRPr="00301A93">
        <w:rPr>
          <w:rStyle w:val="a8"/>
          <w:noProof/>
          <w:color w:val="000000"/>
          <w:sz w:val="28"/>
          <w:szCs w:val="28"/>
        </w:rPr>
        <w:footnoteReference w:id="11"/>
      </w:r>
      <w:r w:rsidRPr="00301A93">
        <w:rPr>
          <w:noProof/>
          <w:color w:val="000000"/>
          <w:sz w:val="28"/>
          <w:szCs w:val="28"/>
        </w:rPr>
        <w:t>. В свою очередь Н.В.</w:t>
      </w:r>
      <w:r w:rsidR="00E86B31" w:rsidRPr="00301A93">
        <w:rPr>
          <w:noProof/>
          <w:color w:val="000000"/>
          <w:sz w:val="28"/>
          <w:szCs w:val="28"/>
        </w:rPr>
        <w:t xml:space="preserve"> </w:t>
      </w:r>
      <w:r w:rsidRPr="00301A93">
        <w:rPr>
          <w:noProof/>
          <w:color w:val="000000"/>
          <w:sz w:val="28"/>
          <w:szCs w:val="28"/>
        </w:rPr>
        <w:t>Жогин и Ф.Н.</w:t>
      </w:r>
      <w:r w:rsidR="00E86B31" w:rsidRPr="00301A93">
        <w:rPr>
          <w:noProof/>
          <w:color w:val="000000"/>
          <w:sz w:val="28"/>
          <w:szCs w:val="28"/>
        </w:rPr>
        <w:t xml:space="preserve"> </w:t>
      </w:r>
      <w:r w:rsidRPr="00301A93">
        <w:rPr>
          <w:noProof/>
          <w:color w:val="000000"/>
          <w:sz w:val="28"/>
          <w:szCs w:val="28"/>
        </w:rPr>
        <w:t>Фаткуллин рассматривают это понятие как процессуальный акт (действие), выражающий решение уполномоченного на то должностного лица об отсутствии требуемых для уголовного судопроизводства предпосылок и об отказе от дальнейшего ведения</w:t>
      </w:r>
      <w:r w:rsidRPr="00301A93">
        <w:rPr>
          <w:rStyle w:val="a8"/>
          <w:noProof/>
          <w:color w:val="000000"/>
          <w:sz w:val="28"/>
          <w:szCs w:val="28"/>
        </w:rPr>
        <w:footnoteReference w:id="12"/>
      </w:r>
      <w:r w:rsidRPr="00301A93">
        <w:rPr>
          <w:noProof/>
          <w:color w:val="000000"/>
          <w:sz w:val="28"/>
          <w:szCs w:val="28"/>
        </w:rPr>
        <w:t>.</w:t>
      </w:r>
    </w:p>
    <w:p w:rsidR="00E86B31" w:rsidRPr="00301A93" w:rsidRDefault="006A3DF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Указанные точки зрения отражают сложность определения понятия «прекращение уголовного дела» и некоторую условность каждого из таких определений. Поэтому, прекращение уголовного дела лишь с одной стороны, возможно</w:t>
      </w:r>
      <w:r w:rsidR="00733733" w:rsidRPr="00301A93">
        <w:rPr>
          <w:noProof/>
          <w:color w:val="000000"/>
          <w:sz w:val="28"/>
          <w:szCs w:val="28"/>
        </w:rPr>
        <w:t>,</w:t>
      </w:r>
      <w:r w:rsidRPr="00301A93">
        <w:rPr>
          <w:noProof/>
          <w:color w:val="000000"/>
          <w:sz w:val="28"/>
          <w:szCs w:val="28"/>
        </w:rPr>
        <w:t xml:space="preserve"> рассматривать как процессуальное решение. Исходя из главы 29 УПК РФ, под данным понятием законодатель подразумевает комплекс действий и решений следователя и дознавателя, одним которых является вынесение процессуального решения, облеченного в форму постановления о прекращении уголовного дела.</w:t>
      </w:r>
    </w:p>
    <w:p w:rsidR="00E86B31" w:rsidRPr="00301A93" w:rsidRDefault="006A3DF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Вот почему прекращение уголовного дела представляет собой </w:t>
      </w:r>
      <w:r w:rsidRPr="00301A93">
        <w:rPr>
          <w:iCs/>
          <w:noProof/>
          <w:color w:val="000000"/>
          <w:sz w:val="28"/>
          <w:szCs w:val="28"/>
        </w:rPr>
        <w:t>завершающий этап расследования</w:t>
      </w:r>
      <w:r w:rsidRPr="00301A93">
        <w:rPr>
          <w:i/>
          <w:iCs/>
          <w:noProof/>
          <w:color w:val="000000"/>
          <w:sz w:val="28"/>
          <w:szCs w:val="28"/>
        </w:rPr>
        <w:t xml:space="preserve">, </w:t>
      </w:r>
      <w:r w:rsidRPr="00301A93">
        <w:rPr>
          <w:noProof/>
          <w:color w:val="000000"/>
          <w:sz w:val="28"/>
          <w:szCs w:val="28"/>
        </w:rPr>
        <w:t>заключающийся в уголовно-процессуальной деятельности дознавателя, органа дознания, следователя, а также прокурора, которые на основе оценки совокупности собранных доказательств, устанавливают предусмотренные законом обстоятельства, исключающие производство по</w:t>
      </w:r>
      <w:r w:rsidR="00E86B31" w:rsidRPr="00301A93">
        <w:rPr>
          <w:noProof/>
          <w:color w:val="000000"/>
          <w:sz w:val="28"/>
          <w:szCs w:val="28"/>
        </w:rPr>
        <w:t xml:space="preserve"> </w:t>
      </w:r>
      <w:r w:rsidRPr="00301A93">
        <w:rPr>
          <w:noProof/>
          <w:color w:val="000000"/>
          <w:sz w:val="28"/>
          <w:szCs w:val="28"/>
        </w:rPr>
        <w:t>уголовному делу, либо позволяющие освободить лицо от уголовной ответственности,</w:t>
      </w:r>
      <w:r w:rsidR="00E86B31" w:rsidRPr="00301A93">
        <w:rPr>
          <w:noProof/>
          <w:color w:val="000000"/>
          <w:sz w:val="28"/>
          <w:szCs w:val="28"/>
        </w:rPr>
        <w:t xml:space="preserve"> </w:t>
      </w:r>
      <w:r w:rsidRPr="00301A93">
        <w:rPr>
          <w:noProof/>
          <w:color w:val="000000"/>
          <w:sz w:val="28"/>
          <w:szCs w:val="28"/>
        </w:rPr>
        <w:t>принимают решение о невозможности дальнейшего расследования и разрешают вопросы, связанные с принятием решения по существу дела.</w:t>
      </w:r>
    </w:p>
    <w:p w:rsidR="00E86B31" w:rsidRPr="00301A93" w:rsidRDefault="006A3DF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 УПК РФ в качестве отдельных уголовно-процессуальных институтов предусмотрены прекращение уголовного дела и прекращение уголовного преследования. Так, глава 29 УПК РФ, озаглавленная «Прекращение уголовного дела», регламентирует и прекращение уголовного дела, и прекращение уголовного преследования; при этом в ст.213 УПК РФ речь идет применительно к постановлению о прекращении уголовного дела и уголовного преследования, а в ст.214 УПК РФ - к постановлению о прекращении уголовного дела или уголовного преследования. Подобная непоследовательность законодателя создает иллюзию тождества указанных понятий</w:t>
      </w:r>
      <w:r w:rsidRPr="00301A93">
        <w:rPr>
          <w:rStyle w:val="a8"/>
          <w:noProof/>
          <w:color w:val="000000"/>
          <w:sz w:val="28"/>
          <w:szCs w:val="28"/>
        </w:rPr>
        <w:footnoteReference w:id="13"/>
      </w:r>
      <w:r w:rsidRPr="00301A93">
        <w:rPr>
          <w:noProof/>
          <w:color w:val="000000"/>
          <w:sz w:val="28"/>
          <w:szCs w:val="28"/>
        </w:rPr>
        <w:t>.</w:t>
      </w:r>
    </w:p>
    <w:p w:rsidR="00E86B31" w:rsidRPr="00301A93" w:rsidRDefault="006A3DF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Вместе с тем разграничивать прекращение уголовного дела и прекращение уголовного преследования необходимо не только потому, что в законе отдельно сформулированы основания прекращения уголовного дела (ст.24-26 УПК РФ) и основания прекращения уголовного преследования (ст.27-28 УПК РФ).</w:t>
      </w:r>
    </w:p>
    <w:p w:rsidR="00E86B31" w:rsidRPr="00301A93" w:rsidRDefault="006A3DF1"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Исходя из определения уголовного преследования (п.55 ст.5 УПК РФ), его прекращение осуществляется в отношении конкретного подозреваемого или обвиняемого и не обязательно означает прекращение уголовного дела (ч.4 ст.27 УПК РФ). В свою очередь решение о прекращении уголовного дела не связано с установлением подозреваемого или обвиняемого и возможно как до, так и после появления этого лица; однако, прекращение уголовного дела, во всяком случае, влечет одновременно и прекращение уголовного преследования (ч.3 ст.24 УПК РФ).</w:t>
      </w:r>
    </w:p>
    <w:p w:rsidR="00E86B31" w:rsidRPr="00301A93" w:rsidRDefault="00E9090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Уголовное дело может быть прекращено лишь при наличии строго определенных оснований. Наличие в законе их исчерпывающего перечня и четкая формулировка являются важной предпосылкой законности и обоснованности уголовно – процессуальной деятельности следователя и дознавателя при принятии решений о прекращении уголовных дел. </w:t>
      </w:r>
    </w:p>
    <w:p w:rsidR="00E86B31" w:rsidRPr="00301A93" w:rsidRDefault="00E9090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В юридической литературе встречаются различные точки зрения по поводу классификации оснований прекращения уголовного дела и (или) уголовного преследования. </w:t>
      </w:r>
    </w:p>
    <w:p w:rsidR="00E86B31" w:rsidRPr="00301A93" w:rsidRDefault="00D95960"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Так, например, В.В. Несвит предлагает следующую классификацию: уголовное дело или уголовное преследование может быть прекращено по основаниям, исключающим уголовную ответственность (ст.23, п. 1-4 ч.1, ч.2 ст.24, п.1, 3, 6-8 ч.1, ч.3 ст.27 УПК РФ), и основаниям, освобождающим от уголовной ответственности (п.5 ч,1 ст.24, ст.25, 26, 28, 427 УПК РФ). Лицо освобождается от уголовной ответственности только тогда, когда его действия являются преступными и уголовно-наказуемыми, — это отличает виды освобождения от уголовной ответственности от оснований, исключающих уголовную ответственность</w:t>
      </w:r>
      <w:r w:rsidRPr="00301A93">
        <w:rPr>
          <w:rStyle w:val="a8"/>
          <w:noProof/>
          <w:color w:val="000000"/>
          <w:sz w:val="28"/>
          <w:szCs w:val="28"/>
        </w:rPr>
        <w:footnoteReference w:id="14"/>
      </w:r>
      <w:r w:rsidRPr="00301A93">
        <w:rPr>
          <w:noProof/>
          <w:color w:val="000000"/>
          <w:sz w:val="28"/>
          <w:szCs w:val="28"/>
        </w:rPr>
        <w:t>.</w:t>
      </w:r>
    </w:p>
    <w:p w:rsidR="00E86B31" w:rsidRPr="00301A93" w:rsidRDefault="00D95960"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Существуют и другие варианты деления оснований прекращения уголовного дела по различным критериям. Так, М.С.Строгович полагает, что существуют основания, влекущие прекращение дела в обязательном порядке, и основания, дающие компетентным органам право принять такое решение</w:t>
      </w:r>
      <w:r w:rsidRPr="00301A93">
        <w:rPr>
          <w:rStyle w:val="a8"/>
          <w:noProof/>
          <w:color w:val="000000"/>
          <w:sz w:val="28"/>
          <w:szCs w:val="28"/>
        </w:rPr>
        <w:footnoteReference w:id="15"/>
      </w:r>
      <w:r w:rsidRPr="00301A93">
        <w:rPr>
          <w:noProof/>
          <w:color w:val="000000"/>
          <w:sz w:val="28"/>
          <w:szCs w:val="28"/>
        </w:rPr>
        <w:t>. Другие авторы подразделяют основания в зависимости от того, кем -следователем или прокурором — принимается окончательное решение, на подлежащие и неподлежащие утверждению прокурором</w:t>
      </w:r>
      <w:r w:rsidRPr="00301A93">
        <w:rPr>
          <w:rStyle w:val="a8"/>
          <w:noProof/>
          <w:color w:val="000000"/>
          <w:sz w:val="28"/>
          <w:szCs w:val="28"/>
        </w:rPr>
        <w:footnoteReference w:id="16"/>
      </w:r>
      <w:r w:rsidRPr="00301A93">
        <w:rPr>
          <w:noProof/>
          <w:color w:val="000000"/>
          <w:sz w:val="28"/>
          <w:szCs w:val="28"/>
        </w:rPr>
        <w:t xml:space="preserve">. </w:t>
      </w:r>
    </w:p>
    <w:p w:rsidR="00E86B31" w:rsidRPr="00301A93" w:rsidRDefault="00974B69"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Большинство процессуалистов вычленяют основания </w:t>
      </w:r>
      <w:r w:rsidRPr="00301A93">
        <w:rPr>
          <w:iCs/>
          <w:noProof/>
          <w:color w:val="000000"/>
          <w:sz w:val="28"/>
          <w:szCs w:val="28"/>
        </w:rPr>
        <w:t xml:space="preserve">реабилитирующие </w:t>
      </w:r>
      <w:r w:rsidRPr="00301A93">
        <w:rPr>
          <w:noProof/>
          <w:color w:val="000000"/>
          <w:sz w:val="28"/>
          <w:szCs w:val="28"/>
        </w:rPr>
        <w:t xml:space="preserve">и </w:t>
      </w:r>
      <w:r w:rsidRPr="00301A93">
        <w:rPr>
          <w:iCs/>
          <w:noProof/>
          <w:color w:val="000000"/>
          <w:sz w:val="28"/>
          <w:szCs w:val="28"/>
        </w:rPr>
        <w:t>нереабилитирующие</w:t>
      </w:r>
      <w:r w:rsidR="00D95960" w:rsidRPr="00301A93">
        <w:rPr>
          <w:rStyle w:val="a8"/>
          <w:noProof/>
          <w:color w:val="000000"/>
          <w:sz w:val="28"/>
          <w:szCs w:val="28"/>
        </w:rPr>
        <w:footnoteReference w:id="17"/>
      </w:r>
      <w:r w:rsidR="00D95960" w:rsidRPr="00301A93">
        <w:rPr>
          <w:noProof/>
          <w:color w:val="000000"/>
          <w:sz w:val="28"/>
          <w:szCs w:val="28"/>
        </w:rPr>
        <w:t xml:space="preserve">. </w:t>
      </w:r>
    </w:p>
    <w:p w:rsidR="00E86B31" w:rsidRPr="00301A93" w:rsidRDefault="00D95960"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Реабилитирующее основание означает, что в случае прекращения дела по такому основанию, лицо пр</w:t>
      </w:r>
      <w:r w:rsidR="00F75E35" w:rsidRPr="00301A93">
        <w:rPr>
          <w:noProof/>
          <w:color w:val="000000"/>
          <w:sz w:val="28"/>
          <w:szCs w:val="28"/>
        </w:rPr>
        <w:t>иобретает право на реабилитацию</w:t>
      </w:r>
      <w:r w:rsidR="00974B69" w:rsidRPr="00301A93">
        <w:rPr>
          <w:noProof/>
          <w:color w:val="000000"/>
          <w:sz w:val="28"/>
          <w:szCs w:val="28"/>
        </w:rPr>
        <w:t xml:space="preserve">. </w:t>
      </w:r>
      <w:r w:rsidR="00F75E35" w:rsidRPr="00301A93">
        <w:rPr>
          <w:noProof/>
          <w:color w:val="000000"/>
          <w:sz w:val="28"/>
          <w:szCs w:val="28"/>
        </w:rPr>
        <w:t>К таковым относится:</w:t>
      </w:r>
    </w:p>
    <w:p w:rsidR="00E86B31" w:rsidRPr="00301A93" w:rsidRDefault="00F75E3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1) неустановление в ходе предварительного расследования самого события преступления (п. 1 ч. 1 ст. 24); </w:t>
      </w:r>
    </w:p>
    <w:p w:rsidR="00E86B31" w:rsidRPr="00301A93" w:rsidRDefault="00F75E3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2) доказанная при расследовании непричастность подозреваемого, обвиняемого к совершению преступления, в отношении которого велось расследование (п. 1 ч. ст. 27); </w:t>
      </w:r>
    </w:p>
    <w:p w:rsidR="00E86B31" w:rsidRPr="00301A93" w:rsidRDefault="00F75E3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3) отсутствие состава преступления в действиях конкретных лиц. </w:t>
      </w:r>
    </w:p>
    <w:p w:rsidR="00E86B31" w:rsidRPr="00301A93" w:rsidRDefault="00F75E3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Решая вопрос о наличии либо отсутствии в действиях подозреваемого, обвиняемого состава преступления, лицо, ведущее расследование, принимая решение о прекращении уголовного дела и </w:t>
      </w:r>
      <w:r w:rsidRPr="00301A93">
        <w:rPr>
          <w:iCs/>
          <w:noProof/>
          <w:color w:val="000000"/>
          <w:sz w:val="28"/>
          <w:szCs w:val="28"/>
        </w:rPr>
        <w:t>(или)</w:t>
      </w:r>
      <w:r w:rsidRPr="00301A93">
        <w:rPr>
          <w:i/>
          <w:iCs/>
          <w:noProof/>
          <w:color w:val="000000"/>
          <w:sz w:val="28"/>
          <w:szCs w:val="28"/>
        </w:rPr>
        <w:t xml:space="preserve"> </w:t>
      </w:r>
      <w:r w:rsidRPr="00301A93">
        <w:rPr>
          <w:noProof/>
          <w:color w:val="000000"/>
          <w:sz w:val="28"/>
          <w:szCs w:val="28"/>
        </w:rPr>
        <w:t>уголовного преследования, должен исходить из требований УПК УК РФ. В этих случаях, в материалах дела должны быть либо достоверные данные, указывающие на отсутствие в действиях подозреваемого, обвиняемого состава преступления или на наличие обстоятельств, исключающих преступность деяния.</w:t>
      </w:r>
    </w:p>
    <w:p w:rsidR="00E86B31" w:rsidRPr="00301A93" w:rsidRDefault="00F75E3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Особое место, в числе реабилитирующих оснований прекращении уголовного преследования в отношении подозреваемого или обвиняемого, занимает установление их непричастности к совершению преступления (п. 1 ч. 1 ст. 27 УПК).</w:t>
      </w:r>
    </w:p>
    <w:p w:rsidR="00E86B31" w:rsidRPr="00301A93" w:rsidRDefault="00F75E3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Прекращение уголовного преследования по данному основанию может иметь место лишь при наличии доказанных по делу обстоятельств, что при расследовании достоверно был установлен факт события преступления, в его совершении подозревалось, обвинялось конкретное лицо, но доказательств для однозначного вывода о виновности именно этого лица следствием не добыто. Кроме того, исходя из требований закона, факт непричастности подозреваемого или обвиняемого к совершенному преступлению может считаться установленным лишь при условии, если были исчерпаны все возможности для доказывания его виновности, т.е. приняты все возможные меры по сбору необходимых доказательств.</w:t>
      </w:r>
    </w:p>
    <w:p w:rsidR="00E86B31" w:rsidRPr="00301A93" w:rsidRDefault="00F75E3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 соответствии с принципом презумпции невиновности (ст. 14 УПК) все сомнения в виновности подозреваемого, обвиняемого следствием должны истолковываться в его пользу. Поэтому под непричастностью подозреваемого, обвиняемого в совершении преступления понимается как установление непричастности, так и неустановление его причастности (п. 20 ст. 5). Прекращение уголовного преследования по данному основанию полностью реабилитирует подозреваемого, обвиняемого.</w:t>
      </w:r>
    </w:p>
    <w:p w:rsidR="00E86B31" w:rsidRPr="00301A93" w:rsidRDefault="00F75E35"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Согласно ст. 133 УПК РФ, право на реабилитацию в числе других категорий граждан, в том числе право на возмещение вреда, связанного с уголовным преследованием, имеет подозреваемый и (или) обвиняемый, уголовное преследование, в отношении которого прекращено по основаниям, предусмотренным п.п. 1, 2, 5 и 6 ч. 1 ст. 24 и п.п. 1 и 4-6 ч. 1 ст. 27 УПК РФ, за исключением лиц, перечисленных в ч. 4 настоящей статьи. Поэтому, с учетом положений, перечисленных в п.3 ч. 2 ст. 133 УПК РФ, основания прекращения уголовного дела и уголовного преследования (например, отсутствие заявления потерпевшего, если уголовное дело может быть возбуждено не иначе, как по его заявлению, за исключением случаев, предусмотренных ч. 4 ст. 20 УПК РФ; отсутствие заключения суда о наличии</w:t>
      </w:r>
      <w:r w:rsidR="00962E7A" w:rsidRPr="00301A93">
        <w:rPr>
          <w:noProof/>
          <w:color w:val="000000"/>
          <w:sz w:val="28"/>
          <w:szCs w:val="28"/>
        </w:rPr>
        <w:t xml:space="preserve"> признаков преступления в действиях одного из лиц, указанных в п.п. 1, 3-5, 9 и 10 ч. 1 ст. 448 УПК РФ либо отсутствие согласия соответственно Совета Федерации, Государственной Думы, Конституционного Суда РФ, квалификационной коллегии судей на привлечение в качестве обвиняемого одного из лиц, указанных в п.п. 1 и 3-5 ч.1</w:t>
      </w:r>
      <w:r w:rsidR="00E86B31" w:rsidRPr="00301A93">
        <w:rPr>
          <w:noProof/>
          <w:color w:val="000000"/>
          <w:sz w:val="28"/>
          <w:szCs w:val="28"/>
        </w:rPr>
        <w:t xml:space="preserve"> </w:t>
      </w:r>
      <w:r w:rsidR="00962E7A" w:rsidRPr="00301A93">
        <w:rPr>
          <w:noProof/>
          <w:color w:val="000000"/>
          <w:sz w:val="28"/>
          <w:szCs w:val="28"/>
        </w:rPr>
        <w:t>ст. 448 УПК и др.) законодатель считает реабилитирующими.</w:t>
      </w:r>
    </w:p>
    <w:p w:rsidR="00E86B31" w:rsidRPr="00301A93" w:rsidRDefault="00962E7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В свою очередь, нереабилитирующими основаниями считаются те основания к прекращению уголовного дела и уголовного преследования, при которых факты совершения преступлений и наказуемость преступного поведения определенных лиц имеются (установлены событие преступления, наличие в деянии состава преступления, доказана причастность подозреваемого, обвиняемого к совершению преступления). Однако, в силу специального указания процессуального и уголовного закона исключается возможность привлечения их к уголовной ответственности.</w:t>
      </w:r>
      <w:r w:rsidR="00E86B31" w:rsidRPr="00301A93">
        <w:rPr>
          <w:noProof/>
          <w:color w:val="000000"/>
          <w:sz w:val="28"/>
          <w:szCs w:val="28"/>
        </w:rPr>
        <w:t xml:space="preserve"> </w:t>
      </w:r>
      <w:r w:rsidRPr="00301A93">
        <w:rPr>
          <w:noProof/>
          <w:color w:val="000000"/>
          <w:sz w:val="28"/>
          <w:szCs w:val="28"/>
        </w:rPr>
        <w:t xml:space="preserve">К таким относится истечение сроков давности уголовного преследования, деятельное </w:t>
      </w:r>
      <w:r w:rsidRPr="00301A93">
        <w:rPr>
          <w:iCs/>
          <w:noProof/>
          <w:color w:val="000000"/>
          <w:sz w:val="28"/>
          <w:szCs w:val="28"/>
        </w:rPr>
        <w:t>рас</w:t>
      </w:r>
      <w:r w:rsidRPr="00301A93">
        <w:rPr>
          <w:noProof/>
          <w:color w:val="000000"/>
          <w:sz w:val="28"/>
          <w:szCs w:val="28"/>
        </w:rPr>
        <w:t>каяние подозреваемого, обвиняемого, примирение потерпевшего с подозреваемым, обвиняемым и некоторые другие основания, которые не исключают виновности лица в совершении преступления (например, освобождение вследствие акта амнистии (п. 3 ч. 1 ст.27</w:t>
      </w:r>
      <w:r w:rsidRPr="00301A93">
        <w:rPr>
          <w:i/>
          <w:iCs/>
          <w:noProof/>
          <w:color w:val="000000"/>
          <w:sz w:val="28"/>
          <w:szCs w:val="28"/>
        </w:rPr>
        <w:t xml:space="preserve"> </w:t>
      </w:r>
      <w:r w:rsidRPr="00301A93">
        <w:rPr>
          <w:noProof/>
          <w:color w:val="000000"/>
          <w:sz w:val="28"/>
          <w:szCs w:val="28"/>
        </w:rPr>
        <w:t>УПК РФ).</w:t>
      </w:r>
    </w:p>
    <w:p w:rsidR="00E86B31" w:rsidRPr="00301A93" w:rsidRDefault="00D1409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Таким образом, возможность прекращения уголовного дела по нереабилитирующим основаниям обусловливается тем обстоятельством, что в силу указанных в уголовном либо уголовно-процессуальном законе причин, к установленному по делу правонарушителю могут быть применены закрепленные в законе институты освобождения от уголовной ответственности. Он, при наличии определенных условий, либо освобождается от уголовной ответственности либо фактическое привлечение его в качестве подозреваемого, обвиняемого становится невозможным. Однако положения УПК</w:t>
      </w:r>
      <w:r w:rsidR="00E86B31" w:rsidRPr="00301A93">
        <w:rPr>
          <w:noProof/>
          <w:color w:val="000000"/>
          <w:sz w:val="28"/>
          <w:szCs w:val="28"/>
        </w:rPr>
        <w:t xml:space="preserve"> </w:t>
      </w:r>
      <w:r w:rsidRPr="00301A93">
        <w:rPr>
          <w:noProof/>
          <w:color w:val="000000"/>
          <w:sz w:val="28"/>
          <w:szCs w:val="28"/>
        </w:rPr>
        <w:t>о реабилитации к нему не могут быть применимы.</w:t>
      </w:r>
    </w:p>
    <w:p w:rsidR="00E86B31" w:rsidRPr="00301A93" w:rsidRDefault="00515714"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Уголовное дело может быть прекращено в связи с примирением сторон. Данное решение принимается при соблюдении следующих условий: лицо совершило преступление небольшой или средней тяжести, примирилось с потерпевшим и загладило причиненный вред. Решение о прекращении дела по указанному основанию могут принять суд, прокурор, следователь или дознаватель с согласия прокурора. </w:t>
      </w:r>
    </w:p>
    <w:p w:rsidR="00E86B31" w:rsidRPr="00301A93" w:rsidRDefault="00515714"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Самостоятельной статьей предусмотрено прекращение уголовного дела</w:t>
      </w:r>
      <w:r w:rsidR="00E86B31" w:rsidRPr="00301A93">
        <w:rPr>
          <w:noProof/>
          <w:color w:val="000000"/>
          <w:sz w:val="28"/>
          <w:szCs w:val="28"/>
        </w:rPr>
        <w:t xml:space="preserve"> </w:t>
      </w:r>
      <w:r w:rsidRPr="00301A93">
        <w:rPr>
          <w:noProof/>
          <w:color w:val="000000"/>
          <w:sz w:val="28"/>
          <w:szCs w:val="28"/>
        </w:rPr>
        <w:t xml:space="preserve">в связи с деятельным раскаянием. </w:t>
      </w:r>
    </w:p>
    <w:p w:rsidR="00E86B31" w:rsidRPr="00301A93" w:rsidRDefault="00236B0D"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Деятельное раскаяние подозреваемого или обвиняемого (ст. 28 УПК), под которым обычно понимается явка с повинной, оказание содействия в раскрытии преступления, возмещение причиненного ущерба или заглаживание вреда иным способом. Дело может быть прекращено по этому основанию лишь в отношении лица, против которого осуществляется уголовное преследование в связи с преступлением небольшой или средней тяжести.</w:t>
      </w:r>
      <w:r w:rsidR="00E86B31" w:rsidRPr="00301A93">
        <w:rPr>
          <w:noProof/>
          <w:color w:val="000000"/>
          <w:sz w:val="28"/>
          <w:szCs w:val="28"/>
        </w:rPr>
        <w:t xml:space="preserve"> </w:t>
      </w:r>
      <w:r w:rsidRPr="00301A93">
        <w:rPr>
          <w:noProof/>
          <w:color w:val="000000"/>
          <w:sz w:val="28"/>
          <w:szCs w:val="28"/>
        </w:rPr>
        <w:t>В отношении же лиц, совершивших преступления иной категории тяжести, уголовное дело может быть прекращено в соответствии с ч. 2 ст. 28 УПК только в том случае, если это специально предусмотрено в соответствующих статьях Особенной части УК РФ.</w:t>
      </w:r>
    </w:p>
    <w:p w:rsidR="00E86B31" w:rsidRPr="00301A93" w:rsidRDefault="00BC6339"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Общий процессуальный порядок прекращения уголовного дела и уголовного преследования на досудебной стадии производства регламентирован ст.ст. 212 – 214 УПК РФ. В соответствии с положениями, закрепленными</w:t>
      </w:r>
      <w:r w:rsidR="00E86B31" w:rsidRPr="00301A93">
        <w:rPr>
          <w:noProof/>
          <w:color w:val="000000"/>
          <w:sz w:val="28"/>
          <w:szCs w:val="28"/>
        </w:rPr>
        <w:t xml:space="preserve"> </w:t>
      </w:r>
      <w:r w:rsidRPr="00301A93">
        <w:rPr>
          <w:noProof/>
          <w:color w:val="000000"/>
          <w:sz w:val="28"/>
          <w:szCs w:val="28"/>
        </w:rPr>
        <w:t xml:space="preserve">в уголовно – процессуальном законе, уголовное дело и уголовное преследование прекращаются мотивированным </w:t>
      </w:r>
      <w:r w:rsidR="00E67C54" w:rsidRPr="00301A93">
        <w:rPr>
          <w:noProof/>
          <w:color w:val="000000"/>
          <w:sz w:val="28"/>
          <w:szCs w:val="28"/>
        </w:rPr>
        <w:t>постановлением следователя, копия которого направляется прокурору. В нем излагается сущность дела, как она установлена расследованием, доказательства, подтверждающие обоснованность прекращения уголовного дела и уголовного преследования, указываются мотивы и процессуальные основания принятия данного решения. Выводы следователя не должны носить характер предположения, догадок, а основываться на анализе установленных в ходе следствия фактов.</w:t>
      </w:r>
    </w:p>
    <w:p w:rsidR="00E86B31" w:rsidRPr="00301A93" w:rsidRDefault="007A285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Особенно обращается внимание на необходимость указывать в постановлении на согласие обвиняемого</w:t>
      </w:r>
      <w:r w:rsidR="00881509" w:rsidRPr="00301A93">
        <w:rPr>
          <w:noProof/>
          <w:color w:val="000000"/>
          <w:sz w:val="28"/>
          <w:szCs w:val="28"/>
        </w:rPr>
        <w:t>, подозреваемого</w:t>
      </w:r>
      <w:r w:rsidRPr="00301A93">
        <w:rPr>
          <w:noProof/>
          <w:color w:val="000000"/>
          <w:sz w:val="28"/>
          <w:szCs w:val="28"/>
        </w:rPr>
        <w:t xml:space="preserve"> или потерпевшего, если дело может быть прекращено только с их согласия, на вручение копии постановления о прекращении уголовного дела лицу, в отношении которого прекращено уголовное преследование, потерпевшему, гражданскому истцу и гражданскому ответчику, на необходимость разъяснения заинтересованным лицам возможности предъявления гражданского иска в порядке гражданского судопроизводства.</w:t>
      </w:r>
    </w:p>
    <w:p w:rsidR="00E86B31" w:rsidRPr="00301A93" w:rsidRDefault="007A285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По групповому делу уголовное преследование может быть прекращено в отношении одного обвиняемого или подозреваемого. При этом производство по уголовному делу продолжается.</w:t>
      </w:r>
    </w:p>
    <w:p w:rsidR="00E86B31" w:rsidRPr="00301A93" w:rsidRDefault="007A285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Постановление о прекращении уголовного дела по любым основаниям может быть отменено прокурором или судом в порядке, предусмотренном ст. 214 УПК РФ. После отмены постановления о прекращении уголовного дела производство по делу возобновляется.</w:t>
      </w:r>
    </w:p>
    <w:p w:rsidR="00E86B31" w:rsidRPr="00301A93" w:rsidRDefault="007A285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Решение о возобновлении производства по уголовному делу доводится до сведения обвиняемого, его защитника, потерпевшего, его представителя, гражданского истца, гражданского ответчика и их представителей.</w:t>
      </w:r>
    </w:p>
    <w:p w:rsidR="00E86B31" w:rsidRPr="00301A93" w:rsidRDefault="007A2857"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В постановлении о прекращении уголовного дело должны быть указаны основания и условия реабилитации, если для нее есть основания. </w:t>
      </w:r>
    </w:p>
    <w:p w:rsidR="005B54CB" w:rsidRPr="00301A93" w:rsidRDefault="00881509"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Таким образом, при наличии оснований и в порядке, установленном законом, следователь или дознаватель принимает решение о прекращении уголовного дела, о чем выносит мотивированное постановление. О принятом решении сообщается заинтересованным лицам, которым разъясняется право на его обжалование прокурору или в суд по месту производства предварительного расследования. </w:t>
      </w:r>
    </w:p>
    <w:p w:rsidR="005B54CB" w:rsidRPr="00301A93" w:rsidRDefault="005B54CB" w:rsidP="00E86B31">
      <w:pPr>
        <w:widowControl w:val="0"/>
        <w:tabs>
          <w:tab w:val="left" w:pos="1142"/>
        </w:tabs>
        <w:autoSpaceDE w:val="0"/>
        <w:autoSpaceDN w:val="0"/>
        <w:adjustRightInd w:val="0"/>
        <w:spacing w:line="360" w:lineRule="auto"/>
        <w:ind w:firstLine="709"/>
        <w:jc w:val="both"/>
        <w:rPr>
          <w:noProof/>
          <w:color w:val="000000"/>
          <w:sz w:val="28"/>
          <w:szCs w:val="28"/>
        </w:rPr>
      </w:pPr>
    </w:p>
    <w:p w:rsidR="00881509" w:rsidRPr="00301A93" w:rsidRDefault="00E86B31" w:rsidP="00E86B31">
      <w:pPr>
        <w:widowControl w:val="0"/>
        <w:tabs>
          <w:tab w:val="left" w:pos="1142"/>
        </w:tabs>
        <w:autoSpaceDE w:val="0"/>
        <w:autoSpaceDN w:val="0"/>
        <w:adjustRightInd w:val="0"/>
        <w:spacing w:line="360" w:lineRule="auto"/>
        <w:ind w:firstLine="709"/>
        <w:jc w:val="both"/>
        <w:rPr>
          <w:b/>
          <w:noProof/>
          <w:color w:val="000000"/>
          <w:sz w:val="28"/>
          <w:szCs w:val="28"/>
        </w:rPr>
      </w:pPr>
      <w:r w:rsidRPr="00301A93">
        <w:rPr>
          <w:b/>
          <w:noProof/>
          <w:color w:val="000000"/>
          <w:sz w:val="28"/>
          <w:szCs w:val="28"/>
        </w:rPr>
        <w:br w:type="page"/>
      </w:r>
      <w:r w:rsidR="005B54CB" w:rsidRPr="00301A93">
        <w:rPr>
          <w:b/>
          <w:noProof/>
          <w:color w:val="000000"/>
          <w:sz w:val="28"/>
          <w:szCs w:val="28"/>
        </w:rPr>
        <w:t>Заключение</w:t>
      </w:r>
    </w:p>
    <w:p w:rsidR="00E86B31" w:rsidRPr="00301A93" w:rsidRDefault="00E86B31" w:rsidP="00E86B31">
      <w:pPr>
        <w:widowControl w:val="0"/>
        <w:tabs>
          <w:tab w:val="left" w:pos="1142"/>
        </w:tabs>
        <w:autoSpaceDE w:val="0"/>
        <w:autoSpaceDN w:val="0"/>
        <w:adjustRightInd w:val="0"/>
        <w:spacing w:line="360" w:lineRule="auto"/>
        <w:ind w:firstLine="709"/>
        <w:jc w:val="both"/>
        <w:rPr>
          <w:noProof/>
          <w:color w:val="000000"/>
          <w:sz w:val="28"/>
          <w:szCs w:val="28"/>
        </w:rPr>
      </w:pPr>
    </w:p>
    <w:p w:rsidR="00E86B31" w:rsidRPr="00301A93" w:rsidRDefault="000A2B6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Подводя итог лекционного занятия, необходимо отметить следующее. </w:t>
      </w:r>
    </w:p>
    <w:p w:rsidR="00E86B31" w:rsidRPr="00301A93" w:rsidRDefault="000A2B6A"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Уголовно – процессуальная деятельность следователя и дознавателя на завершающем этапе расследования заключается в подведении его итогов, окончательном формулировании и выражении в процессуальных документах внутреннего убеждения по каждому из обстоятельств дела, по каждому собранному доказательству, выявлении пробелов и противоречий в их совокупности. </w:t>
      </w:r>
    </w:p>
    <w:p w:rsidR="00E86B31" w:rsidRPr="00301A93" w:rsidRDefault="00206CF9"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 xml:space="preserve">В соответствии </w:t>
      </w:r>
      <w:r w:rsidR="000A2B6A" w:rsidRPr="00301A93">
        <w:rPr>
          <w:noProof/>
          <w:color w:val="000000"/>
          <w:sz w:val="28"/>
          <w:szCs w:val="28"/>
        </w:rPr>
        <w:t>с</w:t>
      </w:r>
      <w:r w:rsidRPr="00301A93">
        <w:rPr>
          <w:noProof/>
          <w:color w:val="000000"/>
          <w:sz w:val="28"/>
          <w:szCs w:val="28"/>
        </w:rPr>
        <w:t xml:space="preserve"> </w:t>
      </w:r>
      <w:r w:rsidR="00F370FC" w:rsidRPr="00301A93">
        <w:rPr>
          <w:noProof/>
          <w:color w:val="000000"/>
          <w:sz w:val="28"/>
          <w:szCs w:val="28"/>
        </w:rPr>
        <w:t>У</w:t>
      </w:r>
      <w:r w:rsidR="000A2B6A" w:rsidRPr="00301A93">
        <w:rPr>
          <w:noProof/>
          <w:color w:val="000000"/>
          <w:sz w:val="28"/>
          <w:szCs w:val="28"/>
        </w:rPr>
        <w:t xml:space="preserve">головно– процессуальным кодексом предварительное расследование осуществляется в двух формах: предварительное следствие и дознание. </w:t>
      </w:r>
      <w:r w:rsidR="00F370FC" w:rsidRPr="00301A93">
        <w:rPr>
          <w:noProof/>
          <w:color w:val="000000"/>
          <w:sz w:val="28"/>
          <w:szCs w:val="28"/>
        </w:rPr>
        <w:t>При этом предварительное следствие может заканчиваться</w:t>
      </w:r>
      <w:r w:rsidR="00E86B31" w:rsidRPr="00301A93">
        <w:rPr>
          <w:noProof/>
          <w:color w:val="000000"/>
          <w:sz w:val="28"/>
          <w:szCs w:val="28"/>
        </w:rPr>
        <w:t xml:space="preserve"> </w:t>
      </w:r>
      <w:r w:rsidR="00F370FC" w:rsidRPr="00301A93">
        <w:rPr>
          <w:noProof/>
          <w:color w:val="000000"/>
          <w:sz w:val="28"/>
          <w:szCs w:val="28"/>
        </w:rPr>
        <w:t>составлением обвинительного заключения, вынесением постановления о прекращении уголовного дела или постановления о направлении дела в</w:t>
      </w:r>
      <w:r w:rsidR="00E86B31" w:rsidRPr="00301A93">
        <w:rPr>
          <w:noProof/>
          <w:color w:val="000000"/>
          <w:sz w:val="28"/>
          <w:szCs w:val="28"/>
        </w:rPr>
        <w:t xml:space="preserve"> </w:t>
      </w:r>
      <w:r w:rsidR="00F370FC" w:rsidRPr="00301A93">
        <w:rPr>
          <w:noProof/>
          <w:color w:val="000000"/>
          <w:sz w:val="28"/>
          <w:szCs w:val="28"/>
        </w:rPr>
        <w:t xml:space="preserve">суд для решения вопроса о применении принудительной меры медицинского характера. Для дознания характерно два вида его окончания: составление обвинительного акта либо вынесение постановления о прекращении уголовного дела. </w:t>
      </w:r>
    </w:p>
    <w:p w:rsidR="00E86B31" w:rsidRPr="00301A93" w:rsidRDefault="00F370FC"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Принятие любого из перечисленных решений возможно лишь при соблюдении тех условий и</w:t>
      </w:r>
      <w:r w:rsidR="00E86B31" w:rsidRPr="00301A93">
        <w:rPr>
          <w:noProof/>
          <w:color w:val="000000"/>
          <w:sz w:val="28"/>
          <w:szCs w:val="28"/>
        </w:rPr>
        <w:t xml:space="preserve"> </w:t>
      </w:r>
      <w:r w:rsidRPr="00301A93">
        <w:rPr>
          <w:noProof/>
          <w:color w:val="000000"/>
          <w:sz w:val="28"/>
          <w:szCs w:val="28"/>
        </w:rPr>
        <w:t xml:space="preserve">при наличии оснований, о которых говорит закон. Кроме того, в каждом случае необходимо соблюдения порядка, установленного уголовно – процессуальным законом. </w:t>
      </w:r>
    </w:p>
    <w:p w:rsidR="00E86B31" w:rsidRPr="00301A93" w:rsidRDefault="00F370FC"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Окончание предварительного расследования составлением обвинительного заключения или обвинительного акта является</w:t>
      </w:r>
      <w:r w:rsidR="00E86B31" w:rsidRPr="00301A93">
        <w:rPr>
          <w:noProof/>
          <w:color w:val="000000"/>
          <w:sz w:val="28"/>
          <w:szCs w:val="28"/>
        </w:rPr>
        <w:t xml:space="preserve"> </w:t>
      </w:r>
      <w:r w:rsidRPr="00301A93">
        <w:rPr>
          <w:noProof/>
          <w:color w:val="000000"/>
          <w:sz w:val="28"/>
          <w:szCs w:val="28"/>
        </w:rPr>
        <w:t xml:space="preserve">наиболее распространенным видом окончания предварительного расследования. </w:t>
      </w:r>
      <w:r w:rsidR="00882424" w:rsidRPr="00301A93">
        <w:rPr>
          <w:noProof/>
          <w:color w:val="000000"/>
          <w:sz w:val="28"/>
          <w:szCs w:val="28"/>
        </w:rPr>
        <w:t>Принятие такого решения обязывает следователя или дознавателя</w:t>
      </w:r>
      <w:r w:rsidR="00E86B31" w:rsidRPr="00301A93">
        <w:rPr>
          <w:noProof/>
          <w:color w:val="000000"/>
          <w:sz w:val="28"/>
          <w:szCs w:val="28"/>
        </w:rPr>
        <w:t xml:space="preserve"> </w:t>
      </w:r>
      <w:r w:rsidR="00882424" w:rsidRPr="00301A93">
        <w:rPr>
          <w:noProof/>
          <w:color w:val="000000"/>
          <w:sz w:val="28"/>
          <w:szCs w:val="28"/>
        </w:rPr>
        <w:t>выполнить ряд хронологически взаимосвязанных между собой</w:t>
      </w:r>
      <w:r w:rsidR="00E86B31" w:rsidRPr="00301A93">
        <w:rPr>
          <w:noProof/>
          <w:color w:val="000000"/>
          <w:sz w:val="28"/>
          <w:szCs w:val="28"/>
        </w:rPr>
        <w:t xml:space="preserve"> </w:t>
      </w:r>
      <w:r w:rsidR="00882424" w:rsidRPr="00301A93">
        <w:rPr>
          <w:noProof/>
          <w:color w:val="000000"/>
          <w:sz w:val="28"/>
          <w:szCs w:val="28"/>
        </w:rPr>
        <w:t>действий. Это касается уведомления о принятом</w:t>
      </w:r>
      <w:r w:rsidR="00E86B31" w:rsidRPr="00301A93">
        <w:rPr>
          <w:noProof/>
          <w:color w:val="000000"/>
          <w:sz w:val="28"/>
          <w:szCs w:val="28"/>
        </w:rPr>
        <w:t xml:space="preserve"> </w:t>
      </w:r>
      <w:r w:rsidR="00882424" w:rsidRPr="00301A93">
        <w:rPr>
          <w:noProof/>
          <w:color w:val="000000"/>
          <w:sz w:val="28"/>
          <w:szCs w:val="28"/>
        </w:rPr>
        <w:t>решении заинтересованных лиц и разъяснении им права ознакомиться с материалами дела, составления обвинительного заключения или обвинительного акта, направлении их с материалами дела прокурору</w:t>
      </w:r>
      <w:r w:rsidR="00635892" w:rsidRPr="00301A93">
        <w:rPr>
          <w:noProof/>
          <w:color w:val="000000"/>
          <w:sz w:val="28"/>
          <w:szCs w:val="28"/>
        </w:rPr>
        <w:t xml:space="preserve"> для осуществления им надзора на данном этапе производства по делу. </w:t>
      </w:r>
    </w:p>
    <w:p w:rsidR="00635892" w:rsidRPr="00301A93" w:rsidRDefault="00635892" w:rsidP="00E86B31">
      <w:pPr>
        <w:widowControl w:val="0"/>
        <w:tabs>
          <w:tab w:val="left" w:pos="1142"/>
        </w:tabs>
        <w:autoSpaceDE w:val="0"/>
        <w:autoSpaceDN w:val="0"/>
        <w:adjustRightInd w:val="0"/>
        <w:spacing w:line="360" w:lineRule="auto"/>
        <w:ind w:firstLine="709"/>
        <w:jc w:val="both"/>
        <w:rPr>
          <w:noProof/>
          <w:color w:val="000000"/>
          <w:sz w:val="28"/>
          <w:szCs w:val="28"/>
        </w:rPr>
      </w:pPr>
      <w:r w:rsidRPr="00301A93">
        <w:rPr>
          <w:noProof/>
          <w:color w:val="000000"/>
          <w:sz w:val="28"/>
          <w:szCs w:val="28"/>
        </w:rPr>
        <w:t>Прекращение уголовного дела – одна из процессуальных форм окончания предварительного расследования. Прекращение уголовного дела при наличии тех или иных оснований представляет собой</w:t>
      </w:r>
      <w:r w:rsidR="00E86B31" w:rsidRPr="00301A93">
        <w:rPr>
          <w:noProof/>
          <w:color w:val="000000"/>
          <w:sz w:val="28"/>
          <w:szCs w:val="28"/>
        </w:rPr>
        <w:t xml:space="preserve"> </w:t>
      </w:r>
      <w:r w:rsidRPr="00301A93">
        <w:rPr>
          <w:noProof/>
          <w:color w:val="000000"/>
          <w:sz w:val="28"/>
          <w:szCs w:val="28"/>
        </w:rPr>
        <w:t xml:space="preserve">его окончательное разрешение на основе вывода следователя, дознавателя при наличии к этому необходимых правовых оснований. Причем, необходимо иметь в виду, что если основания прекращения уголовного преследования относятся не ко всем подозреваемым, обвиняемым по уголовному делу, то должностное лицо выносит постановление о прекращении уголовного преследовании в отношении конкретного лица. При этом производство по уголовному делу в отношении других лиц, исходя из собранных в процессе расследования доказательств, должно продолжаться в общем порядке до принятия соответствующего процессуального решения. </w:t>
      </w:r>
    </w:p>
    <w:p w:rsidR="00E86B31" w:rsidRPr="00301A93" w:rsidRDefault="00E86B31" w:rsidP="00E86B31">
      <w:pPr>
        <w:widowControl w:val="0"/>
        <w:tabs>
          <w:tab w:val="left" w:pos="1142"/>
        </w:tabs>
        <w:autoSpaceDE w:val="0"/>
        <w:autoSpaceDN w:val="0"/>
        <w:adjustRightInd w:val="0"/>
        <w:spacing w:line="360" w:lineRule="auto"/>
        <w:ind w:firstLine="709"/>
        <w:jc w:val="both"/>
        <w:rPr>
          <w:noProof/>
          <w:color w:val="000000"/>
          <w:sz w:val="28"/>
          <w:szCs w:val="28"/>
        </w:rPr>
      </w:pPr>
    </w:p>
    <w:p w:rsidR="00E86B31" w:rsidRPr="00301A93" w:rsidRDefault="00E86B31" w:rsidP="00E86B31">
      <w:pPr>
        <w:widowControl w:val="0"/>
        <w:tabs>
          <w:tab w:val="left" w:pos="1142"/>
        </w:tabs>
        <w:autoSpaceDE w:val="0"/>
        <w:autoSpaceDN w:val="0"/>
        <w:adjustRightInd w:val="0"/>
        <w:spacing w:line="360" w:lineRule="auto"/>
        <w:ind w:firstLine="709"/>
        <w:jc w:val="both"/>
        <w:rPr>
          <w:b/>
          <w:noProof/>
          <w:color w:val="000000"/>
          <w:sz w:val="28"/>
          <w:szCs w:val="28"/>
        </w:rPr>
      </w:pPr>
      <w:r w:rsidRPr="00301A93">
        <w:rPr>
          <w:noProof/>
          <w:color w:val="000000"/>
          <w:sz w:val="28"/>
          <w:szCs w:val="28"/>
        </w:rPr>
        <w:br w:type="page"/>
      </w:r>
      <w:r w:rsidRPr="00301A93">
        <w:rPr>
          <w:b/>
          <w:noProof/>
          <w:color w:val="000000"/>
          <w:sz w:val="28"/>
          <w:szCs w:val="28"/>
        </w:rPr>
        <w:t>Список рекомендуемой литературы</w:t>
      </w:r>
    </w:p>
    <w:p w:rsidR="00E86B31" w:rsidRPr="00301A93" w:rsidRDefault="00E86B31" w:rsidP="00E86B31">
      <w:pPr>
        <w:widowControl w:val="0"/>
        <w:tabs>
          <w:tab w:val="left" w:pos="1142"/>
        </w:tabs>
        <w:autoSpaceDE w:val="0"/>
        <w:autoSpaceDN w:val="0"/>
        <w:adjustRightInd w:val="0"/>
        <w:spacing w:line="360" w:lineRule="auto"/>
        <w:ind w:firstLine="709"/>
        <w:jc w:val="both"/>
        <w:rPr>
          <w:noProof/>
          <w:color w:val="000000"/>
          <w:sz w:val="28"/>
          <w:szCs w:val="28"/>
        </w:rPr>
      </w:pP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Уголовно – процессуальный кодекс. – М., 2004.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Бордиловский Э.И., Галустьян О.А. Приостановление, возобновление, прекращение уголовного дела и окончание предварительного следствия с обвинительным заключением: Учебное пособие. – М.: Издательство «Щит - М», 2004. – с. 69.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Даньшина Л.И. Возбуждение уголовного дела и предварительное расследование в уголовном процессе России: Учебное пособие. – М.: Издательство «Экзамен», 2003. – с.187.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Дубинский А.Я. Прекращение уголовного дела в стадии предварительного расследования. – Киев, 1975. – с.25.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Ефимичев С.П. Правовые и организационные вопросы окончания предварительного расследования с обвинительным заключением. – Волгоград, 1977. – с. 12.</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Жогин Н.В., Фаткуллин Ф.Н. Предварительное следствие в советском уголовном процессе. – М., 1965. – с. 30.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Исмаилов Р.А. Обвиняемый на предварительном следствии и его процессуальные права. – Баку, 1965. – с. 33.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Комментарий к Уголовно – процессуальному кодексу РФ/ под общ. ред. В.В.</w:t>
      </w:r>
      <w:r w:rsidR="00301A93" w:rsidRPr="00301A93">
        <w:rPr>
          <w:noProof/>
          <w:color w:val="000000"/>
          <w:sz w:val="28"/>
          <w:szCs w:val="28"/>
        </w:rPr>
        <w:t xml:space="preserve"> </w:t>
      </w:r>
      <w:r w:rsidRPr="00301A93">
        <w:rPr>
          <w:noProof/>
          <w:color w:val="000000"/>
          <w:sz w:val="28"/>
          <w:szCs w:val="28"/>
        </w:rPr>
        <w:t xml:space="preserve">Мозякова. – М., 2002. – с. 67 – 68.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Миньковский Г.М. Окончание предварительного расследования и осуществление права обвиняемого на защиту. – М., 1957. – с. 7.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Несвит В.В. Процессуальный порядок освобождения от уголовной ответственности. – М., 2002. – с. 14.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Советский уголовный процесс. Особенная часть: Учебник/ под общ. ред. Б.А. Викторова, В.Е.</w:t>
      </w:r>
      <w:r w:rsidR="00301A93" w:rsidRPr="00301A93">
        <w:rPr>
          <w:noProof/>
          <w:color w:val="000000"/>
          <w:sz w:val="28"/>
          <w:szCs w:val="28"/>
        </w:rPr>
        <w:t xml:space="preserve"> </w:t>
      </w:r>
      <w:r w:rsidRPr="00301A93">
        <w:rPr>
          <w:noProof/>
          <w:color w:val="000000"/>
          <w:sz w:val="28"/>
          <w:szCs w:val="28"/>
        </w:rPr>
        <w:t xml:space="preserve">Чугунова. – М.. 1976. – с. 148 – 149.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Строгович М.С. Курс советского уголовного процесса. Т.2. – М., 1970. – с. 168.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 xml:space="preserve">Химичева Г.П. Досудебное производство по уголовным делам: концепция совершенствования уголовно- процессуальной деятельности. – М., 2003. – с. 227. </w:t>
      </w:r>
    </w:p>
    <w:p w:rsidR="00E86B31" w:rsidRPr="00301A93" w:rsidRDefault="00E86B31" w:rsidP="00E86B31">
      <w:pPr>
        <w:widowControl w:val="0"/>
        <w:numPr>
          <w:ilvl w:val="0"/>
          <w:numId w:val="5"/>
        </w:numPr>
        <w:tabs>
          <w:tab w:val="left" w:pos="567"/>
          <w:tab w:val="left" w:pos="1142"/>
        </w:tabs>
        <w:autoSpaceDE w:val="0"/>
        <w:autoSpaceDN w:val="0"/>
        <w:adjustRightInd w:val="0"/>
        <w:spacing w:line="360" w:lineRule="auto"/>
        <w:ind w:left="0" w:firstLine="0"/>
        <w:jc w:val="both"/>
        <w:rPr>
          <w:noProof/>
          <w:color w:val="000000"/>
          <w:sz w:val="28"/>
          <w:szCs w:val="28"/>
        </w:rPr>
      </w:pPr>
      <w:r w:rsidRPr="00301A93">
        <w:rPr>
          <w:noProof/>
          <w:color w:val="000000"/>
          <w:sz w:val="28"/>
          <w:szCs w:val="28"/>
        </w:rPr>
        <w:t>Элькинд П.С. Сущность советского уголовно – процессуального права. – Л., 1963. – с. 53.</w:t>
      </w:r>
      <w:bookmarkStart w:id="0" w:name="_GoBack"/>
      <w:bookmarkEnd w:id="0"/>
    </w:p>
    <w:sectPr w:rsidR="00E86B31" w:rsidRPr="00301A93" w:rsidSect="00E86B31">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392" w:rsidRDefault="00CE3392">
      <w:r>
        <w:separator/>
      </w:r>
    </w:p>
  </w:endnote>
  <w:endnote w:type="continuationSeparator" w:id="0">
    <w:p w:rsidR="00CE3392" w:rsidRDefault="00CE3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392" w:rsidRDefault="00CE3392">
      <w:r>
        <w:separator/>
      </w:r>
    </w:p>
  </w:footnote>
  <w:footnote w:type="continuationSeparator" w:id="0">
    <w:p w:rsidR="00CE3392" w:rsidRDefault="00CE3392">
      <w:r>
        <w:continuationSeparator/>
      </w:r>
    </w:p>
  </w:footnote>
  <w:footnote w:id="1">
    <w:p w:rsidR="00CE3392" w:rsidRDefault="005D73EA">
      <w:pPr>
        <w:pStyle w:val="a6"/>
      </w:pPr>
      <w:r w:rsidRPr="007A2857">
        <w:rPr>
          <w:rStyle w:val="a8"/>
        </w:rPr>
        <w:footnoteRef/>
      </w:r>
      <w:r>
        <w:t xml:space="preserve"> Даньшина Л.И. Возбуждение уголовного дела и предварительное расследование в уголовном процессе России: Учебное пособие. – М.: Издательство «Экзамен», 2003. – с.187. </w:t>
      </w:r>
    </w:p>
  </w:footnote>
  <w:footnote w:id="2">
    <w:p w:rsidR="00CE3392" w:rsidRDefault="005D73EA">
      <w:pPr>
        <w:pStyle w:val="a6"/>
      </w:pPr>
      <w:r w:rsidRPr="007A2857">
        <w:rPr>
          <w:rStyle w:val="a8"/>
        </w:rPr>
        <w:footnoteRef/>
      </w:r>
      <w:r>
        <w:t xml:space="preserve"> Миньковский Г.М. Окончание предварительного расследования и осуществление права обвиняемого на защиту. – М., 1957. – с. 7. </w:t>
      </w:r>
    </w:p>
  </w:footnote>
  <w:footnote w:id="3">
    <w:p w:rsidR="00CE3392" w:rsidRDefault="005D73EA">
      <w:pPr>
        <w:pStyle w:val="a6"/>
      </w:pPr>
      <w:r w:rsidRPr="007A2857">
        <w:rPr>
          <w:rStyle w:val="a8"/>
        </w:rPr>
        <w:footnoteRef/>
      </w:r>
      <w:r>
        <w:t xml:space="preserve"> Ефимичев С.П. Правовые и организационные вопросы окончания предварительного расследования с обвинительным заключением. – Волгоград, 1977. – с. 12.</w:t>
      </w:r>
    </w:p>
  </w:footnote>
  <w:footnote w:id="4">
    <w:p w:rsidR="00CE3392" w:rsidRDefault="005D73EA">
      <w:pPr>
        <w:pStyle w:val="a6"/>
      </w:pPr>
      <w:r w:rsidRPr="007A2857">
        <w:rPr>
          <w:rStyle w:val="a8"/>
        </w:rPr>
        <w:footnoteRef/>
      </w:r>
      <w:r>
        <w:t xml:space="preserve"> Элькинд П.С. Сущность советского уголовно – процессуального права. – Л., 1963. – с. 53.  </w:t>
      </w:r>
    </w:p>
  </w:footnote>
  <w:footnote w:id="5">
    <w:p w:rsidR="00CE3392" w:rsidRDefault="005D73EA">
      <w:pPr>
        <w:pStyle w:val="a6"/>
      </w:pPr>
      <w:r w:rsidRPr="007A2857">
        <w:rPr>
          <w:rStyle w:val="a8"/>
        </w:rPr>
        <w:footnoteRef/>
      </w:r>
      <w:r>
        <w:t xml:space="preserve"> Исмаилов Р.А. Обвиняемый на предварительном следствии и его процессуальные права. – Баку, 1965. – с. 33. </w:t>
      </w:r>
    </w:p>
  </w:footnote>
  <w:footnote w:id="6">
    <w:p w:rsidR="00CE3392" w:rsidRDefault="005D73EA">
      <w:pPr>
        <w:pStyle w:val="a6"/>
      </w:pPr>
      <w:r w:rsidRPr="007A2857">
        <w:rPr>
          <w:rStyle w:val="a8"/>
        </w:rPr>
        <w:footnoteRef/>
      </w:r>
      <w:r>
        <w:t xml:space="preserve"> Бордиловский Э.И., Галустьян О.А. Приостановление, возобновление, прекращение уголовного дела и окончание предварительного следствия с обвинительным заключением: Учебное пособие. – М.: Издательство «Щит - М», 2004. – с. 69. </w:t>
      </w:r>
    </w:p>
  </w:footnote>
  <w:footnote w:id="7">
    <w:p w:rsidR="00CE3392" w:rsidRDefault="005D73EA">
      <w:pPr>
        <w:pStyle w:val="a6"/>
      </w:pPr>
      <w:r>
        <w:rPr>
          <w:rStyle w:val="a8"/>
        </w:rPr>
        <w:footnoteRef/>
      </w:r>
      <w:r>
        <w:t xml:space="preserve"> Архив Ленинского районного суда г. Ставрополя, уголовное дело № 1 – 37</w:t>
      </w:r>
      <w:r w:rsidRPr="008559A5">
        <w:t>/</w:t>
      </w:r>
      <w:r>
        <w:t xml:space="preserve"> 2004. </w:t>
      </w:r>
    </w:p>
  </w:footnote>
  <w:footnote w:id="8">
    <w:p w:rsidR="00CE3392" w:rsidRDefault="005D73EA">
      <w:pPr>
        <w:pStyle w:val="a6"/>
      </w:pPr>
      <w:r w:rsidRPr="007A2857">
        <w:rPr>
          <w:rStyle w:val="a8"/>
        </w:rPr>
        <w:footnoteRef/>
      </w:r>
      <w:r>
        <w:t xml:space="preserve"> Даньшина Л.И. Возбуждение уголовного дела и предварительное расследование в уголовном процессе России: Учебное пособие. – М.: Издательство «Экзамен», 2003. – с. 188.</w:t>
      </w:r>
    </w:p>
  </w:footnote>
  <w:footnote w:id="9">
    <w:p w:rsidR="00CE3392" w:rsidRDefault="005D73EA">
      <w:pPr>
        <w:pStyle w:val="a6"/>
      </w:pPr>
      <w:r>
        <w:rPr>
          <w:rStyle w:val="a8"/>
        </w:rPr>
        <w:footnoteRef/>
      </w:r>
      <w:r>
        <w:t xml:space="preserve"> Архив Ленинского районного суда г. Ставрополя, уголовное дело № 1 – 137</w:t>
      </w:r>
      <w:r w:rsidRPr="007B2DE4">
        <w:t>/</w:t>
      </w:r>
      <w:r>
        <w:t xml:space="preserve"> 2003. </w:t>
      </w:r>
    </w:p>
  </w:footnote>
  <w:footnote w:id="10">
    <w:p w:rsidR="00CE3392" w:rsidRDefault="005D73EA">
      <w:pPr>
        <w:pStyle w:val="a6"/>
      </w:pPr>
      <w:r w:rsidRPr="007A2857">
        <w:rPr>
          <w:rStyle w:val="a8"/>
        </w:rPr>
        <w:footnoteRef/>
      </w:r>
      <w:r>
        <w:t xml:space="preserve"> Бордиловский Э.И., Галустьян О.А. Приостановление, возобновление, прекращение уголовного дела и окончание предварительного следствия с обвинительным заключением: Учебное пособие. – М.: Издательство «Щит - М», 2004. – с. 27. </w:t>
      </w:r>
    </w:p>
  </w:footnote>
  <w:footnote w:id="11">
    <w:p w:rsidR="00CE3392" w:rsidRDefault="005D73EA">
      <w:pPr>
        <w:pStyle w:val="a6"/>
      </w:pPr>
      <w:r w:rsidRPr="007A2857">
        <w:rPr>
          <w:rStyle w:val="a8"/>
        </w:rPr>
        <w:footnoteRef/>
      </w:r>
      <w:r>
        <w:t xml:space="preserve"> Дубинский А.Я. Прекращение уголовного дела в стадии предварительного расследования. – Киев, 1975. – с.25. </w:t>
      </w:r>
    </w:p>
  </w:footnote>
  <w:footnote w:id="12">
    <w:p w:rsidR="00CE3392" w:rsidRDefault="005D73EA">
      <w:pPr>
        <w:pStyle w:val="a6"/>
      </w:pPr>
      <w:r w:rsidRPr="007A2857">
        <w:rPr>
          <w:rStyle w:val="a8"/>
        </w:rPr>
        <w:footnoteRef/>
      </w:r>
      <w:r>
        <w:t xml:space="preserve"> Жогин Н.В., Фаткуллин Ф.Н. Предварительное следствие в советском уголовном процессе. – М., 1965. – с. 30. </w:t>
      </w:r>
    </w:p>
  </w:footnote>
  <w:footnote w:id="13">
    <w:p w:rsidR="00CE3392" w:rsidRDefault="005D73EA">
      <w:pPr>
        <w:pStyle w:val="a6"/>
      </w:pPr>
      <w:r w:rsidRPr="007A2857">
        <w:rPr>
          <w:rStyle w:val="a8"/>
        </w:rPr>
        <w:footnoteRef/>
      </w:r>
      <w:r>
        <w:t xml:space="preserve"> Химичева Г.П. Досудебное производство по уголовным делам: концепция совершенствования уголовно- процессуальной деятельности. – М., 2003. – с. 227. </w:t>
      </w:r>
    </w:p>
  </w:footnote>
  <w:footnote w:id="14">
    <w:p w:rsidR="00CE3392" w:rsidRDefault="005D73EA">
      <w:pPr>
        <w:pStyle w:val="a6"/>
      </w:pPr>
      <w:r w:rsidRPr="007A2857">
        <w:rPr>
          <w:rStyle w:val="a8"/>
        </w:rPr>
        <w:footnoteRef/>
      </w:r>
      <w:r>
        <w:t xml:space="preserve"> Несвит В.В. Процессуальный порядок освобождения от  уголовной ответственности. – М., 2002. – с. 14. </w:t>
      </w:r>
    </w:p>
  </w:footnote>
  <w:footnote w:id="15">
    <w:p w:rsidR="00CE3392" w:rsidRDefault="005D73EA">
      <w:pPr>
        <w:pStyle w:val="a6"/>
      </w:pPr>
      <w:r w:rsidRPr="007A2857">
        <w:rPr>
          <w:rStyle w:val="a8"/>
        </w:rPr>
        <w:footnoteRef/>
      </w:r>
      <w:r>
        <w:t xml:space="preserve"> Строгович М.С. Курс советского уголовного процесса. Т.2. – М., 1970. – с. 168. </w:t>
      </w:r>
    </w:p>
  </w:footnote>
  <w:footnote w:id="16">
    <w:p w:rsidR="00CE3392" w:rsidRDefault="005D73EA">
      <w:pPr>
        <w:pStyle w:val="a6"/>
      </w:pPr>
      <w:r w:rsidRPr="007A2857">
        <w:rPr>
          <w:rStyle w:val="a8"/>
        </w:rPr>
        <w:footnoteRef/>
      </w:r>
      <w:r>
        <w:t xml:space="preserve"> Советский уголовный процесс. Особенная часть : Учебник</w:t>
      </w:r>
      <w:r w:rsidRPr="00D95960">
        <w:t>/</w:t>
      </w:r>
      <w:r>
        <w:t xml:space="preserve"> под общ. ред. Б.А. Викторова, В.Е.Чугунова. – М.. 1976. – с. 148 – 149. </w:t>
      </w:r>
    </w:p>
  </w:footnote>
  <w:footnote w:id="17">
    <w:p w:rsidR="00CE3392" w:rsidRDefault="005D73EA">
      <w:pPr>
        <w:pStyle w:val="a6"/>
      </w:pPr>
      <w:r w:rsidRPr="007A2857">
        <w:rPr>
          <w:rStyle w:val="a8"/>
        </w:rPr>
        <w:footnoteRef/>
      </w:r>
      <w:r>
        <w:t xml:space="preserve"> Комментарий к Уголовно – процессуальному кодексу РФ</w:t>
      </w:r>
      <w:r w:rsidRPr="00D95960">
        <w:t>/</w:t>
      </w:r>
      <w:r>
        <w:t xml:space="preserve"> под общ. ред. В.В.Мозякова. – М., 2002. – с. 67 – 68.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3EA" w:rsidRDefault="005D73EA" w:rsidP="00C37D9B">
    <w:pPr>
      <w:pStyle w:val="a3"/>
      <w:framePr w:wrap="around" w:vAnchor="text" w:hAnchor="margin" w:xAlign="center" w:y="1"/>
      <w:rPr>
        <w:rStyle w:val="a5"/>
      </w:rPr>
    </w:pPr>
  </w:p>
  <w:p w:rsidR="005D73EA" w:rsidRDefault="005D73E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3EA" w:rsidRDefault="00A179EB" w:rsidP="00C37D9B">
    <w:pPr>
      <w:pStyle w:val="a3"/>
      <w:framePr w:wrap="around" w:vAnchor="text" w:hAnchor="margin" w:xAlign="center" w:y="1"/>
      <w:rPr>
        <w:rStyle w:val="a5"/>
      </w:rPr>
    </w:pPr>
    <w:r>
      <w:rPr>
        <w:rStyle w:val="a5"/>
        <w:noProof/>
      </w:rPr>
      <w:t>5</w:t>
    </w:r>
  </w:p>
  <w:p w:rsidR="005D73EA" w:rsidRDefault="005D73E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710D6"/>
    <w:multiLevelType w:val="singleLevel"/>
    <w:tmpl w:val="D6006402"/>
    <w:lvl w:ilvl="0">
      <w:start w:val="1"/>
      <w:numFmt w:val="decimal"/>
      <w:lvlText w:val="%1)"/>
      <w:legacy w:legacy="1" w:legacySpace="0" w:legacyIndent="595"/>
      <w:lvlJc w:val="left"/>
      <w:rPr>
        <w:rFonts w:ascii="Times New Roman" w:hAnsi="Times New Roman" w:cs="Times New Roman" w:hint="default"/>
      </w:rPr>
    </w:lvl>
  </w:abstractNum>
  <w:abstractNum w:abstractNumId="1">
    <w:nsid w:val="11534573"/>
    <w:multiLevelType w:val="hybridMultilevel"/>
    <w:tmpl w:val="0644B43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21008DF"/>
    <w:multiLevelType w:val="singleLevel"/>
    <w:tmpl w:val="D6006402"/>
    <w:lvl w:ilvl="0">
      <w:start w:val="1"/>
      <w:numFmt w:val="decimal"/>
      <w:lvlText w:val="%1)"/>
      <w:legacy w:legacy="1" w:legacySpace="0" w:legacyIndent="586"/>
      <w:lvlJc w:val="left"/>
      <w:rPr>
        <w:rFonts w:ascii="Times New Roman" w:hAnsi="Times New Roman" w:cs="Times New Roman" w:hint="default"/>
      </w:rPr>
    </w:lvl>
  </w:abstractNum>
  <w:abstractNum w:abstractNumId="3">
    <w:nsid w:val="26733D89"/>
    <w:multiLevelType w:val="singleLevel"/>
    <w:tmpl w:val="D6006402"/>
    <w:lvl w:ilvl="0">
      <w:start w:val="1"/>
      <w:numFmt w:val="decimal"/>
      <w:lvlText w:val="%1)"/>
      <w:legacy w:legacy="1" w:legacySpace="0" w:legacyIndent="283"/>
      <w:lvlJc w:val="left"/>
      <w:rPr>
        <w:rFonts w:ascii="Times New Roman" w:hAnsi="Times New Roman" w:cs="Times New Roman" w:hint="default"/>
      </w:rPr>
    </w:lvl>
  </w:abstractNum>
  <w:abstractNum w:abstractNumId="4">
    <w:nsid w:val="4D31136F"/>
    <w:multiLevelType w:val="hybridMultilevel"/>
    <w:tmpl w:val="E05E02FA"/>
    <w:lvl w:ilvl="0" w:tplc="C7FEE60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618"/>
    <w:rsid w:val="000964AC"/>
    <w:rsid w:val="000A2B6A"/>
    <w:rsid w:val="000C418C"/>
    <w:rsid w:val="000F5CF5"/>
    <w:rsid w:val="0010273D"/>
    <w:rsid w:val="00120B8B"/>
    <w:rsid w:val="00132618"/>
    <w:rsid w:val="00136F3E"/>
    <w:rsid w:val="00152489"/>
    <w:rsid w:val="001B65EC"/>
    <w:rsid w:val="00206CF9"/>
    <w:rsid w:val="00236B0D"/>
    <w:rsid w:val="002648D6"/>
    <w:rsid w:val="00286A48"/>
    <w:rsid w:val="002B132F"/>
    <w:rsid w:val="00301A93"/>
    <w:rsid w:val="00322B4B"/>
    <w:rsid w:val="0040380C"/>
    <w:rsid w:val="00491955"/>
    <w:rsid w:val="004C0801"/>
    <w:rsid w:val="004E38E2"/>
    <w:rsid w:val="00515714"/>
    <w:rsid w:val="00571133"/>
    <w:rsid w:val="005B54CB"/>
    <w:rsid w:val="005D1531"/>
    <w:rsid w:val="005D73EA"/>
    <w:rsid w:val="00610E16"/>
    <w:rsid w:val="00624A47"/>
    <w:rsid w:val="00635892"/>
    <w:rsid w:val="006A3DF1"/>
    <w:rsid w:val="006C77B0"/>
    <w:rsid w:val="00722304"/>
    <w:rsid w:val="00733733"/>
    <w:rsid w:val="00765F98"/>
    <w:rsid w:val="00794F4D"/>
    <w:rsid w:val="007A2857"/>
    <w:rsid w:val="007B2DE4"/>
    <w:rsid w:val="007C24D2"/>
    <w:rsid w:val="007C5EAD"/>
    <w:rsid w:val="008559A5"/>
    <w:rsid w:val="00881509"/>
    <w:rsid w:val="00882424"/>
    <w:rsid w:val="008D0A61"/>
    <w:rsid w:val="008D4B93"/>
    <w:rsid w:val="00933C11"/>
    <w:rsid w:val="00962E7A"/>
    <w:rsid w:val="00974B69"/>
    <w:rsid w:val="009F3758"/>
    <w:rsid w:val="00A179EB"/>
    <w:rsid w:val="00A429BF"/>
    <w:rsid w:val="00A94407"/>
    <w:rsid w:val="00AB6662"/>
    <w:rsid w:val="00AC0E1E"/>
    <w:rsid w:val="00B43E70"/>
    <w:rsid w:val="00BC6339"/>
    <w:rsid w:val="00BD1019"/>
    <w:rsid w:val="00BE1324"/>
    <w:rsid w:val="00C37D9B"/>
    <w:rsid w:val="00CC0038"/>
    <w:rsid w:val="00CE3392"/>
    <w:rsid w:val="00CF5593"/>
    <w:rsid w:val="00D1409A"/>
    <w:rsid w:val="00D95960"/>
    <w:rsid w:val="00D95F13"/>
    <w:rsid w:val="00DC45E3"/>
    <w:rsid w:val="00DD72E9"/>
    <w:rsid w:val="00E355A2"/>
    <w:rsid w:val="00E67C54"/>
    <w:rsid w:val="00E86B31"/>
    <w:rsid w:val="00E90905"/>
    <w:rsid w:val="00E963CF"/>
    <w:rsid w:val="00EB3E32"/>
    <w:rsid w:val="00F31560"/>
    <w:rsid w:val="00F370FC"/>
    <w:rsid w:val="00F452EA"/>
    <w:rsid w:val="00F75E35"/>
    <w:rsid w:val="00FF0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BF64FEE-4085-4A0A-81B8-857058609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37D9B"/>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C37D9B"/>
    <w:rPr>
      <w:rFonts w:cs="Times New Roman"/>
    </w:rPr>
  </w:style>
  <w:style w:type="paragraph" w:styleId="a6">
    <w:name w:val="footnote text"/>
    <w:basedOn w:val="a"/>
    <w:link w:val="a7"/>
    <w:uiPriority w:val="99"/>
    <w:semiHidden/>
    <w:rsid w:val="00FF037C"/>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FF037C"/>
    <w:rPr>
      <w:rFonts w:cs="Times New Roman"/>
      <w:vertAlign w:val="superscript"/>
    </w:rPr>
  </w:style>
  <w:style w:type="character" w:styleId="a9">
    <w:name w:val="endnote reference"/>
    <w:uiPriority w:val="99"/>
    <w:semiHidden/>
    <w:rsid w:val="00F452EA"/>
    <w:rPr>
      <w:rFonts w:cs="Times New Roman"/>
      <w:vertAlign w:val="superscript"/>
    </w:rPr>
  </w:style>
  <w:style w:type="paragraph" w:styleId="aa">
    <w:name w:val="Body Text Indent"/>
    <w:basedOn w:val="a"/>
    <w:link w:val="ab"/>
    <w:uiPriority w:val="99"/>
    <w:rsid w:val="00765F98"/>
    <w:pPr>
      <w:widowControl w:val="0"/>
      <w:autoSpaceDE w:val="0"/>
      <w:autoSpaceDN w:val="0"/>
      <w:adjustRightInd w:val="0"/>
      <w:spacing w:line="360" w:lineRule="auto"/>
      <w:ind w:firstLine="720"/>
      <w:jc w:val="both"/>
    </w:pPr>
    <w:rPr>
      <w:sz w:val="28"/>
      <w:szCs w:val="28"/>
    </w:rPr>
  </w:style>
  <w:style w:type="character" w:customStyle="1" w:styleId="ab">
    <w:name w:val="Основной текст с отступом Знак"/>
    <w:link w:val="aa"/>
    <w:uiPriority w:val="99"/>
    <w:semiHidden/>
    <w:locked/>
    <w:rPr>
      <w:rFonts w:cs="Times New Roman"/>
      <w:sz w:val="24"/>
      <w:szCs w:val="24"/>
    </w:rPr>
  </w:style>
  <w:style w:type="paragraph" w:styleId="ac">
    <w:name w:val="footer"/>
    <w:basedOn w:val="a"/>
    <w:link w:val="ad"/>
    <w:uiPriority w:val="99"/>
    <w:unhideWhenUsed/>
    <w:rsid w:val="00E86B31"/>
    <w:pPr>
      <w:tabs>
        <w:tab w:val="center" w:pos="4677"/>
        <w:tab w:val="right" w:pos="9355"/>
      </w:tabs>
    </w:pPr>
  </w:style>
  <w:style w:type="character" w:customStyle="1" w:styleId="ad">
    <w:name w:val="Нижний колонтитул Знак"/>
    <w:link w:val="ac"/>
    <w:uiPriority w:val="99"/>
    <w:locked/>
    <w:rsid w:val="00E86B3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7225</Words>
  <Characters>41183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ПЛАН</vt:lpstr>
    </vt:vector>
  </TitlesOfParts>
  <Company/>
  <LinksUpToDate>false</LinksUpToDate>
  <CharactersWithSpaces>48312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User</dc:creator>
  <cp:keywords/>
  <dc:description/>
  <cp:lastModifiedBy>admin</cp:lastModifiedBy>
  <cp:revision>2</cp:revision>
  <dcterms:created xsi:type="dcterms:W3CDTF">2014-03-06T13:48:00Z</dcterms:created>
  <dcterms:modified xsi:type="dcterms:W3CDTF">2014-03-06T13:48:00Z</dcterms:modified>
</cp:coreProperties>
</file>