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9B" w:rsidRPr="00475974" w:rsidRDefault="00475974">
      <w:pPr>
        <w:rPr>
          <w:b/>
        </w:rPr>
      </w:pPr>
      <w:r w:rsidRPr="00475974">
        <w:rPr>
          <w:b/>
        </w:rPr>
        <w:t>Подготовка и проведение эффективной презентации</w:t>
      </w:r>
    </w:p>
    <w:p w:rsidR="00475974" w:rsidRDefault="00475974"/>
    <w:p w:rsidR="00475974" w:rsidRPr="0052676D" w:rsidRDefault="00475974">
      <w:pPr>
        <w:rPr>
          <w:sz w:val="20"/>
          <w:szCs w:val="20"/>
        </w:rPr>
      </w:pPr>
      <w:r w:rsidRPr="0052676D">
        <w:rPr>
          <w:sz w:val="20"/>
          <w:szCs w:val="20"/>
        </w:rPr>
        <w:t>Презентация – это публичное выступление с использованием аудиовизуальных средств</w:t>
      </w:r>
    </w:p>
    <w:p w:rsidR="00475974" w:rsidRPr="0052676D" w:rsidRDefault="00475974">
      <w:pPr>
        <w:rPr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8"/>
        <w:gridCol w:w="7920"/>
      </w:tblGrid>
      <w:tr w:rsidR="00475974" w:rsidRPr="0052676D">
        <w:tc>
          <w:tcPr>
            <w:tcW w:w="2148" w:type="dxa"/>
          </w:tcPr>
          <w:p w:rsidR="00475974" w:rsidRPr="0052676D" w:rsidRDefault="00475974">
            <w:pPr>
              <w:rPr>
                <w:b/>
                <w:i/>
                <w:sz w:val="20"/>
                <w:szCs w:val="20"/>
              </w:rPr>
            </w:pPr>
            <w:r w:rsidRPr="0052676D">
              <w:rPr>
                <w:b/>
                <w:i/>
                <w:sz w:val="20"/>
                <w:szCs w:val="20"/>
              </w:rPr>
              <w:t>Определение цели презентации</w:t>
            </w:r>
          </w:p>
        </w:tc>
        <w:tc>
          <w:tcPr>
            <w:tcW w:w="7920" w:type="dxa"/>
          </w:tcPr>
          <w:p w:rsidR="00475974" w:rsidRPr="0052676D" w:rsidRDefault="00475974" w:rsidP="0047597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Зачем готовите презентацию?</w:t>
            </w:r>
          </w:p>
          <w:p w:rsidR="00475974" w:rsidRPr="0052676D" w:rsidRDefault="00475974" w:rsidP="0047597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О чем хотите рассказать?</w:t>
            </w:r>
          </w:p>
          <w:p w:rsidR="00475974" w:rsidRPr="0052676D" w:rsidRDefault="00475974" w:rsidP="0047597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Чего планируете достичь?</w:t>
            </w:r>
          </w:p>
          <w:p w:rsidR="00475974" w:rsidRPr="0052676D" w:rsidRDefault="00475974" w:rsidP="0047597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Каких мыслей и действий ожидаете от слушателей?</w:t>
            </w:r>
          </w:p>
          <w:p w:rsidR="00475974" w:rsidRPr="0052676D" w:rsidRDefault="00475974" w:rsidP="0047597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Можете ли добиться поставленной цели в отведенное время?</w:t>
            </w:r>
          </w:p>
          <w:p w:rsidR="00475974" w:rsidRPr="0052676D" w:rsidRDefault="00475974" w:rsidP="0047597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Какие ресурсы необходимо использовать?</w:t>
            </w:r>
          </w:p>
        </w:tc>
      </w:tr>
    </w:tbl>
    <w:p w:rsidR="00475974" w:rsidRPr="0052676D" w:rsidRDefault="00475974">
      <w:pPr>
        <w:rPr>
          <w:sz w:val="20"/>
          <w:szCs w:val="20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148"/>
        <w:gridCol w:w="7920"/>
      </w:tblGrid>
      <w:tr w:rsidR="00475974" w:rsidRPr="0052676D">
        <w:tc>
          <w:tcPr>
            <w:tcW w:w="2148" w:type="dxa"/>
          </w:tcPr>
          <w:p w:rsidR="00475974" w:rsidRPr="0052676D" w:rsidRDefault="00475974">
            <w:pPr>
              <w:rPr>
                <w:b/>
                <w:i/>
                <w:sz w:val="20"/>
                <w:szCs w:val="20"/>
              </w:rPr>
            </w:pPr>
            <w:r w:rsidRPr="0052676D">
              <w:rPr>
                <w:b/>
                <w:i/>
                <w:sz w:val="20"/>
                <w:szCs w:val="20"/>
              </w:rPr>
              <w:t>Подготовка слайдов</w:t>
            </w:r>
          </w:p>
        </w:tc>
        <w:tc>
          <w:tcPr>
            <w:tcW w:w="7920" w:type="dxa"/>
          </w:tcPr>
          <w:p w:rsidR="00475974" w:rsidRPr="0052676D" w:rsidRDefault="00475974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 xml:space="preserve">Не перегружайте слайд информацией – </w:t>
            </w:r>
            <w:r w:rsidRPr="0052676D">
              <w:rPr>
                <w:b/>
                <w:i/>
                <w:sz w:val="20"/>
                <w:szCs w:val="20"/>
              </w:rPr>
              <w:t>не более 30 слов;</w:t>
            </w:r>
          </w:p>
          <w:p w:rsidR="00475974" w:rsidRPr="0052676D" w:rsidRDefault="00475974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 дублируйте текст выступления;</w:t>
            </w:r>
          </w:p>
          <w:p w:rsidR="00475974" w:rsidRPr="0052676D" w:rsidRDefault="00475974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Текст на слайдах должен быть простым и содержать ключевые данные выступления, которые вы объясняете и комментируете;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Соблюдайте правило: одно предложение – одна мысль;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По возможности заменяйте текст символами;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 перегружайте презентацию частой сменой слайдов, анимационными и звуковыми эффектами – это не концентрирует внимание, а отвлекает слушателей;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 используйте больше трех цветов и шрифтов;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Выберите профессиональный шаблон оформления слайдов – он не слишком броский;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Сопровождение выступления слайдами должно соответствовать его тексту;</w:t>
            </w:r>
          </w:p>
          <w:p w:rsidR="003B2847" w:rsidRPr="0052676D" w:rsidRDefault="003B2847" w:rsidP="0047597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 стоит в своей презентации опираться только на слайды и зависеть от них. Выступление не должно пострадать даже в том случае, если техника даст сбой.</w:t>
            </w:r>
          </w:p>
        </w:tc>
      </w:tr>
    </w:tbl>
    <w:p w:rsidR="00475974" w:rsidRPr="0052676D" w:rsidRDefault="00475974">
      <w:pPr>
        <w:rPr>
          <w:sz w:val="20"/>
          <w:szCs w:val="20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148"/>
        <w:gridCol w:w="7920"/>
      </w:tblGrid>
      <w:tr w:rsidR="003B2847" w:rsidRPr="0052676D">
        <w:tc>
          <w:tcPr>
            <w:tcW w:w="2148" w:type="dxa"/>
          </w:tcPr>
          <w:p w:rsidR="003B2847" w:rsidRPr="0052676D" w:rsidRDefault="003B2847">
            <w:pPr>
              <w:rPr>
                <w:b/>
                <w:i/>
                <w:sz w:val="20"/>
                <w:szCs w:val="20"/>
              </w:rPr>
            </w:pPr>
            <w:r w:rsidRPr="0052676D">
              <w:rPr>
                <w:b/>
                <w:i/>
                <w:sz w:val="20"/>
                <w:szCs w:val="20"/>
              </w:rPr>
              <w:t>Особенности выступления</w:t>
            </w:r>
          </w:p>
        </w:tc>
        <w:tc>
          <w:tcPr>
            <w:tcW w:w="7920" w:type="dxa"/>
          </w:tcPr>
          <w:p w:rsidR="0052676D" w:rsidRPr="0052676D" w:rsidRDefault="003B2847" w:rsidP="003B2847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Вступление.  Включает в себя: приветствие, представление (если этого не сделал ведущий) с четким указанием имени, вашей компетенции по представляемой теме</w:t>
            </w:r>
            <w:r w:rsidR="0052676D" w:rsidRPr="0052676D">
              <w:rPr>
                <w:sz w:val="20"/>
                <w:szCs w:val="20"/>
              </w:rPr>
              <w:t>;</w:t>
            </w:r>
          </w:p>
          <w:p w:rsidR="0052676D" w:rsidRPr="0052676D" w:rsidRDefault="0052676D" w:rsidP="003B2847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При подготовке продумайте «старт» презентации: ваши действия в первые минуты выступления;</w:t>
            </w:r>
          </w:p>
          <w:p w:rsidR="0052676D" w:rsidRPr="0052676D" w:rsidRDefault="0052676D" w:rsidP="003B2847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В основной части раскрывается суть выступления, здесь реализуется поставленная цель. Предмет сообщения должен излагаться конкретно и стройно.</w:t>
            </w:r>
          </w:p>
          <w:p w:rsidR="0052676D" w:rsidRPr="0052676D" w:rsidRDefault="0052676D" w:rsidP="003B2847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 стоит пытаться «втиснуть» в ограниченное время как можно больше материала.</w:t>
            </w:r>
          </w:p>
          <w:p w:rsidR="003B2847" w:rsidRPr="0052676D" w:rsidRDefault="0052676D" w:rsidP="003B2847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В заключении формулируются выводы.</w:t>
            </w:r>
            <w:r w:rsidR="003B2847" w:rsidRPr="0052676D">
              <w:rPr>
                <w:sz w:val="20"/>
                <w:szCs w:val="20"/>
              </w:rPr>
              <w:t xml:space="preserve"> </w:t>
            </w:r>
          </w:p>
        </w:tc>
      </w:tr>
    </w:tbl>
    <w:p w:rsidR="003B2847" w:rsidRPr="0052676D" w:rsidRDefault="003B2847">
      <w:pPr>
        <w:rPr>
          <w:sz w:val="20"/>
          <w:szCs w:val="20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148"/>
        <w:gridCol w:w="7920"/>
      </w:tblGrid>
      <w:tr w:rsidR="0052676D" w:rsidRPr="0052676D">
        <w:tc>
          <w:tcPr>
            <w:tcW w:w="2148" w:type="dxa"/>
          </w:tcPr>
          <w:p w:rsidR="0052676D" w:rsidRPr="0052676D" w:rsidRDefault="0052676D">
            <w:pPr>
              <w:rPr>
                <w:b/>
                <w:i/>
                <w:sz w:val="20"/>
                <w:szCs w:val="20"/>
              </w:rPr>
            </w:pPr>
            <w:r w:rsidRPr="0052676D">
              <w:rPr>
                <w:b/>
                <w:i/>
                <w:sz w:val="20"/>
                <w:szCs w:val="20"/>
              </w:rPr>
              <w:t>Типичные ошибки при проведении презентации</w:t>
            </w:r>
          </w:p>
        </w:tc>
        <w:tc>
          <w:tcPr>
            <w:tcW w:w="7920" w:type="dxa"/>
          </w:tcPr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Отсутствие предварительной подготовки;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 использование паузы в начале выступления для установления контакта с аудиторией;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Пренебрежение аудиторией;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Затянутое выступление;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Отсутствие зрительного контакта с аудиторией;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Внешний вид;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Плохая слышимость /видимость/;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Торопливость/медлительность речи;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Невнятность/монотонность или излишняя горячность и патетика;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Статичность или излишнее «метание» докладчика;</w:t>
            </w:r>
          </w:p>
          <w:p w:rsidR="0052676D" w:rsidRP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2676D">
              <w:rPr>
                <w:sz w:val="20"/>
                <w:szCs w:val="20"/>
              </w:rPr>
              <w:t>Замена выступления слайд-шоу;</w:t>
            </w:r>
          </w:p>
          <w:p w:rsid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 листа;</w:t>
            </w:r>
          </w:p>
          <w:p w:rsidR="0052676D" w:rsidRDefault="0052676D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Паузы и слова-паразиты;</w:t>
            </w:r>
          </w:p>
          <w:p w:rsidR="0052676D" w:rsidRDefault="00CF2D66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Самореклама;</w:t>
            </w:r>
          </w:p>
          <w:p w:rsidR="00CF2D66" w:rsidRDefault="00CF2D66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Неуместное использование вспомогательных материалов;</w:t>
            </w:r>
          </w:p>
          <w:p w:rsidR="00CF2D66" w:rsidRDefault="00CF2D66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фактов, примеров;</w:t>
            </w:r>
          </w:p>
          <w:p w:rsidR="00CF2D66" w:rsidRDefault="00CF2D66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от темы выступления;</w:t>
            </w:r>
          </w:p>
          <w:p w:rsidR="00CF2D66" w:rsidRDefault="00CF2D66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Несоблюдение регламента;</w:t>
            </w:r>
          </w:p>
          <w:p w:rsidR="00CF2D66" w:rsidRPr="0052676D" w:rsidRDefault="00CF2D66" w:rsidP="0052676D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Бессистемность и отсутствие выводов.</w:t>
            </w:r>
          </w:p>
        </w:tc>
      </w:tr>
    </w:tbl>
    <w:p w:rsidR="00CF2D66" w:rsidRDefault="00CF2D66"/>
    <w:p w:rsidR="0052676D" w:rsidRDefault="00CF2D66">
      <w:pPr>
        <w:rPr>
          <w:b/>
        </w:rPr>
      </w:pPr>
      <w:r>
        <w:br w:type="page"/>
      </w:r>
      <w:r w:rsidRPr="00CF2D66">
        <w:rPr>
          <w:b/>
        </w:rPr>
        <w:t>Оценка презентации</w:t>
      </w:r>
    </w:p>
    <w:p w:rsidR="00ED5CC1" w:rsidRDefault="00ED5CC1"/>
    <w:p w:rsidR="00CF2D66" w:rsidRPr="00ED5CC1" w:rsidRDefault="00ED5CC1">
      <w:r w:rsidRPr="00EF1BEA">
        <w:rPr>
          <w:b/>
          <w:i/>
        </w:rPr>
        <w:t>ФИ участника</w:t>
      </w:r>
      <w:r>
        <w:t xml:space="preserve"> _______________________________________________, класс ______________ </w:t>
      </w:r>
    </w:p>
    <w:p w:rsidR="00CF2D66" w:rsidRDefault="00CF2D66"/>
    <w:tbl>
      <w:tblPr>
        <w:tblStyle w:val="a5"/>
        <w:tblW w:w="9708" w:type="dxa"/>
        <w:tblLook w:val="01E0" w:firstRow="1" w:lastRow="1" w:firstColumn="1" w:lastColumn="1" w:noHBand="0" w:noVBand="0"/>
      </w:tblPr>
      <w:tblGrid>
        <w:gridCol w:w="7548"/>
        <w:gridCol w:w="2160"/>
      </w:tblGrid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CF2D66" w:rsidRPr="00ED5CC1" w:rsidRDefault="00CF2D66">
            <w:pPr>
              <w:rPr>
                <w:i/>
                <w:sz w:val="20"/>
                <w:szCs w:val="20"/>
              </w:rPr>
            </w:pPr>
            <w:r w:rsidRPr="00ED5CC1">
              <w:rPr>
                <w:i/>
                <w:sz w:val="20"/>
                <w:szCs w:val="20"/>
              </w:rPr>
              <w:t>Оценка по 5-балльной шкале</w:t>
            </w: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Достигнута ли цель выступления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оно было структурировано, логично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Как вам понравились примеры, иллюстрации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Ясны ли были использованные слайды/фильмы/графики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грамотно и четко говорил выступающий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интересным было сообщение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Удачно ли выступающий отвечал на вопросы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Итого: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</w:tbl>
    <w:p w:rsidR="00CF2D66" w:rsidRPr="00ED5CC1" w:rsidRDefault="00CF2D66">
      <w:pPr>
        <w:rPr>
          <w:sz w:val="20"/>
          <w:szCs w:val="20"/>
        </w:rPr>
      </w:pPr>
    </w:p>
    <w:tbl>
      <w:tblPr>
        <w:tblStyle w:val="a5"/>
        <w:tblW w:w="9708" w:type="dxa"/>
        <w:tblLook w:val="01E0" w:firstRow="1" w:lastRow="1" w:firstColumn="1" w:lastColumn="1" w:noHBand="0" w:noVBand="0"/>
      </w:tblPr>
      <w:tblGrid>
        <w:gridCol w:w="7548"/>
        <w:gridCol w:w="2160"/>
      </w:tblGrid>
      <w:tr w:rsidR="00CF2D66" w:rsidRPr="00ED5CC1">
        <w:tc>
          <w:tcPr>
            <w:tcW w:w="7548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Что из услышанного и увиденного Вам запомнилось больше всего:</w:t>
            </w:r>
          </w:p>
          <w:p w:rsidR="00CF2D66" w:rsidRPr="00ED5CC1" w:rsidRDefault="00CF2D66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Текст, жесты, истории, манера поведения, внешний вид, импровизация, компетентность…..</w:t>
            </w:r>
          </w:p>
        </w:tc>
        <w:tc>
          <w:tcPr>
            <w:tcW w:w="2160" w:type="dxa"/>
          </w:tcPr>
          <w:p w:rsidR="00CF2D66" w:rsidRPr="00ED5CC1" w:rsidRDefault="00CF2D66">
            <w:pPr>
              <w:rPr>
                <w:sz w:val="20"/>
                <w:szCs w:val="20"/>
              </w:rPr>
            </w:pPr>
          </w:p>
        </w:tc>
      </w:tr>
    </w:tbl>
    <w:p w:rsidR="00CF2D66" w:rsidRDefault="00CF2D66"/>
    <w:p w:rsidR="00ED5CC1" w:rsidRDefault="00ED5CC1"/>
    <w:p w:rsidR="00ED5CC1" w:rsidRDefault="00ED5CC1" w:rsidP="00ED5CC1"/>
    <w:p w:rsidR="00ED5CC1" w:rsidRPr="00ED5CC1" w:rsidRDefault="00ED5CC1" w:rsidP="00ED5CC1">
      <w:r w:rsidRPr="00EF1BEA">
        <w:rPr>
          <w:b/>
          <w:i/>
        </w:rPr>
        <w:t>ФИ участника</w:t>
      </w:r>
      <w:r>
        <w:t xml:space="preserve"> _______________________________________________, класс ______________ </w:t>
      </w:r>
    </w:p>
    <w:p w:rsidR="00ED5CC1" w:rsidRDefault="00ED5CC1" w:rsidP="00ED5CC1"/>
    <w:tbl>
      <w:tblPr>
        <w:tblStyle w:val="a5"/>
        <w:tblW w:w="9708" w:type="dxa"/>
        <w:tblLook w:val="01E0" w:firstRow="1" w:lastRow="1" w:firstColumn="1" w:lastColumn="1" w:noHBand="0" w:noVBand="0"/>
      </w:tblPr>
      <w:tblGrid>
        <w:gridCol w:w="7548"/>
        <w:gridCol w:w="2160"/>
      </w:tblGrid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i/>
                <w:sz w:val="20"/>
                <w:szCs w:val="20"/>
              </w:rPr>
            </w:pPr>
            <w:r w:rsidRPr="00ED5CC1">
              <w:rPr>
                <w:i/>
                <w:sz w:val="20"/>
                <w:szCs w:val="20"/>
              </w:rPr>
              <w:t>Оценка по 5-балльной шкале</w:t>
            </w: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Достигнута ли цель выступления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оно было структурировано, логично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Как вам понравились примеры, иллюстрации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Ясны ли были использованные слайды/фильмы/графики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грамотно и четко говорил выступающий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интересным было сообщение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Удачно ли выступающий отвечал на вопросы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Итого: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</w:tbl>
    <w:p w:rsidR="00ED5CC1" w:rsidRPr="00ED5CC1" w:rsidRDefault="00ED5CC1" w:rsidP="00ED5CC1">
      <w:pPr>
        <w:rPr>
          <w:sz w:val="20"/>
          <w:szCs w:val="20"/>
        </w:rPr>
      </w:pPr>
    </w:p>
    <w:tbl>
      <w:tblPr>
        <w:tblStyle w:val="a5"/>
        <w:tblW w:w="9708" w:type="dxa"/>
        <w:tblLook w:val="01E0" w:firstRow="1" w:lastRow="1" w:firstColumn="1" w:lastColumn="1" w:noHBand="0" w:noVBand="0"/>
      </w:tblPr>
      <w:tblGrid>
        <w:gridCol w:w="7548"/>
        <w:gridCol w:w="2160"/>
      </w:tblGrid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Что из услышанного и увиденного Вам запомнилось больше всего:</w:t>
            </w:r>
          </w:p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Текст, жесты, истории, манера поведения, внешний вид, импровизация, компетентность…..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</w:tbl>
    <w:p w:rsidR="00ED5CC1" w:rsidRDefault="00ED5CC1" w:rsidP="00ED5CC1"/>
    <w:p w:rsidR="00ED5CC1" w:rsidRDefault="00ED5CC1" w:rsidP="00ED5CC1"/>
    <w:p w:rsidR="00ED5CC1" w:rsidRPr="00ED5CC1" w:rsidRDefault="00ED5CC1" w:rsidP="00ED5CC1">
      <w:r w:rsidRPr="00EF1BEA">
        <w:rPr>
          <w:b/>
          <w:i/>
        </w:rPr>
        <w:t>ФИ участника</w:t>
      </w:r>
      <w:r>
        <w:t xml:space="preserve"> _______________________________________________, класс ______________ </w:t>
      </w:r>
    </w:p>
    <w:p w:rsidR="00ED5CC1" w:rsidRDefault="00ED5CC1" w:rsidP="00ED5CC1"/>
    <w:tbl>
      <w:tblPr>
        <w:tblStyle w:val="a5"/>
        <w:tblW w:w="9708" w:type="dxa"/>
        <w:tblLook w:val="01E0" w:firstRow="1" w:lastRow="1" w:firstColumn="1" w:lastColumn="1" w:noHBand="0" w:noVBand="0"/>
      </w:tblPr>
      <w:tblGrid>
        <w:gridCol w:w="7548"/>
        <w:gridCol w:w="2160"/>
      </w:tblGrid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i/>
                <w:sz w:val="20"/>
                <w:szCs w:val="20"/>
              </w:rPr>
            </w:pPr>
            <w:r w:rsidRPr="00ED5CC1">
              <w:rPr>
                <w:i/>
                <w:sz w:val="20"/>
                <w:szCs w:val="20"/>
              </w:rPr>
              <w:t>Оценка по 5-балльной шкале</w:t>
            </w: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Достигнута ли цель выступления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оно было структурировано, логично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Как вам понравились примеры, иллюстрации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Ясны ли были использованные слайды/фильмы/графики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грамотно и четко говорил выступающий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Насколько интересным было сообщение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Удачно ли выступающий отвечал на вопросы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Итого: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</w:tbl>
    <w:p w:rsidR="00ED5CC1" w:rsidRPr="00ED5CC1" w:rsidRDefault="00ED5CC1" w:rsidP="00ED5CC1">
      <w:pPr>
        <w:rPr>
          <w:sz w:val="20"/>
          <w:szCs w:val="20"/>
        </w:rPr>
      </w:pPr>
    </w:p>
    <w:tbl>
      <w:tblPr>
        <w:tblStyle w:val="a5"/>
        <w:tblW w:w="9708" w:type="dxa"/>
        <w:tblLook w:val="01E0" w:firstRow="1" w:lastRow="1" w:firstColumn="1" w:lastColumn="1" w:noHBand="0" w:noVBand="0"/>
      </w:tblPr>
      <w:tblGrid>
        <w:gridCol w:w="7548"/>
        <w:gridCol w:w="2160"/>
      </w:tblGrid>
      <w:tr w:rsidR="00ED5CC1" w:rsidRPr="00ED5CC1">
        <w:tc>
          <w:tcPr>
            <w:tcW w:w="7548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Что из услышанного и увиденного Вам запомнилось больше всего:</w:t>
            </w:r>
          </w:p>
          <w:p w:rsidR="00ED5CC1" w:rsidRPr="00ED5CC1" w:rsidRDefault="00ED5CC1" w:rsidP="002B4AD7">
            <w:pPr>
              <w:rPr>
                <w:sz w:val="20"/>
                <w:szCs w:val="20"/>
              </w:rPr>
            </w:pPr>
            <w:r w:rsidRPr="00ED5CC1">
              <w:rPr>
                <w:sz w:val="20"/>
                <w:szCs w:val="20"/>
              </w:rPr>
              <w:t>Текст, жесты, истории, манера поведения, внешний вид, импровизация, компетентность…..</w:t>
            </w:r>
          </w:p>
        </w:tc>
        <w:tc>
          <w:tcPr>
            <w:tcW w:w="2160" w:type="dxa"/>
          </w:tcPr>
          <w:p w:rsidR="00ED5CC1" w:rsidRPr="00ED5CC1" w:rsidRDefault="00ED5CC1" w:rsidP="002B4AD7">
            <w:pPr>
              <w:rPr>
                <w:sz w:val="20"/>
                <w:szCs w:val="20"/>
              </w:rPr>
            </w:pPr>
          </w:p>
        </w:tc>
      </w:tr>
    </w:tbl>
    <w:p w:rsidR="00ED5CC1" w:rsidRDefault="00ED5CC1" w:rsidP="00ED5CC1"/>
    <w:p w:rsidR="00ED5CC1" w:rsidRDefault="00ED5CC1" w:rsidP="00ED5CC1"/>
    <w:p w:rsidR="00ED5CC1" w:rsidRDefault="00ED5CC1" w:rsidP="00ED5CC1">
      <w:r>
        <w:t>Член жюри/эксперт _____________________________________ /________________________</w:t>
      </w:r>
      <w:bookmarkStart w:id="0" w:name="_GoBack"/>
      <w:bookmarkEnd w:id="0"/>
    </w:p>
    <w:sectPr w:rsidR="00ED5CC1" w:rsidSect="00E3489B">
      <w:headerReference w:type="default" r:id="rId7"/>
      <w:footerReference w:type="default" r:id="rId8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D7" w:rsidRDefault="002B4AD7">
      <w:r>
        <w:separator/>
      </w:r>
    </w:p>
  </w:endnote>
  <w:endnote w:type="continuationSeparator" w:id="0">
    <w:p w:rsidR="002B4AD7" w:rsidRDefault="002B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BEA" w:rsidRDefault="00EF1BEA" w:rsidP="00475974">
    <w:pPr>
      <w:pStyle w:val="a4"/>
      <w:jc w:val="right"/>
    </w:pPr>
    <w:r>
      <w:t>Зам. директора по УВР Т. И. Ткаченко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D7" w:rsidRDefault="002B4AD7">
      <w:r>
        <w:separator/>
      </w:r>
    </w:p>
  </w:footnote>
  <w:footnote w:type="continuationSeparator" w:id="0">
    <w:p w:rsidR="002B4AD7" w:rsidRDefault="002B4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BEA" w:rsidRPr="00475974" w:rsidRDefault="00EF1BEA" w:rsidP="00475974">
    <w:pPr>
      <w:pStyle w:val="a3"/>
      <w:jc w:val="right"/>
      <w:rPr>
        <w:i/>
      </w:rPr>
    </w:pPr>
    <w:r w:rsidRPr="00475974">
      <w:rPr>
        <w:i/>
      </w:rPr>
      <w:t>Методические рекомендации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DA1"/>
    <w:multiLevelType w:val="hybridMultilevel"/>
    <w:tmpl w:val="7D70CE24"/>
    <w:lvl w:ilvl="0" w:tplc="F57ACB72">
      <w:start w:val="1"/>
      <w:numFmt w:val="bullet"/>
      <w:lvlText w:val="□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07050"/>
    <w:multiLevelType w:val="hybridMultilevel"/>
    <w:tmpl w:val="FD4E3092"/>
    <w:lvl w:ilvl="0" w:tplc="F57ACB72">
      <w:start w:val="1"/>
      <w:numFmt w:val="bullet"/>
      <w:lvlText w:val="□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957D3"/>
    <w:multiLevelType w:val="hybridMultilevel"/>
    <w:tmpl w:val="03A2B330"/>
    <w:lvl w:ilvl="0" w:tplc="F57ACB72">
      <w:start w:val="1"/>
      <w:numFmt w:val="bullet"/>
      <w:lvlText w:val="□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D7F48"/>
    <w:multiLevelType w:val="hybridMultilevel"/>
    <w:tmpl w:val="646A8F8A"/>
    <w:lvl w:ilvl="0" w:tplc="F57ACB72">
      <w:start w:val="1"/>
      <w:numFmt w:val="bullet"/>
      <w:lvlText w:val="□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974"/>
    <w:rsid w:val="000F1D1C"/>
    <w:rsid w:val="002B4AD7"/>
    <w:rsid w:val="003B2847"/>
    <w:rsid w:val="00454D52"/>
    <w:rsid w:val="00475974"/>
    <w:rsid w:val="0050401F"/>
    <w:rsid w:val="0052676D"/>
    <w:rsid w:val="006462C6"/>
    <w:rsid w:val="00CF2D66"/>
    <w:rsid w:val="00E3489B"/>
    <w:rsid w:val="00ED5CC1"/>
    <w:rsid w:val="00EF1BEA"/>
    <w:rsid w:val="00F4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C0AB3-6BC1-4236-A0F0-DF98FF0B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597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75974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75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Подготовка и проведение эффективной презентации</vt:lpstr>
    </vt:vector>
  </TitlesOfParts>
  <Company>Школа №12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и проведение эффективной презентации</dc:title>
  <dc:subject/>
  <dc:creator>Татьяна</dc:creator>
  <cp:keywords/>
  <dc:description/>
  <cp:lastModifiedBy>Irina</cp:lastModifiedBy>
  <cp:revision>2</cp:revision>
  <dcterms:created xsi:type="dcterms:W3CDTF">2014-08-01T11:23:00Z</dcterms:created>
  <dcterms:modified xsi:type="dcterms:W3CDTF">2014-08-01T11:23:00Z</dcterms:modified>
</cp:coreProperties>
</file>