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9A1" w:rsidRDefault="00656687" w:rsidP="000B79A1">
      <w:pPr>
        <w:pStyle w:val="a3"/>
        <w:jc w:val="right"/>
        <w:rPr>
          <w:sz w:val="20"/>
        </w:rPr>
      </w:pPr>
      <w:r>
        <w:rPr>
          <w:sz w:val="20"/>
        </w:rPr>
        <w:t>8</w:t>
      </w:r>
      <w:r w:rsidR="000334EE">
        <w:rPr>
          <w:sz w:val="20"/>
        </w:rPr>
        <w:t xml:space="preserve"> но</w:t>
      </w:r>
      <w:r w:rsidR="003156B3">
        <w:rPr>
          <w:sz w:val="20"/>
        </w:rPr>
        <w:t>ября</w:t>
      </w:r>
      <w:r w:rsidR="000B79A1">
        <w:rPr>
          <w:sz w:val="20"/>
        </w:rPr>
        <w:t xml:space="preserve"> 2011</w:t>
      </w:r>
    </w:p>
    <w:p w:rsidR="000B79A1" w:rsidRDefault="000B79A1" w:rsidP="000B79A1">
      <w:pPr>
        <w:pStyle w:val="a3"/>
        <w:rPr>
          <w:sz w:val="36"/>
        </w:rPr>
      </w:pPr>
    </w:p>
    <w:p w:rsidR="000B79A1" w:rsidRDefault="000B79A1" w:rsidP="000B79A1">
      <w:pPr>
        <w:pStyle w:val="a3"/>
        <w:rPr>
          <w:sz w:val="36"/>
        </w:rPr>
      </w:pPr>
      <w:r>
        <w:rPr>
          <w:sz w:val="36"/>
        </w:rPr>
        <w:t>Р А С П И С А Н И Е</w:t>
      </w:r>
    </w:p>
    <w:p w:rsidR="000B79A1" w:rsidRDefault="000B79A1" w:rsidP="000B79A1">
      <w:pPr>
        <w:jc w:val="center"/>
        <w:rPr>
          <w:b/>
          <w:sz w:val="28"/>
        </w:rPr>
      </w:pPr>
      <w:r>
        <w:rPr>
          <w:b/>
          <w:sz w:val="28"/>
        </w:rPr>
        <w:t xml:space="preserve">учебных занятий студентов </w:t>
      </w:r>
      <w:r>
        <w:rPr>
          <w:b/>
          <w:sz w:val="28"/>
          <w:lang w:val="en-US"/>
        </w:rPr>
        <w:t>II</w:t>
      </w:r>
      <w:r>
        <w:rPr>
          <w:b/>
          <w:sz w:val="28"/>
        </w:rPr>
        <w:t xml:space="preserve"> курса спецотделения факультета журналистики МГУ им. М. В. Ломоносова</w:t>
      </w:r>
    </w:p>
    <w:p w:rsidR="000B79A1" w:rsidRDefault="000B79A1" w:rsidP="000B79A1">
      <w:pPr>
        <w:pStyle w:val="1"/>
      </w:pPr>
      <w:r>
        <w:t>на осенний семестр 2011/12 учебного года</w:t>
      </w:r>
    </w:p>
    <w:p w:rsidR="000B79A1" w:rsidRDefault="000B79A1" w:rsidP="000B79A1"/>
    <w:p w:rsidR="000B79A1" w:rsidRDefault="000B79A1" w:rsidP="000B79A1">
      <w:pPr>
        <w:pStyle w:val="2"/>
      </w:pPr>
      <w:r>
        <w:t>П О Н Е Д Е Л Ь Н И К</w:t>
      </w:r>
    </w:p>
    <w:p w:rsidR="000B79A1" w:rsidRDefault="000B79A1" w:rsidP="000B79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110"/>
        <w:gridCol w:w="4253"/>
        <w:gridCol w:w="4145"/>
      </w:tblGrid>
      <w:tr w:rsidR="000B79A1" w:rsidTr="000B79A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ТВ отделение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 xml:space="preserve">PR и </w:t>
            </w:r>
            <w:r>
              <w:rPr>
                <w:b/>
                <w:sz w:val="28"/>
              </w:rPr>
              <w:t>реклама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Международ. отделение</w:t>
            </w:r>
          </w:p>
        </w:tc>
      </w:tr>
      <w:tr w:rsidR="000B79A1" w:rsidTr="000B79A1">
        <w:trPr>
          <w:cantSplit/>
          <w:trHeight w:val="129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18.30-20.00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2"/>
              </w:rPr>
            </w:pPr>
          </w:p>
          <w:p w:rsidR="000B79A1" w:rsidRDefault="000B79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СПЕЦСЕМИНАР. Курсовая работа</w:t>
            </w:r>
          </w:p>
          <w:p w:rsidR="000B79A1" w:rsidRDefault="000B79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доц. Бровченко Г. Н.</w:t>
            </w:r>
          </w:p>
          <w:p w:rsidR="000B79A1" w:rsidRDefault="000B79A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c</w:t>
            </w:r>
            <w:r>
              <w:rPr>
                <w:sz w:val="22"/>
              </w:rPr>
              <w:t xml:space="preserve"> 12 сентября (через неделю), а. 224</w:t>
            </w:r>
          </w:p>
          <w:p w:rsidR="000B79A1" w:rsidRDefault="000B79A1">
            <w:pPr>
              <w:jc w:val="center"/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</w:pPr>
          </w:p>
          <w:p w:rsidR="000B79A1" w:rsidRDefault="000B79A1">
            <w:pPr>
              <w:jc w:val="center"/>
              <w:rPr>
                <w:sz w:val="22"/>
              </w:rPr>
            </w:pPr>
            <w:r>
              <w:t xml:space="preserve">ОСНОВЫ РЕКЛАМНОЙ ДЕЯТЕЛЬНОСТИ. </w:t>
            </w:r>
            <w:r>
              <w:rPr>
                <w:b/>
              </w:rPr>
              <w:t>Интенсив</w:t>
            </w:r>
            <w:r>
              <w:t xml:space="preserve"> 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  <w:u w:val="single"/>
              </w:rPr>
              <w:t>12, 19 сентября</w:t>
            </w:r>
            <w:r>
              <w:rPr>
                <w:sz w:val="22"/>
              </w:rPr>
              <w:t>)</w:t>
            </w:r>
          </w:p>
          <w:p w:rsidR="000B79A1" w:rsidRDefault="000B79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доц. ДОБРОБАБЕНКО, ауд. 003</w:t>
            </w:r>
          </w:p>
          <w:p w:rsidR="000B79A1" w:rsidRDefault="000B79A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Журналистика и политика</w:t>
            </w:r>
          </w:p>
          <w:p w:rsidR="000B79A1" w:rsidRDefault="000B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доц. Груша А.В.</w:t>
            </w:r>
          </w:p>
          <w:p w:rsidR="000B79A1" w:rsidRDefault="000B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(интенсив)</w:t>
            </w:r>
          </w:p>
          <w:p w:rsidR="000B79A1" w:rsidRDefault="000B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 119</w:t>
            </w:r>
          </w:p>
          <w:p w:rsidR="000B79A1" w:rsidRDefault="000B79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12 сентября до 3 октября</w:t>
            </w:r>
          </w:p>
          <w:p w:rsidR="000B79A1" w:rsidRDefault="000B79A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ФУНКЦИОНИРОВАНИЯ СМИ</w:t>
            </w:r>
          </w:p>
          <w:p w:rsidR="000B79A1" w:rsidRDefault="00FF0B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</w:t>
            </w:r>
            <w:r w:rsidR="000B79A1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науч. сотр. </w:t>
            </w:r>
            <w:r w:rsidR="002A5DE9">
              <w:rPr>
                <w:sz w:val="24"/>
              </w:rPr>
              <w:t>Козина Е. С.</w:t>
            </w:r>
            <w:r w:rsidR="000B79A1">
              <w:rPr>
                <w:sz w:val="24"/>
              </w:rPr>
              <w:t>. (печать)</w:t>
            </w:r>
          </w:p>
          <w:p w:rsidR="00525980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(с 10 октября до 31 октября)</w:t>
            </w:r>
          </w:p>
          <w:p w:rsidR="000B79A1" w:rsidRDefault="0052598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ауд. </w:t>
            </w:r>
            <w:r w:rsidR="002A5DE9">
              <w:rPr>
                <w:sz w:val="24"/>
              </w:rPr>
              <w:t>119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проф. Нуриджанов Г.А. (ТВ)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(с 7 ноября до 28 ноября)</w:t>
            </w:r>
          </w:p>
          <w:p w:rsidR="000334EE" w:rsidRDefault="000334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Ауд. 119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доц. Болотова Л.Д. (радио)</w:t>
            </w:r>
          </w:p>
          <w:p w:rsidR="000B79A1" w:rsidRPr="00737376" w:rsidRDefault="00737376">
            <w:pPr>
              <w:jc w:val="center"/>
              <w:rPr>
                <w:b/>
                <w:sz w:val="24"/>
              </w:rPr>
            </w:pPr>
            <w:r w:rsidRPr="00737376">
              <w:rPr>
                <w:b/>
                <w:sz w:val="24"/>
              </w:rPr>
              <w:t>(5, 12</w:t>
            </w:r>
            <w:r w:rsidR="000B79A1" w:rsidRPr="00737376">
              <w:rPr>
                <w:b/>
                <w:sz w:val="24"/>
              </w:rPr>
              <w:t xml:space="preserve"> декабря)</w:t>
            </w:r>
          </w:p>
          <w:p w:rsidR="000B79A1" w:rsidRDefault="0073737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ауд.22</w:t>
            </w:r>
            <w:r w:rsidR="000B79A1">
              <w:rPr>
                <w:sz w:val="24"/>
              </w:rPr>
              <w:t>9</w:t>
            </w:r>
          </w:p>
        </w:tc>
      </w:tr>
      <w:tr w:rsidR="000B79A1" w:rsidTr="000B79A1">
        <w:trPr>
          <w:cantSplit/>
          <w:trHeight w:val="1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A1" w:rsidRDefault="000B79A1">
            <w:pPr>
              <w:rPr>
                <w:b/>
                <w:sz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rPr>
                <w:sz w:val="22"/>
              </w:rPr>
            </w:pPr>
          </w:p>
          <w:p w:rsidR="000B79A1" w:rsidRDefault="000B79A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МЕТОДИКА ТЕЛЕЖУРНАЛИСТИКИ</w:t>
            </w:r>
          </w:p>
          <w:p w:rsidR="000B79A1" w:rsidRDefault="000B79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Поликарпова С.В.</w:t>
            </w:r>
          </w:p>
          <w:p w:rsidR="000B79A1" w:rsidRDefault="000B79A1">
            <w:pPr>
              <w:rPr>
                <w:sz w:val="22"/>
              </w:rPr>
            </w:pPr>
            <w:r>
              <w:rPr>
                <w:sz w:val="22"/>
              </w:rPr>
              <w:t xml:space="preserve">    с 19 сентября (через неделю), ауд. 224</w:t>
            </w:r>
          </w:p>
          <w:p w:rsidR="000B79A1" w:rsidRDefault="000B79A1">
            <w:pPr>
              <w:jc w:val="center"/>
              <w:rPr>
                <w:sz w:val="22"/>
              </w:rPr>
            </w:pPr>
          </w:p>
          <w:p w:rsidR="000B79A1" w:rsidRDefault="000B79A1">
            <w:pPr>
              <w:jc w:val="center"/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rPr>
                <w:sz w:val="22"/>
              </w:rPr>
            </w:pPr>
          </w:p>
          <w:p w:rsidR="000B79A1" w:rsidRDefault="000B79A1">
            <w:pPr>
              <w:pStyle w:val="3"/>
              <w:rPr>
                <w:sz w:val="22"/>
              </w:rPr>
            </w:pPr>
            <w:r>
              <w:rPr>
                <w:sz w:val="22"/>
              </w:rPr>
              <w:t>РАЗБОР ПРАКТИКИ. ТВОРЧ. СТУДИЯ</w:t>
            </w:r>
          </w:p>
          <w:p w:rsidR="000B79A1" w:rsidRDefault="000B79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доц. Пискунова М. И.</w:t>
            </w:r>
          </w:p>
          <w:p w:rsidR="000B79A1" w:rsidRDefault="000B79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 26 сентября), ауд. 309</w:t>
            </w:r>
          </w:p>
          <w:p w:rsidR="000B79A1" w:rsidRDefault="000B79A1">
            <w:pPr>
              <w:jc w:val="center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A1" w:rsidRDefault="000B79A1">
            <w:pPr>
              <w:rPr>
                <w:sz w:val="24"/>
              </w:rPr>
            </w:pPr>
          </w:p>
        </w:tc>
      </w:tr>
      <w:tr w:rsidR="000B79A1" w:rsidTr="000B79A1">
        <w:trPr>
          <w:cantSplit/>
          <w:trHeight w:val="176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20.10-21.40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4"/>
              </w:rPr>
            </w:pPr>
          </w:p>
          <w:p w:rsidR="000B79A1" w:rsidRDefault="000B79A1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РАЗБОР ПРАКТИКИ. 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Поликарпова С.В.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19 сентября (через неделю)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ауд. 224</w:t>
            </w:r>
          </w:p>
          <w:p w:rsidR="000B79A1" w:rsidRDefault="000B79A1">
            <w:pPr>
              <w:jc w:val="center"/>
              <w:rPr>
                <w:sz w:val="24"/>
              </w:rPr>
            </w:pPr>
          </w:p>
          <w:p w:rsidR="000B79A1" w:rsidRDefault="000B79A1">
            <w:pPr>
              <w:rPr>
                <w:sz w:val="24"/>
              </w:rPr>
            </w:pPr>
            <w:r>
              <w:rPr>
                <w:sz w:val="24"/>
              </w:rPr>
              <w:t xml:space="preserve">            ТВОРЧЕСКАЯ СТУДИЯ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преп. Поликарпова С.В.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19 сентября (через неделю)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ауд. 224</w:t>
            </w:r>
          </w:p>
          <w:p w:rsidR="000B79A1" w:rsidRDefault="000B79A1">
            <w:pPr>
              <w:jc w:val="center"/>
              <w:rPr>
                <w:sz w:val="24"/>
              </w:rPr>
            </w:pPr>
          </w:p>
          <w:p w:rsidR="000B79A1" w:rsidRPr="00B55FF4" w:rsidRDefault="000B79A1">
            <w:pPr>
              <w:jc w:val="center"/>
              <w:rPr>
                <w:sz w:val="24"/>
                <w:szCs w:val="24"/>
              </w:rPr>
            </w:pPr>
            <w:r w:rsidRPr="00B55FF4">
              <w:rPr>
                <w:sz w:val="24"/>
                <w:szCs w:val="24"/>
              </w:rPr>
              <w:t>ТЕХНИКА РЕЧИ</w:t>
            </w:r>
          </w:p>
          <w:p w:rsidR="000B79A1" w:rsidRPr="00B55FF4" w:rsidRDefault="000B79A1">
            <w:pPr>
              <w:jc w:val="center"/>
              <w:rPr>
                <w:sz w:val="24"/>
                <w:szCs w:val="24"/>
              </w:rPr>
            </w:pPr>
            <w:r w:rsidRPr="00B55FF4">
              <w:rPr>
                <w:sz w:val="24"/>
                <w:szCs w:val="24"/>
              </w:rPr>
              <w:t>Перелешина М. В.</w:t>
            </w:r>
          </w:p>
          <w:p w:rsidR="000B79A1" w:rsidRPr="00B55FF4" w:rsidRDefault="000B79A1">
            <w:pPr>
              <w:jc w:val="center"/>
              <w:rPr>
                <w:sz w:val="24"/>
                <w:szCs w:val="24"/>
              </w:rPr>
            </w:pPr>
            <w:r w:rsidRPr="00B55FF4">
              <w:rPr>
                <w:sz w:val="24"/>
                <w:szCs w:val="24"/>
              </w:rPr>
              <w:t>Ауд. 328</w:t>
            </w:r>
          </w:p>
          <w:p w:rsidR="000B79A1" w:rsidRPr="00B55FF4" w:rsidRDefault="000B79A1">
            <w:pPr>
              <w:jc w:val="center"/>
              <w:rPr>
                <w:sz w:val="24"/>
                <w:szCs w:val="24"/>
              </w:rPr>
            </w:pPr>
            <w:r w:rsidRPr="00B55FF4">
              <w:rPr>
                <w:sz w:val="24"/>
                <w:szCs w:val="24"/>
              </w:rPr>
              <w:t>С 26 сентября</w:t>
            </w:r>
          </w:p>
          <w:p w:rsidR="000B79A1" w:rsidRDefault="000B79A1">
            <w:pPr>
              <w:jc w:val="center"/>
              <w:rPr>
                <w:sz w:val="24"/>
              </w:rPr>
            </w:pPr>
            <w:r w:rsidRPr="00B55FF4">
              <w:rPr>
                <w:sz w:val="24"/>
                <w:szCs w:val="24"/>
              </w:rPr>
              <w:t>через неделю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/>
          <w:p w:rsidR="000B79A1" w:rsidRDefault="00525980">
            <w:pPr>
              <w:jc w:val="center"/>
              <w:rPr>
                <w:sz w:val="22"/>
              </w:rPr>
            </w:pPr>
            <w:r>
              <w:t>ОСНОВЫ РЕКЛАМНОЙ</w:t>
            </w:r>
            <w:r w:rsidR="000B79A1">
              <w:t xml:space="preserve"> ДЕЯТЕЛЬНОСТИ. </w:t>
            </w:r>
            <w:r w:rsidR="000B79A1">
              <w:rPr>
                <w:b/>
              </w:rPr>
              <w:t>Интенсив</w:t>
            </w:r>
            <w:r w:rsidR="000B79A1">
              <w:t xml:space="preserve"> </w:t>
            </w:r>
            <w:r w:rsidR="000B79A1">
              <w:rPr>
                <w:sz w:val="22"/>
              </w:rPr>
              <w:t xml:space="preserve"> (</w:t>
            </w:r>
            <w:r w:rsidR="000B79A1">
              <w:rPr>
                <w:sz w:val="22"/>
                <w:u w:val="single"/>
              </w:rPr>
              <w:t>12, 19 сентября</w:t>
            </w:r>
            <w:r w:rsidR="000B79A1">
              <w:rPr>
                <w:sz w:val="22"/>
              </w:rPr>
              <w:t>)</w:t>
            </w:r>
          </w:p>
          <w:p w:rsidR="000B79A1" w:rsidRDefault="000B79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доц. ДОБРОБАБЕНКО, ауд. 003</w:t>
            </w:r>
          </w:p>
          <w:p w:rsidR="000B79A1" w:rsidRDefault="000B79A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4"/>
              </w:rPr>
            </w:pP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МЕЖДУНАРОДНАЯ ЖУР-КА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доц. Ибрагимов А. Х.-Г.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ауд. 102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12 сентября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(через неделю)</w:t>
            </w:r>
          </w:p>
        </w:tc>
      </w:tr>
      <w:tr w:rsidR="000B79A1" w:rsidTr="000B79A1">
        <w:trPr>
          <w:cantSplit/>
          <w:trHeight w:val="20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A1" w:rsidRDefault="000B79A1">
            <w:pPr>
              <w:rPr>
                <w:b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A1" w:rsidRDefault="000B79A1">
            <w:pPr>
              <w:rPr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</w:pPr>
            <w:r>
              <w:t>ОРГ-ЦИЯ РАБОТЫ ПРЕСС-СЛУЖБЫ</w:t>
            </w:r>
          </w:p>
          <w:p w:rsidR="000B79A1" w:rsidRDefault="000B79A1">
            <w:pPr>
              <w:jc w:val="center"/>
            </w:pPr>
            <w:r>
              <w:t>преп. Новикова И.А.</w:t>
            </w:r>
          </w:p>
          <w:p w:rsidR="000B79A1" w:rsidRDefault="000B79A1">
            <w:pPr>
              <w:jc w:val="center"/>
            </w:pPr>
            <w:r>
              <w:t>с 26 сентября (через неделю), ауд. 003</w:t>
            </w:r>
          </w:p>
          <w:p w:rsidR="000B79A1" w:rsidRDefault="000B79A1">
            <w:pPr>
              <w:jc w:val="center"/>
            </w:pPr>
          </w:p>
          <w:p w:rsidR="000B79A1" w:rsidRDefault="000B79A1">
            <w:pPr>
              <w:jc w:val="center"/>
            </w:pPr>
            <w:r>
              <w:t>СПЕЦСЕМИНАР. Курсовая работа</w:t>
            </w:r>
          </w:p>
          <w:p w:rsidR="000B79A1" w:rsidRDefault="000B79A1">
            <w:pPr>
              <w:jc w:val="center"/>
            </w:pPr>
            <w:r>
              <w:t>преп. И.А. Новикова</w:t>
            </w:r>
          </w:p>
          <w:p w:rsidR="000B79A1" w:rsidRDefault="000B79A1">
            <w:pPr>
              <w:jc w:val="center"/>
            </w:pPr>
            <w:r>
              <w:t xml:space="preserve"> с 3 октября (через неделю), ауд. 003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ТВОРЧЕСКАЯ СТУДИЯ. РАЗБОР ПРАКТИКИ. СПЕЦСЕМИНАР (КУРСОВАЯ РАБОТА)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Ст. преп. Вырковский А. В.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19 сентября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Через неделю</w:t>
            </w:r>
          </w:p>
          <w:p w:rsidR="000B79A1" w:rsidRDefault="000B7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Ауд. 209</w:t>
            </w:r>
          </w:p>
        </w:tc>
      </w:tr>
    </w:tbl>
    <w:p w:rsidR="000B79A1" w:rsidRDefault="000B79A1" w:rsidP="000B79A1"/>
    <w:p w:rsidR="000B79A1" w:rsidRDefault="000B79A1" w:rsidP="000B79A1">
      <w:pPr>
        <w:pStyle w:val="2"/>
      </w:pPr>
    </w:p>
    <w:p w:rsidR="000B79A1" w:rsidRDefault="000B79A1" w:rsidP="000B79A1">
      <w:pPr>
        <w:pStyle w:val="2"/>
      </w:pPr>
    </w:p>
    <w:p w:rsidR="000B79A1" w:rsidRDefault="000B79A1" w:rsidP="000B79A1">
      <w:pPr>
        <w:pStyle w:val="2"/>
      </w:pPr>
    </w:p>
    <w:p w:rsidR="000B79A1" w:rsidRDefault="000B79A1" w:rsidP="000B79A1">
      <w:pPr>
        <w:pStyle w:val="2"/>
      </w:pPr>
      <w:r>
        <w:t>В Т О Р Н И К</w:t>
      </w:r>
    </w:p>
    <w:p w:rsidR="000B79A1" w:rsidRDefault="000B79A1" w:rsidP="000B79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7"/>
        <w:gridCol w:w="4109"/>
        <w:gridCol w:w="4253"/>
        <w:gridCol w:w="4150"/>
      </w:tblGrid>
      <w:tr w:rsidR="000B79A1" w:rsidTr="000B79A1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Часы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ТВ отделение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PR</w:t>
            </w:r>
            <w:r>
              <w:rPr>
                <w:b/>
                <w:sz w:val="28"/>
              </w:rPr>
              <w:t xml:space="preserve"> и реклама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Международ. отделение</w:t>
            </w:r>
          </w:p>
        </w:tc>
      </w:tr>
      <w:tr w:rsidR="000B79A1" w:rsidTr="000B79A1">
        <w:trPr>
          <w:cantSplit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18.30-20.00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</w:tc>
        <w:tc>
          <w:tcPr>
            <w:tcW w:w="1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АНГЛИЙСКИЙ ЯЗЫК</w:t>
            </w:r>
          </w:p>
          <w:p w:rsidR="000B79A1" w:rsidRDefault="000B79A1">
            <w:pPr>
              <w:jc w:val="center"/>
              <w:rPr>
                <w:sz w:val="28"/>
              </w:rPr>
            </w:pP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Преп. Турищева Г.С.    ауд. 305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Преп. Ревякина М.С.   ауд. 304</w:t>
            </w:r>
          </w:p>
          <w:p w:rsidR="000B79A1" w:rsidRDefault="000B79A1">
            <w:pPr>
              <w:rPr>
                <w:sz w:val="28"/>
              </w:rPr>
            </w:pPr>
          </w:p>
        </w:tc>
      </w:tr>
      <w:tr w:rsidR="000B79A1" w:rsidTr="000B79A1">
        <w:trPr>
          <w:cantSplit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20.10-21.40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</w:tc>
        <w:tc>
          <w:tcPr>
            <w:tcW w:w="1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АНГЛИЙСКИЙ ЯЗЫК</w:t>
            </w:r>
          </w:p>
          <w:p w:rsidR="000B79A1" w:rsidRDefault="000B79A1">
            <w:pPr>
              <w:jc w:val="center"/>
              <w:rPr>
                <w:sz w:val="28"/>
              </w:rPr>
            </w:pP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Преп. Турищева Г.С.    ауд. 305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Преп. Ревякина М.С.   ауд. 304</w:t>
            </w:r>
          </w:p>
          <w:p w:rsidR="000B79A1" w:rsidRDefault="000B79A1">
            <w:pPr>
              <w:rPr>
                <w:sz w:val="28"/>
              </w:rPr>
            </w:pPr>
          </w:p>
        </w:tc>
      </w:tr>
    </w:tbl>
    <w:p w:rsidR="000B79A1" w:rsidRDefault="000B79A1" w:rsidP="000B79A1"/>
    <w:p w:rsidR="000B79A1" w:rsidRDefault="000B79A1" w:rsidP="000B79A1"/>
    <w:p w:rsidR="000B79A1" w:rsidRDefault="000B79A1" w:rsidP="000B79A1"/>
    <w:p w:rsidR="000B79A1" w:rsidRDefault="000B79A1" w:rsidP="000B79A1"/>
    <w:p w:rsidR="000B79A1" w:rsidRDefault="000B79A1" w:rsidP="000B79A1">
      <w:pPr>
        <w:pStyle w:val="2"/>
      </w:pPr>
    </w:p>
    <w:p w:rsidR="000B79A1" w:rsidRDefault="000B79A1" w:rsidP="000B79A1"/>
    <w:p w:rsidR="000B79A1" w:rsidRDefault="000B79A1" w:rsidP="000B79A1"/>
    <w:p w:rsidR="000B79A1" w:rsidRDefault="000B79A1" w:rsidP="000B79A1"/>
    <w:p w:rsidR="000B79A1" w:rsidRDefault="000B79A1" w:rsidP="000B79A1">
      <w:pPr>
        <w:pStyle w:val="2"/>
      </w:pPr>
      <w:r>
        <w:t>С Р Е Д А</w:t>
      </w:r>
    </w:p>
    <w:p w:rsidR="000B79A1" w:rsidRDefault="000B79A1" w:rsidP="000B79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536"/>
        <w:gridCol w:w="3986"/>
        <w:gridCol w:w="266"/>
        <w:gridCol w:w="3720"/>
      </w:tblGrid>
      <w:tr w:rsidR="000B79A1" w:rsidTr="000B79A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ТВ отделение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 xml:space="preserve">PR и </w:t>
            </w:r>
            <w:r>
              <w:rPr>
                <w:b/>
                <w:sz w:val="28"/>
              </w:rPr>
              <w:t>реклама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Международ. отделение</w:t>
            </w:r>
          </w:p>
        </w:tc>
      </w:tr>
      <w:tr w:rsidR="000B79A1" w:rsidTr="000B79A1">
        <w:trPr>
          <w:cantSplit/>
          <w:trHeight w:val="1591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18.30-20.00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</w:tc>
        <w:tc>
          <w:tcPr>
            <w:tcW w:w="12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rPr>
                <w:sz w:val="28"/>
              </w:rPr>
            </w:pP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ПРАКТИЧЕСКАЯ СТИЛИСТИКА РУССКОГО ЯЗЫКА. Лекция </w:t>
            </w:r>
          </w:p>
          <w:p w:rsidR="000B79A1" w:rsidRDefault="000B79A1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доц. Лопухина Н.С. </w:t>
            </w:r>
          </w:p>
          <w:p w:rsidR="000B79A1" w:rsidRPr="00404E82" w:rsidRDefault="00404E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 1</w:t>
            </w:r>
            <w:r w:rsidRPr="00404E82">
              <w:rPr>
                <w:sz w:val="28"/>
              </w:rPr>
              <w:t>4</w:t>
            </w:r>
            <w:r w:rsidR="000B79A1">
              <w:rPr>
                <w:sz w:val="28"/>
              </w:rPr>
              <w:t xml:space="preserve"> сентября (через неделю), ауд. </w:t>
            </w:r>
            <w:r w:rsidR="00110139">
              <w:rPr>
                <w:sz w:val="28"/>
              </w:rPr>
              <w:t>328</w:t>
            </w:r>
          </w:p>
          <w:p w:rsidR="000B79A1" w:rsidRDefault="000B79A1">
            <w:pPr>
              <w:rPr>
                <w:sz w:val="28"/>
              </w:rPr>
            </w:pPr>
          </w:p>
        </w:tc>
      </w:tr>
      <w:tr w:rsidR="000B79A1" w:rsidTr="000B79A1">
        <w:trPr>
          <w:cantSplit/>
          <w:trHeight w:val="9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A1" w:rsidRDefault="000B79A1">
            <w:pPr>
              <w:rPr>
                <w:b/>
                <w:sz w:val="28"/>
              </w:rPr>
            </w:pPr>
          </w:p>
        </w:tc>
        <w:tc>
          <w:tcPr>
            <w:tcW w:w="12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ИСТОРИЯ ЗАРУБЕЖНОЙ ЛИТЕРАТУРЫ. Лекция 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проф. Балдицын П.В.</w:t>
            </w:r>
          </w:p>
          <w:p w:rsidR="000B79A1" w:rsidRPr="00404E82" w:rsidRDefault="000B79A1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</w:t>
            </w:r>
            <w:r w:rsidR="00404E82">
              <w:rPr>
                <w:sz w:val="28"/>
              </w:rPr>
              <w:t xml:space="preserve">                            с 2</w:t>
            </w:r>
            <w:r w:rsidR="00404E82" w:rsidRPr="00404E82">
              <w:rPr>
                <w:sz w:val="28"/>
              </w:rPr>
              <w:t>1</w:t>
            </w:r>
            <w:r>
              <w:rPr>
                <w:sz w:val="28"/>
              </w:rPr>
              <w:t xml:space="preserve"> с</w:t>
            </w:r>
            <w:r w:rsidR="00404E82">
              <w:rPr>
                <w:sz w:val="28"/>
              </w:rPr>
              <w:t>ентября (через неделю), ауд. 101б</w:t>
            </w:r>
          </w:p>
          <w:p w:rsidR="000B79A1" w:rsidRDefault="000B79A1">
            <w:pPr>
              <w:rPr>
                <w:sz w:val="28"/>
              </w:rPr>
            </w:pPr>
          </w:p>
        </w:tc>
      </w:tr>
      <w:tr w:rsidR="000B79A1" w:rsidTr="000B79A1">
        <w:trPr>
          <w:cantSplit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20.10-21.40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ПРАКТИЧЕСКАЯ СТИЛИСТИКА РУССКОГО ЯЗЫКА. Семинар 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доц. Лопухина Н.С.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 15 сентября (каждую неделю)</w:t>
            </w:r>
          </w:p>
          <w:p w:rsidR="000B79A1" w:rsidRP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ауд. 3</w:t>
            </w:r>
            <w:r w:rsidR="00110139">
              <w:rPr>
                <w:sz w:val="28"/>
              </w:rPr>
              <w:t>2</w:t>
            </w:r>
            <w:r w:rsidRPr="000B79A1">
              <w:rPr>
                <w:sz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82" w:rsidRDefault="00404E82" w:rsidP="00404E8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ПРАКТИЧЕСКАЯ СТИЛИСТИКА РУССКОГО ЯЗЫКА. Семинар </w:t>
            </w:r>
          </w:p>
          <w:p w:rsidR="00404E82" w:rsidRDefault="00404E82" w:rsidP="00404E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доц. Лопухина Н.С.</w:t>
            </w:r>
          </w:p>
          <w:p w:rsidR="00404E82" w:rsidRDefault="00404E82" w:rsidP="00404E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(каждую неделю)</w:t>
            </w:r>
            <w:r w:rsidR="000334EE">
              <w:rPr>
                <w:sz w:val="28"/>
              </w:rPr>
              <w:t xml:space="preserve"> до 2 ноября</w:t>
            </w:r>
          </w:p>
          <w:p w:rsidR="000B79A1" w:rsidRDefault="00404E82" w:rsidP="008952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ауд. 3</w:t>
            </w:r>
            <w:r w:rsidR="00110139">
              <w:rPr>
                <w:sz w:val="28"/>
              </w:rPr>
              <w:t>2</w:t>
            </w:r>
            <w:r w:rsidRPr="000B79A1">
              <w:rPr>
                <w:sz w:val="28"/>
              </w:rPr>
              <w:t>8</w:t>
            </w:r>
          </w:p>
          <w:p w:rsidR="00952729" w:rsidRDefault="00952729" w:rsidP="008952BA">
            <w:pPr>
              <w:jc w:val="center"/>
              <w:rPr>
                <w:sz w:val="28"/>
              </w:rPr>
            </w:pPr>
          </w:p>
          <w:p w:rsidR="00952729" w:rsidRDefault="00952729" w:rsidP="008952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 В ПОЛИТИКЕ</w:t>
            </w:r>
          </w:p>
          <w:p w:rsidR="00952729" w:rsidRDefault="00952729" w:rsidP="008952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Доц. Гринберг Т. Э.</w:t>
            </w:r>
          </w:p>
          <w:p w:rsidR="00952729" w:rsidRDefault="00952729" w:rsidP="008952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(каждую неделю) с 9 ноября</w:t>
            </w:r>
          </w:p>
          <w:p w:rsidR="00952729" w:rsidRDefault="00952729" w:rsidP="008952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Ауд. 312</w:t>
            </w:r>
          </w:p>
        </w:tc>
        <w:tc>
          <w:tcPr>
            <w:tcW w:w="3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</w:p>
        </w:tc>
      </w:tr>
    </w:tbl>
    <w:p w:rsidR="000B79A1" w:rsidRDefault="000B79A1" w:rsidP="000B79A1"/>
    <w:p w:rsidR="000B79A1" w:rsidRDefault="000B79A1" w:rsidP="000B79A1"/>
    <w:p w:rsidR="004C11FA" w:rsidRDefault="004C11FA" w:rsidP="000B79A1"/>
    <w:p w:rsidR="004C11FA" w:rsidRDefault="004C11FA" w:rsidP="000B79A1"/>
    <w:p w:rsidR="004C11FA" w:rsidRDefault="004C11FA" w:rsidP="000B79A1"/>
    <w:p w:rsidR="004C11FA" w:rsidRDefault="004C11FA" w:rsidP="000B79A1"/>
    <w:p w:rsidR="008952BA" w:rsidRDefault="008952BA" w:rsidP="000B79A1"/>
    <w:p w:rsidR="004C11FA" w:rsidRDefault="004C11FA" w:rsidP="000B79A1"/>
    <w:p w:rsidR="004C11FA" w:rsidRDefault="004C11FA" w:rsidP="000B79A1"/>
    <w:p w:rsidR="004C11FA" w:rsidRDefault="004C11FA" w:rsidP="000B79A1"/>
    <w:p w:rsidR="000B79A1" w:rsidRDefault="000B79A1" w:rsidP="000B79A1"/>
    <w:p w:rsidR="000B79A1" w:rsidRDefault="000B79A1" w:rsidP="000B79A1">
      <w:pPr>
        <w:pStyle w:val="2"/>
        <w:jc w:val="left"/>
      </w:pPr>
    </w:p>
    <w:p w:rsidR="000B79A1" w:rsidRDefault="000B79A1" w:rsidP="000B79A1">
      <w:pPr>
        <w:pStyle w:val="2"/>
      </w:pPr>
      <w:r>
        <w:t>Ч Е Т В Е Р Г</w:t>
      </w:r>
    </w:p>
    <w:p w:rsidR="000B79A1" w:rsidRDefault="000B79A1" w:rsidP="000B79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5420"/>
        <w:gridCol w:w="3544"/>
        <w:gridCol w:w="3548"/>
      </w:tblGrid>
      <w:tr w:rsidR="000B79A1" w:rsidTr="000B79A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Часы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ТВ отделение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PR</w:t>
            </w:r>
            <w:r>
              <w:rPr>
                <w:b/>
                <w:sz w:val="28"/>
              </w:rPr>
              <w:t xml:space="preserve"> и реклама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Международ. отделение</w:t>
            </w:r>
          </w:p>
        </w:tc>
      </w:tr>
      <w:tr w:rsidR="000B79A1" w:rsidTr="000B79A1">
        <w:trPr>
          <w:cantSplit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10.00-18.00</w:t>
            </w:r>
          </w:p>
        </w:tc>
        <w:tc>
          <w:tcPr>
            <w:tcW w:w="8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40"/>
                <w:u w:val="single"/>
              </w:rPr>
            </w:pPr>
            <w:r>
              <w:rPr>
                <w:b/>
                <w:sz w:val="40"/>
                <w:u w:val="single"/>
              </w:rPr>
              <w:t>В ноябре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Выпуск учебной газеты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доц. Лукина М.М.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(Типография)</w:t>
            </w:r>
          </w:p>
        </w:tc>
      </w:tr>
      <w:tr w:rsidR="000B79A1" w:rsidTr="000B79A1">
        <w:trPr>
          <w:cantSplit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18.30-20.00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</w:tc>
        <w:tc>
          <w:tcPr>
            <w:tcW w:w="1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ИСТОРИЯ РУССКОЙ ЖУРНАЛИСТИКИ. Лекция </w:t>
            </w:r>
          </w:p>
          <w:p w:rsidR="000B79A1" w:rsidRDefault="000B79A1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   доц. Махонина С. Я.</w:t>
            </w:r>
          </w:p>
          <w:p w:rsidR="000B79A1" w:rsidRP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 15 сентября (через неделю), ауд. </w:t>
            </w:r>
            <w:r w:rsidRPr="000B79A1">
              <w:rPr>
                <w:sz w:val="28"/>
              </w:rPr>
              <w:t>315</w:t>
            </w:r>
          </w:p>
          <w:p w:rsidR="000B79A1" w:rsidRDefault="000B79A1">
            <w:pPr>
              <w:jc w:val="center"/>
              <w:rPr>
                <w:sz w:val="28"/>
              </w:rPr>
            </w:pP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МЕЖДУНАРОДНОЕ ГУМАНИТАРНОЕ ПРАВО. Лекция. 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доц. Раскин А.В.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 22 сентября (через неделю), ауд. 233</w:t>
            </w:r>
          </w:p>
          <w:p w:rsidR="000B79A1" w:rsidRDefault="000B79A1">
            <w:pPr>
              <w:jc w:val="center"/>
              <w:rPr>
                <w:sz w:val="28"/>
              </w:rPr>
            </w:pPr>
          </w:p>
        </w:tc>
      </w:tr>
      <w:tr w:rsidR="000B79A1" w:rsidTr="000B79A1">
        <w:trPr>
          <w:cantSplit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20.10-21.40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</w:p>
        </w:tc>
        <w:tc>
          <w:tcPr>
            <w:tcW w:w="1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ИСТОРИЯ ЗАРУБЕЖНОЙ ЖУРНАЛИСТИКИ. Лекция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доц. Раскин А.В.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 сентября,</w:t>
            </w:r>
            <w:r w:rsidR="00404E82">
              <w:rPr>
                <w:sz w:val="28"/>
              </w:rPr>
              <w:t xml:space="preserve"> </w:t>
            </w:r>
            <w:r w:rsidR="0046548E">
              <w:rPr>
                <w:sz w:val="28"/>
              </w:rPr>
              <w:t xml:space="preserve">с </w:t>
            </w:r>
            <w:r w:rsidR="00404E82">
              <w:rPr>
                <w:sz w:val="28"/>
              </w:rPr>
              <w:t>29 сентября</w:t>
            </w:r>
            <w:r w:rsidR="0046548E">
              <w:rPr>
                <w:sz w:val="28"/>
              </w:rPr>
              <w:t xml:space="preserve"> (через неделю)</w:t>
            </w:r>
            <w:r w:rsidR="00404E82">
              <w:rPr>
                <w:sz w:val="28"/>
              </w:rPr>
              <w:t>,</w:t>
            </w:r>
            <w:r>
              <w:rPr>
                <w:sz w:val="28"/>
              </w:rPr>
              <w:t xml:space="preserve"> ауд.</w:t>
            </w:r>
            <w:r w:rsidR="0046548E">
              <w:rPr>
                <w:sz w:val="28"/>
              </w:rPr>
              <w:t xml:space="preserve"> 328</w:t>
            </w:r>
          </w:p>
          <w:p w:rsidR="000B79A1" w:rsidRDefault="000B79A1">
            <w:pPr>
              <w:tabs>
                <w:tab w:val="left" w:pos="904"/>
                <w:tab w:val="center" w:pos="6146"/>
              </w:tabs>
              <w:jc w:val="center"/>
              <w:rPr>
                <w:sz w:val="28"/>
              </w:rPr>
            </w:pPr>
          </w:p>
          <w:p w:rsidR="000B79A1" w:rsidRDefault="000B79A1">
            <w:pPr>
              <w:tabs>
                <w:tab w:val="left" w:pos="904"/>
                <w:tab w:val="center" w:pos="614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ПРОФЕССИОНАЛЬНАЯ ЭТИКА ЖУРНАЛИСТА. Лекция</w:t>
            </w:r>
          </w:p>
          <w:p w:rsidR="000B79A1" w:rsidRDefault="000B79A1">
            <w:pPr>
              <w:tabs>
                <w:tab w:val="left" w:pos="904"/>
                <w:tab w:val="center" w:pos="614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проф. Дзялошинский И.М.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 6 октября (через неделю), ауд. 328</w:t>
            </w:r>
          </w:p>
          <w:p w:rsidR="000B79A1" w:rsidRDefault="000B79A1">
            <w:pPr>
              <w:jc w:val="center"/>
              <w:rPr>
                <w:sz w:val="28"/>
              </w:rPr>
            </w:pPr>
          </w:p>
        </w:tc>
      </w:tr>
    </w:tbl>
    <w:p w:rsidR="000B79A1" w:rsidRDefault="000B79A1" w:rsidP="000B79A1"/>
    <w:p w:rsidR="000B79A1" w:rsidRDefault="000B79A1" w:rsidP="000B79A1"/>
    <w:p w:rsidR="000B79A1" w:rsidRDefault="000B79A1" w:rsidP="000B79A1"/>
    <w:p w:rsidR="00404E82" w:rsidRDefault="00404E82" w:rsidP="000B79A1"/>
    <w:p w:rsidR="000B79A1" w:rsidRDefault="000B79A1" w:rsidP="000B79A1">
      <w:pPr>
        <w:pStyle w:val="2"/>
      </w:pPr>
      <w:r>
        <w:t>П Я Т Н И Ц А</w:t>
      </w:r>
    </w:p>
    <w:p w:rsidR="000B79A1" w:rsidRDefault="000B79A1" w:rsidP="000B79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169"/>
        <w:gridCol w:w="83"/>
        <w:gridCol w:w="4086"/>
        <w:gridCol w:w="25"/>
        <w:gridCol w:w="17"/>
        <w:gridCol w:w="4128"/>
      </w:tblGrid>
      <w:tr w:rsidR="000B79A1" w:rsidTr="000B79A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Часы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ТВ отделение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PR</w:t>
            </w:r>
            <w:r>
              <w:rPr>
                <w:b/>
                <w:sz w:val="28"/>
              </w:rPr>
              <w:t xml:space="preserve"> и реклама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Международ. отделение</w:t>
            </w:r>
          </w:p>
        </w:tc>
      </w:tr>
      <w:tr w:rsidR="00404E82" w:rsidTr="00404E82">
        <w:trPr>
          <w:cantSplit/>
          <w:trHeight w:val="224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82" w:rsidRDefault="00404E82">
            <w:pPr>
              <w:jc w:val="center"/>
              <w:rPr>
                <w:b/>
                <w:sz w:val="28"/>
              </w:rPr>
            </w:pPr>
          </w:p>
          <w:p w:rsidR="00404E82" w:rsidRDefault="00404E8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18.30-20.00</w:t>
            </w:r>
          </w:p>
          <w:p w:rsidR="00404E82" w:rsidRDefault="00404E82">
            <w:pPr>
              <w:jc w:val="center"/>
              <w:rPr>
                <w:b/>
                <w:sz w:val="2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82" w:rsidRDefault="00404E82">
            <w:pPr>
              <w:jc w:val="center"/>
              <w:rPr>
                <w:sz w:val="28"/>
              </w:rPr>
            </w:pPr>
          </w:p>
          <w:p w:rsidR="00404E82" w:rsidRDefault="00404E8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История кино</w:t>
            </w:r>
          </w:p>
          <w:p w:rsidR="00404E82" w:rsidRDefault="00404E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проф. Малькова Л. Ю.</w:t>
            </w:r>
          </w:p>
          <w:p w:rsidR="00404E82" w:rsidRDefault="00404E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ауд. 224</w:t>
            </w:r>
          </w:p>
          <w:p w:rsidR="00404E82" w:rsidRDefault="00404E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каждую неделю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D4" w:rsidRDefault="00B208D4" w:rsidP="00B208D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ПРАКТИЧЕСКАЯ СТИЛИСТИКА РУССКОГО ЯЗЫКА. Семинар</w:t>
            </w:r>
          </w:p>
          <w:p w:rsidR="00B208D4" w:rsidRDefault="00B208D4" w:rsidP="00B208D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доц. Лопухина Н.С.</w:t>
            </w:r>
          </w:p>
          <w:p w:rsidR="00B208D4" w:rsidRDefault="00B208D4" w:rsidP="00B208D4">
            <w:pPr>
              <w:jc w:val="center"/>
              <w:rPr>
                <w:sz w:val="28"/>
              </w:rPr>
            </w:pPr>
            <w:r>
              <w:rPr>
                <w:sz w:val="28"/>
              </w:rPr>
              <w:t>.ауд. 323</w:t>
            </w:r>
          </w:p>
          <w:p w:rsidR="00404E82" w:rsidRPr="00404E82" w:rsidRDefault="00B208D4" w:rsidP="00B208D4">
            <w:pPr>
              <w:rPr>
                <w:b/>
                <w:sz w:val="28"/>
              </w:rPr>
            </w:pPr>
            <w:r>
              <w:rPr>
                <w:sz w:val="28"/>
              </w:rPr>
              <w:t>с 11 ноября (каждую неделю)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82" w:rsidRDefault="00404E82" w:rsidP="00404E82">
            <w:pPr>
              <w:jc w:val="center"/>
              <w:rPr>
                <w:sz w:val="28"/>
              </w:rPr>
            </w:pPr>
          </w:p>
          <w:p w:rsidR="00404E82" w:rsidRDefault="00404E82" w:rsidP="00404E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ПРАКТИЧЕСКАЯ СТИЛИСТИКА РУССКОГО ЯЗЫКА. Семинар</w:t>
            </w:r>
          </w:p>
          <w:p w:rsidR="00404E82" w:rsidRDefault="00404E82" w:rsidP="00404E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доц. Лопухина Н.С.</w:t>
            </w:r>
          </w:p>
          <w:p w:rsidR="00404E82" w:rsidRDefault="00404E82" w:rsidP="00404E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.ауд. 323</w:t>
            </w:r>
          </w:p>
          <w:p w:rsidR="00404E82" w:rsidRDefault="00404E8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 1</w:t>
            </w:r>
            <w:r w:rsidRPr="000B79A1">
              <w:rPr>
                <w:sz w:val="28"/>
              </w:rPr>
              <w:t>6</w:t>
            </w:r>
            <w:r>
              <w:rPr>
                <w:sz w:val="28"/>
              </w:rPr>
              <w:t xml:space="preserve"> сентября (каждую неделю)</w:t>
            </w:r>
          </w:p>
        </w:tc>
      </w:tr>
      <w:tr w:rsidR="000B79A1" w:rsidTr="000B79A1">
        <w:trPr>
          <w:cantSplit/>
          <w:trHeight w:val="64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20.10-21.40</w:t>
            </w:r>
          </w:p>
        </w:tc>
        <w:tc>
          <w:tcPr>
            <w:tcW w:w="12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ИСТОРИЯ РУССКОЙ ЛИТЕРАТУРЫ. Лекция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Ст. науч. сотр.Котова М.А.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 16 сентября (через неделю), ауд. 323</w:t>
            </w:r>
          </w:p>
          <w:p w:rsidR="000B79A1" w:rsidRDefault="000B79A1">
            <w:pPr>
              <w:jc w:val="center"/>
              <w:rPr>
                <w:sz w:val="28"/>
              </w:rPr>
            </w:pPr>
          </w:p>
        </w:tc>
      </w:tr>
      <w:tr w:rsidR="000B79A1" w:rsidTr="000B79A1">
        <w:trPr>
          <w:cantSplit/>
          <w:trHeight w:val="6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A1" w:rsidRDefault="000B79A1">
            <w:pPr>
              <w:rPr>
                <w:b/>
                <w:sz w:val="28"/>
              </w:rPr>
            </w:pP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ТЕХНИКА РЕЧИ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Перелешина М. В.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Ауд. 101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 23 сентября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через неделю</w:t>
            </w: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76" w:rsidRPr="00737376" w:rsidRDefault="00737376" w:rsidP="007373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ФУНКЦИОНИРОВАНИЯ СМИ</w:t>
            </w:r>
          </w:p>
          <w:p w:rsidR="00737376" w:rsidRDefault="00737376" w:rsidP="0073737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доц. Болотова Л.Д. (радио)</w:t>
            </w:r>
          </w:p>
          <w:p w:rsidR="00737376" w:rsidRPr="00737376" w:rsidRDefault="00737376" w:rsidP="00737376">
            <w:pPr>
              <w:jc w:val="center"/>
              <w:rPr>
                <w:b/>
                <w:sz w:val="24"/>
              </w:rPr>
            </w:pPr>
            <w:r w:rsidRPr="00737376">
              <w:rPr>
                <w:b/>
                <w:sz w:val="24"/>
              </w:rPr>
              <w:t>(18 ноября, 2 декабря)</w:t>
            </w:r>
          </w:p>
          <w:p w:rsidR="000B79A1" w:rsidRDefault="00737376" w:rsidP="00737376">
            <w:pPr>
              <w:jc w:val="center"/>
              <w:rPr>
                <w:sz w:val="28"/>
              </w:rPr>
            </w:pPr>
            <w:r>
              <w:rPr>
                <w:sz w:val="24"/>
              </w:rPr>
              <w:t>ауд.229</w:t>
            </w:r>
          </w:p>
        </w:tc>
      </w:tr>
    </w:tbl>
    <w:p w:rsidR="000B79A1" w:rsidRDefault="000B79A1" w:rsidP="000B79A1"/>
    <w:p w:rsidR="000B79A1" w:rsidRDefault="000B79A1" w:rsidP="000B79A1"/>
    <w:p w:rsidR="000B79A1" w:rsidRDefault="000B79A1" w:rsidP="000B79A1">
      <w:pPr>
        <w:pStyle w:val="2"/>
      </w:pPr>
      <w:r>
        <w:t>С У Б Б О Т А</w:t>
      </w:r>
    </w:p>
    <w:p w:rsidR="000B79A1" w:rsidRDefault="000B79A1" w:rsidP="000B79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253"/>
        <w:gridCol w:w="4111"/>
        <w:gridCol w:w="4145"/>
      </w:tblGrid>
      <w:tr w:rsidR="000B79A1" w:rsidTr="000B79A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ТВ отделение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 xml:space="preserve">PR и </w:t>
            </w:r>
            <w:r>
              <w:rPr>
                <w:b/>
                <w:sz w:val="28"/>
              </w:rPr>
              <w:t>реклама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 гр.</w:t>
            </w:r>
          </w:p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Международ. отделение</w:t>
            </w:r>
          </w:p>
        </w:tc>
      </w:tr>
      <w:tr w:rsidR="000B79A1" w:rsidTr="000B79A1">
        <w:trPr>
          <w:cantSplit/>
          <w:trHeight w:val="7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10.00-13.10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ФРАНЦУЗСКИЙ ЯЗЫК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Ст. преп. Розум О.Г.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ауд. 109б</w:t>
            </w:r>
          </w:p>
          <w:p w:rsidR="000B79A1" w:rsidRDefault="000B79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 17 сентября</w:t>
            </w:r>
          </w:p>
        </w:tc>
      </w:tr>
      <w:tr w:rsidR="000B79A1" w:rsidTr="000B79A1">
        <w:trPr>
          <w:cantSplit/>
        </w:trPr>
        <w:tc>
          <w:tcPr>
            <w:tcW w:w="141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9A1" w:rsidRDefault="000B79A1">
            <w:pPr>
              <w:rPr>
                <w:sz w:val="28"/>
              </w:rPr>
            </w:pPr>
          </w:p>
        </w:tc>
      </w:tr>
    </w:tbl>
    <w:p w:rsidR="006A2A40" w:rsidRPr="000B79A1" w:rsidRDefault="006A2A40" w:rsidP="000B79A1">
      <w:pPr>
        <w:pStyle w:val="a3"/>
        <w:jc w:val="left"/>
        <w:rPr>
          <w:lang w:val="en-US"/>
        </w:rPr>
      </w:pPr>
      <w:bookmarkStart w:id="0" w:name="_GoBack"/>
      <w:bookmarkEnd w:id="0"/>
    </w:p>
    <w:sectPr w:rsidR="006A2A40" w:rsidRPr="000B79A1">
      <w:pgSz w:w="16840" w:h="11907" w:orient="landscape" w:code="9"/>
      <w:pgMar w:top="284" w:right="1440" w:bottom="113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AF5"/>
    <w:rsid w:val="00021BC9"/>
    <w:rsid w:val="000334EE"/>
    <w:rsid w:val="00093D89"/>
    <w:rsid w:val="000B79A1"/>
    <w:rsid w:val="00110139"/>
    <w:rsid w:val="001760A9"/>
    <w:rsid w:val="001F3479"/>
    <w:rsid w:val="001F51A3"/>
    <w:rsid w:val="002520F3"/>
    <w:rsid w:val="002725D9"/>
    <w:rsid w:val="002A5DE9"/>
    <w:rsid w:val="002F0382"/>
    <w:rsid w:val="003156B3"/>
    <w:rsid w:val="00332352"/>
    <w:rsid w:val="00341A1D"/>
    <w:rsid w:val="0039766C"/>
    <w:rsid w:val="003B6C05"/>
    <w:rsid w:val="00404E82"/>
    <w:rsid w:val="0046548E"/>
    <w:rsid w:val="00471F8C"/>
    <w:rsid w:val="004933B4"/>
    <w:rsid w:val="004C11FA"/>
    <w:rsid w:val="004C6916"/>
    <w:rsid w:val="005235EF"/>
    <w:rsid w:val="00525980"/>
    <w:rsid w:val="00525B07"/>
    <w:rsid w:val="00530D2C"/>
    <w:rsid w:val="00587B46"/>
    <w:rsid w:val="00593291"/>
    <w:rsid w:val="00656687"/>
    <w:rsid w:val="006A2A40"/>
    <w:rsid w:val="006C1DF3"/>
    <w:rsid w:val="006F71F6"/>
    <w:rsid w:val="00737376"/>
    <w:rsid w:val="00765050"/>
    <w:rsid w:val="007E6318"/>
    <w:rsid w:val="0080658B"/>
    <w:rsid w:val="008952BA"/>
    <w:rsid w:val="008E7AF5"/>
    <w:rsid w:val="00952729"/>
    <w:rsid w:val="00A41D40"/>
    <w:rsid w:val="00A7163F"/>
    <w:rsid w:val="00A831A6"/>
    <w:rsid w:val="00A94796"/>
    <w:rsid w:val="00AB664F"/>
    <w:rsid w:val="00B208D4"/>
    <w:rsid w:val="00B33B93"/>
    <w:rsid w:val="00B37E58"/>
    <w:rsid w:val="00B55FF4"/>
    <w:rsid w:val="00BC3A65"/>
    <w:rsid w:val="00BD7DAB"/>
    <w:rsid w:val="00C12FFA"/>
    <w:rsid w:val="00C17463"/>
    <w:rsid w:val="00C34053"/>
    <w:rsid w:val="00C57026"/>
    <w:rsid w:val="00C83BDD"/>
    <w:rsid w:val="00CE78E0"/>
    <w:rsid w:val="00DE08FA"/>
    <w:rsid w:val="00DE0C30"/>
    <w:rsid w:val="00E24443"/>
    <w:rsid w:val="00E4348C"/>
    <w:rsid w:val="00F26F1F"/>
    <w:rsid w:val="00F422DF"/>
    <w:rsid w:val="00FF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293C2-2B5E-4BE3-B63F-B2167BEE3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32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И С А Н И Е</vt:lpstr>
    </vt:vector>
  </TitlesOfParts>
  <Company> </Company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И С А Н И Е</dc:title>
  <dc:subject/>
  <dc:creator>Татьяна</dc:creator>
  <cp:keywords/>
  <cp:lastModifiedBy>Irina</cp:lastModifiedBy>
  <cp:revision>2</cp:revision>
  <cp:lastPrinted>2011-11-07T09:49:00Z</cp:lastPrinted>
  <dcterms:created xsi:type="dcterms:W3CDTF">2014-10-04T13:12:00Z</dcterms:created>
  <dcterms:modified xsi:type="dcterms:W3CDTF">2014-10-04T13:12:00Z</dcterms:modified>
</cp:coreProperties>
</file>