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C88" w:rsidRDefault="00666C88" w:rsidP="0063216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Кафедра химии и технологии смазочных</w:t>
      </w:r>
    </w:p>
    <w:p w:rsidR="00666C88" w:rsidRDefault="00666C88" w:rsidP="00632163">
      <w:pPr>
        <w:jc w:val="center"/>
        <w:rPr>
          <w:b/>
          <w:i/>
          <w:sz w:val="28"/>
          <w:szCs w:val="28"/>
          <w:lang w:val="de-DE"/>
        </w:rPr>
      </w:pPr>
      <w:r>
        <w:rPr>
          <w:b/>
          <w:i/>
          <w:sz w:val="28"/>
          <w:szCs w:val="28"/>
        </w:rPr>
        <w:t>материалов и химмотологии</w:t>
      </w:r>
    </w:p>
    <w:p w:rsidR="00666C88" w:rsidRDefault="00666C88">
      <w:pPr>
        <w:rPr>
          <w:i/>
          <w:sz w:val="28"/>
          <w:szCs w:val="28"/>
        </w:rPr>
      </w:pPr>
    </w:p>
    <w:p w:rsidR="00666C88" w:rsidRDefault="00666C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Учебная - методическая литература</w:t>
      </w:r>
    </w:p>
    <w:p w:rsidR="00666C88" w:rsidRDefault="00666C88">
      <w:pPr>
        <w:jc w:val="center"/>
        <w:rPr>
          <w:b/>
        </w:rPr>
      </w:pPr>
      <w:r>
        <w:rPr>
          <w:b/>
        </w:rPr>
        <w:t>(внутривузовск</w:t>
      </w:r>
      <w:r w:rsidR="00632163">
        <w:rPr>
          <w:b/>
        </w:rPr>
        <w:t>ие</w:t>
      </w:r>
      <w:r>
        <w:rPr>
          <w:b/>
        </w:rPr>
        <w:t xml:space="preserve"> издательства)</w:t>
      </w:r>
    </w:p>
    <w:p w:rsidR="00666C88" w:rsidRDefault="00666C88">
      <w:pPr>
        <w:jc w:val="center"/>
        <w:rPr>
          <w:b/>
        </w:rPr>
      </w:pP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1965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Гурвич В.Л., Лукашевич И.П., Бондаренко Б.И. Технология переработки нефти и газа. Ч.3. Очистка нефтепродуктов: Учебно-методическое пособие по курсовому проектированию. / Отв. ред. Н.И. Черножуков. – М., 1965. – 63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1967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нефти и газа. Ч.3: Методические указания для студентов-заочников химико-технологической специальности. – М., 1967. – 16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Б.И. Казакова Л.П. Химия и технология производства смазочных масел: Методические указания для студентов химико-технологической специальности. – М., 1967. – 16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1969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Б.И. Технология переработки нефти и газа. Ч. 3: Методические указания к семинарским занятиям для студентов специальности 0801. – М., 1969. – 15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Фукс И.Г. Свойства, производство и применение пластичных смазок: Методические указания к спецкурсу для студентов-заочников специальности 0801 – Химическая технология переработки нефти и газа. – М., 1969. – 28 с. 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1970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Сусанина О.Г. Товароведение нефти и нефтехимических продуктов. Методические указания для студентов-заочников по специальности 1706 – Экономика и организация нефтяной и газовой промышленности. – М., 1970. – 10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Фукс И.Г. Свойства, производство и применение пластичных смазок: Учебное пособие для студентов заочного факультета для специальности 0801 – Химическая технология переработки нефти и газа. / Отв. ред. И.П. Лукашевич. – М., 1970. – 173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1971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Альбом технологических схем. Технология переработки нефти и газа. Очистка нефтепродуктов. Ч.3 / Под ред. Б.И. Бондаренко. – М., 1971. – 62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Казакова Л.П. Технология переработки нефти и газа. Ч.3: Методические указания для студентов специальности 0807 – Нефтехимический синтез. – М., 1971. – 17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Б.И. Технология переработки нефти и газа. Раздел 3. Очистка нефтепродуктов: Методические указания для специальности 0516 – Машины и аппараты нефтеперерабатывающих и нефтехимических производств. – М., 1971. – 10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Б.И. Технология переработки нефти и газа. Ч.3: Методические указания для студентов специальности 0639 – Автоматизация и комплексная механизация химико-технологических процессов. – М., 1971. – 13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1974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Фукс И.Г. Очистка нефтепродуктов. Технология переработки нефти и газа. Ч.3: Учебное пособие для студентов специальности 1706 – Экономика и организация нефтяной и газовой промышленности / Отв. ред. И.П. Лукашевич. – М., 1974. – 149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по организации и проведению всех видов практик студентов (коллектив авторов). – М., 1974. – 18 с.</w:t>
      </w:r>
    </w:p>
    <w:p w:rsidR="00666C88" w:rsidRDefault="00666C88">
      <w:pPr>
        <w:jc w:val="center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1975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Лукашевич И.П., Фукс И.Г. Технология переработки нефти и газа. Ч.3. Очистка нефтяного сырья и производство товарных продуктов: Методические указания для студентов специальности 0801 – Химическая технология переработки нефти и газа. – М., 1975. – 27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Б.И., Казакова Л.П., Сусанина О.Г. Химия и технологи производства смазочных масел: Методические указания для студентов специальности 0801. – М., 1975. – 20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Фукс И.Г. Технология переработки нефти и газа. Ч.3. Очистка нефтяного сырья и производство товарных продуктов: Методические указания для студентов-заочников специальности 1706 – Экономика и организация нефтяной и газовой промышленности. – М., 1975. – 20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1977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Гундырев А.А., Казакова Л.П., Фукс И.Г. ИК-спектроскопия парафинов и смазок: Учебное пособие для студентов специальности 0801 и 0807. – М., 1977. – 83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Б.И., Казакова Л.П. Химия и технология производства смазочных масел: Конспект лекций по курсу для студентов специальности 0801. – М., 1977. – 140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Фукс И.Г. Производство и применение пластичных смазок: Методические указания для студентов-заочников специальности 0801 – Химическая технология переработки нефти и газа. / Отв. ред. Б.И. Бондаренко. – М., 1977. – 28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Лукашевич И.П. Нефтяное товароведение: Методические указания для студентов специальности 1706. – М., 1977. – 23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Б.И., Лукашевич И.П. Технология переработки нефти и газа. Ч.3. Очистка нефтепродуктов: Учебное пособие для курсового проектирования для студентов специальности 0801 – Химическая технология переработки нефти и газа. – М., 1977. – 108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1978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Лукашевич И.П., Бондаренко Б.И. Технология переработки нефти и газа. Ч.3. Очистка нефтяного сырья и производство товарных продуктов: Методические указания по преддипломной практике для студентов специальности 0801. – М., 1978. – 13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Б.И. Технология переработки нефти и газа. Ч.3: Методические указания к семинарским занятиям к курсу для студентов специальности 0801. – М., 1978. – 18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Фукс И.Г. Технология переработки нефти и газа. Ч.3: Методические указания по курсовому проектированию для студентов специальности 1706 – Экономика и организация нефтяной и газовой промышленности. / Отв. ред. Б.И. Бондаренко. – М., 1978. – 15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Гуреев А.А. Применение топлив, смазочных материалов и технических жидкостей (химмотология): Методические указания для студентов специальности 0801. – М., 1978. – 10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1979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Фукс И.Г., Маркова Л.М. Производственная технологическая практика: Методические указания для студентов специальности 1706 – Экономика и организация нефтяной и газовой промышленности. – М., 1979. – 18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Лукашевич И.П., Бондаренко Б.И. Технология переработки нефти и газа. Ч.3. Очистка нефтяного сырья и производство товарных продуктов: Методические указания по преддипломной практике для студентов специальности 0801. – М., 1979. – 16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Сочевко Т.И., Казакова Л.П. Выделение, исследование и применение твердых углеводородов нефти: Методические указания по УНИРС для специальности 0801 – Химическая технология переработки нефти и газа. – М., 1979. – 12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1980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Гуло Р.А. Защита смазочных материалов от биологического повреждения: Методические указания по УНИРС для студентов специальности 0801 – Химическая технология переработки нефти и газа. – М., 1980. – 9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Попова Н.Н. Оценка окисляемости масел методом инфракрасной спектроскопии: Методическое указание по УНИРС для студентов специальности 0801 – Химическая технология переработки нефти и газа. – М., 1980. – 13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Адельсон С.В., Смирнов А.П., Белов П.С., Бондаренко Б.И., Смидович Е.В. Графическая часть курсовых и дипломных проектов: Методические указания для студентов специальности 0801, 0807, 0825. – М., 1980. – 76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Тимохин И.А. Исследование в области технологии антикоррозионных продуктов на нефтяной основе: Методическое указание по УНИРС для студентов специальности 0801 – Химическая технология переработки нефти и газа. / Отв. ред. А.А. Гуреев.  – М., 1980. – 22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1981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Гар О.Э. Применение метода дифференциально-термического анализа для оценки качества нефтепродуктов: Методическое указание по УНИРС для студентов специальности 0801 – Химическая технология переработки нефти и газа. – М., 1981. – 11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Школьников В.М., Фукс И.Г. Обучение студентов на базе филиала кафедры во ВНИИ НП (Общие положения): Методические указания для студентов специальности 0801 – Химическая технология переработки нефти и газа. – М., 1981. –5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Евдокимов А.Ю. Регенерация отработанных смазочных масел: Методические указания по УНИРС для студентов специальности 0801 – Химическая технология переработки нефти и газа. – М., 1981. – 18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Фалькович М.И. Применение цеолитов в технологии очистки нефтяных дистиллятов: Методические указания по УНИРС для студентов специальности 0801 – Химическая технология переработки нефти и газа. – М., 1981. – 12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1982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Вайншток В.В. Исследование противоизносных и противозадирных свойств пластичных смазок: Методические указания по УНИРС для студентов специальности 0801 – Химическая технология переработки нефти и газа. – М., 1982. – 26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1983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Тумайкин А.С., Фукс И.Г. Дипломное проектирование в МИНХ и ГП им. И.М. Губкина (организация и методика дипломного проектирования). – М., 1983. – 61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Фукс И.Г. Производство и применение пластичных смазок: Методические указания для студентов специальности 0801 – Химическая технология переработки нефти и газа. – М., 1983. – 18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Сочевко Т.И. Руководство к лабораторным работам по курсу «Товароведение в нефтяных и нефтехимических продуктах» для студентов специальности 1706 – Экономика и организация нефтяной и газовой промышленности. – М., 1983. – 52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Казакова Л.П. Физико-химические основы процессов производства нефтяных масел: Учебное пособие по курсу «Химия и технология смазочных масел» для студентов специальности 0801 – Химическая технология переработки нефти и газа. – М., 1983. – 89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Сусанина О.Г., Маркова Л.М. Руководство к лабораторным работам по технологии переработки нефти и газа. Ч.3. – М., 1983. – 39 с. 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1984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Назаров А.В., Фалькович М.И. Низкотемпературные свойства дизельных топлив: Методические указания по УНИРС для студентов специальности 0801 – Химическая технология переработки нефти и газа. – М., 1984. – 17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1985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Сочевко Т.И. Исследование твердых углеводородов: Учебное пособие для студентов специальности 0801. / Под ред. Л.П. Казаковой. – М., 1985. – 44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1986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Гундырев А.А., Казакова Л.П., Фукс И.Г. ИК-спектроскопия парафинов и смазок: Учебное пособие. Спец. 0801 и 0807. – М., 1986. – 48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Бондаренко Б.И., Горбачев А.И., Головина М.Л. Методические указания по применению программ для решения задач на ЭВМ. – М., 1986. – 32 с.</w:t>
      </w:r>
    </w:p>
    <w:p w:rsidR="00666C88" w:rsidRDefault="00666C88">
      <w:pPr>
        <w:jc w:val="center"/>
        <w:rPr>
          <w:b/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1987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Гуреев А.А., Фукс И.Г., Бондаренко Б.И. Методические указания по УНИРС. – М.: МИНГ, 1987. – 24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Сочевко Т.И., Фукс И.Г. Методические указания по курсовому проектированию по «Технологии производства смазочных материалов и химмотологии». Спец. 1706. – М., 1987. – 14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 содружестве МИНГ с родственными вузами. / Казакова Л.П. и др. – М., 1987. – 28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1988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Лабораторный практикум по курсу «Химия смазочных материалов и топлив». Спец. 0801. / Под ред. В.Г. Спиркина. – М., 1988. – 58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Холодов Б.П., Макаров А.Д., Сочевко Т.И., Федорова Т.В Учебное пособие по курсовому проектированию по курсу «Технология производства топлив и смазочных материалов». Ч.1. Спец. 0801, 0807. – М., 1988. – 103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Лабораторный практикум по курсу «Химия смазочных материалов и топлив». Ч.2. Спец. 0801. / Под ред. Л.П. Казаковой. – М., 1988. – 46 с.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Лабораторный практикум по курсу «Технология производства топлив и смазочных материалов». Ч.1. Спец. 0801, 0807, 1706, 0516, 0639 / Под ред. Л.П. Казаковой. – М., 1988. -56 с.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1990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Казакова Л.П., Фукс И.Г. Профессор Н.И. Черножуков (1894-1971). Вып. № 1. – М., 1990. – 28 с. (Сер. «Выдающиеся ученые МИНГ им. И.М. Губкина»)</w:t>
      </w:r>
    </w:p>
    <w:p w:rsidR="00666C88" w:rsidRDefault="00666C88">
      <w:pPr>
        <w:jc w:val="both"/>
        <w:rPr>
          <w:sz w:val="28"/>
          <w:szCs w:val="28"/>
        </w:rPr>
      </w:pPr>
    </w:p>
    <w:p w:rsidR="00666C88" w:rsidRDefault="00666C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1992</w:t>
      </w:r>
    </w:p>
    <w:p w:rsidR="00666C88" w:rsidRDefault="00666C88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Фукс И.Г., Шибряев С.Б. Состав, свойства и производство пластичных смазок: Учебное пособие. – М.: ГАНГ, 1992. – 157 с.</w:t>
      </w:r>
      <w:bookmarkStart w:id="0" w:name="_GoBack"/>
      <w:bookmarkEnd w:id="0"/>
    </w:p>
    <w:sectPr w:rsidR="00666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E65DFD"/>
    <w:multiLevelType w:val="multilevel"/>
    <w:tmpl w:val="6F5EC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1470FF"/>
    <w:multiLevelType w:val="hybridMultilevel"/>
    <w:tmpl w:val="6F5EC33E"/>
    <w:lvl w:ilvl="0" w:tplc="48DA6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163"/>
    <w:rsid w:val="00632163"/>
    <w:rsid w:val="00666C88"/>
    <w:rsid w:val="009250D2"/>
    <w:rsid w:val="00C5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EA6E6-C67B-464D-926E-C1AE5897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химии и технологии смазочных </vt:lpstr>
    </vt:vector>
  </TitlesOfParts>
  <Company>РГУ</Company>
  <LinksUpToDate>false</LinksUpToDate>
  <CharactersWithSpaces>10484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химии и технологии смазочных </dc:title>
  <dc:subject/>
  <dc:creator>ИТЦ</dc:creator>
  <cp:keywords/>
  <cp:lastModifiedBy>Irina</cp:lastModifiedBy>
  <cp:revision>2</cp:revision>
  <dcterms:created xsi:type="dcterms:W3CDTF">2014-08-01T05:27:00Z</dcterms:created>
  <dcterms:modified xsi:type="dcterms:W3CDTF">2014-08-01T05:27:00Z</dcterms:modified>
</cp:coreProperties>
</file>