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10" w:rsidRPr="0060106B" w:rsidRDefault="00733B10" w:rsidP="00A22F42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106B">
        <w:rPr>
          <w:rFonts w:ascii="Times New Roman" w:hAnsi="Times New Roman" w:cs="Times New Roman"/>
          <w:b w:val="0"/>
          <w:sz w:val="28"/>
          <w:szCs w:val="28"/>
        </w:rPr>
        <w:t>МИНИСТЕРСТВО ВНУТРЕННИХ ДЕЛ РОССИЙСКОЙ ФЕДЕРАЦИИ</w:t>
      </w:r>
    </w:p>
    <w:p w:rsidR="00733B10" w:rsidRPr="0060106B" w:rsidRDefault="00733B10" w:rsidP="00733B10">
      <w:pPr>
        <w:jc w:val="center"/>
        <w:rPr>
          <w:sz w:val="28"/>
          <w:szCs w:val="28"/>
        </w:rPr>
      </w:pPr>
      <w:r w:rsidRPr="0060106B">
        <w:rPr>
          <w:sz w:val="28"/>
          <w:szCs w:val="28"/>
        </w:rPr>
        <w:t>ФГОУ ВПО «НИЖЕГОРОДСКАЯ АКАДЕМИЯ МВД РОССИИ</w:t>
      </w:r>
      <w:r>
        <w:rPr>
          <w:sz w:val="28"/>
          <w:szCs w:val="28"/>
        </w:rPr>
        <w:t>»</w:t>
      </w:r>
    </w:p>
    <w:p w:rsidR="00733B10" w:rsidRPr="0060106B" w:rsidRDefault="00733B10" w:rsidP="00733B10">
      <w:pPr>
        <w:jc w:val="center"/>
        <w:rPr>
          <w:sz w:val="28"/>
          <w:szCs w:val="28"/>
        </w:rPr>
      </w:pPr>
      <w:r w:rsidRPr="0060106B">
        <w:rPr>
          <w:sz w:val="28"/>
          <w:szCs w:val="28"/>
        </w:rPr>
        <w:t>ПЕР</w:t>
      </w:r>
      <w:r w:rsidR="00C62448">
        <w:rPr>
          <w:sz w:val="28"/>
          <w:szCs w:val="28"/>
        </w:rPr>
        <w:t>М</w:t>
      </w:r>
      <w:r w:rsidRPr="0060106B">
        <w:rPr>
          <w:sz w:val="28"/>
          <w:szCs w:val="28"/>
        </w:rPr>
        <w:t>СКИЙ ФИЛИАЛ</w:t>
      </w:r>
    </w:p>
    <w:p w:rsidR="00733B10" w:rsidRPr="00BE57B3" w:rsidRDefault="00733B10" w:rsidP="00733B10">
      <w:pPr>
        <w:rPr>
          <w:sz w:val="28"/>
          <w:szCs w:val="28"/>
        </w:rPr>
      </w:pPr>
    </w:p>
    <w:p w:rsidR="00733B10" w:rsidRPr="005F72DC" w:rsidRDefault="00733B10" w:rsidP="00733B10">
      <w:pPr>
        <w:rPr>
          <w:sz w:val="28"/>
          <w:szCs w:val="28"/>
        </w:rPr>
      </w:pPr>
    </w:p>
    <w:p w:rsidR="00733B10" w:rsidRPr="001D7CE2" w:rsidRDefault="00733B10" w:rsidP="00733B10">
      <w:pPr>
        <w:rPr>
          <w:sz w:val="28"/>
          <w:szCs w:val="28"/>
        </w:rPr>
      </w:pPr>
    </w:p>
    <w:p w:rsidR="00733B10" w:rsidRPr="001D7CE2" w:rsidRDefault="00733B10" w:rsidP="00733B10">
      <w:pPr>
        <w:rPr>
          <w:u w:val="single"/>
        </w:rPr>
      </w:pPr>
      <w:r w:rsidRPr="001D7CE2">
        <w:rPr>
          <w:u w:val="single"/>
        </w:rPr>
        <w:t>КАФЕДРА</w:t>
      </w:r>
      <w:r w:rsidR="004F22A9" w:rsidRPr="001D7CE2">
        <w:rPr>
          <w:u w:val="single"/>
        </w:rPr>
        <w:t xml:space="preserve"> УГОЛОВНОГО ПРОЦЕССА</w:t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  <w:r w:rsidR="004F22A9" w:rsidRPr="001D7CE2">
        <w:rPr>
          <w:vanish/>
          <w:u w:val="single"/>
        </w:rPr>
        <w:pgNum/>
      </w:r>
    </w:p>
    <w:p w:rsidR="00733B10" w:rsidRPr="00BE57B3" w:rsidRDefault="00733B10" w:rsidP="00733B10">
      <w:pPr>
        <w:rPr>
          <w:sz w:val="28"/>
          <w:szCs w:val="28"/>
        </w:rPr>
      </w:pPr>
    </w:p>
    <w:p w:rsidR="00733B10" w:rsidRPr="001D7CE2" w:rsidRDefault="00733B10" w:rsidP="00733B10">
      <w:pPr>
        <w:rPr>
          <w:sz w:val="28"/>
          <w:szCs w:val="28"/>
        </w:rPr>
      </w:pPr>
    </w:p>
    <w:p w:rsidR="00733B10" w:rsidRPr="0060106B" w:rsidRDefault="00733B10" w:rsidP="00733B10">
      <w:pPr>
        <w:rPr>
          <w:sz w:val="28"/>
          <w:szCs w:val="28"/>
        </w:rPr>
      </w:pPr>
    </w:p>
    <w:p w:rsidR="00733B10" w:rsidRDefault="00733B10" w:rsidP="00733B10">
      <w:pPr>
        <w:jc w:val="center"/>
        <w:rPr>
          <w:b/>
          <w:sz w:val="32"/>
          <w:szCs w:val="32"/>
          <w:lang w:val="en-US"/>
        </w:rPr>
      </w:pPr>
      <w:r w:rsidRPr="00BE57B3">
        <w:rPr>
          <w:b/>
          <w:sz w:val="32"/>
          <w:szCs w:val="32"/>
        </w:rPr>
        <w:t>Курсовая работа</w:t>
      </w:r>
    </w:p>
    <w:p w:rsidR="00CE235D" w:rsidRPr="00CE235D" w:rsidRDefault="00CE235D" w:rsidP="00733B10">
      <w:pPr>
        <w:jc w:val="center"/>
        <w:rPr>
          <w:b/>
          <w:sz w:val="32"/>
          <w:szCs w:val="32"/>
          <w:lang w:val="en-US"/>
        </w:rPr>
      </w:pPr>
    </w:p>
    <w:p w:rsidR="00733B10" w:rsidRPr="00BE57B3" w:rsidRDefault="00AC0BAB" w:rsidP="00733B10">
      <w:pPr>
        <w:rPr>
          <w:b/>
          <w:sz w:val="28"/>
          <w:szCs w:val="28"/>
        </w:rPr>
      </w:pPr>
      <w:r w:rsidRPr="00AC0BAB">
        <w:rPr>
          <w:sz w:val="28"/>
          <w:szCs w:val="28"/>
          <w:u w:val="single"/>
        </w:rPr>
        <w:t>по дисциплине</w:t>
      </w:r>
      <w:r>
        <w:rPr>
          <w:b/>
          <w:sz w:val="28"/>
          <w:szCs w:val="28"/>
        </w:rPr>
        <w:t>_______________________________________________</w:t>
      </w:r>
    </w:p>
    <w:p w:rsidR="00733B10" w:rsidRPr="0060106B" w:rsidRDefault="00733B10" w:rsidP="00733B10">
      <w:pPr>
        <w:rPr>
          <w:b/>
          <w:sz w:val="28"/>
          <w:szCs w:val="28"/>
        </w:rPr>
      </w:pPr>
    </w:p>
    <w:p w:rsidR="00733B10" w:rsidRPr="005F72DC" w:rsidRDefault="00733B10" w:rsidP="00733B10">
      <w:pPr>
        <w:rPr>
          <w:b/>
          <w:sz w:val="28"/>
          <w:szCs w:val="28"/>
        </w:rPr>
      </w:pPr>
    </w:p>
    <w:p w:rsidR="00733B10" w:rsidRPr="005F72DC" w:rsidRDefault="00733B10" w:rsidP="00733B10">
      <w:pPr>
        <w:rPr>
          <w:b/>
          <w:sz w:val="28"/>
          <w:szCs w:val="28"/>
        </w:rPr>
      </w:pPr>
    </w:p>
    <w:p w:rsidR="00733B10" w:rsidRPr="00BE57B3" w:rsidRDefault="00733B10" w:rsidP="00733B10">
      <w:pPr>
        <w:rPr>
          <w:b/>
          <w:sz w:val="28"/>
          <w:szCs w:val="28"/>
        </w:rPr>
      </w:pPr>
    </w:p>
    <w:p w:rsidR="00733B10" w:rsidRPr="0060106B" w:rsidRDefault="00733B10" w:rsidP="00733B10">
      <w:pPr>
        <w:rPr>
          <w:b/>
          <w:sz w:val="28"/>
          <w:szCs w:val="28"/>
        </w:rPr>
      </w:pPr>
      <w:r w:rsidRPr="00BE57B3">
        <w:rPr>
          <w:b/>
          <w:sz w:val="28"/>
          <w:szCs w:val="28"/>
        </w:rPr>
        <w:t xml:space="preserve">          Тема:  _______________________________________</w:t>
      </w:r>
      <w:r w:rsidRPr="0060106B">
        <w:rPr>
          <w:b/>
          <w:sz w:val="28"/>
          <w:szCs w:val="28"/>
        </w:rPr>
        <w:t>___________</w:t>
      </w:r>
    </w:p>
    <w:p w:rsidR="00733B10" w:rsidRPr="00BE57B3" w:rsidRDefault="00733B10" w:rsidP="00733B10">
      <w:pPr>
        <w:rPr>
          <w:b/>
          <w:sz w:val="28"/>
          <w:szCs w:val="28"/>
        </w:rPr>
      </w:pPr>
    </w:p>
    <w:p w:rsidR="00733B10" w:rsidRPr="00733B10" w:rsidRDefault="00733B10" w:rsidP="00733B10">
      <w:pPr>
        <w:rPr>
          <w:b/>
          <w:sz w:val="28"/>
          <w:szCs w:val="28"/>
        </w:rPr>
      </w:pPr>
      <w:r w:rsidRPr="00BE57B3">
        <w:rPr>
          <w:b/>
          <w:sz w:val="28"/>
          <w:szCs w:val="28"/>
        </w:rPr>
        <w:t>__________________________________________________</w:t>
      </w:r>
      <w:r w:rsidRPr="00733B10">
        <w:rPr>
          <w:b/>
          <w:sz w:val="28"/>
          <w:szCs w:val="28"/>
        </w:rPr>
        <w:t>___________</w:t>
      </w:r>
    </w:p>
    <w:p w:rsidR="00733B10" w:rsidRPr="00BE57B3" w:rsidRDefault="00733B10" w:rsidP="00733B10">
      <w:pPr>
        <w:rPr>
          <w:sz w:val="28"/>
          <w:szCs w:val="28"/>
        </w:rPr>
      </w:pPr>
    </w:p>
    <w:p w:rsidR="00733B10" w:rsidRPr="00BE57B3" w:rsidRDefault="00733B10" w:rsidP="00733B10">
      <w:pPr>
        <w:rPr>
          <w:sz w:val="28"/>
          <w:szCs w:val="28"/>
        </w:rPr>
      </w:pPr>
    </w:p>
    <w:p w:rsidR="00733B10" w:rsidRPr="00733B10" w:rsidRDefault="00733B10" w:rsidP="00733B10">
      <w:pPr>
        <w:rPr>
          <w:sz w:val="28"/>
          <w:szCs w:val="28"/>
        </w:rPr>
      </w:pPr>
    </w:p>
    <w:p w:rsidR="00733B10" w:rsidRPr="00733B10" w:rsidRDefault="00733B10" w:rsidP="00733B10">
      <w:pPr>
        <w:rPr>
          <w:sz w:val="28"/>
          <w:szCs w:val="28"/>
        </w:rPr>
      </w:pPr>
    </w:p>
    <w:p w:rsidR="00733B10" w:rsidRPr="00733B10" w:rsidRDefault="00733B10" w:rsidP="00733B10">
      <w:pPr>
        <w:rPr>
          <w:sz w:val="28"/>
          <w:szCs w:val="28"/>
        </w:rPr>
      </w:pPr>
    </w:p>
    <w:p w:rsidR="00733B10" w:rsidRDefault="00733B10" w:rsidP="00733B10">
      <w:pPr>
        <w:rPr>
          <w:sz w:val="28"/>
          <w:szCs w:val="28"/>
          <w:lang w:val="en-US"/>
        </w:rPr>
      </w:pPr>
    </w:p>
    <w:p w:rsidR="00CE235D" w:rsidRDefault="00CE235D" w:rsidP="00733B10">
      <w:pPr>
        <w:rPr>
          <w:sz w:val="28"/>
          <w:szCs w:val="28"/>
          <w:lang w:val="en-US"/>
        </w:rPr>
      </w:pPr>
    </w:p>
    <w:p w:rsidR="00CE235D" w:rsidRPr="00CE235D" w:rsidRDefault="00CE235D" w:rsidP="00733B10">
      <w:pPr>
        <w:rPr>
          <w:sz w:val="28"/>
          <w:szCs w:val="28"/>
          <w:lang w:val="en-US"/>
        </w:rPr>
      </w:pPr>
    </w:p>
    <w:p w:rsidR="00733B10" w:rsidRPr="00733B10" w:rsidRDefault="00733B10" w:rsidP="00733B10">
      <w:pPr>
        <w:rPr>
          <w:sz w:val="28"/>
          <w:szCs w:val="28"/>
        </w:rPr>
      </w:pPr>
    </w:p>
    <w:p w:rsidR="00733B10" w:rsidRPr="00733B10" w:rsidRDefault="00733B10" w:rsidP="00733B10">
      <w:pPr>
        <w:rPr>
          <w:sz w:val="28"/>
          <w:szCs w:val="28"/>
        </w:rPr>
      </w:pPr>
    </w:p>
    <w:p w:rsidR="00733B10" w:rsidRPr="005F72DC" w:rsidRDefault="00733B10" w:rsidP="00733B10">
      <w:pPr>
        <w:jc w:val="center"/>
        <w:rPr>
          <w:sz w:val="28"/>
          <w:szCs w:val="28"/>
        </w:rPr>
      </w:pPr>
      <w:r w:rsidRPr="00BE57B3">
        <w:rPr>
          <w:sz w:val="28"/>
          <w:szCs w:val="28"/>
        </w:rPr>
        <w:t xml:space="preserve">                              Выполнил </w:t>
      </w:r>
      <w:r>
        <w:rPr>
          <w:sz w:val="28"/>
          <w:szCs w:val="28"/>
        </w:rPr>
        <w:t>________________</w:t>
      </w:r>
      <w:r w:rsidRPr="005F72DC">
        <w:rPr>
          <w:sz w:val="28"/>
          <w:szCs w:val="28"/>
        </w:rPr>
        <w:t>________________</w:t>
      </w:r>
    </w:p>
    <w:p w:rsidR="00733B10" w:rsidRPr="0060106B" w:rsidRDefault="00733B10" w:rsidP="00733B10">
      <w:pPr>
        <w:jc w:val="center"/>
        <w:rPr>
          <w:sz w:val="28"/>
          <w:szCs w:val="28"/>
        </w:rPr>
      </w:pPr>
      <w:r w:rsidRPr="00BE57B3">
        <w:rPr>
          <w:sz w:val="28"/>
          <w:szCs w:val="28"/>
        </w:rPr>
        <w:t xml:space="preserve">                                  _________________________________</w:t>
      </w:r>
      <w:r w:rsidRPr="0060106B">
        <w:rPr>
          <w:sz w:val="28"/>
          <w:szCs w:val="28"/>
        </w:rPr>
        <w:t>_______</w:t>
      </w:r>
    </w:p>
    <w:p w:rsidR="00733B10" w:rsidRPr="00BE57B3" w:rsidRDefault="00733B10" w:rsidP="00733B10">
      <w:pPr>
        <w:jc w:val="center"/>
        <w:rPr>
          <w:sz w:val="22"/>
          <w:szCs w:val="22"/>
        </w:rPr>
      </w:pPr>
      <w:r w:rsidRPr="00BE57B3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        (Ф.И.О. слушателя, </w:t>
      </w:r>
      <w:r w:rsidRPr="00BE57B3">
        <w:rPr>
          <w:sz w:val="22"/>
          <w:szCs w:val="22"/>
        </w:rPr>
        <w:t>курс, № группы</w:t>
      </w:r>
      <w:r>
        <w:rPr>
          <w:sz w:val="22"/>
          <w:szCs w:val="22"/>
        </w:rPr>
        <w:t>, срок обучения</w:t>
      </w:r>
      <w:r w:rsidRPr="00BE57B3">
        <w:rPr>
          <w:sz w:val="22"/>
          <w:szCs w:val="22"/>
        </w:rPr>
        <w:t>)</w:t>
      </w:r>
    </w:p>
    <w:p w:rsidR="00733B10" w:rsidRPr="00BE57B3" w:rsidRDefault="00733B10" w:rsidP="00733B10">
      <w:pPr>
        <w:jc w:val="center"/>
        <w:rPr>
          <w:sz w:val="28"/>
          <w:szCs w:val="28"/>
        </w:rPr>
      </w:pPr>
    </w:p>
    <w:p w:rsidR="00733B10" w:rsidRPr="00BE57B3" w:rsidRDefault="00733B10" w:rsidP="00733B10">
      <w:pPr>
        <w:jc w:val="center"/>
        <w:rPr>
          <w:sz w:val="28"/>
          <w:szCs w:val="28"/>
        </w:rPr>
      </w:pPr>
    </w:p>
    <w:p w:rsidR="00733B10" w:rsidRPr="00BE57B3" w:rsidRDefault="00733B10" w:rsidP="00733B10">
      <w:pPr>
        <w:jc w:val="center"/>
        <w:rPr>
          <w:sz w:val="28"/>
          <w:szCs w:val="28"/>
        </w:rPr>
      </w:pPr>
    </w:p>
    <w:p w:rsidR="00733B10" w:rsidRPr="0060106B" w:rsidRDefault="00733B10" w:rsidP="00733B10">
      <w:pPr>
        <w:jc w:val="center"/>
        <w:rPr>
          <w:sz w:val="28"/>
          <w:szCs w:val="28"/>
        </w:rPr>
      </w:pPr>
    </w:p>
    <w:p w:rsidR="00733B10" w:rsidRPr="0060106B" w:rsidRDefault="00733B10" w:rsidP="00733B10">
      <w:pPr>
        <w:jc w:val="center"/>
        <w:rPr>
          <w:sz w:val="28"/>
          <w:szCs w:val="28"/>
        </w:rPr>
      </w:pPr>
    </w:p>
    <w:p w:rsidR="00733B10" w:rsidRPr="0060106B" w:rsidRDefault="00733B10" w:rsidP="00733B10">
      <w:pPr>
        <w:jc w:val="center"/>
        <w:rPr>
          <w:sz w:val="28"/>
          <w:szCs w:val="28"/>
        </w:rPr>
      </w:pPr>
    </w:p>
    <w:p w:rsidR="00733B10" w:rsidRPr="0060106B" w:rsidRDefault="00733B10" w:rsidP="00733B10">
      <w:pPr>
        <w:jc w:val="center"/>
        <w:rPr>
          <w:sz w:val="28"/>
          <w:szCs w:val="28"/>
        </w:rPr>
      </w:pPr>
    </w:p>
    <w:p w:rsidR="00CE235D" w:rsidRPr="00CE235D" w:rsidRDefault="00CE235D" w:rsidP="00733B10">
      <w:pPr>
        <w:rPr>
          <w:sz w:val="28"/>
          <w:szCs w:val="28"/>
          <w:lang w:val="en-US"/>
        </w:rPr>
      </w:pPr>
    </w:p>
    <w:p w:rsidR="00733B10" w:rsidRPr="00BE57B3" w:rsidRDefault="00733B10" w:rsidP="00733B10">
      <w:pPr>
        <w:jc w:val="center"/>
        <w:rPr>
          <w:sz w:val="28"/>
          <w:szCs w:val="28"/>
        </w:rPr>
      </w:pPr>
      <w:r w:rsidRPr="00BE57B3">
        <w:rPr>
          <w:sz w:val="28"/>
          <w:szCs w:val="28"/>
        </w:rPr>
        <w:t>Пермь</w:t>
      </w:r>
    </w:p>
    <w:p w:rsidR="00CE235D" w:rsidRDefault="00733B10" w:rsidP="00CE235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0</w:t>
      </w:r>
    </w:p>
    <w:p w:rsidR="00CE235D" w:rsidRPr="00BE57B3" w:rsidRDefault="00CE235D" w:rsidP="00CE235D">
      <w:pPr>
        <w:jc w:val="center"/>
        <w:rPr>
          <w:sz w:val="28"/>
          <w:szCs w:val="28"/>
          <w:lang w:val="en-US"/>
        </w:rPr>
      </w:pPr>
    </w:p>
    <w:p w:rsidR="003839CC" w:rsidRDefault="003839CC">
      <w:pPr>
        <w:tabs>
          <w:tab w:val="num" w:pos="993"/>
        </w:tabs>
        <w:jc w:val="center"/>
        <w:rPr>
          <w:b/>
          <w:sz w:val="26"/>
        </w:rPr>
      </w:pPr>
      <w:r>
        <w:rPr>
          <w:b/>
          <w:sz w:val="26"/>
        </w:rPr>
        <w:t xml:space="preserve">ТЕМАТИКА </w:t>
      </w:r>
    </w:p>
    <w:p w:rsidR="003839CC" w:rsidRDefault="003839CC">
      <w:pPr>
        <w:tabs>
          <w:tab w:val="num" w:pos="993"/>
        </w:tabs>
        <w:jc w:val="center"/>
        <w:rPr>
          <w:b/>
          <w:sz w:val="26"/>
        </w:rPr>
      </w:pPr>
      <w:r>
        <w:rPr>
          <w:b/>
          <w:sz w:val="26"/>
        </w:rPr>
        <w:t>курсовых работ по уголовному процессу для слушателей заочного обучения</w:t>
      </w:r>
    </w:p>
    <w:p w:rsidR="003839CC" w:rsidRDefault="003839CC">
      <w:pPr>
        <w:tabs>
          <w:tab w:val="num" w:pos="993"/>
        </w:tabs>
        <w:jc w:val="center"/>
        <w:rPr>
          <w:sz w:val="26"/>
        </w:rPr>
      </w:pPr>
    </w:p>
    <w:p w:rsidR="003839CC" w:rsidRDefault="007B181E">
      <w:pPr>
        <w:tabs>
          <w:tab w:val="num" w:pos="993"/>
        </w:tabs>
        <w:jc w:val="both"/>
        <w:rPr>
          <w:sz w:val="26"/>
        </w:rPr>
      </w:pPr>
      <w:r>
        <w:rPr>
          <w:sz w:val="26"/>
        </w:rPr>
        <w:t xml:space="preserve">Тема курсовой работы выбирается  по последнему номеру зачетной книжки </w:t>
      </w:r>
    </w:p>
    <w:p w:rsidR="003839CC" w:rsidRDefault="003839CC">
      <w:pPr>
        <w:tabs>
          <w:tab w:val="num" w:pos="993"/>
        </w:tabs>
        <w:jc w:val="both"/>
        <w:rPr>
          <w:sz w:val="26"/>
        </w:rPr>
      </w:pP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Назначение уголовного судопроизводства.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Конституция РФ о процессуальных гарантиях прав граждан.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Функции уголовного судопроизводства.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Источники уголовно-процессуального права.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Процессуальная форма, проблема единства и дифференциации.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Исключительное право (иммунитеты)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Понятие, система и значение принципов уголовного судопроизводства.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Сущность и значение законности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993"/>
        </w:tabs>
        <w:ind w:left="0" w:firstLine="992"/>
        <w:jc w:val="both"/>
        <w:rPr>
          <w:sz w:val="26"/>
        </w:rPr>
      </w:pPr>
      <w:r>
        <w:rPr>
          <w:sz w:val="26"/>
        </w:rPr>
        <w:t>Охрана прав и свобод граждан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Состязательность уголовного процесса.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Обеспечение права на защиту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Презумпция невиновности.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 и классификация участников уголовного судопроизводства.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Стороны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Процессуальная самостоятельность следователя.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Прокурор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Потерпевший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Подозреваемый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Обвиняемый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Защитник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Свидетель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Свидетельский иммунитет.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Обеспечение безопасности свидетелей и потерпевших.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Возмещение ущерба, причиненного преступлением.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Эксперт и специалист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 и виды доказательств.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Доказывание в уголовном процессе.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Предмет и пределы доказывания в уголовном процессе.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Свойства доказательств.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Оценка доказательств в уголовном процессе.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Использование результатов оперативно-розыскной деятельности в доказывании по уголовным делам.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Понятие, виды и значение мер процессуального принуждения.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Задержание подозреваемого.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Иные меры процессуального принуждения: виды и основания применения.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Понятие, виды и значение мер пресечения.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Основания применения, изменения и отмены мер пресечения.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Меры пресечения не связанные с лишением свободы.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Домашний арест.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Заключение под стражу.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Реабилитация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Возмещение имущественного вреда реабилитированному.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Стадия возбуждения уголовного дела.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Отказ в возбуждении уголовного дела.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Проверка заявлений и сообщений о совершенных преступлениях.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Возбуждение уголовного дела в отношении конкретного лица.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Содержание и значение стадии предварительного расследования.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Институт подследственности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Соединение и выделение уголовных дел.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Взаимодействие следователя с органами дознания.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Использование в предварительном расследовании сведений, составляющих охраняемую законом тайну.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Письменность предварительного расследования.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Нравственные начала досудебного 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Осуществление дознания в органах внутренних дел.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Альтернативное расследование.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Понятие, система и общие условия производства следственных действий.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Допрос в уголовном процессе.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Выемка и обыск в уголовном судопроизводстве.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Осмотр и освидетельствование.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Следственный эксперимент и проверка показаний на месте.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Контроль и запись переговоров.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pacing w:val="-6"/>
          <w:sz w:val="26"/>
        </w:rPr>
      </w:pPr>
      <w:r>
        <w:rPr>
          <w:spacing w:val="-6"/>
          <w:sz w:val="26"/>
        </w:rPr>
        <w:t>Использование звукозаписи как способ собирания и фиксации доказательств.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Производство экспертизы в досудебном 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Предъявление обвинения и допрос обвиняемого.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Приостановление и возобновление досудебного 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Деятельность следователя по розыску обвиняемого.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Прекращение уголовного дела в досудебном 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Окончание предварительного следствия с составлением обвинительного заключения.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Обвинительное заключение и обвинительный акт как итоговые документы в досудебном производстве по уголовному делу.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pacing w:val="-8"/>
          <w:sz w:val="26"/>
        </w:rPr>
      </w:pPr>
      <w:r>
        <w:rPr>
          <w:spacing w:val="-8"/>
          <w:sz w:val="26"/>
        </w:rPr>
        <w:t>Возвращение прокурором уголовного дела для дополнительного расследования.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Восстановление утраченных уголовных дел.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Судебный контроль за раскрытием и расследованием преступлений.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Стадия назначения и подготовки к судебному разбирательству.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pacing w:val="-4"/>
          <w:sz w:val="26"/>
        </w:rPr>
      </w:pPr>
      <w:r>
        <w:rPr>
          <w:spacing w:val="-4"/>
          <w:sz w:val="26"/>
        </w:rPr>
        <w:t>Предварительное слушание: основания назначения, порядок и виды решений.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Подсудность уголовных дел.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Стадия судебного разбирательства.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Понятие, виды и значение общих условий судебного разбирательства.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Порядок судебного разбирательства.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Приговор: понятие, виды и значение.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Рассмотрение уголовного дела судом присяжных.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Порядок рассмотрения уголовного дела мировым судьей.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Апелляционное производство.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Кассационное производство.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Соотношение кассационного и апелляционного производства.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pacing w:val="-4"/>
          <w:sz w:val="26"/>
        </w:rPr>
      </w:pPr>
      <w:r>
        <w:rPr>
          <w:spacing w:val="-4"/>
          <w:sz w:val="26"/>
        </w:rPr>
        <w:t>Проверка законности и обоснованности приговора в надзорном производстве.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Возобновление дел ввиду новых или вновь открывшихся обстоятельств.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Производство по делам частного обвинения: прошлое и настоящее.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Производство по делам о преступлениях несовершеннолетних.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Производство о применении принудительных мер медицинского характера.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Проблемы реформирования органов предварительного следствия в России.</w:t>
      </w:r>
    </w:p>
    <w:p w:rsidR="003839CC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Устав уголовного судопроизводства как памятник отечественного законодательства.</w:t>
      </w:r>
    </w:p>
    <w:p w:rsidR="003839CC" w:rsidRPr="00733B10" w:rsidRDefault="003839CC">
      <w:pPr>
        <w:numPr>
          <w:ilvl w:val="0"/>
          <w:numId w:val="1"/>
        </w:numPr>
        <w:tabs>
          <w:tab w:val="clear" w:pos="360"/>
          <w:tab w:val="num" w:pos="0"/>
          <w:tab w:val="num" w:pos="1134"/>
        </w:tabs>
        <w:ind w:left="0" w:firstLine="992"/>
        <w:jc w:val="both"/>
        <w:rPr>
          <w:sz w:val="26"/>
        </w:rPr>
      </w:pPr>
      <w:r>
        <w:rPr>
          <w:sz w:val="26"/>
        </w:rPr>
        <w:t>История российского уголовного судопроизводства.</w:t>
      </w:r>
    </w:p>
    <w:p w:rsidR="00733B10" w:rsidRDefault="00733B10" w:rsidP="00733B10">
      <w:pPr>
        <w:tabs>
          <w:tab w:val="num" w:pos="1134"/>
        </w:tabs>
        <w:jc w:val="both"/>
        <w:rPr>
          <w:sz w:val="26"/>
          <w:lang w:val="en-US"/>
        </w:rPr>
      </w:pP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ЛИТЕРАТУРА </w:t>
      </w: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Основная</w:t>
      </w: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Официальная</w:t>
      </w:r>
    </w:p>
    <w:p w:rsidR="00733B10" w:rsidRDefault="00733B10" w:rsidP="00733B1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Конституция Российской Федерации (принята всенародным голосованием 12.12.1993). </w:t>
      </w:r>
    </w:p>
    <w:p w:rsidR="00733B10" w:rsidRDefault="00733B10" w:rsidP="00733B10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Уголовно-процессуальный кодекс Российской Федерации от 18.12.2001 г. № 174-ФЗ (в ред. от 06.12.2007).</w:t>
      </w:r>
    </w:p>
    <w:p w:rsidR="00733B10" w:rsidRDefault="00733B10" w:rsidP="00733B10">
      <w:pPr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военных судах Российской Федерации: Федеральный Конституционный закон от 23.06.1999г. №1-ФКЗ (ред. от 04.12.2006г.)</w:t>
      </w:r>
    </w:p>
    <w:p w:rsidR="00733B10" w:rsidRDefault="00733B10" w:rsidP="00733B10">
      <w:pPr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Конституционном Суде Российской Федерации: Федеральный Конституционный закон РФ от 21.07.1994 г. №1.-ФКЗ (в ред. от 05.02.2007г.) </w:t>
      </w:r>
    </w:p>
    <w:p w:rsidR="00733B10" w:rsidRDefault="00733B10" w:rsidP="00733B10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судебной системе Российской Федерации: Федеральный конституционный закон РФ от 31.12. 1996. №1-ФКЗ (в ред. от 05.04.2005г.)</w:t>
      </w:r>
    </w:p>
    <w:p w:rsidR="00733B10" w:rsidRDefault="00733B10" w:rsidP="00733B10">
      <w:pPr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мировых судьях в Российской Федерации: Федеральный закон  от 17.12.1998г. №188-ФЗ (ред. от 02.03.2007г.)</w:t>
      </w:r>
    </w:p>
    <w:p w:rsidR="00733B10" w:rsidRDefault="00733B10" w:rsidP="00733B10">
      <w:pPr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государственной защите судей, должностных лиц правоохранительных и контролирующих органов: Федеральный закон от 20.04.1995г. №45-ФЗ (ред. от 22.08.2004г.)</w:t>
      </w:r>
    </w:p>
    <w:p w:rsidR="00733B10" w:rsidRDefault="00733B10" w:rsidP="00733B10">
      <w:pPr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прокуратуре Российской Федерации: Федеральный закон от 17.01.1992 г. №2202-1 (в ред. от 24.07.2007г.)</w:t>
      </w:r>
    </w:p>
    <w:p w:rsidR="00733B10" w:rsidRDefault="00733B10" w:rsidP="00733B10">
      <w:pPr>
        <w:widowControl w:val="0"/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содержании под стражей подозреваемых и обвиняемых в совершении преступлений»: Федеральный закон от 15.07.1995 г. №103-ФЗ (в ред. от 30.10.2007).</w:t>
      </w:r>
    </w:p>
    <w:p w:rsidR="00733B10" w:rsidRDefault="00733B10" w:rsidP="00733B10">
      <w:pPr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государственной судебно-экспертной деятельности в Российской Федерации: Федеральный закон от 31.05.2001 г. №73-ФЗ (в ред. от 24.07.2007).</w:t>
      </w:r>
    </w:p>
    <w:p w:rsidR="00733B10" w:rsidRDefault="00733B10" w:rsidP="00733B10">
      <w:pPr>
        <w:widowControl w:val="0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воинской обязанности и военной службе: Федеральный закон от 28.03.1998г. №53-ФЗ (ред. от 04.12.2007г.)</w:t>
      </w:r>
    </w:p>
    <w:p w:rsidR="00733B10" w:rsidRDefault="00733B10" w:rsidP="00733B10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милиции: Закон РФ от 18.04.1991г. №1026-1 (ред. от 02.10.2007г.)</w:t>
      </w:r>
    </w:p>
    <w:p w:rsidR="00733B10" w:rsidRDefault="00733B10" w:rsidP="00733B10">
      <w:pPr>
        <w:widowControl w:val="0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присяжных заседателях федеральных судов общей юрисдикции в Российской Федерации: Федеральный закон от 20.08.2004 г. №113-ФЗ (в ред. от 31.03.2005). </w:t>
      </w:r>
    </w:p>
    <w:p w:rsidR="00733B10" w:rsidRDefault="00733B10" w:rsidP="00733B10">
      <w:pPr>
        <w:widowControl w:val="0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государственной защите потерпевших, свидетелей и иных участников уголовного судопроизводства: Федеральный закон от 20.08.2004г. №119-ФЗ (в ред. от 24.07.2007).</w:t>
      </w:r>
    </w:p>
    <w:p w:rsidR="00733B10" w:rsidRDefault="00733B10" w:rsidP="00733B10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федеральной службе безопасности: Федеральный закон от 03.04.1995г. №40-ФЗ (ред. от 04.12.2007г.)</w:t>
      </w:r>
    </w:p>
    <w:p w:rsidR="00733B10" w:rsidRDefault="00733B10" w:rsidP="00733B10">
      <w:pPr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частной детективной  и охранной деятельности в Российской Федерации: Закон РФ от 11.03.1992г. №2487-1 (ред. от 24.07.2007г.) </w:t>
      </w:r>
    </w:p>
    <w:p w:rsidR="00733B10" w:rsidRDefault="00733B10" w:rsidP="00733B10">
      <w:pPr>
        <w:widowControl w:val="0"/>
        <w:numPr>
          <w:ilvl w:val="0"/>
          <w:numId w:val="18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 адвокатской деятельности и адвокатуре в Российской Федерации: Федеральный закон от 31.05.2002 №63-ФЗ (ред. от 24.07.2007, с изм. от 03.12.2007г.) </w:t>
      </w:r>
    </w:p>
    <w:p w:rsidR="00733B10" w:rsidRDefault="00733B10" w:rsidP="00733B10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Об оперативно-розыскной деятельности: Федеральный закон от 12.08.1995 г. №114-ФЗ (ред. от 24.07.2007г.)  </w:t>
      </w:r>
    </w:p>
    <w:p w:rsidR="00733B10" w:rsidRDefault="00733B10" w:rsidP="00733B10">
      <w:pPr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Об учреждениях и органах, исполняющих уголовные наказания в виде лишения свободы: Закон РФ о 21.07.1993г. №5471-1 (ред. от 19.06.2007 г.)</w:t>
      </w:r>
    </w:p>
    <w:p w:rsidR="00733B10" w:rsidRDefault="00733B10" w:rsidP="00733B10">
      <w:pPr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мерах по совершенствованию организации предварительного следствия в системе министерства внутренних дел Российской Федерации: Указ Президента РФ от 23.11.1998г. №1422 (ред. от 29.12.2005г.)</w:t>
      </w:r>
    </w:p>
    <w:p w:rsidR="00733B10" w:rsidRDefault="00733B10" w:rsidP="00733B10">
      <w:pPr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центральных органах Российской Федерации, ответственных за реализацию положений конвенции организации объединенных наций против транснациональной организованной преступности, касающихся взаимной правовой помощи: Указ Президента РФ от 26.10.2004г. №1362 (ред. от 03.11.2004г.)</w:t>
      </w:r>
    </w:p>
    <w:p w:rsidR="00733B10" w:rsidRDefault="00733B10" w:rsidP="00733B10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 утверждении положения о хранении и реализации предметов, являющихся вещественными доказательствами, хранение которых до окончания уголовного дела и при уголовном деле затруднительно: Постановление Правительства РФ от 20.08.2002г. №620 (ред. от 22.02.2006г.)</w:t>
      </w:r>
    </w:p>
    <w:p w:rsidR="00733B10" w:rsidRDefault="00733B10" w:rsidP="00733B10">
      <w:pPr>
        <w:widowControl w:val="0"/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 утверждении правил и применения отдельных мер безопасности в отношении потерпевших, свидетелей и иных участников уголовного судопроизводства: Постановление Правительства РФ от 27.10.2006г. №630</w:t>
      </w:r>
    </w:p>
    <w:p w:rsidR="00733B10" w:rsidRDefault="00733B10" w:rsidP="00733B10">
      <w:pPr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Постановление Конституционного Суда РФ от 20 ноября 2007г. № 13-П По делу о проверке конституционности ряда положений статей 402, 433, 437, 438, 339, 441, 444, и 445 уголовно-процессуального кодекса Российской Федерации в связи с жалобами граждан Г. Абламского, О.Б, Лобашовой и В.К. Матвеева</w:t>
      </w:r>
    </w:p>
    <w:p w:rsidR="00733B10" w:rsidRDefault="00733B10" w:rsidP="00733B10">
      <w:pPr>
        <w:widowControl w:val="0"/>
        <w:numPr>
          <w:ilvl w:val="0"/>
          <w:numId w:val="26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 утверждении инструкции о порядке осуществления привода: Приказ МВД РФ от 21.06.2003г. №438</w:t>
      </w:r>
    </w:p>
    <w:p w:rsidR="00733B10" w:rsidRDefault="00733B10" w:rsidP="00733B10">
      <w:pPr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Об усилении прокурорского надзора и ведомственного контроля за процессуальными решениями при рассмотрении сообщений о преступлениях: Приказ Генпрокуратуры РФ №80, МВД №725 от 12.09.2006г.</w:t>
      </w:r>
    </w:p>
    <w:p w:rsidR="00733B10" w:rsidRDefault="00733B10" w:rsidP="00733B10">
      <w:pPr>
        <w:widowControl w:val="0"/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 процессуальных полномочиях руководителей следственных органов: Приказ МВД РФ от 17.12.2007г. №38</w:t>
      </w: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Справочная</w:t>
      </w:r>
    </w:p>
    <w:p w:rsidR="00733B10" w:rsidRDefault="00733B10" w:rsidP="00733B10">
      <w:pPr>
        <w:widowControl w:val="0"/>
        <w:numPr>
          <w:ilvl w:val="0"/>
          <w:numId w:val="2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Комплексный юридический словарь по криминалистике, уголовному праву и уголовному процессу / В.И. Каныгин, А.Ф. Лубин, А.А. Глухова, Д.О. Серебров, С.П. Сереброва: под научной редакцией А.Ф. Лубина; МВД РФ, Нижегородская академия – Н. Новгород,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292 с.</w:t>
      </w: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Научная</w:t>
      </w:r>
    </w:p>
    <w:p w:rsidR="00733B10" w:rsidRDefault="00733B10" w:rsidP="00733B10">
      <w:pPr>
        <w:widowControl w:val="0"/>
        <w:numPr>
          <w:ilvl w:val="0"/>
          <w:numId w:val="3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Абдрашитов, В. М Презумпция невиновности и средства защиты прав и свобод человека / В. М. Абдрашитов // Гражданин и право – 2006. - №10.. с.16.</w:t>
      </w:r>
    </w:p>
    <w:p w:rsidR="00733B10" w:rsidRDefault="00733B10" w:rsidP="00733B10">
      <w:pPr>
        <w:widowControl w:val="0"/>
        <w:numPr>
          <w:ilvl w:val="0"/>
          <w:numId w:val="3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Абдрашитов, В. М Презумпция невиновности. Природа и типология правовых презумпций / В. М. Абдрашитов // Закон и право – 2007. - №5. - с.26.</w:t>
      </w:r>
    </w:p>
    <w:p w:rsidR="00733B10" w:rsidRDefault="00733B10" w:rsidP="00733B10">
      <w:pPr>
        <w:widowControl w:val="0"/>
        <w:numPr>
          <w:ilvl w:val="0"/>
          <w:numId w:val="3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Абдрашитов, В. М Презумпция невиновности. Проблемы реализации принципа и пути их решения в прецедентах Европейского суда по вопросам человека / В. М. Абдрашитов // Закон и право. – 2007.- №6. - с.36.</w:t>
      </w:r>
    </w:p>
    <w:p w:rsidR="00733B10" w:rsidRDefault="00733B10" w:rsidP="00733B10">
      <w:pPr>
        <w:widowControl w:val="0"/>
        <w:numPr>
          <w:ilvl w:val="0"/>
          <w:numId w:val="3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Абрамов, Д. В Процессуальные гарантии оправдательного приговора и их реализация / Д. В. Абрамов // Уголовный процесс. – 2005. - № 6. - с.16.</w:t>
      </w:r>
    </w:p>
    <w:p w:rsidR="00733B10" w:rsidRDefault="00733B10" w:rsidP="00733B10">
      <w:pPr>
        <w:widowControl w:val="0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Азаров, В., Чердынцева, И. Базовые компоненты типологической характеристики уголовного процесса России / В. Азаров, И. Чердынцева // Уголовное право. – 2006 .- №6.-с.64.</w:t>
      </w:r>
    </w:p>
    <w:p w:rsidR="00733B10" w:rsidRDefault="00733B10" w:rsidP="00733B10">
      <w:pPr>
        <w:widowControl w:val="0"/>
        <w:numPr>
          <w:ilvl w:val="0"/>
          <w:numId w:val="3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Александров, А., Белов, С. Возвращение уголовного дела прокурору / А. Александров, С. Белов // Законность. - 2004. - №12. - с.31.</w:t>
      </w:r>
    </w:p>
    <w:p w:rsidR="00733B10" w:rsidRDefault="00733B10" w:rsidP="00733B10">
      <w:pPr>
        <w:widowControl w:val="0"/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Александров А. и др.  «Сделка о признании» как уголовно-процессуальный инструмент разрешения уголовно-процессуального спора и восстановления правовых отношений в сфере экономики, нарушенных преступлением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Александров А. и др // Экономическая безопасность России: полит. ориентиры, законодательные приоритеты, практика обеспечения.-2005.-№5.-с.83</w:t>
      </w:r>
    </w:p>
    <w:p w:rsidR="00733B10" w:rsidRDefault="00733B10" w:rsidP="00733B10">
      <w:pPr>
        <w:widowControl w:val="0"/>
        <w:numPr>
          <w:ilvl w:val="0"/>
          <w:numId w:val="3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Алексеев А.Г., Гавло В.К.  Ходатайство как институт уголовно-процессуального права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Алексеев А.Г., Гавло В.К // Вестник Барнаульского юридического института. Вып.7.-Барнаул, 2004.-с.38</w:t>
      </w:r>
    </w:p>
    <w:p w:rsidR="00733B10" w:rsidRDefault="00733B10" w:rsidP="00733B10">
      <w:pPr>
        <w:widowControl w:val="0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Анганзоров О.  Личный досмотр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Анганзоров О // Законность.-2005.-№2.-с.49</w:t>
      </w:r>
    </w:p>
    <w:p w:rsidR="00733B10" w:rsidRDefault="00733B10" w:rsidP="00733B10">
      <w:pPr>
        <w:widowControl w:val="0"/>
        <w:numPr>
          <w:ilvl w:val="0"/>
          <w:numId w:val="3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Аргунова Ю.  Отказ в возбуждении уголовного дела в контексте латентности изнасилований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Аргунова Ю // Уголовное право.-2005.-№1.-с.115</w:t>
      </w:r>
    </w:p>
    <w:p w:rsidR="00733B10" w:rsidRDefault="00733B10" w:rsidP="00733B10">
      <w:pPr>
        <w:widowControl w:val="0"/>
        <w:numPr>
          <w:ilvl w:val="0"/>
          <w:numId w:val="4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Баев М.О.  Тактико-этические основы и проблемы коалиционной защиты по уголовному делу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Баев М.О // Российский юридический журнал.-2005.-№2.-с105</w:t>
      </w:r>
    </w:p>
    <w:p w:rsidR="00733B10" w:rsidRDefault="00733B10" w:rsidP="00733B10">
      <w:pPr>
        <w:widowControl w:val="0"/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Баев О.Я. Прокурор как субъект уголовного преследования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Баев О.Я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науч.-практ. пособие. – М.: Юрлитинформ, 2006. – 142, [1] с.</w:t>
      </w:r>
    </w:p>
    <w:p w:rsidR="00733B10" w:rsidRDefault="00733B10" w:rsidP="00733B10">
      <w:pPr>
        <w:widowControl w:val="0"/>
        <w:numPr>
          <w:ilvl w:val="0"/>
          <w:numId w:val="4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Балакшин В., Балакшин В.  Проблемы возбуждения уголовных дел частного обвинения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Балакшин В., Балакшин В // Уголовное право.-2006.-№2.-с.78</w:t>
      </w:r>
    </w:p>
    <w:p w:rsidR="00733B10" w:rsidRDefault="00733B10" w:rsidP="00733B10">
      <w:pPr>
        <w:widowControl w:val="0"/>
        <w:numPr>
          <w:ilvl w:val="0"/>
          <w:numId w:val="4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Барабаш А.С.  Статус состязательности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Барабаш А.С // Правоведение.-2005.-№3.-с.112</w:t>
      </w:r>
    </w:p>
    <w:p w:rsidR="00733B10" w:rsidRDefault="00733B10" w:rsidP="00733B10">
      <w:pPr>
        <w:widowControl w:val="0"/>
        <w:numPr>
          <w:ilvl w:val="0"/>
          <w:numId w:val="4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Бандурин С.Г  "Приговор- итог осуществления правосудия"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Бандурин С.Г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>Рос.судья  2005 №1 с.34</w:t>
      </w:r>
    </w:p>
    <w:p w:rsidR="00733B10" w:rsidRDefault="00733B10" w:rsidP="00733B10">
      <w:pPr>
        <w:widowControl w:val="0"/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Беззубов С.И. Производство по делу в апелляционном суде: проблемы, теории нормативного регулирования и правоприменительной практики.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Беззубов С.И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юр. наук – Н. Новгород,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 CYR" w:hAnsi="Times New Roman CYR" w:cs="Times New Roman CYR"/>
            <w:sz w:val="26"/>
            <w:szCs w:val="26"/>
          </w:rPr>
          <w:t>2007 г</w:t>
        </w:r>
      </w:smartTag>
      <w:r>
        <w:rPr>
          <w:rFonts w:ascii="Times New Roman CYR" w:hAnsi="Times New Roman CYR" w:cs="Times New Roman CYR"/>
          <w:sz w:val="26"/>
          <w:szCs w:val="26"/>
        </w:rPr>
        <w:t>. – 31с</w:t>
      </w:r>
    </w:p>
    <w:p w:rsidR="00733B10" w:rsidRDefault="00733B10" w:rsidP="00733B10">
      <w:pPr>
        <w:widowControl w:val="0"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Безлепкин Б.Т. Комментарий к УПК Российской Федерации: (постатейный): с учётом ФЗ № 47,64,87,90,211,214. – 7-е изд. – М.: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Безлепкин Б.Т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КноРус, 2008. – 661 с.</w:t>
      </w:r>
    </w:p>
    <w:p w:rsidR="00733B10" w:rsidRDefault="00733B10" w:rsidP="00733B10">
      <w:pPr>
        <w:widowControl w:val="0"/>
        <w:numPr>
          <w:ilvl w:val="0"/>
          <w:numId w:val="4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Безруков, С.С. Оценочные понятия и термины в уголовно-процессуальном законодательстве России: Монография /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Безруков, С.С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Омск. Академия МВД РФ; Под общ. ред. В.В.Николюка. Омск, 2003. 174 с.</w:t>
      </w:r>
    </w:p>
    <w:p w:rsidR="00733B10" w:rsidRDefault="00733B10" w:rsidP="00733B10">
      <w:pPr>
        <w:widowControl w:val="0"/>
        <w:numPr>
          <w:ilvl w:val="0"/>
          <w:numId w:val="4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Безруков С.С. Принципы уголовного судопроизводства: понятие, система и общая характеристика: учеб. пособие / С.И. Безруков, С.С. Безруков;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МВД РФ, Омск. академия; под общ. ред. В.В. Николюка.- Омск, 2005.- 106 с.</w:t>
      </w:r>
    </w:p>
    <w:p w:rsidR="00733B10" w:rsidRDefault="00733B10" w:rsidP="00733B10">
      <w:pPr>
        <w:widowControl w:val="0"/>
        <w:numPr>
          <w:ilvl w:val="0"/>
          <w:numId w:val="4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Бектов М.  Вещественные доказательства и «иные документы»-проблемы разграничения в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Бектов М // Уголовное право.-2006.-№3.-с.55</w:t>
      </w:r>
    </w:p>
    <w:p w:rsidR="00733B10" w:rsidRDefault="00733B10" w:rsidP="00733B10">
      <w:pPr>
        <w:widowControl w:val="0"/>
        <w:numPr>
          <w:ilvl w:val="0"/>
          <w:numId w:val="5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Белкин А.Р. Теория доказывания в уголовном судопроизводстве.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 xml:space="preserve">Белкин А.Р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М.: Норма, 2005.- 527 с.</w:t>
      </w:r>
    </w:p>
    <w:p w:rsidR="00733B10" w:rsidRDefault="00733B10" w:rsidP="00733B10">
      <w:pPr>
        <w:widowControl w:val="0"/>
        <w:numPr>
          <w:ilvl w:val="0"/>
          <w:numId w:val="5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Берова Д.М., Золотая Е.А.  Уголовно-процессуальные способы возмещения вреда, причиненного преступлениями в сфере экономики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Берова Д.М., Золотая Е.А // Экономическая безопасность России: полит. ориентиры, законодательные приоритеты, практика обеспечения.-2005.-№5.-с.92</w:t>
      </w:r>
    </w:p>
    <w:p w:rsidR="00733B10" w:rsidRDefault="00733B10" w:rsidP="00733B10">
      <w:pPr>
        <w:widowControl w:val="0"/>
        <w:numPr>
          <w:ilvl w:val="0"/>
          <w:numId w:val="5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Бишарян К.А.  Возбуждение уголовного дела как основание признания лица подозреваемым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Бишарян К.А // Рос.следователь.-2007.-№1.-с.10</w:t>
      </w:r>
    </w:p>
    <w:p w:rsidR="00733B10" w:rsidRDefault="00733B10" w:rsidP="00733B10">
      <w:pPr>
        <w:widowControl w:val="0"/>
        <w:numPr>
          <w:ilvl w:val="0"/>
          <w:numId w:val="5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Бетрозов С.А.  Реабилитация в российском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Бетрозов С.А // Правоведение.-2005.-№4.-с.126</w:t>
      </w:r>
    </w:p>
    <w:p w:rsidR="00733B10" w:rsidRDefault="00733B10" w:rsidP="00733B10">
      <w:pPr>
        <w:widowControl w:val="0"/>
        <w:numPr>
          <w:ilvl w:val="0"/>
          <w:numId w:val="5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Бозров В.  Лабиринты первой процессуальной стадии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Бозров В // Уголовное право.-2005.-№2.-с.72</w:t>
      </w:r>
    </w:p>
    <w:p w:rsidR="00733B10" w:rsidRDefault="00733B10" w:rsidP="00733B10">
      <w:pPr>
        <w:widowControl w:val="0"/>
        <w:numPr>
          <w:ilvl w:val="0"/>
          <w:numId w:val="5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Бозров В. Процессуальный статус лица, задержанного в частном порядке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Бозров В // Законность.-2005.-№9.-с.54</w:t>
      </w:r>
    </w:p>
    <w:p w:rsidR="00733B10" w:rsidRDefault="00733B10" w:rsidP="00733B10">
      <w:pPr>
        <w:widowControl w:val="0"/>
        <w:numPr>
          <w:ilvl w:val="0"/>
          <w:numId w:val="5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Болхоев Х.В. Принудительные меры в отношении несовершеннолетних подозреваемых, обвиняемых в совершении преступления: проблемы совершенствования законодательного урегулирования и практики правоприменения.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 xml:space="preserve">Болхоев Х.В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Автореф. дис. Канд. юр. наук – Н. Новгород,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30с.</w:t>
      </w:r>
    </w:p>
    <w:p w:rsidR="00733B10" w:rsidRDefault="00733B10" w:rsidP="00733B10">
      <w:pPr>
        <w:widowControl w:val="0"/>
        <w:numPr>
          <w:ilvl w:val="0"/>
          <w:numId w:val="5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Боруленков Ю  Понятие «вещественное доказательство»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Боруленков Ю // Законность.-2006.-№2.-с.2</w:t>
      </w:r>
    </w:p>
    <w:p w:rsidR="00733B10" w:rsidRDefault="00733B10" w:rsidP="00733B10">
      <w:pPr>
        <w:widowControl w:val="0"/>
        <w:numPr>
          <w:ilvl w:val="0"/>
          <w:numId w:val="5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Будникив В., Русяев А.  Показания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Будникив В., Русяев А // Законность.-2006.-№9.-с.42</w:t>
      </w:r>
    </w:p>
    <w:p w:rsidR="00733B10" w:rsidRDefault="00733B10" w:rsidP="00733B10">
      <w:pPr>
        <w:widowControl w:val="0"/>
        <w:numPr>
          <w:ilvl w:val="0"/>
          <w:numId w:val="5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Булатов Б.Б. Государственное принуждение в уголовном судопроизводстве: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Булатов Б.Б 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Омск. академия МВД РФ. Омск, 2003. 320 с.</w:t>
      </w:r>
    </w:p>
    <w:p w:rsidR="00733B10" w:rsidRDefault="00733B10" w:rsidP="00733B10">
      <w:pPr>
        <w:widowControl w:val="0"/>
        <w:numPr>
          <w:ilvl w:val="0"/>
          <w:numId w:val="6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Булатов Б.Б. Меры уголовно-процессуального принуждения: (По гл. 14 УПК России) / Б.Б.Булатов, В.В.Николюк. М.: СПАРК, 2003. 177 с.</w:t>
      </w:r>
    </w:p>
    <w:p w:rsidR="00733B10" w:rsidRDefault="00733B10" w:rsidP="00733B10">
      <w:pPr>
        <w:widowControl w:val="0"/>
        <w:numPr>
          <w:ilvl w:val="0"/>
          <w:numId w:val="6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Бурылов А.В. Законодательное ограничение права на тайну переписки, телефонных переговоров, почтовых, телеграфных и иных сообщений: Препринт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Бурылов А.В /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 Перм. гос. ун-т. Пермь, 2003. 47 с.</w:t>
      </w:r>
    </w:p>
    <w:p w:rsidR="00733B10" w:rsidRDefault="00733B10" w:rsidP="00733B10">
      <w:pPr>
        <w:widowControl w:val="0"/>
        <w:numPr>
          <w:ilvl w:val="0"/>
          <w:numId w:val="6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Быков В.М.  Возбуждение уголовного дела в отношении конкретного лица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Быков В.М // Уголовный процесс.-2006.-№6.-с.36</w:t>
      </w:r>
    </w:p>
    <w:p w:rsidR="00733B10" w:rsidRDefault="00733B10" w:rsidP="00733B10">
      <w:pPr>
        <w:widowControl w:val="0"/>
        <w:numPr>
          <w:ilvl w:val="0"/>
          <w:numId w:val="6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Быков В.М.  Возбуждение уголовного дела частного обвинения по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Быков В.М // Правоведение.-2006.-№3.-с.127</w:t>
      </w:r>
    </w:p>
    <w:p w:rsidR="00733B10" w:rsidRDefault="00733B10" w:rsidP="00733B10">
      <w:pPr>
        <w:widowControl w:val="0"/>
        <w:numPr>
          <w:ilvl w:val="0"/>
          <w:numId w:val="6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Быков В.М.  Проблемы стадии возбуждения уголовного дела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Быков В.М // Журнал российского права.-2006.-№7.-с.52</w:t>
      </w:r>
    </w:p>
    <w:p w:rsidR="00733B10" w:rsidRDefault="00733B10" w:rsidP="00733B10">
      <w:pPr>
        <w:widowControl w:val="0"/>
        <w:numPr>
          <w:ilvl w:val="0"/>
          <w:numId w:val="6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Васильев Л  "Презумпция невиновности обвиняемого, как принципа конституционного права"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Васильев Л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Уголовное право 2004 №3 с.7</w:t>
      </w:r>
    </w:p>
    <w:p w:rsidR="00733B10" w:rsidRDefault="00733B10" w:rsidP="00733B10">
      <w:pPr>
        <w:widowControl w:val="0"/>
        <w:numPr>
          <w:ilvl w:val="0"/>
          <w:numId w:val="6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Васильченко А.А. Взаимосвязь уголовно-правовых и уголовно-процессуальных отношений.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 xml:space="preserve">Васильченко А.А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Монография – М.: Ось-89,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2005 с.</w:t>
      </w:r>
    </w:p>
    <w:p w:rsidR="00733B10" w:rsidRDefault="00733B10" w:rsidP="00733B10">
      <w:pPr>
        <w:widowControl w:val="0"/>
        <w:numPr>
          <w:ilvl w:val="0"/>
          <w:numId w:val="6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Ведищев Н.П. Возобновление производства по уголовному делу ввиду новых или вновь открывшихся обстоятельств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Ведищев Н.П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Под ред. А.Бойкова. М.: Юрлитинформ, 2003. 251 с. (Б-ка криминалиста).</w:t>
      </w:r>
    </w:p>
    <w:p w:rsidR="00733B10" w:rsidRDefault="00733B10" w:rsidP="00733B10">
      <w:pPr>
        <w:widowControl w:val="0"/>
        <w:numPr>
          <w:ilvl w:val="0"/>
          <w:numId w:val="6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Великий Д.  Аналогия и расширительное толкование в уголовно-процессуальном праве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Великий Д // Уголовное право.-2005.-№3.-с.73</w:t>
      </w:r>
    </w:p>
    <w:p w:rsidR="00733B10" w:rsidRDefault="00733B10" w:rsidP="00733B10">
      <w:pPr>
        <w:widowControl w:val="0"/>
        <w:numPr>
          <w:ilvl w:val="0"/>
          <w:numId w:val="6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Волгушев А.В.  Проблема проведения ревизий и документальных проверок в стадии возбуждения уголовного дела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Волгушев А.В // Уголовное судопроизводство.-2007.-№1.-с.31</w:t>
      </w:r>
    </w:p>
    <w:p w:rsidR="00733B10" w:rsidRDefault="00733B10" w:rsidP="00733B10">
      <w:pPr>
        <w:widowControl w:val="0"/>
        <w:numPr>
          <w:ilvl w:val="0"/>
          <w:numId w:val="7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Володина Л.М.  Роль и место Конституционного Суда РФ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Володина Л.М // Российский юридический журнал.-2006.-№3.-с.97</w:t>
      </w:r>
    </w:p>
    <w:p w:rsidR="00733B10" w:rsidRDefault="00733B10" w:rsidP="00733B10">
      <w:pPr>
        <w:widowControl w:val="0"/>
        <w:numPr>
          <w:ilvl w:val="0"/>
          <w:numId w:val="7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Воронин В.В.  Институт доставления как гарантия правосудия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Воронин В.В // Уголовный процесс.-2005.-№3.-с.38</w:t>
      </w:r>
    </w:p>
    <w:p w:rsidR="00733B10" w:rsidRDefault="00733B10" w:rsidP="00733B10">
      <w:pPr>
        <w:widowControl w:val="0"/>
        <w:numPr>
          <w:ilvl w:val="0"/>
          <w:numId w:val="7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Воронина Н.Ф, Воронин С.Э  "Следственна яошибка как причина оправдательного приговора"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 xml:space="preserve">Воронина Н.Ф, Воронин С.Э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Уг.процесс 2006 №3 с.26</w:t>
      </w:r>
    </w:p>
    <w:p w:rsidR="00733B10" w:rsidRDefault="00733B10" w:rsidP="00733B10">
      <w:pPr>
        <w:widowControl w:val="0"/>
        <w:numPr>
          <w:ilvl w:val="0"/>
          <w:numId w:val="7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Гаврилов Б.Я.  Процессуальный порядок возбуждения уголовного дела -соответствует ли он правовым реалиям и правоприменительной практике?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Гаврилов Б.Я // Рос.юстиция.-2006.-№8.-с.48</w:t>
      </w:r>
    </w:p>
    <w:p w:rsidR="00733B10" w:rsidRDefault="00733B10" w:rsidP="00733B10">
      <w:pPr>
        <w:widowControl w:val="0"/>
        <w:numPr>
          <w:ilvl w:val="0"/>
          <w:numId w:val="7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Гаврилов Б.Я.  Совершенствование досудебного производства в свете реализации основных положений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Гаврилов Б.Я // Уголовный процесс.-2005.-№1.-с.16</w:t>
      </w:r>
    </w:p>
    <w:p w:rsidR="00733B10" w:rsidRDefault="00733B10" w:rsidP="00733B10">
      <w:pPr>
        <w:widowControl w:val="0"/>
        <w:numPr>
          <w:ilvl w:val="0"/>
          <w:numId w:val="7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Гаврилов Б.Я. Латентная преступность и обеспечение конституционного права граждан на доступ к правосудию: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Гаврилов Б.Я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ВНИИ МВД РФ.- М., 2004.- 91 с</w:t>
      </w:r>
    </w:p>
    <w:p w:rsidR="00733B10" w:rsidRDefault="00733B10" w:rsidP="00733B10">
      <w:pPr>
        <w:widowControl w:val="0"/>
        <w:numPr>
          <w:ilvl w:val="0"/>
          <w:numId w:val="7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Галузин А.  О теории безопасности уголовного процесса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Галузин А // Уголовное право.-2004.-№1.-с.61</w:t>
      </w:r>
    </w:p>
    <w:p w:rsidR="00733B10" w:rsidRDefault="00733B10" w:rsidP="00733B10">
      <w:pPr>
        <w:widowControl w:val="0"/>
        <w:numPr>
          <w:ilvl w:val="0"/>
          <w:numId w:val="7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ГирькоС.И., Скударева Н.И.  Решение проблем досудебного производства в уголовном процессе России: новое, как хорошо забытое старое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ГирькоС.И., Скударева Н.И // Юридический консультант.-2005.-№8.-с.5</w:t>
      </w:r>
    </w:p>
    <w:p w:rsidR="00733B10" w:rsidRDefault="00733B10" w:rsidP="00733B10">
      <w:pPr>
        <w:widowControl w:val="0"/>
        <w:numPr>
          <w:ilvl w:val="0"/>
          <w:numId w:val="7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Голубицкий Б.Г.  Проблема полиграфа и возможности его применения в уголовном процессе с учетом новаций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Голубицкий Б.Г // Судебная экспертиза.-2006.-№1.-с.5</w:t>
      </w:r>
    </w:p>
    <w:p w:rsidR="00733B10" w:rsidRDefault="00733B10" w:rsidP="00733B10">
      <w:pPr>
        <w:widowControl w:val="0"/>
        <w:numPr>
          <w:ilvl w:val="0"/>
          <w:numId w:val="7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Гончан Ю.А.  Функциональный анализ как инструмент для анализа уголовно-процессуальной деятельности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Гончан Ю.А // Правовая политика и правовая жизнь.-2007.-№1.-с.130</w:t>
      </w:r>
    </w:p>
    <w:p w:rsidR="00733B10" w:rsidRDefault="00733B10" w:rsidP="00733B10">
      <w:pPr>
        <w:widowControl w:val="0"/>
        <w:numPr>
          <w:ilvl w:val="0"/>
          <w:numId w:val="8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Гричаниченко А.  "Проблемы прекращения уг.дела частного обвинения"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Гричаниченко 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Уг.право 2006 №3 с.62</w:t>
      </w:r>
    </w:p>
    <w:p w:rsidR="00733B10" w:rsidRDefault="00733B10" w:rsidP="00733B10">
      <w:pPr>
        <w:widowControl w:val="0"/>
        <w:numPr>
          <w:ilvl w:val="0"/>
          <w:numId w:val="8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Гришина Е.П.  Ревизия и предварительное исследование объектов как непроцессуальные формы использования специальных познаний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Гришина Е.П // Адвокатская практика.-2007.-№3.-с.15</w:t>
      </w:r>
    </w:p>
    <w:p w:rsidR="00733B10" w:rsidRDefault="00733B10" w:rsidP="00733B10">
      <w:pPr>
        <w:widowControl w:val="0"/>
        <w:numPr>
          <w:ilvl w:val="0"/>
          <w:numId w:val="8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Гулякевич М.С.  Актуальные проблемы применения домашнего ареста В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Гулякевич М.С // Рос.следователь.-2006.-№11.-с.7</w:t>
      </w:r>
    </w:p>
    <w:p w:rsidR="00733B10" w:rsidRDefault="00733B10" w:rsidP="00733B10">
      <w:pPr>
        <w:widowControl w:val="0"/>
        <w:numPr>
          <w:ilvl w:val="0"/>
          <w:numId w:val="8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Волынская О.В  "Некоторые подходы к формулированияю понятия "прекращение уголовного дела"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Волынская О.В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"Российский следователь 2006 №3 с.13</w:t>
      </w:r>
    </w:p>
    <w:p w:rsidR="00733B10" w:rsidRDefault="00733B10" w:rsidP="00733B10">
      <w:pPr>
        <w:widowControl w:val="0"/>
        <w:numPr>
          <w:ilvl w:val="0"/>
          <w:numId w:val="8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Волынская О.В  "Структура этапа прекращения уголовного дела в досудебном производстве"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Волынская О.В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Уг.право 2006 №3 с.58</w:t>
      </w:r>
    </w:p>
    <w:p w:rsidR="00733B10" w:rsidRDefault="00733B10" w:rsidP="00733B10">
      <w:pPr>
        <w:widowControl w:val="0"/>
        <w:numPr>
          <w:ilvl w:val="0"/>
          <w:numId w:val="8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Гирько С.И. Деятельность милиции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Гирько С.И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МВД РФ, ГУ «ВНИИ». – М.: Экзамен, 2006. – 557 с.</w:t>
      </w:r>
    </w:p>
    <w:p w:rsidR="00733B10" w:rsidRDefault="00733B10" w:rsidP="00733B10">
      <w:pPr>
        <w:widowControl w:val="0"/>
        <w:numPr>
          <w:ilvl w:val="0"/>
          <w:numId w:val="8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Гирько С.И. Роль и функции милиции в уголовном процессе России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Гирько С.И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монография.- М.: Щит-М, 2005.- 230 с.</w:t>
      </w:r>
    </w:p>
    <w:p w:rsidR="00733B10" w:rsidRDefault="00733B10" w:rsidP="00733B10">
      <w:pPr>
        <w:widowControl w:val="0"/>
        <w:numPr>
          <w:ilvl w:val="0"/>
          <w:numId w:val="8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Гирько С.И. Правовые и организационные основы деятельности милиции на первоначальном этапе уголовного судопроизводства: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Гирько С.И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ВНИИ МВД РФ.- М., 2004.- 121 с.</w:t>
      </w:r>
    </w:p>
    <w:p w:rsidR="00733B10" w:rsidRDefault="00733B10" w:rsidP="00733B10">
      <w:pPr>
        <w:widowControl w:val="0"/>
        <w:numPr>
          <w:ilvl w:val="0"/>
          <w:numId w:val="8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Гирько С.И. Уголовно-процессуальные функции милиции: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Гирько С.И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ВНИИ МВД РФ. М., 2003. 113 с.</w:t>
      </w:r>
    </w:p>
    <w:p w:rsidR="00733B10" w:rsidRDefault="00733B10" w:rsidP="00733B10">
      <w:pPr>
        <w:widowControl w:val="0"/>
        <w:numPr>
          <w:ilvl w:val="0"/>
          <w:numId w:val="8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Глушков А.М, Федоров К.П  "Свидетельский иммунитет как институт уг.процессуального права"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Глушков А.М, Федоров К.П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Рос.судья 2006 №10 с.9</w:t>
      </w:r>
    </w:p>
    <w:p w:rsidR="00733B10" w:rsidRDefault="00733B10" w:rsidP="00733B10">
      <w:pPr>
        <w:widowControl w:val="0"/>
        <w:numPr>
          <w:ilvl w:val="0"/>
          <w:numId w:val="9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Григорьев В.Н. Правовые и организационные основы принятия решений в уголовном процессе: (Досудеб. стадии) / В.Н.Григорьев, Г.А.Кузьмин;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Моск. ун-т МВД России, Фонд содействия «Закон и право». М.: ЮНИТИ: Закон и право, 2003. 136 с.</w:t>
      </w:r>
    </w:p>
    <w:p w:rsidR="00733B10" w:rsidRDefault="00733B10" w:rsidP="00733B10">
      <w:pPr>
        <w:widowControl w:val="0"/>
        <w:numPr>
          <w:ilvl w:val="0"/>
          <w:numId w:val="9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Давыдов В.А.  О новых обстоятельствах, влекущих возобновление производства по уголовному делу в порядке, установленном гл.49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Давыдов В.А // Рос.судья.-2006.-№2.-с.31</w:t>
      </w:r>
    </w:p>
    <w:p w:rsidR="00733B10" w:rsidRDefault="00733B10" w:rsidP="00733B10">
      <w:pPr>
        <w:widowControl w:val="0"/>
        <w:numPr>
          <w:ilvl w:val="0"/>
          <w:numId w:val="9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Данилов Е.П. Уголовно-процессуальный кодекс Российской Федерации : коммент., постат. материалы, суд и адвокат.  практика, образцы док.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Данилов Е.П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Междунар. союз адвокатов. 2-е изд., перераб. и доп. М.: Проспект, 2004. 893 с.</w:t>
      </w:r>
    </w:p>
    <w:p w:rsidR="00733B10" w:rsidRDefault="00733B10" w:rsidP="00733B10">
      <w:pPr>
        <w:widowControl w:val="0"/>
        <w:numPr>
          <w:ilvl w:val="0"/>
          <w:numId w:val="9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Дектярев В.П., Гаврилов Б.Я.  Возврат к институту доследования: за и против (дискуссия)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Дектярев В.П., Гаврилов Б.Я // Уголовный процесс.-2005.-№2.-с.25</w:t>
      </w:r>
    </w:p>
    <w:p w:rsidR="00733B10" w:rsidRDefault="00733B10" w:rsidP="00733B10">
      <w:pPr>
        <w:widowControl w:val="0"/>
        <w:numPr>
          <w:ilvl w:val="0"/>
          <w:numId w:val="9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Дежиев Ф.  Отношения свойства в уголовно-процессуальном институте отводов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Дежиев Ф // Уголовное право.-2005.-№2.-с.81</w:t>
      </w:r>
    </w:p>
    <w:p w:rsidR="00733B10" w:rsidRDefault="00733B10" w:rsidP="00733B10">
      <w:pPr>
        <w:widowControl w:val="0"/>
        <w:numPr>
          <w:ilvl w:val="0"/>
          <w:numId w:val="9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Драпкин Л.Я., Тумаков И.С.  Проблемы дифференциации уголовно-процессуальной и оперативно розыскной деятельности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Драпкин Л.Я., Тумаков И.С // Российский юридический журнал.-2005.-№1.-с.88</w:t>
      </w:r>
    </w:p>
    <w:p w:rsidR="00733B10" w:rsidRDefault="00733B10" w:rsidP="00733B10">
      <w:pPr>
        <w:widowControl w:val="0"/>
        <w:numPr>
          <w:ilvl w:val="0"/>
          <w:numId w:val="9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Зажицкий В.И.  Истина и средства ее установления в УПК РФ: теоретико-правовой анализ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Зажицкий В.И // Государство и право.-2005.-№6.-с.67</w:t>
      </w:r>
    </w:p>
    <w:p w:rsidR="00733B10" w:rsidRDefault="00733B10" w:rsidP="00733B10">
      <w:pPr>
        <w:widowControl w:val="0"/>
        <w:numPr>
          <w:ilvl w:val="0"/>
          <w:numId w:val="9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Егоров Н.Н. Вещественные доказательства в следственной и экспертной практике: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Егоров Н.Н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Под ред. С.П.Щербы; ВНИИ МВД РФ. М., 2003. 158 с.</w:t>
      </w:r>
    </w:p>
    <w:p w:rsidR="00733B10" w:rsidRDefault="00733B10" w:rsidP="00733B10">
      <w:pPr>
        <w:widowControl w:val="0"/>
        <w:numPr>
          <w:ilvl w:val="0"/>
          <w:numId w:val="9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Желтобрюхов С.П.  "Прекращение уголовного дела в связи с примирением сторон"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Желтобрюхов С.П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Уг.процесс 2005 №1 с.31</w:t>
      </w:r>
    </w:p>
    <w:p w:rsidR="00733B10" w:rsidRDefault="00733B10" w:rsidP="00733B10">
      <w:pPr>
        <w:widowControl w:val="0"/>
        <w:numPr>
          <w:ilvl w:val="0"/>
          <w:numId w:val="9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Жук О.Д. Уголовное преследование: по уголовным делам об организации преступных сообществ (преступных организаций)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Жук О.Д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монография.- М.: Инфра-М, 2004.- 271 с.</w:t>
      </w:r>
    </w:p>
    <w:p w:rsidR="00733B10" w:rsidRDefault="00733B10" w:rsidP="00733B10">
      <w:pPr>
        <w:widowControl w:val="0"/>
        <w:numPr>
          <w:ilvl w:val="0"/>
          <w:numId w:val="10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Исаева Л.М. Специалист в уголовном судопроизводстве: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Исаева Л.М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ВНИИ МВД РФ.- М., 2004.- 96 с.</w:t>
      </w:r>
    </w:p>
    <w:p w:rsidR="00733B10" w:rsidRDefault="00733B10" w:rsidP="00733B10">
      <w:pPr>
        <w:widowControl w:val="0"/>
        <w:numPr>
          <w:ilvl w:val="0"/>
          <w:numId w:val="10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Илларионова И.В.  Реабилитация в российском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Илларионова И.В // Уголовный процесс.-2005.-№2.-с.56</w:t>
      </w:r>
    </w:p>
    <w:p w:rsidR="00733B10" w:rsidRDefault="00733B10" w:rsidP="00733B10">
      <w:pPr>
        <w:widowControl w:val="0"/>
        <w:numPr>
          <w:ilvl w:val="0"/>
          <w:numId w:val="10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Ильин А.  Контроль и запись переговоров. Проблемные вопросы применения ч.1 ст.186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Ильин А // Закон и право.-2007.-№6.-с.77</w:t>
      </w:r>
    </w:p>
    <w:p w:rsidR="00733B10" w:rsidRDefault="00733B10" w:rsidP="00733B10">
      <w:pPr>
        <w:widowControl w:val="0"/>
        <w:numPr>
          <w:ilvl w:val="0"/>
          <w:numId w:val="10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Калинкин С.  Состязательность в уголовном процессе и пределы судебного разбирательства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Калинкин С // Уголовное право.-2006.-№6.-с.69</w:t>
      </w:r>
    </w:p>
    <w:p w:rsidR="00733B10" w:rsidRDefault="00733B10" w:rsidP="00733B10">
      <w:pPr>
        <w:widowControl w:val="0"/>
        <w:numPr>
          <w:ilvl w:val="0"/>
          <w:numId w:val="10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Калинкина Л.Д.  Соблюдение принципа законности в условиях существования оценочных понятий в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Калинкина Л.Д //  Уголовный процесс.-2006.-№12.-с.49</w:t>
      </w:r>
    </w:p>
    <w:p w:rsidR="00733B10" w:rsidRDefault="00733B10" w:rsidP="00733B10">
      <w:pPr>
        <w:widowControl w:val="0"/>
        <w:numPr>
          <w:ilvl w:val="0"/>
          <w:numId w:val="10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Калинкина Л.Д.  Существенные нарушения уголовно-процессуального закона, их правовые последствия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Калинкина Л.Д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// Уголовный процесс.-2007.-№1.-с.46</w:t>
      </w:r>
    </w:p>
    <w:p w:rsidR="00733B10" w:rsidRDefault="00733B10" w:rsidP="00733B10">
      <w:pPr>
        <w:widowControl w:val="0"/>
        <w:numPr>
          <w:ilvl w:val="0"/>
          <w:numId w:val="10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Кальницкий В., Борков В.  О необходимом соисполнительстве, при принуждении к даче показаний «другими лицами»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Кальницкий В., Борков В  // Уголовное право.-2006.- №3.-с.26</w:t>
      </w:r>
    </w:p>
    <w:p w:rsidR="00733B10" w:rsidRDefault="00733B10" w:rsidP="00733B10">
      <w:pPr>
        <w:widowControl w:val="0"/>
        <w:numPr>
          <w:ilvl w:val="0"/>
          <w:numId w:val="10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Кальницкий В., Ефремова Н.  Восстановление утраченных уголовных дел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Кальницкий В., Ефремова Н // Уголовное право.-2004.-№4.-с.63</w:t>
      </w:r>
    </w:p>
    <w:p w:rsidR="00733B10" w:rsidRDefault="00733B10" w:rsidP="00733B10">
      <w:pPr>
        <w:widowControl w:val="0"/>
        <w:numPr>
          <w:ilvl w:val="0"/>
          <w:numId w:val="10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Конах Е.И. Процессуальный статус и обеспечение прав подозреваемого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Конах Е.И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Е.И. Конах, М.В. Парфёнова.- М.: Юрлитинформ, 2005.- 92 с.</w:t>
      </w:r>
    </w:p>
    <w:p w:rsidR="00733B10" w:rsidRDefault="00733B10" w:rsidP="00733B10">
      <w:pPr>
        <w:widowControl w:val="0"/>
        <w:numPr>
          <w:ilvl w:val="0"/>
          <w:numId w:val="10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Ковтун Н.Н.  Процессуальные нарушения, обуславливающие возможность возвращения уголовного дела прокурору</w:t>
      </w:r>
      <w:r w:rsidRPr="009F5E09">
        <w:rPr>
          <w:sz w:val="26"/>
          <w:szCs w:val="26"/>
        </w:rPr>
        <w:t xml:space="preserve">  /</w:t>
      </w:r>
      <w:r>
        <w:rPr>
          <w:rFonts w:ascii="Times New Roman CYR" w:hAnsi="Times New Roman CYR" w:cs="Times New Roman CYR"/>
          <w:sz w:val="26"/>
          <w:szCs w:val="26"/>
        </w:rPr>
        <w:t>Ковтун Н.Н // Уголовный процесс.-2006.-№8.-с.23</w:t>
      </w:r>
    </w:p>
    <w:p w:rsidR="00733B10" w:rsidRDefault="00733B10" w:rsidP="00733B10">
      <w:pPr>
        <w:widowControl w:val="0"/>
        <w:numPr>
          <w:ilvl w:val="0"/>
          <w:numId w:val="11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Козявин А.А.  Понятие политической функции уголовного процесса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Козявин А.А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// Уголовное судопроизводство.-2007.-№1.-с.15</w:t>
      </w:r>
    </w:p>
    <w:p w:rsidR="00733B10" w:rsidRDefault="00733B10" w:rsidP="00733B10">
      <w:pPr>
        <w:widowControl w:val="0"/>
        <w:numPr>
          <w:ilvl w:val="0"/>
          <w:numId w:val="11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Колобкова Л.  Эффективность норм уголовно-процессуального законодательства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Колобкова Л // Законность.-2007.-№6.-с.38</w:t>
      </w:r>
    </w:p>
    <w:p w:rsidR="00733B10" w:rsidRDefault="00733B10" w:rsidP="00733B10">
      <w:pPr>
        <w:widowControl w:val="0"/>
        <w:numPr>
          <w:ilvl w:val="0"/>
          <w:numId w:val="11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Колоколов Н.А.  Обвинение и защита в российском уголовном процессе: балланс интересов-иллюзия или реальность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Колоколов Н.А // Уголовное судопроизводство.-2006.-№1.-с.2</w:t>
      </w:r>
    </w:p>
    <w:p w:rsidR="00733B10" w:rsidRDefault="00733B10" w:rsidP="00733B10">
      <w:pPr>
        <w:widowControl w:val="0"/>
        <w:numPr>
          <w:ilvl w:val="0"/>
          <w:numId w:val="11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Кольчурин А.  Уголовно-процессуальный статус дознавателя органа внутренних дел и роль дознания в борьбе с преступностью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Кольчурин А // Уголовное право.-2006.- №2.-с.87</w:t>
      </w:r>
    </w:p>
    <w:p w:rsidR="00733B10" w:rsidRDefault="00733B10" w:rsidP="00733B10">
      <w:pPr>
        <w:widowControl w:val="0"/>
        <w:numPr>
          <w:ilvl w:val="0"/>
          <w:numId w:val="11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Комментарий  к Уголовно-процессуальному кодексу Российской Федерации: (постатейный) /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 Ин-т государства и права РАН; отв. ред. И.Л. Петрухин. – 5-е изд., перераб. и доп. – М.: Проспект, 2007. – 717 с.</w:t>
      </w:r>
    </w:p>
    <w:p w:rsidR="00733B10" w:rsidRDefault="00733B10" w:rsidP="00733B10">
      <w:pPr>
        <w:widowControl w:val="0"/>
        <w:numPr>
          <w:ilvl w:val="0"/>
          <w:numId w:val="11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Комментарий к Уголовно-процессуальному кодексу Российской Федерации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 отв. ред. В.И. Радченко; науч. ред. В.Т. Томин, М.П. Поляков.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2-е изд., перераб. и доп.- М.: Юрайт, 2006.- 1123 с.</w:t>
      </w:r>
    </w:p>
    <w:p w:rsidR="00733B10" w:rsidRDefault="00733B10" w:rsidP="00733B10">
      <w:pPr>
        <w:widowControl w:val="0"/>
        <w:numPr>
          <w:ilvl w:val="0"/>
          <w:numId w:val="11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Комментарий к Федеральному закону «О содержании под стражей подозреваемых и обвиняемых в совершении преступлений» / с предисл. В.П. Лукина; науч. ред. А.С. Михлин, В.И. Селиверстов.- М.</w:t>
      </w:r>
      <w:r>
        <w:rPr>
          <w:sz w:val="26"/>
          <w:szCs w:val="26"/>
          <w:lang w:val="en-US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Юриспруденция, 2005.- 319 с.</w:t>
      </w:r>
    </w:p>
    <w:p w:rsidR="00733B10" w:rsidRDefault="00733B10" w:rsidP="00733B10">
      <w:pPr>
        <w:widowControl w:val="0"/>
        <w:numPr>
          <w:ilvl w:val="0"/>
          <w:numId w:val="11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Князев С.А  "Примирение сторон как основание прекращения уголовного дела"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Князев С.А 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Уг.процесс 2005 №7 с.33</w:t>
      </w:r>
    </w:p>
    <w:p w:rsidR="00733B10" w:rsidRDefault="00733B10" w:rsidP="00733B10">
      <w:pPr>
        <w:widowControl w:val="0"/>
        <w:numPr>
          <w:ilvl w:val="0"/>
          <w:numId w:val="11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Коридзе М.Т. Система поводов для возбуждения уголовного дела: конкуренция информационной свободы и формальной определенности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Коридзе М.Т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// «Черные дыры» в Российском законодательстве.-2007.-№1.-с.222.</w:t>
      </w:r>
    </w:p>
    <w:p w:rsidR="00733B10" w:rsidRDefault="00733B10" w:rsidP="00733B10">
      <w:pPr>
        <w:widowControl w:val="0"/>
        <w:numPr>
          <w:ilvl w:val="0"/>
          <w:numId w:val="11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Костенко Р.В  "Доказательства при прикращении уг.дела и уг.преступления"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Костенко Р.В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Уг.процесс 2005 №6 с.22</w:t>
      </w:r>
    </w:p>
    <w:p w:rsidR="00733B10" w:rsidRDefault="00733B10" w:rsidP="00733B10">
      <w:pPr>
        <w:widowControl w:val="0"/>
        <w:numPr>
          <w:ilvl w:val="0"/>
          <w:numId w:val="12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Костецкий Р.  "Содержание и форма протоколов следственных и судебных действий в уголовном процессе"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Костецкий Р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Закон и правр 2005 №11 с.24</w:t>
      </w:r>
    </w:p>
    <w:p w:rsidR="00733B10" w:rsidRDefault="00733B10" w:rsidP="00733B10">
      <w:pPr>
        <w:widowControl w:val="0"/>
        <w:numPr>
          <w:ilvl w:val="0"/>
          <w:numId w:val="12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Куликова С., Степенко В.  Тайна совещательной комнаты-гарантия законного, обоснованного и справедливого приговора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Куликова С., Степенко В // Закон иправо.-2006.-№11.-с.20</w:t>
      </w:r>
    </w:p>
    <w:p w:rsidR="00733B10" w:rsidRDefault="00733B10" w:rsidP="00733B10">
      <w:pPr>
        <w:widowControl w:val="0"/>
        <w:numPr>
          <w:ilvl w:val="0"/>
          <w:numId w:val="12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Куприянов А.А.  Лишение или ограничение права собственности на имущество, признанное вещественным доказательством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Куприянов А.А // Уголовный процесс.-2006.-№4 .-с.17</w:t>
      </w:r>
    </w:p>
    <w:p w:rsidR="00733B10" w:rsidRDefault="00733B10" w:rsidP="00733B10">
      <w:pPr>
        <w:widowControl w:val="0"/>
        <w:numPr>
          <w:ilvl w:val="0"/>
          <w:numId w:val="12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Курохтин Ю.А.  Актуальные проблемы реализации конституционного принципа состязательности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Курохтин Ю.А // Рос.юстиция.-2006.-№3.-с.22</w:t>
      </w:r>
    </w:p>
    <w:p w:rsidR="00733B10" w:rsidRDefault="00733B10" w:rsidP="00733B10">
      <w:pPr>
        <w:widowControl w:val="0"/>
        <w:numPr>
          <w:ilvl w:val="0"/>
          <w:numId w:val="12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Курочкина Л.А.  Принципы и нормы Совета Европы в уголовном судопроизводстве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Курочкина Л.А // Журнал рос.права.-2006.-№4.-с.116</w:t>
      </w:r>
    </w:p>
    <w:p w:rsidR="00733B10" w:rsidRDefault="00733B10" w:rsidP="00733B10">
      <w:pPr>
        <w:widowControl w:val="0"/>
        <w:numPr>
          <w:ilvl w:val="0"/>
          <w:numId w:val="12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Лозовицкая Г.П. Криминологическая характеристика преступных посягательств на интересы лиц, участвующих в правосудии: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Лозовицкая Г.П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/ МВД РФ, ГУ «ВНИИ», - М.,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.– 212 с</w:t>
      </w:r>
    </w:p>
    <w:p w:rsidR="00733B10" w:rsidRDefault="00733B10" w:rsidP="00733B10">
      <w:pPr>
        <w:widowControl w:val="0"/>
        <w:numPr>
          <w:ilvl w:val="0"/>
          <w:numId w:val="12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Лубин С.А. Формирование системы обязательных доказательств по уголовным делам о преступлениях, связанных с незаконным оборотом наркотических средств и психотропных веществ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Лубин С.А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28 с.</w:t>
      </w:r>
    </w:p>
    <w:p w:rsidR="00733B10" w:rsidRDefault="00733B10" w:rsidP="00733B10">
      <w:pPr>
        <w:widowControl w:val="0"/>
        <w:numPr>
          <w:ilvl w:val="0"/>
          <w:numId w:val="12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Любяшкин Д.Е. Особый порядок принятия судебного решения при согласии обвиняемого с предъявленным обвинением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Любяшкин Д.Е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Владимир,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21 с.</w:t>
      </w:r>
    </w:p>
    <w:p w:rsidR="00733B10" w:rsidRDefault="00733B10" w:rsidP="00733B10">
      <w:pPr>
        <w:widowControl w:val="0"/>
        <w:numPr>
          <w:ilvl w:val="0"/>
          <w:numId w:val="12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Макагон Л.В. Реализация принципа языка уголовного судопроизводства на стадии возбуждения уголовного дела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Макагон Л.В // Российский юридический журнал.-2007.-№2.-с.136.</w:t>
      </w:r>
    </w:p>
    <w:p w:rsidR="00733B10" w:rsidRDefault="00733B10" w:rsidP="00733B10">
      <w:pPr>
        <w:widowControl w:val="0"/>
        <w:numPr>
          <w:ilvl w:val="0"/>
          <w:numId w:val="12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Макаров А.  "Отсутствие предмета спора- основание прекращения производства по делу"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Макаров 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Рос.юстиция 2004 №2 с.44</w:t>
      </w:r>
    </w:p>
    <w:p w:rsidR="00733B10" w:rsidRDefault="00733B10" w:rsidP="00733B10">
      <w:pPr>
        <w:widowControl w:val="0"/>
        <w:numPr>
          <w:ilvl w:val="0"/>
          <w:numId w:val="13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Маркелов А.Г. Иные документы как доказательства в российском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Маркелов А.Г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 CYR" w:hAnsi="Times New Roman CYR" w:cs="Times New Roman CYR"/>
            <w:sz w:val="26"/>
            <w:szCs w:val="26"/>
          </w:rPr>
          <w:t>2004 г</w:t>
        </w:r>
      </w:smartTag>
      <w:r>
        <w:rPr>
          <w:rFonts w:ascii="Times New Roman CYR" w:hAnsi="Times New Roman CYR" w:cs="Times New Roman CYR"/>
          <w:sz w:val="26"/>
          <w:szCs w:val="26"/>
        </w:rPr>
        <w:t>. – 22с.</w:t>
      </w:r>
    </w:p>
    <w:p w:rsidR="00733B10" w:rsidRDefault="00733B10" w:rsidP="00733B10">
      <w:pPr>
        <w:widowControl w:val="0"/>
        <w:numPr>
          <w:ilvl w:val="0"/>
          <w:numId w:val="13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Марфицин П.Г. Возбуждение уголовного дела в отношении нового лица или при выявлении нового преступления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Марфицин П.Г // Уголовный процесс.-2005.-№12.-с.7.</w:t>
      </w:r>
    </w:p>
    <w:p w:rsidR="00733B10" w:rsidRDefault="00733B10" w:rsidP="00733B10">
      <w:pPr>
        <w:widowControl w:val="0"/>
        <w:numPr>
          <w:ilvl w:val="0"/>
          <w:numId w:val="13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Маслов И.В.  "Некоторые проблемы теории и практики прекращения уг.дела"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Маслов И.В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Адвокатская практика 2004 №3 с.12</w:t>
      </w:r>
    </w:p>
    <w:p w:rsidR="00733B10" w:rsidRDefault="00733B10" w:rsidP="00733B10">
      <w:pPr>
        <w:widowControl w:val="0"/>
        <w:numPr>
          <w:ilvl w:val="0"/>
          <w:numId w:val="13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Маслов И.В. Правовая регламентация уголовно-процессуальных сроков (досудебное производство). М.</w:t>
      </w:r>
      <w:r>
        <w:rPr>
          <w:sz w:val="26"/>
          <w:szCs w:val="26"/>
          <w:lang w:val="en-US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Маслов И.В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Юрлитинформ, 2004. 157 с</w:t>
      </w:r>
    </w:p>
    <w:p w:rsidR="00733B10" w:rsidRDefault="00733B10" w:rsidP="00733B10">
      <w:pPr>
        <w:widowControl w:val="0"/>
        <w:numPr>
          <w:ilvl w:val="0"/>
          <w:numId w:val="13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Махов В.Н.  О необходимости реформирования начальной стадии уголовного процесса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Махов В.Н // Оперативник (сыщик).-2007.-№2.-с.51</w:t>
      </w:r>
    </w:p>
    <w:p w:rsidR="00733B10" w:rsidRDefault="00733B10" w:rsidP="00733B10">
      <w:pPr>
        <w:widowControl w:val="0"/>
        <w:numPr>
          <w:ilvl w:val="0"/>
          <w:numId w:val="13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Мельников В.Ю./ Проблемы применения домашнего ареста как меры пресечения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Мельников В.Ю // Журнал российского права.-2007.-№3.-с.72</w:t>
      </w:r>
    </w:p>
    <w:p w:rsidR="00733B10" w:rsidRDefault="00733B10" w:rsidP="00733B10">
      <w:pPr>
        <w:widowControl w:val="0"/>
        <w:numPr>
          <w:ilvl w:val="0"/>
          <w:numId w:val="13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Мешков В.М. Соколов А.Н.  О состязательности уголовного процесса через призму времени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Мешков В.М. Соколов А.Н // Журнал рос.права.-2006.-№2.-с.35</w:t>
      </w:r>
    </w:p>
    <w:p w:rsidR="00733B10" w:rsidRDefault="00733B10" w:rsidP="00733B10">
      <w:pPr>
        <w:widowControl w:val="0"/>
        <w:numPr>
          <w:ilvl w:val="0"/>
          <w:numId w:val="13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Михайловская И.Б. Цели, функции и принципы российского уголовного судопроизводства: (Угол.-процес. формы). М.</w:t>
      </w:r>
      <w:r>
        <w:rPr>
          <w:sz w:val="26"/>
          <w:szCs w:val="26"/>
          <w:lang w:val="en-US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Михайловская И.Б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Проспект, 2003. 142 с.</w:t>
      </w:r>
    </w:p>
    <w:p w:rsidR="00733B10" w:rsidRDefault="00733B10" w:rsidP="00733B10">
      <w:pPr>
        <w:widowControl w:val="0"/>
        <w:numPr>
          <w:ilvl w:val="0"/>
          <w:numId w:val="13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Мичурина О.В , Претокин С.Н  "Обеспечение законности и обоснованности прекращения уг.дела" Рос.следователь 2006 №7 с.26</w:t>
      </w:r>
    </w:p>
    <w:p w:rsidR="00733B10" w:rsidRDefault="00733B10" w:rsidP="00733B10">
      <w:pPr>
        <w:widowControl w:val="0"/>
        <w:numPr>
          <w:ilvl w:val="0"/>
          <w:numId w:val="13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Муравьев К.В. Некоторые рекомендации по принятию решения о возбуждении уголовного дела в отношении лица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Мичурина О.В , Претокин С.Н // Законодательство и практика.-2004.-№1.-с.51</w:t>
      </w:r>
    </w:p>
    <w:p w:rsidR="00733B10" w:rsidRDefault="00733B10" w:rsidP="00733B10">
      <w:pPr>
        <w:widowControl w:val="0"/>
        <w:numPr>
          <w:ilvl w:val="0"/>
          <w:numId w:val="14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Муравьев К.В. Особый порядок возбуждения уголовных дел в отношении специальных субъектов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Муравьев К.В // Законность.-2006.-№1.-с.32</w:t>
      </w:r>
    </w:p>
    <w:p w:rsidR="00733B10" w:rsidRDefault="00733B10" w:rsidP="00733B10">
      <w:pPr>
        <w:widowControl w:val="0"/>
        <w:numPr>
          <w:ilvl w:val="0"/>
          <w:numId w:val="14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Назаров А.Д. Влияние следственных ошибок на ошибки суда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Назаров А.Д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Монография. СПб.: Юрид. центр Пресс, 2003. 321 с. (Теория и практика уголовного права и уголовного процесса).</w:t>
      </w:r>
    </w:p>
    <w:p w:rsidR="00733B10" w:rsidRDefault="00733B10" w:rsidP="00733B10">
      <w:pPr>
        <w:widowControl w:val="0"/>
        <w:numPr>
          <w:ilvl w:val="0"/>
          <w:numId w:val="14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Научно-практический комментарий к Уголовно-процессуальному кодексу Российской Федерации / под общ. ред. В.М. Лебедева; науч. ред. В.П. Божьев. – 3-е изд., перераб. и доп. – М.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Юрайт, 2007. – 1157 с.</w:t>
      </w:r>
    </w:p>
    <w:p w:rsidR="00733B10" w:rsidRDefault="00733B10" w:rsidP="00733B10">
      <w:pPr>
        <w:widowControl w:val="0"/>
        <w:numPr>
          <w:ilvl w:val="0"/>
          <w:numId w:val="14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Никифорова Т.В. Уголовно-процессуальный обряд: теоретические и прикладные аспекты внешней стороны процессуальной формы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Никифорова Т.В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27с</w:t>
      </w:r>
    </w:p>
    <w:p w:rsidR="00733B10" w:rsidRDefault="00733B10" w:rsidP="00733B10">
      <w:pPr>
        <w:widowControl w:val="0"/>
        <w:numPr>
          <w:ilvl w:val="0"/>
          <w:numId w:val="14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Никифорова Т.В.  Обрядность уголовного процесса как объект законотворчества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Никифорова Т.В // «Черные дыры» в российском законодательстве.-2007.-№1.-с.239</w:t>
      </w:r>
    </w:p>
    <w:p w:rsidR="00733B10" w:rsidRDefault="00733B10" w:rsidP="00733B10">
      <w:pPr>
        <w:widowControl w:val="0"/>
        <w:numPr>
          <w:ilvl w:val="0"/>
          <w:numId w:val="14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Никулина А.Х., Горбунова Н.А  "Приговор: содержание и порядок постановления"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Никулина А.Х., Горбунова Н.А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Уг.процесс 2005 №12 с.38</w:t>
      </w:r>
    </w:p>
    <w:p w:rsidR="00733B10" w:rsidRDefault="00733B10" w:rsidP="00733B10">
      <w:pPr>
        <w:widowControl w:val="0"/>
        <w:numPr>
          <w:ilvl w:val="0"/>
          <w:numId w:val="14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Нозиров Н.А. Охрана прав и свобод человека и гражданина при принятии решения о возбуждении уголовного дела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Нозиров Н.А // Закон и право.-2006.-№9.-с.74.</w:t>
      </w:r>
    </w:p>
    <w:p w:rsidR="00733B10" w:rsidRDefault="00733B10" w:rsidP="00733B10">
      <w:pPr>
        <w:widowControl w:val="0"/>
        <w:numPr>
          <w:ilvl w:val="0"/>
          <w:numId w:val="14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Овсянников И.В  "Постановление приговора в особом порядке судебного разбирательства: значение мнений участников прцесса"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Овсянников И.В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Уг.процесс 2006 №8 с.39</w:t>
      </w:r>
    </w:p>
    <w:p w:rsidR="00733B10" w:rsidRDefault="00733B10" w:rsidP="00733B10">
      <w:pPr>
        <w:widowControl w:val="0"/>
        <w:numPr>
          <w:ilvl w:val="0"/>
          <w:numId w:val="14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Осипов С.А. Доказывание по уголовным делам о преступлениях, совершенных в сфере незаконного оборота драгоценных металлов и драгоценных камней, в досудебном производстве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Осипов С.А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монография.- Н.Новгород, 2005.- 175 с.</w:t>
      </w:r>
    </w:p>
    <w:p w:rsidR="00733B10" w:rsidRDefault="00733B10" w:rsidP="00733B10">
      <w:pPr>
        <w:widowControl w:val="0"/>
        <w:numPr>
          <w:ilvl w:val="0"/>
          <w:numId w:val="14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Парфенова М.В. Охрана конституционных прав подозреваемого и обвиняемого в досудебных стадиях уголовного процесса: научно-метод. пособие / под ред. А.Б. Соловьева – М.</w:t>
      </w:r>
      <w:r>
        <w:rPr>
          <w:sz w:val="26"/>
          <w:szCs w:val="26"/>
          <w:lang w:val="en-US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Парфенова М.В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Юрлитинформ,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 CYR" w:hAnsi="Times New Roman CYR" w:cs="Times New Roman CYR"/>
            <w:sz w:val="26"/>
            <w:szCs w:val="26"/>
          </w:rPr>
          <w:t>2004 г</w:t>
        </w:r>
      </w:smartTag>
      <w:r>
        <w:rPr>
          <w:rFonts w:ascii="Times New Roman CYR" w:hAnsi="Times New Roman CYR" w:cs="Times New Roman CYR"/>
          <w:sz w:val="26"/>
          <w:szCs w:val="26"/>
        </w:rPr>
        <w:t>. – 178с</w:t>
      </w:r>
    </w:p>
    <w:p w:rsidR="00733B10" w:rsidRDefault="00733B10" w:rsidP="00733B10">
      <w:pPr>
        <w:widowControl w:val="0"/>
        <w:numPr>
          <w:ilvl w:val="0"/>
          <w:numId w:val="15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Пашков С.Ю  "Прекращение уг.дела или уг. преследования судомпервой инстанции ввиду отказа гос.обвинителя от поддержаня обвинения"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Пашков С.Ю 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Рос.следователь 2005 №12 с.26</w:t>
      </w:r>
    </w:p>
    <w:p w:rsidR="00733B10" w:rsidRDefault="00733B10" w:rsidP="00733B10">
      <w:pPr>
        <w:widowControl w:val="0"/>
        <w:numPr>
          <w:ilvl w:val="0"/>
          <w:numId w:val="15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Петраков С.В. Уголовно-процессуальные средства обеспечения экономической безопасности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Петраков С.В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 CYR" w:hAnsi="Times New Roman CYR" w:cs="Times New Roman CYR"/>
            <w:sz w:val="26"/>
            <w:szCs w:val="26"/>
          </w:rPr>
          <w:t>2007 г</w:t>
        </w:r>
      </w:smartTag>
      <w:r>
        <w:rPr>
          <w:rFonts w:ascii="Times New Roman CYR" w:hAnsi="Times New Roman CYR" w:cs="Times New Roman CYR"/>
          <w:sz w:val="26"/>
          <w:szCs w:val="26"/>
        </w:rPr>
        <w:t>. – 26с.</w:t>
      </w:r>
    </w:p>
    <w:p w:rsidR="00733B10" w:rsidRDefault="00733B10" w:rsidP="00733B10">
      <w:pPr>
        <w:widowControl w:val="0"/>
        <w:numPr>
          <w:ilvl w:val="0"/>
          <w:numId w:val="15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Петрухин И.Л.  Запрет поворота к худшему в российском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Петрухин И.Л // Государство и право.-2006.-№3.-с.46</w:t>
      </w:r>
    </w:p>
    <w:p w:rsidR="00733B10" w:rsidRDefault="00733B10" w:rsidP="00733B10">
      <w:pPr>
        <w:widowControl w:val="0"/>
        <w:numPr>
          <w:ilvl w:val="0"/>
          <w:numId w:val="15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Пичалов И  "О принципе презумпции невиновности"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Пичалов И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Закон и право 2006 №12 с.27</w:t>
      </w:r>
    </w:p>
    <w:p w:rsidR="00733B10" w:rsidRDefault="00733B10" w:rsidP="00733B10">
      <w:pPr>
        <w:widowControl w:val="0"/>
        <w:numPr>
          <w:ilvl w:val="0"/>
          <w:numId w:val="15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Поздняков М.Л. "Изменение или отмена приговорав кассационной инстанции в связи с новыми обстоятельствами"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Поздняков М.Л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Уг.процесс 2005 №9 с.48</w:t>
      </w:r>
    </w:p>
    <w:p w:rsidR="00733B10" w:rsidRDefault="00733B10" w:rsidP="00733B10">
      <w:pPr>
        <w:widowControl w:val="0"/>
        <w:numPr>
          <w:ilvl w:val="0"/>
          <w:numId w:val="15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Поздняков М.Л  "Нарушение уголовно- процессуального закона как основание к отмене или изменению приговора"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Поздняков М.Л 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Рос.судья 2005 №10 с.27</w:t>
      </w:r>
    </w:p>
    <w:p w:rsidR="00733B10" w:rsidRDefault="00733B10" w:rsidP="00733B10">
      <w:pPr>
        <w:widowControl w:val="0"/>
        <w:numPr>
          <w:ilvl w:val="0"/>
          <w:numId w:val="15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Попов А.П. и др.  Уголовно-процессуальное целеполагание и достижение целей уголовного наказания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Попов А.П. и др // Правоведение.-2006.-№2.-с.86</w:t>
      </w:r>
    </w:p>
    <w:p w:rsidR="00733B10" w:rsidRDefault="00733B10" w:rsidP="00733B10">
      <w:pPr>
        <w:widowControl w:val="0"/>
        <w:numPr>
          <w:ilvl w:val="0"/>
          <w:numId w:val="15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Пушкарёв А.В  "О соответствии прекращения уг.дела по ч 2 ст 24 УПК РФ, Конституции РФ"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Пушкарёв А.В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Современное право 2007 №4 с.73</w:t>
      </w:r>
    </w:p>
    <w:p w:rsidR="00733B10" w:rsidRDefault="00733B10" w:rsidP="00733B10">
      <w:pPr>
        <w:widowControl w:val="0"/>
        <w:numPr>
          <w:ilvl w:val="0"/>
          <w:numId w:val="15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Разинкина А.Н., Курочкина Л.А.  Контрольно-проверочные стадии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Разинкина А.Н., Курочкина Л.А // Уголовный процесс.-2006.-№3.-с.51</w:t>
      </w:r>
    </w:p>
    <w:p w:rsidR="00733B10" w:rsidRDefault="00733B10" w:rsidP="00733B10">
      <w:pPr>
        <w:widowControl w:val="0"/>
        <w:numPr>
          <w:ilvl w:val="0"/>
          <w:numId w:val="15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Решетова Н.Ю., Токарева М.Е.  О допустимости «сделки с правосудием» в российском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Решетова Н.Ю., Токарева М.Е // Прокурор. и следств. практика.-2006.-№3-4.-с.160</w:t>
      </w:r>
    </w:p>
    <w:p w:rsidR="00733B10" w:rsidRDefault="00733B10" w:rsidP="00733B10">
      <w:pPr>
        <w:widowControl w:val="0"/>
        <w:numPr>
          <w:ilvl w:val="0"/>
          <w:numId w:val="16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Рыжаков А.П. Свидетель и понятой: понятия, права, обязанности. Показания свидетеля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науч.-практ. руковод-ство.–М.: Экзамен, 2007. – 350 с.</w:t>
      </w:r>
    </w:p>
    <w:p w:rsidR="00733B10" w:rsidRDefault="00733B10" w:rsidP="00733B10">
      <w:pPr>
        <w:widowControl w:val="0"/>
        <w:numPr>
          <w:ilvl w:val="0"/>
          <w:numId w:val="16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Рыжаков А.П. Собирание (проверка) доказательств : показания как средство доказывания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науч.-практ. руковод-ство. – М.: Экзамен, 2007. – 349 с.</w:t>
      </w:r>
    </w:p>
    <w:p w:rsidR="00733B10" w:rsidRDefault="00733B10" w:rsidP="00733B10">
      <w:pPr>
        <w:widowControl w:val="0"/>
        <w:numPr>
          <w:ilvl w:val="0"/>
          <w:numId w:val="16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Рыжаков А.П. Специалист в уголовном процессе : науч.-практ. руководство. – М.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Экзамен, 2007. – 189, [1] с.</w:t>
      </w:r>
    </w:p>
    <w:p w:rsidR="00733B10" w:rsidRDefault="00733B10" w:rsidP="00733B10">
      <w:pPr>
        <w:widowControl w:val="0"/>
        <w:numPr>
          <w:ilvl w:val="0"/>
          <w:numId w:val="16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Рыжаков А.П. Эксперт в уголовном процессе : науч.-практ. руководство. – М.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Экзамен, 2007. –222, [1] с.</w:t>
      </w:r>
    </w:p>
    <w:p w:rsidR="00733B10" w:rsidRDefault="00733B10" w:rsidP="00733B10">
      <w:pPr>
        <w:widowControl w:val="0"/>
        <w:numPr>
          <w:ilvl w:val="0"/>
          <w:numId w:val="16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Рыжова Ю.Н. Производство дознания  в Федераль-ной службе приставов / под ред. В.П. Божьева. - М.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Рыжова Ю.Н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Юр-литинформ, 2006. – 149, [1] с.</w:t>
      </w:r>
    </w:p>
    <w:p w:rsidR="00733B10" w:rsidRDefault="00733B10" w:rsidP="00733B10">
      <w:pPr>
        <w:widowControl w:val="0"/>
        <w:numPr>
          <w:ilvl w:val="0"/>
          <w:numId w:val="16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Сафиуллина Ю.В. Проблемы пересмотра вступления в силу судебных решений по уголовным делам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Сафиуллина Ю.В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 CYR" w:hAnsi="Times New Roman CYR" w:cs="Times New Roman CYR"/>
            <w:sz w:val="26"/>
            <w:szCs w:val="26"/>
          </w:rPr>
          <w:t>2006 г</w:t>
        </w:r>
      </w:smartTag>
      <w:r>
        <w:rPr>
          <w:rFonts w:ascii="Times New Roman CYR" w:hAnsi="Times New Roman CYR" w:cs="Times New Roman CYR"/>
          <w:sz w:val="26"/>
          <w:szCs w:val="26"/>
        </w:rPr>
        <w:t>. – 30с</w:t>
      </w:r>
    </w:p>
    <w:p w:rsidR="00733B10" w:rsidRDefault="00733B10" w:rsidP="00733B10">
      <w:pPr>
        <w:widowControl w:val="0"/>
        <w:numPr>
          <w:ilvl w:val="0"/>
          <w:numId w:val="16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Скворцов Д.Д.  Сроки судебного обжалования в порядке статьи 125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Скворцов Д.Д // Уголовный процесс.-2006.-№4.-с.20</w:t>
      </w:r>
    </w:p>
    <w:p w:rsidR="00733B10" w:rsidRDefault="00733B10" w:rsidP="00733B10">
      <w:pPr>
        <w:widowControl w:val="0"/>
        <w:numPr>
          <w:ilvl w:val="0"/>
          <w:numId w:val="16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Скибинский А.В. Проверка сообщений и заявлений о преступлениях при возбуждении уголовного дела 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Скибинский А.В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// Уголовный процесс.-2005.-№10.-с.28.</w:t>
      </w:r>
    </w:p>
    <w:p w:rsidR="00733B10" w:rsidRDefault="00733B10" w:rsidP="00733B10">
      <w:pPr>
        <w:widowControl w:val="0"/>
        <w:numPr>
          <w:ilvl w:val="0"/>
          <w:numId w:val="16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Собенин А.А. Регламентация возбуждения производства ввиду вновь открывшихся обстоятельств по УПК РФ и УПК РСФСР: сравнительно-правовой аспект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Собенин А.А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// «Черные дыры» в Российском законодательстве.-2007.-№1.-с.235</w:t>
      </w:r>
    </w:p>
    <w:p w:rsidR="00733B10" w:rsidRDefault="00733B10" w:rsidP="00733B10">
      <w:pPr>
        <w:widowControl w:val="0"/>
        <w:numPr>
          <w:ilvl w:val="0"/>
          <w:numId w:val="16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Соловьев А.Б. Доказывание по Уголовно-процессуальному кодексу Российской Федерации (досудебные стадии): Науч.-практ. пособие для следователей. М.</w:t>
      </w:r>
      <w:r>
        <w:rPr>
          <w:sz w:val="26"/>
          <w:szCs w:val="26"/>
          <w:lang w:val="en-US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Соловьев А.Б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Юрлитинформ, 2003. 262 с.</w:t>
      </w:r>
    </w:p>
    <w:p w:rsidR="00733B10" w:rsidRDefault="00733B10" w:rsidP="00733B10">
      <w:pPr>
        <w:widowControl w:val="0"/>
        <w:numPr>
          <w:ilvl w:val="0"/>
          <w:numId w:val="17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Сопнева Е.В.  Аналогии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Сопнева Е.В // Рос.следователь.-2006.-№3.-с.9</w:t>
      </w:r>
    </w:p>
    <w:p w:rsidR="00733B10" w:rsidRDefault="00733B10" w:rsidP="00733B10">
      <w:pPr>
        <w:widowControl w:val="0"/>
        <w:numPr>
          <w:ilvl w:val="0"/>
          <w:numId w:val="17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Сморгунова М.Е. Теоретические основы и практические проверки досудебных доказательств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Сморгунова М.Е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Автореф. дис. Канд. Юрид. наук – Н. Новгород,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 CYR" w:hAnsi="Times New Roman CYR" w:cs="Times New Roman CYR"/>
            <w:sz w:val="26"/>
            <w:szCs w:val="26"/>
          </w:rPr>
          <w:t>2004 г</w:t>
        </w:r>
      </w:smartTag>
      <w:r>
        <w:rPr>
          <w:rFonts w:ascii="Times New Roman CYR" w:hAnsi="Times New Roman CYR" w:cs="Times New Roman CYR"/>
          <w:sz w:val="26"/>
          <w:szCs w:val="26"/>
        </w:rPr>
        <w:t>. – 21с</w:t>
      </w:r>
    </w:p>
    <w:p w:rsidR="00733B10" w:rsidRDefault="00733B10" w:rsidP="00733B10">
      <w:pPr>
        <w:widowControl w:val="0"/>
        <w:numPr>
          <w:ilvl w:val="0"/>
          <w:numId w:val="17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Степанов В.В., Шапиро Л.Г. Использование документальных проверок и ревизий при возбуждении уголовных дел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Степанов В.В., Шапиро Л.Г // Уголовный процесс.-2006.-№11.-с.60</w:t>
      </w:r>
    </w:p>
    <w:p w:rsidR="00733B10" w:rsidRDefault="00733B10" w:rsidP="00733B10">
      <w:pPr>
        <w:widowControl w:val="0"/>
        <w:numPr>
          <w:ilvl w:val="0"/>
          <w:numId w:val="17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Стойко Н.Г.  Стратегии уголовного процесса и их совместимость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Стойко Н.Г // Рос.следователь.-2006.-№4.-с.12</w:t>
      </w:r>
    </w:p>
    <w:p w:rsidR="00733B10" w:rsidRDefault="00733B10" w:rsidP="00733B10">
      <w:pPr>
        <w:widowControl w:val="0"/>
        <w:numPr>
          <w:ilvl w:val="0"/>
          <w:numId w:val="17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Строганова А.К. Экстрадиция в уголовном процессе Российской Федерации.- М.</w:t>
      </w:r>
      <w:r>
        <w:rPr>
          <w:sz w:val="26"/>
          <w:szCs w:val="26"/>
          <w:lang w:val="en-US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Строганова А.К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Щит-М, 2005.- 140 с.</w:t>
      </w:r>
      <w:r>
        <w:rPr>
          <w:sz w:val="26"/>
          <w:szCs w:val="26"/>
          <w:lang w:val="en-US"/>
        </w:rPr>
        <w:t>54</w:t>
      </w:r>
    </w:p>
    <w:p w:rsidR="00733B10" w:rsidRDefault="00733B10" w:rsidP="00733B10">
      <w:pPr>
        <w:widowControl w:val="0"/>
        <w:numPr>
          <w:ilvl w:val="0"/>
          <w:numId w:val="17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Сулюкманов Э.Р  "О некоторых вопросах прекращения производства по уг.делу и вынесения предписаний"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Сулюкманов Э.Р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Рос.юстиция 2006 №8 с.42</w:t>
      </w:r>
    </w:p>
    <w:p w:rsidR="00733B10" w:rsidRDefault="00733B10" w:rsidP="00733B10">
      <w:pPr>
        <w:widowControl w:val="0"/>
        <w:numPr>
          <w:ilvl w:val="0"/>
          <w:numId w:val="17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Сычев П.Г.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 юридическое лицо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Сычев П.Г // Вестник МУ. Сер.право.-2006.-№4.-с.97</w:t>
      </w:r>
    </w:p>
    <w:p w:rsidR="00733B10" w:rsidRDefault="00733B10" w:rsidP="00733B10">
      <w:pPr>
        <w:widowControl w:val="0"/>
        <w:numPr>
          <w:ilvl w:val="0"/>
          <w:numId w:val="17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Татьянин Д.В. Реабилитация в уголовном процессе России : (понятие, виды, основания). - М.: Юрлитинформ, 2007. – 138, [1] с.</w:t>
      </w:r>
    </w:p>
    <w:p w:rsidR="00733B10" w:rsidRDefault="00733B10" w:rsidP="00733B10">
      <w:pPr>
        <w:widowControl w:val="0"/>
        <w:numPr>
          <w:ilvl w:val="0"/>
          <w:numId w:val="17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Туленков Д.П.  Внутреннее убеждение как критерий истины в уголовном праве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Туленков Д.П // Российский судья.-2007.-№2.-с.29</w:t>
      </w:r>
    </w:p>
    <w:p w:rsidR="00733B10" w:rsidRDefault="00733B10" w:rsidP="00733B10">
      <w:pPr>
        <w:widowControl w:val="0"/>
        <w:numPr>
          <w:ilvl w:val="0"/>
          <w:numId w:val="17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Трунов И.Л. Меры пресечения в уголовном процессе: [Монография] / И.Трунов, Л.Трунова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Ассоциация Юрид. центр. СПб.: Юрид.центрПресс, 2003. 354 с. (Теория и практика угол. права и угол. процесса).</w:t>
      </w:r>
    </w:p>
    <w:p w:rsidR="00733B10" w:rsidRDefault="00733B10" w:rsidP="00733B10">
      <w:pPr>
        <w:widowControl w:val="0"/>
        <w:numPr>
          <w:ilvl w:val="0"/>
          <w:numId w:val="18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Федякин К.П   "О содержании свидетельского иммунитета в уголовном судопроизводстве России"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Федякин К.П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"Чёрные дыры" в Российском законодательстве 2007 №1 с.242</w:t>
      </w:r>
    </w:p>
    <w:p w:rsidR="00733B10" w:rsidRDefault="00733B10" w:rsidP="00733B10">
      <w:pPr>
        <w:widowControl w:val="0"/>
        <w:numPr>
          <w:ilvl w:val="0"/>
          <w:numId w:val="18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Фоменко А.Н.  Обжалование решении следователя в порядке ст.125 УПК РФ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Фоменко А.Н // Уголовный процесс.-2006.-№5.-с.29</w:t>
      </w:r>
    </w:p>
    <w:p w:rsidR="00733B10" w:rsidRDefault="00733B10" w:rsidP="00733B10">
      <w:pPr>
        <w:widowControl w:val="0"/>
        <w:numPr>
          <w:ilvl w:val="0"/>
          <w:numId w:val="18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Францифоров Ю.В  Уголовно-процессуальное право как средство решения социальных противоречий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Францифоров Ю.В // Российский судья.-2007.-№2.-с.33</w:t>
      </w:r>
    </w:p>
    <w:p w:rsidR="00733B10" w:rsidRDefault="00733B10" w:rsidP="00733B10">
      <w:pPr>
        <w:widowControl w:val="0"/>
        <w:numPr>
          <w:ilvl w:val="0"/>
          <w:numId w:val="18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Фролова Т.А.  Порядок разрешения ходатайств и вынесения постановлений об исключении доказательств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Фролова Т.А // Уголовный процесс.-2006.-№7.-с.36</w:t>
      </w:r>
    </w:p>
    <w:p w:rsidR="00733B10" w:rsidRDefault="00733B10" w:rsidP="00733B10">
      <w:pPr>
        <w:widowControl w:val="0"/>
        <w:numPr>
          <w:ilvl w:val="0"/>
          <w:numId w:val="18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Фролова Т.А., Кобзева С.М.  Стадии процесса, входе которых возможно заявление ходатайств об исключении доказательств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Фролова Т.А., Кобзева С.М // Уголовный процесс.-2006.-№10.-с.43</w:t>
      </w:r>
    </w:p>
    <w:p w:rsidR="00733B10" w:rsidRDefault="00733B10" w:rsidP="00733B10">
      <w:pPr>
        <w:widowControl w:val="0"/>
        <w:numPr>
          <w:ilvl w:val="0"/>
          <w:numId w:val="18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Халиков А.Н.  Вопросы оптимизации досудебного производства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Халиков А.Н // Рос.юстиция.-2006.-№9.-с.50</w:t>
      </w:r>
    </w:p>
    <w:p w:rsidR="00733B10" w:rsidRDefault="00733B10" w:rsidP="00733B10">
      <w:pPr>
        <w:widowControl w:val="0"/>
        <w:numPr>
          <w:ilvl w:val="0"/>
          <w:numId w:val="18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Хузина Н.А.  Проблемы признания права на реабилитацию в уголовном процессе России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Хузина Н.А // Рос.следователь.-2007.-№9.-с.9</w:t>
      </w:r>
    </w:p>
    <w:p w:rsidR="00733B10" w:rsidRDefault="00733B10" w:rsidP="00733B10">
      <w:pPr>
        <w:widowControl w:val="0"/>
        <w:numPr>
          <w:ilvl w:val="0"/>
          <w:numId w:val="18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Цоколова О.И. Задержание подозреваемого: монография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Цоколова О.И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/ ВНИИ МВД РФ.- М., 2004. </w:t>
      </w:r>
    </w:p>
    <w:p w:rsidR="00733B10" w:rsidRDefault="00733B10" w:rsidP="00733B10">
      <w:pPr>
        <w:widowControl w:val="0"/>
        <w:numPr>
          <w:ilvl w:val="0"/>
          <w:numId w:val="18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Челохсаев О.З.  О понятии уголовно-процессуальной политики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Челохсаев О.З // Рос.следователь.-2006.-№10.-с.16</w:t>
      </w:r>
    </w:p>
    <w:p w:rsidR="00733B10" w:rsidRDefault="00733B10" w:rsidP="00733B10">
      <w:pPr>
        <w:widowControl w:val="0"/>
        <w:numPr>
          <w:ilvl w:val="0"/>
          <w:numId w:val="18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Чудиевич В.В.  Обоснованный риск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Чудиевич В.В // Рос.следователь.-2007.-№3.-с.12</w:t>
      </w:r>
    </w:p>
    <w:p w:rsidR="00733B10" w:rsidRDefault="00733B10" w:rsidP="00733B10">
      <w:pPr>
        <w:widowControl w:val="0"/>
        <w:numPr>
          <w:ilvl w:val="0"/>
          <w:numId w:val="19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Шамсунова Э.Ф.   Некоторые исторические особенности совершенствования института защиты в уголовном процессе России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Шамсунова Э.Ф // История государства и права.-2006.-№2.-с.16</w:t>
      </w:r>
    </w:p>
    <w:p w:rsidR="00733B10" w:rsidRDefault="00733B10" w:rsidP="00733B1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Учебная, учебно-методическая </w:t>
      </w:r>
    </w:p>
    <w:p w:rsidR="00733B10" w:rsidRDefault="00733B10" w:rsidP="00733B10">
      <w:pPr>
        <w:widowControl w:val="0"/>
        <w:numPr>
          <w:ilvl w:val="0"/>
          <w:numId w:val="19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Аврамцев В.В. Судебно-психологическая экспертиза в уголовном процессе: традиционные подходы и нетрадиционные аспекты.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Аврамцев В.В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Учебное пособие НА МВД РФ – Н. Новгород,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 CYR" w:hAnsi="Times New Roman CYR" w:cs="Times New Roman CYR"/>
            <w:sz w:val="26"/>
            <w:szCs w:val="26"/>
          </w:rPr>
          <w:t>2004 г</w:t>
        </w:r>
      </w:smartTag>
      <w:r>
        <w:rPr>
          <w:rFonts w:ascii="Times New Roman CYR" w:hAnsi="Times New Roman CYR" w:cs="Times New Roman CYR"/>
          <w:sz w:val="26"/>
          <w:szCs w:val="26"/>
        </w:rPr>
        <w:t>. – 93с</w:t>
      </w:r>
    </w:p>
    <w:p w:rsidR="00733B10" w:rsidRDefault="00733B10" w:rsidP="00733B10">
      <w:pPr>
        <w:widowControl w:val="0"/>
        <w:numPr>
          <w:ilvl w:val="0"/>
          <w:numId w:val="19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Агутин А.В. Уголовный процесс: (общая часть): учеб.-метод. пособие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Агутин А.В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Нижегород. академия МВД РФ.- Н.Новгород, 2004.</w:t>
      </w:r>
    </w:p>
    <w:p w:rsidR="00733B10" w:rsidRDefault="00733B10" w:rsidP="00733B10">
      <w:pPr>
        <w:widowControl w:val="0"/>
        <w:numPr>
          <w:ilvl w:val="0"/>
          <w:numId w:val="19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Аршба Г.В. Наложение ареста на имущество: учеб.-практ. пособие / Г.В.Аршба, С.И.Гирько, В.В.Николюк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ВНИИ МВД РФ.- М., 2004.</w:t>
      </w:r>
    </w:p>
    <w:p w:rsidR="00733B10" w:rsidRDefault="00733B10" w:rsidP="00733B10">
      <w:pPr>
        <w:widowControl w:val="0"/>
        <w:numPr>
          <w:ilvl w:val="0"/>
          <w:numId w:val="19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Ахмадуллин А.С. Всесторонность, полнота и объек-тивность в досудебных стадиях российского уголовного процесса.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Ахмадуллин А.С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126, [1] с.</w:t>
      </w:r>
    </w:p>
    <w:p w:rsidR="00733B10" w:rsidRDefault="00733B10" w:rsidP="00733B10">
      <w:pPr>
        <w:widowControl w:val="0"/>
        <w:numPr>
          <w:ilvl w:val="0"/>
          <w:numId w:val="19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Баев О.Я. Уголовно-процессуальное исследование преступлений: система и качество.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Баев О.Я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2007. – 194 с.</w:t>
      </w:r>
    </w:p>
    <w:p w:rsidR="00733B10" w:rsidRDefault="00733B10" w:rsidP="00733B10">
      <w:pPr>
        <w:widowControl w:val="0"/>
        <w:numPr>
          <w:ilvl w:val="0"/>
          <w:numId w:val="19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Безделкин Б.Т. Уголовный процесс России: уч. пособие для ВУЗов – 3-е издание, переработанное и дополненное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Безделкин Б.Т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 Кнорус, 2006г. – 487с</w:t>
      </w:r>
    </w:p>
    <w:p w:rsidR="00733B10" w:rsidRDefault="00733B10" w:rsidP="00733B10">
      <w:pPr>
        <w:widowControl w:val="0"/>
        <w:numPr>
          <w:ilvl w:val="0"/>
          <w:numId w:val="19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Безлепкин Б.Т. Справочник адвоката по уголовному процессу.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Безлепкин Б.Т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2-е изд., перераб. и доп.- М.: Проспект, 2005.- 687 с.</w:t>
      </w:r>
    </w:p>
    <w:p w:rsidR="00733B10" w:rsidRDefault="00733B10" w:rsidP="00733B10">
      <w:pPr>
        <w:widowControl w:val="0"/>
        <w:numPr>
          <w:ilvl w:val="0"/>
          <w:numId w:val="19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Безлепкин Б.Т. Уголовный процесс: В вопросах и ответах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Безлепкин Б.Т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[С учетом ФЗ от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 CYR" w:hAnsi="Times New Roman CYR" w:cs="Times New Roman CYR"/>
            <w:sz w:val="26"/>
            <w:szCs w:val="26"/>
          </w:rPr>
          <w:t>2003 г</w:t>
        </w:r>
      </w:smartTag>
      <w:r>
        <w:rPr>
          <w:rFonts w:ascii="Times New Roman CYR" w:hAnsi="Times New Roman CYR" w:cs="Times New Roman CYR"/>
          <w:sz w:val="26"/>
          <w:szCs w:val="26"/>
        </w:rPr>
        <w:t>.]: Учеб. пособие. М.: Проспект, 2003. 301 с.</w:t>
      </w:r>
    </w:p>
    <w:p w:rsidR="00733B10" w:rsidRDefault="00733B10" w:rsidP="00733B10">
      <w:pPr>
        <w:widowControl w:val="0"/>
        <w:numPr>
          <w:ilvl w:val="0"/>
          <w:numId w:val="19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Безлепкин Б.Т. Настольная книга судьи по уголовному процессу.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Безлепкин Б.Т.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Проспект, 2007. – 278 с.</w:t>
      </w:r>
    </w:p>
    <w:p w:rsidR="00733B10" w:rsidRDefault="00733B10" w:rsidP="00733B10">
      <w:pPr>
        <w:widowControl w:val="0"/>
        <w:numPr>
          <w:ilvl w:val="0"/>
          <w:numId w:val="20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Безлепкин Б.Т. Уголовный процесс России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Безлепкин Б.Т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учеб. пособие.- 3-е изд., перераб. и доп.- М.: КноРус, 2006.- 487 с.</w:t>
      </w:r>
    </w:p>
    <w:p w:rsidR="00733B10" w:rsidRDefault="00733B10" w:rsidP="00733B10">
      <w:pPr>
        <w:widowControl w:val="0"/>
        <w:numPr>
          <w:ilvl w:val="0"/>
          <w:numId w:val="20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Белоусов В.И. Проверка показаний на месте в ходе предварительного расследования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науч.-практ. пособие / В.И. Белоусов, А.И. Натура. – М.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Юрлитинформ, 2006. – 140 с.</w:t>
      </w:r>
    </w:p>
    <w:p w:rsidR="00733B10" w:rsidRDefault="00733B10" w:rsidP="00733B10">
      <w:pPr>
        <w:widowControl w:val="0"/>
        <w:numPr>
          <w:ilvl w:val="0"/>
          <w:numId w:val="20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Бордиловский Э.И. Приостановление, возобновление, прекращение уголовного дела и окончание предва-рительного следствия с обвинительным заключением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Бордиловский Э.И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учеб. пособие</w:t>
      </w:r>
      <w:r w:rsidRPr="009F5E09">
        <w:rPr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Моск. ун-т МВД России. – М.: Щит-М, 2005. – 106 с.</w:t>
      </w:r>
    </w:p>
    <w:p w:rsidR="00733B10" w:rsidRDefault="00733B10" w:rsidP="00733B10">
      <w:pPr>
        <w:widowControl w:val="0"/>
        <w:numPr>
          <w:ilvl w:val="0"/>
          <w:numId w:val="20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Бравилова Е.А. Обвинение и его изменение на раз-личных стадиях уголовного процесса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Бравилова Е.А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науч.-практ. посо-бие</w:t>
      </w:r>
      <w:r w:rsidRPr="009F5E09">
        <w:rPr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МВД РФ, Урал. Юрид. ин-т. – Екатеринбург, 2005. – 113 с.</w:t>
      </w:r>
    </w:p>
    <w:p w:rsidR="00733B10" w:rsidRDefault="00733B10" w:rsidP="00733B10">
      <w:pPr>
        <w:widowControl w:val="0"/>
        <w:numPr>
          <w:ilvl w:val="0"/>
          <w:numId w:val="20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Булатов Б.Б. Меры пресечения в уголовном процессе: учеб.-практ. пособие / ВНИИ МВД РФ; Б.Б. Булатов, В.В. Николюк, О.И. Цоколова.- М.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2005.- 88 с.</w:t>
      </w:r>
    </w:p>
    <w:p w:rsidR="00733B10" w:rsidRDefault="00733B10" w:rsidP="00733B10">
      <w:pPr>
        <w:widowControl w:val="0"/>
        <w:numPr>
          <w:ilvl w:val="0"/>
          <w:numId w:val="20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Булатов Б.Б. Преподавание уголовного процесса в вузе МВД России: учеб.-метод. пособие / МВД РФ, Омск. академия; Б.Б. Булатов, В.В. Николюк, В.В. Кальницкий.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Омск, 2005.- 107 с.</w:t>
      </w:r>
    </w:p>
    <w:p w:rsidR="00733B10" w:rsidRDefault="00733B10" w:rsidP="00733B10">
      <w:pPr>
        <w:widowControl w:val="0"/>
        <w:numPr>
          <w:ilvl w:val="0"/>
          <w:numId w:val="20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Бурылов А.В. Право на тайну переписки, телефон-ных переговоров, почтовых, телеграфных и иных сооб-щений в Российской Федерации : учеб.-метод. пособие / А.В. Бурылов, В.А. Кочев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ГОУ ВПО «Перм. гос. ун-т». – Пермь, 2006. – 155 с.</w:t>
      </w:r>
    </w:p>
    <w:p w:rsidR="00733B10" w:rsidRDefault="00733B10" w:rsidP="00733B10">
      <w:pPr>
        <w:widowControl w:val="0"/>
        <w:numPr>
          <w:ilvl w:val="0"/>
          <w:numId w:val="20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Васильева Е.Г. Правовые и теоретические проблемы прекращения уголовного преследования и производства по уголовному делу.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Васильева Е.Г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304, [1] с</w:t>
      </w:r>
    </w:p>
    <w:p w:rsidR="00733B10" w:rsidRDefault="00733B10" w:rsidP="00733B10">
      <w:pPr>
        <w:widowControl w:val="0"/>
        <w:numPr>
          <w:ilvl w:val="0"/>
          <w:numId w:val="20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Ворожцов С.А. Приговор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Ворожцов С.А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Практ. пособие. М.:Юрайт, 2003. 109 с.</w:t>
      </w:r>
    </w:p>
    <w:p w:rsidR="00733B10" w:rsidRDefault="00733B10" w:rsidP="00733B10">
      <w:pPr>
        <w:widowControl w:val="0"/>
        <w:numPr>
          <w:ilvl w:val="0"/>
          <w:numId w:val="20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Гармаев Ю.П. Использование результатов оперативно-розыскной деятельности при расследовании уголовных дел о взяточничестве: практ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Гармаев Ю.П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пособие.- М.: Изд. Шумиловой, 2005.- 82 с.</w:t>
      </w:r>
    </w:p>
    <w:p w:rsidR="00733B10" w:rsidRDefault="00733B10" w:rsidP="00733B10">
      <w:pPr>
        <w:widowControl w:val="0"/>
        <w:numPr>
          <w:ilvl w:val="0"/>
          <w:numId w:val="21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Гаврилов Б.Я. Обеспечение конституционных прав и свобод человека и гражданина в досудебном производстве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Гаврилов Б.Я.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Учеб.-метод. пособие</w:t>
      </w:r>
      <w:r w:rsidRPr="009F5E09">
        <w:rPr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Рос. академия образования. Моск. психол.-социал. ин-т. М., 2003. 366 с.</w:t>
      </w:r>
    </w:p>
    <w:p w:rsidR="00733B10" w:rsidRDefault="00733B10" w:rsidP="00733B10">
      <w:pPr>
        <w:widowControl w:val="0"/>
        <w:numPr>
          <w:ilvl w:val="0"/>
          <w:numId w:val="21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Громов Н.А. Доказательства, их виды и доказывание в уголовном процессе: учеб.-практ. пособие / Н.А. Громов, С.А. Зайцева, А.Н.Гущин.- М.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Приор, 2005.- 80 с.</w:t>
      </w:r>
    </w:p>
    <w:p w:rsidR="00733B10" w:rsidRDefault="00733B10" w:rsidP="00733B10">
      <w:pPr>
        <w:widowControl w:val="0"/>
        <w:numPr>
          <w:ilvl w:val="0"/>
          <w:numId w:val="21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Данилова С.И. Использование сотрудниками подразделений дознания и следователями процессуальных форм профилактики преступлений: метод. рекомендации / С.И. Данилова, Д.В. Осипов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ВНИИ МВД РФ.- М., 2003.- 11 с.</w:t>
      </w:r>
    </w:p>
    <w:p w:rsidR="00733B10" w:rsidRDefault="00733B10" w:rsidP="00733B10">
      <w:pPr>
        <w:widowControl w:val="0"/>
        <w:numPr>
          <w:ilvl w:val="0"/>
          <w:numId w:val="21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Даньшина Л.И. Возбуждение уголовного дела и предварительное расследование в уголовном процессе России: Учеб. пособие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Даньшина Л.И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Моск. новый юрид. ин-т. М.: Экзамен, 2003. 190 с.</w:t>
      </w:r>
    </w:p>
    <w:p w:rsidR="00733B10" w:rsidRDefault="00733B10" w:rsidP="00733B10">
      <w:pPr>
        <w:widowControl w:val="0"/>
        <w:numPr>
          <w:ilvl w:val="0"/>
          <w:numId w:val="21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Датий А.В. Уголовно-процессуальное право: Практикум / А.В.Датий, Ю.Г.Карпухин. М.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Инфра-М, 2003. 143 с. (Высш. образование).</w:t>
      </w:r>
    </w:p>
    <w:p w:rsidR="00733B10" w:rsidRDefault="00733B10" w:rsidP="00733B10">
      <w:pPr>
        <w:widowControl w:val="0"/>
        <w:numPr>
          <w:ilvl w:val="0"/>
          <w:numId w:val="21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Денисов С.А. Законность и обоснованность соединения и выделения уголовных дел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Денисов С.А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2004. 192 с.</w:t>
      </w:r>
    </w:p>
    <w:p w:rsidR="00733B10" w:rsidRDefault="00733B10" w:rsidP="00733B10">
      <w:pPr>
        <w:widowControl w:val="0"/>
        <w:numPr>
          <w:ilvl w:val="0"/>
          <w:numId w:val="21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Дознание в органах внутренних дел: учеб.-практ. пособие / Моск. ун-т МВД России.- 2-е изд., испр. и доп.- М.: Щит-М, 2004.- 126 с.</w:t>
      </w:r>
    </w:p>
    <w:p w:rsidR="00733B10" w:rsidRDefault="00733B10" w:rsidP="00733B10">
      <w:pPr>
        <w:widowControl w:val="0"/>
        <w:numPr>
          <w:ilvl w:val="0"/>
          <w:numId w:val="21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Есина А.С. Дознание в органах внутренних дел : учеб.-практ. пособие / А.С. Есина Е.Н. Арестова; под ред. А.С. Есиной.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Проспект, 2005. – 191 с.</w:t>
      </w:r>
    </w:p>
    <w:p w:rsidR="00733B10" w:rsidRDefault="00733B10" w:rsidP="00733B10">
      <w:pPr>
        <w:widowControl w:val="0"/>
        <w:numPr>
          <w:ilvl w:val="0"/>
          <w:numId w:val="21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Есина А.С. Уголовно-процессуальная деятельность органов внутренних дел: учеб.-метод. пособие / Есина А.С., Арестова Е.Н.; Моск. ун-т МВД России.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Щит-М, 2005.- 183 с.</w:t>
      </w:r>
    </w:p>
    <w:p w:rsidR="00733B10" w:rsidRDefault="00733B10" w:rsidP="00733B10">
      <w:pPr>
        <w:widowControl w:val="0"/>
        <w:numPr>
          <w:ilvl w:val="0"/>
          <w:numId w:val="21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Ефремова Н.П. Правовые и организационные вопросы предупреждения утраты и восстановления уголовных дел : учеб. пособие / Н.П. Ефремова, В.В. Кальницкий; ДКО МВД РФ. </w:t>
      </w:r>
      <w:r w:rsidRPr="009F5E09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>М.</w:t>
      </w:r>
      <w:r>
        <w:rPr>
          <w:sz w:val="26"/>
          <w:szCs w:val="26"/>
          <w:lang w:val="en-US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2007. – 128 с.</w:t>
      </w:r>
    </w:p>
    <w:p w:rsidR="00733B10" w:rsidRDefault="00733B10" w:rsidP="00733B10">
      <w:pPr>
        <w:widowControl w:val="0"/>
        <w:numPr>
          <w:ilvl w:val="0"/>
          <w:numId w:val="22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Карякин В.В. Возбуждение уголовных дел о налого-вых преступлениях / В.В. Карякин, В.Н. Махов.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Юр-литинформ, 2005. – 203, [1] с. – (Библиотека крими-налиста).</w:t>
      </w:r>
    </w:p>
    <w:p w:rsidR="00733B10" w:rsidRDefault="00733B10" w:rsidP="00733B10">
      <w:pPr>
        <w:widowControl w:val="0"/>
        <w:numPr>
          <w:ilvl w:val="0"/>
          <w:numId w:val="22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Колоколов Н.А. Методика проведения основных су-дебно-контрольных действий в стадии предварительного расследования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Колоколов Н.А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науч.-практ. пособие . - М.: Юрлитинформ, 2004. – 191 с</w:t>
      </w:r>
    </w:p>
    <w:p w:rsidR="00733B10" w:rsidRDefault="00733B10" w:rsidP="00733B10">
      <w:pPr>
        <w:widowControl w:val="0"/>
        <w:numPr>
          <w:ilvl w:val="0"/>
          <w:numId w:val="22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Коротков, А.П. Прокурорско-следственная практика применения УПК РФ / А.П. Коротков А.В. Тимофеев.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Экзамен, 2005.- 606 с.</w:t>
      </w:r>
    </w:p>
    <w:p w:rsidR="00733B10" w:rsidRDefault="00733B10" w:rsidP="00733B10">
      <w:pPr>
        <w:widowControl w:val="0"/>
        <w:numPr>
          <w:ilvl w:val="0"/>
          <w:numId w:val="22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Кудрявцев В.Л. Процессуальные и криминалис-тические основы деятельности адвоката-защитника в российском уголовном судопроизводстве / под ред. В.Н. Григорьева.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173, [1] с</w:t>
      </w:r>
    </w:p>
    <w:p w:rsidR="00733B10" w:rsidRDefault="00733B10" w:rsidP="00733B10">
      <w:pPr>
        <w:widowControl w:val="0"/>
        <w:numPr>
          <w:ilvl w:val="0"/>
          <w:numId w:val="22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Кузнецова Н.А. Собирание и использование документов в качестве доказательств по уголовным делам: Пособие / Под общ. ред. С.И. Гирько</w:t>
      </w:r>
      <w:r>
        <w:rPr>
          <w:sz w:val="26"/>
          <w:szCs w:val="26"/>
          <w:lang w:val="en-US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ВНИИ МВД РФ. М., 2003. 72 с.</w:t>
      </w:r>
    </w:p>
    <w:p w:rsidR="00733B10" w:rsidRDefault="00733B10" w:rsidP="00733B10">
      <w:pPr>
        <w:widowControl w:val="0"/>
        <w:numPr>
          <w:ilvl w:val="0"/>
          <w:numId w:val="22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Курочкина Л.А. Человек как субъект уголовного преследования по законодательству России и Единой Евро-пы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Курочкина Л.А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145, [1] с.</w:t>
      </w:r>
    </w:p>
    <w:p w:rsidR="00733B10" w:rsidRDefault="00733B10" w:rsidP="00733B10">
      <w:pPr>
        <w:widowControl w:val="0"/>
        <w:numPr>
          <w:ilvl w:val="0"/>
          <w:numId w:val="22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Леви А.А. Особенности предварительного расследования преступлений, осуществляемого с участием адвоката / А.А.Леви, М.В.Игнатьева, Е.И.Капица.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М.: Юрлитинформ, 2003. 124 с.</w:t>
      </w:r>
    </w:p>
    <w:p w:rsidR="00733B10" w:rsidRDefault="00733B10" w:rsidP="00733B10">
      <w:pPr>
        <w:widowControl w:val="0"/>
        <w:numPr>
          <w:ilvl w:val="0"/>
          <w:numId w:val="22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Лубин А.Ф. Судебные действия: процессуальная регламентация и тактика: учеб. пособие / А.Ф. Лубин, А.Н. Стуликов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МВД РФ, Нижегород. академия.- Н. Новгород, 2005.- 93 с.</w:t>
      </w:r>
    </w:p>
    <w:p w:rsidR="00733B10" w:rsidRDefault="00733B10" w:rsidP="00733B10">
      <w:pPr>
        <w:widowControl w:val="0"/>
        <w:numPr>
          <w:ilvl w:val="0"/>
          <w:numId w:val="22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Макаров Ю.Я. Особый порядок рассмотрения уголовных дел : практ. пособие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Макаров Ю.Я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Проспект, 2008. – 72 с.</w:t>
      </w:r>
    </w:p>
    <w:p w:rsidR="00733B10" w:rsidRDefault="00733B10" w:rsidP="00733B10">
      <w:pPr>
        <w:widowControl w:val="0"/>
        <w:numPr>
          <w:ilvl w:val="0"/>
          <w:numId w:val="22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Макова Н. С. Предварительное и судебное производство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Макова Н. С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дифференциация форм (учебное пособие для ВУЗов) – М.: Приор,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 CYR" w:hAnsi="Times New Roman CYR" w:cs="Times New Roman CYR"/>
            <w:sz w:val="26"/>
            <w:szCs w:val="26"/>
          </w:rPr>
          <w:t>2004 г</w:t>
        </w:r>
      </w:smartTag>
      <w:r>
        <w:rPr>
          <w:rFonts w:ascii="Times New Roman CYR" w:hAnsi="Times New Roman CYR" w:cs="Times New Roman CYR"/>
          <w:sz w:val="26"/>
          <w:szCs w:val="26"/>
        </w:rPr>
        <w:t>. – 184 с</w:t>
      </w:r>
    </w:p>
    <w:p w:rsidR="00733B10" w:rsidRDefault="00733B10" w:rsidP="00733B10">
      <w:pPr>
        <w:widowControl w:val="0"/>
        <w:numPr>
          <w:ilvl w:val="0"/>
          <w:numId w:val="23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Манова Н.С. Предварительное и судебное производство : дифференциация форм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Манова Н.С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(учеб. пособие  для вузов). М.: Приор, 2004. 174 с.</w:t>
      </w:r>
    </w:p>
    <w:p w:rsidR="00733B10" w:rsidRDefault="00733B10" w:rsidP="00733B10">
      <w:pPr>
        <w:widowControl w:val="0"/>
        <w:numPr>
          <w:ilvl w:val="0"/>
          <w:numId w:val="23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Масленков С.Л. Предварительное расследование в форме дознания в российском уголовном судопроизводстве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Масленков С.Л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учеб.-практ. пособие / МВД РФ, Нижегород. академия.- Н. Новгород, 2005.- 105 с</w:t>
      </w:r>
    </w:p>
    <w:p w:rsidR="00733B10" w:rsidRDefault="00733B10" w:rsidP="00733B10">
      <w:pPr>
        <w:widowControl w:val="0"/>
        <w:numPr>
          <w:ilvl w:val="0"/>
          <w:numId w:val="23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Мещерякова Е.С. Доказательства и доказывание в уголовном процессе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Мещерякова Е.С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Лекция </w:t>
      </w:r>
      <w:r w:rsidRPr="009F5E09">
        <w:rPr>
          <w:sz w:val="26"/>
          <w:szCs w:val="26"/>
        </w:rPr>
        <w:t>-</w:t>
      </w:r>
      <w:r>
        <w:rPr>
          <w:rFonts w:ascii="Times New Roman CYR" w:hAnsi="Times New Roman CYR" w:cs="Times New Roman CYR"/>
          <w:sz w:val="26"/>
          <w:szCs w:val="26"/>
        </w:rPr>
        <w:t xml:space="preserve"> Всерос. ин-т повышения квалификации работников МВД России. Домодедово, 2002. 33 с.</w:t>
      </w:r>
    </w:p>
    <w:p w:rsidR="00733B10" w:rsidRDefault="00733B10" w:rsidP="00733B10">
      <w:pPr>
        <w:widowControl w:val="0"/>
        <w:numPr>
          <w:ilvl w:val="0"/>
          <w:numId w:val="23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Некрасов С.В. Правовые вопросы возбуждения уго-ловного дела и предварительного расследования : учеб.-ме-тод. пособие / С.В. Некрасов, Т.П. Кесарева.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Юрлит-информ, 2006. – 191, [1] с.</w:t>
      </w:r>
    </w:p>
    <w:p w:rsidR="00733B10" w:rsidRDefault="00733B10" w:rsidP="00733B10">
      <w:pPr>
        <w:widowControl w:val="0"/>
        <w:numPr>
          <w:ilvl w:val="0"/>
          <w:numId w:val="23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Николюк В.В. Стадия исполнения приговора, определения, постановления суда: учеб. пособие / В.В. Николюк, И.В. Пастухов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Сибир. Юрид. ин-т МВД РФ. Красноярск, 2004.</w:t>
      </w:r>
    </w:p>
    <w:p w:rsidR="00733B10" w:rsidRDefault="00733B10" w:rsidP="00733B10">
      <w:pPr>
        <w:widowControl w:val="0"/>
        <w:numPr>
          <w:ilvl w:val="0"/>
          <w:numId w:val="23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Комментарий к Федеральному закону «О содержании под стражей подозреваемых и обвиняемых в совершении преступлений» / с предисл. В.П. Лукина; науч. ред. А.С. Михлин, В.И. Селиверстов.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Юриспруденция, 2005.- 319 с.</w:t>
      </w:r>
    </w:p>
    <w:p w:rsidR="00733B10" w:rsidRDefault="00733B10" w:rsidP="00733B10">
      <w:pPr>
        <w:widowControl w:val="0"/>
        <w:numPr>
          <w:ilvl w:val="0"/>
          <w:numId w:val="23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Овчинников Ю.Г. Домашний арест как мера пре-сечения в уголовном процессе : науч.-метод. пособие.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Овчинников Ю.Г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- 190, [1] c.</w:t>
      </w:r>
    </w:p>
    <w:p w:rsidR="00733B10" w:rsidRDefault="00733B10" w:rsidP="00733B10">
      <w:pPr>
        <w:widowControl w:val="0"/>
        <w:numPr>
          <w:ilvl w:val="0"/>
          <w:numId w:val="23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Парфёнова М.В. Охрана конституционных прав по-дозреваемого и обвиняемого в досудебных стадиях уго-ловного процесса </w:t>
      </w:r>
      <w:r w:rsidRPr="009F5E09">
        <w:rPr>
          <w:sz w:val="26"/>
          <w:szCs w:val="26"/>
        </w:rPr>
        <w:t xml:space="preserve">/ </w:t>
      </w:r>
      <w:r>
        <w:rPr>
          <w:rFonts w:ascii="Times New Roman CYR" w:hAnsi="Times New Roman CYR" w:cs="Times New Roman CYR"/>
          <w:sz w:val="26"/>
          <w:szCs w:val="26"/>
        </w:rPr>
        <w:t>Парфёнова М.В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науч.-метод. пособие / под ред. А.Б. Соловьева. - М.: Юрлитинформ, 2004. – 178, [1] с.</w:t>
      </w:r>
    </w:p>
    <w:p w:rsidR="00733B10" w:rsidRDefault="00733B10" w:rsidP="00733B10">
      <w:pPr>
        <w:widowControl w:val="0"/>
        <w:numPr>
          <w:ilvl w:val="0"/>
          <w:numId w:val="23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Печерский В.В. Профессиональная юридическая помощь в судебном разбирательстве уголовного дела.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Печерский В.В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347, [2] с.</w:t>
      </w:r>
    </w:p>
    <w:p w:rsidR="00733B10" w:rsidRDefault="00733B10" w:rsidP="00733B10">
      <w:pPr>
        <w:widowControl w:val="0"/>
        <w:numPr>
          <w:ilvl w:val="0"/>
          <w:numId w:val="23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Победкин А.В. Уголовный процесс: учебник для вузов / Победкин А.В., Яшин В.Н.; под ред. В.Н.Григорьева. </w:t>
      </w:r>
      <w:r>
        <w:rPr>
          <w:sz w:val="26"/>
          <w:szCs w:val="26"/>
          <w:lang w:val="en-US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М.: Книж. мир, 2004. 633 с.</w:t>
      </w:r>
    </w:p>
    <w:p w:rsidR="00733B10" w:rsidRDefault="00733B10" w:rsidP="00733B10">
      <w:pPr>
        <w:widowControl w:val="0"/>
        <w:numPr>
          <w:ilvl w:val="0"/>
          <w:numId w:val="24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Практика применения Уголовно-процессуального ко-декса Российской Федерации : актуал. вопросы судеб. пра-ктики, рекоменд. судей Верх. Суда РФ / Верховный Суд РФ; под ред. В.П. Верина. – М.: Юрайт, 2007. – 588, [1] с.</w:t>
      </w:r>
    </w:p>
    <w:p w:rsidR="00733B10" w:rsidRDefault="00733B10" w:rsidP="00733B10">
      <w:pPr>
        <w:widowControl w:val="0"/>
        <w:numPr>
          <w:ilvl w:val="0"/>
          <w:numId w:val="24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Предварительное следствие в органах внутренних дел: учеб. пособие / Моск. ун-т МВД России. – М.: Щит-М, 2007. – 342 с.</w:t>
      </w:r>
    </w:p>
    <w:p w:rsidR="00733B10" w:rsidRDefault="00733B10" w:rsidP="00733B10">
      <w:pPr>
        <w:widowControl w:val="0"/>
        <w:numPr>
          <w:ilvl w:val="0"/>
          <w:numId w:val="24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Производство дознания по уголовным делам о преступлениях несовершеннолетних: Учеб.-практ. пособие / ВНИИ МВД РФ; [Б.Б.Булатов, О.Х.Галимов, С.И.Гирько и др.].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М., 2003. 78 с.</w:t>
      </w:r>
    </w:p>
    <w:p w:rsidR="00733B10" w:rsidRDefault="00733B10" w:rsidP="00733B10">
      <w:pPr>
        <w:widowControl w:val="0"/>
        <w:numPr>
          <w:ilvl w:val="0"/>
          <w:numId w:val="24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Прохорова Е.А.Уголовный процесс Российской Федерации в вопросах и ответах :  учеб. пособие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Прохорова Е.А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Гл. упр. кадров МВД России. М., 2004. 153 с.</w:t>
      </w:r>
    </w:p>
    <w:p w:rsidR="00733B10" w:rsidRDefault="00733B10" w:rsidP="00733B10">
      <w:pPr>
        <w:widowControl w:val="0"/>
        <w:numPr>
          <w:ilvl w:val="0"/>
          <w:numId w:val="24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Процессуальные и служебные документы следователя: [учеб.-практ. пособие].- 2-е изд., доп и перераб.- М.: Юркнига, 2005.- 342 с.</w:t>
      </w:r>
    </w:p>
    <w:p w:rsidR="00733B10" w:rsidRDefault="00733B10" w:rsidP="00733B10">
      <w:pPr>
        <w:widowControl w:val="0"/>
        <w:numPr>
          <w:ilvl w:val="0"/>
          <w:numId w:val="24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Радченко В.И. Уголовно-процессуальное право</w:t>
      </w:r>
      <w:r w:rsidRPr="009F5E09">
        <w:rPr>
          <w:sz w:val="26"/>
          <w:szCs w:val="26"/>
        </w:rPr>
        <w:t xml:space="preserve"> /</w:t>
      </w:r>
      <w:r>
        <w:rPr>
          <w:rFonts w:ascii="Times New Roman CYR" w:hAnsi="Times New Roman CYR" w:cs="Times New Roman CYR"/>
          <w:sz w:val="26"/>
          <w:szCs w:val="26"/>
        </w:rPr>
        <w:t>Радченко В.И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учебник для ВУЗов – М., Юристъ,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 CYR" w:hAnsi="Times New Roman CYR" w:cs="Times New Roman CYR"/>
            <w:sz w:val="26"/>
            <w:szCs w:val="26"/>
          </w:rPr>
          <w:t>2005 г</w:t>
        </w:r>
      </w:smartTag>
      <w:r>
        <w:rPr>
          <w:rFonts w:ascii="Times New Roman CYR" w:hAnsi="Times New Roman CYR" w:cs="Times New Roman CYR"/>
          <w:sz w:val="26"/>
          <w:szCs w:val="26"/>
        </w:rPr>
        <w:t>. – 472 с</w:t>
      </w:r>
    </w:p>
    <w:p w:rsidR="00733B10" w:rsidRDefault="00733B10" w:rsidP="00733B10">
      <w:pPr>
        <w:widowControl w:val="0"/>
        <w:numPr>
          <w:ilvl w:val="0"/>
          <w:numId w:val="24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Рыжаков А.П. Уголовный процесс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Учебник для вузов. 2-е изд., изм. и доп. М.: Норма, 2003. 662 с.</w:t>
      </w:r>
    </w:p>
    <w:p w:rsidR="00733B10" w:rsidRDefault="00733B10" w:rsidP="00733B10">
      <w:pPr>
        <w:widowControl w:val="0"/>
        <w:numPr>
          <w:ilvl w:val="0"/>
          <w:numId w:val="24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Рыжаков А.П. Краткий курс уголовного процесса: (По новому УПК РФ)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Рыжаков А.П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Учеб. пособие. 2-е изд., испр. и доп. - М., 2003. - 287 с.</w:t>
      </w:r>
    </w:p>
    <w:p w:rsidR="00733B10" w:rsidRDefault="00733B10" w:rsidP="00733B10">
      <w:pPr>
        <w:widowControl w:val="0"/>
        <w:numPr>
          <w:ilvl w:val="0"/>
          <w:numId w:val="24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Седова Г.И. Дознание: Функции и организация деятельности: Учеб. пособие / Г.И.Седова, В.В.Степанов.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Приор, 2003. </w:t>
      </w:r>
      <w:r w:rsidRPr="009F5E09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c.</w:t>
      </w:r>
      <w:r>
        <w:rPr>
          <w:rFonts w:ascii="Times New Roman CYR" w:hAnsi="Times New Roman CYR" w:cs="Times New Roman CYR"/>
          <w:sz w:val="26"/>
          <w:szCs w:val="26"/>
        </w:rPr>
        <w:t xml:space="preserve">80 </w:t>
      </w:r>
    </w:p>
    <w:p w:rsidR="00733B10" w:rsidRDefault="00733B10" w:rsidP="00733B10">
      <w:pPr>
        <w:widowControl w:val="0"/>
        <w:numPr>
          <w:ilvl w:val="0"/>
          <w:numId w:val="24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Селина Е.В. Доказывание с использованием специальных познаний по уголовным делам / Под ред. А.А.Хмырова. </w:t>
      </w:r>
      <w:r>
        <w:rPr>
          <w:sz w:val="26"/>
          <w:szCs w:val="26"/>
          <w:lang w:val="en-US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М.: Юрлитинформ, 2003. 125 с.</w:t>
      </w:r>
    </w:p>
    <w:p w:rsidR="00733B10" w:rsidRDefault="00733B10" w:rsidP="00733B10">
      <w:pPr>
        <w:widowControl w:val="0"/>
        <w:numPr>
          <w:ilvl w:val="0"/>
          <w:numId w:val="25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Синкин К.А. Возбуждение уголовного дела: лекция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 xml:space="preserve">Синкин К.А </w:t>
      </w:r>
      <w:r w:rsidRPr="009F5E09">
        <w:rPr>
          <w:sz w:val="26"/>
          <w:szCs w:val="26"/>
        </w:rPr>
        <w:t>/</w:t>
      </w:r>
      <w:r>
        <w:rPr>
          <w:rFonts w:ascii="Times New Roman CYR" w:hAnsi="Times New Roman CYR" w:cs="Times New Roman CYR"/>
          <w:sz w:val="26"/>
          <w:szCs w:val="26"/>
        </w:rPr>
        <w:t>/ МВД РФ, Барнаул. юрид. ин-т.- Барнаул, 2004.- 38 с.</w:t>
      </w:r>
    </w:p>
    <w:p w:rsidR="00733B10" w:rsidRDefault="00733B10" w:rsidP="00733B10">
      <w:pPr>
        <w:widowControl w:val="0"/>
        <w:numPr>
          <w:ilvl w:val="0"/>
          <w:numId w:val="25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Скворцова С.А. Уголовный процесс: Учеб. пособие/ С.А.Скворцова, Н.В.Угольникова, С.С.Шуренкова.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Инфра-М, 2003. 206 с. (Высш. образование)</w:t>
      </w:r>
    </w:p>
    <w:p w:rsidR="00733B10" w:rsidRDefault="00733B10" w:rsidP="00733B10">
      <w:pPr>
        <w:widowControl w:val="0"/>
        <w:numPr>
          <w:ilvl w:val="0"/>
          <w:numId w:val="25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Смирнов А.В. Уголовный процесс : учебник для вузов / А.В. Смирнов, К.Б. Калиновский; под общ. ред. А.В. Смирнова.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3-е изд., перераб. и доп. – М.: Кнорус, 2007. – 691 с.</w:t>
      </w:r>
    </w:p>
    <w:p w:rsidR="00733B10" w:rsidRDefault="00733B10" w:rsidP="00733B10">
      <w:pPr>
        <w:widowControl w:val="0"/>
        <w:numPr>
          <w:ilvl w:val="0"/>
          <w:numId w:val="25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Соловьёв А.Б. Актуальные проблемы досудебных стадий уголовного судопроизводства.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Соловьёв А.Б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376 с.</w:t>
      </w:r>
    </w:p>
    <w:p w:rsidR="00733B10" w:rsidRDefault="00733B10" w:rsidP="00733B10">
      <w:pPr>
        <w:widowControl w:val="0"/>
        <w:numPr>
          <w:ilvl w:val="0"/>
          <w:numId w:val="25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Соловьёв А.Б. Прокурор в досудебных стадиях уголовного процесса России / А.Б. Соловьёв, М.Е. Токарева, Н.В. Буланова.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170, [1] с.</w:t>
      </w:r>
    </w:p>
    <w:p w:rsidR="00733B10" w:rsidRDefault="00733B10" w:rsidP="00733B10">
      <w:pPr>
        <w:widowControl w:val="0"/>
        <w:numPr>
          <w:ilvl w:val="0"/>
          <w:numId w:val="25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Состязательность и равноправие сторон в уголовном судопроизводстве: Учеб. пособие / Т.Т.Алиев, Н.А.Громов, Л.М.Зейналова, Н.А.Лукичев.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Приориздат, 2003. 112 с.</w:t>
      </w:r>
    </w:p>
    <w:p w:rsidR="00733B10" w:rsidRDefault="00733B10" w:rsidP="00733B10">
      <w:pPr>
        <w:widowControl w:val="0"/>
        <w:numPr>
          <w:ilvl w:val="0"/>
          <w:numId w:val="25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Тарасова Ю.Л. Уголовно-процессуальное право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Тарасова Ю.Л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курс лекций. М.: Экзамен, 2004. 284 с.</w:t>
      </w:r>
    </w:p>
    <w:p w:rsidR="00733B10" w:rsidRDefault="00733B10" w:rsidP="00733B10">
      <w:pPr>
        <w:widowControl w:val="0"/>
        <w:numPr>
          <w:ilvl w:val="0"/>
          <w:numId w:val="25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Торбин Ю.Г. Освидетельствование в российском уголовном процессе : уголов.-процес. и криминалист. аспекты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Торбин Ю.Г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практ. пособие / НИИ проблем укрепления законности и правопорядка при Ген. Прокуратуре РФ. – М.: Экзамен, 2005. -  190 с</w:t>
      </w:r>
    </w:p>
    <w:p w:rsidR="00733B10" w:rsidRDefault="00733B10" w:rsidP="00733B10">
      <w:pPr>
        <w:widowControl w:val="0"/>
        <w:numPr>
          <w:ilvl w:val="0"/>
          <w:numId w:val="25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Уголовный процесс: курс лекций: учеб. пособие / под общ. ред. В.И. Качалова, О.В. Качаловой.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Омега-Л, 2004.- 407 с.</w:t>
      </w:r>
    </w:p>
    <w:p w:rsidR="00733B10" w:rsidRDefault="00733B10" w:rsidP="00733B10">
      <w:pPr>
        <w:widowControl w:val="0"/>
        <w:numPr>
          <w:ilvl w:val="0"/>
          <w:numId w:val="25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Уголовный процесс : учебник / под ред. В.Г. Глебова, Е.А. Зайцевой; ДКО МВД РФ. – М., 2007. – 382 с.</w:t>
      </w:r>
    </w:p>
    <w:p w:rsidR="00733B10" w:rsidRDefault="00733B10" w:rsidP="00733B10">
      <w:pPr>
        <w:widowControl w:val="0"/>
        <w:numPr>
          <w:ilvl w:val="0"/>
          <w:numId w:val="26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Уголовный процесс. Судебное производство : учебник для высш. профес. образования / ДКО МВД РФ; [под ред. В.Т. Томина, М.П. Полякова].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М., 2007. – 337 с.</w:t>
      </w:r>
    </w:p>
    <w:p w:rsidR="00733B10" w:rsidRDefault="00733B10" w:rsidP="00733B10">
      <w:pPr>
        <w:widowControl w:val="0"/>
        <w:numPr>
          <w:ilvl w:val="0"/>
          <w:numId w:val="26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Уголовный процесс : учебник / под ред. В.П. Божьева.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 xml:space="preserve"> М. : Высш. образование, 2008. – 524 с.</w:t>
      </w:r>
    </w:p>
    <w:p w:rsidR="00733B10" w:rsidRDefault="00733B10" w:rsidP="00733B10">
      <w:pPr>
        <w:widowControl w:val="0"/>
        <w:numPr>
          <w:ilvl w:val="0"/>
          <w:numId w:val="26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Уголовный процесс: учебник для вузов / юрид. фак. МГУ им Ломоносова; под ред. К.Ф. Гуценко. 5-е изд., перераб. и доп.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Зерцало-М, 2004. 677 с.</w:t>
      </w:r>
    </w:p>
    <w:p w:rsidR="00733B10" w:rsidRDefault="00733B10" w:rsidP="00733B10">
      <w:pPr>
        <w:widowControl w:val="0"/>
        <w:numPr>
          <w:ilvl w:val="0"/>
          <w:numId w:val="26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Уголовный процесс: учебник для образовательных учреждений МВД России / Гл. упр. кадров МВД РФ; Под ред. С.А.Колосовича, Е.А.Зайцевой. </w:t>
      </w:r>
      <w:r>
        <w:rPr>
          <w:sz w:val="26"/>
          <w:szCs w:val="26"/>
          <w:lang w:val="en-US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М., 2003. 507 с.</w:t>
      </w:r>
    </w:p>
    <w:p w:rsidR="00733B10" w:rsidRDefault="00733B10" w:rsidP="00733B10">
      <w:pPr>
        <w:widowControl w:val="0"/>
        <w:numPr>
          <w:ilvl w:val="0"/>
          <w:numId w:val="26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Уголовный процесс: Учебник для юрид. вузов и фак. / Верховный Суд РФ; Под общ. ред. В.М.Лебедева. М.: Дашков и К, 2003. 759 с.</w:t>
      </w:r>
    </w:p>
    <w:p w:rsidR="00733B10" w:rsidRDefault="00733B10" w:rsidP="00733B10">
      <w:pPr>
        <w:widowControl w:val="0"/>
        <w:numPr>
          <w:ilvl w:val="0"/>
          <w:numId w:val="26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Уголовный процесс России: Учебник / Науч. Ред. В.Т.Томин.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 xml:space="preserve"> М.: Юрайт, 2003. 821 с.</w:t>
      </w:r>
    </w:p>
    <w:p w:rsidR="00733B10" w:rsidRDefault="00733B10" w:rsidP="00733B10">
      <w:pPr>
        <w:widowControl w:val="0"/>
        <w:numPr>
          <w:ilvl w:val="0"/>
          <w:numId w:val="26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Уголовный процесс. Досудебное производство : учеб. / МВД РФ, Департамент  кадр. обеспечения.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М., 2006. – 359 с.</w:t>
      </w:r>
    </w:p>
    <w:p w:rsidR="00733B10" w:rsidRDefault="00733B10" w:rsidP="00733B10">
      <w:pPr>
        <w:widowControl w:val="0"/>
        <w:numPr>
          <w:ilvl w:val="0"/>
          <w:numId w:val="26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Уголовный процесс : учеб.-метод. пособие / Гл. упр. кадров МВД России. </w:t>
      </w:r>
      <w:r w:rsidRPr="009F5E09">
        <w:rPr>
          <w:sz w:val="26"/>
          <w:szCs w:val="26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М., 2004. 175 с.</w:t>
      </w:r>
    </w:p>
    <w:p w:rsidR="00733B10" w:rsidRDefault="00733B10" w:rsidP="00733B10">
      <w:pPr>
        <w:widowControl w:val="0"/>
        <w:numPr>
          <w:ilvl w:val="0"/>
          <w:numId w:val="26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Уголовно-процессуальный кодекс Российской Федерации  в вопросах и ответах. Вып.1 / Отв. ред. Е.Б. Мизулина.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Юристъ, 2003. 110 с.</w:t>
      </w:r>
    </w:p>
    <w:p w:rsidR="00733B10" w:rsidRDefault="00733B10" w:rsidP="00733B10">
      <w:pPr>
        <w:widowControl w:val="0"/>
        <w:numPr>
          <w:ilvl w:val="0"/>
          <w:numId w:val="26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Уголовное-процессуальное право Российской Федерации: учебник для вузов / Моск. гос. юрид. академия; отв. ред. П.А. Лупинская.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Юристъ, 2005.- 815 с.</w:t>
      </w:r>
    </w:p>
    <w:p w:rsidR="00733B10" w:rsidRDefault="00733B10" w:rsidP="00733B10">
      <w:pPr>
        <w:widowControl w:val="0"/>
        <w:numPr>
          <w:ilvl w:val="0"/>
          <w:numId w:val="27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Уголовно-процессуальное право Российской Федерации: учебник для вузов / Ин-т государства и права РАН; отв. ред. И.Л. Петрухин.- 2-е изд., перераб. и доп.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Проспет, 2006.- 861 с.</w:t>
      </w:r>
    </w:p>
    <w:p w:rsidR="00733B10" w:rsidRDefault="00733B10" w:rsidP="00733B10">
      <w:pPr>
        <w:widowControl w:val="0"/>
        <w:numPr>
          <w:ilvl w:val="0"/>
          <w:numId w:val="27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Уголовно-процессуальное право Российской Федера-ции / отв. ред. И.Л. Петрухин; Ин-т государства и права РАН. – 2-е изд., перераб. и доп. </w:t>
      </w:r>
      <w:r w:rsidRPr="009F5E09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Проспект, 2008. – 661 с.</w:t>
      </w:r>
    </w:p>
    <w:p w:rsidR="00733B10" w:rsidRDefault="00733B10" w:rsidP="00733B10">
      <w:pPr>
        <w:widowControl w:val="0"/>
        <w:numPr>
          <w:ilvl w:val="0"/>
          <w:numId w:val="27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Уголовно-процессуальное право: учебник для вузов / отв. ред. В.И. Радченко.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Юристъ, 2005.- 471 с.</w:t>
      </w:r>
    </w:p>
    <w:p w:rsidR="00733B10" w:rsidRDefault="00733B10" w:rsidP="00733B10">
      <w:pPr>
        <w:widowControl w:val="0"/>
        <w:numPr>
          <w:ilvl w:val="0"/>
          <w:numId w:val="27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Усманов Р.А. Информационные основы предвари-тельного расследования : учеб. пособие / под ред. А.А. Бе-лякова. 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М.: Юрлитинформ, 2006. – 199, [4] с.</w:t>
      </w:r>
    </w:p>
    <w:p w:rsidR="00733B10" w:rsidRDefault="00733B10" w:rsidP="00733B10">
      <w:pPr>
        <w:widowControl w:val="0"/>
        <w:numPr>
          <w:ilvl w:val="0"/>
          <w:numId w:val="27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Участие прокурора в рассмотрении уголовных дел судами: [сб.] / [под ред. А.Н. Кондалова   Прокуратура Перм. края, Упр. по обеспечению участия прокуроров…. – Пермь, 2006. – 141 с.</w:t>
      </w:r>
    </w:p>
    <w:p w:rsidR="00733B10" w:rsidRDefault="00733B10" w:rsidP="00733B10">
      <w:pPr>
        <w:widowControl w:val="0"/>
        <w:numPr>
          <w:ilvl w:val="0"/>
          <w:numId w:val="27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Учебное уголовное дело: Учеб.-метод. пособие / Гл. упр. кадров МВД РФ.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М., 2003. 176 с.</w:t>
      </w:r>
    </w:p>
    <w:p w:rsidR="00733B10" w:rsidRDefault="00733B10" w:rsidP="00733B10">
      <w:pPr>
        <w:widowControl w:val="0"/>
        <w:numPr>
          <w:ilvl w:val="0"/>
          <w:numId w:val="27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Хижняк Д.С. Процессуальные и криминалистические проблемы развития тактики следственных действий / под ред. В.А. Комисарова. </w:t>
      </w:r>
      <w:r>
        <w:rPr>
          <w:sz w:val="26"/>
          <w:szCs w:val="26"/>
          <w:lang w:val="en-US"/>
        </w:rPr>
        <w:t xml:space="preserve">// </w:t>
      </w:r>
      <w:r>
        <w:rPr>
          <w:rFonts w:ascii="Times New Roman CYR" w:hAnsi="Times New Roman CYR" w:cs="Times New Roman CYR"/>
          <w:sz w:val="26"/>
          <w:szCs w:val="26"/>
        </w:rPr>
        <w:t>М.: Юрлитмнформ, 2004. 197 с.</w:t>
      </w:r>
    </w:p>
    <w:p w:rsidR="00733B10" w:rsidRDefault="00733B10" w:rsidP="00733B10">
      <w:pPr>
        <w:widowControl w:val="0"/>
        <w:numPr>
          <w:ilvl w:val="0"/>
          <w:numId w:val="27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Химичева Г.П. Досудебное производство по уголовным делам: концепция совершенствования уголовно-про-цессуальной деятельности / Моск. ун-т МВД России. 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М.: Экзамен, 2003. – 350 с.</w:t>
      </w:r>
    </w:p>
    <w:p w:rsidR="00733B10" w:rsidRDefault="00733B10" w:rsidP="00733B10">
      <w:pPr>
        <w:widowControl w:val="0"/>
        <w:numPr>
          <w:ilvl w:val="0"/>
          <w:numId w:val="27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Хмыров А.А. Косвенные доказательства в уголовных делах.</w:t>
      </w:r>
      <w:r w:rsidRPr="009F5E09">
        <w:rPr>
          <w:sz w:val="26"/>
          <w:szCs w:val="26"/>
        </w:rPr>
        <w:t>//</w:t>
      </w:r>
      <w:r>
        <w:rPr>
          <w:rFonts w:ascii="Times New Roman CYR" w:hAnsi="Times New Roman CYR" w:cs="Times New Roman CYR"/>
          <w:sz w:val="26"/>
          <w:szCs w:val="26"/>
        </w:rPr>
        <w:t xml:space="preserve"> СПб.: Юрид. центрПресс, 2005. – 247 с.</w:t>
      </w:r>
    </w:p>
    <w:p w:rsidR="00733B10" w:rsidRDefault="00733B10" w:rsidP="00733B10">
      <w:pPr>
        <w:widowControl w:val="0"/>
        <w:numPr>
          <w:ilvl w:val="0"/>
          <w:numId w:val="27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Цоколова О.И. Порядок заключения и содержания под стражей на стадии предварительного расследования: Пособие / О.И. Цоколова, Н.Е. Сурыгина; Под общ. ред. С.П. Щербы</w:t>
      </w:r>
      <w:r>
        <w:rPr>
          <w:sz w:val="26"/>
          <w:szCs w:val="26"/>
          <w:lang w:val="en-US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ВНИИ МВД РФ. М., 2003. 162 с.</w:t>
      </w:r>
    </w:p>
    <w:p w:rsidR="00733B10" w:rsidRDefault="00733B10" w:rsidP="00733B10">
      <w:pPr>
        <w:widowControl w:val="0"/>
        <w:numPr>
          <w:ilvl w:val="0"/>
          <w:numId w:val="28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Шаталов А. Уголовно-процессуальное право Российской Федерации</w:t>
      </w:r>
      <w:r w:rsidRPr="009F5E09">
        <w:rPr>
          <w:sz w:val="26"/>
          <w:szCs w:val="26"/>
        </w:rPr>
        <w:t xml:space="preserve"> / </w:t>
      </w:r>
      <w:r>
        <w:rPr>
          <w:rFonts w:ascii="Times New Roman CYR" w:hAnsi="Times New Roman CYR" w:cs="Times New Roman CYR"/>
          <w:sz w:val="26"/>
          <w:szCs w:val="26"/>
        </w:rPr>
        <w:t>Шаталов А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В схемах: Учеб. пособие. М., 2003. 389 с.</w:t>
      </w:r>
    </w:p>
    <w:p w:rsidR="00733B10" w:rsidRDefault="00733B10" w:rsidP="00733B10">
      <w:pPr>
        <w:widowControl w:val="0"/>
        <w:numPr>
          <w:ilvl w:val="0"/>
          <w:numId w:val="28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Эстерлейн Ж.В. Уголовный процесс: общая часть: учеб.-метод. пособие /</w:t>
      </w:r>
      <w:r w:rsidRPr="009F5E09">
        <w:rPr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Эстерлейн Ж.В</w:t>
      </w:r>
      <w:r w:rsidRPr="009F5E09">
        <w:rPr>
          <w:sz w:val="26"/>
          <w:szCs w:val="26"/>
        </w:rPr>
        <w:t xml:space="preserve"> //</w:t>
      </w:r>
      <w:r>
        <w:rPr>
          <w:rFonts w:ascii="Times New Roman CYR" w:hAnsi="Times New Roman CYR" w:cs="Times New Roman CYR"/>
          <w:sz w:val="26"/>
          <w:szCs w:val="26"/>
        </w:rPr>
        <w:t xml:space="preserve"> МВД России, Нижегород. академия, Перм. фил.; Ж.В. Эстерлейн, С.С. Безруков. – Пермь, 2006. – 114 с.</w:t>
      </w:r>
    </w:p>
    <w:p w:rsidR="00733B10" w:rsidRDefault="00733B10" w:rsidP="00733B10">
      <w:pPr>
        <w:widowControl w:val="0"/>
        <w:numPr>
          <w:ilvl w:val="0"/>
          <w:numId w:val="28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Якимович Ю.К. Досудебное производство по УПК Российской Федерации: (участники досудеб. производства, доказательства и доказывание, возбуждение уголовного дела, дознание и …) / Ю.К. Якимович, Т.Д.</w:t>
      </w:r>
      <w:r w:rsidRPr="009F5E09">
        <w:rPr>
          <w:sz w:val="26"/>
          <w:szCs w:val="26"/>
        </w:rPr>
        <w:t xml:space="preserve"> // </w:t>
      </w:r>
      <w:r>
        <w:rPr>
          <w:rFonts w:ascii="Times New Roman CYR" w:hAnsi="Times New Roman CYR" w:cs="Times New Roman CYR"/>
          <w:sz w:val="26"/>
          <w:szCs w:val="26"/>
        </w:rPr>
        <w:t>Пан.- 2-е изд., испр. и доп.- СПб.: Юрид. центрПресс, 2004.- 314 с.</w:t>
      </w:r>
    </w:p>
    <w:p w:rsidR="00733B10" w:rsidRDefault="00733B10" w:rsidP="00733B10"/>
    <w:p w:rsidR="00733B10" w:rsidRDefault="00733B10" w:rsidP="00733B10">
      <w:pPr>
        <w:tabs>
          <w:tab w:val="num" w:pos="1134"/>
        </w:tabs>
        <w:jc w:val="both"/>
        <w:rPr>
          <w:sz w:val="26"/>
        </w:rPr>
      </w:pPr>
      <w:bookmarkStart w:id="0" w:name="_GoBack"/>
      <w:bookmarkEnd w:id="0"/>
    </w:p>
    <w:sectPr w:rsidR="00733B1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9CC" w:rsidRDefault="003839CC">
      <w:r>
        <w:separator/>
      </w:r>
    </w:p>
  </w:endnote>
  <w:endnote w:type="continuationSeparator" w:id="0">
    <w:p w:rsidR="003839CC" w:rsidRDefault="00383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9CC" w:rsidRDefault="003839CC">
      <w:r>
        <w:separator/>
      </w:r>
    </w:p>
  </w:footnote>
  <w:footnote w:type="continuationSeparator" w:id="0">
    <w:p w:rsidR="003839CC" w:rsidRDefault="00383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9CC" w:rsidRDefault="003839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839CC" w:rsidRDefault="003839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9CC" w:rsidRDefault="003839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2F42">
      <w:rPr>
        <w:rStyle w:val="a4"/>
        <w:noProof/>
      </w:rPr>
      <w:t>2</w:t>
    </w:r>
    <w:r>
      <w:rPr>
        <w:rStyle w:val="a4"/>
      </w:rPr>
      <w:fldChar w:fldCharType="end"/>
    </w:r>
  </w:p>
  <w:p w:rsidR="003839CC" w:rsidRDefault="003839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D5AD0"/>
    <w:multiLevelType w:val="singleLevel"/>
    <w:tmpl w:val="6B260A0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18FD664F"/>
    <w:multiLevelType w:val="singleLevel"/>
    <w:tmpl w:val="6B260A0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25932810"/>
    <w:multiLevelType w:val="singleLevel"/>
    <w:tmpl w:val="6B260A0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7677031E"/>
    <w:multiLevelType w:val="singleLevel"/>
    <w:tmpl w:val="6B260A0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7CAA6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2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2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2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2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2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2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2"/>
    <w:lvlOverride w:ilvl="0">
      <w:lvl w:ilvl="0">
        <w:start w:val="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2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2"/>
    <w:lvlOverride w:ilvl="0">
      <w:lvl w:ilvl="0">
        <w:start w:val="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2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">
    <w:abstractNumId w:val="2"/>
    <w:lvlOverride w:ilvl="0">
      <w:lvl w:ilvl="0">
        <w:start w:val="2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0"/>
  </w:num>
  <w:num w:numId="30">
    <w:abstractNumId w:val="3"/>
  </w:num>
  <w:num w:numId="31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3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3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3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8">
    <w:abstractNumId w:val="3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3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3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3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2">
    <w:abstractNumId w:val="3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3">
    <w:abstractNumId w:val="3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4">
    <w:abstractNumId w:val="3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5">
    <w:abstractNumId w:val="3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6">
    <w:abstractNumId w:val="3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7">
    <w:abstractNumId w:val="3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8">
    <w:abstractNumId w:val="3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9">
    <w:abstractNumId w:val="3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0">
    <w:abstractNumId w:val="3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1">
    <w:abstractNumId w:val="3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2">
    <w:abstractNumId w:val="3"/>
    <w:lvlOverride w:ilvl="0">
      <w:lvl w:ilvl="0">
        <w:start w:val="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3">
    <w:abstractNumId w:val="3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4">
    <w:abstractNumId w:val="3"/>
    <w:lvlOverride w:ilvl="0">
      <w:lvl w:ilvl="0">
        <w:start w:val="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5">
    <w:abstractNumId w:val="3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6">
    <w:abstractNumId w:val="3"/>
    <w:lvlOverride w:ilvl="0">
      <w:lvl w:ilvl="0">
        <w:start w:val="2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7">
    <w:abstractNumId w:val="3"/>
    <w:lvlOverride w:ilvl="0">
      <w:lvl w:ilvl="0">
        <w:start w:val="2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8">
    <w:abstractNumId w:val="3"/>
    <w:lvlOverride w:ilvl="0">
      <w:lvl w:ilvl="0">
        <w:start w:val="2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9">
    <w:abstractNumId w:val="3"/>
    <w:lvlOverride w:ilvl="0">
      <w:lvl w:ilvl="0">
        <w:start w:val="3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0">
    <w:abstractNumId w:val="3"/>
    <w:lvlOverride w:ilvl="0">
      <w:lvl w:ilvl="0">
        <w:start w:val="3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1">
    <w:abstractNumId w:val="3"/>
    <w:lvlOverride w:ilvl="0">
      <w:lvl w:ilvl="0">
        <w:start w:val="3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2">
    <w:abstractNumId w:val="3"/>
    <w:lvlOverride w:ilvl="0">
      <w:lvl w:ilvl="0">
        <w:start w:val="3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3">
    <w:abstractNumId w:val="3"/>
    <w:lvlOverride w:ilvl="0">
      <w:lvl w:ilvl="0">
        <w:start w:val="3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4">
    <w:abstractNumId w:val="3"/>
    <w:lvlOverride w:ilvl="0">
      <w:lvl w:ilvl="0">
        <w:start w:val="3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5">
    <w:abstractNumId w:val="3"/>
    <w:lvlOverride w:ilvl="0">
      <w:lvl w:ilvl="0">
        <w:start w:val="3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6">
    <w:abstractNumId w:val="3"/>
    <w:lvlOverride w:ilvl="0">
      <w:lvl w:ilvl="0">
        <w:start w:val="3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7">
    <w:abstractNumId w:val="3"/>
    <w:lvlOverride w:ilvl="0">
      <w:lvl w:ilvl="0">
        <w:start w:val="3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8">
    <w:abstractNumId w:val="3"/>
    <w:lvlOverride w:ilvl="0">
      <w:lvl w:ilvl="0">
        <w:start w:val="3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9">
    <w:abstractNumId w:val="3"/>
    <w:lvlOverride w:ilvl="0">
      <w:lvl w:ilvl="0">
        <w:start w:val="4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0">
    <w:abstractNumId w:val="3"/>
    <w:lvlOverride w:ilvl="0">
      <w:lvl w:ilvl="0">
        <w:start w:val="4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1">
    <w:abstractNumId w:val="3"/>
    <w:lvlOverride w:ilvl="0">
      <w:lvl w:ilvl="0">
        <w:start w:val="4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2">
    <w:abstractNumId w:val="3"/>
    <w:lvlOverride w:ilvl="0">
      <w:lvl w:ilvl="0">
        <w:start w:val="4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3">
    <w:abstractNumId w:val="3"/>
    <w:lvlOverride w:ilvl="0">
      <w:lvl w:ilvl="0">
        <w:start w:val="4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4">
    <w:abstractNumId w:val="3"/>
    <w:lvlOverride w:ilvl="0">
      <w:lvl w:ilvl="0">
        <w:start w:val="4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5">
    <w:abstractNumId w:val="3"/>
    <w:lvlOverride w:ilvl="0">
      <w:lvl w:ilvl="0">
        <w:start w:val="4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6">
    <w:abstractNumId w:val="3"/>
    <w:lvlOverride w:ilvl="0">
      <w:lvl w:ilvl="0">
        <w:start w:val="4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7">
    <w:abstractNumId w:val="3"/>
    <w:lvlOverride w:ilvl="0">
      <w:lvl w:ilvl="0">
        <w:start w:val="4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8">
    <w:abstractNumId w:val="3"/>
    <w:lvlOverride w:ilvl="0">
      <w:lvl w:ilvl="0">
        <w:start w:val="4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9">
    <w:abstractNumId w:val="3"/>
    <w:lvlOverride w:ilvl="0">
      <w:lvl w:ilvl="0">
        <w:start w:val="5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0">
    <w:abstractNumId w:val="3"/>
    <w:lvlOverride w:ilvl="0">
      <w:lvl w:ilvl="0">
        <w:start w:val="5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1">
    <w:abstractNumId w:val="3"/>
    <w:lvlOverride w:ilvl="0">
      <w:lvl w:ilvl="0">
        <w:start w:val="5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2">
    <w:abstractNumId w:val="3"/>
    <w:lvlOverride w:ilvl="0">
      <w:lvl w:ilvl="0">
        <w:start w:val="5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3">
    <w:abstractNumId w:val="3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4">
    <w:abstractNumId w:val="3"/>
    <w:lvlOverride w:ilvl="0">
      <w:lvl w:ilvl="0">
        <w:start w:val="5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5">
    <w:abstractNumId w:val="3"/>
    <w:lvlOverride w:ilvl="0">
      <w:lvl w:ilvl="0">
        <w:start w:val="5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6">
    <w:abstractNumId w:val="3"/>
    <w:lvlOverride w:ilvl="0">
      <w:lvl w:ilvl="0">
        <w:start w:val="5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7">
    <w:abstractNumId w:val="3"/>
    <w:lvlOverride w:ilvl="0">
      <w:lvl w:ilvl="0">
        <w:start w:val="5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8">
    <w:abstractNumId w:val="3"/>
    <w:lvlOverride w:ilvl="0">
      <w:lvl w:ilvl="0">
        <w:start w:val="5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9">
    <w:abstractNumId w:val="3"/>
    <w:lvlOverride w:ilvl="0">
      <w:lvl w:ilvl="0">
        <w:start w:val="6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0">
    <w:abstractNumId w:val="3"/>
    <w:lvlOverride w:ilvl="0">
      <w:lvl w:ilvl="0">
        <w:start w:val="6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1">
    <w:abstractNumId w:val="3"/>
    <w:lvlOverride w:ilvl="0">
      <w:lvl w:ilvl="0">
        <w:start w:val="6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2">
    <w:abstractNumId w:val="3"/>
    <w:lvlOverride w:ilvl="0">
      <w:lvl w:ilvl="0">
        <w:start w:val="6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3">
    <w:abstractNumId w:val="3"/>
    <w:lvlOverride w:ilvl="0">
      <w:lvl w:ilvl="0">
        <w:start w:val="6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4">
    <w:abstractNumId w:val="3"/>
    <w:lvlOverride w:ilvl="0">
      <w:lvl w:ilvl="0">
        <w:start w:val="6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5">
    <w:abstractNumId w:val="3"/>
    <w:lvlOverride w:ilvl="0">
      <w:lvl w:ilvl="0">
        <w:start w:val="6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6">
    <w:abstractNumId w:val="3"/>
    <w:lvlOverride w:ilvl="0">
      <w:lvl w:ilvl="0">
        <w:start w:val="6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7">
    <w:abstractNumId w:val="3"/>
    <w:lvlOverride w:ilvl="0">
      <w:lvl w:ilvl="0">
        <w:start w:val="6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8">
    <w:abstractNumId w:val="3"/>
    <w:lvlOverride w:ilvl="0">
      <w:lvl w:ilvl="0">
        <w:start w:val="6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9">
    <w:abstractNumId w:val="3"/>
    <w:lvlOverride w:ilvl="0">
      <w:lvl w:ilvl="0">
        <w:start w:val="7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0">
    <w:abstractNumId w:val="3"/>
    <w:lvlOverride w:ilvl="0">
      <w:lvl w:ilvl="0">
        <w:start w:val="7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1">
    <w:abstractNumId w:val="3"/>
    <w:lvlOverride w:ilvl="0">
      <w:lvl w:ilvl="0">
        <w:start w:val="7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2">
    <w:abstractNumId w:val="3"/>
    <w:lvlOverride w:ilvl="0">
      <w:lvl w:ilvl="0">
        <w:start w:val="7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3">
    <w:abstractNumId w:val="3"/>
    <w:lvlOverride w:ilvl="0">
      <w:lvl w:ilvl="0">
        <w:start w:val="7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4">
    <w:abstractNumId w:val="3"/>
    <w:lvlOverride w:ilvl="0">
      <w:lvl w:ilvl="0">
        <w:start w:val="7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5">
    <w:abstractNumId w:val="3"/>
    <w:lvlOverride w:ilvl="0">
      <w:lvl w:ilvl="0">
        <w:start w:val="7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6">
    <w:abstractNumId w:val="3"/>
    <w:lvlOverride w:ilvl="0">
      <w:lvl w:ilvl="0">
        <w:start w:val="7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7">
    <w:abstractNumId w:val="3"/>
    <w:lvlOverride w:ilvl="0">
      <w:lvl w:ilvl="0">
        <w:start w:val="7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8">
    <w:abstractNumId w:val="3"/>
    <w:lvlOverride w:ilvl="0">
      <w:lvl w:ilvl="0">
        <w:start w:val="7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9">
    <w:abstractNumId w:val="3"/>
    <w:lvlOverride w:ilvl="0">
      <w:lvl w:ilvl="0">
        <w:start w:val="8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0">
    <w:abstractNumId w:val="3"/>
    <w:lvlOverride w:ilvl="0">
      <w:lvl w:ilvl="0">
        <w:start w:val="8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1">
    <w:abstractNumId w:val="3"/>
    <w:lvlOverride w:ilvl="0">
      <w:lvl w:ilvl="0">
        <w:start w:val="8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2">
    <w:abstractNumId w:val="3"/>
    <w:lvlOverride w:ilvl="0">
      <w:lvl w:ilvl="0">
        <w:start w:val="8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3">
    <w:abstractNumId w:val="3"/>
    <w:lvlOverride w:ilvl="0">
      <w:lvl w:ilvl="0">
        <w:start w:val="8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4">
    <w:abstractNumId w:val="3"/>
    <w:lvlOverride w:ilvl="0">
      <w:lvl w:ilvl="0">
        <w:start w:val="8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5">
    <w:abstractNumId w:val="3"/>
    <w:lvlOverride w:ilvl="0">
      <w:lvl w:ilvl="0">
        <w:start w:val="8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6">
    <w:abstractNumId w:val="3"/>
    <w:lvlOverride w:ilvl="0">
      <w:lvl w:ilvl="0">
        <w:start w:val="8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7">
    <w:abstractNumId w:val="3"/>
    <w:lvlOverride w:ilvl="0">
      <w:lvl w:ilvl="0">
        <w:start w:val="8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8">
    <w:abstractNumId w:val="3"/>
    <w:lvlOverride w:ilvl="0">
      <w:lvl w:ilvl="0">
        <w:start w:val="8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9">
    <w:abstractNumId w:val="3"/>
    <w:lvlOverride w:ilvl="0">
      <w:lvl w:ilvl="0">
        <w:start w:val="9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0">
    <w:abstractNumId w:val="3"/>
    <w:lvlOverride w:ilvl="0">
      <w:lvl w:ilvl="0">
        <w:start w:val="9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1">
    <w:abstractNumId w:val="3"/>
    <w:lvlOverride w:ilvl="0">
      <w:lvl w:ilvl="0">
        <w:start w:val="9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2">
    <w:abstractNumId w:val="3"/>
    <w:lvlOverride w:ilvl="0">
      <w:lvl w:ilvl="0">
        <w:start w:val="9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3">
    <w:abstractNumId w:val="3"/>
    <w:lvlOverride w:ilvl="0">
      <w:lvl w:ilvl="0">
        <w:start w:val="9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4">
    <w:abstractNumId w:val="3"/>
    <w:lvlOverride w:ilvl="0">
      <w:lvl w:ilvl="0">
        <w:start w:val="9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5">
    <w:abstractNumId w:val="3"/>
    <w:lvlOverride w:ilvl="0">
      <w:lvl w:ilvl="0">
        <w:start w:val="9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6">
    <w:abstractNumId w:val="3"/>
    <w:lvlOverride w:ilvl="0">
      <w:lvl w:ilvl="0">
        <w:start w:val="9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7">
    <w:abstractNumId w:val="3"/>
    <w:lvlOverride w:ilvl="0">
      <w:lvl w:ilvl="0">
        <w:start w:val="9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8">
    <w:abstractNumId w:val="3"/>
    <w:lvlOverride w:ilvl="0">
      <w:lvl w:ilvl="0">
        <w:start w:val="9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9">
    <w:abstractNumId w:val="3"/>
    <w:lvlOverride w:ilvl="0">
      <w:lvl w:ilvl="0">
        <w:start w:val="10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0">
    <w:abstractNumId w:val="3"/>
    <w:lvlOverride w:ilvl="0">
      <w:lvl w:ilvl="0">
        <w:start w:val="10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1">
    <w:abstractNumId w:val="3"/>
    <w:lvlOverride w:ilvl="0">
      <w:lvl w:ilvl="0">
        <w:start w:val="10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2">
    <w:abstractNumId w:val="3"/>
    <w:lvlOverride w:ilvl="0">
      <w:lvl w:ilvl="0">
        <w:start w:val="10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3">
    <w:abstractNumId w:val="3"/>
    <w:lvlOverride w:ilvl="0">
      <w:lvl w:ilvl="0">
        <w:start w:val="10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4">
    <w:abstractNumId w:val="3"/>
    <w:lvlOverride w:ilvl="0">
      <w:lvl w:ilvl="0">
        <w:start w:val="10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5">
    <w:abstractNumId w:val="3"/>
    <w:lvlOverride w:ilvl="0">
      <w:lvl w:ilvl="0">
        <w:start w:val="10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6">
    <w:abstractNumId w:val="3"/>
    <w:lvlOverride w:ilvl="0">
      <w:lvl w:ilvl="0">
        <w:start w:val="10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7">
    <w:abstractNumId w:val="3"/>
    <w:lvlOverride w:ilvl="0">
      <w:lvl w:ilvl="0">
        <w:start w:val="10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8">
    <w:abstractNumId w:val="3"/>
    <w:lvlOverride w:ilvl="0">
      <w:lvl w:ilvl="0">
        <w:start w:val="10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9">
    <w:abstractNumId w:val="3"/>
    <w:lvlOverride w:ilvl="0">
      <w:lvl w:ilvl="0">
        <w:start w:val="1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0">
    <w:abstractNumId w:val="3"/>
    <w:lvlOverride w:ilvl="0">
      <w:lvl w:ilvl="0">
        <w:start w:val="1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1">
    <w:abstractNumId w:val="3"/>
    <w:lvlOverride w:ilvl="0">
      <w:lvl w:ilvl="0">
        <w:start w:val="1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2">
    <w:abstractNumId w:val="3"/>
    <w:lvlOverride w:ilvl="0">
      <w:lvl w:ilvl="0">
        <w:start w:val="1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3">
    <w:abstractNumId w:val="3"/>
    <w:lvlOverride w:ilvl="0">
      <w:lvl w:ilvl="0">
        <w:start w:val="1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4">
    <w:abstractNumId w:val="3"/>
    <w:lvlOverride w:ilvl="0">
      <w:lvl w:ilvl="0">
        <w:start w:val="1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5">
    <w:abstractNumId w:val="3"/>
    <w:lvlOverride w:ilvl="0">
      <w:lvl w:ilvl="0">
        <w:start w:val="1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6">
    <w:abstractNumId w:val="3"/>
    <w:lvlOverride w:ilvl="0">
      <w:lvl w:ilvl="0">
        <w:start w:val="1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7">
    <w:abstractNumId w:val="3"/>
    <w:lvlOverride w:ilvl="0">
      <w:lvl w:ilvl="0">
        <w:start w:val="1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8">
    <w:abstractNumId w:val="3"/>
    <w:lvlOverride w:ilvl="0">
      <w:lvl w:ilvl="0">
        <w:start w:val="1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9">
    <w:abstractNumId w:val="3"/>
    <w:lvlOverride w:ilvl="0">
      <w:lvl w:ilvl="0">
        <w:start w:val="1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0">
    <w:abstractNumId w:val="3"/>
    <w:lvlOverride w:ilvl="0">
      <w:lvl w:ilvl="0">
        <w:start w:val="1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1">
    <w:abstractNumId w:val="3"/>
    <w:lvlOverride w:ilvl="0">
      <w:lvl w:ilvl="0">
        <w:start w:val="1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2">
    <w:abstractNumId w:val="3"/>
    <w:lvlOverride w:ilvl="0">
      <w:lvl w:ilvl="0">
        <w:start w:val="1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3">
    <w:abstractNumId w:val="3"/>
    <w:lvlOverride w:ilvl="0">
      <w:lvl w:ilvl="0">
        <w:start w:val="1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4">
    <w:abstractNumId w:val="3"/>
    <w:lvlOverride w:ilvl="0">
      <w:lvl w:ilvl="0">
        <w:start w:val="1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5">
    <w:abstractNumId w:val="3"/>
    <w:lvlOverride w:ilvl="0">
      <w:lvl w:ilvl="0">
        <w:start w:val="12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6">
    <w:abstractNumId w:val="3"/>
    <w:lvlOverride w:ilvl="0">
      <w:lvl w:ilvl="0">
        <w:start w:val="12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7">
    <w:abstractNumId w:val="3"/>
    <w:lvlOverride w:ilvl="0">
      <w:lvl w:ilvl="0">
        <w:start w:val="12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8">
    <w:abstractNumId w:val="3"/>
    <w:lvlOverride w:ilvl="0">
      <w:lvl w:ilvl="0">
        <w:start w:val="12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9">
    <w:abstractNumId w:val="3"/>
    <w:lvlOverride w:ilvl="0">
      <w:lvl w:ilvl="0">
        <w:start w:val="13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0">
    <w:abstractNumId w:val="3"/>
    <w:lvlOverride w:ilvl="0">
      <w:lvl w:ilvl="0">
        <w:start w:val="13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1">
    <w:abstractNumId w:val="3"/>
    <w:lvlOverride w:ilvl="0">
      <w:lvl w:ilvl="0">
        <w:start w:val="13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2">
    <w:abstractNumId w:val="3"/>
    <w:lvlOverride w:ilvl="0">
      <w:lvl w:ilvl="0">
        <w:start w:val="13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3">
    <w:abstractNumId w:val="3"/>
    <w:lvlOverride w:ilvl="0">
      <w:lvl w:ilvl="0">
        <w:start w:val="13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4">
    <w:abstractNumId w:val="3"/>
    <w:lvlOverride w:ilvl="0">
      <w:lvl w:ilvl="0">
        <w:start w:val="13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5">
    <w:abstractNumId w:val="3"/>
    <w:lvlOverride w:ilvl="0">
      <w:lvl w:ilvl="0">
        <w:start w:val="13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6">
    <w:abstractNumId w:val="3"/>
    <w:lvlOverride w:ilvl="0">
      <w:lvl w:ilvl="0">
        <w:start w:val="13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7">
    <w:abstractNumId w:val="3"/>
    <w:lvlOverride w:ilvl="0">
      <w:lvl w:ilvl="0">
        <w:start w:val="13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8">
    <w:abstractNumId w:val="3"/>
    <w:lvlOverride w:ilvl="0">
      <w:lvl w:ilvl="0">
        <w:start w:val="13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9">
    <w:abstractNumId w:val="3"/>
    <w:lvlOverride w:ilvl="0">
      <w:lvl w:ilvl="0">
        <w:start w:val="14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0">
    <w:abstractNumId w:val="3"/>
    <w:lvlOverride w:ilvl="0">
      <w:lvl w:ilvl="0">
        <w:start w:val="14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1">
    <w:abstractNumId w:val="3"/>
    <w:lvlOverride w:ilvl="0">
      <w:lvl w:ilvl="0">
        <w:start w:val="14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2">
    <w:abstractNumId w:val="3"/>
    <w:lvlOverride w:ilvl="0">
      <w:lvl w:ilvl="0">
        <w:start w:val="14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3">
    <w:abstractNumId w:val="3"/>
    <w:lvlOverride w:ilvl="0">
      <w:lvl w:ilvl="0">
        <w:start w:val="14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4">
    <w:abstractNumId w:val="3"/>
    <w:lvlOverride w:ilvl="0">
      <w:lvl w:ilvl="0">
        <w:start w:val="14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5">
    <w:abstractNumId w:val="3"/>
    <w:lvlOverride w:ilvl="0">
      <w:lvl w:ilvl="0">
        <w:start w:val="14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6">
    <w:abstractNumId w:val="3"/>
    <w:lvlOverride w:ilvl="0">
      <w:lvl w:ilvl="0">
        <w:start w:val="14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7">
    <w:abstractNumId w:val="3"/>
    <w:lvlOverride w:ilvl="0">
      <w:lvl w:ilvl="0">
        <w:start w:val="14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8">
    <w:abstractNumId w:val="3"/>
    <w:lvlOverride w:ilvl="0">
      <w:lvl w:ilvl="0">
        <w:start w:val="14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9">
    <w:abstractNumId w:val="3"/>
    <w:lvlOverride w:ilvl="0">
      <w:lvl w:ilvl="0">
        <w:start w:val="15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0">
    <w:abstractNumId w:val="3"/>
    <w:lvlOverride w:ilvl="0">
      <w:lvl w:ilvl="0">
        <w:start w:val="15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1">
    <w:abstractNumId w:val="3"/>
    <w:lvlOverride w:ilvl="0">
      <w:lvl w:ilvl="0">
        <w:start w:val="15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2">
    <w:abstractNumId w:val="3"/>
    <w:lvlOverride w:ilvl="0">
      <w:lvl w:ilvl="0">
        <w:start w:val="15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3">
    <w:abstractNumId w:val="3"/>
    <w:lvlOverride w:ilvl="0">
      <w:lvl w:ilvl="0">
        <w:start w:val="15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4">
    <w:abstractNumId w:val="3"/>
    <w:lvlOverride w:ilvl="0">
      <w:lvl w:ilvl="0">
        <w:start w:val="15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5">
    <w:abstractNumId w:val="3"/>
    <w:lvlOverride w:ilvl="0">
      <w:lvl w:ilvl="0">
        <w:start w:val="15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6">
    <w:abstractNumId w:val="3"/>
    <w:lvlOverride w:ilvl="0">
      <w:lvl w:ilvl="0">
        <w:start w:val="15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7">
    <w:abstractNumId w:val="3"/>
    <w:lvlOverride w:ilvl="0">
      <w:lvl w:ilvl="0">
        <w:start w:val="15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8">
    <w:abstractNumId w:val="3"/>
    <w:lvlOverride w:ilvl="0">
      <w:lvl w:ilvl="0">
        <w:start w:val="15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9">
    <w:abstractNumId w:val="3"/>
    <w:lvlOverride w:ilvl="0">
      <w:lvl w:ilvl="0">
        <w:start w:val="16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0">
    <w:abstractNumId w:val="3"/>
    <w:lvlOverride w:ilvl="0">
      <w:lvl w:ilvl="0">
        <w:start w:val="16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1">
    <w:abstractNumId w:val="1"/>
  </w:num>
  <w:num w:numId="192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3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4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5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6">
    <w:abstractNumId w:val="1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7">
    <w:abstractNumId w:val="1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8">
    <w:abstractNumId w:val="1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9">
    <w:abstractNumId w:val="1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0">
    <w:abstractNumId w:val="1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1">
    <w:abstractNumId w:val="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2">
    <w:abstractNumId w:val="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3">
    <w:abstractNumId w:val="1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4">
    <w:abstractNumId w:val="1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5">
    <w:abstractNumId w:val="1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6">
    <w:abstractNumId w:val="1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7">
    <w:abstractNumId w:val="1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8">
    <w:abstractNumId w:val="1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9">
    <w:abstractNumId w:val="1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0">
    <w:abstractNumId w:val="1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1">
    <w:abstractNumId w:val="1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2">
    <w:abstractNumId w:val="1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3">
    <w:abstractNumId w:val="1"/>
    <w:lvlOverride w:ilvl="0">
      <w:lvl w:ilvl="0">
        <w:start w:val="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4">
    <w:abstractNumId w:val="1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5">
    <w:abstractNumId w:val="1"/>
    <w:lvlOverride w:ilvl="0">
      <w:lvl w:ilvl="0">
        <w:start w:val="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6">
    <w:abstractNumId w:val="1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7">
    <w:abstractNumId w:val="1"/>
    <w:lvlOverride w:ilvl="0">
      <w:lvl w:ilvl="0">
        <w:start w:val="2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8">
    <w:abstractNumId w:val="1"/>
    <w:lvlOverride w:ilvl="0">
      <w:lvl w:ilvl="0">
        <w:start w:val="2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9">
    <w:abstractNumId w:val="1"/>
    <w:lvlOverride w:ilvl="0">
      <w:lvl w:ilvl="0">
        <w:start w:val="2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0">
    <w:abstractNumId w:val="1"/>
    <w:lvlOverride w:ilvl="0">
      <w:lvl w:ilvl="0">
        <w:start w:val="3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1">
    <w:abstractNumId w:val="1"/>
    <w:lvlOverride w:ilvl="0">
      <w:lvl w:ilvl="0">
        <w:start w:val="3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2">
    <w:abstractNumId w:val="1"/>
    <w:lvlOverride w:ilvl="0">
      <w:lvl w:ilvl="0">
        <w:start w:val="3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3">
    <w:abstractNumId w:val="1"/>
    <w:lvlOverride w:ilvl="0">
      <w:lvl w:ilvl="0">
        <w:start w:val="3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4">
    <w:abstractNumId w:val="1"/>
    <w:lvlOverride w:ilvl="0">
      <w:lvl w:ilvl="0">
        <w:start w:val="3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5">
    <w:abstractNumId w:val="1"/>
    <w:lvlOverride w:ilvl="0">
      <w:lvl w:ilvl="0">
        <w:start w:val="3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6">
    <w:abstractNumId w:val="1"/>
    <w:lvlOverride w:ilvl="0">
      <w:lvl w:ilvl="0">
        <w:start w:val="3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7">
    <w:abstractNumId w:val="1"/>
    <w:lvlOverride w:ilvl="0">
      <w:lvl w:ilvl="0">
        <w:start w:val="3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8">
    <w:abstractNumId w:val="1"/>
    <w:lvlOverride w:ilvl="0">
      <w:lvl w:ilvl="0">
        <w:start w:val="3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9">
    <w:abstractNumId w:val="1"/>
    <w:lvlOverride w:ilvl="0">
      <w:lvl w:ilvl="0">
        <w:start w:val="3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0">
    <w:abstractNumId w:val="1"/>
    <w:lvlOverride w:ilvl="0">
      <w:lvl w:ilvl="0">
        <w:start w:val="4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1">
    <w:abstractNumId w:val="1"/>
    <w:lvlOverride w:ilvl="0">
      <w:lvl w:ilvl="0">
        <w:start w:val="4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2">
    <w:abstractNumId w:val="1"/>
    <w:lvlOverride w:ilvl="0">
      <w:lvl w:ilvl="0">
        <w:start w:val="4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3">
    <w:abstractNumId w:val="1"/>
    <w:lvlOverride w:ilvl="0">
      <w:lvl w:ilvl="0">
        <w:start w:val="4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4">
    <w:abstractNumId w:val="1"/>
    <w:lvlOverride w:ilvl="0">
      <w:lvl w:ilvl="0">
        <w:start w:val="4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5">
    <w:abstractNumId w:val="1"/>
    <w:lvlOverride w:ilvl="0">
      <w:lvl w:ilvl="0">
        <w:start w:val="4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6">
    <w:abstractNumId w:val="1"/>
    <w:lvlOverride w:ilvl="0">
      <w:lvl w:ilvl="0">
        <w:start w:val="4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7">
    <w:abstractNumId w:val="1"/>
    <w:lvlOverride w:ilvl="0">
      <w:lvl w:ilvl="0">
        <w:start w:val="4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8">
    <w:abstractNumId w:val="1"/>
    <w:lvlOverride w:ilvl="0">
      <w:lvl w:ilvl="0">
        <w:start w:val="4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9">
    <w:abstractNumId w:val="1"/>
    <w:lvlOverride w:ilvl="0">
      <w:lvl w:ilvl="0">
        <w:start w:val="4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0">
    <w:abstractNumId w:val="1"/>
    <w:lvlOverride w:ilvl="0">
      <w:lvl w:ilvl="0">
        <w:start w:val="5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1">
    <w:abstractNumId w:val="1"/>
    <w:lvlOverride w:ilvl="0">
      <w:lvl w:ilvl="0">
        <w:start w:val="5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2">
    <w:abstractNumId w:val="1"/>
    <w:lvlOverride w:ilvl="0">
      <w:lvl w:ilvl="0">
        <w:start w:val="5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3">
    <w:abstractNumId w:val="1"/>
    <w:lvlOverride w:ilvl="0">
      <w:lvl w:ilvl="0">
        <w:start w:val="5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4">
    <w:abstractNumId w:val="1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5">
    <w:abstractNumId w:val="1"/>
    <w:lvlOverride w:ilvl="0">
      <w:lvl w:ilvl="0">
        <w:start w:val="5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6">
    <w:abstractNumId w:val="1"/>
    <w:lvlOverride w:ilvl="0">
      <w:lvl w:ilvl="0">
        <w:start w:val="5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7">
    <w:abstractNumId w:val="1"/>
    <w:lvlOverride w:ilvl="0">
      <w:lvl w:ilvl="0">
        <w:start w:val="5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8">
    <w:abstractNumId w:val="1"/>
    <w:lvlOverride w:ilvl="0">
      <w:lvl w:ilvl="0">
        <w:start w:val="5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9">
    <w:abstractNumId w:val="1"/>
    <w:lvlOverride w:ilvl="0">
      <w:lvl w:ilvl="0">
        <w:start w:val="5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0">
    <w:abstractNumId w:val="1"/>
    <w:lvlOverride w:ilvl="0">
      <w:lvl w:ilvl="0">
        <w:start w:val="6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1">
    <w:abstractNumId w:val="1"/>
    <w:lvlOverride w:ilvl="0">
      <w:lvl w:ilvl="0">
        <w:start w:val="6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2">
    <w:abstractNumId w:val="1"/>
    <w:lvlOverride w:ilvl="0">
      <w:lvl w:ilvl="0">
        <w:start w:val="6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3">
    <w:abstractNumId w:val="1"/>
    <w:lvlOverride w:ilvl="0">
      <w:lvl w:ilvl="0">
        <w:start w:val="6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4">
    <w:abstractNumId w:val="1"/>
    <w:lvlOverride w:ilvl="0">
      <w:lvl w:ilvl="0">
        <w:start w:val="6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5">
    <w:abstractNumId w:val="1"/>
    <w:lvlOverride w:ilvl="0">
      <w:lvl w:ilvl="0">
        <w:start w:val="6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6">
    <w:abstractNumId w:val="1"/>
    <w:lvlOverride w:ilvl="0">
      <w:lvl w:ilvl="0">
        <w:start w:val="6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7">
    <w:abstractNumId w:val="1"/>
    <w:lvlOverride w:ilvl="0">
      <w:lvl w:ilvl="0">
        <w:start w:val="6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8">
    <w:abstractNumId w:val="1"/>
    <w:lvlOverride w:ilvl="0">
      <w:lvl w:ilvl="0">
        <w:start w:val="6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59">
    <w:abstractNumId w:val="1"/>
    <w:lvlOverride w:ilvl="0">
      <w:lvl w:ilvl="0">
        <w:start w:val="6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0">
    <w:abstractNumId w:val="1"/>
    <w:lvlOverride w:ilvl="0">
      <w:lvl w:ilvl="0">
        <w:start w:val="7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1">
    <w:abstractNumId w:val="1"/>
    <w:lvlOverride w:ilvl="0">
      <w:lvl w:ilvl="0">
        <w:start w:val="7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2">
    <w:abstractNumId w:val="1"/>
    <w:lvlOverride w:ilvl="0">
      <w:lvl w:ilvl="0">
        <w:start w:val="7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3">
    <w:abstractNumId w:val="1"/>
    <w:lvlOverride w:ilvl="0">
      <w:lvl w:ilvl="0">
        <w:start w:val="7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4">
    <w:abstractNumId w:val="1"/>
    <w:lvlOverride w:ilvl="0">
      <w:lvl w:ilvl="0">
        <w:start w:val="7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5">
    <w:abstractNumId w:val="1"/>
    <w:lvlOverride w:ilvl="0">
      <w:lvl w:ilvl="0">
        <w:start w:val="7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6">
    <w:abstractNumId w:val="1"/>
    <w:lvlOverride w:ilvl="0">
      <w:lvl w:ilvl="0">
        <w:start w:val="7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7">
    <w:abstractNumId w:val="1"/>
    <w:lvlOverride w:ilvl="0">
      <w:lvl w:ilvl="0">
        <w:start w:val="7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8">
    <w:abstractNumId w:val="1"/>
    <w:lvlOverride w:ilvl="0">
      <w:lvl w:ilvl="0">
        <w:start w:val="7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9">
    <w:abstractNumId w:val="1"/>
    <w:lvlOverride w:ilvl="0">
      <w:lvl w:ilvl="0">
        <w:start w:val="7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0">
    <w:abstractNumId w:val="1"/>
    <w:lvlOverride w:ilvl="0">
      <w:lvl w:ilvl="0">
        <w:start w:val="8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1">
    <w:abstractNumId w:val="1"/>
    <w:lvlOverride w:ilvl="0">
      <w:lvl w:ilvl="0">
        <w:start w:val="8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2">
    <w:abstractNumId w:val="1"/>
    <w:lvlOverride w:ilvl="0">
      <w:lvl w:ilvl="0">
        <w:start w:val="8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3">
    <w:abstractNumId w:val="1"/>
    <w:lvlOverride w:ilvl="0">
      <w:lvl w:ilvl="0">
        <w:start w:val="8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4">
    <w:abstractNumId w:val="1"/>
    <w:lvlOverride w:ilvl="0">
      <w:lvl w:ilvl="0">
        <w:start w:val="8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5">
    <w:abstractNumId w:val="1"/>
    <w:lvlOverride w:ilvl="0">
      <w:lvl w:ilvl="0">
        <w:start w:val="8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6">
    <w:abstractNumId w:val="1"/>
    <w:lvlOverride w:ilvl="0">
      <w:lvl w:ilvl="0">
        <w:start w:val="8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7">
    <w:abstractNumId w:val="1"/>
    <w:lvlOverride w:ilvl="0">
      <w:lvl w:ilvl="0">
        <w:start w:val="8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8">
    <w:abstractNumId w:val="1"/>
    <w:lvlOverride w:ilvl="0">
      <w:lvl w:ilvl="0">
        <w:start w:val="8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9">
    <w:abstractNumId w:val="1"/>
    <w:lvlOverride w:ilvl="0">
      <w:lvl w:ilvl="0">
        <w:start w:val="8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0">
    <w:abstractNumId w:val="1"/>
    <w:lvlOverride w:ilvl="0">
      <w:lvl w:ilvl="0">
        <w:start w:val="9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1">
    <w:abstractNumId w:val="1"/>
    <w:lvlOverride w:ilvl="0">
      <w:lvl w:ilvl="0">
        <w:start w:val="9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82">
    <w:abstractNumId w:val="1"/>
    <w:lvlOverride w:ilvl="0">
      <w:lvl w:ilvl="0">
        <w:start w:val="9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IdMacAtCleanup w:val="2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81E"/>
    <w:rsid w:val="001D7CE2"/>
    <w:rsid w:val="001F4F3E"/>
    <w:rsid w:val="003839CC"/>
    <w:rsid w:val="003B41D3"/>
    <w:rsid w:val="004F22A9"/>
    <w:rsid w:val="00694DB5"/>
    <w:rsid w:val="00733B10"/>
    <w:rsid w:val="007B181E"/>
    <w:rsid w:val="00A22F42"/>
    <w:rsid w:val="00AC0BAB"/>
    <w:rsid w:val="00C62448"/>
    <w:rsid w:val="00CE235D"/>
    <w:rsid w:val="00E2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7893C-FF44-40B4-A65B-E33E3734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33B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7237</Words>
  <Characters>41257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</vt:lpstr>
    </vt:vector>
  </TitlesOfParts>
  <Company>2</Company>
  <LinksUpToDate>false</LinksUpToDate>
  <CharactersWithSpaces>48398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</dc:title>
  <dc:subject/>
  <dc:creator>USER</dc:creator>
  <cp:keywords/>
  <dc:description/>
  <cp:lastModifiedBy>Irina</cp:lastModifiedBy>
  <cp:revision>2</cp:revision>
  <cp:lastPrinted>2004-02-20T19:35:00Z</cp:lastPrinted>
  <dcterms:created xsi:type="dcterms:W3CDTF">2014-09-04T04:13:00Z</dcterms:created>
  <dcterms:modified xsi:type="dcterms:W3CDTF">2014-09-04T04:13:00Z</dcterms:modified>
</cp:coreProperties>
</file>