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9F" w:rsidRDefault="0096109F" w:rsidP="008C00CA">
      <w:pPr>
        <w:pStyle w:val="ab"/>
        <w:spacing w:after="0"/>
        <w:ind w:firstLine="720"/>
        <w:rPr>
          <w:b w:val="0"/>
          <w:i w:val="0"/>
        </w:rPr>
      </w:pPr>
      <w:bookmarkStart w:id="0" w:name="_Toc514667813"/>
      <w:bookmarkStart w:id="1" w:name="_Toc483227429"/>
      <w:bookmarkStart w:id="2" w:name="_Toc515278180"/>
      <w:bookmarkStart w:id="3" w:name="_Toc515280261"/>
      <w:bookmarkStart w:id="4" w:name="_Toc515333094"/>
    </w:p>
    <w:p w:rsidR="00F32F6E" w:rsidRPr="008C00CA" w:rsidRDefault="00F32F6E" w:rsidP="008C00CA">
      <w:pPr>
        <w:pStyle w:val="ab"/>
        <w:spacing w:after="0"/>
        <w:ind w:firstLine="720"/>
        <w:rPr>
          <w:b w:val="0"/>
          <w:i w:val="0"/>
        </w:rPr>
      </w:pPr>
      <w:r w:rsidRPr="008C00CA">
        <w:rPr>
          <w:b w:val="0"/>
          <w:i w:val="0"/>
        </w:rPr>
        <w:t>РЕФЕРАТ</w:t>
      </w:r>
      <w:bookmarkEnd w:id="0"/>
      <w:bookmarkEnd w:id="1"/>
      <w:bookmarkEnd w:id="2"/>
      <w:bookmarkEnd w:id="3"/>
      <w:bookmarkEnd w:id="4"/>
    </w:p>
    <w:p w:rsidR="00F32F6E" w:rsidRPr="008C00CA" w:rsidRDefault="00F32F6E" w:rsidP="008C00CA">
      <w:pPr>
        <w:pStyle w:val="a4"/>
        <w:spacing w:line="360" w:lineRule="auto"/>
        <w:ind w:right="0" w:firstLine="720"/>
        <w:rPr>
          <w:szCs w:val="28"/>
        </w:rPr>
      </w:pPr>
    </w:p>
    <w:p w:rsidR="00F32F6E" w:rsidRPr="008C00CA" w:rsidRDefault="00F32F6E" w:rsidP="008C00CA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8C00CA">
        <w:rPr>
          <w:szCs w:val="28"/>
        </w:rPr>
        <w:t>Дипломный проект посвящен рассмотрению</w:t>
      </w:r>
      <w:r w:rsidR="00A87D44">
        <w:rPr>
          <w:szCs w:val="28"/>
        </w:rPr>
        <w:t xml:space="preserve"> заключения о полной технической диагностики резервуара РВС-5000 НПС «Черкассы – 1», </w:t>
      </w:r>
      <w:r w:rsidR="00FD1E50">
        <w:rPr>
          <w:szCs w:val="28"/>
        </w:rPr>
        <w:t>и проектированию</w:t>
      </w:r>
      <w:r w:rsidRPr="008C00CA">
        <w:rPr>
          <w:szCs w:val="28"/>
        </w:rPr>
        <w:t xml:space="preserve"> резервуар</w:t>
      </w:r>
      <w:r w:rsidR="00FD1E50">
        <w:rPr>
          <w:szCs w:val="28"/>
        </w:rPr>
        <w:t>а</w:t>
      </w:r>
      <w:r w:rsidRPr="008C00CA">
        <w:rPr>
          <w:szCs w:val="28"/>
        </w:rPr>
        <w:t xml:space="preserve"> </w:t>
      </w:r>
      <w:r w:rsidR="00842F11">
        <w:rPr>
          <w:szCs w:val="28"/>
        </w:rPr>
        <w:t>РВСП-5000</w:t>
      </w:r>
      <w:r w:rsidRPr="008C00CA">
        <w:rPr>
          <w:szCs w:val="28"/>
        </w:rPr>
        <w:t xml:space="preserve">. Общий объем дипломного проекта составляет </w:t>
      </w:r>
      <w:r w:rsidR="001B694F">
        <w:rPr>
          <w:szCs w:val="28"/>
        </w:rPr>
        <w:t>140</w:t>
      </w:r>
      <w:r w:rsidRPr="008C00CA">
        <w:rPr>
          <w:szCs w:val="28"/>
        </w:rPr>
        <w:t xml:space="preserve"> страниц, включая </w:t>
      </w:r>
      <w:r w:rsidR="001B694F">
        <w:rPr>
          <w:szCs w:val="28"/>
        </w:rPr>
        <w:t>31</w:t>
      </w:r>
      <w:r w:rsidRPr="008C00CA">
        <w:rPr>
          <w:szCs w:val="28"/>
        </w:rPr>
        <w:t xml:space="preserve"> таблиц</w:t>
      </w:r>
      <w:r w:rsidR="001B694F">
        <w:rPr>
          <w:szCs w:val="28"/>
        </w:rPr>
        <w:t>у</w:t>
      </w:r>
      <w:r w:rsidRPr="008C00CA">
        <w:rPr>
          <w:szCs w:val="28"/>
        </w:rPr>
        <w:t xml:space="preserve">, </w:t>
      </w:r>
      <w:r w:rsidR="001B694F">
        <w:rPr>
          <w:szCs w:val="28"/>
        </w:rPr>
        <w:t>26</w:t>
      </w:r>
      <w:r w:rsidRPr="008C00CA">
        <w:rPr>
          <w:szCs w:val="28"/>
        </w:rPr>
        <w:t xml:space="preserve"> рисунков и схем. Дополн</w:t>
      </w:r>
      <w:r w:rsidR="000A474F">
        <w:rPr>
          <w:szCs w:val="28"/>
        </w:rPr>
        <w:t>ительно к общему объёму прилагаю</w:t>
      </w:r>
      <w:r w:rsidRPr="008C00CA">
        <w:rPr>
          <w:szCs w:val="28"/>
        </w:rPr>
        <w:t xml:space="preserve">тся </w:t>
      </w:r>
      <w:r w:rsidR="001B694F">
        <w:rPr>
          <w:szCs w:val="28"/>
        </w:rPr>
        <w:t>7</w:t>
      </w:r>
      <w:r w:rsidRPr="008C00CA">
        <w:rPr>
          <w:szCs w:val="28"/>
        </w:rPr>
        <w:t xml:space="preserve"> приложени</w:t>
      </w:r>
      <w:r w:rsidR="000A474F">
        <w:rPr>
          <w:szCs w:val="28"/>
        </w:rPr>
        <w:t>и</w:t>
      </w:r>
      <w:r w:rsidRPr="008C00CA">
        <w:rPr>
          <w:szCs w:val="28"/>
        </w:rPr>
        <w:t xml:space="preserve"> и </w:t>
      </w:r>
      <w:r w:rsidR="007E67B3">
        <w:rPr>
          <w:szCs w:val="28"/>
        </w:rPr>
        <w:t>8</w:t>
      </w:r>
      <w:r w:rsidRPr="008C00CA">
        <w:rPr>
          <w:szCs w:val="28"/>
        </w:rPr>
        <w:t xml:space="preserve"> листов чертежей формата А1.</w:t>
      </w:r>
      <w:r w:rsidRPr="008C00CA">
        <w:rPr>
          <w:snapToGrid w:val="0"/>
          <w:szCs w:val="28"/>
        </w:rPr>
        <w:t xml:space="preserve"> </w:t>
      </w:r>
    </w:p>
    <w:p w:rsidR="00F32F6E" w:rsidRPr="008C00CA" w:rsidRDefault="00F32F6E" w:rsidP="008C00CA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8C00CA">
        <w:rPr>
          <w:snapToGrid w:val="0"/>
          <w:szCs w:val="28"/>
        </w:rPr>
        <w:t>В технологической части дипломного проекта рассмотрены вопросы демонтажа и монтажа резервуара,</w:t>
      </w:r>
      <w:r w:rsidR="00ED0CD7" w:rsidRPr="00ED0CD7">
        <w:rPr>
          <w:szCs w:val="28"/>
        </w:rPr>
        <w:t xml:space="preserve"> </w:t>
      </w:r>
      <w:r w:rsidR="00ED0CD7" w:rsidRPr="008C00CA">
        <w:rPr>
          <w:szCs w:val="28"/>
        </w:rPr>
        <w:t>приведено описание устройств</w:t>
      </w:r>
      <w:r w:rsidR="00ED0CD7">
        <w:rPr>
          <w:szCs w:val="28"/>
        </w:rPr>
        <w:t>, назначение</w:t>
      </w:r>
      <w:r w:rsidR="00ED0CD7" w:rsidRPr="008C00CA">
        <w:rPr>
          <w:szCs w:val="28"/>
        </w:rPr>
        <w:t xml:space="preserve"> и принцип работы технологического оборудования</w:t>
      </w:r>
      <w:r w:rsidR="00ED0CD7">
        <w:rPr>
          <w:szCs w:val="28"/>
        </w:rPr>
        <w:t xml:space="preserve"> резервуара. Произведена</w:t>
      </w:r>
      <w:r w:rsidRPr="008C00CA">
        <w:rPr>
          <w:snapToGrid w:val="0"/>
          <w:szCs w:val="28"/>
        </w:rPr>
        <w:t xml:space="preserve"> оценка проч</w:t>
      </w:r>
      <w:r w:rsidR="007E67B3">
        <w:rPr>
          <w:snapToGrid w:val="0"/>
          <w:szCs w:val="28"/>
        </w:rPr>
        <w:t xml:space="preserve">ности и устойчивости </w:t>
      </w:r>
      <w:r w:rsidR="000D7C71">
        <w:rPr>
          <w:snapToGrid w:val="0"/>
          <w:szCs w:val="28"/>
        </w:rPr>
        <w:t xml:space="preserve">диагностируемого </w:t>
      </w:r>
      <w:r w:rsidR="00ED0CD7">
        <w:rPr>
          <w:snapToGrid w:val="0"/>
          <w:szCs w:val="28"/>
        </w:rPr>
        <w:t>резервуара,</w:t>
      </w:r>
      <w:r w:rsidR="007E67B3">
        <w:rPr>
          <w:snapToGrid w:val="0"/>
          <w:szCs w:val="28"/>
        </w:rPr>
        <w:t xml:space="preserve"> расчет потерь нефти от исп</w:t>
      </w:r>
      <w:r w:rsidR="008246AF">
        <w:rPr>
          <w:snapToGrid w:val="0"/>
          <w:szCs w:val="28"/>
        </w:rPr>
        <w:t>арений</w:t>
      </w:r>
      <w:r w:rsidR="007E67B3">
        <w:rPr>
          <w:snapToGrid w:val="0"/>
          <w:szCs w:val="28"/>
        </w:rPr>
        <w:t>.</w:t>
      </w:r>
    </w:p>
    <w:p w:rsidR="00F32F6E" w:rsidRPr="008C00CA" w:rsidRDefault="00F32F6E" w:rsidP="008C00CA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8C00CA">
        <w:rPr>
          <w:snapToGrid w:val="0"/>
          <w:szCs w:val="28"/>
        </w:rPr>
        <w:t xml:space="preserve">В разделе «КИП и автоматика» рассмотрены вопросы автоматизации </w:t>
      </w:r>
      <w:r w:rsidR="007E67B3">
        <w:rPr>
          <w:snapToGrid w:val="0"/>
          <w:szCs w:val="28"/>
        </w:rPr>
        <w:t>системы измерения уровня проектируемого резервуара</w:t>
      </w:r>
      <w:r w:rsidRPr="008C00CA">
        <w:rPr>
          <w:snapToGrid w:val="0"/>
          <w:szCs w:val="28"/>
        </w:rPr>
        <w:t>.</w:t>
      </w:r>
    </w:p>
    <w:p w:rsidR="00F32F6E" w:rsidRPr="008C00CA" w:rsidRDefault="00F32F6E" w:rsidP="008C00CA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8C00CA">
        <w:rPr>
          <w:snapToGrid w:val="0"/>
          <w:szCs w:val="28"/>
        </w:rPr>
        <w:t xml:space="preserve">В разделе «Безопасность и экологичность проекта» освещены вопросы </w:t>
      </w:r>
      <w:r w:rsidR="007E67B3">
        <w:rPr>
          <w:snapToGrid w:val="0"/>
          <w:szCs w:val="28"/>
        </w:rPr>
        <w:t xml:space="preserve">охраны и </w:t>
      </w:r>
      <w:r w:rsidRPr="008C00CA">
        <w:rPr>
          <w:snapToGrid w:val="0"/>
          <w:szCs w:val="28"/>
        </w:rPr>
        <w:t xml:space="preserve">безопасности </w:t>
      </w:r>
      <w:r w:rsidR="005650D5">
        <w:rPr>
          <w:snapToGrid w:val="0"/>
          <w:szCs w:val="28"/>
        </w:rPr>
        <w:t>труда при проведении строительно-монтажных работ по сооружению</w:t>
      </w:r>
      <w:r w:rsidR="007E67B3">
        <w:rPr>
          <w:snapToGrid w:val="0"/>
          <w:szCs w:val="28"/>
        </w:rPr>
        <w:t xml:space="preserve"> резервуара</w:t>
      </w:r>
      <w:r w:rsidR="005650D5">
        <w:rPr>
          <w:snapToGrid w:val="0"/>
          <w:szCs w:val="28"/>
        </w:rPr>
        <w:t xml:space="preserve"> на действующем объекте</w:t>
      </w:r>
      <w:r w:rsidR="007E67B3">
        <w:rPr>
          <w:snapToGrid w:val="0"/>
          <w:szCs w:val="28"/>
        </w:rPr>
        <w:t xml:space="preserve">, </w:t>
      </w:r>
      <w:r w:rsidR="005650D5">
        <w:rPr>
          <w:snapToGrid w:val="0"/>
          <w:szCs w:val="28"/>
        </w:rPr>
        <w:t>рассмотрен вопрос о влиянии понтона на экологическую обстановку на предприятии.</w:t>
      </w:r>
    </w:p>
    <w:p w:rsidR="00F32F6E" w:rsidRPr="008C00CA" w:rsidRDefault="00F32F6E" w:rsidP="008C00CA">
      <w:pPr>
        <w:widowControl w:val="0"/>
        <w:spacing w:line="360" w:lineRule="auto"/>
        <w:ind w:firstLine="720"/>
        <w:jc w:val="both"/>
        <w:rPr>
          <w:snapToGrid w:val="0"/>
          <w:szCs w:val="28"/>
        </w:rPr>
      </w:pPr>
      <w:r w:rsidRPr="008C00CA">
        <w:rPr>
          <w:snapToGrid w:val="0"/>
          <w:szCs w:val="28"/>
        </w:rPr>
        <w:t xml:space="preserve">В разделе «Экономическая часть» представлен анализ </w:t>
      </w:r>
      <w:r w:rsidR="008F3E2C">
        <w:rPr>
          <w:snapToGrid w:val="0"/>
          <w:szCs w:val="28"/>
        </w:rPr>
        <w:t xml:space="preserve">производственно-хозяйственной деятельности предприятия, а также расчет экономической </w:t>
      </w:r>
      <w:r w:rsidRPr="008C00CA">
        <w:rPr>
          <w:snapToGrid w:val="0"/>
          <w:szCs w:val="28"/>
        </w:rPr>
        <w:t>эффективности внедрения резервуаров с понтоном.</w:t>
      </w:r>
    </w:p>
    <w:p w:rsidR="00F32F6E" w:rsidRPr="008C00CA" w:rsidRDefault="00F32F6E" w:rsidP="008C00CA">
      <w:pPr>
        <w:pStyle w:val="a4"/>
        <w:spacing w:line="360" w:lineRule="auto"/>
        <w:ind w:right="0" w:firstLine="720"/>
        <w:rPr>
          <w:szCs w:val="28"/>
        </w:rPr>
      </w:pPr>
    </w:p>
    <w:p w:rsidR="00407298" w:rsidRDefault="00F32F6E" w:rsidP="00641D00">
      <w:pPr>
        <w:pStyle w:val="11"/>
        <w:spacing w:line="360" w:lineRule="auto"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B11167" w:rsidRPr="00B11167" w:rsidRDefault="00B11167" w:rsidP="00641D00">
      <w:pPr>
        <w:pStyle w:val="11"/>
        <w:spacing w:line="360" w:lineRule="auto"/>
        <w:jc w:val="center"/>
        <w:outlineLvl w:val="0"/>
        <w:rPr>
          <w:rFonts w:ascii="Times New Roman" w:hAnsi="Times New Roman"/>
          <w:i/>
          <w:sz w:val="28"/>
        </w:rPr>
      </w:pPr>
      <w:r w:rsidRPr="00B11167">
        <w:rPr>
          <w:rFonts w:ascii="Times New Roman" w:hAnsi="Times New Roman"/>
          <w:sz w:val="28"/>
        </w:rPr>
        <w:t>ВВЕДЕНИЕ</w:t>
      </w:r>
    </w:p>
    <w:p w:rsidR="00B11167" w:rsidRDefault="00B11167" w:rsidP="00B11167">
      <w:pPr>
        <w:pStyle w:val="11"/>
        <w:spacing w:line="360" w:lineRule="auto"/>
        <w:rPr>
          <w:sz w:val="28"/>
        </w:rPr>
      </w:pPr>
    </w:p>
    <w:p w:rsidR="00B11167" w:rsidRP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>Резервуары предназначены для приемки, хранения, отпуска, учета нефти и нефтепродуктов и являются ответственными инженерными конструкциями.</w:t>
      </w:r>
    </w:p>
    <w:p w:rsidR="00B11167" w:rsidRP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>Металлические резервуары относятся к числу ответственных сварных конструкций, работающих в тяжелых эксплуатационных условиях. Наличие в резервуарах жестких сварных соединений и снижение пластических свойств металла при отрицательных температурах вызывает значительные внутренние напряжения и создает условия, исключающие возможность их перераспределения. Эти и ряд других причин, таких как, неравномерные осадки, коррозия снижают эксплуатационную надежность резервуара, иногда приводят к его разрушению.</w:t>
      </w:r>
    </w:p>
    <w:p w:rsidR="00B11167" w:rsidRP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>Периодическое обследование и комплексная дефектоскопия позволяют своевременно выявлять дефекты, которые были допущены при изготовлении, сооружении резервуаров, а также и появившиеся в процес</w:t>
      </w:r>
      <w:r w:rsidR="006C466D">
        <w:rPr>
          <w:rFonts w:ascii="Times New Roman" w:hAnsi="Times New Roman"/>
          <w:sz w:val="28"/>
        </w:rPr>
        <w:t>се эксплуатации [</w:t>
      </w:r>
      <w:r w:rsidR="004E6A6B">
        <w:rPr>
          <w:rFonts w:ascii="Times New Roman" w:hAnsi="Times New Roman"/>
          <w:sz w:val="28"/>
        </w:rPr>
        <w:t>1</w:t>
      </w:r>
      <w:r w:rsidRPr="00B11167">
        <w:rPr>
          <w:rFonts w:ascii="Times New Roman" w:hAnsi="Times New Roman"/>
          <w:sz w:val="28"/>
        </w:rPr>
        <w:t>].</w:t>
      </w:r>
    </w:p>
    <w:p w:rsidR="00B11167" w:rsidRP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>Диагностика резервуара заключается в выполнении комплекса мероприятий по техническому обследованию, дефектоскопии и обработке полученной информации, составлению заключения о техническом состоянии резервуара и выдаче рекомендаций по дальнейшему его использованию.</w:t>
      </w:r>
    </w:p>
    <w:p w:rsidR="00B11167" w:rsidRP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>Проблема надежности и работоспособности оборудования и сооружений объектов магистральных нефте- и нефтепродуктопроводов очень важна в отрасли транспорта и хранения нефти и нефтепродуктов. Чем более надежно оборудование и меньше его отказов, тем меньше простоев в работе транспорта нефти и нефтепродуктов, аварий с его разливом и других вредных для предприятия и окружающей среды последствий.</w:t>
      </w:r>
    </w:p>
    <w:p w:rsidR="00B11167" w:rsidRDefault="00B1116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B11167">
        <w:rPr>
          <w:rFonts w:ascii="Times New Roman" w:hAnsi="Times New Roman"/>
          <w:sz w:val="28"/>
        </w:rPr>
        <w:t xml:space="preserve">В </w:t>
      </w:r>
      <w:r w:rsidR="009367AC">
        <w:rPr>
          <w:rFonts w:ascii="Times New Roman" w:hAnsi="Times New Roman"/>
          <w:sz w:val="28"/>
        </w:rPr>
        <w:t>данном проекте</w:t>
      </w:r>
      <w:r w:rsidR="00161CE1">
        <w:rPr>
          <w:rFonts w:ascii="Times New Roman" w:hAnsi="Times New Roman"/>
          <w:sz w:val="28"/>
        </w:rPr>
        <w:t>, в технологической его части,</w:t>
      </w:r>
      <w:r w:rsidRPr="00B11167">
        <w:rPr>
          <w:rFonts w:ascii="Times New Roman" w:hAnsi="Times New Roman"/>
          <w:sz w:val="28"/>
        </w:rPr>
        <w:t xml:space="preserve"> подробно </w:t>
      </w:r>
      <w:r w:rsidR="00EC307B">
        <w:rPr>
          <w:rFonts w:ascii="Times New Roman" w:hAnsi="Times New Roman"/>
          <w:sz w:val="28"/>
        </w:rPr>
        <w:t xml:space="preserve">рассматривается заключение по </w:t>
      </w:r>
      <w:r w:rsidR="007D6E6C">
        <w:rPr>
          <w:rFonts w:ascii="Times New Roman" w:hAnsi="Times New Roman"/>
          <w:sz w:val="28"/>
        </w:rPr>
        <w:t>результатам</w:t>
      </w:r>
      <w:r w:rsidR="00EC307B" w:rsidRPr="00B11167">
        <w:rPr>
          <w:rFonts w:ascii="Times New Roman" w:hAnsi="Times New Roman"/>
          <w:sz w:val="28"/>
        </w:rPr>
        <w:t xml:space="preserve"> </w:t>
      </w:r>
      <w:r w:rsidR="00EC307B">
        <w:rPr>
          <w:rFonts w:ascii="Times New Roman" w:hAnsi="Times New Roman"/>
          <w:sz w:val="28"/>
        </w:rPr>
        <w:t>полной технической</w:t>
      </w:r>
      <w:r w:rsidR="00EC307B" w:rsidRPr="00B11167">
        <w:rPr>
          <w:rFonts w:ascii="Times New Roman" w:hAnsi="Times New Roman"/>
          <w:sz w:val="28"/>
        </w:rPr>
        <w:t xml:space="preserve"> диагности</w:t>
      </w:r>
      <w:r w:rsidR="00EC307B">
        <w:rPr>
          <w:rFonts w:ascii="Times New Roman" w:hAnsi="Times New Roman"/>
          <w:sz w:val="28"/>
        </w:rPr>
        <w:t>ки</w:t>
      </w:r>
      <w:r w:rsidR="00EC307B" w:rsidRPr="00B11167">
        <w:rPr>
          <w:rFonts w:ascii="Times New Roman" w:hAnsi="Times New Roman"/>
          <w:sz w:val="28"/>
        </w:rPr>
        <w:t xml:space="preserve"> резервуара</w:t>
      </w:r>
      <w:r w:rsidR="00B4245B" w:rsidRPr="00B4245B">
        <w:rPr>
          <w:rFonts w:ascii="Times New Roman" w:hAnsi="Times New Roman"/>
          <w:sz w:val="28"/>
        </w:rPr>
        <w:t xml:space="preserve"> </w:t>
      </w:r>
      <w:r w:rsidR="00B4245B">
        <w:rPr>
          <w:rFonts w:ascii="Times New Roman" w:hAnsi="Times New Roman"/>
          <w:sz w:val="28"/>
        </w:rPr>
        <w:t>РВС-5000 НПС «Черкассы – 1»</w:t>
      </w:r>
      <w:r w:rsidR="00161CE1">
        <w:rPr>
          <w:rFonts w:ascii="Times New Roman" w:hAnsi="Times New Roman"/>
          <w:sz w:val="28"/>
        </w:rPr>
        <w:t>,</w:t>
      </w:r>
      <w:r w:rsidR="00EC307B">
        <w:rPr>
          <w:rFonts w:ascii="Times New Roman" w:hAnsi="Times New Roman"/>
          <w:sz w:val="28"/>
        </w:rPr>
        <w:t xml:space="preserve"> на основании </w:t>
      </w:r>
      <w:r w:rsidR="00161CE1">
        <w:rPr>
          <w:rFonts w:ascii="Times New Roman" w:hAnsi="Times New Roman"/>
          <w:sz w:val="28"/>
        </w:rPr>
        <w:t xml:space="preserve">данных </w:t>
      </w:r>
      <w:r w:rsidR="00EC307B">
        <w:rPr>
          <w:rFonts w:ascii="Times New Roman" w:hAnsi="Times New Roman"/>
          <w:sz w:val="28"/>
        </w:rPr>
        <w:t>которого был</w:t>
      </w:r>
      <w:r w:rsidR="003D4389">
        <w:rPr>
          <w:rFonts w:ascii="Times New Roman" w:hAnsi="Times New Roman"/>
          <w:sz w:val="28"/>
        </w:rPr>
        <w:t>и</w:t>
      </w:r>
      <w:r w:rsidR="00EC307B">
        <w:rPr>
          <w:rFonts w:ascii="Times New Roman" w:hAnsi="Times New Roman"/>
          <w:sz w:val="28"/>
        </w:rPr>
        <w:t xml:space="preserve"> </w:t>
      </w:r>
      <w:r w:rsidR="003D4389">
        <w:rPr>
          <w:rFonts w:ascii="Times New Roman" w:hAnsi="Times New Roman"/>
          <w:sz w:val="28"/>
        </w:rPr>
        <w:t xml:space="preserve">произведены расчеты резервуара на прочность и </w:t>
      </w:r>
      <w:r w:rsidR="007D6E6C">
        <w:rPr>
          <w:rFonts w:ascii="Times New Roman" w:hAnsi="Times New Roman"/>
          <w:sz w:val="28"/>
        </w:rPr>
        <w:t>устойчивость,</w:t>
      </w:r>
      <w:r w:rsidR="003D4389">
        <w:rPr>
          <w:rFonts w:ascii="Times New Roman" w:hAnsi="Times New Roman"/>
          <w:sz w:val="28"/>
        </w:rPr>
        <w:t xml:space="preserve"> и </w:t>
      </w:r>
      <w:r w:rsidR="00EC307B">
        <w:rPr>
          <w:rFonts w:ascii="Times New Roman" w:hAnsi="Times New Roman"/>
          <w:sz w:val="28"/>
        </w:rPr>
        <w:t xml:space="preserve">принято решение о демонтаже </w:t>
      </w:r>
      <w:r w:rsidR="00B4245B">
        <w:rPr>
          <w:rFonts w:ascii="Times New Roman" w:hAnsi="Times New Roman"/>
          <w:sz w:val="28"/>
        </w:rPr>
        <w:t xml:space="preserve">данного </w:t>
      </w:r>
      <w:r w:rsidR="00EC307B">
        <w:rPr>
          <w:rFonts w:ascii="Times New Roman" w:hAnsi="Times New Roman"/>
          <w:sz w:val="28"/>
        </w:rPr>
        <w:t>резервуара</w:t>
      </w:r>
      <w:r w:rsidR="00B4245B">
        <w:rPr>
          <w:rFonts w:ascii="Times New Roman" w:hAnsi="Times New Roman"/>
          <w:sz w:val="28"/>
        </w:rPr>
        <w:t>.</w:t>
      </w:r>
      <w:r w:rsidR="00EC307B" w:rsidRPr="00B11167">
        <w:rPr>
          <w:rFonts w:ascii="Times New Roman" w:hAnsi="Times New Roman"/>
          <w:sz w:val="28"/>
        </w:rPr>
        <w:t xml:space="preserve"> </w:t>
      </w:r>
      <w:r w:rsidR="009328EF">
        <w:rPr>
          <w:rFonts w:ascii="Times New Roman" w:hAnsi="Times New Roman"/>
          <w:sz w:val="28"/>
        </w:rPr>
        <w:t>Принято</w:t>
      </w:r>
      <w:r w:rsidR="00B4245B">
        <w:rPr>
          <w:rFonts w:ascii="Times New Roman" w:hAnsi="Times New Roman"/>
          <w:sz w:val="28"/>
        </w:rPr>
        <w:t xml:space="preserve"> </w:t>
      </w:r>
      <w:r w:rsidR="00900445">
        <w:rPr>
          <w:rFonts w:ascii="Times New Roman" w:hAnsi="Times New Roman"/>
          <w:sz w:val="28"/>
        </w:rPr>
        <w:t>решение о</w:t>
      </w:r>
      <w:r w:rsidRPr="00B11167">
        <w:rPr>
          <w:rFonts w:ascii="Times New Roman" w:hAnsi="Times New Roman"/>
          <w:sz w:val="28"/>
        </w:rPr>
        <w:t xml:space="preserve"> реконструкции </w:t>
      </w:r>
      <w:r w:rsidR="003D4389">
        <w:rPr>
          <w:rFonts w:ascii="Times New Roman" w:hAnsi="Times New Roman"/>
          <w:sz w:val="28"/>
        </w:rPr>
        <w:t>и техническо</w:t>
      </w:r>
      <w:r w:rsidR="00900445">
        <w:rPr>
          <w:rFonts w:ascii="Times New Roman" w:hAnsi="Times New Roman"/>
          <w:sz w:val="28"/>
        </w:rPr>
        <w:t>м</w:t>
      </w:r>
      <w:r w:rsidR="003D4389">
        <w:rPr>
          <w:rFonts w:ascii="Times New Roman" w:hAnsi="Times New Roman"/>
          <w:sz w:val="28"/>
        </w:rPr>
        <w:t xml:space="preserve"> перевооружени</w:t>
      </w:r>
      <w:r w:rsidR="00900445">
        <w:rPr>
          <w:rFonts w:ascii="Times New Roman" w:hAnsi="Times New Roman"/>
          <w:sz w:val="28"/>
        </w:rPr>
        <w:t>и</w:t>
      </w:r>
      <w:r w:rsidR="003D4389">
        <w:rPr>
          <w:rFonts w:ascii="Times New Roman" w:hAnsi="Times New Roman"/>
          <w:sz w:val="28"/>
        </w:rPr>
        <w:t xml:space="preserve"> </w:t>
      </w:r>
      <w:r w:rsidR="00944C76">
        <w:rPr>
          <w:rFonts w:ascii="Times New Roman" w:hAnsi="Times New Roman"/>
          <w:sz w:val="28"/>
        </w:rPr>
        <w:t xml:space="preserve">данного </w:t>
      </w:r>
      <w:r w:rsidRPr="00B11167">
        <w:rPr>
          <w:rFonts w:ascii="Times New Roman" w:hAnsi="Times New Roman"/>
          <w:sz w:val="28"/>
        </w:rPr>
        <w:t xml:space="preserve">резервуара, </w:t>
      </w:r>
      <w:r w:rsidR="00944C76">
        <w:rPr>
          <w:rFonts w:ascii="Times New Roman" w:hAnsi="Times New Roman"/>
          <w:sz w:val="28"/>
        </w:rPr>
        <w:t xml:space="preserve">в соответствии </w:t>
      </w:r>
      <w:r w:rsidR="00667EA1">
        <w:rPr>
          <w:rFonts w:ascii="Times New Roman" w:hAnsi="Times New Roman"/>
          <w:sz w:val="28"/>
        </w:rPr>
        <w:t>с которым на прежнем основании сооружается новый резервуар типа РВ</w:t>
      </w:r>
      <w:r w:rsidR="003D4389">
        <w:rPr>
          <w:rFonts w:ascii="Times New Roman" w:hAnsi="Times New Roman"/>
          <w:sz w:val="28"/>
        </w:rPr>
        <w:t xml:space="preserve">СП-5000, оборудуемый </w:t>
      </w:r>
      <w:r w:rsidR="00867853">
        <w:rPr>
          <w:rFonts w:ascii="Times New Roman" w:hAnsi="Times New Roman"/>
          <w:sz w:val="28"/>
        </w:rPr>
        <w:t>новыми техническими средствами, такими как алюминиевый понтон марки «Альпон», системой размыва донных отложении «Диоген-500» и др. Произведен расчет потерь нефти от испарени</w:t>
      </w:r>
      <w:r w:rsidR="00900445">
        <w:rPr>
          <w:rFonts w:ascii="Times New Roman" w:hAnsi="Times New Roman"/>
          <w:sz w:val="28"/>
        </w:rPr>
        <w:t>й</w:t>
      </w:r>
      <w:r w:rsidR="00867853">
        <w:rPr>
          <w:rFonts w:ascii="Times New Roman" w:hAnsi="Times New Roman"/>
          <w:sz w:val="28"/>
        </w:rPr>
        <w:t xml:space="preserve"> из резервуара РВС-5000, </w:t>
      </w:r>
      <w:r w:rsidR="00FD7527">
        <w:rPr>
          <w:rFonts w:ascii="Times New Roman" w:hAnsi="Times New Roman"/>
          <w:sz w:val="28"/>
        </w:rPr>
        <w:t>на основе которого было сделано заключение о целесообразности и экономической эффективности внедрения понтона.</w:t>
      </w:r>
    </w:p>
    <w:p w:rsidR="00FD7527" w:rsidRDefault="00FD7527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разделе КИП и автоматика рассмотрена автоматизация системы измерения уровня </w:t>
      </w:r>
      <w:r w:rsidR="003B503F">
        <w:rPr>
          <w:rFonts w:ascii="Times New Roman" w:hAnsi="Times New Roman"/>
          <w:sz w:val="28"/>
        </w:rPr>
        <w:t>проектируемого резервуара РВСП-5000 и приборы, которые в ней используются.</w:t>
      </w:r>
    </w:p>
    <w:p w:rsidR="003B503F" w:rsidRDefault="003B503F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разделе </w:t>
      </w:r>
      <w:r w:rsidR="00F31CAE">
        <w:rPr>
          <w:rFonts w:ascii="Times New Roman" w:hAnsi="Times New Roman"/>
          <w:sz w:val="28"/>
        </w:rPr>
        <w:t>«Безопасность и экологичность проекта» рассмотрен</w:t>
      </w:r>
      <w:r w:rsidR="00900445">
        <w:rPr>
          <w:rFonts w:ascii="Times New Roman" w:hAnsi="Times New Roman"/>
          <w:sz w:val="28"/>
        </w:rPr>
        <w:t>ы вопросы охраны труда и техники</w:t>
      </w:r>
      <w:r w:rsidR="00F31CAE">
        <w:rPr>
          <w:rFonts w:ascii="Times New Roman" w:hAnsi="Times New Roman"/>
          <w:sz w:val="28"/>
        </w:rPr>
        <w:t xml:space="preserve"> </w:t>
      </w:r>
      <w:r w:rsidR="007D6E6C">
        <w:rPr>
          <w:rFonts w:ascii="Times New Roman" w:hAnsi="Times New Roman"/>
          <w:sz w:val="28"/>
        </w:rPr>
        <w:t>безопасности</w:t>
      </w:r>
      <w:r w:rsidR="00F31CAE">
        <w:rPr>
          <w:rFonts w:ascii="Times New Roman" w:hAnsi="Times New Roman"/>
          <w:sz w:val="28"/>
        </w:rPr>
        <w:t xml:space="preserve"> при производстве строительно-монтажных работ на действующем объекте, произведен расчет системы пожаротушения резервуара, а также вопрос </w:t>
      </w:r>
      <w:r w:rsidR="007D6E6C">
        <w:rPr>
          <w:rFonts w:ascii="Times New Roman" w:hAnsi="Times New Roman"/>
          <w:sz w:val="28"/>
        </w:rPr>
        <w:t>об</w:t>
      </w:r>
      <w:r w:rsidR="00F31CAE">
        <w:rPr>
          <w:rFonts w:ascii="Times New Roman" w:hAnsi="Times New Roman"/>
          <w:sz w:val="28"/>
        </w:rPr>
        <w:t xml:space="preserve"> </w:t>
      </w:r>
      <w:r w:rsidR="00FE1070">
        <w:rPr>
          <w:rFonts w:ascii="Times New Roman" w:hAnsi="Times New Roman"/>
          <w:sz w:val="28"/>
        </w:rPr>
        <w:t>улучшении экологической обстановки</w:t>
      </w:r>
      <w:r w:rsidR="00900445">
        <w:rPr>
          <w:rFonts w:ascii="Times New Roman" w:hAnsi="Times New Roman"/>
          <w:sz w:val="28"/>
        </w:rPr>
        <w:t xml:space="preserve"> на предприятии</w:t>
      </w:r>
      <w:r w:rsidR="00FE1070">
        <w:rPr>
          <w:rFonts w:ascii="Times New Roman" w:hAnsi="Times New Roman"/>
          <w:sz w:val="28"/>
        </w:rPr>
        <w:t xml:space="preserve"> в результате внедрения понтона в новый резервуар.</w:t>
      </w:r>
    </w:p>
    <w:p w:rsidR="00FE1070" w:rsidRDefault="00FE1070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экономической части проекта </w:t>
      </w:r>
      <w:r w:rsidR="004D28B6">
        <w:rPr>
          <w:rFonts w:ascii="Times New Roman" w:hAnsi="Times New Roman"/>
          <w:sz w:val="28"/>
        </w:rPr>
        <w:t>представлен анализ производственно-хозяйственной деятельности Черкасского РНУ, основной задачей которого является выявление резервов для повышения эффективности производства</w:t>
      </w:r>
      <w:r w:rsidR="000207D5">
        <w:rPr>
          <w:rFonts w:ascii="Times New Roman" w:hAnsi="Times New Roman"/>
          <w:sz w:val="28"/>
        </w:rPr>
        <w:t>, а также произведен расчет экономической эффективности внедрения понтона.</w:t>
      </w:r>
    </w:p>
    <w:p w:rsidR="000207D5" w:rsidRPr="00B11167" w:rsidRDefault="000207D5" w:rsidP="00B11167">
      <w:pPr>
        <w:pStyle w:val="11"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Графическая часть проекта содержит генеральный план НПС «Черкассы – 1», </w:t>
      </w:r>
      <w:r w:rsidR="006E009F">
        <w:rPr>
          <w:rFonts w:ascii="Times New Roman" w:hAnsi="Times New Roman"/>
          <w:sz w:val="28"/>
        </w:rPr>
        <w:t>чертежи общего вида резервуара РВСП-5000, устройства «</w:t>
      </w:r>
      <w:r w:rsidR="007A321E">
        <w:rPr>
          <w:rFonts w:ascii="Times New Roman" w:hAnsi="Times New Roman"/>
          <w:sz w:val="28"/>
        </w:rPr>
        <w:t>ПРУ-Д</w:t>
      </w:r>
      <w:r w:rsidR="006E009F">
        <w:rPr>
          <w:rFonts w:ascii="Times New Roman" w:hAnsi="Times New Roman"/>
          <w:sz w:val="28"/>
        </w:rPr>
        <w:t>»</w:t>
      </w:r>
      <w:r w:rsidR="007A321E">
        <w:rPr>
          <w:rFonts w:ascii="Times New Roman" w:hAnsi="Times New Roman"/>
          <w:sz w:val="28"/>
        </w:rPr>
        <w:t xml:space="preserve">, направляющей стойки понтона, системы размыва донных отложений «Диоген-500», системы пожаротушения резервуара, </w:t>
      </w:r>
      <w:r w:rsidR="00B738E6">
        <w:rPr>
          <w:rFonts w:ascii="Times New Roman" w:hAnsi="Times New Roman"/>
          <w:sz w:val="28"/>
        </w:rPr>
        <w:t>а также системы измерения уров</w:t>
      </w:r>
      <w:r w:rsidR="00D85A01">
        <w:rPr>
          <w:rFonts w:ascii="Times New Roman" w:hAnsi="Times New Roman"/>
          <w:sz w:val="28"/>
        </w:rPr>
        <w:t>ня и используемых в ней устройств</w:t>
      </w:r>
      <w:r w:rsidR="00B738E6">
        <w:rPr>
          <w:rFonts w:ascii="Times New Roman" w:hAnsi="Times New Roman"/>
          <w:sz w:val="28"/>
        </w:rPr>
        <w:t>.</w:t>
      </w:r>
    </w:p>
    <w:p w:rsidR="00756A91" w:rsidRPr="00AC729F" w:rsidRDefault="00B11167" w:rsidP="00B81804">
      <w:pPr>
        <w:pStyle w:val="a7"/>
        <w:spacing w:line="360" w:lineRule="auto"/>
        <w:ind w:firstLine="720"/>
        <w:rPr>
          <w:szCs w:val="28"/>
        </w:rPr>
      </w:pPr>
      <w:r w:rsidRPr="00B11167">
        <w:br w:type="page"/>
      </w:r>
      <w:bookmarkStart w:id="5" w:name="_GoBack"/>
      <w:bookmarkEnd w:id="5"/>
    </w:p>
    <w:sectPr w:rsidR="00756A91" w:rsidRPr="00AC729F" w:rsidSect="0071752E">
      <w:pgSz w:w="11906" w:h="16838"/>
      <w:pgMar w:top="907" w:right="680" w:bottom="1758" w:left="1361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5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125"/>
    <w:rsid w:val="000077B5"/>
    <w:rsid w:val="00010E5E"/>
    <w:rsid w:val="00011087"/>
    <w:rsid w:val="0001166A"/>
    <w:rsid w:val="000207D5"/>
    <w:rsid w:val="00020860"/>
    <w:rsid w:val="00021233"/>
    <w:rsid w:val="000214D4"/>
    <w:rsid w:val="00025C79"/>
    <w:rsid w:val="000370A5"/>
    <w:rsid w:val="00046B02"/>
    <w:rsid w:val="000476D6"/>
    <w:rsid w:val="00052D6E"/>
    <w:rsid w:val="00053509"/>
    <w:rsid w:val="000539E3"/>
    <w:rsid w:val="00053D61"/>
    <w:rsid w:val="00054030"/>
    <w:rsid w:val="00055919"/>
    <w:rsid w:val="00056092"/>
    <w:rsid w:val="00057B78"/>
    <w:rsid w:val="000604C2"/>
    <w:rsid w:val="00060C25"/>
    <w:rsid w:val="0006271C"/>
    <w:rsid w:val="0006326B"/>
    <w:rsid w:val="000642F7"/>
    <w:rsid w:val="00065D1D"/>
    <w:rsid w:val="00066F8F"/>
    <w:rsid w:val="00070B5E"/>
    <w:rsid w:val="00071BB3"/>
    <w:rsid w:val="000749AF"/>
    <w:rsid w:val="00080821"/>
    <w:rsid w:val="00080AB3"/>
    <w:rsid w:val="00085B42"/>
    <w:rsid w:val="00085B87"/>
    <w:rsid w:val="00087EB3"/>
    <w:rsid w:val="00094FC2"/>
    <w:rsid w:val="00095758"/>
    <w:rsid w:val="0009601B"/>
    <w:rsid w:val="0009670B"/>
    <w:rsid w:val="00097050"/>
    <w:rsid w:val="00097683"/>
    <w:rsid w:val="00097DCB"/>
    <w:rsid w:val="00097E50"/>
    <w:rsid w:val="000A3FD5"/>
    <w:rsid w:val="000A42F7"/>
    <w:rsid w:val="000A474F"/>
    <w:rsid w:val="000A4DAB"/>
    <w:rsid w:val="000B003D"/>
    <w:rsid w:val="000B2DA3"/>
    <w:rsid w:val="000B496A"/>
    <w:rsid w:val="000B5A79"/>
    <w:rsid w:val="000B7443"/>
    <w:rsid w:val="000C0F04"/>
    <w:rsid w:val="000C600E"/>
    <w:rsid w:val="000C77B5"/>
    <w:rsid w:val="000D41E3"/>
    <w:rsid w:val="000D72D7"/>
    <w:rsid w:val="000D7343"/>
    <w:rsid w:val="000D7C71"/>
    <w:rsid w:val="000E2375"/>
    <w:rsid w:val="000E5059"/>
    <w:rsid w:val="000E5681"/>
    <w:rsid w:val="000F01ED"/>
    <w:rsid w:val="000F05C9"/>
    <w:rsid w:val="000F065A"/>
    <w:rsid w:val="000F199B"/>
    <w:rsid w:val="000F21EA"/>
    <w:rsid w:val="000F35E2"/>
    <w:rsid w:val="000F7E19"/>
    <w:rsid w:val="0010311E"/>
    <w:rsid w:val="00103B6C"/>
    <w:rsid w:val="001062AC"/>
    <w:rsid w:val="00111764"/>
    <w:rsid w:val="0011241D"/>
    <w:rsid w:val="00112BF0"/>
    <w:rsid w:val="00114FD2"/>
    <w:rsid w:val="00115A03"/>
    <w:rsid w:val="00117037"/>
    <w:rsid w:val="00121D70"/>
    <w:rsid w:val="00127196"/>
    <w:rsid w:val="001335B4"/>
    <w:rsid w:val="0013667E"/>
    <w:rsid w:val="00140AA9"/>
    <w:rsid w:val="001437A1"/>
    <w:rsid w:val="00146D1B"/>
    <w:rsid w:val="00152678"/>
    <w:rsid w:val="00157755"/>
    <w:rsid w:val="00161ACA"/>
    <w:rsid w:val="00161CE1"/>
    <w:rsid w:val="00162BCC"/>
    <w:rsid w:val="00162E5E"/>
    <w:rsid w:val="00162F5A"/>
    <w:rsid w:val="00163B79"/>
    <w:rsid w:val="001708E4"/>
    <w:rsid w:val="00171815"/>
    <w:rsid w:val="00171885"/>
    <w:rsid w:val="001732D0"/>
    <w:rsid w:val="00173695"/>
    <w:rsid w:val="00181D5A"/>
    <w:rsid w:val="00184F0C"/>
    <w:rsid w:val="00185199"/>
    <w:rsid w:val="001856F2"/>
    <w:rsid w:val="0018593F"/>
    <w:rsid w:val="0019114C"/>
    <w:rsid w:val="00192685"/>
    <w:rsid w:val="0019273D"/>
    <w:rsid w:val="0019615A"/>
    <w:rsid w:val="0019713D"/>
    <w:rsid w:val="001A052A"/>
    <w:rsid w:val="001A220B"/>
    <w:rsid w:val="001A42C3"/>
    <w:rsid w:val="001A4E5A"/>
    <w:rsid w:val="001A4FE4"/>
    <w:rsid w:val="001B14E2"/>
    <w:rsid w:val="001B30C2"/>
    <w:rsid w:val="001B694F"/>
    <w:rsid w:val="001B76B0"/>
    <w:rsid w:val="001B7926"/>
    <w:rsid w:val="001C0745"/>
    <w:rsid w:val="001C28F7"/>
    <w:rsid w:val="001C5DF4"/>
    <w:rsid w:val="001C5F31"/>
    <w:rsid w:val="001C617F"/>
    <w:rsid w:val="001C6488"/>
    <w:rsid w:val="001C6D1F"/>
    <w:rsid w:val="001C6E5F"/>
    <w:rsid w:val="001D3191"/>
    <w:rsid w:val="001D7106"/>
    <w:rsid w:val="001E6C15"/>
    <w:rsid w:val="001E6F12"/>
    <w:rsid w:val="001E793A"/>
    <w:rsid w:val="001F1406"/>
    <w:rsid w:val="001F149A"/>
    <w:rsid w:val="001F2070"/>
    <w:rsid w:val="001F27F4"/>
    <w:rsid w:val="001F3576"/>
    <w:rsid w:val="001F64BB"/>
    <w:rsid w:val="0020060F"/>
    <w:rsid w:val="00201259"/>
    <w:rsid w:val="00201950"/>
    <w:rsid w:val="0020264E"/>
    <w:rsid w:val="00203834"/>
    <w:rsid w:val="002071A1"/>
    <w:rsid w:val="0021118B"/>
    <w:rsid w:val="00213438"/>
    <w:rsid w:val="002146AF"/>
    <w:rsid w:val="00216F5B"/>
    <w:rsid w:val="0022223B"/>
    <w:rsid w:val="002229A3"/>
    <w:rsid w:val="00223B6B"/>
    <w:rsid w:val="002242EB"/>
    <w:rsid w:val="00224FE3"/>
    <w:rsid w:val="0022733E"/>
    <w:rsid w:val="0023202E"/>
    <w:rsid w:val="00232BB6"/>
    <w:rsid w:val="0023571E"/>
    <w:rsid w:val="002374D5"/>
    <w:rsid w:val="00237EAE"/>
    <w:rsid w:val="002409A9"/>
    <w:rsid w:val="00240E5D"/>
    <w:rsid w:val="00241A12"/>
    <w:rsid w:val="00241F77"/>
    <w:rsid w:val="00242010"/>
    <w:rsid w:val="0024359A"/>
    <w:rsid w:val="002440A9"/>
    <w:rsid w:val="00250608"/>
    <w:rsid w:val="00250685"/>
    <w:rsid w:val="0025157C"/>
    <w:rsid w:val="0025199E"/>
    <w:rsid w:val="002525FA"/>
    <w:rsid w:val="00254569"/>
    <w:rsid w:val="00257050"/>
    <w:rsid w:val="00263C7D"/>
    <w:rsid w:val="00265980"/>
    <w:rsid w:val="00265FC8"/>
    <w:rsid w:val="002667B4"/>
    <w:rsid w:val="00267A08"/>
    <w:rsid w:val="00270EC5"/>
    <w:rsid w:val="00271A83"/>
    <w:rsid w:val="002740C6"/>
    <w:rsid w:val="00277F45"/>
    <w:rsid w:val="00280D12"/>
    <w:rsid w:val="00284FA7"/>
    <w:rsid w:val="00285E0F"/>
    <w:rsid w:val="00286AC6"/>
    <w:rsid w:val="002912DC"/>
    <w:rsid w:val="0029329A"/>
    <w:rsid w:val="00296FFF"/>
    <w:rsid w:val="002A1A66"/>
    <w:rsid w:val="002A2897"/>
    <w:rsid w:val="002A2BD7"/>
    <w:rsid w:val="002A4953"/>
    <w:rsid w:val="002B205F"/>
    <w:rsid w:val="002B4B20"/>
    <w:rsid w:val="002B6085"/>
    <w:rsid w:val="002C06D8"/>
    <w:rsid w:val="002C2D86"/>
    <w:rsid w:val="002C458B"/>
    <w:rsid w:val="002C6027"/>
    <w:rsid w:val="002C60E8"/>
    <w:rsid w:val="002C709C"/>
    <w:rsid w:val="002D4B3C"/>
    <w:rsid w:val="002D6060"/>
    <w:rsid w:val="002D7F24"/>
    <w:rsid w:val="002E1D68"/>
    <w:rsid w:val="002E2BE8"/>
    <w:rsid w:val="002E3B4A"/>
    <w:rsid w:val="002E4BEE"/>
    <w:rsid w:val="002F1D0E"/>
    <w:rsid w:val="002F2759"/>
    <w:rsid w:val="002F3FAA"/>
    <w:rsid w:val="002F673F"/>
    <w:rsid w:val="002F6CC6"/>
    <w:rsid w:val="002F7900"/>
    <w:rsid w:val="00305D9B"/>
    <w:rsid w:val="00306AE6"/>
    <w:rsid w:val="0031361D"/>
    <w:rsid w:val="0031479A"/>
    <w:rsid w:val="00316006"/>
    <w:rsid w:val="00324229"/>
    <w:rsid w:val="00330CF9"/>
    <w:rsid w:val="00331764"/>
    <w:rsid w:val="003335E6"/>
    <w:rsid w:val="00333D23"/>
    <w:rsid w:val="00333E47"/>
    <w:rsid w:val="003415A1"/>
    <w:rsid w:val="00342739"/>
    <w:rsid w:val="00345711"/>
    <w:rsid w:val="00347A10"/>
    <w:rsid w:val="0035363D"/>
    <w:rsid w:val="003610D6"/>
    <w:rsid w:val="00364F25"/>
    <w:rsid w:val="00371190"/>
    <w:rsid w:val="00373D90"/>
    <w:rsid w:val="00375D3E"/>
    <w:rsid w:val="00376D11"/>
    <w:rsid w:val="003832EA"/>
    <w:rsid w:val="00384BEA"/>
    <w:rsid w:val="003869CC"/>
    <w:rsid w:val="00387724"/>
    <w:rsid w:val="0039294F"/>
    <w:rsid w:val="003A0CDE"/>
    <w:rsid w:val="003A13D5"/>
    <w:rsid w:val="003A190D"/>
    <w:rsid w:val="003A3367"/>
    <w:rsid w:val="003A41D5"/>
    <w:rsid w:val="003B108A"/>
    <w:rsid w:val="003B143D"/>
    <w:rsid w:val="003B1E0A"/>
    <w:rsid w:val="003B4DBF"/>
    <w:rsid w:val="003B503F"/>
    <w:rsid w:val="003C4887"/>
    <w:rsid w:val="003D2F8C"/>
    <w:rsid w:val="003D3756"/>
    <w:rsid w:val="003D4321"/>
    <w:rsid w:val="003D4389"/>
    <w:rsid w:val="003D565B"/>
    <w:rsid w:val="003D64E3"/>
    <w:rsid w:val="003D693E"/>
    <w:rsid w:val="003D791E"/>
    <w:rsid w:val="003E11BC"/>
    <w:rsid w:val="003E13DA"/>
    <w:rsid w:val="003E5294"/>
    <w:rsid w:val="003F258E"/>
    <w:rsid w:val="003F485A"/>
    <w:rsid w:val="003F5857"/>
    <w:rsid w:val="003F6A96"/>
    <w:rsid w:val="003F7EDE"/>
    <w:rsid w:val="00400F41"/>
    <w:rsid w:val="004056CF"/>
    <w:rsid w:val="004057F0"/>
    <w:rsid w:val="00407298"/>
    <w:rsid w:val="0041045D"/>
    <w:rsid w:val="00410844"/>
    <w:rsid w:val="00410E55"/>
    <w:rsid w:val="00411BA5"/>
    <w:rsid w:val="00414210"/>
    <w:rsid w:val="00414CE1"/>
    <w:rsid w:val="00414DD8"/>
    <w:rsid w:val="0041503B"/>
    <w:rsid w:val="00417126"/>
    <w:rsid w:val="0042023A"/>
    <w:rsid w:val="004208BA"/>
    <w:rsid w:val="00420B42"/>
    <w:rsid w:val="0042206C"/>
    <w:rsid w:val="004244BD"/>
    <w:rsid w:val="00424DBF"/>
    <w:rsid w:val="00425638"/>
    <w:rsid w:val="00425708"/>
    <w:rsid w:val="0042575E"/>
    <w:rsid w:val="00430DCE"/>
    <w:rsid w:val="00432305"/>
    <w:rsid w:val="004329CD"/>
    <w:rsid w:val="00437D2A"/>
    <w:rsid w:val="00442A0F"/>
    <w:rsid w:val="00444F14"/>
    <w:rsid w:val="00446056"/>
    <w:rsid w:val="004474B2"/>
    <w:rsid w:val="00447A95"/>
    <w:rsid w:val="00451ABA"/>
    <w:rsid w:val="0045208D"/>
    <w:rsid w:val="004536FD"/>
    <w:rsid w:val="00456CD8"/>
    <w:rsid w:val="00461DB1"/>
    <w:rsid w:val="00462880"/>
    <w:rsid w:val="00462F7E"/>
    <w:rsid w:val="00464801"/>
    <w:rsid w:val="00464D5E"/>
    <w:rsid w:val="00465791"/>
    <w:rsid w:val="0047024C"/>
    <w:rsid w:val="00472E0D"/>
    <w:rsid w:val="004747F4"/>
    <w:rsid w:val="00475048"/>
    <w:rsid w:val="00475F73"/>
    <w:rsid w:val="004764D9"/>
    <w:rsid w:val="0047734B"/>
    <w:rsid w:val="0047784E"/>
    <w:rsid w:val="004801D7"/>
    <w:rsid w:val="00486024"/>
    <w:rsid w:val="00487FBD"/>
    <w:rsid w:val="004906C6"/>
    <w:rsid w:val="00490E74"/>
    <w:rsid w:val="00492C8A"/>
    <w:rsid w:val="004932A5"/>
    <w:rsid w:val="004953A4"/>
    <w:rsid w:val="004A11DE"/>
    <w:rsid w:val="004A13A0"/>
    <w:rsid w:val="004A31FC"/>
    <w:rsid w:val="004A4B4D"/>
    <w:rsid w:val="004A67B6"/>
    <w:rsid w:val="004B1254"/>
    <w:rsid w:val="004B2BC6"/>
    <w:rsid w:val="004B3A58"/>
    <w:rsid w:val="004B6D68"/>
    <w:rsid w:val="004B7F3D"/>
    <w:rsid w:val="004C0879"/>
    <w:rsid w:val="004C163E"/>
    <w:rsid w:val="004C3334"/>
    <w:rsid w:val="004C371B"/>
    <w:rsid w:val="004C3AB7"/>
    <w:rsid w:val="004C3F1E"/>
    <w:rsid w:val="004D154D"/>
    <w:rsid w:val="004D17B5"/>
    <w:rsid w:val="004D28B6"/>
    <w:rsid w:val="004D3DB0"/>
    <w:rsid w:val="004D4B64"/>
    <w:rsid w:val="004E2DE1"/>
    <w:rsid w:val="004E3EB5"/>
    <w:rsid w:val="004E50C7"/>
    <w:rsid w:val="004E696E"/>
    <w:rsid w:val="004E6A6B"/>
    <w:rsid w:val="004E7666"/>
    <w:rsid w:val="004F27A9"/>
    <w:rsid w:val="004F4CEF"/>
    <w:rsid w:val="004F53EC"/>
    <w:rsid w:val="004F73DF"/>
    <w:rsid w:val="004F7F27"/>
    <w:rsid w:val="00501BE3"/>
    <w:rsid w:val="005020B4"/>
    <w:rsid w:val="00502FFE"/>
    <w:rsid w:val="00513225"/>
    <w:rsid w:val="00514152"/>
    <w:rsid w:val="00516684"/>
    <w:rsid w:val="00517F1A"/>
    <w:rsid w:val="00522BAA"/>
    <w:rsid w:val="00524ACA"/>
    <w:rsid w:val="00525324"/>
    <w:rsid w:val="00526D20"/>
    <w:rsid w:val="00533CED"/>
    <w:rsid w:val="00533F5A"/>
    <w:rsid w:val="00536602"/>
    <w:rsid w:val="00537539"/>
    <w:rsid w:val="00540788"/>
    <w:rsid w:val="00541A1B"/>
    <w:rsid w:val="00542401"/>
    <w:rsid w:val="00542AFD"/>
    <w:rsid w:val="00543C6B"/>
    <w:rsid w:val="005447CC"/>
    <w:rsid w:val="00546BB5"/>
    <w:rsid w:val="00552377"/>
    <w:rsid w:val="005539C5"/>
    <w:rsid w:val="005568E2"/>
    <w:rsid w:val="00557E31"/>
    <w:rsid w:val="005619AC"/>
    <w:rsid w:val="005623D7"/>
    <w:rsid w:val="0056277A"/>
    <w:rsid w:val="00564E20"/>
    <w:rsid w:val="005650D5"/>
    <w:rsid w:val="00566D3D"/>
    <w:rsid w:val="00577B74"/>
    <w:rsid w:val="005814C4"/>
    <w:rsid w:val="00582AA6"/>
    <w:rsid w:val="00583C59"/>
    <w:rsid w:val="0058715F"/>
    <w:rsid w:val="00590CC3"/>
    <w:rsid w:val="00590E17"/>
    <w:rsid w:val="00595725"/>
    <w:rsid w:val="005A1BCE"/>
    <w:rsid w:val="005A2776"/>
    <w:rsid w:val="005A3C6C"/>
    <w:rsid w:val="005B1898"/>
    <w:rsid w:val="005B1D6C"/>
    <w:rsid w:val="005B2D79"/>
    <w:rsid w:val="005B36E2"/>
    <w:rsid w:val="005B7DB8"/>
    <w:rsid w:val="005C0FB7"/>
    <w:rsid w:val="005C1FAA"/>
    <w:rsid w:val="005C3012"/>
    <w:rsid w:val="005C7E36"/>
    <w:rsid w:val="005D2008"/>
    <w:rsid w:val="005D706A"/>
    <w:rsid w:val="005E0381"/>
    <w:rsid w:val="005E2FC9"/>
    <w:rsid w:val="005F5027"/>
    <w:rsid w:val="005F5FFF"/>
    <w:rsid w:val="005F67F2"/>
    <w:rsid w:val="00600C64"/>
    <w:rsid w:val="00600DAD"/>
    <w:rsid w:val="00605636"/>
    <w:rsid w:val="00606B18"/>
    <w:rsid w:val="00610C15"/>
    <w:rsid w:val="00613712"/>
    <w:rsid w:val="00613BED"/>
    <w:rsid w:val="00614C53"/>
    <w:rsid w:val="00617C51"/>
    <w:rsid w:val="00620FFC"/>
    <w:rsid w:val="00621ADA"/>
    <w:rsid w:val="006249A3"/>
    <w:rsid w:val="0062719A"/>
    <w:rsid w:val="00630078"/>
    <w:rsid w:val="0063218A"/>
    <w:rsid w:val="00632B32"/>
    <w:rsid w:val="00634C5E"/>
    <w:rsid w:val="006361A2"/>
    <w:rsid w:val="00640350"/>
    <w:rsid w:val="00641D00"/>
    <w:rsid w:val="00646B5A"/>
    <w:rsid w:val="00651AAA"/>
    <w:rsid w:val="00654185"/>
    <w:rsid w:val="00662869"/>
    <w:rsid w:val="0066684C"/>
    <w:rsid w:val="00667702"/>
    <w:rsid w:val="00667EA1"/>
    <w:rsid w:val="00672D5A"/>
    <w:rsid w:val="0068053F"/>
    <w:rsid w:val="006844E9"/>
    <w:rsid w:val="00684EAA"/>
    <w:rsid w:val="0068774A"/>
    <w:rsid w:val="00691A26"/>
    <w:rsid w:val="00694B30"/>
    <w:rsid w:val="006950EC"/>
    <w:rsid w:val="006959A4"/>
    <w:rsid w:val="00695DDA"/>
    <w:rsid w:val="00696D47"/>
    <w:rsid w:val="006A0B44"/>
    <w:rsid w:val="006B10D4"/>
    <w:rsid w:val="006B20DB"/>
    <w:rsid w:val="006B2F7A"/>
    <w:rsid w:val="006B36B4"/>
    <w:rsid w:val="006B433F"/>
    <w:rsid w:val="006B5782"/>
    <w:rsid w:val="006B7563"/>
    <w:rsid w:val="006B78C4"/>
    <w:rsid w:val="006C22CF"/>
    <w:rsid w:val="006C2835"/>
    <w:rsid w:val="006C3F9D"/>
    <w:rsid w:val="006C408F"/>
    <w:rsid w:val="006C466D"/>
    <w:rsid w:val="006D0695"/>
    <w:rsid w:val="006D0DA0"/>
    <w:rsid w:val="006D35C2"/>
    <w:rsid w:val="006D40A9"/>
    <w:rsid w:val="006D6B39"/>
    <w:rsid w:val="006D6C18"/>
    <w:rsid w:val="006E009F"/>
    <w:rsid w:val="006E0796"/>
    <w:rsid w:val="006E2125"/>
    <w:rsid w:val="006E3684"/>
    <w:rsid w:val="006E3D62"/>
    <w:rsid w:val="006E72BC"/>
    <w:rsid w:val="006F0BC0"/>
    <w:rsid w:val="006F128A"/>
    <w:rsid w:val="006F2164"/>
    <w:rsid w:val="006F6BBB"/>
    <w:rsid w:val="006F736E"/>
    <w:rsid w:val="007003E5"/>
    <w:rsid w:val="0070479C"/>
    <w:rsid w:val="007060F9"/>
    <w:rsid w:val="007113A2"/>
    <w:rsid w:val="00711E4B"/>
    <w:rsid w:val="00712CD9"/>
    <w:rsid w:val="00712F9B"/>
    <w:rsid w:val="00713764"/>
    <w:rsid w:val="00715B1E"/>
    <w:rsid w:val="0071687A"/>
    <w:rsid w:val="0071752E"/>
    <w:rsid w:val="007175E8"/>
    <w:rsid w:val="00717722"/>
    <w:rsid w:val="00720EA0"/>
    <w:rsid w:val="007230B0"/>
    <w:rsid w:val="00723F34"/>
    <w:rsid w:val="00725E0E"/>
    <w:rsid w:val="00730333"/>
    <w:rsid w:val="00736163"/>
    <w:rsid w:val="0074406B"/>
    <w:rsid w:val="0074479B"/>
    <w:rsid w:val="00752801"/>
    <w:rsid w:val="00756A91"/>
    <w:rsid w:val="00761594"/>
    <w:rsid w:val="00761D23"/>
    <w:rsid w:val="00762233"/>
    <w:rsid w:val="00763DFD"/>
    <w:rsid w:val="00764008"/>
    <w:rsid w:val="0076403C"/>
    <w:rsid w:val="007678E7"/>
    <w:rsid w:val="00773D28"/>
    <w:rsid w:val="0078465D"/>
    <w:rsid w:val="00784863"/>
    <w:rsid w:val="00785115"/>
    <w:rsid w:val="007869BE"/>
    <w:rsid w:val="00790896"/>
    <w:rsid w:val="0079751E"/>
    <w:rsid w:val="00797E2B"/>
    <w:rsid w:val="007A02A4"/>
    <w:rsid w:val="007A321E"/>
    <w:rsid w:val="007A7742"/>
    <w:rsid w:val="007B0351"/>
    <w:rsid w:val="007B091D"/>
    <w:rsid w:val="007B0A79"/>
    <w:rsid w:val="007B204F"/>
    <w:rsid w:val="007B5655"/>
    <w:rsid w:val="007B5965"/>
    <w:rsid w:val="007B6F10"/>
    <w:rsid w:val="007C0DBA"/>
    <w:rsid w:val="007C11CE"/>
    <w:rsid w:val="007C2C5E"/>
    <w:rsid w:val="007C3659"/>
    <w:rsid w:val="007C632B"/>
    <w:rsid w:val="007D1312"/>
    <w:rsid w:val="007D2CA4"/>
    <w:rsid w:val="007D4E99"/>
    <w:rsid w:val="007D51BD"/>
    <w:rsid w:val="007D5A4E"/>
    <w:rsid w:val="007D6CDA"/>
    <w:rsid w:val="007D6E6C"/>
    <w:rsid w:val="007E416A"/>
    <w:rsid w:val="007E4F50"/>
    <w:rsid w:val="007E5584"/>
    <w:rsid w:val="007E5EDC"/>
    <w:rsid w:val="007E6059"/>
    <w:rsid w:val="007E67B3"/>
    <w:rsid w:val="007F08D1"/>
    <w:rsid w:val="007F51F5"/>
    <w:rsid w:val="00800E77"/>
    <w:rsid w:val="008014AB"/>
    <w:rsid w:val="008015BA"/>
    <w:rsid w:val="00801D30"/>
    <w:rsid w:val="00804AF5"/>
    <w:rsid w:val="0080593F"/>
    <w:rsid w:val="00806E0E"/>
    <w:rsid w:val="00810F99"/>
    <w:rsid w:val="00811452"/>
    <w:rsid w:val="00815B06"/>
    <w:rsid w:val="008165FF"/>
    <w:rsid w:val="00816F06"/>
    <w:rsid w:val="00817D6F"/>
    <w:rsid w:val="00820B6B"/>
    <w:rsid w:val="0082112A"/>
    <w:rsid w:val="008213F7"/>
    <w:rsid w:val="008246AF"/>
    <w:rsid w:val="00824CEE"/>
    <w:rsid w:val="00837057"/>
    <w:rsid w:val="0084050F"/>
    <w:rsid w:val="00842F11"/>
    <w:rsid w:val="00843E5B"/>
    <w:rsid w:val="00844C7A"/>
    <w:rsid w:val="008474CC"/>
    <w:rsid w:val="00847682"/>
    <w:rsid w:val="00847BE3"/>
    <w:rsid w:val="00856237"/>
    <w:rsid w:val="00856C32"/>
    <w:rsid w:val="0085735E"/>
    <w:rsid w:val="0086020E"/>
    <w:rsid w:val="00860874"/>
    <w:rsid w:val="008637CE"/>
    <w:rsid w:val="008639C0"/>
    <w:rsid w:val="00864C36"/>
    <w:rsid w:val="00867853"/>
    <w:rsid w:val="008702A4"/>
    <w:rsid w:val="00870611"/>
    <w:rsid w:val="00875525"/>
    <w:rsid w:val="00876A17"/>
    <w:rsid w:val="008818D1"/>
    <w:rsid w:val="008818D3"/>
    <w:rsid w:val="00886A3A"/>
    <w:rsid w:val="008937F9"/>
    <w:rsid w:val="008A0639"/>
    <w:rsid w:val="008A1C13"/>
    <w:rsid w:val="008A76BB"/>
    <w:rsid w:val="008A7B87"/>
    <w:rsid w:val="008B01DC"/>
    <w:rsid w:val="008B472E"/>
    <w:rsid w:val="008C00CA"/>
    <w:rsid w:val="008C2972"/>
    <w:rsid w:val="008C2E44"/>
    <w:rsid w:val="008C4D51"/>
    <w:rsid w:val="008D4E36"/>
    <w:rsid w:val="008D67C8"/>
    <w:rsid w:val="008D6D5C"/>
    <w:rsid w:val="008E2687"/>
    <w:rsid w:val="008E3A8C"/>
    <w:rsid w:val="008E3C61"/>
    <w:rsid w:val="008E3D69"/>
    <w:rsid w:val="008E4F77"/>
    <w:rsid w:val="008E6B05"/>
    <w:rsid w:val="008E7A0D"/>
    <w:rsid w:val="008F03D6"/>
    <w:rsid w:val="008F053D"/>
    <w:rsid w:val="008F3E2C"/>
    <w:rsid w:val="008F5610"/>
    <w:rsid w:val="008F6782"/>
    <w:rsid w:val="00900445"/>
    <w:rsid w:val="00903607"/>
    <w:rsid w:val="009053CC"/>
    <w:rsid w:val="009109A3"/>
    <w:rsid w:val="009167B5"/>
    <w:rsid w:val="009203A2"/>
    <w:rsid w:val="00922B23"/>
    <w:rsid w:val="00923785"/>
    <w:rsid w:val="00930FA9"/>
    <w:rsid w:val="009328EF"/>
    <w:rsid w:val="009331B8"/>
    <w:rsid w:val="0093320B"/>
    <w:rsid w:val="009333CD"/>
    <w:rsid w:val="009338B1"/>
    <w:rsid w:val="0093506F"/>
    <w:rsid w:val="009367AC"/>
    <w:rsid w:val="009375FB"/>
    <w:rsid w:val="00937D28"/>
    <w:rsid w:val="009400F0"/>
    <w:rsid w:val="009407A2"/>
    <w:rsid w:val="009428C5"/>
    <w:rsid w:val="00942F9B"/>
    <w:rsid w:val="00943A57"/>
    <w:rsid w:val="00944632"/>
    <w:rsid w:val="00944C76"/>
    <w:rsid w:val="00945474"/>
    <w:rsid w:val="00951E4A"/>
    <w:rsid w:val="00956345"/>
    <w:rsid w:val="009572E9"/>
    <w:rsid w:val="00957832"/>
    <w:rsid w:val="009603EC"/>
    <w:rsid w:val="00960F2D"/>
    <w:rsid w:val="0096109F"/>
    <w:rsid w:val="00964F87"/>
    <w:rsid w:val="00965D33"/>
    <w:rsid w:val="0096715E"/>
    <w:rsid w:val="00970235"/>
    <w:rsid w:val="00970270"/>
    <w:rsid w:val="00972386"/>
    <w:rsid w:val="00973E89"/>
    <w:rsid w:val="009750E8"/>
    <w:rsid w:val="00981BFB"/>
    <w:rsid w:val="00981CF7"/>
    <w:rsid w:val="00983D65"/>
    <w:rsid w:val="00984860"/>
    <w:rsid w:val="009849AB"/>
    <w:rsid w:val="00996403"/>
    <w:rsid w:val="00996C29"/>
    <w:rsid w:val="009977FE"/>
    <w:rsid w:val="00997DAC"/>
    <w:rsid w:val="009A12DD"/>
    <w:rsid w:val="009A1C27"/>
    <w:rsid w:val="009A2DF7"/>
    <w:rsid w:val="009A3BB5"/>
    <w:rsid w:val="009A6D1C"/>
    <w:rsid w:val="009B5272"/>
    <w:rsid w:val="009B584F"/>
    <w:rsid w:val="009B5AC8"/>
    <w:rsid w:val="009B6BFF"/>
    <w:rsid w:val="009C00BF"/>
    <w:rsid w:val="009C048E"/>
    <w:rsid w:val="009C09B6"/>
    <w:rsid w:val="009C35B7"/>
    <w:rsid w:val="009C3ECE"/>
    <w:rsid w:val="009C76E7"/>
    <w:rsid w:val="009E483B"/>
    <w:rsid w:val="009E52C2"/>
    <w:rsid w:val="009E5BC9"/>
    <w:rsid w:val="009F6AC5"/>
    <w:rsid w:val="00A0178F"/>
    <w:rsid w:val="00A04081"/>
    <w:rsid w:val="00A0435A"/>
    <w:rsid w:val="00A06BDC"/>
    <w:rsid w:val="00A12FBF"/>
    <w:rsid w:val="00A21378"/>
    <w:rsid w:val="00A2664C"/>
    <w:rsid w:val="00A3180B"/>
    <w:rsid w:val="00A330A8"/>
    <w:rsid w:val="00A413C2"/>
    <w:rsid w:val="00A435CC"/>
    <w:rsid w:val="00A437C6"/>
    <w:rsid w:val="00A44800"/>
    <w:rsid w:val="00A4601A"/>
    <w:rsid w:val="00A468A0"/>
    <w:rsid w:val="00A46B7C"/>
    <w:rsid w:val="00A4756D"/>
    <w:rsid w:val="00A52EA2"/>
    <w:rsid w:val="00A53A96"/>
    <w:rsid w:val="00A56F5F"/>
    <w:rsid w:val="00A57BCE"/>
    <w:rsid w:val="00A6648E"/>
    <w:rsid w:val="00A66E83"/>
    <w:rsid w:val="00A70A1F"/>
    <w:rsid w:val="00A70AE7"/>
    <w:rsid w:val="00A71812"/>
    <w:rsid w:val="00A71C37"/>
    <w:rsid w:val="00A72AC7"/>
    <w:rsid w:val="00A751CC"/>
    <w:rsid w:val="00A82A57"/>
    <w:rsid w:val="00A841A7"/>
    <w:rsid w:val="00A87D44"/>
    <w:rsid w:val="00A910FB"/>
    <w:rsid w:val="00A91822"/>
    <w:rsid w:val="00A919B0"/>
    <w:rsid w:val="00A93061"/>
    <w:rsid w:val="00A972FB"/>
    <w:rsid w:val="00AA564C"/>
    <w:rsid w:val="00AB32FC"/>
    <w:rsid w:val="00AB4A18"/>
    <w:rsid w:val="00AB6947"/>
    <w:rsid w:val="00AC08EB"/>
    <w:rsid w:val="00AC09CB"/>
    <w:rsid w:val="00AC40D8"/>
    <w:rsid w:val="00AC6ED7"/>
    <w:rsid w:val="00AC729F"/>
    <w:rsid w:val="00AC7B7E"/>
    <w:rsid w:val="00AC7C82"/>
    <w:rsid w:val="00AD4971"/>
    <w:rsid w:val="00AD4F39"/>
    <w:rsid w:val="00AE0B44"/>
    <w:rsid w:val="00AE15DC"/>
    <w:rsid w:val="00AE1A9B"/>
    <w:rsid w:val="00AE4543"/>
    <w:rsid w:val="00AE518F"/>
    <w:rsid w:val="00AE5A22"/>
    <w:rsid w:val="00AE65BC"/>
    <w:rsid w:val="00AF7082"/>
    <w:rsid w:val="00B014B7"/>
    <w:rsid w:val="00B0284A"/>
    <w:rsid w:val="00B05B9C"/>
    <w:rsid w:val="00B06FA0"/>
    <w:rsid w:val="00B07C43"/>
    <w:rsid w:val="00B11167"/>
    <w:rsid w:val="00B11A6A"/>
    <w:rsid w:val="00B13911"/>
    <w:rsid w:val="00B17B13"/>
    <w:rsid w:val="00B22963"/>
    <w:rsid w:val="00B248A2"/>
    <w:rsid w:val="00B24F3C"/>
    <w:rsid w:val="00B26450"/>
    <w:rsid w:val="00B26723"/>
    <w:rsid w:val="00B31051"/>
    <w:rsid w:val="00B343B9"/>
    <w:rsid w:val="00B34DE6"/>
    <w:rsid w:val="00B35227"/>
    <w:rsid w:val="00B35A7B"/>
    <w:rsid w:val="00B35C77"/>
    <w:rsid w:val="00B375D0"/>
    <w:rsid w:val="00B4245B"/>
    <w:rsid w:val="00B43453"/>
    <w:rsid w:val="00B502AE"/>
    <w:rsid w:val="00B5107E"/>
    <w:rsid w:val="00B51576"/>
    <w:rsid w:val="00B52168"/>
    <w:rsid w:val="00B560A5"/>
    <w:rsid w:val="00B575BC"/>
    <w:rsid w:val="00B61A28"/>
    <w:rsid w:val="00B61E75"/>
    <w:rsid w:val="00B623B3"/>
    <w:rsid w:val="00B64B29"/>
    <w:rsid w:val="00B64D98"/>
    <w:rsid w:val="00B65FD8"/>
    <w:rsid w:val="00B73453"/>
    <w:rsid w:val="00B738E6"/>
    <w:rsid w:val="00B7436B"/>
    <w:rsid w:val="00B7452D"/>
    <w:rsid w:val="00B76BB9"/>
    <w:rsid w:val="00B81804"/>
    <w:rsid w:val="00B84994"/>
    <w:rsid w:val="00B908BB"/>
    <w:rsid w:val="00B96229"/>
    <w:rsid w:val="00B975AB"/>
    <w:rsid w:val="00BA1DD3"/>
    <w:rsid w:val="00BA2303"/>
    <w:rsid w:val="00BA3DC6"/>
    <w:rsid w:val="00BA47D6"/>
    <w:rsid w:val="00BB0E18"/>
    <w:rsid w:val="00BB156D"/>
    <w:rsid w:val="00BB339C"/>
    <w:rsid w:val="00BB3AB3"/>
    <w:rsid w:val="00BB46E5"/>
    <w:rsid w:val="00BB598C"/>
    <w:rsid w:val="00BB62BD"/>
    <w:rsid w:val="00BC029B"/>
    <w:rsid w:val="00BC0F95"/>
    <w:rsid w:val="00BC1C8E"/>
    <w:rsid w:val="00BC34C9"/>
    <w:rsid w:val="00BC5673"/>
    <w:rsid w:val="00BD1401"/>
    <w:rsid w:val="00BD355E"/>
    <w:rsid w:val="00BD48E9"/>
    <w:rsid w:val="00BD4E3A"/>
    <w:rsid w:val="00BD7AF6"/>
    <w:rsid w:val="00BE2191"/>
    <w:rsid w:val="00BE2D9A"/>
    <w:rsid w:val="00BF2174"/>
    <w:rsid w:val="00BF3F57"/>
    <w:rsid w:val="00BF5F33"/>
    <w:rsid w:val="00C003C2"/>
    <w:rsid w:val="00C00524"/>
    <w:rsid w:val="00C0575A"/>
    <w:rsid w:val="00C05B14"/>
    <w:rsid w:val="00C07B83"/>
    <w:rsid w:val="00C15D2E"/>
    <w:rsid w:val="00C17296"/>
    <w:rsid w:val="00C214A2"/>
    <w:rsid w:val="00C23A42"/>
    <w:rsid w:val="00C24A7B"/>
    <w:rsid w:val="00C24CAC"/>
    <w:rsid w:val="00C250F2"/>
    <w:rsid w:val="00C25BC2"/>
    <w:rsid w:val="00C35108"/>
    <w:rsid w:val="00C3583F"/>
    <w:rsid w:val="00C4009A"/>
    <w:rsid w:val="00C4180D"/>
    <w:rsid w:val="00C472F8"/>
    <w:rsid w:val="00C4789F"/>
    <w:rsid w:val="00C531A8"/>
    <w:rsid w:val="00C55D1D"/>
    <w:rsid w:val="00C57030"/>
    <w:rsid w:val="00C574DE"/>
    <w:rsid w:val="00C5775F"/>
    <w:rsid w:val="00C60835"/>
    <w:rsid w:val="00C63F2F"/>
    <w:rsid w:val="00C64BFD"/>
    <w:rsid w:val="00C657E5"/>
    <w:rsid w:val="00C726B9"/>
    <w:rsid w:val="00C7351C"/>
    <w:rsid w:val="00C75A9C"/>
    <w:rsid w:val="00C76233"/>
    <w:rsid w:val="00C766FC"/>
    <w:rsid w:val="00C8211B"/>
    <w:rsid w:val="00C83D1C"/>
    <w:rsid w:val="00C8581F"/>
    <w:rsid w:val="00C953A0"/>
    <w:rsid w:val="00C95578"/>
    <w:rsid w:val="00C97CA3"/>
    <w:rsid w:val="00CA09EF"/>
    <w:rsid w:val="00CA6D1E"/>
    <w:rsid w:val="00CA6FA5"/>
    <w:rsid w:val="00CB37A0"/>
    <w:rsid w:val="00CB4E69"/>
    <w:rsid w:val="00CB730F"/>
    <w:rsid w:val="00CD36E5"/>
    <w:rsid w:val="00CD3CF4"/>
    <w:rsid w:val="00CD4B4C"/>
    <w:rsid w:val="00CE0780"/>
    <w:rsid w:val="00CE2456"/>
    <w:rsid w:val="00CE368A"/>
    <w:rsid w:val="00CF0A71"/>
    <w:rsid w:val="00CF2485"/>
    <w:rsid w:val="00D01B1C"/>
    <w:rsid w:val="00D11DB7"/>
    <w:rsid w:val="00D15CD2"/>
    <w:rsid w:val="00D1796E"/>
    <w:rsid w:val="00D228D3"/>
    <w:rsid w:val="00D2480A"/>
    <w:rsid w:val="00D25B79"/>
    <w:rsid w:val="00D2702D"/>
    <w:rsid w:val="00D30754"/>
    <w:rsid w:val="00D310E0"/>
    <w:rsid w:val="00D3281B"/>
    <w:rsid w:val="00D3300C"/>
    <w:rsid w:val="00D4015E"/>
    <w:rsid w:val="00D44D69"/>
    <w:rsid w:val="00D45CA7"/>
    <w:rsid w:val="00D46A1A"/>
    <w:rsid w:val="00D47EDB"/>
    <w:rsid w:val="00D52D10"/>
    <w:rsid w:val="00D54CA9"/>
    <w:rsid w:val="00D55BF9"/>
    <w:rsid w:val="00D6003D"/>
    <w:rsid w:val="00D62689"/>
    <w:rsid w:val="00D63798"/>
    <w:rsid w:val="00D64D38"/>
    <w:rsid w:val="00D675FD"/>
    <w:rsid w:val="00D70276"/>
    <w:rsid w:val="00D70821"/>
    <w:rsid w:val="00D72DB0"/>
    <w:rsid w:val="00D74025"/>
    <w:rsid w:val="00D75D87"/>
    <w:rsid w:val="00D76196"/>
    <w:rsid w:val="00D807A9"/>
    <w:rsid w:val="00D8587B"/>
    <w:rsid w:val="00D85A01"/>
    <w:rsid w:val="00D863A7"/>
    <w:rsid w:val="00D87718"/>
    <w:rsid w:val="00D92C08"/>
    <w:rsid w:val="00D9420A"/>
    <w:rsid w:val="00D95D5A"/>
    <w:rsid w:val="00DA1EF8"/>
    <w:rsid w:val="00DA485F"/>
    <w:rsid w:val="00DA6AA5"/>
    <w:rsid w:val="00DA6E4D"/>
    <w:rsid w:val="00DB1C4B"/>
    <w:rsid w:val="00DB29A3"/>
    <w:rsid w:val="00DB2CFB"/>
    <w:rsid w:val="00DB3629"/>
    <w:rsid w:val="00DB3F71"/>
    <w:rsid w:val="00DB475B"/>
    <w:rsid w:val="00DB5E35"/>
    <w:rsid w:val="00DB64B8"/>
    <w:rsid w:val="00DB6855"/>
    <w:rsid w:val="00DB6A3C"/>
    <w:rsid w:val="00DB7706"/>
    <w:rsid w:val="00DC14C7"/>
    <w:rsid w:val="00DC3BA0"/>
    <w:rsid w:val="00DC3E00"/>
    <w:rsid w:val="00DD07B6"/>
    <w:rsid w:val="00DD2ABA"/>
    <w:rsid w:val="00DD3F93"/>
    <w:rsid w:val="00DD7940"/>
    <w:rsid w:val="00DE60F4"/>
    <w:rsid w:val="00DF0290"/>
    <w:rsid w:val="00DF2062"/>
    <w:rsid w:val="00DF2512"/>
    <w:rsid w:val="00DF2697"/>
    <w:rsid w:val="00DF3C89"/>
    <w:rsid w:val="00DF40F0"/>
    <w:rsid w:val="00DF6E5A"/>
    <w:rsid w:val="00DF7613"/>
    <w:rsid w:val="00E012F7"/>
    <w:rsid w:val="00E13EE2"/>
    <w:rsid w:val="00E15758"/>
    <w:rsid w:val="00E16F4C"/>
    <w:rsid w:val="00E22F77"/>
    <w:rsid w:val="00E25A11"/>
    <w:rsid w:val="00E26A66"/>
    <w:rsid w:val="00E270A8"/>
    <w:rsid w:val="00E27739"/>
    <w:rsid w:val="00E32646"/>
    <w:rsid w:val="00E332CA"/>
    <w:rsid w:val="00E35709"/>
    <w:rsid w:val="00E400D8"/>
    <w:rsid w:val="00E42985"/>
    <w:rsid w:val="00E45A77"/>
    <w:rsid w:val="00E47D8C"/>
    <w:rsid w:val="00E54EB4"/>
    <w:rsid w:val="00E573EC"/>
    <w:rsid w:val="00E578DA"/>
    <w:rsid w:val="00E6145D"/>
    <w:rsid w:val="00E630C2"/>
    <w:rsid w:val="00E630F9"/>
    <w:rsid w:val="00E673B7"/>
    <w:rsid w:val="00E675EA"/>
    <w:rsid w:val="00E7395F"/>
    <w:rsid w:val="00E75191"/>
    <w:rsid w:val="00E76148"/>
    <w:rsid w:val="00E76A6D"/>
    <w:rsid w:val="00E770AB"/>
    <w:rsid w:val="00E77E9E"/>
    <w:rsid w:val="00E806D1"/>
    <w:rsid w:val="00E82780"/>
    <w:rsid w:val="00E83790"/>
    <w:rsid w:val="00E85923"/>
    <w:rsid w:val="00E907D1"/>
    <w:rsid w:val="00E90D63"/>
    <w:rsid w:val="00E9277B"/>
    <w:rsid w:val="00E95E73"/>
    <w:rsid w:val="00E964C3"/>
    <w:rsid w:val="00E96CF6"/>
    <w:rsid w:val="00EA05E4"/>
    <w:rsid w:val="00EA112A"/>
    <w:rsid w:val="00EA664F"/>
    <w:rsid w:val="00EB114E"/>
    <w:rsid w:val="00EC307B"/>
    <w:rsid w:val="00EC4053"/>
    <w:rsid w:val="00EC4392"/>
    <w:rsid w:val="00EC5958"/>
    <w:rsid w:val="00ED0CD7"/>
    <w:rsid w:val="00ED0EF1"/>
    <w:rsid w:val="00ED11FB"/>
    <w:rsid w:val="00ED36C4"/>
    <w:rsid w:val="00EE100F"/>
    <w:rsid w:val="00EE3E4C"/>
    <w:rsid w:val="00EE4102"/>
    <w:rsid w:val="00EE4250"/>
    <w:rsid w:val="00EE4428"/>
    <w:rsid w:val="00EE45CC"/>
    <w:rsid w:val="00EE7164"/>
    <w:rsid w:val="00EF1407"/>
    <w:rsid w:val="00EF142F"/>
    <w:rsid w:val="00EF220E"/>
    <w:rsid w:val="00F004F3"/>
    <w:rsid w:val="00F00F0A"/>
    <w:rsid w:val="00F013DB"/>
    <w:rsid w:val="00F03570"/>
    <w:rsid w:val="00F06E68"/>
    <w:rsid w:val="00F10322"/>
    <w:rsid w:val="00F123FF"/>
    <w:rsid w:val="00F12BE4"/>
    <w:rsid w:val="00F1564C"/>
    <w:rsid w:val="00F161A3"/>
    <w:rsid w:val="00F210ED"/>
    <w:rsid w:val="00F25195"/>
    <w:rsid w:val="00F27198"/>
    <w:rsid w:val="00F27565"/>
    <w:rsid w:val="00F31CAE"/>
    <w:rsid w:val="00F32F6E"/>
    <w:rsid w:val="00F3526F"/>
    <w:rsid w:val="00F438D2"/>
    <w:rsid w:val="00F43C3C"/>
    <w:rsid w:val="00F453CC"/>
    <w:rsid w:val="00F47B8A"/>
    <w:rsid w:val="00F5147F"/>
    <w:rsid w:val="00F524F3"/>
    <w:rsid w:val="00F52BC8"/>
    <w:rsid w:val="00F539A6"/>
    <w:rsid w:val="00F57159"/>
    <w:rsid w:val="00F57B87"/>
    <w:rsid w:val="00F61518"/>
    <w:rsid w:val="00F64144"/>
    <w:rsid w:val="00F6537B"/>
    <w:rsid w:val="00F67B68"/>
    <w:rsid w:val="00F82493"/>
    <w:rsid w:val="00F86EA9"/>
    <w:rsid w:val="00F92317"/>
    <w:rsid w:val="00F93208"/>
    <w:rsid w:val="00FA0E83"/>
    <w:rsid w:val="00FA6BA6"/>
    <w:rsid w:val="00FA76A1"/>
    <w:rsid w:val="00FB0E4A"/>
    <w:rsid w:val="00FB39F5"/>
    <w:rsid w:val="00FB63B7"/>
    <w:rsid w:val="00FC238F"/>
    <w:rsid w:val="00FC4CFF"/>
    <w:rsid w:val="00FC662D"/>
    <w:rsid w:val="00FC7487"/>
    <w:rsid w:val="00FD0B63"/>
    <w:rsid w:val="00FD1E50"/>
    <w:rsid w:val="00FD3FA0"/>
    <w:rsid w:val="00FD538B"/>
    <w:rsid w:val="00FD68D5"/>
    <w:rsid w:val="00FD7527"/>
    <w:rsid w:val="00FE1070"/>
    <w:rsid w:val="00FE2A50"/>
    <w:rsid w:val="00FE3C65"/>
    <w:rsid w:val="00FE6B43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8BD09D-8B6C-4C01-B05F-E2D29B78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AE4543"/>
    <w:pPr>
      <w:keepNext/>
      <w:shd w:val="clear" w:color="auto" w:fill="FFFFFF"/>
      <w:ind w:firstLine="680"/>
      <w:jc w:val="both"/>
      <w:outlineLvl w:val="0"/>
    </w:pPr>
    <w:rPr>
      <w:color w:val="000000"/>
      <w:spacing w:val="-8"/>
      <w:sz w:val="29"/>
      <w:szCs w:val="29"/>
    </w:rPr>
  </w:style>
  <w:style w:type="paragraph" w:styleId="2">
    <w:name w:val="heading 2"/>
    <w:basedOn w:val="a"/>
    <w:next w:val="a"/>
    <w:qFormat/>
    <w:rsid w:val="00AE4543"/>
    <w:pPr>
      <w:keepNext/>
      <w:shd w:val="clear" w:color="auto" w:fill="FFFFFF"/>
      <w:tabs>
        <w:tab w:val="left" w:pos="720"/>
        <w:tab w:val="left" w:pos="6180"/>
      </w:tabs>
      <w:ind w:left="62"/>
      <w:outlineLvl w:val="1"/>
    </w:pPr>
    <w:rPr>
      <w:color w:val="000000"/>
      <w:spacing w:val="-7"/>
      <w:sz w:val="29"/>
      <w:szCs w:val="29"/>
    </w:rPr>
  </w:style>
  <w:style w:type="paragraph" w:styleId="3">
    <w:name w:val="heading 3"/>
    <w:basedOn w:val="a"/>
    <w:next w:val="a"/>
    <w:qFormat/>
    <w:rsid w:val="00AE4543"/>
    <w:pPr>
      <w:keepNext/>
      <w:tabs>
        <w:tab w:val="left" w:pos="720"/>
      </w:tabs>
      <w:outlineLvl w:val="2"/>
    </w:pPr>
    <w:rPr>
      <w:color w:val="000000"/>
      <w:spacing w:val="-6"/>
      <w:sz w:val="29"/>
      <w:szCs w:val="29"/>
    </w:rPr>
  </w:style>
  <w:style w:type="paragraph" w:styleId="4">
    <w:name w:val="heading 4"/>
    <w:basedOn w:val="a"/>
    <w:next w:val="a"/>
    <w:qFormat/>
    <w:rsid w:val="00CE368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CE36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E368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E368A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CE36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2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3218A"/>
    <w:pPr>
      <w:ind w:right="-2"/>
      <w:jc w:val="both"/>
    </w:pPr>
  </w:style>
  <w:style w:type="paragraph" w:styleId="20">
    <w:name w:val="Body Text 2"/>
    <w:basedOn w:val="a"/>
    <w:rsid w:val="0063218A"/>
    <w:pPr>
      <w:spacing w:line="360" w:lineRule="auto"/>
      <w:jc w:val="both"/>
    </w:pPr>
    <w:rPr>
      <w:sz w:val="24"/>
    </w:rPr>
  </w:style>
  <w:style w:type="paragraph" w:styleId="a6">
    <w:name w:val="Body Text Indent"/>
    <w:basedOn w:val="a"/>
    <w:rsid w:val="0063218A"/>
    <w:pPr>
      <w:spacing w:after="120"/>
      <w:ind w:left="283"/>
    </w:pPr>
    <w:rPr>
      <w:sz w:val="20"/>
    </w:rPr>
  </w:style>
  <w:style w:type="paragraph" w:styleId="21">
    <w:name w:val="Body Text Indent 2"/>
    <w:basedOn w:val="a"/>
    <w:rsid w:val="0063218A"/>
    <w:pPr>
      <w:spacing w:after="120" w:line="480" w:lineRule="auto"/>
      <w:ind w:left="283"/>
    </w:pPr>
    <w:rPr>
      <w:sz w:val="20"/>
    </w:rPr>
  </w:style>
  <w:style w:type="paragraph" w:customStyle="1" w:styleId="10">
    <w:name w:val="Обычный1"/>
    <w:rsid w:val="0063218A"/>
    <w:pPr>
      <w:widowControl w:val="0"/>
    </w:pPr>
    <w:rPr>
      <w:sz w:val="28"/>
    </w:rPr>
  </w:style>
  <w:style w:type="paragraph" w:customStyle="1" w:styleId="11">
    <w:name w:val="Звичайний1"/>
    <w:rsid w:val="00F161A3"/>
    <w:pPr>
      <w:widowControl w:val="0"/>
    </w:pPr>
    <w:rPr>
      <w:rFonts w:ascii="Arial" w:hAnsi="Arial"/>
      <w:snapToGrid w:val="0"/>
    </w:rPr>
  </w:style>
  <w:style w:type="paragraph" w:styleId="30">
    <w:name w:val="Body Text Indent 3"/>
    <w:basedOn w:val="a"/>
    <w:rsid w:val="006D6B39"/>
    <w:pPr>
      <w:spacing w:after="120"/>
      <w:ind w:left="283"/>
    </w:pPr>
    <w:rPr>
      <w:sz w:val="16"/>
      <w:szCs w:val="16"/>
    </w:rPr>
  </w:style>
  <w:style w:type="paragraph" w:styleId="a7">
    <w:name w:val="Title"/>
    <w:basedOn w:val="a"/>
    <w:qFormat/>
    <w:rsid w:val="00F61518"/>
    <w:pPr>
      <w:jc w:val="center"/>
    </w:pPr>
    <w:rPr>
      <w:szCs w:val="24"/>
    </w:rPr>
  </w:style>
  <w:style w:type="paragraph" w:styleId="a8">
    <w:name w:val="Block Text"/>
    <w:basedOn w:val="a"/>
    <w:rsid w:val="00F61518"/>
    <w:pPr>
      <w:ind w:left="113" w:right="113"/>
      <w:jc w:val="center"/>
    </w:pPr>
    <w:rPr>
      <w:szCs w:val="24"/>
    </w:rPr>
  </w:style>
  <w:style w:type="paragraph" w:styleId="a9">
    <w:name w:val="caption"/>
    <w:basedOn w:val="a"/>
    <w:next w:val="a"/>
    <w:qFormat/>
    <w:rsid w:val="00F61518"/>
    <w:pPr>
      <w:jc w:val="both"/>
    </w:pPr>
    <w:rPr>
      <w:szCs w:val="24"/>
    </w:rPr>
  </w:style>
  <w:style w:type="paragraph" w:styleId="aa">
    <w:name w:val="header"/>
    <w:basedOn w:val="a"/>
    <w:rsid w:val="008E3C61"/>
    <w:pPr>
      <w:tabs>
        <w:tab w:val="center" w:pos="4677"/>
        <w:tab w:val="right" w:pos="9355"/>
      </w:tabs>
    </w:pPr>
    <w:rPr>
      <w:sz w:val="24"/>
    </w:rPr>
  </w:style>
  <w:style w:type="paragraph" w:customStyle="1" w:styleId="ab">
    <w:name w:val="Главный заголовок"/>
    <w:basedOn w:val="a"/>
    <w:rsid w:val="00F32F6E"/>
    <w:pPr>
      <w:widowControl w:val="0"/>
      <w:shd w:val="clear" w:color="auto" w:fill="FFFFFF"/>
      <w:spacing w:after="120" w:line="360" w:lineRule="auto"/>
      <w:jc w:val="center"/>
      <w:outlineLvl w:val="0"/>
    </w:pPr>
    <w:rPr>
      <w:b/>
      <w:i/>
      <w:caps/>
    </w:rPr>
  </w:style>
  <w:style w:type="paragraph" w:customStyle="1" w:styleId="FR1">
    <w:name w:val="FR1"/>
    <w:rsid w:val="00224FE3"/>
    <w:pPr>
      <w:widowControl w:val="0"/>
      <w:spacing w:line="480" w:lineRule="auto"/>
      <w:ind w:firstLine="900"/>
      <w:jc w:val="both"/>
    </w:pPr>
    <w:rPr>
      <w:snapToGrid w:val="0"/>
      <w:sz w:val="24"/>
    </w:rPr>
  </w:style>
  <w:style w:type="paragraph" w:customStyle="1" w:styleId="ac">
    <w:name w:val="ТабличныйТекст"/>
    <w:basedOn w:val="a"/>
    <w:rsid w:val="00224FE3"/>
    <w:pPr>
      <w:snapToGrid w:val="0"/>
      <w:spacing w:before="60" w:after="60"/>
    </w:pPr>
    <w:rPr>
      <w:rFonts w:ascii="Arial Narrow" w:hAnsi="Arial Narrow" w:cs="Arial Narrow"/>
      <w:sz w:val="22"/>
      <w:szCs w:val="22"/>
    </w:rPr>
  </w:style>
  <w:style w:type="paragraph" w:customStyle="1" w:styleId="ad">
    <w:name w:val="НазваниеТаблицы"/>
    <w:basedOn w:val="ae"/>
    <w:autoRedefine/>
    <w:rsid w:val="00224FE3"/>
    <w:pPr>
      <w:spacing w:before="0" w:after="0"/>
      <w:ind w:firstLine="851"/>
      <w:jc w:val="left"/>
      <w:outlineLvl w:val="0"/>
    </w:pPr>
    <w:rPr>
      <w:rFonts w:ascii="Arial" w:hAnsi="Arial" w:cs="Arial"/>
      <w:b w:val="0"/>
      <w:bCs w:val="0"/>
      <w:color w:val="000000"/>
      <w:spacing w:val="-4"/>
      <w:sz w:val="24"/>
      <w:szCs w:val="24"/>
    </w:rPr>
  </w:style>
  <w:style w:type="paragraph" w:customStyle="1" w:styleId="ae">
    <w:name w:val="ЗаголовокТаблицы"/>
    <w:basedOn w:val="a"/>
    <w:rsid w:val="00224FE3"/>
    <w:pPr>
      <w:spacing w:before="60" w:after="60"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-2">
    <w:name w:val="маркер-2"/>
    <w:basedOn w:val="a"/>
    <w:autoRedefine/>
    <w:rsid w:val="00224FE3"/>
    <w:pPr>
      <w:ind w:firstLine="851"/>
      <w:jc w:val="both"/>
    </w:pPr>
    <w:rPr>
      <w:rFonts w:ascii="Arial" w:hAnsi="Arial" w:cs="Arial"/>
      <w:sz w:val="24"/>
      <w:szCs w:val="24"/>
    </w:rPr>
  </w:style>
  <w:style w:type="character" w:customStyle="1" w:styleId="a5">
    <w:name w:val="Основний текст Знак"/>
    <w:basedOn w:val="a0"/>
    <w:link w:val="a4"/>
    <w:rsid w:val="00595725"/>
    <w:rPr>
      <w:sz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 Заключение по результатам полной технической диагностики резервуара РВС-5000 №4 ЛПДС «Черкассы»</vt:lpstr>
    </vt:vector>
  </TitlesOfParts>
  <Company>GD FS RF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Заключение по результатам полной технической диагностики резервуара РВС-5000 №4 ЛПДС «Черкассы»</dc:title>
  <dc:subject/>
  <dc:creator>Airat</dc:creator>
  <cp:keywords/>
  <dc:description/>
  <cp:lastModifiedBy>Irina</cp:lastModifiedBy>
  <cp:revision>2</cp:revision>
  <cp:lastPrinted>2000-06-06T18:32:00Z</cp:lastPrinted>
  <dcterms:created xsi:type="dcterms:W3CDTF">2014-07-31T17:53:00Z</dcterms:created>
  <dcterms:modified xsi:type="dcterms:W3CDTF">2014-07-31T17:53:00Z</dcterms:modified>
</cp:coreProperties>
</file>