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5F3" w:rsidRPr="00C35DC0" w:rsidRDefault="004D337B" w:rsidP="004D337B">
      <w:pPr>
        <w:spacing w:before="100" w:beforeAutospacing="1" w:line="360" w:lineRule="auto"/>
        <w:ind w:right="851"/>
      </w:pPr>
      <w:r>
        <w:t xml:space="preserve">             </w:t>
      </w:r>
    </w:p>
    <w:tbl>
      <w:tblPr>
        <w:tblW w:w="10980" w:type="dxa"/>
        <w:tblInd w:w="-860" w:type="dxa"/>
        <w:tblLayout w:type="fixed"/>
        <w:tblLook w:val="0000" w:firstRow="0" w:lastRow="0" w:firstColumn="0" w:lastColumn="0" w:noHBand="0" w:noVBand="0"/>
      </w:tblPr>
      <w:tblGrid>
        <w:gridCol w:w="4020"/>
        <w:gridCol w:w="3330"/>
        <w:gridCol w:w="3630"/>
      </w:tblGrid>
      <w:tr w:rsidR="004D337B">
        <w:tc>
          <w:tcPr>
            <w:tcW w:w="10980" w:type="dxa"/>
            <w:gridSpan w:val="3"/>
          </w:tcPr>
          <w:p w:rsidR="004D337B" w:rsidRDefault="004D337B" w:rsidP="004D337B">
            <w:pPr>
              <w:snapToGrid w:val="0"/>
              <w:spacing w:line="360" w:lineRule="auto"/>
              <w:jc w:val="center"/>
            </w:pPr>
            <w:r>
              <w:t>КРАСНОАРМЕЙСКИЙ ОТДЕЛ ОБРАЗОВАНИЯ</w:t>
            </w:r>
            <w:r>
              <w:br/>
              <w:t xml:space="preserve">ПРИХОД В ЧЕСТЬ АРХАНГЕЛА МИХАИЛА </w:t>
            </w:r>
            <w:r>
              <w:br/>
            </w:r>
          </w:p>
          <w:p w:rsidR="004D337B" w:rsidRDefault="004D337B" w:rsidP="004D337B">
            <w:pPr>
              <w:spacing w:line="360" w:lineRule="auto"/>
              <w:jc w:val="center"/>
            </w:pPr>
            <w:r>
              <w:t>Районные Кирилло-Мефодиевские чтения</w:t>
            </w:r>
          </w:p>
        </w:tc>
      </w:tr>
      <w:tr w:rsidR="004D337B">
        <w:tc>
          <w:tcPr>
            <w:tcW w:w="4020" w:type="dxa"/>
          </w:tcPr>
          <w:p w:rsidR="004D337B" w:rsidRDefault="004D337B" w:rsidP="004D337B">
            <w:pPr>
              <w:snapToGrid w:val="0"/>
              <w:spacing w:line="360" w:lineRule="auto"/>
              <w:jc w:val="both"/>
            </w:pPr>
          </w:p>
        </w:tc>
        <w:tc>
          <w:tcPr>
            <w:tcW w:w="3330" w:type="dxa"/>
          </w:tcPr>
          <w:p w:rsidR="004D337B" w:rsidRDefault="004D337B" w:rsidP="004D337B">
            <w:pPr>
              <w:snapToGrid w:val="0"/>
              <w:spacing w:line="360" w:lineRule="auto"/>
              <w:jc w:val="both"/>
            </w:pPr>
          </w:p>
        </w:tc>
        <w:tc>
          <w:tcPr>
            <w:tcW w:w="3630" w:type="dxa"/>
          </w:tcPr>
          <w:p w:rsidR="004D337B" w:rsidRDefault="004D337B" w:rsidP="004D337B">
            <w:pPr>
              <w:snapToGrid w:val="0"/>
              <w:spacing w:line="360" w:lineRule="auto"/>
              <w:jc w:val="both"/>
            </w:pPr>
          </w:p>
        </w:tc>
      </w:tr>
      <w:tr w:rsidR="004D337B">
        <w:tc>
          <w:tcPr>
            <w:tcW w:w="4020" w:type="dxa"/>
          </w:tcPr>
          <w:p w:rsidR="004D337B" w:rsidRDefault="004D337B" w:rsidP="004D337B">
            <w:pPr>
              <w:snapToGrid w:val="0"/>
              <w:spacing w:line="360" w:lineRule="auto"/>
              <w:jc w:val="both"/>
            </w:pPr>
          </w:p>
        </w:tc>
        <w:tc>
          <w:tcPr>
            <w:tcW w:w="3330" w:type="dxa"/>
          </w:tcPr>
          <w:p w:rsidR="004D337B" w:rsidRDefault="004D337B" w:rsidP="004D337B">
            <w:pPr>
              <w:snapToGrid w:val="0"/>
              <w:spacing w:line="360" w:lineRule="auto"/>
              <w:jc w:val="both"/>
            </w:pPr>
          </w:p>
        </w:tc>
        <w:tc>
          <w:tcPr>
            <w:tcW w:w="3630" w:type="dxa"/>
          </w:tcPr>
          <w:p w:rsidR="004D337B" w:rsidRDefault="004D337B" w:rsidP="004D337B">
            <w:pPr>
              <w:snapToGrid w:val="0"/>
              <w:spacing w:line="360" w:lineRule="auto"/>
              <w:jc w:val="both"/>
            </w:pPr>
          </w:p>
        </w:tc>
      </w:tr>
      <w:tr w:rsidR="004D337B">
        <w:tc>
          <w:tcPr>
            <w:tcW w:w="4020" w:type="dxa"/>
          </w:tcPr>
          <w:p w:rsidR="004D337B" w:rsidRDefault="004D337B" w:rsidP="004D337B">
            <w:pPr>
              <w:snapToGrid w:val="0"/>
              <w:spacing w:line="360" w:lineRule="auto"/>
              <w:jc w:val="both"/>
            </w:pPr>
          </w:p>
        </w:tc>
        <w:tc>
          <w:tcPr>
            <w:tcW w:w="3330" w:type="dxa"/>
          </w:tcPr>
          <w:p w:rsidR="004D337B" w:rsidRDefault="004D337B" w:rsidP="004D337B">
            <w:pPr>
              <w:snapToGrid w:val="0"/>
              <w:spacing w:line="360" w:lineRule="auto"/>
              <w:jc w:val="both"/>
            </w:pPr>
          </w:p>
        </w:tc>
        <w:tc>
          <w:tcPr>
            <w:tcW w:w="3630" w:type="dxa"/>
          </w:tcPr>
          <w:p w:rsidR="004D337B" w:rsidRDefault="004D337B" w:rsidP="004D337B">
            <w:pPr>
              <w:snapToGrid w:val="0"/>
              <w:spacing w:line="360" w:lineRule="auto"/>
              <w:jc w:val="both"/>
            </w:pPr>
          </w:p>
        </w:tc>
      </w:tr>
      <w:tr w:rsidR="004D337B">
        <w:tc>
          <w:tcPr>
            <w:tcW w:w="4020" w:type="dxa"/>
          </w:tcPr>
          <w:p w:rsidR="004D337B" w:rsidRDefault="004D337B" w:rsidP="004D337B">
            <w:pPr>
              <w:snapToGrid w:val="0"/>
              <w:spacing w:line="360" w:lineRule="auto"/>
              <w:jc w:val="both"/>
            </w:pPr>
          </w:p>
        </w:tc>
        <w:tc>
          <w:tcPr>
            <w:tcW w:w="3330" w:type="dxa"/>
          </w:tcPr>
          <w:p w:rsidR="004D337B" w:rsidRPr="00EA398E" w:rsidRDefault="004D337B" w:rsidP="004D337B">
            <w:pPr>
              <w:snapToGrid w:val="0"/>
              <w:spacing w:line="360" w:lineRule="auto"/>
              <w:jc w:val="both"/>
              <w:rPr>
                <w:b/>
              </w:rPr>
            </w:pPr>
          </w:p>
          <w:p w:rsidR="004D337B" w:rsidRPr="00EA398E" w:rsidRDefault="004D337B" w:rsidP="004D337B">
            <w:pPr>
              <w:spacing w:line="360" w:lineRule="auto"/>
              <w:jc w:val="both"/>
              <w:rPr>
                <w:b/>
              </w:rPr>
            </w:pPr>
          </w:p>
          <w:p w:rsidR="004D337B" w:rsidRPr="00EA398E" w:rsidRDefault="004D337B" w:rsidP="004D337B">
            <w:pPr>
              <w:spacing w:line="360" w:lineRule="auto"/>
              <w:jc w:val="both"/>
              <w:rPr>
                <w:b/>
              </w:rPr>
            </w:pPr>
          </w:p>
          <w:p w:rsidR="004D337B" w:rsidRPr="00EA398E" w:rsidRDefault="004D337B" w:rsidP="004D337B">
            <w:pPr>
              <w:spacing w:line="360" w:lineRule="auto"/>
              <w:jc w:val="both"/>
              <w:rPr>
                <w:b/>
              </w:rPr>
            </w:pPr>
          </w:p>
          <w:p w:rsidR="004D337B" w:rsidRPr="00EA398E" w:rsidRDefault="004D337B" w:rsidP="003650A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EA398E">
              <w:rPr>
                <w:b/>
              </w:rPr>
              <w:t xml:space="preserve">Реферат: </w:t>
            </w:r>
            <w:r w:rsidR="00EA398E" w:rsidRPr="00EA398E">
              <w:rPr>
                <w:b/>
              </w:rPr>
              <w:t>«</w:t>
            </w:r>
            <w:r w:rsidR="009A3C54">
              <w:rPr>
                <w:b/>
              </w:rPr>
              <w:t>Сила веры и мужество</w:t>
            </w:r>
            <w:r w:rsidR="003650A4" w:rsidRPr="00EA398E">
              <w:rPr>
                <w:b/>
              </w:rPr>
              <w:t xml:space="preserve"> русского солдата</w:t>
            </w:r>
            <w:r w:rsidR="00EA398E" w:rsidRPr="00EA398E">
              <w:rPr>
                <w:b/>
              </w:rPr>
              <w:t>»</w:t>
            </w:r>
          </w:p>
        </w:tc>
        <w:tc>
          <w:tcPr>
            <w:tcW w:w="3630" w:type="dxa"/>
          </w:tcPr>
          <w:p w:rsidR="004D337B" w:rsidRPr="00EA398E" w:rsidRDefault="004D337B" w:rsidP="004D337B">
            <w:pPr>
              <w:snapToGrid w:val="0"/>
              <w:spacing w:line="360" w:lineRule="auto"/>
              <w:jc w:val="both"/>
              <w:rPr>
                <w:b/>
              </w:rPr>
            </w:pPr>
          </w:p>
        </w:tc>
      </w:tr>
      <w:tr w:rsidR="004D337B">
        <w:tc>
          <w:tcPr>
            <w:tcW w:w="4020" w:type="dxa"/>
          </w:tcPr>
          <w:p w:rsidR="004D337B" w:rsidRDefault="004D337B" w:rsidP="004D337B">
            <w:pPr>
              <w:snapToGrid w:val="0"/>
              <w:spacing w:line="360" w:lineRule="auto"/>
              <w:jc w:val="both"/>
            </w:pPr>
          </w:p>
        </w:tc>
        <w:tc>
          <w:tcPr>
            <w:tcW w:w="3330" w:type="dxa"/>
          </w:tcPr>
          <w:p w:rsidR="004D337B" w:rsidRDefault="004D337B" w:rsidP="004D337B">
            <w:pPr>
              <w:snapToGrid w:val="0"/>
              <w:spacing w:line="360" w:lineRule="auto"/>
              <w:jc w:val="both"/>
            </w:pPr>
          </w:p>
          <w:p w:rsidR="004D337B" w:rsidRDefault="004D337B" w:rsidP="004D337B">
            <w:pPr>
              <w:spacing w:line="360" w:lineRule="auto"/>
              <w:jc w:val="both"/>
            </w:pPr>
          </w:p>
        </w:tc>
        <w:tc>
          <w:tcPr>
            <w:tcW w:w="3630" w:type="dxa"/>
          </w:tcPr>
          <w:p w:rsidR="004D337B" w:rsidRDefault="004D337B" w:rsidP="004D337B">
            <w:pPr>
              <w:snapToGrid w:val="0"/>
              <w:spacing w:line="360" w:lineRule="auto"/>
              <w:jc w:val="both"/>
            </w:pPr>
          </w:p>
        </w:tc>
      </w:tr>
      <w:tr w:rsidR="004D337B">
        <w:tc>
          <w:tcPr>
            <w:tcW w:w="4020" w:type="dxa"/>
          </w:tcPr>
          <w:p w:rsidR="004D337B" w:rsidRDefault="004D337B" w:rsidP="004D337B">
            <w:pPr>
              <w:snapToGrid w:val="0"/>
              <w:spacing w:line="360" w:lineRule="auto"/>
              <w:jc w:val="both"/>
            </w:pPr>
          </w:p>
        </w:tc>
        <w:tc>
          <w:tcPr>
            <w:tcW w:w="3330" w:type="dxa"/>
          </w:tcPr>
          <w:p w:rsidR="004D337B" w:rsidRDefault="004D337B" w:rsidP="004D337B">
            <w:pPr>
              <w:snapToGrid w:val="0"/>
              <w:spacing w:line="360" w:lineRule="auto"/>
              <w:jc w:val="both"/>
            </w:pPr>
          </w:p>
        </w:tc>
        <w:tc>
          <w:tcPr>
            <w:tcW w:w="3630" w:type="dxa"/>
          </w:tcPr>
          <w:p w:rsidR="004D337B" w:rsidRDefault="004D337B" w:rsidP="004D337B">
            <w:pPr>
              <w:snapToGrid w:val="0"/>
              <w:spacing w:line="360" w:lineRule="auto"/>
              <w:jc w:val="both"/>
            </w:pPr>
          </w:p>
        </w:tc>
      </w:tr>
      <w:tr w:rsidR="004D337B">
        <w:tc>
          <w:tcPr>
            <w:tcW w:w="4020" w:type="dxa"/>
          </w:tcPr>
          <w:p w:rsidR="004D337B" w:rsidRDefault="004D337B" w:rsidP="004D337B">
            <w:pPr>
              <w:snapToGrid w:val="0"/>
              <w:spacing w:line="360" w:lineRule="auto"/>
              <w:jc w:val="both"/>
            </w:pPr>
          </w:p>
        </w:tc>
        <w:tc>
          <w:tcPr>
            <w:tcW w:w="3330" w:type="dxa"/>
          </w:tcPr>
          <w:p w:rsidR="004D337B" w:rsidRDefault="004D337B" w:rsidP="004D337B">
            <w:pPr>
              <w:snapToGrid w:val="0"/>
              <w:spacing w:line="360" w:lineRule="auto"/>
              <w:jc w:val="both"/>
            </w:pPr>
          </w:p>
        </w:tc>
        <w:tc>
          <w:tcPr>
            <w:tcW w:w="3630" w:type="dxa"/>
          </w:tcPr>
          <w:p w:rsidR="004D337B" w:rsidRDefault="004D337B" w:rsidP="004D337B">
            <w:pPr>
              <w:snapToGrid w:val="0"/>
              <w:spacing w:line="360" w:lineRule="auto"/>
              <w:jc w:val="both"/>
            </w:pPr>
          </w:p>
        </w:tc>
      </w:tr>
      <w:tr w:rsidR="004D337B">
        <w:tc>
          <w:tcPr>
            <w:tcW w:w="4020" w:type="dxa"/>
          </w:tcPr>
          <w:p w:rsidR="004D337B" w:rsidRDefault="004D337B" w:rsidP="004D337B">
            <w:pPr>
              <w:snapToGrid w:val="0"/>
              <w:spacing w:line="360" w:lineRule="auto"/>
              <w:jc w:val="both"/>
            </w:pPr>
          </w:p>
        </w:tc>
        <w:tc>
          <w:tcPr>
            <w:tcW w:w="3330" w:type="dxa"/>
          </w:tcPr>
          <w:p w:rsidR="004D337B" w:rsidRDefault="004D337B" w:rsidP="004D337B">
            <w:pPr>
              <w:snapToGrid w:val="0"/>
              <w:spacing w:line="360" w:lineRule="auto"/>
              <w:jc w:val="both"/>
            </w:pPr>
          </w:p>
          <w:p w:rsidR="003650A4" w:rsidRDefault="003650A4" w:rsidP="004D337B">
            <w:pPr>
              <w:snapToGrid w:val="0"/>
              <w:spacing w:line="360" w:lineRule="auto"/>
              <w:jc w:val="both"/>
            </w:pPr>
          </w:p>
          <w:p w:rsidR="003650A4" w:rsidRDefault="003650A4" w:rsidP="004D337B">
            <w:pPr>
              <w:snapToGrid w:val="0"/>
              <w:spacing w:line="360" w:lineRule="auto"/>
              <w:jc w:val="both"/>
            </w:pPr>
          </w:p>
          <w:p w:rsidR="003650A4" w:rsidRDefault="003650A4" w:rsidP="004D337B">
            <w:pPr>
              <w:snapToGrid w:val="0"/>
              <w:spacing w:line="360" w:lineRule="auto"/>
              <w:jc w:val="both"/>
            </w:pPr>
          </w:p>
          <w:p w:rsidR="003650A4" w:rsidRDefault="003650A4" w:rsidP="004D337B">
            <w:pPr>
              <w:snapToGrid w:val="0"/>
              <w:spacing w:line="360" w:lineRule="auto"/>
              <w:jc w:val="both"/>
            </w:pPr>
          </w:p>
          <w:p w:rsidR="003650A4" w:rsidRDefault="003650A4" w:rsidP="004D337B">
            <w:pPr>
              <w:snapToGrid w:val="0"/>
              <w:spacing w:line="360" w:lineRule="auto"/>
              <w:jc w:val="both"/>
            </w:pPr>
          </w:p>
          <w:p w:rsidR="003650A4" w:rsidRDefault="003650A4" w:rsidP="004D337B">
            <w:pPr>
              <w:snapToGrid w:val="0"/>
              <w:spacing w:line="360" w:lineRule="auto"/>
              <w:jc w:val="both"/>
            </w:pPr>
          </w:p>
          <w:p w:rsidR="003650A4" w:rsidRDefault="003650A4" w:rsidP="004D337B">
            <w:pPr>
              <w:snapToGrid w:val="0"/>
              <w:spacing w:line="360" w:lineRule="auto"/>
              <w:jc w:val="both"/>
            </w:pPr>
          </w:p>
          <w:p w:rsidR="003650A4" w:rsidRDefault="003650A4" w:rsidP="004D337B">
            <w:pPr>
              <w:snapToGrid w:val="0"/>
              <w:spacing w:line="360" w:lineRule="auto"/>
              <w:jc w:val="both"/>
            </w:pPr>
          </w:p>
          <w:p w:rsidR="003650A4" w:rsidRDefault="003650A4" w:rsidP="004D337B">
            <w:pPr>
              <w:snapToGrid w:val="0"/>
              <w:spacing w:line="360" w:lineRule="auto"/>
              <w:jc w:val="both"/>
            </w:pPr>
          </w:p>
          <w:p w:rsidR="003650A4" w:rsidRDefault="003650A4" w:rsidP="004D337B">
            <w:pPr>
              <w:snapToGrid w:val="0"/>
              <w:spacing w:line="360" w:lineRule="auto"/>
              <w:jc w:val="both"/>
            </w:pPr>
          </w:p>
          <w:p w:rsidR="003650A4" w:rsidRDefault="003650A4" w:rsidP="004D337B">
            <w:pPr>
              <w:snapToGrid w:val="0"/>
              <w:spacing w:line="360" w:lineRule="auto"/>
              <w:jc w:val="both"/>
            </w:pPr>
          </w:p>
          <w:p w:rsidR="003650A4" w:rsidRDefault="003650A4" w:rsidP="004D337B">
            <w:pPr>
              <w:snapToGrid w:val="0"/>
              <w:spacing w:line="360" w:lineRule="auto"/>
              <w:jc w:val="both"/>
            </w:pPr>
          </w:p>
        </w:tc>
        <w:tc>
          <w:tcPr>
            <w:tcW w:w="3630" w:type="dxa"/>
          </w:tcPr>
          <w:p w:rsidR="004D337B" w:rsidRDefault="004D337B" w:rsidP="004D337B">
            <w:pPr>
              <w:snapToGrid w:val="0"/>
              <w:spacing w:line="360" w:lineRule="auto"/>
              <w:jc w:val="both"/>
            </w:pPr>
          </w:p>
          <w:p w:rsidR="004D337B" w:rsidRDefault="004D337B" w:rsidP="004D337B">
            <w:pPr>
              <w:spacing w:line="360" w:lineRule="auto"/>
            </w:pPr>
            <w:r>
              <w:t>Реферат подготовила:</w:t>
            </w:r>
            <w:r>
              <w:br/>
            </w:r>
            <w:r w:rsidR="00781E73">
              <w:t>обуча</w:t>
            </w:r>
            <w:r w:rsidR="00EA398E">
              <w:t>ю</w:t>
            </w:r>
            <w:r w:rsidR="00781E73">
              <w:t>щаяся 21 группы</w:t>
            </w:r>
            <w:r w:rsidR="00781E73">
              <w:br/>
              <w:t xml:space="preserve">ГОУ НПО ПУ № </w:t>
            </w:r>
            <w:r>
              <w:t>33</w:t>
            </w:r>
            <w:r>
              <w:br/>
              <w:t>Тезикова Юлия Викторовна</w:t>
            </w:r>
            <w:r>
              <w:br/>
            </w:r>
          </w:p>
          <w:p w:rsidR="004D337B" w:rsidRDefault="00781E73" w:rsidP="004D337B">
            <w:pPr>
              <w:spacing w:line="360" w:lineRule="auto"/>
            </w:pPr>
            <w:r>
              <w:t>Научный руководитель:</w:t>
            </w:r>
            <w:r>
              <w:br/>
              <w:t>преподаватель спецдисциплин</w:t>
            </w:r>
          </w:p>
          <w:p w:rsidR="004D337B" w:rsidRDefault="004D337B" w:rsidP="004D337B">
            <w:pPr>
              <w:spacing w:line="360" w:lineRule="auto"/>
            </w:pPr>
            <w:r>
              <w:t>Морозова Мария Александровна</w:t>
            </w:r>
          </w:p>
          <w:p w:rsidR="004D337B" w:rsidRDefault="004D337B" w:rsidP="004D337B">
            <w:pPr>
              <w:spacing w:line="360" w:lineRule="auto"/>
              <w:jc w:val="both"/>
              <w:rPr>
                <w:vertAlign w:val="superscript"/>
              </w:rPr>
            </w:pPr>
          </w:p>
        </w:tc>
      </w:tr>
      <w:tr w:rsidR="004D337B">
        <w:tc>
          <w:tcPr>
            <w:tcW w:w="4020" w:type="dxa"/>
          </w:tcPr>
          <w:p w:rsidR="004D337B" w:rsidRDefault="004D337B" w:rsidP="004D337B">
            <w:pPr>
              <w:snapToGrid w:val="0"/>
              <w:spacing w:line="360" w:lineRule="auto"/>
              <w:jc w:val="both"/>
            </w:pPr>
          </w:p>
        </w:tc>
        <w:tc>
          <w:tcPr>
            <w:tcW w:w="3330" w:type="dxa"/>
          </w:tcPr>
          <w:p w:rsidR="004D337B" w:rsidRDefault="004D337B" w:rsidP="004D337B">
            <w:pPr>
              <w:snapToGrid w:val="0"/>
              <w:spacing w:line="360" w:lineRule="auto"/>
              <w:jc w:val="center"/>
            </w:pPr>
            <w:r>
              <w:t>2011 год</w:t>
            </w:r>
          </w:p>
        </w:tc>
        <w:tc>
          <w:tcPr>
            <w:tcW w:w="3630" w:type="dxa"/>
          </w:tcPr>
          <w:p w:rsidR="004D337B" w:rsidRDefault="004D337B" w:rsidP="004D337B">
            <w:pPr>
              <w:snapToGrid w:val="0"/>
              <w:spacing w:line="360" w:lineRule="auto"/>
              <w:jc w:val="both"/>
            </w:pPr>
          </w:p>
          <w:p w:rsidR="003650A4" w:rsidRDefault="003650A4" w:rsidP="004D337B">
            <w:pPr>
              <w:snapToGrid w:val="0"/>
              <w:spacing w:line="360" w:lineRule="auto"/>
              <w:jc w:val="both"/>
            </w:pPr>
          </w:p>
        </w:tc>
      </w:tr>
    </w:tbl>
    <w:p w:rsidR="003650A4" w:rsidRDefault="003650A4" w:rsidP="003650A4">
      <w:pPr>
        <w:spacing w:before="100" w:beforeAutospacing="1"/>
        <w:ind w:right="851"/>
      </w:pPr>
    </w:p>
    <w:p w:rsidR="001545F3" w:rsidRPr="00C35DC0" w:rsidRDefault="002575C1" w:rsidP="00542F76">
      <w:pPr>
        <w:spacing w:before="100" w:beforeAutospacing="1" w:line="360" w:lineRule="auto"/>
        <w:ind w:right="851"/>
        <w:jc w:val="center"/>
        <w:outlineLvl w:val="0"/>
      </w:pPr>
      <w:r w:rsidRPr="00C35DC0">
        <w:t>Содержание</w:t>
      </w:r>
    </w:p>
    <w:p w:rsidR="00B62063" w:rsidRDefault="002575C1" w:rsidP="00EA398E">
      <w:pPr>
        <w:numPr>
          <w:ilvl w:val="0"/>
          <w:numId w:val="15"/>
        </w:numPr>
        <w:spacing w:before="100" w:beforeAutospacing="1" w:line="360" w:lineRule="auto"/>
        <w:ind w:right="851"/>
        <w:rPr>
          <w:lang w:val="en-US"/>
        </w:rPr>
      </w:pPr>
      <w:r w:rsidRPr="00C35DC0">
        <w:t>Вступление</w:t>
      </w:r>
      <w:r w:rsidR="003650A4">
        <w:t xml:space="preserve">  ……………………………………………………....</w:t>
      </w:r>
      <w:r w:rsidR="00EA398E">
        <w:t>.............</w:t>
      </w:r>
      <w:r w:rsidR="003650A4">
        <w:t>.3</w:t>
      </w:r>
    </w:p>
    <w:p w:rsidR="003650A4" w:rsidRDefault="003650A4" w:rsidP="00EA398E">
      <w:pPr>
        <w:numPr>
          <w:ilvl w:val="0"/>
          <w:numId w:val="15"/>
        </w:numPr>
        <w:spacing w:before="100" w:beforeAutospacing="1" w:line="360" w:lineRule="auto"/>
        <w:ind w:right="851"/>
      </w:pPr>
      <w:r>
        <w:t>Вера – непобедимое оружие воина:</w:t>
      </w:r>
    </w:p>
    <w:p w:rsidR="009A3C54" w:rsidRDefault="003650A4" w:rsidP="009A3C54">
      <w:pPr>
        <w:spacing w:before="100" w:beforeAutospacing="1" w:line="360" w:lineRule="auto"/>
        <w:ind w:left="1080" w:right="851"/>
      </w:pPr>
      <w:r>
        <w:t>1</w:t>
      </w:r>
      <w:r w:rsidR="00EA398E">
        <w:t xml:space="preserve">. Православный святой Греции - </w:t>
      </w:r>
      <w:r w:rsidR="00465E05">
        <w:t xml:space="preserve">Святой Иван Русский (Святой </w:t>
      </w:r>
      <w:r>
        <w:t>Иоаннис</w:t>
      </w:r>
      <w:r w:rsidR="00465E05">
        <w:t xml:space="preserve"> </w:t>
      </w:r>
      <w:r>
        <w:t>Россос);……………………………………………</w:t>
      </w:r>
      <w:r w:rsidR="00EA398E">
        <w:t>…</w:t>
      </w:r>
      <w:r w:rsidR="00465E05">
        <w:t>…….</w:t>
      </w:r>
      <w:r w:rsidR="00EA398E">
        <w:t>…..</w:t>
      </w:r>
      <w:r w:rsidR="009A3C54">
        <w:t>.</w:t>
      </w:r>
      <w:r>
        <w:t>4-5</w:t>
      </w:r>
    </w:p>
    <w:p w:rsidR="00B62063" w:rsidRPr="00B62063" w:rsidRDefault="003650A4" w:rsidP="009A3C54">
      <w:pPr>
        <w:spacing w:before="100" w:beforeAutospacing="1" w:line="360" w:lineRule="auto"/>
        <w:ind w:left="1080" w:right="851"/>
      </w:pPr>
      <w:r>
        <w:t>2. Духовный подвиг рядового Евгения Родионова……………</w:t>
      </w:r>
      <w:r w:rsidR="00EA398E">
        <w:t>…….</w:t>
      </w:r>
      <w:r>
        <w:t>..6-12</w:t>
      </w:r>
    </w:p>
    <w:p w:rsidR="00B62063" w:rsidRPr="00B62063" w:rsidRDefault="002575C1" w:rsidP="00EA398E">
      <w:pPr>
        <w:numPr>
          <w:ilvl w:val="0"/>
          <w:numId w:val="15"/>
        </w:numPr>
        <w:spacing w:before="100" w:beforeAutospacing="1" w:line="360" w:lineRule="auto"/>
        <w:ind w:right="851"/>
      </w:pPr>
      <w:r w:rsidRPr="00C35DC0">
        <w:t>Заключение</w:t>
      </w:r>
      <w:r w:rsidR="003650A4">
        <w:t>………………………………………………………</w:t>
      </w:r>
      <w:r w:rsidR="00EA398E">
        <w:t>……..</w:t>
      </w:r>
      <w:r w:rsidR="009A3C54">
        <w:t>..14</w:t>
      </w:r>
    </w:p>
    <w:p w:rsidR="00B62063" w:rsidRDefault="00B62063" w:rsidP="00EA398E">
      <w:pPr>
        <w:numPr>
          <w:ilvl w:val="0"/>
          <w:numId w:val="15"/>
        </w:numPr>
        <w:spacing w:before="100" w:beforeAutospacing="1" w:line="360" w:lineRule="auto"/>
        <w:ind w:right="851"/>
      </w:pPr>
      <w:r>
        <w:t>Список литературы</w:t>
      </w:r>
      <w:r w:rsidR="003650A4">
        <w:t>……………………………………………</w:t>
      </w:r>
      <w:r w:rsidR="00EA398E">
        <w:t>……..</w:t>
      </w:r>
      <w:r w:rsidR="009A3C54">
        <w:t>….15</w:t>
      </w:r>
    </w:p>
    <w:p w:rsidR="003650A4" w:rsidRPr="00B62063" w:rsidRDefault="003650A4" w:rsidP="00EA398E">
      <w:pPr>
        <w:numPr>
          <w:ilvl w:val="0"/>
          <w:numId w:val="15"/>
        </w:numPr>
        <w:spacing w:before="100" w:beforeAutospacing="1" w:line="360" w:lineRule="auto"/>
        <w:ind w:right="851"/>
      </w:pPr>
      <w:r>
        <w:t>Приложение……………………………………………………</w:t>
      </w:r>
      <w:r w:rsidR="00EA398E">
        <w:t>……..</w:t>
      </w:r>
      <w:r w:rsidR="009A3C54">
        <w:t>….16</w:t>
      </w:r>
    </w:p>
    <w:p w:rsidR="001545F3" w:rsidRPr="00C35DC0" w:rsidRDefault="001545F3" w:rsidP="00EA398E">
      <w:pPr>
        <w:spacing w:before="100" w:beforeAutospacing="1" w:line="360" w:lineRule="auto"/>
        <w:ind w:left="2700" w:right="851" w:hanging="1800"/>
      </w:pPr>
    </w:p>
    <w:p w:rsidR="001545F3" w:rsidRPr="00C35DC0" w:rsidRDefault="001545F3">
      <w:pPr>
        <w:spacing w:before="100" w:beforeAutospacing="1" w:line="360" w:lineRule="auto"/>
        <w:ind w:left="2700" w:right="851" w:hanging="1800"/>
      </w:pPr>
    </w:p>
    <w:p w:rsidR="001545F3" w:rsidRPr="00C35DC0" w:rsidRDefault="001545F3">
      <w:pPr>
        <w:spacing w:before="100" w:beforeAutospacing="1" w:line="360" w:lineRule="auto"/>
        <w:ind w:left="2700" w:right="851" w:hanging="1800"/>
      </w:pPr>
    </w:p>
    <w:p w:rsidR="001545F3" w:rsidRPr="00C35DC0" w:rsidRDefault="001545F3">
      <w:pPr>
        <w:spacing w:before="100" w:beforeAutospacing="1" w:line="360" w:lineRule="auto"/>
        <w:ind w:left="2700" w:right="851" w:hanging="1800"/>
      </w:pPr>
    </w:p>
    <w:p w:rsidR="001545F3" w:rsidRPr="00C35DC0" w:rsidRDefault="001545F3">
      <w:pPr>
        <w:spacing w:before="100" w:beforeAutospacing="1" w:line="360" w:lineRule="auto"/>
        <w:ind w:left="2700" w:right="851" w:hanging="1800"/>
      </w:pPr>
    </w:p>
    <w:p w:rsidR="001545F3" w:rsidRPr="00C35DC0" w:rsidRDefault="001545F3">
      <w:pPr>
        <w:spacing w:before="100" w:beforeAutospacing="1" w:line="360" w:lineRule="auto"/>
        <w:ind w:left="2700" w:right="851" w:hanging="1800"/>
      </w:pPr>
    </w:p>
    <w:p w:rsidR="001545F3" w:rsidRPr="00C35DC0" w:rsidRDefault="001545F3">
      <w:pPr>
        <w:spacing w:before="100" w:beforeAutospacing="1" w:line="360" w:lineRule="auto"/>
        <w:ind w:left="2700" w:right="851" w:hanging="1800"/>
      </w:pPr>
    </w:p>
    <w:p w:rsidR="001545F3" w:rsidRPr="00C35DC0" w:rsidRDefault="001545F3">
      <w:pPr>
        <w:spacing w:before="100" w:beforeAutospacing="1" w:line="360" w:lineRule="auto"/>
        <w:ind w:left="2700" w:right="851" w:hanging="1800"/>
      </w:pPr>
    </w:p>
    <w:p w:rsidR="001545F3" w:rsidRPr="00C35DC0" w:rsidRDefault="001545F3">
      <w:pPr>
        <w:spacing w:before="100" w:beforeAutospacing="1" w:line="360" w:lineRule="auto"/>
        <w:ind w:left="2700" w:right="851" w:hanging="1800"/>
      </w:pPr>
    </w:p>
    <w:p w:rsidR="001545F3" w:rsidRPr="00C35DC0" w:rsidRDefault="001545F3">
      <w:pPr>
        <w:spacing w:before="100" w:beforeAutospacing="1" w:line="360" w:lineRule="auto"/>
        <w:ind w:left="2700" w:right="851" w:hanging="1800"/>
      </w:pPr>
    </w:p>
    <w:p w:rsidR="002575C1" w:rsidRDefault="002575C1" w:rsidP="002575C1">
      <w:pPr>
        <w:spacing w:before="100" w:beforeAutospacing="1" w:line="360" w:lineRule="auto"/>
        <w:ind w:right="851"/>
      </w:pPr>
    </w:p>
    <w:p w:rsidR="00EA398E" w:rsidRDefault="00EA398E" w:rsidP="002575C1">
      <w:pPr>
        <w:spacing w:before="100" w:beforeAutospacing="1" w:line="360" w:lineRule="auto"/>
        <w:ind w:right="851"/>
      </w:pPr>
    </w:p>
    <w:p w:rsidR="009A3C54" w:rsidRDefault="009A3C54" w:rsidP="002575C1">
      <w:pPr>
        <w:spacing w:before="100" w:beforeAutospacing="1" w:line="360" w:lineRule="auto"/>
        <w:ind w:right="851"/>
      </w:pPr>
    </w:p>
    <w:p w:rsidR="00EA398E" w:rsidRDefault="00EA398E" w:rsidP="002575C1">
      <w:pPr>
        <w:spacing w:before="100" w:beforeAutospacing="1" w:line="360" w:lineRule="auto"/>
        <w:ind w:right="851"/>
      </w:pPr>
    </w:p>
    <w:p w:rsidR="00C950F3" w:rsidRPr="00781E73" w:rsidRDefault="00055F0C" w:rsidP="00465E05">
      <w:pPr>
        <w:spacing w:before="100" w:beforeAutospacing="1" w:line="360" w:lineRule="auto"/>
        <w:ind w:right="851"/>
        <w:jc w:val="center"/>
        <w:outlineLvl w:val="0"/>
        <w:rPr>
          <w:b/>
        </w:rPr>
      </w:pPr>
      <w:r>
        <w:rPr>
          <w:b/>
        </w:rPr>
        <w:t>Вступление</w:t>
      </w:r>
    </w:p>
    <w:p w:rsidR="00EF53FA" w:rsidRPr="009E6FE1" w:rsidRDefault="009E6FE1" w:rsidP="00465E05">
      <w:pPr>
        <w:pStyle w:val="i40"/>
        <w:spacing w:line="360" w:lineRule="auto"/>
        <w:ind w:firstLine="0"/>
        <w:rPr>
          <w:color w:val="000000"/>
        </w:rPr>
      </w:pPr>
      <w:r w:rsidRPr="00B62063">
        <w:rPr>
          <w:b/>
        </w:rPr>
        <w:t xml:space="preserve">  </w:t>
      </w:r>
      <w:r>
        <w:t xml:space="preserve">    Актуальность вопроса о любви к Б</w:t>
      </w:r>
      <w:r w:rsidR="00EF53FA" w:rsidRPr="00C35DC0">
        <w:t>огу и Отечеству сегодня должна быть с особой остротой осмыслена как актуальность вопроса о будущем нашего народа</w:t>
      </w:r>
      <w:r>
        <w:t>.</w:t>
      </w:r>
      <w:r w:rsidRPr="009E6FE1">
        <w:rPr>
          <w:color w:val="000000"/>
        </w:rPr>
        <w:t xml:space="preserve"> </w:t>
      </w:r>
      <w:r w:rsidR="00781E73">
        <w:rPr>
          <w:color w:val="000000"/>
        </w:rPr>
        <w:t>Про</w:t>
      </w:r>
      <w:r w:rsidRPr="00684FA9">
        <w:rPr>
          <w:color w:val="000000"/>
        </w:rPr>
        <w:t xml:space="preserve">веденные </w:t>
      </w:r>
      <w:r w:rsidR="00781E73">
        <w:rPr>
          <w:color w:val="000000"/>
        </w:rPr>
        <w:t>в последние десятилетия реформы</w:t>
      </w:r>
      <w:r w:rsidRPr="00684FA9">
        <w:rPr>
          <w:color w:val="000000"/>
        </w:rPr>
        <w:t xml:space="preserve"> так основательно перемешали все нравственные понятия в общественном сознании, что сейчас мы гораздо легче понимаем и объясняем, почему тот или иной человек пошел на подлость, воровство или предательство, нежели людей, которые среди безудержной продажности и измены продолжали сохранять свою честь</w:t>
      </w:r>
      <w:r w:rsidR="00781E73">
        <w:rPr>
          <w:color w:val="000000"/>
        </w:rPr>
        <w:t xml:space="preserve"> и верность Родине, даже когда</w:t>
      </w:r>
      <w:r w:rsidR="00055F0C">
        <w:rPr>
          <w:color w:val="000000"/>
        </w:rPr>
        <w:t xml:space="preserve"> приходилось</w:t>
      </w:r>
      <w:r w:rsidRPr="00684FA9">
        <w:rPr>
          <w:color w:val="000000"/>
        </w:rPr>
        <w:t xml:space="preserve"> жертвовать для этого своей собственной жизнью…</w:t>
      </w:r>
      <w:r w:rsidR="00EF53FA" w:rsidRPr="00C35DC0">
        <w:t xml:space="preserve"> </w:t>
      </w:r>
      <w:r w:rsidR="004063CB" w:rsidRPr="00C35DC0">
        <w:t>Н</w:t>
      </w:r>
      <w:r w:rsidR="00EF53FA" w:rsidRPr="00C35DC0">
        <w:t>едавни</w:t>
      </w:r>
      <w:r w:rsidR="0052564D">
        <w:t>е события в Чеченской Республике</w:t>
      </w:r>
      <w:r w:rsidR="00EF53FA" w:rsidRPr="00C35DC0">
        <w:t>, да и во всем мире, показывают, как изменилось мир</w:t>
      </w:r>
      <w:r w:rsidR="0052564D">
        <w:t>о</w:t>
      </w:r>
      <w:r w:rsidR="00EF53FA" w:rsidRPr="00C35DC0">
        <w:t>воз</w:t>
      </w:r>
      <w:r w:rsidR="0052564D">
        <w:t>з</w:t>
      </w:r>
      <w:r w:rsidR="00EF53FA" w:rsidRPr="00C35DC0">
        <w:t>рение люд</w:t>
      </w:r>
      <w:r w:rsidR="004063CB" w:rsidRPr="00C35DC0">
        <w:t>ей</w:t>
      </w:r>
      <w:r w:rsidR="00EF53FA" w:rsidRPr="00C35DC0">
        <w:t>, как человек деградир</w:t>
      </w:r>
      <w:r w:rsidR="0052564D">
        <w:t>уя, не замечает того, что катит</w:t>
      </w:r>
      <w:r w:rsidR="00EF53FA" w:rsidRPr="00C35DC0">
        <w:t>ся вниз по эволюционной лестнице.</w:t>
      </w:r>
      <w:r w:rsidR="004063CB" w:rsidRPr="00C35DC0">
        <w:t xml:space="preserve"> И во всем этом </w:t>
      </w:r>
      <w:r>
        <w:t xml:space="preserve">зачастую </w:t>
      </w:r>
      <w:r w:rsidR="004063CB" w:rsidRPr="00C35DC0">
        <w:t>обвиняют нас – м</w:t>
      </w:r>
      <w:r w:rsidR="00EF53FA" w:rsidRPr="00C35DC0">
        <w:t xml:space="preserve">олодое </w:t>
      </w:r>
      <w:r w:rsidR="004063CB" w:rsidRPr="00C35DC0">
        <w:t>поколение. В</w:t>
      </w:r>
      <w:r w:rsidR="00EF53FA" w:rsidRPr="00C35DC0">
        <w:t xml:space="preserve"> своей работе</w:t>
      </w:r>
      <w:r w:rsidR="0052564D">
        <w:t xml:space="preserve"> мы</w:t>
      </w:r>
      <w:r w:rsidR="00EF53FA" w:rsidRPr="00C35DC0">
        <w:t xml:space="preserve"> хотим п</w:t>
      </w:r>
      <w:r w:rsidR="0052564D">
        <w:t>оказать, что ещё</w:t>
      </w:r>
      <w:r w:rsidR="00EF53FA" w:rsidRPr="00C35DC0">
        <w:t xml:space="preserve"> не все потеряно и молодые люди</w:t>
      </w:r>
      <w:r>
        <w:t>,</w:t>
      </w:r>
      <w:r w:rsidR="00EF53FA" w:rsidRPr="00C35DC0">
        <w:t xml:space="preserve"> сильные духом,</w:t>
      </w:r>
      <w:r w:rsidR="004063CB" w:rsidRPr="00C35DC0">
        <w:t xml:space="preserve"> любящие своё Отечество и свою в</w:t>
      </w:r>
      <w:r w:rsidR="0052564D">
        <w:t xml:space="preserve">еру, </w:t>
      </w:r>
      <w:r w:rsidR="00781E73">
        <w:t xml:space="preserve">всегда </w:t>
      </w:r>
      <w:r w:rsidR="00EF53FA" w:rsidRPr="00C35DC0">
        <w:t>были, есть и будут…</w:t>
      </w:r>
    </w:p>
    <w:p w:rsidR="00927CB6" w:rsidRDefault="009E6FE1" w:rsidP="00465E05">
      <w:pPr>
        <w:spacing w:line="360" w:lineRule="auto"/>
      </w:pPr>
      <w:r>
        <w:rPr>
          <w:i/>
          <w:color w:val="FF0000"/>
        </w:rPr>
        <w:t xml:space="preserve">     </w:t>
      </w:r>
      <w:r w:rsidR="00EF53FA" w:rsidRPr="00927CB6">
        <w:rPr>
          <w:i/>
          <w:color w:val="000000"/>
        </w:rPr>
        <w:t>Цель исследования:</w:t>
      </w:r>
      <w:r w:rsidR="00EF53FA" w:rsidRPr="009E6FE1">
        <w:rPr>
          <w:color w:val="FF0000"/>
        </w:rPr>
        <w:t xml:space="preserve"> </w:t>
      </w:r>
      <w:r w:rsidR="00927CB6" w:rsidRPr="005B1498">
        <w:t xml:space="preserve">собрать информацию и познакомить других учащихся с </w:t>
      </w:r>
      <w:r w:rsidR="00927CB6">
        <w:t>подвигами русских воинов Ивана Русского и Евгения Родионова</w:t>
      </w:r>
      <w:r w:rsidR="00BF4928">
        <w:t xml:space="preserve">, сила веры и мужество которых </w:t>
      </w:r>
      <w:r w:rsidR="00927CB6">
        <w:t xml:space="preserve">могут </w:t>
      </w:r>
      <w:r w:rsidR="00927CB6" w:rsidRPr="005B1498">
        <w:t xml:space="preserve"> п</w:t>
      </w:r>
      <w:r w:rsidR="00927CB6">
        <w:t>ослужить примером  для других, в</w:t>
      </w:r>
      <w:r w:rsidR="00927CB6" w:rsidRPr="005B1498">
        <w:t>ызвать размыш</w:t>
      </w:r>
      <w:r w:rsidR="00927CB6">
        <w:t>ления о своей настоящей жизни, п</w:t>
      </w:r>
      <w:r w:rsidR="00927CB6" w:rsidRPr="005B1498">
        <w:t>омочь людям, не имеющим духовных традиций, определиться в современном мире противоречивых человеческих отношений и подмен.</w:t>
      </w:r>
    </w:p>
    <w:p w:rsidR="009E6FE1" w:rsidRPr="00C35DC0" w:rsidRDefault="009E6FE1" w:rsidP="00465E05">
      <w:pPr>
        <w:spacing w:line="360" w:lineRule="auto"/>
      </w:pPr>
      <w:r>
        <w:rPr>
          <w:i/>
        </w:rPr>
        <w:t xml:space="preserve">     </w:t>
      </w:r>
      <w:r w:rsidRPr="00C35DC0">
        <w:rPr>
          <w:i/>
        </w:rPr>
        <w:t>Методы исследования:</w:t>
      </w:r>
      <w:r>
        <w:t xml:space="preserve"> и</w:t>
      </w:r>
      <w:r w:rsidRPr="00C35DC0">
        <w:t>нформация для реферата была собрана из сообщений РИА-новостей, га</w:t>
      </w:r>
      <w:r>
        <w:t>зет, журналов, книг, веб-сайтов. Были  просмотрены и проанализированы</w:t>
      </w:r>
      <w:r w:rsidRPr="00C35DC0">
        <w:t xml:space="preserve"> два документальных фильма, а так же </w:t>
      </w:r>
      <w:r>
        <w:t xml:space="preserve">был проведён сбор информационного материала </w:t>
      </w:r>
      <w:r w:rsidRPr="00C35DC0">
        <w:t>во время поездки в г.Пенза.</w:t>
      </w:r>
    </w:p>
    <w:p w:rsidR="00E54A12" w:rsidRDefault="009E6FE1" w:rsidP="00465E05">
      <w:pPr>
        <w:spacing w:line="360" w:lineRule="auto"/>
      </w:pPr>
      <w:r>
        <w:rPr>
          <w:color w:val="FF0000"/>
        </w:rPr>
        <w:t xml:space="preserve">     </w:t>
      </w:r>
      <w:r w:rsidR="00EF53FA" w:rsidRPr="00C35DC0">
        <w:rPr>
          <w:i/>
        </w:rPr>
        <w:t>Практическая значимость:</w:t>
      </w:r>
      <w:r w:rsidR="00EF53FA" w:rsidRPr="00C35DC0">
        <w:t xml:space="preserve"> соб</w:t>
      </w:r>
      <w:r w:rsidR="0052564D">
        <w:t>ранный в данной работе материал</w:t>
      </w:r>
      <w:r w:rsidR="00EF53FA" w:rsidRPr="00C35DC0">
        <w:t xml:space="preserve"> будет полезен и интересен всем тем</w:t>
      </w:r>
      <w:r w:rsidR="004063CB" w:rsidRPr="00C35DC0">
        <w:t>,</w:t>
      </w:r>
      <w:r w:rsidR="00EF53FA" w:rsidRPr="00C35DC0">
        <w:t xml:space="preserve"> кто и</w:t>
      </w:r>
      <w:r w:rsidR="00781E73">
        <w:t>зучает историю своего Отечества.</w:t>
      </w:r>
      <w:r w:rsidR="00EF53FA" w:rsidRPr="00C35DC0">
        <w:t xml:space="preserve"> </w:t>
      </w:r>
      <w:r w:rsidR="00781E73">
        <w:t>Реферат можно использовать на внеклассных мероприятиях, уроках истории, Основ Православной культуры и родственных дисциплин.</w:t>
      </w:r>
    </w:p>
    <w:p w:rsidR="004063CB" w:rsidRDefault="004063CB" w:rsidP="00465E05">
      <w:pPr>
        <w:spacing w:line="360" w:lineRule="auto"/>
        <w:ind w:left="180"/>
      </w:pPr>
    </w:p>
    <w:p w:rsidR="00E54A12" w:rsidRDefault="00E54A12" w:rsidP="00465E05">
      <w:pPr>
        <w:spacing w:line="360" w:lineRule="auto"/>
        <w:ind w:left="180"/>
      </w:pPr>
    </w:p>
    <w:p w:rsidR="00E54A12" w:rsidRDefault="00E54A12">
      <w:pPr>
        <w:ind w:left="180"/>
      </w:pPr>
    </w:p>
    <w:p w:rsidR="00E54A12" w:rsidRDefault="00E54A12">
      <w:pPr>
        <w:ind w:left="180"/>
      </w:pPr>
    </w:p>
    <w:p w:rsidR="00E54A12" w:rsidRDefault="00E54A12">
      <w:pPr>
        <w:ind w:left="180"/>
      </w:pPr>
    </w:p>
    <w:p w:rsidR="00E54A12" w:rsidRDefault="00E54A12">
      <w:pPr>
        <w:ind w:left="180"/>
      </w:pPr>
    </w:p>
    <w:p w:rsidR="00E54A12" w:rsidRDefault="00E54A12">
      <w:pPr>
        <w:ind w:left="180"/>
      </w:pPr>
    </w:p>
    <w:p w:rsidR="00E54A12" w:rsidRDefault="00E54A12">
      <w:pPr>
        <w:ind w:left="180"/>
      </w:pPr>
    </w:p>
    <w:p w:rsidR="00781E73" w:rsidRDefault="00781E73" w:rsidP="007E67BC"/>
    <w:p w:rsidR="00465E05" w:rsidRDefault="00465E05" w:rsidP="007E67BC"/>
    <w:p w:rsidR="007E67BC" w:rsidRDefault="007E67BC" w:rsidP="007E67BC"/>
    <w:p w:rsidR="00781E73" w:rsidRDefault="00781E73">
      <w:pPr>
        <w:ind w:left="180"/>
      </w:pPr>
    </w:p>
    <w:p w:rsidR="007E67BC" w:rsidRDefault="00055328" w:rsidP="007E67BC">
      <w:pPr>
        <w:spacing w:line="360" w:lineRule="auto"/>
        <w:ind w:left="180"/>
        <w:jc w:val="center"/>
        <w:outlineLvl w:val="0"/>
        <w:rPr>
          <w:b/>
        </w:rPr>
      </w:pPr>
      <w:r>
        <w:rPr>
          <w:b/>
        </w:rPr>
        <w:t>Православный святой Греции – Святой Иван Русский (Св.</w:t>
      </w:r>
      <w:r w:rsidR="00465E05">
        <w:rPr>
          <w:b/>
        </w:rPr>
        <w:t xml:space="preserve"> </w:t>
      </w:r>
      <w:r>
        <w:rPr>
          <w:b/>
        </w:rPr>
        <w:t>Иоаннис Россос)</w:t>
      </w:r>
    </w:p>
    <w:p w:rsidR="004C73B6" w:rsidRPr="00055F0C" w:rsidRDefault="00B046DA" w:rsidP="00055F0C">
      <w:pPr>
        <w:spacing w:line="360" w:lineRule="auto"/>
        <w:ind w:firstLine="709"/>
        <w:rPr>
          <w:b/>
        </w:rPr>
      </w:pPr>
      <w:r>
        <w:t xml:space="preserve"> </w:t>
      </w:r>
      <w:r w:rsidR="0025578F" w:rsidRPr="00684FA9">
        <w:t>От первых веков христианства сохранились письменные свидетельства о подвигах мучеников за Христа. Из них мы можем узнать имена жертв преследований, обстоятельства их осуждения и казни</w:t>
      </w:r>
      <w:r w:rsidR="004C73B6">
        <w:t>…</w:t>
      </w:r>
    </w:p>
    <w:p w:rsidR="00055F0C" w:rsidRDefault="00223080" w:rsidP="00055F0C">
      <w:pPr>
        <w:spacing w:line="360" w:lineRule="auto"/>
        <w:ind w:firstLine="709"/>
      </w:pPr>
      <w:r w:rsidRPr="00684FA9">
        <w:t xml:space="preserve">Никогда не опустеет дорога к храму на острове Эвбея, в котором покоятся нетленные мощи пленного русского солдата и одного из самых почитаемых православных </w:t>
      </w:r>
      <w:r w:rsidR="0052564D" w:rsidRPr="00684FA9">
        <w:t xml:space="preserve"> святых Греции – Святого Иоанниса Россоса</w:t>
      </w:r>
      <w:r w:rsidR="003B59C7" w:rsidRPr="00684FA9">
        <w:t>.</w:t>
      </w:r>
      <w:r w:rsidR="004C73B6">
        <w:t xml:space="preserve"> </w:t>
      </w:r>
      <w:r w:rsidRPr="00684FA9">
        <w:t xml:space="preserve">Если несколько перефразировать известную поговорку, что все дороги ведут в Рим, то можно сказать, что все дороги на втором по величине острове в Греции – </w:t>
      </w:r>
      <w:r w:rsidR="001545F3" w:rsidRPr="00684FA9">
        <w:t>Эвбее – ведут к св. Ивану Русско</w:t>
      </w:r>
      <w:r w:rsidRPr="00684FA9">
        <w:t>му. Где бы в</w:t>
      </w:r>
      <w:r w:rsidR="001545F3" w:rsidRPr="00684FA9">
        <w:t>ы ни были</w:t>
      </w:r>
      <w:r w:rsidR="009A3C54">
        <w:t xml:space="preserve"> на острове</w:t>
      </w:r>
      <w:r w:rsidR="001545F3" w:rsidRPr="00684FA9">
        <w:t>, вы всегда увидите ука</w:t>
      </w:r>
      <w:r w:rsidRPr="00684FA9">
        <w:t>затель</w:t>
      </w:r>
      <w:r w:rsidR="003B59C7" w:rsidRPr="00684FA9">
        <w:t xml:space="preserve"> </w:t>
      </w:r>
      <w:r w:rsidR="004C73B6">
        <w:t>«</w:t>
      </w:r>
      <w:r w:rsidRPr="00684FA9">
        <w:t>Святой Иоаннис Россос» и направление маршрута к храму, где покоятся нетленные мощи пленного русского солдата из войска Петра Великого и одного из самых почитаемых православных святых Греции. Это ли не чудо! В стране, где к иностранцам всегда относил</w:t>
      </w:r>
      <w:r w:rsidR="004C73B6">
        <w:t>ись несколько настороженно, в «</w:t>
      </w:r>
      <w:r w:rsidRPr="00684FA9">
        <w:t xml:space="preserve">безбожном» </w:t>
      </w:r>
      <w:r w:rsidRPr="00684FA9">
        <w:rPr>
          <w:lang w:val="en-US"/>
        </w:rPr>
        <w:t>XX</w:t>
      </w:r>
      <w:r w:rsidRPr="00684FA9">
        <w:t xml:space="preserve"> веке распространился культ русского солдата – святого, мощи которого привлекают бесчисленных </w:t>
      </w:r>
      <w:r w:rsidR="009A3C54" w:rsidRPr="00684FA9">
        <w:t>пал</w:t>
      </w:r>
      <w:r w:rsidR="009A3C54">
        <w:t>омников</w:t>
      </w:r>
      <w:r w:rsidR="004C73B6">
        <w:t xml:space="preserve"> и жаждущих исцелиться</w:t>
      </w:r>
      <w:r w:rsidR="003B59C7" w:rsidRPr="00684FA9">
        <w:t>,</w:t>
      </w:r>
      <w:r w:rsidR="004C73B6">
        <w:t xml:space="preserve"> </w:t>
      </w:r>
      <w:r w:rsidR="003B59C7" w:rsidRPr="00684FA9">
        <w:t>мощи</w:t>
      </w:r>
      <w:r w:rsidR="004C73B6">
        <w:t>,</w:t>
      </w:r>
      <w:r w:rsidR="003B59C7" w:rsidRPr="00684FA9">
        <w:t xml:space="preserve"> которые</w:t>
      </w:r>
      <w:r w:rsidRPr="00684FA9">
        <w:t xml:space="preserve"> творят чудеса.</w:t>
      </w:r>
    </w:p>
    <w:p w:rsidR="00055F0C" w:rsidRDefault="00223080" w:rsidP="00055F0C">
      <w:pPr>
        <w:spacing w:line="360" w:lineRule="auto"/>
        <w:ind w:firstLine="709"/>
      </w:pPr>
      <w:r w:rsidRPr="00684FA9">
        <w:t>Удивительная история жизни, а затем и жития Иоанниса Россоса началась чуть более т</w:t>
      </w:r>
      <w:r w:rsidR="004C73B6">
        <w:t>рёхсот лет назад. Родившись где-</w:t>
      </w:r>
      <w:r w:rsidRPr="00684FA9">
        <w:t>то на юге России он стал в 1711 году простым солдатом русской армии и был им в течени</w:t>
      </w:r>
      <w:r w:rsidR="003B59C7" w:rsidRPr="00684FA9">
        <w:t>е</w:t>
      </w:r>
      <w:r w:rsidRPr="00684FA9">
        <w:t xml:space="preserve"> семи лет, пока не попал под Азовом в турецкий плен. Иван был доставлен в Стамбул, а затем был продан в рабство в Малую Азию в город</w:t>
      </w:r>
      <w:r w:rsidR="00893D72">
        <w:t xml:space="preserve"> </w:t>
      </w:r>
      <w:r w:rsidRPr="00684FA9">
        <w:t xml:space="preserve"> Прокопио в хозяйство турецкого аги, командира янычар, человека властного и жестокого, потребовавшего обратить «неверного» в ислам. Когда пленный вежливо, но твердо отверг предложение турок, его стали пытать. Ивана постоянно стали избивать палками, душили, пинали ногами, жгли раскаленным железом, бросали по ночам в хлев спать вместе с животными. Однако он оставался т</w:t>
      </w:r>
      <w:r w:rsidR="004C73B6">
        <w:t>вё</w:t>
      </w:r>
      <w:r w:rsidR="003B59C7" w:rsidRPr="00684FA9">
        <w:t>рд и в постоянных молитвах всё</w:t>
      </w:r>
      <w:r w:rsidRPr="00684FA9">
        <w:t xml:space="preserve"> более укреплялся в православной вере. Сила веры и мужество русского солдата, морально побеждавшего своих истязателей, поразила многонациональное население Прокопио – греков, армян и даже турок, в массе своей с</w:t>
      </w:r>
      <w:r w:rsidR="003B59C7" w:rsidRPr="00684FA9">
        <w:t>импатизировавших несгибаемому «</w:t>
      </w:r>
      <w:r w:rsidRPr="00684FA9">
        <w:t>Кафиру». Слух о необычном узнике распространился далеко за пределами Прокопио. Наконец, Иван предстал перед грозным пашой</w:t>
      </w:r>
      <w:r w:rsidR="003B59C7" w:rsidRPr="00684FA9">
        <w:t>,</w:t>
      </w:r>
      <w:r w:rsidRPr="00684FA9">
        <w:t xml:space="preserve"> потребовавшим у него ответа, почему тот упорствует и не</w:t>
      </w:r>
      <w:r w:rsidR="004C73B6">
        <w:t xml:space="preserve"> желает переходить в ислам. «</w:t>
      </w:r>
      <w:r w:rsidRPr="00684FA9">
        <w:t>Я верую в Бога моего Иисуса Христа, - повторил ему русский солдат.- Мне не страшны пытки и мучения, от них моя вера становится ещ</w:t>
      </w:r>
      <w:r w:rsidR="003B59C7" w:rsidRPr="00684FA9">
        <w:t>ё</w:t>
      </w:r>
      <w:r w:rsidRPr="00684FA9">
        <w:t xml:space="preserve"> крепче». Паша был потрясен ответом Ивана, но приказал продолжать истязания непокорного, </w:t>
      </w:r>
      <w:r w:rsidR="00781E73">
        <w:t>который скончал</w:t>
      </w:r>
      <w:r w:rsidRPr="00684FA9">
        <w:t>ся в результате пыток 27 мая 1730 года. Местные христиане предали с почестями земле его тело, однако, когда через  3,5 года могилу Ивана вскрыли, жители Прокопио стали свидетелями чуда – тление не тронуло тело праведника. Узнавшие об этом турецкие власти пришли в неистовство. Янычары отобрали у православных тело Ивана и бросили его в костер. И тут чудо произошло вновь – огонь не тронул нетленные мощи, они лишь почернели от дыма и копоти. Лишь тогда власть предержащие признали своё поражение и бессилие, а местные жители торжественно отнесли тело Ивана в ц</w:t>
      </w:r>
      <w:r w:rsidR="003B59C7" w:rsidRPr="00684FA9">
        <w:t>ерковь и стали поклоняться ему к</w:t>
      </w:r>
      <w:r w:rsidRPr="00684FA9">
        <w:t xml:space="preserve">ак Святому Ивану Русскому. Сюда стали стекаться верующие со всей Малой Азии, узнав о происходивших в </w:t>
      </w:r>
      <w:r w:rsidR="003B59C7" w:rsidRPr="00684FA9">
        <w:t>П</w:t>
      </w:r>
      <w:r w:rsidRPr="00684FA9">
        <w:t>рокопио чудесах исцеления.</w:t>
      </w:r>
    </w:p>
    <w:p w:rsidR="00055F0C" w:rsidRDefault="00B62063" w:rsidP="00055F0C">
      <w:pPr>
        <w:spacing w:line="360" w:lineRule="auto"/>
        <w:ind w:firstLine="709"/>
      </w:pPr>
      <w:r w:rsidRPr="00B62063">
        <w:t xml:space="preserve"> </w:t>
      </w:r>
      <w:r w:rsidR="00223080" w:rsidRPr="00684FA9">
        <w:t xml:space="preserve">В 1922 </w:t>
      </w:r>
      <w:r w:rsidR="004C73B6">
        <w:t xml:space="preserve">году </w:t>
      </w:r>
      <w:r w:rsidR="003B59C7" w:rsidRPr="00684FA9">
        <w:t>п</w:t>
      </w:r>
      <w:r w:rsidR="00223080" w:rsidRPr="00684FA9">
        <w:t>осле Малоазиатской катастрофы грекам пришлось покинуть восточные берега Эгейского моря и бежать в Грецию, взяв с собой лишь то, что они могли унести. Жители Прокопио не имели н</w:t>
      </w:r>
      <w:r w:rsidR="003B59C7" w:rsidRPr="00684FA9">
        <w:t>и</w:t>
      </w:r>
      <w:r w:rsidR="00223080" w:rsidRPr="00684FA9">
        <w:t>чего более ценного, чем мощи Ивана Русского. В 1925 году они оказались в том месте, где находятся сегодня – в городе со старым названием Пр</w:t>
      </w:r>
      <w:r w:rsidR="00781E73">
        <w:t>окопио в центре острова Эвбея</w:t>
      </w:r>
      <w:r w:rsidR="003D6EF3">
        <w:t xml:space="preserve">, </w:t>
      </w:r>
      <w:r w:rsidR="00223080" w:rsidRPr="00684FA9">
        <w:t xml:space="preserve"> где святой помогал исцелять страждущих, устремившихся в Прокопио со всей Греции и из-за р</w:t>
      </w:r>
      <w:r w:rsidR="003B59C7" w:rsidRPr="00684FA9">
        <w:t>у</w:t>
      </w:r>
      <w:r w:rsidR="00223080" w:rsidRPr="00684FA9">
        <w:t>бежа. Болезни и</w:t>
      </w:r>
      <w:r w:rsidR="003B59C7" w:rsidRPr="00684FA9">
        <w:t xml:space="preserve"> </w:t>
      </w:r>
      <w:r w:rsidR="00223080" w:rsidRPr="00684FA9">
        <w:t xml:space="preserve">недуги, перед которыми </w:t>
      </w:r>
      <w:r w:rsidR="003B59C7" w:rsidRPr="00684FA9">
        <w:t>врачи были бессильны, отступали</w:t>
      </w:r>
      <w:r w:rsidR="00223080" w:rsidRPr="00684FA9">
        <w:t xml:space="preserve"> на глазах верующих в этом священном месте</w:t>
      </w:r>
      <w:r w:rsidR="004C73B6">
        <w:t>,</w:t>
      </w:r>
      <w:r w:rsidR="00223080" w:rsidRPr="00684FA9">
        <w:t xml:space="preserve">  и это документально зафи</w:t>
      </w:r>
      <w:r w:rsidR="00055F0C">
        <w:t>ксированные факты.</w:t>
      </w:r>
    </w:p>
    <w:p w:rsidR="00055F0C" w:rsidRDefault="00223080" w:rsidP="00055F0C">
      <w:pPr>
        <w:spacing w:line="360" w:lineRule="auto"/>
        <w:ind w:firstLine="709"/>
      </w:pPr>
      <w:r w:rsidRPr="00684FA9">
        <w:t>Храм, в котором выстроен серебряный саркофаг с мощами святого, был построен в 1951 год</w:t>
      </w:r>
      <w:r w:rsidR="003D6EF3">
        <w:t xml:space="preserve">у. Войти в его узкую дверь </w:t>
      </w:r>
      <w:r w:rsidRPr="00684FA9">
        <w:t xml:space="preserve"> не так просто – толпы людей всех возрастов постоянно находятся внутри него и за его пределами. Под стеклом саркофага можно отчетливо рассмотреть убранное парчой и почерневшее тело русского солдата – святого, большую часть лица которого закрывает зо</w:t>
      </w:r>
      <w:r w:rsidR="004C73B6">
        <w:t>лотая пластина. К саркофагу ведё</w:t>
      </w:r>
      <w:r w:rsidRPr="00684FA9">
        <w:t>т длинная очередь. Склонившись над ним, люди трепетно прикладываются губами к стеклу и шепотом произносят молитвы. Многие плачут. В центре храма установлена большая икона с изображением святого, также притягивающая к себе верующих.</w:t>
      </w:r>
    </w:p>
    <w:p w:rsidR="00055F0C" w:rsidRDefault="003B59C7" w:rsidP="00055F0C">
      <w:pPr>
        <w:spacing w:line="360" w:lineRule="auto"/>
        <w:ind w:firstLine="709"/>
      </w:pPr>
      <w:r w:rsidRPr="00684FA9">
        <w:t>Один из русских журналистов, Сергей Латышов, побывавший в Прокопио, писал:</w:t>
      </w:r>
      <w:r w:rsidR="004C73B6">
        <w:t xml:space="preserve"> «</w:t>
      </w:r>
      <w:r w:rsidR="00223080" w:rsidRPr="00684FA9">
        <w:t xml:space="preserve">Когда я оказался в этом священном месте, настоятель храма был окружен толпами верующих, и чтобы поговорить с ним, мне захотелось растолкать людей со словами: </w:t>
      </w:r>
      <w:r w:rsidRPr="00684FA9">
        <w:t xml:space="preserve">         </w:t>
      </w:r>
      <w:r w:rsidR="004C73B6">
        <w:t>«</w:t>
      </w:r>
      <w:r w:rsidRPr="00684FA9">
        <w:t>П</w:t>
      </w:r>
      <w:r w:rsidR="00223080" w:rsidRPr="00684FA9">
        <w:t>р</w:t>
      </w:r>
      <w:r w:rsidRPr="00684FA9">
        <w:t>о</w:t>
      </w:r>
      <w:r w:rsidR="004C73B6">
        <w:t>пустите русского журналиста</w:t>
      </w:r>
      <w:r w:rsidR="00223080" w:rsidRPr="00684FA9">
        <w:t>». В этом удивительном месте быть русским обязывает ко многому.  Один из служителей храма, распространявший биографическую литературу об Иване Русском на греческом, русском и английском языках, сказал мне</w:t>
      </w:r>
      <w:r w:rsidRPr="00684FA9">
        <w:t>: «П</w:t>
      </w:r>
      <w:r w:rsidR="00223080" w:rsidRPr="00684FA9">
        <w:t xml:space="preserve">риезжайте сюда на Пасху, и Вы никогда не забудете, что </w:t>
      </w:r>
      <w:r w:rsidR="007C1F20">
        <w:t>увидите здесь. Здесь будет пол-</w:t>
      </w:r>
      <w:r w:rsidR="00223080" w:rsidRPr="00684FA9">
        <w:t>Греции. Передавайте привет своим соотечественникам и особенно русским солдатам, один из котор</w:t>
      </w:r>
      <w:r w:rsidR="004C73B6">
        <w:t>ых защищает нас здесь, на Эвбее</w:t>
      </w:r>
      <w:r w:rsidR="00223080" w:rsidRPr="00684FA9">
        <w:t>».</w:t>
      </w:r>
    </w:p>
    <w:p w:rsidR="00F831AB" w:rsidRDefault="004C73B6" w:rsidP="00055F0C">
      <w:pPr>
        <w:spacing w:line="360" w:lineRule="auto"/>
        <w:ind w:firstLine="709"/>
      </w:pPr>
      <w:r>
        <w:t>История хранит много таких примеров проявления силы духа русскими воинами. Каждый из них – отдельная тема исследования. Но воины-герои не остались в далёком прошлом, есть они и среди нас.</w:t>
      </w:r>
    </w:p>
    <w:p w:rsidR="00893D72" w:rsidRDefault="00055328" w:rsidP="00542F76">
      <w:pPr>
        <w:spacing w:line="360" w:lineRule="auto"/>
        <w:jc w:val="center"/>
        <w:outlineLvl w:val="0"/>
        <w:rPr>
          <w:b/>
        </w:rPr>
      </w:pPr>
      <w:r>
        <w:rPr>
          <w:b/>
        </w:rPr>
        <w:t>Духовный подвиг рядового Евгения Родионова</w:t>
      </w:r>
    </w:p>
    <w:p w:rsidR="00893D72" w:rsidRPr="00893D72" w:rsidRDefault="002575C1" w:rsidP="00893D72">
      <w:pPr>
        <w:spacing w:line="360" w:lineRule="auto"/>
        <w:rPr>
          <w:b/>
        </w:rPr>
      </w:pPr>
      <w:r w:rsidRPr="00684FA9">
        <w:rPr>
          <w:rFonts w:eastAsia="MS Mincho"/>
        </w:rPr>
        <w:t xml:space="preserve"> </w:t>
      </w:r>
      <w:r w:rsidR="00893D72">
        <w:rPr>
          <w:rFonts w:eastAsia="MS Mincho"/>
        </w:rPr>
        <w:tab/>
      </w:r>
      <w:r w:rsidR="004063CB" w:rsidRPr="00684FA9">
        <w:rPr>
          <w:rFonts w:eastAsia="MS Mincho"/>
        </w:rPr>
        <w:t xml:space="preserve">Сегодня </w:t>
      </w:r>
      <w:r w:rsidR="00654CE9" w:rsidRPr="00684FA9">
        <w:rPr>
          <w:rFonts w:eastAsia="MS Mincho"/>
        </w:rPr>
        <w:t xml:space="preserve">я хочу </w:t>
      </w:r>
      <w:r w:rsidR="004063CB" w:rsidRPr="00684FA9">
        <w:rPr>
          <w:rFonts w:eastAsia="MS Mincho"/>
        </w:rPr>
        <w:t>рассказать</w:t>
      </w:r>
      <w:r w:rsidR="004C73B6">
        <w:rPr>
          <w:rFonts w:eastAsia="MS Mincho"/>
        </w:rPr>
        <w:t xml:space="preserve"> о нашем современнике,</w:t>
      </w:r>
      <w:r w:rsidR="004063CB" w:rsidRPr="00684FA9">
        <w:rPr>
          <w:rFonts w:eastAsia="MS Mincho"/>
        </w:rPr>
        <w:t xml:space="preserve"> о воине - мученике</w:t>
      </w:r>
      <w:r w:rsidR="00EF53FA" w:rsidRPr="00684FA9">
        <w:rPr>
          <w:rFonts w:eastAsia="MS Mincho"/>
        </w:rPr>
        <w:t xml:space="preserve"> Евгени</w:t>
      </w:r>
      <w:r w:rsidR="004063CB" w:rsidRPr="00684FA9">
        <w:rPr>
          <w:rFonts w:eastAsia="MS Mincho"/>
        </w:rPr>
        <w:t>и</w:t>
      </w:r>
      <w:r w:rsidR="00EF53FA" w:rsidRPr="00684FA9">
        <w:rPr>
          <w:rFonts w:eastAsia="MS Mincho"/>
        </w:rPr>
        <w:t>, принявше</w:t>
      </w:r>
      <w:r w:rsidR="003B59C7" w:rsidRPr="00684FA9">
        <w:rPr>
          <w:rFonts w:eastAsia="MS Mincho"/>
        </w:rPr>
        <w:t>м</w:t>
      </w:r>
      <w:r w:rsidR="00EF53FA" w:rsidRPr="00684FA9">
        <w:rPr>
          <w:rFonts w:eastAsia="MS Mincho"/>
        </w:rPr>
        <w:t xml:space="preserve"> смерть за Христа 23 мая 1996 года, в праздник Вознесения Господня, в селении Бамут в Чечне,</w:t>
      </w:r>
      <w:r w:rsidR="00EF53FA" w:rsidRPr="00684FA9">
        <w:t xml:space="preserve"> во время первой чеченской войны.</w:t>
      </w:r>
      <w:r w:rsidR="00EF53FA" w:rsidRPr="00684FA9">
        <w:rPr>
          <w:rFonts w:eastAsia="MS Mincho"/>
        </w:rPr>
        <w:t xml:space="preserve"> </w:t>
      </w:r>
      <w:r w:rsidR="003B59C7" w:rsidRPr="00684FA9">
        <w:rPr>
          <w:rFonts w:eastAsia="MS Mincho"/>
        </w:rPr>
        <w:t>Погиб он в день своего рождения</w:t>
      </w:r>
      <w:r w:rsidR="00EF53FA" w:rsidRPr="00684FA9">
        <w:rPr>
          <w:rFonts w:eastAsia="MS Mincho"/>
        </w:rPr>
        <w:t>, когда ему исполнилось 19 лет.</w:t>
      </w:r>
    </w:p>
    <w:p w:rsidR="007C1F20" w:rsidRDefault="00EF53FA" w:rsidP="00893D72">
      <w:pPr>
        <w:pStyle w:val="a3"/>
        <w:spacing w:line="360" w:lineRule="auto"/>
        <w:ind w:firstLine="709"/>
        <w:rPr>
          <w:color w:val="000000"/>
        </w:rPr>
      </w:pPr>
      <w:r w:rsidRPr="00684FA9">
        <w:t>Проста и обыкновенна короткая биография Евгения Родионова.</w:t>
      </w:r>
      <w:r w:rsidR="00893D72">
        <w:t xml:space="preserve"> </w:t>
      </w:r>
      <w:r w:rsidRPr="00684FA9">
        <w:t>Родился он 23 мая 1977 года.</w:t>
      </w:r>
      <w:r w:rsidR="00C35DC0" w:rsidRPr="00684FA9">
        <w:t xml:space="preserve"> </w:t>
      </w:r>
      <w:r w:rsidRPr="00684FA9">
        <w:t>Рос обычным – кр</w:t>
      </w:r>
      <w:r w:rsidR="004C73B6">
        <w:t>епким и здоровым ребё</w:t>
      </w:r>
      <w:r w:rsidRPr="00684FA9">
        <w:t>нком.</w:t>
      </w:r>
      <w:r w:rsidR="0035266E">
        <w:t xml:space="preserve"> </w:t>
      </w:r>
      <w:r w:rsidR="007C1F20">
        <w:t>Единственные</w:t>
      </w:r>
      <w:r w:rsidR="0035266E" w:rsidRPr="00684FA9">
        <w:t xml:space="preserve"> известные пока свидетельства – воспоминания матери. Любовь Васильевна перебирает события его короткой жизни и как бы пытается различить в сыне то, что отличало его от других сверстников.</w:t>
      </w:r>
      <w:r w:rsidR="00893D72">
        <w:t xml:space="preserve"> </w:t>
      </w:r>
      <w:r w:rsidR="0035266E" w:rsidRPr="00684FA9">
        <w:rPr>
          <w:color w:val="000000"/>
        </w:rPr>
        <w:t>Она рассказывает о чувстве опасности,</w:t>
      </w:r>
      <w:r w:rsidR="00491B7F">
        <w:rPr>
          <w:color w:val="000000"/>
        </w:rPr>
        <w:t xml:space="preserve"> которое не покидало её</w:t>
      </w:r>
      <w:r w:rsidR="0035266E" w:rsidRPr="00684FA9">
        <w:rPr>
          <w:color w:val="000000"/>
        </w:rPr>
        <w:t xml:space="preserve"> долгое время после того</w:t>
      </w:r>
      <w:r w:rsidR="00491B7F">
        <w:rPr>
          <w:color w:val="000000"/>
        </w:rPr>
        <w:t>, как родился Евгений. Потом всё забылось</w:t>
      </w:r>
      <w:r w:rsidR="0035266E" w:rsidRPr="00684FA9">
        <w:rPr>
          <w:color w:val="000000"/>
        </w:rPr>
        <w:t xml:space="preserve"> и вспомнилось через девятнадцать лет.</w:t>
      </w:r>
      <w:r w:rsidR="00893D72">
        <w:rPr>
          <w:color w:val="000000"/>
        </w:rPr>
        <w:t xml:space="preserve"> </w:t>
      </w:r>
      <w:r w:rsidR="0035266E" w:rsidRPr="00684FA9">
        <w:rPr>
          <w:color w:val="000000"/>
        </w:rPr>
        <w:t>Она рассказывает, что хотя и рос мальчик здоровым и крепким, но он долго не начинал ходить, и, забеспокоившись, Любовь Васильевна решила его крестить. Чере</w:t>
      </w:r>
      <w:r w:rsidR="00491B7F">
        <w:rPr>
          <w:color w:val="000000"/>
        </w:rPr>
        <w:t>з месяц после этого Евгений пошёл, пошё</w:t>
      </w:r>
      <w:r w:rsidR="0035266E" w:rsidRPr="00684FA9">
        <w:rPr>
          <w:color w:val="000000"/>
        </w:rPr>
        <w:t>л твердо, уверенно, не спеша</w:t>
      </w:r>
      <w:r w:rsidR="007C1F20">
        <w:rPr>
          <w:color w:val="000000"/>
        </w:rPr>
        <w:t>…</w:t>
      </w:r>
    </w:p>
    <w:p w:rsidR="00893D72" w:rsidRDefault="00893D72" w:rsidP="00893D72">
      <w:pPr>
        <w:pStyle w:val="a3"/>
        <w:spacing w:line="360" w:lineRule="auto"/>
        <w:ind w:firstLine="709"/>
      </w:pPr>
      <w:r>
        <w:rPr>
          <w:color w:val="000000"/>
        </w:rPr>
        <w:t xml:space="preserve"> </w:t>
      </w:r>
      <w:r w:rsidR="0035266E" w:rsidRPr="00684FA9">
        <w:rPr>
          <w:color w:val="000000"/>
        </w:rPr>
        <w:t>Удивляла и его наблюдательность. Евгений обращал внимание на то, на что никогда никто не обратил бы внимания.</w:t>
      </w:r>
      <w:r w:rsidR="0035266E">
        <w:rPr>
          <w:color w:val="000000"/>
        </w:rPr>
        <w:t xml:space="preserve"> </w:t>
      </w:r>
      <w:r w:rsidR="00491B7F">
        <w:t>«Я помню, - пишет Любовь Васильевна, - я взяла его с собой в лес, было жаркое хорошее лето. Лес у нас был рядом. Он стоял на тропинке среди высоког</w:t>
      </w:r>
      <w:r w:rsidR="001D3CBB">
        <w:t>о папоротника. Я спряталась</w:t>
      </w:r>
      <w:r w:rsidR="00491B7F">
        <w:t xml:space="preserve"> и думала, что сейчас он начнет меня искать, проявит какое-то беспокой</w:t>
      </w:r>
      <w:r w:rsidR="001D3CBB">
        <w:t>ство. Тишина. Потом я выглянула</w:t>
      </w:r>
      <w:r w:rsidR="00491B7F">
        <w:t xml:space="preserve"> и с удивлением обнаружила, что мой ребенок даже забыл, что рядом мама, - он так увлеченно разглядывал папоротник, по которому ползали разные букашечки, и с такой радостью на все это смотрел; и потом, по жизни, каждую травинку он как-то видел особенно. Мне это не дано. Я могу идти по тропинке и машинально срывать растущую на обочине траву, листики, веточки, не замечая этого. Он никогда этого не делал, всегда говорил: «Мама, тебе руки надо завязать».</w:t>
      </w:r>
    </w:p>
    <w:p w:rsidR="00EF53FA" w:rsidRPr="00893D72" w:rsidRDefault="00491B7F" w:rsidP="00893D72">
      <w:pPr>
        <w:pStyle w:val="a3"/>
        <w:spacing w:line="360" w:lineRule="auto"/>
        <w:ind w:firstLine="709"/>
      </w:pPr>
      <w:r>
        <w:t xml:space="preserve"> </w:t>
      </w:r>
      <w:r w:rsidR="00EF53FA" w:rsidRPr="00684FA9">
        <w:t xml:space="preserve">В школе учился хорошо, но когда закончил девятый класс, пошел работать </w:t>
      </w:r>
      <w:r w:rsidR="003772A7" w:rsidRPr="00684FA9">
        <w:t>в</w:t>
      </w:r>
      <w:r w:rsidR="00EF53FA" w:rsidRPr="00684FA9">
        <w:t xml:space="preserve"> мебельную фабрику.</w:t>
      </w:r>
      <w:r>
        <w:t xml:space="preserve"> </w:t>
      </w:r>
      <w:r w:rsidR="00EF53FA" w:rsidRPr="00684FA9">
        <w:t>Работа</w:t>
      </w:r>
      <w:r w:rsidR="0035266E">
        <w:t>л мебельщиком</w:t>
      </w:r>
      <w:r w:rsidR="00256ADE" w:rsidRPr="00684FA9">
        <w:t>,</w:t>
      </w:r>
      <w:r w:rsidR="001D3CBB">
        <w:t xml:space="preserve"> </w:t>
      </w:r>
      <w:r w:rsidR="00EF53FA" w:rsidRPr="00684FA9">
        <w:t xml:space="preserve"> овладел специальностями сборщика, обойщика и раскройщика</w:t>
      </w:r>
      <w:r w:rsidR="0035266E">
        <w:t>.</w:t>
      </w:r>
      <w:r w:rsidR="00256ADE" w:rsidRPr="00684FA9">
        <w:t xml:space="preserve"> </w:t>
      </w:r>
      <w:r w:rsidR="00EF53FA" w:rsidRPr="00684FA9">
        <w:t xml:space="preserve"> </w:t>
      </w:r>
      <w:r w:rsidR="0035266E">
        <w:t xml:space="preserve">Работа </w:t>
      </w:r>
      <w:r w:rsidR="00EF53FA" w:rsidRPr="00684FA9">
        <w:t>ему нравилась, да и заработок был приличным. Как вспоминает мать, Любовь Ва</w:t>
      </w:r>
      <w:r w:rsidR="0035266E">
        <w:t>сильевна Родионова, она и на трё</w:t>
      </w:r>
      <w:r w:rsidR="00EF53FA" w:rsidRPr="00684FA9">
        <w:t>х работах столько не получала…</w:t>
      </w:r>
      <w:r w:rsidR="00893D72">
        <w:t xml:space="preserve">  </w:t>
      </w:r>
      <w:r w:rsidR="00256ADE" w:rsidRPr="00684FA9">
        <w:t>В</w:t>
      </w:r>
      <w:r w:rsidR="00EF53FA" w:rsidRPr="00684FA9">
        <w:t xml:space="preserve"> 1994 году Родионовы переехали в двухкомнатную квартиру.</w:t>
      </w:r>
      <w:r w:rsidR="00256ADE" w:rsidRPr="00684FA9">
        <w:t xml:space="preserve"> </w:t>
      </w:r>
      <w:r w:rsidR="00EF53FA" w:rsidRPr="00684FA9">
        <w:t xml:space="preserve">А через год, когда </w:t>
      </w:r>
      <w:r w:rsidR="00256ADE" w:rsidRPr="00684FA9">
        <w:t xml:space="preserve">Жене </w:t>
      </w:r>
      <w:r w:rsidR="00EF53FA" w:rsidRPr="00684FA9">
        <w:t>исполнилось восемнадцать лет,</w:t>
      </w:r>
      <w:r w:rsidR="00256ADE" w:rsidRPr="00684FA9">
        <w:t xml:space="preserve"> его</w:t>
      </w:r>
      <w:r w:rsidR="00EF53FA" w:rsidRPr="00684FA9">
        <w:t xml:space="preserve"> призвали в армию.</w:t>
      </w:r>
    </w:p>
    <w:p w:rsidR="00EF53FA" w:rsidRPr="00684FA9" w:rsidRDefault="00EF53FA" w:rsidP="00055F0C">
      <w:pPr>
        <w:pStyle w:val="i40"/>
        <w:spacing w:line="360" w:lineRule="auto"/>
        <w:rPr>
          <w:color w:val="000000"/>
        </w:rPr>
      </w:pPr>
      <w:r w:rsidRPr="00684FA9">
        <w:rPr>
          <w:color w:val="000000"/>
        </w:rPr>
        <w:t>- Идти в армию Женя не хотел… - рассказывает Любовь Васильевна. – Но долг - это все. И он, и другие ребята из его компании прекрасно понимали, что есть вещи, которые хочешь, не хочешь, а делать надо. Ни о каком увиливании от армии вопрос никогда не стоял.</w:t>
      </w:r>
    </w:p>
    <w:p w:rsidR="00EF53FA" w:rsidRPr="00684FA9" w:rsidRDefault="00EF53FA" w:rsidP="00055F0C">
      <w:pPr>
        <w:pStyle w:val="i40"/>
        <w:spacing w:line="360" w:lineRule="auto"/>
        <w:rPr>
          <w:color w:val="000000"/>
        </w:rPr>
      </w:pPr>
      <w:r w:rsidRPr="00684FA9">
        <w:rPr>
          <w:color w:val="000000"/>
        </w:rPr>
        <w:t>Не пытался увиливать Евгений и тогда, когда его направляли в Чечню.</w:t>
      </w:r>
    </w:p>
    <w:p w:rsidR="00EF53FA" w:rsidRPr="00684FA9" w:rsidRDefault="00EF53FA" w:rsidP="00055F0C">
      <w:pPr>
        <w:pStyle w:val="i40"/>
        <w:spacing w:line="360" w:lineRule="auto"/>
        <w:rPr>
          <w:color w:val="000000"/>
        </w:rPr>
      </w:pPr>
      <w:r w:rsidRPr="00684FA9">
        <w:rPr>
          <w:color w:val="000000"/>
        </w:rPr>
        <w:t>- Женя, там ид</w:t>
      </w:r>
      <w:r w:rsidR="003772A7" w:rsidRPr="00684FA9">
        <w:rPr>
          <w:color w:val="000000"/>
        </w:rPr>
        <w:t>ё</w:t>
      </w:r>
      <w:r w:rsidRPr="00684FA9">
        <w:rPr>
          <w:color w:val="000000"/>
        </w:rPr>
        <w:t>т война, ты даже не знаешь, насколько это серьезно. Там уже есть пленные, есть погибшие, и если что случится, ты ведь знаешь, мне не пережить, - отговаривала его Любовь Васильевна.</w:t>
      </w:r>
    </w:p>
    <w:p w:rsidR="00EF53FA" w:rsidRPr="00684FA9" w:rsidRDefault="00EF53FA" w:rsidP="00055F0C">
      <w:pPr>
        <w:pStyle w:val="i40"/>
        <w:spacing w:line="360" w:lineRule="auto"/>
        <w:rPr>
          <w:color w:val="000000"/>
        </w:rPr>
      </w:pPr>
      <w:r w:rsidRPr="00684FA9">
        <w:rPr>
          <w:color w:val="000000"/>
        </w:rPr>
        <w:t>– От с</w:t>
      </w:r>
      <w:r w:rsidR="00256ADE" w:rsidRPr="00684FA9">
        <w:rPr>
          <w:color w:val="000000"/>
        </w:rPr>
        <w:t>удьбы ещ</w:t>
      </w:r>
      <w:r w:rsidR="003772A7" w:rsidRPr="00684FA9">
        <w:rPr>
          <w:color w:val="000000"/>
        </w:rPr>
        <w:t>ё</w:t>
      </w:r>
      <w:r w:rsidR="00256ADE" w:rsidRPr="00684FA9">
        <w:rPr>
          <w:color w:val="000000"/>
        </w:rPr>
        <w:t xml:space="preserve"> никто никогда не ушел. </w:t>
      </w:r>
      <w:r w:rsidRPr="00684FA9">
        <w:rPr>
          <w:color w:val="000000"/>
        </w:rPr>
        <w:t xml:space="preserve"> Я могу выйти на дорогу, и меня задавит машина. Тебе что, от этого будет легче? А плен… Плен</w:t>
      </w:r>
      <w:r w:rsidR="003772A7" w:rsidRPr="00684FA9">
        <w:rPr>
          <w:color w:val="000000"/>
        </w:rPr>
        <w:t xml:space="preserve"> -</w:t>
      </w:r>
      <w:r w:rsidR="0035266E">
        <w:rPr>
          <w:color w:val="000000"/>
        </w:rPr>
        <w:t xml:space="preserve"> это уж как повезё</w:t>
      </w:r>
      <w:r w:rsidRPr="00684FA9">
        <w:rPr>
          <w:color w:val="000000"/>
        </w:rPr>
        <w:t>т…</w:t>
      </w:r>
    </w:p>
    <w:p w:rsidR="00EF53FA" w:rsidRPr="00684FA9" w:rsidRDefault="00EF53FA" w:rsidP="00055F0C">
      <w:pPr>
        <w:pStyle w:val="i40"/>
        <w:spacing w:line="360" w:lineRule="auto"/>
        <w:rPr>
          <w:color w:val="000000"/>
        </w:rPr>
      </w:pPr>
      <w:r w:rsidRPr="00684FA9">
        <w:rPr>
          <w:color w:val="000000"/>
        </w:rPr>
        <w:t>13 января 1996 года Евгений был командирован в воинскую часть 2038 Назранского погранотряда, а ещ</w:t>
      </w:r>
      <w:r w:rsidR="003772A7" w:rsidRPr="00684FA9">
        <w:rPr>
          <w:color w:val="000000"/>
        </w:rPr>
        <w:t>ё</w:t>
      </w:r>
      <w:r w:rsidRPr="00684FA9">
        <w:rPr>
          <w:color w:val="000000"/>
        </w:rPr>
        <w:t xml:space="preserve"> через месяц, 13 февраля 1996 года, молодых солдат послали дежурить на контрольно-регистрационный пункт, в двухстах метрах от заставы.</w:t>
      </w:r>
    </w:p>
    <w:p w:rsidR="00CF464B" w:rsidRPr="00684FA9" w:rsidRDefault="00EF53FA" w:rsidP="00055F0C">
      <w:pPr>
        <w:pStyle w:val="i40"/>
        <w:spacing w:line="360" w:lineRule="auto"/>
        <w:rPr>
          <w:color w:val="000000"/>
        </w:rPr>
      </w:pPr>
      <w:r w:rsidRPr="00684FA9">
        <w:rPr>
          <w:color w:val="000000"/>
        </w:rPr>
        <w:t>Этот КРП находился на дороге, по которой чеченские боевики перевозили оружие, боеприпасы и пленных</w:t>
      </w:r>
      <w:r w:rsidR="003772A7" w:rsidRPr="00684FA9">
        <w:rPr>
          <w:color w:val="000000"/>
        </w:rPr>
        <w:t>,</w:t>
      </w:r>
      <w:r w:rsidRPr="00684FA9">
        <w:rPr>
          <w:color w:val="000000"/>
        </w:rPr>
        <w:t xml:space="preserve"> и представлял собою обыкновенную будку без света, без связи, без какой-либо огневой поддержки…</w:t>
      </w:r>
    </w:p>
    <w:p w:rsidR="00CF464B" w:rsidRPr="00684FA9" w:rsidRDefault="00EB0AF3" w:rsidP="00055F0C">
      <w:pPr>
        <w:pStyle w:val="i40"/>
        <w:spacing w:line="360" w:lineRule="auto"/>
      </w:pPr>
      <w:r w:rsidRPr="00684FA9">
        <w:t>В ночь с 13-го н</w:t>
      </w:r>
      <w:r w:rsidR="00491B7F">
        <w:t>а 14 февраля 1996 года тогда ещё</w:t>
      </w:r>
      <w:r w:rsidRPr="00684FA9">
        <w:t xml:space="preserve"> 18-летний рядовой Евгений Родионов вместе с тремя своими однополчанами</w:t>
      </w:r>
      <w:r w:rsidR="001D3CBB">
        <w:t>:</w:t>
      </w:r>
      <w:r w:rsidR="00505F94" w:rsidRPr="00684FA9">
        <w:t xml:space="preserve"> рядовыми Андреем Трусовым, Игорем Яковлевым и Александром Железновым</w:t>
      </w:r>
      <w:r w:rsidR="0035266E">
        <w:t>,</w:t>
      </w:r>
      <w:r w:rsidR="00505F94" w:rsidRPr="00684FA9">
        <w:t xml:space="preserve"> </w:t>
      </w:r>
      <w:r w:rsidRPr="00684FA9">
        <w:t>такими же необстрелянными ребятами,</w:t>
      </w:r>
      <w:r w:rsidR="001D3CBB">
        <w:t>-</w:t>
      </w:r>
      <w:r w:rsidR="00505F94" w:rsidRPr="00684FA9">
        <w:t xml:space="preserve"> заступил на пост. </w:t>
      </w:r>
      <w:r w:rsidRPr="00684FA9">
        <w:t>Их подразделение было переброшено сюда из Калининградской области всего за месяц до того. Применять оружие первыми</w:t>
      </w:r>
      <w:r w:rsidR="00CF464B" w:rsidRPr="00684FA9">
        <w:t xml:space="preserve"> было запрещено приказом. С</w:t>
      </w:r>
      <w:r w:rsidRPr="00684FA9">
        <w:t>трелять на поражение было разрешено только после предупре</w:t>
      </w:r>
      <w:r w:rsidR="001D3CBB">
        <w:t>дительного выстрела вверх. И всё</w:t>
      </w:r>
      <w:r w:rsidRPr="00684FA9">
        <w:t xml:space="preserve"> это – в условиях чеченского беспредела. </w:t>
      </w:r>
    </w:p>
    <w:p w:rsidR="0035266E" w:rsidRPr="00684FA9" w:rsidRDefault="0035266E" w:rsidP="00055F0C">
      <w:pPr>
        <w:pStyle w:val="i40"/>
        <w:spacing w:line="360" w:lineRule="auto"/>
        <w:rPr>
          <w:color w:val="000000"/>
        </w:rPr>
      </w:pPr>
      <w:r>
        <w:t>Ребята были взяты в плен</w:t>
      </w:r>
      <w:r w:rsidR="00EB0AF3" w:rsidRPr="00684FA9">
        <w:t xml:space="preserve"> проезжавшими </w:t>
      </w:r>
      <w:r>
        <w:t xml:space="preserve">мимо </w:t>
      </w:r>
      <w:r w:rsidR="00EB0AF3" w:rsidRPr="00684FA9">
        <w:t>на санитарной машине вооруженными до зубов чеченцами. После этого боеви</w:t>
      </w:r>
      <w:r w:rsidR="00055328">
        <w:t>ки проехали беспрепятственно ещё</w:t>
      </w:r>
      <w:r w:rsidR="00EB0AF3" w:rsidRPr="00684FA9">
        <w:t xml:space="preserve"> три наших блокпоста. А затем последовал трехмесячный плен, в течение которого нашим солдатам предлагали принять магометанскую веру. На Евгении, единственном из всех</w:t>
      </w:r>
      <w:r w:rsidR="00654CE9" w:rsidRPr="00684FA9">
        <w:t xml:space="preserve"> в тот момент</w:t>
      </w:r>
      <w:r w:rsidR="00EB0AF3" w:rsidRPr="00684FA9">
        <w:t xml:space="preserve">, был нательный крест, с которым он не расставался никогда, </w:t>
      </w:r>
      <w:r w:rsidR="00DC37A5" w:rsidRPr="00684FA9">
        <w:t xml:space="preserve">надев его </w:t>
      </w:r>
      <w:r>
        <w:t xml:space="preserve">в 12 лет. </w:t>
      </w:r>
      <w:r>
        <w:rPr>
          <w:color w:val="000000"/>
        </w:rPr>
        <w:t>Уже тогда его мать</w:t>
      </w:r>
      <w:r w:rsidR="001D3CBB">
        <w:rPr>
          <w:color w:val="000000"/>
        </w:rPr>
        <w:t xml:space="preserve"> </w:t>
      </w:r>
      <w:r w:rsidRPr="00684FA9">
        <w:rPr>
          <w:color w:val="000000"/>
        </w:rPr>
        <w:t>обнаружила, что при всей тихости, незаметности, сын обладает достаточно твердым характером.</w:t>
      </w:r>
      <w:r w:rsidR="00491B7F">
        <w:rPr>
          <w:color w:val="000000"/>
        </w:rPr>
        <w:t xml:space="preserve"> Из воспоминаний матери:</w:t>
      </w:r>
    </w:p>
    <w:p w:rsidR="0035266E" w:rsidRPr="00684FA9" w:rsidRDefault="001D3CBB" w:rsidP="001D3CBB">
      <w:pPr>
        <w:pStyle w:val="i40"/>
        <w:spacing w:line="360" w:lineRule="auto"/>
        <w:rPr>
          <w:color w:val="000000"/>
        </w:rPr>
      </w:pPr>
      <w:r>
        <w:rPr>
          <w:color w:val="000000"/>
        </w:rPr>
        <w:t>«</w:t>
      </w:r>
      <w:r w:rsidR="0035266E" w:rsidRPr="00684FA9">
        <w:rPr>
          <w:color w:val="000000"/>
        </w:rPr>
        <w:t>В 12 лет он вернулся с летних каникул с крестиком на шее.</w:t>
      </w:r>
    </w:p>
    <w:p w:rsidR="0035266E" w:rsidRPr="00684FA9" w:rsidRDefault="0035266E" w:rsidP="001D3CBB">
      <w:pPr>
        <w:pStyle w:val="i40"/>
        <w:spacing w:line="360" w:lineRule="auto"/>
        <w:rPr>
          <w:color w:val="000000"/>
        </w:rPr>
      </w:pPr>
      <w:r w:rsidRPr="00684FA9">
        <w:rPr>
          <w:color w:val="000000"/>
        </w:rPr>
        <w:t>- Женя, что это? – спросила Любовь Васильевна.</w:t>
      </w:r>
    </w:p>
    <w:p w:rsidR="0035266E" w:rsidRPr="00684FA9" w:rsidRDefault="0035266E" w:rsidP="001D3CBB">
      <w:pPr>
        <w:pStyle w:val="i40"/>
        <w:spacing w:line="360" w:lineRule="auto"/>
        <w:rPr>
          <w:color w:val="000000"/>
        </w:rPr>
      </w:pPr>
      <w:r w:rsidRPr="00684FA9">
        <w:rPr>
          <w:color w:val="000000"/>
        </w:rPr>
        <w:t>- Это крестик. Я ходил с бабушкой в церковь перед школой, так что причастился, исповедался, и это мне дали.</w:t>
      </w:r>
    </w:p>
    <w:p w:rsidR="0035266E" w:rsidRPr="00684FA9" w:rsidRDefault="0035266E" w:rsidP="001D3CBB">
      <w:pPr>
        <w:pStyle w:val="i40"/>
        <w:spacing w:line="360" w:lineRule="auto"/>
        <w:rPr>
          <w:color w:val="000000"/>
        </w:rPr>
      </w:pPr>
      <w:r w:rsidRPr="00684FA9">
        <w:rPr>
          <w:color w:val="000000"/>
        </w:rPr>
        <w:t>- Женя, сними, ты что, над тобой будут смеяться.</w:t>
      </w:r>
    </w:p>
    <w:p w:rsidR="001D3CBB" w:rsidRDefault="0035266E" w:rsidP="00055F0C">
      <w:pPr>
        <w:pStyle w:val="i40"/>
        <w:spacing w:line="360" w:lineRule="auto"/>
      </w:pPr>
      <w:r w:rsidRPr="00A30C33">
        <w:t>Сын</w:t>
      </w:r>
      <w:r w:rsidR="001D3CBB">
        <w:t xml:space="preserve"> промолчал, но крестика не снял». </w:t>
      </w:r>
    </w:p>
    <w:p w:rsidR="00CF464B" w:rsidRPr="00A30C33" w:rsidRDefault="0035266E" w:rsidP="001D3CBB">
      <w:pPr>
        <w:pStyle w:val="i40"/>
        <w:spacing w:line="360" w:lineRule="auto"/>
        <w:rPr>
          <w:rFonts w:eastAsia="MS Mincho"/>
        </w:rPr>
      </w:pPr>
      <w:r w:rsidRPr="00A30C33">
        <w:t xml:space="preserve"> Не снял он креста и тогда, когда его истязали озверевшие чеченские бандиты.</w:t>
      </w:r>
      <w:r w:rsidRPr="00A30C33">
        <w:rPr>
          <w:rFonts w:eastAsia="MS Mincho"/>
        </w:rPr>
        <w:t xml:space="preserve"> </w:t>
      </w:r>
      <w:r w:rsidR="00EB0AF3" w:rsidRPr="00A30C33">
        <w:t>За бесповоротный отказ снять с себя крест</w:t>
      </w:r>
      <w:r w:rsidR="00CF464B" w:rsidRPr="00A30C33">
        <w:t>,</w:t>
      </w:r>
      <w:r w:rsidR="00EB0AF3" w:rsidRPr="00A30C33">
        <w:t xml:space="preserve"> он был подвергнут мучительной смерти.</w:t>
      </w:r>
      <w:r w:rsidR="001D3CBB">
        <w:t xml:space="preserve"> У Евгения, в отличие</w:t>
      </w:r>
      <w:r w:rsidR="00654CE9" w:rsidRPr="00A30C33">
        <w:t xml:space="preserve"> от</w:t>
      </w:r>
      <w:r w:rsidR="00CF464B" w:rsidRPr="00A30C33">
        <w:t xml:space="preserve"> других солдат, был выбор. Евгений его сделал.</w:t>
      </w:r>
      <w:r w:rsidR="00EB0AF3" w:rsidRPr="00A30C33">
        <w:t xml:space="preserve"> 23 мая 1996 года, в день своего рождения, в день православного празд</w:t>
      </w:r>
      <w:r w:rsidR="00CF464B" w:rsidRPr="00A30C33">
        <w:t>ника Вознесения Господня</w:t>
      </w:r>
      <w:r w:rsidR="00055328" w:rsidRPr="00A30C33">
        <w:t>,</w:t>
      </w:r>
      <w:r w:rsidR="00CF464B" w:rsidRPr="00A30C33">
        <w:t xml:space="preserve"> Женя</w:t>
      </w:r>
      <w:r w:rsidR="00EB0AF3" w:rsidRPr="00A30C33">
        <w:t xml:space="preserve"> был обезглавлен. </w:t>
      </w:r>
      <w:r w:rsidR="00CF464B" w:rsidRPr="00A30C33">
        <w:t xml:space="preserve"> </w:t>
      </w:r>
      <w:r w:rsidR="00491B7F" w:rsidRPr="00A30C33">
        <w:rPr>
          <w:rFonts w:eastAsia="MS Mincho"/>
        </w:rPr>
        <w:t xml:space="preserve">Поразительно, что даже с мертвого </w:t>
      </w:r>
      <w:r w:rsidR="001D3CBB">
        <w:rPr>
          <w:rFonts w:eastAsia="MS Mincho"/>
        </w:rPr>
        <w:t xml:space="preserve">боевики </w:t>
      </w:r>
      <w:r w:rsidR="00491B7F" w:rsidRPr="00A30C33">
        <w:rPr>
          <w:rFonts w:eastAsia="MS Mincho"/>
        </w:rPr>
        <w:t xml:space="preserve">не сняли крестик - не посмели. </w:t>
      </w:r>
    </w:p>
    <w:p w:rsidR="000E46F3" w:rsidRDefault="00491B7F" w:rsidP="00055F0C">
      <w:pPr>
        <w:pStyle w:val="i40"/>
        <w:spacing w:line="360" w:lineRule="auto"/>
      </w:pPr>
      <w:r>
        <w:rPr>
          <w:color w:val="000000"/>
        </w:rPr>
        <w:t xml:space="preserve">А </w:t>
      </w:r>
      <w:r w:rsidR="00EF53FA" w:rsidRPr="00684FA9">
        <w:rPr>
          <w:color w:val="000000"/>
        </w:rPr>
        <w:t>Любовь Васильевна Родионова</w:t>
      </w:r>
      <w:r>
        <w:rPr>
          <w:color w:val="000000"/>
        </w:rPr>
        <w:t xml:space="preserve"> вскоре после исчезновения сына, 16 февраля,</w:t>
      </w:r>
      <w:r w:rsidR="00EF53FA" w:rsidRPr="00684FA9">
        <w:rPr>
          <w:color w:val="000000"/>
        </w:rPr>
        <w:t xml:space="preserve"> получила телеграмму, что е</w:t>
      </w:r>
      <w:r w:rsidR="003772A7" w:rsidRPr="00684FA9">
        <w:rPr>
          <w:color w:val="000000"/>
        </w:rPr>
        <w:t>ё</w:t>
      </w:r>
      <w:r w:rsidR="00EF53FA" w:rsidRPr="00684FA9">
        <w:rPr>
          <w:color w:val="000000"/>
        </w:rPr>
        <w:t xml:space="preserve"> сын, Евгений Александрович Родионов, самовольно оставил</w:t>
      </w:r>
      <w:r>
        <w:rPr>
          <w:color w:val="000000"/>
        </w:rPr>
        <w:t xml:space="preserve"> часть, и командование просит её</w:t>
      </w:r>
      <w:r w:rsidR="00EF53FA" w:rsidRPr="00684FA9">
        <w:rPr>
          <w:color w:val="000000"/>
        </w:rPr>
        <w:t xml:space="preserve"> принять ме</w:t>
      </w:r>
      <w:r w:rsidR="00F9352A">
        <w:rPr>
          <w:color w:val="000000"/>
        </w:rPr>
        <w:t>ры для возвращения сына на службу.</w:t>
      </w:r>
      <w:r w:rsidR="00F9352A" w:rsidRPr="00F9352A">
        <w:rPr>
          <w:color w:val="000000"/>
        </w:rPr>
        <w:t xml:space="preserve"> </w:t>
      </w:r>
      <w:r w:rsidR="00F9352A" w:rsidRPr="00684FA9">
        <w:rPr>
          <w:color w:val="000000"/>
        </w:rPr>
        <w:t>Телеграмма была послана, когда чеченцы уже начали пытать захваченного в плен Евгения Родионова…</w:t>
      </w:r>
      <w:r w:rsidR="00F9352A">
        <w:rPr>
          <w:color w:val="000000"/>
        </w:rPr>
        <w:t xml:space="preserve"> </w:t>
      </w:r>
      <w:r w:rsidR="00F9352A" w:rsidRPr="00684FA9">
        <w:rPr>
          <w:color w:val="000000"/>
        </w:rPr>
        <w:t xml:space="preserve">«Эта телеграмма на всю жизнь черной полосой отрезала меня от той светлой, пусть не совсем легкой, но нормальной жизни, которую мы прожили с сыном, - </w:t>
      </w:r>
      <w:r w:rsidR="00055328">
        <w:rPr>
          <w:color w:val="000000"/>
        </w:rPr>
        <w:t>вспоминает Любовь Васильевна. -</w:t>
      </w:r>
      <w:r w:rsidR="001D3CBB">
        <w:rPr>
          <w:color w:val="000000"/>
        </w:rPr>
        <w:t xml:space="preserve"> </w:t>
      </w:r>
      <w:r w:rsidR="00F9352A" w:rsidRPr="00684FA9">
        <w:rPr>
          <w:color w:val="000000"/>
        </w:rPr>
        <w:t>Было страшно, что на него такое могли подума</w:t>
      </w:r>
      <w:r w:rsidR="00055328">
        <w:rPr>
          <w:color w:val="000000"/>
        </w:rPr>
        <w:t xml:space="preserve">ть. Женю все знали как верного, </w:t>
      </w:r>
      <w:r w:rsidR="00F9352A" w:rsidRPr="00684FA9">
        <w:rPr>
          <w:color w:val="000000"/>
        </w:rPr>
        <w:t>принципиального человека. И вдруг, получив такую телеграмму, я уехала туда, а здесь, дома, по подвалам, по да</w:t>
      </w:r>
      <w:r w:rsidR="00055328">
        <w:rPr>
          <w:color w:val="000000"/>
        </w:rPr>
        <w:t xml:space="preserve">че стали лазить милиционеры - </w:t>
      </w:r>
      <w:r>
        <w:rPr>
          <w:color w:val="000000"/>
        </w:rPr>
        <w:t>искать дезертира</w:t>
      </w:r>
      <w:r w:rsidR="00F9352A" w:rsidRPr="00684FA9">
        <w:rPr>
          <w:color w:val="000000"/>
        </w:rPr>
        <w:t>»</w:t>
      </w:r>
      <w:r>
        <w:rPr>
          <w:color w:val="000000"/>
        </w:rPr>
        <w:t>.</w:t>
      </w:r>
      <w:r w:rsidR="000E46F3">
        <w:rPr>
          <w:color w:val="000000"/>
        </w:rPr>
        <w:t xml:space="preserve"> </w:t>
      </w:r>
      <w:r w:rsidR="00EF53FA" w:rsidRPr="00684FA9">
        <w:t>Не поверив</w:t>
      </w:r>
      <w:r w:rsidR="000E46F3">
        <w:t xml:space="preserve"> телеграмме, не поверив</w:t>
      </w:r>
      <w:r w:rsidR="00EF53FA" w:rsidRPr="00684FA9">
        <w:t>, что е</w:t>
      </w:r>
      <w:r w:rsidR="003772A7" w:rsidRPr="00684FA9">
        <w:t>ё</w:t>
      </w:r>
      <w:r w:rsidR="00EF53FA" w:rsidRPr="00684FA9">
        <w:t xml:space="preserve"> сын</w:t>
      </w:r>
      <w:r w:rsidR="003772A7" w:rsidRPr="00684FA9">
        <w:t xml:space="preserve"> -</w:t>
      </w:r>
      <w:r w:rsidR="00EF53FA" w:rsidRPr="00684FA9">
        <w:t xml:space="preserve"> дезертир, как сказали сначала в армии, она провела девять месяцев в Чечне, где наконец нашла его тело.</w:t>
      </w:r>
      <w:r w:rsidR="00EB0AF3" w:rsidRPr="00684FA9">
        <w:t xml:space="preserve"> </w:t>
      </w:r>
    </w:p>
    <w:p w:rsidR="000E46F3" w:rsidRDefault="000E46F3" w:rsidP="00055F0C">
      <w:pPr>
        <w:pStyle w:val="i40"/>
        <w:spacing w:line="360" w:lineRule="auto"/>
        <w:rPr>
          <w:color w:val="000000"/>
        </w:rPr>
      </w:pPr>
      <w:r>
        <w:t>Из воспоминаний матери Евгения: «</w:t>
      </w:r>
      <w:r w:rsidRPr="00684FA9">
        <w:rPr>
          <w:color w:val="000000"/>
        </w:rPr>
        <w:t>Когда я приехала в часть, передо мной извинились и сказали, что в суматохе не разобрались сразу, пог</w:t>
      </w:r>
      <w:r w:rsidR="00491B7F">
        <w:rPr>
          <w:color w:val="000000"/>
        </w:rPr>
        <w:t>орячились. На самом деле там всё</w:t>
      </w:r>
      <w:r w:rsidRPr="00684FA9">
        <w:rPr>
          <w:color w:val="000000"/>
        </w:rPr>
        <w:t xml:space="preserve"> было настолько очевидно, что даже спустя две недели после этого происшествия снегом не до конца засыпало пятно крови на дороге. Там были видны следы борьбы… Наблюдающий видел, как в т</w:t>
      </w:r>
      <w:r w:rsidR="00055328">
        <w:rPr>
          <w:color w:val="000000"/>
        </w:rPr>
        <w:t>ри часа подъехала к блокпосту «С</w:t>
      </w:r>
      <w:r w:rsidRPr="00684FA9">
        <w:rPr>
          <w:color w:val="000000"/>
        </w:rPr>
        <w:t>корая помощь», он даже слышал крик: «Помогите!» После этого - тишина. Никого почему-то это не взволновало, почему-то не был поднят по тревоге отряд. В четыре часа утра пошли менять ребят, а когда пришли, их уже не было…»</w:t>
      </w:r>
    </w:p>
    <w:p w:rsidR="00F041CA" w:rsidRPr="00684FA9" w:rsidRDefault="00F041CA" w:rsidP="00055F0C">
      <w:pPr>
        <w:spacing w:line="360" w:lineRule="auto"/>
      </w:pPr>
      <w:r>
        <w:t xml:space="preserve">       </w:t>
      </w:r>
      <w:r w:rsidRPr="00684FA9">
        <w:t>Исполнив свой воинский долг, отягченный многими инструкциями скорее ми</w:t>
      </w:r>
      <w:r>
        <w:t>рного, чем военного времени, пропавшие ребята</w:t>
      </w:r>
      <w:r w:rsidRPr="00684FA9">
        <w:t xml:space="preserve"> не пропустили набитую оружием и боевиками машину скорой помощи. Следы крови, рукопашной схватки на этом месте и плен свидетельствовали о неравном соотношении сил. С этого момента они вме</w:t>
      </w:r>
      <w:r w:rsidR="00055328">
        <w:t>сте неразлучно несли свой Крест</w:t>
      </w:r>
      <w:r w:rsidRPr="00684FA9">
        <w:t xml:space="preserve"> - Крест унижения и побоев, пыток и надругательств. Никто из них не дал домашних адресов бандитам и не написал писем с просьбой о выкупе. Все родители ребят перенесли горечь осуждения и обвинения в самовольном оставлении ими с оружием воинской части - такие телеграммы были получены через несколько дней после их пленения. Только позже родные узнали о чудовищной ошибке. Не трусами, а героями оказались их дети</w:t>
      </w:r>
      <w:r>
        <w:t>.</w:t>
      </w:r>
    </w:p>
    <w:p w:rsidR="000E46F3" w:rsidRDefault="00F041CA" w:rsidP="00055F0C">
      <w:pPr>
        <w:pStyle w:val="i40"/>
        <w:spacing w:line="360" w:lineRule="auto"/>
        <w:ind w:firstLine="0"/>
      </w:pPr>
      <w:r>
        <w:rPr>
          <w:color w:val="000000"/>
        </w:rPr>
        <w:t xml:space="preserve">         </w:t>
      </w:r>
      <w:r w:rsidR="00EB0AF3" w:rsidRPr="00684FA9">
        <w:t>После многих недель унижений и поисков</w:t>
      </w:r>
      <w:r>
        <w:t xml:space="preserve"> Любовь Васильевна</w:t>
      </w:r>
      <w:r w:rsidR="00EB0AF3" w:rsidRPr="00684FA9">
        <w:t xml:space="preserve"> вышла на убийцу</w:t>
      </w:r>
      <w:r w:rsidR="000E46F3">
        <w:t>.</w:t>
      </w:r>
      <w:r w:rsidR="00EB0AF3" w:rsidRPr="00684FA9">
        <w:t xml:space="preserve"> </w:t>
      </w:r>
      <w:r w:rsidR="000E46F3" w:rsidRPr="00684FA9">
        <w:t>Мать немного не успела – тогда она была в каких-то семи километрах от места казни. Росси</w:t>
      </w:r>
      <w:r>
        <w:t xml:space="preserve">йскими войсками Бамут был взят </w:t>
      </w:r>
      <w:r w:rsidR="000E46F3" w:rsidRPr="00684FA9">
        <w:t xml:space="preserve"> на следующий день. О смерти сына мать смогла узнать лишь в сентябре. </w:t>
      </w:r>
      <w:r>
        <w:t>Её</w:t>
      </w:r>
      <w:r w:rsidR="000E46F3" w:rsidRPr="00684FA9">
        <w:t xml:space="preserve"> чеченский марафон длился девять месяцев. Как девять месяцев мать вынашивает ребёнка</w:t>
      </w:r>
      <w:r w:rsidR="000E46F3">
        <w:t xml:space="preserve"> </w:t>
      </w:r>
      <w:r w:rsidR="000E46F3" w:rsidRPr="00684FA9">
        <w:t>под сердцем, так и мама Жени, простая русская женщина, именно столько же разыскивала на территории Чечни своего сына, живого или мёртвого. Как</w:t>
      </w:r>
      <w:r w:rsidR="00095219">
        <w:t xml:space="preserve"> мать</w:t>
      </w:r>
      <w:r w:rsidR="000E46F3" w:rsidRPr="00684FA9">
        <w:t xml:space="preserve"> осталась жива, ведомо, наверное, одному Богу. Жила то у федералов, то у «чехов». Множество фотографий сына раздавала Любовь Васильевна чеченским посредникам, надеясь узнать хоть что-то.</w:t>
      </w:r>
      <w:r w:rsidR="000E46F3">
        <w:t xml:space="preserve"> </w:t>
      </w:r>
      <w:r w:rsidR="00EB0AF3" w:rsidRPr="00684FA9">
        <w:t>Могилу удалось найти далеко не сразу – за информацию требовали огромный выкуп. Пришлось заложить квартиру. В указанной боевиками авиаворонке были зарыты трое пограничников, ещ</w:t>
      </w:r>
      <w:r w:rsidR="00764A3B">
        <w:t>ё</w:t>
      </w:r>
      <w:r w:rsidR="00EB0AF3" w:rsidRPr="00684FA9">
        <w:t xml:space="preserve"> одно захоронение находилось неподалеку. Все тела были обезображены до неузнаваемости, два из них обезглавлены. Евгений был опознан только по нательному крестику, который носил с детства. За отдельную плату вернули голову.</w:t>
      </w:r>
    </w:p>
    <w:p w:rsidR="00EF53FA" w:rsidRPr="00F041CA" w:rsidRDefault="000E46F3" w:rsidP="00095219">
      <w:pPr>
        <w:spacing w:line="360" w:lineRule="auto"/>
        <w:ind w:firstLine="600"/>
      </w:pPr>
      <w:r w:rsidRPr="00684FA9">
        <w:t xml:space="preserve">Убийцей Евгения Родионова оказался Руслан Хайхороев. В конце концов он сам в этом признался - это признание буквально выпытала у него мать, в присутствии иностранного представителя ОБСЕ Ленарда: «У сына был выбор, чтобы остаться в живых, - сказал Хайхороев. - Он мог бы веру сменить, но он не захотел с себя креста снимать. Бежать пытался…» (Хайхороев вместе со своими телохранителями был убит во внутричеченской бандитской разборке 23 августа 1999 года – ровно через три года и три месяца после гибели Евгения Родионова.) </w:t>
      </w:r>
      <w:r w:rsidR="00BA7425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alt="" style="position:absolute;left:0;text-align:left;margin-left:-82.2pt;margin-top:0;width:4.5pt;height:284.25pt;z-index:251657728;mso-wrap-distance-left:0;mso-wrap-distance-top:3pt;mso-wrap-distance-right:0;mso-wrap-distance-bottom:3pt;mso-position-horizontal:right;mso-position-horizontal-relative:text;mso-position-vertical-relative:line" o:allowoverlap="f">
            <v:imagedata r:id="rId7" o:title="1x1"/>
            <w10:wrap type="square"/>
          </v:shape>
        </w:pict>
      </w:r>
    </w:p>
    <w:p w:rsidR="00EF53FA" w:rsidRPr="002F7CD1" w:rsidRDefault="00EF53FA" w:rsidP="00055F0C">
      <w:pPr>
        <w:pStyle w:val="i40"/>
        <w:spacing w:line="360" w:lineRule="auto"/>
        <w:rPr>
          <w:color w:val="000000"/>
        </w:rPr>
      </w:pPr>
      <w:r w:rsidRPr="002F7CD1">
        <w:rPr>
          <w:color w:val="000000"/>
        </w:rPr>
        <w:t>Любовь Васильевна Родионова, исходивш</w:t>
      </w:r>
      <w:r w:rsidR="00764A3B">
        <w:rPr>
          <w:color w:val="000000"/>
        </w:rPr>
        <w:t>ая всю Чечню, утверждает, что её</w:t>
      </w:r>
      <w:r w:rsidRPr="002F7CD1">
        <w:rPr>
          <w:color w:val="000000"/>
        </w:rPr>
        <w:t xml:space="preserve"> сын попал в плен по халатности офицеров. Тех офицеров, которые, приехав с ним из Калининградской области, думали, что они едут отдыхать; тех, которые прежде, чем обеспечить безопасность солдат, первым делом построили баню.</w:t>
      </w:r>
    </w:p>
    <w:p w:rsidR="002F7CD1" w:rsidRDefault="00EF53FA" w:rsidP="00055F0C">
      <w:pPr>
        <w:pStyle w:val="i40"/>
        <w:spacing w:line="360" w:lineRule="auto"/>
        <w:rPr>
          <w:color w:val="000000"/>
        </w:rPr>
      </w:pPr>
      <w:r w:rsidRPr="002F7CD1">
        <w:rPr>
          <w:color w:val="000000"/>
        </w:rPr>
        <w:t>«После того, как Женю взяли в плен, - пишет она, - все изменилось. Будку отодвинули немножко вглубь от дороги, подальше</w:t>
      </w:r>
      <w:r w:rsidR="00095219">
        <w:rPr>
          <w:color w:val="000000"/>
        </w:rPr>
        <w:t>, выкопали по окопчику возле неё</w:t>
      </w:r>
      <w:r w:rsidRPr="002F7CD1">
        <w:rPr>
          <w:color w:val="000000"/>
        </w:rPr>
        <w:t xml:space="preserve">, наверху на будке поставили пулемет, а рядом - БТР для огневой поддержки. </w:t>
      </w:r>
      <w:r w:rsidR="00F041CA">
        <w:rPr>
          <w:color w:val="000000"/>
        </w:rPr>
        <w:t>Почему надо было потерять четырё</w:t>
      </w:r>
      <w:r w:rsidRPr="002F7CD1">
        <w:rPr>
          <w:color w:val="000000"/>
        </w:rPr>
        <w:t>х солдат, чтобы поступить именно так, как надо было поступить с самого первого дня? Если у командиров не было ни ума, ни сердца, ни какой-то ответственности за судьбу солдат, то хотя бы посмотрели, как укреплены были другие заставы. Я проехала по всем заставам - да там целые укрепрайоны были, там были блиндажи, бревна, мешки с песком</w:t>
      </w:r>
      <w:r w:rsidR="003772A7" w:rsidRPr="002F7CD1">
        <w:rPr>
          <w:color w:val="000000"/>
        </w:rPr>
        <w:t>…»</w:t>
      </w:r>
    </w:p>
    <w:p w:rsidR="000C721F" w:rsidRPr="00684FA9" w:rsidRDefault="003772A7" w:rsidP="00055F0C">
      <w:pPr>
        <w:pStyle w:val="i40"/>
        <w:spacing w:line="360" w:lineRule="auto"/>
        <w:rPr>
          <w:color w:val="000000"/>
        </w:rPr>
      </w:pPr>
      <w:r w:rsidRPr="00684FA9">
        <w:rPr>
          <w:i/>
          <w:color w:val="000000"/>
        </w:rPr>
        <w:t xml:space="preserve"> </w:t>
      </w:r>
      <w:r w:rsidR="00EF53FA" w:rsidRPr="00684FA9">
        <w:rPr>
          <w:color w:val="000000"/>
        </w:rPr>
        <w:t>«Он три с половиной месяца находился в плену, – рассказывает Любовь Васильев</w:t>
      </w:r>
      <w:r w:rsidR="00654CE9" w:rsidRPr="00684FA9">
        <w:rPr>
          <w:color w:val="000000"/>
        </w:rPr>
        <w:t>на Родионова. - Я знаю, он ждал. О</w:t>
      </w:r>
      <w:r w:rsidR="00EF53FA" w:rsidRPr="00684FA9">
        <w:rPr>
          <w:color w:val="000000"/>
        </w:rPr>
        <w:t xml:space="preserve">н надеялся, что его не оставят, его просто не могут оставить, что его освободят и что все это кончится, только он оказался никому не нужен. К сожалению, и не он один. </w:t>
      </w:r>
    </w:p>
    <w:p w:rsidR="00DC37A5" w:rsidRPr="00684FA9" w:rsidRDefault="000C721F" w:rsidP="00055F0C">
      <w:pPr>
        <w:spacing w:line="360" w:lineRule="auto"/>
      </w:pPr>
      <w:r w:rsidRPr="00684FA9">
        <w:rPr>
          <w:color w:val="000000"/>
        </w:rPr>
        <w:t xml:space="preserve">         </w:t>
      </w:r>
      <w:r w:rsidR="00EF53FA" w:rsidRPr="00684FA9">
        <w:rPr>
          <w:color w:val="000000"/>
        </w:rPr>
        <w:t>Плен испокон веков считался самым страшным, что может случиться с человеком. Плен - это неволя, это издевательства. Жизнь показала, что чеченский плен - это самое страшное, самое нечеловеческое, изуверское, что вообще может быть на свете».</w:t>
      </w:r>
      <w:r w:rsidR="00A50A28">
        <w:rPr>
          <w:color w:val="000000"/>
        </w:rPr>
        <w:t xml:space="preserve"> </w:t>
      </w:r>
    </w:p>
    <w:p w:rsidR="00A50A28" w:rsidRDefault="00DC37A5" w:rsidP="00055F0C">
      <w:pPr>
        <w:spacing w:line="360" w:lineRule="auto"/>
      </w:pPr>
      <w:r w:rsidRPr="00684FA9">
        <w:rPr>
          <w:b/>
        </w:rPr>
        <w:t xml:space="preserve">       </w:t>
      </w:r>
      <w:r w:rsidR="00C03F68" w:rsidRPr="00A50A28">
        <w:t>Похоронен</w:t>
      </w:r>
      <w:r w:rsidR="00C03F68" w:rsidRPr="00684FA9">
        <w:t xml:space="preserve"> Евгений Родионов неподалеку от деревни Сатино-Русское Подольского района Московской области. На кресте написано: «Здесь лежит русский солдат Евгений Родионов, защищавший Отечество и не отрекшийся от Христа, казненный под Бамутом 23 мая 1996 года</w:t>
      </w:r>
      <w:r w:rsidR="00C03F68" w:rsidRPr="00A50A28">
        <w:t>»</w:t>
      </w:r>
      <w:r w:rsidR="00A50A28" w:rsidRPr="00A50A28">
        <w:t>.</w:t>
      </w:r>
      <w:r w:rsidR="00C03F68" w:rsidRPr="00A50A28">
        <w:t xml:space="preserve"> </w:t>
      </w:r>
      <w:r w:rsidR="00E92A93" w:rsidRPr="00A50A28">
        <w:t xml:space="preserve"> Мать похоронила сына</w:t>
      </w:r>
      <w:r w:rsidR="00E92A93" w:rsidRPr="00684FA9">
        <w:rPr>
          <w:b/>
        </w:rPr>
        <w:t>,</w:t>
      </w:r>
      <w:r w:rsidR="00E92A93" w:rsidRPr="00684FA9">
        <w:t xml:space="preserve"> </w:t>
      </w:r>
      <w:r w:rsidR="00E92A93" w:rsidRPr="00684FA9">
        <w:rPr>
          <w:b/>
        </w:rPr>
        <w:t xml:space="preserve"> </w:t>
      </w:r>
      <w:r w:rsidR="00E92A93" w:rsidRPr="00684FA9">
        <w:t>и, возможно, о судьбе солдата никто б с тех пор не вспомнил, если бы через шесть лет в село не приехала съемочная группа Центрального телевидения, снимающая сюжет о восстановлении сельской церкви. От прихожан репортеры и узнали об удивительном подвиге сына и мужестве матери. И сделали отдельный сюжет. Так об этом узнал весь православный мир, а уже через год вокруг судьбы солдата и его могилы возник настоящий культ, как это часто бывает в России, где всегда рассудок отступает перед чувствами</w:t>
      </w:r>
      <w:r w:rsidR="00A50A28">
        <w:t xml:space="preserve">. </w:t>
      </w:r>
    </w:p>
    <w:p w:rsidR="00A50A28" w:rsidRDefault="00A50A28" w:rsidP="00095219">
      <w:pPr>
        <w:spacing w:line="360" w:lineRule="auto"/>
        <w:ind w:firstLine="709"/>
      </w:pPr>
      <w:r w:rsidRPr="00684FA9">
        <w:t>На его могиле теперь почти все время горит лампадка, и сюда идут и идут люди. Приезжают специально из самых удаленных уголков России, из других стран поклониться русскому солдату, не предавшему ни родины, ни веры. Некоторые чеченские ветераны в знак уважения оставляют у могилы свои медали. Люди, попавшие в беду, пишут записки, прося его о заступничестве.</w:t>
      </w:r>
      <w:r w:rsidR="00C03F68" w:rsidRPr="00684FA9">
        <w:br/>
      </w:r>
      <w:r>
        <w:t xml:space="preserve">             </w:t>
      </w:r>
      <w:r w:rsidR="00A65DED" w:rsidRPr="00684FA9">
        <w:t xml:space="preserve">Легенда о </w:t>
      </w:r>
      <w:r>
        <w:t xml:space="preserve">русском воине Евгении Родионове </w:t>
      </w:r>
      <w:r w:rsidR="00A65DED" w:rsidRPr="00684FA9">
        <w:t>дошла даже до Югославии: сербские солдаты и русские добровольцы просили заступничества у святого Евгения под натовскими бомбежками. В Сер</w:t>
      </w:r>
      <w:r w:rsidR="00E92A93" w:rsidRPr="00684FA9">
        <w:t>бии Родионова почитают как мест</w:t>
      </w:r>
      <w:r w:rsidR="00A65DED" w:rsidRPr="00684FA9">
        <w:t>очтимого  святого, где солдата называют Евгением Русским.</w:t>
      </w:r>
      <w:r w:rsidR="00E92A93" w:rsidRPr="00684FA9">
        <w:t xml:space="preserve"> Там переведена книга об этом подвиге, очень чтится среди юго</w:t>
      </w:r>
      <w:r w:rsidR="00764A3B">
        <w:t>славского воинства мужество этого мученика</w:t>
      </w:r>
      <w:r w:rsidR="00E92A93" w:rsidRPr="00684FA9">
        <w:t xml:space="preserve"> и пишутся иконы воина Евгения Русского. Недавно солдат был просл</w:t>
      </w:r>
      <w:r w:rsidR="00D707B2" w:rsidRPr="00684FA9">
        <w:t>авлен в лике мучеников как мест</w:t>
      </w:r>
      <w:r w:rsidR="00E92A93" w:rsidRPr="00684FA9">
        <w:t>очтимый святой Астраханско-Енотаевской епархии РПЦ. Ещё один пример: « 20 ноября 2002 года в одном из храмов был молебен и крестный ход в честь мученика Евгения</w:t>
      </w:r>
      <w:r w:rsidR="00DC2534" w:rsidRPr="00684FA9">
        <w:t xml:space="preserve"> (храмовый праздник). Один из солдат, Андрей Зяблицкий, верующий человек, держал в руках храмовую икону Евгения-воина. В руках солдата икона замироточила. Мира истекала из нижней перекладины креста в руках святого мученика</w:t>
      </w:r>
      <w:r>
        <w:t xml:space="preserve"> Евгения</w:t>
      </w:r>
      <w:r w:rsidR="00DC2534" w:rsidRPr="00684FA9">
        <w:t>»</w:t>
      </w:r>
      <w:r>
        <w:t>.</w:t>
      </w:r>
      <w:r w:rsidR="00DC2534" w:rsidRPr="00684FA9">
        <w:t xml:space="preserve"> Может</w:t>
      </w:r>
      <w:r w:rsidR="00764A3B">
        <w:t>,</w:t>
      </w:r>
      <w:r w:rsidR="00DC2534" w:rsidRPr="00684FA9">
        <w:t xml:space="preserve"> стоит над этим задуматься?</w:t>
      </w:r>
      <w:r w:rsidR="001708C9" w:rsidRPr="00684FA9">
        <w:br/>
        <w:t>      Сегодня воина Евгения уже почитают как святого многие православные люди не только в России, но и в других православных странах, написано более полутораста икон, они появились в десятках храмов, и недалёк тот день, когда воин Евгений будет официально канонизирован Церковью. И тогда, даст Бог, этот день станет днём памяти всех воинов, за Отечество на Чеченской войне живот свой положивших.</w:t>
      </w:r>
    </w:p>
    <w:p w:rsidR="00D707B2" w:rsidRPr="00684FA9" w:rsidRDefault="00D707B2" w:rsidP="00095219">
      <w:pPr>
        <w:spacing w:line="360" w:lineRule="auto"/>
        <w:ind w:firstLine="709"/>
      </w:pPr>
      <w:r w:rsidRPr="00684FA9">
        <w:t>Во многих городах России в память подвига Евгения Родионова строятся хр</w:t>
      </w:r>
      <w:r w:rsidR="00095219">
        <w:t>амы. К его могиле совершаются па</w:t>
      </w:r>
      <w:r w:rsidRPr="00684FA9">
        <w:t>ломничества верующих многих стран. В городе Пенза возведён Свято-Владимирский храм в память Евгения.</w:t>
      </w:r>
    </w:p>
    <w:p w:rsidR="00F041CA" w:rsidRPr="00684FA9" w:rsidRDefault="004407DF" w:rsidP="00095219">
      <w:pPr>
        <w:spacing w:line="360" w:lineRule="auto"/>
        <w:ind w:firstLine="709"/>
      </w:pPr>
      <w:r w:rsidRPr="00684FA9">
        <w:t>На примере его жизни в Пензенской области и других регионах ведётся целенаправленная работа по воспитанию веры в подростках, патриотизма и гордости за своё отечество.</w:t>
      </w:r>
      <w:r w:rsidR="00095219">
        <w:t xml:space="preserve"> </w:t>
      </w:r>
      <w:r w:rsidR="00F041CA" w:rsidRPr="00684FA9">
        <w:t>25 сентября 2010 года, в городе Кузнецк Пензенской области состоялось торжественное открытие памятника Евгению Родионову, воину-мученику, героически погибшему в 1996 году в Чечне. Монумент представляет собой бронзовую свечу, пламя которой обнимает держащего крест воина. Памятник открыли перед школой, в которой учился Родионов. МОУ СОШ  № 4 было присвоено его имя, а у входа установили мемориальную доску. «</w:t>
      </w:r>
      <w:r w:rsidR="00F041CA" w:rsidRPr="00B62063">
        <w:t>Установка памятника</w:t>
      </w:r>
      <w:r w:rsidR="00F041CA" w:rsidRPr="00684FA9">
        <w:t xml:space="preserve"> – важная и правильная инициатива. Надо ли</w:t>
      </w:r>
      <w:r w:rsidR="00095219">
        <w:t>шь грамотно расставлять акценты</w:t>
      </w:r>
      <w:r w:rsidR="00F041CA" w:rsidRPr="00684FA9">
        <w:t>, – заявил клирик храма Сорока мучеников Севастийских у Новоспасс</w:t>
      </w:r>
      <w:r w:rsidR="00095219">
        <w:t xml:space="preserve">кого моста Максим Первозванский. - </w:t>
      </w:r>
      <w:r w:rsidR="00F041CA" w:rsidRPr="00684FA9">
        <w:t>Если это будет рассматриваться как момент противостояния православия и ислама, то я считаю, что это было бы неправильно. Дело не в том, что он отказался принять ислам, а в том, что он отка</w:t>
      </w:r>
      <w:r w:rsidR="00095219">
        <w:t xml:space="preserve">зался отречься от православия». </w:t>
      </w:r>
      <w:r w:rsidR="00F041CA" w:rsidRPr="00684FA9">
        <w:t>«Это было не противостояние ислама и православия, а вопрос требования для него отказаться от своей национальной, религиозной и духовной идентично</w:t>
      </w:r>
      <w:r w:rsidR="00F041CA">
        <w:t>сти», – добавил церковнослужитель</w:t>
      </w:r>
      <w:r w:rsidR="00095219">
        <w:t>.</w:t>
      </w:r>
    </w:p>
    <w:p w:rsidR="004407DF" w:rsidRPr="00684FA9" w:rsidRDefault="00B62063" w:rsidP="00055F0C">
      <w:pPr>
        <w:spacing w:line="360" w:lineRule="auto"/>
      </w:pPr>
      <w:r>
        <w:t xml:space="preserve">        </w:t>
      </w:r>
      <w:r w:rsidR="004407DF" w:rsidRPr="00684FA9">
        <w:t>При Вознесенском соборе города Кузнецка функционирует патриотический молодёжный клуб имени Родионова, в рамках работы которого проводятся спортивные соревнования, беседы со священнослужителями, походы, выступления в детских домах, посещение больных.</w:t>
      </w:r>
    </w:p>
    <w:p w:rsidR="00C04D2D" w:rsidRDefault="004407DF" w:rsidP="00055F0C">
      <w:pPr>
        <w:spacing w:line="360" w:lineRule="auto"/>
      </w:pPr>
      <w:r w:rsidRPr="00684FA9">
        <w:t xml:space="preserve"> </w:t>
      </w:r>
      <w:r w:rsidR="00B62063">
        <w:t xml:space="preserve">      </w:t>
      </w:r>
      <w:r w:rsidRPr="00684FA9">
        <w:t>На холме Воинской Славы в городе Кузнецке установлен поклонный крест в честь во</w:t>
      </w:r>
      <w:r w:rsidR="00291088">
        <w:t>ина Евгения Родионова, куда при</w:t>
      </w:r>
      <w:r w:rsidRPr="00684FA9">
        <w:t>ходят поклониться ветераны боевых действий, бойцы пензенского ОМОНа.</w:t>
      </w:r>
    </w:p>
    <w:p w:rsidR="00893D72" w:rsidRDefault="00F041CA" w:rsidP="00055F0C">
      <w:pPr>
        <w:spacing w:line="360" w:lineRule="auto"/>
      </w:pPr>
      <w:r>
        <w:t xml:space="preserve">       </w:t>
      </w:r>
      <w:r w:rsidRPr="00A50A28">
        <w:t>Посмертно рядового Родионова наградили орденом Мужества</w:t>
      </w:r>
      <w:r w:rsidRPr="00684FA9">
        <w:t xml:space="preserve"> и орденом «Слава России», который был учреждён в 1999 году Международной лигой стратегического управления. </w:t>
      </w:r>
      <w:r w:rsidRPr="00A50A28">
        <w:t>Торжественная церемони</w:t>
      </w:r>
      <w:r w:rsidR="00764A3B">
        <w:t>я вручения орден</w:t>
      </w:r>
      <w:r w:rsidR="00095219">
        <w:t>а</w:t>
      </w:r>
      <w:r w:rsidR="00764A3B">
        <w:t xml:space="preserve"> «Слава России»</w:t>
      </w:r>
      <w:r w:rsidRPr="00A50A28">
        <w:t xml:space="preserve">  прошла в Зале</w:t>
      </w:r>
      <w:r w:rsidRPr="00684FA9">
        <w:rPr>
          <w:b/>
        </w:rPr>
        <w:t xml:space="preserve"> </w:t>
      </w:r>
      <w:r>
        <w:rPr>
          <w:b/>
        </w:rPr>
        <w:t xml:space="preserve"> </w:t>
      </w:r>
      <w:r w:rsidRPr="00A50A28">
        <w:t>церковных</w:t>
      </w:r>
      <w:r w:rsidRPr="00684FA9">
        <w:rPr>
          <w:b/>
        </w:rPr>
        <w:t xml:space="preserve"> </w:t>
      </w:r>
      <w:r w:rsidRPr="00A50A28">
        <w:t>Соборов Храма Христа Спасителя.</w:t>
      </w:r>
      <w:r w:rsidRPr="00684FA9">
        <w:rPr>
          <w:b/>
        </w:rPr>
        <w:t xml:space="preserve"> </w:t>
      </w:r>
      <w:r w:rsidRPr="00684FA9">
        <w:t>Награду приняла его мама, Любовь Васильевна Родионова. В своем слове она поблагодарила тех, кто невзирая ни на что, продолжает служить Родине</w:t>
      </w:r>
      <w:r w:rsidR="007C1E42">
        <w:t>,</w:t>
      </w:r>
      <w:r w:rsidRPr="00684FA9">
        <w:t xml:space="preserve"> и </w:t>
      </w:r>
      <w:r w:rsidRPr="00684FA9">
        <w:rPr>
          <w:color w:val="000000"/>
        </w:rPr>
        <w:t>попросила</w:t>
      </w:r>
      <w:r w:rsidRPr="00684FA9">
        <w:t xml:space="preserve"> присутствующих не забывать наших солдат, несущих нелегкую службу в зонах вооруженных конфликтов, по возможности помогать им.</w:t>
      </w:r>
    </w:p>
    <w:p w:rsidR="00D707B2" w:rsidRPr="00684FA9" w:rsidRDefault="00291088" w:rsidP="00893D72">
      <w:pPr>
        <w:spacing w:line="360" w:lineRule="auto"/>
        <w:ind w:firstLine="709"/>
      </w:pPr>
      <w:r>
        <w:t xml:space="preserve"> </w:t>
      </w:r>
      <w:r w:rsidR="00C04D2D" w:rsidRPr="00684FA9">
        <w:t>Памяти Евгения Родионова посвящена медаль «Воин Евгений - мученик за Христа».</w:t>
      </w:r>
    </w:p>
    <w:p w:rsidR="00893D72" w:rsidRDefault="00C04D2D" w:rsidP="00055F0C">
      <w:pPr>
        <w:spacing w:line="360" w:lineRule="auto"/>
      </w:pPr>
      <w:r w:rsidRPr="00684FA9">
        <w:t xml:space="preserve">    </w:t>
      </w:r>
      <w:r w:rsidR="00B62063">
        <w:t xml:space="preserve">   </w:t>
      </w:r>
      <w:r w:rsidRPr="00684FA9">
        <w:t xml:space="preserve"> В память солдата-мученика были с</w:t>
      </w:r>
      <w:r w:rsidR="00893D72">
        <w:t>няты два документальных фильма</w:t>
      </w:r>
      <w:r w:rsidR="00A50A28">
        <w:t>:</w:t>
      </w:r>
      <w:r w:rsidRPr="00684FA9">
        <w:t xml:space="preserve"> «100 шагов в небеса» и «Рядовой Евгений Родионов».</w:t>
      </w:r>
    </w:p>
    <w:p w:rsidR="00893D72" w:rsidRDefault="00B47424" w:rsidP="00893D72">
      <w:pPr>
        <w:spacing w:line="360" w:lineRule="auto"/>
        <w:ind w:firstLine="709"/>
      </w:pPr>
      <w:r w:rsidRPr="00684FA9">
        <w:t xml:space="preserve"> Президент Чечни </w:t>
      </w:r>
      <w:r w:rsidR="007C1E42" w:rsidRPr="00684FA9">
        <w:t>Рамазан</w:t>
      </w:r>
      <w:r w:rsidRPr="00684FA9">
        <w:t xml:space="preserve"> Кадыров высоко оценил мученический подвиг русского солдата Евгения Родионова, который под страхом с</w:t>
      </w:r>
      <w:r w:rsidR="00A50A28">
        <w:t>мерти отказался принимать ислам</w:t>
      </w:r>
      <w:r w:rsidRPr="00684FA9">
        <w:t xml:space="preserve"> и был за это уб</w:t>
      </w:r>
      <w:r w:rsidR="007C1E42">
        <w:t xml:space="preserve">ит чеченскими боевиками. </w:t>
      </w:r>
      <w:r w:rsidR="00A50A28">
        <w:t>«</w:t>
      </w:r>
      <w:r w:rsidR="00264D65">
        <w:t>Моё</w:t>
      </w:r>
      <w:r w:rsidRPr="00684FA9">
        <w:t xml:space="preserve"> мнение о гибели солдата Родионова, которого убили бандиты, требуя изменить своей вере, — это геройский поступок одного человека и по</w:t>
      </w:r>
      <w:r w:rsidR="00967E8A">
        <w:t>длая мерзость тех, кто его убил»</w:t>
      </w:r>
      <w:r w:rsidRPr="00684FA9">
        <w:t>, — ска</w:t>
      </w:r>
      <w:r w:rsidR="00967E8A">
        <w:t>зал Р.Кадыров в интервью сайту «</w:t>
      </w:r>
      <w:r w:rsidRPr="00684FA9">
        <w:t>Ислам в Российской Федераци</w:t>
      </w:r>
      <w:r w:rsidR="00967E8A">
        <w:t xml:space="preserve">и» </w:t>
      </w:r>
      <w:r w:rsidR="00DC2534" w:rsidRPr="00684FA9">
        <w:t xml:space="preserve"> </w:t>
      </w:r>
      <w:r w:rsidR="00967E8A">
        <w:t>(</w:t>
      </w:r>
      <w:r w:rsidR="00DC2534" w:rsidRPr="00684FA9">
        <w:t>сообщает Седмица</w:t>
      </w:r>
      <w:r w:rsidR="00967E8A">
        <w:t>.</w:t>
      </w:r>
      <w:r w:rsidR="00967E8A">
        <w:rPr>
          <w:lang w:val="en-US"/>
        </w:rPr>
        <w:t>ru</w:t>
      </w:r>
      <w:r w:rsidR="00967E8A">
        <w:t>)</w:t>
      </w:r>
      <w:r w:rsidR="00DC2534" w:rsidRPr="00684FA9">
        <w:t xml:space="preserve">. </w:t>
      </w:r>
      <w:r w:rsidRPr="00684FA9">
        <w:t>По мнению чеченск</w:t>
      </w:r>
      <w:r w:rsidR="007C1E42">
        <w:t>ого лидера, «</w:t>
      </w:r>
      <w:r w:rsidRPr="00684FA9">
        <w:t>эти так называемые борцы за веру не знали или не хотели знать то, что в исламе недопустимо принуждать человека к своей вере под угрозой жизни. Это должен быть добро</w:t>
      </w:r>
      <w:r w:rsidR="00967E8A">
        <w:t>вольный, глубоко осознанный шаг»</w:t>
      </w:r>
      <w:r w:rsidR="00893D72">
        <w:t xml:space="preserve">. </w:t>
      </w:r>
    </w:p>
    <w:p w:rsidR="00893D72" w:rsidRDefault="00B47424" w:rsidP="00893D72">
      <w:pPr>
        <w:spacing w:line="360" w:lineRule="auto"/>
        <w:ind w:firstLine="709"/>
      </w:pPr>
      <w:r w:rsidRPr="00684FA9">
        <w:t xml:space="preserve"> В связи с этим Р.Кадыров выразил несогласие с теми, кто считает, что почитание Евгения Родионова, распространенное в православной среде, является античеченским </w:t>
      </w:r>
      <w:r w:rsidR="00264D65">
        <w:t>и тем более антимусульманским. «</w:t>
      </w:r>
      <w:r w:rsidRPr="00684FA9">
        <w:t>Впрочем, могут найтись и такие, кто не прочь разм</w:t>
      </w:r>
      <w:r w:rsidR="00264D65">
        <w:t>ахивать именно такими лозунгами»</w:t>
      </w:r>
      <w:r w:rsidR="00893D72">
        <w:t>, — добавил Р.Кадыров.</w:t>
      </w:r>
    </w:p>
    <w:p w:rsidR="00EF53FA" w:rsidRPr="00684FA9" w:rsidRDefault="00291088" w:rsidP="00893D72">
      <w:pPr>
        <w:spacing w:line="360" w:lineRule="auto"/>
        <w:ind w:firstLine="709"/>
      </w:pPr>
      <w:r>
        <w:t>Для</w:t>
      </w:r>
      <w:r w:rsidR="00EF53FA" w:rsidRPr="00684FA9">
        <w:t xml:space="preserve"> почитателей</w:t>
      </w:r>
      <w:r>
        <w:t xml:space="preserve"> Евгения Родионова</w:t>
      </w:r>
      <w:r w:rsidR="00EF53FA" w:rsidRPr="00684FA9">
        <w:t>, среди которых – глубоко верующие христиане, ветераны войны, российские националисты, Евгений – это символ патриотизма, который, как верят тысячи людей, внушит гордость юному поколению и даст миллионам попранных россиян то, чего им так отчаянно не хватает, – надежду. Для них Евгений или Женя, как они ласково его называют, это современный крестоносец, принесший вел</w:t>
      </w:r>
      <w:r w:rsidR="00CA7C3A" w:rsidRPr="00684FA9">
        <w:t>икую жертву во имя своей страны.</w:t>
      </w:r>
      <w:r w:rsidR="00EF53FA" w:rsidRPr="00684FA9">
        <w:t xml:space="preserve"> </w:t>
      </w:r>
    </w:p>
    <w:p w:rsidR="00A30C33" w:rsidRDefault="00EF53FA" w:rsidP="00055F0C">
      <w:pPr>
        <w:spacing w:line="360" w:lineRule="auto"/>
        <w:jc w:val="center"/>
        <w:rPr>
          <w:color w:val="000000"/>
        </w:rPr>
      </w:pPr>
      <w:r w:rsidRPr="00684FA9">
        <w:rPr>
          <w:color w:val="000000"/>
        </w:rPr>
        <w:t>Не склонить Россию на колени.</w:t>
      </w:r>
      <w:r w:rsidRPr="00684FA9">
        <w:rPr>
          <w:color w:val="000000"/>
        </w:rPr>
        <w:br/>
        <w:t>Враг на это не рассчитывает пусть.</w:t>
      </w:r>
      <w:r w:rsidRPr="00684FA9">
        <w:rPr>
          <w:color w:val="000000"/>
        </w:rPr>
        <w:br/>
        <w:t>Вот и Новомученик Евгений,</w:t>
      </w:r>
      <w:r w:rsidRPr="00684FA9">
        <w:rPr>
          <w:color w:val="000000"/>
        </w:rPr>
        <w:br/>
        <w:t>Воссиял, храня Святую Русь.</w:t>
      </w:r>
      <w:r w:rsidRPr="00684FA9">
        <w:rPr>
          <w:color w:val="000000"/>
        </w:rPr>
        <w:br/>
      </w:r>
      <w:r w:rsidRPr="00684FA9">
        <w:rPr>
          <w:color w:val="000000"/>
        </w:rPr>
        <w:br/>
        <w:t>Освятил сияющим приходом,</w:t>
      </w:r>
      <w:r w:rsidRPr="00684FA9">
        <w:rPr>
          <w:color w:val="000000"/>
        </w:rPr>
        <w:br/>
        <w:t>Срублен плод с незрелого куста,</w:t>
      </w:r>
      <w:r w:rsidRPr="00684FA9">
        <w:rPr>
          <w:color w:val="000000"/>
        </w:rPr>
        <w:br/>
        <w:t>Взявший на себя перед народом,</w:t>
      </w:r>
      <w:r w:rsidRPr="00684FA9">
        <w:rPr>
          <w:color w:val="000000"/>
        </w:rPr>
        <w:br/>
        <w:t>Мужество распятого Христа.</w:t>
      </w:r>
      <w:r w:rsidRPr="00684FA9">
        <w:rPr>
          <w:color w:val="000000"/>
        </w:rPr>
        <w:br/>
      </w:r>
      <w:r w:rsidRPr="00684FA9">
        <w:rPr>
          <w:color w:val="000000"/>
        </w:rPr>
        <w:br/>
        <w:t>Мальчик из Подольского района,</w:t>
      </w:r>
      <w:r w:rsidRPr="00684FA9">
        <w:rPr>
          <w:color w:val="000000"/>
        </w:rPr>
        <w:br/>
        <w:t>За Христа казненный, как Святой.</w:t>
      </w:r>
      <w:r w:rsidRPr="00684FA9">
        <w:rPr>
          <w:color w:val="000000"/>
        </w:rPr>
        <w:br/>
        <w:t>Не отдал гонителю поклона,</w:t>
      </w:r>
      <w:r w:rsidRPr="00684FA9">
        <w:rPr>
          <w:color w:val="000000"/>
        </w:rPr>
        <w:br/>
        <w:t>Заплатив за крест свой головой.</w:t>
      </w:r>
      <w:r w:rsidRPr="00684FA9">
        <w:rPr>
          <w:color w:val="000000"/>
        </w:rPr>
        <w:br/>
      </w:r>
      <w:r w:rsidRPr="00684FA9">
        <w:rPr>
          <w:color w:val="000000"/>
        </w:rPr>
        <w:br/>
        <w:t>Крест простой, и выточен вручную,</w:t>
      </w:r>
      <w:r w:rsidRPr="00684FA9">
        <w:rPr>
          <w:color w:val="000000"/>
        </w:rPr>
        <w:br/>
        <w:t>Не серебряный, не в янтаре.</w:t>
      </w:r>
      <w:r w:rsidRPr="00684FA9">
        <w:rPr>
          <w:color w:val="000000"/>
        </w:rPr>
        <w:br/>
        <w:t>Бил глаза за преданность Святую,</w:t>
      </w:r>
      <w:r w:rsidRPr="00684FA9">
        <w:rPr>
          <w:color w:val="000000"/>
        </w:rPr>
        <w:br/>
        <w:t>Освященный Богом в алтаре.</w:t>
      </w:r>
      <w:r w:rsidRPr="00684FA9">
        <w:rPr>
          <w:color w:val="000000"/>
        </w:rPr>
        <w:br/>
      </w:r>
      <w:r w:rsidRPr="00684FA9">
        <w:rPr>
          <w:color w:val="000000"/>
        </w:rPr>
        <w:br/>
        <w:t>В Православном, праведном свечении</w:t>
      </w:r>
      <w:r w:rsidRPr="00684FA9">
        <w:rPr>
          <w:color w:val="000000"/>
        </w:rPr>
        <w:br/>
        <w:t>Крест Христианский силу излучал,</w:t>
      </w:r>
      <w:r w:rsidRPr="00684FA9">
        <w:rPr>
          <w:color w:val="000000"/>
        </w:rPr>
        <w:br/>
        <w:t>Нёс в себе, как проповедь священник,</w:t>
      </w:r>
      <w:r w:rsidRPr="00684FA9">
        <w:rPr>
          <w:color w:val="000000"/>
        </w:rPr>
        <w:br/>
        <w:t>И за кровь невинных обличал.</w:t>
      </w:r>
    </w:p>
    <w:p w:rsidR="007F7905" w:rsidRPr="00A30C33" w:rsidRDefault="00A30C33" w:rsidP="00055F0C">
      <w:pPr>
        <w:spacing w:line="360" w:lineRule="auto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М. Тихомирова</w:t>
      </w:r>
    </w:p>
    <w:p w:rsidR="007C1E42" w:rsidRDefault="00B62063" w:rsidP="00055F0C">
      <w:pPr>
        <w:spacing w:before="100" w:beforeAutospacing="1" w:after="100" w:afterAutospacing="1" w:line="360" w:lineRule="auto"/>
      </w:pPr>
      <w:r>
        <w:t xml:space="preserve">       </w:t>
      </w:r>
      <w:r w:rsidR="007F7905" w:rsidRPr="00684FA9">
        <w:t>19-летний солдат, погибший в Чечне, может стать святым новомучеником… В конце 2003 года было предложено канонизировать Евгения Родионова. Одним из инициаторов прославления Евгения был председатель Комитета «За нравственное возрождение Отечества», священник храма святителя Николая в Пыжах протоиерей Александр Шаргунов. В начале 2004 года Синодальная комиссия по канонизации Русской Православной Церкви отказала в канонизации по причинам отсутствия достоверных сведений о мученической в церковном смысле кончине и о том, что Родионов вёл сознательную церковную жизнь.  И.о. председателя отдела Московского Патриархата по взаимодействию с Вооруженными Силами протоиерей Дмитрий Смирнов тем не менее считает, что «вопрос о канонизации рядового Евгения Родионова будет решен положительно — это вопрос времени». Заведующий сектором военно-воздушных сил Синодального отдела Московской Патриархии по взаимодействию с вооруженными силами священник Константин Татаринцев предлагает прославление по формуле «Воин-мученик Евгений Родионов и иже с ним пострадавшие в</w:t>
      </w:r>
      <w:r w:rsidR="00A30C33">
        <w:t>оины Андрей, Игорь и Александр.</w:t>
      </w:r>
    </w:p>
    <w:p w:rsidR="007F7C5E" w:rsidRDefault="007F7C5E" w:rsidP="00055F0C">
      <w:pPr>
        <w:spacing w:before="100" w:beforeAutospacing="1" w:after="100" w:afterAutospacing="1" w:line="360" w:lineRule="auto"/>
      </w:pPr>
    </w:p>
    <w:p w:rsidR="004155BE" w:rsidRDefault="004155BE" w:rsidP="00055F0C">
      <w:pPr>
        <w:spacing w:before="100" w:beforeAutospacing="1" w:after="100" w:afterAutospacing="1" w:line="360" w:lineRule="auto"/>
      </w:pPr>
    </w:p>
    <w:p w:rsidR="004155BE" w:rsidRDefault="004155BE" w:rsidP="00055F0C">
      <w:pPr>
        <w:spacing w:before="100" w:beforeAutospacing="1" w:after="100" w:afterAutospacing="1" w:line="360" w:lineRule="auto"/>
      </w:pPr>
    </w:p>
    <w:p w:rsidR="007C1E42" w:rsidRDefault="007C1E42" w:rsidP="00055F0C">
      <w:pPr>
        <w:spacing w:before="100" w:beforeAutospacing="1" w:after="100" w:afterAutospacing="1" w:line="360" w:lineRule="auto"/>
      </w:pPr>
    </w:p>
    <w:p w:rsidR="00291088" w:rsidRDefault="00291088" w:rsidP="00542F76">
      <w:pPr>
        <w:spacing w:before="100" w:beforeAutospacing="1" w:after="100" w:afterAutospacing="1" w:line="360" w:lineRule="auto"/>
        <w:jc w:val="center"/>
        <w:outlineLvl w:val="0"/>
        <w:rPr>
          <w:b/>
        </w:rPr>
      </w:pPr>
      <w:r w:rsidRPr="00291088">
        <w:rPr>
          <w:b/>
        </w:rPr>
        <w:t>Заключение</w:t>
      </w:r>
    </w:p>
    <w:p w:rsidR="00F660F8" w:rsidRDefault="007F7C5E" w:rsidP="00F660F8">
      <w:pPr>
        <w:spacing w:before="100" w:beforeAutospacing="1" w:after="100" w:afterAutospacing="1" w:line="360" w:lineRule="auto"/>
        <w:outlineLvl w:val="0"/>
      </w:pPr>
      <w:r>
        <w:rPr>
          <w:b/>
        </w:rPr>
        <w:tab/>
      </w:r>
      <w:r w:rsidRPr="007F7C5E">
        <w:t>Иван Русский  (Иоаннис Россос) и Евгений Роди</w:t>
      </w:r>
      <w:r>
        <w:t>онов – воины разных эпох</w:t>
      </w:r>
      <w:r w:rsidRPr="007F7C5E">
        <w:t>, но едини</w:t>
      </w:r>
      <w:r>
        <w:t>т</w:t>
      </w:r>
      <w:r w:rsidRPr="007F7C5E">
        <w:t xml:space="preserve"> их одно святое чувство – верность Отечеству и </w:t>
      </w:r>
      <w:r>
        <w:t xml:space="preserve">своей </w:t>
      </w:r>
      <w:r w:rsidR="00F660F8">
        <w:t>вере.  Чувство, неискорени</w:t>
      </w:r>
      <w:r w:rsidR="00185A0A">
        <w:t>мое в лучших сынах человечества.  Именно вера  является тем самым непобе</w:t>
      </w:r>
      <w:r w:rsidR="00465E05">
        <w:t xml:space="preserve">димым оружием </w:t>
      </w:r>
      <w:r w:rsidR="007A797A">
        <w:t xml:space="preserve"> настоящего воина, которое делает бессильным любого врага</w:t>
      </w:r>
      <w:r w:rsidR="00185A0A">
        <w:t>.</w:t>
      </w:r>
    </w:p>
    <w:p w:rsidR="002F7CD1" w:rsidRPr="00684FA9" w:rsidRDefault="002F7CD1" w:rsidP="00F660F8">
      <w:pPr>
        <w:spacing w:before="100" w:beforeAutospacing="1" w:after="100" w:afterAutospacing="1" w:line="360" w:lineRule="auto"/>
        <w:ind w:firstLine="600"/>
        <w:outlineLvl w:val="0"/>
      </w:pPr>
      <w:r w:rsidRPr="00684FA9">
        <w:t>Иногда, когда заходит разговор о новом мученике за Христа во</w:t>
      </w:r>
      <w:r w:rsidR="00291088">
        <w:t>ине Евгении, приходится слышать</w:t>
      </w:r>
      <w:r w:rsidRPr="00684FA9">
        <w:t xml:space="preserve"> о бессердечии наших чиновников и о жестокости чеченских боевиков. Но зачем, спрашивается, Евгений Родионов пожертвовал своей молодой жизнью, чего он добился этим, чего хотел доказать?</w:t>
      </w:r>
      <w:r w:rsidR="007F7C5E">
        <w:t xml:space="preserve"> </w:t>
      </w:r>
      <w:r w:rsidRPr="00684FA9">
        <w:t>Эти рассуждения свидетельствуют только о болезни, поразившей наше общество, о том духовном опустошени</w:t>
      </w:r>
      <w:r w:rsidR="00291088">
        <w:t>и, которое вызывает она в людях.</w:t>
      </w:r>
    </w:p>
    <w:p w:rsidR="002F7CD1" w:rsidRPr="00684FA9" w:rsidRDefault="002F7CD1" w:rsidP="00055F0C">
      <w:pPr>
        <w:pStyle w:val="i40"/>
        <w:spacing w:line="360" w:lineRule="auto"/>
        <w:rPr>
          <w:color w:val="000000"/>
        </w:rPr>
      </w:pPr>
      <w:r w:rsidRPr="00684FA9">
        <w:rPr>
          <w:color w:val="000000"/>
        </w:rPr>
        <w:t>Совершё</w:t>
      </w:r>
      <w:r w:rsidR="00291088">
        <w:rPr>
          <w:color w:val="000000"/>
        </w:rPr>
        <w:t xml:space="preserve">нный подвиг не бывает напрасным. </w:t>
      </w:r>
      <w:r w:rsidRPr="00684FA9">
        <w:rPr>
          <w:color w:val="000000"/>
        </w:rPr>
        <w:t xml:space="preserve"> Может быть, никто не сделал на этой войне для России больше, чем солдат Евгений Родионов…</w:t>
      </w:r>
    </w:p>
    <w:p w:rsidR="002F7CD1" w:rsidRPr="00684FA9" w:rsidRDefault="002F7CD1" w:rsidP="00055F0C">
      <w:pPr>
        <w:pStyle w:val="i40"/>
        <w:spacing w:line="360" w:lineRule="auto"/>
        <w:rPr>
          <w:color w:val="000000"/>
        </w:rPr>
      </w:pPr>
      <w:r w:rsidRPr="00684FA9">
        <w:rPr>
          <w:color w:val="000000"/>
        </w:rPr>
        <w:t>Его предали, послав на эту войну необученным мальчишкой. Его предали отцы</w:t>
      </w:r>
      <w:r w:rsidR="00264D65">
        <w:rPr>
          <w:color w:val="000000"/>
        </w:rPr>
        <w:t>-</w:t>
      </w:r>
      <w:r w:rsidRPr="00684FA9">
        <w:rPr>
          <w:color w:val="000000"/>
        </w:rPr>
        <w:t xml:space="preserve"> командиры, отправив прямо в руки чеченских бандитов.</w:t>
      </w:r>
    </w:p>
    <w:p w:rsidR="002F7CD1" w:rsidRPr="00684FA9" w:rsidRDefault="002F7CD1" w:rsidP="00055F0C">
      <w:pPr>
        <w:pStyle w:val="i40"/>
        <w:spacing w:line="360" w:lineRule="auto"/>
        <w:rPr>
          <w:color w:val="000000"/>
        </w:rPr>
      </w:pPr>
      <w:r w:rsidRPr="00684FA9">
        <w:rPr>
          <w:color w:val="000000"/>
        </w:rPr>
        <w:t>Только он не предал никого.</w:t>
      </w:r>
    </w:p>
    <w:p w:rsidR="002F7CD1" w:rsidRPr="00684FA9" w:rsidRDefault="002F7CD1" w:rsidP="00055F0C">
      <w:pPr>
        <w:pStyle w:val="i40"/>
        <w:spacing w:line="360" w:lineRule="auto"/>
        <w:rPr>
          <w:color w:val="000000"/>
        </w:rPr>
      </w:pPr>
      <w:r w:rsidRPr="00684FA9">
        <w:rPr>
          <w:color w:val="000000"/>
        </w:rPr>
        <w:t>Он переступил и через свой страх, и через свои обиды, и одержал побед</w:t>
      </w:r>
      <w:r w:rsidR="00291088">
        <w:rPr>
          <w:color w:val="000000"/>
        </w:rPr>
        <w:t>у, кото</w:t>
      </w:r>
      <w:r w:rsidR="007F7C5E">
        <w:rPr>
          <w:color w:val="000000"/>
        </w:rPr>
        <w:t>рая даё</w:t>
      </w:r>
      <w:r w:rsidR="00291088">
        <w:rPr>
          <w:color w:val="000000"/>
        </w:rPr>
        <w:t>тся труднее всего.</w:t>
      </w:r>
      <w:r w:rsidRPr="00684FA9">
        <w:rPr>
          <w:color w:val="000000"/>
        </w:rPr>
        <w:t xml:space="preserve"> Он одержал победу, которую должен одержать в себе каждый человек, если желает спасения и своей Родины, и своего собственного...</w:t>
      </w:r>
    </w:p>
    <w:p w:rsidR="002F7CD1" w:rsidRPr="00684FA9" w:rsidRDefault="002F7CD1" w:rsidP="00055F0C">
      <w:pPr>
        <w:pStyle w:val="i40"/>
        <w:spacing w:line="360" w:lineRule="auto"/>
        <w:rPr>
          <w:color w:val="000000"/>
        </w:rPr>
      </w:pPr>
      <w:r w:rsidRPr="00684FA9">
        <w:rPr>
          <w:color w:val="000000"/>
        </w:rPr>
        <w:t>Девятнадцат</w:t>
      </w:r>
      <w:r w:rsidR="007F7C5E">
        <w:rPr>
          <w:color w:val="000000"/>
        </w:rPr>
        <w:t>илетний Евгений Родионов прошё</w:t>
      </w:r>
      <w:r w:rsidRPr="00684FA9">
        <w:rPr>
          <w:color w:val="000000"/>
        </w:rPr>
        <w:t>л чере</w:t>
      </w:r>
      <w:r w:rsidR="007F7C5E">
        <w:rPr>
          <w:color w:val="000000"/>
        </w:rPr>
        <w:t>з немыслимые мучения, но не отрё</w:t>
      </w:r>
      <w:r w:rsidRPr="00684FA9">
        <w:rPr>
          <w:color w:val="000000"/>
        </w:rPr>
        <w:t xml:space="preserve">кся от </w:t>
      </w:r>
      <w:r w:rsidR="00291088">
        <w:rPr>
          <w:color w:val="000000"/>
        </w:rPr>
        <w:t>православной веры, а утвердил её</w:t>
      </w:r>
      <w:r w:rsidRPr="00684FA9">
        <w:rPr>
          <w:color w:val="000000"/>
        </w:rPr>
        <w:t xml:space="preserve"> своей мученической</w:t>
      </w:r>
      <w:r w:rsidR="00291088">
        <w:rPr>
          <w:color w:val="000000"/>
        </w:rPr>
        <w:t xml:space="preserve"> кончиной. Он доказал, что ещё живо православие, что ещё</w:t>
      </w:r>
      <w:r w:rsidRPr="00684FA9">
        <w:rPr>
          <w:color w:val="000000"/>
        </w:rPr>
        <w:t xml:space="preserve"> и сейчас, после стольких десятилетий свирепого атеизма, после стольких лет безудер</w:t>
      </w:r>
      <w:r w:rsidR="00291088">
        <w:rPr>
          <w:color w:val="000000"/>
        </w:rPr>
        <w:t>жного демократического разврата</w:t>
      </w:r>
      <w:r w:rsidRPr="00684FA9">
        <w:rPr>
          <w:color w:val="000000"/>
        </w:rPr>
        <w:t xml:space="preserve"> способна Россия, как и в прежние времена, рождать мучеников за Х</w:t>
      </w:r>
      <w:r>
        <w:rPr>
          <w:color w:val="000000"/>
        </w:rPr>
        <w:t>риста, и значит, она непобедима.</w:t>
      </w:r>
      <w:r w:rsidRPr="00684FA9">
        <w:rPr>
          <w:color w:val="000000"/>
        </w:rPr>
        <w:t xml:space="preserve"> </w:t>
      </w:r>
    </w:p>
    <w:p w:rsidR="001708C9" w:rsidRPr="00684FA9" w:rsidRDefault="001708C9" w:rsidP="00055F0C">
      <w:pPr>
        <w:spacing w:line="360" w:lineRule="auto"/>
        <w:rPr>
          <w:b/>
          <w:color w:val="000000"/>
        </w:rPr>
      </w:pPr>
    </w:p>
    <w:p w:rsidR="007F7905" w:rsidRPr="00684FA9" w:rsidRDefault="007F7905" w:rsidP="00055F0C">
      <w:pPr>
        <w:spacing w:line="360" w:lineRule="auto"/>
        <w:rPr>
          <w:b/>
          <w:color w:val="000000"/>
        </w:rPr>
      </w:pPr>
    </w:p>
    <w:p w:rsidR="007F7905" w:rsidRPr="00684FA9" w:rsidRDefault="007F7905" w:rsidP="00055F0C">
      <w:pPr>
        <w:spacing w:line="360" w:lineRule="auto"/>
        <w:rPr>
          <w:b/>
          <w:color w:val="000000"/>
        </w:rPr>
      </w:pPr>
    </w:p>
    <w:p w:rsidR="007F7905" w:rsidRPr="00684FA9" w:rsidRDefault="007F7905" w:rsidP="00055F0C">
      <w:pPr>
        <w:spacing w:line="360" w:lineRule="auto"/>
        <w:rPr>
          <w:b/>
          <w:color w:val="000000"/>
        </w:rPr>
      </w:pPr>
    </w:p>
    <w:p w:rsidR="007F7905" w:rsidRPr="00684FA9" w:rsidRDefault="007F7905" w:rsidP="00055F0C">
      <w:pPr>
        <w:spacing w:line="360" w:lineRule="auto"/>
        <w:rPr>
          <w:b/>
          <w:color w:val="000000"/>
        </w:rPr>
      </w:pPr>
    </w:p>
    <w:p w:rsidR="007F7905" w:rsidRPr="00684FA9" w:rsidRDefault="007F7905" w:rsidP="00055F0C">
      <w:pPr>
        <w:spacing w:line="360" w:lineRule="auto"/>
        <w:rPr>
          <w:b/>
          <w:color w:val="000000"/>
        </w:rPr>
      </w:pPr>
    </w:p>
    <w:p w:rsidR="007F7905" w:rsidRPr="00684FA9" w:rsidRDefault="007F7905" w:rsidP="00055F0C">
      <w:pPr>
        <w:spacing w:line="360" w:lineRule="auto"/>
        <w:rPr>
          <w:b/>
          <w:color w:val="000000"/>
        </w:rPr>
      </w:pPr>
    </w:p>
    <w:p w:rsidR="00893D72" w:rsidRDefault="00893D72" w:rsidP="00055F0C">
      <w:pPr>
        <w:spacing w:line="360" w:lineRule="auto"/>
        <w:rPr>
          <w:b/>
          <w:color w:val="000000"/>
        </w:rPr>
      </w:pPr>
    </w:p>
    <w:p w:rsidR="00F660F8" w:rsidRPr="00291088" w:rsidRDefault="00F660F8" w:rsidP="00055F0C">
      <w:pPr>
        <w:spacing w:line="360" w:lineRule="auto"/>
        <w:rPr>
          <w:b/>
          <w:color w:val="000000"/>
        </w:rPr>
      </w:pPr>
    </w:p>
    <w:p w:rsidR="001708C9" w:rsidRPr="00684FA9" w:rsidRDefault="001708C9" w:rsidP="00055F0C">
      <w:pPr>
        <w:spacing w:line="360" w:lineRule="auto"/>
        <w:rPr>
          <w:b/>
          <w:color w:val="000000"/>
        </w:rPr>
      </w:pPr>
    </w:p>
    <w:p w:rsidR="001708C9" w:rsidRPr="00893D72" w:rsidRDefault="001708C9" w:rsidP="00542F76">
      <w:pPr>
        <w:spacing w:line="360" w:lineRule="auto"/>
        <w:jc w:val="center"/>
        <w:outlineLvl w:val="0"/>
        <w:rPr>
          <w:b/>
        </w:rPr>
      </w:pPr>
      <w:r w:rsidRPr="00893D72">
        <w:rPr>
          <w:b/>
        </w:rPr>
        <w:t>Список литературы</w:t>
      </w:r>
    </w:p>
    <w:p w:rsidR="00967E8A" w:rsidRPr="00B62063" w:rsidRDefault="00967E8A" w:rsidP="00893D72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360"/>
      </w:pPr>
      <w:r w:rsidRPr="00B62063">
        <w:t>С.</w:t>
      </w:r>
      <w:r w:rsidR="00291088">
        <w:t>И.Ожегов</w:t>
      </w:r>
      <w:r w:rsidR="00893D72">
        <w:t>.</w:t>
      </w:r>
      <w:r w:rsidR="00291088">
        <w:t xml:space="preserve"> Словарь русского языка. -  Москва</w:t>
      </w:r>
      <w:r w:rsidR="00893D72">
        <w:t>,</w:t>
      </w:r>
      <w:r w:rsidR="00291088">
        <w:t xml:space="preserve"> </w:t>
      </w:r>
      <w:r w:rsidRPr="00B62063">
        <w:t>1953</w:t>
      </w:r>
      <w:r w:rsidR="00291088">
        <w:t xml:space="preserve">. </w:t>
      </w:r>
    </w:p>
    <w:p w:rsidR="00967E8A" w:rsidRPr="00B62063" w:rsidRDefault="00291088" w:rsidP="00893D72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360"/>
      </w:pPr>
      <w:r>
        <w:t>Непознанный мир веры. Ко дню православной книги</w:t>
      </w:r>
      <w:r w:rsidR="0090213D" w:rsidRPr="00B62063">
        <w:t>.</w:t>
      </w:r>
      <w:r>
        <w:t>- М.,</w:t>
      </w:r>
      <w:r w:rsidR="0090213D" w:rsidRPr="00B62063">
        <w:t xml:space="preserve"> Сретенский монастырь, 2010</w:t>
      </w:r>
      <w:r w:rsidR="00893D72">
        <w:t>.</w:t>
      </w:r>
    </w:p>
    <w:p w:rsidR="0090213D" w:rsidRPr="00B62063" w:rsidRDefault="0090213D" w:rsidP="00893D72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360"/>
      </w:pPr>
      <w:r w:rsidRPr="00B62063">
        <w:t>Е.П.Бельчикова, О.И.Бедула</w:t>
      </w:r>
      <w:r w:rsidR="00893D72">
        <w:t>.</w:t>
      </w:r>
      <w:r w:rsidRPr="00B62063">
        <w:t xml:space="preserve"> Духовные исто</w:t>
      </w:r>
      <w:r w:rsidR="00893D72">
        <w:t>ки истории и культуры Отечества. –</w:t>
      </w:r>
      <w:r w:rsidRPr="00B62063">
        <w:t xml:space="preserve"> Самара</w:t>
      </w:r>
      <w:r w:rsidR="00893D72">
        <w:t>,</w:t>
      </w:r>
      <w:r w:rsidR="00291088">
        <w:t xml:space="preserve"> </w:t>
      </w:r>
      <w:r w:rsidR="00642F88" w:rsidRPr="00B62063">
        <w:t>2008</w:t>
      </w:r>
      <w:r w:rsidR="00291088">
        <w:t>.</w:t>
      </w:r>
      <w:r w:rsidR="00642F88" w:rsidRPr="00B62063">
        <w:t xml:space="preserve"> </w:t>
      </w:r>
    </w:p>
    <w:p w:rsidR="00893D72" w:rsidRDefault="00642F88" w:rsidP="00DE2DB4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360"/>
      </w:pPr>
      <w:r w:rsidRPr="00B62063">
        <w:t>История религии: Учебное пособие для учащихся 10-11 классов /</w:t>
      </w:r>
      <w:r w:rsidR="00DE2DB4">
        <w:t xml:space="preserve"> </w:t>
      </w:r>
      <w:r w:rsidRPr="00B62063">
        <w:t>Под ред. А.Н.Сахарова.- М.: ООО «</w:t>
      </w:r>
      <w:r w:rsidR="00893D72">
        <w:t xml:space="preserve"> ТИД «Русское слово – РС», 2007.</w:t>
      </w:r>
    </w:p>
    <w:p w:rsidR="00DE2DB4" w:rsidRDefault="00A30C33" w:rsidP="00893D72">
      <w:pPr>
        <w:spacing w:line="360" w:lineRule="auto"/>
      </w:pPr>
      <w:r>
        <w:t xml:space="preserve">5.  </w:t>
      </w:r>
      <w:r w:rsidR="00893D72">
        <w:t>Можно ли спешить с канонизацией</w:t>
      </w:r>
      <w:r w:rsidR="00DE2DB4">
        <w:t xml:space="preserve">. </w:t>
      </w:r>
      <w:r w:rsidR="00893D72">
        <w:t>//</w:t>
      </w:r>
      <w:r>
        <w:t xml:space="preserve"> Г</w:t>
      </w:r>
      <w:r w:rsidR="00642F88" w:rsidRPr="00B62063">
        <w:t>азета «Церковный вестник» №1-2, январь</w:t>
      </w:r>
      <w:r w:rsidR="00893D72">
        <w:t>,</w:t>
      </w:r>
    </w:p>
    <w:p w:rsidR="00642F88" w:rsidRPr="00B62063" w:rsidRDefault="00DE2DB4" w:rsidP="00893D72">
      <w:pPr>
        <w:spacing w:line="360" w:lineRule="auto"/>
      </w:pPr>
      <w:r>
        <w:t xml:space="preserve">    </w:t>
      </w:r>
      <w:r w:rsidR="00642F88" w:rsidRPr="00B62063">
        <w:t xml:space="preserve"> </w:t>
      </w:r>
      <w:smartTag w:uri="urn:schemas-microsoft-com:office:smarttags" w:element="metricconverter">
        <w:smartTagPr>
          <w:attr w:name="ProductID" w:val="2004 г"/>
        </w:smartTagPr>
        <w:r w:rsidR="00642F88" w:rsidRPr="00B62063">
          <w:t>2004 г</w:t>
        </w:r>
      </w:smartTag>
      <w:r w:rsidR="00893D72">
        <w:t>.</w:t>
      </w:r>
      <w:r w:rsidR="00642F88" w:rsidRPr="00B62063">
        <w:t xml:space="preserve">           </w:t>
      </w:r>
    </w:p>
    <w:p w:rsidR="00B62063" w:rsidRPr="00B62063" w:rsidRDefault="00A30C33" w:rsidP="00893D72">
      <w:pPr>
        <w:spacing w:line="360" w:lineRule="auto"/>
      </w:pPr>
      <w:r>
        <w:t xml:space="preserve">6. </w:t>
      </w:r>
      <w:r w:rsidR="00DE2DB4">
        <w:t>Первый Святой Чеченской войны.  //</w:t>
      </w:r>
      <w:r>
        <w:t>Г</w:t>
      </w:r>
      <w:r w:rsidR="00642F88" w:rsidRPr="00B62063">
        <w:t xml:space="preserve">азета «Российский вестник», приложение к газете «Свободная Грузия» (со </w:t>
      </w:r>
      <w:r>
        <w:t xml:space="preserve">     </w:t>
      </w:r>
      <w:r w:rsidR="00893D72">
        <w:t xml:space="preserve">ссылкой </w:t>
      </w:r>
      <w:r w:rsidR="00642F88" w:rsidRPr="00B62063">
        <w:t xml:space="preserve">на РИА «Новости»),  №25 от 23.10.04  </w:t>
      </w:r>
    </w:p>
    <w:p w:rsidR="00B62063" w:rsidRPr="00B62063" w:rsidRDefault="00B62063" w:rsidP="00893D72">
      <w:pPr>
        <w:spacing w:line="360" w:lineRule="auto"/>
        <w:rPr>
          <w:lang w:val="en-US"/>
        </w:rPr>
      </w:pPr>
      <w:r w:rsidRPr="00B62063">
        <w:t xml:space="preserve">7.  </w:t>
      </w:r>
      <w:r w:rsidRPr="00B62063">
        <w:rPr>
          <w:lang w:val="en-US"/>
        </w:rPr>
        <w:t>http://www.pravda.ru/ Pravda.ru</w:t>
      </w:r>
    </w:p>
    <w:p w:rsidR="007C1E42" w:rsidRDefault="00B62063" w:rsidP="00893D72">
      <w:pPr>
        <w:spacing w:line="360" w:lineRule="auto"/>
      </w:pPr>
      <w:r w:rsidRPr="00B62063">
        <w:t>8.  http://www.kp.ru «Комсомольская правда»</w:t>
      </w:r>
    </w:p>
    <w:p w:rsidR="00642F88" w:rsidRPr="00B62063" w:rsidRDefault="00B62063" w:rsidP="00893D72">
      <w:pPr>
        <w:spacing w:line="360" w:lineRule="auto"/>
      </w:pPr>
      <w:r w:rsidRPr="00B62063">
        <w:t>9.  http://www.rus-obr.ru «Русский Обозреватель»</w:t>
      </w:r>
      <w:r w:rsidR="00642F88" w:rsidRPr="00B62063">
        <w:br/>
      </w:r>
    </w:p>
    <w:p w:rsidR="00642F88" w:rsidRPr="00B62063" w:rsidRDefault="00642F88" w:rsidP="00055F0C">
      <w:pPr>
        <w:spacing w:line="360" w:lineRule="auto"/>
      </w:pPr>
      <w:r w:rsidRPr="00B62063">
        <w:br/>
      </w:r>
    </w:p>
    <w:p w:rsidR="00642F88" w:rsidRPr="00B62063" w:rsidRDefault="00642F88" w:rsidP="00055F0C">
      <w:pPr>
        <w:spacing w:before="100" w:beforeAutospacing="1" w:after="100" w:afterAutospacing="1" w:line="360" w:lineRule="auto"/>
      </w:pPr>
    </w:p>
    <w:p w:rsidR="00642F88" w:rsidRPr="00B62063" w:rsidRDefault="00642F88" w:rsidP="00A707F0">
      <w:pPr>
        <w:spacing w:line="276" w:lineRule="auto"/>
      </w:pPr>
    </w:p>
    <w:p w:rsidR="00642F88" w:rsidRPr="00B62063" w:rsidRDefault="00642F88" w:rsidP="00A707F0">
      <w:pPr>
        <w:spacing w:line="276" w:lineRule="auto"/>
      </w:pPr>
    </w:p>
    <w:p w:rsidR="007B071B" w:rsidRPr="00684FA9" w:rsidRDefault="007B071B" w:rsidP="007B071B"/>
    <w:p w:rsidR="00803787" w:rsidRPr="00684FA9" w:rsidRDefault="00684FA9" w:rsidP="007B071B">
      <w:r w:rsidRPr="00684FA9">
        <w:t xml:space="preserve"> </w:t>
      </w:r>
    </w:p>
    <w:p w:rsidR="00803787" w:rsidRPr="00684FA9" w:rsidRDefault="00803787" w:rsidP="00803787"/>
    <w:p w:rsidR="00C04D2D" w:rsidRDefault="00C04D2D" w:rsidP="00803787"/>
    <w:p w:rsidR="009E6FE1" w:rsidRDefault="009E6FE1" w:rsidP="00803787"/>
    <w:p w:rsidR="009E6FE1" w:rsidRDefault="009E6FE1" w:rsidP="00803787"/>
    <w:p w:rsidR="009E6FE1" w:rsidRDefault="009E6FE1" w:rsidP="00803787"/>
    <w:p w:rsidR="009E6FE1" w:rsidRDefault="009E6FE1" w:rsidP="00803787"/>
    <w:p w:rsidR="009E6FE1" w:rsidRDefault="009E6FE1" w:rsidP="00803787"/>
    <w:p w:rsidR="009E6FE1" w:rsidRDefault="009E6FE1" w:rsidP="00803787"/>
    <w:p w:rsidR="009E6FE1" w:rsidRDefault="009E6FE1" w:rsidP="00803787"/>
    <w:p w:rsidR="009E6FE1" w:rsidRDefault="009E6FE1" w:rsidP="00803787"/>
    <w:p w:rsidR="009E6FE1" w:rsidRDefault="009E6FE1" w:rsidP="00803787"/>
    <w:p w:rsidR="009E6FE1" w:rsidRDefault="009E6FE1" w:rsidP="00803787"/>
    <w:p w:rsidR="009E6FE1" w:rsidRDefault="009E6FE1" w:rsidP="00803787"/>
    <w:p w:rsidR="009E6FE1" w:rsidRDefault="009E6FE1" w:rsidP="00803787"/>
    <w:p w:rsidR="009E6FE1" w:rsidRDefault="009E6FE1" w:rsidP="00803787"/>
    <w:p w:rsidR="009E6FE1" w:rsidRDefault="009E6FE1" w:rsidP="00803787"/>
    <w:p w:rsidR="009E6FE1" w:rsidRDefault="009E6FE1" w:rsidP="00803787"/>
    <w:p w:rsidR="009E6FE1" w:rsidRDefault="009E6FE1" w:rsidP="00803787"/>
    <w:p w:rsidR="009E6FE1" w:rsidRDefault="009E6FE1" w:rsidP="00803787"/>
    <w:p w:rsidR="009E6FE1" w:rsidRDefault="009E6FE1" w:rsidP="00803787"/>
    <w:p w:rsidR="009E6FE1" w:rsidRDefault="009E6FE1" w:rsidP="00803787"/>
    <w:p w:rsidR="009E6FE1" w:rsidRDefault="009E6FE1" w:rsidP="00803787"/>
    <w:p w:rsidR="009E6FE1" w:rsidRDefault="009E6FE1" w:rsidP="00803787"/>
    <w:p w:rsidR="009E6FE1" w:rsidRDefault="009E6FE1" w:rsidP="00803787"/>
    <w:p w:rsidR="009E6FE1" w:rsidRDefault="009E6FE1" w:rsidP="00803787"/>
    <w:p w:rsidR="009E6FE1" w:rsidRDefault="009E6FE1" w:rsidP="00803787"/>
    <w:p w:rsidR="009E6FE1" w:rsidRDefault="009E6FE1" w:rsidP="00803787"/>
    <w:p w:rsidR="00893D72" w:rsidRDefault="00893D72" w:rsidP="009E6FE1">
      <w:pPr>
        <w:spacing w:before="100" w:beforeAutospacing="1" w:line="360" w:lineRule="auto"/>
        <w:ind w:right="851"/>
      </w:pPr>
    </w:p>
    <w:p w:rsidR="00893D72" w:rsidRDefault="00893D72" w:rsidP="009E6FE1">
      <w:pPr>
        <w:spacing w:before="100" w:beforeAutospacing="1" w:line="360" w:lineRule="auto"/>
        <w:ind w:right="851"/>
      </w:pPr>
    </w:p>
    <w:p w:rsidR="00893D72" w:rsidRDefault="00893D72" w:rsidP="009E6FE1">
      <w:pPr>
        <w:spacing w:before="100" w:beforeAutospacing="1" w:line="360" w:lineRule="auto"/>
        <w:ind w:right="851"/>
      </w:pPr>
    </w:p>
    <w:p w:rsidR="00893D72" w:rsidRPr="00C35DC0" w:rsidRDefault="00893D72" w:rsidP="00893D72">
      <w:pPr>
        <w:spacing w:before="100" w:beforeAutospacing="1" w:line="360" w:lineRule="auto"/>
        <w:ind w:right="851"/>
        <w:jc w:val="center"/>
      </w:pPr>
      <w:r>
        <w:t>ПРИЛОЖЕНИЕ</w:t>
      </w:r>
      <w:r w:rsidR="009A3C54">
        <w:t xml:space="preserve"> (см. презентацию)</w:t>
      </w:r>
      <w:bookmarkStart w:id="0" w:name="_GoBack"/>
      <w:bookmarkEnd w:id="0"/>
    </w:p>
    <w:sectPr w:rsidR="00893D72" w:rsidRPr="00C35DC0" w:rsidSect="003A7324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1BD" w:rsidRDefault="004131BD">
      <w:r>
        <w:separator/>
      </w:r>
    </w:p>
  </w:endnote>
  <w:endnote w:type="continuationSeparator" w:id="0">
    <w:p w:rsidR="004131BD" w:rsidRDefault="00413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E05" w:rsidRDefault="00465E05" w:rsidP="003A732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5E05" w:rsidRDefault="00465E05" w:rsidP="00EA398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E05" w:rsidRDefault="00465E05" w:rsidP="003A732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844E6">
      <w:rPr>
        <w:rStyle w:val="a7"/>
        <w:noProof/>
      </w:rPr>
      <w:t>2</w:t>
    </w:r>
    <w:r>
      <w:rPr>
        <w:rStyle w:val="a7"/>
      </w:rPr>
      <w:fldChar w:fldCharType="end"/>
    </w:r>
  </w:p>
  <w:p w:rsidR="00465E05" w:rsidRDefault="00465E05" w:rsidP="00EA398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1BD" w:rsidRDefault="004131BD">
      <w:r>
        <w:separator/>
      </w:r>
    </w:p>
  </w:footnote>
  <w:footnote w:type="continuationSeparator" w:id="0">
    <w:p w:rsidR="004131BD" w:rsidRDefault="00413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720B7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5F8FF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AD0F8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6C229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3946B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D414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82C00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AE0F5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C8EB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11652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784A07"/>
    <w:multiLevelType w:val="hybridMultilevel"/>
    <w:tmpl w:val="A3CC7148"/>
    <w:lvl w:ilvl="0" w:tplc="D05864F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9C29D6"/>
    <w:multiLevelType w:val="hybridMultilevel"/>
    <w:tmpl w:val="BE24E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6E1CDC"/>
    <w:multiLevelType w:val="hybridMultilevel"/>
    <w:tmpl w:val="F1CEF2E8"/>
    <w:lvl w:ilvl="0" w:tplc="87D219FA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6D1F1538"/>
    <w:multiLevelType w:val="hybridMultilevel"/>
    <w:tmpl w:val="E5663B20"/>
    <w:lvl w:ilvl="0" w:tplc="5448E1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5F45F5"/>
    <w:multiLevelType w:val="hybridMultilevel"/>
    <w:tmpl w:val="74AAF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63CB"/>
    <w:rsid w:val="00055328"/>
    <w:rsid w:val="00055F0C"/>
    <w:rsid w:val="00095219"/>
    <w:rsid w:val="000A09C9"/>
    <w:rsid w:val="000A3D7D"/>
    <w:rsid w:val="000C721F"/>
    <w:rsid w:val="000E46F3"/>
    <w:rsid w:val="001545F3"/>
    <w:rsid w:val="001708C9"/>
    <w:rsid w:val="00185A0A"/>
    <w:rsid w:val="001C24F0"/>
    <w:rsid w:val="001D3CBB"/>
    <w:rsid w:val="001E0669"/>
    <w:rsid w:val="00223080"/>
    <w:rsid w:val="0024195C"/>
    <w:rsid w:val="0025578F"/>
    <w:rsid w:val="00256ADE"/>
    <w:rsid w:val="002575C1"/>
    <w:rsid w:val="00264D65"/>
    <w:rsid w:val="00291088"/>
    <w:rsid w:val="002917DB"/>
    <w:rsid w:val="002F7CD1"/>
    <w:rsid w:val="0035266E"/>
    <w:rsid w:val="003650A4"/>
    <w:rsid w:val="003772A7"/>
    <w:rsid w:val="0038527E"/>
    <w:rsid w:val="003A7324"/>
    <w:rsid w:val="003B59C7"/>
    <w:rsid w:val="003D6EF3"/>
    <w:rsid w:val="004063CB"/>
    <w:rsid w:val="004131BD"/>
    <w:rsid w:val="004155BE"/>
    <w:rsid w:val="00423F86"/>
    <w:rsid w:val="004407DF"/>
    <w:rsid w:val="00465E05"/>
    <w:rsid w:val="0047444F"/>
    <w:rsid w:val="00491B7F"/>
    <w:rsid w:val="004C73B6"/>
    <w:rsid w:val="004D337B"/>
    <w:rsid w:val="00505F94"/>
    <w:rsid w:val="0052564D"/>
    <w:rsid w:val="00542F76"/>
    <w:rsid w:val="005A2745"/>
    <w:rsid w:val="00631714"/>
    <w:rsid w:val="00642F88"/>
    <w:rsid w:val="00654CE9"/>
    <w:rsid w:val="00684FA9"/>
    <w:rsid w:val="00724CC7"/>
    <w:rsid w:val="00764A3B"/>
    <w:rsid w:val="00781E73"/>
    <w:rsid w:val="007A797A"/>
    <w:rsid w:val="007B071B"/>
    <w:rsid w:val="007C1E42"/>
    <w:rsid w:val="007C1F20"/>
    <w:rsid w:val="007E67BC"/>
    <w:rsid w:val="007F7905"/>
    <w:rsid w:val="007F7C5E"/>
    <w:rsid w:val="00803787"/>
    <w:rsid w:val="0080482D"/>
    <w:rsid w:val="008709EA"/>
    <w:rsid w:val="00876187"/>
    <w:rsid w:val="008844E6"/>
    <w:rsid w:val="00893D72"/>
    <w:rsid w:val="0090213D"/>
    <w:rsid w:val="00927CB6"/>
    <w:rsid w:val="00967E8A"/>
    <w:rsid w:val="009A3C54"/>
    <w:rsid w:val="009E6FE1"/>
    <w:rsid w:val="00A30C33"/>
    <w:rsid w:val="00A50A28"/>
    <w:rsid w:val="00A65DED"/>
    <w:rsid w:val="00A707F0"/>
    <w:rsid w:val="00A873C7"/>
    <w:rsid w:val="00AC76C5"/>
    <w:rsid w:val="00B046DA"/>
    <w:rsid w:val="00B47424"/>
    <w:rsid w:val="00B62063"/>
    <w:rsid w:val="00BA0651"/>
    <w:rsid w:val="00BA7425"/>
    <w:rsid w:val="00BD2D43"/>
    <w:rsid w:val="00BF4928"/>
    <w:rsid w:val="00BF7034"/>
    <w:rsid w:val="00C03F68"/>
    <w:rsid w:val="00C04D2D"/>
    <w:rsid w:val="00C15775"/>
    <w:rsid w:val="00C35DC0"/>
    <w:rsid w:val="00C950F3"/>
    <w:rsid w:val="00CA7C3A"/>
    <w:rsid w:val="00CF464B"/>
    <w:rsid w:val="00D707B2"/>
    <w:rsid w:val="00DC2534"/>
    <w:rsid w:val="00DC37A5"/>
    <w:rsid w:val="00DE2DB4"/>
    <w:rsid w:val="00E074F9"/>
    <w:rsid w:val="00E54A12"/>
    <w:rsid w:val="00E92A93"/>
    <w:rsid w:val="00EA398E"/>
    <w:rsid w:val="00EB0AF3"/>
    <w:rsid w:val="00EF53FA"/>
    <w:rsid w:val="00F041CA"/>
    <w:rsid w:val="00F660F8"/>
    <w:rsid w:val="00F831AB"/>
    <w:rsid w:val="00F93217"/>
    <w:rsid w:val="00F9352A"/>
    <w:rsid w:val="00F9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A66BEBA3-9DD2-49AE-B624-A59E88E1B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40">
    <w:name w:val="i40"/>
    <w:basedOn w:val="a"/>
    <w:pPr>
      <w:ind w:firstLine="600"/>
      <w:jc w:val="both"/>
    </w:pPr>
  </w:style>
  <w:style w:type="paragraph" w:styleId="a3">
    <w:name w:val="Plain Text"/>
    <w:basedOn w:val="a"/>
    <w:semiHidden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pPr>
      <w:spacing w:before="100" w:beforeAutospacing="1" w:after="100" w:afterAutospacing="1"/>
    </w:pPr>
  </w:style>
  <w:style w:type="character" w:styleId="a5">
    <w:name w:val="Strong"/>
    <w:basedOn w:val="a0"/>
    <w:qFormat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EB0AF3"/>
    <w:rPr>
      <w:b/>
      <w:bCs/>
      <w:sz w:val="36"/>
      <w:szCs w:val="36"/>
    </w:rPr>
  </w:style>
  <w:style w:type="paragraph" w:styleId="a6">
    <w:name w:val="footer"/>
    <w:basedOn w:val="a"/>
    <w:rsid w:val="00EA398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398E"/>
  </w:style>
  <w:style w:type="paragraph" w:styleId="a8">
    <w:name w:val="Document Map"/>
    <w:basedOn w:val="a"/>
    <w:semiHidden/>
    <w:rsid w:val="00542F76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4379</Words>
  <Characters>24963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</vt:lpstr>
    </vt:vector>
  </TitlesOfParts>
  <Company/>
  <LinksUpToDate>false</LinksUpToDate>
  <CharactersWithSpaces>29284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</dc:title>
  <dc:subject/>
  <dc:creator>Администратор</dc:creator>
  <cp:keywords/>
  <cp:lastModifiedBy>Irina</cp:lastModifiedBy>
  <cp:revision>2</cp:revision>
  <cp:lastPrinted>2011-03-03T12:08:00Z</cp:lastPrinted>
  <dcterms:created xsi:type="dcterms:W3CDTF">2014-07-31T17:27:00Z</dcterms:created>
  <dcterms:modified xsi:type="dcterms:W3CDTF">2014-07-31T17:27:00Z</dcterms:modified>
</cp:coreProperties>
</file>