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11CE9">
        <w:rPr>
          <w:rFonts w:ascii="Times New Roman" w:hAnsi="Times New Roman"/>
          <w:sz w:val="24"/>
          <w:szCs w:val="24"/>
        </w:rPr>
        <w:t>КРАСНОАРМЕЙСКИЙ ОТДЕЛ ОБРАЗОВАНИЯ</w:t>
      </w: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11CE9">
        <w:rPr>
          <w:rFonts w:ascii="Times New Roman" w:hAnsi="Times New Roman"/>
          <w:sz w:val="24"/>
          <w:szCs w:val="24"/>
        </w:rPr>
        <w:t>ПРИХОД В ЧЕСТЬ АРХАНГЕЛА МИХАИЛА</w:t>
      </w: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11CE9">
        <w:rPr>
          <w:rFonts w:ascii="Times New Roman" w:hAnsi="Times New Roman"/>
          <w:sz w:val="24"/>
          <w:szCs w:val="24"/>
        </w:rPr>
        <w:t>Районные Кирилло-Мефодиевские чтения</w:t>
      </w: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D2149" w:rsidRPr="00650F12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11CE9">
        <w:rPr>
          <w:rFonts w:ascii="Times New Roman" w:hAnsi="Times New Roman"/>
          <w:sz w:val="24"/>
          <w:szCs w:val="24"/>
        </w:rPr>
        <w:t>Реферат</w:t>
      </w:r>
      <w:r>
        <w:rPr>
          <w:rFonts w:ascii="Times New Roman" w:hAnsi="Times New Roman"/>
          <w:sz w:val="24"/>
          <w:szCs w:val="24"/>
        </w:rPr>
        <w:t>:</w:t>
      </w:r>
    </w:p>
    <w:p w:rsidR="003D2149" w:rsidRPr="00870CE5" w:rsidRDefault="003D2149" w:rsidP="003D214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70CE5">
        <w:rPr>
          <w:rFonts w:ascii="Times New Roman" w:eastAsia="Times New Roman" w:hAnsi="Times New Roman"/>
          <w:b/>
          <w:color w:val="000000"/>
          <w:sz w:val="24"/>
          <w:szCs w:val="24"/>
        </w:rPr>
        <w:t>«Самый необыкновенный язык наш есть еще тайна…»</w:t>
      </w:r>
    </w:p>
    <w:p w:rsidR="003D2149" w:rsidRPr="00B37DA6" w:rsidRDefault="003D2149" w:rsidP="003D21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D2149" w:rsidRDefault="003D2149" w:rsidP="003D21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D2149" w:rsidRDefault="003D2149" w:rsidP="003D21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111CE9">
        <w:rPr>
          <w:rFonts w:ascii="Times New Roman" w:hAnsi="Times New Roman"/>
          <w:sz w:val="24"/>
          <w:szCs w:val="24"/>
        </w:rPr>
        <w:t>Реферат подготовила</w:t>
      </w:r>
      <w:r>
        <w:rPr>
          <w:rFonts w:ascii="Times New Roman" w:hAnsi="Times New Roman"/>
          <w:sz w:val="24"/>
          <w:szCs w:val="24"/>
        </w:rPr>
        <w:t>:</w:t>
      </w:r>
    </w:p>
    <w:p w:rsidR="003D2149" w:rsidRPr="00111CE9" w:rsidRDefault="003D2149" w:rsidP="003D214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111CE9">
        <w:rPr>
          <w:rFonts w:ascii="Times New Roman" w:hAnsi="Times New Roman"/>
          <w:sz w:val="24"/>
          <w:szCs w:val="24"/>
        </w:rPr>
        <w:t xml:space="preserve">учащаяся </w:t>
      </w:r>
      <w:r w:rsidRPr="00870CE5">
        <w:rPr>
          <w:rFonts w:ascii="Times New Roman" w:hAnsi="Times New Roman"/>
          <w:sz w:val="24"/>
          <w:szCs w:val="24"/>
          <w:u w:val="single"/>
        </w:rPr>
        <w:t xml:space="preserve">10 </w:t>
      </w:r>
      <w:r w:rsidRPr="00111CE9">
        <w:rPr>
          <w:rFonts w:ascii="Times New Roman" w:hAnsi="Times New Roman"/>
          <w:sz w:val="24"/>
          <w:szCs w:val="24"/>
        </w:rPr>
        <w:t>класса</w:t>
      </w: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Pr="00111CE9">
        <w:rPr>
          <w:rFonts w:ascii="Times New Roman" w:hAnsi="Times New Roman"/>
          <w:sz w:val="24"/>
          <w:szCs w:val="24"/>
        </w:rPr>
        <w:t xml:space="preserve">МОУ </w:t>
      </w:r>
      <w:r w:rsidRPr="00870CE5">
        <w:rPr>
          <w:rFonts w:ascii="Times New Roman" w:hAnsi="Times New Roman"/>
          <w:sz w:val="24"/>
          <w:szCs w:val="24"/>
          <w:u w:val="single"/>
        </w:rPr>
        <w:t>Чапаевской</w:t>
      </w:r>
      <w:r w:rsidRPr="00111CE9">
        <w:rPr>
          <w:rFonts w:ascii="Times New Roman" w:hAnsi="Times New Roman"/>
          <w:sz w:val="24"/>
          <w:szCs w:val="24"/>
        </w:rPr>
        <w:t xml:space="preserve"> СОШ</w:t>
      </w:r>
    </w:p>
    <w:p w:rsidR="003D2149" w:rsidRPr="00870CE5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870CE5">
        <w:rPr>
          <w:rFonts w:ascii="Times New Roman" w:hAnsi="Times New Roman"/>
          <w:sz w:val="24"/>
          <w:szCs w:val="24"/>
          <w:u w:val="single"/>
        </w:rPr>
        <w:t xml:space="preserve">Майорова Анна </w:t>
      </w:r>
    </w:p>
    <w:p w:rsidR="003D2149" w:rsidRPr="00111CE9" w:rsidRDefault="003D2149" w:rsidP="003D2149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Pr="00111CE9">
        <w:rPr>
          <w:rFonts w:ascii="Times New Roman" w:hAnsi="Times New Roman"/>
          <w:sz w:val="24"/>
          <w:szCs w:val="24"/>
        </w:rPr>
        <w:t>Научный руководитель:</w:t>
      </w: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у</w:t>
      </w:r>
      <w:r w:rsidRPr="00111CE9">
        <w:rPr>
          <w:rFonts w:ascii="Times New Roman" w:hAnsi="Times New Roman"/>
          <w:sz w:val="24"/>
          <w:szCs w:val="24"/>
        </w:rPr>
        <w:t xml:space="preserve">читель </w:t>
      </w:r>
      <w:r w:rsidRPr="00870CE5">
        <w:rPr>
          <w:rFonts w:ascii="Times New Roman" w:hAnsi="Times New Roman"/>
          <w:sz w:val="24"/>
          <w:szCs w:val="24"/>
          <w:u w:val="single"/>
        </w:rPr>
        <w:t>русского языка</w:t>
      </w:r>
    </w:p>
    <w:p w:rsidR="003D2149" w:rsidRPr="00870CE5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870CE5">
        <w:rPr>
          <w:rFonts w:ascii="Times New Roman" w:hAnsi="Times New Roman"/>
          <w:sz w:val="24"/>
          <w:szCs w:val="24"/>
          <w:u w:val="single"/>
        </w:rPr>
        <w:t>и литературы</w:t>
      </w: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870CE5">
        <w:rPr>
          <w:rFonts w:ascii="Times New Roman" w:hAnsi="Times New Roman"/>
          <w:sz w:val="24"/>
          <w:szCs w:val="24"/>
          <w:u w:val="single"/>
        </w:rPr>
        <w:t>высшей</w:t>
      </w:r>
      <w:r w:rsidRPr="00111CE9">
        <w:rPr>
          <w:rFonts w:ascii="Times New Roman" w:hAnsi="Times New Roman"/>
          <w:sz w:val="24"/>
          <w:szCs w:val="24"/>
        </w:rPr>
        <w:t xml:space="preserve"> категории</w:t>
      </w:r>
    </w:p>
    <w:p w:rsidR="003D2149" w:rsidRPr="00870CE5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Pr="00870CE5">
        <w:rPr>
          <w:rFonts w:ascii="Times New Roman" w:hAnsi="Times New Roman"/>
          <w:sz w:val="24"/>
          <w:szCs w:val="24"/>
          <w:u w:val="single"/>
        </w:rPr>
        <w:t>Рузова Юлия Викторовна</w:t>
      </w:r>
    </w:p>
    <w:p w:rsidR="003D2149" w:rsidRPr="00111CE9" w:rsidRDefault="003D2149" w:rsidP="003D214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1 г"/>
        </w:smartTagPr>
        <w:r w:rsidRPr="00111CE9">
          <w:rPr>
            <w:rFonts w:ascii="Times New Roman" w:hAnsi="Times New Roman"/>
            <w:sz w:val="24"/>
            <w:szCs w:val="24"/>
          </w:rPr>
          <w:t>2011 г</w:t>
        </w:r>
      </w:smartTag>
      <w:r w:rsidRPr="00111CE9">
        <w:rPr>
          <w:rFonts w:ascii="Times New Roman" w:hAnsi="Times New Roman"/>
          <w:sz w:val="24"/>
          <w:szCs w:val="24"/>
        </w:rPr>
        <w:t>.</w:t>
      </w:r>
    </w:p>
    <w:p w:rsidR="003D2149" w:rsidRDefault="003D2149" w:rsidP="003D2149"/>
    <w:p w:rsidR="003D2149" w:rsidRDefault="003D2149" w:rsidP="003D214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644B" w:rsidRPr="00B37DA6" w:rsidRDefault="00CC644B" w:rsidP="003D214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37DA6">
        <w:rPr>
          <w:rFonts w:ascii="Times New Roman" w:hAnsi="Times New Roman"/>
          <w:b/>
          <w:sz w:val="24"/>
          <w:szCs w:val="24"/>
        </w:rPr>
        <w:t>Содержание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Вступление……………………………………………………………………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….</w:t>
      </w:r>
      <w:r w:rsidR="003D21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</w:p>
    <w:p w:rsidR="00CC644B" w:rsidRPr="003278AC" w:rsidRDefault="00CC644B" w:rsidP="003D2149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3278AC">
        <w:rPr>
          <w:rFonts w:ascii="Times New Roman" w:hAnsi="Times New Roman"/>
          <w:sz w:val="24"/>
          <w:szCs w:val="24"/>
        </w:rPr>
        <w:t>Глава 2 «Тайны слов»</w:t>
      </w:r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……4</w:t>
      </w:r>
    </w:p>
    <w:p w:rsidR="00CC644B" w:rsidRPr="00FF555D" w:rsidRDefault="00CC644B" w:rsidP="003D2149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3 «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Иконичность и личность»…………………………………………</w:t>
      </w:r>
      <w:r w:rsidR="003D2149">
        <w:rPr>
          <w:rFonts w:ascii="Times New Roman" w:eastAsia="Times New Roman" w:hAnsi="Times New Roman"/>
          <w:color w:val="000000"/>
          <w:sz w:val="24"/>
          <w:szCs w:val="24"/>
        </w:rPr>
        <w:t>...</w:t>
      </w:r>
      <w:r>
        <w:rPr>
          <w:rFonts w:ascii="Times New Roman" w:eastAsia="Times New Roman" w:hAnsi="Times New Roman"/>
          <w:color w:val="000000"/>
          <w:sz w:val="24"/>
          <w:szCs w:val="24"/>
        </w:rPr>
        <w:t>….6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3 «Может ли слово быть без корней?»………………………………</w:t>
      </w:r>
      <w:r w:rsidR="003D2149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…..7</w:t>
      </w:r>
    </w:p>
    <w:p w:rsidR="00CC644B" w:rsidRDefault="00CC644B" w:rsidP="003D2149">
      <w:pPr>
        <w:pStyle w:val="a3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4 «Философия имени»……………………………………………………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8</w:t>
      </w:r>
    </w:p>
    <w:p w:rsidR="003D2149" w:rsidRDefault="00CC644B" w:rsidP="003D2149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5</w:t>
      </w:r>
      <w:r w:rsidRPr="00FF555D">
        <w:rPr>
          <w:rFonts w:ascii="Times New Roman" w:hAnsi="Times New Roman"/>
          <w:sz w:val="24"/>
          <w:szCs w:val="24"/>
        </w:rPr>
        <w:t>« Оторван</w:t>
      </w:r>
      <w:r>
        <w:rPr>
          <w:rFonts w:ascii="Times New Roman" w:hAnsi="Times New Roman"/>
          <w:sz w:val="24"/>
          <w:szCs w:val="24"/>
        </w:rPr>
        <w:t>ность от корней своих или соврем</w:t>
      </w:r>
      <w:r w:rsidRPr="00FF555D">
        <w:rPr>
          <w:rFonts w:ascii="Times New Roman" w:hAnsi="Times New Roman"/>
          <w:sz w:val="24"/>
          <w:szCs w:val="24"/>
        </w:rPr>
        <w:t>енное состояние русского</w:t>
      </w:r>
      <w:r w:rsidR="003D2149">
        <w:rPr>
          <w:rFonts w:ascii="Times New Roman" w:hAnsi="Times New Roman"/>
          <w:sz w:val="24"/>
          <w:szCs w:val="24"/>
        </w:rPr>
        <w:t xml:space="preserve">                      </w:t>
      </w:r>
    </w:p>
    <w:p w:rsidR="00CC644B" w:rsidRPr="00FF555D" w:rsidRDefault="00CC644B" w:rsidP="003D2149">
      <w:pPr>
        <w:pStyle w:val="a3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FF555D">
        <w:rPr>
          <w:rFonts w:ascii="Times New Roman" w:hAnsi="Times New Roman"/>
          <w:sz w:val="24"/>
          <w:szCs w:val="24"/>
        </w:rPr>
        <w:t xml:space="preserve"> </w:t>
      </w:r>
      <w:r w:rsidR="003D2149">
        <w:rPr>
          <w:rFonts w:ascii="Times New Roman" w:hAnsi="Times New Roman"/>
          <w:sz w:val="24"/>
          <w:szCs w:val="24"/>
        </w:rPr>
        <w:t xml:space="preserve">           </w:t>
      </w:r>
      <w:r w:rsidRPr="00FF555D">
        <w:rPr>
          <w:rFonts w:ascii="Times New Roman" w:hAnsi="Times New Roman"/>
          <w:sz w:val="24"/>
          <w:szCs w:val="24"/>
        </w:rPr>
        <w:t>языка»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>………….</w:t>
      </w:r>
      <w:r>
        <w:rPr>
          <w:rFonts w:ascii="Times New Roman" w:hAnsi="Times New Roman"/>
          <w:sz w:val="24"/>
          <w:szCs w:val="24"/>
        </w:rPr>
        <w:t>10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6 « То, что вызывает недоумение»……………………………………</w:t>
      </w:r>
      <w:r w:rsidR="003D2149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12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7 «Мы в ответе за каждое слово!»…………………………………</w:t>
      </w:r>
      <w:r w:rsidR="003D2149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.14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8 « Каков язык – таков и народ!»………………………………………</w:t>
      </w:r>
      <w:r w:rsidR="003D21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.15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9 « Лики Родины»………………………………………………………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..18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10 « Страна иных»………………………………………………………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.20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11 « Великий русский народ»………………………………………….</w:t>
      </w:r>
      <w:r w:rsidR="003D21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.22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12 « Дорога к Храму»……………………………………………………24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13 « Тайные значения слов»……………………………………………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.26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14 « Духовная глухота»…………………………………………………</w:t>
      </w:r>
      <w:r w:rsidR="003D21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Заключение……………………………………………………………………...</w:t>
      </w:r>
      <w:r w:rsidR="003D21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29</w:t>
      </w:r>
    </w:p>
    <w:p w:rsidR="00CC644B" w:rsidRDefault="00CC644B" w:rsidP="003D2149">
      <w:pPr>
        <w:pStyle w:val="a3"/>
        <w:numPr>
          <w:ilvl w:val="0"/>
          <w:numId w:val="1"/>
        </w:numPr>
        <w:spacing w:line="360" w:lineRule="auto"/>
        <w:ind w:hanging="14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литературы……………………………………………………………..30</w:t>
      </w:r>
    </w:p>
    <w:p w:rsidR="00CC644B" w:rsidRPr="00FF555D" w:rsidRDefault="00CC644B" w:rsidP="003D21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644B" w:rsidRPr="00FF555D" w:rsidRDefault="00CC644B" w:rsidP="003D214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C644B" w:rsidRPr="00F634D7" w:rsidRDefault="00CC644B" w:rsidP="003D21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C644B" w:rsidRPr="00281A02" w:rsidRDefault="00CC644B" w:rsidP="00CC644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81A02">
        <w:rPr>
          <w:rFonts w:ascii="Times New Roman" w:hAnsi="Times New Roman"/>
          <w:b/>
          <w:sz w:val="24"/>
          <w:szCs w:val="24"/>
        </w:rPr>
        <w:t>Вступление</w:t>
      </w:r>
    </w:p>
    <w:p w:rsidR="00CC644B" w:rsidRPr="00EC5371" w:rsidRDefault="00CC644B" w:rsidP="00CC644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Драгоценным даром для нас стал наш родной русский язык. Это самое ценное, что досталось нам от наших предков. Русский народ на протяжении тысячелетий создал великое богатство – великую культуру слова, художественного образа, возвышающей гармонии и музыки. Но порой мы не задумываемся об этом драгоценном даре, искажая слова, наполняя нашу речь иностранными словами и сленговыми выражениями.  Современное состояние  русского языка оставляет желать лучшего. Процессы, которые происходят сейчас в русском языке лингвисты называют « третьей варваризацией». Первая была в Петровскую эпоху, вторая – после революции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" w:hAnsi="Times New Roman"/>
            <w:sz w:val="24"/>
            <w:szCs w:val="24"/>
          </w:rPr>
          <w:t>1917 г</w:t>
        </w:r>
      </w:smartTag>
      <w:r>
        <w:rPr>
          <w:rFonts w:ascii="Times New Roman" w:hAnsi="Times New Roman"/>
          <w:sz w:val="24"/>
          <w:szCs w:val="24"/>
        </w:rPr>
        <w:t>. Происходит стремительная жаргонизация русской литературной речи, жаргонизмы все расширяют свое присутствие в языковом пространстве. Что делать, чтобы сохранить  нашу русскую речь чистой и правильной для наших потомков? В этом я вижу актуальность своей работы. Наша будничная речь привычна для нас как дыхание, но в тоже время она либо исполнена Божественным отсветом, либо искалечена лукавой лексикой. Апостол Иаков связывал нашу речь с духовной жизнью, со спасением: «кто не согрешает в слове, тот человек совершенный, могущий обуздать и все тело». (Иак.3,2)</w:t>
      </w:r>
      <w:r w:rsidRPr="003278AC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hAnsi="Times New Roman"/>
          <w:sz w:val="24"/>
          <w:szCs w:val="24"/>
        </w:rPr>
        <w:t>Но язык- это и великая заповедь творчества: человек получил от Господа возможность творить посредством своего слова. Это и бесценное сокровище, которое мы часто бездумно расточаем.</w:t>
      </w:r>
    </w:p>
    <w:p w:rsidR="00CC644B" w:rsidRDefault="00CC644B" w:rsidP="00CC644B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моей работы обратиться к духовным истокам, раскрывая тайны русского слова. Для достижения цели я поставила следующие задачи:</w:t>
      </w:r>
    </w:p>
    <w:p w:rsidR="00CC644B" w:rsidRDefault="00CC644B" w:rsidP="00CC644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5959BA">
        <w:rPr>
          <w:rFonts w:ascii="Times New Roman" w:hAnsi="Times New Roman"/>
          <w:sz w:val="24"/>
          <w:szCs w:val="24"/>
        </w:rPr>
        <w:t>обрать материал по</w:t>
      </w:r>
      <w:r>
        <w:rPr>
          <w:rFonts w:ascii="Times New Roman" w:hAnsi="Times New Roman"/>
          <w:sz w:val="24"/>
          <w:szCs w:val="24"/>
        </w:rPr>
        <w:t xml:space="preserve"> данной теме и проанализировать;</w:t>
      </w:r>
    </w:p>
    <w:p w:rsidR="00CC644B" w:rsidRDefault="00CC644B" w:rsidP="00CC644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изучить историческое значение некоторых привычных для нас слов;</w:t>
      </w:r>
    </w:p>
    <w:p w:rsidR="00CC644B" w:rsidRDefault="00CC644B" w:rsidP="00CC644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проанализировать состояние современного русского языка;</w:t>
      </w:r>
    </w:p>
    <w:p w:rsidR="00CC644B" w:rsidRDefault="00CC644B" w:rsidP="00CC644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проследить связь русского языка с духовно-нравственными качествами человека;</w:t>
      </w:r>
    </w:p>
    <w:p w:rsidR="00CC644B" w:rsidRPr="005959BA" w:rsidRDefault="00CC644B" w:rsidP="00CC644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проанализировать влияние этой связи на  развитие личности человека.</w:t>
      </w: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5371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</w:p>
    <w:p w:rsidR="00CC644B" w:rsidRPr="00EC5371" w:rsidRDefault="00CC644B" w:rsidP="00CC644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Тайны слов</w:t>
      </w:r>
    </w:p>
    <w:p w:rsidR="00CC644B" w:rsidRPr="00B37DA6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Начнем со слова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человек: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что оно значит в русском языке?</w:t>
      </w:r>
    </w:p>
    <w:p w:rsidR="00CC644B" w:rsidRDefault="00CC644B" w:rsidP="00CC644B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А.С. Шиш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ков возводит его этимологию непосредственно к понятию «слово»: </w:t>
      </w:r>
      <w:r w:rsidRPr="00EC537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слово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- словек - цловек ~ чловек - </w:t>
      </w:r>
      <w:r w:rsidRPr="00EC537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 xml:space="preserve">человек.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 дело не только в том, что таким обра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зом подчеркивается главное отличие людей, как существ словесных, мыслящих словами, от всего живого, сотворен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ного Богом, но и в том, что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Слово 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это прежде всего имя Са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мого Бога! На какую же неизмеримую высоту поднимает нас эта мысль, какое высокое достоинство придано всем нам. Вспомним Евангелие от Иоанна: «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В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начале было Сло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>во, и Слово было у Бога, и Слово было Бог»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>.</w:t>
      </w:r>
      <w:r w:rsidR="00EF3F71" w:rsidRPr="00EF3F7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(</w:t>
      </w:r>
      <w:r w:rsidR="00EF3F71">
        <w:rPr>
          <w:rFonts w:ascii="Times New Roman" w:eastAsia="Times New Roman" w:hAnsi="Times New Roman"/>
          <w:iCs/>
          <w:color w:val="000000"/>
          <w:sz w:val="24"/>
          <w:szCs w:val="24"/>
        </w:rPr>
        <w:t>Ин. 1, 1-3</w:t>
      </w:r>
      <w:r w:rsidR="00EF3F71" w:rsidRPr="00EF3F71">
        <w:rPr>
          <w:rFonts w:ascii="Times New Roman" w:eastAsia="Times New Roman" w:hAnsi="Times New Roman"/>
          <w:iCs/>
          <w:color w:val="000000"/>
          <w:sz w:val="24"/>
          <w:szCs w:val="24"/>
        </w:rPr>
        <w:t>)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Больно слышать, когда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Православную веру пытаются (и попытки эти в последнее  время  становятся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все  более  настойчивыми) представить всего лишь одной из религий. Можно ли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 этим согласиться? Ни в коем случае. Ведь Господь Бог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наш Иисус Христос, в Которого мы веруем, личностен. Именно в этом заключается коренное отличие нашей веры от иных религий. Гос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подь был явлен нам, воплотившись, жил среди нас, учил и исцелял нас, радовался и горевал вместе с нами, принял за нас крестные страдания. И разве не этим сокровенным делится с нами святой апостол Иоанн: «О том, что было от начала, что мы слышали, что видели своими очами, что рассматривали и что осязали руки наши, о Слове жизни,- ибо жизнь явилась и мы видели и свидетельствуем, и возвещаем вам сию вечную жизнь, которая была у Отца и явилась нам, - о том, что мы видели и слышали, возвещаем вам, чтобы и вы имели общение с нами: а наше общение- с Отцем и Сыном Его, Иисусом Христом».</w:t>
      </w:r>
      <w:r w:rsidR="00EF3F71" w:rsidRPr="00EF3F71">
        <w:rPr>
          <w:rFonts w:ascii="Times New Roman" w:eastAsia="Times New Roman" w:hAnsi="Times New Roman"/>
          <w:color w:val="000000"/>
          <w:sz w:val="24"/>
          <w:szCs w:val="24"/>
        </w:rPr>
        <w:t xml:space="preserve"> (1 </w:t>
      </w:r>
      <w:r w:rsidR="00EF3F71">
        <w:rPr>
          <w:rFonts w:ascii="Times New Roman" w:eastAsia="Times New Roman" w:hAnsi="Times New Roman"/>
          <w:color w:val="000000"/>
          <w:sz w:val="24"/>
          <w:szCs w:val="24"/>
        </w:rPr>
        <w:t xml:space="preserve">Ин. 1, 1-3)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 далее: «Сей ученик и свидетельствует о сем, и написал сие; и знаем, что истинно свидетельство его».</w:t>
      </w:r>
      <w:r w:rsidR="00EF3F71">
        <w:rPr>
          <w:rFonts w:ascii="Times New Roman" w:eastAsia="Times New Roman" w:hAnsi="Times New Roman"/>
          <w:color w:val="000000"/>
          <w:sz w:val="24"/>
          <w:szCs w:val="24"/>
        </w:rPr>
        <w:t>(Ин. 21, 24)</w:t>
      </w:r>
    </w:p>
    <w:p w:rsidR="00CC644B" w:rsidRPr="005960EE" w:rsidRDefault="00CC644B" w:rsidP="00CC644B">
      <w:pPr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Давно известно, что восприятие какого-либо предмета или явления во многом зависит от того, с каких позиций мы их воспринимаем. Меняется ракурс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- и тогда слова, привычные слуху и не сулящие, казалось бы, ничего нового, приобретают совершенно иной смысл. Блистают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- как дивной красоты алмаз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- многоцветием граней. И тогда по-новому осознаешь, кажется, давно известное: что в том же слове 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образование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содержится очень важная для всех нас- и тех, кто учит, кто учится- информация. Ведь корень этого слова- 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образ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, то есть 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икона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Сам язык наш многому</w:t>
      </w:r>
      <w:r>
        <w:rPr>
          <w:rFonts w:ascii="Times New Roman" w:eastAsia="Times New Roman" w:hAnsi="Times New Roman"/>
          <w:color w:val="000000"/>
          <w:sz w:val="24"/>
          <w:szCs w:val="24"/>
        </w:rPr>
        <w:t>дрый подсказывает нам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, что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самое главное для «образователей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» всех ступеней вовсе не передача суммы неких знаний. Это подразумевает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ся само собой. Куда важнее, оказывается, восстановление в человеке образа Божия. Да-да, извечное христианское стремление вернуть человеку, созданному по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образу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 подо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бию Божию,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иконичность,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некогда им трагично утрачен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ную. Нам,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Иванам, не помнящим своего высочайшего род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, русский язык настойчиво напоминает о нем, зовет прежде к постижению - еще до законов физики и химичес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ких формул, до математических уравнений и правил грам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матики - именно этого совершенства. А потому и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безобра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 xml:space="preserve">зие 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есть именно потеря образа Божия.</w:t>
      </w:r>
      <w:r w:rsidR="00EF3F71" w:rsidRPr="00EF3F71">
        <w:rPr>
          <w:rFonts w:ascii="Times New Roman" w:eastAsia="Times New Roman" w:hAnsi="Times New Roman"/>
          <w:color w:val="000000"/>
          <w:sz w:val="24"/>
          <w:szCs w:val="24"/>
        </w:rPr>
        <w:t>[1]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 как же понятна становится наша любовь к иконам, трепетное к ним отноше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ние, ведь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образ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всегда стремится к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первообразу.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Такой же подход нужен и к слову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наказание.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 процессе образования и воспитания никак не обойтись без наказания, однако понимать его нужно не как истязание, а как дачу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на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 xml:space="preserve">каза,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то бишь наставления. Словом, наказание есть не что иное, как важная органичная составляющая этого процесса.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B37DA6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37DA6">
        <w:rPr>
          <w:rFonts w:ascii="Times New Roman" w:eastAsia="Times New Roman" w:hAnsi="Times New Roman"/>
          <w:b/>
          <w:color w:val="000000"/>
          <w:sz w:val="24"/>
          <w:szCs w:val="24"/>
        </w:rPr>
        <w:t>Иконичность и личность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="003204E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3204EC">
        <w:rPr>
          <w:rFonts w:ascii="Times New Roman" w:eastAsia="Times New Roman" w:hAnsi="Times New Roman"/>
          <w:color w:val="000000"/>
          <w:sz w:val="24"/>
          <w:szCs w:val="24"/>
        </w:rPr>
        <w:tab/>
        <w:t>Тут же возникает вопрос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человек есть икона?! А как же убийцы, террористы, воры, вся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кого рода проходимцы, которым несть числа. Парадоксаль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ность (но только внешняя!) заключается именно в том, что и они, так страшно распорядившиеся данной им божествен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ной свободой воли, - тоже созданы по образу и подобию, то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же иконы, только порой поврежденные до неузнаваемости.</w:t>
      </w:r>
    </w:p>
    <w:p w:rsidR="00CC644B" w:rsidRPr="00EF3F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Восстановить утраченную иконичность под силу ее Со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здателю,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Которому, в отличие от людей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, все возможно. Так это происходило в истории христианства со многими святыми. Так случилось и с Савлом, который непостижи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мым для нас Промыслом Божиим из неистового гонителя христиан превратился в святого первоверховного апостола Павла. Так случилось в одночасье на Голгофе с благоразум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ным разбойником, который принес искреннее покаяние и первый последовал вослед за воскресшим Спасителем в рай.</w:t>
      </w:r>
      <w:r w:rsidR="00EF3F71" w:rsidRPr="00EF3F71">
        <w:rPr>
          <w:rFonts w:ascii="Times New Roman" w:eastAsia="Times New Roman" w:hAnsi="Times New Roman"/>
          <w:color w:val="000000"/>
          <w:sz w:val="24"/>
          <w:szCs w:val="24"/>
        </w:rPr>
        <w:t>[1]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Думаю, с понятием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иконичности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тесно связано понятие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личности.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Вспомним, сколько копий было сломано, сколь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ко слов потрачено педагогами и философами, писателями и политиками, всевозможными специалистами в области об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разования и воспитания по поводу формирования гармони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чески развитой </w:t>
      </w:r>
      <w:r w:rsidRPr="005960EE">
        <w:rPr>
          <w:rFonts w:ascii="Times New Roman" w:eastAsia="Times New Roman" w:hAnsi="Times New Roman"/>
          <w:iCs/>
          <w:color w:val="000000"/>
          <w:sz w:val="24"/>
          <w:szCs w:val="24"/>
        </w:rPr>
        <w:t>личности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как непримиримы порой их по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зиции в определении самого главного - критериев этой самой личности. И это из</w:t>
      </w:r>
      <w:r w:rsidR="00EF3F71">
        <w:rPr>
          <w:rFonts w:ascii="Times New Roman" w:eastAsia="Times New Roman" w:hAnsi="Times New Roman"/>
          <w:color w:val="000000"/>
          <w:sz w:val="24"/>
          <w:szCs w:val="24"/>
        </w:rPr>
        <w:t xml:space="preserve">рядно поднадоевшее: а Наполеон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личность? А Чингисхан? А Сталин?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Нельзя не обратить внимания на то, что «номинантами» на роль личностей, как правило, выступают люди, пролив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шие моря крови. И разве это не красноречивое свидетельст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во нашей ущербности? Ведь обретение личности - это, прежде всего прочего, уподобление Тому, Кто есть носитель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Лика.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 именно по этому пути шли все наши святые, иного просто нет.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Что же касается пресловутых критериев, то о них убеди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 свидетельствует Евангелие: это слова и поступки са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мого Христа. Личность - это Тот, Кто, будучи Господом, сми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ренно умывает пыльные ноги своим ученикам, простым галилейским рыбарям. Личность - это Тот, Кто с необозри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мой высоты Голгофского Креста, истекая кровью, зверски избитый и оплеванный, оклеветанный и осмеянный,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распят</w:t>
      </w:r>
      <w:r w:rsidRPr="00EC537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ый,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одного взмаха ресниц Которого было бы достаточно,</w:t>
      </w:r>
      <w:r w:rsidRPr="00EC5371">
        <w:rPr>
          <w:rFonts w:ascii="Times New Roman" w:hAnsi="Times New Roman"/>
          <w:color w:val="000000"/>
          <w:sz w:val="24"/>
          <w:szCs w:val="24"/>
        </w:rPr>
        <w:t xml:space="preserve"> ч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тобы смести всю эту толпу, в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 это воинство, весь этот небла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годарный, погрязший в мерзостях мир, - просит Отца твоего Небесного: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«Отче! прости им, ибо не знают, что делают»</w:t>
      </w:r>
      <w:r w:rsidRPr="00EC537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  <w:r w:rsidR="00EF3F71" w:rsidRPr="00EF3F71">
        <w:rPr>
          <w:rFonts w:ascii="Times New Roman" w:eastAsia="Times New Roman" w:hAnsi="Times New Roman"/>
          <w:bCs/>
          <w:color w:val="000000"/>
          <w:sz w:val="24"/>
          <w:szCs w:val="24"/>
        </w:rPr>
        <w:t>(Лк.23,34)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5371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371">
        <w:rPr>
          <w:rFonts w:ascii="Times New Roman" w:hAnsi="Times New Roman"/>
          <w:b/>
          <w:sz w:val="24"/>
          <w:szCs w:val="24"/>
        </w:rPr>
        <w:t>Может ли слово быть без корней?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Вы никогда не задумывались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о том, почему нам так больно, именно больно, смотреть на избитое, обезобра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женное лицо другого человека?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Ответ я нашла совсем недавно, прочитав  статью в газете «Благовест». Автор этой статьи Василий Ирзабеков.</w:t>
      </w:r>
    </w:p>
    <w:p w:rsidR="00CC644B" w:rsidRPr="00C827F8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Несколько лет назад, ока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завшись во время паломнической поездки в Никольском женском монастыре города Арзамас, с болью в сердце при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пал к иконе Пресвятой Богородицы, над которой глумились в бесовском опьянении безбожники, изрубив топором изоб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ражение глаз Пречистой. Но свершилось Божье чудо - и над шрамами заново проявились очи Приснодевы, как вечное на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поминание всем нам о том, </w:t>
      </w:r>
      <w:r>
        <w:rPr>
          <w:rFonts w:ascii="Times New Roman" w:eastAsia="Times New Roman" w:hAnsi="Times New Roman"/>
          <w:color w:val="000000"/>
          <w:sz w:val="24"/>
          <w:szCs w:val="24"/>
        </w:rPr>
        <w:t>что святыня поругаема не бывает».</w:t>
      </w:r>
      <w:r w:rsidR="00C827F8" w:rsidRPr="00C827F8">
        <w:rPr>
          <w:rFonts w:ascii="Times New Roman" w:eastAsia="Times New Roman" w:hAnsi="Times New Roman"/>
          <w:color w:val="000000"/>
          <w:sz w:val="24"/>
          <w:szCs w:val="24"/>
        </w:rPr>
        <w:t>[</w:t>
      </w:r>
      <w:r w:rsidR="00C827F8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C827F8" w:rsidRPr="00C827F8">
        <w:rPr>
          <w:rFonts w:ascii="Times New Roman" w:eastAsia="Times New Roman" w:hAnsi="Times New Roman"/>
          <w:color w:val="000000"/>
          <w:sz w:val="24"/>
          <w:szCs w:val="24"/>
        </w:rPr>
        <w:t>]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А разве человек - не святыня? Р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азве допустимо для нас, православных, называть несчастных, обездоленных людей,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несущих на себе пусть замутненный, но отпечаток Бога, постыдной аббревиатурой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бомж,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позабыв, что подоб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ных людей на Руси всегда называли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бродягами, бедолагами, горемыками, бездомными, босяками,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что - помимо простой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человечности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самого слова - очень точно отражало их со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стояние.</w:t>
      </w:r>
    </w:p>
    <w:p w:rsidR="00CC644B" w:rsidRPr="00C827F8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В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се это случилось неспроста. Искажение языка - это одно из позорных свидетельств отпаден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ия русского челове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ка от Бога. Именно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тогда человек попросту перестал рассматри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ваться власть предержащими как творение Божие, как Его образ. Только так могло появиться и позорящее человечес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кий образ слово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рыло,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столь печально укоренившееся среди так называемого «простого народа». Вот и запасаются те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перь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молодые люди к праздникам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спиртным и снедью в расчете не на человека, а на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рыло.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Почти по Гоголю!</w:t>
      </w:r>
      <w:r w:rsidR="00C827F8" w:rsidRPr="003D2149">
        <w:rPr>
          <w:rFonts w:ascii="Times New Roman" w:eastAsia="Times New Roman" w:hAnsi="Times New Roman"/>
          <w:color w:val="000000"/>
          <w:sz w:val="24"/>
          <w:szCs w:val="24"/>
        </w:rPr>
        <w:t>[2]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>Философия имени</w:t>
      </w:r>
    </w:p>
    <w:p w:rsidR="00CC644B" w:rsidRPr="00C827F8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Но не только понятий и восприятий коснулись искажения. 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скаже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ния коснулись и имен.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Случай описанный в статье  Василия Ирзабекова вызвал у меня и моих одноклассников приступ гомерического хохота, вы только представьте себе :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отец семейства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одной из южных республик бывшего СССР очень ждал рождение сына, в семье уже были три дочери. Дождавшись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, наконец, рождения вожделенного сына,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он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назвал его - Нэрд. Оказа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лось, такого имени нет ни у одного народа, так что в ЗАГСе поначалу отказались записывать малыша. Не мудрено. Ведь это была аббревиатура, придуманная отцом, которая расши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фровывалась как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научный эксперимент Рагима Джавадова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>. Но</w:t>
      </w:r>
      <w:r w:rsidR="00C827F8">
        <w:rPr>
          <w:rFonts w:ascii="Times New Roman" w:eastAsia="Times New Roman" w:hAnsi="Times New Roman"/>
          <w:color w:val="000000"/>
          <w:sz w:val="24"/>
          <w:szCs w:val="24"/>
        </w:rPr>
        <w:t xml:space="preserve"> от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/>
          <w:color w:val="000000"/>
          <w:sz w:val="24"/>
          <w:szCs w:val="24"/>
        </w:rPr>
        <w:t>а не остановило</w:t>
      </w:r>
      <w:r w:rsidR="00C827F8">
        <w:rPr>
          <w:rFonts w:ascii="Times New Roman" w:eastAsia="Times New Roman" w:hAnsi="Times New Roman"/>
          <w:color w:val="000000"/>
          <w:sz w:val="24"/>
          <w:szCs w:val="24"/>
        </w:rPr>
        <w:t xml:space="preserve"> то, что такого имени нигде нет. П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роявив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настойчивость,</w:t>
      </w:r>
      <w:r w:rsidR="00C827F8">
        <w:rPr>
          <w:rFonts w:ascii="Times New Roman" w:eastAsia="Times New Roman" w:hAnsi="Times New Roman"/>
          <w:color w:val="000000"/>
          <w:sz w:val="24"/>
          <w:szCs w:val="24"/>
        </w:rPr>
        <w:t xml:space="preserve"> отец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на целых шестнадцать лет (пока у парня не появилась законная воз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можность самостоятельно взять нормальное благозвучное имя)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испоганил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жизнь 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воего единственного наследника , собственноручно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сделав его объектом многочисленных насмешек и издевок сверстников.</w:t>
      </w:r>
      <w:r w:rsidR="00C827F8" w:rsidRPr="00C827F8">
        <w:rPr>
          <w:rFonts w:ascii="Times New Roman" w:eastAsia="Times New Roman" w:hAnsi="Times New Roman"/>
          <w:color w:val="000000"/>
          <w:sz w:val="24"/>
          <w:szCs w:val="24"/>
        </w:rPr>
        <w:t>[2]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 чего стоят эти абб</w:t>
      </w:r>
      <w:r w:rsidR="00C827F8">
        <w:rPr>
          <w:rFonts w:ascii="Times New Roman" w:eastAsia="Times New Roman" w:hAnsi="Times New Roman"/>
          <w:color w:val="000000"/>
          <w:sz w:val="24"/>
          <w:szCs w:val="24"/>
        </w:rPr>
        <w:t>ревиатуры, используемые в советс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кое время вместо имён: Даздрапермы (да здравствует первое мая), Вилены (Владимир Ильич Ленин), Марлены (Маркс и Ленин), Урюрвкосы (ура, Юра в космосе).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Даже ребёнок знает, что « как вы судно назовёте, так оно и поплывёт». Так почему же родители не думали тогда  и </w:t>
      </w:r>
      <w:r w:rsidR="00C827F8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порой</w:t>
      </w:r>
      <w:r w:rsidR="00C827F8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не думают сейчас, когда нарекают своё чадо новомодным именем, что тем самым они лишают своего ребёнка  дорогого святого имени?!</w:t>
      </w:r>
    </w:p>
    <w:p w:rsidR="00CC644B" w:rsidRPr="00937888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Вспомним, как завораживает нас родословие Иисуса Христа с первых же строк Евангелия от Матфея. Вспомним, как начинаются молитвы наши: «</w:t>
      </w:r>
      <w:r w:rsidRPr="00EC5371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Во имя 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Отца, и Сына, и Святаго Духа!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»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 это неудивительно, ведь имя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- мистический образ личности! Более того, наше отчество связывает нас с нашим отцом, а фамилия- с целым родом не просто звуковым и графическим образом. </w:t>
      </w:r>
    </w:p>
    <w:p w:rsidR="00CC644B" w:rsidRPr="00C827F8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«А то, что имя есть жизнь, что только в слове мы общаемся с людьми и природой, что только в имени обоснована вся глубочайшая природа социальности во всех бесконечных формах ее проявления, это все отвергать- значит впадать не только в антисоциальное одиночество, но и вообще в античеловеческое, в антиразумное одиночество, в сумасшествие. Человек, для которого нет имени, для которого имя только простой звук, а не сами предметы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 их смысловой явленности, этот человек глух и нем, и живет он в глухонемой действительности. Если слово не действительно и имя не реально, не есть фактор самой действительности, наконец, не есть сама социальная действительность, тогда существует только тьма и безумие и копошатся в этой тьме только такие же темные и безумные, глухонемые чу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довища. Однако мир не таков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</w:rPr>
        <w:t>, - писал А. Ф. Лосев в книге «Философия имени»</w:t>
      </w:r>
      <w:r w:rsidR="00C827F8" w:rsidRPr="00C827F8">
        <w:rPr>
          <w:rFonts w:ascii="Times New Roman" w:eastAsia="Times New Roman" w:hAnsi="Times New Roman"/>
          <w:color w:val="000000"/>
          <w:sz w:val="24"/>
          <w:szCs w:val="24"/>
        </w:rPr>
        <w:t>[3]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Оторванность от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корней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своих или современное состояние русского языка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:rsidR="00CC644B" w:rsidRPr="00BD1A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Бескорневой язык – это беда. Лишая наш язык родных корней, мы тем самым грубо обрываем нити, связующие нас с Богом, ибо многие факты русского языка свидетельствуют о том, что он есть для нас не просто лингвистическая система, а живая жизнь, освещенная Божественным светом. В нашем языке удивительным образом запечатлена высокая миссия русской нации.</w:t>
      </w:r>
      <w:r w:rsidR="00BD1A84" w:rsidRPr="00BD1A84">
        <w:rPr>
          <w:rFonts w:ascii="Times New Roman" w:eastAsia="Times New Roman" w:hAnsi="Times New Roman"/>
          <w:color w:val="000000"/>
          <w:sz w:val="24"/>
          <w:szCs w:val="24"/>
        </w:rPr>
        <w:t>[6]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Рассуждая о нынешней ситуации, приходится с прискор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бием констатировать, что интенсивность заимствования чу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жеродной лексики достигла угрожающих темпов. Отдельно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го разговора заслуживает агрессивное вторжение в нашу речь компьютерной лексики.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Дрожь пробирает, когда слышишь из уст молодого человека о том, что ему надо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апгрейдитъ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машину или дачу».</w:t>
      </w:r>
      <w:r w:rsidRPr="00544815">
        <w:rPr>
          <w:rFonts w:ascii="Times New Roman" w:eastAsia="Times New Roman" w:hAnsi="Times New Roman"/>
          <w:color w:val="000000"/>
          <w:sz w:val="24"/>
          <w:szCs w:val="24"/>
        </w:rPr>
        <w:t>[1]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Поясню, этот компьютерный тер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мин означает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усовершенствование.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Кажется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, что он, подобно десяткам иных схожих терминов, не заключает в себе никакой угрозы для языка, поскольку касается лишь «железного друга». </w:t>
      </w:r>
    </w:p>
    <w:p w:rsidR="00CC644B" w:rsidRPr="00544815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Случилось по-другому - и сленг все больше заполоняет русский язык.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 том же Интернете молодые люди отныне не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общаются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друг с другом, а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чатя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или эсэмэсятся.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Человек, ведущий себя, как при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нято ныне выражаться, неадекватно, именуется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крезанутым,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от английского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с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/>
        </w:rPr>
        <w:t>r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а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/>
        </w:rPr>
        <w:t>z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у,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означающего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безумие.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Словом, абсолютно чуждый русскому уху сленг, в котором русские корни отсутствуют напрочь, перекочевал в повседневную речь молодежи, нагло потеснив слова родного языка. Дошло до того, что иные печатные издания даже публикуют время от времени некие толковники с русского на русский, дабы помочь родителям этой самой молодежи в элементарном по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нимании своих чад.</w:t>
      </w:r>
    </w:p>
    <w:p w:rsidR="00CC644B" w:rsidRPr="00BD1A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Быть может, впервые за тысячелетия существования русской нации возникло реальное разделе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ние отцов и детей, но уже не по идейным или нравственным критери</w:t>
      </w:r>
      <w:r>
        <w:rPr>
          <w:rFonts w:ascii="Times New Roman" w:eastAsia="Times New Roman" w:hAnsi="Times New Roman"/>
          <w:color w:val="000000"/>
          <w:sz w:val="24"/>
          <w:szCs w:val="24"/>
        </w:rPr>
        <w:t>ям, как об этом рассказал нам И. С. Тургенев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, а по причине банального неразу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мения самой речи.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Нас почти приучили к тому, что мы не 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народ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, не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нация,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а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электорат,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к которому политики в глубине души чаще всего не испытывают и тени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респекта</w:t>
      </w:r>
      <w:r w:rsidR="00BD1A84" w:rsidRPr="00BD1A84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BD1A84" w:rsidRPr="00BD1A84">
        <w:rPr>
          <w:rFonts w:ascii="Times New Roman" w:eastAsia="Times New Roman" w:hAnsi="Times New Roman"/>
          <w:color w:val="000000"/>
          <w:sz w:val="24"/>
          <w:szCs w:val="24"/>
        </w:rPr>
        <w:t>[6]</w:t>
      </w:r>
    </w:p>
    <w:p w:rsidR="00CC644B" w:rsidRPr="00544815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 слову, в среде политтехнологов принято именовать пресловутый электорат еще и </w:t>
      </w:r>
      <w:r w:rsidRPr="00EC537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одноразовым народом.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 это не случайно, ибо пресловутый электорат - это и в самом деле не народ, а только та его часть, которая голосует на выборах.</w:t>
      </w:r>
      <w:r w:rsidR="00BD1A84" w:rsidRPr="00BD1A84">
        <w:rPr>
          <w:rFonts w:ascii="Times New Roman" w:eastAsia="Times New Roman" w:hAnsi="Times New Roman"/>
          <w:color w:val="000000"/>
          <w:sz w:val="24"/>
          <w:szCs w:val="24"/>
        </w:rPr>
        <w:t>[6]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Причем, как правило, за того, у кого привлекательнее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имидж,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над созданием которого денно и нощно бьются орды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имиджмейкеров.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Не по делам, стало быть, выбирают очередного «слугу народа», а по впечатлению, которое он производит. Причем не сам по себе, а опять же по подсказке специально обученных этому лукавству высоко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оплачиваемых людей,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пиарящих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что есть мочи такого кандидата с помощью специальных политтехнологий, в которых кроются обман и надувательство.</w:t>
      </w:r>
      <w:r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Pr="00544815">
        <w:rPr>
          <w:rFonts w:ascii="Times New Roman" w:eastAsia="Times New Roman" w:hAnsi="Times New Roman"/>
          <w:color w:val="000000"/>
          <w:sz w:val="24"/>
          <w:szCs w:val="24"/>
        </w:rPr>
        <w:t xml:space="preserve"> [1]</w:t>
      </w:r>
    </w:p>
    <w:p w:rsidR="00CC644B" w:rsidRPr="0090009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Агрессивно  впихивая в нашу речь легионы иноязычных заимствований, нам, по сути, методично вбивают в под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сознание мысль о том, что наш</w:t>
      </w:r>
      <w:r w:rsidRPr="0054481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национальный язык не поспевает за стр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емительной цивилизацией. Но это не так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. Слова</w:t>
      </w:r>
      <w:r w:rsidRPr="0090009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А.С.Шишков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 , сказанные почти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два столетия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назад,  этому страстно противостоя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</w:t>
      </w:r>
      <w:r w:rsidRPr="0090009B">
        <w:rPr>
          <w:rFonts w:ascii="Times New Roman" w:eastAsia="Times New Roman" w:hAnsi="Times New Roman"/>
          <w:iCs/>
          <w:color w:val="000000"/>
          <w:sz w:val="24"/>
          <w:szCs w:val="24"/>
        </w:rPr>
        <w:t>Язык наш превосходен, богат, громок, си</w:t>
      </w:r>
      <w:r w:rsidRPr="0090009B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лен, глубокомыслен. Надлежит только познать цену ему, вникнуть в состав и силу слов, и тогда удостоверимся, что не его другие языки, но он их просвещать может».</w:t>
      </w: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                                                 </w:t>
      </w: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</w:p>
    <w:p w:rsidR="00CC644B" w:rsidRPr="00B35E2A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                 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То, что вызывает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недоумение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Один факт  меня просто поразил,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казывается, такие качества, как застенчивость и целомудрие, могут относится не только к </w:t>
      </w:r>
      <w:r>
        <w:rPr>
          <w:rFonts w:ascii="Times New Roman" w:eastAsia="Times New Roman" w:hAnsi="Times New Roman"/>
          <w:color w:val="000000"/>
          <w:sz w:val="24"/>
          <w:szCs w:val="24"/>
        </w:rPr>
        <w:t>человеку, но и к языку, каковым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 является язык русский. В нем попросту нет слов, обозначающих близость мужчины и женщины. </w:t>
      </w:r>
    </w:p>
    <w:p w:rsidR="00CC644B" w:rsidRPr="00990383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Досадно слышать, когда молодые люди сводят всю головокружительную гамму чувств друг к другу к донельзя опостылевшему заокеанскому понятию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сексуальности,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хоже, напрочь позабыв такие хорошие русские слова, как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желанный, желанная.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Слово это, откровенно говоря, как-то режет слух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ставшего привычным, в особен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ности в молодежной среде, выражения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«заниматься любо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 xml:space="preserve">вью»,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то оно, мягко говоря, граничит с некоей неполноцен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ностью.</w:t>
      </w:r>
      <w:r w:rsidRPr="00990383">
        <w:rPr>
          <w:rFonts w:ascii="Times New Roman" w:eastAsia="Times New Roman" w:hAnsi="Times New Roman"/>
          <w:color w:val="000000"/>
          <w:sz w:val="24"/>
          <w:szCs w:val="24"/>
        </w:rPr>
        <w:t>[1]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Почему? Подумайте сами, л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юбовь, как известно, чувство. А «за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ниматься» чувствами - ну никак нельзя. Ими можно быть 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>возвышаемыми, охваченными, обуреваемыми, подавленны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ми...</w:t>
      </w:r>
      <w:r w:rsidRPr="000F2ABC">
        <w:rPr>
          <w:rFonts w:ascii="Times New Roman" w:eastAsia="Times New Roman" w:hAnsi="Times New Roman"/>
          <w:iCs/>
          <w:color w:val="000000"/>
          <w:sz w:val="24"/>
          <w:szCs w:val="24"/>
        </w:rPr>
        <w:t>[1]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Но «заниматься»?! Это равносильно тому, чтобы, к примеру,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«заниматься ненавистью».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Представьте себе та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кой монолог: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«Хочу до обеда позаниматься ненавистью, а после него планирую заняться жалостью. Ну, и перед сном, напоследок, позанимаюсь, так и быть, с полчасика не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>доумением -и на бочок!»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 слову, Священное Писание далеко от ханжества. Но как же воистину достойно человека, а значит божественно, названа здесь физическая близость. Только вслушайтесь: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познал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жену! Искусство, а не «занятие».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Современные пиарщики от рекламы посягают не только на русский язык - они специализируются на иезуитской манипуляции нашим сознанием, ведут войну с высокими понятиями, намеренно принижая, опошляя их, подменяя высокое - низким, великое - ничтожным. Что такое 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>«незем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ное блаженство»?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Оказывается, всего лишь удовольствие от съеденной шоколадки!</w:t>
      </w:r>
    </w:p>
    <w:p w:rsidR="00CC644B" w:rsidRPr="00BD1A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Очередной ролик предлагает еще одно «блаженство» </w:t>
      </w:r>
      <w:r w:rsidRPr="00990383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>«для умножадных»,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где слово высокое и слово низкое по смыслу насильственно сплетены в уродливого монстра. Заметьте, даже правила русского языка для этой манипуляции нарушили, написав не так, как положено по законам грамматики: «умно-жадных», а создав новое словечко-кентавр: </w:t>
      </w:r>
      <w:r w:rsidRPr="00990383">
        <w:rPr>
          <w:rFonts w:ascii="Times New Roman" w:eastAsia="Times New Roman" w:hAnsi="Times New Roman"/>
          <w:color w:val="000000"/>
          <w:sz w:val="24"/>
          <w:szCs w:val="24"/>
        </w:rPr>
        <w:t>«умножадных».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Слова-уроды, слова-кентавры, слова-змеи, испускающие свой убийственный яд в сердцевину языка…</w:t>
      </w:r>
      <w:r w:rsidR="00BD1A84" w:rsidRPr="00BD1A84">
        <w:rPr>
          <w:rFonts w:ascii="Times New Roman" w:eastAsia="Times New Roman" w:hAnsi="Times New Roman"/>
          <w:color w:val="000000"/>
          <w:sz w:val="24"/>
          <w:szCs w:val="24"/>
        </w:rPr>
        <w:t>[7]</w:t>
      </w:r>
    </w:p>
    <w:p w:rsidR="00CC644B" w:rsidRPr="00990383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 взять утверждение: 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>«Из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 xml:space="preserve">менить любимому кофе то же, что изменить любимому мужчине!», </w:t>
      </w:r>
      <w:r w:rsidRPr="00990383">
        <w:rPr>
          <w:rFonts w:ascii="Times New Roman" w:eastAsia="Times New Roman" w:hAnsi="Times New Roman"/>
          <w:color w:val="000000"/>
          <w:sz w:val="24"/>
          <w:szCs w:val="24"/>
        </w:rPr>
        <w:t>где смертный грех уравновешен с мимолет</w:t>
      </w:r>
      <w:r w:rsidRPr="00990383">
        <w:rPr>
          <w:rFonts w:ascii="Times New Roman" w:eastAsia="Times New Roman" w:hAnsi="Times New Roman"/>
          <w:color w:val="000000"/>
          <w:sz w:val="24"/>
          <w:szCs w:val="24"/>
        </w:rPr>
        <w:softHyphen/>
        <w:t>ным вкусовым ощущением.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Только ли наше невеже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ство - источник этих чудо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вищных подмен?</w:t>
      </w:r>
    </w:p>
    <w:p w:rsidR="00CC644B" w:rsidRPr="00BA095D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Священник Александр Ильяшенко в предисловии к книге «Как защитить </w:t>
      </w:r>
      <w:r w:rsidRPr="00EC5371">
        <w:rPr>
          <w:rFonts w:ascii="Times New Roman" w:eastAsia="Times New Roman" w:hAnsi="Times New Roman"/>
          <w:color w:val="110B2F"/>
          <w:sz w:val="24"/>
          <w:szCs w:val="24"/>
        </w:rPr>
        <w:t xml:space="preserve">вашего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ребенка?» приводит данные из издания бывшего сотруд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ника спецслужб Джона Колемана «Комитет 300». В нем говорится о том, что Тавис-токский институт человечес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ких отношений, входивший и состав Суссекского универ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ситета, и Калифорнийский научно-исследовательский Стэнфордский институт «соз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дали специальные слова»,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предназначенные, в частнос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ти, 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>«для массового управле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ния новой целевой группой, то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есть американской мо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 xml:space="preserve">лодежью, 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сознание которой планировалось изменить 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против её 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воли».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Делается это в полном соответствии с программой «Изменение образа человека». </w:t>
      </w:r>
      <w:r w:rsidRPr="00990383">
        <w:rPr>
          <w:rFonts w:ascii="Times New Roman" w:eastAsia="Times New Roman" w:hAnsi="Times New Roman"/>
          <w:iCs/>
          <w:color w:val="000000"/>
          <w:sz w:val="24"/>
          <w:szCs w:val="24"/>
        </w:rPr>
        <w:t>«Необходимо отметить намеренно вызывающий разделение язык... "Тинейджерам" и в голову не могло прийти, что все "нетрадиционные"ценности, к которым они стремятся, были тщательно разработаны пожилыми учеными в мозговых центрах Англии и Стэнфорда. Они были бы потрясены, обнаружив, что большая часть их "клевых" привычек и выражений была специально создана группой пожилых социологов».</w:t>
      </w:r>
      <w:r w:rsidRPr="00BA095D">
        <w:rPr>
          <w:rFonts w:ascii="Times New Roman" w:eastAsia="Times New Roman" w:hAnsi="Times New Roman"/>
          <w:iCs/>
          <w:color w:val="000000"/>
          <w:sz w:val="24"/>
          <w:szCs w:val="24"/>
        </w:rPr>
        <w:t>[2]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Таким образом под разглагольствования о стихийном создании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какой-то якобы особой «молодежной» культуры планомерно меняется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>образ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человека. Неужели мы окажемся столь неразборчивыми и слабыми, что проглотим ядовитую наживку?</w:t>
      </w:r>
      <w:r w:rsidRPr="00BA095D">
        <w:rPr>
          <w:rFonts w:ascii="Times New Roman" w:eastAsia="Times New Roman" w:hAnsi="Times New Roman"/>
          <w:color w:val="000000"/>
          <w:sz w:val="24"/>
          <w:szCs w:val="24"/>
        </w:rPr>
        <w:t>!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Мы в ответе за каждое слово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>!</w:t>
      </w:r>
    </w:p>
    <w:p w:rsidR="00CC644B" w:rsidRPr="00BD1A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Разве не слышим мы из пречистых уст Спасителя: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«Говорю же вам, что за всякое праздное слово, какое скажут люди, дадут они ответ в день суда: ибо от слов своих оправдаешься, и от слов своих осудишься»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BD1A84">
        <w:rPr>
          <w:rFonts w:ascii="Times New Roman" w:eastAsia="Times New Roman" w:hAnsi="Times New Roman"/>
          <w:color w:val="000000"/>
          <w:sz w:val="24"/>
          <w:szCs w:val="24"/>
        </w:rPr>
        <w:t>(Мф.12,36-37)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Именно поэтому первое же испытание, именуемое в Церкви мытарством, которое ожидает нашу с вами душу после смерти,- ответ за сквернословие, за словесную распущенность, за лексическу</w:t>
      </w:r>
      <w:r>
        <w:rPr>
          <w:rFonts w:ascii="Times New Roman" w:eastAsia="Times New Roman" w:hAnsi="Times New Roman"/>
          <w:color w:val="000000"/>
          <w:sz w:val="24"/>
          <w:szCs w:val="24"/>
        </w:rPr>
        <w:t>ю грязь. Так чем же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оправдаемся, подойдя к неотвратимому финалу?! Может, адский пламень- это еще и Великое Торжество Стыда, такого необходимого свойства человеческой души, загнанного сегодня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самый дальний, десятилетиями не метенный угол, к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огда все существо твое и вправду будет сгорать от вселенского стыда и мучительной невозможности что-либо исправить.</w:t>
      </w:r>
      <w:r w:rsidR="00BD1A84" w:rsidRPr="00BD1A84">
        <w:rPr>
          <w:rFonts w:ascii="Times New Roman" w:eastAsia="Times New Roman" w:hAnsi="Times New Roman"/>
          <w:color w:val="000000"/>
          <w:sz w:val="24"/>
          <w:szCs w:val="24"/>
        </w:rPr>
        <w:t>[</w:t>
      </w:r>
      <w:r w:rsidR="00BD1A84"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="00BD1A84" w:rsidRPr="00BD1A84">
        <w:rPr>
          <w:rFonts w:ascii="Times New Roman" w:eastAsia="Times New Roman" w:hAnsi="Times New Roman"/>
          <w:color w:val="000000"/>
          <w:sz w:val="24"/>
          <w:szCs w:val="24"/>
        </w:rPr>
        <w:t>]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Ведь отвечать-то придется действительно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за каждое слово.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 том числе и за звучащее чаще многих иных оскорбитель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ное слово «козел», которым не пренебрегают сегодня ни стар ни млад. А знаете ли вы, что оно есть не что иное, как про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клятие, адресованное ближнему?..</w:t>
      </w:r>
    </w:p>
    <w:p w:rsidR="00CC644B" w:rsidRPr="00BA095D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Священное Писание повествует нам о беседе Господа На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шего со своими учениками на горе Елеонской, когда при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ступили они к Нему с расспросами о кончине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света и Его втором пришествии. Т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огда, вслушиваясь в пророчество своего Небесного Учителя, услышали и такие слова: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«Когда же приидет Сын Человеческий во славе Своей и все святые Ангелы с Ним, тогда сядет на престоле славы Своей, и собе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 xml:space="preserve">рутся пред Ним все народы; и отделит одних от других, как пастырь отделяет овец от козлов; и поставит овец по правую Свою сторону, а козлов - по левую. Тогда скажет Царь тем, которые по правую сторону Его: приидите, благосло псиные Отца Моего, наследуйте Царство, уготованное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вам от создания мира... Тогда скажет и тем, которые по левую сторону: идите от Меня, проклятые, в огонь вечный, уготованный диаволу и ангелам его... И пойдут сии в муку вечну</w:t>
      </w:r>
      <w:r w:rsidR="00BD1A84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ю, а праведники в жизнь вечную» (Мф. 25, 31-46)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 слову,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Страшным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этот Суд является именно по то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й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причине, что судить нас будут по нашим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страстям.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Вот получается, что, бросив в чей-то адрес незамысловатое, на первый взгляд, обидное словечко, мы, сами того не осознавая ими, творим над ним суд, который нам неподвластен. Вспомним слова, сказанные Иисусом Христом в Нагорной проповеди: «Не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судите, да не судимы будете, ибо каким судом судите, таким будете судимы</w:t>
      </w:r>
      <w:r w:rsidRPr="00F55D41">
        <w:rPr>
          <w:rFonts w:ascii="Times New Roman" w:eastAsia="Times New Roman" w:hAnsi="Times New Roman"/>
          <w:iCs/>
          <w:color w:val="000000"/>
          <w:sz w:val="24"/>
          <w:szCs w:val="24"/>
        </w:rPr>
        <w:t>»</w:t>
      </w:r>
      <w:r w:rsidR="00F55D4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. </w:t>
      </w:r>
      <w:r w:rsidR="00BD1A84" w:rsidRPr="00F55D41">
        <w:rPr>
          <w:rFonts w:ascii="Times New Roman" w:eastAsia="Times New Roman" w:hAnsi="Times New Roman"/>
          <w:iCs/>
          <w:color w:val="000000"/>
          <w:sz w:val="24"/>
          <w:szCs w:val="24"/>
        </w:rPr>
        <w:t>(Мф.</w:t>
      </w:r>
      <w:r w:rsidR="00F55D41" w:rsidRPr="00F55D41">
        <w:rPr>
          <w:rFonts w:ascii="Times New Roman" w:eastAsia="Times New Roman" w:hAnsi="Times New Roman"/>
          <w:iCs/>
          <w:color w:val="000000"/>
          <w:sz w:val="24"/>
          <w:szCs w:val="24"/>
        </w:rPr>
        <w:t>7, 1-2)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Вот и получается,  что адресованное ближнему как бы невзначай расхожее грубое словцо на деле оборачивается проклятием, обращенным к самому себе!</w:t>
      </w: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A095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>Каков язык – таков и народ!</w:t>
      </w:r>
    </w:p>
    <w:p w:rsidR="00CC644B" w:rsidRPr="005517C7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Не может не вызвать интереса и научная точка зрения на эту проблему. Так, исследования, проведенные Российской Академией наук, позволяют говорить о том, что ДНК способна воспринимать человеческую речь и читаемый текст по электромагнитным каналам. Причем одни тексты оздоравливают гены, а проклятия и матерщина вызывают мутации, ведущие к вырождению человека. Ученые предупреждают, что любое произнесенное слово есть не что иное, к волновая генетическая программа, влияющая не только на нашу жизнь, но и на жизнь наших потомков. Совсем не случайно в церковнославянском языке слова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язык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народ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суть одно слово: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каков язык - таков и народ. Как метко выразился Юрий Воробьевский: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«Грешники, для которых родным яв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ляется ругательный псевдоязык, становятся псевдонаро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дом. И именно эта общность первой поклонится псевдо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спасителю»,</w:t>
      </w:r>
    </w:p>
    <w:p w:rsidR="00CC644B" w:rsidRPr="00F55D4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Рассуждая о сквернословии, полюбопытствуем о смысле этого слова, для чего в очередной раз заглянем в «Толковый словарь живого великорусского языка» В. Даля: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«Скверна -мерзость, гадость, пакость, касть, все гнусное, против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ное, отвратительное, непо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требное, что мерзит плот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ски и духовно; нечистота, грязь и гниль, тление, мерт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вечина, извержения, кал; смрад, вонь; непотребство, разврат, нравственное растленье; все богопротивное».</w:t>
      </w:r>
      <w:r w:rsidRPr="005517C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F55D4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[</w:t>
      </w:r>
      <w:r w:rsidR="00F55D41">
        <w:rPr>
          <w:rFonts w:ascii="Times New Roman" w:eastAsia="Times New Roman" w:hAnsi="Times New Roman"/>
          <w:color w:val="000000"/>
          <w:sz w:val="24"/>
          <w:szCs w:val="24"/>
        </w:rPr>
        <w:t>4</w:t>
      </w:r>
      <w:r w:rsidR="00F55D4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]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Таким образом, немал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оваж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ное наблюдение, что матер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ш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инники в массе своей не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редко тупы и примитивны, имеет вполне научное объ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яснение.</w:t>
      </w:r>
    </w:p>
    <w:p w:rsidR="00F55D41" w:rsidRPr="00F55D4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Будем же помнить о том, что граница языка отдельно взятого человека есть в то же самое время и некая грани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ца его духовного мира. Не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удивительно поэтому, что объем лексики у Пушкина составляет 313 тысяч слов, а у Лермонтова и того больше- </w:t>
      </w:r>
      <w:r w:rsidRPr="00EC5371">
        <w:rPr>
          <w:rFonts w:ascii="Times New Roman" w:hAnsi="Times New Roman"/>
          <w:color w:val="000000"/>
          <w:sz w:val="24"/>
          <w:szCs w:val="24"/>
        </w:rPr>
        <w:t xml:space="preserve">326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тысяч! 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ейчас  налицо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стремительная деградация нашего общества в сторону печально знаменитой героини  И.Ильфа и Е. Петрова - Эллочки-Людоедки.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F55D41" w:rsidRPr="00F55D41">
        <w:rPr>
          <w:rFonts w:ascii="Times New Roman" w:eastAsia="Times New Roman" w:hAnsi="Times New Roman"/>
          <w:color w:val="000000"/>
          <w:sz w:val="24"/>
          <w:szCs w:val="24"/>
        </w:rPr>
        <w:t>[8]</w:t>
      </w:r>
    </w:p>
    <w:p w:rsidR="00CC644B" w:rsidRPr="00EC5371" w:rsidRDefault="00CC644B" w:rsidP="00F55D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Да, беднеет словарь современной молодёжи!!!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 когда-то российские власти не были безразличны к этой проблеме, к тем, кто обильно изливает словесную жертву сатане. Достаточно вспомнить о том, что за матерную ругань когда-то пороли, сажали в тюрьму, даже отлучали от Церкви. Формально и сегодня действует соответствующая статья Административного кодекса РФ, предусматривающая за сквернословие штраф или арест до 15 суток. Но это все случится,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по-моему, совсем не скоро, да и не с нами!</w:t>
      </w:r>
    </w:p>
    <w:p w:rsidR="00CC644B" w:rsidRPr="00F55D4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«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Много лет назад, будучи еще юношей, впервые соприкоснувшись с людьми искусства, которых принято называть богемой, был неприятно поражен тем, что мат и сквернословие, буквально мужицкая брань, считаются в этой среде, как это ни покажется парадоксальным, атрибутом некоей элитарности. Уточню: речь идет именно о тех представителях этого «сословия», кто не просто далек от какой-либо церковности, но и декларирует это как своеобразную избранность. Причем печальная эта традиция возникла не сегодня и не вчера. Понимая, что ничто не возникает на пустом месте, пытаясь отыскать корни этого прискорбного явления, автор этих строк сделал любопытное открытие и спешит 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делиться им с дорогим читателем»,- вспоминает Василий Ирзабеков.</w:t>
      </w:r>
      <w:r w:rsidR="00F55D41" w:rsidRPr="00F55D41">
        <w:rPr>
          <w:rFonts w:ascii="Times New Roman" w:eastAsia="Times New Roman" w:hAnsi="Times New Roman"/>
          <w:color w:val="000000"/>
          <w:sz w:val="24"/>
          <w:szCs w:val="24"/>
        </w:rPr>
        <w:t>[1]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Послушайте, как описывает М. Горький, человек вышедший из среды простых людей и немало потрудившийся над собственным интеллектуальным и культурным уровнем, свою первую встречу со Львом Толстым, перед которым благоговел, как и весьма значительная часть тогдашнего российского просвещенного общества.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 очерке «Лев Толстой», посвященном писателю, читаем: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r w:rsidRPr="005517C7">
        <w:rPr>
          <w:rFonts w:ascii="Times New Roman" w:eastAsia="Times New Roman" w:hAnsi="Times New Roman"/>
          <w:color w:val="000000"/>
          <w:sz w:val="24"/>
          <w:szCs w:val="24"/>
        </w:rPr>
        <w:t>« С о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бычной точки зрения речь его была цепью "неприличных" слов. Я был смущен этим и даже обижен; мне показалось, что он не считает меня способным понять другой язык». </w:t>
      </w:r>
      <w:r w:rsidRPr="005517C7">
        <w:rPr>
          <w:rFonts w:ascii="Times New Roman" w:eastAsia="Times New Roman" w:hAnsi="Times New Roman"/>
          <w:color w:val="000000"/>
          <w:sz w:val="24"/>
          <w:szCs w:val="24"/>
        </w:rPr>
        <w:t xml:space="preserve">И там же: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«О буддизме и Христе он говорит всегда сентиментально; о Христе особенно плохо - ни энтузиазма, ни пафоса нет в словах его и не единой искры сердечного ',. Думаю, что он считает Христа наивным, достойным сожаления, и хотя </w:t>
      </w:r>
      <w:r w:rsidRPr="005517C7"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иногда - любуется им, но - едва ли любит</w:t>
      </w:r>
      <w:r w:rsidRPr="005517C7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И как будто опасается: приди Христос в русскую деревню</w:t>
      </w:r>
      <w:r w:rsidRPr="005517C7">
        <w:rPr>
          <w:rFonts w:ascii="Times New Roman" w:hAnsi="Times New Roman"/>
          <w:sz w:val="24"/>
          <w:szCs w:val="24"/>
        </w:rPr>
        <w:t xml:space="preserve"> </w:t>
      </w:r>
      <w:r w:rsidRPr="005517C7">
        <w:rPr>
          <w:rFonts w:ascii="Times New Roman" w:hAnsi="Times New Roman"/>
          <w:iCs/>
          <w:color w:val="000000"/>
          <w:sz w:val="24"/>
          <w:szCs w:val="24"/>
        </w:rPr>
        <w:t xml:space="preserve">-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его девки засмеют».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Только вдумайтесь, это кощунство о стране, основная часть населения которой испокон века называла себя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крестьянами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то </w:t>
      </w:r>
      <w:r w:rsidR="00F55D41" w:rsidRPr="00F55D4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F55D41">
        <w:rPr>
          <w:rFonts w:ascii="Times New Roman" w:eastAsia="Times New Roman" w:hAnsi="Times New Roman"/>
          <w:color w:val="000000"/>
          <w:sz w:val="24"/>
          <w:szCs w:val="24"/>
        </w:rPr>
        <w:t xml:space="preserve">есть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христианами, крещеными людьми.</w:t>
      </w:r>
    </w:p>
    <w:p w:rsidR="00CC644B" w:rsidRPr="005517C7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Вспомним и толстовскую редакцию народных сказок. Откуда эта бедность красок, этот нарочитый примитивизм в изображении простых русских людей, этот убогий язык и детей, и взрослых? Так никогда не говорили, слава Богу, не говорят и, очень надеюсь, никогда не будут говорить в России. Навязчивое ощущение выхолощенности самого языка, словно лишенного самого главного - любви. И снова Горький: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«Он часто казался мне человеком непоколебимо</w:t>
      </w:r>
      <w:r w:rsidRPr="005517C7">
        <w:rPr>
          <w:rFonts w:ascii="Times New Roman" w:hAnsi="Times New Roman"/>
          <w:iCs/>
          <w:color w:val="000000"/>
          <w:sz w:val="24"/>
          <w:szCs w:val="24"/>
        </w:rPr>
        <w:t xml:space="preserve">- в 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t>глубине души своей - равнодушным к людям, он есть настолько выше, мощнее их, что все они кажутся ему подобными мошкам, а суета их - смешной и жалкой. Слишком да</w:t>
      </w:r>
      <w:r w:rsidRPr="005517C7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го ушел от них в некую пустыню и там, с величайшим напряжением всех сил духа своего, одиноко всматривается в "самое главное" - в смерть... Всю жизнь он боялся и ненавидел ее, всю жизнь около его души трепетал "арзамасский ужас", ему ли, Толстому, умирать?»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 в самом деле - страшно, не правда ли? Господи, убереги нас от подобного!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Широкие эти цитаты приведены мною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неспроста. Так, в письме к одному из современников замечательный сын своего народа Константин Петрович Победоносцев скорбно констатирует: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E0601">
        <w:rPr>
          <w:rFonts w:ascii="Times New Roman" w:eastAsia="Times New Roman" w:hAnsi="Times New Roman"/>
          <w:iCs/>
          <w:color w:val="000000"/>
          <w:sz w:val="24"/>
          <w:szCs w:val="24"/>
        </w:rPr>
        <w:t>«Вся интеллигенция поклоняется Толстому».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Разве не важно поэтому понять – ко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му же все -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таки поклонялся тот, кто и поныне остается кумиром  многих  отечест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венных интеллигентов, </w:t>
      </w:r>
      <w:r w:rsidRPr="00BE0601">
        <w:rPr>
          <w:rFonts w:ascii="Times New Roman" w:eastAsia="Times New Roman" w:hAnsi="Times New Roman"/>
          <w:iCs/>
          <w:color w:val="000000"/>
          <w:sz w:val="24"/>
          <w:szCs w:val="24"/>
        </w:rPr>
        <w:t>«зер</w:t>
      </w:r>
      <w:r w:rsidRPr="00BE0601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калом русской революции»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 меткому, как ни крути, выражению Ленина. Доба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вим: не просто зеркалом, а предтечей величайшей рус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ской трагедии.</w:t>
      </w:r>
    </w:p>
    <w:p w:rsidR="00CC644B" w:rsidRPr="00BE060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После беседы с архиепис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копом Тульским Парфением, незадолго до своей кон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чины Л. Толстой записал: </w:t>
      </w:r>
      <w:r w:rsidRPr="00BE0601">
        <w:rPr>
          <w:rFonts w:ascii="Times New Roman" w:eastAsia="Times New Roman" w:hAnsi="Times New Roman"/>
          <w:iCs/>
          <w:color w:val="000000"/>
          <w:sz w:val="24"/>
          <w:szCs w:val="24"/>
        </w:rPr>
        <w:t>«...возвратиться к Церкви, причаститься перед смер</w:t>
      </w:r>
      <w:r w:rsidRPr="00BE0601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 xml:space="preserve">тью я так же не могу, как не могу перед смертью говорить похабные слова или </w:t>
      </w:r>
      <w:r w:rsidRPr="00BE0601">
        <w:rPr>
          <w:rFonts w:ascii="Times New Roman" w:eastAsia="Times New Roman" w:hAnsi="Times New Roman"/>
          <w:color w:val="000000"/>
          <w:sz w:val="24"/>
          <w:szCs w:val="24"/>
        </w:rPr>
        <w:t>смот</w:t>
      </w:r>
      <w:r w:rsidRPr="00BE0601">
        <w:rPr>
          <w:rFonts w:ascii="Times New Roman" w:eastAsia="Times New Roman" w:hAnsi="Times New Roman"/>
          <w:iCs/>
          <w:color w:val="000000"/>
          <w:sz w:val="24"/>
          <w:szCs w:val="24"/>
        </w:rPr>
        <w:t>ретъ похабные картинки, и потому все, что будут говорить о моем предсмертном покаянии и причащении, - ложь…»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 это человек, начавший свой неповторимый путь в великой русской литературе с гениальных «Казаков» и « Севастопольских рассказов», с «Кавказского пленника», с пронзительного рассказа «Лев и собачка». Воистину: по слову Святых Отцов, блажен не тот, кто праведно начинал, а тот, кто праведно завершил дело.</w:t>
      </w:r>
    </w:p>
    <w:p w:rsidR="00CC644B" w:rsidRPr="00BE060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 этой связи совсем не случайным, а абсолютно закономерным явлением представляется то, что речь самого лидера октябрьского переворота так изобиловала ругательными словами. Его переписка так и пестрит оскорбительными словами: 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негодяй, сволочь, архитупица, архимерзавец, идиот…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Причем  чаще всего брань адресована товарищам по партии и соратникам. Как тут не вспомнить наставление Святых Отцов о том, что когда мы осуждаем ближнего своего, то глядимся в зеркало.</w:t>
      </w:r>
      <w:r w:rsidRPr="00BE0601">
        <w:rPr>
          <w:rFonts w:ascii="Times New Roman" w:eastAsia="Times New Roman" w:hAnsi="Times New Roman"/>
          <w:color w:val="000000"/>
          <w:sz w:val="24"/>
          <w:szCs w:val="24"/>
        </w:rPr>
        <w:t>[1]</w:t>
      </w: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</w:t>
      </w: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F2AB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</w:t>
      </w:r>
      <w:r w:rsidRPr="000F2AB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Лики Родины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Прискорбно, но целые народы, считающие себя цивилизованными, да что там народы - континенты, продолжают жить так, словно и не было никогда Иисуса Христа. И, что совершенно непостижимо для сознания православного человека, - живут без святых, без такого привычного для простой деревенской русской бабушки и непонятного иному </w:t>
      </w:r>
      <w:r w:rsidRPr="000F2ABC">
        <w:rPr>
          <w:rFonts w:ascii="Times New Roman" w:eastAsia="Times New Roman" w:hAnsi="Times New Roman"/>
          <w:iCs/>
          <w:color w:val="000000"/>
          <w:sz w:val="24"/>
          <w:szCs w:val="24"/>
        </w:rPr>
        <w:t>продвинутом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у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европейцу молитвенного общения. Вообразите: обращаясь мысленным взором к Небесам, мы молим о тех, кто покоится в святой земле, лучшие из которых, </w:t>
      </w:r>
      <w:r w:rsidRPr="000F2ABC">
        <w:rPr>
          <w:rFonts w:ascii="Times New Roman" w:eastAsia="Times New Roman" w:hAnsi="Times New Roman"/>
          <w:iCs/>
          <w:color w:val="000000"/>
          <w:sz w:val="24"/>
          <w:szCs w:val="24"/>
        </w:rPr>
        <w:t>спасшиеся,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снискавшие венцы, прославленные Богом, молят о нас, пока еще живущих на этой святой земле. Мы живем по вертикали!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Но мы, православные, все равно богаче – ведь у каждого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из нас есть еще и крестная мать. Та, что призвана печься о нас не менее, а то и более собственной нашей матери, и прежде всего - о нашем духовном возрастании, спасении. Сколько русских людей могли бы поведать  удивительные истории о том, как неустанными стараниями, горячей молитвой своей крестной матери ко Христу, Богородице, святым угодникам Божиим были отмолены и спасены.</w:t>
      </w:r>
    </w:p>
    <w:p w:rsidR="00CC644B" w:rsidRPr="00F55D4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 еще есть у нас Матерь-Церковь, где рождаемся для вечной жизни в Таинстве Святого Крещения и в лоне которой благословенно пребываем до скончания дней наших, Церковь, которая нас, окаянных, все более сознающих свое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несовершенство и недостоинство, сподобляет тем не менее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причащения Святых Христовых Таин, освящает все пути наши, молится о здравии нашем, венчает наш брак,</w:t>
      </w:r>
      <w:r w:rsidRPr="00EC5371">
        <w:rPr>
          <w:rFonts w:ascii="Times New Roman" w:hAnsi="Times New Roman"/>
          <w:sz w:val="24"/>
          <w:szCs w:val="24"/>
        </w:rPr>
        <w:t xml:space="preserve"> очища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ет наши жилища, поставляет нам духовных пастырей, а когда настает срок, благословляет сам уход наш, продолжая без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устали молиться об упокоении наших душ.</w:t>
      </w:r>
      <w:r w:rsidR="00F55D41" w:rsidRPr="00F55D41">
        <w:rPr>
          <w:rFonts w:ascii="Times New Roman" w:eastAsia="Times New Roman" w:hAnsi="Times New Roman"/>
          <w:color w:val="000000"/>
          <w:sz w:val="24"/>
          <w:szCs w:val="24"/>
        </w:rPr>
        <w:t>[9]</w:t>
      </w:r>
    </w:p>
    <w:p w:rsidR="00CC644B" w:rsidRPr="00F55D4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А еще есть у нас Матерь Небесная, Пресвятая Богородица - Та, что Присноблаженная и Пренепорочная, Честнейшая Херувим и славнейшая без сравнения Серафим, Всецарица, Матерь Света, Невеста Неневестная, Предивная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Лествица, связавшая Небо и землю, наша Небесная Заступница, к Которой взываем в своих бедах и скорбях: «…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яко не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имам иныя помощи разве Тебе, ни иныя предстательницы, ни благия утешительницы, токмо Тебе...»</w:t>
      </w:r>
      <w:r w:rsidR="00F55D41" w:rsidRPr="00F55D4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CC644B" w:rsidRP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Можно ли не памятовать о том, что мы являемся обладателями единственной веры, где Бог - только вдуматься! - есть наш Небесный Отец. И это не просто метафора, вот и святой апостол Павел свидетельствует: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«Но когда пришла полнота времени, Бог послал Сына Своего, Который родился от жены, подчинился закону, чтобы искупить подзаконных, дабы нам получить усыновление. А как вы - сыны, то Бог послал в сердца ваши Духа Сына Своего, вопиющего: "Авва, Отче!" Посему ты уже не раб, но сын; а если сын то и наследник Божий через Иисуса Христа</w:t>
      </w:r>
      <w:r w:rsidRPr="00CC644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 xml:space="preserve"> </w:t>
      </w:r>
      <w:r w:rsidRPr="00CC644B">
        <w:rPr>
          <w:rFonts w:ascii="Times New Roman" w:eastAsia="Times New Roman" w:hAnsi="Times New Roman"/>
          <w:iCs/>
          <w:color w:val="000000"/>
          <w:sz w:val="24"/>
          <w:szCs w:val="24"/>
        </w:rPr>
        <w:t>(Гал. 4, 4-8).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Но разве не бывает среди людей так, что отец и сын перестают быть близкими людьми, не дружат меж собой? Увы, часто. Нас же, устами святого апостола Иоанна, называет Своими друзьями Сам Бог. Только послушайте: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«Вы друзья Мои, если исполняете то, что Я заповедую вам. Я уже не называю вас рабами, ибо раб не знает, что делает господин его; но Я назвал вас друзьями, потому что сказал вам все, что слышал от Отца Моего»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CC644B">
        <w:rPr>
          <w:rFonts w:ascii="Times New Roman" w:eastAsia="Times New Roman" w:hAnsi="Times New Roman"/>
          <w:iCs/>
          <w:color w:val="000000"/>
          <w:sz w:val="24"/>
          <w:szCs w:val="24"/>
        </w:rPr>
        <w:t>(Ин. 15, 14-16).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Разве такое может даже присниться? Всем нам есть за что неизбывно благодарить Христа!</w:t>
      </w: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</w:t>
      </w: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0F2AB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F2AB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>Страна иных</w:t>
      </w:r>
    </w:p>
    <w:p w:rsidR="00CC644B" w:rsidRPr="006F6C49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Преподобный Сергий Радонежский - игумен Земли Русской. Как часто приходится слышать эту фразу, и не только слышать, но и самому повторять, любуясь ее звучной красотой, но едва ли задумываясь над ее подлинным смыслом. Так во всяком случае было с автором этих строк. Но случилось, что, услышанная в очередной раз, она поставила его в тупик. И в самом деле, это что же получается, Россия- монастырь?! И как прикажете это понимать? Ведь монастырь- обитель монахов. А слово это происходит от греческого          (монос), что значит 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>один.</w:t>
      </w:r>
      <w:r w:rsidR="006F6C49" w:rsidRPr="006F6C49">
        <w:rPr>
          <w:rFonts w:ascii="Times New Roman" w:eastAsia="Times New Roman" w:hAnsi="Times New Roman"/>
          <w:i/>
          <w:color w:val="000000"/>
          <w:sz w:val="24"/>
          <w:szCs w:val="24"/>
        </w:rPr>
        <w:t>[4]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Гораздо больше, как мне кажется </w:t>
      </w:r>
      <w:r w:rsidRPr="00EC5371">
        <w:rPr>
          <w:rFonts w:ascii="Times New Roman" w:hAnsi="Times New Roman"/>
          <w:sz w:val="24"/>
          <w:szCs w:val="24"/>
        </w:rPr>
        <w:t>, русской душе го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ворит другое слово, означающее 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этот вид подвижничества, -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инок.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Встречаясь с монахами, русский человек не мог не заметить, что при всей своей схожести с ним эти люди все же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иные.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 дело тут вовсе не в разнице во внешнем виде и даже не в отсутствии привычного для обычных людей уклада жизни и семьи. Разве мало в жизни разного рода отшельников, бобылей да холостяков. Нет, разительное отличие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иноков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виделось в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иных,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непонятных обывателю ценностях, о которых он едва ли мог догадываться. Словно они обитают рядом, но в то же время в параллельном,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ином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мире, где царят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иные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законы, где дорожат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иными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ценностями, где кажется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иным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сам воздух за высокими стенами обители.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Вот и Россия испокон века чает жить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по-иному.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 оттого-то мир ее часто не понимает и не принимает, да и понять может, а потому и не оставляет в покое. Мне кажется, страна наша напоминает ребенка, который в тихом одиночестве играет в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своем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уголке в свои игрушки, а чужие взрослые все лезут и лезут к нему, поучая жить по своим правилам. Дитя же устало и беззлобно твердит: да не лезьте вы ко мне, оставьте меня в покое, я ведь вас не трогаю. Вам ведь все равно непонятны и неинтересны мои игры и забавы, так оставьте меня. Нет, похоже, не оставят.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Долго размышлял, писать об этом или нет, и все же решился. Читая лермонтовские строки: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«Прощай, немытая Россия...»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- невозможно, как мне кажется, не расстраиваться. За что он так?! Да, известно, что у нас не Люксембург, что никогда не мыли мы свои тротуары и вряд ли когда-нибудь будем их драить, что пути-дороги наши по-прежнему извилисты и ухабисты... Конечно, почему бы и не драить свои тротуары в то время, когда тебя и твою страну из века в век другая страна защищает от азиатского варварства. И все же, как он, русский, да еще Лермонтов, - посмел такое написать?!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«Немытая» 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это о Святой-то Руси! Но ведь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«Люблю Отчизну я, но странною любовью...» 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написано этой же гениальной рукой.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Как такое возможно?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Я долго не могла найти этому ответа, пока случайно не услышала одну историю времен Великой Отечественной войны. В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Ставрополье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во время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немецкой оккупации, как-то, что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одном из сел красивые девуш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ки, да и вообще привлекательные женщины, дабы отвязаться от наглых притязаний ненавистных фрицев, сознательно уродовали себя, нацепляя на стройные тела грязные, рваные одежды, обстригая пышные косы и вымазывая сажей румяные лица. 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Вот и хочется сказать всем тем, кто и поныне без устали поносит нас за неказистость нашу: мы в оккупации и живем, да еще в такой невиданной доселе духовной оккупации, которая как по масштабам своим, так и по подлой жестокости немцу, ни Бонапарту, ни Батыю и не снилась. Для кого наряжаться-то?! А вот придет День - только бы ей, родимой, дожить, дотянуть - и тогда предстанет Русь во всей своей ослепительной белизне, невиданной миру красе пред Тем, Кого так долго и терпеливо ожидала, Кому так усердно со слезами молилась, для Кого хранила и умножала, и сберегла-таки, самую большую драгоценность, самую свою заветную святыню - великую русскую душу.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Да, у Святой Руси - воистину иное предназначение. По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слушайте, как сказано об этом у Максима Яковлева в его своеобразном писательском дневнике «Строки из жизни»: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Разве не радость принадлежать к народу, которому отвел Господь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такое великое пространство - чуть ли не вполовину земной окружности. А ведь и не зря отвел, как мне догадывается: должна же быть на Земле хоть одна страна, где бы начало дня на востоке начиналось с возгласа: "Благословенно Царство Отца и Сына и Святаго Духа"... и так, по мере движения солнца на запад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одна за другой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шла как</w:t>
      </w:r>
      <w:r w:rsidRPr="00EC5371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бы единая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нескончаемая Божественная Литургия! И едва затихает у нас на западном берегу, как тут же вспыхивает на восточном... В мире нет такой страны больше, только одна Россия».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 xml:space="preserve">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Великий русский народ</w:t>
      </w:r>
    </w:p>
    <w:p w:rsidR="00CC644B" w:rsidRPr="00F13D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Русский, язык попросту не может полноценно жить и развиваться в пространстве, ли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шенном света Православия, вне церковной ограды.</w:t>
      </w:r>
      <w:r w:rsidR="006F6C49" w:rsidRPr="006F6C49">
        <w:rPr>
          <w:rFonts w:ascii="Times New Roman" w:eastAsia="Times New Roman" w:hAnsi="Times New Roman"/>
          <w:color w:val="000000"/>
          <w:sz w:val="24"/>
          <w:szCs w:val="24"/>
        </w:rPr>
        <w:t>[8]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 если волею истории, которую люди церковные привычно назы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вают Промыслом Божиим, язык, как и его носители, все же оказывается в этой неестественной для него оторванности от Церкви и веры, как же стремительно он чахнет, словно под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солнух, лишенный радости лицезреть дорогое ему солнце. А потому всегда, когда бы ни зашла речь о русском языке, неизменно встает во весь свой исполин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ский рост Православная вера, без которой ничего толком не понять ни в языке русском, ни в русском национальном ха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рактере. Так же как и рассуждения 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русскости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абсолютно беспочвенны и абстрактны, если игнорируется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русское сло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 xml:space="preserve">во.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 необычайно сложном и противоречивом процессе фор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мирования нации русский язык и Православная вера в ко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нечном итоге явились той созидающей силой, которая сотворила русского человека, его душу, феномен русскости как таковой. Как же хорошо сказал об этом Иван Бунин: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«Россия и русское слово есть нечто нераздельное».[1]</w:t>
      </w:r>
    </w:p>
    <w:p w:rsidR="00CC644B" w:rsidRPr="00F13D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Так что же это значит - быть русским? И что значит быть русским сегодня? Безусловно, необходимо всем миром  преодолевать пагубную привычку по каждому мало-мальски значительному поводу как радостного, так и печального свойства прибегать к спиртному. Будем помнить поучение Владимира Мономаха: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«Лжи остерегайся и пьянства, от этого ведь душа погибает и тело».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Пугающая статистика о том, что население Росс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ии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ежегодно уменьшается на один миллион человек, лукавит на самом деле в одном: на это страшное число становит меньше именно русских. Поразмыслим, слово </w:t>
      </w:r>
      <w:r w:rsidRPr="00DB7AAF">
        <w:rPr>
          <w:rFonts w:ascii="Times New Roman" w:eastAsia="Times New Roman" w:hAnsi="Times New Roman"/>
          <w:iCs/>
          <w:color w:val="000000"/>
          <w:sz w:val="24"/>
          <w:szCs w:val="24"/>
        </w:rPr>
        <w:t>великий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>означает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еще и </w:t>
      </w:r>
      <w:r w:rsidRPr="00DB7AAF">
        <w:rPr>
          <w:rFonts w:ascii="Times New Roman" w:eastAsia="Times New Roman" w:hAnsi="Times New Roman"/>
          <w:iCs/>
          <w:color w:val="000000"/>
          <w:sz w:val="24"/>
          <w:szCs w:val="24"/>
        </w:rPr>
        <w:t>большой числом.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 значит, устойчивое словосочетание  </w:t>
      </w:r>
      <w:r w:rsidRPr="00DB7AAF">
        <w:rPr>
          <w:rFonts w:ascii="Times New Roman" w:eastAsia="Times New Roman" w:hAnsi="Times New Roman"/>
          <w:iCs/>
          <w:color w:val="000000"/>
          <w:sz w:val="24"/>
          <w:szCs w:val="24"/>
        </w:rPr>
        <w:t>великий русский народ,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помимо величия духовного, исторического, культурного, включает в себя еще и весьма немаловажную - демографическую - составляющую. </w:t>
      </w:r>
    </w:p>
    <w:p w:rsidR="00CC644B" w:rsidRPr="00F13D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Таким образом, создание крепкой семьи и достойное воспитание собственных детей - это первейший гражданский долг. Что делать тем, которые по тем или иным причинам не могут родить собственных детей? Наверное, вспомнить о том, что сегодня у нас в стране более семисот тысяч сирот: почему бы не поделиться с одним из них  частицей своей любви, тепла, уюта?</w:t>
      </w:r>
      <w:r w:rsidRPr="00F13D84">
        <w:rPr>
          <w:rFonts w:ascii="Times New Roman" w:eastAsia="Times New Roman" w:hAnsi="Times New Roman"/>
          <w:color w:val="000000"/>
          <w:sz w:val="24"/>
          <w:szCs w:val="24"/>
        </w:rPr>
        <w:t>!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А еще надо любить свою армию. Да-да, именно такую, какая она есть сегодня: униженную материально, опозоренную прессой и алчными офицерами, зараженную дедовщиной, высмеянную в анекдотах. Какая есть! Какие мы сами – такая и армия. Поверьте, глянцевых армий не существует вообще. А эта - наша. И случись что - именно она будет защищать нас с вами, наших матерей, жен, отцов, дедов, наших детей. А также нашу землю, наши храмы, наши святыни, наши дома и наши могилы.</w:t>
      </w:r>
    </w:p>
    <w:p w:rsidR="00CC644B" w:rsidRPr="00F13D84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По мнению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доктора филологических наук профессора Т.Д. Миронов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ой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слово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Русь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значит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белый, светлый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Отсюда, по ее мнению, и слово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русый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Иное мнение высказывает ее коллега Салтыков из Свято-Тихоновско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го богословского университета.  З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аключается оно в том, что тысячелетие назад слово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Русь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значило </w:t>
      </w:r>
      <w:r w:rsidRPr="00F13D84">
        <w:rPr>
          <w:rFonts w:ascii="Times New Roman" w:eastAsia="Times New Roman" w:hAnsi="Times New Roman"/>
          <w:color w:val="000000"/>
          <w:sz w:val="24"/>
          <w:szCs w:val="24"/>
        </w:rPr>
        <w:t xml:space="preserve">вооруженный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человек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том и в другом случае наличествуют великие, сокрытые от иноземного уха, потаенные смыслы. Русь - во все времена - есть светлый, лучезарный воин Христов,  сражающийся против миродержца, князя тьмы.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644B" w:rsidRPr="001D2619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</w:t>
      </w:r>
      <w:r w:rsidRPr="001D2619">
        <w:rPr>
          <w:rFonts w:ascii="Times New Roman" w:eastAsia="Times New Roman" w:hAnsi="Times New Roman"/>
          <w:b/>
          <w:color w:val="000000"/>
          <w:sz w:val="24"/>
          <w:szCs w:val="24"/>
        </w:rPr>
        <w:t>Дорога к Храму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Еще важно проторить свою, личную дорожку в православный храм, дабы найти неложные ответы на вопросы, с которых началась эта глава. Конечно, и в храмах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не всё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/>
          <w:color w:val="000000"/>
          <w:sz w:val="24"/>
          <w:szCs w:val="24"/>
        </w:rPr>
        <w:t>вершенно,  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о поверьте в истинность этих слов: лучшие из русских священников знают то сокровенное, чего не знает больше никто на всем белом свете.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 этих святых стенах не принято мудрствовать о национальной идее по той простой причине, что здесь она обретется вот уже второе тысячелетие. Не случайно для каждого церковного человека так святы эти понятия: </w:t>
      </w:r>
      <w:r w:rsidRPr="00F13D84">
        <w:rPr>
          <w:rFonts w:ascii="Times New Roman" w:eastAsia="Times New Roman" w:hAnsi="Times New Roman"/>
          <w:color w:val="000000"/>
          <w:sz w:val="24"/>
          <w:szCs w:val="24"/>
        </w:rPr>
        <w:t xml:space="preserve">вера, Родина,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семья.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 о какой еще иной национальной идее может идти речь?! И разве не в этой святой лечебнице – пусть непросто, пусть не сразу - преодолеваются </w:t>
      </w:r>
      <w:r w:rsidRPr="00F13D84">
        <w:rPr>
          <w:rFonts w:ascii="Times New Roman" w:eastAsia="Times New Roman" w:hAnsi="Times New Roman"/>
          <w:iCs/>
          <w:color w:val="000000"/>
          <w:sz w:val="24"/>
          <w:szCs w:val="24"/>
        </w:rPr>
        <w:t>соборно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болезни и скорби нашего времени?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Поразмыслим, разве может молодой человек вырасти в беспамятстве о своих корнях, о своих предках, если сызмальства привычно пишет под диктовку родителей записки о церковной молитве за живых и почивших в Бозе сродников.</w:t>
      </w:r>
      <w:r w:rsidR="006F6C49" w:rsidRPr="006F6C49">
        <w:rPr>
          <w:rFonts w:ascii="Times New Roman" w:eastAsia="Times New Roman" w:hAnsi="Times New Roman"/>
          <w:color w:val="000000"/>
          <w:sz w:val="24"/>
          <w:szCs w:val="24"/>
        </w:rPr>
        <w:t>[1]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 не будет он поганить душу никакой рок-какофонией,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потому как с малых лет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получил в церкви самое что ни есть правильное музыкальное образование, каковые суть: цер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ковное, классическое и народное.</w:t>
      </w:r>
    </w:p>
    <w:p w:rsidR="00CC644B" w:rsidRPr="006F6C49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В этих благословенных стенах нет и быть не может сиротства.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Бывает так, что у ребёнка нет отца,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но есть батюшка! Редко кто из нынешних отцов превзойдет в истинности чувств к своему чаду заботливого священника, разрешающего пред Самим Иисусом Христом наши бесчисленные прегрешения.. Сотворенная многими усилиями и молитвенным подвигом неустанного батюшки хорошая церковная община разве не земной прообраз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небесного братства людей, истин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ной семьи? Какой замечательный повод задуматься об удивительных традициях русской святости, где все - не случайно, все - Промысл Божий. Не промыслительно ли, что в самом начале </w:t>
      </w:r>
      <w:r w:rsidRPr="00EC537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XX</w:t>
      </w:r>
      <w:r w:rsidRPr="00EC537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века, принесшего России величайшие беды и скорби, был явлен пронзительной чистоты пример подлинно русской христианской семьи - святых Царственных страстотерпцев и мучеников. А ведь именно с нападок на традиционную русскую семью начала свое правление безбожная власть, направив на ее разрушение свои усилия. Да и нынешние многочисленные разрушители России привычно метят ядовитые стрелы в самое святое, самое сокровенное: в Православную Церковь и русскую семью.</w:t>
      </w:r>
      <w:r w:rsidR="006F6C4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[7]</w:t>
      </w:r>
    </w:p>
    <w:p w:rsidR="00CC644B" w:rsidRPr="006F6C49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А ведь сколько раз им казалось, что вот еще немного - и все, падет Православная Рос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сия. Помнится, как в советское время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лидер государства грозился вскорости показать по телевизору последнего попа. </w:t>
      </w: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Но</w:t>
      </w:r>
      <w:r w:rsidRPr="00EC5371"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нет,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х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рамы позакрывали.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Ну что ж, воля ваша. А разве - Христа нет?! И тогда Промыслом Божиим, в назидание многим, храмом становится - челов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ек.  К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то же избирается Им для этой немыслимой миссии, да еще и в лихое время? Человек могучего здоровья, обладающий к тому же богословским образованием вкупе с энциклопедической начитанностью? Нет, все происходит совсем не так: этим человеком оказывается небольшого росточка женщина, незрячая от рождения, лишенная к тому же в ранней юности способности самостоятельно передвигаться. Без аттестатов и дипломов - но наделенная от Бога такой жертвенной любовью к людям, к ближним, ко всем нам! Да-да, Матронушка наша дорогая, святая молитвенница и скоропослушница, заступница наша пред Спасителем и Его Пречистой Матерью за всех, прибегающих к ее защите и предстательству, блаженная Московская старица! Как же дивно сбылись на ней, родимой, вещие слова Апостола, услышанные им от Самого Господа: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«...ибо сила Моя совершается в немощи».</w:t>
      </w:r>
      <w:r w:rsidR="006F6C49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(2 Кор.12, 9)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Бы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ть русскими... Это, наверное, еще и поменьше жаловаться: на власти, на погоду, на ближних, да мало ли на что! В том числе и на судьбу, памятуя о том, что </w:t>
      </w:r>
      <w:r w:rsidRPr="004F74A6">
        <w:rPr>
          <w:rFonts w:ascii="Times New Roman" w:eastAsia="Times New Roman" w:hAnsi="Times New Roman"/>
          <w:color w:val="000000"/>
          <w:sz w:val="24"/>
          <w:szCs w:val="24"/>
        </w:rPr>
        <w:t>судьба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значит -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Суд Божий,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который мы сами для себя по мере своей жизни готовим: словами, мыслями, поступками. И если не хватает еще сил полюбить ближнего своего за то, что он русский, то пусть хватит сил на то, чтобы пожалеть его за то, что он русский.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Тайные значения слов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 вот извечного врага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рода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человеческого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ворога -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>рус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ское сознание идентифицирует с расхитителем чужого имущества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- вором. </w:t>
      </w:r>
      <w:r w:rsidRPr="004F74A6">
        <w:rPr>
          <w:rFonts w:ascii="Times New Roman" w:eastAsia="Times New Roman" w:hAnsi="Times New Roman"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был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немало удивлен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, прочитав о том, что в монастырях могли простить инока, согрешившего грехом блуда,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но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никогда - вора. Объяснение на удивление просто и убедительно: блудник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в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конечном счете наносит урон себе, своей бессмертной душе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телу, которое есть храм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этой души;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вор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же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сеет рознь, все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начинают подозревать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друг друга. В результате возникшего разделения оскудевает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любовь.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Как в пословице: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у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кого украли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тому грешней. Воистину: Господь соединяет, а враг разделяет.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Так стали наконец-то в полной мере понятны слова : храброго вояки, поручика Ивана Игнатьича из «Капитанской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дочки»,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который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перед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лицом неминуемой гибели повторил слова своего благородного командира, бросив в лицо Емельяну Пугачеву: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</w:t>
      </w:r>
      <w:r w:rsidRPr="004F74A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Ты нам не государь... Ты, дядюшка, </w:t>
      </w:r>
      <w:r w:rsidRPr="004F74A6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вор</w:t>
      </w:r>
      <w:r w:rsidRPr="004F74A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и самозванец».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 вправду,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так было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во все времена: революции замышляли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осуществляли воры и самозванцы, похищаю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щие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у одурманенных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ими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людей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самое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драгоценное - Царствие Небесное. Вор - это и есть ворог, тот самый враг,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что не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дремлет. Никогда!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Закономерно также, что эпиграфом к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этой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повести авто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ром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поставлена русская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поговорка: </w:t>
      </w:r>
      <w:r w:rsidRPr="004F74A6">
        <w:rPr>
          <w:rFonts w:ascii="Times New Roman" w:eastAsia="Times New Roman" w:hAnsi="Times New Roman"/>
          <w:iCs/>
          <w:color w:val="131129"/>
          <w:sz w:val="24"/>
          <w:szCs w:val="24"/>
        </w:rPr>
        <w:t xml:space="preserve">«Береги </w:t>
      </w:r>
      <w:r w:rsidRPr="004F74A6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честь </w:t>
      </w:r>
      <w:r w:rsidRPr="004F74A6">
        <w:rPr>
          <w:rFonts w:ascii="Times New Roman" w:eastAsia="Times New Roman" w:hAnsi="Times New Roman"/>
          <w:iCs/>
          <w:color w:val="131129"/>
          <w:sz w:val="24"/>
          <w:szCs w:val="24"/>
        </w:rPr>
        <w:t xml:space="preserve">смолоду!»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Честь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имею,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честное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слово,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честный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человек,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честной 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>на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род,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всечестные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отцы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как привыкли мы к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этим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сочетаниям слов, какими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естественными,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привычными </w:t>
      </w:r>
      <w:r w:rsidRPr="00EC5371">
        <w:rPr>
          <w:rFonts w:ascii="Times New Roman" w:eastAsia="Times New Roman" w:hAnsi="Times New Roman"/>
          <w:color w:val="131129"/>
          <w:sz w:val="24"/>
          <w:szCs w:val="24"/>
        </w:rPr>
        <w:t xml:space="preserve">кажутся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они нам.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А между тем смыслом, заложенным в них, может по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хвастать далеко не всякий язык. Нет, и в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других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языках, бе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зусловно, присутствует понятие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чести как о благородных свойствах души и высоком уровне нравственности. Но чаще под честью подразумевается некий набор дворянских, ры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царских, самурайских, джигитских и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прочих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подобных ка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честв, когда чуть что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хватаешься за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пистолет,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шпагу, меч или кинжал. Как говорится,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чести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дворянин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не покинет,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хоть головушка погибнет. Мы же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ведем речь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 несколько ином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о чести как понятии духовном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Pr="004F74A6">
        <w:rPr>
          <w:rFonts w:ascii="Times New Roman" w:eastAsia="Times New Roman" w:hAnsi="Times New Roman"/>
          <w:color w:val="000000"/>
          <w:sz w:val="24"/>
          <w:szCs w:val="24"/>
        </w:rPr>
        <w:t>[1]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Одно из поразительных свойств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русского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языка состоит в том, что порой даже самое незначительное слово, да что там слово - т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ак, словцо, способно при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любовном его рассмотре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нии засиять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гранями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невыразимой красоты, свидетельствуя о Творце. Взять, к примеру,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слово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пол.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Как часто, заполняя разного рода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анкеты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 доходя до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этой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обязательной графы,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люди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шутливо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говорят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</w:rPr>
        <w:t>«Пол,  да напишу паркетный!»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При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этом</w:t>
      </w:r>
      <w:r w:rsidRPr="00EC5371"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мы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не осознаем,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как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высок подлинный смысл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этого кратенького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словца,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которое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возводит нас к самому Священному Писанию, к истории сотворения человека.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Вслушаемся: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«И сотворил Бог человека по образу Своему, по образу Божию сотворил </w:t>
      </w:r>
      <w:r w:rsidRPr="00EC5371">
        <w:rPr>
          <w:rFonts w:ascii="Times New Roman" w:eastAsia="Times New Roman" w:hAnsi="Times New Roman"/>
          <w:i/>
          <w:iCs/>
          <w:color w:val="110B2E"/>
          <w:sz w:val="24"/>
          <w:szCs w:val="24"/>
        </w:rPr>
        <w:t xml:space="preserve">его;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мужчину и женщину сотворил их».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Язык наш запечатлел великую тайну творения,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когда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человек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-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это мужчина и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женщина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как единое целое, как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две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ипостаси нового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чина,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что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сотворил Господь всл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ед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девяти ангельским чинам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и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«умалил еси малым чем от Ангел»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. В отличие от тех же малороссийского,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английского,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азербайджанского и многих иных языков, где понятия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мужчина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человек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выражены одним словом, в русском языке слово </w:t>
      </w:r>
      <w:r w:rsidRPr="00EC5371">
        <w:rPr>
          <w:rFonts w:ascii="Times New Roman" w:eastAsia="Times New Roman" w:hAnsi="Times New Roman"/>
          <w:i/>
          <w:iCs/>
          <w:color w:val="110B2E"/>
          <w:sz w:val="24"/>
          <w:szCs w:val="24"/>
        </w:rPr>
        <w:t xml:space="preserve">пол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означает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половина.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Две 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половины,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мужская и женская, </w:t>
      </w:r>
      <w:r w:rsidRPr="00EC5371">
        <w:rPr>
          <w:rFonts w:ascii="Times New Roman" w:eastAsia="Times New Roman" w:hAnsi="Times New Roman"/>
          <w:color w:val="110B2E"/>
          <w:sz w:val="24"/>
          <w:szCs w:val="24"/>
        </w:rPr>
        <w:t xml:space="preserve">по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замыслу Божию о человеке становятся единым целым.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Сравните: в английском языке понятие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пол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человека обозначено несколько иначе -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/>
        </w:rPr>
        <w:t>s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ех.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Причем примечательно, что слово это не нуждается в переводе, а также и в комментариях. Недаром кем-то подмечено, что, заглянув в пустую комнату, англоязычный человек произнесет: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/>
        </w:rPr>
        <w:t>nobody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</w:t>
      </w:r>
      <w:r w:rsidRPr="00EC5371">
        <w:rPr>
          <w:rFonts w:ascii="Times New Roman" w:eastAsia="Times New Roman" w:hAnsi="Times New Roman"/>
          <w:iCs/>
          <w:color w:val="000000"/>
          <w:sz w:val="24"/>
          <w:szCs w:val="24"/>
        </w:rPr>
        <w:t>что бук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вально переводится как -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нет тела.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 то время как русский скажет: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«ни души»,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умудрившись упомянуть бессмертную человеческую душу даже в ситуации, когда речь идет, по сути, о пустоте.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Что же касается слова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пол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в ином понятном всем смысле, то оно происходит от древнего способа строительства, когда брали бревно, распиливали его пополам и укладывали эти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половины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рядком плоскими поверхностями вверх.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   </w:t>
      </w: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Духовная глухота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hAnsi="Times New Roman"/>
          <w:i/>
          <w:iCs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Духовная наша глухота началась не сегодня и не вчера. Поразительно, но мы совершенно спокойно произносим фразы типа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«избили друг друга», </w:t>
      </w:r>
      <w:r w:rsidRPr="009456AD">
        <w:rPr>
          <w:rFonts w:ascii="Times New Roman" w:eastAsia="Times New Roman" w:hAnsi="Times New Roman"/>
          <w:color w:val="000000"/>
          <w:sz w:val="24"/>
          <w:szCs w:val="24"/>
        </w:rPr>
        <w:t xml:space="preserve">или же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«оскорбили друг дру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 xml:space="preserve">га».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Но если вдуматься: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друг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избил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друга! Друг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оскорбил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друга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!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 между тем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друг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и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дру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softHyphen/>
        <w:t>гой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- слова однокорневые! Непонятное, а потому не объяснимое здравым смыслом и формальной логикой оказывается совершенно правильным с евангельской точки</w:t>
      </w:r>
      <w:r w:rsidRPr="00EC5371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зрения: мы все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другие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потому как разные, и все</w:t>
      </w:r>
      <w:r w:rsidRPr="009456A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други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пото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му как дети Адама и Евы, сотворенных Отцом Небесным.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А слово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ясли?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Да-да, те самые привычные детские ясли, из которых вышли мы с вами и в которые по сей день наско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ро одетых полусонных малышей отводят ранним утром вечно спешащие по делам родители и неторопливые бабушки. Но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детскими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ясли не могут быть по определению! По той простой причине, что ясли - это кормушка для скота. И толь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ко одному Младенцу - а случилось это две тысячи лет на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зад - не нашлось место под кровом человеческого жилища. И Его Пречистой Матери ничего не оставалось, как, запеле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нав Новорожденного, уложить Его в мягкую солому, позво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softHyphen/>
        <w:t>лив домашним животным согревать его своим дыханием.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Поразительно, но почти два тысячелетия спустя в далекой северной стране, где к власти пришли безбожники и немедля принялись разрушать храмы, уничтожать священнослужителей, яростно преследовать верующих людей, в этой самой стране женщины и мужчины, многие из которых, возможно, сами участвовали в разгроме церквей и кощунственных богохульных карнавалах, ежеутренне отводили своих малюток в... детские ясли. Или это русское сердце подсказывало им неслышно, что самое надежное место для их драгоценных чад просто не может называться по-иному, кроме как </w:t>
      </w:r>
      <w:r w:rsidRPr="009456AD">
        <w:rPr>
          <w:rFonts w:ascii="Times New Roman" w:eastAsia="Times New Roman" w:hAnsi="Times New Roman"/>
          <w:iCs/>
          <w:color w:val="000000"/>
          <w:sz w:val="24"/>
          <w:szCs w:val="24"/>
        </w:rPr>
        <w:t>кормушка для скота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где мирно дремала некогда Величайшая Драгоценность мира.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    </w:t>
      </w: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EC537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  </w:t>
      </w: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C644B" w:rsidRPr="00EC5371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Заключение</w:t>
      </w:r>
    </w:p>
    <w:p w:rsidR="00CC644B" w:rsidRPr="004D4208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Язык- народ: слово- его душа. Душа человека переливается в строку, слово.</w:t>
      </w:r>
    </w:p>
    <w:p w:rsidR="00CC644B" w:rsidRPr="00EC5371" w:rsidRDefault="00CC644B" w:rsidP="00CC644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Письмо и душа- два сообщающихся сосуда. Чем полнее душа, тем откровеннее слово.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Как важно нам осознать это сейчас, пока еще есть время и возможность хоть что-то исправить. Нам, терпящим одно за другим поражения </w:t>
      </w:r>
      <w:r w:rsidRPr="00EC5371">
        <w:rPr>
          <w:rFonts w:ascii="Times New Roman" w:eastAsia="Times New Roman" w:hAnsi="Times New Roman"/>
          <w:color w:val="110B2F"/>
          <w:sz w:val="24"/>
          <w:szCs w:val="24"/>
        </w:rPr>
        <w:t xml:space="preserve">в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стремительно сужающемся геополитическом и духовном пространстве. Нам, стремительно уменьшающимся в своей численности, </w:t>
      </w:r>
      <w:r w:rsidRPr="00EC5371">
        <w:rPr>
          <w:rFonts w:ascii="Times New Roman" w:eastAsia="Times New Roman" w:hAnsi="Times New Roman"/>
          <w:color w:val="110B2F"/>
          <w:sz w:val="24"/>
          <w:szCs w:val="24"/>
        </w:rPr>
        <w:t xml:space="preserve">в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том числе и матерям, в ужасающем количестве убивающим собственных нерожденных детей. Нам, задыхающимся от табачного дыма и спиртового перегара, неизменно впадающим в уныние и отчаяние.</w:t>
      </w:r>
      <w:r w:rsidRPr="004D4208">
        <w:rPr>
          <w:rFonts w:ascii="Times New Roman" w:hAnsi="Times New Roman"/>
          <w:sz w:val="24"/>
          <w:szCs w:val="24"/>
        </w:rPr>
        <w:t xml:space="preserve"> </w:t>
      </w:r>
      <w:r w:rsidRPr="00EC5371">
        <w:rPr>
          <w:rFonts w:ascii="Times New Roman" w:hAnsi="Times New Roman"/>
          <w:sz w:val="24"/>
          <w:szCs w:val="24"/>
        </w:rPr>
        <w:t>Часто мы даже не задумываемся о том, когда и какие слова мы говорим, какую информацию они несут, поэтому позволяем себе говорить обидные слова друзья</w:t>
      </w:r>
      <w:r>
        <w:rPr>
          <w:rFonts w:ascii="Times New Roman" w:hAnsi="Times New Roman"/>
          <w:sz w:val="24"/>
          <w:szCs w:val="24"/>
        </w:rPr>
        <w:t>м, близким.</w:t>
      </w:r>
    </w:p>
    <w:p w:rsidR="00CC644B" w:rsidRDefault="00CC644B" w:rsidP="00CC644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 xml:space="preserve"> Нам надлежит, наконец, осознать, что русский язык - один из последних форпостов самости народа – по- прежнему свидетельствует о высокой </w:t>
      </w:r>
      <w:r w:rsidRPr="00EC537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миссии, </w:t>
      </w:r>
      <w:r w:rsidRPr="00EC5371">
        <w:rPr>
          <w:rFonts w:ascii="Times New Roman" w:eastAsia="Times New Roman" w:hAnsi="Times New Roman"/>
          <w:color w:val="000000"/>
          <w:sz w:val="24"/>
          <w:szCs w:val="24"/>
        </w:rPr>
        <w:t>возложенной на русскую нацию, так чудно запечатленной в нем самом.</w:t>
      </w:r>
      <w:r w:rsidRPr="004D4208">
        <w:rPr>
          <w:rFonts w:ascii="Times New Roman" w:eastAsia="Times New Roman" w:hAnsi="Times New Roman"/>
          <w:color w:val="000000"/>
          <w:sz w:val="24"/>
          <w:szCs w:val="24"/>
        </w:rPr>
        <w:t>[1]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CC644B" w:rsidRPr="00EC5371" w:rsidRDefault="00CC644B" w:rsidP="00CC644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5371">
        <w:rPr>
          <w:rFonts w:ascii="Times New Roman" w:hAnsi="Times New Roman"/>
          <w:sz w:val="24"/>
          <w:szCs w:val="24"/>
        </w:rPr>
        <w:t>Все ли мы помним про нашу ответственность перед Богом за слово? А она велика, о чем предупреждают нас евангельские строки: «За всякое праздное слово, какое скажут люди, дадут они ответ в день Суда». Поразительно, но наше слово- станет главным свидетелем о нас на Суде Божием: «От слов своих оправдаешься и от слов своих осудишься». Недаром и представители современной науки, например академик Ф.Я. Шипунов, утверждают, что раз произнесенные или воплощенные в событиях слова «запечатлеваются в любой точке Вселенной навсегда».</w:t>
      </w:r>
      <w:r>
        <w:rPr>
          <w:rFonts w:ascii="Times New Roman" w:hAnsi="Times New Roman"/>
          <w:sz w:val="24"/>
          <w:szCs w:val="24"/>
        </w:rPr>
        <w:t xml:space="preserve"> Я думаю, что если каждый из нас, представители молодого поколения будет задумываться о сохранении родного языка, не смешивать разговорный и литературный язык, то мы сумеем сохранить наш русский язык и донести его потомком в неисковерканном виде, заселенном жаргонизмами нецензурщиной. Россия живет тяжело: в раздорах, чиновничьем произволе, бедности, но она живет и в Вере, и в Надежде, и в жажде созедания. Давайте же созедать ее вместе по знакам великого русского слова.</w:t>
      </w: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C5371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C644B" w:rsidRDefault="00CC644B" w:rsidP="00CC644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644B" w:rsidRPr="00F53CA0" w:rsidRDefault="00CC644B" w:rsidP="00CC644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37DA6">
        <w:rPr>
          <w:rFonts w:ascii="Times New Roman" w:eastAsia="Times New Roman" w:hAnsi="Times New Roman"/>
          <w:b/>
          <w:color w:val="000000"/>
          <w:sz w:val="24"/>
          <w:szCs w:val="24"/>
        </w:rPr>
        <w:t>Список литературы</w:t>
      </w:r>
    </w:p>
    <w:p w:rsidR="00CC644B" w:rsidRPr="00C827F8" w:rsidRDefault="00CC644B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53CA0">
        <w:rPr>
          <w:rFonts w:ascii="Times New Roman" w:eastAsia="Times New Roman" w:hAnsi="Times New Roman"/>
          <w:color w:val="000000"/>
          <w:sz w:val="24"/>
          <w:szCs w:val="24"/>
        </w:rPr>
        <w:t>Ирзабеков Василий (Фазиль) «Тайна русского слова. Заметки нерусского человека» Даниловский благовестник, 2009.</w:t>
      </w:r>
    </w:p>
    <w:p w:rsidR="00C827F8" w:rsidRPr="00C827F8" w:rsidRDefault="00C827F8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В. Ирзабеков «Размышления о русской речи» . Православная газета «Благовест»</w:t>
      </w:r>
    </w:p>
    <w:p w:rsidR="00C827F8" w:rsidRPr="00F53CA0" w:rsidRDefault="00C827F8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А.Ф. Лосев «Философия имени»</w:t>
      </w:r>
      <w:r w:rsidR="00BD1A8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Москва 1991</w:t>
      </w:r>
      <w:r w:rsidR="00BD1A84">
        <w:rPr>
          <w:rFonts w:ascii="Times New Roman" w:eastAsia="Times New Roman" w:hAnsi="Times New Roman"/>
          <w:color w:val="000000"/>
          <w:sz w:val="24"/>
          <w:szCs w:val="24"/>
        </w:rPr>
        <w:t>г.</w:t>
      </w:r>
    </w:p>
    <w:p w:rsidR="00CC644B" w:rsidRDefault="00F55D41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В.И. Даль</w:t>
      </w:r>
      <w:r w:rsidR="00CC644B" w:rsidRPr="00B37DA6">
        <w:rPr>
          <w:rFonts w:ascii="Times New Roman" w:eastAsia="Times New Roman" w:hAnsi="Times New Roman"/>
          <w:color w:val="000000"/>
          <w:sz w:val="24"/>
          <w:szCs w:val="24"/>
        </w:rPr>
        <w:t xml:space="preserve"> «Толковый словарь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живого великорусского русского языка» Москва , издательство «Терра»1999г</w:t>
      </w:r>
      <w:r w:rsidR="00CC644B" w:rsidRPr="00B37DA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C644B" w:rsidRDefault="00CC644B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Валерий Ганичев, заместитель главы Всемирного Русского Народного Собора «Удерживающее начало» из выступлений на XI Всемирном Русском Народном Соборе.</w:t>
      </w:r>
    </w:p>
    <w:p w:rsidR="00CC644B" w:rsidRDefault="00CC644B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Юрий Лощиц «Русский языковой союз»</w:t>
      </w:r>
      <w:r w:rsidRPr="00B37DA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 выступлений на XI Всемирном Русском Народном Соборе.</w:t>
      </w:r>
    </w:p>
    <w:p w:rsidR="00CC644B" w:rsidRDefault="00CC644B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Владимир Личутин «Слово о бессловесных»</w:t>
      </w:r>
      <w:r w:rsidRPr="000D7A9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 выступлений на XI Всемирном Русском Народном Соборе.</w:t>
      </w:r>
    </w:p>
    <w:p w:rsidR="00CC644B" w:rsidRDefault="00CC644B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Из резолюции XI Всемирного Русского Народного Собора «Язык-словесное выражение народа»</w:t>
      </w:r>
    </w:p>
    <w:p w:rsidR="003204EC" w:rsidRDefault="003204EC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43871">
        <w:rPr>
          <w:rFonts w:ascii="Times New Roman" w:eastAsia="Times New Roman" w:hAnsi="Times New Roman"/>
          <w:sz w:val="24"/>
          <w:szCs w:val="24"/>
          <w:lang w:val="en-US"/>
        </w:rPr>
        <w:t>www.russisch-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feur_kinder.de</w:t>
      </w:r>
    </w:p>
    <w:p w:rsidR="003204EC" w:rsidRDefault="003204EC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43871">
        <w:rPr>
          <w:rFonts w:ascii="Times New Roman" w:eastAsia="Times New Roman" w:hAnsi="Times New Roman"/>
          <w:sz w:val="24"/>
          <w:szCs w:val="24"/>
          <w:lang w:val="en-US"/>
        </w:rPr>
        <w:t>www.ruscorpopa.ru</w:t>
      </w:r>
    </w:p>
    <w:p w:rsidR="003204EC" w:rsidRDefault="003204EC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43871">
        <w:rPr>
          <w:rFonts w:ascii="Times New Roman" w:eastAsia="Times New Roman" w:hAnsi="Times New Roman"/>
          <w:sz w:val="24"/>
          <w:szCs w:val="24"/>
          <w:lang w:val="en-US"/>
        </w:rPr>
        <w:t>www.slovari.ru</w:t>
      </w:r>
    </w:p>
    <w:p w:rsidR="003204EC" w:rsidRDefault="003204EC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43871">
        <w:rPr>
          <w:rFonts w:ascii="Times New Roman" w:eastAsia="Times New Roman" w:hAnsi="Times New Roman"/>
          <w:sz w:val="24"/>
          <w:szCs w:val="24"/>
          <w:lang w:val="en-US"/>
        </w:rPr>
        <w:t>www.gramota.ru</w:t>
      </w:r>
    </w:p>
    <w:p w:rsidR="003204EC" w:rsidRDefault="003204EC" w:rsidP="00CC644B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43871">
        <w:rPr>
          <w:rFonts w:ascii="Times New Roman" w:eastAsia="Times New Roman" w:hAnsi="Times New Roman"/>
          <w:sz w:val="24"/>
          <w:szCs w:val="24"/>
          <w:lang w:val="en-US"/>
        </w:rPr>
        <w:t>www.gramma.ru</w:t>
      </w:r>
    </w:p>
    <w:p w:rsidR="003204EC" w:rsidRPr="003204EC" w:rsidRDefault="003204EC" w:rsidP="003204EC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CC644B" w:rsidRPr="003204EC" w:rsidRDefault="00CC644B" w:rsidP="00CC644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CC644B" w:rsidRPr="003204EC" w:rsidRDefault="00CC644B" w:rsidP="00CC644B">
      <w:pPr>
        <w:rPr>
          <w:lang w:val="en-US"/>
        </w:rPr>
      </w:pPr>
    </w:p>
    <w:p w:rsidR="00CC644B" w:rsidRPr="003204EC" w:rsidRDefault="00CC644B" w:rsidP="00CC644B">
      <w:pPr>
        <w:rPr>
          <w:lang w:val="en-US"/>
        </w:rPr>
      </w:pPr>
    </w:p>
    <w:p w:rsidR="0052057A" w:rsidRPr="003204EC" w:rsidRDefault="0052057A">
      <w:pPr>
        <w:rPr>
          <w:lang w:val="en-US"/>
        </w:rPr>
      </w:pPr>
      <w:bookmarkStart w:id="0" w:name="_GoBack"/>
      <w:bookmarkEnd w:id="0"/>
    </w:p>
    <w:sectPr w:rsidR="0052057A" w:rsidRPr="003204EC" w:rsidSect="003D2149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7C" w:rsidRDefault="00B0437C" w:rsidP="00CC644B">
      <w:pPr>
        <w:spacing w:after="0" w:line="240" w:lineRule="auto"/>
      </w:pPr>
      <w:r>
        <w:separator/>
      </w:r>
    </w:p>
  </w:endnote>
  <w:endnote w:type="continuationSeparator" w:id="0">
    <w:p w:rsidR="00B0437C" w:rsidRDefault="00B0437C" w:rsidP="00CC6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149" w:rsidRDefault="003D2149" w:rsidP="003D2149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4D50">
      <w:rPr>
        <w:rStyle w:val="a9"/>
        <w:noProof/>
      </w:rPr>
      <w:t>3</w:t>
    </w:r>
    <w:r>
      <w:rPr>
        <w:rStyle w:val="a9"/>
      </w:rPr>
      <w:fldChar w:fldCharType="end"/>
    </w:r>
  </w:p>
  <w:p w:rsidR="003D2149" w:rsidRDefault="003D2149" w:rsidP="003D214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149" w:rsidRDefault="003D2149" w:rsidP="003D2149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1AFB">
      <w:rPr>
        <w:rStyle w:val="a9"/>
        <w:noProof/>
      </w:rPr>
      <w:t>18</w:t>
    </w:r>
    <w:r>
      <w:rPr>
        <w:rStyle w:val="a9"/>
      </w:rPr>
      <w:fldChar w:fldCharType="end"/>
    </w:r>
  </w:p>
  <w:p w:rsidR="00CC644B" w:rsidRDefault="00CC644B" w:rsidP="003D2149">
    <w:pPr>
      <w:pStyle w:val="a6"/>
      <w:ind w:right="360"/>
      <w:jc w:val="right"/>
    </w:pPr>
  </w:p>
  <w:p w:rsidR="005D7794" w:rsidRDefault="005D77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7C" w:rsidRDefault="00B0437C" w:rsidP="00CC644B">
      <w:pPr>
        <w:spacing w:after="0" w:line="240" w:lineRule="auto"/>
      </w:pPr>
      <w:r>
        <w:separator/>
      </w:r>
    </w:p>
  </w:footnote>
  <w:footnote w:type="continuationSeparator" w:id="0">
    <w:p w:rsidR="00B0437C" w:rsidRDefault="00B0437C" w:rsidP="00CC6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04A"/>
    <w:multiLevelType w:val="hybridMultilevel"/>
    <w:tmpl w:val="DAD00C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FAC0FB1"/>
    <w:multiLevelType w:val="hybridMultilevel"/>
    <w:tmpl w:val="44B4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A6757F"/>
    <w:multiLevelType w:val="hybridMultilevel"/>
    <w:tmpl w:val="D0887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337834"/>
    <w:multiLevelType w:val="hybridMultilevel"/>
    <w:tmpl w:val="7A605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F5020"/>
    <w:multiLevelType w:val="hybridMultilevel"/>
    <w:tmpl w:val="44C6B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44B"/>
    <w:rsid w:val="00243871"/>
    <w:rsid w:val="002A58E5"/>
    <w:rsid w:val="003204EC"/>
    <w:rsid w:val="003D2149"/>
    <w:rsid w:val="0052057A"/>
    <w:rsid w:val="005B6519"/>
    <w:rsid w:val="005D7794"/>
    <w:rsid w:val="006B373E"/>
    <w:rsid w:val="006F6C49"/>
    <w:rsid w:val="007F3A0B"/>
    <w:rsid w:val="00994D50"/>
    <w:rsid w:val="009F6486"/>
    <w:rsid w:val="00AD2FEC"/>
    <w:rsid w:val="00B0437C"/>
    <w:rsid w:val="00BD1A84"/>
    <w:rsid w:val="00C27160"/>
    <w:rsid w:val="00C41AFB"/>
    <w:rsid w:val="00C827F8"/>
    <w:rsid w:val="00CA1E5A"/>
    <w:rsid w:val="00CC644B"/>
    <w:rsid w:val="00E55CD2"/>
    <w:rsid w:val="00EF3F71"/>
    <w:rsid w:val="00F34D38"/>
    <w:rsid w:val="00F5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081B6-7794-4085-831B-E09DCF5B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4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44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C6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CC644B"/>
  </w:style>
  <w:style w:type="paragraph" w:styleId="a6">
    <w:name w:val="footer"/>
    <w:basedOn w:val="a"/>
    <w:link w:val="a7"/>
    <w:uiPriority w:val="99"/>
    <w:unhideWhenUsed/>
    <w:rsid w:val="00CC6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C644B"/>
  </w:style>
  <w:style w:type="character" w:styleId="a8">
    <w:name w:val="Hyperlink"/>
    <w:basedOn w:val="a0"/>
    <w:uiPriority w:val="99"/>
    <w:unhideWhenUsed/>
    <w:rsid w:val="003204EC"/>
    <w:rPr>
      <w:color w:val="0000FF"/>
      <w:u w:val="single"/>
    </w:rPr>
  </w:style>
  <w:style w:type="character" w:styleId="a9">
    <w:name w:val="page number"/>
    <w:basedOn w:val="a0"/>
    <w:rsid w:val="003D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8153</Words>
  <Characters>46476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КРАСНОАРМЕЙСКИЙ ОТДЕЛ ОБРАЗОВАНИЯ</vt:lpstr>
    </vt:vector>
  </TitlesOfParts>
  <Company>Microsoft</Company>
  <LinksUpToDate>false</LinksUpToDate>
  <CharactersWithSpaces>54520</CharactersWithSpaces>
  <SharedDoc>false</SharedDoc>
  <HLinks>
    <vt:vector size="30" baseType="variant">
      <vt:variant>
        <vt:i4>1769564</vt:i4>
      </vt:variant>
      <vt:variant>
        <vt:i4>12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6422627</vt:i4>
      </vt:variant>
      <vt:variant>
        <vt:i4>6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1966152</vt:i4>
      </vt:variant>
      <vt:variant>
        <vt:i4>3</vt:i4>
      </vt:variant>
      <vt:variant>
        <vt:i4>0</vt:i4>
      </vt:variant>
      <vt:variant>
        <vt:i4>5</vt:i4>
      </vt:variant>
      <vt:variant>
        <vt:lpwstr>http://www.ruscorpopa.ru/</vt:lpwstr>
      </vt:variant>
      <vt:variant>
        <vt:lpwstr/>
      </vt:variant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http://www.russisch-/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КРАСНОАРМЕЙСКИЙ ОТДЕЛ ОБРАЗОВАНИЯ</dc:title>
  <dc:subject/>
  <dc:creator>Анютик</dc:creator>
  <cp:keywords/>
  <cp:lastModifiedBy>Irina</cp:lastModifiedBy>
  <cp:revision>2</cp:revision>
  <cp:lastPrinted>2011-03-10T12:11:00Z</cp:lastPrinted>
  <dcterms:created xsi:type="dcterms:W3CDTF">2014-07-31T09:00:00Z</dcterms:created>
  <dcterms:modified xsi:type="dcterms:W3CDTF">2014-07-31T09:00:00Z</dcterms:modified>
</cp:coreProperties>
</file>