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6B06" w:rsidRDefault="00FE6B06" w:rsidP="00FE6B0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Научно-практическая конференция.</w:t>
      </w:r>
    </w:p>
    <w:p w:rsidR="00FE6B06" w:rsidRPr="00647E9D" w:rsidRDefault="00FE6B06" w:rsidP="00FE6B06">
      <w:pPr>
        <w:jc w:val="both"/>
        <w:rPr>
          <w:b/>
          <w:sz w:val="32"/>
          <w:szCs w:val="32"/>
        </w:rPr>
      </w:pPr>
      <w:r>
        <w:rPr>
          <w:sz w:val="28"/>
          <w:szCs w:val="28"/>
        </w:rPr>
        <w:t xml:space="preserve">                             Секция: творческое краеведение</w:t>
      </w:r>
    </w:p>
    <w:p w:rsidR="002D4FBA" w:rsidRPr="00647E9D" w:rsidRDefault="002D4FBA" w:rsidP="002D4FBA">
      <w:pPr>
        <w:jc w:val="both"/>
        <w:rPr>
          <w:b/>
          <w:sz w:val="32"/>
          <w:szCs w:val="32"/>
        </w:rPr>
      </w:pPr>
    </w:p>
    <w:p w:rsidR="002D4FBA" w:rsidRDefault="002D4FBA" w:rsidP="002D4FBA">
      <w:pPr>
        <w:rPr>
          <w:sz w:val="28"/>
          <w:szCs w:val="28"/>
        </w:rPr>
      </w:pPr>
      <w:r w:rsidRPr="008D42AA">
        <w:rPr>
          <w:sz w:val="28"/>
          <w:szCs w:val="28"/>
        </w:rPr>
        <w:t xml:space="preserve">                       </w:t>
      </w:r>
    </w:p>
    <w:p w:rsidR="002D4FBA" w:rsidRDefault="002D4FBA" w:rsidP="002D4FBA">
      <w:pPr>
        <w:rPr>
          <w:sz w:val="28"/>
          <w:szCs w:val="28"/>
        </w:rPr>
      </w:pPr>
    </w:p>
    <w:p w:rsidR="002D4FBA" w:rsidRDefault="002D4FBA" w:rsidP="002D4FBA">
      <w:pPr>
        <w:rPr>
          <w:sz w:val="28"/>
          <w:szCs w:val="28"/>
        </w:rPr>
      </w:pPr>
    </w:p>
    <w:p w:rsidR="002D4FBA" w:rsidRDefault="002D4FBA" w:rsidP="002D4FBA">
      <w:pPr>
        <w:rPr>
          <w:sz w:val="28"/>
          <w:szCs w:val="28"/>
        </w:rPr>
      </w:pPr>
    </w:p>
    <w:p w:rsidR="002D4FBA" w:rsidRDefault="002D4FBA" w:rsidP="002D4FBA">
      <w:pPr>
        <w:rPr>
          <w:sz w:val="28"/>
          <w:szCs w:val="28"/>
        </w:rPr>
      </w:pPr>
    </w:p>
    <w:p w:rsidR="002D4FBA" w:rsidRDefault="002D4FBA" w:rsidP="002D4FBA">
      <w:pPr>
        <w:rPr>
          <w:sz w:val="28"/>
          <w:szCs w:val="28"/>
        </w:rPr>
      </w:pPr>
    </w:p>
    <w:p w:rsidR="002D4FBA" w:rsidRDefault="002D4FBA" w:rsidP="002D4FBA">
      <w:pPr>
        <w:rPr>
          <w:sz w:val="28"/>
          <w:szCs w:val="28"/>
        </w:rPr>
      </w:pPr>
    </w:p>
    <w:p w:rsidR="002D4FBA" w:rsidRDefault="002D4FBA" w:rsidP="002D4FBA">
      <w:pPr>
        <w:rPr>
          <w:sz w:val="28"/>
          <w:szCs w:val="28"/>
        </w:rPr>
      </w:pPr>
    </w:p>
    <w:p w:rsidR="002D4FBA" w:rsidRPr="00647E9D" w:rsidRDefault="002D4FBA" w:rsidP="002D4FBA">
      <w:pPr>
        <w:jc w:val="center"/>
        <w:rPr>
          <w:sz w:val="32"/>
          <w:szCs w:val="32"/>
        </w:rPr>
      </w:pPr>
    </w:p>
    <w:p w:rsidR="002D4FBA" w:rsidRDefault="002D4FBA" w:rsidP="002D4FBA">
      <w:pPr>
        <w:rPr>
          <w:sz w:val="32"/>
          <w:szCs w:val="32"/>
        </w:rPr>
      </w:pPr>
      <w:r>
        <w:rPr>
          <w:sz w:val="32"/>
          <w:szCs w:val="32"/>
        </w:rPr>
        <w:t xml:space="preserve">            </w:t>
      </w:r>
      <w:r w:rsidRPr="00647E9D">
        <w:rPr>
          <w:sz w:val="32"/>
          <w:szCs w:val="32"/>
        </w:rPr>
        <w:t xml:space="preserve"> </w:t>
      </w:r>
    </w:p>
    <w:p w:rsidR="002D4FBA" w:rsidRPr="008D42AA" w:rsidRDefault="002D4FBA" w:rsidP="002D4FBA">
      <w:pPr>
        <w:rPr>
          <w:sz w:val="28"/>
          <w:szCs w:val="28"/>
        </w:rPr>
      </w:pPr>
      <w:r>
        <w:rPr>
          <w:sz w:val="32"/>
          <w:szCs w:val="32"/>
        </w:rPr>
        <w:t xml:space="preserve">        </w:t>
      </w:r>
      <w:r w:rsidR="00FE6B06" w:rsidRPr="007E0A5D">
        <w:rPr>
          <w:sz w:val="56"/>
          <w:szCs w:val="56"/>
        </w:rPr>
        <w:t>П</w:t>
      </w:r>
      <w:r w:rsidR="00FE6B06">
        <w:rPr>
          <w:sz w:val="56"/>
          <w:szCs w:val="56"/>
        </w:rPr>
        <w:t xml:space="preserve">утеводитель по селу </w:t>
      </w:r>
      <w:r w:rsidR="00FE6B06" w:rsidRPr="007E0A5D">
        <w:rPr>
          <w:sz w:val="56"/>
          <w:szCs w:val="56"/>
        </w:rPr>
        <w:t>Красовка</w:t>
      </w:r>
    </w:p>
    <w:p w:rsidR="002D4FBA" w:rsidRDefault="002D4FBA" w:rsidP="002D4FBA">
      <w:r>
        <w:t xml:space="preserve">               </w:t>
      </w:r>
    </w:p>
    <w:p w:rsidR="002D4FBA" w:rsidRDefault="002D4FBA" w:rsidP="002D4FBA">
      <w:r>
        <w:t xml:space="preserve">  </w:t>
      </w:r>
    </w:p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2D4FBA" w:rsidRDefault="002D4FBA" w:rsidP="002D4FBA"/>
    <w:p w:rsidR="00FE6B06" w:rsidRDefault="00FE6B06" w:rsidP="00FE6B06">
      <w:r>
        <w:t xml:space="preserve"> 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Выполнила: Осипова Анна 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                                                                      Ивановна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                                                        Ученица 11 класса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                                                    Красовской СОШ 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                                             Оконешниковского района 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    Омской области</w:t>
      </w:r>
    </w:p>
    <w:p w:rsidR="00FE6B06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Руководитель: Очнева Галина </w:t>
      </w:r>
    </w:p>
    <w:p w:rsidR="00FE6B06" w:rsidRPr="005C633D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          Ефимовна</w:t>
      </w:r>
    </w:p>
    <w:p w:rsidR="00FE6B06" w:rsidRDefault="00FE6B06" w:rsidP="00FE6B06">
      <w:pPr>
        <w:jc w:val="right"/>
        <w:rPr>
          <w:sz w:val="28"/>
          <w:szCs w:val="28"/>
        </w:rPr>
      </w:pPr>
      <w:r w:rsidRPr="005C633D">
        <w:rPr>
          <w:sz w:val="28"/>
          <w:szCs w:val="28"/>
        </w:rPr>
        <w:t xml:space="preserve">                Учитель истории </w:t>
      </w:r>
    </w:p>
    <w:p w:rsidR="00FE6B06" w:rsidRDefault="00FE6B06" w:rsidP="00FE6B06"/>
    <w:p w:rsidR="002D4FBA" w:rsidRDefault="002D4FBA" w:rsidP="002D4FBA">
      <w:pPr>
        <w:jc w:val="right"/>
        <w:rPr>
          <w:sz w:val="28"/>
          <w:szCs w:val="28"/>
        </w:rPr>
      </w:pPr>
    </w:p>
    <w:p w:rsidR="00FE6B06" w:rsidRDefault="00FE6B06" w:rsidP="00FE6B06">
      <w:pPr>
        <w:rPr>
          <w:sz w:val="28"/>
          <w:szCs w:val="28"/>
        </w:rPr>
      </w:pPr>
    </w:p>
    <w:p w:rsidR="00FE6B06" w:rsidRDefault="00FE6B06" w:rsidP="00FE6B06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2009 год</w:t>
      </w:r>
    </w:p>
    <w:p w:rsidR="00B232A8" w:rsidRDefault="00B232A8" w:rsidP="002D4FBA">
      <w:pPr>
        <w:jc w:val="right"/>
        <w:rPr>
          <w:sz w:val="28"/>
          <w:szCs w:val="28"/>
        </w:rPr>
      </w:pPr>
    </w:p>
    <w:p w:rsidR="00B232A8" w:rsidRDefault="00B232A8" w:rsidP="00FE6B06">
      <w:pPr>
        <w:rPr>
          <w:sz w:val="28"/>
          <w:szCs w:val="28"/>
        </w:rPr>
      </w:pPr>
    </w:p>
    <w:p w:rsidR="00B232A8" w:rsidRDefault="00B232A8" w:rsidP="002D4FBA">
      <w:pPr>
        <w:jc w:val="right"/>
        <w:rPr>
          <w:sz w:val="28"/>
          <w:szCs w:val="28"/>
        </w:rPr>
      </w:pPr>
    </w:p>
    <w:p w:rsidR="00B232A8" w:rsidRDefault="00B232A8" w:rsidP="00B232A8">
      <w:pPr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     </w:t>
      </w:r>
      <w:r>
        <w:rPr>
          <w:b/>
          <w:sz w:val="28"/>
          <w:szCs w:val="28"/>
          <w:u w:val="single"/>
        </w:rPr>
        <w:t>Содержание.</w:t>
      </w:r>
    </w:p>
    <w:p w:rsidR="00FE6B06" w:rsidRPr="00FE6B06" w:rsidRDefault="00FE6B06" w:rsidP="00B232A8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>
        <w:rPr>
          <w:sz w:val="28"/>
          <w:szCs w:val="28"/>
        </w:rPr>
        <w:t xml:space="preserve"> 1.</w:t>
      </w:r>
      <w:r>
        <w:rPr>
          <w:b/>
          <w:sz w:val="28"/>
          <w:szCs w:val="28"/>
        </w:rPr>
        <w:t xml:space="preserve">     </w:t>
      </w:r>
      <w:r w:rsidR="006A1F2E">
        <w:rPr>
          <w:sz w:val="28"/>
          <w:szCs w:val="28"/>
        </w:rPr>
        <w:t>Введение</w:t>
      </w:r>
    </w:p>
    <w:p w:rsidR="00B232A8" w:rsidRDefault="00FE6B06" w:rsidP="00FE6B06">
      <w:pPr>
        <w:numPr>
          <w:ilvl w:val="0"/>
          <w:numId w:val="8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B232A8">
        <w:rPr>
          <w:sz w:val="28"/>
          <w:szCs w:val="28"/>
        </w:rPr>
        <w:t>История населенного пункта</w:t>
      </w:r>
    </w:p>
    <w:p w:rsidR="00B232A8" w:rsidRDefault="00B232A8" w:rsidP="00B232A8">
      <w:pPr>
        <w:numPr>
          <w:ilvl w:val="1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Как возникло село «Красовка»._________________________1стр.</w:t>
      </w:r>
    </w:p>
    <w:p w:rsidR="00B232A8" w:rsidRDefault="00B232A8" w:rsidP="00B232A8">
      <w:pPr>
        <w:numPr>
          <w:ilvl w:val="1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Из истории о Красовской средней школе.________________3стр.</w:t>
      </w:r>
    </w:p>
    <w:p w:rsidR="00B232A8" w:rsidRDefault="00FE6B06" w:rsidP="00FE6B06">
      <w:pPr>
        <w:numPr>
          <w:ilvl w:val="0"/>
          <w:numId w:val="8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B232A8">
        <w:rPr>
          <w:sz w:val="28"/>
          <w:szCs w:val="28"/>
        </w:rPr>
        <w:t>Природа края</w:t>
      </w:r>
    </w:p>
    <w:p w:rsidR="00B232A8" w:rsidRDefault="00B232A8" w:rsidP="00FE6B06">
      <w:pPr>
        <w:numPr>
          <w:ilvl w:val="1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Место на карте. Географическое положение______________5стр</w:t>
      </w:r>
    </w:p>
    <w:p w:rsidR="00B232A8" w:rsidRDefault="00B232A8" w:rsidP="00FE6B06">
      <w:pPr>
        <w:numPr>
          <w:ilvl w:val="1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Карта Омской области________________________________5стр</w:t>
      </w:r>
    </w:p>
    <w:p w:rsidR="00B232A8" w:rsidRDefault="00B232A8" w:rsidP="00FE6B06">
      <w:pPr>
        <w:numPr>
          <w:ilvl w:val="1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Карта Оконешниковского района_______________________6стр</w:t>
      </w:r>
    </w:p>
    <w:p w:rsidR="00B232A8" w:rsidRDefault="00B232A8" w:rsidP="00FE6B06">
      <w:pPr>
        <w:numPr>
          <w:ilvl w:val="1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Климат_____________________________________________7стр</w:t>
      </w:r>
    </w:p>
    <w:p w:rsidR="00B232A8" w:rsidRDefault="00B232A8" w:rsidP="00FE6B06">
      <w:pPr>
        <w:numPr>
          <w:ilvl w:val="1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Современное состояние растительности и животного мира_</w:t>
      </w:r>
      <w:r w:rsidR="000763BE">
        <w:rPr>
          <w:sz w:val="28"/>
          <w:szCs w:val="28"/>
        </w:rPr>
        <w:t>_</w:t>
      </w:r>
      <w:r>
        <w:rPr>
          <w:sz w:val="28"/>
          <w:szCs w:val="28"/>
        </w:rPr>
        <w:t>9стр</w:t>
      </w:r>
    </w:p>
    <w:p w:rsidR="00B232A8" w:rsidRDefault="00B232A8" w:rsidP="00FE6B06">
      <w:pPr>
        <w:numPr>
          <w:ilvl w:val="1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Животные и растения лесов___________________________10стр</w:t>
      </w:r>
    </w:p>
    <w:p w:rsidR="00B232A8" w:rsidRDefault="00B232A8" w:rsidP="00FE6B06">
      <w:pPr>
        <w:numPr>
          <w:ilvl w:val="1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Животные и растения полей___________________________11стр</w:t>
      </w:r>
    </w:p>
    <w:p w:rsidR="00B232A8" w:rsidRDefault="00B232A8" w:rsidP="00B232A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FE6B06">
        <w:rPr>
          <w:sz w:val="28"/>
          <w:szCs w:val="28"/>
        </w:rPr>
        <w:t>4.</w:t>
      </w:r>
      <w:r>
        <w:rPr>
          <w:sz w:val="28"/>
          <w:szCs w:val="28"/>
        </w:rPr>
        <w:t xml:space="preserve">   Население</w:t>
      </w:r>
    </w:p>
    <w:p w:rsidR="00B232A8" w:rsidRDefault="00B232A8" w:rsidP="00B232A8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Население. Этнический и религиозный состав____________13стр</w:t>
      </w:r>
    </w:p>
    <w:p w:rsidR="00B232A8" w:rsidRDefault="00B232A8" w:rsidP="00B232A8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Интересные люди села________________________________14стр</w:t>
      </w:r>
    </w:p>
    <w:p w:rsidR="00B232A8" w:rsidRDefault="00FE6B06" w:rsidP="00FE6B06">
      <w:pPr>
        <w:numPr>
          <w:ilvl w:val="0"/>
          <w:numId w:val="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232A8">
        <w:rPr>
          <w:sz w:val="28"/>
          <w:szCs w:val="28"/>
        </w:rPr>
        <w:t>Культура</w:t>
      </w:r>
    </w:p>
    <w:p w:rsidR="00B232A8" w:rsidRDefault="00B232A8" w:rsidP="00FE6B06">
      <w:pPr>
        <w:numPr>
          <w:ilvl w:val="0"/>
          <w:numId w:val="1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Архитектура.________________________________________17стр</w:t>
      </w:r>
    </w:p>
    <w:p w:rsidR="00B232A8" w:rsidRDefault="00B232A8" w:rsidP="00FE6B06">
      <w:pPr>
        <w:numPr>
          <w:ilvl w:val="2"/>
          <w:numId w:val="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История создания памятника____________________23стр</w:t>
      </w:r>
    </w:p>
    <w:p w:rsidR="00B232A8" w:rsidRDefault="00B232A8" w:rsidP="00B232A8">
      <w:pPr>
        <w:numPr>
          <w:ilvl w:val="0"/>
          <w:numId w:val="7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Традиции___________________________________________28стр</w:t>
      </w:r>
    </w:p>
    <w:p w:rsidR="00B232A8" w:rsidRDefault="00B232A8" w:rsidP="00FE6B06">
      <w:pPr>
        <w:numPr>
          <w:ilvl w:val="0"/>
          <w:numId w:val="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Современность</w:t>
      </w:r>
    </w:p>
    <w:p w:rsidR="00B232A8" w:rsidRDefault="000763BE" w:rsidP="00FE6B06">
      <w:pPr>
        <w:numPr>
          <w:ilvl w:val="0"/>
          <w:numId w:val="16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Современность______________________________________30стр</w:t>
      </w:r>
    </w:p>
    <w:p w:rsidR="000763BE" w:rsidRDefault="000763BE" w:rsidP="000763BE">
      <w:pPr>
        <w:numPr>
          <w:ilvl w:val="0"/>
          <w:numId w:val="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Список используемой литературы___________________________32стр</w:t>
      </w:r>
    </w:p>
    <w:p w:rsidR="000763BE" w:rsidRDefault="000763BE" w:rsidP="000763BE">
      <w:pPr>
        <w:numPr>
          <w:ilvl w:val="0"/>
          <w:numId w:val="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Приложения_____________________________________________33стр</w:t>
      </w:r>
    </w:p>
    <w:p w:rsidR="00B232A8" w:rsidRPr="00B232A8" w:rsidRDefault="00B232A8" w:rsidP="00B232A8">
      <w:pPr>
        <w:jc w:val="both"/>
        <w:rPr>
          <w:sz w:val="28"/>
          <w:szCs w:val="28"/>
        </w:rPr>
      </w:pPr>
    </w:p>
    <w:p w:rsidR="002D4FBA" w:rsidRDefault="002D4FBA" w:rsidP="00071359">
      <w:pPr>
        <w:spacing w:line="360" w:lineRule="auto"/>
        <w:jc w:val="both"/>
        <w:rPr>
          <w:sz w:val="28"/>
          <w:szCs w:val="28"/>
        </w:rPr>
      </w:pPr>
    </w:p>
    <w:p w:rsidR="002D4FBA" w:rsidRDefault="002D4FBA" w:rsidP="00071359">
      <w:pPr>
        <w:spacing w:line="360" w:lineRule="auto"/>
        <w:jc w:val="both"/>
        <w:rPr>
          <w:sz w:val="28"/>
          <w:szCs w:val="28"/>
        </w:rPr>
      </w:pPr>
    </w:p>
    <w:p w:rsidR="002D4FBA" w:rsidRDefault="002D4FBA" w:rsidP="00071359">
      <w:pPr>
        <w:spacing w:line="360" w:lineRule="auto"/>
        <w:jc w:val="both"/>
        <w:rPr>
          <w:sz w:val="28"/>
          <w:szCs w:val="28"/>
        </w:rPr>
      </w:pPr>
    </w:p>
    <w:p w:rsidR="002D4FBA" w:rsidRDefault="002D4FBA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FE6B06" w:rsidRPr="00EA6212" w:rsidRDefault="00FE6B06" w:rsidP="00FE6B06">
      <w:pPr>
        <w:spacing w:line="360" w:lineRule="auto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              </w:t>
      </w:r>
      <w:r w:rsidRPr="00EA6212">
        <w:rPr>
          <w:b/>
          <w:sz w:val="28"/>
          <w:szCs w:val="28"/>
          <w:u w:val="single"/>
        </w:rPr>
        <w:t>Введение.</w:t>
      </w:r>
    </w:p>
    <w:p w:rsidR="00FE6B06" w:rsidRDefault="00FE6B06" w:rsidP="00FE6B0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Работа моя называется «Путеводитель по селу Красовка». Актуальность работы состоит в том, что Красовка – это моя Родина. Меня заинтересовала его история, кто его основал, кто были первые жители села, откуда пришли люди в село.</w:t>
      </w:r>
    </w:p>
    <w:p w:rsidR="00FE6B06" w:rsidRDefault="00FE6B06" w:rsidP="00FE6B0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Цели и задачи работы – показать жизнь села в разных исторических событиях, его современное положение; изучить историю села с момента основания и до настоящего времени; рассмотреть, как основалось село, при каких обстоятельствах. Изучить национальный состав жителей села, их численность; рассказать, о предприятиях, которые были и которые есть в селе, об исторических памятниках села. Показать его географическое положение, рассказать о состоянии растительного и животного мира, о климате.</w:t>
      </w:r>
    </w:p>
    <w:p w:rsidR="00FE6B06" w:rsidRDefault="00FE6B06" w:rsidP="00FE6B0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Объектом исследования является само село, его история.</w:t>
      </w:r>
    </w:p>
    <w:p w:rsidR="00FE6B06" w:rsidRDefault="00FE6B06" w:rsidP="00FE6B0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Перспективы для работы, я думаю, еще есть. Но более подробно – нет возможности, так как не хватает источников для дальнейшего исследования.</w:t>
      </w: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5F3867" w:rsidRDefault="005F3867" w:rsidP="00FE6B06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BA4686" w:rsidRDefault="00BA4686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505FB7">
      <w:pPr>
        <w:ind w:left="-180"/>
      </w:pPr>
      <w:r>
        <w:rPr>
          <w:sz w:val="28"/>
          <w:szCs w:val="28"/>
        </w:rPr>
        <w:t xml:space="preserve">             </w:t>
      </w:r>
      <w:r w:rsidR="008A6B44">
        <w:rPr>
          <w:sz w:val="28"/>
          <w:szCs w:val="28"/>
        </w:rPr>
        <w:t xml:space="preserve"> </w:t>
      </w:r>
      <w:r w:rsidR="00580C21"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i1025" type="#_x0000_t161" style="width:349.5pt;height:83.25pt" adj="5665" fillcolor="black">
            <v:shadow color="#868686"/>
            <v:textpath style="font-family:&quot;Monotype Corsiva&quot;;font-weight:bold;v-text-kern:t" trim="t" fitpath="t" xscale="f" string="ИСТОРИЯ"/>
          </v:shape>
        </w:pict>
      </w: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  <w:r>
        <w:t xml:space="preserve">   </w:t>
      </w:r>
      <w:r w:rsidR="00580C21">
        <w:pict>
          <v:shape id="_x0000_i1026" type="#_x0000_t161" style="width:423pt;height:57pt" adj="5665" fillcolor="black">
            <v:shadow color="#868686"/>
            <v:textpath style="font-family:&quot;Monotype Corsiva&quot;;font-weight:bold;v-text-kern:t" trim="t" fitpath="t" xscale="f" string="НАСЕЛЕННОГО"/>
          </v:shape>
        </w:pict>
      </w: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</w:p>
    <w:p w:rsidR="00505FB7" w:rsidRDefault="00505FB7" w:rsidP="00505FB7">
      <w:pPr>
        <w:ind w:left="-180"/>
      </w:pPr>
      <w:r>
        <w:t xml:space="preserve">        </w:t>
      </w:r>
      <w:r w:rsidR="00580C21">
        <w:pict>
          <v:shape id="_x0000_i1027" type="#_x0000_t161" style="width:387pt;height:57pt" adj="5665" fillcolor="black">
            <v:shadow color="#868686"/>
            <v:textpath style="font-family:&quot;Monotype Corsiva&quot;;font-weight:bold;v-text-kern:t" trim="t" fitpath="t" xscale="f" string="ПУНКТА"/>
          </v:shape>
        </w:pict>
      </w: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071359">
      <w:pPr>
        <w:spacing w:line="360" w:lineRule="auto"/>
        <w:jc w:val="both"/>
        <w:rPr>
          <w:sz w:val="28"/>
          <w:szCs w:val="28"/>
        </w:rPr>
      </w:pPr>
    </w:p>
    <w:p w:rsidR="0055548C" w:rsidRDefault="0055548C" w:rsidP="00071359">
      <w:pPr>
        <w:spacing w:line="360" w:lineRule="auto"/>
        <w:jc w:val="both"/>
        <w:rPr>
          <w:sz w:val="28"/>
          <w:szCs w:val="28"/>
        </w:rPr>
      </w:pPr>
    </w:p>
    <w:p w:rsidR="003763DD" w:rsidRPr="002A4002" w:rsidRDefault="00505FB7" w:rsidP="00071359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</w:t>
      </w:r>
      <w:r w:rsidR="003763DD">
        <w:rPr>
          <w:sz w:val="28"/>
          <w:szCs w:val="28"/>
        </w:rPr>
        <w:t xml:space="preserve"> </w:t>
      </w:r>
      <w:r w:rsidR="003763DD" w:rsidRPr="002E719E">
        <w:rPr>
          <w:b/>
          <w:sz w:val="28"/>
          <w:szCs w:val="28"/>
        </w:rPr>
        <w:t xml:space="preserve"> </w:t>
      </w:r>
      <w:r w:rsidR="00E22E84">
        <w:rPr>
          <w:b/>
          <w:sz w:val="28"/>
          <w:szCs w:val="28"/>
          <w:u w:val="single"/>
        </w:rPr>
        <w:t>Как возникло село</w:t>
      </w:r>
      <w:r w:rsidR="00F62941">
        <w:rPr>
          <w:b/>
          <w:sz w:val="28"/>
          <w:szCs w:val="28"/>
          <w:u w:val="single"/>
        </w:rPr>
        <w:t xml:space="preserve"> Красовка</w:t>
      </w:r>
      <w:r w:rsidR="003763DD" w:rsidRPr="002A4002">
        <w:rPr>
          <w:b/>
          <w:sz w:val="28"/>
          <w:szCs w:val="28"/>
          <w:u w:val="single"/>
        </w:rPr>
        <w:t>.</w:t>
      </w:r>
    </w:p>
    <w:p w:rsidR="003763DD" w:rsidRDefault="002A4002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3763DD">
        <w:rPr>
          <w:sz w:val="28"/>
          <w:szCs w:val="28"/>
        </w:rPr>
        <w:t xml:space="preserve"> Весной 1911 года в Оконешниково прибыли переселенцы в поисках лучшей жизни из Воронежской и Полтавской губернии. Свободных земель в Оконешниково не было. Отправляться далеко от Оконешниково не хотелось прибывшим. По-видимому, дали взятку старосте, и он увез прибывших за 9 верст от поселения, где летом пасли скот молодняка оконешниковцы. Называлось это место «Федорин хутор».</w:t>
      </w:r>
    </w:p>
    <w:p w:rsidR="003763DD" w:rsidRDefault="003763DD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Обосновались пришлые люди, строили себе жилище из жердей, а крыши крыли пластом. Первые жители – это Кузьмины, Савельевы. В селе и сейчас проживают семьи старожилов. Люди стали обрабатывать земли. Приходилось много трудиться, но время шло. Им не нравилось название «Федорин хутор». Каждый из приезжих скучал по своему краю, по своей Родине, и решили они назвать деревню в честь своих селений. Одни хотели назвать Полтавкой, другие Красовкой и вот победили выходцы из Воронежской губернии, и стало наше село называтьс</w:t>
      </w:r>
      <w:r w:rsidR="00441BFE">
        <w:rPr>
          <w:sz w:val="28"/>
          <w:szCs w:val="28"/>
        </w:rPr>
        <w:t>я Красовкой.</w:t>
      </w:r>
    </w:p>
    <w:p w:rsidR="003763DD" w:rsidRDefault="003763DD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Всё больше людей приезжало в село. Дома ставили в один ряд, распахивали вокруг землю. Детей обучали в с. Кабанье, Оконешниково, Миргородка. Учились больше мальчики. В 1928 году в доме одного крестьянина открыли начальную школу. Учительница приехала из Николаевки. В 1932 году был образован Красовский совхоз, один из первых совхозов Омской области, который объединил в себе земли Красовки и две фермы Соловьевки. Первый директор совхоза был Шатов, приехал он из Питера. 25 тысяч рабочих было отправлено на создание совхоза в СССР.  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Красовский совхоз имел 3 автомобиля и 17 тракторов, мощность всей техники, до 1937 года</w:t>
      </w:r>
      <w:r w:rsidR="005F3867">
        <w:rPr>
          <w:sz w:val="28"/>
          <w:szCs w:val="28"/>
        </w:rPr>
        <w:t>, была 500 лошадиных сил. К 1936</w:t>
      </w:r>
      <w:r>
        <w:rPr>
          <w:sz w:val="28"/>
          <w:szCs w:val="28"/>
        </w:rPr>
        <w:t xml:space="preserve"> году в Красовском совхозе проработало 3 директора – это Шатов, Афонин и Чигиро</w:t>
      </w:r>
      <w:r w:rsidR="005F3867">
        <w:rPr>
          <w:sz w:val="28"/>
          <w:szCs w:val="28"/>
        </w:rPr>
        <w:t>в. Самойлов приехал в 1936</w:t>
      </w:r>
      <w:r>
        <w:rPr>
          <w:sz w:val="28"/>
          <w:szCs w:val="28"/>
        </w:rPr>
        <w:t xml:space="preserve"> году, при нем была построена школа, столовая, пекарня, клуб. В совхозе были трактора американского производства: «Фордзон», «Шатер», «Катерпеллер». Урожаи были низкие, убирали вручную. Работали на тракторах П. Авдеев, Покойн</w:t>
      </w:r>
      <w:r w:rsidR="00274378">
        <w:rPr>
          <w:sz w:val="28"/>
          <w:szCs w:val="28"/>
        </w:rPr>
        <w:t>ый, Андрей и Харламий Присяжные</w:t>
      </w:r>
      <w:r>
        <w:rPr>
          <w:sz w:val="28"/>
          <w:szCs w:val="28"/>
        </w:rPr>
        <w:t>, Иван Семенович Белоцерковец.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Во время Великой Отечественной войны около 300 жителей ушло на фронт. Много жителей погибло, защищая Москву, Ленинград, Киев, Сталинград, европейские г</w:t>
      </w:r>
      <w:r w:rsidR="00441BFE">
        <w:rPr>
          <w:sz w:val="28"/>
          <w:szCs w:val="28"/>
        </w:rPr>
        <w:t>орода и села</w:t>
      </w:r>
      <w:r>
        <w:rPr>
          <w:sz w:val="28"/>
          <w:szCs w:val="28"/>
        </w:rPr>
        <w:t xml:space="preserve">. Домой вернулись раненые и контуженные – </w:t>
      </w:r>
      <w:r w:rsidR="00441BFE">
        <w:rPr>
          <w:sz w:val="28"/>
          <w:szCs w:val="28"/>
        </w:rPr>
        <w:t>180 человек</w:t>
      </w:r>
      <w:r>
        <w:rPr>
          <w:sz w:val="28"/>
          <w:szCs w:val="28"/>
        </w:rPr>
        <w:t xml:space="preserve">. Начались трудовые будни. В 1946 году совхоз имел </w:t>
      </w:r>
      <w:smartTag w:uri="urn:schemas-microsoft-com:office:smarttags" w:element="metricconverter">
        <w:smartTagPr>
          <w:attr w:name="ProductID" w:val="23843 га"/>
        </w:smartTagPr>
        <w:r>
          <w:rPr>
            <w:sz w:val="28"/>
            <w:szCs w:val="28"/>
          </w:rPr>
          <w:t>23843 га</w:t>
        </w:r>
      </w:smartTag>
      <w:r>
        <w:rPr>
          <w:sz w:val="28"/>
          <w:szCs w:val="28"/>
        </w:rPr>
        <w:t xml:space="preserve"> пашни, 2306 тонн зерна, 770 тонн молока, 87 тонн мяса.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В истории Красовки была и целина. 13 марта 1954 года в село прибыла группа целинников из Москвы. Не все остались в Красовке, но все они помогли красовцам освоить новые земли.</w:t>
      </w:r>
    </w:p>
    <w:p w:rsidR="008A6343" w:rsidRDefault="008A6343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Раньше в Красовке существовал совхоз, потом Акционерное общество, а сейчас считается просто сельским округом.</w:t>
      </w:r>
    </w:p>
    <w:p w:rsidR="007502FF" w:rsidRDefault="007502FF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3763DD" w:rsidRDefault="003763DD" w:rsidP="00071359">
      <w:pPr>
        <w:spacing w:line="360" w:lineRule="auto"/>
      </w:pPr>
    </w:p>
    <w:p w:rsidR="003763DD" w:rsidRDefault="003763DD" w:rsidP="00071359">
      <w:pPr>
        <w:spacing w:line="360" w:lineRule="auto"/>
      </w:pPr>
    </w:p>
    <w:p w:rsidR="003763DD" w:rsidRDefault="003763DD" w:rsidP="00071359">
      <w:pPr>
        <w:spacing w:line="360" w:lineRule="auto"/>
      </w:pPr>
    </w:p>
    <w:p w:rsidR="003763DD" w:rsidRDefault="003763DD" w:rsidP="00071359">
      <w:pPr>
        <w:spacing w:line="360" w:lineRule="auto"/>
      </w:pPr>
    </w:p>
    <w:p w:rsidR="007502FF" w:rsidRDefault="007502FF" w:rsidP="00071359">
      <w:pPr>
        <w:spacing w:line="360" w:lineRule="auto"/>
        <w:jc w:val="both"/>
      </w:pPr>
      <w:r>
        <w:t xml:space="preserve">                                                     </w:t>
      </w:r>
    </w:p>
    <w:p w:rsidR="007502FF" w:rsidRDefault="007502FF" w:rsidP="00071359">
      <w:pPr>
        <w:spacing w:line="360" w:lineRule="auto"/>
        <w:jc w:val="both"/>
      </w:pPr>
    </w:p>
    <w:p w:rsidR="007502FF" w:rsidRDefault="007502FF" w:rsidP="00071359">
      <w:pPr>
        <w:spacing w:line="360" w:lineRule="auto"/>
        <w:jc w:val="both"/>
      </w:pPr>
    </w:p>
    <w:p w:rsidR="007502FF" w:rsidRDefault="007502FF" w:rsidP="00071359">
      <w:pPr>
        <w:spacing w:line="360" w:lineRule="auto"/>
        <w:jc w:val="both"/>
      </w:pPr>
    </w:p>
    <w:p w:rsidR="007502FF" w:rsidRDefault="007502FF" w:rsidP="00071359">
      <w:pPr>
        <w:spacing w:line="360" w:lineRule="auto"/>
        <w:jc w:val="both"/>
      </w:pPr>
    </w:p>
    <w:p w:rsidR="007502FF" w:rsidRDefault="007502FF" w:rsidP="00071359">
      <w:pPr>
        <w:spacing w:line="360" w:lineRule="auto"/>
        <w:jc w:val="both"/>
      </w:pPr>
    </w:p>
    <w:p w:rsidR="007502FF" w:rsidRDefault="007502FF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5F1BA8" w:rsidRDefault="005F1BA8" w:rsidP="00071359">
      <w:pPr>
        <w:spacing w:line="360" w:lineRule="auto"/>
        <w:jc w:val="both"/>
      </w:pPr>
    </w:p>
    <w:p w:rsidR="003939EF" w:rsidRDefault="003939EF" w:rsidP="00071359">
      <w:pPr>
        <w:spacing w:line="360" w:lineRule="auto"/>
        <w:jc w:val="both"/>
      </w:pPr>
    </w:p>
    <w:p w:rsidR="00ED41CC" w:rsidRPr="008F7512" w:rsidRDefault="007502FF" w:rsidP="00ED41CC">
      <w:pPr>
        <w:spacing w:line="360" w:lineRule="auto"/>
        <w:jc w:val="both"/>
        <w:rPr>
          <w:b/>
          <w:sz w:val="28"/>
          <w:szCs w:val="28"/>
          <w:u w:val="single"/>
        </w:rPr>
      </w:pPr>
      <w:r>
        <w:t xml:space="preserve">                  </w:t>
      </w:r>
      <w:r w:rsidR="00D866AA">
        <w:t xml:space="preserve">       </w:t>
      </w:r>
      <w:r w:rsidR="00D866AA" w:rsidRPr="00D866AA">
        <w:t xml:space="preserve">   </w:t>
      </w:r>
      <w:r w:rsidR="00ED41CC">
        <w:rPr>
          <w:b/>
          <w:sz w:val="28"/>
          <w:szCs w:val="28"/>
        </w:rPr>
        <w:t xml:space="preserve">    </w:t>
      </w:r>
      <w:r w:rsidR="00ED41CC" w:rsidRPr="008F7512">
        <w:rPr>
          <w:b/>
          <w:sz w:val="28"/>
          <w:szCs w:val="28"/>
          <w:u w:val="single"/>
        </w:rPr>
        <w:t xml:space="preserve">Из </w:t>
      </w:r>
      <w:r w:rsidR="00ED41CC">
        <w:rPr>
          <w:b/>
          <w:sz w:val="28"/>
          <w:szCs w:val="28"/>
          <w:u w:val="single"/>
        </w:rPr>
        <w:t>и</w:t>
      </w:r>
      <w:r w:rsidR="00F10F1D">
        <w:rPr>
          <w:b/>
          <w:sz w:val="28"/>
          <w:szCs w:val="28"/>
          <w:u w:val="single"/>
        </w:rPr>
        <w:t>стории</w:t>
      </w:r>
      <w:r w:rsidR="00ED41CC" w:rsidRPr="008F7512">
        <w:rPr>
          <w:b/>
          <w:sz w:val="28"/>
          <w:szCs w:val="28"/>
          <w:u w:val="single"/>
        </w:rPr>
        <w:t xml:space="preserve">  Красовской средней школы.            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  <w:r w:rsidRPr="008D42AA">
        <w:rPr>
          <w:sz w:val="28"/>
          <w:szCs w:val="28"/>
        </w:rPr>
        <w:t>Одним из первых учителей были Титова А.К., Сергеева М.П</w:t>
      </w:r>
      <w:r>
        <w:rPr>
          <w:sz w:val="28"/>
          <w:szCs w:val="28"/>
        </w:rPr>
        <w:t>.</w:t>
      </w:r>
      <w:r w:rsidRPr="008D42AA">
        <w:rPr>
          <w:sz w:val="28"/>
          <w:szCs w:val="28"/>
        </w:rPr>
        <w:t xml:space="preserve">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8D42AA">
        <w:rPr>
          <w:sz w:val="28"/>
          <w:szCs w:val="28"/>
        </w:rPr>
        <w:t xml:space="preserve"> В 1936 году с приходом в с-з Красовский директора Самойлова К.Е. в Красовке началось строительство семилетней школы. В 1937 году школа приняла первых учащихся 5-6-7-классов. Семилетняя школа просуществовала до 1959 года. Директорами </w:t>
      </w:r>
      <w:r>
        <w:rPr>
          <w:sz w:val="28"/>
          <w:szCs w:val="28"/>
        </w:rPr>
        <w:t>школы были в это время Бельков и</w:t>
      </w:r>
      <w:r w:rsidRPr="008D42AA">
        <w:rPr>
          <w:sz w:val="28"/>
          <w:szCs w:val="28"/>
        </w:rPr>
        <w:t>.,</w:t>
      </w:r>
      <w:r>
        <w:rPr>
          <w:sz w:val="28"/>
          <w:szCs w:val="28"/>
        </w:rPr>
        <w:t xml:space="preserve"> </w:t>
      </w:r>
      <w:r w:rsidRPr="008D42AA">
        <w:rPr>
          <w:sz w:val="28"/>
          <w:szCs w:val="28"/>
        </w:rPr>
        <w:t xml:space="preserve">Подопригора В.И. 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8D42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8D42AA">
        <w:rPr>
          <w:sz w:val="28"/>
          <w:szCs w:val="28"/>
        </w:rPr>
        <w:t xml:space="preserve">В это время в школе работали: Костюченко Л.И., Литовченко М.Р., Терновая Е.А., Рыбалко А.Т, Саунина З.Я., Чуркина.  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Pr="008D42AA">
        <w:rPr>
          <w:sz w:val="28"/>
          <w:szCs w:val="28"/>
        </w:rPr>
        <w:t>В годы войны школу возглавляла В.И. Чуркина</w:t>
      </w:r>
      <w:r>
        <w:rPr>
          <w:sz w:val="28"/>
          <w:szCs w:val="28"/>
        </w:rPr>
        <w:t>.</w:t>
      </w:r>
      <w:r w:rsidRPr="008D42AA">
        <w:rPr>
          <w:sz w:val="28"/>
          <w:szCs w:val="28"/>
        </w:rPr>
        <w:t xml:space="preserve"> Затем Воробьёва Н.А. С 1945 по 1948 год школу возглавлял Бельков И., затем до 1965 года директором был Подопригора В.И.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  С 1965г. По </w:t>
      </w:r>
      <w:smartTag w:uri="urn:schemas-microsoft-com:office:smarttags" w:element="metricconverter">
        <w:smartTagPr>
          <w:attr w:name="ProductID" w:val="1967 г"/>
        </w:smartTagPr>
        <w:r w:rsidRPr="008D42AA">
          <w:rPr>
            <w:sz w:val="28"/>
            <w:szCs w:val="28"/>
          </w:rPr>
          <w:t>1967 г</w:t>
        </w:r>
      </w:smartTag>
      <w:r w:rsidRPr="008D42AA">
        <w:rPr>
          <w:sz w:val="28"/>
          <w:szCs w:val="28"/>
        </w:rPr>
        <w:t xml:space="preserve">. – директор школы Малышева Л.Ф.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  С 1967г. по 1972г.- директор школы Дауберг А.А.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  С 1972г. По </w:t>
      </w:r>
      <w:smartTag w:uri="urn:schemas-microsoft-com:office:smarttags" w:element="metricconverter">
        <w:smartTagPr>
          <w:attr w:name="ProductID" w:val="1972 г"/>
        </w:smartTagPr>
        <w:r w:rsidRPr="008D42AA">
          <w:rPr>
            <w:sz w:val="28"/>
            <w:szCs w:val="28"/>
          </w:rPr>
          <w:t>1972 г</w:t>
        </w:r>
      </w:smartTag>
      <w:r w:rsidRPr="008D42AA">
        <w:rPr>
          <w:sz w:val="28"/>
          <w:szCs w:val="28"/>
        </w:rPr>
        <w:t>.- директор школы Филиппенко М.А.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  С 1976г. по </w:t>
      </w:r>
      <w:smartTag w:uri="urn:schemas-microsoft-com:office:smarttags" w:element="metricconverter">
        <w:smartTagPr>
          <w:attr w:name="ProductID" w:val="2003 г"/>
        </w:smartTagPr>
        <w:r w:rsidRPr="008D42AA">
          <w:rPr>
            <w:sz w:val="28"/>
            <w:szCs w:val="28"/>
          </w:rPr>
          <w:t>2003 г</w:t>
        </w:r>
      </w:smartTag>
      <w:r w:rsidRPr="008D42AA">
        <w:rPr>
          <w:sz w:val="28"/>
          <w:szCs w:val="28"/>
        </w:rPr>
        <w:t xml:space="preserve">. –директор Очнева Г.Е.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  С 2003года школу возглавляет Столетова В.И.  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8D42AA">
        <w:rPr>
          <w:sz w:val="28"/>
          <w:szCs w:val="28"/>
        </w:rPr>
        <w:t>Современное нынешнее здание средней школы было построено в 1968 году.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8D42AA">
        <w:rPr>
          <w:sz w:val="28"/>
          <w:szCs w:val="28"/>
        </w:rPr>
        <w:t xml:space="preserve"> В 1995 году Красовская средняя школа была пе</w:t>
      </w:r>
      <w:r>
        <w:rPr>
          <w:sz w:val="28"/>
          <w:szCs w:val="28"/>
        </w:rPr>
        <w:t>реименована в Красовскую среднюю</w:t>
      </w:r>
      <w:r w:rsidRPr="008D42AA">
        <w:rPr>
          <w:sz w:val="28"/>
          <w:szCs w:val="28"/>
        </w:rPr>
        <w:t xml:space="preserve"> общеобразовательную школу. (Постановление главы Администрации Оконешниковского района № 174 от 16.05. 1995 года)          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8D42AA">
        <w:rPr>
          <w:sz w:val="28"/>
          <w:szCs w:val="28"/>
        </w:rPr>
        <w:t>В 2002 году Красовская средняя  общеобразовательная школа была переименована в Муниципальное  общеобразовательное учреждения Красовская средняя (полная) общеобразовательная школа.(Постановление  главы Оконешниковского мун</w:t>
      </w:r>
      <w:r w:rsidR="00C04F2C">
        <w:rPr>
          <w:sz w:val="28"/>
          <w:szCs w:val="28"/>
        </w:rPr>
        <w:t>иципального образования №223-п о</w:t>
      </w:r>
      <w:r w:rsidRPr="008D42AA">
        <w:rPr>
          <w:sz w:val="28"/>
          <w:szCs w:val="28"/>
        </w:rPr>
        <w:t>т 28.05.2002г.)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  За период существования школы заслуженными учителями стали: Столетова Е.И., Зезюля А.И.. </w:t>
      </w:r>
    </w:p>
    <w:p w:rsidR="00ED41CC" w:rsidRPr="008D42AA" w:rsidRDefault="00ED41CC" w:rsidP="00ED41CC">
      <w:pPr>
        <w:spacing w:line="360" w:lineRule="auto"/>
        <w:jc w:val="both"/>
        <w:rPr>
          <w:sz w:val="28"/>
          <w:szCs w:val="28"/>
        </w:rPr>
      </w:pPr>
      <w:r w:rsidRPr="008D42AA">
        <w:rPr>
          <w:sz w:val="28"/>
          <w:szCs w:val="28"/>
        </w:rPr>
        <w:t xml:space="preserve">    Отличники народного образования Литовченко М.Р., Груша Л.Д., Столетова Е.И., Зезюля А.И., Филиппенко В.Ф., Терновая Е.А., Очнева Г.Е.   </w:t>
      </w:r>
    </w:p>
    <w:p w:rsidR="00ED41CC" w:rsidRPr="008D42AA" w:rsidRDefault="00ED41CC" w:rsidP="00ED41CC">
      <w:pPr>
        <w:spacing w:line="360" w:lineRule="auto"/>
        <w:rPr>
          <w:sz w:val="28"/>
          <w:szCs w:val="28"/>
        </w:rPr>
      </w:pPr>
      <w:r w:rsidRPr="008D42A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 </w:t>
      </w:r>
      <w:r w:rsidRPr="008D42AA">
        <w:rPr>
          <w:sz w:val="28"/>
          <w:szCs w:val="28"/>
        </w:rPr>
        <w:t>Медалисты школы: 1999г</w:t>
      </w:r>
      <w:r>
        <w:rPr>
          <w:sz w:val="28"/>
          <w:szCs w:val="28"/>
        </w:rPr>
        <w:t xml:space="preserve"> – </w:t>
      </w:r>
      <w:r w:rsidRPr="008D42AA">
        <w:rPr>
          <w:sz w:val="28"/>
          <w:szCs w:val="28"/>
        </w:rPr>
        <w:t>Присяжная Оксана</w:t>
      </w:r>
      <w:r>
        <w:rPr>
          <w:sz w:val="28"/>
          <w:szCs w:val="28"/>
        </w:rPr>
        <w:t xml:space="preserve"> –</w:t>
      </w:r>
      <w:r w:rsidRPr="008D42AA">
        <w:rPr>
          <w:sz w:val="28"/>
          <w:szCs w:val="28"/>
        </w:rPr>
        <w:t xml:space="preserve"> серебряная </w:t>
      </w:r>
    </w:p>
    <w:p w:rsidR="00ED41CC" w:rsidRPr="008D42AA" w:rsidRDefault="00ED41CC" w:rsidP="00ED41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  <w:r w:rsidRPr="008D42AA">
        <w:rPr>
          <w:sz w:val="28"/>
          <w:szCs w:val="28"/>
        </w:rPr>
        <w:t>2000г</w:t>
      </w:r>
      <w:r>
        <w:rPr>
          <w:sz w:val="28"/>
          <w:szCs w:val="28"/>
        </w:rPr>
        <w:t xml:space="preserve"> – </w:t>
      </w:r>
      <w:r w:rsidRPr="008D42AA">
        <w:rPr>
          <w:sz w:val="28"/>
          <w:szCs w:val="28"/>
        </w:rPr>
        <w:t>Булатов Кайрат</w:t>
      </w:r>
      <w:r>
        <w:rPr>
          <w:sz w:val="28"/>
          <w:szCs w:val="28"/>
        </w:rPr>
        <w:t xml:space="preserve"> –</w:t>
      </w:r>
      <w:r w:rsidRPr="008D42AA">
        <w:rPr>
          <w:sz w:val="28"/>
          <w:szCs w:val="28"/>
        </w:rPr>
        <w:t xml:space="preserve"> серебряная</w:t>
      </w:r>
    </w:p>
    <w:p w:rsidR="00ED41CC" w:rsidRPr="008D42AA" w:rsidRDefault="00ED41CC" w:rsidP="00ED41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  <w:r w:rsidRPr="008D42AA">
        <w:rPr>
          <w:sz w:val="28"/>
          <w:szCs w:val="28"/>
        </w:rPr>
        <w:t>2001г</w:t>
      </w:r>
      <w:r>
        <w:rPr>
          <w:sz w:val="28"/>
          <w:szCs w:val="28"/>
        </w:rPr>
        <w:t xml:space="preserve"> – </w:t>
      </w:r>
      <w:r w:rsidRPr="008D42AA">
        <w:rPr>
          <w:sz w:val="28"/>
          <w:szCs w:val="28"/>
        </w:rPr>
        <w:t>Худякова Лена</w:t>
      </w:r>
      <w:r>
        <w:rPr>
          <w:sz w:val="28"/>
          <w:szCs w:val="28"/>
        </w:rPr>
        <w:t xml:space="preserve"> –</w:t>
      </w:r>
      <w:r w:rsidRPr="008D42AA">
        <w:rPr>
          <w:sz w:val="28"/>
          <w:szCs w:val="28"/>
        </w:rPr>
        <w:t xml:space="preserve"> серебряная</w:t>
      </w:r>
    </w:p>
    <w:p w:rsidR="00ED41CC" w:rsidRPr="008D42AA" w:rsidRDefault="00ED41CC" w:rsidP="00ED41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  <w:r w:rsidRPr="008D42AA">
        <w:rPr>
          <w:sz w:val="28"/>
          <w:szCs w:val="28"/>
        </w:rPr>
        <w:t>2002г</w:t>
      </w:r>
      <w:r>
        <w:rPr>
          <w:sz w:val="28"/>
          <w:szCs w:val="28"/>
        </w:rPr>
        <w:t xml:space="preserve"> – </w:t>
      </w:r>
      <w:r w:rsidRPr="008D42AA">
        <w:rPr>
          <w:sz w:val="28"/>
          <w:szCs w:val="28"/>
        </w:rPr>
        <w:t>Мерко Ира</w:t>
      </w:r>
      <w:r>
        <w:rPr>
          <w:sz w:val="28"/>
          <w:szCs w:val="28"/>
        </w:rPr>
        <w:t xml:space="preserve"> –</w:t>
      </w:r>
      <w:r w:rsidRPr="008D42AA">
        <w:rPr>
          <w:sz w:val="28"/>
          <w:szCs w:val="28"/>
        </w:rPr>
        <w:t xml:space="preserve"> серебряная</w:t>
      </w:r>
    </w:p>
    <w:p w:rsidR="00ED41CC" w:rsidRPr="008D42AA" w:rsidRDefault="00ED41CC" w:rsidP="00ED41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  <w:r w:rsidRPr="008D42AA">
        <w:rPr>
          <w:sz w:val="28"/>
          <w:szCs w:val="28"/>
        </w:rPr>
        <w:t>2004г</w:t>
      </w:r>
      <w:r>
        <w:rPr>
          <w:sz w:val="28"/>
          <w:szCs w:val="28"/>
        </w:rPr>
        <w:t xml:space="preserve"> –</w:t>
      </w:r>
      <w:r w:rsidRPr="008D42AA">
        <w:rPr>
          <w:sz w:val="28"/>
          <w:szCs w:val="28"/>
        </w:rPr>
        <w:t xml:space="preserve"> Леонова Аня</w:t>
      </w:r>
      <w:r>
        <w:rPr>
          <w:sz w:val="28"/>
          <w:szCs w:val="28"/>
        </w:rPr>
        <w:t xml:space="preserve"> –</w:t>
      </w:r>
      <w:r w:rsidRPr="008D42AA">
        <w:rPr>
          <w:sz w:val="28"/>
          <w:szCs w:val="28"/>
        </w:rPr>
        <w:t xml:space="preserve"> золотая</w:t>
      </w:r>
    </w:p>
    <w:p w:rsidR="00ED41CC" w:rsidRDefault="00ED41CC" w:rsidP="00ED41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2005 – Осипов Антон –</w:t>
      </w:r>
      <w:r w:rsidRPr="008D42AA">
        <w:rPr>
          <w:sz w:val="28"/>
          <w:szCs w:val="28"/>
        </w:rPr>
        <w:t xml:space="preserve"> серебряная</w:t>
      </w:r>
      <w:r>
        <w:rPr>
          <w:sz w:val="28"/>
          <w:szCs w:val="28"/>
        </w:rPr>
        <w:t xml:space="preserve"> </w:t>
      </w:r>
    </w:p>
    <w:p w:rsidR="00ED41CC" w:rsidRPr="007D3E56" w:rsidRDefault="00ED41CC" w:rsidP="00ED41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</w:t>
      </w:r>
      <w:smartTag w:uri="urn:schemas-microsoft-com:office:smarttags" w:element="metricconverter">
        <w:smartTagPr>
          <w:attr w:name="ProductID" w:val="2007 г"/>
        </w:smartTagPr>
        <w:r>
          <w:rPr>
            <w:sz w:val="28"/>
            <w:szCs w:val="28"/>
          </w:rPr>
          <w:t>2007 г</w:t>
        </w:r>
      </w:smartTag>
      <w:r>
        <w:rPr>
          <w:sz w:val="28"/>
          <w:szCs w:val="28"/>
        </w:rPr>
        <w:t>. – П</w:t>
      </w:r>
      <w:r w:rsidR="007D3E56">
        <w:rPr>
          <w:sz w:val="28"/>
          <w:szCs w:val="28"/>
        </w:rPr>
        <w:t>рисяжная Екатерина – серебряная</w:t>
      </w:r>
      <w:r w:rsidR="007D3E56" w:rsidRPr="007D3E56">
        <w:rPr>
          <w:sz w:val="28"/>
          <w:szCs w:val="28"/>
        </w:rPr>
        <w:br/>
        <w:t xml:space="preserve">                                     2009</w:t>
      </w:r>
      <w:r w:rsidR="007D3E56">
        <w:rPr>
          <w:sz w:val="28"/>
          <w:szCs w:val="28"/>
        </w:rPr>
        <w:t>г. – Осипова Анна – золотая.</w:t>
      </w:r>
    </w:p>
    <w:p w:rsidR="00ED41CC" w:rsidRPr="008D42AA" w:rsidRDefault="00ED41CC" w:rsidP="00ED41C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В период с  1970 года по 2005 год в школе  учились 10592 ученика. Сейчас в школе обучаются сто тринадцать учеников.</w:t>
      </w: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071359">
      <w:pPr>
        <w:spacing w:line="360" w:lineRule="auto"/>
        <w:jc w:val="both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80C21" w:rsidP="00505FB7">
      <w:pPr>
        <w:ind w:left="-540"/>
      </w:pPr>
      <w:r>
        <w:pict>
          <v:shape id="_x0000_i1028" type="#_x0000_t161" style="width:467.25pt;height:76.5pt" adj="5665" fillcolor="black">
            <v:shadow color="#868686"/>
            <v:textpath style="font-family:&quot;Monotype Corsiva&quot;;v-text-kern:t" trim="t" fitpath="t" xscale="f" string="ПРИРОДА"/>
          </v:shape>
        </w:pict>
      </w: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  <w:r>
        <w:t xml:space="preserve">                               </w:t>
      </w:r>
      <w:r w:rsidR="00580C21">
        <w:pict>
          <v:shape id="_x0000_i1029" type="#_x0000_t161" style="width:287.25pt;height:80.25pt" adj="5665" fillcolor="black">
            <v:shadow color="#868686"/>
            <v:textpath style="font-family:&quot;Monotype Corsiva&quot;;font-weight:bold;v-text-kern:t" trim="t" fitpath="t" xscale="f" string="КРАЯ"/>
          </v:shape>
        </w:pict>
      </w: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Default="00ED41CC" w:rsidP="00071359">
      <w:pPr>
        <w:spacing w:line="360" w:lineRule="auto"/>
        <w:jc w:val="both"/>
      </w:pPr>
    </w:p>
    <w:p w:rsidR="00ED41CC" w:rsidRPr="00ED41CC" w:rsidRDefault="00ED41CC" w:rsidP="00071359">
      <w:pPr>
        <w:spacing w:line="360" w:lineRule="auto"/>
        <w:jc w:val="both"/>
      </w:pPr>
      <w:r>
        <w:rPr>
          <w:b/>
          <w:sz w:val="28"/>
          <w:szCs w:val="28"/>
        </w:rPr>
        <w:t xml:space="preserve">                       </w:t>
      </w:r>
      <w:r w:rsidR="00D866AA" w:rsidRPr="00D866AA">
        <w:rPr>
          <w:b/>
          <w:sz w:val="28"/>
          <w:szCs w:val="28"/>
          <w:u w:val="single"/>
        </w:rPr>
        <w:t>Место на карте. Географическое положение.</w:t>
      </w:r>
    </w:p>
    <w:p w:rsidR="007F178F" w:rsidRDefault="00ED41CC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3763DD">
        <w:rPr>
          <w:sz w:val="28"/>
          <w:szCs w:val="28"/>
        </w:rPr>
        <w:t xml:space="preserve">Село Красовка принадлежит к Оконешниковскому району Омской области, находится в </w:t>
      </w:r>
      <w:smartTag w:uri="urn:schemas-microsoft-com:office:smarttags" w:element="metricconverter">
        <w:smartTagPr>
          <w:attr w:name="ProductID" w:val="12 километрах"/>
        </w:smartTagPr>
        <w:r w:rsidR="003763DD">
          <w:rPr>
            <w:sz w:val="28"/>
            <w:szCs w:val="28"/>
          </w:rPr>
          <w:t>12 километрах</w:t>
        </w:r>
      </w:smartTag>
      <w:r w:rsidR="003763DD">
        <w:rPr>
          <w:sz w:val="28"/>
          <w:szCs w:val="28"/>
        </w:rPr>
        <w:t xml:space="preserve"> от р.п. Оконешниково. Оно расположено в </w:t>
      </w:r>
      <w:smartTag w:uri="urn:schemas-microsoft-com:office:smarttags" w:element="metricconverter">
        <w:smartTagPr>
          <w:attr w:name="ProductID" w:val="145 км"/>
        </w:smartTagPr>
        <w:r w:rsidR="003763DD">
          <w:rPr>
            <w:sz w:val="28"/>
            <w:szCs w:val="28"/>
          </w:rPr>
          <w:t>145 км</w:t>
        </w:r>
      </w:smartTag>
      <w:r w:rsidR="003763DD">
        <w:rPr>
          <w:sz w:val="28"/>
          <w:szCs w:val="28"/>
        </w:rPr>
        <w:t xml:space="preserve"> от города Омска, расстояние до реки Иртыш </w:t>
      </w:r>
      <w:smartTag w:uri="urn:schemas-microsoft-com:office:smarttags" w:element="metricconverter">
        <w:smartTagPr>
          <w:attr w:name="ProductID" w:val="101 км"/>
        </w:smartTagPr>
        <w:r w:rsidR="003763DD">
          <w:rPr>
            <w:sz w:val="28"/>
            <w:szCs w:val="28"/>
          </w:rPr>
          <w:t>101 км</w:t>
        </w:r>
      </w:smartTag>
      <w:r w:rsidR="003763DD">
        <w:rPr>
          <w:sz w:val="28"/>
          <w:szCs w:val="28"/>
        </w:rPr>
        <w:t xml:space="preserve">, от железнодорожной станции Колония </w:t>
      </w:r>
      <w:smartTag w:uri="urn:schemas-microsoft-com:office:smarttags" w:element="metricconverter">
        <w:smartTagPr>
          <w:attr w:name="ProductID" w:val="30 км"/>
        </w:smartTagPr>
        <w:r w:rsidR="003763DD">
          <w:rPr>
            <w:sz w:val="28"/>
            <w:szCs w:val="28"/>
          </w:rPr>
          <w:t>30 км</w:t>
        </w:r>
      </w:smartTag>
      <w:r w:rsidR="003763DD">
        <w:rPr>
          <w:sz w:val="28"/>
          <w:szCs w:val="28"/>
        </w:rPr>
        <w:t>. Район расположен на юго-во</w:t>
      </w:r>
      <w:r w:rsidR="008A6343">
        <w:rPr>
          <w:sz w:val="28"/>
          <w:szCs w:val="28"/>
        </w:rPr>
        <w:t>стоке области</w:t>
      </w:r>
      <w:r w:rsidR="003763DD">
        <w:rPr>
          <w:sz w:val="28"/>
          <w:szCs w:val="28"/>
        </w:rPr>
        <w:t xml:space="preserve">. Находится в окружении двух районов – Калачинского, Черлакского и Новосибирской области. </w:t>
      </w:r>
    </w:p>
    <w:p w:rsidR="00CD2424" w:rsidRPr="002A4002" w:rsidRDefault="007F178F" w:rsidP="00071359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</w:t>
      </w:r>
      <w:r w:rsidR="00CD2424">
        <w:rPr>
          <w:sz w:val="28"/>
          <w:szCs w:val="28"/>
        </w:rPr>
        <w:t xml:space="preserve">                 </w:t>
      </w:r>
      <w:r w:rsidR="00CD2424" w:rsidRPr="002A4002">
        <w:rPr>
          <w:b/>
          <w:sz w:val="28"/>
          <w:szCs w:val="28"/>
          <w:u w:val="single"/>
        </w:rPr>
        <w:t>Карта Омской области</w:t>
      </w:r>
      <w:r w:rsidR="008A6B44" w:rsidRPr="002A4002">
        <w:rPr>
          <w:b/>
          <w:sz w:val="28"/>
          <w:szCs w:val="28"/>
          <w:u w:val="single"/>
        </w:rPr>
        <w:t>.</w:t>
      </w:r>
      <w:r w:rsidRPr="002A4002">
        <w:rPr>
          <w:b/>
          <w:sz w:val="28"/>
          <w:szCs w:val="28"/>
          <w:u w:val="single"/>
        </w:rPr>
        <w:t xml:space="preserve">  </w:t>
      </w:r>
    </w:p>
    <w:p w:rsidR="00CD2424" w:rsidRPr="00CD2424" w:rsidRDefault="00580C21" w:rsidP="00071359">
      <w:pPr>
        <w:spacing w:line="360" w:lineRule="auto"/>
        <w:jc w:val="both"/>
        <w:rPr>
          <w:b/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378pt;height:477pt">
            <v:imagedata r:id="rId7" o:title=""/>
          </v:shape>
        </w:pict>
      </w:r>
    </w:p>
    <w:p w:rsidR="00CD2424" w:rsidRDefault="00CD2424" w:rsidP="00071359">
      <w:pPr>
        <w:spacing w:line="360" w:lineRule="auto"/>
        <w:jc w:val="both"/>
        <w:rPr>
          <w:sz w:val="28"/>
          <w:szCs w:val="28"/>
        </w:rPr>
      </w:pPr>
    </w:p>
    <w:p w:rsidR="002A4002" w:rsidRDefault="00CD2424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</w:t>
      </w:r>
    </w:p>
    <w:p w:rsidR="003763DD" w:rsidRPr="002A4002" w:rsidRDefault="002A4002" w:rsidP="00071359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</w:t>
      </w:r>
      <w:r w:rsidR="007F178F" w:rsidRPr="002A4002">
        <w:rPr>
          <w:b/>
          <w:sz w:val="28"/>
          <w:szCs w:val="28"/>
          <w:u w:val="single"/>
        </w:rPr>
        <w:t>Карта Оконешниковского района.</w:t>
      </w:r>
    </w:p>
    <w:p w:rsidR="007F178F" w:rsidRDefault="00580C21" w:rsidP="00071359">
      <w:pPr>
        <w:spacing w:line="360" w:lineRule="auto"/>
        <w:jc w:val="both"/>
        <w:rPr>
          <w:sz w:val="28"/>
          <w:szCs w:val="28"/>
        </w:rPr>
      </w:pPr>
      <w:r>
        <w:pict>
          <v:shape id="_x0000_i1031" type="#_x0000_t75" style="width:467.25pt;height:426.75pt">
            <v:imagedata r:id="rId8" o:title=""/>
          </v:shape>
        </w:pict>
      </w:r>
    </w:p>
    <w:p w:rsidR="003763DD" w:rsidRDefault="003763DD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</w:p>
    <w:p w:rsidR="008A6343" w:rsidRDefault="008A6343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7502FF" w:rsidRDefault="00071359" w:rsidP="00071359">
      <w:pPr>
        <w:spacing w:line="360" w:lineRule="auto"/>
        <w:jc w:val="both"/>
        <w:rPr>
          <w:b/>
          <w:sz w:val="28"/>
          <w:szCs w:val="28"/>
        </w:rPr>
      </w:pPr>
      <w:r w:rsidRPr="007502FF">
        <w:rPr>
          <w:b/>
          <w:sz w:val="28"/>
          <w:szCs w:val="28"/>
        </w:rPr>
        <w:t xml:space="preserve">                                                  </w:t>
      </w:r>
    </w:p>
    <w:p w:rsidR="00CD2424" w:rsidRDefault="007502FF" w:rsidP="00071359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</w:t>
      </w:r>
      <w:r w:rsidR="00071359" w:rsidRPr="007502FF">
        <w:rPr>
          <w:b/>
          <w:sz w:val="28"/>
          <w:szCs w:val="28"/>
        </w:rPr>
        <w:t xml:space="preserve"> </w:t>
      </w:r>
    </w:p>
    <w:p w:rsidR="00CD2424" w:rsidRDefault="00CD2424" w:rsidP="00071359">
      <w:pPr>
        <w:spacing w:line="360" w:lineRule="auto"/>
        <w:jc w:val="both"/>
        <w:rPr>
          <w:b/>
          <w:sz w:val="28"/>
          <w:szCs w:val="28"/>
        </w:rPr>
      </w:pPr>
    </w:p>
    <w:p w:rsidR="00CD2424" w:rsidRDefault="00CD2424" w:rsidP="00071359">
      <w:pPr>
        <w:spacing w:line="360" w:lineRule="auto"/>
        <w:jc w:val="both"/>
        <w:rPr>
          <w:b/>
          <w:sz w:val="28"/>
          <w:szCs w:val="28"/>
        </w:rPr>
      </w:pPr>
    </w:p>
    <w:p w:rsidR="00CD2424" w:rsidRDefault="00CD2424" w:rsidP="00071359">
      <w:pPr>
        <w:spacing w:line="360" w:lineRule="auto"/>
        <w:jc w:val="both"/>
        <w:rPr>
          <w:b/>
          <w:sz w:val="28"/>
          <w:szCs w:val="28"/>
        </w:rPr>
      </w:pPr>
    </w:p>
    <w:p w:rsidR="00CD2424" w:rsidRDefault="00CD2424" w:rsidP="00071359">
      <w:pPr>
        <w:spacing w:line="360" w:lineRule="auto"/>
        <w:jc w:val="both"/>
        <w:rPr>
          <w:b/>
          <w:sz w:val="28"/>
          <w:szCs w:val="28"/>
        </w:rPr>
      </w:pPr>
    </w:p>
    <w:p w:rsidR="00CD2424" w:rsidRDefault="00CD2424" w:rsidP="00071359">
      <w:pPr>
        <w:spacing w:line="360" w:lineRule="auto"/>
        <w:jc w:val="both"/>
        <w:rPr>
          <w:b/>
          <w:sz w:val="28"/>
          <w:szCs w:val="28"/>
        </w:rPr>
      </w:pPr>
    </w:p>
    <w:p w:rsidR="00CD2424" w:rsidRDefault="00CD2424" w:rsidP="00071359">
      <w:pPr>
        <w:spacing w:line="360" w:lineRule="auto"/>
        <w:jc w:val="both"/>
        <w:rPr>
          <w:b/>
          <w:sz w:val="28"/>
          <w:szCs w:val="28"/>
        </w:rPr>
      </w:pPr>
    </w:p>
    <w:p w:rsidR="00CD2424" w:rsidRDefault="00CD2424" w:rsidP="00071359">
      <w:pPr>
        <w:spacing w:line="360" w:lineRule="auto"/>
        <w:jc w:val="both"/>
        <w:rPr>
          <w:b/>
          <w:sz w:val="28"/>
          <w:szCs w:val="28"/>
        </w:rPr>
      </w:pPr>
    </w:p>
    <w:p w:rsidR="00071359" w:rsidRPr="002A4002" w:rsidRDefault="00CD2424" w:rsidP="00071359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                            </w:t>
      </w:r>
      <w:r w:rsidR="008A6B44">
        <w:rPr>
          <w:b/>
          <w:sz w:val="28"/>
          <w:szCs w:val="28"/>
        </w:rPr>
        <w:t xml:space="preserve">      </w:t>
      </w:r>
      <w:r w:rsidR="00071359" w:rsidRPr="002A4002">
        <w:rPr>
          <w:b/>
          <w:sz w:val="28"/>
          <w:szCs w:val="28"/>
          <w:u w:val="single"/>
        </w:rPr>
        <w:t>Климат</w:t>
      </w:r>
      <w:r w:rsidR="008A6B44" w:rsidRPr="002A4002">
        <w:rPr>
          <w:b/>
          <w:sz w:val="28"/>
          <w:szCs w:val="28"/>
          <w:u w:val="single"/>
        </w:rPr>
        <w:t>.</w:t>
      </w:r>
    </w:p>
    <w:p w:rsidR="00071359" w:rsidRDefault="00590326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071359" w:rsidRPr="00CD2424">
        <w:rPr>
          <w:rFonts w:ascii="Monotype Corsiva" w:hAnsi="Monotype Corsiva"/>
          <w:b/>
          <w:sz w:val="32"/>
          <w:szCs w:val="32"/>
          <w:u w:val="single"/>
        </w:rPr>
        <w:t>Осень</w:t>
      </w:r>
      <w:r w:rsidR="00071359">
        <w:rPr>
          <w:sz w:val="28"/>
          <w:szCs w:val="28"/>
        </w:rPr>
        <w:t xml:space="preserve"> пасмурная и дождливая. Сокращается продолжительность дня. После первых осенних заморозков устанавливается хорошая, теплая погода, которую в народе называют «бабьим летом». В этот период идет активная уборка урожая зерновых культур, картофеля и овощей.</w:t>
      </w:r>
    </w:p>
    <w:p w:rsidR="00071359" w:rsidRDefault="00071359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Перелетные птицы собираются в стаи и улетают на юг. Животные готовятся к зиме: пополняют запасы, меняют летнюю шубку на зимнюю, нагуливают слои жира.</w:t>
      </w:r>
    </w:p>
    <w:p w:rsidR="00071359" w:rsidRDefault="00071359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CD2424">
        <w:rPr>
          <w:rFonts w:ascii="Monotype Corsiva" w:hAnsi="Monotype Corsiva"/>
          <w:b/>
          <w:sz w:val="32"/>
          <w:szCs w:val="32"/>
          <w:u w:val="single"/>
        </w:rPr>
        <w:t>Зима</w:t>
      </w:r>
      <w:r>
        <w:rPr>
          <w:sz w:val="28"/>
          <w:szCs w:val="28"/>
        </w:rPr>
        <w:t xml:space="preserve"> – наиболее холодное и продолжительное время года, начало ее связано с образованием устойчивого снежного покрова. Дни с метелями сменяются ясными, морозными и солнечными днями. Они коротки, солнце даже в полдень стоит низко над горизонтом. Самый холодный месяц – январь. С приближением весны на поверхности снега образуется крепкая корочка снега – наст. Птицы и звери с трудом добывают себе корм, страдают от холодов. Люди ухаживают за скотом, ловят рыбу, охотятся на пушных зверей.</w:t>
      </w:r>
    </w:p>
    <w:p w:rsidR="00071359" w:rsidRDefault="00071359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071359">
        <w:rPr>
          <w:rFonts w:ascii="Monotype Corsiva" w:hAnsi="Monotype Corsiva"/>
          <w:sz w:val="32"/>
          <w:szCs w:val="32"/>
        </w:rPr>
        <w:t xml:space="preserve"> </w:t>
      </w:r>
      <w:r w:rsidRPr="00CD2424">
        <w:rPr>
          <w:rFonts w:ascii="Monotype Corsiva" w:hAnsi="Monotype Corsiva"/>
          <w:b/>
          <w:sz w:val="32"/>
          <w:szCs w:val="32"/>
          <w:u w:val="single"/>
        </w:rPr>
        <w:t>Весна</w:t>
      </w:r>
      <w:r>
        <w:rPr>
          <w:sz w:val="28"/>
          <w:szCs w:val="28"/>
        </w:rPr>
        <w:t xml:space="preserve"> в области начинается таянием снега и окончанием устойчивых морозов. Для этого периода характерны возвраты холодов; погода неустойчива, часто дует сильный ветер, бывают пыльные бури.</w:t>
      </w:r>
    </w:p>
    <w:p w:rsidR="00071359" w:rsidRDefault="00071359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Весной природа оживает: зеленеет трава, появляются первые цветы – подснежники, горицветы, одуванчики. Просыпаются после спячки звери. Возвращаются из теплых краев перелетные птицы и начинают строить гнезда. Подсыхает почва, и люди спешат провести посевочные работы. Домашний скот выгоняют на пастбища. </w:t>
      </w:r>
    </w:p>
    <w:p w:rsidR="00590326" w:rsidRDefault="00580C21" w:rsidP="00071359">
      <w:pPr>
        <w:spacing w:line="360" w:lineRule="auto"/>
        <w:jc w:val="both"/>
        <w:rPr>
          <w:sz w:val="28"/>
          <w:szCs w:val="28"/>
        </w:rPr>
      </w:pPr>
      <w:r>
        <w:pict>
          <v:shape id="_x0000_i1032" type="#_x0000_t75" style="width:171.75pt;height:136.5pt">
            <v:imagedata r:id="rId9" o:title="DSC01144"/>
          </v:shape>
        </w:pict>
      </w:r>
      <w:r w:rsidR="00F37D51">
        <w:t xml:space="preserve">                            </w:t>
      </w:r>
      <w:r>
        <w:pict>
          <v:shape id="_x0000_i1033" type="#_x0000_t75" style="width:193.5pt;height:136.5pt">
            <v:imagedata r:id="rId10" o:title="DSC01152"/>
          </v:shape>
        </w:pict>
      </w:r>
    </w:p>
    <w:p w:rsidR="00071359" w:rsidRDefault="00590326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071359" w:rsidRPr="00CD2424">
        <w:rPr>
          <w:rFonts w:ascii="Monotype Corsiva" w:hAnsi="Monotype Corsiva"/>
          <w:b/>
          <w:sz w:val="32"/>
          <w:szCs w:val="32"/>
          <w:u w:val="single"/>
        </w:rPr>
        <w:t>Лето</w:t>
      </w:r>
      <w:r w:rsidR="00071359" w:rsidRPr="00071359">
        <w:rPr>
          <w:rFonts w:ascii="Monotype Corsiva" w:hAnsi="Monotype Corsiva"/>
          <w:sz w:val="32"/>
          <w:szCs w:val="32"/>
        </w:rPr>
        <w:t xml:space="preserve"> </w:t>
      </w:r>
      <w:r w:rsidR="00071359">
        <w:rPr>
          <w:sz w:val="28"/>
          <w:szCs w:val="28"/>
        </w:rPr>
        <w:t>– теплое и влажное время года. В этот период стоят самые длинные дни в году. Часто бывают грозы, иногда с градом.</w:t>
      </w:r>
    </w:p>
    <w:p w:rsidR="00071359" w:rsidRDefault="00071359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Лето – пора цветения и плодоношения</w:t>
      </w:r>
      <w:r w:rsidR="00EB76ED">
        <w:rPr>
          <w:sz w:val="28"/>
          <w:szCs w:val="28"/>
        </w:rPr>
        <w:t>.</w:t>
      </w:r>
      <w:r>
        <w:rPr>
          <w:sz w:val="28"/>
          <w:szCs w:val="28"/>
        </w:rPr>
        <w:t xml:space="preserve"> У зверей и птиц появляется и подрастает потомство. Созревают ягоды: земляника, костянка, вишня, смородина, малина, виктория. В середине августа кончается купальный сезон.</w:t>
      </w:r>
    </w:p>
    <w:p w:rsidR="00590326" w:rsidRPr="00590326" w:rsidRDefault="00580C21" w:rsidP="00071359">
      <w:pPr>
        <w:spacing w:line="360" w:lineRule="auto"/>
        <w:jc w:val="both"/>
        <w:rPr>
          <w:sz w:val="28"/>
          <w:szCs w:val="28"/>
        </w:rPr>
      </w:pPr>
      <w:r>
        <w:pict>
          <v:shape id="_x0000_i1034" type="#_x0000_t75" style="width:486pt;height:267pt">
            <v:imagedata r:id="rId11" o:title="DSC01083"/>
          </v:shape>
        </w:pict>
      </w:r>
      <w:r>
        <w:pict>
          <v:shape id="_x0000_i1035" type="#_x0000_t75" style="width:486pt;height:267pt">
            <v:imagedata r:id="rId12" o:title="IMG_0028"/>
          </v:shape>
        </w:pict>
      </w:r>
    </w:p>
    <w:p w:rsidR="00590326" w:rsidRDefault="00590326" w:rsidP="00071359">
      <w:pPr>
        <w:spacing w:line="360" w:lineRule="auto"/>
        <w:jc w:val="both"/>
        <w:rPr>
          <w:sz w:val="28"/>
          <w:szCs w:val="28"/>
        </w:rPr>
      </w:pPr>
    </w:p>
    <w:p w:rsidR="00590326" w:rsidRPr="00922DEB" w:rsidRDefault="00922DEB" w:rsidP="00071359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</w:t>
      </w:r>
      <w:r w:rsidRPr="00922DEB">
        <w:rPr>
          <w:b/>
          <w:sz w:val="28"/>
          <w:szCs w:val="28"/>
          <w:u w:val="single"/>
        </w:rPr>
        <w:t>Современное состояние растительности и животного мира.</w:t>
      </w:r>
    </w:p>
    <w:p w:rsidR="008A6343" w:rsidRDefault="00DA6F41" w:rsidP="000713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8A6343">
        <w:rPr>
          <w:sz w:val="28"/>
          <w:szCs w:val="28"/>
        </w:rPr>
        <w:t>Село Красовка находится в Курумбельской степи в лесостепной зоне. Здесь формируются солончаки, солонцы и солоди. В лесных колках растут кустарники: кизильник</w:t>
      </w:r>
      <w:r w:rsidR="00071359">
        <w:rPr>
          <w:sz w:val="28"/>
          <w:szCs w:val="28"/>
        </w:rPr>
        <w:t xml:space="preserve"> черноплодный, смородина черная, шиповник, облепиха.</w:t>
      </w:r>
      <w:r w:rsidR="008A6343">
        <w:rPr>
          <w:sz w:val="28"/>
          <w:szCs w:val="28"/>
        </w:rPr>
        <w:t xml:space="preserve"> Распространены луговые и степные травы, среди которых – прострел широкоцветный, пырей гребневидный. Обширные территории используются под сельскохозяйственные угодья. В лесостепях живут звери и птицы – обитатели лиственных лесов и степей: лисы, зайцы, косули, заходят лоси, ежи,</w:t>
      </w:r>
      <w:r w:rsidR="00D67B6A">
        <w:rPr>
          <w:sz w:val="28"/>
          <w:szCs w:val="28"/>
        </w:rPr>
        <w:t xml:space="preserve"> водяная крыса, ондатра,</w:t>
      </w:r>
      <w:r w:rsidR="00EB76ED">
        <w:rPr>
          <w:sz w:val="28"/>
          <w:szCs w:val="28"/>
        </w:rPr>
        <w:t xml:space="preserve"> тушканчик, ласка.</w:t>
      </w:r>
      <w:r w:rsidR="008A6343">
        <w:rPr>
          <w:sz w:val="28"/>
          <w:szCs w:val="28"/>
        </w:rPr>
        <w:t xml:space="preserve"> Для животного мира характерно обилие грызунов: сусликов,</w:t>
      </w:r>
      <w:r w:rsidR="00D67B6A" w:rsidRPr="00D67B6A">
        <w:rPr>
          <w:sz w:val="28"/>
          <w:szCs w:val="28"/>
        </w:rPr>
        <w:t xml:space="preserve"> </w:t>
      </w:r>
      <w:r w:rsidR="00D67B6A">
        <w:rPr>
          <w:sz w:val="28"/>
          <w:szCs w:val="28"/>
        </w:rPr>
        <w:t>колонок,</w:t>
      </w:r>
      <w:r w:rsidR="008A6343">
        <w:rPr>
          <w:sz w:val="28"/>
          <w:szCs w:val="28"/>
        </w:rPr>
        <w:t xml:space="preserve"> </w:t>
      </w:r>
      <w:r w:rsidR="00071359">
        <w:rPr>
          <w:sz w:val="28"/>
          <w:szCs w:val="28"/>
        </w:rPr>
        <w:t xml:space="preserve">хорек, барсук, </w:t>
      </w:r>
      <w:r w:rsidR="008A6343">
        <w:rPr>
          <w:sz w:val="28"/>
          <w:szCs w:val="28"/>
        </w:rPr>
        <w:t>хомячков, полевок, на которых охотятся хищные птицы и звери. Здесь гнездятся: куропатка серая, жаворонок полевой, рябчики, косач, совы, фили</w:t>
      </w:r>
      <w:r w:rsidR="00D67B6A">
        <w:rPr>
          <w:sz w:val="28"/>
          <w:szCs w:val="28"/>
        </w:rPr>
        <w:t>ны, сычи, коршуны, соколы,</w:t>
      </w:r>
      <w:r w:rsidR="008A6343">
        <w:rPr>
          <w:sz w:val="28"/>
          <w:szCs w:val="28"/>
        </w:rPr>
        <w:t xml:space="preserve"> копчик, черный дятел, большой пестрый дятел, </w:t>
      </w:r>
      <w:r w:rsidR="00D67B6A">
        <w:rPr>
          <w:sz w:val="28"/>
          <w:szCs w:val="28"/>
        </w:rPr>
        <w:t>синицы, снегири,</w:t>
      </w:r>
      <w:r w:rsidR="008A6343">
        <w:rPr>
          <w:sz w:val="28"/>
          <w:szCs w:val="28"/>
        </w:rPr>
        <w:t xml:space="preserve">  канюк.</w:t>
      </w:r>
      <w:r w:rsidR="00D67B6A">
        <w:rPr>
          <w:sz w:val="28"/>
          <w:szCs w:val="28"/>
        </w:rPr>
        <w:t xml:space="preserve"> Прилетают журавли и цапли.</w:t>
      </w:r>
      <w:r w:rsidR="008A6343">
        <w:rPr>
          <w:sz w:val="28"/>
          <w:szCs w:val="28"/>
        </w:rPr>
        <w:t xml:space="preserve"> Много обитает различных насекомых. </w:t>
      </w:r>
      <w:r w:rsidR="00590326">
        <w:rPr>
          <w:sz w:val="28"/>
          <w:szCs w:val="28"/>
        </w:rPr>
        <w:t>На территории Красовки есть искусственные водоемы (котлованы).</w:t>
      </w:r>
    </w:p>
    <w:p w:rsidR="00590326" w:rsidRDefault="00580C21" w:rsidP="00071359">
      <w:pPr>
        <w:spacing w:line="360" w:lineRule="auto"/>
        <w:jc w:val="both"/>
        <w:rPr>
          <w:sz w:val="28"/>
          <w:szCs w:val="28"/>
        </w:rPr>
      </w:pPr>
      <w:r>
        <w:pict>
          <v:shape id="_x0000_i1036" type="#_x0000_t75" style="width:477.75pt;height:297.75pt">
            <v:imagedata r:id="rId13" o:title="DSC01172"/>
          </v:shape>
        </w:pict>
      </w:r>
    </w:p>
    <w:p w:rsidR="00590326" w:rsidRDefault="00590326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2E5D22" w:rsidRPr="00326F8B" w:rsidRDefault="00590326" w:rsidP="003763DD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r w:rsidR="00326F8B">
        <w:rPr>
          <w:sz w:val="28"/>
          <w:szCs w:val="28"/>
        </w:rPr>
        <w:t xml:space="preserve">                                  </w:t>
      </w:r>
      <w:r w:rsidR="00326F8B">
        <w:rPr>
          <w:b/>
          <w:sz w:val="28"/>
          <w:szCs w:val="28"/>
          <w:u w:val="single"/>
        </w:rPr>
        <w:t>Животные и растения лесов.</w:t>
      </w:r>
    </w:p>
    <w:p w:rsidR="002E5D22" w:rsidRDefault="002E5D22" w:rsidP="003763DD">
      <w:pPr>
        <w:spacing w:line="360" w:lineRule="auto"/>
        <w:jc w:val="both"/>
        <w:rPr>
          <w:sz w:val="28"/>
          <w:szCs w:val="28"/>
        </w:rPr>
      </w:pPr>
    </w:p>
    <w:p w:rsidR="00326F8B" w:rsidRDefault="00326F8B" w:rsidP="003763DD">
      <w:pPr>
        <w:spacing w:line="360" w:lineRule="auto"/>
        <w:jc w:val="both"/>
        <w:rPr>
          <w:sz w:val="28"/>
          <w:szCs w:val="28"/>
        </w:rPr>
      </w:pPr>
    </w:p>
    <w:p w:rsidR="00326F8B" w:rsidRDefault="00326F8B" w:rsidP="003763DD">
      <w:pPr>
        <w:spacing w:line="360" w:lineRule="auto"/>
        <w:jc w:val="both"/>
        <w:rPr>
          <w:sz w:val="28"/>
          <w:szCs w:val="28"/>
        </w:rPr>
      </w:pPr>
    </w:p>
    <w:p w:rsidR="00326F8B" w:rsidRDefault="00326F8B" w:rsidP="00326F8B">
      <w:pPr>
        <w:spacing w:line="360" w:lineRule="auto"/>
        <w:ind w:hanging="1080"/>
        <w:jc w:val="both"/>
        <w:rPr>
          <w:sz w:val="28"/>
          <w:szCs w:val="28"/>
        </w:rPr>
      </w:pPr>
    </w:p>
    <w:p w:rsidR="00073970" w:rsidRDefault="00073970" w:rsidP="00326F8B">
      <w:pPr>
        <w:spacing w:line="360" w:lineRule="auto"/>
        <w:ind w:hanging="1080"/>
        <w:jc w:val="both"/>
        <w:rPr>
          <w:sz w:val="28"/>
          <w:szCs w:val="28"/>
        </w:rPr>
      </w:pPr>
    </w:p>
    <w:p w:rsidR="00073970" w:rsidRDefault="00073970" w:rsidP="00326F8B">
      <w:pPr>
        <w:spacing w:line="360" w:lineRule="auto"/>
        <w:ind w:hanging="1080"/>
        <w:jc w:val="both"/>
        <w:rPr>
          <w:sz w:val="28"/>
          <w:szCs w:val="28"/>
        </w:rPr>
      </w:pPr>
    </w:p>
    <w:p w:rsidR="002E5D22" w:rsidRPr="00326F8B" w:rsidRDefault="00580C21" w:rsidP="00326F8B">
      <w:pPr>
        <w:spacing w:line="360" w:lineRule="auto"/>
        <w:ind w:hanging="108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7" type="#_x0000_t75" style="width:540pt;height:438pt">
            <v:imagedata r:id="rId14" o:title="SDC10118"/>
          </v:shape>
        </w:pict>
      </w:r>
    </w:p>
    <w:p w:rsidR="002E5D22" w:rsidRDefault="002E5D22" w:rsidP="003763DD">
      <w:pPr>
        <w:spacing w:line="360" w:lineRule="auto"/>
        <w:jc w:val="both"/>
        <w:rPr>
          <w:sz w:val="28"/>
          <w:szCs w:val="28"/>
        </w:rPr>
      </w:pPr>
    </w:p>
    <w:p w:rsidR="00073970" w:rsidRDefault="00326F8B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</w:t>
      </w:r>
    </w:p>
    <w:p w:rsidR="00073970" w:rsidRDefault="00073970" w:rsidP="003763DD">
      <w:pPr>
        <w:spacing w:line="360" w:lineRule="auto"/>
        <w:jc w:val="both"/>
        <w:rPr>
          <w:sz w:val="28"/>
          <w:szCs w:val="28"/>
        </w:rPr>
      </w:pPr>
    </w:p>
    <w:p w:rsidR="00073970" w:rsidRDefault="00073970" w:rsidP="003763DD">
      <w:pPr>
        <w:spacing w:line="360" w:lineRule="auto"/>
        <w:jc w:val="both"/>
        <w:rPr>
          <w:sz w:val="28"/>
          <w:szCs w:val="28"/>
        </w:rPr>
      </w:pPr>
    </w:p>
    <w:p w:rsidR="00073970" w:rsidRDefault="00073970" w:rsidP="003763DD">
      <w:pPr>
        <w:spacing w:line="360" w:lineRule="auto"/>
        <w:jc w:val="both"/>
        <w:rPr>
          <w:sz w:val="28"/>
          <w:szCs w:val="28"/>
        </w:rPr>
      </w:pPr>
    </w:p>
    <w:p w:rsidR="002E5D22" w:rsidRPr="00326F8B" w:rsidRDefault="00073970" w:rsidP="003763DD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</w:t>
      </w:r>
      <w:r w:rsidR="00326F8B">
        <w:rPr>
          <w:b/>
          <w:sz w:val="28"/>
          <w:szCs w:val="28"/>
          <w:u w:val="single"/>
        </w:rPr>
        <w:t>Животные и растения полей.</w:t>
      </w:r>
    </w:p>
    <w:p w:rsidR="002E5D22" w:rsidRDefault="002E5D22" w:rsidP="003763DD">
      <w:pPr>
        <w:spacing w:line="360" w:lineRule="auto"/>
        <w:jc w:val="both"/>
        <w:rPr>
          <w:sz w:val="28"/>
          <w:szCs w:val="28"/>
        </w:rPr>
      </w:pPr>
    </w:p>
    <w:p w:rsidR="00326F8B" w:rsidRDefault="00326F8B" w:rsidP="003763DD">
      <w:pPr>
        <w:spacing w:line="360" w:lineRule="auto"/>
        <w:jc w:val="both"/>
        <w:rPr>
          <w:sz w:val="28"/>
          <w:szCs w:val="28"/>
        </w:rPr>
      </w:pPr>
    </w:p>
    <w:p w:rsidR="00326F8B" w:rsidRDefault="00326F8B" w:rsidP="003763DD">
      <w:pPr>
        <w:spacing w:line="360" w:lineRule="auto"/>
        <w:jc w:val="both"/>
        <w:rPr>
          <w:sz w:val="28"/>
          <w:szCs w:val="28"/>
        </w:rPr>
      </w:pPr>
    </w:p>
    <w:p w:rsidR="00326F8B" w:rsidRDefault="00326F8B" w:rsidP="003763DD">
      <w:pPr>
        <w:spacing w:line="360" w:lineRule="auto"/>
        <w:jc w:val="both"/>
        <w:rPr>
          <w:sz w:val="28"/>
          <w:szCs w:val="28"/>
        </w:rPr>
      </w:pPr>
    </w:p>
    <w:p w:rsidR="00326F8B" w:rsidRPr="00326F8B" w:rsidRDefault="00580C21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38" type="#_x0000_t75" style="width:450.75pt;height:537pt">
            <v:imagedata r:id="rId15" o:title="SDC10122"/>
          </v:shape>
        </w:pict>
      </w:r>
    </w:p>
    <w:p w:rsidR="00326F8B" w:rsidRDefault="00326F8B" w:rsidP="003763DD">
      <w:pPr>
        <w:spacing w:line="360" w:lineRule="auto"/>
        <w:jc w:val="both"/>
        <w:rPr>
          <w:sz w:val="28"/>
          <w:szCs w:val="28"/>
        </w:rPr>
      </w:pPr>
    </w:p>
    <w:p w:rsidR="002E5D22" w:rsidRDefault="002E5D22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326F8B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7502FF">
        <w:rPr>
          <w:sz w:val="28"/>
          <w:szCs w:val="28"/>
        </w:rPr>
        <w:t>Сейчас в селе очень много крестьянско-фермерских хозяйств. Все хозяйства производят зерновые культуры (пшеница, ячмень, овес).</w:t>
      </w:r>
    </w:p>
    <w:p w:rsidR="00590326" w:rsidRDefault="00580C21" w:rsidP="003763DD">
      <w:pPr>
        <w:spacing w:line="360" w:lineRule="auto"/>
        <w:jc w:val="both"/>
        <w:rPr>
          <w:sz w:val="28"/>
          <w:szCs w:val="28"/>
        </w:rPr>
      </w:pPr>
      <w:r>
        <w:pict>
          <v:shape id="_x0000_i1039" type="#_x0000_t75" style="width:468.75pt;height:287.25pt">
            <v:imagedata r:id="rId16" o:title="SDC10035"/>
          </v:shape>
        </w:pict>
      </w:r>
    </w:p>
    <w:p w:rsidR="00590326" w:rsidRDefault="00590326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8A6343" w:rsidRDefault="008A6343" w:rsidP="003763DD">
      <w:pPr>
        <w:spacing w:line="360" w:lineRule="auto"/>
        <w:jc w:val="both"/>
        <w:rPr>
          <w:sz w:val="28"/>
          <w:szCs w:val="28"/>
        </w:rPr>
      </w:pPr>
    </w:p>
    <w:p w:rsidR="00590326" w:rsidRDefault="007502FF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</w:t>
      </w:r>
      <w:r w:rsidR="00CD2424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</w:t>
      </w:r>
    </w:p>
    <w:p w:rsidR="00590326" w:rsidRDefault="00590326" w:rsidP="003763DD">
      <w:pPr>
        <w:spacing w:line="360" w:lineRule="auto"/>
        <w:jc w:val="both"/>
        <w:rPr>
          <w:sz w:val="28"/>
          <w:szCs w:val="28"/>
        </w:rPr>
      </w:pPr>
    </w:p>
    <w:p w:rsidR="00590326" w:rsidRDefault="00590326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505FB7">
      <w:pPr>
        <w:ind w:left="-540"/>
      </w:pPr>
      <w:r>
        <w:t xml:space="preserve">       </w:t>
      </w:r>
      <w:r w:rsidR="00580C21">
        <w:pict>
          <v:shape id="_x0000_i1040" type="#_x0000_t161" style="width:440.25pt;height:117pt" adj="5665" fillcolor="black">
            <v:shadow color="#868686"/>
            <v:textpath style="font-family:&quot;Monotype Corsiva&quot;;font-weight:bold;v-text-kern:t" trim="t" fitpath="t" xscale="f" string="НАСЕЛЕНИЕ"/>
          </v:shape>
        </w:pict>
      </w: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505FB7">
      <w:pPr>
        <w:ind w:left="-540"/>
      </w:pPr>
    </w:p>
    <w:p w:rsidR="00505FB7" w:rsidRDefault="00505FB7" w:rsidP="003763DD">
      <w:pPr>
        <w:spacing w:line="360" w:lineRule="auto"/>
        <w:jc w:val="both"/>
        <w:rPr>
          <w:sz w:val="28"/>
          <w:szCs w:val="28"/>
        </w:rPr>
      </w:pPr>
    </w:p>
    <w:p w:rsidR="008A6343" w:rsidRPr="002A4002" w:rsidRDefault="00590326" w:rsidP="003763DD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</w:t>
      </w:r>
      <w:r w:rsidR="007502FF" w:rsidRPr="002A4002">
        <w:rPr>
          <w:b/>
          <w:sz w:val="28"/>
          <w:szCs w:val="28"/>
          <w:u w:val="single"/>
        </w:rPr>
        <w:t>Население</w:t>
      </w:r>
      <w:r w:rsidR="008A6B44" w:rsidRPr="002A4002">
        <w:rPr>
          <w:b/>
          <w:sz w:val="28"/>
          <w:szCs w:val="28"/>
          <w:u w:val="single"/>
        </w:rPr>
        <w:t>.</w:t>
      </w:r>
      <w:r w:rsidR="00F62112" w:rsidRPr="002A4002">
        <w:rPr>
          <w:b/>
          <w:sz w:val="28"/>
          <w:szCs w:val="28"/>
          <w:u w:val="single"/>
        </w:rPr>
        <w:t xml:space="preserve"> Этнический и религиозный состав.</w:t>
      </w:r>
    </w:p>
    <w:p w:rsidR="00F62112" w:rsidRDefault="003763DD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селе проживает 800 человек, преобладают русские, но в целом в селе насчитывается 15 наций: татары, мордва, литовцы, украинцы, грузины, казахи, абазины, китайцы, белорусы, немцы, поляки, латыши, лезгины, зыряне, коми.</w:t>
      </w:r>
    </w:p>
    <w:p w:rsidR="00BA006B" w:rsidRDefault="00F62112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7C6E4D">
        <w:rPr>
          <w:sz w:val="28"/>
          <w:szCs w:val="28"/>
        </w:rPr>
        <w:t xml:space="preserve">Поскольку основная часть населения нашего села исповедует православие или тяготеет к нему, по своей этнонациональной психологии (около 86% славяне), то наиболее крупная и влиятельна религия – это православие. </w:t>
      </w:r>
      <w:r w:rsidR="00BA006B">
        <w:rPr>
          <w:sz w:val="28"/>
          <w:szCs w:val="28"/>
        </w:rPr>
        <w:t xml:space="preserve">В нашем селе храма нет, но до революции на территории района было 3 православных храма, и большая часть верующих посещала эти храмы. На данный момент верующие вероисповедную основу поддерживают: признают Священное писание (Библию) и поддерживают верующие 7 таинств: крещение, миропомазание, покаяние, евхаристию, священство, брак, елеосвящение. Самое главное – это иконопочитание и почитание религиозных праздников. Самыми великими праздниками считаются: Пасха, Крещение, Рождество Христово, Вербное воскресение. </w:t>
      </w:r>
    </w:p>
    <w:p w:rsidR="005F1BA8" w:rsidRDefault="00BA006B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Другая часть населения исповедует ислам. Верующие соблюдают пятикратную молитву (намаз), пост в месяц Рамадан (Ураза)</w:t>
      </w:r>
      <w:r w:rsidR="00F62112">
        <w:rPr>
          <w:sz w:val="28"/>
          <w:szCs w:val="28"/>
        </w:rPr>
        <w:t xml:space="preserve">, обязательна благотворительность. Паломничество в Мекку (хадж) никто не совершал. Мусульмане села придерживаются Суннитского направления ислама.  </w:t>
      </w: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F62112">
        <w:rPr>
          <w:sz w:val="28"/>
          <w:szCs w:val="28"/>
        </w:rPr>
        <w:t xml:space="preserve"> </w:t>
      </w:r>
      <w:r w:rsidR="00BA006B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                         </w:t>
      </w: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5F1BA8" w:rsidRDefault="005F1BA8" w:rsidP="003763DD">
      <w:pPr>
        <w:spacing w:line="360" w:lineRule="auto"/>
        <w:jc w:val="both"/>
        <w:rPr>
          <w:sz w:val="28"/>
          <w:szCs w:val="28"/>
        </w:rPr>
      </w:pPr>
    </w:p>
    <w:p w:rsidR="003763DD" w:rsidRDefault="005F1BA8" w:rsidP="003763DD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</w:t>
      </w:r>
      <w:r w:rsidR="000D6DE4">
        <w:rPr>
          <w:sz w:val="28"/>
          <w:szCs w:val="28"/>
        </w:rPr>
        <w:t xml:space="preserve">  </w:t>
      </w:r>
      <w:r w:rsidRPr="002A4002">
        <w:rPr>
          <w:b/>
          <w:sz w:val="28"/>
          <w:szCs w:val="28"/>
          <w:u w:val="single"/>
        </w:rPr>
        <w:t>Интересные люди села.</w:t>
      </w:r>
    </w:p>
    <w:p w:rsidR="00F62112" w:rsidRPr="005F1BA8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Помнят старожилы тракториста, участника Гражданской войны – Лукьяна Даниловича Мальченко, а так же, тракториста со стажем с 1944 года Василия Михайловича Котляра. Коваль Владимир Захарович всю жизнь проработал на тракторах отечественного производства, кроме К-700. Во время войны был награжден самым ценным подарком – солдатскими ботинками. От кузнеца до заведующего мастерской – путь Василия Гурьяновича Дроздова. Дроздов Степан Гурьянович родился в 1931 году в селе Зубовка Татарского района Новосибирской области. С раннего возраста познал крестьянский труд. В 16 лет стал механизатором. С 1949 года работал в совхозе «Красовский» Оконешниковского района Омской области.</w:t>
      </w:r>
      <w:r w:rsidR="00F62112">
        <w:rPr>
          <w:sz w:val="28"/>
          <w:szCs w:val="28"/>
        </w:rPr>
        <w:t xml:space="preserve">                           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Имя Степана Гурьяновича, героя Социалистического труда, известно не только в нашем районе, но и за пределами его. Знали сельчане его, как опытного комбайнера, отличного механизатора, умелого наставника молодежи. Под неустанной опекой Степана Гурьяновича выросли в признанных мастеров хлебной нивы сыновья Анатолий и Леонид. В 1968 году он вступил в члены КПСС. В этом же году был награжден орденом Трудового Красного Знамени. В 1972 году его самоотверженный труд отмечен высшей наградой Родины – Орденом Ленина. А в 1973 году ему присваивают звание Героя Социалистического Труда. В 1976 году Степан Гурьянович был делегатом 25 съезда КПСС. Также он являлся членом районного комитета партии, депутатом районного Совета.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Вступая в уборную страду 1978 года, он взял обязательства намолотить 8000 центнеров зерна. Слово своё комбайнер сдержал. За уборочную страду этого года Дроздов выдавил из бункера комбайна 8148 центнеров сибирского хлеба.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В книгах «За высотою – высота» и «Отцовское поле» включены два рассказа: «Здравия тебе, Гурьяныч» и «Теплые звезды», в которых рассказывается о его работе во время страды, о том, как вместе со своим старшим сыном, по снегу, собирал урожай, как обучал молодежь…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Вспоминая о молодости, он говорит: «Я ведь в молодости, каким был? Никому не хотел уступать. Бывало, в лепешку расшибусь, лишнюю папироску не выкурю, а своего добьюсь – намолочу больше всех. Да и дело не только в престиже. Я не знаю лучшей работы, чем хлеб убирать. А такая работа требует особой старательности, ведь это же хлеб, а не песок. Ну а когда соберешь больше всех и уважение приятно от других, и о себе думаешь, что не зря землю топчешь».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В 1986 году президиум областного совета профсоюзов учредил памятный вымпел имени С.Г, Дроздова, которым награждаются комбайнеры, обеспечившие наивысшую выработку на агрегат и занявшие первые места в уборке урожая.</w:t>
      </w:r>
    </w:p>
    <w:p w:rsidR="007502FF" w:rsidRDefault="007502FF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Более 70-ти человек получили за освоение целины ордена. Страутманис Надежда Филипповна – женщина-трактористка, которая, как и Алексей Алексеевич Страутманис, с 1949 года жили и трудились в Красовке. В своих воспоминаниях Алексей Алексеевич писал, что в 16 лет, ночью, будучи помощником тракториста, в Лесном, носил перед трактором фонарь «Летучая мышь», чтобы освещать пахоту, так как трактора не были приспособлены пахать ночью. </w:t>
      </w:r>
    </w:p>
    <w:p w:rsidR="00EA098A" w:rsidRDefault="00EA098A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нашем селе живет замечательный человек – учитель истории, краевед Очнева Галина Ефимовна. Ее предки являлись старожилами нашего села. Она родилась 26 февраля </w:t>
      </w:r>
      <w:smartTag w:uri="urn:schemas-microsoft-com:office:smarttags" w:element="metricconverter">
        <w:smartTagPr>
          <w:attr w:name="ProductID" w:val="1946 г"/>
        </w:smartTagPr>
        <w:r>
          <w:rPr>
            <w:sz w:val="28"/>
            <w:szCs w:val="28"/>
          </w:rPr>
          <w:t>19</w:t>
        </w:r>
        <w:r w:rsidR="0036744C">
          <w:rPr>
            <w:sz w:val="28"/>
            <w:szCs w:val="28"/>
          </w:rPr>
          <w:t xml:space="preserve">46 </w:t>
        </w:r>
        <w:r>
          <w:rPr>
            <w:sz w:val="28"/>
            <w:szCs w:val="28"/>
          </w:rPr>
          <w:t>г</w:t>
        </w:r>
      </w:smartTag>
      <w:r>
        <w:rPr>
          <w:sz w:val="28"/>
          <w:szCs w:val="28"/>
        </w:rPr>
        <w:t>. В селе Алексеевка Горьковского района Омской области. Окончила Уральский университет в г. Свердловске, историк по образованию. 35 лет прожила в Красовке. 27 лет была директором Красовской средней школы. Всю свою жизнь занимается краеведением своего села, района и области. Открыла в школе музей об истории школы и села.</w:t>
      </w:r>
    </w:p>
    <w:p w:rsidR="0053457A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 w:rsidR="0053457A">
        <w:rPr>
          <w:sz w:val="28"/>
          <w:szCs w:val="28"/>
        </w:rPr>
        <w:t xml:space="preserve"> </w:t>
      </w:r>
    </w:p>
    <w:p w:rsidR="0053457A" w:rsidRDefault="0053457A" w:rsidP="00B64435">
      <w:pPr>
        <w:spacing w:line="360" w:lineRule="auto"/>
        <w:jc w:val="both"/>
        <w:rPr>
          <w:sz w:val="28"/>
          <w:szCs w:val="28"/>
        </w:rPr>
      </w:pPr>
    </w:p>
    <w:p w:rsidR="0053457A" w:rsidRDefault="0053457A" w:rsidP="00B64435">
      <w:pPr>
        <w:spacing w:line="360" w:lineRule="auto"/>
        <w:jc w:val="both"/>
        <w:rPr>
          <w:sz w:val="28"/>
          <w:szCs w:val="28"/>
        </w:rPr>
      </w:pPr>
    </w:p>
    <w:p w:rsidR="0053457A" w:rsidRDefault="0053457A" w:rsidP="00B64435">
      <w:pPr>
        <w:spacing w:line="360" w:lineRule="auto"/>
        <w:jc w:val="both"/>
        <w:rPr>
          <w:sz w:val="28"/>
          <w:szCs w:val="28"/>
        </w:rPr>
      </w:pPr>
    </w:p>
    <w:p w:rsidR="00B64435" w:rsidRPr="00B64435" w:rsidRDefault="0053457A" w:rsidP="00B64435">
      <w:pPr>
        <w:spacing w:line="360" w:lineRule="auto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    </w:t>
      </w:r>
      <w:r w:rsidR="00B64435">
        <w:rPr>
          <w:sz w:val="28"/>
          <w:szCs w:val="28"/>
        </w:rPr>
        <w:t xml:space="preserve"> </w:t>
      </w:r>
      <w:r w:rsidR="00B64435" w:rsidRPr="00B64435">
        <w:rPr>
          <w:sz w:val="28"/>
          <w:szCs w:val="28"/>
          <w:u w:val="single"/>
        </w:rPr>
        <w:t>Выпускники нашей школы.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Гузов Валерий Павлович – главный врач Русско-полянской больницы.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Начатов Николай Яковлевич – профессор ветеринарной академии.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Стерденко Михаил Григорьевич – начальник ПВО, полковник. Украина.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Кучин Михаил Иванович – конструктор космических кораблей. Беларусь.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Краськов Александр Михайлович – кардиохирург, зав. Кафедрой кардиологической хирургии г. Новосибирска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Филиппов Павел Ильич – начальник отдела кадров управления ФСБ по Омской области, полковник.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Скрынник Виталий Анатольевич – начальник отдела кадров управления ФСБ России по космическим войскам, полковник.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Начатов Федор Яковлевич – профессор Аграрного университета.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Иванов Андрей Иванович – начальник Оконешниковского РОВД, подполковник.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Сливенко Марина Дмитриевна – гл. врач Красовской участковой больницы.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Пономаренко Юрий Михайлович – начальник энергосетей.</w:t>
      </w:r>
    </w:p>
    <w:p w:rsidR="00B64435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Очнев Сергей Юрьевич – комбат Сибирский ВО, подполковник.  </w:t>
      </w:r>
    </w:p>
    <w:p w:rsidR="00D90948" w:rsidRDefault="00D90948" w:rsidP="007502F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3763DD" w:rsidRDefault="003763DD" w:rsidP="003763DD">
      <w:pPr>
        <w:spacing w:line="360" w:lineRule="auto"/>
        <w:jc w:val="both"/>
        <w:rPr>
          <w:sz w:val="28"/>
          <w:szCs w:val="28"/>
        </w:rPr>
      </w:pPr>
    </w:p>
    <w:p w:rsidR="003763DD" w:rsidRDefault="003763DD"/>
    <w:p w:rsidR="00C66AD6" w:rsidRDefault="00C66AD6"/>
    <w:p w:rsidR="002A4002" w:rsidRDefault="002A4002">
      <w:pPr>
        <w:rPr>
          <w:sz w:val="28"/>
          <w:szCs w:val="28"/>
        </w:rPr>
      </w:pPr>
    </w:p>
    <w:p w:rsidR="00B64435" w:rsidRDefault="005F1BA8" w:rsidP="002E2AC9">
      <w:r>
        <w:rPr>
          <w:sz w:val="28"/>
          <w:szCs w:val="28"/>
        </w:rPr>
        <w:t xml:space="preserve">           </w:t>
      </w:r>
      <w:r w:rsidR="002E2AC9">
        <w:t xml:space="preserve">                                        </w:t>
      </w:r>
    </w:p>
    <w:p w:rsidR="00B64435" w:rsidRDefault="00B64435" w:rsidP="002E2AC9"/>
    <w:p w:rsidR="00B64435" w:rsidRDefault="00B64435" w:rsidP="002E2AC9"/>
    <w:p w:rsidR="00B64435" w:rsidRDefault="00B64435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B64435" w:rsidRDefault="00B64435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B64435" w:rsidRDefault="00B64435" w:rsidP="002E2AC9"/>
    <w:p w:rsidR="00B64435" w:rsidRDefault="00B64435" w:rsidP="002E2AC9"/>
    <w:p w:rsidR="00505FB7" w:rsidRDefault="00505FB7" w:rsidP="00505FB7">
      <w:pPr>
        <w:ind w:left="-540"/>
      </w:pPr>
      <w:r>
        <w:t xml:space="preserve">           </w:t>
      </w:r>
      <w:r w:rsidR="00580C21">
        <w:pict>
          <v:shape id="_x0000_i1041" type="#_x0000_t161" style="width:431.25pt;height:123pt" adj="5665" fillcolor="black">
            <v:shadow color="#868686"/>
            <v:textpath style="font-family:&quot;Monotype Corsiva&quot;;font-weight:bold;v-text-kern:t" trim="t" fitpath="t" xscale="f" string="КУЛЬТУРА"/>
          </v:shape>
        </w:pict>
      </w:r>
    </w:p>
    <w:p w:rsidR="00B64435" w:rsidRDefault="00B64435" w:rsidP="002E2AC9"/>
    <w:p w:rsidR="00B64435" w:rsidRDefault="00B64435" w:rsidP="002E2AC9"/>
    <w:p w:rsidR="00B64435" w:rsidRDefault="00B64435" w:rsidP="002E2AC9"/>
    <w:p w:rsidR="00B64435" w:rsidRDefault="00B64435" w:rsidP="002E2AC9"/>
    <w:p w:rsidR="00B64435" w:rsidRDefault="00B64435" w:rsidP="002E2AC9"/>
    <w:p w:rsidR="00B64435" w:rsidRDefault="00B64435" w:rsidP="002E2AC9"/>
    <w:p w:rsidR="00B64435" w:rsidRDefault="00B64435" w:rsidP="002E2AC9"/>
    <w:p w:rsidR="00B64435" w:rsidRDefault="00B64435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05FB7" w:rsidRDefault="00505FB7" w:rsidP="002E2AC9"/>
    <w:p w:rsidR="0053457A" w:rsidRDefault="0053457A" w:rsidP="002E2AC9"/>
    <w:p w:rsidR="002E2AC9" w:rsidRDefault="00B64435" w:rsidP="002E2AC9">
      <w:pPr>
        <w:rPr>
          <w:b/>
          <w:sz w:val="28"/>
          <w:szCs w:val="28"/>
          <w:u w:val="single"/>
        </w:rPr>
      </w:pPr>
      <w:r>
        <w:t xml:space="preserve">                                                         </w:t>
      </w:r>
      <w:r w:rsidR="002E2AC9" w:rsidRPr="005F1BA8">
        <w:rPr>
          <w:b/>
          <w:sz w:val="28"/>
          <w:szCs w:val="28"/>
          <w:u w:val="single"/>
        </w:rPr>
        <w:t>Архитектура.</w:t>
      </w:r>
    </w:p>
    <w:p w:rsidR="002E2AC9" w:rsidRDefault="002E2AC9" w:rsidP="00B32018">
      <w:pPr>
        <w:spacing w:line="360" w:lineRule="auto"/>
        <w:rPr>
          <w:b/>
          <w:sz w:val="28"/>
          <w:szCs w:val="28"/>
          <w:u w:val="single"/>
        </w:rPr>
      </w:pPr>
    </w:p>
    <w:p w:rsidR="002E2AC9" w:rsidRDefault="002E2AC9" w:rsidP="002E2AC9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                            </w:t>
      </w:r>
      <w:r w:rsidRPr="002A4002">
        <w:rPr>
          <w:b/>
          <w:sz w:val="28"/>
          <w:szCs w:val="28"/>
          <w:u w:val="single"/>
        </w:rPr>
        <w:t>Памятник В.И. Ленину</w:t>
      </w:r>
    </w:p>
    <w:p w:rsidR="002E2AC9" w:rsidRPr="002A4002" w:rsidRDefault="002E2AC9" w:rsidP="002E2AC9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 </w:t>
      </w:r>
    </w:p>
    <w:p w:rsidR="002E2AC9" w:rsidRDefault="002E2AC9" w:rsidP="002E2AC9">
      <w:r>
        <w:t xml:space="preserve">                   </w:t>
      </w:r>
      <w:r w:rsidR="00B32018">
        <w:t xml:space="preserve">      </w:t>
      </w:r>
      <w:r>
        <w:t xml:space="preserve">  </w:t>
      </w:r>
      <w:r w:rsidR="00580C21">
        <w:pict>
          <v:shape id="_x0000_i1042" type="#_x0000_t75" style="width:4in;height:325.5pt">
            <v:imagedata r:id="rId17" o:title="SDC10017"/>
          </v:shape>
        </w:pict>
      </w:r>
    </w:p>
    <w:p w:rsidR="002E2AC9" w:rsidRDefault="002E2AC9" w:rsidP="002E2AC9">
      <w:pPr>
        <w:rPr>
          <w:sz w:val="28"/>
          <w:szCs w:val="28"/>
        </w:rPr>
      </w:pPr>
    </w:p>
    <w:p w:rsidR="002E2AC9" w:rsidRDefault="002E2AC9" w:rsidP="00B3201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Памятник В.И. Ленину находится на территории школы. Возле него проходят линейки, посвященные Первому сентября и Последнему звонку (когда хорошая погода).</w:t>
      </w:r>
    </w:p>
    <w:p w:rsidR="00A2723F" w:rsidRDefault="00B32018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</w:t>
      </w: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A2723F" w:rsidRDefault="00A2723F">
      <w:pPr>
        <w:rPr>
          <w:sz w:val="28"/>
          <w:szCs w:val="28"/>
        </w:rPr>
      </w:pPr>
    </w:p>
    <w:p w:rsidR="00C66AD6" w:rsidRPr="002A4002" w:rsidRDefault="00A2723F">
      <w:pPr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         </w:t>
      </w:r>
      <w:r w:rsidR="009E7E8B" w:rsidRPr="002A4002">
        <w:rPr>
          <w:b/>
          <w:sz w:val="28"/>
          <w:szCs w:val="28"/>
          <w:u w:val="single"/>
        </w:rPr>
        <w:t>Красовская ш</w:t>
      </w:r>
      <w:r w:rsidR="0065599C" w:rsidRPr="002A4002">
        <w:rPr>
          <w:b/>
          <w:sz w:val="28"/>
          <w:szCs w:val="28"/>
          <w:u w:val="single"/>
        </w:rPr>
        <w:t xml:space="preserve">кола </w:t>
      </w:r>
    </w:p>
    <w:p w:rsidR="00C66AD6" w:rsidRDefault="00C66AD6">
      <w:r>
        <w:t xml:space="preserve">         </w:t>
      </w:r>
    </w:p>
    <w:p w:rsidR="00C66AD6" w:rsidRDefault="00C66AD6"/>
    <w:p w:rsidR="00C66AD6" w:rsidRDefault="00C66AD6"/>
    <w:p w:rsidR="00C66AD6" w:rsidRDefault="00580C21">
      <w:r>
        <w:pict>
          <v:shape id="_x0000_i1043" type="#_x0000_t75" style="width:477.75pt;height:295.5pt">
            <v:imagedata r:id="rId18" o:title="DSC01190"/>
          </v:shape>
        </w:pict>
      </w:r>
    </w:p>
    <w:p w:rsidR="00CF06BC" w:rsidRDefault="00CF06BC"/>
    <w:p w:rsidR="00B32018" w:rsidRDefault="00B32018"/>
    <w:p w:rsidR="00B32018" w:rsidRDefault="00B32018"/>
    <w:p w:rsidR="00B32018" w:rsidRDefault="00B32018"/>
    <w:p w:rsidR="00B32018" w:rsidRDefault="00B32018"/>
    <w:p w:rsidR="002E2AC9" w:rsidRDefault="00580C21">
      <w:r>
        <w:pict>
          <v:shape id="_x0000_i1044" type="#_x0000_t75" style="width:477pt;height:274.5pt">
            <v:imagedata r:id="rId19" o:title="SDC10018"/>
          </v:shape>
        </w:pict>
      </w:r>
    </w:p>
    <w:p w:rsidR="002E2AC9" w:rsidRDefault="002E2AC9"/>
    <w:p w:rsidR="00B32018" w:rsidRDefault="002E2AC9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</w:t>
      </w:r>
      <w:r w:rsidR="00B32018">
        <w:rPr>
          <w:b/>
          <w:sz w:val="28"/>
          <w:szCs w:val="28"/>
        </w:rPr>
        <w:t xml:space="preserve">                              </w:t>
      </w:r>
    </w:p>
    <w:p w:rsidR="00DD606C" w:rsidRPr="00DD606C" w:rsidRDefault="00B32018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</w:t>
      </w:r>
      <w:r w:rsidR="00DD606C">
        <w:rPr>
          <w:b/>
          <w:sz w:val="28"/>
          <w:szCs w:val="28"/>
        </w:rPr>
        <w:t xml:space="preserve">                                             </w:t>
      </w:r>
      <w:r w:rsidR="00DD606C" w:rsidRPr="00DD606C">
        <w:rPr>
          <w:b/>
          <w:sz w:val="28"/>
          <w:szCs w:val="28"/>
          <w:u w:val="single"/>
        </w:rPr>
        <w:t>Интернат.</w:t>
      </w:r>
      <w:r w:rsidRPr="00DD606C">
        <w:rPr>
          <w:b/>
          <w:sz w:val="28"/>
          <w:szCs w:val="28"/>
          <w:u w:val="single"/>
        </w:rPr>
        <w:t xml:space="preserve">                                            </w:t>
      </w: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Pr="00DD606C" w:rsidRDefault="00580C21">
      <w:pPr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45" type="#_x0000_t75" style="width:474.75pt;height:303pt">
            <v:imagedata r:id="rId20" o:title="SDC10070"/>
          </v:shape>
        </w:pict>
      </w: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                              </w:t>
      </w:r>
      <w:r w:rsidRPr="00DD606C">
        <w:rPr>
          <w:b/>
          <w:sz w:val="28"/>
          <w:szCs w:val="28"/>
          <w:u w:val="single"/>
        </w:rPr>
        <w:t>Дом Культуры.</w:t>
      </w:r>
    </w:p>
    <w:p w:rsidR="00DD606C" w:rsidRPr="00DD606C" w:rsidRDefault="00DD606C">
      <w:pPr>
        <w:rPr>
          <w:b/>
          <w:sz w:val="28"/>
          <w:szCs w:val="28"/>
          <w:u w:val="single"/>
        </w:rPr>
      </w:pPr>
    </w:p>
    <w:p w:rsidR="00DD606C" w:rsidRDefault="00580C21">
      <w:pPr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46" type="#_x0000_t75" style="width:450.75pt;height:291pt">
            <v:imagedata r:id="rId21" o:title="SDC10073"/>
          </v:shape>
        </w:pict>
      </w: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</w:t>
      </w:r>
    </w:p>
    <w:p w:rsidR="00DD606C" w:rsidRPr="00DD606C" w:rsidRDefault="00DD606C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              </w:t>
      </w:r>
      <w:r w:rsidR="00D031F0">
        <w:rPr>
          <w:b/>
          <w:sz w:val="28"/>
          <w:szCs w:val="28"/>
        </w:rPr>
        <w:t xml:space="preserve">       </w:t>
      </w:r>
      <w:r>
        <w:rPr>
          <w:b/>
          <w:sz w:val="28"/>
          <w:szCs w:val="28"/>
        </w:rPr>
        <w:t xml:space="preserve">   </w:t>
      </w:r>
      <w:r w:rsidRPr="00DD606C">
        <w:rPr>
          <w:b/>
          <w:sz w:val="28"/>
          <w:szCs w:val="28"/>
          <w:u w:val="single"/>
        </w:rPr>
        <w:t>Торговый центр. Телеграф.</w:t>
      </w: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Pr="00DD606C" w:rsidRDefault="00580C21">
      <w:pPr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47" type="#_x0000_t75" style="width:450.75pt;height:267.75pt">
            <v:imagedata r:id="rId22" o:title="SDC10069"/>
          </v:shape>
        </w:pict>
      </w:r>
    </w:p>
    <w:p w:rsidR="00DD606C" w:rsidRDefault="00DD606C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  <w:u w:val="single"/>
        </w:rPr>
      </w:pPr>
      <w:r w:rsidRPr="00A905B8">
        <w:rPr>
          <w:b/>
          <w:sz w:val="28"/>
          <w:szCs w:val="28"/>
        </w:rPr>
        <w:t xml:space="preserve">                            </w:t>
      </w:r>
      <w:r>
        <w:rPr>
          <w:b/>
          <w:sz w:val="28"/>
          <w:szCs w:val="28"/>
        </w:rPr>
        <w:t xml:space="preserve">                </w:t>
      </w:r>
      <w:r>
        <w:rPr>
          <w:b/>
          <w:sz w:val="28"/>
          <w:szCs w:val="28"/>
          <w:u w:val="single"/>
        </w:rPr>
        <w:t>Сельский совет.</w:t>
      </w:r>
    </w:p>
    <w:p w:rsidR="00A905B8" w:rsidRPr="00A905B8" w:rsidRDefault="00A905B8">
      <w:pPr>
        <w:rPr>
          <w:b/>
          <w:sz w:val="28"/>
          <w:szCs w:val="28"/>
          <w:u w:val="single"/>
        </w:rPr>
      </w:pPr>
    </w:p>
    <w:p w:rsidR="00DD606C" w:rsidRDefault="00DD606C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Pr="00A905B8" w:rsidRDefault="00580C21">
      <w:pPr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48" type="#_x0000_t75" style="width:474.75pt;height:330.75pt">
            <v:imagedata r:id="rId23" o:title="SDC10072"/>
          </v:shape>
        </w:pict>
      </w: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DD606C" w:rsidRDefault="00DD606C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</w:p>
    <w:p w:rsidR="00A905B8" w:rsidRDefault="00A905B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DD606C" w:rsidRDefault="00DD606C">
      <w:pPr>
        <w:rPr>
          <w:b/>
          <w:sz w:val="28"/>
          <w:szCs w:val="28"/>
        </w:rPr>
      </w:pPr>
    </w:p>
    <w:p w:rsidR="00EF67FA" w:rsidRPr="002A4002" w:rsidRDefault="00B26406" w:rsidP="00EF67FA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</w:t>
      </w:r>
      <w:r w:rsidR="00EF67FA">
        <w:rPr>
          <w:b/>
          <w:sz w:val="28"/>
          <w:szCs w:val="28"/>
        </w:rPr>
        <w:t xml:space="preserve">                                           </w:t>
      </w:r>
      <w:r>
        <w:rPr>
          <w:b/>
          <w:sz w:val="28"/>
          <w:szCs w:val="28"/>
        </w:rPr>
        <w:t xml:space="preserve"> </w:t>
      </w:r>
      <w:r w:rsidR="00EF67FA" w:rsidRPr="002A4002">
        <w:rPr>
          <w:b/>
          <w:sz w:val="28"/>
          <w:szCs w:val="28"/>
          <w:u w:val="single"/>
        </w:rPr>
        <w:t>Больница</w:t>
      </w:r>
      <w:r w:rsidR="00EF67FA">
        <w:rPr>
          <w:b/>
          <w:sz w:val="28"/>
          <w:szCs w:val="28"/>
          <w:u w:val="single"/>
        </w:rPr>
        <w:t>.</w:t>
      </w:r>
      <w:r w:rsidR="00EF67FA" w:rsidRPr="002A4002">
        <w:rPr>
          <w:b/>
          <w:sz w:val="28"/>
          <w:szCs w:val="28"/>
          <w:u w:val="single"/>
        </w:rPr>
        <w:t xml:space="preserve"> </w:t>
      </w:r>
    </w:p>
    <w:p w:rsidR="00EF67FA" w:rsidRDefault="00EF67FA" w:rsidP="00EF67FA"/>
    <w:p w:rsidR="00EF67FA" w:rsidRDefault="00580C21" w:rsidP="00EF67FA">
      <w:r>
        <w:pict>
          <v:shape id="_x0000_i1049" type="#_x0000_t75" style="width:441.75pt;height:284.25pt">
            <v:imagedata r:id="rId24" o:title="SDC10027"/>
          </v:shape>
        </w:pict>
      </w:r>
    </w:p>
    <w:p w:rsidR="00EF67FA" w:rsidRDefault="00EF67FA" w:rsidP="00EF67FA"/>
    <w:p w:rsidR="00EF67FA" w:rsidRDefault="00EF67FA" w:rsidP="00EF67FA"/>
    <w:p w:rsidR="00EF67FA" w:rsidRPr="002A4002" w:rsidRDefault="00EF67FA" w:rsidP="00EF67FA">
      <w:pPr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                    </w:t>
      </w:r>
      <w:r w:rsidRPr="002A4002">
        <w:rPr>
          <w:b/>
          <w:sz w:val="28"/>
          <w:szCs w:val="28"/>
        </w:rPr>
        <w:t xml:space="preserve"> </w:t>
      </w:r>
      <w:r w:rsidRPr="002A4002">
        <w:rPr>
          <w:b/>
          <w:sz w:val="28"/>
          <w:szCs w:val="28"/>
          <w:u w:val="single"/>
        </w:rPr>
        <w:t>МТМ</w:t>
      </w:r>
      <w:r>
        <w:rPr>
          <w:b/>
          <w:sz w:val="28"/>
          <w:szCs w:val="28"/>
          <w:u w:val="single"/>
        </w:rPr>
        <w:t>.</w:t>
      </w:r>
    </w:p>
    <w:p w:rsidR="00EF67FA" w:rsidRDefault="00EF67FA" w:rsidP="00EF67FA"/>
    <w:p w:rsidR="00EF67FA" w:rsidRDefault="00EF67FA" w:rsidP="00EF67FA"/>
    <w:p w:rsidR="00EF67FA" w:rsidRDefault="00EF67FA" w:rsidP="00EF67FA"/>
    <w:p w:rsidR="00EF67FA" w:rsidRDefault="00580C21" w:rsidP="00EF67FA">
      <w:r>
        <w:pict>
          <v:shape id="_x0000_i1050" type="#_x0000_t75" style="width:450.75pt;height:296.25pt">
            <v:imagedata r:id="rId25" o:title="SDC10034"/>
          </v:shape>
        </w:pict>
      </w:r>
    </w:p>
    <w:p w:rsidR="00EF67FA" w:rsidRDefault="00EF67FA" w:rsidP="00EF67FA"/>
    <w:p w:rsidR="00EF67FA" w:rsidRDefault="00EF67FA" w:rsidP="00EF67FA"/>
    <w:p w:rsidR="00EF67FA" w:rsidRPr="002A4002" w:rsidRDefault="00EF67FA" w:rsidP="00EF67FA">
      <w:pPr>
        <w:rPr>
          <w:b/>
          <w:sz w:val="28"/>
          <w:szCs w:val="28"/>
          <w:u w:val="single"/>
        </w:rPr>
      </w:pPr>
      <w:r>
        <w:t xml:space="preserve">              </w:t>
      </w:r>
      <w:r>
        <w:rPr>
          <w:sz w:val="28"/>
          <w:szCs w:val="28"/>
        </w:rPr>
        <w:t xml:space="preserve">                                </w:t>
      </w:r>
      <w:r w:rsidRPr="002A4002">
        <w:rPr>
          <w:b/>
          <w:sz w:val="28"/>
          <w:szCs w:val="28"/>
          <w:u w:val="single"/>
        </w:rPr>
        <w:t>Хоккейная коробка.</w:t>
      </w:r>
    </w:p>
    <w:p w:rsidR="00EF67FA" w:rsidRDefault="00EF67FA" w:rsidP="00EF67FA"/>
    <w:p w:rsidR="00EF67FA" w:rsidRDefault="00580C21" w:rsidP="00EF67FA">
      <w:r>
        <w:pict>
          <v:shape id="_x0000_i1051" type="#_x0000_t75" style="width:468.75pt;height:294pt">
            <v:imagedata r:id="rId26" o:title="SDC10020"/>
          </v:shape>
        </w:pict>
      </w:r>
    </w:p>
    <w:p w:rsidR="00EF67FA" w:rsidRDefault="00EF67FA" w:rsidP="00EF67FA"/>
    <w:p w:rsidR="00EF67FA" w:rsidRDefault="00EF67FA" w:rsidP="00EF67FA">
      <w:pPr>
        <w:rPr>
          <w:b/>
          <w:sz w:val="28"/>
          <w:szCs w:val="28"/>
          <w:u w:val="single"/>
        </w:rPr>
      </w:pPr>
      <w:r>
        <w:t xml:space="preserve">                                                           </w:t>
      </w:r>
      <w:r>
        <w:rPr>
          <w:b/>
          <w:sz w:val="28"/>
          <w:szCs w:val="28"/>
          <w:u w:val="single"/>
        </w:rPr>
        <w:t>Детский садик.</w:t>
      </w:r>
    </w:p>
    <w:p w:rsidR="00EF67FA" w:rsidRPr="00E65432" w:rsidRDefault="00EF67FA" w:rsidP="00EF67FA">
      <w:pPr>
        <w:rPr>
          <w:b/>
          <w:sz w:val="28"/>
          <w:szCs w:val="28"/>
          <w:u w:val="single"/>
        </w:rPr>
      </w:pPr>
    </w:p>
    <w:p w:rsidR="00EF67FA" w:rsidRDefault="00580C21" w:rsidP="00EF67FA">
      <w:pPr>
        <w:rPr>
          <w:b/>
          <w:sz w:val="28"/>
          <w:szCs w:val="28"/>
        </w:rPr>
      </w:pPr>
      <w:r>
        <w:pict>
          <v:shape id="_x0000_i1052" type="#_x0000_t75" style="width:468.75pt;height:308.25pt">
            <v:imagedata r:id="rId27" o:title="SDC10080"/>
          </v:shape>
        </w:pict>
      </w:r>
    </w:p>
    <w:p w:rsidR="00EF67FA" w:rsidRDefault="00B2640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</w:p>
    <w:p w:rsidR="00EF67FA" w:rsidRDefault="00EF67FA">
      <w:pPr>
        <w:rPr>
          <w:b/>
          <w:sz w:val="28"/>
          <w:szCs w:val="28"/>
        </w:rPr>
      </w:pPr>
    </w:p>
    <w:p w:rsidR="00EF67FA" w:rsidRDefault="00EF67FA">
      <w:pPr>
        <w:rPr>
          <w:b/>
          <w:sz w:val="28"/>
          <w:szCs w:val="28"/>
        </w:rPr>
      </w:pPr>
    </w:p>
    <w:p w:rsidR="00B26406" w:rsidRPr="00B26406" w:rsidRDefault="00EF67FA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</w:t>
      </w:r>
      <w:r w:rsidR="00B26406">
        <w:rPr>
          <w:b/>
          <w:sz w:val="28"/>
          <w:szCs w:val="28"/>
        </w:rPr>
        <w:t xml:space="preserve">  </w:t>
      </w:r>
      <w:r w:rsidR="00B26406" w:rsidRPr="00B26406">
        <w:rPr>
          <w:b/>
          <w:sz w:val="28"/>
          <w:szCs w:val="28"/>
          <w:u w:val="single"/>
        </w:rPr>
        <w:t>Памятник погибшим в годы Великой Отечественной войны.</w:t>
      </w:r>
    </w:p>
    <w:p w:rsidR="00B26406" w:rsidRDefault="00B26406">
      <w:pPr>
        <w:rPr>
          <w:b/>
          <w:sz w:val="28"/>
          <w:szCs w:val="28"/>
        </w:rPr>
      </w:pPr>
    </w:p>
    <w:p w:rsidR="00B26406" w:rsidRPr="00B26406" w:rsidRDefault="00580C21">
      <w:pPr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53" type="#_x0000_t75" style="width:475.5pt;height:633.75pt">
            <v:imagedata r:id="rId28" o:title="SDC10082"/>
          </v:shape>
        </w:pict>
      </w:r>
    </w:p>
    <w:p w:rsidR="00B26406" w:rsidRDefault="00B26406">
      <w:pPr>
        <w:rPr>
          <w:b/>
          <w:sz w:val="28"/>
          <w:szCs w:val="28"/>
        </w:rPr>
      </w:pPr>
    </w:p>
    <w:p w:rsidR="00B26406" w:rsidRDefault="00B26406">
      <w:pPr>
        <w:rPr>
          <w:b/>
          <w:sz w:val="28"/>
          <w:szCs w:val="28"/>
        </w:rPr>
      </w:pPr>
    </w:p>
    <w:p w:rsidR="00B26406" w:rsidRDefault="00B26406">
      <w:pPr>
        <w:rPr>
          <w:b/>
          <w:sz w:val="28"/>
          <w:szCs w:val="28"/>
        </w:rPr>
      </w:pPr>
    </w:p>
    <w:p w:rsidR="00286009" w:rsidRDefault="00286009" w:rsidP="00286009">
      <w:pPr>
        <w:spacing w:line="360" w:lineRule="auto"/>
        <w:jc w:val="both"/>
        <w:rPr>
          <w:b/>
          <w:sz w:val="28"/>
          <w:szCs w:val="28"/>
          <w:u w:val="single"/>
        </w:rPr>
      </w:pPr>
      <w:r>
        <w:t xml:space="preserve">                                         </w:t>
      </w:r>
      <w:r w:rsidRPr="00B32018">
        <w:rPr>
          <w:b/>
          <w:sz w:val="28"/>
          <w:szCs w:val="28"/>
          <w:u w:val="single"/>
        </w:rPr>
        <w:t>История</w:t>
      </w:r>
      <w:r>
        <w:rPr>
          <w:b/>
          <w:sz w:val="28"/>
          <w:szCs w:val="28"/>
          <w:u w:val="single"/>
        </w:rPr>
        <w:t xml:space="preserve"> создания</w:t>
      </w:r>
      <w:r w:rsidRPr="00B32018">
        <w:rPr>
          <w:b/>
          <w:sz w:val="28"/>
          <w:szCs w:val="28"/>
          <w:u w:val="single"/>
        </w:rPr>
        <w:t xml:space="preserve"> памятника</w:t>
      </w:r>
      <w:r>
        <w:rPr>
          <w:b/>
          <w:sz w:val="28"/>
          <w:szCs w:val="28"/>
          <w:u w:val="single"/>
        </w:rPr>
        <w:t>.</w:t>
      </w:r>
    </w:p>
    <w:p w:rsidR="00286009" w:rsidRPr="00B32018" w:rsidRDefault="00286009" w:rsidP="002860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Памятник погибшим в годы Великой Отечественной войны в нашем селе был построен в 1967 году. Инициатором создания памятника выступил Иван Егорович Мазин, тогдашний председатель Правкома. Эскиз памятника сделал учитель черчения Красовской 7-и летней школы. Под руководством Тернового Николая Ивановича, из местного кирпича (в Красовке был свой кирпичный завод) рабочие установили памятник. Буквы фамилий были отлиты в городе Омске на обувной фабрике (они являлись шефами совхоза). Электричество для звезды сделал главный инженер по трудоемким процессам Малышко Алексей Евдокимович. Все эти люди являлись участниками ВОВ. И 9 мая 1967 года памятник был открыт. Был большой митинг, участников войны наградили хромовыми сапогами. С тех пор памятник находится в отличном состоянии. Учащиеся Красовской СОШ ухаживают за памятником. У памятника проводятся митинги 9 мая и 22 июня. 25 мая и 1 сентября выпускники и первоклассники приносят цветы к памятнику.   </w:t>
      </w:r>
    </w:p>
    <w:p w:rsidR="00B26406" w:rsidRDefault="00B26406">
      <w:pPr>
        <w:rPr>
          <w:b/>
          <w:sz w:val="28"/>
          <w:szCs w:val="28"/>
        </w:rPr>
      </w:pPr>
    </w:p>
    <w:p w:rsidR="00286009" w:rsidRDefault="00286009">
      <w:pPr>
        <w:rPr>
          <w:b/>
          <w:sz w:val="28"/>
          <w:szCs w:val="28"/>
        </w:rPr>
      </w:pPr>
    </w:p>
    <w:p w:rsidR="00286009" w:rsidRDefault="00286009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CD78EB" w:rsidRDefault="00CD78EB">
      <w:pPr>
        <w:rPr>
          <w:b/>
          <w:sz w:val="28"/>
          <w:szCs w:val="28"/>
        </w:rPr>
      </w:pPr>
    </w:p>
    <w:p w:rsidR="00B32018" w:rsidRPr="00EF67FA" w:rsidRDefault="00580C21" w:rsidP="00EF67FA">
      <w:pPr>
        <w:ind w:hanging="1080"/>
        <w:rPr>
          <w:b/>
          <w:sz w:val="28"/>
          <w:szCs w:val="28"/>
        </w:rPr>
      </w:pPr>
      <w:r>
        <w:rPr>
          <w:b/>
          <w:sz w:val="28"/>
          <w:szCs w:val="28"/>
        </w:rPr>
        <w:pict>
          <v:shape id="_x0000_i1054" type="#_x0000_t75" style="width:531.75pt;height:685.5pt">
            <v:imagedata r:id="rId29" o:title="SDC10124"/>
          </v:shape>
        </w:pict>
      </w:r>
    </w:p>
    <w:p w:rsidR="005F1BA8" w:rsidRDefault="005F1BA8"/>
    <w:p w:rsidR="005F1BA8" w:rsidRDefault="00922DEB" w:rsidP="00922DEB">
      <w:pPr>
        <w:spacing w:line="360" w:lineRule="auto"/>
        <w:jc w:val="both"/>
        <w:rPr>
          <w:b/>
          <w:sz w:val="28"/>
          <w:szCs w:val="28"/>
          <w:u w:val="single"/>
        </w:rPr>
      </w:pPr>
      <w:r>
        <w:t xml:space="preserve">                                                      </w:t>
      </w:r>
      <w:r w:rsidR="00FD651A">
        <w:t xml:space="preserve">  </w:t>
      </w:r>
      <w:r>
        <w:t xml:space="preserve"> </w:t>
      </w:r>
      <w:r w:rsidRPr="00922DEB">
        <w:rPr>
          <w:b/>
          <w:sz w:val="28"/>
          <w:szCs w:val="28"/>
          <w:u w:val="single"/>
        </w:rPr>
        <w:t>Традиции.</w:t>
      </w:r>
    </w:p>
    <w:p w:rsidR="00922DEB" w:rsidRDefault="00922DEB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Красов</w:t>
      </w:r>
      <w:r w:rsidRPr="00922DEB">
        <w:rPr>
          <w:sz w:val="28"/>
          <w:szCs w:val="28"/>
        </w:rPr>
        <w:t xml:space="preserve">ке </w:t>
      </w:r>
      <w:r>
        <w:rPr>
          <w:sz w:val="28"/>
          <w:szCs w:val="28"/>
        </w:rPr>
        <w:t>существует несколько традиций. Прежде всего мы всегда празднуем День рождение села. Работники Дома Культуры и дети , занимающиеся в художественной самодеятельности готовят праздничный концерт. Оформляется выставка ручных работ жителей села: картины, вязанные изделия, подделки из дерева и многое другое.</w:t>
      </w:r>
    </w:p>
    <w:p w:rsidR="00EE752D" w:rsidRDefault="00922DEB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С недавних пор вошло в традицию праздновать Масленицу (Проводы русской зимы)</w:t>
      </w:r>
      <w:r w:rsidR="0074194A">
        <w:rPr>
          <w:sz w:val="28"/>
          <w:szCs w:val="28"/>
        </w:rPr>
        <w:t>. На улице идет представление, где участвуют дети и взрослые. По улицам разъезжают красиво украшенные лошади и сани. Продают традиционные масленичные блины и различные выпечки. Проводятся различные интересные игры и конкурсы: играют в хоккей, стреляют из гладкоствольного оружия по тарелкам, проводятся конные бега, бой на бревне, армрестлинг и многие другие. К на приезжают люди из р.п. Оконешниково и из других сел, ч</w:t>
      </w:r>
      <w:r w:rsidR="00EE752D">
        <w:rPr>
          <w:sz w:val="28"/>
          <w:szCs w:val="28"/>
        </w:rPr>
        <w:t>тобы поучаствовать в и</w:t>
      </w:r>
      <w:r w:rsidR="0074194A">
        <w:rPr>
          <w:sz w:val="28"/>
          <w:szCs w:val="28"/>
        </w:rPr>
        <w:t>грах и конкурсах и чтобы просто отдохнуть.</w:t>
      </w:r>
      <w:r w:rsidR="00EE752D">
        <w:rPr>
          <w:sz w:val="28"/>
          <w:szCs w:val="28"/>
        </w:rPr>
        <w:t xml:space="preserve"> Проводится лотерея, билетики приобретаются заранее. Праздник длится с утра, до самого вечера. </w:t>
      </w:r>
      <w:r w:rsidR="00EE752D" w:rsidRPr="00EE752D">
        <w:rPr>
          <w:sz w:val="28"/>
          <w:szCs w:val="28"/>
        </w:rPr>
        <w:t>Кульминацией Масленицы остается сжигание чучела Зимы — символ ухода зимы и наступления весны.</w:t>
      </w:r>
      <w:r w:rsidR="00EE752D">
        <w:rPr>
          <w:sz w:val="28"/>
          <w:szCs w:val="28"/>
        </w:rPr>
        <w:t xml:space="preserve"> Раньше в</w:t>
      </w:r>
      <w:r w:rsidR="00EE752D" w:rsidRPr="00EE752D">
        <w:rPr>
          <w:sz w:val="28"/>
          <w:szCs w:val="28"/>
        </w:rPr>
        <w:t xml:space="preserve"> качестве жертвоприношения (когда-то это именно так и осмысливалось) изготавливали огромную смешную и страшную куклу — чучело Масленицы из соломы или тряпок, наряжали его обычно в женскую одежду, как древний священный образ божества. Затем несли ее через всю деревню, иногда посадив чучело на колесо, воткнутое сверху на шест; выйдя за село, чучело либо топили в проруби, либо сжигали или просто разрывали на части, а оставшуюся солому раскидывали по полю. Иногда вместо куклы по селу возили живую «Масленицу»: нарядно одетую девушку или женщину, старуху или</w:t>
      </w:r>
      <w:r w:rsidR="00EE752D">
        <w:rPr>
          <w:sz w:val="28"/>
          <w:szCs w:val="28"/>
        </w:rPr>
        <w:t xml:space="preserve"> даже старика</w:t>
      </w:r>
      <w:r w:rsidR="00EE752D" w:rsidRPr="00EE752D">
        <w:rPr>
          <w:sz w:val="28"/>
          <w:szCs w:val="28"/>
        </w:rPr>
        <w:t>. Затем под крик и улюлюканье их вывозили за село и там высаживали или вываливали в снег («проводили Масленицу»). Этот обряд праздника плодородия связан с идеей возрождения через жертвоприношение и смерть; плодоносящих сил природы, обновления ее жизненной силы. Оказывается, в этот первобытный праздник народом был заложен глубокий смысл: рождение жизни через борьбу, смерть и воскресение.</w:t>
      </w:r>
    </w:p>
    <w:p w:rsidR="00922DEB" w:rsidRPr="00EE752D" w:rsidRDefault="00580C21" w:rsidP="00922DEB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29" type="#_x0000_t75" alt="" style="position:absolute;left:0;text-align:left;margin-left:-9pt;margin-top:5.7pt;width:135pt;height:126pt;z-index:251658240;mso-wrap-distance-left:0;mso-wrap-distance-right:0;mso-position-vertical-relative:line" o:allowoverlap="f">
            <v:imagedata r:id="rId30" o:title="chuchelo4"/>
            <w10:wrap type="square"/>
          </v:shape>
        </w:pict>
      </w:r>
      <w:r w:rsidR="0074194A">
        <w:rPr>
          <w:sz w:val="28"/>
          <w:szCs w:val="28"/>
        </w:rPr>
        <w:t xml:space="preserve"> </w:t>
      </w:r>
      <w:r w:rsidR="00EE752D" w:rsidRPr="00EE752D">
        <w:rPr>
          <w:sz w:val="28"/>
          <w:szCs w:val="28"/>
        </w:rPr>
        <w:t xml:space="preserve">Другой вариант этого обряда выглядит так: на санках </w:t>
      </w:r>
      <w:r w:rsidR="00CE6C31">
        <w:rPr>
          <w:sz w:val="28"/>
          <w:szCs w:val="28"/>
        </w:rPr>
        <w:t xml:space="preserve">  </w:t>
      </w:r>
      <w:r w:rsidR="00EE752D" w:rsidRPr="00EE752D">
        <w:rPr>
          <w:sz w:val="28"/>
          <w:szCs w:val="28"/>
        </w:rPr>
        <w:t>вывозят соломенную куклу больших размеров, наряженную в национальный костюм. Это Зима. Ее устанавливают в центре костровой площадки и прощаются с ней шутками, песнями, танцами, ругая ее за морозы и зимний голод и</w:t>
      </w:r>
      <w:r w:rsidR="003965AC" w:rsidRPr="00EE752D">
        <w:rPr>
          <w:sz w:val="28"/>
          <w:szCs w:val="28"/>
        </w:rPr>
        <w:t xml:space="preserve"> </w:t>
      </w:r>
      <w:r w:rsidR="00EE752D" w:rsidRPr="00EE752D">
        <w:rPr>
          <w:sz w:val="28"/>
          <w:szCs w:val="28"/>
        </w:rPr>
        <w:t>благодаря за веселые зимние забавы. После этого чучело поджигают под веселые возгласы и песни. Когда же Зима сгорит — финальная забава завершает праздник: молодежь прыгает через костер. Этим состязанием в веселье и ловкости и завершается праздник Масленицы.</w:t>
      </w:r>
    </w:p>
    <w:p w:rsidR="00EE752D" w:rsidRDefault="00580C21" w:rsidP="00EE752D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28" type="#_x0000_t75" alt="" style="position:absolute;left:0;text-align:left;margin-left:108pt;margin-top:7.2pt;width:180pt;height:2in;z-index:251657216;mso-wrap-distance-left:0;mso-wrap-distance-right:0;mso-position-vertical-relative:line" o:allowoverlap="f">
            <v:imagedata r:id="rId31" o:title="chuchelo3"/>
            <w10:wrap type="square"/>
          </v:shape>
        </w:pict>
      </w:r>
    </w:p>
    <w:p w:rsidR="00EE752D" w:rsidRDefault="00EE752D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</w:p>
    <w:p w:rsidR="00565385" w:rsidRDefault="00565385" w:rsidP="00922DEB">
      <w:pPr>
        <w:spacing w:line="360" w:lineRule="auto"/>
        <w:jc w:val="both"/>
        <w:rPr>
          <w:sz w:val="28"/>
          <w:szCs w:val="28"/>
        </w:rPr>
      </w:pPr>
    </w:p>
    <w:p w:rsidR="00565385" w:rsidRDefault="00565385" w:rsidP="00922DEB">
      <w:pPr>
        <w:spacing w:line="360" w:lineRule="auto"/>
        <w:jc w:val="both"/>
        <w:rPr>
          <w:sz w:val="28"/>
          <w:szCs w:val="28"/>
        </w:rPr>
      </w:pPr>
    </w:p>
    <w:p w:rsidR="00565385" w:rsidRDefault="00565385" w:rsidP="00922DEB">
      <w:pPr>
        <w:spacing w:line="360" w:lineRule="auto"/>
        <w:jc w:val="both"/>
        <w:rPr>
          <w:sz w:val="28"/>
          <w:szCs w:val="28"/>
        </w:rPr>
      </w:pPr>
    </w:p>
    <w:p w:rsidR="00565385" w:rsidRDefault="00565385" w:rsidP="00922DEB">
      <w:pPr>
        <w:spacing w:line="360" w:lineRule="auto"/>
        <w:jc w:val="both"/>
        <w:rPr>
          <w:sz w:val="28"/>
          <w:szCs w:val="28"/>
        </w:rPr>
      </w:pPr>
    </w:p>
    <w:p w:rsidR="00565385" w:rsidRDefault="00565385" w:rsidP="00922DEB">
      <w:pPr>
        <w:spacing w:line="360" w:lineRule="auto"/>
        <w:jc w:val="both"/>
        <w:rPr>
          <w:sz w:val="28"/>
          <w:szCs w:val="28"/>
        </w:rPr>
      </w:pPr>
    </w:p>
    <w:p w:rsidR="00565385" w:rsidRDefault="00565385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Каждый год в первую субботу февраля проводится Вечер встречи с выпускниками. В этот день приезжает очень много людей, которые учились и закончили здесь школу, чтобы встретиться со своими одноклассниками, друзьями и учителями.</w:t>
      </w:r>
    </w:p>
    <w:p w:rsidR="00565385" w:rsidRDefault="003B55C4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Каждый год в селах района в порядке очереди проводится  Королева спорта.  В</w:t>
      </w:r>
      <w:r w:rsidR="00565385">
        <w:rPr>
          <w:sz w:val="28"/>
          <w:szCs w:val="28"/>
        </w:rPr>
        <w:t xml:space="preserve"> 2007 году</w:t>
      </w:r>
      <w:r w:rsidR="00E25949">
        <w:rPr>
          <w:sz w:val="28"/>
          <w:szCs w:val="28"/>
        </w:rPr>
        <w:t xml:space="preserve"> этот праздник проводился и в нашем селе.</w:t>
      </w:r>
      <w:r w:rsidR="00565385">
        <w:rPr>
          <w:sz w:val="28"/>
          <w:szCs w:val="28"/>
        </w:rPr>
        <w:t xml:space="preserve"> Было красочное открытие, очень много </w:t>
      </w:r>
      <w:r w:rsidR="00E25949">
        <w:rPr>
          <w:sz w:val="28"/>
          <w:szCs w:val="28"/>
        </w:rPr>
        <w:t>людей участвовало в этом мероприятии</w:t>
      </w:r>
      <w:r w:rsidR="00565385">
        <w:rPr>
          <w:sz w:val="28"/>
          <w:szCs w:val="28"/>
        </w:rPr>
        <w:t xml:space="preserve">. Со всех сел приехали команды по разным видам спорта. </w:t>
      </w:r>
    </w:p>
    <w:p w:rsidR="00A2723F" w:rsidRDefault="003965AC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E25949">
        <w:rPr>
          <w:sz w:val="28"/>
          <w:szCs w:val="28"/>
        </w:rPr>
        <w:t>Весной каждого года проводится смотр х</w:t>
      </w:r>
      <w:r>
        <w:rPr>
          <w:sz w:val="28"/>
          <w:szCs w:val="28"/>
        </w:rPr>
        <w:t xml:space="preserve">удожественной самодеятельности. Готовится концерт. Мы неоднократно становились победителями этого конкурса. Красовская земля всегда славилась талантливыми людьми.  </w:t>
      </w: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80C21" w:rsidP="00922DEB">
      <w:pPr>
        <w:spacing w:line="360" w:lineRule="auto"/>
        <w:jc w:val="both"/>
        <w:rPr>
          <w:sz w:val="28"/>
          <w:szCs w:val="28"/>
        </w:rPr>
      </w:pPr>
      <w:r>
        <w:pict>
          <v:shape id="_x0000_i1055" type="#_x0000_t161" style="width:467.25pt;height:110.25pt" adj="5665" fillcolor="black">
            <v:shadow color="#868686"/>
            <v:textpath style="font-family:&quot;Monotype Corsiva&quot;;font-weight:bold;v-text-kern:t" trim="t" fitpath="t" xscale="f" string="СОВРЕМЕННОСТЬ"/>
          </v:shape>
        </w:pict>
      </w: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505FB7" w:rsidRDefault="00505FB7" w:rsidP="00922DEB">
      <w:pPr>
        <w:spacing w:line="360" w:lineRule="auto"/>
        <w:jc w:val="both"/>
        <w:rPr>
          <w:sz w:val="28"/>
          <w:szCs w:val="28"/>
        </w:rPr>
      </w:pPr>
    </w:p>
    <w:p w:rsidR="00A2723F" w:rsidRPr="00A2723F" w:rsidRDefault="00A2723F" w:rsidP="00922DEB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             </w:t>
      </w:r>
      <w:r>
        <w:rPr>
          <w:b/>
          <w:sz w:val="28"/>
          <w:szCs w:val="28"/>
        </w:rPr>
        <w:t xml:space="preserve">                              </w:t>
      </w:r>
      <w:r w:rsidRPr="00A2723F">
        <w:rPr>
          <w:b/>
          <w:sz w:val="28"/>
          <w:szCs w:val="28"/>
          <w:u w:val="single"/>
        </w:rPr>
        <w:t>Современность.</w:t>
      </w:r>
    </w:p>
    <w:p w:rsidR="00A2723F" w:rsidRDefault="00A2723F" w:rsidP="00A2723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D46676">
        <w:rPr>
          <w:sz w:val="28"/>
          <w:szCs w:val="28"/>
        </w:rPr>
        <w:t xml:space="preserve"> В социально-культурную </w:t>
      </w:r>
      <w:r>
        <w:rPr>
          <w:sz w:val="28"/>
          <w:szCs w:val="28"/>
        </w:rPr>
        <w:t xml:space="preserve"> инфраструктуру села на данный момент входят следующие объекты: школа (основана в 1928 году, построена в 1968 году.), МТМ, детский садик (построен в 1985 году), Дом Культуры (построен в 1984 году), библиотека (находится в Доме Культуры), больница (построена в 1962 году), магазин, интернат (построен в 1975 году), памятник павшим во время войны (открыт в 1967 году), памятник В.И. Ленину, почта(находится в здании Детского садика), телеграф, АТС, отделение сберегательного банка(в здании Д/сада), сельский совет (построен в 1974 году), хоккейная </w:t>
      </w:r>
      <w:r w:rsidR="00E25949">
        <w:rPr>
          <w:sz w:val="28"/>
          <w:szCs w:val="28"/>
        </w:rPr>
        <w:t>коробка (построена в 2005 году). В селе есть три магазина.</w:t>
      </w:r>
    </w:p>
    <w:p w:rsidR="00A2723F" w:rsidRDefault="00A2723F" w:rsidP="00A2723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В школе имеется музей, организатором которого была Очнева Галина Ефимовна, где собраны материалы о</w:t>
      </w:r>
      <w:r w:rsidR="009A5E02">
        <w:rPr>
          <w:sz w:val="28"/>
          <w:szCs w:val="28"/>
        </w:rPr>
        <w:t>б</w:t>
      </w:r>
      <w:r>
        <w:rPr>
          <w:sz w:val="28"/>
          <w:szCs w:val="28"/>
        </w:rPr>
        <w:t xml:space="preserve"> истории села, о гражданской войне, о коллективизации, о репрессированных, о Великой Отечественной войне, об освоении целины, о</w:t>
      </w:r>
      <w:r w:rsidR="009A5E02">
        <w:rPr>
          <w:sz w:val="28"/>
          <w:szCs w:val="28"/>
        </w:rPr>
        <w:t>б</w:t>
      </w:r>
      <w:r>
        <w:rPr>
          <w:sz w:val="28"/>
          <w:szCs w:val="28"/>
        </w:rPr>
        <w:t xml:space="preserve"> истории населения пунктов нашего села, о событиях на Даманском (об Иване Ивановиче Стрельникове), о</w:t>
      </w:r>
      <w:r w:rsidR="003B55C4">
        <w:rPr>
          <w:sz w:val="28"/>
          <w:szCs w:val="28"/>
        </w:rPr>
        <w:t>б</w:t>
      </w:r>
      <w:r>
        <w:rPr>
          <w:sz w:val="28"/>
          <w:szCs w:val="28"/>
        </w:rPr>
        <w:t xml:space="preserve"> Афганских и Чеченских событиях, о событиях в Абхазии и Южной Осетии, материалы по истории школы и многие другие.</w:t>
      </w: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Default="006A1F2E" w:rsidP="006A1F2E">
      <w:pPr>
        <w:rPr>
          <w:b/>
          <w:sz w:val="28"/>
          <w:szCs w:val="28"/>
          <w:u w:val="single"/>
        </w:rPr>
      </w:pPr>
    </w:p>
    <w:p w:rsidR="006A1F2E" w:rsidRPr="00AD190C" w:rsidRDefault="006A1F2E" w:rsidP="006A1F2E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                              </w:t>
      </w:r>
      <w:r w:rsidRPr="00AD190C">
        <w:rPr>
          <w:b/>
          <w:sz w:val="28"/>
          <w:szCs w:val="28"/>
          <w:u w:val="single"/>
        </w:rPr>
        <w:t>Экспонаты музея.</w:t>
      </w:r>
    </w:p>
    <w:p w:rsidR="006A1F2E" w:rsidRPr="00AD190C" w:rsidRDefault="006A1F2E" w:rsidP="006A1F2E"/>
    <w:p w:rsidR="006A1F2E" w:rsidRDefault="00580C21" w:rsidP="006A1F2E">
      <w:pPr>
        <w:ind w:hanging="360"/>
      </w:pPr>
      <w:r>
        <w:pict>
          <v:shape id="_x0000_i1056" type="#_x0000_t75" style="width:467.25pt;height:296.25pt">
            <v:imagedata r:id="rId32" o:title="SDC10042"/>
          </v:shape>
        </w:pict>
      </w: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580C21" w:rsidP="006A1F2E">
      <w:pPr>
        <w:ind w:hanging="360"/>
      </w:pPr>
      <w:r>
        <w:pict>
          <v:shape id="_x0000_i1057" type="#_x0000_t75" style="width:468.75pt;height:307.5pt">
            <v:imagedata r:id="rId33" o:title="SDC10046"/>
          </v:shape>
        </w:pict>
      </w: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  <w:r>
        <w:t xml:space="preserve">                     </w:t>
      </w:r>
      <w:r w:rsidR="00580C21">
        <w:pict>
          <v:shape id="_x0000_i1058" type="#_x0000_t75" style="width:336pt;height:368.25pt">
            <v:imagedata r:id="rId34" o:title="SDC10047"/>
          </v:shape>
        </w:pict>
      </w: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  <w:r>
        <w:t xml:space="preserve">                    </w:t>
      </w:r>
      <w:r w:rsidR="00580C21">
        <w:pict>
          <v:shape id="_x0000_i1059" type="#_x0000_t75" style="width:341.25pt;height:255pt">
            <v:imagedata r:id="rId35" o:title="SDC10056"/>
          </v:shape>
        </w:pict>
      </w: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6A1F2E" w:rsidP="006A1F2E">
      <w:pPr>
        <w:ind w:hanging="360"/>
      </w:pPr>
    </w:p>
    <w:p w:rsidR="006A1F2E" w:rsidRDefault="00580C21" w:rsidP="006A1F2E">
      <w:pPr>
        <w:ind w:hanging="360"/>
      </w:pPr>
      <w:r>
        <w:pict>
          <v:shape id="_x0000_i1060" type="#_x0000_t75" style="width:493.5pt;height:351pt">
            <v:imagedata r:id="rId36" o:title="SDC10057"/>
          </v:shape>
        </w:pict>
      </w:r>
    </w:p>
    <w:p w:rsidR="006A1F2E" w:rsidRDefault="006A1F2E" w:rsidP="006A1F2E">
      <w:pPr>
        <w:ind w:hanging="360"/>
      </w:pPr>
    </w:p>
    <w:p w:rsidR="006A1F2E" w:rsidRDefault="00580C21" w:rsidP="006A1F2E">
      <w:pPr>
        <w:spacing w:line="360" w:lineRule="auto"/>
        <w:ind w:hanging="360"/>
        <w:jc w:val="both"/>
        <w:rPr>
          <w:sz w:val="28"/>
          <w:szCs w:val="28"/>
        </w:rPr>
      </w:pPr>
      <w:r>
        <w:pict>
          <v:shape id="_x0000_i1061" type="#_x0000_t75" style="width:495.75pt;height:344.25pt">
            <v:imagedata r:id="rId37" o:title="SDC10058"/>
          </v:shape>
        </w:pict>
      </w:r>
    </w:p>
    <w:p w:rsidR="00A2723F" w:rsidRDefault="006A1F2E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3B55C4">
        <w:rPr>
          <w:sz w:val="28"/>
          <w:szCs w:val="28"/>
        </w:rPr>
        <w:t>В 2007 году в дома красовцев</w:t>
      </w:r>
      <w:r w:rsidR="009A5E02">
        <w:rPr>
          <w:sz w:val="28"/>
          <w:szCs w:val="28"/>
        </w:rPr>
        <w:t xml:space="preserve"> пришло голубое топливо. В этом году совместными усилиями жителей села был проведен водопровод.</w:t>
      </w:r>
      <w:r w:rsidR="003B55C4">
        <w:rPr>
          <w:sz w:val="28"/>
          <w:szCs w:val="28"/>
        </w:rPr>
        <w:t xml:space="preserve"> </w:t>
      </w:r>
    </w:p>
    <w:p w:rsidR="003B55C4" w:rsidRDefault="003B55C4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Красовке находится филиал Детской школы искусств. Руководителем, которого является Калугина Светлана Николаевна. Под ее руководством существует ансамбль народных инструментов. В мае этого года он был приглашен в Москву на фестиваль «Шолоховская весна». Стали лауреатами и были приглашены на конкурс в Испанию. </w:t>
      </w:r>
    </w:p>
    <w:p w:rsidR="00B16AC9" w:rsidRDefault="003B55C4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Повышается рождаемость, за последний год на свет появилось шестеро малышей. Очень скоро родится еще четыре.</w:t>
      </w:r>
      <w:r w:rsidR="00E25949">
        <w:rPr>
          <w:sz w:val="28"/>
          <w:szCs w:val="28"/>
        </w:rPr>
        <w:t xml:space="preserve"> Очень надеемся, что школа останется средней.</w:t>
      </w:r>
    </w:p>
    <w:p w:rsidR="00BB2717" w:rsidRDefault="00B16AC9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B2717">
        <w:rPr>
          <w:sz w:val="28"/>
          <w:szCs w:val="28"/>
        </w:rPr>
        <w:t xml:space="preserve"> Школа тесно сотрудничает с районной газетой «За урожай», Оконешниковской ЦБ библиотекой</w:t>
      </w:r>
      <w:r w:rsidR="00C15F6A">
        <w:rPr>
          <w:sz w:val="28"/>
          <w:szCs w:val="28"/>
        </w:rPr>
        <w:t>, областным телеканалом «ГТРК Иртыш», местным телеканалом «Атлантис», получает информацию из архивов различных городов России, Прибалтики.</w:t>
      </w:r>
    </w:p>
    <w:p w:rsidR="00C15F6A" w:rsidRDefault="00B64435" w:rsidP="00B6443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</w:p>
    <w:p w:rsidR="00E25949" w:rsidRDefault="00E25949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E25949" w:rsidRDefault="00E25949" w:rsidP="00922DE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A97980" w:rsidRPr="001905E7" w:rsidRDefault="00A97980" w:rsidP="00A97980">
      <w:p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     </w:t>
      </w:r>
      <w:r w:rsidR="00803513">
        <w:rPr>
          <w:b/>
          <w:sz w:val="28"/>
          <w:szCs w:val="28"/>
        </w:rPr>
        <w:t xml:space="preserve">       </w:t>
      </w:r>
      <w:r>
        <w:rPr>
          <w:b/>
          <w:sz w:val="28"/>
          <w:szCs w:val="28"/>
        </w:rPr>
        <w:t xml:space="preserve"> </w:t>
      </w:r>
      <w:r w:rsidRPr="001905E7">
        <w:rPr>
          <w:b/>
          <w:sz w:val="28"/>
          <w:szCs w:val="28"/>
          <w:u w:val="single"/>
        </w:rPr>
        <w:t>Список используемой литературы.</w:t>
      </w:r>
    </w:p>
    <w:p w:rsidR="00A97980" w:rsidRDefault="00A97980" w:rsidP="00A97980">
      <w:pPr>
        <w:spacing w:line="360" w:lineRule="auto"/>
        <w:jc w:val="both"/>
        <w:rPr>
          <w:sz w:val="28"/>
          <w:szCs w:val="28"/>
        </w:rPr>
      </w:pP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Архивные документы.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Документы школьного музея в Красовской СОШ.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Личные воспоминания Страутманис А.А.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Интервью, опросы старожилов.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Статьи из районной газеты «За урожай».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В.М. Крюков, А.В. Любимов «Административно-территориальное деление». Справочник.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Статистический сборник «Оконешниковский район в цифрах».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Атлас Омской области.</w:t>
      </w:r>
    </w:p>
    <w:p w:rsidR="00A97980" w:rsidRDefault="00A97980" w:rsidP="00A97980">
      <w:pPr>
        <w:numPr>
          <w:ilvl w:val="0"/>
          <w:numId w:val="1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«Земля, на которой мы живем». Природа и природопользование Омского Прииртышья. Энциклопедия.</w:t>
      </w:r>
    </w:p>
    <w:p w:rsidR="00A97980" w:rsidRDefault="00A97980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4133C5" w:rsidRDefault="004133C5" w:rsidP="00922DEB">
      <w:pPr>
        <w:spacing w:line="360" w:lineRule="auto"/>
        <w:jc w:val="both"/>
        <w:rPr>
          <w:sz w:val="28"/>
          <w:szCs w:val="28"/>
        </w:rPr>
      </w:pPr>
    </w:p>
    <w:p w:rsidR="004133C5" w:rsidRDefault="004133C5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1444D2" w:rsidRDefault="00580C21" w:rsidP="00922DEB">
      <w:pPr>
        <w:spacing w:line="360" w:lineRule="auto"/>
        <w:jc w:val="both"/>
        <w:rPr>
          <w:sz w:val="28"/>
          <w:szCs w:val="28"/>
        </w:rPr>
      </w:pPr>
      <w:r>
        <w:pict>
          <v:shape id="_x0000_i1062" type="#_x0000_t161" style="width:449.25pt;height:76.5pt" adj="5665" fillcolor="black">
            <v:shadow color="#868686"/>
            <v:textpath style="font-family:&quot;Monotype Corsiva&quot;;font-weight:bold;v-text-kern:t" trim="t" fitpath="t" xscale="f" string="ПРИЛОЖЕНИЯ"/>
          </v:shape>
        </w:pict>
      </w:r>
    </w:p>
    <w:p w:rsidR="001444D2" w:rsidRDefault="001444D2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803513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803513" w:rsidRDefault="00803513" w:rsidP="00803513">
      <w:pPr>
        <w:spacing w:line="360" w:lineRule="auto"/>
        <w:rPr>
          <w:sz w:val="28"/>
          <w:szCs w:val="28"/>
        </w:rPr>
      </w:pPr>
    </w:p>
    <w:p w:rsidR="00803513" w:rsidRDefault="00803513" w:rsidP="00803513">
      <w:pPr>
        <w:spacing w:line="360" w:lineRule="auto"/>
        <w:rPr>
          <w:sz w:val="28"/>
          <w:szCs w:val="28"/>
        </w:rPr>
      </w:pPr>
    </w:p>
    <w:p w:rsidR="00803513" w:rsidRDefault="00803513" w:rsidP="00803513">
      <w:pPr>
        <w:spacing w:line="360" w:lineRule="auto"/>
        <w:rPr>
          <w:sz w:val="28"/>
          <w:szCs w:val="28"/>
        </w:rPr>
      </w:pPr>
    </w:p>
    <w:p w:rsidR="00803513" w:rsidRDefault="00803513" w:rsidP="00803513">
      <w:pPr>
        <w:spacing w:line="360" w:lineRule="auto"/>
        <w:rPr>
          <w:sz w:val="28"/>
          <w:szCs w:val="28"/>
        </w:rPr>
      </w:pPr>
    </w:p>
    <w:p w:rsidR="00803513" w:rsidRDefault="00F65D16" w:rsidP="00803513">
      <w:pPr>
        <w:spacing w:line="360" w:lineRule="auto"/>
        <w:rPr>
          <w:sz w:val="28"/>
          <w:szCs w:val="28"/>
        </w:rPr>
        <w:sectPr w:rsidR="00803513" w:rsidSect="00AE482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sz w:val="28"/>
          <w:szCs w:val="28"/>
        </w:rPr>
        <w:t xml:space="preserve"> </w:t>
      </w:r>
    </w:p>
    <w:p w:rsidR="00AE4829" w:rsidRDefault="00803513" w:rsidP="00AE4829">
      <w:pPr>
        <w:ind w:right="-1674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AE4829">
        <w:rPr>
          <w:sz w:val="28"/>
          <w:szCs w:val="28"/>
        </w:rPr>
        <w:t>Список погибших в годы                                        ВОВ     1941 – 1945 гг.</w:t>
      </w:r>
    </w:p>
    <w:p w:rsidR="00AE4829" w:rsidRDefault="00AE4829" w:rsidP="00AE4829">
      <w:pPr>
        <w:ind w:right="-1674"/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</w:p>
    <w:p w:rsidR="00AE4829" w:rsidRDefault="00AE4829" w:rsidP="00AE4829">
      <w:pPr>
        <w:ind w:left="-360" w:right="-1113" w:hanging="360"/>
        <w:rPr>
          <w:sz w:val="28"/>
          <w:szCs w:val="28"/>
        </w:rPr>
        <w:sectPr w:rsidR="00AE4829" w:rsidSect="00AE4829">
          <w:pgSz w:w="11906" w:h="16838"/>
          <w:pgMar w:top="1134" w:right="850" w:bottom="1134" w:left="1701" w:header="708" w:footer="708" w:gutter="0"/>
          <w:cols w:num="3" w:space="708" w:equalWidth="0">
            <w:col w:w="3065" w:space="548"/>
            <w:col w:w="3093" w:space="2"/>
            <w:col w:w="2646"/>
          </w:cols>
          <w:docGrid w:linePitch="360"/>
        </w:sectPr>
      </w:pP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 xml:space="preserve">Борзенко П.Н.              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 xml:space="preserve">Рябоконь Я.З. 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Ходько И.А.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Близнюк И.Ф.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Костюков Р.И.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Галыко С.И.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Доценко И.И.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Доценко А.Е.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Булейко И.И.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Доценко С.Е.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Ярошев Ф.И.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Москаленко И.Д.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Карачинец Я.А.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Сливенко П.С.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Кужелев И.Ф.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Шмаргун А.С.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Савельев Д.Ф.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Синещеков А.И.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Чернявский Ф.Е.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Комер Д.Д.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Цапко А.А.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Балдурный И.И.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Коваль И.З.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Володин П.Я.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Туник К.К.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Горпиняк Я.М.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Дектярев И.Н.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Дектярев Я.Н.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Девяткин А.А.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Ушаков Д.Н.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Дорошенко К.А.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Костюченко П.В.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Захаркин Д.С.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Столетов Н.Д.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Калаберда А.А.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Зекринец И.Н.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Лезанов М.М.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Котляр М.М.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Чичило И.П.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Лопаев Ф.М.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Запорожец Ф.С.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Никитин В.Ф.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Лобурец Г.С.</w:t>
      </w:r>
    </w:p>
    <w:p w:rsidR="00803513" w:rsidRDefault="00803513" w:rsidP="00803513">
      <w:pPr>
        <w:rPr>
          <w:sz w:val="28"/>
          <w:szCs w:val="28"/>
        </w:rPr>
      </w:pP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Христус К.С.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Лысенко П.Ф.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Рябоконь И.А.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Шуба И.И.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Булейко М.И.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Терновой Г.И.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Ромашко Д.К.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Баодала П.К.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Гришан А.Д.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Никитин Ф.И.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Бардала И.М.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Бойко И.Е.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Синещеков А.И.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Скоторенко Я.Ф.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Тимбай И.Г.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Мулаев И.Д.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Савастов Г.И.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Белоцерковец Ф.А.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Яковлев Г.И.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Богомазов М.П.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Мальченко Ф.Д.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Гапонов В.Д.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Шатов Г.А.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Украинченко И.А.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Буев Н.М.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Шмаргун Я.А.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Дорошенко А.П.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Ощепко А.С.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Жигач В.А.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Столетов И.Д.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Казаков Т.М.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Кудзин Т.С.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Лезанов В.М.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Кумин И.Г.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Камер И.Ф.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Климов Ф.С.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Лопаев В.С.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Булейко А.П.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Лысенко В.И.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Близнюк П.Н.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Лысенко А.П.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Рябоконь И.С.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Тебеньков Г.В.</w:t>
      </w:r>
    </w:p>
    <w:p w:rsidR="00803513" w:rsidRDefault="00803513" w:rsidP="00803513">
      <w:pPr>
        <w:rPr>
          <w:sz w:val="28"/>
          <w:szCs w:val="28"/>
        </w:rPr>
      </w:pP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Булейко И.П.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Лобурец Г.Д.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Ромашко В.К.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Доценко П.Е.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Божко И.М.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Москаленко М.Д.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Лобурец И.С.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Третьяк Ф.К.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Тербуков 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Мельгитов П.С.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Тимбай Д.М.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Швачко М.А.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Чернявский Г.Ф.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Покраса М.И.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Яковлев М.И.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Белоконь П.А.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Туник А.Е.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Вяткин И.А.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Кучеренко И.И.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Гришко А.П.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Дектярев П.Н.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Новиков П.Д.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Девяткин Н.А.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Ощепко С.С.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Дорошенко Н.А.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Кныш Ф.Д.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Игнатов А.Л.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Столетов Е.Д.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Лезанов А.М.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Колупаев И.В.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Торжко И.Е.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Котляр И.М.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Киклин П.П.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Голяницкий А.И.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Матвиенко М.Л.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Кирилов И.С.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Чернявский И.О.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Гринцов А.И.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Падалко И.А.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Лобурец Г.Н.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Присяжный К.П.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Кныш П.Д.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Пашко А.М.</w:t>
      </w:r>
    </w:p>
    <w:p w:rsidR="00AE4829" w:rsidRDefault="00AE4829" w:rsidP="00803513">
      <w:pPr>
        <w:rPr>
          <w:sz w:val="28"/>
          <w:szCs w:val="28"/>
        </w:rPr>
        <w:sectPr w:rsidR="00AE4829" w:rsidSect="00AE4829">
          <w:type w:val="continuous"/>
          <w:pgSz w:w="11906" w:h="16838"/>
          <w:pgMar w:top="1134" w:right="850" w:bottom="1134" w:left="1701" w:header="708" w:footer="708" w:gutter="0"/>
          <w:cols w:num="3" w:space="708" w:equalWidth="0">
            <w:col w:w="2646" w:space="708"/>
            <w:col w:w="2646" w:space="708"/>
            <w:col w:w="2646"/>
          </w:cols>
          <w:docGrid w:linePitch="360"/>
        </w:sectPr>
      </w:pPr>
    </w:p>
    <w:p w:rsidR="00803513" w:rsidRDefault="00803513" w:rsidP="00803513">
      <w:pPr>
        <w:rPr>
          <w:sz w:val="28"/>
          <w:szCs w:val="28"/>
        </w:rPr>
      </w:pPr>
    </w:p>
    <w:p w:rsidR="00F65D16" w:rsidRDefault="00F65D16" w:rsidP="00803513">
      <w:pPr>
        <w:rPr>
          <w:sz w:val="28"/>
          <w:szCs w:val="28"/>
        </w:rPr>
        <w:sectPr w:rsidR="00F65D16" w:rsidSect="00F65D16">
          <w:type w:val="continuous"/>
          <w:pgSz w:w="11906" w:h="16838"/>
          <w:pgMar w:top="1134" w:right="850" w:bottom="1134" w:left="1701" w:header="708" w:footer="708" w:gutter="0"/>
          <w:cols w:num="3" w:space="708" w:equalWidth="0">
            <w:col w:w="2646" w:space="708"/>
            <w:col w:w="2646" w:space="708"/>
            <w:col w:w="2646"/>
          </w:cols>
          <w:docGrid w:linePitch="360"/>
        </w:sectPr>
      </w:pP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Ушаков Д.Г.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Синеговский А.Г.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Гришан Н.С.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Сливенко А.И.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Орловский П.А.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Кужель К.А.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Христус И.К.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Азаренко К.В.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Прокопенко Т.В.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Голяницкий Ф.И.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Нестеренко В.И.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Присяжный И.А.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Кошевко М.П.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Прохоров К.К.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Малышко Г.В.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Прокопенко И.В.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Мухлай Д.Д.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Салата К.В.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Чичило П.П.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Савельев Г.А.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Чепель Д.В.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Орловский П.И.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Христус В.К.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Ярош П.И.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Салун З.И.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Новиков П.Д.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Новиков А.К.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Омельченко Г.Я.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Лысенко И.Е.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Петренко В.И.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Полещук И.И.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Петренко И.Ф.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Ткаченко В.П.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Рукавчинников А.Ф.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Чичило Н.П.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Синещеков И.И.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Якименко В.И.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Ушаков А.А.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Лобурец Ф.М.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Христус Г.К.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Дрищенко Е.А.</w:t>
      </w:r>
    </w:p>
    <w:p w:rsidR="00803513" w:rsidRDefault="00803513" w:rsidP="00803513">
      <w:pPr>
        <w:rPr>
          <w:sz w:val="28"/>
          <w:szCs w:val="28"/>
        </w:rPr>
      </w:pPr>
      <w:r>
        <w:rPr>
          <w:sz w:val="28"/>
          <w:szCs w:val="28"/>
        </w:rPr>
        <w:t>Булгаков П.Т.</w:t>
      </w:r>
    </w:p>
    <w:p w:rsidR="00F65D16" w:rsidRDefault="00F65D16" w:rsidP="00922DEB">
      <w:pPr>
        <w:spacing w:line="360" w:lineRule="auto"/>
        <w:jc w:val="both"/>
        <w:rPr>
          <w:sz w:val="28"/>
          <w:szCs w:val="28"/>
        </w:rPr>
        <w:sectPr w:rsidR="00F65D16" w:rsidSect="00F65D16">
          <w:type w:val="continuous"/>
          <w:pgSz w:w="11906" w:h="16838"/>
          <w:pgMar w:top="1134" w:right="850" w:bottom="1134" w:left="1701" w:header="708" w:footer="708" w:gutter="0"/>
          <w:cols w:num="3" w:space="708" w:equalWidth="0">
            <w:col w:w="2646" w:space="708"/>
            <w:col w:w="2646" w:space="708"/>
            <w:col w:w="2646"/>
          </w:cols>
          <w:docGrid w:linePitch="360"/>
        </w:sect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803513" w:rsidRDefault="00803513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A55009" w:rsidRDefault="00A55009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0049D0">
      <w:pPr>
        <w:spacing w:line="360" w:lineRule="auto"/>
        <w:rPr>
          <w:sz w:val="28"/>
          <w:szCs w:val="28"/>
        </w:rPr>
      </w:pPr>
      <w:r>
        <w:t xml:space="preserve">              </w:t>
      </w:r>
      <w:r>
        <w:rPr>
          <w:sz w:val="28"/>
          <w:szCs w:val="28"/>
        </w:rPr>
        <w:t>Список ветеранов поднятия целинных и залежных земель</w:t>
      </w:r>
    </w:p>
    <w:p w:rsidR="000049D0" w:rsidRDefault="000049D0" w:rsidP="000049D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1954 – 1955 гг. по совхозу «Красовский».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1. Баженов Ефим Федорович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2. Бардала Александр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3. Бардала Афанасий Константинович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4. Белоцерковец Иван Семенович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5. Белоцерковец Иван Иосифович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6. Вербицкий Федор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7. Василенко Михаил Андреевич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8. Вохмяков Иван Степанович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9. Васильев Степан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10.Гудыма Василий Анисимович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11.Голубов Иван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12.Глазков Дмитрий Егорович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13.Губин Василий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14.Антонов Дмитрий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15.Авдеев Петр Николаевич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16.Беккер Александр Андреевич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17.Дмитриева анна Ивановна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18.Дроздов Степан Гурьянович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19.Дорошенко Яков Моисеевич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20.Дроздов Василий Гурьянович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21.Зезюля Александра Ивановна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22.Захаркин Николай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23.Иванов Иван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24.Кирилов Александр Григорьевич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25.Коваль Владимир Захарович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 xml:space="preserve">26.Котляр Василий Михайлович 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27.Капасов Бирен Мулдалеевич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28.Кудзин Михаил Тарасович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29.Козлов Анатолий Андреевич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30.Кныш Павел Данилович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31.Коняев Михаил Александрович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32.Климов Николай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33.Каузов Алексей Прохорович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34.Кужель Иван Тимофеевич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35.Лаась Иван Михайлович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36.Леонтьев Степан Иосифович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37.Лобурец Николай Никифорович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38.Лухоменко Абрам Иосифович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39.Макаров Николай Васильевич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40.Малышко Александр Евдокимович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41.Мальченко Лукьян Данилович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42.Орловский Виктор Павлович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43.Присяжный Александр Харламович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44.Птушко Дмитрий Александрович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45.Рыбалевский Григорий Сергеевич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46.Релизов Павел Петрович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47.Страутманис Надежда Филипповна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48.Степанов Михаил Емельянович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49.Савастов Григорий Григорьевич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50.Савельев Петр Андреевич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51.Савастова Клавдия Павловна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52.Салата Мария Васильевна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53.Страутманис Арвид Алексеевич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54.Турешев Филипп Григорьевич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55.Труков Василий Федорович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56.Трясорук Николай Николаевич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57.Трофимов Григорий Григорьевич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58.Ушаков Николай Андреевич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59.Фёдороа Александр Александрович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60.Худяков Иван Андреевич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61.Чепель Иван Яковлевич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62.Цыбулько Николай Евсеевич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63.Шуба Николай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64.Щетинин Алексей Павлович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65.Чекалин Михаил Степанович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66.Яровая Аграфена Захаровна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67.Мякишев Валентин Петрович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68.Литвяков Василий Иванович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69.Щербаков Николай Семенович</w:t>
      </w:r>
    </w:p>
    <w:p w:rsidR="000049D0" w:rsidRDefault="000049D0" w:rsidP="000049D0">
      <w:pPr>
        <w:rPr>
          <w:sz w:val="28"/>
          <w:szCs w:val="28"/>
        </w:rPr>
      </w:pPr>
      <w:r>
        <w:rPr>
          <w:sz w:val="28"/>
          <w:szCs w:val="28"/>
        </w:rPr>
        <w:t>70.Ващенко Михаил Петрович</w:t>
      </w: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2C6FDE" w:rsidRDefault="002C6FDE" w:rsidP="000049D0">
      <w:pPr>
        <w:rPr>
          <w:sz w:val="28"/>
          <w:szCs w:val="28"/>
        </w:rPr>
      </w:pPr>
    </w:p>
    <w:p w:rsidR="000049D0" w:rsidRDefault="000049D0" w:rsidP="002C6FDE">
      <w:pPr>
        <w:rPr>
          <w:sz w:val="28"/>
          <w:szCs w:val="28"/>
        </w:rPr>
      </w:pPr>
    </w:p>
    <w:p w:rsidR="000049D0" w:rsidRDefault="002C6FDE" w:rsidP="000A595B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Старые русские песни, которые мне напела моя бабушка Богомазова Мария Григорьевна.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Музыка и слова неизвестны.</w:t>
      </w:r>
      <w:r>
        <w:rPr>
          <w:sz w:val="28"/>
          <w:szCs w:val="28"/>
        </w:rPr>
        <w:br/>
        <w:t>1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В тихом городе своем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По соседству мы живем,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Наши окна друг на друга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Смотрят вечером и днем.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2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Наши рядом два крыльца,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Два зеленых деревца,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По соседству бьются рядом 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Наши жаркие сердца.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3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А в твоем окошке свет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От него покоя нет.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В том окне как на экране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Твой знакомый силуэт.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4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Хоть и спать пора давно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На твое гляжу окно,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Чтобы длилось бесконечно 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Это чудное кино.</w:t>
      </w: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0A595B" w:rsidRDefault="000A595B" w:rsidP="00346D5E">
      <w:pPr>
        <w:rPr>
          <w:sz w:val="28"/>
          <w:szCs w:val="28"/>
        </w:rPr>
      </w:pPr>
    </w:p>
    <w:p w:rsidR="000A595B" w:rsidRDefault="000A595B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Русская народная песня</w:t>
      </w:r>
    </w:p>
    <w:p w:rsidR="00346D5E" w:rsidRDefault="000B196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346D5E">
        <w:rPr>
          <w:sz w:val="28"/>
          <w:szCs w:val="28"/>
        </w:rPr>
        <w:t>1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Ой, черная ты черна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Чернявая цыганка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За что полюбила,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За что полюбила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Чернявого Иванку.</w:t>
      </w:r>
    </w:p>
    <w:p w:rsidR="00346D5E" w:rsidRDefault="000B196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346D5E">
        <w:rPr>
          <w:sz w:val="28"/>
          <w:szCs w:val="28"/>
        </w:rPr>
        <w:t>2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Иванко ты Иванко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Рубаха вышиванка,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Чернявы то струнки,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Чернявы то струнки,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Что на бороде ямка.</w:t>
      </w:r>
    </w:p>
    <w:p w:rsidR="00346D5E" w:rsidRDefault="000B196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346D5E">
        <w:rPr>
          <w:sz w:val="28"/>
          <w:szCs w:val="28"/>
        </w:rPr>
        <w:t>3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Маруся ж ты Маруся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Люблю твою уброду(одежу),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Люблю дивитюсь я, 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Люблю дивитьсь я,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Как ты идешь по воду.</w:t>
      </w:r>
    </w:p>
    <w:p w:rsidR="00346D5E" w:rsidRDefault="000B196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346D5E">
        <w:rPr>
          <w:sz w:val="28"/>
          <w:szCs w:val="28"/>
        </w:rPr>
        <w:t>4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Как ты идешь по воду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А я иду с водою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Люблю дивитюсь я 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Люблю дивитюсь я 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Маруся за тобою.</w:t>
      </w:r>
    </w:p>
    <w:p w:rsidR="00346D5E" w:rsidRDefault="000B196E" w:rsidP="00346D5E">
      <w:pPr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346D5E">
        <w:rPr>
          <w:sz w:val="28"/>
          <w:szCs w:val="28"/>
        </w:rPr>
        <w:t>5 куплет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На горе два дубочка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И оба зелененькие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Так мы ж порувалысь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Так мы ж порувалысь</w:t>
      </w:r>
    </w:p>
    <w:p w:rsidR="00346D5E" w:rsidRDefault="00346D5E" w:rsidP="00346D5E">
      <w:pPr>
        <w:rPr>
          <w:sz w:val="28"/>
          <w:szCs w:val="28"/>
        </w:rPr>
      </w:pPr>
      <w:r>
        <w:rPr>
          <w:sz w:val="28"/>
          <w:szCs w:val="28"/>
        </w:rPr>
        <w:t>Мы оба молоденьки.</w:t>
      </w: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346D5E" w:rsidRDefault="00346D5E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0143F4" w:rsidRDefault="000143F4" w:rsidP="00346D5E">
      <w:pPr>
        <w:rPr>
          <w:sz w:val="28"/>
          <w:szCs w:val="28"/>
        </w:rPr>
      </w:pPr>
    </w:p>
    <w:p w:rsidR="00D72958" w:rsidRDefault="00D72958" w:rsidP="00346D5E">
      <w:pPr>
        <w:rPr>
          <w:sz w:val="28"/>
          <w:szCs w:val="28"/>
        </w:rPr>
      </w:pPr>
    </w:p>
    <w:p w:rsidR="00D72958" w:rsidRDefault="00D72958" w:rsidP="00346D5E">
      <w:pPr>
        <w:rPr>
          <w:sz w:val="28"/>
          <w:szCs w:val="28"/>
        </w:rPr>
      </w:pPr>
    </w:p>
    <w:p w:rsidR="00D72958" w:rsidRDefault="00D72958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Песня </w:t>
      </w:r>
    </w:p>
    <w:p w:rsidR="00D72958" w:rsidRDefault="00D72958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Музыка и слова неизвестны</w:t>
      </w:r>
    </w:p>
    <w:p w:rsidR="00346D5E" w:rsidRDefault="00D72958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  <w:r w:rsidR="00346D5E">
        <w:rPr>
          <w:sz w:val="28"/>
          <w:szCs w:val="28"/>
        </w:rPr>
        <w:t>1 куплет</w:t>
      </w:r>
    </w:p>
    <w:p w:rsidR="00346D5E" w:rsidRDefault="00346D5E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Калина малина</w:t>
      </w:r>
      <w:r w:rsidR="000143F4">
        <w:rPr>
          <w:sz w:val="28"/>
          <w:szCs w:val="28"/>
        </w:rPr>
        <w:t xml:space="preserve"> – </w:t>
      </w:r>
      <w:r>
        <w:rPr>
          <w:sz w:val="28"/>
          <w:szCs w:val="28"/>
        </w:rPr>
        <w:t xml:space="preserve">ягода моя 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Ж</w:t>
      </w:r>
      <w:r w:rsidR="00346D5E">
        <w:rPr>
          <w:sz w:val="28"/>
          <w:szCs w:val="28"/>
        </w:rPr>
        <w:t>ила я у мамы от роду одна</w:t>
      </w:r>
      <w:r>
        <w:rPr>
          <w:sz w:val="28"/>
          <w:szCs w:val="28"/>
        </w:rPr>
        <w:t>.</w:t>
      </w:r>
      <w:r w:rsidR="00346D5E">
        <w:rPr>
          <w:sz w:val="28"/>
          <w:szCs w:val="28"/>
        </w:rPr>
        <w:t xml:space="preserve"> 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346D5E">
        <w:rPr>
          <w:sz w:val="28"/>
          <w:szCs w:val="28"/>
        </w:rPr>
        <w:t xml:space="preserve">тдала меня мама замуж далеко 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346D5E">
        <w:rPr>
          <w:sz w:val="28"/>
          <w:szCs w:val="28"/>
        </w:rPr>
        <w:t>е велела мама часто гостевать</w:t>
      </w:r>
      <w:r>
        <w:rPr>
          <w:sz w:val="28"/>
          <w:szCs w:val="28"/>
        </w:rPr>
        <w:t>,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346D5E">
        <w:rPr>
          <w:sz w:val="28"/>
          <w:szCs w:val="28"/>
        </w:rPr>
        <w:t xml:space="preserve"> велела мама к роду привыкать</w:t>
      </w:r>
      <w:r>
        <w:rPr>
          <w:sz w:val="28"/>
          <w:szCs w:val="28"/>
        </w:rPr>
        <w:t>.</w:t>
      </w:r>
    </w:p>
    <w:p w:rsidR="000143F4" w:rsidRDefault="00D72958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0143F4">
        <w:rPr>
          <w:sz w:val="28"/>
          <w:szCs w:val="28"/>
        </w:rPr>
        <w:t>2 куплет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346D5E">
        <w:rPr>
          <w:sz w:val="28"/>
          <w:szCs w:val="28"/>
        </w:rPr>
        <w:t>от прошел годочек</w:t>
      </w:r>
      <w:r>
        <w:rPr>
          <w:sz w:val="28"/>
          <w:szCs w:val="28"/>
        </w:rPr>
        <w:t>,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346D5E">
        <w:rPr>
          <w:sz w:val="28"/>
          <w:szCs w:val="28"/>
        </w:rPr>
        <w:t>от прошел другой</w:t>
      </w:r>
      <w:r>
        <w:rPr>
          <w:sz w:val="28"/>
          <w:szCs w:val="28"/>
        </w:rPr>
        <w:t>,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 </w:t>
      </w:r>
      <w:r w:rsidR="00346D5E">
        <w:rPr>
          <w:sz w:val="28"/>
          <w:szCs w:val="28"/>
        </w:rPr>
        <w:t xml:space="preserve">на третий годик зажурилась я 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="00346D5E">
        <w:rPr>
          <w:sz w:val="28"/>
          <w:szCs w:val="28"/>
        </w:rPr>
        <w:t xml:space="preserve"> маме в гостьюшки попросилася</w:t>
      </w:r>
      <w:r>
        <w:rPr>
          <w:sz w:val="28"/>
          <w:szCs w:val="28"/>
        </w:rPr>
        <w:t>.</w:t>
      </w:r>
    </w:p>
    <w:p w:rsidR="00600E1C" w:rsidRDefault="00D72958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0143F4">
        <w:rPr>
          <w:sz w:val="28"/>
          <w:szCs w:val="28"/>
        </w:rPr>
        <w:t>3 куплет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346D5E">
        <w:rPr>
          <w:sz w:val="28"/>
          <w:szCs w:val="28"/>
        </w:rPr>
        <w:t>опрошу лошадку</w:t>
      </w:r>
      <w:r>
        <w:rPr>
          <w:sz w:val="28"/>
          <w:szCs w:val="28"/>
        </w:rPr>
        <w:t>,</w:t>
      </w:r>
      <w:r w:rsidR="00600E1C">
        <w:rPr>
          <w:sz w:val="28"/>
          <w:szCs w:val="28"/>
        </w:rPr>
        <w:t xml:space="preserve"> знаю,</w:t>
      </w:r>
      <w:r w:rsidR="00346D5E">
        <w:rPr>
          <w:sz w:val="28"/>
          <w:szCs w:val="28"/>
        </w:rPr>
        <w:t xml:space="preserve"> не дадут</w:t>
      </w:r>
      <w:r>
        <w:rPr>
          <w:sz w:val="28"/>
          <w:szCs w:val="28"/>
        </w:rPr>
        <w:t>.</w:t>
      </w:r>
      <w:r w:rsidR="00346D5E">
        <w:rPr>
          <w:sz w:val="28"/>
          <w:szCs w:val="28"/>
        </w:rPr>
        <w:t xml:space="preserve"> </w:t>
      </w:r>
    </w:p>
    <w:p w:rsidR="00346D5E" w:rsidRDefault="000143F4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346D5E">
        <w:rPr>
          <w:sz w:val="28"/>
          <w:szCs w:val="28"/>
        </w:rPr>
        <w:t>ошла бы пешечком</w:t>
      </w:r>
      <w:r w:rsidR="00600E1C">
        <w:rPr>
          <w:sz w:val="28"/>
          <w:szCs w:val="28"/>
        </w:rPr>
        <w:t>, з</w:t>
      </w:r>
      <w:r w:rsidR="00346D5E">
        <w:rPr>
          <w:sz w:val="28"/>
          <w:szCs w:val="28"/>
        </w:rPr>
        <w:t xml:space="preserve">наю не дойду </w:t>
      </w:r>
    </w:p>
    <w:p w:rsidR="00346D5E" w:rsidRDefault="00346D5E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Сделаюсь кукушкой </w:t>
      </w:r>
      <w:r w:rsidR="00600E1C">
        <w:rPr>
          <w:sz w:val="28"/>
          <w:szCs w:val="28"/>
        </w:rPr>
        <w:t>снимусь,</w:t>
      </w:r>
      <w:r>
        <w:rPr>
          <w:sz w:val="28"/>
          <w:szCs w:val="28"/>
        </w:rPr>
        <w:t xml:space="preserve"> полечу</w:t>
      </w:r>
    </w:p>
    <w:p w:rsidR="00346D5E" w:rsidRDefault="00600E1C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346D5E">
        <w:rPr>
          <w:sz w:val="28"/>
          <w:szCs w:val="28"/>
        </w:rPr>
        <w:t>яду на березу</w:t>
      </w:r>
      <w:r>
        <w:rPr>
          <w:sz w:val="28"/>
          <w:szCs w:val="28"/>
        </w:rPr>
        <w:t>,</w:t>
      </w:r>
      <w:r w:rsidR="00346D5E">
        <w:rPr>
          <w:sz w:val="28"/>
          <w:szCs w:val="28"/>
        </w:rPr>
        <w:t xml:space="preserve"> буду куковать</w:t>
      </w:r>
    </w:p>
    <w:p w:rsidR="00346D5E" w:rsidRPr="00600E1C" w:rsidRDefault="00600E1C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Ч</w:t>
      </w:r>
      <w:r w:rsidR="00346D5E">
        <w:rPr>
          <w:sz w:val="28"/>
          <w:szCs w:val="28"/>
        </w:rPr>
        <w:t xml:space="preserve">и не </w:t>
      </w:r>
      <w:r>
        <w:rPr>
          <w:sz w:val="28"/>
          <w:szCs w:val="28"/>
        </w:rPr>
        <w:t>видит</w:t>
      </w:r>
      <w:r w:rsidR="00346D5E">
        <w:rPr>
          <w:sz w:val="28"/>
          <w:szCs w:val="28"/>
        </w:rPr>
        <w:t xml:space="preserve"> мама утром воды брать</w:t>
      </w:r>
      <w:r>
        <w:rPr>
          <w:sz w:val="28"/>
          <w:szCs w:val="28"/>
        </w:rPr>
        <w:t>.</w:t>
      </w:r>
    </w:p>
    <w:p w:rsidR="00600E1C" w:rsidRPr="00600E1C" w:rsidRDefault="00D72958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600E1C" w:rsidRPr="00600E1C">
        <w:rPr>
          <w:sz w:val="28"/>
          <w:szCs w:val="28"/>
        </w:rPr>
        <w:t xml:space="preserve">4 </w:t>
      </w:r>
      <w:r w:rsidR="00600E1C">
        <w:rPr>
          <w:sz w:val="28"/>
          <w:szCs w:val="28"/>
        </w:rPr>
        <w:t>куплет</w:t>
      </w:r>
    </w:p>
    <w:p w:rsidR="00346D5E" w:rsidRDefault="00600E1C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Не вышла же мама, в</w:t>
      </w:r>
      <w:r w:rsidR="00346D5E">
        <w:rPr>
          <w:sz w:val="28"/>
          <w:szCs w:val="28"/>
        </w:rPr>
        <w:t>ышел брат родной</w:t>
      </w:r>
      <w:r w:rsidR="00D72958">
        <w:rPr>
          <w:sz w:val="28"/>
          <w:szCs w:val="28"/>
        </w:rPr>
        <w:t>:</w:t>
      </w:r>
      <w:r w:rsidR="00346D5E">
        <w:rPr>
          <w:sz w:val="28"/>
          <w:szCs w:val="28"/>
        </w:rPr>
        <w:t xml:space="preserve"> </w:t>
      </w:r>
    </w:p>
    <w:p w:rsidR="00346D5E" w:rsidRDefault="00D72958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«Ч</w:t>
      </w:r>
      <w:r w:rsidR="00346D5E">
        <w:rPr>
          <w:sz w:val="28"/>
          <w:szCs w:val="28"/>
        </w:rPr>
        <w:t xml:space="preserve">то ж там за кукушка рано так кует </w:t>
      </w:r>
    </w:p>
    <w:p w:rsidR="00346D5E" w:rsidRDefault="00600E1C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 не кукушка, </w:t>
      </w:r>
      <w:r w:rsidR="00346D5E">
        <w:rPr>
          <w:sz w:val="28"/>
          <w:szCs w:val="28"/>
        </w:rPr>
        <w:t xml:space="preserve">то сестра моя </w:t>
      </w:r>
    </w:p>
    <w:p w:rsidR="00346D5E" w:rsidRDefault="00600E1C" w:rsidP="00600E1C">
      <w:p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346D5E">
        <w:rPr>
          <w:sz w:val="28"/>
          <w:szCs w:val="28"/>
        </w:rPr>
        <w:t>рилетела в гости</w:t>
      </w:r>
      <w:r>
        <w:rPr>
          <w:sz w:val="28"/>
          <w:szCs w:val="28"/>
        </w:rPr>
        <w:t xml:space="preserve">, </w:t>
      </w:r>
      <w:r w:rsidR="00346D5E">
        <w:rPr>
          <w:sz w:val="28"/>
          <w:szCs w:val="28"/>
        </w:rPr>
        <w:t>горе принесла»</w:t>
      </w: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049D0" w:rsidRDefault="000049D0" w:rsidP="00922DEB">
      <w:pPr>
        <w:spacing w:line="360" w:lineRule="auto"/>
        <w:jc w:val="both"/>
        <w:rPr>
          <w:sz w:val="28"/>
          <w:szCs w:val="28"/>
        </w:rPr>
      </w:pPr>
    </w:p>
    <w:p w:rsidR="000A595B" w:rsidRDefault="000A595B" w:rsidP="000A595B">
      <w:pPr>
        <w:spacing w:line="360" w:lineRule="auto"/>
        <w:rPr>
          <w:b/>
        </w:rPr>
      </w:pPr>
      <w:r w:rsidRPr="00BE4146">
        <w:rPr>
          <w:b/>
        </w:rPr>
        <w:t xml:space="preserve">                                </w:t>
      </w:r>
      <w:r>
        <w:rPr>
          <w:b/>
        </w:rPr>
        <w:t xml:space="preserve">    </w:t>
      </w:r>
      <w:r w:rsidRPr="00BE4146">
        <w:rPr>
          <w:b/>
        </w:rPr>
        <w:t xml:space="preserve"> </w:t>
      </w:r>
    </w:p>
    <w:p w:rsidR="000A595B" w:rsidRPr="00BE4146" w:rsidRDefault="000A595B" w:rsidP="000A595B">
      <w:pPr>
        <w:spacing w:line="360" w:lineRule="auto"/>
        <w:rPr>
          <w:b/>
          <w:sz w:val="28"/>
          <w:szCs w:val="28"/>
        </w:rPr>
      </w:pPr>
      <w:r>
        <w:rPr>
          <w:b/>
        </w:rPr>
        <w:t xml:space="preserve">                                            </w:t>
      </w:r>
      <w:r w:rsidRPr="00BE4146">
        <w:rPr>
          <w:b/>
        </w:rPr>
        <w:t xml:space="preserve"> </w:t>
      </w:r>
      <w:r w:rsidRPr="00BE4146">
        <w:rPr>
          <w:b/>
          <w:sz w:val="28"/>
          <w:szCs w:val="28"/>
        </w:rPr>
        <w:t>Карта Воронежской области</w:t>
      </w:r>
      <w:r>
        <w:rPr>
          <w:b/>
          <w:sz w:val="28"/>
          <w:szCs w:val="28"/>
        </w:rPr>
        <w:t>.</w:t>
      </w:r>
    </w:p>
    <w:p w:rsidR="000A595B" w:rsidRDefault="000A595B" w:rsidP="000A595B"/>
    <w:p w:rsidR="000A595B" w:rsidRDefault="000A595B" w:rsidP="000A595B"/>
    <w:p w:rsidR="000A595B" w:rsidRDefault="00580C21" w:rsidP="000A595B">
      <w:r>
        <w:pict>
          <v:shape id="_x0000_i1063" type="#_x0000_t75" style="width:468.75pt;height:398.25pt">
            <v:imagedata r:id="rId38" o:title="" grayscale="t"/>
          </v:shape>
        </w:pict>
      </w:r>
    </w:p>
    <w:p w:rsidR="000A595B" w:rsidRDefault="000A595B" w:rsidP="000A595B"/>
    <w:p w:rsidR="000A595B" w:rsidRDefault="000A595B" w:rsidP="000A595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Центр – Воронеж</w:t>
      </w:r>
    </w:p>
    <w:p w:rsidR="000A595B" w:rsidRDefault="000A595B" w:rsidP="000A595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Территория – 52,2 тыс. км. кв.</w:t>
      </w:r>
    </w:p>
    <w:p w:rsidR="000A595B" w:rsidRDefault="000A595B" w:rsidP="000A595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Население2455,5 тыс. человек</w:t>
      </w:r>
    </w:p>
    <w:p w:rsidR="000A595B" w:rsidRDefault="000A595B" w:rsidP="000A595B"/>
    <w:p w:rsidR="000A595B" w:rsidRDefault="000A595B" w:rsidP="000A595B"/>
    <w:p w:rsidR="000A595B" w:rsidRDefault="000A595B" w:rsidP="000A595B"/>
    <w:p w:rsidR="000A595B" w:rsidRDefault="000A595B" w:rsidP="000A595B"/>
    <w:p w:rsidR="000A595B" w:rsidRDefault="000A595B" w:rsidP="000A595B"/>
    <w:p w:rsidR="000A595B" w:rsidRDefault="000A595B" w:rsidP="000A595B"/>
    <w:p w:rsidR="000A595B" w:rsidRDefault="000A595B" w:rsidP="000A595B"/>
    <w:p w:rsidR="000A595B" w:rsidRDefault="000A595B" w:rsidP="000A595B"/>
    <w:p w:rsidR="000A595B" w:rsidRDefault="000A595B" w:rsidP="000A595B"/>
    <w:p w:rsidR="000A595B" w:rsidRDefault="000A595B" w:rsidP="000A595B"/>
    <w:p w:rsidR="002C2AF0" w:rsidRDefault="002C2AF0" w:rsidP="000A595B"/>
    <w:p w:rsidR="000A595B" w:rsidRDefault="000A595B" w:rsidP="000A595B"/>
    <w:p w:rsidR="000A595B" w:rsidRDefault="000A595B" w:rsidP="000A595B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                 </w:t>
      </w:r>
    </w:p>
    <w:p w:rsidR="000A595B" w:rsidRPr="00BE4146" w:rsidRDefault="00F70278" w:rsidP="00F7027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</w:t>
      </w:r>
      <w:r w:rsidR="000A595B" w:rsidRPr="00BE4146">
        <w:rPr>
          <w:b/>
          <w:sz w:val="28"/>
          <w:szCs w:val="28"/>
        </w:rPr>
        <w:t>Карта Грибановского района</w:t>
      </w:r>
      <w:r w:rsidR="000A595B">
        <w:rPr>
          <w:b/>
          <w:sz w:val="28"/>
          <w:szCs w:val="28"/>
        </w:rPr>
        <w:t>.</w:t>
      </w:r>
    </w:p>
    <w:p w:rsidR="000A595B" w:rsidRDefault="000A595B" w:rsidP="000A595B"/>
    <w:p w:rsidR="000A595B" w:rsidRDefault="000A595B" w:rsidP="000A595B">
      <w:r>
        <w:t xml:space="preserve"> </w:t>
      </w:r>
    </w:p>
    <w:p w:rsidR="000A595B" w:rsidRDefault="00580C21" w:rsidP="000A595B">
      <w:r>
        <w:pict>
          <v:shape id="_x0000_i1064" type="#_x0000_t75" style="width:396.75pt;height:259.5pt">
            <v:imagedata r:id="rId39" o:title="" grayscale="t"/>
          </v:shape>
        </w:pict>
      </w:r>
    </w:p>
    <w:p w:rsidR="000A595B" w:rsidRDefault="000A595B" w:rsidP="000A595B"/>
    <w:p w:rsidR="000A595B" w:rsidRDefault="000A595B" w:rsidP="000A595B"/>
    <w:p w:rsidR="000A595B" w:rsidRPr="00365627" w:rsidRDefault="00580C21" w:rsidP="000A595B">
      <w:pPr>
        <w:spacing w:line="360" w:lineRule="auto"/>
        <w:jc w:val="both"/>
      </w:pPr>
      <w:r>
        <w:pict>
          <v:shape id="_x0000_i1065" type="#_x0000_t75" style="width:396.75pt;height:360.75pt">
            <v:imagedata r:id="rId40" o:title="" grayscale="t"/>
          </v:shape>
        </w:pict>
      </w:r>
      <w:bookmarkStart w:id="0" w:name="_GoBack"/>
      <w:bookmarkEnd w:id="0"/>
    </w:p>
    <w:sectPr w:rsidR="000A595B" w:rsidRPr="00365627" w:rsidSect="000049D0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25B1D" w:rsidRDefault="00B25B1D">
      <w:r>
        <w:separator/>
      </w:r>
    </w:p>
  </w:endnote>
  <w:endnote w:type="continuationSeparator" w:id="0">
    <w:p w:rsidR="00B25B1D" w:rsidRDefault="00B25B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25B1D" w:rsidRDefault="00B25B1D">
      <w:r>
        <w:separator/>
      </w:r>
    </w:p>
  </w:footnote>
  <w:footnote w:type="continuationSeparator" w:id="0">
    <w:p w:rsidR="00B25B1D" w:rsidRDefault="00B25B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0C6CC6"/>
    <w:multiLevelType w:val="hybridMultilevel"/>
    <w:tmpl w:val="4310084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21909EA"/>
    <w:multiLevelType w:val="multilevel"/>
    <w:tmpl w:val="80EA0A5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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94F15CB"/>
    <w:multiLevelType w:val="hybridMultilevel"/>
    <w:tmpl w:val="8F7E5702"/>
    <w:lvl w:ilvl="0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>
    <w:nsid w:val="1C867280"/>
    <w:multiLevelType w:val="hybridMultilevel"/>
    <w:tmpl w:val="7D34912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D">
      <w:start w:val="1"/>
      <w:numFmt w:val="bullet"/>
      <w:lvlText w:val="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75A5A4B"/>
    <w:multiLevelType w:val="multilevel"/>
    <w:tmpl w:val="5BB0D83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8D05DB0"/>
    <w:multiLevelType w:val="hybridMultilevel"/>
    <w:tmpl w:val="D6E6E620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6">
    <w:nsid w:val="2E4F5150"/>
    <w:multiLevelType w:val="hybridMultilevel"/>
    <w:tmpl w:val="FF2CDD64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27E56F0"/>
    <w:multiLevelType w:val="hybridMultilevel"/>
    <w:tmpl w:val="00EE05AC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F9C0371"/>
    <w:multiLevelType w:val="hybridMultilevel"/>
    <w:tmpl w:val="4E568AE0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5FC2321"/>
    <w:multiLevelType w:val="hybridMultilevel"/>
    <w:tmpl w:val="9FB6B25C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>
    <w:nsid w:val="5184787B"/>
    <w:multiLevelType w:val="multilevel"/>
    <w:tmpl w:val="5BB0D83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5B25D88"/>
    <w:multiLevelType w:val="hybridMultilevel"/>
    <w:tmpl w:val="E8D49E98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>
    <w:nsid w:val="5A9C5001"/>
    <w:multiLevelType w:val="hybridMultilevel"/>
    <w:tmpl w:val="80EA0A56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D">
      <w:start w:val="1"/>
      <w:numFmt w:val="bullet"/>
      <w:lvlText w:val="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0892F1D"/>
    <w:multiLevelType w:val="hybridMultilevel"/>
    <w:tmpl w:val="665AEAAA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2BF7BFD"/>
    <w:multiLevelType w:val="multilevel"/>
    <w:tmpl w:val="FF2CDD6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78AE6F3C"/>
    <w:multiLevelType w:val="hybridMultilevel"/>
    <w:tmpl w:val="2C46057A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8"/>
  </w:num>
  <w:num w:numId="5">
    <w:abstractNumId w:val="5"/>
  </w:num>
  <w:num w:numId="6">
    <w:abstractNumId w:val="7"/>
  </w:num>
  <w:num w:numId="7">
    <w:abstractNumId w:val="11"/>
  </w:num>
  <w:num w:numId="8">
    <w:abstractNumId w:val="6"/>
  </w:num>
  <w:num w:numId="9">
    <w:abstractNumId w:val="12"/>
  </w:num>
  <w:num w:numId="10">
    <w:abstractNumId w:val="14"/>
  </w:num>
  <w:num w:numId="11">
    <w:abstractNumId w:val="13"/>
  </w:num>
  <w:num w:numId="12">
    <w:abstractNumId w:val="10"/>
  </w:num>
  <w:num w:numId="13">
    <w:abstractNumId w:val="9"/>
  </w:num>
  <w:num w:numId="14">
    <w:abstractNumId w:val="4"/>
  </w:num>
  <w:num w:numId="15">
    <w:abstractNumId w:val="1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763DD"/>
    <w:rsid w:val="000049D0"/>
    <w:rsid w:val="000143F4"/>
    <w:rsid w:val="00071359"/>
    <w:rsid w:val="00073970"/>
    <w:rsid w:val="000763BE"/>
    <w:rsid w:val="000904B2"/>
    <w:rsid w:val="000A595B"/>
    <w:rsid w:val="000B196E"/>
    <w:rsid w:val="000B44A8"/>
    <w:rsid w:val="000D6DE4"/>
    <w:rsid w:val="00124CF7"/>
    <w:rsid w:val="001444D2"/>
    <w:rsid w:val="00205DB4"/>
    <w:rsid w:val="0020799F"/>
    <w:rsid w:val="00217632"/>
    <w:rsid w:val="00236C6F"/>
    <w:rsid w:val="00274378"/>
    <w:rsid w:val="0028502F"/>
    <w:rsid w:val="00286009"/>
    <w:rsid w:val="002A4002"/>
    <w:rsid w:val="002C2AF0"/>
    <w:rsid w:val="002C6FDE"/>
    <w:rsid w:val="002D4FBA"/>
    <w:rsid w:val="002E2AC9"/>
    <w:rsid w:val="002E5D22"/>
    <w:rsid w:val="00326F8B"/>
    <w:rsid w:val="00334702"/>
    <w:rsid w:val="00346D5E"/>
    <w:rsid w:val="0036744C"/>
    <w:rsid w:val="003763DD"/>
    <w:rsid w:val="003939EF"/>
    <w:rsid w:val="003965AC"/>
    <w:rsid w:val="003A73FC"/>
    <w:rsid w:val="003B55C4"/>
    <w:rsid w:val="003F235B"/>
    <w:rsid w:val="004133C5"/>
    <w:rsid w:val="00441BFE"/>
    <w:rsid w:val="004B00A4"/>
    <w:rsid w:val="00500930"/>
    <w:rsid w:val="00505FB7"/>
    <w:rsid w:val="00533734"/>
    <w:rsid w:val="0053457A"/>
    <w:rsid w:val="0055548C"/>
    <w:rsid w:val="00565385"/>
    <w:rsid w:val="00580C21"/>
    <w:rsid w:val="00590326"/>
    <w:rsid w:val="00596EC2"/>
    <w:rsid w:val="005B1BE8"/>
    <w:rsid w:val="005F1BA8"/>
    <w:rsid w:val="005F3867"/>
    <w:rsid w:val="00600E1C"/>
    <w:rsid w:val="0065599C"/>
    <w:rsid w:val="006A1F2E"/>
    <w:rsid w:val="00722E3B"/>
    <w:rsid w:val="0074194A"/>
    <w:rsid w:val="007502FF"/>
    <w:rsid w:val="007522D6"/>
    <w:rsid w:val="007C6E4D"/>
    <w:rsid w:val="007C71E6"/>
    <w:rsid w:val="007D3E56"/>
    <w:rsid w:val="007F178F"/>
    <w:rsid w:val="00803513"/>
    <w:rsid w:val="0089405E"/>
    <w:rsid w:val="008A6343"/>
    <w:rsid w:val="008A6B44"/>
    <w:rsid w:val="008C0543"/>
    <w:rsid w:val="00922DEB"/>
    <w:rsid w:val="0099022C"/>
    <w:rsid w:val="009A4C49"/>
    <w:rsid w:val="009A5E02"/>
    <w:rsid w:val="009B79DF"/>
    <w:rsid w:val="009E7E8B"/>
    <w:rsid w:val="00A2723F"/>
    <w:rsid w:val="00A55009"/>
    <w:rsid w:val="00A556CC"/>
    <w:rsid w:val="00A905B8"/>
    <w:rsid w:val="00A97980"/>
    <w:rsid w:val="00AE4829"/>
    <w:rsid w:val="00AF2B0F"/>
    <w:rsid w:val="00AF6008"/>
    <w:rsid w:val="00B16AC9"/>
    <w:rsid w:val="00B232A8"/>
    <w:rsid w:val="00B25B1D"/>
    <w:rsid w:val="00B26406"/>
    <w:rsid w:val="00B32018"/>
    <w:rsid w:val="00B60BA6"/>
    <w:rsid w:val="00B64435"/>
    <w:rsid w:val="00B64EB7"/>
    <w:rsid w:val="00B7738B"/>
    <w:rsid w:val="00BA006B"/>
    <w:rsid w:val="00BA4686"/>
    <w:rsid w:val="00BB2717"/>
    <w:rsid w:val="00BC681B"/>
    <w:rsid w:val="00C03285"/>
    <w:rsid w:val="00C04F2C"/>
    <w:rsid w:val="00C15F6A"/>
    <w:rsid w:val="00C66AD6"/>
    <w:rsid w:val="00C729D7"/>
    <w:rsid w:val="00CD2424"/>
    <w:rsid w:val="00CD78EB"/>
    <w:rsid w:val="00CE6C31"/>
    <w:rsid w:val="00CF06BC"/>
    <w:rsid w:val="00D031F0"/>
    <w:rsid w:val="00D21916"/>
    <w:rsid w:val="00D46676"/>
    <w:rsid w:val="00D67B6A"/>
    <w:rsid w:val="00D72958"/>
    <w:rsid w:val="00D73148"/>
    <w:rsid w:val="00D866AA"/>
    <w:rsid w:val="00D90948"/>
    <w:rsid w:val="00D958F9"/>
    <w:rsid w:val="00DA6F41"/>
    <w:rsid w:val="00DC2F92"/>
    <w:rsid w:val="00DD606C"/>
    <w:rsid w:val="00E22E84"/>
    <w:rsid w:val="00E25949"/>
    <w:rsid w:val="00E40E65"/>
    <w:rsid w:val="00E65432"/>
    <w:rsid w:val="00EA098A"/>
    <w:rsid w:val="00EA112D"/>
    <w:rsid w:val="00EA2127"/>
    <w:rsid w:val="00EB76ED"/>
    <w:rsid w:val="00ED41CC"/>
    <w:rsid w:val="00EE752D"/>
    <w:rsid w:val="00EF67FA"/>
    <w:rsid w:val="00F10F1D"/>
    <w:rsid w:val="00F37D51"/>
    <w:rsid w:val="00F62112"/>
    <w:rsid w:val="00F62941"/>
    <w:rsid w:val="00F65D16"/>
    <w:rsid w:val="00F70278"/>
    <w:rsid w:val="00F80570"/>
    <w:rsid w:val="00F81C38"/>
    <w:rsid w:val="00FD651A"/>
    <w:rsid w:val="00FE6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71"/>
    <o:shapelayout v:ext="edit">
      <o:idmap v:ext="edit" data="1"/>
    </o:shapelayout>
  </w:shapeDefaults>
  <w:decimalSymbol w:val=","/>
  <w:listSeparator w:val=";"/>
  <w15:chartTrackingRefBased/>
  <w15:docId w15:val="{A77644A8-36D1-4BCB-AAF9-D1A24508B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63DD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C04F2C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C04F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5957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5040</Words>
  <Characters>28728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                              История села «Красовка»</vt:lpstr>
    </vt:vector>
  </TitlesOfParts>
  <Company/>
  <LinksUpToDate>false</LinksUpToDate>
  <CharactersWithSpaces>33701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История села «Красовка»</dc:title>
  <dc:subject/>
  <dc:creator>Антон</dc:creator>
  <cp:keywords/>
  <dc:description/>
  <cp:lastModifiedBy>Irina</cp:lastModifiedBy>
  <cp:revision>2</cp:revision>
  <cp:lastPrinted>2008-11-21T06:51:00Z</cp:lastPrinted>
  <dcterms:created xsi:type="dcterms:W3CDTF">2014-07-31T08:36:00Z</dcterms:created>
  <dcterms:modified xsi:type="dcterms:W3CDTF">2014-07-31T08:36:00Z</dcterms:modified>
</cp:coreProperties>
</file>