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10E" w:rsidRDefault="00D0110E" w:rsidP="00D0110E">
      <w:pPr>
        <w:pStyle w:val="3"/>
        <w:ind w:firstLine="0"/>
        <w:jc w:val="center"/>
        <w:rPr>
          <w:b/>
          <w:sz w:val="28"/>
          <w:szCs w:val="28"/>
        </w:rPr>
      </w:pPr>
      <w:r w:rsidRPr="00475F8C">
        <w:rPr>
          <w:b/>
          <w:sz w:val="28"/>
          <w:szCs w:val="28"/>
        </w:rPr>
        <w:t>УРАЛЬСКИЙ ИНСТИТУТ ЭКОНОМИКИ, УПРАВЛЕНИЯ И ПРАВА</w:t>
      </w:r>
    </w:p>
    <w:p w:rsidR="00D0110E" w:rsidRPr="00475F8C" w:rsidRDefault="00D0110E" w:rsidP="00D0110E">
      <w:pPr>
        <w:pStyle w:val="3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НИЖНЕТАГИЛЬСКИЙ ФИЛИАЛ </w:t>
      </w:r>
    </w:p>
    <w:p w:rsidR="00D0110E" w:rsidRDefault="00AB1BA1" w:rsidP="00D0110E">
      <w:pPr>
        <w:pStyle w:val="3"/>
        <w:ind w:firstLine="0"/>
        <w:jc w:val="center"/>
        <w:rPr>
          <w:rFonts w:ascii="Arial" w:hAnsi="Arial"/>
          <w:b/>
          <w:sz w:val="32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1pt;margin-top:14.25pt;width:55.5pt;height:40pt;z-index:251657728" o:allowincell="f">
            <v:imagedata r:id="rId5" o:title=""/>
          </v:shape>
          <o:OLEObject Type="Embed" ProgID="Imaging.Document" ShapeID="_x0000_s1026" DrawAspect="Content" ObjectID="_1468310888" r:id="rId6"/>
        </w:object>
      </w:r>
    </w:p>
    <w:p w:rsidR="00D0110E" w:rsidRDefault="00D0110E" w:rsidP="00D0110E">
      <w:pPr>
        <w:pStyle w:val="3"/>
        <w:ind w:firstLine="0"/>
        <w:jc w:val="center"/>
        <w:rPr>
          <w:rFonts w:ascii="Arial" w:hAnsi="Arial"/>
          <w:b/>
          <w:sz w:val="32"/>
        </w:rPr>
      </w:pPr>
    </w:p>
    <w:p w:rsidR="00D0110E" w:rsidRDefault="00D0110E" w:rsidP="00D0110E">
      <w:pPr>
        <w:pStyle w:val="3"/>
        <w:ind w:firstLine="0"/>
        <w:jc w:val="center"/>
        <w:rPr>
          <w:rFonts w:ascii="Arial" w:hAnsi="Arial"/>
          <w:b/>
          <w:sz w:val="32"/>
        </w:rPr>
      </w:pPr>
    </w:p>
    <w:p w:rsidR="00D0110E" w:rsidRDefault="00D0110E" w:rsidP="00D0110E">
      <w:pPr>
        <w:pStyle w:val="3"/>
        <w:ind w:firstLine="0"/>
        <w:jc w:val="center"/>
        <w:rPr>
          <w:b/>
          <w:sz w:val="32"/>
        </w:rPr>
      </w:pPr>
    </w:p>
    <w:p w:rsidR="00D0110E" w:rsidRPr="00475F8C" w:rsidRDefault="00D0110E" w:rsidP="00D0110E">
      <w:pPr>
        <w:jc w:val="center"/>
        <w:rPr>
          <w:b/>
          <w:sz w:val="28"/>
          <w:szCs w:val="28"/>
        </w:rPr>
      </w:pPr>
      <w:r w:rsidRPr="00475F8C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 xml:space="preserve">общеобразовательных </w:t>
      </w:r>
      <w:r w:rsidRPr="00475F8C">
        <w:rPr>
          <w:b/>
          <w:sz w:val="28"/>
          <w:szCs w:val="28"/>
        </w:rPr>
        <w:t>дисциплин</w:t>
      </w:r>
    </w:p>
    <w:p w:rsidR="00D0110E" w:rsidRDefault="00D0110E" w:rsidP="00D0110E">
      <w:pPr>
        <w:jc w:val="center"/>
      </w:pPr>
    </w:p>
    <w:p w:rsidR="00D0110E" w:rsidRDefault="00D0110E" w:rsidP="00D0110E">
      <w:pPr>
        <w:jc w:val="center"/>
      </w:pPr>
    </w:p>
    <w:p w:rsidR="00D0110E" w:rsidRDefault="00D0110E" w:rsidP="00D0110E">
      <w:pPr>
        <w:jc w:val="center"/>
      </w:pPr>
    </w:p>
    <w:p w:rsidR="00D0110E" w:rsidRDefault="00D0110E" w:rsidP="00D0110E">
      <w:pPr>
        <w:jc w:val="center"/>
      </w:pPr>
    </w:p>
    <w:p w:rsidR="00D0110E" w:rsidRDefault="00D0110E" w:rsidP="00D0110E">
      <w:pPr>
        <w:jc w:val="center"/>
        <w:rPr>
          <w:b/>
          <w:sz w:val="36"/>
          <w:szCs w:val="36"/>
        </w:rPr>
      </w:pPr>
    </w:p>
    <w:p w:rsidR="00D0110E" w:rsidRDefault="00D0110E" w:rsidP="00D0110E">
      <w:pPr>
        <w:jc w:val="center"/>
        <w:rPr>
          <w:b/>
          <w:sz w:val="36"/>
          <w:szCs w:val="36"/>
        </w:rPr>
      </w:pPr>
    </w:p>
    <w:p w:rsidR="00D0110E" w:rsidRPr="00783070" w:rsidRDefault="00D0110E" w:rsidP="00D0110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В.Н. Руденкин </w:t>
      </w:r>
    </w:p>
    <w:p w:rsidR="00D0110E" w:rsidRDefault="00D0110E" w:rsidP="00D0110E">
      <w:pPr>
        <w:jc w:val="center"/>
      </w:pPr>
    </w:p>
    <w:p w:rsidR="00D0110E" w:rsidRDefault="00D0110E" w:rsidP="00D0110E">
      <w:pPr>
        <w:jc w:val="center"/>
      </w:pPr>
    </w:p>
    <w:p w:rsidR="00D0110E" w:rsidRDefault="00D0110E" w:rsidP="00D0110E">
      <w:pPr>
        <w:jc w:val="center"/>
      </w:pPr>
    </w:p>
    <w:p w:rsidR="00D0110E" w:rsidRDefault="00D0110E" w:rsidP="00D0110E">
      <w:pPr>
        <w:jc w:val="center"/>
      </w:pPr>
    </w:p>
    <w:p w:rsidR="00D0110E" w:rsidRDefault="00D0110E" w:rsidP="00D0110E">
      <w:pPr>
        <w:jc w:val="center"/>
        <w:rPr>
          <w:b/>
          <w:sz w:val="36"/>
          <w:szCs w:val="36"/>
        </w:rPr>
      </w:pPr>
    </w:p>
    <w:p w:rsidR="00D0110E" w:rsidRDefault="00D0110E" w:rsidP="00D0110E">
      <w:pPr>
        <w:jc w:val="center"/>
        <w:rPr>
          <w:b/>
          <w:sz w:val="36"/>
          <w:szCs w:val="36"/>
        </w:rPr>
      </w:pPr>
    </w:p>
    <w:p w:rsidR="00D0110E" w:rsidRDefault="00D0110E" w:rsidP="00D0110E">
      <w:pPr>
        <w:jc w:val="center"/>
        <w:rPr>
          <w:b/>
          <w:sz w:val="36"/>
          <w:szCs w:val="36"/>
        </w:rPr>
      </w:pPr>
    </w:p>
    <w:p w:rsidR="00D0110E" w:rsidRDefault="00D0110E" w:rsidP="00D0110E">
      <w:pPr>
        <w:jc w:val="center"/>
        <w:rPr>
          <w:b/>
          <w:sz w:val="36"/>
          <w:szCs w:val="36"/>
        </w:rPr>
      </w:pPr>
      <w:r w:rsidRPr="00475F8C">
        <w:rPr>
          <w:b/>
          <w:sz w:val="36"/>
          <w:szCs w:val="36"/>
        </w:rPr>
        <w:t xml:space="preserve">ПОЛИТОЛОГИЯ </w:t>
      </w:r>
    </w:p>
    <w:p w:rsidR="00D0110E" w:rsidRDefault="00D0110E" w:rsidP="00D0110E">
      <w:pPr>
        <w:jc w:val="center"/>
        <w:rPr>
          <w:b/>
          <w:sz w:val="36"/>
          <w:szCs w:val="36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Планы семинарских занятий, темы рефератов </w:t>
      </w:r>
    </w:p>
    <w:p w:rsidR="00D0110E" w:rsidRDefault="00D0110E" w:rsidP="00D011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Pr="00475F8C">
        <w:rPr>
          <w:b/>
          <w:sz w:val="28"/>
          <w:szCs w:val="28"/>
        </w:rPr>
        <w:t xml:space="preserve">студентов </w:t>
      </w:r>
      <w:r>
        <w:rPr>
          <w:b/>
          <w:sz w:val="28"/>
          <w:szCs w:val="28"/>
        </w:rPr>
        <w:t>заочной формы обучения</w:t>
      </w: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Нижний Тагил </w:t>
      </w:r>
    </w:p>
    <w:p w:rsidR="00D0110E" w:rsidRDefault="00D0110E" w:rsidP="00D011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2009</w:t>
      </w: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ind w:firstLine="397"/>
        <w:jc w:val="center"/>
        <w:rPr>
          <w:b/>
          <w:sz w:val="28"/>
          <w:szCs w:val="28"/>
        </w:rPr>
      </w:pPr>
      <w:r>
        <w:rPr>
          <w:b/>
        </w:rPr>
        <w:br w:type="page"/>
      </w:r>
      <w:r>
        <w:rPr>
          <w:b/>
          <w:sz w:val="28"/>
          <w:szCs w:val="28"/>
        </w:rPr>
        <w:lastRenderedPageBreak/>
        <w:t xml:space="preserve">МЕТОДИЧЕСКИЕ МАТЕРИАЛЫ </w:t>
      </w:r>
    </w:p>
    <w:p w:rsidR="00D0110E" w:rsidRDefault="00D0110E" w:rsidP="00D0110E">
      <w:pPr>
        <w:ind w:firstLine="397"/>
        <w:jc w:val="center"/>
        <w:rPr>
          <w:b/>
          <w:sz w:val="28"/>
          <w:szCs w:val="28"/>
        </w:rPr>
      </w:pPr>
    </w:p>
    <w:p w:rsidR="00D0110E" w:rsidRDefault="00D0110E" w:rsidP="00D0110E">
      <w:pPr>
        <w:ind w:firstLine="397"/>
        <w:jc w:val="center"/>
        <w:rPr>
          <w:b/>
          <w:sz w:val="28"/>
          <w:szCs w:val="28"/>
        </w:rPr>
      </w:pPr>
      <w:r w:rsidRPr="00FE774B">
        <w:rPr>
          <w:b/>
        </w:rPr>
        <w:t>Планы семинарских заняти</w:t>
      </w:r>
      <w:r>
        <w:rPr>
          <w:b/>
          <w:sz w:val="28"/>
          <w:szCs w:val="28"/>
        </w:rPr>
        <w:t xml:space="preserve">й </w:t>
      </w:r>
    </w:p>
    <w:p w:rsidR="00D0110E" w:rsidRDefault="00D0110E" w:rsidP="00D0110E">
      <w:pPr>
        <w:ind w:firstLine="397"/>
        <w:jc w:val="center"/>
        <w:rPr>
          <w:b/>
          <w:sz w:val="28"/>
          <w:szCs w:val="28"/>
        </w:rPr>
      </w:pPr>
    </w:p>
    <w:p w:rsidR="00D0110E" w:rsidRPr="00D54400" w:rsidRDefault="00D0110E" w:rsidP="00D0110E">
      <w:pPr>
        <w:ind w:firstLine="284"/>
        <w:jc w:val="center"/>
        <w:rPr>
          <w:b/>
        </w:rPr>
      </w:pPr>
      <w:r w:rsidRPr="00D54400">
        <w:rPr>
          <w:b/>
        </w:rPr>
        <w:t xml:space="preserve">Тема </w:t>
      </w:r>
      <w:r>
        <w:rPr>
          <w:b/>
        </w:rPr>
        <w:t>1</w:t>
      </w:r>
      <w:r w:rsidRPr="00D54400">
        <w:rPr>
          <w:b/>
        </w:rPr>
        <w:t>. Политика</w:t>
      </w:r>
      <w:r>
        <w:rPr>
          <w:b/>
        </w:rPr>
        <w:t>, политическая жизнь и властные отношения</w:t>
      </w:r>
    </w:p>
    <w:p w:rsidR="00D0110E" w:rsidRPr="00D54400" w:rsidRDefault="00D0110E" w:rsidP="00D0110E">
      <w:pPr>
        <w:ind w:firstLine="284"/>
        <w:jc w:val="center"/>
        <w:rPr>
          <w:b/>
        </w:rPr>
      </w:pPr>
    </w:p>
    <w:p w:rsidR="00D0110E" w:rsidRPr="00D54400" w:rsidRDefault="00D0110E" w:rsidP="00D0110E">
      <w:pPr>
        <w:numPr>
          <w:ilvl w:val="0"/>
          <w:numId w:val="2"/>
        </w:numPr>
        <w:jc w:val="both"/>
      </w:pPr>
      <w:r w:rsidRPr="00D54400">
        <w:t>Основные трактовки политики в современной политической науке.</w:t>
      </w:r>
    </w:p>
    <w:p w:rsidR="00D0110E" w:rsidRDefault="00D0110E" w:rsidP="00D0110E">
      <w:pPr>
        <w:numPr>
          <w:ilvl w:val="0"/>
          <w:numId w:val="2"/>
        </w:numPr>
        <w:jc w:val="both"/>
      </w:pPr>
      <w:r w:rsidRPr="00D54400">
        <w:t>Происхождение, сущность</w:t>
      </w:r>
      <w:r>
        <w:t xml:space="preserve">, природа </w:t>
      </w:r>
      <w:r w:rsidRPr="00D54400">
        <w:t xml:space="preserve"> и </w:t>
      </w:r>
      <w:r>
        <w:t xml:space="preserve">социальное назначение политики. </w:t>
      </w:r>
    </w:p>
    <w:p w:rsidR="00D0110E" w:rsidRPr="00D54400" w:rsidRDefault="00D0110E" w:rsidP="00D0110E">
      <w:pPr>
        <w:numPr>
          <w:ilvl w:val="0"/>
          <w:numId w:val="2"/>
        </w:numPr>
        <w:jc w:val="both"/>
      </w:pPr>
      <w:r>
        <w:t>С</w:t>
      </w:r>
      <w:r w:rsidRPr="00D54400">
        <w:t>труктура политики</w:t>
      </w:r>
      <w:r>
        <w:t xml:space="preserve"> и содержание ее различных форм</w:t>
      </w:r>
      <w:r w:rsidRPr="00D54400">
        <w:t xml:space="preserve">. </w:t>
      </w:r>
      <w:r>
        <w:t>Вн</w:t>
      </w:r>
      <w:r w:rsidRPr="00D54400">
        <w:t xml:space="preserve">утренние свойства и функции политики. </w:t>
      </w:r>
    </w:p>
    <w:p w:rsidR="00D0110E" w:rsidRDefault="00D0110E" w:rsidP="00D0110E">
      <w:pPr>
        <w:numPr>
          <w:ilvl w:val="0"/>
          <w:numId w:val="2"/>
        </w:numPr>
        <w:jc w:val="both"/>
      </w:pPr>
      <w:r>
        <w:t>Политическая жизнь как единство институциональных</w:t>
      </w:r>
      <w:r w:rsidRPr="00D54400">
        <w:t xml:space="preserve"> и поведенчески</w:t>
      </w:r>
      <w:r>
        <w:t>х</w:t>
      </w:r>
      <w:r w:rsidRPr="00D54400">
        <w:t xml:space="preserve"> аспект</w:t>
      </w:r>
      <w:r>
        <w:t>ов</w:t>
      </w:r>
      <w:r w:rsidRPr="00D54400">
        <w:t xml:space="preserve"> политики. </w:t>
      </w:r>
    </w:p>
    <w:p w:rsidR="00D0110E" w:rsidRPr="00D54400" w:rsidRDefault="00D0110E" w:rsidP="00D0110E">
      <w:pPr>
        <w:numPr>
          <w:ilvl w:val="0"/>
          <w:numId w:val="2"/>
        </w:numPr>
        <w:jc w:val="both"/>
      </w:pPr>
      <w:r>
        <w:t xml:space="preserve">Роль и место политики в жизни современных обществ. </w:t>
      </w:r>
      <w:r w:rsidRPr="00D54400">
        <w:t>Взаимосвязь политики и других сфер общества.</w:t>
      </w:r>
      <w:r w:rsidRPr="001F51B2">
        <w:t xml:space="preserve"> </w:t>
      </w:r>
      <w:r w:rsidRPr="00D54400">
        <w:t>Подвижность границ политики.</w:t>
      </w:r>
    </w:p>
    <w:p w:rsidR="00D0110E" w:rsidRPr="00D54400" w:rsidRDefault="00D0110E" w:rsidP="00D0110E">
      <w:pPr>
        <w:numPr>
          <w:ilvl w:val="0"/>
          <w:numId w:val="2"/>
        </w:numPr>
        <w:jc w:val="both"/>
      </w:pPr>
      <w:r w:rsidRPr="00D54400">
        <w:t>Соотношение целей и средств в политике.</w:t>
      </w:r>
      <w:r w:rsidRPr="001F51B2">
        <w:t xml:space="preserve"> </w:t>
      </w:r>
      <w:r w:rsidRPr="00D54400">
        <w:t>Насилие и ненасилие в политике.</w:t>
      </w:r>
    </w:p>
    <w:p w:rsidR="00D0110E" w:rsidRPr="00D54400" w:rsidRDefault="00D0110E" w:rsidP="00D0110E">
      <w:pPr>
        <w:numPr>
          <w:ilvl w:val="0"/>
          <w:numId w:val="2"/>
        </w:numPr>
        <w:jc w:val="both"/>
      </w:pPr>
      <w:r w:rsidRPr="00D54400">
        <w:t>Законы развития политики. Проблема прогресса в политике.</w:t>
      </w:r>
    </w:p>
    <w:p w:rsidR="00D0110E" w:rsidRPr="00D54400" w:rsidRDefault="00D0110E" w:rsidP="00D0110E">
      <w:pPr>
        <w:jc w:val="both"/>
      </w:pPr>
    </w:p>
    <w:p w:rsidR="00D0110E" w:rsidRDefault="00D0110E" w:rsidP="00D0110E">
      <w:pPr>
        <w:jc w:val="center"/>
        <w:rPr>
          <w:b/>
          <w:i/>
        </w:rPr>
      </w:pPr>
    </w:p>
    <w:p w:rsidR="00D0110E" w:rsidRPr="00D54400" w:rsidRDefault="00D0110E" w:rsidP="00D0110E">
      <w:pPr>
        <w:jc w:val="center"/>
        <w:rPr>
          <w:b/>
          <w:i/>
        </w:rPr>
      </w:pPr>
      <w:r w:rsidRPr="00D54400">
        <w:rPr>
          <w:b/>
          <w:i/>
        </w:rPr>
        <w:t>Основная литература</w:t>
      </w:r>
    </w:p>
    <w:p w:rsidR="00D0110E" w:rsidRPr="00D54400" w:rsidRDefault="00D0110E" w:rsidP="00D0110E">
      <w:pPr>
        <w:jc w:val="center"/>
        <w:rPr>
          <w:b/>
          <w:i/>
        </w:rPr>
      </w:pPr>
    </w:p>
    <w:p w:rsidR="00D0110E" w:rsidRPr="00D54400" w:rsidRDefault="00D0110E" w:rsidP="00D0110E">
      <w:pPr>
        <w:numPr>
          <w:ilvl w:val="0"/>
          <w:numId w:val="3"/>
        </w:numPr>
        <w:jc w:val="both"/>
      </w:pPr>
      <w:r w:rsidRPr="00D54400">
        <w:rPr>
          <w:i/>
        </w:rPr>
        <w:t>Бурханов Р.</w:t>
      </w:r>
      <w:r>
        <w:rPr>
          <w:i/>
        </w:rPr>
        <w:t xml:space="preserve"> </w:t>
      </w:r>
      <w:r w:rsidRPr="00D54400">
        <w:rPr>
          <w:i/>
        </w:rPr>
        <w:t>А., Коган Л.</w:t>
      </w:r>
      <w:r>
        <w:rPr>
          <w:i/>
        </w:rPr>
        <w:t xml:space="preserve"> </w:t>
      </w:r>
      <w:r w:rsidRPr="00D54400">
        <w:rPr>
          <w:i/>
        </w:rPr>
        <w:t>Н., Руденкин В.</w:t>
      </w:r>
      <w:r>
        <w:rPr>
          <w:i/>
        </w:rPr>
        <w:t xml:space="preserve"> </w:t>
      </w:r>
      <w:r w:rsidRPr="00D54400">
        <w:rPr>
          <w:i/>
        </w:rPr>
        <w:t xml:space="preserve">Н. </w:t>
      </w:r>
      <w:r w:rsidRPr="00D54400">
        <w:t>Основы политологии: Учебное пособие. Нижневартовск, 2002. Гл. 1.</w:t>
      </w:r>
    </w:p>
    <w:p w:rsidR="00AF6401" w:rsidRDefault="00D0110E" w:rsidP="00D0110E">
      <w:pPr>
        <w:numPr>
          <w:ilvl w:val="0"/>
          <w:numId w:val="3"/>
        </w:numPr>
        <w:jc w:val="both"/>
      </w:pPr>
      <w:r w:rsidRPr="00D54400">
        <w:rPr>
          <w:i/>
        </w:rPr>
        <w:t>Кардаполова Т.</w:t>
      </w:r>
      <w:r>
        <w:rPr>
          <w:i/>
        </w:rPr>
        <w:t xml:space="preserve"> </w:t>
      </w:r>
      <w:r w:rsidRPr="00D54400">
        <w:rPr>
          <w:i/>
        </w:rPr>
        <w:t>Ф., Руденкин В.</w:t>
      </w:r>
      <w:r>
        <w:rPr>
          <w:i/>
        </w:rPr>
        <w:t xml:space="preserve"> </w:t>
      </w:r>
      <w:r w:rsidRPr="00D54400">
        <w:rPr>
          <w:i/>
        </w:rPr>
        <w:t xml:space="preserve">Н. </w:t>
      </w:r>
      <w:r w:rsidRPr="00D54400">
        <w:t xml:space="preserve">Политология: учебное пособие. Екатеринбург, 2005. </w:t>
      </w:r>
    </w:p>
    <w:p w:rsidR="00D0110E" w:rsidRPr="00D54400" w:rsidRDefault="00AF6401" w:rsidP="00AF6401">
      <w:pPr>
        <w:jc w:val="both"/>
      </w:pPr>
      <w:r>
        <w:rPr>
          <w:i/>
        </w:rPr>
        <w:t xml:space="preserve">                </w:t>
      </w:r>
      <w:r w:rsidR="00D0110E" w:rsidRPr="00D54400">
        <w:t>Гл. 1.</w:t>
      </w:r>
    </w:p>
    <w:p w:rsidR="00D0110E" w:rsidRPr="00D54400" w:rsidRDefault="00D0110E" w:rsidP="00D0110E">
      <w:pPr>
        <w:numPr>
          <w:ilvl w:val="0"/>
          <w:numId w:val="3"/>
        </w:numPr>
        <w:jc w:val="both"/>
      </w:pPr>
      <w:r w:rsidRPr="00D54400">
        <w:rPr>
          <w:i/>
        </w:rPr>
        <w:t>Мухаев Р.</w:t>
      </w:r>
      <w:r>
        <w:rPr>
          <w:i/>
        </w:rPr>
        <w:t xml:space="preserve"> </w:t>
      </w:r>
      <w:r w:rsidRPr="00D54400">
        <w:rPr>
          <w:i/>
        </w:rPr>
        <w:t xml:space="preserve">Т. </w:t>
      </w:r>
      <w:r w:rsidRPr="00D54400">
        <w:t xml:space="preserve">Политология: учебник для вузов. М., 2005. Тема </w:t>
      </w:r>
      <w:r w:rsidRPr="00D54400">
        <w:rPr>
          <w:lang w:val="en-US"/>
        </w:rPr>
        <w:t>I</w:t>
      </w:r>
      <w:r w:rsidRPr="00D54400">
        <w:t>.</w:t>
      </w:r>
    </w:p>
    <w:p w:rsidR="00D0110E" w:rsidRPr="00D54400" w:rsidRDefault="00D0110E" w:rsidP="00D0110E">
      <w:pPr>
        <w:pStyle w:val="1"/>
        <w:numPr>
          <w:ilvl w:val="0"/>
          <w:numId w:val="3"/>
        </w:numPr>
        <w:spacing w:before="0" w:after="0"/>
        <w:jc w:val="both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>Политология: Учебник / Под ред. М. А. Василика. М.: Гардарики, 2004. Гл. 1.</w:t>
      </w:r>
    </w:p>
    <w:p w:rsidR="00D0110E" w:rsidRDefault="00D0110E" w:rsidP="00D0110E">
      <w:pPr>
        <w:numPr>
          <w:ilvl w:val="0"/>
          <w:numId w:val="3"/>
        </w:numPr>
        <w:jc w:val="both"/>
      </w:pPr>
      <w:r w:rsidRPr="00D54400">
        <w:rPr>
          <w:i/>
        </w:rPr>
        <w:t>Пугачев В.</w:t>
      </w:r>
      <w:r>
        <w:rPr>
          <w:i/>
        </w:rPr>
        <w:t xml:space="preserve"> </w:t>
      </w:r>
      <w:r w:rsidRPr="00D54400">
        <w:rPr>
          <w:i/>
        </w:rPr>
        <w:t>П., Соловьев А.</w:t>
      </w:r>
      <w:r>
        <w:rPr>
          <w:i/>
        </w:rPr>
        <w:t xml:space="preserve"> </w:t>
      </w:r>
      <w:r w:rsidRPr="00D54400">
        <w:rPr>
          <w:i/>
        </w:rPr>
        <w:t xml:space="preserve">И. </w:t>
      </w:r>
      <w:r w:rsidRPr="00D54400">
        <w:t xml:space="preserve">Введение в политологию: Учебник для студентов высших учебных заведений. М., </w:t>
      </w:r>
      <w:r>
        <w:t>2006</w:t>
      </w:r>
      <w:r w:rsidRPr="00D54400">
        <w:t xml:space="preserve">. </w:t>
      </w:r>
      <w:r>
        <w:t xml:space="preserve">Гл. 1.   </w:t>
      </w:r>
    </w:p>
    <w:p w:rsidR="00D0110E" w:rsidRPr="00D54400" w:rsidRDefault="00D0110E" w:rsidP="00D0110E">
      <w:pPr>
        <w:numPr>
          <w:ilvl w:val="0"/>
          <w:numId w:val="3"/>
        </w:numPr>
        <w:jc w:val="both"/>
      </w:pPr>
      <w:r>
        <w:rPr>
          <w:i/>
        </w:rPr>
        <w:t xml:space="preserve">Соловьев А. </w:t>
      </w:r>
      <w:r w:rsidRPr="00641D04">
        <w:rPr>
          <w:i/>
        </w:rPr>
        <w:t>И.</w:t>
      </w:r>
      <w:r>
        <w:t xml:space="preserve"> Политология: Политическая теория, политические технологии: Учебник для студентов вузов / А. И. Соловьев. </w:t>
      </w:r>
      <w:r w:rsidRPr="00152985">
        <w:t>−</w:t>
      </w:r>
      <w:r>
        <w:t xml:space="preserve"> М.: Аспект-Пресс, 2006. Гл. 3. </w:t>
      </w:r>
    </w:p>
    <w:p w:rsidR="00D0110E" w:rsidRPr="00D54400" w:rsidRDefault="00D0110E" w:rsidP="00D0110E">
      <w:pPr>
        <w:jc w:val="both"/>
      </w:pPr>
    </w:p>
    <w:p w:rsidR="00D0110E" w:rsidRPr="00D54400" w:rsidRDefault="00D0110E" w:rsidP="00D0110E">
      <w:pPr>
        <w:jc w:val="center"/>
        <w:rPr>
          <w:b/>
          <w:i/>
        </w:rPr>
      </w:pPr>
      <w:r w:rsidRPr="00D54400">
        <w:rPr>
          <w:b/>
          <w:i/>
        </w:rPr>
        <w:t>Дополнительная литература</w:t>
      </w:r>
    </w:p>
    <w:p w:rsidR="00D0110E" w:rsidRPr="00D54400" w:rsidRDefault="00D0110E" w:rsidP="00D0110E">
      <w:pPr>
        <w:jc w:val="center"/>
        <w:rPr>
          <w:b/>
          <w:i/>
        </w:rPr>
      </w:pPr>
    </w:p>
    <w:p w:rsidR="00D0110E" w:rsidRPr="00D54400" w:rsidRDefault="00D0110E" w:rsidP="00D0110E">
      <w:pPr>
        <w:numPr>
          <w:ilvl w:val="0"/>
          <w:numId w:val="4"/>
        </w:numPr>
        <w:jc w:val="both"/>
      </w:pPr>
      <w:r w:rsidRPr="00D54400">
        <w:rPr>
          <w:i/>
        </w:rPr>
        <w:t>Вебер М.</w:t>
      </w:r>
      <w:r w:rsidRPr="00D54400">
        <w:t xml:space="preserve"> Политика как призвание и профессия // Избранные произведения. М., 1990.</w:t>
      </w:r>
    </w:p>
    <w:p w:rsidR="00D0110E" w:rsidRPr="00D54400" w:rsidRDefault="00D0110E" w:rsidP="00D0110E">
      <w:pPr>
        <w:numPr>
          <w:ilvl w:val="0"/>
          <w:numId w:val="4"/>
        </w:numPr>
        <w:jc w:val="both"/>
      </w:pPr>
      <w:r w:rsidRPr="00D54400">
        <w:rPr>
          <w:i/>
        </w:rPr>
        <w:t xml:space="preserve">Гаман-Голутвина О. В. </w:t>
      </w:r>
      <w:r w:rsidRPr="00D54400">
        <w:t>Соотношение политики и морали: российская версия // Вестник Моск. ун-та. Серия 12. Политические науки. 2005. № 4.</w:t>
      </w:r>
    </w:p>
    <w:p w:rsidR="00D0110E" w:rsidRDefault="00D0110E" w:rsidP="00D0110E">
      <w:pPr>
        <w:numPr>
          <w:ilvl w:val="0"/>
          <w:numId w:val="4"/>
        </w:numPr>
        <w:jc w:val="both"/>
      </w:pPr>
      <w:r w:rsidRPr="00D54400">
        <w:rPr>
          <w:i/>
        </w:rPr>
        <w:t>Козырев Г.</w:t>
      </w:r>
      <w:r w:rsidRPr="00D54400">
        <w:t xml:space="preserve"> </w:t>
      </w:r>
      <w:r w:rsidRPr="00D54400">
        <w:rPr>
          <w:i/>
        </w:rPr>
        <w:t xml:space="preserve">И. </w:t>
      </w:r>
      <w:r w:rsidRPr="00D54400">
        <w:t xml:space="preserve">Политика как общественное явление // Социально-гуманитарные знания. 2005. № 1. </w:t>
      </w:r>
    </w:p>
    <w:p w:rsidR="00D0110E" w:rsidRPr="00D54400" w:rsidRDefault="00D0110E" w:rsidP="00D0110E">
      <w:pPr>
        <w:numPr>
          <w:ilvl w:val="0"/>
          <w:numId w:val="4"/>
        </w:numPr>
        <w:jc w:val="both"/>
      </w:pPr>
      <w:r>
        <w:rPr>
          <w:i/>
        </w:rPr>
        <w:t>Оболонский А.</w:t>
      </w:r>
      <w:r>
        <w:t xml:space="preserve"> </w:t>
      </w:r>
      <w:r>
        <w:rPr>
          <w:i/>
        </w:rPr>
        <w:t xml:space="preserve">В. </w:t>
      </w:r>
      <w:r>
        <w:t xml:space="preserve">Мораль и право в политике и управлении // Общественные науки и современность. 2007. № 1. </w:t>
      </w:r>
    </w:p>
    <w:p w:rsidR="00D0110E" w:rsidRPr="00D54400" w:rsidRDefault="00D0110E" w:rsidP="00D0110E">
      <w:pPr>
        <w:numPr>
          <w:ilvl w:val="0"/>
          <w:numId w:val="4"/>
        </w:numPr>
        <w:jc w:val="both"/>
      </w:pPr>
      <w:r w:rsidRPr="00D54400">
        <w:rPr>
          <w:i/>
        </w:rPr>
        <w:t>Семенова Р.</w:t>
      </w:r>
      <w:r w:rsidRPr="00D54400">
        <w:t xml:space="preserve"> </w:t>
      </w:r>
      <w:r w:rsidRPr="00D54400">
        <w:rPr>
          <w:i/>
        </w:rPr>
        <w:t xml:space="preserve">У. </w:t>
      </w:r>
      <w:r w:rsidRPr="00D54400">
        <w:t xml:space="preserve">Соотношение политики и морали в русле дискуссионного поля современной политической науки // Вестник Моск. ун-та. Серия 18. Социология и политология. 2005. № 3. </w:t>
      </w:r>
    </w:p>
    <w:p w:rsidR="00D0110E" w:rsidRDefault="00D0110E" w:rsidP="00D0110E">
      <w:pPr>
        <w:numPr>
          <w:ilvl w:val="0"/>
          <w:numId w:val="4"/>
        </w:numPr>
        <w:jc w:val="both"/>
      </w:pPr>
      <w:r w:rsidRPr="00D54400">
        <w:rPr>
          <w:i/>
        </w:rPr>
        <w:t>Шестопал Е.</w:t>
      </w:r>
      <w:r w:rsidRPr="00D54400">
        <w:t xml:space="preserve"> </w:t>
      </w:r>
      <w:r w:rsidRPr="00D54400">
        <w:rPr>
          <w:i/>
        </w:rPr>
        <w:t xml:space="preserve">Б. </w:t>
      </w:r>
      <w:r w:rsidRPr="00D54400">
        <w:t>Психологический профиль российской политики. Теоретические и прикладные проблемы политической психологии. М., 2000.</w:t>
      </w:r>
    </w:p>
    <w:p w:rsidR="00D0110E" w:rsidRDefault="00D0110E" w:rsidP="00D0110E">
      <w:pPr>
        <w:jc w:val="both"/>
      </w:pPr>
    </w:p>
    <w:p w:rsidR="00D0110E" w:rsidRDefault="00D0110E" w:rsidP="00D0110E">
      <w:pPr>
        <w:jc w:val="both"/>
      </w:pPr>
    </w:p>
    <w:p w:rsidR="00D0110E" w:rsidRDefault="00D0110E" w:rsidP="00D0110E">
      <w:pPr>
        <w:jc w:val="center"/>
        <w:rPr>
          <w:b/>
          <w:sz w:val="28"/>
          <w:szCs w:val="28"/>
        </w:rPr>
      </w:pPr>
      <w:r w:rsidRPr="00F546C3">
        <w:rPr>
          <w:b/>
        </w:rPr>
        <w:t xml:space="preserve">Тема </w:t>
      </w:r>
      <w:r>
        <w:rPr>
          <w:b/>
        </w:rPr>
        <w:t>2</w:t>
      </w:r>
      <w:r w:rsidRPr="00F546C3">
        <w:rPr>
          <w:b/>
        </w:rPr>
        <w:t>.</w:t>
      </w:r>
      <w:r>
        <w:rPr>
          <w:b/>
        </w:rPr>
        <w:t xml:space="preserve"> Политическая культура </w:t>
      </w: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Pr="00D54400" w:rsidRDefault="00D0110E" w:rsidP="00D0110E">
      <w:pPr>
        <w:numPr>
          <w:ilvl w:val="0"/>
          <w:numId w:val="5"/>
        </w:numPr>
        <w:jc w:val="both"/>
      </w:pPr>
      <w:r w:rsidRPr="00D54400">
        <w:t>Современные концепции политической культуры.</w:t>
      </w:r>
    </w:p>
    <w:p w:rsidR="00D0110E" w:rsidRPr="00D54400" w:rsidRDefault="00D0110E" w:rsidP="00D0110E">
      <w:pPr>
        <w:numPr>
          <w:ilvl w:val="0"/>
          <w:numId w:val="5"/>
        </w:numPr>
        <w:jc w:val="both"/>
      </w:pPr>
      <w:r w:rsidRPr="00D54400">
        <w:t>Структура и функции политической культуры.</w:t>
      </w:r>
    </w:p>
    <w:p w:rsidR="00D0110E" w:rsidRPr="00D54400" w:rsidRDefault="00D0110E" w:rsidP="00D0110E">
      <w:pPr>
        <w:numPr>
          <w:ilvl w:val="0"/>
          <w:numId w:val="5"/>
        </w:numPr>
        <w:jc w:val="both"/>
      </w:pPr>
      <w:r w:rsidRPr="00D54400">
        <w:t>Типология политической культуры.</w:t>
      </w:r>
    </w:p>
    <w:p w:rsidR="00D0110E" w:rsidRPr="00D54400" w:rsidRDefault="00D0110E" w:rsidP="00D0110E">
      <w:pPr>
        <w:numPr>
          <w:ilvl w:val="0"/>
          <w:numId w:val="5"/>
        </w:numPr>
        <w:jc w:val="both"/>
      </w:pPr>
      <w:r w:rsidRPr="00D54400">
        <w:t>Политическая культура России: история и современность.</w:t>
      </w:r>
    </w:p>
    <w:p w:rsidR="00D0110E" w:rsidRPr="00D54400" w:rsidRDefault="00D0110E" w:rsidP="00D0110E">
      <w:pPr>
        <w:jc w:val="center"/>
        <w:rPr>
          <w:b/>
          <w:i/>
        </w:rPr>
      </w:pPr>
    </w:p>
    <w:p w:rsidR="00D0110E" w:rsidRPr="00D54400" w:rsidRDefault="00AF6401" w:rsidP="00D0110E">
      <w:pPr>
        <w:jc w:val="center"/>
        <w:rPr>
          <w:b/>
          <w:i/>
        </w:rPr>
      </w:pPr>
      <w:r>
        <w:rPr>
          <w:b/>
          <w:i/>
        </w:rPr>
        <w:br w:type="page"/>
      </w:r>
      <w:r w:rsidR="00D0110E" w:rsidRPr="00D54400">
        <w:rPr>
          <w:b/>
          <w:i/>
        </w:rPr>
        <w:t>Основная литература</w:t>
      </w:r>
    </w:p>
    <w:p w:rsidR="00D0110E" w:rsidRPr="00D54400" w:rsidRDefault="00D0110E" w:rsidP="00D0110E">
      <w:pPr>
        <w:jc w:val="center"/>
        <w:rPr>
          <w:b/>
          <w:i/>
        </w:rPr>
      </w:pPr>
    </w:p>
    <w:p w:rsidR="00D0110E" w:rsidRPr="00D54400" w:rsidRDefault="00D0110E" w:rsidP="00D0110E">
      <w:pPr>
        <w:pStyle w:val="1"/>
        <w:numPr>
          <w:ilvl w:val="0"/>
          <w:numId w:val="6"/>
        </w:numPr>
        <w:tabs>
          <w:tab w:val="clear" w:pos="717"/>
          <w:tab w:val="num" w:pos="360"/>
        </w:tabs>
        <w:spacing w:before="0" w:after="0"/>
        <w:ind w:left="357" w:hanging="357"/>
        <w:jc w:val="both"/>
        <w:rPr>
          <w:b w:val="0"/>
          <w:sz w:val="24"/>
          <w:szCs w:val="24"/>
        </w:rPr>
      </w:pPr>
      <w:r w:rsidRPr="00D54400">
        <w:rPr>
          <w:b w:val="0"/>
          <w:i/>
          <w:sz w:val="24"/>
          <w:szCs w:val="24"/>
        </w:rPr>
        <w:t>Гаджиев К.</w:t>
      </w:r>
      <w:r w:rsidRPr="00D54400">
        <w:rPr>
          <w:b w:val="0"/>
          <w:sz w:val="24"/>
          <w:szCs w:val="24"/>
        </w:rPr>
        <w:t xml:space="preserve"> </w:t>
      </w:r>
      <w:r w:rsidRPr="00D54400">
        <w:rPr>
          <w:b w:val="0"/>
          <w:i/>
          <w:sz w:val="24"/>
          <w:szCs w:val="24"/>
        </w:rPr>
        <w:t xml:space="preserve">С. </w:t>
      </w:r>
      <w:r w:rsidRPr="00D54400">
        <w:rPr>
          <w:b w:val="0"/>
          <w:sz w:val="24"/>
          <w:szCs w:val="24"/>
        </w:rPr>
        <w:t>Политология: Учебник для высших учебных заведений. М., 2003. Гл. 12.</w:t>
      </w:r>
    </w:p>
    <w:p w:rsidR="00D0110E" w:rsidRPr="00D54400" w:rsidRDefault="00D0110E" w:rsidP="00D0110E">
      <w:pPr>
        <w:pStyle w:val="1"/>
        <w:numPr>
          <w:ilvl w:val="0"/>
          <w:numId w:val="6"/>
        </w:numPr>
        <w:tabs>
          <w:tab w:val="clear" w:pos="717"/>
          <w:tab w:val="num" w:pos="360"/>
        </w:tabs>
        <w:spacing w:before="0" w:after="0"/>
        <w:ind w:left="357" w:hanging="357"/>
        <w:jc w:val="both"/>
        <w:rPr>
          <w:b w:val="0"/>
          <w:sz w:val="24"/>
          <w:szCs w:val="24"/>
        </w:rPr>
      </w:pPr>
      <w:r w:rsidRPr="00D54400">
        <w:rPr>
          <w:b w:val="0"/>
          <w:i/>
          <w:sz w:val="24"/>
          <w:szCs w:val="24"/>
        </w:rPr>
        <w:t>Ирхин Ю.</w:t>
      </w:r>
      <w:r w:rsidRPr="00D54400">
        <w:rPr>
          <w:b w:val="0"/>
          <w:sz w:val="24"/>
          <w:szCs w:val="24"/>
        </w:rPr>
        <w:t xml:space="preserve"> </w:t>
      </w:r>
      <w:r w:rsidRPr="00D54400">
        <w:rPr>
          <w:b w:val="0"/>
          <w:i/>
          <w:sz w:val="24"/>
          <w:szCs w:val="24"/>
        </w:rPr>
        <w:t xml:space="preserve">В. </w:t>
      </w:r>
      <w:r w:rsidRPr="00D54400">
        <w:rPr>
          <w:b w:val="0"/>
          <w:sz w:val="24"/>
          <w:szCs w:val="24"/>
        </w:rPr>
        <w:t>Социология культуры: учебник. М., 2006.</w:t>
      </w:r>
    </w:p>
    <w:p w:rsidR="00D0110E" w:rsidRPr="00D54400" w:rsidRDefault="00D0110E" w:rsidP="00D0110E">
      <w:pPr>
        <w:pStyle w:val="1"/>
        <w:numPr>
          <w:ilvl w:val="0"/>
          <w:numId w:val="6"/>
        </w:numPr>
        <w:tabs>
          <w:tab w:val="clear" w:pos="717"/>
          <w:tab w:val="num" w:pos="360"/>
        </w:tabs>
        <w:spacing w:before="0" w:after="0"/>
        <w:ind w:left="357" w:hanging="357"/>
        <w:jc w:val="both"/>
        <w:rPr>
          <w:b w:val="0"/>
          <w:sz w:val="24"/>
          <w:szCs w:val="24"/>
        </w:rPr>
      </w:pPr>
      <w:r w:rsidRPr="00D54400">
        <w:rPr>
          <w:b w:val="0"/>
          <w:i/>
          <w:sz w:val="24"/>
          <w:szCs w:val="24"/>
        </w:rPr>
        <w:t>Кардаполова Т.</w:t>
      </w:r>
      <w:r w:rsidRPr="00D54400">
        <w:rPr>
          <w:b w:val="0"/>
          <w:sz w:val="24"/>
          <w:szCs w:val="24"/>
        </w:rPr>
        <w:t xml:space="preserve"> </w:t>
      </w:r>
      <w:r w:rsidRPr="00D54400">
        <w:rPr>
          <w:b w:val="0"/>
          <w:i/>
          <w:sz w:val="24"/>
          <w:szCs w:val="24"/>
        </w:rPr>
        <w:t xml:space="preserve">Ф., Руденкин В. Н. </w:t>
      </w:r>
      <w:r w:rsidRPr="00D54400">
        <w:rPr>
          <w:b w:val="0"/>
          <w:sz w:val="24"/>
          <w:szCs w:val="24"/>
        </w:rPr>
        <w:t>Политология: Учебное пособие. Екатеринбург, 2005. Гл. 10.</w:t>
      </w:r>
    </w:p>
    <w:p w:rsidR="00D0110E" w:rsidRPr="00D54400" w:rsidRDefault="00D0110E" w:rsidP="00D0110E">
      <w:pPr>
        <w:pStyle w:val="1"/>
        <w:numPr>
          <w:ilvl w:val="0"/>
          <w:numId w:val="6"/>
        </w:numPr>
        <w:tabs>
          <w:tab w:val="clear" w:pos="717"/>
          <w:tab w:val="num" w:pos="360"/>
        </w:tabs>
        <w:spacing w:before="0" w:after="0"/>
        <w:ind w:left="357" w:hanging="357"/>
        <w:jc w:val="both"/>
        <w:rPr>
          <w:b w:val="0"/>
          <w:sz w:val="24"/>
          <w:szCs w:val="24"/>
        </w:rPr>
      </w:pPr>
      <w:r w:rsidRPr="00D54400">
        <w:rPr>
          <w:b w:val="0"/>
          <w:sz w:val="24"/>
          <w:szCs w:val="24"/>
        </w:rPr>
        <w:t>Категории политической науки  / Под ред. А. Ю. Мельвиля. М., 2002.</w:t>
      </w:r>
    </w:p>
    <w:p w:rsidR="00D0110E" w:rsidRPr="00D54400" w:rsidRDefault="00D0110E" w:rsidP="00D0110E">
      <w:pPr>
        <w:pStyle w:val="1"/>
        <w:numPr>
          <w:ilvl w:val="0"/>
          <w:numId w:val="6"/>
        </w:numPr>
        <w:tabs>
          <w:tab w:val="clear" w:pos="717"/>
          <w:tab w:val="num" w:pos="360"/>
        </w:tabs>
        <w:spacing w:before="0" w:after="0"/>
        <w:ind w:left="357" w:hanging="357"/>
        <w:jc w:val="both"/>
        <w:rPr>
          <w:b w:val="0"/>
          <w:sz w:val="24"/>
          <w:szCs w:val="24"/>
        </w:rPr>
      </w:pPr>
      <w:r w:rsidRPr="00D54400">
        <w:rPr>
          <w:b w:val="0"/>
          <w:i/>
          <w:sz w:val="24"/>
          <w:szCs w:val="24"/>
        </w:rPr>
        <w:t>Мухаев Р.</w:t>
      </w:r>
      <w:r w:rsidRPr="00D54400">
        <w:rPr>
          <w:b w:val="0"/>
          <w:sz w:val="24"/>
          <w:szCs w:val="24"/>
        </w:rPr>
        <w:t xml:space="preserve"> </w:t>
      </w:r>
      <w:r w:rsidRPr="00D54400">
        <w:rPr>
          <w:b w:val="0"/>
          <w:i/>
          <w:sz w:val="24"/>
          <w:szCs w:val="24"/>
        </w:rPr>
        <w:t xml:space="preserve">Т. </w:t>
      </w:r>
      <w:r w:rsidRPr="00D54400">
        <w:rPr>
          <w:b w:val="0"/>
          <w:sz w:val="24"/>
          <w:szCs w:val="24"/>
        </w:rPr>
        <w:t xml:space="preserve">Политология: учебник для вузов. М., 2005. Тема </w:t>
      </w:r>
      <w:r w:rsidRPr="00D54400">
        <w:rPr>
          <w:b w:val="0"/>
          <w:sz w:val="24"/>
          <w:szCs w:val="24"/>
          <w:lang w:val="en-US"/>
        </w:rPr>
        <w:t>XIV</w:t>
      </w:r>
      <w:r w:rsidRPr="00D54400">
        <w:rPr>
          <w:b w:val="0"/>
          <w:sz w:val="24"/>
          <w:szCs w:val="24"/>
        </w:rPr>
        <w:t>.</w:t>
      </w:r>
    </w:p>
    <w:p w:rsidR="00D0110E" w:rsidRPr="00D54400" w:rsidRDefault="00D0110E" w:rsidP="00D0110E">
      <w:pPr>
        <w:pStyle w:val="1"/>
        <w:numPr>
          <w:ilvl w:val="0"/>
          <w:numId w:val="6"/>
        </w:numPr>
        <w:tabs>
          <w:tab w:val="clear" w:pos="717"/>
          <w:tab w:val="num" w:pos="360"/>
        </w:tabs>
        <w:spacing w:before="0" w:after="0"/>
        <w:ind w:left="357" w:hanging="357"/>
        <w:jc w:val="both"/>
        <w:rPr>
          <w:b w:val="0"/>
          <w:i/>
          <w:sz w:val="24"/>
          <w:szCs w:val="24"/>
        </w:rPr>
      </w:pPr>
      <w:r w:rsidRPr="00D54400">
        <w:rPr>
          <w:b w:val="0"/>
          <w:sz w:val="24"/>
          <w:szCs w:val="24"/>
        </w:rPr>
        <w:t xml:space="preserve">Политология: учебник  / А. Ю. Мельвиль и др. М., 2004. Гл. 10. </w:t>
      </w:r>
    </w:p>
    <w:p w:rsidR="00D0110E" w:rsidRPr="00AD1B58" w:rsidRDefault="00D0110E" w:rsidP="00D0110E">
      <w:pPr>
        <w:pStyle w:val="1"/>
        <w:numPr>
          <w:ilvl w:val="0"/>
          <w:numId w:val="6"/>
        </w:numPr>
        <w:tabs>
          <w:tab w:val="clear" w:pos="717"/>
          <w:tab w:val="num" w:pos="360"/>
        </w:tabs>
        <w:spacing w:before="0" w:after="0"/>
        <w:ind w:left="357" w:hanging="357"/>
        <w:jc w:val="both"/>
        <w:rPr>
          <w:b w:val="0"/>
          <w:i/>
          <w:sz w:val="24"/>
          <w:szCs w:val="24"/>
        </w:rPr>
      </w:pPr>
      <w:r w:rsidRPr="00D54400">
        <w:rPr>
          <w:b w:val="0"/>
          <w:sz w:val="24"/>
          <w:szCs w:val="24"/>
        </w:rPr>
        <w:t xml:space="preserve">Политология: Учебное пособие  / Под ред. А. С. Тургаева, А. Е. Хренова. СПб., 2005. Гл. 14. </w:t>
      </w:r>
    </w:p>
    <w:p w:rsidR="00D0110E" w:rsidRPr="00D54400" w:rsidRDefault="00D0110E" w:rsidP="00D0110E">
      <w:pPr>
        <w:pStyle w:val="1"/>
        <w:numPr>
          <w:ilvl w:val="0"/>
          <w:numId w:val="6"/>
        </w:numPr>
        <w:tabs>
          <w:tab w:val="clear" w:pos="717"/>
          <w:tab w:val="num" w:pos="360"/>
        </w:tabs>
        <w:spacing w:before="0" w:after="0"/>
        <w:ind w:left="357" w:hanging="357"/>
        <w:jc w:val="both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>Политология: Учебник / Под ред. М. А. Василика. М.: Гардарики, 2004. Гл. 12.</w:t>
      </w:r>
    </w:p>
    <w:p w:rsidR="00D0110E" w:rsidRPr="00AD1B58" w:rsidRDefault="00D0110E" w:rsidP="00D0110E">
      <w:pPr>
        <w:pStyle w:val="1"/>
        <w:numPr>
          <w:ilvl w:val="0"/>
          <w:numId w:val="6"/>
        </w:numPr>
        <w:tabs>
          <w:tab w:val="clear" w:pos="717"/>
          <w:tab w:val="num" w:pos="360"/>
        </w:tabs>
        <w:spacing w:before="0" w:after="0"/>
        <w:ind w:left="357" w:hanging="357"/>
        <w:jc w:val="both"/>
        <w:rPr>
          <w:b w:val="0"/>
          <w:sz w:val="24"/>
          <w:szCs w:val="24"/>
        </w:rPr>
      </w:pPr>
      <w:r w:rsidRPr="00AD1B58">
        <w:rPr>
          <w:b w:val="0"/>
          <w:i/>
          <w:sz w:val="24"/>
          <w:szCs w:val="24"/>
        </w:rPr>
        <w:t>Соловьев А. И.</w:t>
      </w:r>
      <w:r w:rsidRPr="00AD1B58">
        <w:rPr>
          <w:b w:val="0"/>
          <w:sz w:val="24"/>
          <w:szCs w:val="24"/>
        </w:rPr>
        <w:t xml:space="preserve"> Политология: Политическая теория, политические технологии: Учебник для студентов вузов / А. И. Соловьев. − М.: Аспект-Пресс, 2006. Гл. </w:t>
      </w:r>
      <w:r>
        <w:rPr>
          <w:b w:val="0"/>
          <w:sz w:val="24"/>
          <w:szCs w:val="24"/>
        </w:rPr>
        <w:t>18</w:t>
      </w:r>
      <w:r w:rsidRPr="00AD1B58">
        <w:rPr>
          <w:b w:val="0"/>
          <w:sz w:val="24"/>
          <w:szCs w:val="24"/>
        </w:rPr>
        <w:t xml:space="preserve">. </w:t>
      </w:r>
    </w:p>
    <w:p w:rsidR="00D0110E" w:rsidRPr="00D54400" w:rsidRDefault="00D0110E" w:rsidP="00D0110E">
      <w:pPr>
        <w:pStyle w:val="1"/>
        <w:spacing w:before="0" w:after="0"/>
        <w:jc w:val="both"/>
        <w:rPr>
          <w:b w:val="0"/>
          <w:sz w:val="24"/>
          <w:szCs w:val="24"/>
        </w:rPr>
      </w:pPr>
    </w:p>
    <w:p w:rsidR="00D0110E" w:rsidRPr="00D54400" w:rsidRDefault="00D0110E" w:rsidP="00D0110E">
      <w:pPr>
        <w:pStyle w:val="1"/>
        <w:spacing w:before="0" w:after="0"/>
        <w:jc w:val="both"/>
        <w:rPr>
          <w:b w:val="0"/>
          <w:sz w:val="24"/>
          <w:szCs w:val="24"/>
        </w:rPr>
      </w:pPr>
    </w:p>
    <w:p w:rsidR="00D0110E" w:rsidRPr="00D54400" w:rsidRDefault="00D0110E" w:rsidP="00D0110E">
      <w:pPr>
        <w:pStyle w:val="1"/>
        <w:spacing w:before="0" w:after="0"/>
        <w:rPr>
          <w:i/>
          <w:sz w:val="24"/>
          <w:szCs w:val="24"/>
        </w:rPr>
      </w:pPr>
      <w:r w:rsidRPr="00D54400">
        <w:rPr>
          <w:i/>
          <w:sz w:val="24"/>
          <w:szCs w:val="24"/>
        </w:rPr>
        <w:t>Дополнительная литература</w:t>
      </w:r>
    </w:p>
    <w:p w:rsidR="00D0110E" w:rsidRPr="00D54400" w:rsidRDefault="00D0110E" w:rsidP="00D0110E">
      <w:pPr>
        <w:pStyle w:val="1"/>
        <w:spacing w:before="0" w:after="0"/>
        <w:jc w:val="both"/>
        <w:rPr>
          <w:b w:val="0"/>
          <w:sz w:val="24"/>
          <w:szCs w:val="24"/>
        </w:rPr>
      </w:pPr>
    </w:p>
    <w:p w:rsidR="00D0110E" w:rsidRPr="00D54400" w:rsidRDefault="00D0110E" w:rsidP="00D0110E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D54400">
        <w:rPr>
          <w:i/>
        </w:rPr>
        <w:t>Глебова И.</w:t>
      </w:r>
      <w:r w:rsidRPr="00D54400">
        <w:t xml:space="preserve"> </w:t>
      </w:r>
      <w:r w:rsidRPr="00D54400">
        <w:rPr>
          <w:i/>
        </w:rPr>
        <w:t xml:space="preserve">И. </w:t>
      </w:r>
      <w:r w:rsidRPr="00D54400">
        <w:t>Политическая культура современной России: облики новой русской власти и социальные расколы // Политические исследования. 2006. № 1.</w:t>
      </w:r>
    </w:p>
    <w:p w:rsidR="00D0110E" w:rsidRPr="00D54400" w:rsidRDefault="00D0110E" w:rsidP="00D0110E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D54400">
        <w:rPr>
          <w:i/>
        </w:rPr>
        <w:t>Ермоленко Т. Ф.</w:t>
      </w:r>
      <w:r w:rsidRPr="00D54400">
        <w:t xml:space="preserve"> Патерналистские традиции российской политической культуры // Власть. 2001. № 1.</w:t>
      </w:r>
    </w:p>
    <w:p w:rsidR="00D0110E" w:rsidRPr="00D54400" w:rsidRDefault="00D0110E" w:rsidP="00D0110E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D54400">
        <w:rPr>
          <w:i/>
        </w:rPr>
        <w:t xml:space="preserve">Кертман Г. Л. </w:t>
      </w:r>
      <w:r w:rsidRPr="00D54400">
        <w:t xml:space="preserve">Интерес к политике по-российски: мотивы явные и скрытые // Политические исследования. 2005. № 1.  </w:t>
      </w:r>
    </w:p>
    <w:p w:rsidR="00D0110E" w:rsidRPr="00D54400" w:rsidRDefault="00D0110E" w:rsidP="00D0110E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D54400">
        <w:rPr>
          <w:i/>
        </w:rPr>
        <w:t xml:space="preserve">Левашов В. К. </w:t>
      </w:r>
      <w:r w:rsidRPr="00D54400">
        <w:t>Тревоги общества и доверие к государственным институтам // Мониторинг общественного мнения: экономические и социальные перемены. 2005. № 4.</w:t>
      </w:r>
    </w:p>
    <w:p w:rsidR="00D0110E" w:rsidRPr="00D54400" w:rsidRDefault="00D0110E" w:rsidP="00D0110E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D54400">
        <w:rPr>
          <w:i/>
        </w:rPr>
        <w:t>Петухов В.</w:t>
      </w:r>
      <w:r w:rsidRPr="00D54400">
        <w:t xml:space="preserve"> </w:t>
      </w:r>
      <w:r w:rsidRPr="00D54400">
        <w:rPr>
          <w:i/>
        </w:rPr>
        <w:t xml:space="preserve">В. </w:t>
      </w:r>
      <w:r w:rsidRPr="00D54400">
        <w:t>Общественная мораль и государство // Мониторинг общественного мнения: экономические и социальные перемены. 2005. № 4.</w:t>
      </w:r>
    </w:p>
    <w:p w:rsidR="00D0110E" w:rsidRPr="00D54400" w:rsidRDefault="00D0110E" w:rsidP="00D0110E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D54400">
        <w:rPr>
          <w:i/>
        </w:rPr>
        <w:t>Петухов В.</w:t>
      </w:r>
      <w:r w:rsidRPr="00D54400">
        <w:t xml:space="preserve"> </w:t>
      </w:r>
      <w:r w:rsidRPr="00D54400">
        <w:rPr>
          <w:i/>
        </w:rPr>
        <w:t xml:space="preserve">В. </w:t>
      </w:r>
      <w:r w:rsidRPr="00D54400">
        <w:t xml:space="preserve">Политическая активность и гражданская самоорганизация россиян // Общественные науки и современность. 2002. № 6. </w:t>
      </w:r>
    </w:p>
    <w:p w:rsidR="00D0110E" w:rsidRPr="00D54400" w:rsidRDefault="00D0110E" w:rsidP="00D0110E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D54400">
        <w:rPr>
          <w:i/>
        </w:rPr>
        <w:t>Петухов В.</w:t>
      </w:r>
      <w:r w:rsidRPr="00D54400">
        <w:t xml:space="preserve"> </w:t>
      </w:r>
      <w:r w:rsidRPr="00D54400">
        <w:rPr>
          <w:i/>
        </w:rPr>
        <w:t xml:space="preserve">В. </w:t>
      </w:r>
      <w:r w:rsidRPr="00D54400">
        <w:t xml:space="preserve">Политическое участие и гражданская самоорганизация россиян // Мировая экономика и международные отношения. 2004. № 8.  </w:t>
      </w:r>
    </w:p>
    <w:p w:rsidR="00D0110E" w:rsidRPr="00D54400" w:rsidRDefault="00D0110E" w:rsidP="00D0110E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D54400">
        <w:rPr>
          <w:i/>
        </w:rPr>
        <w:t>Петухов В.</w:t>
      </w:r>
      <w:r w:rsidRPr="00D54400">
        <w:t xml:space="preserve"> </w:t>
      </w:r>
      <w:r w:rsidRPr="00D54400">
        <w:rPr>
          <w:i/>
        </w:rPr>
        <w:t xml:space="preserve">В., Федоров В. В. </w:t>
      </w:r>
      <w:r w:rsidRPr="00D54400">
        <w:t>Трансформация идеологических ценностей и политических предпочтений россиян // Мониторинг общественного мнения: экономические и социальные перемены. 2005. № 2.</w:t>
      </w:r>
    </w:p>
    <w:p w:rsidR="00D0110E" w:rsidRPr="00D54400" w:rsidRDefault="00D0110E" w:rsidP="00D0110E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D54400">
        <w:rPr>
          <w:i/>
        </w:rPr>
        <w:t>Седов Л.</w:t>
      </w:r>
      <w:r w:rsidRPr="00D54400">
        <w:t xml:space="preserve"> </w:t>
      </w:r>
      <w:r w:rsidRPr="00D54400">
        <w:rPr>
          <w:i/>
        </w:rPr>
        <w:t xml:space="preserve">А. </w:t>
      </w:r>
      <w:r w:rsidRPr="00D54400">
        <w:t>Традиционные черты российской политической культуры в их современном преломлении // Общественные науки и современность. 2006. № 3.</w:t>
      </w:r>
    </w:p>
    <w:p w:rsidR="00D0110E" w:rsidRPr="00D54400" w:rsidRDefault="00D0110E" w:rsidP="00D0110E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D54400">
        <w:rPr>
          <w:i/>
        </w:rPr>
        <w:t xml:space="preserve">Седова Н. Н. </w:t>
      </w:r>
      <w:r w:rsidRPr="00D54400">
        <w:t>Национально-государственная идентичность россиян и отношение к государственной символике // Мониторинг общественного мнения: экономические и социальные перемены. 2005. № 3.</w:t>
      </w:r>
      <w:r w:rsidRPr="00D54400">
        <w:rPr>
          <w:i/>
        </w:rPr>
        <w:t xml:space="preserve"> </w:t>
      </w:r>
    </w:p>
    <w:p w:rsidR="00D0110E" w:rsidRPr="00D54400" w:rsidRDefault="00D0110E" w:rsidP="00D0110E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D54400">
        <w:rPr>
          <w:i/>
        </w:rPr>
        <w:t>Тихонова Н.</w:t>
      </w:r>
      <w:r w:rsidRPr="00D54400">
        <w:t xml:space="preserve"> </w:t>
      </w:r>
      <w:r w:rsidRPr="00D54400">
        <w:rPr>
          <w:i/>
        </w:rPr>
        <w:t xml:space="preserve">Е. </w:t>
      </w:r>
      <w:r w:rsidRPr="00D54400">
        <w:t>Россияне на современном этапе социокультурной модернизации // Общественные науки и современность. 2006. № 1.</w:t>
      </w:r>
    </w:p>
    <w:p w:rsidR="00D0110E" w:rsidRPr="00D54400" w:rsidRDefault="00D0110E" w:rsidP="00D0110E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D54400">
        <w:rPr>
          <w:i/>
        </w:rPr>
        <w:t>Шестопал Е</w:t>
      </w:r>
      <w:r w:rsidRPr="00D54400">
        <w:t xml:space="preserve">. </w:t>
      </w:r>
      <w:r w:rsidRPr="00D54400">
        <w:rPr>
          <w:i/>
        </w:rPr>
        <w:t xml:space="preserve">Б. </w:t>
      </w:r>
      <w:r w:rsidRPr="00D54400">
        <w:t>Новые тенденции восприятия власти в России // Политические исследования. 2005. № 3.</w:t>
      </w: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  <w:sz w:val="28"/>
          <w:szCs w:val="28"/>
        </w:rPr>
      </w:pPr>
    </w:p>
    <w:p w:rsidR="00D0110E" w:rsidRDefault="00D0110E" w:rsidP="00D0110E">
      <w:pPr>
        <w:jc w:val="center"/>
        <w:rPr>
          <w:b/>
        </w:rPr>
      </w:pPr>
      <w:r w:rsidRPr="00F546C3">
        <w:rPr>
          <w:b/>
        </w:rPr>
        <w:t>Тема</w:t>
      </w:r>
      <w:r>
        <w:rPr>
          <w:b/>
        </w:rPr>
        <w:t xml:space="preserve"> 3</w:t>
      </w:r>
      <w:r w:rsidRPr="00F546C3">
        <w:rPr>
          <w:b/>
        </w:rPr>
        <w:t>.</w:t>
      </w:r>
      <w:r>
        <w:rPr>
          <w:b/>
        </w:rPr>
        <w:t xml:space="preserve"> Политическая модернизация </w:t>
      </w:r>
    </w:p>
    <w:p w:rsidR="00D0110E" w:rsidRPr="00F546C3" w:rsidRDefault="00D0110E" w:rsidP="00D0110E">
      <w:pPr>
        <w:jc w:val="center"/>
      </w:pPr>
    </w:p>
    <w:p w:rsidR="00D0110E" w:rsidRPr="00D54400" w:rsidRDefault="00D0110E" w:rsidP="00D0110E">
      <w:pPr>
        <w:numPr>
          <w:ilvl w:val="0"/>
          <w:numId w:val="8"/>
        </w:numPr>
        <w:jc w:val="both"/>
      </w:pPr>
      <w:r w:rsidRPr="00D54400">
        <w:t xml:space="preserve">Политическое изменение и политическое развитие. Типы политических изменений. </w:t>
      </w:r>
    </w:p>
    <w:p w:rsidR="00D0110E" w:rsidRPr="00D54400" w:rsidRDefault="00D0110E" w:rsidP="00D0110E">
      <w:pPr>
        <w:numPr>
          <w:ilvl w:val="0"/>
          <w:numId w:val="8"/>
        </w:numPr>
        <w:jc w:val="both"/>
      </w:pPr>
      <w:r w:rsidRPr="00D54400">
        <w:t xml:space="preserve">Современные концепции политической модернизации. </w:t>
      </w:r>
    </w:p>
    <w:p w:rsidR="00D0110E" w:rsidRPr="00D54400" w:rsidRDefault="00D0110E" w:rsidP="00D0110E">
      <w:pPr>
        <w:numPr>
          <w:ilvl w:val="0"/>
          <w:numId w:val="8"/>
        </w:numPr>
        <w:jc w:val="both"/>
      </w:pPr>
      <w:r w:rsidRPr="00D54400">
        <w:t>Политическая модернизация: содержание, критерии, движущие силы.</w:t>
      </w:r>
    </w:p>
    <w:p w:rsidR="00D0110E" w:rsidRPr="00D54400" w:rsidRDefault="00D0110E" w:rsidP="00D0110E">
      <w:pPr>
        <w:jc w:val="both"/>
      </w:pPr>
    </w:p>
    <w:p w:rsidR="00D0110E" w:rsidRPr="00D54400" w:rsidRDefault="00D0110E" w:rsidP="00D0110E">
      <w:pPr>
        <w:jc w:val="both"/>
      </w:pPr>
    </w:p>
    <w:p w:rsidR="00D0110E" w:rsidRPr="00D54400" w:rsidRDefault="00AF6401" w:rsidP="00D0110E">
      <w:pPr>
        <w:jc w:val="center"/>
        <w:rPr>
          <w:b/>
          <w:i/>
        </w:rPr>
      </w:pPr>
      <w:r>
        <w:rPr>
          <w:b/>
          <w:i/>
        </w:rPr>
        <w:br w:type="page"/>
      </w:r>
      <w:r w:rsidR="00D0110E" w:rsidRPr="00D54400">
        <w:rPr>
          <w:b/>
          <w:i/>
        </w:rPr>
        <w:t>Основная литература</w:t>
      </w:r>
    </w:p>
    <w:p w:rsidR="00D0110E" w:rsidRPr="00D54400" w:rsidRDefault="00D0110E" w:rsidP="00D0110E">
      <w:pPr>
        <w:jc w:val="center"/>
        <w:rPr>
          <w:b/>
          <w:i/>
        </w:rPr>
      </w:pPr>
    </w:p>
    <w:p w:rsidR="00D0110E" w:rsidRPr="00D54400" w:rsidRDefault="00D0110E" w:rsidP="00D0110E">
      <w:pPr>
        <w:numPr>
          <w:ilvl w:val="0"/>
          <w:numId w:val="9"/>
        </w:numPr>
        <w:jc w:val="both"/>
      </w:pPr>
      <w:r w:rsidRPr="00D54400">
        <w:rPr>
          <w:i/>
        </w:rPr>
        <w:t>Кардаполова Т.</w:t>
      </w:r>
      <w:r w:rsidRPr="00D54400">
        <w:t xml:space="preserve"> </w:t>
      </w:r>
      <w:r w:rsidRPr="00D54400">
        <w:rPr>
          <w:i/>
        </w:rPr>
        <w:t xml:space="preserve">Ф., Руденкин В. Н. </w:t>
      </w:r>
      <w:r w:rsidRPr="00D54400">
        <w:t>Политология: Учебное пособие. Екатеринбург, 2005. Гл. 14.</w:t>
      </w:r>
    </w:p>
    <w:p w:rsidR="00D0110E" w:rsidRPr="00D54400" w:rsidRDefault="00D0110E" w:rsidP="00D0110E">
      <w:pPr>
        <w:numPr>
          <w:ilvl w:val="0"/>
          <w:numId w:val="9"/>
        </w:numPr>
        <w:jc w:val="both"/>
        <w:rPr>
          <w:i/>
        </w:rPr>
      </w:pPr>
      <w:r w:rsidRPr="00D54400">
        <w:rPr>
          <w:i/>
        </w:rPr>
        <w:t xml:space="preserve">Мухаев Р. Т. </w:t>
      </w:r>
      <w:r w:rsidRPr="00D54400">
        <w:t xml:space="preserve">Политология: учебник для вузов. М., 2005. Гл. </w:t>
      </w:r>
      <w:r w:rsidRPr="00D54400">
        <w:rPr>
          <w:lang w:val="en-US"/>
        </w:rPr>
        <w:t>XVI</w:t>
      </w:r>
      <w:r w:rsidRPr="00D54400">
        <w:t>.</w:t>
      </w:r>
    </w:p>
    <w:p w:rsidR="00D0110E" w:rsidRPr="00D54400" w:rsidRDefault="00D0110E" w:rsidP="00D0110E">
      <w:pPr>
        <w:numPr>
          <w:ilvl w:val="0"/>
          <w:numId w:val="9"/>
        </w:numPr>
        <w:jc w:val="both"/>
      </w:pPr>
      <w:r w:rsidRPr="00D54400">
        <w:t>Политический процесс: основные аспекты и способы анализа. М., 2001.</w:t>
      </w:r>
    </w:p>
    <w:p w:rsidR="00D0110E" w:rsidRPr="00D54400" w:rsidRDefault="00D0110E" w:rsidP="00D0110E">
      <w:pPr>
        <w:numPr>
          <w:ilvl w:val="0"/>
          <w:numId w:val="9"/>
        </w:numPr>
        <w:jc w:val="both"/>
      </w:pPr>
      <w:r w:rsidRPr="00D54400">
        <w:t>Политология: учебник  / А. Ю. Мельвиль и др. М., 2004. Главы 5, 8.</w:t>
      </w:r>
    </w:p>
    <w:p w:rsidR="00D0110E" w:rsidRPr="00D54400" w:rsidRDefault="00D0110E" w:rsidP="00D0110E">
      <w:pPr>
        <w:pStyle w:val="1"/>
        <w:numPr>
          <w:ilvl w:val="0"/>
          <w:numId w:val="9"/>
        </w:numPr>
        <w:spacing w:before="0" w:after="0"/>
        <w:jc w:val="both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>Политология: Учебник / Под ред. М. А. Василика. М.: Гардарики, 2004. Гл. 15.</w:t>
      </w:r>
    </w:p>
    <w:p w:rsidR="00D0110E" w:rsidRPr="00D54400" w:rsidRDefault="00D0110E" w:rsidP="00D0110E">
      <w:pPr>
        <w:numPr>
          <w:ilvl w:val="0"/>
          <w:numId w:val="9"/>
        </w:numPr>
        <w:jc w:val="both"/>
      </w:pPr>
      <w:r w:rsidRPr="00D54400">
        <w:t>Политология: Учебное пособие  / Под ред. А. С. Тургаева, А. Е. Хренова. СПб., 2005.</w:t>
      </w:r>
    </w:p>
    <w:p w:rsidR="00D0110E" w:rsidRPr="00D54400" w:rsidRDefault="00D0110E" w:rsidP="00D0110E">
      <w:pPr>
        <w:numPr>
          <w:ilvl w:val="0"/>
          <w:numId w:val="9"/>
        </w:numPr>
        <w:jc w:val="both"/>
      </w:pPr>
      <w:r w:rsidRPr="00D54400">
        <w:rPr>
          <w:i/>
        </w:rPr>
        <w:t>Пугачев В. П., Соловьев А. И</w:t>
      </w:r>
      <w:r w:rsidRPr="00D54400">
        <w:t xml:space="preserve">. Введение в политологию. М., </w:t>
      </w:r>
      <w:r>
        <w:t>2006</w:t>
      </w:r>
      <w:r w:rsidRPr="00D54400">
        <w:t>.</w:t>
      </w:r>
      <w:r>
        <w:t xml:space="preserve"> Гл. 23. </w:t>
      </w:r>
    </w:p>
    <w:p w:rsidR="00D0110E" w:rsidRDefault="00D0110E" w:rsidP="00D0110E">
      <w:pPr>
        <w:numPr>
          <w:ilvl w:val="0"/>
          <w:numId w:val="9"/>
        </w:numPr>
        <w:jc w:val="both"/>
      </w:pPr>
      <w:r w:rsidRPr="00D54400">
        <w:rPr>
          <w:i/>
        </w:rPr>
        <w:t xml:space="preserve">Сморгунов Л. В. </w:t>
      </w:r>
      <w:r w:rsidRPr="00D54400">
        <w:t>Современная сравнительная политология: Учебник. М., 2002. Гл. 8, 9, 10.</w:t>
      </w:r>
    </w:p>
    <w:p w:rsidR="00D0110E" w:rsidRPr="00AD1B58" w:rsidRDefault="00D0110E" w:rsidP="00D0110E">
      <w:pPr>
        <w:pStyle w:val="1"/>
        <w:numPr>
          <w:ilvl w:val="0"/>
          <w:numId w:val="9"/>
        </w:numPr>
        <w:spacing w:before="0" w:after="0"/>
        <w:jc w:val="both"/>
        <w:rPr>
          <w:b w:val="0"/>
          <w:sz w:val="24"/>
          <w:szCs w:val="24"/>
        </w:rPr>
      </w:pPr>
      <w:r w:rsidRPr="00AD1B58">
        <w:rPr>
          <w:b w:val="0"/>
          <w:i/>
          <w:sz w:val="24"/>
          <w:szCs w:val="24"/>
        </w:rPr>
        <w:t>Соловьев А. И.</w:t>
      </w:r>
      <w:r w:rsidRPr="00AD1B58">
        <w:rPr>
          <w:b w:val="0"/>
          <w:sz w:val="24"/>
          <w:szCs w:val="24"/>
        </w:rPr>
        <w:t xml:space="preserve"> Политология: Политическая теория, политические технологии: Учебник для студентов вузов / А. И. Соловьев. − М.: Аспект-Пресс, 2006. Гл. </w:t>
      </w:r>
      <w:r>
        <w:rPr>
          <w:b w:val="0"/>
          <w:sz w:val="24"/>
          <w:szCs w:val="24"/>
        </w:rPr>
        <w:t>14.</w:t>
      </w:r>
      <w:r w:rsidRPr="00AD1B58">
        <w:rPr>
          <w:b w:val="0"/>
          <w:sz w:val="24"/>
          <w:szCs w:val="24"/>
        </w:rPr>
        <w:t xml:space="preserve"> </w:t>
      </w:r>
    </w:p>
    <w:p w:rsidR="00D0110E" w:rsidRPr="00D54400" w:rsidRDefault="00D0110E" w:rsidP="00D0110E">
      <w:pPr>
        <w:jc w:val="both"/>
      </w:pPr>
    </w:p>
    <w:p w:rsidR="00D0110E" w:rsidRPr="00D54400" w:rsidRDefault="00D0110E" w:rsidP="00D0110E">
      <w:pPr>
        <w:jc w:val="both"/>
      </w:pPr>
    </w:p>
    <w:p w:rsidR="00D0110E" w:rsidRPr="00D54400" w:rsidRDefault="00D0110E" w:rsidP="00D0110E">
      <w:pPr>
        <w:jc w:val="center"/>
        <w:rPr>
          <w:b/>
          <w:i/>
        </w:rPr>
      </w:pPr>
      <w:r w:rsidRPr="00D54400">
        <w:rPr>
          <w:b/>
          <w:i/>
        </w:rPr>
        <w:t>Дополнительная литература</w:t>
      </w:r>
    </w:p>
    <w:p w:rsidR="00D0110E" w:rsidRPr="00D54400" w:rsidRDefault="00D0110E" w:rsidP="00D0110E">
      <w:pPr>
        <w:jc w:val="center"/>
        <w:rPr>
          <w:b/>
          <w:i/>
        </w:rPr>
      </w:pPr>
    </w:p>
    <w:p w:rsidR="00D0110E" w:rsidRPr="00D54400" w:rsidRDefault="00D0110E" w:rsidP="00D0110E">
      <w:pPr>
        <w:numPr>
          <w:ilvl w:val="0"/>
          <w:numId w:val="10"/>
        </w:numPr>
        <w:jc w:val="both"/>
      </w:pPr>
      <w:r w:rsidRPr="00D54400">
        <w:rPr>
          <w:i/>
        </w:rPr>
        <w:t>Вайнштейн Г. И.</w:t>
      </w:r>
      <w:r w:rsidRPr="00D54400">
        <w:t xml:space="preserve"> Российский транзит в контексте глобальной демократизации // Мировая экономика и международные отношения. 2000. № 10.</w:t>
      </w:r>
    </w:p>
    <w:p w:rsidR="00D0110E" w:rsidRPr="00D54400" w:rsidRDefault="00D0110E" w:rsidP="00D0110E">
      <w:pPr>
        <w:numPr>
          <w:ilvl w:val="0"/>
          <w:numId w:val="10"/>
        </w:numPr>
        <w:jc w:val="both"/>
      </w:pPr>
      <w:r w:rsidRPr="00D54400">
        <w:rPr>
          <w:i/>
        </w:rPr>
        <w:t>Вайнштейн Г.</w:t>
      </w:r>
      <w:r w:rsidRPr="00D54400">
        <w:t xml:space="preserve"> </w:t>
      </w:r>
      <w:r w:rsidRPr="00D54400">
        <w:rPr>
          <w:i/>
        </w:rPr>
        <w:t xml:space="preserve">И. </w:t>
      </w:r>
      <w:r w:rsidRPr="00D54400">
        <w:t>Российский транзит и проблема типологического разнообразия «глобальной демократизации» // Политические институты на рубеже тысячелетий. Дубна, 2001.</w:t>
      </w:r>
    </w:p>
    <w:p w:rsidR="00D0110E" w:rsidRPr="00D54400" w:rsidRDefault="00D0110E" w:rsidP="00D0110E">
      <w:pPr>
        <w:numPr>
          <w:ilvl w:val="0"/>
          <w:numId w:val="10"/>
        </w:numPr>
        <w:jc w:val="both"/>
      </w:pPr>
      <w:r w:rsidRPr="00D54400">
        <w:t>Глобализация. Модернизация. Россия (Круглый стол) // Политические исследования. 2003. № 2.</w:t>
      </w:r>
    </w:p>
    <w:p w:rsidR="00D0110E" w:rsidRPr="00D54400" w:rsidRDefault="00D0110E" w:rsidP="00D0110E">
      <w:pPr>
        <w:numPr>
          <w:ilvl w:val="0"/>
          <w:numId w:val="10"/>
        </w:numPr>
        <w:jc w:val="both"/>
      </w:pPr>
      <w:r w:rsidRPr="00D54400">
        <w:rPr>
          <w:i/>
        </w:rPr>
        <w:t xml:space="preserve">Доброхотов Р. А. </w:t>
      </w:r>
      <w:r w:rsidRPr="00D54400">
        <w:t>Модернизация: мировой опыт и перспективы России // Власть. 2004. № 9.</w:t>
      </w:r>
    </w:p>
    <w:p w:rsidR="00D0110E" w:rsidRPr="00D54400" w:rsidRDefault="00D0110E" w:rsidP="00D0110E">
      <w:pPr>
        <w:numPr>
          <w:ilvl w:val="0"/>
          <w:numId w:val="10"/>
        </w:numPr>
        <w:jc w:val="both"/>
      </w:pPr>
      <w:r w:rsidRPr="00D54400">
        <w:rPr>
          <w:i/>
        </w:rPr>
        <w:t>Кравченко И.</w:t>
      </w:r>
      <w:r w:rsidRPr="00D54400">
        <w:t xml:space="preserve"> </w:t>
      </w:r>
      <w:r w:rsidRPr="00D54400">
        <w:rPr>
          <w:i/>
        </w:rPr>
        <w:t xml:space="preserve">И. </w:t>
      </w:r>
      <w:r w:rsidRPr="00D54400">
        <w:t>Модернизация мира и сегодняшней России. Выход из кризиса // Вопросы философии. 2002. № 9.</w:t>
      </w:r>
    </w:p>
    <w:p w:rsidR="00D0110E" w:rsidRPr="00D54400" w:rsidRDefault="00D0110E" w:rsidP="00D0110E">
      <w:pPr>
        <w:numPr>
          <w:ilvl w:val="0"/>
          <w:numId w:val="10"/>
        </w:numPr>
        <w:jc w:val="both"/>
      </w:pPr>
      <w:r w:rsidRPr="00D54400">
        <w:rPr>
          <w:i/>
        </w:rPr>
        <w:t>Ланцов С.</w:t>
      </w:r>
      <w:r w:rsidRPr="00D54400">
        <w:t xml:space="preserve"> </w:t>
      </w:r>
      <w:r w:rsidRPr="00D54400">
        <w:rPr>
          <w:i/>
        </w:rPr>
        <w:t xml:space="preserve">А. </w:t>
      </w:r>
      <w:r w:rsidRPr="00D54400">
        <w:t>Российский исторический опыт в свете концепций политической модернизации // Политические исследования. 2001. № 3.</w:t>
      </w:r>
    </w:p>
    <w:p w:rsidR="00D0110E" w:rsidRPr="00D54400" w:rsidRDefault="00D0110E" w:rsidP="00D0110E">
      <w:pPr>
        <w:numPr>
          <w:ilvl w:val="0"/>
          <w:numId w:val="10"/>
        </w:numPr>
        <w:jc w:val="both"/>
      </w:pPr>
      <w:r w:rsidRPr="00D54400">
        <w:rPr>
          <w:i/>
        </w:rPr>
        <w:t xml:space="preserve">Макаренко Б. И. </w:t>
      </w:r>
      <w:r w:rsidRPr="00D54400">
        <w:t xml:space="preserve">Демократический транзит в России // Мировая экономика и международные отношения. 2004. № 11. </w:t>
      </w:r>
    </w:p>
    <w:p w:rsidR="00D0110E" w:rsidRPr="00D54400" w:rsidRDefault="00D0110E" w:rsidP="00D0110E">
      <w:pPr>
        <w:numPr>
          <w:ilvl w:val="0"/>
          <w:numId w:val="10"/>
        </w:numPr>
        <w:jc w:val="both"/>
      </w:pPr>
      <w:r w:rsidRPr="00D54400">
        <w:rPr>
          <w:i/>
        </w:rPr>
        <w:t>Мельвиль А.</w:t>
      </w:r>
      <w:r w:rsidRPr="00D54400">
        <w:t xml:space="preserve"> </w:t>
      </w:r>
      <w:r w:rsidRPr="00D54400">
        <w:rPr>
          <w:i/>
        </w:rPr>
        <w:t xml:space="preserve">Ю. </w:t>
      </w:r>
      <w:r w:rsidRPr="00D54400">
        <w:t>Методология «воронки причинности» как промежуточный синтез «структуры и агента» в анализе демократических транзитов // Политические исследования. 2002. № 5.</w:t>
      </w:r>
    </w:p>
    <w:p w:rsidR="00D0110E" w:rsidRPr="00D54400" w:rsidRDefault="00D0110E" w:rsidP="00D0110E">
      <w:pPr>
        <w:numPr>
          <w:ilvl w:val="0"/>
          <w:numId w:val="10"/>
        </w:numPr>
        <w:jc w:val="both"/>
      </w:pPr>
      <w:r w:rsidRPr="00D54400">
        <w:rPr>
          <w:i/>
        </w:rPr>
        <w:t>Мельвиль А.</w:t>
      </w:r>
      <w:r w:rsidRPr="00D54400">
        <w:t xml:space="preserve"> </w:t>
      </w:r>
      <w:r w:rsidRPr="00D54400">
        <w:rPr>
          <w:i/>
        </w:rPr>
        <w:t xml:space="preserve">Ю. </w:t>
      </w:r>
      <w:r w:rsidRPr="00D54400">
        <w:t xml:space="preserve">О траекториях посткоммунистических трансформаций // Политические исследования. 2004. № 2. </w:t>
      </w:r>
    </w:p>
    <w:p w:rsidR="00D0110E" w:rsidRPr="00D54400" w:rsidRDefault="00D0110E" w:rsidP="00D0110E">
      <w:pPr>
        <w:numPr>
          <w:ilvl w:val="0"/>
          <w:numId w:val="10"/>
        </w:numPr>
        <w:jc w:val="both"/>
      </w:pPr>
      <w:r w:rsidRPr="00D54400">
        <w:rPr>
          <w:i/>
        </w:rPr>
        <w:t>Федотова В.</w:t>
      </w:r>
      <w:r w:rsidRPr="00D54400">
        <w:t xml:space="preserve"> </w:t>
      </w:r>
      <w:r w:rsidRPr="00D54400">
        <w:rPr>
          <w:i/>
        </w:rPr>
        <w:t xml:space="preserve">Г. </w:t>
      </w:r>
      <w:r w:rsidRPr="00D54400">
        <w:t>Неклассические модернизации и альтернативы модернизационной теории // Вопросы философии. 2002. № 12.</w:t>
      </w:r>
    </w:p>
    <w:p w:rsidR="00D0110E" w:rsidRPr="00D54400" w:rsidRDefault="00D0110E" w:rsidP="00D0110E">
      <w:pPr>
        <w:numPr>
          <w:ilvl w:val="0"/>
          <w:numId w:val="10"/>
        </w:numPr>
        <w:jc w:val="both"/>
      </w:pPr>
      <w:r w:rsidRPr="00D54400">
        <w:rPr>
          <w:i/>
        </w:rPr>
        <w:t>Федотова В.</w:t>
      </w:r>
      <w:r w:rsidRPr="00D54400">
        <w:t xml:space="preserve"> </w:t>
      </w:r>
      <w:r w:rsidRPr="00D54400">
        <w:rPr>
          <w:i/>
        </w:rPr>
        <w:t xml:space="preserve">Г. </w:t>
      </w:r>
      <w:r w:rsidRPr="00D54400">
        <w:t>Типология модернизаций и способов их изучения // Вопросы философии. 2000. № 4.</w:t>
      </w:r>
    </w:p>
    <w:p w:rsidR="00D0110E" w:rsidRPr="00D54400" w:rsidRDefault="00D0110E" w:rsidP="00D0110E">
      <w:pPr>
        <w:numPr>
          <w:ilvl w:val="0"/>
          <w:numId w:val="10"/>
        </w:numPr>
        <w:jc w:val="both"/>
      </w:pPr>
      <w:r w:rsidRPr="00D54400">
        <w:rPr>
          <w:i/>
        </w:rPr>
        <w:t>Чепель С. Л.</w:t>
      </w:r>
      <w:r w:rsidRPr="00D54400">
        <w:t xml:space="preserve"> Демократические переходы: закономерности и этапы // Социально-гуманитарные знания. 2004. № 2.</w:t>
      </w:r>
    </w:p>
    <w:p w:rsidR="00D0110E" w:rsidRPr="00D54400" w:rsidRDefault="00D0110E" w:rsidP="00D0110E">
      <w:pPr>
        <w:numPr>
          <w:ilvl w:val="0"/>
          <w:numId w:val="10"/>
        </w:numPr>
        <w:jc w:val="both"/>
      </w:pPr>
      <w:r w:rsidRPr="00D54400">
        <w:rPr>
          <w:i/>
        </w:rPr>
        <w:t>Шевелев В.</w:t>
      </w:r>
      <w:r w:rsidRPr="00D54400">
        <w:t xml:space="preserve"> </w:t>
      </w:r>
      <w:r w:rsidRPr="00D54400">
        <w:rPr>
          <w:i/>
        </w:rPr>
        <w:t xml:space="preserve">Н. </w:t>
      </w:r>
      <w:r w:rsidRPr="00D54400">
        <w:t>Российская модернизация в контексте опыта ХХ столетия // Социально-гуманитарные знания. 2005. № 4.</w:t>
      </w:r>
    </w:p>
    <w:p w:rsidR="00D0110E" w:rsidRDefault="00D0110E" w:rsidP="00D0110E">
      <w:pPr>
        <w:ind w:firstLine="284"/>
        <w:jc w:val="center"/>
        <w:rPr>
          <w:b/>
        </w:rPr>
      </w:pPr>
    </w:p>
    <w:p w:rsidR="00D0110E" w:rsidRDefault="00D0110E" w:rsidP="00D0110E">
      <w:pPr>
        <w:ind w:firstLine="284"/>
        <w:jc w:val="center"/>
        <w:rPr>
          <w:b/>
        </w:rPr>
      </w:pPr>
    </w:p>
    <w:p w:rsidR="00D0110E" w:rsidRPr="00D54400" w:rsidRDefault="00D0110E" w:rsidP="00D0110E">
      <w:pPr>
        <w:ind w:firstLine="284"/>
        <w:jc w:val="center"/>
        <w:rPr>
          <w:b/>
        </w:rPr>
      </w:pPr>
      <w:r>
        <w:rPr>
          <w:b/>
        </w:rPr>
        <w:t xml:space="preserve">Тема 4. </w:t>
      </w:r>
      <w:r w:rsidRPr="00D54400">
        <w:rPr>
          <w:b/>
        </w:rPr>
        <w:t xml:space="preserve">Мировая политика и </w:t>
      </w:r>
      <w:r>
        <w:rPr>
          <w:b/>
        </w:rPr>
        <w:t xml:space="preserve">геополитика </w:t>
      </w:r>
    </w:p>
    <w:p w:rsidR="00D0110E" w:rsidRPr="00D54400" w:rsidRDefault="00D0110E" w:rsidP="00D0110E">
      <w:pPr>
        <w:pStyle w:val="12"/>
        <w:spacing w:line="240" w:lineRule="auto"/>
        <w:rPr>
          <w:sz w:val="24"/>
          <w:szCs w:val="24"/>
        </w:rPr>
      </w:pPr>
    </w:p>
    <w:p w:rsidR="00D0110E" w:rsidRDefault="00D0110E" w:rsidP="00D0110E">
      <w:pPr>
        <w:pStyle w:val="12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Мировая политика и международные отношения. </w:t>
      </w:r>
    </w:p>
    <w:p w:rsidR="00D0110E" w:rsidRDefault="00D0110E" w:rsidP="00D0110E">
      <w:pPr>
        <w:pStyle w:val="12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Международные организации.</w:t>
      </w:r>
    </w:p>
    <w:p w:rsidR="00D0110E" w:rsidRDefault="00D0110E" w:rsidP="00D0110E">
      <w:pPr>
        <w:pStyle w:val="12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Генезис и теоретические основы геополитики. </w:t>
      </w:r>
    </w:p>
    <w:p w:rsidR="00D0110E" w:rsidRPr="00D54400" w:rsidRDefault="00D0110E" w:rsidP="00D0110E">
      <w:pPr>
        <w:pStyle w:val="12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D54400">
        <w:rPr>
          <w:sz w:val="24"/>
          <w:szCs w:val="24"/>
        </w:rPr>
        <w:t xml:space="preserve">Россия в системе современных международных отношений. </w:t>
      </w:r>
    </w:p>
    <w:p w:rsidR="00D0110E" w:rsidRPr="00D54400" w:rsidRDefault="00D0110E" w:rsidP="00D0110E">
      <w:pPr>
        <w:pStyle w:val="12"/>
        <w:spacing w:line="240" w:lineRule="auto"/>
        <w:rPr>
          <w:sz w:val="24"/>
          <w:szCs w:val="24"/>
        </w:rPr>
      </w:pPr>
    </w:p>
    <w:p w:rsidR="00D0110E" w:rsidRPr="00D54400" w:rsidRDefault="00D0110E" w:rsidP="00D0110E">
      <w:pPr>
        <w:pStyle w:val="12"/>
        <w:spacing w:line="240" w:lineRule="auto"/>
        <w:rPr>
          <w:sz w:val="24"/>
          <w:szCs w:val="24"/>
        </w:rPr>
      </w:pPr>
    </w:p>
    <w:p w:rsidR="00D0110E" w:rsidRPr="00D54400" w:rsidRDefault="00AF6401" w:rsidP="00D0110E">
      <w:pPr>
        <w:pStyle w:val="12"/>
        <w:spacing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  <w:r w:rsidR="00D0110E" w:rsidRPr="00D54400">
        <w:rPr>
          <w:b/>
          <w:i/>
          <w:sz w:val="24"/>
          <w:szCs w:val="24"/>
        </w:rPr>
        <w:t>Основная литература</w:t>
      </w:r>
    </w:p>
    <w:p w:rsidR="00D0110E" w:rsidRPr="00D54400" w:rsidRDefault="00D0110E" w:rsidP="00D0110E">
      <w:pPr>
        <w:pStyle w:val="12"/>
        <w:spacing w:line="240" w:lineRule="auto"/>
        <w:jc w:val="center"/>
        <w:rPr>
          <w:b/>
          <w:i/>
          <w:sz w:val="24"/>
          <w:szCs w:val="24"/>
        </w:rPr>
      </w:pPr>
    </w:p>
    <w:p w:rsidR="00D0110E" w:rsidRPr="00D54400" w:rsidRDefault="00D0110E" w:rsidP="00D0110E">
      <w:pPr>
        <w:pStyle w:val="12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Лебедева М.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М. </w:t>
      </w:r>
      <w:r w:rsidRPr="00D54400">
        <w:rPr>
          <w:sz w:val="24"/>
          <w:szCs w:val="24"/>
        </w:rPr>
        <w:t>Мировая политика: Учебник для вузов. М., 2003.</w:t>
      </w:r>
    </w:p>
    <w:p w:rsidR="00D0110E" w:rsidRPr="00D54400" w:rsidRDefault="00D0110E" w:rsidP="00D0110E">
      <w:pPr>
        <w:pStyle w:val="12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Мухаев Р.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Т. </w:t>
      </w:r>
      <w:r w:rsidRPr="00D54400">
        <w:rPr>
          <w:sz w:val="24"/>
          <w:szCs w:val="24"/>
        </w:rPr>
        <w:t xml:space="preserve">Политология: учеб. для студентов вузов. М., 2005. Раздел </w:t>
      </w:r>
      <w:r w:rsidRPr="00D54400">
        <w:rPr>
          <w:sz w:val="24"/>
          <w:szCs w:val="24"/>
          <w:lang w:val="en-US"/>
        </w:rPr>
        <w:t>VII</w:t>
      </w:r>
      <w:r w:rsidRPr="00D54400">
        <w:rPr>
          <w:sz w:val="24"/>
          <w:szCs w:val="24"/>
        </w:rPr>
        <w:t>.</w:t>
      </w:r>
    </w:p>
    <w:p w:rsidR="00D0110E" w:rsidRPr="00D54400" w:rsidRDefault="00D0110E" w:rsidP="00D0110E">
      <w:pPr>
        <w:pStyle w:val="12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D54400">
        <w:rPr>
          <w:sz w:val="24"/>
          <w:szCs w:val="24"/>
        </w:rPr>
        <w:t>Политология: учебник  / А. Ю. Мельвиль и др. М., 2004. Гл. 12.</w:t>
      </w:r>
    </w:p>
    <w:p w:rsidR="00D0110E" w:rsidRPr="00D54400" w:rsidRDefault="00D0110E" w:rsidP="00D0110E">
      <w:pPr>
        <w:pStyle w:val="1"/>
        <w:numPr>
          <w:ilvl w:val="0"/>
          <w:numId w:val="12"/>
        </w:numPr>
        <w:spacing w:before="0" w:after="0"/>
        <w:jc w:val="both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>Политология: Учебник / Под ред. М. А. Василика. М.: Гардарики, 2004. Гл. 17.</w:t>
      </w:r>
    </w:p>
    <w:p w:rsidR="00D0110E" w:rsidRPr="00D54400" w:rsidRDefault="00D0110E" w:rsidP="00D0110E">
      <w:pPr>
        <w:pStyle w:val="12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D54400">
        <w:rPr>
          <w:sz w:val="24"/>
          <w:szCs w:val="24"/>
        </w:rPr>
        <w:t>Политология: Учебное пособие  / Под ред. А. С. Тургаева, А. Е. Хренова. СПб., 2005. Гл. 22.</w:t>
      </w:r>
    </w:p>
    <w:p w:rsidR="00D0110E" w:rsidRPr="00D54400" w:rsidRDefault="00D0110E" w:rsidP="00D0110E">
      <w:pPr>
        <w:pStyle w:val="12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D54400">
        <w:rPr>
          <w:sz w:val="24"/>
          <w:szCs w:val="24"/>
        </w:rPr>
        <w:t>Современные международные отношения  / Под ред. А. В. Торкунова. М., 2000.</w:t>
      </w:r>
    </w:p>
    <w:p w:rsidR="00D0110E" w:rsidRPr="00AD1B58" w:rsidRDefault="00D0110E" w:rsidP="00D0110E">
      <w:pPr>
        <w:pStyle w:val="1"/>
        <w:numPr>
          <w:ilvl w:val="0"/>
          <w:numId w:val="12"/>
        </w:numPr>
        <w:spacing w:before="0" w:after="0"/>
        <w:jc w:val="both"/>
        <w:rPr>
          <w:b w:val="0"/>
          <w:sz w:val="24"/>
          <w:szCs w:val="24"/>
        </w:rPr>
      </w:pPr>
      <w:r w:rsidRPr="00AD1B58">
        <w:rPr>
          <w:b w:val="0"/>
          <w:i/>
          <w:sz w:val="24"/>
          <w:szCs w:val="24"/>
        </w:rPr>
        <w:t>Соловьев А. И.</w:t>
      </w:r>
      <w:r w:rsidRPr="00AD1B58">
        <w:rPr>
          <w:b w:val="0"/>
          <w:sz w:val="24"/>
          <w:szCs w:val="24"/>
        </w:rPr>
        <w:t xml:space="preserve"> Политология: Политическая теория, политические технологии: Учебник для студентов вузов / А. И. Соловьев. − М.: Аспект-Пресс, 2006. Гл. </w:t>
      </w:r>
      <w:r>
        <w:rPr>
          <w:b w:val="0"/>
          <w:sz w:val="24"/>
          <w:szCs w:val="24"/>
        </w:rPr>
        <w:t>15.</w:t>
      </w:r>
      <w:r w:rsidRPr="00AD1B58">
        <w:rPr>
          <w:b w:val="0"/>
          <w:sz w:val="24"/>
          <w:szCs w:val="24"/>
        </w:rPr>
        <w:t xml:space="preserve"> </w:t>
      </w:r>
    </w:p>
    <w:p w:rsidR="00D0110E" w:rsidRDefault="00D0110E" w:rsidP="00D0110E">
      <w:pPr>
        <w:pStyle w:val="12"/>
        <w:spacing w:line="240" w:lineRule="auto"/>
        <w:ind w:left="0" w:firstLine="0"/>
        <w:jc w:val="center"/>
        <w:rPr>
          <w:b/>
          <w:i/>
          <w:sz w:val="24"/>
          <w:szCs w:val="24"/>
        </w:rPr>
      </w:pPr>
    </w:p>
    <w:p w:rsidR="00D0110E" w:rsidRPr="00D54400" w:rsidRDefault="00D0110E" w:rsidP="00D0110E">
      <w:pPr>
        <w:pStyle w:val="12"/>
        <w:spacing w:line="240" w:lineRule="auto"/>
        <w:ind w:left="0" w:firstLine="0"/>
        <w:jc w:val="center"/>
        <w:rPr>
          <w:b/>
          <w:i/>
          <w:sz w:val="24"/>
          <w:szCs w:val="24"/>
        </w:rPr>
      </w:pPr>
      <w:r w:rsidRPr="00D54400">
        <w:rPr>
          <w:b/>
          <w:i/>
          <w:sz w:val="24"/>
          <w:szCs w:val="24"/>
        </w:rPr>
        <w:t>Дополнительная литература</w:t>
      </w:r>
    </w:p>
    <w:p w:rsidR="00D0110E" w:rsidRPr="00D54400" w:rsidRDefault="00D0110E" w:rsidP="00D0110E">
      <w:pPr>
        <w:pStyle w:val="12"/>
        <w:spacing w:line="240" w:lineRule="auto"/>
        <w:ind w:left="0" w:firstLine="0"/>
        <w:jc w:val="center"/>
        <w:rPr>
          <w:b/>
          <w:i/>
          <w:sz w:val="24"/>
          <w:szCs w:val="24"/>
        </w:rPr>
      </w:pP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 xml:space="preserve">Зотов В. Д. </w:t>
      </w:r>
      <w:r w:rsidRPr="00D54400">
        <w:rPr>
          <w:sz w:val="24"/>
          <w:szCs w:val="24"/>
        </w:rPr>
        <w:t>Зб. Бжезинский о проблемах господства-лидерства США и возможных войнах в однополярном мире // Социально-гуманитарные знания. 2005. № 3.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Иноземцев В.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Л. </w:t>
      </w:r>
      <w:r w:rsidRPr="00D54400">
        <w:rPr>
          <w:sz w:val="24"/>
          <w:szCs w:val="24"/>
        </w:rPr>
        <w:t>Вестернизация как глобализация и «глобализация» как американизация // Вопросы философии. 2004. № 4.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Кефели И.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Ф. </w:t>
      </w:r>
      <w:r w:rsidRPr="00D54400">
        <w:rPr>
          <w:sz w:val="24"/>
          <w:szCs w:val="24"/>
        </w:rPr>
        <w:t>К вопросу о формировании концепции геополитической безопасности России // Социально-гуманитарные знания. 2005. № 2.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Косолапов Н.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А. </w:t>
      </w:r>
      <w:r w:rsidRPr="00D54400">
        <w:rPr>
          <w:sz w:val="24"/>
          <w:szCs w:val="24"/>
        </w:rPr>
        <w:t>Исследование международных отношений: логика идей, интересов, политики // Мировая экономика и международные отношения. 2006. № 4.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Косолапов Н.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А. </w:t>
      </w:r>
      <w:r w:rsidRPr="00D54400">
        <w:rPr>
          <w:sz w:val="24"/>
          <w:szCs w:val="24"/>
        </w:rPr>
        <w:t>Легитимность в международных отношениях: эволюция и современное состояние проблемы // Мировая экономика и международные отношения. 2005. № 2.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Косолапов Н.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А. </w:t>
      </w:r>
      <w:r w:rsidRPr="00D54400">
        <w:rPr>
          <w:sz w:val="24"/>
          <w:szCs w:val="24"/>
        </w:rPr>
        <w:t>Мировая политика как явление и предмет науки (К дискуссии на страницах «Полиса» и «Международных процессов») // Политические исследования. 2005. № 6.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Кулагин В.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М. </w:t>
      </w:r>
      <w:r w:rsidRPr="00D54400">
        <w:rPr>
          <w:sz w:val="24"/>
          <w:szCs w:val="24"/>
        </w:rPr>
        <w:t xml:space="preserve">Мир в </w:t>
      </w:r>
      <w:r w:rsidRPr="00D54400">
        <w:rPr>
          <w:sz w:val="24"/>
          <w:szCs w:val="24"/>
          <w:lang w:val="en-US"/>
        </w:rPr>
        <w:t>XXI</w:t>
      </w:r>
      <w:r w:rsidRPr="00D54400">
        <w:rPr>
          <w:sz w:val="24"/>
          <w:szCs w:val="24"/>
        </w:rPr>
        <w:t xml:space="preserve"> в.: многополюсный баланс сил или глобальный </w:t>
      </w:r>
      <w:r w:rsidRPr="00D54400">
        <w:rPr>
          <w:sz w:val="24"/>
          <w:szCs w:val="24"/>
          <w:lang w:val="en-US"/>
        </w:rPr>
        <w:t>Pax</w:t>
      </w:r>
      <w:r w:rsidRPr="00D54400">
        <w:rPr>
          <w:sz w:val="24"/>
          <w:szCs w:val="24"/>
        </w:rPr>
        <w:t xml:space="preserve"> </w:t>
      </w:r>
      <w:r w:rsidRPr="00D54400">
        <w:rPr>
          <w:sz w:val="24"/>
          <w:szCs w:val="24"/>
          <w:lang w:val="en-US"/>
        </w:rPr>
        <w:t>Democratica</w:t>
      </w:r>
      <w:r w:rsidRPr="00D54400">
        <w:rPr>
          <w:sz w:val="24"/>
          <w:szCs w:val="24"/>
        </w:rPr>
        <w:t xml:space="preserve"> (гипотеза демократического мира в контексте альтернатив мирового развития) // Политические исследования. 2000. № 1.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Лебедева М.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М. </w:t>
      </w:r>
      <w:r w:rsidRPr="00D54400">
        <w:rPr>
          <w:sz w:val="24"/>
          <w:szCs w:val="24"/>
        </w:rPr>
        <w:t>Восприятие социальной организации мира в современных российских исследованиях по международным отношениям // Вестник Моск. ун-та. Серия 18. Социология и политология. 2005. № 4.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Мильке К.</w:t>
      </w:r>
      <w:r w:rsidRPr="00D54400">
        <w:rPr>
          <w:sz w:val="24"/>
          <w:szCs w:val="24"/>
        </w:rPr>
        <w:t xml:space="preserve"> Исследования в области международных отношений и мировой политики в Германии: история и современное состояние // Политические исследования. 2005. № 4.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sz w:val="24"/>
          <w:szCs w:val="24"/>
        </w:rPr>
        <w:t>Мировая политика и международные отношения на пороге третьего тысячелетия (ред. М. М. Лебедева). М., 2000.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sz w:val="24"/>
          <w:szCs w:val="24"/>
        </w:rPr>
        <w:t>Мировая политика: повестка дня на завтра (Виртуальный круглый стол) // Политические исследования. 2005. № 4.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 xml:space="preserve">Сергунин А. А. </w:t>
      </w:r>
      <w:r w:rsidRPr="00D54400">
        <w:rPr>
          <w:sz w:val="24"/>
          <w:szCs w:val="24"/>
        </w:rPr>
        <w:t>Международная безопасность: новые подходы и концепты // Политические исследования. 2005. № 6.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 xml:space="preserve">Сергунин А. А. </w:t>
      </w:r>
      <w:r w:rsidRPr="00D54400">
        <w:rPr>
          <w:sz w:val="24"/>
          <w:szCs w:val="24"/>
        </w:rPr>
        <w:t>Проблемы национальной и международной безопасности в российской теории международных отношений // Вестник Моск. ун-та. Серия 18. Социология и политология. 2004. № 2.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Трофименко Г.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А. </w:t>
      </w:r>
      <w:r w:rsidRPr="00D54400">
        <w:rPr>
          <w:sz w:val="24"/>
          <w:szCs w:val="24"/>
        </w:rPr>
        <w:t>О глобализации международных отношений // США − Канада: экономика, политика, культура. 2003. № 6.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 xml:space="preserve">Цыганков А. П. </w:t>
      </w:r>
      <w:r w:rsidRPr="00D54400">
        <w:rPr>
          <w:sz w:val="24"/>
          <w:szCs w:val="24"/>
        </w:rPr>
        <w:t>Тенденции классических парадигм в западной теории международных отношений // Общественные науки и современность. 2004. № 2.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Цыганков П.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А. </w:t>
      </w:r>
      <w:r w:rsidRPr="00D54400">
        <w:rPr>
          <w:sz w:val="24"/>
          <w:szCs w:val="24"/>
        </w:rPr>
        <w:t>Теория международных отношений. М., 2002.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Чихарев И.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А. </w:t>
      </w:r>
      <w:r w:rsidRPr="00D54400">
        <w:rPr>
          <w:sz w:val="24"/>
          <w:szCs w:val="24"/>
        </w:rPr>
        <w:t>Многомерность мировой политики (К современным дискуссиям) // Политические исследования. 2005. № 1.</w:t>
      </w:r>
    </w:p>
    <w:p w:rsidR="00D0110E" w:rsidRPr="00D54400" w:rsidRDefault="00D0110E" w:rsidP="00D0110E">
      <w:pPr>
        <w:pStyle w:val="1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Шаклеина Т.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А. </w:t>
      </w:r>
      <w:r w:rsidRPr="00D54400">
        <w:rPr>
          <w:sz w:val="24"/>
          <w:szCs w:val="24"/>
        </w:rPr>
        <w:t xml:space="preserve">Реалистическая школа: дебаты о мировом порядке и внешнеполитической стратегии современной России // Вестник Моск. ун-та. Серия 18. Социология и политология. 2004. № 2. </w:t>
      </w:r>
    </w:p>
    <w:p w:rsidR="00D0110E" w:rsidRDefault="00D0110E" w:rsidP="00D0110E">
      <w:pPr>
        <w:jc w:val="center"/>
        <w:rPr>
          <w:b/>
        </w:rPr>
      </w:pPr>
      <w:r>
        <w:rPr>
          <w:b/>
          <w:sz w:val="28"/>
          <w:szCs w:val="28"/>
        </w:rPr>
        <w:br w:type="page"/>
      </w:r>
      <w:r>
        <w:rPr>
          <w:b/>
        </w:rPr>
        <w:t>ВОПРОСЫ К ЭКЗАМЕНУ (ЗАЧЕТУ)</w:t>
      </w:r>
    </w:p>
    <w:p w:rsidR="00D0110E" w:rsidRDefault="00D0110E" w:rsidP="00D0110E">
      <w:pPr>
        <w:jc w:val="center"/>
        <w:rPr>
          <w:b/>
        </w:rPr>
      </w:pP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Объект, п</w:t>
      </w:r>
      <w:r w:rsidRPr="00D54400">
        <w:t>редмет и структура современной полит</w:t>
      </w:r>
      <w:r>
        <w:t>ологии</w:t>
      </w:r>
      <w:r w:rsidRPr="00D54400">
        <w:t xml:space="preserve">. </w:t>
      </w:r>
      <w:r>
        <w:t xml:space="preserve">Парадигмы политического знания.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Сравнительная политология (компаративистика) как отрасль политической науки: социальное назначение, цели, задачи, методы.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Теоретические источники и этапы становления сравнительной политологии. 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Методология, м</w:t>
      </w:r>
      <w:r w:rsidRPr="00D54400">
        <w:t>етоды и функции полит</w:t>
      </w:r>
      <w:r>
        <w:t>ологии</w:t>
      </w:r>
      <w:r w:rsidRPr="00D54400">
        <w:t>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Политическая жизнь: сущность, признаки. Факторы, влияющие на политическую жизнь.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Политика как общественное явление</w:t>
      </w:r>
      <w:r>
        <w:t>:</w:t>
      </w:r>
      <w:r w:rsidRPr="00D54400">
        <w:t xml:space="preserve"> </w:t>
      </w:r>
      <w:r>
        <w:t>п</w:t>
      </w:r>
      <w:r w:rsidRPr="00D54400">
        <w:t>роисхождение</w:t>
      </w:r>
      <w:r>
        <w:t>,</w:t>
      </w:r>
      <w:r w:rsidRPr="00D54400">
        <w:t xml:space="preserve"> </w:t>
      </w:r>
      <w:r>
        <w:t>с</w:t>
      </w:r>
      <w:r w:rsidRPr="00D54400">
        <w:t>ущность</w:t>
      </w:r>
      <w:r>
        <w:t>,</w:t>
      </w:r>
      <w:r w:rsidRPr="00D54400">
        <w:t xml:space="preserve"> </w:t>
      </w:r>
      <w:r>
        <w:t>с</w:t>
      </w:r>
      <w:r w:rsidRPr="00D54400">
        <w:t xml:space="preserve">труктура и </w:t>
      </w:r>
      <w:r>
        <w:t>ф</w:t>
      </w:r>
      <w:r w:rsidRPr="00D54400">
        <w:t>ункции</w:t>
      </w:r>
      <w:r>
        <w:t xml:space="preserve">. 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Роль и место политики в жизни современных обществ. В</w:t>
      </w:r>
      <w:r w:rsidRPr="00D54400">
        <w:t xml:space="preserve">заимосвязь политики и других сфер общества. </w:t>
      </w:r>
      <w:r>
        <w:t xml:space="preserve">  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 xml:space="preserve">Политическая мысль </w:t>
      </w:r>
      <w:r>
        <w:t xml:space="preserve">Древности, </w:t>
      </w:r>
      <w:r w:rsidRPr="00D54400">
        <w:t xml:space="preserve">Средневековья </w:t>
      </w:r>
      <w:r>
        <w:t xml:space="preserve"> и</w:t>
      </w:r>
      <w:r w:rsidRPr="00D54400">
        <w:t xml:space="preserve"> Нового времени.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Основные направления развития российской политической мысли.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Возникновение и основные этапы развития современной полит</w:t>
      </w:r>
      <w:r>
        <w:t>ологии</w:t>
      </w:r>
      <w:r w:rsidRPr="00D54400">
        <w:t>.</w:t>
      </w:r>
      <w:r>
        <w:t xml:space="preserve">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Современные политические теории и политологические школы</w:t>
      </w:r>
      <w:r w:rsidRPr="00D54400">
        <w:t xml:space="preserve">. 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Власть к</w:t>
      </w:r>
      <w:r>
        <w:t>ак категория политической науки: сущность, и</w:t>
      </w:r>
      <w:r w:rsidRPr="00D54400">
        <w:t>сточники</w:t>
      </w:r>
      <w:r>
        <w:t>,</w:t>
      </w:r>
      <w:r w:rsidRPr="00D54400">
        <w:t xml:space="preserve"> ресурсы</w:t>
      </w:r>
      <w:r>
        <w:t xml:space="preserve"> и виды.</w:t>
      </w:r>
      <w:r w:rsidRPr="00D54400">
        <w:t xml:space="preserve"> Суверенитет и легитимность политической власти.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 xml:space="preserve">Классические </w:t>
      </w:r>
      <w:r>
        <w:t xml:space="preserve">и современные </w:t>
      </w:r>
      <w:r w:rsidRPr="00D54400">
        <w:t xml:space="preserve">теории </w:t>
      </w:r>
      <w:r>
        <w:t xml:space="preserve">политической </w:t>
      </w:r>
      <w:r w:rsidRPr="00D54400">
        <w:t>элит</w:t>
      </w:r>
      <w:r>
        <w:t>ы.</w:t>
      </w:r>
      <w:r w:rsidRPr="00D54400">
        <w:t xml:space="preserve">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Типология</w:t>
      </w:r>
      <w:r>
        <w:t>,</w:t>
      </w:r>
      <w:r w:rsidRPr="00D54400">
        <w:t xml:space="preserve"> </w:t>
      </w:r>
      <w:r>
        <w:t>с</w:t>
      </w:r>
      <w:r w:rsidRPr="00D54400">
        <w:t xml:space="preserve">истемы рекрутирования </w:t>
      </w:r>
      <w:r>
        <w:t xml:space="preserve">и функции </w:t>
      </w:r>
      <w:r w:rsidRPr="00D54400">
        <w:t>политической элиты.</w:t>
      </w:r>
      <w:r>
        <w:t xml:space="preserve"> 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Сущность и природа политического лидерства. Основные теории политического лидерства.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Типы политических лидеров и их функции.</w:t>
      </w:r>
      <w:r>
        <w:t xml:space="preserve">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Политическая система: сущность, структура, типология и функции. 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Политический режим: сущность, структура, типология. </w:t>
      </w:r>
      <w:r w:rsidRPr="00D54400">
        <w:t>Политический режим России.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Гражданское общество: происхождение, сущность, структура и функции. 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Особенности становления г</w:t>
      </w:r>
      <w:r w:rsidRPr="00D54400">
        <w:t>ражданско</w:t>
      </w:r>
      <w:r>
        <w:t>го</w:t>
      </w:r>
      <w:r w:rsidRPr="00D54400">
        <w:t xml:space="preserve"> обществ</w:t>
      </w:r>
      <w:r>
        <w:t>а</w:t>
      </w:r>
      <w:r w:rsidRPr="00D54400">
        <w:t xml:space="preserve"> в современной России</w:t>
      </w:r>
      <w:r>
        <w:t>.</w:t>
      </w:r>
      <w:r w:rsidRPr="00D54400">
        <w:t xml:space="preserve">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 xml:space="preserve">Государство: </w:t>
      </w:r>
      <w:r>
        <w:t>сущность, п</w:t>
      </w:r>
      <w:r w:rsidRPr="00D54400">
        <w:t>ризнаки</w:t>
      </w:r>
      <w:r>
        <w:t>,</w:t>
      </w:r>
      <w:r w:rsidRPr="00D54400">
        <w:t xml:space="preserve"> структура </w:t>
      </w:r>
      <w:r>
        <w:t xml:space="preserve">и функции. 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Бюрократия в политической системе: сущность, типы и функции.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Политические партии: сущность, т</w:t>
      </w:r>
      <w:r w:rsidRPr="00D54400">
        <w:t>ипология</w:t>
      </w:r>
      <w:r>
        <w:t>,</w:t>
      </w:r>
      <w:r w:rsidRPr="00D54400">
        <w:t xml:space="preserve"> </w:t>
      </w:r>
      <w:r>
        <w:t>ф</w:t>
      </w:r>
      <w:r w:rsidRPr="00D54400">
        <w:t>ункции</w:t>
      </w:r>
      <w:r>
        <w:t>.</w:t>
      </w:r>
      <w:r w:rsidRPr="00D54400">
        <w:t xml:space="preserve"> </w:t>
      </w:r>
      <w:r>
        <w:t>Типология партийных систем.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Политическая оппозиция: сущность, типы, модели и функции.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Избирательные системы: сущность, типология.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Политические организации и общественно-политические движения. 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Группы давлен</w:t>
      </w:r>
      <w:r>
        <w:t>ия: теория, признаки, типология, функции.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 xml:space="preserve">Политическая социализация: </w:t>
      </w:r>
      <w:r>
        <w:t xml:space="preserve">сущность, этапы, агенты, типы.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Политическое поведение и политическое участие. 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Политическая культура: сущность, структура, функции, типология.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Политическая культура России: история и современность.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Политическая идеология: сущность, функции, уровни реализации и формы проявления.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Основные политические идеологии современного мира: сравнительная характеристика.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П</w:t>
      </w:r>
      <w:r w:rsidRPr="00D54400">
        <w:t xml:space="preserve">олитические изменения и политическое развитие.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 xml:space="preserve">Политическая модернизация: сущность, факторы, движущие силы, механизмы, этапы и типы.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Политические отношения: сущность, основные характеристики, формы бытия.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Политический процесс: содержание и типология.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Политические конфликты: сущность, типология, способы разрешения.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Мировая политика: сущность, основные теоретические школы.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Международные отношения и организации.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Особенности мирового политического процесса.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 w:rsidRPr="00D54400">
        <w:t>Россия в системе современных международных отношений.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Геополитика: сущность, классические и современные концепции.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Прикладная политология: сущность, методы, основные сферы применения.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>Сущность, отличительные особенности и типы политических технологий.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Методология и методы прикладной политологии.  </w:t>
      </w:r>
    </w:p>
    <w:p w:rsidR="00D0110E" w:rsidRPr="00D54400" w:rsidRDefault="00D0110E" w:rsidP="00D0110E">
      <w:pPr>
        <w:numPr>
          <w:ilvl w:val="0"/>
          <w:numId w:val="1"/>
        </w:numPr>
        <w:tabs>
          <w:tab w:val="left" w:pos="3300"/>
        </w:tabs>
        <w:jc w:val="both"/>
        <w:rPr>
          <w:b/>
        </w:rPr>
      </w:pPr>
      <w:r w:rsidRPr="00D54400">
        <w:t>Политический менеджмент: сущность, разновидности</w:t>
      </w:r>
      <w:r w:rsidRPr="00D54400">
        <w:rPr>
          <w:i/>
        </w:rPr>
        <w:t>.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Политический анализ и политическое консультирование.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Политическое моделирование: сущность, разновидности. </w:t>
      </w:r>
    </w:p>
    <w:p w:rsidR="00D0110E" w:rsidRDefault="00D0110E" w:rsidP="00D0110E">
      <w:pPr>
        <w:numPr>
          <w:ilvl w:val="0"/>
          <w:numId w:val="1"/>
        </w:numPr>
        <w:tabs>
          <w:tab w:val="left" w:pos="3300"/>
        </w:tabs>
        <w:jc w:val="both"/>
      </w:pPr>
      <w:r>
        <w:t xml:space="preserve">Политическое прогнозирование: сущность, виды, методы. </w:t>
      </w:r>
    </w:p>
    <w:p w:rsidR="00513324" w:rsidRDefault="00513324"/>
    <w:p w:rsidR="00D0110E" w:rsidRDefault="00D0110E"/>
    <w:p w:rsidR="00D0110E" w:rsidRPr="00D0110E" w:rsidRDefault="00155707" w:rsidP="00D0110E">
      <w:pPr>
        <w:jc w:val="center"/>
        <w:rPr>
          <w:b/>
        </w:rPr>
      </w:pPr>
      <w:r>
        <w:rPr>
          <w:b/>
        </w:rPr>
        <w:t>МЕТОДИЧЕСКИЕ РЕКОМЕНДАЦИИ ПО НАПИСАНИЮ РЕФЕРАТА</w:t>
      </w:r>
    </w:p>
    <w:p w:rsidR="00D0110E" w:rsidRDefault="00D0110E"/>
    <w:p w:rsidR="00D0110E" w:rsidRPr="00997244" w:rsidRDefault="00D0110E" w:rsidP="00D0110E">
      <w:pPr>
        <w:ind w:firstLine="397"/>
        <w:jc w:val="both"/>
      </w:pPr>
      <w:r w:rsidRPr="00997244">
        <w:rPr>
          <w:b/>
          <w:i/>
        </w:rPr>
        <w:t xml:space="preserve">Реферат </w:t>
      </w:r>
      <w:r w:rsidRPr="00997244">
        <w:t xml:space="preserve">(лат. </w:t>
      </w:r>
      <w:r w:rsidRPr="00997244">
        <w:rPr>
          <w:lang w:val="en-US"/>
        </w:rPr>
        <w:t>referre</w:t>
      </w:r>
      <w:r w:rsidRPr="00997244">
        <w:t xml:space="preserve"> докладывать, сообщать) − 1) доклад на определенную тему, включающий обзор соответствующих литературных и других источников; 2) изложение содержания научной работы, книги, статьи. Реферат позволяет использовать приобретенные навыки работы с литературными источниками, способствует развитию аналитических способностей. В зависимости от способа реферативного изложения можно выделить три типа рефератов:</w:t>
      </w:r>
    </w:p>
    <w:p w:rsidR="00D0110E" w:rsidRPr="00997244" w:rsidRDefault="00D0110E" w:rsidP="00D0110E">
      <w:pPr>
        <w:numPr>
          <w:ilvl w:val="0"/>
          <w:numId w:val="48"/>
        </w:numPr>
        <w:jc w:val="both"/>
      </w:pPr>
      <w:r w:rsidRPr="00997244">
        <w:rPr>
          <w:b/>
          <w:i/>
        </w:rPr>
        <w:t>реферат-экстракт</w:t>
      </w:r>
      <w:r w:rsidRPr="00997244">
        <w:t>, составленный из оригинальных предложений первоисточника;</w:t>
      </w:r>
    </w:p>
    <w:p w:rsidR="00D0110E" w:rsidRPr="00997244" w:rsidRDefault="00D0110E" w:rsidP="00D0110E">
      <w:pPr>
        <w:numPr>
          <w:ilvl w:val="0"/>
          <w:numId w:val="48"/>
        </w:numPr>
        <w:jc w:val="both"/>
      </w:pPr>
      <w:r w:rsidRPr="00997244">
        <w:rPr>
          <w:b/>
          <w:i/>
        </w:rPr>
        <w:t>перефразированный реферат</w:t>
      </w:r>
      <w:r w:rsidRPr="00997244">
        <w:t>, полученный на основе перефразирования  текста первоисточника;</w:t>
      </w:r>
    </w:p>
    <w:p w:rsidR="00D0110E" w:rsidRPr="00997244" w:rsidRDefault="00D0110E" w:rsidP="00D0110E">
      <w:pPr>
        <w:numPr>
          <w:ilvl w:val="0"/>
          <w:numId w:val="48"/>
        </w:numPr>
        <w:jc w:val="both"/>
      </w:pPr>
      <w:r w:rsidRPr="00997244">
        <w:rPr>
          <w:b/>
          <w:i/>
        </w:rPr>
        <w:t>интерпретированный реферат</w:t>
      </w:r>
      <w:r w:rsidRPr="00997244">
        <w:t>, представляющий собой интерпретацию первоисточника.</w:t>
      </w:r>
    </w:p>
    <w:p w:rsidR="00D0110E" w:rsidRPr="00997244" w:rsidRDefault="00D0110E" w:rsidP="00D0110E">
      <w:pPr>
        <w:ind w:firstLine="284"/>
        <w:jc w:val="both"/>
      </w:pPr>
      <w:r w:rsidRPr="00997244">
        <w:t xml:space="preserve">Студент вправе выбрать любой тип реферата. Но в любом случае при подготовке реферата необходимо изучить и проанализировать рекомендованную для его написания литературу. Рекомендуемый объем реферата − 20−25 страниц машинописного текста (формат А-4, 14 кегль, полуторный интервал, поля: верхнее и нижнее − </w:t>
      </w:r>
      <w:smartTag w:uri="urn:schemas-microsoft-com:office:smarttags" w:element="metricconverter">
        <w:smartTagPr>
          <w:attr w:name="ProductID" w:val="2 см"/>
        </w:smartTagPr>
        <w:r w:rsidRPr="00997244">
          <w:t>2 см</w:t>
        </w:r>
      </w:smartTag>
      <w:r w:rsidRPr="00997244">
        <w:t xml:space="preserve">, левое − </w:t>
      </w:r>
      <w:smartTag w:uri="urn:schemas-microsoft-com:office:smarttags" w:element="metricconverter">
        <w:smartTagPr>
          <w:attr w:name="ProductID" w:val="3 см"/>
        </w:smartTagPr>
        <w:r w:rsidRPr="00997244">
          <w:t>3 см</w:t>
        </w:r>
      </w:smartTag>
      <w:r w:rsidRPr="00997244">
        <w:t xml:space="preserve">, правое − </w:t>
      </w:r>
      <w:smartTag w:uri="urn:schemas-microsoft-com:office:smarttags" w:element="metricconverter">
        <w:smartTagPr>
          <w:attr w:name="ProductID" w:val="1,5 см"/>
        </w:smartTagPr>
        <w:r w:rsidRPr="00997244">
          <w:t>1,5 см</w:t>
        </w:r>
      </w:smartTag>
      <w:r w:rsidRPr="00997244">
        <w:t>). Образец титульного листа реферата приводится в приложении 1. Структура реферата должна включать в себя следующие пункты:</w:t>
      </w:r>
    </w:p>
    <w:p w:rsidR="00D0110E" w:rsidRPr="00997244" w:rsidRDefault="00D0110E" w:rsidP="00D0110E">
      <w:pPr>
        <w:ind w:firstLine="284"/>
        <w:jc w:val="both"/>
      </w:pPr>
      <w:r w:rsidRPr="00997244">
        <w:t>Оглавление.</w:t>
      </w:r>
    </w:p>
    <w:p w:rsidR="00D0110E" w:rsidRPr="00997244" w:rsidRDefault="00D0110E" w:rsidP="00D0110E">
      <w:pPr>
        <w:ind w:firstLine="284"/>
        <w:jc w:val="both"/>
      </w:pPr>
      <w:r w:rsidRPr="00997244">
        <w:t>Введение.</w:t>
      </w:r>
    </w:p>
    <w:p w:rsidR="00D0110E" w:rsidRPr="00997244" w:rsidRDefault="00D0110E" w:rsidP="00D0110E">
      <w:pPr>
        <w:ind w:firstLine="284"/>
        <w:jc w:val="both"/>
      </w:pPr>
      <w:r w:rsidRPr="00997244">
        <w:t>Глава 1. § 1, § 2.</w:t>
      </w:r>
    </w:p>
    <w:p w:rsidR="00D0110E" w:rsidRPr="00997244" w:rsidRDefault="00D0110E" w:rsidP="00D0110E">
      <w:pPr>
        <w:ind w:firstLine="284"/>
        <w:jc w:val="both"/>
      </w:pPr>
      <w:r w:rsidRPr="00997244">
        <w:t>Глава 2. § 1, § 2.</w:t>
      </w:r>
    </w:p>
    <w:p w:rsidR="00D0110E" w:rsidRPr="00997244" w:rsidRDefault="00D0110E" w:rsidP="00D0110E">
      <w:pPr>
        <w:ind w:firstLine="284"/>
        <w:jc w:val="both"/>
      </w:pPr>
      <w:r w:rsidRPr="00997244">
        <w:t>Заключение.</w:t>
      </w:r>
    </w:p>
    <w:p w:rsidR="00D0110E" w:rsidRPr="00997244" w:rsidRDefault="00D0110E" w:rsidP="00D0110E">
      <w:pPr>
        <w:ind w:firstLine="284"/>
        <w:jc w:val="both"/>
      </w:pPr>
      <w:r w:rsidRPr="00997244">
        <w:t>Список использованной литературы.</w:t>
      </w:r>
    </w:p>
    <w:p w:rsidR="00D0110E" w:rsidRPr="00997244" w:rsidRDefault="00D0110E" w:rsidP="00D0110E">
      <w:pPr>
        <w:ind w:firstLine="284"/>
        <w:jc w:val="both"/>
      </w:pPr>
      <w:r w:rsidRPr="00997244">
        <w:t xml:space="preserve">Во введении необходимо кратко раскрыть актуальность темы реферата, дать краткую характеристику использованной при его подготовки научной литературы, сформулировать его цель и задачи. </w:t>
      </w:r>
    </w:p>
    <w:p w:rsidR="00D0110E" w:rsidRPr="00997244" w:rsidRDefault="00D0110E" w:rsidP="00D0110E">
      <w:pPr>
        <w:ind w:firstLine="284"/>
        <w:jc w:val="both"/>
      </w:pPr>
      <w:r w:rsidRPr="00997244">
        <w:t>Цель и задачи реферата обусловливают его структуру. Названия глав и параграфов должны отражать сформулированные во введении задачи. Название глав и параграфов не должно совпадать с названием реферата.</w:t>
      </w:r>
      <w:r>
        <w:t xml:space="preserve"> </w:t>
      </w:r>
      <w:r w:rsidRPr="00997244">
        <w:t xml:space="preserve">В заключении формулируются основные выводы, делаются обобщения по проделанной работе. </w:t>
      </w:r>
    </w:p>
    <w:p w:rsidR="00D0110E" w:rsidRPr="00997244" w:rsidRDefault="00D0110E" w:rsidP="00D0110E">
      <w:pPr>
        <w:ind w:firstLine="284"/>
        <w:jc w:val="both"/>
      </w:pPr>
      <w:r w:rsidRPr="00997244">
        <w:t xml:space="preserve">Разумеется, количество глав и параграфов − отнюдь не догма, а всего лишь «руководство к действию». Студент может предпочесть несколько иную структуру реферата, выделив в ней, скажем, не две, а три или даже четыре главы; разбивать или не разбивать их на параграфы. Важно только помнить, что объем реферата лимитирован 20−25 страницами; что параграфы должны быть объемом не менее 4−5 страниц и посвящены рассмотрению конкретных аспектов проблемы, заявленной в названии соответствующей главы. </w:t>
      </w:r>
    </w:p>
    <w:p w:rsidR="00D0110E" w:rsidRDefault="00D0110E" w:rsidP="00D0110E">
      <w:pPr>
        <w:ind w:firstLine="284"/>
        <w:jc w:val="both"/>
      </w:pPr>
      <w:r w:rsidRPr="00997244">
        <w:t xml:space="preserve">Научный аппарат реферата должен быть оформлен в соответствии с правилами. В частности, все приводимые в реферате цитаты (прямые или косвенные) должны иметь соответствующую сноску на источник. С правилами оформления научного аппарата можно ознакомиться в библиотеке </w:t>
      </w:r>
      <w:r>
        <w:t>И</w:t>
      </w:r>
      <w:r w:rsidRPr="00997244">
        <w:t xml:space="preserve">нститута либо проконсультироваться на этот счет с библиографами. </w:t>
      </w:r>
    </w:p>
    <w:p w:rsidR="00D0110E" w:rsidRDefault="00D0110E" w:rsidP="00D0110E">
      <w:pPr>
        <w:ind w:firstLine="284"/>
        <w:jc w:val="both"/>
      </w:pPr>
      <w:r>
        <w:t xml:space="preserve">К каждой теме реферата прилагается список литературы, рекомендуемый для его написания (если список большой, можно выбрать из них любые 3−4 источника). </w:t>
      </w:r>
      <w:r w:rsidRPr="00997244">
        <w:t>Реферат</w:t>
      </w:r>
      <w:r>
        <w:t xml:space="preserve"> надо</w:t>
      </w:r>
      <w:r w:rsidRPr="00997244">
        <w:t xml:space="preserve"> пи</w:t>
      </w:r>
      <w:r>
        <w:t>сать</w:t>
      </w:r>
      <w:r w:rsidRPr="00997244">
        <w:t xml:space="preserve"> только по </w:t>
      </w:r>
      <w:r>
        <w:t xml:space="preserve">одной из </w:t>
      </w:r>
      <w:r w:rsidRPr="00997244">
        <w:t xml:space="preserve">тем, </w:t>
      </w:r>
      <w:r>
        <w:t xml:space="preserve">содержащейся в </w:t>
      </w:r>
      <w:r w:rsidRPr="00997244">
        <w:t>рекомендованн</w:t>
      </w:r>
      <w:r>
        <w:t>о</w:t>
      </w:r>
      <w:r w:rsidRPr="00997244">
        <w:t xml:space="preserve">м </w:t>
      </w:r>
      <w:r>
        <w:t xml:space="preserve">списке </w:t>
      </w:r>
      <w:r w:rsidRPr="00997244">
        <w:t xml:space="preserve">(список прилагается). </w:t>
      </w:r>
      <w:r>
        <w:t xml:space="preserve">Поскольку в среднестатистической группе, как правило, не больше 25−30 человек, порядок выбора темы следующий: студент выбирает ту тему реферата, которая соответствует его номеру в списке группы (в журнале академической группы). </w:t>
      </w:r>
    </w:p>
    <w:p w:rsidR="00D0110E" w:rsidRPr="0070260C" w:rsidRDefault="00D0110E" w:rsidP="00D0110E">
      <w:pPr>
        <w:ind w:firstLine="284"/>
        <w:jc w:val="both"/>
        <w:rPr>
          <w:b/>
          <w:i/>
        </w:rPr>
      </w:pPr>
      <w:r w:rsidRPr="0070260C">
        <w:rPr>
          <w:b/>
          <w:i/>
        </w:rPr>
        <w:t>Категорически недопустимо представлять рефераты, «скачанные» из Интернета</w:t>
      </w:r>
      <w:r>
        <w:rPr>
          <w:b/>
          <w:i/>
        </w:rPr>
        <w:t>!</w:t>
      </w:r>
      <w:r w:rsidRPr="0070260C">
        <w:rPr>
          <w:b/>
          <w:i/>
        </w:rPr>
        <w:t xml:space="preserve"> Подобные рефераты рассматриваться и рецензироваться не будут. </w:t>
      </w:r>
    </w:p>
    <w:p w:rsidR="00D0110E" w:rsidRPr="00997244" w:rsidRDefault="00D0110E" w:rsidP="00D0110E">
      <w:pPr>
        <w:ind w:firstLine="284"/>
        <w:jc w:val="right"/>
        <w:rPr>
          <w:i/>
        </w:rPr>
      </w:pPr>
      <w:r w:rsidRPr="00997244">
        <w:rPr>
          <w:i/>
        </w:rPr>
        <w:br w:type="page"/>
        <w:t>Приложение 1</w:t>
      </w:r>
    </w:p>
    <w:p w:rsidR="00D0110E" w:rsidRPr="00997244" w:rsidRDefault="00D0110E" w:rsidP="00D0110E">
      <w:pPr>
        <w:ind w:firstLine="284"/>
        <w:jc w:val="center"/>
        <w:rPr>
          <w:b/>
        </w:rPr>
      </w:pPr>
      <w:r w:rsidRPr="00997244">
        <w:rPr>
          <w:b/>
        </w:rPr>
        <w:t>Образец титульного листа</w:t>
      </w:r>
    </w:p>
    <w:p w:rsidR="00D0110E" w:rsidRPr="00997244" w:rsidRDefault="00D0110E" w:rsidP="00D0110E">
      <w:pPr>
        <w:ind w:firstLine="284"/>
        <w:jc w:val="center"/>
        <w:rPr>
          <w:b/>
        </w:rPr>
      </w:pPr>
    </w:p>
    <w:p w:rsidR="00D0110E" w:rsidRPr="00997244" w:rsidRDefault="00D0110E" w:rsidP="00D0110E">
      <w:pPr>
        <w:jc w:val="center"/>
        <w:rPr>
          <w:b/>
        </w:rPr>
      </w:pPr>
      <w:r w:rsidRPr="00997244">
        <w:rPr>
          <w:b/>
        </w:rPr>
        <w:t>Уральский институт экономики, управления и права</w:t>
      </w:r>
    </w:p>
    <w:p w:rsidR="00D0110E" w:rsidRPr="00997244" w:rsidRDefault="00D0110E" w:rsidP="00D0110E">
      <w:pPr>
        <w:jc w:val="center"/>
        <w:rPr>
          <w:b/>
        </w:rPr>
      </w:pPr>
    </w:p>
    <w:p w:rsidR="00D0110E" w:rsidRPr="00997244" w:rsidRDefault="00D0110E" w:rsidP="00D0110E">
      <w:pPr>
        <w:jc w:val="center"/>
        <w:rPr>
          <w:b/>
        </w:rPr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155707" w:rsidP="00D0110E">
      <w:pPr>
        <w:jc w:val="center"/>
      </w:pPr>
      <w:r w:rsidRPr="00D74755">
        <w:rPr>
          <w:b/>
        </w:rPr>
        <w:t>Современный федерализм: теории и модели</w:t>
      </w: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  <w:r w:rsidRPr="00997244">
        <w:t>Реферат по курсу «Политология»</w:t>
      </w: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right"/>
      </w:pPr>
      <w:r w:rsidRPr="00997244">
        <w:t xml:space="preserve">Студент ___ курса </w:t>
      </w:r>
      <w:r>
        <w:t>_____</w:t>
      </w:r>
      <w:r w:rsidRPr="00997244">
        <w:t>______________факультета</w:t>
      </w:r>
    </w:p>
    <w:p w:rsidR="00D0110E" w:rsidRPr="00997244" w:rsidRDefault="00D0110E" w:rsidP="00D0110E">
      <w:pPr>
        <w:jc w:val="right"/>
      </w:pPr>
      <w:r w:rsidRPr="00997244">
        <w:t>__________ группы</w:t>
      </w:r>
    </w:p>
    <w:p w:rsidR="00D0110E" w:rsidRPr="00997244" w:rsidRDefault="00D0110E" w:rsidP="00D0110E">
      <w:pPr>
        <w:jc w:val="right"/>
      </w:pPr>
      <w:r>
        <w:t>_</w:t>
      </w:r>
      <w:r w:rsidRPr="00997244">
        <w:t>_____________ формы обучения</w:t>
      </w:r>
    </w:p>
    <w:p w:rsidR="00D0110E" w:rsidRPr="00997244" w:rsidRDefault="00D0110E" w:rsidP="00D0110E">
      <w:pPr>
        <w:jc w:val="right"/>
      </w:pPr>
    </w:p>
    <w:p w:rsidR="00D0110E" w:rsidRPr="00997244" w:rsidRDefault="00D0110E" w:rsidP="00D0110E">
      <w:pPr>
        <w:jc w:val="right"/>
      </w:pPr>
      <w:r w:rsidRPr="00997244">
        <w:t>_________________________________________</w:t>
      </w:r>
    </w:p>
    <w:p w:rsidR="00D0110E" w:rsidRPr="00997244" w:rsidRDefault="00D0110E" w:rsidP="00D0110E">
      <w:pPr>
        <w:jc w:val="right"/>
      </w:pPr>
      <w:r w:rsidRPr="00997244">
        <w:t>(ф., и., о.)</w:t>
      </w:r>
    </w:p>
    <w:p w:rsidR="00D0110E" w:rsidRPr="00997244" w:rsidRDefault="00D0110E" w:rsidP="00D0110E">
      <w:pPr>
        <w:jc w:val="right"/>
      </w:pPr>
    </w:p>
    <w:p w:rsidR="00D0110E" w:rsidRPr="00997244" w:rsidRDefault="00D0110E" w:rsidP="00D0110E">
      <w:pPr>
        <w:jc w:val="right"/>
      </w:pPr>
    </w:p>
    <w:p w:rsidR="00D0110E" w:rsidRPr="00997244" w:rsidRDefault="00D0110E" w:rsidP="00D0110E">
      <w:pPr>
        <w:jc w:val="right"/>
      </w:pPr>
    </w:p>
    <w:p w:rsidR="00D0110E" w:rsidRPr="00997244" w:rsidRDefault="00D0110E" w:rsidP="00D0110E">
      <w:pPr>
        <w:jc w:val="right"/>
      </w:pPr>
      <w:r w:rsidRPr="00997244">
        <w:t>Научный руководитель _________________________</w:t>
      </w:r>
    </w:p>
    <w:p w:rsidR="00D0110E" w:rsidRPr="00997244" w:rsidRDefault="00D0110E" w:rsidP="00D0110E">
      <w:pPr>
        <w:jc w:val="right"/>
      </w:pPr>
      <w:r w:rsidRPr="00997244">
        <w:t xml:space="preserve">(ученая степень, должность) </w:t>
      </w:r>
    </w:p>
    <w:p w:rsidR="00D0110E" w:rsidRPr="00997244" w:rsidRDefault="00D0110E" w:rsidP="00D0110E">
      <w:pPr>
        <w:jc w:val="right"/>
      </w:pPr>
      <w:r w:rsidRPr="00997244">
        <w:t>_____________________________</w:t>
      </w:r>
    </w:p>
    <w:p w:rsidR="00D0110E" w:rsidRPr="00997244" w:rsidRDefault="00D0110E" w:rsidP="00D0110E">
      <w:pPr>
        <w:jc w:val="right"/>
      </w:pPr>
      <w:r w:rsidRPr="00997244">
        <w:t>(ф., и., о.)</w:t>
      </w:r>
    </w:p>
    <w:p w:rsidR="00D0110E" w:rsidRPr="00997244" w:rsidRDefault="00D0110E" w:rsidP="00D0110E">
      <w:pPr>
        <w:jc w:val="right"/>
      </w:pPr>
      <w:r w:rsidRPr="00997244">
        <w:t xml:space="preserve"> </w:t>
      </w: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</w:pPr>
    </w:p>
    <w:p w:rsidR="00D0110E" w:rsidRDefault="00D0110E" w:rsidP="00D0110E">
      <w:pPr>
        <w:jc w:val="center"/>
      </w:pPr>
    </w:p>
    <w:p w:rsidR="00155707" w:rsidRDefault="00155707" w:rsidP="00D0110E">
      <w:pPr>
        <w:jc w:val="center"/>
      </w:pPr>
    </w:p>
    <w:p w:rsidR="00155707" w:rsidRDefault="00155707" w:rsidP="00D0110E">
      <w:pPr>
        <w:jc w:val="center"/>
      </w:pPr>
    </w:p>
    <w:p w:rsidR="00155707" w:rsidRDefault="00155707" w:rsidP="00D0110E">
      <w:pPr>
        <w:jc w:val="center"/>
      </w:pPr>
    </w:p>
    <w:p w:rsidR="00155707" w:rsidRPr="00997244" w:rsidRDefault="00155707" w:rsidP="00D0110E">
      <w:pPr>
        <w:jc w:val="center"/>
      </w:pPr>
    </w:p>
    <w:p w:rsidR="00D0110E" w:rsidRPr="00997244" w:rsidRDefault="00155707" w:rsidP="00D0110E">
      <w:pPr>
        <w:jc w:val="center"/>
      </w:pPr>
      <w:r>
        <w:t>Нижний Тагил</w:t>
      </w:r>
    </w:p>
    <w:p w:rsidR="00D0110E" w:rsidRPr="00997244" w:rsidRDefault="00D0110E" w:rsidP="00D0110E">
      <w:pPr>
        <w:jc w:val="center"/>
      </w:pPr>
      <w:r w:rsidRPr="00997244">
        <w:t>200</w:t>
      </w:r>
      <w:r w:rsidR="00155707">
        <w:t>9</w:t>
      </w:r>
    </w:p>
    <w:p w:rsidR="00D0110E" w:rsidRPr="00997244" w:rsidRDefault="00D0110E" w:rsidP="00D0110E">
      <w:pPr>
        <w:jc w:val="center"/>
      </w:pPr>
    </w:p>
    <w:p w:rsidR="00D0110E" w:rsidRPr="00997244" w:rsidRDefault="00D0110E" w:rsidP="00D0110E">
      <w:pPr>
        <w:jc w:val="center"/>
        <w:rPr>
          <w:b/>
        </w:rPr>
      </w:pPr>
    </w:p>
    <w:p w:rsidR="00D0110E" w:rsidRPr="00997244" w:rsidRDefault="00D0110E" w:rsidP="00D0110E"/>
    <w:p w:rsidR="00D0110E" w:rsidRPr="00D0110E" w:rsidRDefault="00D0110E" w:rsidP="00D0110E">
      <w:pPr>
        <w:jc w:val="center"/>
        <w:rPr>
          <w:b/>
        </w:rPr>
      </w:pPr>
      <w:r>
        <w:rPr>
          <w:b/>
        </w:rPr>
        <w:t>ТЕМЫ РЕФЕРАТОВ</w:t>
      </w:r>
    </w:p>
    <w:p w:rsidR="00D0110E" w:rsidRPr="00997244" w:rsidRDefault="00D0110E" w:rsidP="00D0110E">
      <w:pPr>
        <w:jc w:val="center"/>
        <w:rPr>
          <w:b/>
        </w:rPr>
      </w:pPr>
    </w:p>
    <w:p w:rsidR="00D0110E" w:rsidRDefault="00D0110E" w:rsidP="00D0110E">
      <w:pPr>
        <w:jc w:val="both"/>
        <w:rPr>
          <w:b/>
        </w:rPr>
      </w:pPr>
      <w:r>
        <w:rPr>
          <w:b/>
        </w:rPr>
        <w:t>1. Политические идеи Древней Греции и Древнего Рима.</w:t>
      </w:r>
    </w:p>
    <w:p w:rsidR="00D0110E" w:rsidRPr="00ED2228" w:rsidRDefault="00D0110E" w:rsidP="00D0110E">
      <w:pPr>
        <w:numPr>
          <w:ilvl w:val="0"/>
          <w:numId w:val="40"/>
        </w:numPr>
        <w:jc w:val="both"/>
      </w:pPr>
      <w:r w:rsidRPr="00ED2228">
        <w:t>История политических и правовых учений. Учебник  / Под ред. доктора юридических наук, профессора О. Э. Лейста. М., 2002.</w:t>
      </w:r>
    </w:p>
    <w:p w:rsidR="00D0110E" w:rsidRPr="00ED2228" w:rsidRDefault="00D0110E" w:rsidP="00D0110E">
      <w:pPr>
        <w:numPr>
          <w:ilvl w:val="0"/>
          <w:numId w:val="40"/>
        </w:numPr>
        <w:jc w:val="both"/>
      </w:pPr>
      <w:r w:rsidRPr="00ED2228">
        <w:t>История политических и правовых учений: Учебник для вузов  / Под общ. ред. проф. О. В. Мартышина. М., 2004.</w:t>
      </w:r>
    </w:p>
    <w:p w:rsidR="00D0110E" w:rsidRPr="00C356BC" w:rsidRDefault="00D0110E" w:rsidP="00D0110E">
      <w:pPr>
        <w:numPr>
          <w:ilvl w:val="0"/>
          <w:numId w:val="40"/>
        </w:numPr>
        <w:jc w:val="both"/>
      </w:pPr>
      <w:r w:rsidRPr="00FB0660">
        <w:rPr>
          <w:i/>
        </w:rPr>
        <w:t>Мухаев Р. Т.</w:t>
      </w:r>
      <w:r w:rsidRPr="00C356BC">
        <w:rPr>
          <w:i/>
        </w:rPr>
        <w:t xml:space="preserve"> </w:t>
      </w:r>
      <w:r w:rsidRPr="00C356BC">
        <w:t>История политических и правовых учений: Учебник для вузов. М., 2004.</w:t>
      </w:r>
    </w:p>
    <w:p w:rsidR="00D0110E" w:rsidRPr="00D54400" w:rsidRDefault="00D0110E" w:rsidP="00D0110E">
      <w:pPr>
        <w:numPr>
          <w:ilvl w:val="0"/>
          <w:numId w:val="40"/>
        </w:numPr>
        <w:tabs>
          <w:tab w:val="left" w:pos="2340"/>
        </w:tabs>
        <w:jc w:val="both"/>
      </w:pPr>
      <w:r w:rsidRPr="00D54400">
        <w:rPr>
          <w:i/>
        </w:rPr>
        <w:t xml:space="preserve">Руденкин В. Н. </w:t>
      </w:r>
      <w:r w:rsidRPr="00D54400">
        <w:t>История политических и правовых учений: Конспекты лекций. Екатеринбург, 2006.</w:t>
      </w:r>
    </w:p>
    <w:p w:rsidR="00D0110E" w:rsidRDefault="00D0110E" w:rsidP="00D0110E">
      <w:pPr>
        <w:jc w:val="both"/>
        <w:rPr>
          <w:b/>
        </w:rPr>
      </w:pPr>
    </w:p>
    <w:p w:rsidR="00D0110E" w:rsidRPr="005C4CCD" w:rsidRDefault="00D0110E" w:rsidP="00D0110E">
      <w:pPr>
        <w:jc w:val="both"/>
        <w:rPr>
          <w:b/>
        </w:rPr>
      </w:pPr>
      <w:r w:rsidRPr="005C4CCD">
        <w:rPr>
          <w:b/>
        </w:rPr>
        <w:t>2</w:t>
      </w:r>
      <w:r>
        <w:rPr>
          <w:b/>
        </w:rPr>
        <w:t>. Политические идеи эпохи Возрождения.</w:t>
      </w:r>
    </w:p>
    <w:p w:rsidR="00D0110E" w:rsidRPr="00ED2228" w:rsidRDefault="00D0110E" w:rsidP="00D0110E">
      <w:pPr>
        <w:numPr>
          <w:ilvl w:val="0"/>
          <w:numId w:val="40"/>
        </w:numPr>
        <w:jc w:val="both"/>
      </w:pPr>
      <w:r w:rsidRPr="00ED2228">
        <w:rPr>
          <w:i/>
        </w:rPr>
        <w:t xml:space="preserve">Зотов В.Д., Зотова Л.В. </w:t>
      </w:r>
      <w:r w:rsidRPr="00ED2228">
        <w:t xml:space="preserve">История политических учений: Учебник. М., 2005. </w:t>
      </w:r>
    </w:p>
    <w:p w:rsidR="00D0110E" w:rsidRPr="00ED2228" w:rsidRDefault="00D0110E" w:rsidP="00D0110E">
      <w:pPr>
        <w:numPr>
          <w:ilvl w:val="0"/>
          <w:numId w:val="40"/>
        </w:numPr>
        <w:jc w:val="both"/>
      </w:pPr>
      <w:r w:rsidRPr="00ED2228">
        <w:t>История политических и правовых учений. Учебник  / Под ред. доктора юридических наук, профессора О. Э. Лейста. М., 2002.</w:t>
      </w:r>
    </w:p>
    <w:p w:rsidR="00D0110E" w:rsidRPr="00C356BC" w:rsidRDefault="00D0110E" w:rsidP="00D0110E">
      <w:pPr>
        <w:numPr>
          <w:ilvl w:val="0"/>
          <w:numId w:val="40"/>
        </w:numPr>
        <w:jc w:val="both"/>
      </w:pPr>
      <w:r w:rsidRPr="00ED2228">
        <w:t>История политических и правовых учений: Учебник для вузов  / Под общ. ред. проф. О. В. Мартышина. М., 2004.</w:t>
      </w:r>
    </w:p>
    <w:p w:rsidR="00D0110E" w:rsidRPr="00E4416F" w:rsidRDefault="00D0110E" w:rsidP="00D0110E">
      <w:pPr>
        <w:numPr>
          <w:ilvl w:val="0"/>
          <w:numId w:val="40"/>
        </w:numPr>
        <w:jc w:val="both"/>
        <w:rPr>
          <w:i/>
        </w:rPr>
      </w:pPr>
      <w:r w:rsidRPr="00E4416F">
        <w:rPr>
          <w:i/>
        </w:rPr>
        <w:t xml:space="preserve">Макиавелли Н. </w:t>
      </w:r>
      <w:r w:rsidRPr="00E4416F">
        <w:t>Государь. Рассуждения о первой декаде Тита Ливия. Ростов н/Д., 1998.</w:t>
      </w:r>
    </w:p>
    <w:p w:rsidR="00D0110E" w:rsidRDefault="00D0110E" w:rsidP="00D0110E">
      <w:pPr>
        <w:numPr>
          <w:ilvl w:val="0"/>
          <w:numId w:val="40"/>
        </w:numPr>
        <w:tabs>
          <w:tab w:val="left" w:pos="2340"/>
        </w:tabs>
        <w:jc w:val="both"/>
      </w:pPr>
      <w:r w:rsidRPr="00FB0660">
        <w:rPr>
          <w:i/>
        </w:rPr>
        <w:t>Мухаев Р. Т.</w:t>
      </w:r>
      <w:r w:rsidRPr="00C356BC">
        <w:rPr>
          <w:i/>
        </w:rPr>
        <w:t xml:space="preserve"> </w:t>
      </w:r>
      <w:r w:rsidRPr="00C356BC">
        <w:t>История политических и правовых учений: Учебник для вузов. М., 2004.</w:t>
      </w:r>
    </w:p>
    <w:p w:rsidR="00D0110E" w:rsidRPr="00D54400" w:rsidRDefault="00D0110E" w:rsidP="00D0110E">
      <w:pPr>
        <w:numPr>
          <w:ilvl w:val="0"/>
          <w:numId w:val="40"/>
        </w:numPr>
        <w:tabs>
          <w:tab w:val="left" w:pos="2340"/>
        </w:tabs>
        <w:jc w:val="both"/>
      </w:pPr>
      <w:r w:rsidRPr="00D54400">
        <w:rPr>
          <w:i/>
        </w:rPr>
        <w:t xml:space="preserve">Руденкин В. Н. </w:t>
      </w:r>
      <w:r w:rsidRPr="00D54400">
        <w:t>История политических и правовых учений: Конспекты лекций. Екатеринбург, 2006.</w:t>
      </w:r>
    </w:p>
    <w:p w:rsidR="00D0110E" w:rsidRPr="001E5BBF" w:rsidRDefault="00D0110E" w:rsidP="00D0110E">
      <w:pPr>
        <w:numPr>
          <w:ilvl w:val="0"/>
          <w:numId w:val="40"/>
        </w:numPr>
        <w:jc w:val="both"/>
      </w:pPr>
      <w:r w:rsidRPr="001E5BBF">
        <w:rPr>
          <w:i/>
        </w:rPr>
        <w:t xml:space="preserve">Семенова Р.У. </w:t>
      </w:r>
      <w:r w:rsidRPr="001E5BBF">
        <w:t>Политические взгляды Н. Макиавелли: парадоксы нравственности // Социально-гуманитарные знания. 2005. № 1.</w:t>
      </w:r>
      <w:r>
        <w:t xml:space="preserve"> 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</w:p>
    <w:p w:rsidR="00D0110E" w:rsidRDefault="00D0110E" w:rsidP="00D0110E">
      <w:pPr>
        <w:jc w:val="both"/>
        <w:rPr>
          <w:b/>
        </w:rPr>
      </w:pPr>
      <w:r>
        <w:rPr>
          <w:b/>
        </w:rPr>
        <w:t xml:space="preserve">3. Политические идеи Нового времени. </w:t>
      </w:r>
    </w:p>
    <w:p w:rsidR="00D0110E" w:rsidRPr="001E5BBF" w:rsidRDefault="00D0110E" w:rsidP="00D0110E">
      <w:pPr>
        <w:numPr>
          <w:ilvl w:val="0"/>
          <w:numId w:val="47"/>
        </w:numPr>
        <w:jc w:val="both"/>
      </w:pPr>
      <w:r w:rsidRPr="001E5BBF">
        <w:rPr>
          <w:i/>
        </w:rPr>
        <w:t xml:space="preserve">Баев В.Г. </w:t>
      </w:r>
      <w:r w:rsidRPr="001E5BBF">
        <w:t xml:space="preserve">«Идея государства» Канта и Гегеля: философские учения и государственная практика в Германии начала </w:t>
      </w:r>
      <w:r w:rsidRPr="001E5BBF">
        <w:rPr>
          <w:lang w:val="en-US"/>
        </w:rPr>
        <w:t>XIX</w:t>
      </w:r>
      <w:r w:rsidRPr="001E5BBF">
        <w:t xml:space="preserve"> в. // Право и политика. 2005. № 7.</w:t>
      </w:r>
    </w:p>
    <w:p w:rsidR="00D0110E" w:rsidRPr="00ED2228" w:rsidRDefault="00D0110E" w:rsidP="00D0110E">
      <w:pPr>
        <w:numPr>
          <w:ilvl w:val="0"/>
          <w:numId w:val="47"/>
        </w:numPr>
        <w:jc w:val="both"/>
      </w:pPr>
      <w:r w:rsidRPr="00ED2228">
        <w:t>История политических и правовых учений. Учебник  / Под ред. доктора юридических наук, профессора О. Э. Лейста. М., 2002.</w:t>
      </w:r>
    </w:p>
    <w:p w:rsidR="00D0110E" w:rsidRPr="00ED2228" w:rsidRDefault="00D0110E" w:rsidP="00D0110E">
      <w:pPr>
        <w:numPr>
          <w:ilvl w:val="0"/>
          <w:numId w:val="47"/>
        </w:numPr>
        <w:jc w:val="both"/>
      </w:pPr>
      <w:r w:rsidRPr="00ED2228">
        <w:t>История политических и правовых учений: Учебник для вузов  / Под общ. ред. проф. О. В. Мартышина. М., 2004.</w:t>
      </w:r>
    </w:p>
    <w:p w:rsidR="00D0110E" w:rsidRPr="00C356BC" w:rsidRDefault="00D0110E" w:rsidP="00D0110E">
      <w:pPr>
        <w:numPr>
          <w:ilvl w:val="0"/>
          <w:numId w:val="47"/>
        </w:numPr>
        <w:jc w:val="both"/>
      </w:pPr>
      <w:r w:rsidRPr="00FB0660">
        <w:rPr>
          <w:i/>
        </w:rPr>
        <w:t>Мухаев Р. Т.</w:t>
      </w:r>
      <w:r w:rsidRPr="00C356BC">
        <w:rPr>
          <w:i/>
        </w:rPr>
        <w:t xml:space="preserve"> </w:t>
      </w:r>
      <w:r w:rsidRPr="00C356BC">
        <w:t>История политических и правовых учений: Учебник для вузов. М., 2004.</w:t>
      </w:r>
    </w:p>
    <w:p w:rsidR="00D0110E" w:rsidRPr="00D54400" w:rsidRDefault="00D0110E" w:rsidP="00D0110E">
      <w:pPr>
        <w:numPr>
          <w:ilvl w:val="0"/>
          <w:numId w:val="47"/>
        </w:numPr>
        <w:tabs>
          <w:tab w:val="left" w:pos="2340"/>
        </w:tabs>
        <w:jc w:val="both"/>
      </w:pPr>
      <w:r w:rsidRPr="00D54400">
        <w:rPr>
          <w:i/>
        </w:rPr>
        <w:t xml:space="preserve">Руденкин В. Н. </w:t>
      </w:r>
      <w:r w:rsidRPr="00D54400">
        <w:t>История политических и правовых учений: Конспекты лекций. Екатеринбург, 2006.</w:t>
      </w:r>
      <w:r>
        <w:t xml:space="preserve"> </w:t>
      </w:r>
    </w:p>
    <w:p w:rsidR="00D0110E" w:rsidRPr="001E5BBF" w:rsidRDefault="00D0110E" w:rsidP="00D0110E">
      <w:pPr>
        <w:numPr>
          <w:ilvl w:val="0"/>
          <w:numId w:val="47"/>
        </w:numPr>
        <w:jc w:val="both"/>
      </w:pPr>
      <w:r w:rsidRPr="001E5BBF">
        <w:rPr>
          <w:i/>
        </w:rPr>
        <w:t xml:space="preserve">Царьков И.И. </w:t>
      </w:r>
      <w:r w:rsidRPr="001E5BBF">
        <w:t>Естественно-правовая доктрина и теория общественного договора: единство двух концепций // Право и политика. 2005. № 1.</w:t>
      </w:r>
    </w:p>
    <w:p w:rsidR="00D0110E" w:rsidRPr="001E5BBF" w:rsidRDefault="00D0110E" w:rsidP="00D0110E">
      <w:pPr>
        <w:numPr>
          <w:ilvl w:val="0"/>
          <w:numId w:val="47"/>
        </w:numPr>
        <w:jc w:val="both"/>
      </w:pPr>
      <w:r w:rsidRPr="001E5BBF">
        <w:rPr>
          <w:i/>
        </w:rPr>
        <w:t>Царьков И</w:t>
      </w:r>
      <w:r w:rsidRPr="001E5BBF">
        <w:t>.</w:t>
      </w:r>
      <w:r w:rsidRPr="001E5BBF">
        <w:rPr>
          <w:i/>
        </w:rPr>
        <w:t xml:space="preserve">И. </w:t>
      </w:r>
      <w:r w:rsidRPr="001E5BBF">
        <w:t>Против Левиафана (политико-правовая концепция Томаса Гоббса) // Право и политика. 2003. № 9.</w:t>
      </w:r>
      <w:r>
        <w:t xml:space="preserve"> 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</w:p>
    <w:p w:rsidR="00D0110E" w:rsidRDefault="00D0110E" w:rsidP="00D0110E">
      <w:pPr>
        <w:jc w:val="both"/>
        <w:rPr>
          <w:b/>
        </w:rPr>
      </w:pPr>
      <w:r>
        <w:rPr>
          <w:b/>
        </w:rPr>
        <w:t>4. Проблемы государства, политики и права в общественно-политической мысли России.</w:t>
      </w:r>
    </w:p>
    <w:p w:rsidR="00D0110E" w:rsidRPr="001E5BBF" w:rsidRDefault="00D0110E" w:rsidP="00D0110E">
      <w:pPr>
        <w:numPr>
          <w:ilvl w:val="0"/>
          <w:numId w:val="40"/>
        </w:numPr>
        <w:jc w:val="both"/>
      </w:pPr>
      <w:r w:rsidRPr="001E5BBF">
        <w:rPr>
          <w:i/>
        </w:rPr>
        <w:t xml:space="preserve">Голиков А.К. </w:t>
      </w:r>
      <w:r w:rsidRPr="001E5BBF">
        <w:t>Государство и личность в социально-философских концепциях русского консерватизма (К. Леонтьев, Л. Тихомиров) // Социально-гуманитарные знания. 2006. № 1.</w:t>
      </w:r>
    </w:p>
    <w:p w:rsidR="00D0110E" w:rsidRPr="00ED2228" w:rsidRDefault="00D0110E" w:rsidP="00D0110E">
      <w:pPr>
        <w:numPr>
          <w:ilvl w:val="0"/>
          <w:numId w:val="40"/>
        </w:numPr>
        <w:jc w:val="both"/>
      </w:pPr>
      <w:r w:rsidRPr="00ED2228">
        <w:rPr>
          <w:i/>
        </w:rPr>
        <w:t xml:space="preserve">Зотов В.Д., Зотова Л.В. </w:t>
      </w:r>
      <w:r w:rsidRPr="00ED2228">
        <w:t xml:space="preserve">История политических учений: Учебник. М., 2005. </w:t>
      </w:r>
    </w:p>
    <w:p w:rsidR="00D0110E" w:rsidRPr="00ED2228" w:rsidRDefault="00D0110E" w:rsidP="00D0110E">
      <w:pPr>
        <w:numPr>
          <w:ilvl w:val="0"/>
          <w:numId w:val="40"/>
        </w:numPr>
        <w:jc w:val="both"/>
      </w:pPr>
      <w:r w:rsidRPr="00ED2228">
        <w:t>История политических и правовых учений. Учебник  / Под ред. доктора юридических наук, профессора О.Э. Лейста. М., 2002.</w:t>
      </w:r>
    </w:p>
    <w:p w:rsidR="00D0110E" w:rsidRPr="00ED2228" w:rsidRDefault="00D0110E" w:rsidP="00D0110E">
      <w:pPr>
        <w:numPr>
          <w:ilvl w:val="0"/>
          <w:numId w:val="40"/>
        </w:numPr>
        <w:jc w:val="both"/>
      </w:pPr>
      <w:r w:rsidRPr="00ED2228">
        <w:t>История политических и правовых учений: Учебник для вузов  / Под общ. ред. проф. О. В. Мартышина. М., 2004.</w:t>
      </w:r>
    </w:p>
    <w:p w:rsidR="00D0110E" w:rsidRPr="00D54400" w:rsidRDefault="00D0110E" w:rsidP="00D0110E">
      <w:pPr>
        <w:numPr>
          <w:ilvl w:val="0"/>
          <w:numId w:val="40"/>
        </w:numPr>
        <w:jc w:val="both"/>
      </w:pPr>
      <w:r w:rsidRPr="00D54400">
        <w:rPr>
          <w:i/>
        </w:rPr>
        <w:t xml:space="preserve">Корнев В.Н. </w:t>
      </w:r>
      <w:r w:rsidRPr="00D54400">
        <w:t>Теории происхождения государства в оценках русских ученых-юристов дореволюционной России // Право и политика. 2005. № 5.</w:t>
      </w:r>
    </w:p>
    <w:p w:rsidR="00D0110E" w:rsidRPr="00D54400" w:rsidRDefault="00D0110E" w:rsidP="00D0110E">
      <w:pPr>
        <w:numPr>
          <w:ilvl w:val="0"/>
          <w:numId w:val="40"/>
        </w:numPr>
        <w:jc w:val="both"/>
      </w:pPr>
      <w:r w:rsidRPr="00D54400">
        <w:rPr>
          <w:i/>
        </w:rPr>
        <w:t xml:space="preserve">Корнев В.Н., Полухин Р.О. </w:t>
      </w:r>
      <w:r w:rsidRPr="00D54400">
        <w:t xml:space="preserve">Вопросы взаимоотношений государства, права и общества в консервативной правовой мысли России начала </w:t>
      </w:r>
      <w:r>
        <w:rPr>
          <w:lang w:val="en-US"/>
        </w:rPr>
        <w:t>XX</w:t>
      </w:r>
      <w:r w:rsidRPr="00D54400">
        <w:t xml:space="preserve"> века // Право и политика. 2003. № 9.</w:t>
      </w:r>
    </w:p>
    <w:p w:rsidR="00D0110E" w:rsidRPr="00D54400" w:rsidRDefault="00D0110E" w:rsidP="00D0110E">
      <w:pPr>
        <w:numPr>
          <w:ilvl w:val="0"/>
          <w:numId w:val="40"/>
        </w:numPr>
        <w:jc w:val="both"/>
      </w:pPr>
      <w:r w:rsidRPr="00D54400">
        <w:rPr>
          <w:i/>
        </w:rPr>
        <w:t xml:space="preserve">Кудинов А.А. </w:t>
      </w:r>
      <w:r w:rsidRPr="00D54400">
        <w:t xml:space="preserve">Российские ученые </w:t>
      </w:r>
      <w:r w:rsidRPr="00D54400">
        <w:rPr>
          <w:lang w:val="en-US"/>
        </w:rPr>
        <w:t>XIX</w:t>
      </w:r>
      <w:r w:rsidRPr="00D54400">
        <w:t xml:space="preserve"> − начала </w:t>
      </w:r>
      <w:r>
        <w:rPr>
          <w:lang w:val="en-US"/>
        </w:rPr>
        <w:t>XX</w:t>
      </w:r>
      <w:r w:rsidRPr="00D54400">
        <w:t xml:space="preserve"> вв. о народном представительстве // Право и политика. 2003. № 9.</w:t>
      </w:r>
    </w:p>
    <w:p w:rsidR="00D0110E" w:rsidRPr="00C356BC" w:rsidRDefault="00D0110E" w:rsidP="00D0110E">
      <w:pPr>
        <w:numPr>
          <w:ilvl w:val="0"/>
          <w:numId w:val="40"/>
        </w:numPr>
        <w:jc w:val="both"/>
      </w:pPr>
      <w:r w:rsidRPr="00FB0660">
        <w:rPr>
          <w:i/>
        </w:rPr>
        <w:t>Мухаев Р.Т.</w:t>
      </w:r>
      <w:r w:rsidRPr="00C356BC">
        <w:rPr>
          <w:i/>
        </w:rPr>
        <w:t xml:space="preserve"> </w:t>
      </w:r>
      <w:r w:rsidRPr="00C356BC">
        <w:t>История политических и правовых учений: Учебник для вузов. М., 2004.</w:t>
      </w:r>
    </w:p>
    <w:p w:rsidR="00D0110E" w:rsidRPr="00D54400" w:rsidRDefault="00D0110E" w:rsidP="00D0110E">
      <w:pPr>
        <w:numPr>
          <w:ilvl w:val="0"/>
          <w:numId w:val="40"/>
        </w:numPr>
        <w:tabs>
          <w:tab w:val="left" w:pos="2340"/>
        </w:tabs>
        <w:jc w:val="both"/>
      </w:pPr>
      <w:r w:rsidRPr="00D54400">
        <w:rPr>
          <w:i/>
        </w:rPr>
        <w:t xml:space="preserve">Руденкин В.Н. </w:t>
      </w:r>
      <w:r w:rsidRPr="00D54400">
        <w:t>История политических и правовых учений: Конспекты лекций. Екатеринбург, 2006.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</w:p>
    <w:p w:rsidR="00D0110E" w:rsidRPr="00D74755" w:rsidRDefault="00D0110E" w:rsidP="00D0110E">
      <w:pPr>
        <w:jc w:val="both"/>
        <w:rPr>
          <w:b/>
        </w:rPr>
      </w:pPr>
      <w:r>
        <w:rPr>
          <w:b/>
        </w:rPr>
        <w:t>5</w:t>
      </w:r>
      <w:r w:rsidRPr="00D74755">
        <w:rPr>
          <w:b/>
        </w:rPr>
        <w:t>. Современный федерализм: теории и модели.</w:t>
      </w:r>
    </w:p>
    <w:p w:rsidR="00D0110E" w:rsidRPr="00F12A6C" w:rsidRDefault="00D0110E" w:rsidP="00D0110E">
      <w:pPr>
        <w:numPr>
          <w:ilvl w:val="0"/>
          <w:numId w:val="14"/>
        </w:numPr>
        <w:jc w:val="both"/>
        <w:rPr>
          <w:b/>
        </w:rPr>
      </w:pPr>
      <w:r w:rsidRPr="00F12A6C">
        <w:rPr>
          <w:i/>
        </w:rPr>
        <w:t xml:space="preserve">Власихин В.А. </w:t>
      </w:r>
      <w:r w:rsidRPr="00F12A6C">
        <w:t xml:space="preserve">Федерализм и судебная власть </w:t>
      </w:r>
      <w:r>
        <w:t>//</w:t>
      </w:r>
      <w:r w:rsidRPr="00F12A6C">
        <w:t xml:space="preserve"> США − Канада: экономика, политика, культура. 1999. № 7.</w:t>
      </w:r>
    </w:p>
    <w:p w:rsidR="00D0110E" w:rsidRPr="00371D0E" w:rsidRDefault="00D0110E" w:rsidP="00D0110E">
      <w:pPr>
        <w:numPr>
          <w:ilvl w:val="0"/>
          <w:numId w:val="14"/>
        </w:numPr>
        <w:jc w:val="both"/>
      </w:pPr>
      <w:r w:rsidRPr="00371D0E">
        <w:rPr>
          <w:i/>
        </w:rPr>
        <w:t xml:space="preserve">Гайдук В.В. </w:t>
      </w:r>
      <w:r w:rsidRPr="00371D0E">
        <w:t xml:space="preserve">Институт федерализма: понятие, сущность и методология </w:t>
      </w:r>
      <w:r>
        <w:t>// Право и политика. 2008.</w:t>
      </w:r>
      <w:r w:rsidRPr="00371D0E">
        <w:t xml:space="preserve"> № 4.</w:t>
      </w:r>
    </w:p>
    <w:p w:rsidR="00D0110E" w:rsidRDefault="00D0110E" w:rsidP="00D0110E">
      <w:pPr>
        <w:numPr>
          <w:ilvl w:val="0"/>
          <w:numId w:val="14"/>
        </w:numPr>
        <w:jc w:val="both"/>
      </w:pPr>
      <w:r w:rsidRPr="00997244">
        <w:rPr>
          <w:i/>
        </w:rPr>
        <w:t xml:space="preserve">Комкова Е.Г. </w:t>
      </w:r>
      <w:r w:rsidRPr="00997244">
        <w:t>Канадские провинции, американские штаты, трансграничные регионы // США − Канада: экономика, политика, культура. 2007. № 2.</w:t>
      </w:r>
    </w:p>
    <w:p w:rsidR="00D0110E" w:rsidRPr="00F12A6C" w:rsidRDefault="00D0110E" w:rsidP="00D0110E">
      <w:pPr>
        <w:numPr>
          <w:ilvl w:val="0"/>
          <w:numId w:val="14"/>
        </w:numPr>
        <w:jc w:val="both"/>
      </w:pPr>
      <w:r w:rsidRPr="00F12A6C">
        <w:rPr>
          <w:i/>
        </w:rPr>
        <w:t>Павлов Н.</w:t>
      </w:r>
      <w:r w:rsidRPr="00F12A6C">
        <w:t xml:space="preserve"> Германский федерализм: опыт реформирования </w:t>
      </w:r>
      <w:r>
        <w:t>//</w:t>
      </w:r>
      <w:r w:rsidRPr="00F12A6C">
        <w:t xml:space="preserve"> Мировая экономика и международные отношения. 2007</w:t>
      </w:r>
      <w:r>
        <w:t>.</w:t>
      </w:r>
      <w:r w:rsidRPr="00F12A6C">
        <w:t xml:space="preserve"> № 10.</w:t>
      </w:r>
    </w:p>
    <w:p w:rsidR="00D0110E" w:rsidRPr="00997244" w:rsidRDefault="00D0110E" w:rsidP="00D0110E">
      <w:pPr>
        <w:numPr>
          <w:ilvl w:val="0"/>
          <w:numId w:val="14"/>
        </w:numPr>
        <w:jc w:val="both"/>
      </w:pPr>
      <w:r w:rsidRPr="00997244">
        <w:rPr>
          <w:i/>
        </w:rPr>
        <w:t xml:space="preserve">Самохвалов А.Ф. </w:t>
      </w:r>
      <w:r w:rsidRPr="00997244">
        <w:t>Федерализм в США, Европе и в России // Свободная мысль. 2001. № 9.</w:t>
      </w:r>
    </w:p>
    <w:p w:rsidR="00D0110E" w:rsidRPr="00997244" w:rsidRDefault="00D0110E" w:rsidP="00D0110E">
      <w:pPr>
        <w:numPr>
          <w:ilvl w:val="0"/>
          <w:numId w:val="14"/>
        </w:numPr>
        <w:jc w:val="both"/>
      </w:pPr>
      <w:r w:rsidRPr="00997244">
        <w:rPr>
          <w:i/>
        </w:rPr>
        <w:t xml:space="preserve">Чиркин В.Е. </w:t>
      </w:r>
      <w:r w:rsidRPr="00997244">
        <w:t>Новые подходы к теории современного государства и федерализма // Общественные науки и современность. 2003. № 3.</w:t>
      </w:r>
    </w:p>
    <w:p w:rsidR="00D0110E" w:rsidRPr="00997244" w:rsidRDefault="00D0110E" w:rsidP="00D0110E">
      <w:pPr>
        <w:numPr>
          <w:ilvl w:val="0"/>
          <w:numId w:val="14"/>
        </w:numPr>
        <w:jc w:val="both"/>
      </w:pPr>
      <w:r w:rsidRPr="00997244">
        <w:rPr>
          <w:i/>
        </w:rPr>
        <w:t xml:space="preserve">Чиркин В.Е. </w:t>
      </w:r>
      <w:r w:rsidRPr="00997244">
        <w:t xml:space="preserve">Федерация и ее субъекты: модели разграничения полномочий // Право и политика. 2002. № 1. </w:t>
      </w:r>
    </w:p>
    <w:p w:rsidR="00D0110E" w:rsidRPr="00997244" w:rsidRDefault="00D0110E" w:rsidP="00D0110E">
      <w:pPr>
        <w:numPr>
          <w:ilvl w:val="0"/>
          <w:numId w:val="14"/>
        </w:numPr>
        <w:jc w:val="both"/>
      </w:pPr>
      <w:r w:rsidRPr="00997244">
        <w:rPr>
          <w:i/>
        </w:rPr>
        <w:t xml:space="preserve">Шило В.Е. </w:t>
      </w:r>
      <w:r w:rsidRPr="00997244">
        <w:t>Американский федерализм на рубеже столетий // США − Канада: экономика, политика, культура. 2002. № 1.</w:t>
      </w:r>
    </w:p>
    <w:p w:rsidR="00D0110E" w:rsidRDefault="00D0110E" w:rsidP="00D0110E">
      <w:pPr>
        <w:jc w:val="both"/>
      </w:pPr>
    </w:p>
    <w:p w:rsidR="00D0110E" w:rsidRPr="00D74755" w:rsidRDefault="00D0110E" w:rsidP="00D0110E">
      <w:pPr>
        <w:jc w:val="both"/>
        <w:rPr>
          <w:b/>
        </w:rPr>
      </w:pPr>
      <w:r>
        <w:rPr>
          <w:b/>
        </w:rPr>
        <w:t>6</w:t>
      </w:r>
      <w:r w:rsidRPr="00D74755">
        <w:rPr>
          <w:b/>
        </w:rPr>
        <w:t>. Зарубежный опыт борьбы с коррупцией.</w:t>
      </w:r>
    </w:p>
    <w:p w:rsidR="00D0110E" w:rsidRPr="00787CAF" w:rsidRDefault="00D0110E" w:rsidP="00D0110E">
      <w:pPr>
        <w:pStyle w:val="ConsPlusNormal"/>
        <w:widowControl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7CAF">
        <w:rPr>
          <w:rFonts w:ascii="Times New Roman" w:hAnsi="Times New Roman" w:cs="Times New Roman"/>
          <w:bCs/>
          <w:i/>
          <w:iCs/>
          <w:sz w:val="24"/>
          <w:szCs w:val="24"/>
        </w:rPr>
        <w:t>Галицкий Е.</w:t>
      </w:r>
      <w:r w:rsidRPr="00787C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7CAF">
        <w:rPr>
          <w:rFonts w:ascii="Times New Roman" w:hAnsi="Times New Roman" w:cs="Times New Roman"/>
          <w:sz w:val="24"/>
          <w:szCs w:val="24"/>
        </w:rPr>
        <w:t>Коррупционные взаимоотношения бизнеса и власти (опыт эмпирического анализа) // Вопросы экономики. 2007. № 1.</w:t>
      </w:r>
    </w:p>
    <w:p w:rsidR="00D0110E" w:rsidRPr="00923EE1" w:rsidRDefault="00D0110E" w:rsidP="00D0110E">
      <w:pPr>
        <w:pStyle w:val="ConsPlusNormal"/>
        <w:widowControl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3EE1">
        <w:rPr>
          <w:rFonts w:ascii="Times New Roman" w:hAnsi="Times New Roman" w:cs="Times New Roman"/>
          <w:i/>
          <w:iCs/>
          <w:sz w:val="24"/>
          <w:szCs w:val="24"/>
        </w:rPr>
        <w:t>Дегтярев А., Маликов Р.</w:t>
      </w:r>
      <w:r w:rsidRPr="00923E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3EE1">
        <w:rPr>
          <w:rFonts w:ascii="Times New Roman" w:hAnsi="Times New Roman" w:cs="Times New Roman"/>
          <w:sz w:val="24"/>
          <w:szCs w:val="24"/>
        </w:rPr>
        <w:t>Коррупционная основа административных барьеров // Вопросы экономики. 2003. №</w:t>
      </w:r>
      <w:r w:rsidRPr="00923E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3EE1">
        <w:rPr>
          <w:rFonts w:ascii="Times New Roman" w:hAnsi="Times New Roman" w:cs="Times New Roman"/>
          <w:sz w:val="24"/>
          <w:szCs w:val="24"/>
        </w:rPr>
        <w:t xml:space="preserve">11. </w:t>
      </w:r>
    </w:p>
    <w:p w:rsidR="00D0110E" w:rsidRDefault="00D0110E" w:rsidP="00D0110E">
      <w:pPr>
        <w:numPr>
          <w:ilvl w:val="0"/>
          <w:numId w:val="15"/>
        </w:numPr>
        <w:jc w:val="both"/>
      </w:pPr>
      <w:r w:rsidRPr="00D0732F">
        <w:rPr>
          <w:i/>
          <w:iCs/>
        </w:rPr>
        <w:t xml:space="preserve">Денисов С.А. </w:t>
      </w:r>
      <w:r w:rsidRPr="00D0732F">
        <w:t>Опыт Соединенных Штатов Америки в борьбе с коррупцией // Чиновник. 2004. № 4 (32)</w:t>
      </w:r>
      <w:r>
        <w:t xml:space="preserve">. </w:t>
      </w:r>
    </w:p>
    <w:p w:rsidR="00D0110E" w:rsidRPr="00923EE1" w:rsidRDefault="00D0110E" w:rsidP="00D0110E">
      <w:pPr>
        <w:pStyle w:val="ConsPlusNormal"/>
        <w:widowControl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3EE1">
        <w:rPr>
          <w:rFonts w:ascii="Times New Roman" w:hAnsi="Times New Roman" w:cs="Times New Roman"/>
          <w:bCs/>
          <w:i/>
          <w:iCs/>
          <w:sz w:val="24"/>
          <w:szCs w:val="24"/>
        </w:rPr>
        <w:t>Епифанова Н.</w:t>
      </w:r>
      <w:r w:rsidRPr="00923E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3EE1">
        <w:rPr>
          <w:rFonts w:ascii="Times New Roman" w:hAnsi="Times New Roman" w:cs="Times New Roman"/>
          <w:sz w:val="24"/>
          <w:szCs w:val="24"/>
        </w:rPr>
        <w:t xml:space="preserve">Исследование коррупции на основе методов экономической теории // Вопросы экономики. 2007. № 1.  </w:t>
      </w:r>
    </w:p>
    <w:p w:rsidR="00D0110E" w:rsidRDefault="00D0110E" w:rsidP="00D0110E">
      <w:pPr>
        <w:numPr>
          <w:ilvl w:val="0"/>
          <w:numId w:val="15"/>
        </w:numPr>
        <w:jc w:val="both"/>
      </w:pPr>
      <w:r w:rsidRPr="00F12A6C">
        <w:rPr>
          <w:bCs/>
          <w:i/>
          <w:iCs/>
        </w:rPr>
        <w:t>Куракин А.В.</w:t>
      </w:r>
      <w:r w:rsidRPr="00F12A6C">
        <w:rPr>
          <w:b/>
          <w:bCs/>
          <w:i/>
          <w:iCs/>
        </w:rPr>
        <w:t xml:space="preserve"> </w:t>
      </w:r>
      <w:r w:rsidRPr="00F12A6C">
        <w:t xml:space="preserve">Вопросы использования зарубежного опыта борьбы с коррупцией в правовом регулировании государственно-служебных отношений // Государство и право. 2003. № 8. </w:t>
      </w:r>
    </w:p>
    <w:p w:rsidR="00D0110E" w:rsidRDefault="00D0110E" w:rsidP="00D0110E">
      <w:pPr>
        <w:numPr>
          <w:ilvl w:val="0"/>
          <w:numId w:val="15"/>
        </w:numPr>
        <w:jc w:val="both"/>
      </w:pPr>
      <w:r w:rsidRPr="00F12A6C">
        <w:rPr>
          <w:bCs/>
          <w:i/>
          <w:iCs/>
        </w:rPr>
        <w:t>Куракин А.В.</w:t>
      </w:r>
      <w:r w:rsidRPr="00F12A6C">
        <w:rPr>
          <w:b/>
          <w:bCs/>
          <w:i/>
          <w:iCs/>
        </w:rPr>
        <w:t xml:space="preserve"> </w:t>
      </w:r>
      <w:r w:rsidRPr="00F12A6C">
        <w:t xml:space="preserve">Предупреждение и пресечение коррупции в зарубежных государствах (на примере США, Канады, ФРГ, Франции, Испании, Португалии, Чехии) // Право и политика. 2002. № 6. </w:t>
      </w:r>
    </w:p>
    <w:p w:rsidR="00D0110E" w:rsidRDefault="00D0110E" w:rsidP="00D0110E">
      <w:pPr>
        <w:numPr>
          <w:ilvl w:val="0"/>
          <w:numId w:val="15"/>
        </w:numPr>
        <w:jc w:val="both"/>
      </w:pPr>
      <w:r w:rsidRPr="00F12A6C">
        <w:rPr>
          <w:bCs/>
          <w:i/>
          <w:iCs/>
        </w:rPr>
        <w:t>Сатаров Г.</w:t>
      </w:r>
      <w:r w:rsidRPr="00F12A6C">
        <w:rPr>
          <w:b/>
          <w:bCs/>
        </w:rPr>
        <w:t xml:space="preserve"> </w:t>
      </w:r>
      <w:r w:rsidRPr="00F12A6C">
        <w:t xml:space="preserve">Как измерять и контролировать коррупцию // Вопросы экономики. 2007. № 1. </w:t>
      </w:r>
    </w:p>
    <w:p w:rsidR="00D0110E" w:rsidRPr="00F12A6C" w:rsidRDefault="00D0110E" w:rsidP="00D0110E">
      <w:pPr>
        <w:numPr>
          <w:ilvl w:val="0"/>
          <w:numId w:val="15"/>
        </w:numPr>
        <w:jc w:val="both"/>
      </w:pPr>
      <w:r w:rsidRPr="00F12A6C">
        <w:rPr>
          <w:i/>
        </w:rPr>
        <w:t xml:space="preserve">Сидоров А.И. </w:t>
      </w:r>
      <w:r w:rsidRPr="00F12A6C">
        <w:t xml:space="preserve">Коррупция: и диагноз, и приговор </w:t>
      </w:r>
      <w:r>
        <w:t>//</w:t>
      </w:r>
      <w:r w:rsidRPr="00F12A6C">
        <w:t xml:space="preserve"> Социологические исследования. 2008. № 2. </w:t>
      </w:r>
    </w:p>
    <w:p w:rsidR="00D0110E" w:rsidRPr="0013360C" w:rsidRDefault="00D0110E" w:rsidP="00D0110E">
      <w:pPr>
        <w:numPr>
          <w:ilvl w:val="0"/>
          <w:numId w:val="15"/>
        </w:numPr>
        <w:jc w:val="both"/>
        <w:rPr>
          <w:i/>
        </w:rPr>
      </w:pPr>
      <w:r w:rsidRPr="0013360C">
        <w:rPr>
          <w:i/>
        </w:rPr>
        <w:t xml:space="preserve">Страхов С. </w:t>
      </w:r>
      <w:r w:rsidRPr="0013360C">
        <w:t xml:space="preserve">Мировой опыт </w:t>
      </w:r>
      <w:r>
        <w:t>борьбы с коррупцией</w:t>
      </w:r>
      <w:r w:rsidRPr="0013360C">
        <w:t xml:space="preserve"> </w:t>
      </w:r>
      <w:r>
        <w:t>// Власть. 2006.</w:t>
      </w:r>
      <w:r w:rsidRPr="0013360C">
        <w:t xml:space="preserve"> № 12. </w:t>
      </w:r>
    </w:p>
    <w:p w:rsidR="00D0110E" w:rsidRPr="00F12A6C" w:rsidRDefault="00D0110E" w:rsidP="00D0110E">
      <w:pPr>
        <w:numPr>
          <w:ilvl w:val="0"/>
          <w:numId w:val="15"/>
        </w:numPr>
        <w:jc w:val="both"/>
      </w:pPr>
      <w:r w:rsidRPr="00F12A6C">
        <w:rPr>
          <w:bCs/>
          <w:i/>
          <w:iCs/>
        </w:rPr>
        <w:t>Толкачев В. В.</w:t>
      </w:r>
      <w:r w:rsidRPr="00F12A6C">
        <w:rPr>
          <w:b/>
          <w:bCs/>
          <w:i/>
          <w:iCs/>
        </w:rPr>
        <w:t xml:space="preserve"> </w:t>
      </w:r>
      <w:r w:rsidRPr="00F12A6C">
        <w:t>Методология исследования коррупционных отношений в контексте современной теории права // Государство и право. 2006. № 7.</w:t>
      </w:r>
    </w:p>
    <w:p w:rsidR="00D0110E" w:rsidRDefault="00D0110E" w:rsidP="00D0110E">
      <w:pPr>
        <w:tabs>
          <w:tab w:val="num" w:pos="720"/>
        </w:tabs>
        <w:jc w:val="both"/>
      </w:pPr>
    </w:p>
    <w:p w:rsidR="00D0110E" w:rsidRPr="00D74755" w:rsidRDefault="00D0110E" w:rsidP="00D0110E">
      <w:pPr>
        <w:tabs>
          <w:tab w:val="num" w:pos="720"/>
        </w:tabs>
        <w:jc w:val="both"/>
        <w:rPr>
          <w:b/>
        </w:rPr>
      </w:pPr>
      <w:r>
        <w:rPr>
          <w:b/>
        </w:rPr>
        <w:t>7</w:t>
      </w:r>
      <w:r w:rsidRPr="00D74755">
        <w:rPr>
          <w:b/>
        </w:rPr>
        <w:t>. Борьба с коррупцией в России: история и современность.</w:t>
      </w:r>
    </w:p>
    <w:p w:rsidR="00D0110E" w:rsidRPr="00C95558" w:rsidRDefault="00D0110E" w:rsidP="00D0110E">
      <w:pPr>
        <w:numPr>
          <w:ilvl w:val="0"/>
          <w:numId w:val="16"/>
        </w:numPr>
        <w:jc w:val="both"/>
      </w:pPr>
      <w:r w:rsidRPr="00C95558">
        <w:rPr>
          <w:i/>
        </w:rPr>
        <w:t xml:space="preserve">Гаджиев Д. </w:t>
      </w:r>
      <w:r w:rsidRPr="00C95558">
        <w:t>Взятка в Росс</w:t>
      </w:r>
      <w:r>
        <w:t>ии: состояние и пути устранения // Власть. 2005.</w:t>
      </w:r>
      <w:r w:rsidRPr="00C95558">
        <w:t xml:space="preserve"> № 8.</w:t>
      </w:r>
    </w:p>
    <w:p w:rsidR="00D0110E" w:rsidRPr="00772F8D" w:rsidRDefault="00D0110E" w:rsidP="00D0110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F12A6C">
        <w:rPr>
          <w:bCs/>
          <w:i/>
          <w:iCs/>
        </w:rPr>
        <w:t>Гуриев С.</w:t>
      </w:r>
      <w:r w:rsidRPr="00F12A6C">
        <w:rPr>
          <w:b/>
          <w:bCs/>
          <w:i/>
          <w:iCs/>
        </w:rPr>
        <w:t xml:space="preserve"> </w:t>
      </w:r>
      <w:r w:rsidRPr="00F12A6C">
        <w:rPr>
          <w:iCs/>
        </w:rPr>
        <w:t xml:space="preserve">Что известно о коррупции в России и можно ли с ней бороться? // Вопросы экономики. 2007. № 1. </w:t>
      </w:r>
    </w:p>
    <w:p w:rsidR="00D0110E" w:rsidRDefault="00D0110E" w:rsidP="00D0110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F12A6C">
        <w:rPr>
          <w:i/>
          <w:iCs/>
        </w:rPr>
        <w:t>Дегтярев А.</w:t>
      </w:r>
      <w:r>
        <w:rPr>
          <w:i/>
          <w:iCs/>
        </w:rPr>
        <w:t>, Маликов Р.</w:t>
      </w:r>
      <w:r w:rsidRPr="00F12A6C">
        <w:rPr>
          <w:b/>
          <w:bCs/>
        </w:rPr>
        <w:t xml:space="preserve"> </w:t>
      </w:r>
      <w:r w:rsidRPr="00F12A6C">
        <w:t>Институциональный анализ деловой коррупции в России // Вопросы экономики. 2005. №</w:t>
      </w:r>
      <w:r w:rsidRPr="00F12A6C">
        <w:rPr>
          <w:b/>
          <w:bCs/>
        </w:rPr>
        <w:t xml:space="preserve"> </w:t>
      </w:r>
      <w:r w:rsidRPr="00F12A6C">
        <w:t xml:space="preserve">10. </w:t>
      </w:r>
    </w:p>
    <w:p w:rsidR="00D0110E" w:rsidRPr="00C95558" w:rsidRDefault="00D0110E" w:rsidP="00D0110E">
      <w:pPr>
        <w:numPr>
          <w:ilvl w:val="0"/>
          <w:numId w:val="16"/>
        </w:numPr>
        <w:jc w:val="both"/>
      </w:pPr>
      <w:r w:rsidRPr="00C95558">
        <w:t xml:space="preserve">Коррупция в России как болезнь и теневой рынок </w:t>
      </w:r>
      <w:r>
        <w:t xml:space="preserve">// Власть. 2005. </w:t>
      </w:r>
      <w:r w:rsidRPr="00C95558">
        <w:t>№ 9.</w:t>
      </w:r>
    </w:p>
    <w:p w:rsidR="00D0110E" w:rsidRDefault="00D0110E" w:rsidP="00D0110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F12A6C">
        <w:rPr>
          <w:bCs/>
          <w:i/>
          <w:iCs/>
        </w:rPr>
        <w:t>Куракин А.В.</w:t>
      </w:r>
      <w:r w:rsidRPr="00F12A6C">
        <w:rPr>
          <w:b/>
          <w:bCs/>
        </w:rPr>
        <w:t xml:space="preserve"> </w:t>
      </w:r>
      <w:r w:rsidRPr="00F12A6C">
        <w:t xml:space="preserve">Административно-правовые средства предупреждения и пресечения коррупции в системе государственной службы (история и современность) // Государство и право. 2002. № 9. </w:t>
      </w:r>
    </w:p>
    <w:p w:rsidR="00D0110E" w:rsidRPr="00F12A6C" w:rsidRDefault="00D0110E" w:rsidP="00D0110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F12A6C">
        <w:rPr>
          <w:i/>
          <w:iCs/>
        </w:rPr>
        <w:t>Куракин А.</w:t>
      </w:r>
      <w:r w:rsidRPr="00F12A6C">
        <w:t xml:space="preserve"> </w:t>
      </w:r>
      <w:r w:rsidRPr="00F12A6C">
        <w:rPr>
          <w:i/>
          <w:iCs/>
        </w:rPr>
        <w:t xml:space="preserve">В. </w:t>
      </w:r>
      <w:r w:rsidRPr="00F12A6C">
        <w:t>Административно-правовые средства борьбы с коррупцией в системе государственной службы // Журнал российского права. 2003. № 7.</w:t>
      </w:r>
    </w:p>
    <w:p w:rsidR="00D0110E" w:rsidRDefault="00D0110E" w:rsidP="00D0110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F12A6C">
        <w:rPr>
          <w:i/>
          <w:iCs/>
        </w:rPr>
        <w:t>Куракин А.В.</w:t>
      </w:r>
      <w:r w:rsidRPr="00F12A6C">
        <w:t xml:space="preserve"> Меры предупреждения и пресечения коррупции в системе государственной службы России (история и современность) // Право и политика. 2002. № 5. </w:t>
      </w:r>
    </w:p>
    <w:p w:rsidR="00D0110E" w:rsidRDefault="00D0110E" w:rsidP="00D0110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F12A6C">
        <w:rPr>
          <w:i/>
          <w:iCs/>
        </w:rPr>
        <w:t>Куракин А. В</w:t>
      </w:r>
      <w:r w:rsidRPr="00F12A6C">
        <w:t xml:space="preserve">. Реформирование государственной службы в России должно иметь антикоррупционную направленность // Российская юстиция. 2002. № 7. </w:t>
      </w:r>
    </w:p>
    <w:p w:rsidR="00D0110E" w:rsidRDefault="00D0110E" w:rsidP="00D0110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F12A6C">
        <w:rPr>
          <w:i/>
          <w:iCs/>
        </w:rPr>
        <w:t xml:space="preserve">Куракин А.В., Тюрин В.А., Савостин А.А. </w:t>
      </w:r>
      <w:r w:rsidRPr="00F12A6C">
        <w:t>Международные, европейские и национальные аспекты борьбы с коррупцией в системе государственной службы РФ // Право и политика. 2005. № 8.</w:t>
      </w:r>
    </w:p>
    <w:p w:rsidR="00D0110E" w:rsidRDefault="00D0110E" w:rsidP="00D0110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F12A6C">
        <w:rPr>
          <w:i/>
          <w:iCs/>
        </w:rPr>
        <w:t>Луне</w:t>
      </w:r>
      <w:r>
        <w:rPr>
          <w:i/>
          <w:iCs/>
        </w:rPr>
        <w:t>е</w:t>
      </w:r>
      <w:r w:rsidRPr="00F12A6C">
        <w:rPr>
          <w:i/>
          <w:iCs/>
        </w:rPr>
        <w:t xml:space="preserve">в В.В. </w:t>
      </w:r>
      <w:r w:rsidRPr="00F12A6C">
        <w:t>Коррупция в России // Государство и право. 2007. № 11.</w:t>
      </w:r>
      <w:r>
        <w:t xml:space="preserve"> </w:t>
      </w:r>
    </w:p>
    <w:p w:rsidR="00D0110E" w:rsidRDefault="00D0110E" w:rsidP="00D0110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F12A6C">
        <w:rPr>
          <w:i/>
          <w:iCs/>
        </w:rPr>
        <w:t xml:space="preserve">Мачаладзе Л.З. </w:t>
      </w:r>
      <w:r w:rsidRPr="00F12A6C">
        <w:t xml:space="preserve">Политико-правовые аспекты борьбы с коррупцией в современной России // Право и политика. 2007. № 7. </w:t>
      </w:r>
    </w:p>
    <w:p w:rsidR="00D0110E" w:rsidRPr="00F12A6C" w:rsidRDefault="00D0110E" w:rsidP="00D0110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F12A6C">
        <w:rPr>
          <w:i/>
          <w:iCs/>
        </w:rPr>
        <w:t xml:space="preserve">Трунов И.Л. </w:t>
      </w:r>
      <w:r w:rsidRPr="00F12A6C">
        <w:t>Антикоррупционная политика в России // Право и политика. 2006. № 11.</w:t>
      </w:r>
    </w:p>
    <w:p w:rsidR="00D0110E" w:rsidRDefault="00D0110E" w:rsidP="00D0110E">
      <w:pPr>
        <w:jc w:val="both"/>
        <w:rPr>
          <w:b/>
        </w:rPr>
      </w:pPr>
    </w:p>
    <w:p w:rsidR="00D0110E" w:rsidRPr="003B7448" w:rsidRDefault="00D0110E" w:rsidP="00D0110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Политическая культура России: история и современность </w:t>
      </w:r>
    </w:p>
    <w:p w:rsidR="00D0110E" w:rsidRPr="00D54400" w:rsidRDefault="00D0110E" w:rsidP="00D0110E">
      <w:pPr>
        <w:numPr>
          <w:ilvl w:val="0"/>
          <w:numId w:val="39"/>
        </w:numPr>
        <w:jc w:val="both"/>
      </w:pPr>
      <w:r w:rsidRPr="00D54400">
        <w:rPr>
          <w:i/>
        </w:rPr>
        <w:t>Глебова И.</w:t>
      </w:r>
      <w:r w:rsidRPr="00D54400">
        <w:t xml:space="preserve"> </w:t>
      </w:r>
      <w:r w:rsidRPr="00D54400">
        <w:rPr>
          <w:i/>
        </w:rPr>
        <w:t xml:space="preserve">И. </w:t>
      </w:r>
      <w:r w:rsidRPr="00D54400">
        <w:t>Политическая культура современной России: облики новой русской власти и социальные расколы // Политические исследования. 2006. № 1.</w:t>
      </w:r>
    </w:p>
    <w:p w:rsidR="00D0110E" w:rsidRDefault="00D0110E" w:rsidP="00D0110E">
      <w:pPr>
        <w:numPr>
          <w:ilvl w:val="0"/>
          <w:numId w:val="39"/>
        </w:numPr>
        <w:jc w:val="both"/>
      </w:pPr>
      <w:r w:rsidRPr="00D54400">
        <w:rPr>
          <w:i/>
        </w:rPr>
        <w:t>Ермоленко Т. Ф.</w:t>
      </w:r>
      <w:r w:rsidRPr="00D54400">
        <w:t xml:space="preserve"> Патерналистские традиции российской политической культуры // Власть. 2001. № 1.</w:t>
      </w:r>
    </w:p>
    <w:p w:rsidR="00D0110E" w:rsidRPr="00D54400" w:rsidRDefault="00D0110E" w:rsidP="00D0110E">
      <w:pPr>
        <w:numPr>
          <w:ilvl w:val="0"/>
          <w:numId w:val="39"/>
        </w:numPr>
        <w:jc w:val="both"/>
      </w:pPr>
      <w:r w:rsidRPr="00D54400">
        <w:rPr>
          <w:i/>
        </w:rPr>
        <w:t xml:space="preserve">Кертман Г. Л. </w:t>
      </w:r>
      <w:r w:rsidRPr="00D54400">
        <w:t xml:space="preserve">Интерес к политике по-российски: мотивы явные и скрытые // Политические исследования. 2005. № 1.  </w:t>
      </w:r>
    </w:p>
    <w:p w:rsidR="00D0110E" w:rsidRDefault="00D0110E" w:rsidP="00D0110E">
      <w:pPr>
        <w:numPr>
          <w:ilvl w:val="0"/>
          <w:numId w:val="39"/>
        </w:numPr>
        <w:jc w:val="both"/>
      </w:pPr>
      <w:r>
        <w:rPr>
          <w:i/>
        </w:rPr>
        <w:t xml:space="preserve">Петухов В. В. </w:t>
      </w:r>
      <w:r>
        <w:t xml:space="preserve">Гражданское общество и демократия участия // Мониторинг общественного мнения: экономические и социальные перемены. 2006. № 1. </w:t>
      </w:r>
    </w:p>
    <w:p w:rsidR="00D0110E" w:rsidRPr="00D54400" w:rsidRDefault="00D0110E" w:rsidP="00D0110E">
      <w:pPr>
        <w:numPr>
          <w:ilvl w:val="0"/>
          <w:numId w:val="39"/>
        </w:numPr>
        <w:jc w:val="both"/>
      </w:pPr>
      <w:r>
        <w:rPr>
          <w:i/>
        </w:rPr>
        <w:t xml:space="preserve">Петухов В.В. </w:t>
      </w:r>
      <w:r>
        <w:t>Политическое участие и гражданская самоорганизация в России // Мировая экономика и международные отношения. 2004. № 8.</w:t>
      </w:r>
    </w:p>
    <w:p w:rsidR="00D0110E" w:rsidRPr="00DC7E9A" w:rsidRDefault="00D0110E" w:rsidP="00D0110E">
      <w:pPr>
        <w:numPr>
          <w:ilvl w:val="0"/>
          <w:numId w:val="39"/>
        </w:numPr>
        <w:jc w:val="both"/>
      </w:pPr>
      <w:r>
        <w:rPr>
          <w:i/>
        </w:rPr>
        <w:t xml:space="preserve">Руденкин В.Н. </w:t>
      </w:r>
      <w:r>
        <w:t>Как россияне защищают свои права // Вестник Уральского института экономики, управления и права. 2007. № 1.</w:t>
      </w:r>
    </w:p>
    <w:p w:rsidR="00D0110E" w:rsidRPr="00D54400" w:rsidRDefault="00D0110E" w:rsidP="00D0110E">
      <w:pPr>
        <w:numPr>
          <w:ilvl w:val="0"/>
          <w:numId w:val="39"/>
        </w:numPr>
        <w:jc w:val="both"/>
      </w:pPr>
      <w:r w:rsidRPr="00D54400">
        <w:rPr>
          <w:i/>
        </w:rPr>
        <w:t>Седов Л.</w:t>
      </w:r>
      <w:r w:rsidRPr="00D54400">
        <w:t xml:space="preserve"> </w:t>
      </w:r>
      <w:r w:rsidRPr="00D54400">
        <w:rPr>
          <w:i/>
        </w:rPr>
        <w:t xml:space="preserve">А. </w:t>
      </w:r>
      <w:r w:rsidRPr="00D54400">
        <w:t>Традиционные черты российской политической культуры в их современном преломлении // Общественные науки и современность. 2006. № 3.</w:t>
      </w:r>
    </w:p>
    <w:p w:rsidR="00D0110E" w:rsidRPr="00D54400" w:rsidRDefault="00D0110E" w:rsidP="00D0110E">
      <w:pPr>
        <w:numPr>
          <w:ilvl w:val="0"/>
          <w:numId w:val="39"/>
        </w:numPr>
        <w:jc w:val="both"/>
      </w:pPr>
      <w:r w:rsidRPr="00D54400">
        <w:rPr>
          <w:i/>
        </w:rPr>
        <w:t>Шестопал Е</w:t>
      </w:r>
      <w:r w:rsidRPr="00D54400">
        <w:t xml:space="preserve">. </w:t>
      </w:r>
      <w:r w:rsidRPr="00D54400">
        <w:rPr>
          <w:i/>
        </w:rPr>
        <w:t xml:space="preserve">Б. </w:t>
      </w:r>
      <w:r w:rsidRPr="00D54400">
        <w:t>Новые тенденции восприятия власти в России // Политические исследования. 2005. № 3.</w:t>
      </w:r>
    </w:p>
    <w:p w:rsidR="00D0110E" w:rsidRDefault="00D0110E" w:rsidP="00D0110E">
      <w:pPr>
        <w:ind w:left="360"/>
        <w:jc w:val="both"/>
      </w:pPr>
    </w:p>
    <w:p w:rsidR="00D0110E" w:rsidRPr="00D74755" w:rsidRDefault="00D0110E" w:rsidP="00D0110E">
      <w:pPr>
        <w:jc w:val="both"/>
        <w:rPr>
          <w:b/>
        </w:rPr>
      </w:pPr>
      <w:r>
        <w:rPr>
          <w:b/>
        </w:rPr>
        <w:t>9</w:t>
      </w:r>
      <w:r w:rsidRPr="00D74755">
        <w:rPr>
          <w:b/>
        </w:rPr>
        <w:t>. Гражданское общество в развитых странах мира.</w:t>
      </w:r>
    </w:p>
    <w:p w:rsidR="00D0110E" w:rsidRPr="00C95558" w:rsidRDefault="00D0110E" w:rsidP="00D0110E">
      <w:pPr>
        <w:numPr>
          <w:ilvl w:val="0"/>
          <w:numId w:val="17"/>
        </w:numPr>
        <w:jc w:val="both"/>
      </w:pPr>
      <w:r w:rsidRPr="00C95558">
        <w:rPr>
          <w:i/>
        </w:rPr>
        <w:t>Круглов А.</w:t>
      </w:r>
      <w:r w:rsidRPr="00C95558">
        <w:t xml:space="preserve"> Становление общественных организаций и опыт Германии </w:t>
      </w:r>
      <w:r>
        <w:t>// Власть. 2005.</w:t>
      </w:r>
      <w:r w:rsidRPr="00C95558">
        <w:t xml:space="preserve"> № 7.</w:t>
      </w:r>
    </w:p>
    <w:p w:rsidR="00D0110E" w:rsidRPr="00F12A6C" w:rsidRDefault="00D0110E" w:rsidP="00D0110E">
      <w:pPr>
        <w:numPr>
          <w:ilvl w:val="0"/>
          <w:numId w:val="17"/>
        </w:numPr>
        <w:jc w:val="both"/>
      </w:pPr>
      <w:r w:rsidRPr="00F12A6C">
        <w:rPr>
          <w:i/>
        </w:rPr>
        <w:t xml:space="preserve">Любин В. </w:t>
      </w:r>
      <w:r w:rsidRPr="00F12A6C">
        <w:t xml:space="preserve">Гражданское общество в Германии: научный и политический дискурс </w:t>
      </w:r>
      <w:r>
        <w:t>//</w:t>
      </w:r>
      <w:r w:rsidRPr="00F12A6C">
        <w:t xml:space="preserve"> Мировая экономика и международные отношения. 2003.</w:t>
      </w:r>
      <w:r>
        <w:t xml:space="preserve"> </w:t>
      </w:r>
      <w:r w:rsidRPr="00F12A6C">
        <w:t>№ 7.</w:t>
      </w:r>
    </w:p>
    <w:p w:rsidR="00D0110E" w:rsidRDefault="00D0110E" w:rsidP="00D0110E">
      <w:pPr>
        <w:numPr>
          <w:ilvl w:val="0"/>
          <w:numId w:val="17"/>
        </w:numPr>
        <w:jc w:val="both"/>
      </w:pPr>
      <w:r w:rsidRPr="00F12A6C">
        <w:rPr>
          <w:i/>
        </w:rPr>
        <w:t xml:space="preserve">Нечаев Д.Н. </w:t>
      </w:r>
      <w:r w:rsidRPr="00F12A6C">
        <w:t xml:space="preserve">Поиск социального мира в немецком обществе (90-е годы) </w:t>
      </w:r>
      <w:r>
        <w:t>//</w:t>
      </w:r>
      <w:r w:rsidRPr="00F12A6C">
        <w:t xml:space="preserve"> Мировая экономика и международные отношения. 2003</w:t>
      </w:r>
      <w:r>
        <w:t>.</w:t>
      </w:r>
      <w:r w:rsidRPr="00F12A6C">
        <w:t xml:space="preserve"> № 9.</w:t>
      </w:r>
    </w:p>
    <w:p w:rsidR="00D0110E" w:rsidRPr="00D54400" w:rsidRDefault="00D0110E" w:rsidP="00D0110E">
      <w:pPr>
        <w:numPr>
          <w:ilvl w:val="0"/>
          <w:numId w:val="17"/>
        </w:numPr>
        <w:jc w:val="both"/>
      </w:pPr>
      <w:r w:rsidRPr="00D54400">
        <w:rPr>
          <w:i/>
        </w:rPr>
        <w:t>Перегудов С.</w:t>
      </w:r>
      <w:r w:rsidRPr="00D54400">
        <w:t xml:space="preserve"> </w:t>
      </w:r>
      <w:r w:rsidRPr="00D54400">
        <w:rPr>
          <w:i/>
        </w:rPr>
        <w:t xml:space="preserve">П. </w:t>
      </w:r>
      <w:r w:rsidRPr="00D54400">
        <w:t>Гражданское общество как субъект публичной политики // Политические исследования. 2006. № 2.</w:t>
      </w:r>
    </w:p>
    <w:p w:rsidR="00D0110E" w:rsidRPr="00051BC9" w:rsidRDefault="00D0110E" w:rsidP="00D0110E">
      <w:pPr>
        <w:numPr>
          <w:ilvl w:val="0"/>
          <w:numId w:val="17"/>
        </w:numPr>
        <w:jc w:val="both"/>
        <w:rPr>
          <w:b/>
        </w:rPr>
      </w:pPr>
      <w:r w:rsidRPr="00051BC9">
        <w:rPr>
          <w:i/>
        </w:rPr>
        <w:t>Погорельская С.</w:t>
      </w:r>
      <w:r w:rsidRPr="00051BC9">
        <w:rPr>
          <w:b/>
        </w:rPr>
        <w:t xml:space="preserve"> </w:t>
      </w:r>
      <w:r w:rsidRPr="00051BC9">
        <w:t xml:space="preserve">Неправительственные организации в германской внешней политике </w:t>
      </w:r>
      <w:r>
        <w:t>// Власть. 2002.</w:t>
      </w:r>
      <w:r w:rsidRPr="00051BC9">
        <w:t xml:space="preserve"> № 2.</w:t>
      </w:r>
    </w:p>
    <w:p w:rsidR="00D0110E" w:rsidRPr="00F12A6C" w:rsidRDefault="00D0110E" w:rsidP="00D0110E">
      <w:pPr>
        <w:numPr>
          <w:ilvl w:val="0"/>
          <w:numId w:val="17"/>
        </w:numPr>
        <w:jc w:val="both"/>
      </w:pPr>
      <w:r w:rsidRPr="00F12A6C">
        <w:rPr>
          <w:i/>
        </w:rPr>
        <w:t>Пономарева Н.</w:t>
      </w:r>
      <w:r w:rsidRPr="00F12A6C">
        <w:t xml:space="preserve"> </w:t>
      </w:r>
      <w:r w:rsidRPr="00F12A6C">
        <w:rPr>
          <w:i/>
        </w:rPr>
        <w:t xml:space="preserve">С., Соколов В. И. </w:t>
      </w:r>
      <w:r w:rsidRPr="00F12A6C">
        <w:t>Неправительственные организации в</w:t>
      </w:r>
      <w:r>
        <w:t xml:space="preserve"> Канаде: профиль и деятельность</w:t>
      </w:r>
      <w:r w:rsidRPr="00F12A6C">
        <w:t xml:space="preserve"> </w:t>
      </w:r>
      <w:r>
        <w:t>//</w:t>
      </w:r>
      <w:r w:rsidRPr="00F12A6C">
        <w:t xml:space="preserve"> США − Канада: экономика, политика, культура. 2005</w:t>
      </w:r>
      <w:r>
        <w:t>.</w:t>
      </w:r>
      <w:r w:rsidRPr="00F12A6C">
        <w:t xml:space="preserve"> № 2.</w:t>
      </w:r>
    </w:p>
    <w:p w:rsidR="00D0110E" w:rsidRDefault="00D0110E" w:rsidP="00D0110E">
      <w:pPr>
        <w:numPr>
          <w:ilvl w:val="0"/>
          <w:numId w:val="17"/>
        </w:numPr>
        <w:jc w:val="both"/>
      </w:pPr>
      <w:r>
        <w:rPr>
          <w:i/>
        </w:rPr>
        <w:t xml:space="preserve">Шлихтер А.А. </w:t>
      </w:r>
      <w:r>
        <w:t>Некоммерческий сектор США: ресурсы, области деятельности и эффективность // Мировая экономика и международные отношения. 2006. № 8.</w:t>
      </w:r>
    </w:p>
    <w:p w:rsidR="00D0110E" w:rsidRDefault="00D0110E" w:rsidP="00D0110E">
      <w:pPr>
        <w:numPr>
          <w:ilvl w:val="0"/>
          <w:numId w:val="17"/>
        </w:numPr>
        <w:jc w:val="both"/>
      </w:pPr>
      <w:r>
        <w:rPr>
          <w:i/>
        </w:rPr>
        <w:t xml:space="preserve">Шлихтер А.А. </w:t>
      </w:r>
      <w:r>
        <w:t>«Третий сектор» (некоммерческий) и гражданское общество США // Мировая экономика и международные отношения. 2006. № 12.</w:t>
      </w:r>
    </w:p>
    <w:p w:rsidR="00D0110E" w:rsidRDefault="00D0110E" w:rsidP="00D0110E">
      <w:pPr>
        <w:jc w:val="both"/>
        <w:rPr>
          <w:b/>
        </w:rPr>
      </w:pPr>
    </w:p>
    <w:p w:rsidR="00D0110E" w:rsidRPr="00D74755" w:rsidRDefault="00D0110E" w:rsidP="00D0110E">
      <w:pPr>
        <w:jc w:val="both"/>
        <w:rPr>
          <w:b/>
        </w:rPr>
      </w:pPr>
      <w:r>
        <w:rPr>
          <w:b/>
        </w:rPr>
        <w:t>10</w:t>
      </w:r>
      <w:r w:rsidRPr="00D74755">
        <w:rPr>
          <w:b/>
        </w:rPr>
        <w:t>. Лоббизм в политической системе США.</w:t>
      </w:r>
    </w:p>
    <w:p w:rsidR="00D0110E" w:rsidRPr="00F12A6C" w:rsidRDefault="00D0110E" w:rsidP="00D0110E">
      <w:pPr>
        <w:numPr>
          <w:ilvl w:val="0"/>
          <w:numId w:val="18"/>
        </w:numPr>
        <w:jc w:val="both"/>
      </w:pPr>
      <w:r w:rsidRPr="00F12A6C">
        <w:rPr>
          <w:i/>
        </w:rPr>
        <w:t xml:space="preserve">Богдановская И.Ю. </w:t>
      </w:r>
      <w:r w:rsidRPr="00F12A6C">
        <w:t>Правовое регулирование лоббизма в США // Право и политика. 2002. № 3.</w:t>
      </w:r>
    </w:p>
    <w:p w:rsidR="00D0110E" w:rsidRPr="00F12A6C" w:rsidRDefault="00D0110E" w:rsidP="00D0110E">
      <w:pPr>
        <w:numPr>
          <w:ilvl w:val="0"/>
          <w:numId w:val="18"/>
        </w:numPr>
        <w:jc w:val="both"/>
      </w:pPr>
      <w:r w:rsidRPr="00F12A6C">
        <w:rPr>
          <w:i/>
        </w:rPr>
        <w:t xml:space="preserve">Зяблюк Н.Г. </w:t>
      </w:r>
      <w:r w:rsidRPr="00F12A6C">
        <w:t>Лоббизм и судебная система США // США − Канада: экономика, политика, культура. 2001. №№ 6, 7.</w:t>
      </w:r>
    </w:p>
    <w:p w:rsidR="00D0110E" w:rsidRPr="00F12A6C" w:rsidRDefault="00D0110E" w:rsidP="00D0110E">
      <w:pPr>
        <w:numPr>
          <w:ilvl w:val="0"/>
          <w:numId w:val="18"/>
        </w:numPr>
        <w:jc w:val="both"/>
      </w:pPr>
      <w:r w:rsidRPr="00F12A6C">
        <w:rPr>
          <w:i/>
        </w:rPr>
        <w:t xml:space="preserve">Зяблюк Н.Г. </w:t>
      </w:r>
      <w:r w:rsidRPr="00F12A6C">
        <w:t>Судебная система США и лоббизм // Право и политика. 2002. № 4.</w:t>
      </w:r>
    </w:p>
    <w:p w:rsidR="00D0110E" w:rsidRPr="00F12A6C" w:rsidRDefault="00D0110E" w:rsidP="00D0110E">
      <w:pPr>
        <w:numPr>
          <w:ilvl w:val="0"/>
          <w:numId w:val="18"/>
        </w:numPr>
        <w:jc w:val="both"/>
        <w:rPr>
          <w:b/>
        </w:rPr>
      </w:pPr>
      <w:r w:rsidRPr="00F12A6C">
        <w:rPr>
          <w:i/>
        </w:rPr>
        <w:t xml:space="preserve">Иванов Н.Б. </w:t>
      </w:r>
      <w:r w:rsidRPr="00F12A6C">
        <w:t xml:space="preserve">Лоббизм в легислатурах американских штатов </w:t>
      </w:r>
      <w:r>
        <w:t>//</w:t>
      </w:r>
      <w:r w:rsidRPr="00F12A6C">
        <w:t xml:space="preserve"> США − Канада: экономика, политика, культура. 1999. № 2. </w:t>
      </w:r>
    </w:p>
    <w:p w:rsidR="00D0110E" w:rsidRPr="00F12A6C" w:rsidRDefault="00D0110E" w:rsidP="00D0110E">
      <w:pPr>
        <w:numPr>
          <w:ilvl w:val="0"/>
          <w:numId w:val="18"/>
        </w:numPr>
        <w:jc w:val="both"/>
      </w:pPr>
      <w:r w:rsidRPr="00F12A6C">
        <w:rPr>
          <w:i/>
        </w:rPr>
        <w:t xml:space="preserve">Иванов Н.Б. </w:t>
      </w:r>
      <w:r w:rsidRPr="00F12A6C">
        <w:t>Организация наиболее влиятельных иностранных лобби в США // Мировая экономика и международные отношения. 1999. № 3.</w:t>
      </w:r>
    </w:p>
    <w:p w:rsidR="00D0110E" w:rsidRPr="00F12A6C" w:rsidRDefault="00D0110E" w:rsidP="00D0110E">
      <w:pPr>
        <w:numPr>
          <w:ilvl w:val="0"/>
          <w:numId w:val="18"/>
        </w:numPr>
        <w:jc w:val="both"/>
      </w:pPr>
      <w:r w:rsidRPr="00F12A6C">
        <w:rPr>
          <w:i/>
        </w:rPr>
        <w:t xml:space="preserve">Иванов Н.Б. </w:t>
      </w:r>
      <w:r w:rsidRPr="00F12A6C">
        <w:t>Современная организация лоббистских кампаний (на примере США) // Власть. 1999. № 3.</w:t>
      </w:r>
    </w:p>
    <w:p w:rsidR="00D0110E" w:rsidRPr="00F12A6C" w:rsidRDefault="00D0110E" w:rsidP="00D0110E">
      <w:pPr>
        <w:numPr>
          <w:ilvl w:val="0"/>
          <w:numId w:val="18"/>
        </w:numPr>
        <w:jc w:val="both"/>
      </w:pPr>
      <w:r w:rsidRPr="00F12A6C">
        <w:rPr>
          <w:i/>
        </w:rPr>
        <w:t xml:space="preserve">Косопкин А.С., Нефедова Т.И. </w:t>
      </w:r>
      <w:r w:rsidRPr="00F12A6C">
        <w:t>Президент, конгресс, законодательство (Опыт взаимодействия исполнительной и законодательной ветвей в Соединенных Штатах Америки) // Государство и право. 1998. № 1.</w:t>
      </w:r>
    </w:p>
    <w:p w:rsidR="00D0110E" w:rsidRPr="00F12A6C" w:rsidRDefault="00D0110E" w:rsidP="00D0110E">
      <w:pPr>
        <w:numPr>
          <w:ilvl w:val="0"/>
          <w:numId w:val="18"/>
        </w:numPr>
        <w:jc w:val="both"/>
      </w:pPr>
      <w:r w:rsidRPr="00F12A6C">
        <w:rPr>
          <w:i/>
        </w:rPr>
        <w:t>Костяев С.</w:t>
      </w:r>
      <w:r w:rsidRPr="00F12A6C">
        <w:t xml:space="preserve"> </w:t>
      </w:r>
      <w:r w:rsidRPr="00F12A6C">
        <w:rPr>
          <w:i/>
        </w:rPr>
        <w:t xml:space="preserve">С. </w:t>
      </w:r>
      <w:r w:rsidRPr="00F12A6C">
        <w:t>Бюджетный лоббизм в С</w:t>
      </w:r>
      <w:r>
        <w:t>ША: теоретические интерпретации //</w:t>
      </w:r>
      <w:r w:rsidRPr="00F12A6C">
        <w:t xml:space="preserve"> США − Канада: экономика, политика, культура. 2007</w:t>
      </w:r>
      <w:r>
        <w:t>.</w:t>
      </w:r>
      <w:r w:rsidRPr="00F12A6C">
        <w:t xml:space="preserve"> № 8.</w:t>
      </w:r>
    </w:p>
    <w:p w:rsidR="00D0110E" w:rsidRPr="00F12A6C" w:rsidRDefault="00D0110E" w:rsidP="00D0110E">
      <w:pPr>
        <w:numPr>
          <w:ilvl w:val="0"/>
          <w:numId w:val="18"/>
        </w:numPr>
        <w:jc w:val="both"/>
      </w:pPr>
      <w:r w:rsidRPr="00F12A6C">
        <w:rPr>
          <w:i/>
        </w:rPr>
        <w:t>Костяев С.</w:t>
      </w:r>
      <w:r w:rsidRPr="00F12A6C">
        <w:t xml:space="preserve"> </w:t>
      </w:r>
      <w:r w:rsidRPr="00F12A6C">
        <w:rPr>
          <w:i/>
        </w:rPr>
        <w:t xml:space="preserve">С. </w:t>
      </w:r>
      <w:r w:rsidRPr="00F12A6C">
        <w:t xml:space="preserve">Законодательное регулирование лоббистской деятельности в </w:t>
      </w:r>
      <w:r>
        <w:t>США //</w:t>
      </w:r>
      <w:r w:rsidRPr="00F12A6C">
        <w:t xml:space="preserve"> США − Канада: экономика, политика, культура. 2005</w:t>
      </w:r>
      <w:r>
        <w:t>.</w:t>
      </w:r>
      <w:r w:rsidRPr="00F12A6C">
        <w:t xml:space="preserve"> № 5.</w:t>
      </w:r>
    </w:p>
    <w:p w:rsidR="00D0110E" w:rsidRPr="00F12A6C" w:rsidRDefault="00D0110E" w:rsidP="00D0110E">
      <w:pPr>
        <w:numPr>
          <w:ilvl w:val="0"/>
          <w:numId w:val="18"/>
        </w:numPr>
        <w:jc w:val="both"/>
      </w:pPr>
      <w:r w:rsidRPr="00F12A6C">
        <w:rPr>
          <w:i/>
        </w:rPr>
        <w:t>Костяев С.</w:t>
      </w:r>
      <w:r w:rsidRPr="00F12A6C">
        <w:t xml:space="preserve"> </w:t>
      </w:r>
      <w:r w:rsidRPr="00F12A6C">
        <w:rPr>
          <w:i/>
        </w:rPr>
        <w:t xml:space="preserve">С. </w:t>
      </w:r>
      <w:r w:rsidRPr="00F12A6C">
        <w:t>Российское лобби в С</w:t>
      </w:r>
      <w:r>
        <w:t>ША: структура, цели, посредники</w:t>
      </w:r>
      <w:r w:rsidRPr="00F12A6C">
        <w:t xml:space="preserve"> </w:t>
      </w:r>
      <w:r>
        <w:t xml:space="preserve">// </w:t>
      </w:r>
      <w:r w:rsidRPr="00F12A6C">
        <w:t>США − Канада: экономика, политика, культура. 2005 № 10.</w:t>
      </w:r>
    </w:p>
    <w:p w:rsidR="00D0110E" w:rsidRPr="00F12A6C" w:rsidRDefault="00D0110E" w:rsidP="00D0110E">
      <w:pPr>
        <w:numPr>
          <w:ilvl w:val="0"/>
          <w:numId w:val="18"/>
        </w:numPr>
        <w:jc w:val="both"/>
      </w:pPr>
      <w:r w:rsidRPr="00F12A6C">
        <w:rPr>
          <w:i/>
        </w:rPr>
        <w:t xml:space="preserve">Костяев С.С. </w:t>
      </w:r>
      <w:r w:rsidRPr="00F12A6C">
        <w:t>Формы бюджетного лоббизма в США // Мировая экономика и международные отношения. 2007. № 10.</w:t>
      </w:r>
    </w:p>
    <w:p w:rsidR="00D0110E" w:rsidRPr="00F12A6C" w:rsidRDefault="00D0110E" w:rsidP="00D0110E">
      <w:pPr>
        <w:numPr>
          <w:ilvl w:val="0"/>
          <w:numId w:val="18"/>
        </w:numPr>
        <w:jc w:val="both"/>
      </w:pPr>
      <w:r w:rsidRPr="00F12A6C">
        <w:rPr>
          <w:i/>
        </w:rPr>
        <w:t xml:space="preserve">Сурков Н.Ю. </w:t>
      </w:r>
      <w:r w:rsidRPr="00F12A6C">
        <w:t>Произраильское и арабское лобби в США // США − Канада: экономика, политика, культура. 2007. № 10.</w:t>
      </w:r>
    </w:p>
    <w:p w:rsidR="00D0110E" w:rsidRPr="00F12A6C" w:rsidRDefault="00D0110E" w:rsidP="00D0110E">
      <w:pPr>
        <w:numPr>
          <w:ilvl w:val="0"/>
          <w:numId w:val="18"/>
        </w:numPr>
        <w:jc w:val="both"/>
      </w:pPr>
      <w:r w:rsidRPr="00F12A6C">
        <w:rPr>
          <w:i/>
        </w:rPr>
        <w:t>Эрикссон Одри.</w:t>
      </w:r>
      <w:r w:rsidRPr="00F12A6C">
        <w:t xml:space="preserve"> Лоббирование Конгресса − основной способ воздействия американцев на внешнюю политику </w:t>
      </w:r>
      <w:r>
        <w:t>//</w:t>
      </w:r>
      <w:r w:rsidRPr="00F12A6C">
        <w:t xml:space="preserve">  США − Канада: экономика, политика, культура. 2001. № 9.</w:t>
      </w:r>
    </w:p>
    <w:p w:rsidR="00D0110E" w:rsidRPr="00B920D1" w:rsidRDefault="00D0110E" w:rsidP="00D0110E">
      <w:pPr>
        <w:jc w:val="both"/>
      </w:pPr>
    </w:p>
    <w:p w:rsidR="00D0110E" w:rsidRPr="00D74755" w:rsidRDefault="00D0110E" w:rsidP="00D0110E">
      <w:pPr>
        <w:jc w:val="both"/>
        <w:rPr>
          <w:b/>
        </w:rPr>
      </w:pPr>
      <w:r>
        <w:rPr>
          <w:b/>
        </w:rPr>
        <w:t>11</w:t>
      </w:r>
      <w:r w:rsidRPr="00D74755">
        <w:rPr>
          <w:b/>
        </w:rPr>
        <w:t>. Современная демократия: теория и практика.</w:t>
      </w:r>
    </w:p>
    <w:p w:rsidR="00D0110E" w:rsidRPr="00F12A6C" w:rsidRDefault="00D0110E" w:rsidP="00D0110E">
      <w:pPr>
        <w:numPr>
          <w:ilvl w:val="0"/>
          <w:numId w:val="36"/>
        </w:numPr>
        <w:jc w:val="both"/>
      </w:pPr>
      <w:r w:rsidRPr="00F12A6C">
        <w:rPr>
          <w:i/>
        </w:rPr>
        <w:t>Баталов Э. Я.</w:t>
      </w:r>
      <w:r w:rsidRPr="00F12A6C">
        <w:t xml:space="preserve"> Идея демократии в Америке </w:t>
      </w:r>
      <w:r w:rsidRPr="00F12A6C">
        <w:rPr>
          <w:lang w:val="en-US"/>
        </w:rPr>
        <w:t>XX</w:t>
      </w:r>
      <w:r>
        <w:t xml:space="preserve"> века //</w:t>
      </w:r>
      <w:r w:rsidRPr="00F12A6C">
        <w:t xml:space="preserve"> США − Канада: экономика, политика, культура. 2006</w:t>
      </w:r>
      <w:r>
        <w:t>.</w:t>
      </w:r>
      <w:r w:rsidRPr="00F12A6C">
        <w:t xml:space="preserve"> № 4.</w:t>
      </w:r>
    </w:p>
    <w:p w:rsidR="00D0110E" w:rsidRPr="00F12A6C" w:rsidRDefault="00D0110E" w:rsidP="00D0110E">
      <w:pPr>
        <w:numPr>
          <w:ilvl w:val="0"/>
          <w:numId w:val="36"/>
        </w:numPr>
        <w:jc w:val="both"/>
      </w:pPr>
      <w:r w:rsidRPr="00F12A6C">
        <w:rPr>
          <w:i/>
        </w:rPr>
        <w:t>Согрин В.</w:t>
      </w:r>
      <w:r w:rsidRPr="00F12A6C">
        <w:t xml:space="preserve"> </w:t>
      </w:r>
      <w:r w:rsidRPr="00F12A6C">
        <w:rPr>
          <w:i/>
        </w:rPr>
        <w:t xml:space="preserve">В. </w:t>
      </w:r>
      <w:r w:rsidRPr="00F12A6C">
        <w:t>Переосмысливая американскую демократию:</w:t>
      </w:r>
      <w:r>
        <w:t xml:space="preserve"> генезис, этапы, современность //</w:t>
      </w:r>
      <w:r w:rsidRPr="00F12A6C">
        <w:t xml:space="preserve"> США − Канада: экономика, политика, культура. 2002</w:t>
      </w:r>
      <w:r>
        <w:t>.</w:t>
      </w:r>
      <w:r w:rsidRPr="00F12A6C">
        <w:t xml:space="preserve"> № 5.</w:t>
      </w:r>
    </w:p>
    <w:p w:rsidR="00D0110E" w:rsidRPr="00F12A6C" w:rsidRDefault="00D0110E" w:rsidP="00D0110E">
      <w:pPr>
        <w:numPr>
          <w:ilvl w:val="0"/>
          <w:numId w:val="36"/>
        </w:numPr>
        <w:jc w:val="both"/>
      </w:pPr>
      <w:r w:rsidRPr="00F12A6C">
        <w:rPr>
          <w:i/>
        </w:rPr>
        <w:t xml:space="preserve">Согрин В.В. </w:t>
      </w:r>
      <w:r w:rsidRPr="00F12A6C">
        <w:t>Политическая власть в США: характер, содержание, тенденции // Мировая экономика и международные отношения. 2001. № 6.</w:t>
      </w:r>
    </w:p>
    <w:p w:rsidR="00D0110E" w:rsidRPr="00F12A6C" w:rsidRDefault="00D0110E" w:rsidP="00D0110E">
      <w:pPr>
        <w:numPr>
          <w:ilvl w:val="0"/>
          <w:numId w:val="36"/>
        </w:numPr>
        <w:jc w:val="both"/>
      </w:pPr>
      <w:r w:rsidRPr="00F12A6C">
        <w:rPr>
          <w:i/>
        </w:rPr>
        <w:t xml:space="preserve">Согрин В.В. </w:t>
      </w:r>
      <w:r w:rsidRPr="00F12A6C">
        <w:t xml:space="preserve">США: общественно-политический портрет на исходе </w:t>
      </w:r>
      <w:r w:rsidRPr="00F12A6C">
        <w:rPr>
          <w:lang w:val="en-US"/>
        </w:rPr>
        <w:t>XX</w:t>
      </w:r>
      <w:r w:rsidRPr="00F12A6C">
        <w:t xml:space="preserve"> в. // Мировая экономика и международные отношения. 1998. № 9.</w:t>
      </w:r>
    </w:p>
    <w:p w:rsidR="00D0110E" w:rsidRPr="00F12A6C" w:rsidRDefault="00D0110E" w:rsidP="00D0110E">
      <w:pPr>
        <w:numPr>
          <w:ilvl w:val="0"/>
          <w:numId w:val="36"/>
        </w:numPr>
        <w:jc w:val="both"/>
      </w:pPr>
      <w:r w:rsidRPr="00F12A6C">
        <w:rPr>
          <w:i/>
        </w:rPr>
        <w:t xml:space="preserve">Согрин В.В. </w:t>
      </w:r>
      <w:r w:rsidRPr="00F12A6C">
        <w:t>Управляемая демократия: американский вариант // Общественные науки и современность. 2004. № 6.</w:t>
      </w:r>
    </w:p>
    <w:p w:rsidR="00D0110E" w:rsidRDefault="00D0110E" w:rsidP="00D0110E">
      <w:pPr>
        <w:jc w:val="both"/>
        <w:rPr>
          <w:i/>
        </w:rPr>
      </w:pPr>
    </w:p>
    <w:p w:rsidR="00D0110E" w:rsidRPr="00D74755" w:rsidRDefault="00D0110E" w:rsidP="00D0110E">
      <w:pPr>
        <w:jc w:val="both"/>
        <w:rPr>
          <w:b/>
        </w:rPr>
      </w:pPr>
      <w:r>
        <w:rPr>
          <w:b/>
        </w:rPr>
        <w:t>12</w:t>
      </w:r>
      <w:r w:rsidRPr="00D74755">
        <w:rPr>
          <w:b/>
        </w:rPr>
        <w:t>. Диалог государства и гражданского общества: опыт развитых стран.</w:t>
      </w:r>
    </w:p>
    <w:p w:rsidR="00D0110E" w:rsidRDefault="00D0110E" w:rsidP="00D0110E">
      <w:pPr>
        <w:numPr>
          <w:ilvl w:val="0"/>
          <w:numId w:val="19"/>
        </w:numPr>
        <w:jc w:val="both"/>
      </w:pPr>
      <w:r w:rsidRPr="00F12A6C">
        <w:rPr>
          <w:i/>
        </w:rPr>
        <w:t>Зяблюк Н.</w:t>
      </w:r>
      <w:r w:rsidRPr="00F12A6C">
        <w:t xml:space="preserve"> </w:t>
      </w:r>
      <w:r w:rsidRPr="00F12A6C">
        <w:rPr>
          <w:i/>
        </w:rPr>
        <w:t xml:space="preserve">Г. </w:t>
      </w:r>
      <w:r w:rsidRPr="00F12A6C">
        <w:t>Движение в защи</w:t>
      </w:r>
      <w:r>
        <w:t>ту общественных интересов в США //</w:t>
      </w:r>
      <w:r w:rsidRPr="00F12A6C">
        <w:t xml:space="preserve"> США − Канада: экономика, политика, культура. 2002</w:t>
      </w:r>
      <w:r>
        <w:t>.</w:t>
      </w:r>
      <w:r w:rsidRPr="00F12A6C">
        <w:t xml:space="preserve"> № 3.</w:t>
      </w:r>
    </w:p>
    <w:p w:rsidR="00D0110E" w:rsidRPr="00F12A6C" w:rsidRDefault="00D0110E" w:rsidP="00D0110E">
      <w:pPr>
        <w:numPr>
          <w:ilvl w:val="0"/>
          <w:numId w:val="19"/>
        </w:numPr>
        <w:jc w:val="both"/>
      </w:pPr>
      <w:r w:rsidRPr="00F12A6C">
        <w:rPr>
          <w:i/>
        </w:rPr>
        <w:t>Зяблюк Н.</w:t>
      </w:r>
      <w:r w:rsidRPr="00F12A6C">
        <w:t xml:space="preserve"> </w:t>
      </w:r>
      <w:r w:rsidRPr="00F12A6C">
        <w:rPr>
          <w:i/>
        </w:rPr>
        <w:t xml:space="preserve">Г. </w:t>
      </w:r>
      <w:r w:rsidRPr="00F12A6C">
        <w:t>Общественный интерес в контексте американской плюралистической демокра</w:t>
      </w:r>
      <w:r>
        <w:t>тии //</w:t>
      </w:r>
      <w:r w:rsidRPr="00F12A6C">
        <w:t xml:space="preserve"> США − Канада: экономика, политика, культура. 2002</w:t>
      </w:r>
      <w:r>
        <w:t>.</w:t>
      </w:r>
      <w:r w:rsidRPr="00F12A6C">
        <w:t xml:space="preserve"> № 12.</w:t>
      </w:r>
    </w:p>
    <w:p w:rsidR="00D0110E" w:rsidRPr="00F12A6C" w:rsidRDefault="00D0110E" w:rsidP="00D0110E">
      <w:pPr>
        <w:numPr>
          <w:ilvl w:val="0"/>
          <w:numId w:val="19"/>
        </w:numPr>
        <w:jc w:val="both"/>
      </w:pPr>
      <w:r w:rsidRPr="00F12A6C">
        <w:rPr>
          <w:i/>
        </w:rPr>
        <w:t>Исраелян Е.</w:t>
      </w:r>
      <w:r w:rsidRPr="00F12A6C">
        <w:t xml:space="preserve"> </w:t>
      </w:r>
      <w:r w:rsidRPr="00F12A6C">
        <w:rPr>
          <w:i/>
        </w:rPr>
        <w:t xml:space="preserve">В. </w:t>
      </w:r>
      <w:r w:rsidRPr="00F12A6C">
        <w:t>Диалог государств</w:t>
      </w:r>
      <w:r>
        <w:t>а и общественности: опыт Канады</w:t>
      </w:r>
      <w:r w:rsidRPr="00F12A6C">
        <w:t xml:space="preserve"> </w:t>
      </w:r>
      <w:r>
        <w:t>//</w:t>
      </w:r>
      <w:r w:rsidRPr="00F12A6C">
        <w:t xml:space="preserve"> США − Канада: экономика, политика, культура. 2006</w:t>
      </w:r>
      <w:r>
        <w:t>.</w:t>
      </w:r>
      <w:r w:rsidRPr="00F12A6C">
        <w:t xml:space="preserve"> № 4.</w:t>
      </w:r>
    </w:p>
    <w:p w:rsidR="00D0110E" w:rsidRDefault="00D0110E" w:rsidP="00D0110E">
      <w:pPr>
        <w:numPr>
          <w:ilvl w:val="0"/>
          <w:numId w:val="19"/>
        </w:numPr>
        <w:jc w:val="both"/>
        <w:rPr>
          <w:i/>
        </w:rPr>
      </w:pPr>
      <w:r w:rsidRPr="00F12A6C">
        <w:rPr>
          <w:i/>
        </w:rPr>
        <w:t xml:space="preserve">Нечаев Д.Н. </w:t>
      </w:r>
      <w:r w:rsidRPr="00F12A6C">
        <w:t xml:space="preserve">ФРГ: принципы сотрудничества государства с неправительственными объединениями (90-е годы) </w:t>
      </w:r>
      <w:r>
        <w:t>//</w:t>
      </w:r>
      <w:r w:rsidRPr="00F12A6C">
        <w:t xml:space="preserve"> Мировая экономика и международные отношения. 2002.</w:t>
      </w:r>
      <w:r>
        <w:t xml:space="preserve"> </w:t>
      </w:r>
      <w:r w:rsidRPr="00F12A6C">
        <w:t>№ 12.</w:t>
      </w:r>
    </w:p>
    <w:p w:rsidR="00D0110E" w:rsidRDefault="00D0110E" w:rsidP="00D0110E">
      <w:pPr>
        <w:jc w:val="both"/>
        <w:rPr>
          <w:b/>
        </w:rPr>
      </w:pPr>
    </w:p>
    <w:p w:rsidR="00D0110E" w:rsidRPr="00D74755" w:rsidRDefault="004322C9" w:rsidP="00D0110E">
      <w:pPr>
        <w:jc w:val="both"/>
        <w:rPr>
          <w:b/>
        </w:rPr>
      </w:pPr>
      <w:r>
        <w:rPr>
          <w:b/>
        </w:rPr>
        <w:br w:type="page"/>
      </w:r>
      <w:r w:rsidR="00D0110E" w:rsidRPr="00D74755">
        <w:rPr>
          <w:b/>
        </w:rPr>
        <w:t>1</w:t>
      </w:r>
      <w:r w:rsidR="00D0110E">
        <w:rPr>
          <w:b/>
        </w:rPr>
        <w:t>3</w:t>
      </w:r>
      <w:r w:rsidR="00D0110E" w:rsidRPr="00D74755">
        <w:rPr>
          <w:b/>
        </w:rPr>
        <w:t>. «Новый курс» Ф.Д. Рузвельта как выражение идеологии социального либерализма.</w:t>
      </w:r>
    </w:p>
    <w:p w:rsidR="00D0110E" w:rsidRPr="00F12A6C" w:rsidRDefault="00D0110E" w:rsidP="00D0110E">
      <w:pPr>
        <w:numPr>
          <w:ilvl w:val="0"/>
          <w:numId w:val="20"/>
        </w:numPr>
        <w:jc w:val="both"/>
      </w:pPr>
      <w:r w:rsidRPr="00F12A6C">
        <w:rPr>
          <w:i/>
        </w:rPr>
        <w:t xml:space="preserve">Васильев В.С. </w:t>
      </w:r>
      <w:r w:rsidRPr="00F12A6C">
        <w:t xml:space="preserve">Франклин Д. Рузвельт и Джон М. Кейнс: экономическая политика в годы «Великой депрессии» </w:t>
      </w:r>
      <w:r>
        <w:t>//</w:t>
      </w:r>
      <w:r w:rsidRPr="00F12A6C">
        <w:t xml:space="preserve"> США − Канада: экономика, политика, культура. 2001. №№ 10, 11.</w:t>
      </w:r>
    </w:p>
    <w:p w:rsidR="00D0110E" w:rsidRPr="00812A60" w:rsidRDefault="00D0110E" w:rsidP="00D0110E">
      <w:pPr>
        <w:numPr>
          <w:ilvl w:val="0"/>
          <w:numId w:val="20"/>
        </w:numPr>
        <w:jc w:val="both"/>
        <w:rPr>
          <w:b/>
        </w:rPr>
      </w:pPr>
      <w:r w:rsidRPr="00F12A6C">
        <w:rPr>
          <w:i/>
        </w:rPr>
        <w:t xml:space="preserve">Уткин А.И. </w:t>
      </w:r>
      <w:r w:rsidRPr="00F12A6C">
        <w:t xml:space="preserve">Президент Ф. Рузвельт и «Великая депрессия» </w:t>
      </w:r>
      <w:r>
        <w:t>//</w:t>
      </w:r>
      <w:r w:rsidRPr="00F12A6C">
        <w:t xml:space="preserve"> США − Канада: экономика, политика, культура. 1999.</w:t>
      </w:r>
      <w:r>
        <w:t xml:space="preserve"> </w:t>
      </w:r>
      <w:r w:rsidRPr="00F12A6C">
        <w:t>№ 5.</w:t>
      </w:r>
    </w:p>
    <w:p w:rsidR="00D0110E" w:rsidRPr="00F12A6C" w:rsidRDefault="00D0110E" w:rsidP="00D0110E">
      <w:pPr>
        <w:numPr>
          <w:ilvl w:val="0"/>
          <w:numId w:val="20"/>
        </w:numPr>
        <w:jc w:val="both"/>
        <w:rPr>
          <w:b/>
        </w:rPr>
      </w:pPr>
      <w:r>
        <w:rPr>
          <w:i/>
        </w:rPr>
        <w:t>Шлезингер А.</w:t>
      </w:r>
      <w:r>
        <w:rPr>
          <w:b/>
        </w:rPr>
        <w:t xml:space="preserve"> </w:t>
      </w:r>
      <w:r>
        <w:t xml:space="preserve">Циклы американской истории. М., 1992. </w:t>
      </w:r>
    </w:p>
    <w:p w:rsidR="00D0110E" w:rsidRDefault="00D0110E" w:rsidP="00D0110E">
      <w:pPr>
        <w:jc w:val="both"/>
        <w:rPr>
          <w:i/>
        </w:rPr>
      </w:pPr>
    </w:p>
    <w:p w:rsidR="00D0110E" w:rsidRPr="00D74755" w:rsidRDefault="00D0110E" w:rsidP="00D0110E">
      <w:pPr>
        <w:jc w:val="both"/>
        <w:rPr>
          <w:b/>
        </w:rPr>
      </w:pPr>
      <w:r w:rsidRPr="00D74755">
        <w:rPr>
          <w:b/>
        </w:rPr>
        <w:t>1</w:t>
      </w:r>
      <w:r>
        <w:rPr>
          <w:b/>
        </w:rPr>
        <w:t>4</w:t>
      </w:r>
      <w:r w:rsidRPr="00D74755">
        <w:rPr>
          <w:b/>
        </w:rPr>
        <w:t xml:space="preserve">. Терроризм в современном мире: сущность, </w:t>
      </w:r>
      <w:r>
        <w:rPr>
          <w:b/>
        </w:rPr>
        <w:t xml:space="preserve">причины, </w:t>
      </w:r>
      <w:r w:rsidRPr="00D74755">
        <w:rPr>
          <w:b/>
        </w:rPr>
        <w:t>формы проявления, меры противодействия.</w:t>
      </w:r>
    </w:p>
    <w:p w:rsidR="00D0110E" w:rsidRPr="00985A16" w:rsidRDefault="00D0110E" w:rsidP="00D0110E">
      <w:pPr>
        <w:numPr>
          <w:ilvl w:val="0"/>
          <w:numId w:val="21"/>
        </w:numPr>
        <w:jc w:val="both"/>
      </w:pPr>
      <w:r>
        <w:rPr>
          <w:i/>
        </w:rPr>
        <w:t xml:space="preserve">Варданянц Г.К. </w:t>
      </w:r>
      <w:r>
        <w:t>Терроризм: диагностика и социальный контроль // Социологические исследования. 2005. № 7.</w:t>
      </w:r>
    </w:p>
    <w:p w:rsidR="00D0110E" w:rsidRPr="00F12A6C" w:rsidRDefault="00D0110E" w:rsidP="00D0110E">
      <w:pPr>
        <w:numPr>
          <w:ilvl w:val="0"/>
          <w:numId w:val="21"/>
        </w:numPr>
        <w:jc w:val="both"/>
      </w:pPr>
      <w:r w:rsidRPr="00F12A6C">
        <w:rPr>
          <w:i/>
        </w:rPr>
        <w:t>Власихин В.</w:t>
      </w:r>
      <w:r w:rsidRPr="00F12A6C">
        <w:t xml:space="preserve"> </w:t>
      </w:r>
      <w:r w:rsidRPr="00F12A6C">
        <w:rPr>
          <w:i/>
        </w:rPr>
        <w:t xml:space="preserve">А. </w:t>
      </w:r>
      <w:r w:rsidRPr="00F12A6C">
        <w:t>Новый закон США о борьбе с терроризмом</w:t>
      </w:r>
      <w:r>
        <w:t xml:space="preserve"> и Билль о правах //</w:t>
      </w:r>
      <w:r w:rsidRPr="00F12A6C">
        <w:t xml:space="preserve"> США − Канада: экономика, политика, культура. 2002. № 4.</w:t>
      </w:r>
    </w:p>
    <w:p w:rsidR="00D0110E" w:rsidRPr="00CC097B" w:rsidRDefault="00D0110E" w:rsidP="00D0110E">
      <w:pPr>
        <w:numPr>
          <w:ilvl w:val="0"/>
          <w:numId w:val="21"/>
        </w:numPr>
        <w:jc w:val="both"/>
        <w:rPr>
          <w:b/>
        </w:rPr>
      </w:pPr>
      <w:r w:rsidRPr="00CC097B">
        <w:rPr>
          <w:i/>
        </w:rPr>
        <w:t xml:space="preserve">Иванов В.Н. </w:t>
      </w:r>
      <w:r w:rsidRPr="00CC097B">
        <w:t xml:space="preserve">Феномен терроризма </w:t>
      </w:r>
      <w:r>
        <w:t>// Социально-гуманитарные знания. 2005.</w:t>
      </w:r>
      <w:r w:rsidRPr="00CC097B">
        <w:t xml:space="preserve"> № 3.</w:t>
      </w:r>
    </w:p>
    <w:p w:rsidR="00D0110E" w:rsidRPr="00D54400" w:rsidRDefault="00D0110E" w:rsidP="00D0110E">
      <w:pPr>
        <w:numPr>
          <w:ilvl w:val="0"/>
          <w:numId w:val="21"/>
        </w:numPr>
        <w:jc w:val="both"/>
      </w:pPr>
      <w:r w:rsidRPr="00D54400">
        <w:rPr>
          <w:i/>
        </w:rPr>
        <w:t xml:space="preserve">Кива А. В., Федоров В. А. </w:t>
      </w:r>
      <w:r w:rsidRPr="00D54400">
        <w:t>Анатомия терроризма // Общественные науки и современность. 2003. № 1.</w:t>
      </w:r>
    </w:p>
    <w:p w:rsidR="00D0110E" w:rsidRDefault="00D0110E" w:rsidP="00D0110E">
      <w:pPr>
        <w:numPr>
          <w:ilvl w:val="0"/>
          <w:numId w:val="21"/>
        </w:numPr>
        <w:jc w:val="both"/>
      </w:pPr>
      <w:r w:rsidRPr="006F69B5">
        <w:rPr>
          <w:i/>
        </w:rPr>
        <w:t xml:space="preserve">Козочкин И.Д. </w:t>
      </w:r>
      <w:r w:rsidRPr="006F69B5">
        <w:t xml:space="preserve">Усиление борьбы с терроризмом: подходы Великобритании </w:t>
      </w:r>
      <w:r>
        <w:t>// Право и политика. 2002.</w:t>
      </w:r>
      <w:r w:rsidRPr="006F69B5">
        <w:t xml:space="preserve"> № 1. </w:t>
      </w:r>
    </w:p>
    <w:p w:rsidR="00D0110E" w:rsidRPr="00F12A6C" w:rsidRDefault="00D0110E" w:rsidP="00D0110E">
      <w:pPr>
        <w:numPr>
          <w:ilvl w:val="0"/>
          <w:numId w:val="21"/>
        </w:numPr>
        <w:jc w:val="both"/>
      </w:pPr>
      <w:r w:rsidRPr="00F12A6C">
        <w:rPr>
          <w:i/>
        </w:rPr>
        <w:t>Макарычев А.</w:t>
      </w:r>
      <w:r w:rsidRPr="00F12A6C">
        <w:t xml:space="preserve"> Образы «Другого» как объекты антитеррористического дискурса </w:t>
      </w:r>
      <w:r>
        <w:t>//</w:t>
      </w:r>
      <w:r w:rsidRPr="00F12A6C">
        <w:t xml:space="preserve"> Мировая экономика и международные отношения. 2006. № 3.</w:t>
      </w:r>
    </w:p>
    <w:p w:rsidR="00D0110E" w:rsidRPr="00F12A6C" w:rsidRDefault="00D0110E" w:rsidP="00D0110E">
      <w:pPr>
        <w:numPr>
          <w:ilvl w:val="0"/>
          <w:numId w:val="21"/>
        </w:numPr>
        <w:jc w:val="both"/>
      </w:pPr>
      <w:r w:rsidRPr="00F12A6C">
        <w:rPr>
          <w:i/>
        </w:rPr>
        <w:t>Назаров И.</w:t>
      </w:r>
      <w:r w:rsidRPr="00F12A6C">
        <w:t xml:space="preserve"> </w:t>
      </w:r>
      <w:r w:rsidRPr="00F12A6C">
        <w:rPr>
          <w:i/>
        </w:rPr>
        <w:t xml:space="preserve">А. </w:t>
      </w:r>
      <w:r w:rsidRPr="00F12A6C">
        <w:t>Американские ученые о социальной психологии совреме</w:t>
      </w:r>
      <w:r>
        <w:t>нного международного терроризма //</w:t>
      </w:r>
      <w:r w:rsidRPr="00F12A6C">
        <w:t xml:space="preserve"> США − Канада: экономика, политика, культура. 2005</w:t>
      </w:r>
      <w:r>
        <w:t>.</w:t>
      </w:r>
      <w:r w:rsidRPr="00F12A6C">
        <w:t xml:space="preserve"> № 12.</w:t>
      </w:r>
    </w:p>
    <w:p w:rsidR="00D0110E" w:rsidRPr="00F12A6C" w:rsidRDefault="00D0110E" w:rsidP="00D0110E">
      <w:pPr>
        <w:numPr>
          <w:ilvl w:val="0"/>
          <w:numId w:val="21"/>
        </w:numPr>
        <w:jc w:val="both"/>
      </w:pPr>
      <w:r w:rsidRPr="00F12A6C">
        <w:rPr>
          <w:i/>
        </w:rPr>
        <w:t>Олсуфьев И.</w:t>
      </w:r>
      <w:r w:rsidRPr="00F12A6C">
        <w:t xml:space="preserve"> </w:t>
      </w:r>
      <w:r w:rsidRPr="00F12A6C">
        <w:rPr>
          <w:i/>
        </w:rPr>
        <w:t xml:space="preserve">В. </w:t>
      </w:r>
      <w:r w:rsidRPr="00F12A6C">
        <w:t>Страте</w:t>
      </w:r>
      <w:r>
        <w:t>гия антитеррористической борьбы</w:t>
      </w:r>
      <w:r w:rsidRPr="00F12A6C">
        <w:t xml:space="preserve"> </w:t>
      </w:r>
      <w:r>
        <w:t>//</w:t>
      </w:r>
      <w:r w:rsidRPr="00F12A6C">
        <w:t xml:space="preserve"> США − Канада: экономика, политика, культура. 2007</w:t>
      </w:r>
      <w:r>
        <w:t>.</w:t>
      </w:r>
      <w:r w:rsidRPr="00F12A6C">
        <w:t xml:space="preserve"> № 9.  </w:t>
      </w:r>
    </w:p>
    <w:p w:rsidR="00D0110E" w:rsidRPr="00305667" w:rsidRDefault="00D0110E" w:rsidP="00D0110E">
      <w:pPr>
        <w:numPr>
          <w:ilvl w:val="0"/>
          <w:numId w:val="21"/>
        </w:numPr>
        <w:jc w:val="both"/>
      </w:pPr>
      <w:r w:rsidRPr="00305667">
        <w:rPr>
          <w:i/>
        </w:rPr>
        <w:t>Парфенов А.</w:t>
      </w:r>
      <w:r w:rsidRPr="00305667">
        <w:t xml:space="preserve"> Мифологи</w:t>
      </w:r>
      <w:r>
        <w:t>ческая репрезентация терроризма</w:t>
      </w:r>
      <w:r w:rsidRPr="00305667">
        <w:t xml:space="preserve"> </w:t>
      </w:r>
      <w:r>
        <w:t>// Власть. 2007.</w:t>
      </w:r>
      <w:r w:rsidRPr="00305667">
        <w:t xml:space="preserve"> № 12.</w:t>
      </w:r>
    </w:p>
    <w:p w:rsidR="00D0110E" w:rsidRPr="00F12A6C" w:rsidRDefault="00D0110E" w:rsidP="00D0110E">
      <w:pPr>
        <w:numPr>
          <w:ilvl w:val="0"/>
          <w:numId w:val="21"/>
        </w:numPr>
        <w:jc w:val="both"/>
      </w:pPr>
      <w:r w:rsidRPr="00F12A6C">
        <w:rPr>
          <w:i/>
        </w:rPr>
        <w:t>Писарев В.</w:t>
      </w:r>
      <w:r w:rsidRPr="00F12A6C">
        <w:t xml:space="preserve"> </w:t>
      </w:r>
      <w:r w:rsidRPr="00F12A6C">
        <w:rPr>
          <w:i/>
        </w:rPr>
        <w:t xml:space="preserve">Д. </w:t>
      </w:r>
      <w:r w:rsidRPr="00F12A6C">
        <w:t xml:space="preserve">Международный терроризм и </w:t>
      </w:r>
      <w:r>
        <w:t>глобальные экономические угрозы</w:t>
      </w:r>
      <w:r w:rsidRPr="00F12A6C">
        <w:t xml:space="preserve"> </w:t>
      </w:r>
      <w:r>
        <w:t>//</w:t>
      </w:r>
      <w:r w:rsidRPr="00F12A6C">
        <w:t xml:space="preserve"> США − Канада: экономика, политика, культура. 2005</w:t>
      </w:r>
      <w:r>
        <w:t>.</w:t>
      </w:r>
      <w:r w:rsidRPr="00F12A6C">
        <w:t xml:space="preserve"> № 11.</w:t>
      </w:r>
    </w:p>
    <w:p w:rsidR="00D0110E" w:rsidRPr="00F12A6C" w:rsidRDefault="00D0110E" w:rsidP="00D0110E">
      <w:pPr>
        <w:numPr>
          <w:ilvl w:val="0"/>
          <w:numId w:val="21"/>
        </w:numPr>
        <w:jc w:val="both"/>
      </w:pPr>
      <w:r w:rsidRPr="00F12A6C">
        <w:rPr>
          <w:i/>
        </w:rPr>
        <w:t xml:space="preserve">Приходько О. В. </w:t>
      </w:r>
      <w:r w:rsidRPr="00F12A6C">
        <w:t>Борьба с международным терроризмом: Россия,</w:t>
      </w:r>
      <w:r>
        <w:t xml:space="preserve"> США и Европа</w:t>
      </w:r>
      <w:r w:rsidRPr="00F12A6C">
        <w:t xml:space="preserve"> </w:t>
      </w:r>
      <w:r>
        <w:t>//</w:t>
      </w:r>
      <w:r w:rsidRPr="00F12A6C">
        <w:t xml:space="preserve"> США − Канада: экономика, политика, культура. 2003</w:t>
      </w:r>
      <w:r>
        <w:t>.</w:t>
      </w:r>
      <w:r w:rsidRPr="00F12A6C">
        <w:t xml:space="preserve"> № 5</w:t>
      </w:r>
      <w:r>
        <w:t>.</w:t>
      </w:r>
      <w:r w:rsidRPr="00F12A6C">
        <w:rPr>
          <w:i/>
        </w:rPr>
        <w:t xml:space="preserve"> </w:t>
      </w:r>
    </w:p>
    <w:p w:rsidR="00D0110E" w:rsidRPr="0072399D" w:rsidRDefault="00D0110E" w:rsidP="00D0110E">
      <w:pPr>
        <w:numPr>
          <w:ilvl w:val="0"/>
          <w:numId w:val="21"/>
        </w:numPr>
        <w:jc w:val="both"/>
        <w:rPr>
          <w:i/>
        </w:rPr>
      </w:pPr>
      <w:r w:rsidRPr="00F12A6C">
        <w:rPr>
          <w:i/>
        </w:rPr>
        <w:t>Трибат В.</w:t>
      </w:r>
      <w:r w:rsidRPr="00F12A6C">
        <w:t xml:space="preserve"> </w:t>
      </w:r>
      <w:r w:rsidRPr="00F12A6C">
        <w:rPr>
          <w:i/>
        </w:rPr>
        <w:t xml:space="preserve">В. </w:t>
      </w:r>
      <w:r w:rsidRPr="00F12A6C">
        <w:t>Об американской «С</w:t>
      </w:r>
      <w:r>
        <w:t>тратегии борьбы с терроризмом» //</w:t>
      </w:r>
      <w:r w:rsidRPr="00F12A6C">
        <w:t xml:space="preserve"> США − Канада: экономика, политика, культура. 2004</w:t>
      </w:r>
      <w:r>
        <w:t>.</w:t>
      </w:r>
      <w:r w:rsidRPr="00F12A6C">
        <w:t xml:space="preserve"> № 3.</w:t>
      </w:r>
      <w:r w:rsidRPr="0072399D">
        <w:rPr>
          <w:i/>
          <w:sz w:val="28"/>
          <w:szCs w:val="28"/>
        </w:rPr>
        <w:t xml:space="preserve"> </w:t>
      </w:r>
    </w:p>
    <w:p w:rsidR="00D0110E" w:rsidRPr="0072399D" w:rsidRDefault="00D0110E" w:rsidP="00D0110E">
      <w:pPr>
        <w:numPr>
          <w:ilvl w:val="0"/>
          <w:numId w:val="21"/>
        </w:numPr>
        <w:jc w:val="both"/>
        <w:rPr>
          <w:i/>
        </w:rPr>
      </w:pPr>
      <w:r w:rsidRPr="0072399D">
        <w:rPr>
          <w:i/>
        </w:rPr>
        <w:t xml:space="preserve">Трунов И.Л. </w:t>
      </w:r>
      <w:r w:rsidRPr="0072399D">
        <w:t>Актуальные правовые проблемы борьбы с терроризмом // Право и политика. 2003. № 1.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Cs/>
          <w:i/>
          <w:iCs/>
        </w:rPr>
      </w:pPr>
    </w:p>
    <w:p w:rsidR="00D0110E" w:rsidRPr="00D74755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 w:rsidRPr="00D74755">
        <w:rPr>
          <w:b/>
          <w:bCs/>
          <w:iCs/>
        </w:rPr>
        <w:t>1</w:t>
      </w:r>
      <w:r>
        <w:rPr>
          <w:b/>
          <w:bCs/>
          <w:iCs/>
        </w:rPr>
        <w:t>5</w:t>
      </w:r>
      <w:r w:rsidRPr="00D74755">
        <w:rPr>
          <w:b/>
          <w:bCs/>
          <w:iCs/>
        </w:rPr>
        <w:t>. Современные международные отношения.</w:t>
      </w:r>
    </w:p>
    <w:p w:rsidR="00D0110E" w:rsidRPr="00F12A6C" w:rsidRDefault="00D0110E" w:rsidP="00D0110E">
      <w:pPr>
        <w:numPr>
          <w:ilvl w:val="0"/>
          <w:numId w:val="22"/>
        </w:numPr>
        <w:jc w:val="both"/>
      </w:pPr>
      <w:r w:rsidRPr="00F12A6C">
        <w:rPr>
          <w:i/>
        </w:rPr>
        <w:t xml:space="preserve">Иноземцев В. </w:t>
      </w:r>
      <w:r w:rsidRPr="00F12A6C">
        <w:t xml:space="preserve">К воссозданию Вестфальской системы: хаос и порядок в международных отношениях </w:t>
      </w:r>
      <w:r>
        <w:t>//</w:t>
      </w:r>
      <w:r w:rsidRPr="00F12A6C">
        <w:t xml:space="preserve"> Мировая экономика и международные отношения. 2005. №№ 8, 9.</w:t>
      </w:r>
    </w:p>
    <w:p w:rsidR="00D0110E" w:rsidRPr="00D54400" w:rsidRDefault="00D0110E" w:rsidP="00D0110E">
      <w:pPr>
        <w:pStyle w:val="12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Кефели И.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Ф. </w:t>
      </w:r>
      <w:r w:rsidRPr="00D54400">
        <w:rPr>
          <w:sz w:val="24"/>
          <w:szCs w:val="24"/>
        </w:rPr>
        <w:t>К вопросу о формировании концепции геополитической безопасности России // Социально-гуманитарные знания. 2005. № 2.</w:t>
      </w:r>
    </w:p>
    <w:p w:rsidR="00D0110E" w:rsidRPr="00F12A6C" w:rsidRDefault="00D0110E" w:rsidP="00D0110E">
      <w:pPr>
        <w:numPr>
          <w:ilvl w:val="0"/>
          <w:numId w:val="22"/>
        </w:numPr>
        <w:jc w:val="both"/>
      </w:pPr>
      <w:r w:rsidRPr="00F12A6C">
        <w:rPr>
          <w:i/>
        </w:rPr>
        <w:t>Косолапов Н.</w:t>
      </w:r>
      <w:r w:rsidRPr="00F12A6C">
        <w:t xml:space="preserve"> Исследования международных отношений: логика идей, интересов, политики </w:t>
      </w:r>
      <w:r>
        <w:t>//</w:t>
      </w:r>
      <w:r w:rsidRPr="00F12A6C">
        <w:t xml:space="preserve"> Мировая экономика и международные отношения. 2006</w:t>
      </w:r>
      <w:r>
        <w:t>.</w:t>
      </w:r>
      <w:r w:rsidRPr="00F12A6C">
        <w:t xml:space="preserve"> № 4.</w:t>
      </w:r>
    </w:p>
    <w:p w:rsidR="00D0110E" w:rsidRPr="00F12A6C" w:rsidRDefault="00D0110E" w:rsidP="00D0110E">
      <w:pPr>
        <w:numPr>
          <w:ilvl w:val="0"/>
          <w:numId w:val="22"/>
        </w:numPr>
        <w:jc w:val="both"/>
      </w:pPr>
      <w:r w:rsidRPr="00F12A6C">
        <w:rPr>
          <w:i/>
        </w:rPr>
        <w:t xml:space="preserve">Косолапов Н. </w:t>
      </w:r>
      <w:r w:rsidRPr="00F12A6C">
        <w:t xml:space="preserve">Легитимность в международных отношениях: эволюция и современное состояние проблемы </w:t>
      </w:r>
      <w:r>
        <w:t>//</w:t>
      </w:r>
      <w:r w:rsidRPr="00F12A6C">
        <w:t xml:space="preserve"> Мировая экономика и международные отношения. 2005. № 2.</w:t>
      </w:r>
    </w:p>
    <w:p w:rsidR="00D0110E" w:rsidRPr="00D54400" w:rsidRDefault="00D0110E" w:rsidP="00D0110E">
      <w:pPr>
        <w:pStyle w:val="12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Косолапов Н.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А. </w:t>
      </w:r>
      <w:r w:rsidRPr="00D54400">
        <w:rPr>
          <w:sz w:val="24"/>
          <w:szCs w:val="24"/>
        </w:rPr>
        <w:t>Мировая политика как явление и предмет науки (К дискуссии на страницах «Полиса» и «Международных процессов») // Политические исследования. 2005. № 6.</w:t>
      </w:r>
    </w:p>
    <w:p w:rsidR="00D0110E" w:rsidRPr="00D54400" w:rsidRDefault="00D0110E" w:rsidP="00D0110E">
      <w:pPr>
        <w:pStyle w:val="12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Мильке К.</w:t>
      </w:r>
      <w:r w:rsidRPr="00D54400">
        <w:rPr>
          <w:sz w:val="24"/>
          <w:szCs w:val="24"/>
        </w:rPr>
        <w:t xml:space="preserve"> Исследования в области международных отношений и мировой политики в Германии: история и современное состояние // Политические исследования. 2005. № 4.</w:t>
      </w:r>
    </w:p>
    <w:p w:rsidR="00D0110E" w:rsidRPr="00D54400" w:rsidRDefault="00D0110E" w:rsidP="00D0110E">
      <w:pPr>
        <w:pStyle w:val="12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D54400">
        <w:rPr>
          <w:sz w:val="24"/>
          <w:szCs w:val="24"/>
        </w:rPr>
        <w:t>Мировая политика и международные отношения на пороге третьего тысячелетия (ред. М. М. Лебедева). М., 2000.</w:t>
      </w:r>
    </w:p>
    <w:p w:rsidR="00D0110E" w:rsidRPr="00D54400" w:rsidRDefault="00D0110E" w:rsidP="00D0110E">
      <w:pPr>
        <w:pStyle w:val="12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D54400">
        <w:rPr>
          <w:sz w:val="24"/>
          <w:szCs w:val="24"/>
        </w:rPr>
        <w:t>Мировая политика: повестка дня на завтра (Виртуальный круглый стол) // Политические исследования. 2005. № 4.</w:t>
      </w:r>
    </w:p>
    <w:p w:rsidR="00D0110E" w:rsidRPr="00D54400" w:rsidRDefault="00D0110E" w:rsidP="00D0110E">
      <w:pPr>
        <w:pStyle w:val="12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Никитин А.</w:t>
      </w:r>
      <w:r w:rsidRPr="00D54400">
        <w:rPr>
          <w:sz w:val="24"/>
          <w:szCs w:val="24"/>
        </w:rPr>
        <w:t xml:space="preserve"> Международные конфликты и их урегулирование // Мировая экономика и международные отношения. 2006. № 2.</w:t>
      </w:r>
    </w:p>
    <w:p w:rsidR="00D0110E" w:rsidRPr="00D54400" w:rsidRDefault="00D0110E" w:rsidP="00D0110E">
      <w:pPr>
        <w:pStyle w:val="12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 xml:space="preserve">Сергунин А. А. </w:t>
      </w:r>
      <w:r w:rsidRPr="00D54400">
        <w:rPr>
          <w:sz w:val="24"/>
          <w:szCs w:val="24"/>
        </w:rPr>
        <w:t>Международная безопасность: новые подходы и концепты // Политические исследования. 2005. № 6.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</w:p>
    <w:p w:rsidR="00D0110E" w:rsidRPr="00D74755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 w:rsidRPr="00D74755">
        <w:rPr>
          <w:b/>
          <w:bCs/>
          <w:iCs/>
        </w:rPr>
        <w:t>1</w:t>
      </w:r>
      <w:r>
        <w:rPr>
          <w:b/>
          <w:bCs/>
          <w:iCs/>
        </w:rPr>
        <w:t>6</w:t>
      </w:r>
      <w:r w:rsidRPr="00D74755">
        <w:rPr>
          <w:b/>
          <w:bCs/>
          <w:iCs/>
        </w:rPr>
        <w:t>. Женщины и политика.</w:t>
      </w:r>
    </w:p>
    <w:p w:rsidR="00D0110E" w:rsidRPr="00F12A6C" w:rsidRDefault="00D0110E" w:rsidP="00D0110E">
      <w:pPr>
        <w:numPr>
          <w:ilvl w:val="0"/>
          <w:numId w:val="23"/>
        </w:numPr>
        <w:jc w:val="both"/>
      </w:pPr>
      <w:r w:rsidRPr="00F12A6C">
        <w:rPr>
          <w:i/>
        </w:rPr>
        <w:t xml:space="preserve">Исраелян Е.В. </w:t>
      </w:r>
      <w:r w:rsidRPr="00F12A6C">
        <w:t xml:space="preserve">Проблемы гендерного равенства в Канаде: внутриполитические и международные аспекты </w:t>
      </w:r>
      <w:r>
        <w:t>//</w:t>
      </w:r>
      <w:r w:rsidRPr="00F12A6C">
        <w:t xml:space="preserve"> США − Канада: экономика, политика, культура. 2001. № 3.</w:t>
      </w:r>
    </w:p>
    <w:p w:rsidR="00D0110E" w:rsidRPr="0013360C" w:rsidRDefault="00D0110E" w:rsidP="00D0110E">
      <w:pPr>
        <w:numPr>
          <w:ilvl w:val="0"/>
          <w:numId w:val="23"/>
        </w:numPr>
        <w:jc w:val="both"/>
        <w:rPr>
          <w:i/>
        </w:rPr>
      </w:pPr>
      <w:r w:rsidRPr="0013360C">
        <w:rPr>
          <w:i/>
        </w:rPr>
        <w:t xml:space="preserve">Силасте Г. </w:t>
      </w:r>
      <w:r w:rsidRPr="0013360C">
        <w:t>Квот</w:t>
      </w:r>
      <w:r>
        <w:t>ы для женщин: мифы и реальность</w:t>
      </w:r>
      <w:r w:rsidRPr="0013360C">
        <w:t xml:space="preserve"> </w:t>
      </w:r>
      <w:r>
        <w:t>// Власть. 2006.</w:t>
      </w:r>
      <w:r w:rsidRPr="0013360C">
        <w:t xml:space="preserve"> № 7.</w:t>
      </w:r>
    </w:p>
    <w:p w:rsidR="00D0110E" w:rsidRPr="00F12A6C" w:rsidRDefault="00D0110E" w:rsidP="00D0110E">
      <w:pPr>
        <w:numPr>
          <w:ilvl w:val="0"/>
          <w:numId w:val="23"/>
        </w:numPr>
        <w:jc w:val="both"/>
      </w:pPr>
      <w:r w:rsidRPr="00F12A6C">
        <w:rPr>
          <w:i/>
        </w:rPr>
        <w:t>Шведова Н.</w:t>
      </w:r>
      <w:r w:rsidRPr="00F12A6C">
        <w:t xml:space="preserve"> </w:t>
      </w:r>
      <w:r w:rsidRPr="00F12A6C">
        <w:rPr>
          <w:i/>
        </w:rPr>
        <w:t xml:space="preserve">А. </w:t>
      </w:r>
      <w:r w:rsidRPr="00F12A6C">
        <w:t>Гендерное равенство и цели развития (международный подход). − США − Канада: экономика, политика, культура. 2007</w:t>
      </w:r>
      <w:r>
        <w:t>.</w:t>
      </w:r>
      <w:r w:rsidRPr="00F12A6C">
        <w:t xml:space="preserve"> № 3.</w:t>
      </w:r>
    </w:p>
    <w:p w:rsidR="00D0110E" w:rsidRPr="00F12A6C" w:rsidRDefault="00D0110E" w:rsidP="00D0110E">
      <w:pPr>
        <w:numPr>
          <w:ilvl w:val="0"/>
          <w:numId w:val="23"/>
        </w:numPr>
        <w:jc w:val="both"/>
      </w:pPr>
      <w:r w:rsidRPr="00F12A6C">
        <w:rPr>
          <w:i/>
        </w:rPr>
        <w:t>Шведова Н.</w:t>
      </w:r>
      <w:r w:rsidRPr="00F12A6C">
        <w:t xml:space="preserve"> </w:t>
      </w:r>
      <w:r w:rsidRPr="00F12A6C">
        <w:rPr>
          <w:i/>
        </w:rPr>
        <w:t xml:space="preserve">А. </w:t>
      </w:r>
      <w:r w:rsidRPr="00F12A6C">
        <w:t>Гендерный аспект политиче</w:t>
      </w:r>
      <w:r>
        <w:t>ской жизни в США и Канаде //</w:t>
      </w:r>
      <w:r w:rsidRPr="00F12A6C">
        <w:t xml:space="preserve"> США − Канада: экономика, политика, культура. 2004.№ 3.</w:t>
      </w:r>
    </w:p>
    <w:p w:rsidR="00D0110E" w:rsidRPr="00F12A6C" w:rsidRDefault="00D0110E" w:rsidP="00D0110E">
      <w:pPr>
        <w:numPr>
          <w:ilvl w:val="0"/>
          <w:numId w:val="23"/>
        </w:numPr>
        <w:jc w:val="both"/>
      </w:pPr>
      <w:r w:rsidRPr="00F12A6C">
        <w:rPr>
          <w:i/>
        </w:rPr>
        <w:t>Шведова Н.</w:t>
      </w:r>
      <w:r w:rsidRPr="00F12A6C">
        <w:t xml:space="preserve"> </w:t>
      </w:r>
      <w:r w:rsidRPr="00F12A6C">
        <w:rPr>
          <w:i/>
        </w:rPr>
        <w:t xml:space="preserve">А. </w:t>
      </w:r>
      <w:r>
        <w:t>Женский кокус в Конгрессе //</w:t>
      </w:r>
      <w:r w:rsidRPr="00F12A6C">
        <w:t xml:space="preserve"> США − Канада: экономика, политика, культура. 2006</w:t>
      </w:r>
      <w:r>
        <w:t>.</w:t>
      </w:r>
      <w:r w:rsidRPr="00F12A6C">
        <w:t xml:space="preserve"> № 3.</w:t>
      </w:r>
    </w:p>
    <w:p w:rsidR="00D0110E" w:rsidRPr="00F12A6C" w:rsidRDefault="00D0110E" w:rsidP="00D0110E">
      <w:pPr>
        <w:numPr>
          <w:ilvl w:val="0"/>
          <w:numId w:val="23"/>
        </w:numPr>
        <w:jc w:val="both"/>
      </w:pPr>
      <w:r w:rsidRPr="00F12A6C">
        <w:rPr>
          <w:i/>
        </w:rPr>
        <w:t>Шведова Н.</w:t>
      </w:r>
      <w:r w:rsidRPr="00F12A6C">
        <w:t xml:space="preserve"> </w:t>
      </w:r>
      <w:r w:rsidRPr="00F12A6C">
        <w:rPr>
          <w:i/>
        </w:rPr>
        <w:t xml:space="preserve">А. </w:t>
      </w:r>
      <w:r w:rsidRPr="00F12A6C">
        <w:t>Экономическое и политическое</w:t>
      </w:r>
      <w:r>
        <w:t xml:space="preserve"> положение американских женщин //</w:t>
      </w:r>
      <w:r w:rsidRPr="00F12A6C">
        <w:t xml:space="preserve"> США − Канада: экономика, политика, культура. 2007</w:t>
      </w:r>
      <w:r>
        <w:t>.</w:t>
      </w:r>
      <w:r w:rsidRPr="00F12A6C">
        <w:t xml:space="preserve"> № 11.</w:t>
      </w:r>
    </w:p>
    <w:p w:rsidR="00D0110E" w:rsidRPr="00F12A6C" w:rsidRDefault="00D0110E" w:rsidP="00D0110E">
      <w:pPr>
        <w:numPr>
          <w:ilvl w:val="0"/>
          <w:numId w:val="23"/>
        </w:numPr>
        <w:jc w:val="both"/>
        <w:rPr>
          <w:b/>
        </w:rPr>
      </w:pPr>
      <w:r w:rsidRPr="00F12A6C">
        <w:rPr>
          <w:i/>
        </w:rPr>
        <w:t xml:space="preserve">Шведова Н.А. </w:t>
      </w:r>
      <w:r w:rsidRPr="00F12A6C">
        <w:t xml:space="preserve">Гендерный фактор в избирательной кампании </w:t>
      </w:r>
      <w:r>
        <w:t>//</w:t>
      </w:r>
      <w:r w:rsidRPr="00F12A6C">
        <w:t xml:space="preserve"> США − Канада: экономика, политика, культура. 1999.</w:t>
      </w:r>
      <w:r>
        <w:t xml:space="preserve"> </w:t>
      </w:r>
      <w:r w:rsidRPr="00F12A6C">
        <w:t>№ 12.</w:t>
      </w:r>
    </w:p>
    <w:p w:rsidR="00D0110E" w:rsidRPr="00F12A6C" w:rsidRDefault="00D0110E" w:rsidP="00D0110E">
      <w:pPr>
        <w:numPr>
          <w:ilvl w:val="0"/>
          <w:numId w:val="23"/>
        </w:numPr>
        <w:jc w:val="both"/>
        <w:rPr>
          <w:b/>
        </w:rPr>
      </w:pPr>
      <w:r w:rsidRPr="00F12A6C">
        <w:rPr>
          <w:i/>
        </w:rPr>
        <w:t xml:space="preserve">Шведова Н.А. </w:t>
      </w:r>
      <w:r w:rsidRPr="00F12A6C">
        <w:t xml:space="preserve">Широкое участие женщин в политике − путь к зрелой демократии </w:t>
      </w:r>
      <w:r>
        <w:t>//</w:t>
      </w:r>
      <w:r w:rsidRPr="00F12A6C">
        <w:t xml:space="preserve"> США − Канада: экономика, политика, культура. 1999.</w:t>
      </w:r>
      <w:r>
        <w:t xml:space="preserve"> </w:t>
      </w:r>
      <w:r w:rsidRPr="00F12A6C">
        <w:t>№№ 3, 4.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Cs/>
          <w:i/>
          <w:iCs/>
        </w:rPr>
      </w:pPr>
    </w:p>
    <w:p w:rsidR="00D0110E" w:rsidRPr="00D74755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>17</w:t>
      </w:r>
      <w:r w:rsidRPr="00D74755">
        <w:rPr>
          <w:b/>
          <w:bCs/>
          <w:iCs/>
        </w:rPr>
        <w:t>. Место и роль СМИ в современной политике.</w:t>
      </w:r>
    </w:p>
    <w:p w:rsidR="00D0110E" w:rsidRPr="0013360C" w:rsidRDefault="00D0110E" w:rsidP="00D0110E">
      <w:pPr>
        <w:numPr>
          <w:ilvl w:val="0"/>
          <w:numId w:val="24"/>
        </w:numPr>
        <w:jc w:val="both"/>
      </w:pPr>
      <w:r w:rsidRPr="0013360C">
        <w:rPr>
          <w:i/>
        </w:rPr>
        <w:t>Жукова Н.</w:t>
      </w:r>
      <w:r w:rsidRPr="0013360C">
        <w:t xml:space="preserve"> Сравнительный анализ роли СМИ в современном политическом процессе России</w:t>
      </w:r>
      <w:r>
        <w:t xml:space="preserve"> и США // Власть. 2007.</w:t>
      </w:r>
      <w:r w:rsidRPr="0013360C">
        <w:t xml:space="preserve"> № 11.</w:t>
      </w:r>
    </w:p>
    <w:p w:rsidR="00D0110E" w:rsidRPr="00F12A6C" w:rsidRDefault="00D0110E" w:rsidP="00D0110E">
      <w:pPr>
        <w:numPr>
          <w:ilvl w:val="0"/>
          <w:numId w:val="24"/>
        </w:numPr>
        <w:jc w:val="both"/>
      </w:pPr>
      <w:r w:rsidRPr="00F12A6C">
        <w:rPr>
          <w:i/>
        </w:rPr>
        <w:t>Киреев Т.</w:t>
      </w:r>
      <w:r w:rsidRPr="00F12A6C">
        <w:t xml:space="preserve"> </w:t>
      </w:r>
      <w:r w:rsidRPr="00F12A6C">
        <w:rPr>
          <w:i/>
        </w:rPr>
        <w:t xml:space="preserve">В. </w:t>
      </w:r>
      <w:r w:rsidRPr="00F12A6C">
        <w:t>Восприятие России прессой США: во влас</w:t>
      </w:r>
      <w:r>
        <w:t>ти стереотипов «холодной войны» //</w:t>
      </w:r>
      <w:r w:rsidRPr="00F12A6C">
        <w:t xml:space="preserve"> США − Канада: экономика, политика, культура. 2007</w:t>
      </w:r>
      <w:r>
        <w:t>.</w:t>
      </w:r>
      <w:r w:rsidRPr="00F12A6C">
        <w:t xml:space="preserve">  № 6.</w:t>
      </w:r>
    </w:p>
    <w:p w:rsidR="00D0110E" w:rsidRPr="00051BC9" w:rsidRDefault="00D0110E" w:rsidP="00D0110E">
      <w:pPr>
        <w:numPr>
          <w:ilvl w:val="0"/>
          <w:numId w:val="24"/>
        </w:numPr>
        <w:jc w:val="both"/>
        <w:rPr>
          <w:b/>
        </w:rPr>
      </w:pPr>
      <w:r w:rsidRPr="00051BC9">
        <w:rPr>
          <w:i/>
        </w:rPr>
        <w:t xml:space="preserve">Лутовинов В., Некрасов П. </w:t>
      </w:r>
      <w:r w:rsidRPr="00051BC9">
        <w:t xml:space="preserve">О роли средств массовой информации в духовно-нравственном и патриотическом воспитании граждан России </w:t>
      </w:r>
      <w:r>
        <w:t>// Власть. 2002.</w:t>
      </w:r>
      <w:r w:rsidRPr="00051BC9">
        <w:t xml:space="preserve"> № 6.</w:t>
      </w:r>
    </w:p>
    <w:p w:rsidR="00D0110E" w:rsidRPr="00F86BFF" w:rsidRDefault="00D0110E" w:rsidP="00D0110E">
      <w:pPr>
        <w:numPr>
          <w:ilvl w:val="0"/>
          <w:numId w:val="24"/>
        </w:numPr>
        <w:jc w:val="both"/>
      </w:pPr>
      <w:r w:rsidRPr="00F86BFF">
        <w:rPr>
          <w:i/>
        </w:rPr>
        <w:t>Силкин В.</w:t>
      </w:r>
      <w:r w:rsidRPr="00F86BFF">
        <w:t xml:space="preserve"> Роль журналистики в информационной политике государ</w:t>
      </w:r>
      <w:r>
        <w:t>ства</w:t>
      </w:r>
      <w:r w:rsidRPr="00F86BFF">
        <w:t xml:space="preserve"> </w:t>
      </w:r>
      <w:r>
        <w:t>// Власть. 2005.</w:t>
      </w:r>
      <w:r w:rsidRPr="00F86BFF">
        <w:t xml:space="preserve"> № 3.</w:t>
      </w:r>
    </w:p>
    <w:p w:rsidR="00D0110E" w:rsidRPr="00F12A6C" w:rsidRDefault="00D0110E" w:rsidP="00D0110E">
      <w:pPr>
        <w:numPr>
          <w:ilvl w:val="0"/>
          <w:numId w:val="24"/>
        </w:numPr>
        <w:jc w:val="both"/>
      </w:pPr>
      <w:r w:rsidRPr="00F12A6C">
        <w:rPr>
          <w:i/>
        </w:rPr>
        <w:t>Строубл Уоррен.</w:t>
      </w:r>
      <w:r w:rsidRPr="00F12A6C">
        <w:t xml:space="preserve"> Средства массовой информации: влияние на внешнюю политику в информационный век </w:t>
      </w:r>
      <w:r>
        <w:t>//</w:t>
      </w:r>
      <w:r w:rsidRPr="00F12A6C">
        <w:t xml:space="preserve"> США − Канада: экономика, политика, культура. 2001. № 1.</w:t>
      </w:r>
    </w:p>
    <w:p w:rsidR="00D0110E" w:rsidRPr="00051BC9" w:rsidRDefault="00D0110E" w:rsidP="00D0110E">
      <w:pPr>
        <w:numPr>
          <w:ilvl w:val="0"/>
          <w:numId w:val="24"/>
        </w:numPr>
        <w:jc w:val="both"/>
        <w:rPr>
          <w:b/>
        </w:rPr>
      </w:pPr>
      <w:r w:rsidRPr="00051BC9">
        <w:rPr>
          <w:i/>
        </w:rPr>
        <w:t>Филиппов С.</w:t>
      </w:r>
      <w:r w:rsidRPr="00051BC9">
        <w:rPr>
          <w:b/>
        </w:rPr>
        <w:t xml:space="preserve"> </w:t>
      </w:r>
      <w:r w:rsidRPr="00051BC9">
        <w:t xml:space="preserve">СМИ как механизм формирования гражданского общества в переходных системах </w:t>
      </w:r>
      <w:r>
        <w:t>// Власть. 2002.</w:t>
      </w:r>
      <w:r w:rsidRPr="00051BC9">
        <w:t xml:space="preserve"> № 8.</w:t>
      </w:r>
    </w:p>
    <w:p w:rsidR="00D0110E" w:rsidRPr="00293BAC" w:rsidRDefault="00D0110E" w:rsidP="00D0110E">
      <w:pPr>
        <w:numPr>
          <w:ilvl w:val="0"/>
          <w:numId w:val="24"/>
        </w:numPr>
        <w:jc w:val="both"/>
      </w:pPr>
      <w:r w:rsidRPr="00293BAC">
        <w:rPr>
          <w:i/>
        </w:rPr>
        <w:t xml:space="preserve">Хлыстунов С. </w:t>
      </w:r>
      <w:r w:rsidRPr="00293BAC">
        <w:t>Символическая власть и СМИ: проблема</w:t>
      </w:r>
      <w:r>
        <w:t xml:space="preserve"> идеологического доминирования // Власть. 2007.</w:t>
      </w:r>
      <w:r w:rsidRPr="00293BAC">
        <w:t xml:space="preserve"> № 7.</w:t>
      </w:r>
    </w:p>
    <w:p w:rsidR="00D0110E" w:rsidRPr="009A3847" w:rsidRDefault="00D0110E" w:rsidP="00D0110E">
      <w:pPr>
        <w:numPr>
          <w:ilvl w:val="0"/>
          <w:numId w:val="24"/>
        </w:numPr>
        <w:jc w:val="both"/>
      </w:pPr>
      <w:r w:rsidRPr="009A3847">
        <w:rPr>
          <w:i/>
        </w:rPr>
        <w:t>Щукина Т.</w:t>
      </w:r>
      <w:r w:rsidRPr="009A3847">
        <w:t xml:space="preserve"> </w:t>
      </w:r>
      <w:r w:rsidRPr="009A3847">
        <w:rPr>
          <w:i/>
        </w:rPr>
        <w:t xml:space="preserve">А. </w:t>
      </w:r>
      <w:r w:rsidRPr="009A3847">
        <w:t>Государственное регулировани</w:t>
      </w:r>
      <w:r>
        <w:t>е теле- и радиовещания в Канаде</w:t>
      </w:r>
      <w:r w:rsidRPr="009A3847">
        <w:t xml:space="preserve"> </w:t>
      </w:r>
      <w:r>
        <w:t xml:space="preserve">// </w:t>
      </w:r>
      <w:r w:rsidRPr="009A3847">
        <w:t xml:space="preserve"> </w:t>
      </w:r>
      <w:r w:rsidRPr="00F12A6C">
        <w:t>США − Канада: экономика, политика, культура. 2004</w:t>
      </w:r>
      <w:r>
        <w:t xml:space="preserve">. </w:t>
      </w:r>
      <w:r w:rsidRPr="009A3847">
        <w:t>№ 12.</w:t>
      </w:r>
    </w:p>
    <w:p w:rsidR="00D0110E" w:rsidRPr="00F12A6C" w:rsidRDefault="00D0110E" w:rsidP="00D0110E">
      <w:pPr>
        <w:numPr>
          <w:ilvl w:val="0"/>
          <w:numId w:val="24"/>
        </w:numPr>
        <w:jc w:val="both"/>
      </w:pPr>
      <w:r w:rsidRPr="00F12A6C">
        <w:rPr>
          <w:i/>
        </w:rPr>
        <w:t>Щукина Т.</w:t>
      </w:r>
      <w:r w:rsidRPr="00F12A6C">
        <w:t xml:space="preserve"> </w:t>
      </w:r>
      <w:r w:rsidRPr="00F12A6C">
        <w:rPr>
          <w:i/>
        </w:rPr>
        <w:t xml:space="preserve">А. </w:t>
      </w:r>
      <w:r>
        <w:t>Государство и пресса в Канаде</w:t>
      </w:r>
      <w:r w:rsidRPr="00F12A6C">
        <w:t xml:space="preserve"> </w:t>
      </w:r>
      <w:r>
        <w:t xml:space="preserve">// </w:t>
      </w:r>
      <w:r w:rsidRPr="00F12A6C">
        <w:t>США − Канада: экономика, политика, культура. 2004</w:t>
      </w:r>
      <w:r>
        <w:t>.</w:t>
      </w:r>
      <w:r w:rsidRPr="00F12A6C">
        <w:t xml:space="preserve"> № 4.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Cs/>
          <w:i/>
          <w:iCs/>
        </w:rPr>
      </w:pPr>
    </w:p>
    <w:p w:rsidR="00D0110E" w:rsidRPr="00D74755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>18</w:t>
      </w:r>
      <w:r w:rsidRPr="00D74755">
        <w:rPr>
          <w:b/>
          <w:bCs/>
          <w:iCs/>
        </w:rPr>
        <w:t xml:space="preserve">. Добровольческое движение в </w:t>
      </w:r>
      <w:r>
        <w:rPr>
          <w:b/>
          <w:bCs/>
          <w:iCs/>
        </w:rPr>
        <w:t>развитых странах мира.</w:t>
      </w:r>
    </w:p>
    <w:p w:rsidR="00D0110E" w:rsidRDefault="00D0110E" w:rsidP="00D0110E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bCs/>
          <w:iCs/>
        </w:rPr>
      </w:pPr>
      <w:r w:rsidRPr="0095022C">
        <w:rPr>
          <w:i/>
        </w:rPr>
        <w:t>Городецкая И.Е.</w:t>
      </w:r>
      <w:r>
        <w:t xml:space="preserve"> Благотворительные и другие добровольческие организации Великобритании // Мировая экономика и международные отношения. 1994. № 11.</w:t>
      </w:r>
    </w:p>
    <w:p w:rsidR="00D0110E" w:rsidRPr="00DE6FCD" w:rsidRDefault="00D0110E" w:rsidP="00D0110E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bCs/>
          <w:iCs/>
        </w:rPr>
      </w:pPr>
      <w:r>
        <w:rPr>
          <w:bCs/>
          <w:i/>
          <w:iCs/>
        </w:rPr>
        <w:t xml:space="preserve">Городецкая И.Е. </w:t>
      </w:r>
      <w:r>
        <w:rPr>
          <w:bCs/>
          <w:iCs/>
        </w:rPr>
        <w:t xml:space="preserve">Добровольческое движение в США // Мировая экономика и международные отношения. 2001. № 1. </w:t>
      </w:r>
    </w:p>
    <w:p w:rsidR="00D0110E" w:rsidRPr="00F12A6C" w:rsidRDefault="00D0110E" w:rsidP="00D0110E">
      <w:pPr>
        <w:numPr>
          <w:ilvl w:val="0"/>
          <w:numId w:val="25"/>
        </w:numPr>
        <w:jc w:val="both"/>
      </w:pPr>
      <w:r w:rsidRPr="00F12A6C">
        <w:rPr>
          <w:i/>
        </w:rPr>
        <w:t xml:space="preserve">Исраелян Е.В. </w:t>
      </w:r>
      <w:r>
        <w:t>Благотворительность в Канаде //</w:t>
      </w:r>
      <w:r w:rsidRPr="00F12A6C">
        <w:t xml:space="preserve"> США − Канада: экономика, политика, культура. 2007</w:t>
      </w:r>
      <w:r>
        <w:t>.</w:t>
      </w:r>
      <w:r w:rsidRPr="00F12A6C">
        <w:t xml:space="preserve"> № 1.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</w:p>
    <w:p w:rsidR="00D0110E" w:rsidRPr="00D74755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>19</w:t>
      </w:r>
      <w:r w:rsidRPr="00D74755">
        <w:rPr>
          <w:b/>
          <w:bCs/>
          <w:iCs/>
        </w:rPr>
        <w:t>. Новейшие тенденции в эволюции института политических партий.</w:t>
      </w:r>
    </w:p>
    <w:p w:rsidR="00D0110E" w:rsidRPr="001E5BBF" w:rsidRDefault="00D0110E" w:rsidP="00D0110E">
      <w:pPr>
        <w:numPr>
          <w:ilvl w:val="0"/>
          <w:numId w:val="32"/>
        </w:numPr>
        <w:jc w:val="both"/>
      </w:pPr>
      <w:r w:rsidRPr="001E5BBF">
        <w:rPr>
          <w:i/>
        </w:rPr>
        <w:t xml:space="preserve">Артамонова Н.В. </w:t>
      </w:r>
      <w:r w:rsidRPr="001E5BBF">
        <w:t>Политические партии в контексте развития правовой культуры избирателей // Право и политика. 2007. № 8.</w:t>
      </w:r>
    </w:p>
    <w:p w:rsidR="00D0110E" w:rsidRPr="001E5BBF" w:rsidRDefault="00D0110E" w:rsidP="00D0110E">
      <w:pPr>
        <w:numPr>
          <w:ilvl w:val="0"/>
          <w:numId w:val="26"/>
        </w:numPr>
        <w:jc w:val="both"/>
        <w:rPr>
          <w:b/>
        </w:rPr>
      </w:pPr>
      <w:r w:rsidRPr="00F12A6C">
        <w:rPr>
          <w:i/>
        </w:rPr>
        <w:t>Журавлева В.</w:t>
      </w:r>
      <w:r w:rsidRPr="00F12A6C">
        <w:t xml:space="preserve"> </w:t>
      </w:r>
      <w:r w:rsidRPr="00F12A6C">
        <w:rPr>
          <w:i/>
        </w:rPr>
        <w:t xml:space="preserve">Ю. </w:t>
      </w:r>
      <w:r w:rsidRPr="00F12A6C">
        <w:t>Политические партии США в</w:t>
      </w:r>
      <w:r>
        <w:t xml:space="preserve"> институтах власти и в обществе // </w:t>
      </w:r>
      <w:r w:rsidRPr="00F12A6C">
        <w:t>США − Канада: экономика, политика, культура. 2005</w:t>
      </w:r>
      <w:r>
        <w:t>.</w:t>
      </w:r>
      <w:r w:rsidRPr="00F12A6C">
        <w:t xml:space="preserve"> № 4.</w:t>
      </w:r>
    </w:p>
    <w:p w:rsidR="00D0110E" w:rsidRPr="00DD79B4" w:rsidRDefault="00D0110E" w:rsidP="00D0110E">
      <w:pPr>
        <w:numPr>
          <w:ilvl w:val="0"/>
          <w:numId w:val="26"/>
        </w:numPr>
        <w:jc w:val="both"/>
      </w:pPr>
      <w:r w:rsidRPr="00DD79B4">
        <w:rPr>
          <w:i/>
        </w:rPr>
        <w:t xml:space="preserve">Иванян Э.А. </w:t>
      </w:r>
      <w:r w:rsidRPr="00DD79B4">
        <w:t xml:space="preserve">Двухпартийная система как основа политического процесса в США </w:t>
      </w:r>
      <w:r>
        <w:t>// США − Канада: экономика, политика, культура. 2000.</w:t>
      </w:r>
      <w:r w:rsidRPr="00DD79B4">
        <w:t xml:space="preserve"> № 11.</w:t>
      </w:r>
    </w:p>
    <w:p w:rsidR="00D0110E" w:rsidRPr="001E5BBF" w:rsidRDefault="00D0110E" w:rsidP="00D0110E">
      <w:pPr>
        <w:numPr>
          <w:ilvl w:val="0"/>
          <w:numId w:val="26"/>
        </w:numPr>
        <w:jc w:val="both"/>
        <w:rPr>
          <w:b/>
        </w:rPr>
      </w:pPr>
      <w:r w:rsidRPr="001E5BBF">
        <w:rPr>
          <w:i/>
        </w:rPr>
        <w:t xml:space="preserve">Исаев Б.А. </w:t>
      </w:r>
      <w:r w:rsidRPr="001E5BBF">
        <w:t>Современное состояние теории партий и партийных систем Социально-гуманитарные знания // 2007. № 2.</w:t>
      </w:r>
    </w:p>
    <w:p w:rsidR="00D0110E" w:rsidRPr="00E57F88" w:rsidRDefault="00D0110E" w:rsidP="00D0110E">
      <w:pPr>
        <w:numPr>
          <w:ilvl w:val="0"/>
          <w:numId w:val="26"/>
        </w:numPr>
        <w:jc w:val="both"/>
      </w:pPr>
      <w:r w:rsidRPr="00E57F88">
        <w:rPr>
          <w:i/>
        </w:rPr>
        <w:t xml:space="preserve">Перегудов С.П. </w:t>
      </w:r>
      <w:r w:rsidRPr="00E57F88">
        <w:t xml:space="preserve">Великобритания: политические циклы и эрозия двухпартийности </w:t>
      </w:r>
      <w:r>
        <w:t>// Мировая экономика и международные отношения. 2006.</w:t>
      </w:r>
      <w:r w:rsidRPr="00E57F88">
        <w:t xml:space="preserve"> № 3.</w:t>
      </w:r>
    </w:p>
    <w:p w:rsidR="00D0110E" w:rsidRPr="00242F43" w:rsidRDefault="00D0110E" w:rsidP="00D0110E">
      <w:pPr>
        <w:numPr>
          <w:ilvl w:val="0"/>
          <w:numId w:val="26"/>
        </w:numPr>
        <w:jc w:val="both"/>
      </w:pPr>
      <w:r w:rsidRPr="00242F43">
        <w:rPr>
          <w:i/>
        </w:rPr>
        <w:t xml:space="preserve">Согрин В.В. </w:t>
      </w:r>
      <w:r w:rsidRPr="00242F43">
        <w:t xml:space="preserve">Двухпартийная система США: преемственность и обновление </w:t>
      </w:r>
      <w:r>
        <w:t>// Политические исследования. 2003.</w:t>
      </w:r>
      <w:r w:rsidRPr="00242F43">
        <w:t xml:space="preserve"> № 3.</w:t>
      </w:r>
      <w:r>
        <w:rPr>
          <w:sz w:val="28"/>
          <w:szCs w:val="28"/>
        </w:rPr>
        <w:t xml:space="preserve"> </w:t>
      </w:r>
    </w:p>
    <w:p w:rsidR="00D0110E" w:rsidRDefault="00D0110E" w:rsidP="00D0110E">
      <w:pPr>
        <w:numPr>
          <w:ilvl w:val="0"/>
          <w:numId w:val="26"/>
        </w:numPr>
        <w:jc w:val="both"/>
      </w:pPr>
      <w:r w:rsidRPr="00F12A6C">
        <w:rPr>
          <w:i/>
        </w:rPr>
        <w:t xml:space="preserve">Согрин В.В. </w:t>
      </w:r>
      <w:r w:rsidRPr="00F12A6C">
        <w:t>Политическая власть в США: характер, содержание, тенденции // Мировая экономика и международные отношения. 2001. № 6.</w:t>
      </w:r>
    </w:p>
    <w:p w:rsidR="00D0110E" w:rsidRPr="00DD54E1" w:rsidRDefault="00D0110E" w:rsidP="00D0110E">
      <w:pPr>
        <w:numPr>
          <w:ilvl w:val="0"/>
          <w:numId w:val="26"/>
        </w:numPr>
        <w:jc w:val="both"/>
      </w:pPr>
      <w:r w:rsidRPr="00DD54E1">
        <w:rPr>
          <w:i/>
        </w:rPr>
        <w:t xml:space="preserve">Устименко С., Иванов А. </w:t>
      </w:r>
      <w:r w:rsidRPr="00DD54E1">
        <w:t>Российская многопартийность и место «Пар</w:t>
      </w:r>
      <w:r>
        <w:t>тии власти» в партийной системе</w:t>
      </w:r>
      <w:r w:rsidRPr="00DD54E1">
        <w:t xml:space="preserve"> </w:t>
      </w:r>
      <w:r>
        <w:t>// Власть. 2005.</w:t>
      </w:r>
      <w:r w:rsidRPr="00DD54E1">
        <w:t xml:space="preserve"> № 4.</w:t>
      </w:r>
    </w:p>
    <w:p w:rsidR="00D0110E" w:rsidRDefault="00D0110E" w:rsidP="00D0110E">
      <w:pPr>
        <w:numPr>
          <w:ilvl w:val="0"/>
          <w:numId w:val="26"/>
        </w:numPr>
        <w:jc w:val="both"/>
      </w:pPr>
      <w:r w:rsidRPr="00D54400">
        <w:rPr>
          <w:i/>
        </w:rPr>
        <w:t xml:space="preserve">Холодковский К. Г. </w:t>
      </w:r>
      <w:r w:rsidRPr="00D54400">
        <w:t>Партии: кризис или закат? // Политические институты на рубеже тысячелетий. Дубна, 2001.</w:t>
      </w:r>
      <w:r>
        <w:t xml:space="preserve"> </w:t>
      </w:r>
    </w:p>
    <w:p w:rsidR="00D0110E" w:rsidRPr="006F2453" w:rsidRDefault="00D0110E" w:rsidP="00D0110E">
      <w:pPr>
        <w:numPr>
          <w:ilvl w:val="0"/>
          <w:numId w:val="26"/>
        </w:numPr>
        <w:jc w:val="both"/>
      </w:pPr>
      <w:r w:rsidRPr="006F2453">
        <w:rPr>
          <w:i/>
        </w:rPr>
        <w:t xml:space="preserve">Швейцер В.Я. </w:t>
      </w:r>
      <w:r w:rsidRPr="006F2453">
        <w:t>Многопартийность: перемены на западном фронте // Современная Европа. № 2 (14) апрель − июнь 2003. С. 55−63.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Cs/>
          <w:iCs/>
        </w:rPr>
      </w:pPr>
    </w:p>
    <w:p w:rsidR="00D0110E" w:rsidRPr="00D74755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>20</w:t>
      </w:r>
      <w:r w:rsidRPr="00D74755">
        <w:rPr>
          <w:b/>
          <w:bCs/>
          <w:iCs/>
        </w:rPr>
        <w:t xml:space="preserve">. Гражданское общество в России: история и современность. </w:t>
      </w:r>
    </w:p>
    <w:p w:rsidR="00D0110E" w:rsidRPr="006A55E7" w:rsidRDefault="00D0110E" w:rsidP="00D0110E">
      <w:pPr>
        <w:numPr>
          <w:ilvl w:val="0"/>
          <w:numId w:val="29"/>
        </w:numPr>
        <w:jc w:val="both"/>
      </w:pPr>
      <w:r w:rsidRPr="006A55E7">
        <w:rPr>
          <w:i/>
        </w:rPr>
        <w:t xml:space="preserve">Ананьева М.К. </w:t>
      </w:r>
      <w:r w:rsidRPr="006A55E7">
        <w:t xml:space="preserve">Современное состояние гражданского общества в России </w:t>
      </w:r>
      <w:r>
        <w:t>// Власть. 2008.</w:t>
      </w:r>
      <w:r w:rsidRPr="006A55E7">
        <w:t xml:space="preserve"> № 5.</w:t>
      </w:r>
      <w:r>
        <w:rPr>
          <w:sz w:val="28"/>
          <w:szCs w:val="28"/>
        </w:rPr>
        <w:t xml:space="preserve"> </w:t>
      </w:r>
    </w:p>
    <w:p w:rsidR="00D0110E" w:rsidRDefault="00D0110E" w:rsidP="00D0110E">
      <w:pPr>
        <w:numPr>
          <w:ilvl w:val="0"/>
          <w:numId w:val="29"/>
        </w:numPr>
        <w:jc w:val="both"/>
      </w:pPr>
      <w:r w:rsidRPr="0072188D">
        <w:rPr>
          <w:i/>
        </w:rPr>
        <w:t xml:space="preserve">Гуськов Ю.В. </w:t>
      </w:r>
      <w:r w:rsidRPr="0072188D">
        <w:t>Гражданское общество в России: теория и реальность // Социально-гуманитарные знания. 2005. № 3.</w:t>
      </w:r>
    </w:p>
    <w:p w:rsidR="00D0110E" w:rsidRPr="00051BC9" w:rsidRDefault="00D0110E" w:rsidP="00D0110E">
      <w:pPr>
        <w:numPr>
          <w:ilvl w:val="0"/>
          <w:numId w:val="29"/>
        </w:numPr>
        <w:jc w:val="both"/>
        <w:rPr>
          <w:b/>
        </w:rPr>
      </w:pPr>
      <w:r w:rsidRPr="00051BC9">
        <w:rPr>
          <w:i/>
        </w:rPr>
        <w:t xml:space="preserve">Игнатов В., Мархгейм М. </w:t>
      </w:r>
      <w:r w:rsidRPr="00051BC9">
        <w:t xml:space="preserve">Гражданское общество в России: диагностика ученых и практиков </w:t>
      </w:r>
      <w:r>
        <w:t>// Власть. 2002.</w:t>
      </w:r>
      <w:r w:rsidRPr="00051BC9">
        <w:t xml:space="preserve"> № 11.</w:t>
      </w:r>
    </w:p>
    <w:p w:rsidR="00D0110E" w:rsidRPr="0072188D" w:rsidRDefault="00D0110E" w:rsidP="00D0110E">
      <w:pPr>
        <w:numPr>
          <w:ilvl w:val="0"/>
          <w:numId w:val="29"/>
        </w:numPr>
        <w:jc w:val="both"/>
      </w:pPr>
      <w:r w:rsidRPr="0072188D">
        <w:rPr>
          <w:i/>
        </w:rPr>
        <w:t xml:space="preserve">Ирхин Ю.В. </w:t>
      </w:r>
      <w:r w:rsidRPr="0072188D">
        <w:t>Гражданское общество и власть: проблемы взаимодействия и контроля в современной России // Социально-гуманитарные знания. 2007. № 5.</w:t>
      </w:r>
    </w:p>
    <w:p w:rsidR="00D0110E" w:rsidRDefault="00D0110E" w:rsidP="00D0110E">
      <w:pPr>
        <w:numPr>
          <w:ilvl w:val="0"/>
          <w:numId w:val="29"/>
        </w:numPr>
        <w:jc w:val="both"/>
      </w:pPr>
      <w:r>
        <w:rPr>
          <w:i/>
        </w:rPr>
        <w:t xml:space="preserve">Левашов В. К. </w:t>
      </w:r>
      <w:r>
        <w:t>Состоялось ли гражданское общество в России? // Мониторинг общественного мнения: экономические и социальные перемены. 2006. № 2.</w:t>
      </w:r>
    </w:p>
    <w:p w:rsidR="00D0110E" w:rsidRPr="00F12A6C" w:rsidRDefault="00D0110E" w:rsidP="00D0110E">
      <w:pPr>
        <w:numPr>
          <w:ilvl w:val="0"/>
          <w:numId w:val="27"/>
        </w:numPr>
        <w:jc w:val="both"/>
      </w:pPr>
      <w:r w:rsidRPr="00F12A6C">
        <w:rPr>
          <w:i/>
        </w:rPr>
        <w:t xml:space="preserve">Лукьянова Е.Г. </w:t>
      </w:r>
      <w:r w:rsidRPr="00F12A6C">
        <w:t xml:space="preserve">Социальный капитал и его роль в построении гражданского общества в России </w:t>
      </w:r>
      <w:r>
        <w:t>//</w:t>
      </w:r>
      <w:r w:rsidRPr="00F12A6C">
        <w:t xml:space="preserve"> Государство и право. 2006</w:t>
      </w:r>
      <w:r>
        <w:t>.</w:t>
      </w:r>
      <w:r w:rsidRPr="00F12A6C">
        <w:t xml:space="preserve"> № 3. </w:t>
      </w:r>
    </w:p>
    <w:p w:rsidR="00D0110E" w:rsidRDefault="00D0110E" w:rsidP="00D0110E">
      <w:pPr>
        <w:numPr>
          <w:ilvl w:val="0"/>
          <w:numId w:val="27"/>
        </w:numPr>
        <w:jc w:val="both"/>
      </w:pPr>
      <w:r w:rsidRPr="00F12A6C">
        <w:rPr>
          <w:i/>
        </w:rPr>
        <w:t xml:space="preserve">Орлова О.В. </w:t>
      </w:r>
      <w:r w:rsidRPr="00F12A6C">
        <w:t xml:space="preserve">Автономия личности и автономия гражданского общества </w:t>
      </w:r>
      <w:r>
        <w:t>//</w:t>
      </w:r>
      <w:r w:rsidRPr="00F12A6C">
        <w:t xml:space="preserve"> Государство и право. 2006</w:t>
      </w:r>
      <w:r>
        <w:t>.</w:t>
      </w:r>
      <w:r w:rsidRPr="00F12A6C">
        <w:t xml:space="preserve"> № 1. </w:t>
      </w:r>
    </w:p>
    <w:p w:rsidR="00D0110E" w:rsidRPr="00D54400" w:rsidRDefault="00D0110E" w:rsidP="00D0110E">
      <w:pPr>
        <w:numPr>
          <w:ilvl w:val="0"/>
          <w:numId w:val="27"/>
        </w:numPr>
        <w:jc w:val="both"/>
      </w:pPr>
      <w:r w:rsidRPr="00D54400">
        <w:rPr>
          <w:i/>
        </w:rPr>
        <w:t>Попова А.</w:t>
      </w:r>
      <w:r w:rsidRPr="00D54400">
        <w:t xml:space="preserve"> </w:t>
      </w:r>
      <w:r w:rsidRPr="00D54400">
        <w:rPr>
          <w:i/>
        </w:rPr>
        <w:t xml:space="preserve">Д. </w:t>
      </w:r>
      <w:r w:rsidRPr="00D54400">
        <w:t xml:space="preserve">Судебная реформа 1864 года и развитие гражданского общества во второй половине </w:t>
      </w:r>
      <w:r w:rsidRPr="00D54400">
        <w:rPr>
          <w:lang w:val="en-US"/>
        </w:rPr>
        <w:t>XIX</w:t>
      </w:r>
      <w:r w:rsidRPr="00D54400">
        <w:t xml:space="preserve"> века // Общественные науки и современность. 2002. № 3.</w:t>
      </w:r>
    </w:p>
    <w:p w:rsidR="00D0110E" w:rsidRDefault="00D0110E" w:rsidP="00D0110E">
      <w:pPr>
        <w:numPr>
          <w:ilvl w:val="0"/>
          <w:numId w:val="27"/>
        </w:numPr>
        <w:jc w:val="both"/>
      </w:pPr>
      <w:r>
        <w:rPr>
          <w:i/>
        </w:rPr>
        <w:t>Римский В.</w:t>
      </w:r>
      <w:r>
        <w:t xml:space="preserve"> Общественная активность российских граждан // Вестник общественного мнения. Данные. Анализ. Дискуссии. 2007. № 2.</w:t>
      </w:r>
    </w:p>
    <w:p w:rsidR="00D0110E" w:rsidRPr="0072188D" w:rsidRDefault="00D0110E" w:rsidP="00D0110E">
      <w:pPr>
        <w:numPr>
          <w:ilvl w:val="0"/>
          <w:numId w:val="27"/>
        </w:numPr>
        <w:jc w:val="both"/>
      </w:pPr>
      <w:r>
        <w:rPr>
          <w:bCs/>
          <w:i/>
          <w:iCs/>
        </w:rPr>
        <w:t xml:space="preserve">Руденкин В.Н. </w:t>
      </w:r>
      <w:r>
        <w:rPr>
          <w:bCs/>
          <w:iCs/>
        </w:rPr>
        <w:t>Гражданское общество в России: история и современность. Екатеринбург, 2002.</w:t>
      </w:r>
    </w:p>
    <w:p w:rsidR="00D0110E" w:rsidRPr="0072188D" w:rsidRDefault="00D0110E" w:rsidP="00D0110E">
      <w:pPr>
        <w:numPr>
          <w:ilvl w:val="0"/>
          <w:numId w:val="27"/>
        </w:numPr>
        <w:jc w:val="both"/>
      </w:pPr>
      <w:r w:rsidRPr="0072188D">
        <w:rPr>
          <w:i/>
        </w:rPr>
        <w:t xml:space="preserve">Соломатова С.Н. </w:t>
      </w:r>
      <w:r w:rsidRPr="0072188D">
        <w:t>Ценностные ориентации россиян в процессе формирования гражданского общества в современной России // Социально-гуманитарные знания. 2007. № 6.</w:t>
      </w:r>
    </w:p>
    <w:p w:rsidR="00D0110E" w:rsidRPr="0072188D" w:rsidRDefault="00D0110E" w:rsidP="00D0110E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12A6C">
        <w:rPr>
          <w:i/>
          <w:iCs/>
        </w:rPr>
        <w:t xml:space="preserve">Тамбовцева В.Л. </w:t>
      </w:r>
      <w:r w:rsidRPr="00F12A6C">
        <w:t xml:space="preserve">Государство как индикатор развития гражданского общества </w:t>
      </w:r>
      <w:r>
        <w:t>//</w:t>
      </w:r>
      <w:r w:rsidRPr="00F12A6C">
        <w:t xml:space="preserve"> Общественные науки и современность. 2007</w:t>
      </w:r>
      <w:r>
        <w:t xml:space="preserve">. </w:t>
      </w:r>
      <w:r w:rsidRPr="00F12A6C">
        <w:t>№ 2.</w:t>
      </w:r>
      <w:r w:rsidRPr="0072188D">
        <w:rPr>
          <w:i/>
          <w:sz w:val="28"/>
          <w:szCs w:val="28"/>
        </w:rPr>
        <w:t xml:space="preserve"> </w:t>
      </w:r>
    </w:p>
    <w:p w:rsidR="00D0110E" w:rsidRPr="00F12A6C" w:rsidRDefault="00D0110E" w:rsidP="00D0110E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</w:pPr>
      <w:r w:rsidRPr="0072188D">
        <w:rPr>
          <w:i/>
        </w:rPr>
        <w:t xml:space="preserve">Тузиков А.Р. </w:t>
      </w:r>
      <w:r w:rsidRPr="0072188D">
        <w:t>Демократия и гражданское общество в России Социально-гуманитарные знания // 2004. № 5.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Cs/>
          <w:iCs/>
        </w:rPr>
      </w:pPr>
    </w:p>
    <w:p w:rsidR="00D0110E" w:rsidRPr="00D74755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>21</w:t>
      </w:r>
      <w:r w:rsidRPr="00D74755">
        <w:rPr>
          <w:b/>
          <w:bCs/>
          <w:iCs/>
        </w:rPr>
        <w:t>. Местное самоуправление как институт гражданского общества.</w:t>
      </w:r>
    </w:p>
    <w:p w:rsidR="00D0110E" w:rsidRDefault="00D0110E" w:rsidP="00D0110E">
      <w:pPr>
        <w:numPr>
          <w:ilvl w:val="0"/>
          <w:numId w:val="28"/>
        </w:numPr>
        <w:jc w:val="both"/>
      </w:pPr>
      <w:r w:rsidRPr="00136A2E">
        <w:rPr>
          <w:i/>
        </w:rPr>
        <w:t xml:space="preserve">Баймуратов М.А. </w:t>
      </w:r>
      <w:r w:rsidRPr="00136A2E">
        <w:t>Публичная самоуправленческая (муниципальная) власть и гражданское общество: проблемы взаимосвязи и взаимозависимости // Право и политика. 2004. № 3.</w:t>
      </w:r>
    </w:p>
    <w:p w:rsidR="00D0110E" w:rsidRPr="007A4AC8" w:rsidRDefault="00D0110E" w:rsidP="00D0110E">
      <w:pPr>
        <w:numPr>
          <w:ilvl w:val="0"/>
          <w:numId w:val="28"/>
        </w:numPr>
        <w:jc w:val="both"/>
      </w:pPr>
      <w:r w:rsidRPr="007A4AC8">
        <w:rPr>
          <w:i/>
        </w:rPr>
        <w:t xml:space="preserve">Ежевский Д.О. </w:t>
      </w:r>
      <w:r w:rsidRPr="007A4AC8">
        <w:t xml:space="preserve">Британская муниципальная полиция в системе органов государства и местного самоуправления </w:t>
      </w:r>
      <w:r>
        <w:t>// Право и политика. 2005.</w:t>
      </w:r>
      <w:r w:rsidRPr="007A4AC8">
        <w:t xml:space="preserve"> № 6.</w:t>
      </w:r>
    </w:p>
    <w:p w:rsidR="00D0110E" w:rsidRPr="00BF186B" w:rsidRDefault="00D0110E" w:rsidP="00D0110E">
      <w:pPr>
        <w:numPr>
          <w:ilvl w:val="0"/>
          <w:numId w:val="28"/>
        </w:numPr>
        <w:jc w:val="both"/>
      </w:pPr>
      <w:r w:rsidRPr="00BF186B">
        <w:rPr>
          <w:i/>
        </w:rPr>
        <w:t xml:space="preserve">Ежевский Д.О. </w:t>
      </w:r>
      <w:r w:rsidRPr="00BF186B">
        <w:t xml:space="preserve">Изменение роли и функций органов местного самоуправления в Великобритании в ходе муниципальных реформ конца </w:t>
      </w:r>
      <w:r w:rsidRPr="00BF186B">
        <w:rPr>
          <w:lang w:val="en-US"/>
        </w:rPr>
        <w:t>XX</w:t>
      </w:r>
      <w:r w:rsidRPr="00BF186B">
        <w:t xml:space="preserve"> − начала </w:t>
      </w:r>
      <w:r w:rsidRPr="00BF186B">
        <w:rPr>
          <w:lang w:val="en-US"/>
        </w:rPr>
        <w:t>XXI</w:t>
      </w:r>
      <w:r w:rsidRPr="00BF186B">
        <w:t xml:space="preserve"> вв. // Право и политика. 2005. № 5.</w:t>
      </w:r>
    </w:p>
    <w:p w:rsidR="00D0110E" w:rsidRPr="007A4AC8" w:rsidRDefault="00D0110E" w:rsidP="00D0110E">
      <w:pPr>
        <w:numPr>
          <w:ilvl w:val="0"/>
          <w:numId w:val="28"/>
        </w:numPr>
        <w:jc w:val="both"/>
      </w:pPr>
      <w:r w:rsidRPr="007A4AC8">
        <w:rPr>
          <w:i/>
        </w:rPr>
        <w:t xml:space="preserve">Ежевский Д.О. </w:t>
      </w:r>
      <w:r w:rsidRPr="007A4AC8">
        <w:t xml:space="preserve">Реформирование системы местного самоуправления в Большом Лондоне </w:t>
      </w:r>
      <w:r>
        <w:t>// Право и политика. 2005.</w:t>
      </w:r>
      <w:r w:rsidRPr="007A4AC8">
        <w:t xml:space="preserve"> № 7.</w:t>
      </w:r>
    </w:p>
    <w:p w:rsidR="00D0110E" w:rsidRPr="00D02236" w:rsidRDefault="00D0110E" w:rsidP="00D0110E">
      <w:pPr>
        <w:numPr>
          <w:ilvl w:val="0"/>
          <w:numId w:val="28"/>
        </w:numPr>
        <w:jc w:val="both"/>
        <w:rPr>
          <w:b/>
        </w:rPr>
      </w:pPr>
      <w:r w:rsidRPr="008E698A">
        <w:rPr>
          <w:i/>
        </w:rPr>
        <w:t xml:space="preserve">Кальной И.И., Шрейдер В.Ф. </w:t>
      </w:r>
      <w:r w:rsidRPr="008E698A">
        <w:t xml:space="preserve">Самоуправление как фактор развития гражданского общества </w:t>
      </w:r>
      <w:r>
        <w:t>// Социально-гуманитарные знания. 2007.</w:t>
      </w:r>
      <w:r w:rsidRPr="008E698A">
        <w:t xml:space="preserve"> № 5.</w:t>
      </w:r>
    </w:p>
    <w:p w:rsidR="00D0110E" w:rsidRPr="001E5BBF" w:rsidRDefault="00D0110E" w:rsidP="00D0110E">
      <w:pPr>
        <w:numPr>
          <w:ilvl w:val="0"/>
          <w:numId w:val="28"/>
        </w:numPr>
        <w:jc w:val="both"/>
        <w:rPr>
          <w:b/>
        </w:rPr>
      </w:pPr>
      <w:r w:rsidRPr="001E5BBF">
        <w:rPr>
          <w:i/>
        </w:rPr>
        <w:t xml:space="preserve">Лапшина И.Е. </w:t>
      </w:r>
      <w:r w:rsidRPr="001E5BBF">
        <w:t>Формы взаимодействия центральных и местных органов управления Великобритании // Государство и право. 2007. № 5.</w:t>
      </w:r>
    </w:p>
    <w:p w:rsidR="00D0110E" w:rsidRPr="00305667" w:rsidRDefault="00D0110E" w:rsidP="00D0110E">
      <w:pPr>
        <w:numPr>
          <w:ilvl w:val="0"/>
          <w:numId w:val="28"/>
        </w:numPr>
        <w:jc w:val="both"/>
      </w:pPr>
      <w:r w:rsidRPr="00305667">
        <w:rPr>
          <w:i/>
        </w:rPr>
        <w:t xml:space="preserve">Мерсиянова И. </w:t>
      </w:r>
      <w:r w:rsidRPr="00305667">
        <w:t>Государственная власть и местное самоуправление: прямые и обратные связи</w:t>
      </w:r>
      <w:r>
        <w:t xml:space="preserve"> // Власть. 2007.</w:t>
      </w:r>
      <w:r w:rsidRPr="00305667">
        <w:t xml:space="preserve"> № 1.</w:t>
      </w:r>
    </w:p>
    <w:p w:rsidR="00D0110E" w:rsidRDefault="00D0110E" w:rsidP="00D0110E">
      <w:pPr>
        <w:numPr>
          <w:ilvl w:val="0"/>
          <w:numId w:val="28"/>
        </w:numPr>
        <w:jc w:val="both"/>
      </w:pPr>
      <w:r w:rsidRPr="00F12A6C">
        <w:rPr>
          <w:i/>
        </w:rPr>
        <w:t>Шлихтер А.</w:t>
      </w:r>
      <w:r w:rsidRPr="00F12A6C">
        <w:t xml:space="preserve"> Местное самоуправление в системе федерализма: проблемы России и опыт США </w:t>
      </w:r>
      <w:r>
        <w:t>//</w:t>
      </w:r>
      <w:r w:rsidRPr="00F12A6C">
        <w:t xml:space="preserve"> Мировая экономика и международные отношения. 2002. № 6.</w:t>
      </w:r>
    </w:p>
    <w:p w:rsidR="00D0110E" w:rsidRPr="001E5BBF" w:rsidRDefault="00D0110E" w:rsidP="00D0110E">
      <w:pPr>
        <w:numPr>
          <w:ilvl w:val="0"/>
          <w:numId w:val="28"/>
        </w:numPr>
        <w:jc w:val="both"/>
      </w:pPr>
      <w:r w:rsidRPr="001E5BBF">
        <w:rPr>
          <w:i/>
        </w:rPr>
        <w:t>Элерс Д.</w:t>
      </w:r>
      <w:r w:rsidRPr="001E5BBF">
        <w:t xml:space="preserve"> Местное самоуправление в Германии // Государство и право. 2002. № 3.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Cs/>
          <w:iCs/>
        </w:rPr>
      </w:pPr>
    </w:p>
    <w:p w:rsidR="00D0110E" w:rsidRPr="00870988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 w:rsidRPr="00870988">
        <w:rPr>
          <w:b/>
          <w:bCs/>
          <w:iCs/>
        </w:rPr>
        <w:t>2</w:t>
      </w:r>
      <w:r>
        <w:rPr>
          <w:b/>
          <w:bCs/>
          <w:iCs/>
        </w:rPr>
        <w:t>2</w:t>
      </w:r>
      <w:r w:rsidRPr="00870988">
        <w:rPr>
          <w:b/>
          <w:bCs/>
          <w:iCs/>
        </w:rPr>
        <w:t>. Современный российский федерализм: состояние и перспективы.</w:t>
      </w:r>
    </w:p>
    <w:p w:rsidR="00D0110E" w:rsidRPr="001E5BBF" w:rsidRDefault="00D0110E" w:rsidP="00D0110E">
      <w:pPr>
        <w:numPr>
          <w:ilvl w:val="0"/>
          <w:numId w:val="31"/>
        </w:numPr>
        <w:jc w:val="both"/>
      </w:pPr>
      <w:r w:rsidRPr="001E5BBF">
        <w:rPr>
          <w:i/>
        </w:rPr>
        <w:t xml:space="preserve">Добрынин Н.М. </w:t>
      </w:r>
      <w:r w:rsidRPr="001E5BBF">
        <w:t>К вопросу о методологии исследования феномена российского федерализма // Право и политика. 2004. № 1.</w:t>
      </w:r>
    </w:p>
    <w:p w:rsidR="00D0110E" w:rsidRPr="001E5BBF" w:rsidRDefault="00D0110E" w:rsidP="00D0110E">
      <w:pPr>
        <w:numPr>
          <w:ilvl w:val="0"/>
          <w:numId w:val="31"/>
        </w:numPr>
        <w:jc w:val="both"/>
      </w:pPr>
      <w:r w:rsidRPr="001E5BBF">
        <w:rPr>
          <w:i/>
        </w:rPr>
        <w:t xml:space="preserve">Добрынин Н.М. </w:t>
      </w:r>
      <w:r w:rsidRPr="001E5BBF">
        <w:t>Новый российский федерализм и конституционная ответственность: системный анализ и технократический подход // Право и политика. № 4.</w:t>
      </w:r>
    </w:p>
    <w:p w:rsidR="00D0110E" w:rsidRPr="001E5BBF" w:rsidRDefault="00D0110E" w:rsidP="00D0110E">
      <w:pPr>
        <w:numPr>
          <w:ilvl w:val="0"/>
          <w:numId w:val="31"/>
        </w:numPr>
        <w:jc w:val="both"/>
      </w:pPr>
      <w:r w:rsidRPr="001E5BBF">
        <w:rPr>
          <w:i/>
        </w:rPr>
        <w:t xml:space="preserve">Добрынин Н.М. </w:t>
      </w:r>
      <w:r w:rsidRPr="001E5BBF">
        <w:t>Федерализм и конституционализм в России: соотношение, реальность, конформизм // Право и политика. 2006. № 8.</w:t>
      </w:r>
    </w:p>
    <w:p w:rsidR="00D0110E" w:rsidRPr="001E5BBF" w:rsidRDefault="00D0110E" w:rsidP="00D0110E">
      <w:pPr>
        <w:numPr>
          <w:ilvl w:val="0"/>
          <w:numId w:val="31"/>
        </w:numPr>
        <w:jc w:val="both"/>
      </w:pPr>
      <w:r w:rsidRPr="001E5BBF">
        <w:rPr>
          <w:i/>
        </w:rPr>
        <w:t xml:space="preserve">Кистрикова О.В. </w:t>
      </w:r>
      <w:r w:rsidRPr="001E5BBF">
        <w:t xml:space="preserve">Перспективы развития федерализма в России // Право и политика. 2007. №№ 5, 6. </w:t>
      </w:r>
    </w:p>
    <w:p w:rsidR="00D0110E" w:rsidRPr="001E5BBF" w:rsidRDefault="00D0110E" w:rsidP="00D0110E">
      <w:pPr>
        <w:numPr>
          <w:ilvl w:val="0"/>
          <w:numId w:val="31"/>
        </w:numPr>
        <w:jc w:val="both"/>
      </w:pPr>
      <w:r w:rsidRPr="001E5BBF">
        <w:rPr>
          <w:i/>
        </w:rPr>
        <w:t xml:space="preserve">Мещеряков А.В. </w:t>
      </w:r>
      <w:r w:rsidRPr="001E5BBF">
        <w:t>Российский федерализм: теоретические и нормативно-правовые истоки // Право и политика. № 12.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Cs/>
          <w:iCs/>
        </w:rPr>
      </w:pPr>
    </w:p>
    <w:p w:rsidR="00D0110E" w:rsidRPr="00870988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 w:rsidRPr="00870988">
        <w:rPr>
          <w:b/>
          <w:bCs/>
          <w:iCs/>
        </w:rPr>
        <w:t>2</w:t>
      </w:r>
      <w:r>
        <w:rPr>
          <w:b/>
          <w:bCs/>
          <w:iCs/>
        </w:rPr>
        <w:t>3</w:t>
      </w:r>
      <w:r w:rsidRPr="00870988">
        <w:rPr>
          <w:b/>
          <w:bCs/>
          <w:iCs/>
        </w:rPr>
        <w:t>. Социальное государство: идея и практика.</w:t>
      </w:r>
    </w:p>
    <w:p w:rsidR="00D0110E" w:rsidRDefault="00D0110E" w:rsidP="00D0110E">
      <w:pPr>
        <w:numPr>
          <w:ilvl w:val="0"/>
          <w:numId w:val="30"/>
        </w:numPr>
        <w:jc w:val="both"/>
      </w:pPr>
      <w:r w:rsidRPr="001E5BBF">
        <w:rPr>
          <w:i/>
        </w:rPr>
        <w:t xml:space="preserve">Бобылев А.И. </w:t>
      </w:r>
      <w:r w:rsidRPr="001E5BBF">
        <w:t>Теория и практика формирования правового и социального государства // Право и политика. 2003. № 3.</w:t>
      </w:r>
    </w:p>
    <w:p w:rsidR="00D0110E" w:rsidRPr="001E5BBF" w:rsidRDefault="00D0110E" w:rsidP="00D0110E">
      <w:pPr>
        <w:numPr>
          <w:ilvl w:val="0"/>
          <w:numId w:val="30"/>
        </w:numPr>
        <w:jc w:val="both"/>
      </w:pPr>
      <w:r>
        <w:rPr>
          <w:i/>
        </w:rPr>
        <w:t xml:space="preserve">Карганова М.В. </w:t>
      </w:r>
      <w:r>
        <w:t>Социальное государство: концепция и сущность // Современная Европа. 2004. № 2.</w:t>
      </w:r>
    </w:p>
    <w:p w:rsidR="00D0110E" w:rsidRPr="001E5BBF" w:rsidRDefault="00D0110E" w:rsidP="00D0110E">
      <w:pPr>
        <w:numPr>
          <w:ilvl w:val="0"/>
          <w:numId w:val="30"/>
        </w:numPr>
        <w:jc w:val="both"/>
      </w:pPr>
      <w:r w:rsidRPr="001E5BBF">
        <w:rPr>
          <w:i/>
        </w:rPr>
        <w:t xml:space="preserve">Кривошеев В.Т. </w:t>
      </w:r>
      <w:r w:rsidRPr="001E5BBF">
        <w:t>Социальное государство и его роль в становлении социального партнерства  // Социально-гуманитарные знания. 2004.№ 3.</w:t>
      </w:r>
    </w:p>
    <w:p w:rsidR="00D0110E" w:rsidRPr="00F12A6C" w:rsidRDefault="00D0110E" w:rsidP="00D0110E">
      <w:pPr>
        <w:numPr>
          <w:ilvl w:val="0"/>
          <w:numId w:val="30"/>
        </w:numPr>
        <w:jc w:val="both"/>
      </w:pPr>
      <w:r w:rsidRPr="00F12A6C">
        <w:rPr>
          <w:i/>
        </w:rPr>
        <w:t xml:space="preserve">Мамут Л.С. </w:t>
      </w:r>
      <w:r w:rsidRPr="00F12A6C">
        <w:t xml:space="preserve">Социальное государство с точки зрения права </w:t>
      </w:r>
      <w:r>
        <w:t>//</w:t>
      </w:r>
      <w:r w:rsidRPr="00F12A6C">
        <w:t xml:space="preserve"> Государство и право. 2001. № 7. </w:t>
      </w:r>
    </w:p>
    <w:p w:rsidR="00D0110E" w:rsidRPr="00D54400" w:rsidRDefault="00D0110E" w:rsidP="00D0110E">
      <w:pPr>
        <w:numPr>
          <w:ilvl w:val="0"/>
          <w:numId w:val="30"/>
        </w:numPr>
        <w:jc w:val="both"/>
      </w:pPr>
      <w:r w:rsidRPr="00D54400">
        <w:rPr>
          <w:i/>
        </w:rPr>
        <w:t>Мысливченко А.</w:t>
      </w:r>
      <w:r w:rsidRPr="00D54400">
        <w:t xml:space="preserve"> </w:t>
      </w:r>
      <w:r w:rsidRPr="00D54400">
        <w:rPr>
          <w:i/>
        </w:rPr>
        <w:t xml:space="preserve">Г. </w:t>
      </w:r>
      <w:r w:rsidRPr="00D54400">
        <w:t>Перспективы европейской модели социального государства // Вопросы философии. 2004. № 6.</w:t>
      </w:r>
    </w:p>
    <w:p w:rsidR="00D0110E" w:rsidRPr="001E5BBF" w:rsidRDefault="00D0110E" w:rsidP="00D0110E">
      <w:pPr>
        <w:numPr>
          <w:ilvl w:val="0"/>
          <w:numId w:val="30"/>
        </w:numPr>
        <w:jc w:val="both"/>
      </w:pPr>
      <w:r w:rsidRPr="001E5BBF">
        <w:rPr>
          <w:i/>
        </w:rPr>
        <w:t>Смольков В.Г.</w:t>
      </w:r>
      <w:r w:rsidRPr="001E5BBF">
        <w:t xml:space="preserve"> Социальное государство // Социально-гуманитарные знания. 2003. № 5.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Cs/>
          <w:iCs/>
        </w:rPr>
      </w:pPr>
    </w:p>
    <w:p w:rsidR="00D0110E" w:rsidRPr="00870988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 w:rsidRPr="00870988">
        <w:rPr>
          <w:b/>
          <w:bCs/>
          <w:iCs/>
        </w:rPr>
        <w:t>2</w:t>
      </w:r>
      <w:r>
        <w:rPr>
          <w:b/>
          <w:bCs/>
          <w:iCs/>
        </w:rPr>
        <w:t>4</w:t>
      </w:r>
      <w:r w:rsidRPr="00870988">
        <w:rPr>
          <w:b/>
          <w:bCs/>
          <w:iCs/>
        </w:rPr>
        <w:t>. Паблик рилейшнз как инструмент современной политики.</w:t>
      </w:r>
    </w:p>
    <w:p w:rsidR="00D0110E" w:rsidRPr="00D54400" w:rsidRDefault="00D0110E" w:rsidP="00D0110E">
      <w:pPr>
        <w:numPr>
          <w:ilvl w:val="0"/>
          <w:numId w:val="33"/>
        </w:numPr>
        <w:jc w:val="both"/>
      </w:pPr>
      <w:r w:rsidRPr="00D54400">
        <w:rPr>
          <w:i/>
        </w:rPr>
        <w:t xml:space="preserve">Богданов Е. Н., Зазыкин В. Г. </w:t>
      </w:r>
      <w:r w:rsidRPr="00D54400">
        <w:t>Психологические основы «паблик рилейшнз». СПб., 2003.</w:t>
      </w:r>
    </w:p>
    <w:p w:rsidR="00D0110E" w:rsidRDefault="00D0110E" w:rsidP="00D0110E">
      <w:pPr>
        <w:numPr>
          <w:ilvl w:val="0"/>
          <w:numId w:val="33"/>
        </w:numPr>
        <w:jc w:val="both"/>
      </w:pPr>
      <w:r w:rsidRPr="00D54400">
        <w:rPr>
          <w:i/>
        </w:rPr>
        <w:t>Василенко И.</w:t>
      </w:r>
      <w:r w:rsidRPr="00D54400">
        <w:t xml:space="preserve"> Связь с общественностью в государственных организациях и местных органах власти: западный опыт // Проблемы теории и практики управления. 2003. № 4. </w:t>
      </w:r>
    </w:p>
    <w:p w:rsidR="00D0110E" w:rsidRPr="00D54400" w:rsidRDefault="00D0110E" w:rsidP="00D0110E">
      <w:pPr>
        <w:numPr>
          <w:ilvl w:val="0"/>
          <w:numId w:val="33"/>
        </w:numPr>
        <w:jc w:val="both"/>
      </w:pPr>
      <w:r w:rsidRPr="00D54400">
        <w:rPr>
          <w:i/>
        </w:rPr>
        <w:t>Катлип С.</w:t>
      </w:r>
      <w:r w:rsidRPr="00D54400">
        <w:t xml:space="preserve"> </w:t>
      </w:r>
      <w:r w:rsidRPr="00D54400">
        <w:rPr>
          <w:i/>
        </w:rPr>
        <w:t xml:space="preserve">М., Сентер А. Х., Брум Г. М. </w:t>
      </w:r>
      <w:r w:rsidRPr="00D54400">
        <w:t>Паблик рилейшнз. Теория и практика. М., 2001.</w:t>
      </w:r>
    </w:p>
    <w:p w:rsidR="00D0110E" w:rsidRPr="00F12A6C" w:rsidRDefault="00D0110E" w:rsidP="00D0110E">
      <w:pPr>
        <w:numPr>
          <w:ilvl w:val="0"/>
          <w:numId w:val="33"/>
        </w:numPr>
        <w:jc w:val="both"/>
      </w:pPr>
      <w:r w:rsidRPr="00F12A6C">
        <w:rPr>
          <w:i/>
        </w:rPr>
        <w:t xml:space="preserve">Овчинникова М.А. </w:t>
      </w:r>
      <w:r w:rsidRPr="00F12A6C">
        <w:t xml:space="preserve">Паблик рилейшнз как инструмент политики в США </w:t>
      </w:r>
      <w:r>
        <w:t>//</w:t>
      </w:r>
      <w:r w:rsidRPr="00F12A6C">
        <w:t xml:space="preserve"> США − Канада: экономика, политика, культура. 2001. № 4.</w:t>
      </w:r>
    </w:p>
    <w:p w:rsidR="00D0110E" w:rsidRPr="00F12A6C" w:rsidRDefault="00D0110E" w:rsidP="00D0110E">
      <w:pPr>
        <w:numPr>
          <w:ilvl w:val="0"/>
          <w:numId w:val="33"/>
        </w:numPr>
        <w:jc w:val="both"/>
      </w:pPr>
      <w:r w:rsidRPr="00F12A6C">
        <w:rPr>
          <w:i/>
        </w:rPr>
        <w:t xml:space="preserve">Овчинникова М.А. </w:t>
      </w:r>
      <w:r w:rsidRPr="00F12A6C">
        <w:t xml:space="preserve">Сравнительное исследование паблик рилейшнз в сфере политики </w:t>
      </w:r>
      <w:r>
        <w:t>//</w:t>
      </w:r>
      <w:r w:rsidRPr="00F12A6C">
        <w:t xml:space="preserve"> США − Канада: экономика, политика, культура. 2001. № 11.</w:t>
      </w:r>
    </w:p>
    <w:p w:rsidR="00D0110E" w:rsidRPr="00D54400" w:rsidRDefault="00D0110E" w:rsidP="00D0110E">
      <w:pPr>
        <w:numPr>
          <w:ilvl w:val="0"/>
          <w:numId w:val="33"/>
        </w:numPr>
        <w:jc w:val="both"/>
      </w:pPr>
      <w:r w:rsidRPr="00D54400">
        <w:rPr>
          <w:i/>
        </w:rPr>
        <w:t>Ольшанский Д.</w:t>
      </w:r>
      <w:r w:rsidRPr="00D54400">
        <w:t xml:space="preserve"> </w:t>
      </w:r>
      <w:r w:rsidRPr="00D54400">
        <w:rPr>
          <w:i/>
        </w:rPr>
        <w:t xml:space="preserve">В. </w:t>
      </w:r>
      <w:r w:rsidRPr="00D54400">
        <w:t xml:space="preserve">Политический </w:t>
      </w:r>
      <w:r w:rsidRPr="00D54400">
        <w:rPr>
          <w:i/>
          <w:lang w:val="en-US"/>
        </w:rPr>
        <w:t>PR</w:t>
      </w:r>
      <w:r w:rsidRPr="00D54400">
        <w:rPr>
          <w:i/>
        </w:rPr>
        <w:t xml:space="preserve">. </w:t>
      </w:r>
      <w:r w:rsidRPr="00D54400">
        <w:t>СПб., 2003.</w:t>
      </w:r>
    </w:p>
    <w:p w:rsidR="00D0110E" w:rsidRPr="00D54400" w:rsidRDefault="00D0110E" w:rsidP="00D0110E">
      <w:pPr>
        <w:numPr>
          <w:ilvl w:val="0"/>
          <w:numId w:val="33"/>
        </w:numPr>
        <w:jc w:val="both"/>
      </w:pPr>
      <w:r w:rsidRPr="00D54400">
        <w:rPr>
          <w:i/>
        </w:rPr>
        <w:t>Тучков С.</w:t>
      </w:r>
      <w:r w:rsidRPr="00D54400">
        <w:t xml:space="preserve"> </w:t>
      </w:r>
      <w:r w:rsidRPr="00D54400">
        <w:rPr>
          <w:i/>
        </w:rPr>
        <w:t xml:space="preserve">М. </w:t>
      </w:r>
      <w:r w:rsidRPr="00D54400">
        <w:t>К вопросу о законодательном регулировании некоторых аспектов применения технологий паблик рилейшнз в государственном управлении и политических кампаниях // Вестник Моск. ун-та. Серия 12. Политические науки. 2001. № 4.</w:t>
      </w:r>
      <w:r w:rsidRPr="00D54400">
        <w:rPr>
          <w:i/>
        </w:rPr>
        <w:t xml:space="preserve"> </w:t>
      </w:r>
    </w:p>
    <w:p w:rsidR="00D0110E" w:rsidRPr="00D54400" w:rsidRDefault="00D0110E" w:rsidP="00D0110E">
      <w:pPr>
        <w:numPr>
          <w:ilvl w:val="0"/>
          <w:numId w:val="33"/>
        </w:numPr>
        <w:jc w:val="both"/>
      </w:pPr>
      <w:r w:rsidRPr="00D54400">
        <w:rPr>
          <w:i/>
        </w:rPr>
        <w:t xml:space="preserve">Тучков С. М. </w:t>
      </w:r>
      <w:r w:rsidRPr="00D54400">
        <w:t>Особенности применения технологий паблик рилейшнз в региональной избирательной кампании // Вестник Моск. ун-та. Серия 12. Политические науки. 2000. № 4.</w:t>
      </w:r>
    </w:p>
    <w:p w:rsidR="00D0110E" w:rsidRPr="00D54400" w:rsidRDefault="00D0110E" w:rsidP="00D0110E">
      <w:pPr>
        <w:numPr>
          <w:ilvl w:val="0"/>
          <w:numId w:val="33"/>
        </w:numPr>
        <w:jc w:val="both"/>
      </w:pPr>
      <w:r w:rsidRPr="00D54400">
        <w:rPr>
          <w:i/>
        </w:rPr>
        <w:t xml:space="preserve">Тучков С. М. </w:t>
      </w:r>
      <w:r w:rsidRPr="00D54400">
        <w:t>Становление политических паблик рилейшнз: предпосылки, проблемы, перспективы // Вестник Моск. ун-та. Серия 12. Политические науки. 2001. № 2.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Cs/>
          <w:iCs/>
        </w:rPr>
      </w:pPr>
    </w:p>
    <w:p w:rsidR="00D0110E" w:rsidRPr="00870988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 w:rsidRPr="00870988">
        <w:rPr>
          <w:b/>
          <w:bCs/>
          <w:iCs/>
        </w:rPr>
        <w:t>2</w:t>
      </w:r>
      <w:r>
        <w:rPr>
          <w:b/>
          <w:bCs/>
          <w:iCs/>
        </w:rPr>
        <w:t>5</w:t>
      </w:r>
      <w:r w:rsidRPr="00870988">
        <w:rPr>
          <w:b/>
          <w:bCs/>
          <w:iCs/>
        </w:rPr>
        <w:t>. Глобализация современного мира: сущность, этапы, формы проявления.</w:t>
      </w:r>
    </w:p>
    <w:p w:rsidR="00D0110E" w:rsidRPr="00D54400" w:rsidRDefault="00D0110E" w:rsidP="00D0110E">
      <w:pPr>
        <w:pStyle w:val="12"/>
        <w:numPr>
          <w:ilvl w:val="0"/>
          <w:numId w:val="34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Бек У.</w:t>
      </w:r>
      <w:r w:rsidRPr="00D54400">
        <w:rPr>
          <w:sz w:val="24"/>
          <w:szCs w:val="24"/>
        </w:rPr>
        <w:t xml:space="preserve"> Что такое глобализация? М., 2001.</w:t>
      </w:r>
    </w:p>
    <w:p w:rsidR="00D0110E" w:rsidRPr="00D54400" w:rsidRDefault="00D0110E" w:rsidP="00D0110E">
      <w:pPr>
        <w:numPr>
          <w:ilvl w:val="0"/>
          <w:numId w:val="34"/>
        </w:numPr>
        <w:jc w:val="both"/>
      </w:pPr>
      <w:r w:rsidRPr="00D54400">
        <w:t>Глобализация. Модернизация. Россия (Круглый стол) // Политические исследования. 2003. № 2.</w:t>
      </w:r>
    </w:p>
    <w:p w:rsidR="00D0110E" w:rsidRPr="00D54400" w:rsidRDefault="00D0110E" w:rsidP="00D0110E">
      <w:pPr>
        <w:pStyle w:val="12"/>
        <w:numPr>
          <w:ilvl w:val="0"/>
          <w:numId w:val="34"/>
        </w:numPr>
        <w:spacing w:line="240" w:lineRule="auto"/>
        <w:rPr>
          <w:sz w:val="24"/>
          <w:szCs w:val="24"/>
        </w:rPr>
      </w:pPr>
      <w:r w:rsidRPr="00D54400">
        <w:rPr>
          <w:sz w:val="24"/>
          <w:szCs w:val="24"/>
        </w:rPr>
        <w:t>Глобализация: человеческое измерение: Учебное пособие. М., 2002.</w:t>
      </w:r>
    </w:p>
    <w:p w:rsidR="00D0110E" w:rsidRDefault="00D0110E" w:rsidP="00D0110E">
      <w:pPr>
        <w:numPr>
          <w:ilvl w:val="0"/>
          <w:numId w:val="34"/>
        </w:numPr>
        <w:jc w:val="both"/>
      </w:pPr>
      <w:r w:rsidRPr="001E5BBF">
        <w:rPr>
          <w:i/>
        </w:rPr>
        <w:t xml:space="preserve">Дробот Г.А. </w:t>
      </w:r>
      <w:r w:rsidRPr="001E5BBF">
        <w:t>Глобализация: понятие, этапы, противоречия, оценки // Социально-гуманитарные знания. 2007. № 2.</w:t>
      </w:r>
    </w:p>
    <w:p w:rsidR="00D0110E" w:rsidRPr="001E5BBF" w:rsidRDefault="00D0110E" w:rsidP="00D0110E">
      <w:pPr>
        <w:numPr>
          <w:ilvl w:val="0"/>
          <w:numId w:val="34"/>
        </w:numPr>
        <w:jc w:val="both"/>
      </w:pPr>
      <w:r w:rsidRPr="001E5BBF">
        <w:rPr>
          <w:i/>
        </w:rPr>
        <w:t xml:space="preserve">Звонарева О.С. </w:t>
      </w:r>
      <w:r w:rsidRPr="001E5BBF">
        <w:t>Глобализация и взаимодействие цивилизаций: политико-правовые аспекты // Право и политика. 2005. № 5.</w:t>
      </w:r>
    </w:p>
    <w:p w:rsidR="00D0110E" w:rsidRPr="00D54400" w:rsidRDefault="00D0110E" w:rsidP="00D0110E">
      <w:pPr>
        <w:pStyle w:val="12"/>
        <w:numPr>
          <w:ilvl w:val="0"/>
          <w:numId w:val="34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Кулагин В.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М. </w:t>
      </w:r>
      <w:r w:rsidRPr="00D54400">
        <w:rPr>
          <w:sz w:val="24"/>
          <w:szCs w:val="24"/>
        </w:rPr>
        <w:t xml:space="preserve">Мир в </w:t>
      </w:r>
      <w:r w:rsidRPr="00D54400">
        <w:rPr>
          <w:sz w:val="24"/>
          <w:szCs w:val="24"/>
          <w:lang w:val="en-US"/>
        </w:rPr>
        <w:t>XXI</w:t>
      </w:r>
      <w:r w:rsidRPr="00D54400">
        <w:rPr>
          <w:sz w:val="24"/>
          <w:szCs w:val="24"/>
        </w:rPr>
        <w:t xml:space="preserve"> в.: многополюсный баланс сил или глобальный </w:t>
      </w:r>
      <w:r w:rsidRPr="00D54400">
        <w:rPr>
          <w:sz w:val="24"/>
          <w:szCs w:val="24"/>
          <w:lang w:val="en-US"/>
        </w:rPr>
        <w:t>Pax</w:t>
      </w:r>
      <w:r w:rsidRPr="00D54400">
        <w:rPr>
          <w:sz w:val="24"/>
          <w:szCs w:val="24"/>
        </w:rPr>
        <w:t xml:space="preserve"> </w:t>
      </w:r>
      <w:r w:rsidRPr="00D54400">
        <w:rPr>
          <w:sz w:val="24"/>
          <w:szCs w:val="24"/>
          <w:lang w:val="en-US"/>
        </w:rPr>
        <w:t>Democratica</w:t>
      </w:r>
      <w:r w:rsidRPr="00D54400">
        <w:rPr>
          <w:sz w:val="24"/>
          <w:szCs w:val="24"/>
        </w:rPr>
        <w:t xml:space="preserve"> (гипотеза демократического мира в контексте альтернатив мирового развития) // Политические исследования. 2000. № 1.</w:t>
      </w:r>
    </w:p>
    <w:p w:rsidR="00D0110E" w:rsidRPr="00D54400" w:rsidRDefault="00D0110E" w:rsidP="00D0110E">
      <w:pPr>
        <w:numPr>
          <w:ilvl w:val="0"/>
          <w:numId w:val="34"/>
        </w:numPr>
        <w:jc w:val="both"/>
      </w:pPr>
      <w:r w:rsidRPr="00D54400">
        <w:rPr>
          <w:i/>
        </w:rPr>
        <w:t>Левин И.</w:t>
      </w:r>
      <w:r w:rsidRPr="00D54400">
        <w:t xml:space="preserve"> </w:t>
      </w:r>
      <w:r w:rsidRPr="00D54400">
        <w:rPr>
          <w:i/>
        </w:rPr>
        <w:t xml:space="preserve">Б. </w:t>
      </w:r>
      <w:r w:rsidRPr="00D54400">
        <w:t>Глобализация и демократия // Политические исследования. 2003. № 2.</w:t>
      </w:r>
    </w:p>
    <w:p w:rsidR="00D0110E" w:rsidRPr="00F12A6C" w:rsidRDefault="00D0110E" w:rsidP="00D0110E">
      <w:pPr>
        <w:numPr>
          <w:ilvl w:val="0"/>
          <w:numId w:val="34"/>
        </w:numPr>
        <w:jc w:val="both"/>
      </w:pPr>
      <w:r w:rsidRPr="00F12A6C">
        <w:rPr>
          <w:i/>
        </w:rPr>
        <w:t>Лютов А.</w:t>
      </w:r>
      <w:r w:rsidRPr="00F12A6C">
        <w:t xml:space="preserve"> </w:t>
      </w:r>
      <w:r w:rsidRPr="00F12A6C">
        <w:rPr>
          <w:i/>
        </w:rPr>
        <w:t xml:space="preserve">А. </w:t>
      </w:r>
      <w:r w:rsidRPr="00F12A6C">
        <w:t>Антиглобалистское движение в кон</w:t>
      </w:r>
      <w:r>
        <w:t>це 1990-х − начале 2000-х годов //</w:t>
      </w:r>
      <w:r w:rsidRPr="00F12A6C">
        <w:t xml:space="preserve"> США − Канада: экономика, политика, культура. 2005</w:t>
      </w:r>
      <w:r>
        <w:t>.</w:t>
      </w:r>
      <w:r w:rsidRPr="00F12A6C">
        <w:t xml:space="preserve"> № 3.</w:t>
      </w:r>
    </w:p>
    <w:p w:rsidR="00D0110E" w:rsidRPr="00664548" w:rsidRDefault="00D0110E" w:rsidP="00D0110E">
      <w:pPr>
        <w:numPr>
          <w:ilvl w:val="0"/>
          <w:numId w:val="34"/>
        </w:numPr>
        <w:jc w:val="both"/>
      </w:pPr>
      <w:r w:rsidRPr="00664548">
        <w:rPr>
          <w:i/>
        </w:rPr>
        <w:t>Лютов А.</w:t>
      </w:r>
      <w:r w:rsidRPr="00664548">
        <w:t xml:space="preserve"> </w:t>
      </w:r>
      <w:r w:rsidRPr="00664548">
        <w:rPr>
          <w:i/>
        </w:rPr>
        <w:t xml:space="preserve">А. </w:t>
      </w:r>
      <w:r w:rsidRPr="00664548">
        <w:t>Глобализ</w:t>
      </w:r>
      <w:r>
        <w:t>ация и рынок рабочей силы в США</w:t>
      </w:r>
      <w:r w:rsidRPr="00664548">
        <w:t xml:space="preserve"> </w:t>
      </w:r>
      <w:r>
        <w:t>// США − Канада: экономика, политика, культура. 2005.</w:t>
      </w:r>
      <w:r w:rsidRPr="00664548">
        <w:t xml:space="preserve"> № 7.</w:t>
      </w:r>
    </w:p>
    <w:p w:rsidR="00D0110E" w:rsidRPr="00D54400" w:rsidRDefault="00D0110E" w:rsidP="00D0110E">
      <w:pPr>
        <w:numPr>
          <w:ilvl w:val="0"/>
          <w:numId w:val="34"/>
        </w:numPr>
        <w:jc w:val="both"/>
      </w:pPr>
      <w:r w:rsidRPr="00D54400">
        <w:rPr>
          <w:i/>
        </w:rPr>
        <w:t>Пантин В.</w:t>
      </w:r>
      <w:r w:rsidRPr="00D54400">
        <w:t xml:space="preserve"> </w:t>
      </w:r>
      <w:r w:rsidRPr="00D54400">
        <w:rPr>
          <w:i/>
        </w:rPr>
        <w:t xml:space="preserve">И. </w:t>
      </w:r>
      <w:r w:rsidRPr="00D54400">
        <w:t>Глобализация и проблемы развития демократических институтов в России // Политические институты на рубеже тысячелетий. Дубна, 2001.</w:t>
      </w:r>
    </w:p>
    <w:p w:rsidR="00D0110E" w:rsidRPr="001E5BBF" w:rsidRDefault="00D0110E" w:rsidP="00D0110E">
      <w:pPr>
        <w:numPr>
          <w:ilvl w:val="0"/>
          <w:numId w:val="34"/>
        </w:numPr>
        <w:jc w:val="both"/>
      </w:pPr>
      <w:r w:rsidRPr="001E5BBF">
        <w:rPr>
          <w:i/>
        </w:rPr>
        <w:t xml:space="preserve">Ратленд П. </w:t>
      </w:r>
      <w:r w:rsidRPr="001E5BBF">
        <w:t>Глобализация и посткоммунизм // Мировая экономика и международные отношения. 2002. № 4.</w:t>
      </w:r>
    </w:p>
    <w:p w:rsidR="00D0110E" w:rsidRDefault="00D0110E" w:rsidP="00D0110E">
      <w:pPr>
        <w:numPr>
          <w:ilvl w:val="0"/>
          <w:numId w:val="34"/>
        </w:numPr>
        <w:jc w:val="both"/>
      </w:pPr>
      <w:r w:rsidRPr="00D54400">
        <w:rPr>
          <w:i/>
        </w:rPr>
        <w:t>Трофименко Г.</w:t>
      </w:r>
      <w:r w:rsidRPr="00D54400">
        <w:t xml:space="preserve"> </w:t>
      </w:r>
      <w:r w:rsidRPr="00D54400">
        <w:rPr>
          <w:i/>
        </w:rPr>
        <w:t xml:space="preserve">А. </w:t>
      </w:r>
      <w:r w:rsidRPr="00D54400">
        <w:t>О глобализации международных отношений // США − Канада: экономика, политика, культура. 2003. № 6.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Cs/>
          <w:iCs/>
        </w:rPr>
      </w:pPr>
    </w:p>
    <w:p w:rsidR="00D0110E" w:rsidRPr="00870988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 w:rsidRPr="00870988">
        <w:rPr>
          <w:b/>
          <w:bCs/>
          <w:iCs/>
        </w:rPr>
        <w:t>2</w:t>
      </w:r>
      <w:r>
        <w:rPr>
          <w:b/>
          <w:bCs/>
          <w:iCs/>
        </w:rPr>
        <w:t>6</w:t>
      </w:r>
      <w:r w:rsidRPr="00870988">
        <w:rPr>
          <w:b/>
          <w:bCs/>
          <w:iCs/>
        </w:rPr>
        <w:t>. Проблема политического насилия.</w:t>
      </w:r>
    </w:p>
    <w:p w:rsidR="00D0110E" w:rsidRPr="00D54400" w:rsidRDefault="00D0110E" w:rsidP="00D0110E">
      <w:pPr>
        <w:pStyle w:val="12"/>
        <w:numPr>
          <w:ilvl w:val="0"/>
          <w:numId w:val="35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 xml:space="preserve">Дериглазова Л. В. </w:t>
      </w:r>
      <w:r w:rsidRPr="00D54400">
        <w:rPr>
          <w:sz w:val="24"/>
          <w:szCs w:val="24"/>
        </w:rPr>
        <w:t>Осмысление опыта ненаси</w:t>
      </w:r>
      <w:r>
        <w:rPr>
          <w:sz w:val="24"/>
          <w:szCs w:val="24"/>
        </w:rPr>
        <w:t>л</w:t>
      </w:r>
      <w:r w:rsidRPr="00D54400">
        <w:rPr>
          <w:sz w:val="24"/>
          <w:szCs w:val="24"/>
        </w:rPr>
        <w:t>ия в международных отношениях // Вестник Моск. ун-та. Серия 18. Социология и политология. 2005. № 2.</w:t>
      </w:r>
    </w:p>
    <w:p w:rsidR="00D0110E" w:rsidRPr="001E5BBF" w:rsidRDefault="00D0110E" w:rsidP="00D0110E">
      <w:pPr>
        <w:numPr>
          <w:ilvl w:val="0"/>
          <w:numId w:val="35"/>
        </w:numPr>
        <w:jc w:val="both"/>
      </w:pPr>
      <w:r w:rsidRPr="001E5BBF">
        <w:rPr>
          <w:i/>
        </w:rPr>
        <w:t xml:space="preserve">Ильинская С.Г. </w:t>
      </w:r>
      <w:r w:rsidRPr="001E5BBF">
        <w:t>Терпимость и политическое насилие // Политические исследования. 2004. № 3.</w:t>
      </w:r>
    </w:p>
    <w:p w:rsidR="00D0110E" w:rsidRPr="001E5BBF" w:rsidRDefault="00D0110E" w:rsidP="00D0110E">
      <w:pPr>
        <w:numPr>
          <w:ilvl w:val="0"/>
          <w:numId w:val="35"/>
        </w:numPr>
        <w:jc w:val="both"/>
      </w:pPr>
      <w:r w:rsidRPr="001E5BBF">
        <w:rPr>
          <w:i/>
        </w:rPr>
        <w:t xml:space="preserve">Капустин Б.Г. </w:t>
      </w:r>
      <w:r w:rsidRPr="001E5BBF">
        <w:t>К понятию политического насилия // Политические исследования. 2003. № 6.</w:t>
      </w:r>
    </w:p>
    <w:p w:rsidR="00D0110E" w:rsidRPr="001E5BBF" w:rsidRDefault="00D0110E" w:rsidP="00D0110E">
      <w:pPr>
        <w:numPr>
          <w:ilvl w:val="0"/>
          <w:numId w:val="35"/>
        </w:numPr>
        <w:jc w:val="both"/>
      </w:pPr>
      <w:r w:rsidRPr="001E5BBF">
        <w:rPr>
          <w:i/>
        </w:rPr>
        <w:t xml:space="preserve">Межуев В.М. </w:t>
      </w:r>
      <w:r w:rsidRPr="001E5BBF">
        <w:t xml:space="preserve">Насилие и свобода в политическом контексте // Политические исследования. 2004. № 3. </w:t>
      </w:r>
    </w:p>
    <w:p w:rsidR="00D0110E" w:rsidRPr="00F12A6C" w:rsidRDefault="00D0110E" w:rsidP="00D0110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A6C">
        <w:rPr>
          <w:rFonts w:ascii="Times New Roman" w:hAnsi="Times New Roman" w:cs="Times New Roman"/>
          <w:i/>
          <w:iCs/>
          <w:sz w:val="24"/>
          <w:szCs w:val="24"/>
        </w:rPr>
        <w:t xml:space="preserve">Оболонский А.В. </w:t>
      </w:r>
      <w:r w:rsidRPr="00F12A6C">
        <w:rPr>
          <w:rFonts w:ascii="Times New Roman" w:hAnsi="Times New Roman" w:cs="Times New Roman"/>
          <w:sz w:val="24"/>
          <w:szCs w:val="24"/>
        </w:rPr>
        <w:t xml:space="preserve">Мораль и право в политике и управлении </w:t>
      </w:r>
      <w:r>
        <w:rPr>
          <w:rFonts w:ascii="Times New Roman" w:hAnsi="Times New Roman" w:cs="Times New Roman"/>
          <w:sz w:val="24"/>
          <w:szCs w:val="24"/>
        </w:rPr>
        <w:t xml:space="preserve">// </w:t>
      </w:r>
      <w:r w:rsidRPr="00F12A6C">
        <w:rPr>
          <w:rFonts w:ascii="Times New Roman" w:hAnsi="Times New Roman" w:cs="Times New Roman"/>
          <w:sz w:val="24"/>
          <w:szCs w:val="24"/>
        </w:rPr>
        <w:t>Общественные науки и современность. 2007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12A6C">
        <w:rPr>
          <w:rFonts w:ascii="Times New Roman" w:hAnsi="Times New Roman" w:cs="Times New Roman"/>
          <w:sz w:val="24"/>
          <w:szCs w:val="24"/>
        </w:rPr>
        <w:t xml:space="preserve"> № 1.</w:t>
      </w:r>
    </w:p>
    <w:p w:rsidR="00D0110E" w:rsidRPr="00D54400" w:rsidRDefault="00D0110E" w:rsidP="00D0110E">
      <w:pPr>
        <w:numPr>
          <w:ilvl w:val="0"/>
          <w:numId w:val="35"/>
        </w:numPr>
        <w:jc w:val="both"/>
      </w:pPr>
      <w:r w:rsidRPr="00D54400">
        <w:t>Социальное насилие: эволюционно-исторический аспект («Круглый стол» ученых) // Общественные науки и современность. 2005. № 4.</w:t>
      </w:r>
    </w:p>
    <w:p w:rsidR="00D0110E" w:rsidRPr="001E5BBF" w:rsidRDefault="00D0110E" w:rsidP="00D0110E">
      <w:pPr>
        <w:numPr>
          <w:ilvl w:val="0"/>
          <w:numId w:val="35"/>
        </w:numPr>
        <w:jc w:val="both"/>
      </w:pPr>
      <w:r w:rsidRPr="001E5BBF">
        <w:rPr>
          <w:i/>
        </w:rPr>
        <w:t xml:space="preserve">Сулимов К.А. </w:t>
      </w:r>
      <w:r w:rsidRPr="001E5BBF">
        <w:t xml:space="preserve">Политико-философское понимание политического насилия: поиски смысла // Политические исследования. 2004.  № 3. 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Cs/>
          <w:iCs/>
        </w:rPr>
      </w:pPr>
    </w:p>
    <w:p w:rsidR="00D0110E" w:rsidRPr="00870988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>27</w:t>
      </w:r>
      <w:r w:rsidRPr="00870988">
        <w:rPr>
          <w:b/>
          <w:bCs/>
          <w:iCs/>
        </w:rPr>
        <w:t xml:space="preserve">. </w:t>
      </w:r>
      <w:r w:rsidRPr="00870988">
        <w:rPr>
          <w:b/>
        </w:rPr>
        <w:t>Демографический кризис в странах Запада и в России: общее и особенное.</w:t>
      </w:r>
    </w:p>
    <w:p w:rsidR="00D0110E" w:rsidRPr="00F86BFF" w:rsidRDefault="00D0110E" w:rsidP="00D0110E">
      <w:pPr>
        <w:numPr>
          <w:ilvl w:val="0"/>
          <w:numId w:val="37"/>
        </w:numPr>
        <w:jc w:val="both"/>
        <w:rPr>
          <w:i/>
        </w:rPr>
      </w:pPr>
      <w:r w:rsidRPr="00F86BFF">
        <w:rPr>
          <w:i/>
        </w:rPr>
        <w:t>Багдасарян В.</w:t>
      </w:r>
      <w:r w:rsidRPr="00F86BFF">
        <w:t xml:space="preserve"> Управляема ли демография? </w:t>
      </w:r>
      <w:r>
        <w:t>// Власть. 2006.</w:t>
      </w:r>
      <w:r w:rsidRPr="00F86BFF">
        <w:t xml:space="preserve"> № 10.</w:t>
      </w:r>
    </w:p>
    <w:p w:rsidR="00D0110E" w:rsidRDefault="00D0110E" w:rsidP="00D0110E">
      <w:pPr>
        <w:pStyle w:val="ConsPlusNormal"/>
        <w:widowControl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Гребениченко С.Ф., Давыдов В.П. </w:t>
      </w:r>
      <w:r>
        <w:rPr>
          <w:rFonts w:ascii="Times New Roman" w:hAnsi="Times New Roman" w:cs="Times New Roman"/>
          <w:sz w:val="24"/>
          <w:szCs w:val="24"/>
        </w:rPr>
        <w:t>Демографический взрыв в России? // Социально-гуманитарные знания. 2006. № 6.</w:t>
      </w:r>
    </w:p>
    <w:p w:rsidR="00D0110E" w:rsidRPr="00483052" w:rsidRDefault="00D0110E" w:rsidP="00D0110E">
      <w:pPr>
        <w:pStyle w:val="ConsPlusNormal"/>
        <w:widowControl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Никольская Г.</w:t>
      </w:r>
      <w:r>
        <w:rPr>
          <w:rFonts w:ascii="Times New Roman" w:hAnsi="Times New Roman" w:cs="Times New Roman"/>
          <w:sz w:val="24"/>
          <w:szCs w:val="24"/>
        </w:rPr>
        <w:t xml:space="preserve"> Семья в условиях постиндустриального общества (На примере США) // Мировая экономика и международные отношения. 2006. № 8.</w:t>
      </w:r>
    </w:p>
    <w:p w:rsidR="00D0110E" w:rsidRPr="00D03AD3" w:rsidRDefault="00D0110E" w:rsidP="00D0110E">
      <w:pPr>
        <w:pStyle w:val="ConsPlusNormal"/>
        <w:widowControl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Рубинский Ю.И. </w:t>
      </w:r>
      <w:r>
        <w:rPr>
          <w:rFonts w:ascii="Times New Roman" w:hAnsi="Times New Roman" w:cs="Times New Roman"/>
          <w:sz w:val="24"/>
          <w:szCs w:val="24"/>
        </w:rPr>
        <w:t>Демографические перспективы Европы // Современная Европа. 2006. № 4.</w:t>
      </w:r>
    </w:p>
    <w:p w:rsidR="00D0110E" w:rsidRPr="0013360C" w:rsidRDefault="00D0110E" w:rsidP="00D0110E">
      <w:pPr>
        <w:numPr>
          <w:ilvl w:val="0"/>
          <w:numId w:val="37"/>
        </w:numPr>
        <w:jc w:val="both"/>
        <w:rPr>
          <w:i/>
        </w:rPr>
      </w:pPr>
      <w:r w:rsidRPr="00F12A6C">
        <w:rPr>
          <w:i/>
        </w:rPr>
        <w:t xml:space="preserve">Руденкин В.Н. </w:t>
      </w:r>
      <w:r w:rsidRPr="00F12A6C">
        <w:t xml:space="preserve">Демографический кризис в странах Запада и в России: общее и особенное. Екатеринбург: Изд-во Урал. ун-та, 2008. </w:t>
      </w:r>
    </w:p>
    <w:p w:rsidR="00D0110E" w:rsidRPr="00293BAC" w:rsidRDefault="00D0110E" w:rsidP="00D0110E">
      <w:pPr>
        <w:numPr>
          <w:ilvl w:val="0"/>
          <w:numId w:val="37"/>
        </w:numPr>
        <w:jc w:val="both"/>
      </w:pPr>
      <w:r w:rsidRPr="00293BAC">
        <w:rPr>
          <w:i/>
        </w:rPr>
        <w:t>Сазонова А.</w:t>
      </w:r>
      <w:r w:rsidRPr="00293BAC">
        <w:t xml:space="preserve"> Некоторые проблемы формирования го</w:t>
      </w:r>
      <w:r>
        <w:t>сударственной семейной политики</w:t>
      </w:r>
      <w:r w:rsidRPr="00293BAC">
        <w:t xml:space="preserve"> </w:t>
      </w:r>
      <w:r>
        <w:t>// Власть. 2007.</w:t>
      </w:r>
      <w:r w:rsidRPr="00293BAC">
        <w:t xml:space="preserve"> № 4.</w:t>
      </w:r>
    </w:p>
    <w:p w:rsidR="00D0110E" w:rsidRPr="00C95558" w:rsidRDefault="00D0110E" w:rsidP="00D0110E">
      <w:pPr>
        <w:numPr>
          <w:ilvl w:val="0"/>
          <w:numId w:val="37"/>
        </w:numPr>
        <w:jc w:val="both"/>
        <w:rPr>
          <w:i/>
        </w:rPr>
      </w:pPr>
      <w:r w:rsidRPr="00C95558">
        <w:rPr>
          <w:i/>
        </w:rPr>
        <w:t>Сулакшин С.</w:t>
      </w:r>
      <w:r w:rsidRPr="00C95558">
        <w:t xml:space="preserve"> Дуализм связи демографического результата с био</w:t>
      </w:r>
      <w:r>
        <w:t>социальным поведением человека // Власть. 2006.</w:t>
      </w:r>
      <w:r w:rsidRPr="00C95558">
        <w:t xml:space="preserve"> № 12.</w:t>
      </w:r>
    </w:p>
    <w:p w:rsidR="00D0110E" w:rsidRPr="00DD79B4" w:rsidRDefault="00D0110E" w:rsidP="00D0110E">
      <w:pPr>
        <w:numPr>
          <w:ilvl w:val="0"/>
          <w:numId w:val="37"/>
        </w:numPr>
        <w:jc w:val="both"/>
        <w:rPr>
          <w:sz w:val="28"/>
          <w:szCs w:val="28"/>
        </w:rPr>
      </w:pPr>
      <w:r w:rsidRPr="0013360C">
        <w:rPr>
          <w:i/>
        </w:rPr>
        <w:t>Сулакшин С.</w:t>
      </w:r>
      <w:r w:rsidRPr="0013360C">
        <w:t xml:space="preserve"> Российский демографический кризи</w:t>
      </w:r>
      <w:r>
        <w:t>с: от диагностики к преодолению</w:t>
      </w:r>
      <w:r w:rsidRPr="0013360C">
        <w:t xml:space="preserve"> </w:t>
      </w:r>
      <w:r>
        <w:t>// Власть. 2006.</w:t>
      </w:r>
      <w:r w:rsidRPr="0013360C">
        <w:t xml:space="preserve"> № 11.</w:t>
      </w:r>
      <w:r w:rsidRPr="00DD79B4">
        <w:rPr>
          <w:i/>
          <w:sz w:val="28"/>
          <w:szCs w:val="28"/>
        </w:rPr>
        <w:t xml:space="preserve"> </w:t>
      </w:r>
    </w:p>
    <w:p w:rsidR="00D0110E" w:rsidRDefault="00D0110E" w:rsidP="00D0110E">
      <w:pPr>
        <w:numPr>
          <w:ilvl w:val="0"/>
          <w:numId w:val="37"/>
        </w:numPr>
        <w:jc w:val="both"/>
        <w:rPr>
          <w:sz w:val="28"/>
          <w:szCs w:val="28"/>
        </w:rPr>
      </w:pPr>
      <w:r w:rsidRPr="00DD79B4">
        <w:rPr>
          <w:i/>
        </w:rPr>
        <w:t>Тарлецкая Л.</w:t>
      </w:r>
      <w:r>
        <w:rPr>
          <w:i/>
          <w:sz w:val="28"/>
          <w:szCs w:val="28"/>
        </w:rPr>
        <w:t xml:space="preserve"> </w:t>
      </w:r>
      <w:r w:rsidRPr="00DD79B4">
        <w:t>Международная демографическая статистика: оценки и прогнозы ООН // Мировая экономика и международные отношения. 2008. № 3.</w:t>
      </w:r>
    </w:p>
    <w:p w:rsidR="00D0110E" w:rsidRPr="0013360C" w:rsidRDefault="00D0110E" w:rsidP="00D0110E">
      <w:pPr>
        <w:ind w:left="360"/>
        <w:jc w:val="both"/>
        <w:rPr>
          <w:i/>
        </w:rPr>
      </w:pP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>28</w:t>
      </w:r>
      <w:r w:rsidRPr="00D7108E">
        <w:rPr>
          <w:b/>
          <w:bCs/>
          <w:iCs/>
        </w:rPr>
        <w:t xml:space="preserve">. </w:t>
      </w:r>
      <w:r>
        <w:rPr>
          <w:b/>
          <w:bCs/>
          <w:iCs/>
        </w:rPr>
        <w:t>Бюрократия в странах Запада и в России: сравнительный анализ.</w:t>
      </w:r>
    </w:p>
    <w:p w:rsidR="00D0110E" w:rsidRPr="00D54400" w:rsidRDefault="00D0110E" w:rsidP="00D0110E">
      <w:pPr>
        <w:pStyle w:val="12"/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Андреев А.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Л. </w:t>
      </w:r>
      <w:r w:rsidRPr="00D54400">
        <w:rPr>
          <w:sz w:val="24"/>
          <w:szCs w:val="24"/>
        </w:rPr>
        <w:t xml:space="preserve">Бюрократия: эрозия компетентности или нравственный кризис? // Мониторинг общественного мнения. Экономические и социальные перемены. 2006. № 1.  </w:t>
      </w:r>
    </w:p>
    <w:p w:rsidR="00D0110E" w:rsidRPr="004D2305" w:rsidRDefault="00D0110E" w:rsidP="00D0110E">
      <w:pPr>
        <w:pStyle w:val="ConsPlusNormal"/>
        <w:widowControl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305">
        <w:rPr>
          <w:rFonts w:ascii="Times New Roman" w:hAnsi="Times New Roman" w:cs="Times New Roman"/>
          <w:i/>
          <w:sz w:val="24"/>
          <w:szCs w:val="24"/>
        </w:rPr>
        <w:t xml:space="preserve">Василенко И.А. </w:t>
      </w:r>
      <w:r w:rsidRPr="004D2305">
        <w:rPr>
          <w:rFonts w:ascii="Times New Roman" w:hAnsi="Times New Roman" w:cs="Times New Roman"/>
          <w:sz w:val="24"/>
          <w:szCs w:val="24"/>
        </w:rPr>
        <w:t xml:space="preserve">Административно-государственное управление в странах Запада: США, Великобритания, Франция, Германия: Учебное пособие. Изд. 2-е, перераб. и доп. М., 2001. </w:t>
      </w:r>
    </w:p>
    <w:p w:rsidR="00D0110E" w:rsidRPr="00D54400" w:rsidRDefault="00D0110E" w:rsidP="00D0110E">
      <w:pPr>
        <w:pStyle w:val="12"/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 xml:space="preserve">Комаровский В. С., Гаман-Голутвина О. В. </w:t>
      </w:r>
      <w:r w:rsidRPr="00D54400">
        <w:rPr>
          <w:sz w:val="24"/>
          <w:szCs w:val="24"/>
        </w:rPr>
        <w:t xml:space="preserve">Бюрократия и современные проблемы реформирования государственной службы // Социально-гуманитарные знания. 2006. № 2. </w:t>
      </w:r>
    </w:p>
    <w:p w:rsidR="00D0110E" w:rsidRPr="00825974" w:rsidRDefault="00D0110E" w:rsidP="00D0110E">
      <w:pPr>
        <w:pStyle w:val="ConsPlusNormal"/>
        <w:widowControl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5974">
        <w:rPr>
          <w:rFonts w:ascii="Times New Roman" w:hAnsi="Times New Roman" w:cs="Times New Roman"/>
          <w:i/>
          <w:sz w:val="24"/>
          <w:szCs w:val="24"/>
        </w:rPr>
        <w:t>Мяготин А.</w:t>
      </w:r>
      <w:r w:rsidRPr="00825974">
        <w:rPr>
          <w:rFonts w:ascii="Times New Roman" w:hAnsi="Times New Roman" w:cs="Times New Roman"/>
          <w:sz w:val="24"/>
          <w:szCs w:val="24"/>
        </w:rPr>
        <w:t xml:space="preserve"> Метаморфозы профессиональной мо</w:t>
      </w:r>
      <w:r>
        <w:rPr>
          <w:rFonts w:ascii="Times New Roman" w:hAnsi="Times New Roman" w:cs="Times New Roman"/>
          <w:sz w:val="24"/>
          <w:szCs w:val="24"/>
        </w:rPr>
        <w:t>рали государственного служащего // Власть. 2007.</w:t>
      </w:r>
      <w:r w:rsidRPr="00825974">
        <w:rPr>
          <w:rFonts w:ascii="Times New Roman" w:hAnsi="Times New Roman" w:cs="Times New Roman"/>
          <w:sz w:val="24"/>
          <w:szCs w:val="24"/>
        </w:rPr>
        <w:t xml:space="preserve"> № 12.</w:t>
      </w:r>
    </w:p>
    <w:p w:rsidR="00D0110E" w:rsidRPr="00825974" w:rsidRDefault="00D0110E" w:rsidP="00D0110E">
      <w:pPr>
        <w:pStyle w:val="ConsPlusNormal"/>
        <w:widowControl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5974">
        <w:rPr>
          <w:rFonts w:ascii="Times New Roman" w:hAnsi="Times New Roman" w:cs="Times New Roman"/>
          <w:i/>
          <w:sz w:val="24"/>
          <w:szCs w:val="24"/>
        </w:rPr>
        <w:t xml:space="preserve">Наумов С., Масленникова Е. </w:t>
      </w:r>
      <w:r w:rsidRPr="00825974">
        <w:rPr>
          <w:rFonts w:ascii="Times New Roman" w:hAnsi="Times New Roman" w:cs="Times New Roman"/>
          <w:sz w:val="24"/>
          <w:szCs w:val="24"/>
        </w:rPr>
        <w:t>Совершенствование системы профессионального образования государственных и муниципальных служащих // Власть. 2002. № 6.</w:t>
      </w:r>
    </w:p>
    <w:p w:rsidR="00D0110E" w:rsidRPr="00D54400" w:rsidRDefault="00D0110E" w:rsidP="00D0110E">
      <w:pPr>
        <w:pStyle w:val="12"/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Оболонский А.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В. </w:t>
      </w:r>
      <w:r w:rsidRPr="00D54400">
        <w:rPr>
          <w:sz w:val="24"/>
          <w:szCs w:val="24"/>
        </w:rPr>
        <w:t>Без реформы бюрократии административные реформы бессмысленны // Общественные науки и современность. 2005. № 6.</w:t>
      </w:r>
    </w:p>
    <w:p w:rsidR="00D0110E" w:rsidRPr="00D54400" w:rsidRDefault="00D0110E" w:rsidP="00D0110E">
      <w:pPr>
        <w:pStyle w:val="12"/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 xml:space="preserve">Оболонский А. </w:t>
      </w:r>
      <w:r w:rsidRPr="00D54400">
        <w:rPr>
          <w:i/>
          <w:iCs/>
          <w:sz w:val="24"/>
          <w:szCs w:val="24"/>
        </w:rPr>
        <w:t xml:space="preserve">В. </w:t>
      </w:r>
      <w:r w:rsidRPr="00D54400">
        <w:rPr>
          <w:sz w:val="24"/>
          <w:szCs w:val="24"/>
        </w:rPr>
        <w:t xml:space="preserve">Бюрократия для </w:t>
      </w:r>
      <w:r w:rsidRPr="00D54400">
        <w:rPr>
          <w:sz w:val="24"/>
          <w:szCs w:val="24"/>
          <w:lang w:val="en-US"/>
        </w:rPr>
        <w:t>XXI</w:t>
      </w:r>
      <w:r w:rsidRPr="00D54400">
        <w:rPr>
          <w:sz w:val="24"/>
          <w:szCs w:val="24"/>
        </w:rPr>
        <w:t xml:space="preserve"> века? Модели государственной службы: Россия, США, Англия, Австралия. М., 2002.  </w:t>
      </w:r>
    </w:p>
    <w:p w:rsidR="00D0110E" w:rsidRDefault="00D0110E" w:rsidP="00D0110E">
      <w:pPr>
        <w:pStyle w:val="ConsPlusNormal"/>
        <w:widowControl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A6C">
        <w:rPr>
          <w:rFonts w:ascii="Times New Roman" w:hAnsi="Times New Roman" w:cs="Times New Roman"/>
          <w:i/>
          <w:iCs/>
          <w:sz w:val="24"/>
          <w:szCs w:val="24"/>
        </w:rPr>
        <w:t xml:space="preserve">Оболонский А.В. </w:t>
      </w:r>
      <w:r w:rsidRPr="00F12A6C">
        <w:rPr>
          <w:rFonts w:ascii="Times New Roman" w:hAnsi="Times New Roman" w:cs="Times New Roman"/>
          <w:sz w:val="24"/>
          <w:szCs w:val="24"/>
        </w:rPr>
        <w:t xml:space="preserve">Великобритания: на пути к новой модели госслужбы </w:t>
      </w:r>
      <w:r>
        <w:rPr>
          <w:rFonts w:ascii="Times New Roman" w:hAnsi="Times New Roman" w:cs="Times New Roman"/>
          <w:sz w:val="24"/>
          <w:szCs w:val="24"/>
        </w:rPr>
        <w:t>//</w:t>
      </w:r>
      <w:r w:rsidRPr="00F12A6C">
        <w:rPr>
          <w:rFonts w:ascii="Times New Roman" w:hAnsi="Times New Roman" w:cs="Times New Roman"/>
          <w:sz w:val="24"/>
          <w:szCs w:val="24"/>
        </w:rPr>
        <w:t xml:space="preserve"> Общественные науки и современность. 2007. № 6.</w:t>
      </w:r>
    </w:p>
    <w:p w:rsidR="00D0110E" w:rsidRPr="00D54400" w:rsidRDefault="00D0110E" w:rsidP="00D0110E">
      <w:pPr>
        <w:pStyle w:val="12"/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Оболонский А.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В. </w:t>
      </w:r>
      <w:r w:rsidRPr="00D54400">
        <w:rPr>
          <w:sz w:val="24"/>
          <w:szCs w:val="24"/>
        </w:rPr>
        <w:t>Кадровая политика в федеральной государственной службе США: история и современность // Общественные науки и современность. 2001. № 3.</w:t>
      </w:r>
    </w:p>
    <w:p w:rsidR="00D0110E" w:rsidRPr="00D54400" w:rsidRDefault="00D0110E" w:rsidP="00D0110E">
      <w:pPr>
        <w:pStyle w:val="12"/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>Оболонский А.</w:t>
      </w:r>
      <w:r w:rsidRPr="00D54400">
        <w:rPr>
          <w:sz w:val="24"/>
          <w:szCs w:val="24"/>
        </w:rPr>
        <w:t xml:space="preserve"> </w:t>
      </w:r>
      <w:r w:rsidRPr="00D54400">
        <w:rPr>
          <w:i/>
          <w:sz w:val="24"/>
          <w:szCs w:val="24"/>
        </w:rPr>
        <w:t xml:space="preserve">В. </w:t>
      </w:r>
      <w:r w:rsidRPr="00D54400">
        <w:rPr>
          <w:sz w:val="24"/>
          <w:szCs w:val="24"/>
        </w:rPr>
        <w:t>Этические аспекты регулирования государственной службы // Общественные науки и современность. 2004. № 5.</w:t>
      </w:r>
    </w:p>
    <w:p w:rsidR="00D0110E" w:rsidRDefault="00D0110E" w:rsidP="00D011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0110E" w:rsidRPr="00DD54E1" w:rsidRDefault="00D0110E" w:rsidP="00D0110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DD54E1">
        <w:rPr>
          <w:rFonts w:ascii="Times New Roman" w:hAnsi="Times New Roman" w:cs="Times New Roman"/>
          <w:b/>
          <w:sz w:val="24"/>
          <w:szCs w:val="24"/>
        </w:rPr>
        <w:t>. Молодежь и политика.</w:t>
      </w:r>
    </w:p>
    <w:p w:rsidR="00D0110E" w:rsidRPr="002178DE" w:rsidRDefault="00D0110E" w:rsidP="00D0110E">
      <w:pPr>
        <w:numPr>
          <w:ilvl w:val="0"/>
          <w:numId w:val="41"/>
        </w:numPr>
        <w:jc w:val="both"/>
      </w:pPr>
      <w:r w:rsidRPr="002178DE">
        <w:rPr>
          <w:i/>
        </w:rPr>
        <w:t xml:space="preserve">Афанасьева Р. </w:t>
      </w:r>
      <w:r w:rsidRPr="002178DE">
        <w:t xml:space="preserve">Социокультурные аспекты противодействия </w:t>
      </w:r>
      <w:r>
        <w:t>экстремизму в молодежной среде // Власть. 2007.</w:t>
      </w:r>
      <w:r w:rsidRPr="002178DE">
        <w:t xml:space="preserve"> № 5.</w:t>
      </w:r>
    </w:p>
    <w:p w:rsidR="00D0110E" w:rsidRPr="002178DE" w:rsidRDefault="00D0110E" w:rsidP="00D0110E">
      <w:pPr>
        <w:numPr>
          <w:ilvl w:val="0"/>
          <w:numId w:val="41"/>
        </w:numPr>
        <w:jc w:val="both"/>
      </w:pPr>
      <w:r w:rsidRPr="002178DE">
        <w:rPr>
          <w:i/>
        </w:rPr>
        <w:t>Голобкова Я.</w:t>
      </w:r>
      <w:r w:rsidRPr="002178DE">
        <w:t xml:space="preserve"> Становление экстремистских молодежных организаций на Дальнем Востоке России // Власть. 2007. № 7.</w:t>
      </w:r>
    </w:p>
    <w:p w:rsidR="00D0110E" w:rsidRPr="002178DE" w:rsidRDefault="00D0110E" w:rsidP="00D0110E">
      <w:pPr>
        <w:numPr>
          <w:ilvl w:val="0"/>
          <w:numId w:val="41"/>
        </w:numPr>
        <w:jc w:val="both"/>
      </w:pPr>
      <w:r w:rsidRPr="002178DE">
        <w:rPr>
          <w:i/>
        </w:rPr>
        <w:t>Головченко Е.</w:t>
      </w:r>
      <w:r w:rsidRPr="002178DE">
        <w:t xml:space="preserve"> Проблема молодежи и ее ценностные ориентации в современных условиях // Власть. 2007. № 7.</w:t>
      </w:r>
    </w:p>
    <w:p w:rsidR="00D0110E" w:rsidRPr="002178DE" w:rsidRDefault="00D0110E" w:rsidP="00D0110E">
      <w:pPr>
        <w:numPr>
          <w:ilvl w:val="0"/>
          <w:numId w:val="41"/>
        </w:numPr>
        <w:jc w:val="both"/>
      </w:pPr>
      <w:r w:rsidRPr="002178DE">
        <w:rPr>
          <w:i/>
        </w:rPr>
        <w:t>Гридчин М.</w:t>
      </w:r>
      <w:r w:rsidRPr="002178DE">
        <w:t xml:space="preserve"> Проблемы влияния информационных технологий на молодежь // Власть. 2007. № 9.</w:t>
      </w:r>
    </w:p>
    <w:p w:rsidR="00D0110E" w:rsidRPr="002178DE" w:rsidRDefault="00D0110E" w:rsidP="00D0110E">
      <w:pPr>
        <w:numPr>
          <w:ilvl w:val="0"/>
          <w:numId w:val="41"/>
        </w:numPr>
        <w:jc w:val="both"/>
      </w:pPr>
      <w:r w:rsidRPr="002178DE">
        <w:rPr>
          <w:i/>
        </w:rPr>
        <w:t xml:space="preserve">Динес В., Третьяк В. </w:t>
      </w:r>
      <w:r w:rsidRPr="002178DE">
        <w:t>Государственная молодежная политика: совре</w:t>
      </w:r>
      <w:r>
        <w:t>менное состояние и перспективы // Власть. 2005.</w:t>
      </w:r>
      <w:r w:rsidRPr="002178DE">
        <w:t xml:space="preserve"> № 8.</w:t>
      </w:r>
    </w:p>
    <w:p w:rsidR="00D0110E" w:rsidRPr="002178DE" w:rsidRDefault="00D0110E" w:rsidP="00D0110E">
      <w:pPr>
        <w:numPr>
          <w:ilvl w:val="0"/>
          <w:numId w:val="41"/>
        </w:numPr>
        <w:jc w:val="both"/>
      </w:pPr>
      <w:r w:rsidRPr="002178DE">
        <w:rPr>
          <w:i/>
        </w:rPr>
        <w:t>Исаева М.</w:t>
      </w:r>
      <w:r w:rsidRPr="002178DE">
        <w:t xml:space="preserve"> Предпосылки и источники молодежного экстремизма // Власть. 2007. № 12.</w:t>
      </w:r>
    </w:p>
    <w:p w:rsidR="00D0110E" w:rsidRPr="002178DE" w:rsidRDefault="00D0110E" w:rsidP="00D0110E">
      <w:pPr>
        <w:numPr>
          <w:ilvl w:val="0"/>
          <w:numId w:val="41"/>
        </w:numPr>
        <w:jc w:val="both"/>
      </w:pPr>
      <w:r w:rsidRPr="002178DE">
        <w:rPr>
          <w:i/>
        </w:rPr>
        <w:t xml:space="preserve">Конода И. </w:t>
      </w:r>
      <w:r w:rsidRPr="002178DE">
        <w:t>Политическая социализация в современном российском обществе // Власть. 2007. № 4.</w:t>
      </w:r>
    </w:p>
    <w:p w:rsidR="00D0110E" w:rsidRPr="002178DE" w:rsidRDefault="00D0110E" w:rsidP="00D0110E">
      <w:pPr>
        <w:numPr>
          <w:ilvl w:val="0"/>
          <w:numId w:val="41"/>
        </w:numPr>
        <w:jc w:val="both"/>
      </w:pPr>
      <w:r w:rsidRPr="002178DE">
        <w:rPr>
          <w:i/>
        </w:rPr>
        <w:t>Копкарева С.</w:t>
      </w:r>
      <w:r w:rsidRPr="002178DE">
        <w:t xml:space="preserve"> Отношение студенческой молодежи к законам и правоохранительным органам // Власть. 2007. № 2.</w:t>
      </w:r>
    </w:p>
    <w:p w:rsidR="00D0110E" w:rsidRPr="002178DE" w:rsidRDefault="00D0110E" w:rsidP="00D0110E">
      <w:pPr>
        <w:numPr>
          <w:ilvl w:val="0"/>
          <w:numId w:val="41"/>
        </w:numPr>
        <w:jc w:val="both"/>
        <w:rPr>
          <w:i/>
        </w:rPr>
      </w:pPr>
      <w:r>
        <w:t>Молодежь России сегодня // Власть. 2006.</w:t>
      </w:r>
      <w:r w:rsidRPr="002178DE">
        <w:t xml:space="preserve"> № 1.</w:t>
      </w:r>
    </w:p>
    <w:p w:rsidR="00D0110E" w:rsidRPr="002178DE" w:rsidRDefault="00D0110E" w:rsidP="00D0110E">
      <w:pPr>
        <w:numPr>
          <w:ilvl w:val="0"/>
          <w:numId w:val="41"/>
        </w:numPr>
        <w:jc w:val="both"/>
      </w:pPr>
      <w:r w:rsidRPr="002178DE">
        <w:rPr>
          <w:i/>
        </w:rPr>
        <w:t xml:space="preserve">Павлюченкова Ю. </w:t>
      </w:r>
      <w:r w:rsidRPr="002178DE">
        <w:t>Особенности формирования гражданско</w:t>
      </w:r>
      <w:r>
        <w:t>го сознания российской молодежи // Власть. 2007.</w:t>
      </w:r>
      <w:r w:rsidRPr="002178DE">
        <w:t xml:space="preserve"> № 10.</w:t>
      </w:r>
    </w:p>
    <w:p w:rsidR="00D0110E" w:rsidRPr="002178DE" w:rsidRDefault="00D0110E" w:rsidP="00D0110E">
      <w:pPr>
        <w:numPr>
          <w:ilvl w:val="0"/>
          <w:numId w:val="41"/>
        </w:numPr>
        <w:jc w:val="both"/>
      </w:pPr>
      <w:r w:rsidRPr="002178DE">
        <w:rPr>
          <w:i/>
        </w:rPr>
        <w:t>Сорокин О.</w:t>
      </w:r>
      <w:r w:rsidRPr="002178DE">
        <w:t xml:space="preserve"> Особенности формирования политического сознания современной российской молодежи // Власть. 2007. № 8.</w:t>
      </w:r>
    </w:p>
    <w:p w:rsidR="00D0110E" w:rsidRPr="002178DE" w:rsidRDefault="00D0110E" w:rsidP="00D0110E">
      <w:pPr>
        <w:numPr>
          <w:ilvl w:val="0"/>
          <w:numId w:val="41"/>
        </w:numPr>
        <w:jc w:val="both"/>
        <w:rPr>
          <w:i/>
        </w:rPr>
      </w:pPr>
      <w:r w:rsidRPr="002178DE">
        <w:rPr>
          <w:i/>
        </w:rPr>
        <w:t xml:space="preserve">Якушева И. </w:t>
      </w:r>
      <w:r w:rsidRPr="002178DE">
        <w:t xml:space="preserve">О роли молодежных движений в активизации политического сознания россиян в преддверии избирательных кампаний 2007−2008 гг. </w:t>
      </w:r>
      <w:r>
        <w:t>// Власть. 2006.</w:t>
      </w:r>
      <w:r w:rsidRPr="002178DE">
        <w:t xml:space="preserve"> № 12.</w:t>
      </w:r>
    </w:p>
    <w:p w:rsidR="00D0110E" w:rsidRDefault="00D0110E" w:rsidP="00D0110E">
      <w:pPr>
        <w:jc w:val="both"/>
        <w:rPr>
          <w:sz w:val="28"/>
          <w:szCs w:val="28"/>
        </w:rPr>
      </w:pPr>
    </w:p>
    <w:p w:rsidR="00D0110E" w:rsidRDefault="00D0110E" w:rsidP="00D0110E">
      <w:pPr>
        <w:jc w:val="both"/>
        <w:rPr>
          <w:b/>
        </w:rPr>
      </w:pPr>
      <w:r>
        <w:rPr>
          <w:b/>
        </w:rPr>
        <w:t>30. Особенности электорального поведения россиян.</w:t>
      </w:r>
    </w:p>
    <w:p w:rsidR="00D0110E" w:rsidRDefault="00D0110E" w:rsidP="00D0110E">
      <w:pPr>
        <w:numPr>
          <w:ilvl w:val="0"/>
          <w:numId w:val="42"/>
        </w:numPr>
        <w:jc w:val="both"/>
      </w:pPr>
      <w:r>
        <w:rPr>
          <w:i/>
        </w:rPr>
        <w:t>Бызов Л.</w:t>
      </w:r>
      <w:r>
        <w:t xml:space="preserve"> </w:t>
      </w:r>
      <w:r>
        <w:rPr>
          <w:i/>
        </w:rPr>
        <w:t xml:space="preserve">Г. </w:t>
      </w:r>
      <w:r>
        <w:t>Демократия «на четверку». Как россияне оценивают избирательную систему // Мониторинг общественного мнения: экономические и социальные перемены. 2007. № 2.</w:t>
      </w:r>
    </w:p>
    <w:p w:rsidR="00D0110E" w:rsidRDefault="00D0110E" w:rsidP="00D0110E">
      <w:pPr>
        <w:numPr>
          <w:ilvl w:val="0"/>
          <w:numId w:val="42"/>
        </w:numPr>
        <w:jc w:val="both"/>
      </w:pPr>
      <w:r>
        <w:rPr>
          <w:i/>
        </w:rPr>
        <w:t xml:space="preserve">Бызов Л. Г. </w:t>
      </w:r>
      <w:r>
        <w:t>Избирательный цикл 2007</w:t>
      </w:r>
      <w:r w:rsidRPr="00152985">
        <w:t>−</w:t>
      </w:r>
      <w:r>
        <w:t>2008: мотивация участия в выборах // Мониторинг общественного мнения: экономические и социальные перемены. 2007. № 1.</w:t>
      </w:r>
    </w:p>
    <w:p w:rsidR="00D0110E" w:rsidRPr="00D54400" w:rsidRDefault="00D0110E" w:rsidP="00D0110E">
      <w:pPr>
        <w:numPr>
          <w:ilvl w:val="0"/>
          <w:numId w:val="42"/>
        </w:numPr>
        <w:jc w:val="both"/>
      </w:pPr>
      <w:r w:rsidRPr="00D54400">
        <w:rPr>
          <w:i/>
        </w:rPr>
        <w:t>Гудина Ю.</w:t>
      </w:r>
      <w:r w:rsidRPr="00D54400">
        <w:t xml:space="preserve"> </w:t>
      </w:r>
      <w:r w:rsidRPr="00D54400">
        <w:rPr>
          <w:i/>
        </w:rPr>
        <w:t xml:space="preserve">В. </w:t>
      </w:r>
      <w:r w:rsidRPr="00D54400">
        <w:t xml:space="preserve">Активность российских избирателей: теоретические модели и практика // Политические исследования. 2003. № 1. </w:t>
      </w:r>
    </w:p>
    <w:p w:rsidR="00D0110E" w:rsidRDefault="00D0110E" w:rsidP="00D0110E">
      <w:pPr>
        <w:numPr>
          <w:ilvl w:val="0"/>
          <w:numId w:val="42"/>
        </w:numPr>
        <w:jc w:val="both"/>
      </w:pPr>
      <w:r>
        <w:rPr>
          <w:i/>
        </w:rPr>
        <w:t>Елизаров А.</w:t>
      </w:r>
      <w:r>
        <w:t xml:space="preserve"> </w:t>
      </w:r>
      <w:r>
        <w:rPr>
          <w:i/>
        </w:rPr>
        <w:t xml:space="preserve">Е., Красниковский В. Я. </w:t>
      </w:r>
      <w:r>
        <w:t>Электоральные страсти по доброму начальнику // Мониторинг общественного мнения: экономические и социальные перемены. 2007. № 2.</w:t>
      </w:r>
    </w:p>
    <w:p w:rsidR="00D0110E" w:rsidRPr="00D54400" w:rsidRDefault="00D0110E" w:rsidP="00D0110E">
      <w:pPr>
        <w:pStyle w:val="12"/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 xml:space="preserve">Ким О. </w:t>
      </w:r>
      <w:r w:rsidRPr="00D54400">
        <w:rPr>
          <w:sz w:val="24"/>
          <w:szCs w:val="24"/>
        </w:rPr>
        <w:t xml:space="preserve">Как побеждают на выборах, или Черный Пиар по-русски // Власть. 2004. № 2. </w:t>
      </w:r>
    </w:p>
    <w:p w:rsidR="00D0110E" w:rsidRPr="00EE21DC" w:rsidRDefault="00D0110E" w:rsidP="00D0110E">
      <w:pPr>
        <w:numPr>
          <w:ilvl w:val="0"/>
          <w:numId w:val="42"/>
        </w:numPr>
        <w:jc w:val="both"/>
      </w:pPr>
      <w:r w:rsidRPr="00EE21DC">
        <w:rPr>
          <w:i/>
        </w:rPr>
        <w:t>Нурутдинова А.</w:t>
      </w:r>
      <w:r w:rsidRPr="00EE21DC">
        <w:t xml:space="preserve"> Организационные ресурсы и приемы </w:t>
      </w:r>
      <w:r>
        <w:t>электорального успеха в России // Власть. 2007.</w:t>
      </w:r>
      <w:r w:rsidRPr="00EE21DC">
        <w:t xml:space="preserve"> № 5.</w:t>
      </w:r>
    </w:p>
    <w:p w:rsidR="00D0110E" w:rsidRDefault="00D0110E" w:rsidP="00D0110E">
      <w:pPr>
        <w:numPr>
          <w:ilvl w:val="0"/>
          <w:numId w:val="42"/>
        </w:numPr>
        <w:jc w:val="both"/>
      </w:pPr>
      <w:r>
        <w:rPr>
          <w:i/>
        </w:rPr>
        <w:t>Петухов В.</w:t>
      </w:r>
      <w:r>
        <w:t xml:space="preserve"> </w:t>
      </w:r>
      <w:r>
        <w:rPr>
          <w:i/>
        </w:rPr>
        <w:t xml:space="preserve">В. </w:t>
      </w:r>
      <w:r>
        <w:t xml:space="preserve">Почему россияне ходят на выборы и почему </w:t>
      </w:r>
      <w:r w:rsidRPr="00152985">
        <w:t>−</w:t>
      </w:r>
      <w:r>
        <w:t xml:space="preserve"> нет? // Мониторинг общественного мнения: экономические и социальные перемены. 2007. № 2.</w:t>
      </w:r>
    </w:p>
    <w:p w:rsidR="00D0110E" w:rsidRDefault="00D0110E" w:rsidP="00D0110E">
      <w:pPr>
        <w:numPr>
          <w:ilvl w:val="0"/>
          <w:numId w:val="42"/>
        </w:numPr>
        <w:jc w:val="both"/>
      </w:pPr>
      <w:r>
        <w:rPr>
          <w:i/>
        </w:rPr>
        <w:t>Петухов В.</w:t>
      </w:r>
      <w:r>
        <w:t xml:space="preserve"> </w:t>
      </w:r>
      <w:r>
        <w:rPr>
          <w:i/>
        </w:rPr>
        <w:t xml:space="preserve">В. </w:t>
      </w:r>
      <w:r>
        <w:t>Предстоящие выборы и динамика социальных перемен // Мониторинг общественного мнения: экономические и социальные перемены. 2007. № 1.</w:t>
      </w:r>
    </w:p>
    <w:p w:rsidR="00D0110E" w:rsidRDefault="00D0110E" w:rsidP="00D0110E">
      <w:pPr>
        <w:jc w:val="both"/>
        <w:rPr>
          <w:b/>
        </w:rPr>
      </w:pPr>
    </w:p>
    <w:p w:rsidR="00D0110E" w:rsidRDefault="00D0110E" w:rsidP="00D0110E">
      <w:pPr>
        <w:jc w:val="both"/>
        <w:rPr>
          <w:b/>
        </w:rPr>
      </w:pPr>
      <w:r>
        <w:rPr>
          <w:b/>
        </w:rPr>
        <w:t xml:space="preserve">31. Политическая оппозиция в странах Запада и в России: сравнительный анализ. </w:t>
      </w:r>
    </w:p>
    <w:p w:rsidR="00D0110E" w:rsidRPr="0040410F" w:rsidRDefault="00D0110E" w:rsidP="00D0110E">
      <w:pPr>
        <w:numPr>
          <w:ilvl w:val="0"/>
          <w:numId w:val="43"/>
        </w:numPr>
        <w:jc w:val="both"/>
      </w:pPr>
      <w:r w:rsidRPr="0040410F">
        <w:rPr>
          <w:i/>
        </w:rPr>
        <w:t>Бызов Л.</w:t>
      </w:r>
      <w:r w:rsidRPr="0040410F">
        <w:t xml:space="preserve"> </w:t>
      </w:r>
      <w:r w:rsidRPr="0040410F">
        <w:rPr>
          <w:i/>
        </w:rPr>
        <w:t xml:space="preserve">Г. </w:t>
      </w:r>
      <w:r w:rsidRPr="0040410F">
        <w:t>Власть и оппозиция − на чьей стороне симпатии россиян // Мониторинг общественного мнения: экономические и социальные перемены. 2006. № 3.</w:t>
      </w:r>
    </w:p>
    <w:p w:rsidR="00D0110E" w:rsidRPr="0040410F" w:rsidRDefault="00D0110E" w:rsidP="00D0110E">
      <w:pPr>
        <w:numPr>
          <w:ilvl w:val="0"/>
          <w:numId w:val="43"/>
        </w:numPr>
        <w:jc w:val="both"/>
        <w:rPr>
          <w:b/>
        </w:rPr>
      </w:pPr>
      <w:r w:rsidRPr="0040410F">
        <w:rPr>
          <w:i/>
        </w:rPr>
        <w:t>Васильев В. А.</w:t>
      </w:r>
      <w:r w:rsidRPr="0040410F">
        <w:t xml:space="preserve"> Оппозиция как социальное явление // Социально-политический журнал. 1996. № 5.</w:t>
      </w:r>
    </w:p>
    <w:p w:rsidR="00D0110E" w:rsidRDefault="00D0110E" w:rsidP="00D0110E">
      <w:pPr>
        <w:numPr>
          <w:ilvl w:val="0"/>
          <w:numId w:val="43"/>
        </w:numPr>
        <w:jc w:val="both"/>
        <w:rPr>
          <w:i/>
        </w:rPr>
      </w:pPr>
      <w:r w:rsidRPr="0040410F">
        <w:rPr>
          <w:i/>
        </w:rPr>
        <w:t>Гельман В. Я.</w:t>
      </w:r>
      <w:r w:rsidRPr="0040410F">
        <w:t xml:space="preserve"> Политическая оппозиция в России: вымирающий вид? // Политические исследования. 2004. № 4.</w:t>
      </w:r>
      <w:r w:rsidRPr="0040410F">
        <w:rPr>
          <w:i/>
        </w:rPr>
        <w:t xml:space="preserve"> </w:t>
      </w:r>
    </w:p>
    <w:p w:rsidR="00D0110E" w:rsidRDefault="00D0110E" w:rsidP="00D0110E">
      <w:pPr>
        <w:numPr>
          <w:ilvl w:val="0"/>
          <w:numId w:val="43"/>
        </w:numPr>
        <w:jc w:val="both"/>
        <w:rPr>
          <w:i/>
        </w:rPr>
      </w:pPr>
      <w:r w:rsidRPr="0040410F">
        <w:rPr>
          <w:i/>
        </w:rPr>
        <w:t>Зеркин Д. П.</w:t>
      </w:r>
      <w:r w:rsidRPr="0040410F">
        <w:t xml:space="preserve"> Политический конфликт и оппозиция // Социально-политический журнал. 1998. № 5.</w:t>
      </w:r>
      <w:r w:rsidRPr="0040410F">
        <w:rPr>
          <w:i/>
        </w:rPr>
        <w:t xml:space="preserve"> </w:t>
      </w:r>
    </w:p>
    <w:p w:rsidR="00D0110E" w:rsidRPr="0040410F" w:rsidRDefault="00D0110E" w:rsidP="00D0110E">
      <w:pPr>
        <w:numPr>
          <w:ilvl w:val="0"/>
          <w:numId w:val="43"/>
        </w:numPr>
        <w:jc w:val="both"/>
      </w:pPr>
      <w:r w:rsidRPr="0040410F">
        <w:rPr>
          <w:i/>
        </w:rPr>
        <w:t>Сергеев С.</w:t>
      </w:r>
      <w:r w:rsidRPr="0040410F">
        <w:t xml:space="preserve"> </w:t>
      </w:r>
      <w:r w:rsidRPr="0040410F">
        <w:rPr>
          <w:i/>
        </w:rPr>
        <w:t xml:space="preserve">А. </w:t>
      </w:r>
      <w:r w:rsidRPr="0040410F">
        <w:t>Контркультурная политическая оппозиция в современной России // Социально-гуманитарные знания. 2005. № 3.</w:t>
      </w:r>
    </w:p>
    <w:p w:rsidR="00D0110E" w:rsidRPr="0040410F" w:rsidRDefault="00D0110E" w:rsidP="00D0110E">
      <w:pPr>
        <w:numPr>
          <w:ilvl w:val="0"/>
          <w:numId w:val="43"/>
        </w:numPr>
        <w:jc w:val="both"/>
      </w:pPr>
      <w:r w:rsidRPr="0040410F">
        <w:rPr>
          <w:i/>
        </w:rPr>
        <w:t>Сергеев С.</w:t>
      </w:r>
      <w:r w:rsidRPr="0040410F">
        <w:t xml:space="preserve"> </w:t>
      </w:r>
      <w:r w:rsidRPr="0040410F">
        <w:rPr>
          <w:i/>
        </w:rPr>
        <w:t xml:space="preserve">А. </w:t>
      </w:r>
      <w:r w:rsidRPr="0040410F">
        <w:t>Политическая оппозиция и оппозиционность: опыт осмысления понятий // Социально-гуманитарные знания. 2004. № 3.</w:t>
      </w:r>
    </w:p>
    <w:p w:rsidR="00D0110E" w:rsidRDefault="00D0110E" w:rsidP="00D0110E">
      <w:pPr>
        <w:numPr>
          <w:ilvl w:val="0"/>
          <w:numId w:val="43"/>
        </w:numPr>
        <w:jc w:val="both"/>
        <w:rPr>
          <w:i/>
        </w:rPr>
      </w:pPr>
      <w:r w:rsidRPr="0040410F">
        <w:rPr>
          <w:i/>
        </w:rPr>
        <w:t>Скакунов Э. И.</w:t>
      </w:r>
      <w:r w:rsidRPr="0040410F">
        <w:t xml:space="preserve"> Политическая конкуренция в России // Социологические исследования. 2000. № 5.</w:t>
      </w:r>
      <w:r w:rsidRPr="0040410F">
        <w:rPr>
          <w:i/>
        </w:rPr>
        <w:t xml:space="preserve"> </w:t>
      </w:r>
    </w:p>
    <w:p w:rsidR="00D0110E" w:rsidRDefault="00D0110E" w:rsidP="00D0110E">
      <w:pPr>
        <w:numPr>
          <w:ilvl w:val="0"/>
          <w:numId w:val="43"/>
        </w:numPr>
        <w:jc w:val="both"/>
      </w:pPr>
      <w:r w:rsidRPr="0040410F">
        <w:rPr>
          <w:i/>
        </w:rPr>
        <w:t>Скакунов Э. И.</w:t>
      </w:r>
      <w:r w:rsidRPr="0040410F">
        <w:t xml:space="preserve"> Политическая оппозиция в период модернизации в России // Социологические исследования. 1999. № 8.</w:t>
      </w:r>
    </w:p>
    <w:p w:rsidR="00D0110E" w:rsidRDefault="00D0110E" w:rsidP="00D0110E">
      <w:pPr>
        <w:numPr>
          <w:ilvl w:val="0"/>
          <w:numId w:val="43"/>
        </w:numPr>
        <w:jc w:val="both"/>
        <w:rPr>
          <w:i/>
        </w:rPr>
      </w:pPr>
      <w:r w:rsidRPr="0040410F">
        <w:rPr>
          <w:i/>
        </w:rPr>
        <w:t>Слиска Л. К., Динес В. А.</w:t>
      </w:r>
      <w:r w:rsidRPr="0040410F">
        <w:t xml:space="preserve"> Парламентская оппозиция как фактор политической стабильности демократических режимов // Власть. 2001. № 10.</w:t>
      </w:r>
      <w:r w:rsidRPr="0040410F">
        <w:rPr>
          <w:i/>
        </w:rPr>
        <w:t xml:space="preserve"> </w:t>
      </w:r>
    </w:p>
    <w:p w:rsidR="00D0110E" w:rsidRDefault="00D0110E" w:rsidP="00D0110E">
      <w:pPr>
        <w:jc w:val="both"/>
        <w:rPr>
          <w:b/>
        </w:rPr>
      </w:pPr>
    </w:p>
    <w:p w:rsidR="00D0110E" w:rsidRPr="00981547" w:rsidRDefault="00D0110E" w:rsidP="00D0110E">
      <w:pPr>
        <w:jc w:val="both"/>
        <w:rPr>
          <w:b/>
        </w:rPr>
      </w:pPr>
      <w:r>
        <w:rPr>
          <w:b/>
        </w:rPr>
        <w:t xml:space="preserve">32. </w:t>
      </w:r>
      <w:r w:rsidRPr="00981547">
        <w:rPr>
          <w:b/>
        </w:rPr>
        <w:t>Зб. Бжезинский о проблемах господства-лидерства США и возможных войнах в однополярном мире</w:t>
      </w:r>
      <w:r>
        <w:rPr>
          <w:b/>
        </w:rPr>
        <w:t>.</w:t>
      </w:r>
    </w:p>
    <w:p w:rsidR="00D0110E" w:rsidRPr="00D54400" w:rsidRDefault="00D0110E" w:rsidP="00D0110E">
      <w:pPr>
        <w:pStyle w:val="12"/>
        <w:numPr>
          <w:ilvl w:val="0"/>
          <w:numId w:val="45"/>
        </w:numPr>
        <w:spacing w:line="240" w:lineRule="auto"/>
        <w:rPr>
          <w:sz w:val="24"/>
          <w:szCs w:val="24"/>
        </w:rPr>
      </w:pPr>
      <w:r w:rsidRPr="00D54400">
        <w:rPr>
          <w:i/>
          <w:sz w:val="24"/>
          <w:szCs w:val="24"/>
        </w:rPr>
        <w:t xml:space="preserve">Бжезинский З. </w:t>
      </w:r>
      <w:r w:rsidRPr="00D54400">
        <w:rPr>
          <w:sz w:val="24"/>
          <w:szCs w:val="24"/>
        </w:rPr>
        <w:t>Великая шахматная доска. Господство Америки и его геостратегические императивы. М., 1998.</w:t>
      </w:r>
    </w:p>
    <w:p w:rsidR="00D0110E" w:rsidRDefault="00D0110E" w:rsidP="00D0110E">
      <w:pPr>
        <w:numPr>
          <w:ilvl w:val="0"/>
          <w:numId w:val="45"/>
        </w:numPr>
        <w:jc w:val="both"/>
      </w:pPr>
      <w:r w:rsidRPr="00D54400">
        <w:rPr>
          <w:i/>
        </w:rPr>
        <w:t xml:space="preserve">Зотов В. Д. </w:t>
      </w:r>
      <w:r w:rsidRPr="00D54400">
        <w:t>Зб. Бжезинский о проблемах господства-лидерства США и возможных войнах в однополярном мире // Социально-гуманитарные знания. 2005. № 3.</w:t>
      </w:r>
    </w:p>
    <w:p w:rsidR="00D0110E" w:rsidRPr="00ED2228" w:rsidRDefault="00D0110E" w:rsidP="00D0110E">
      <w:pPr>
        <w:numPr>
          <w:ilvl w:val="0"/>
          <w:numId w:val="45"/>
        </w:numPr>
        <w:jc w:val="both"/>
      </w:pPr>
      <w:r w:rsidRPr="00ED2228">
        <w:rPr>
          <w:i/>
        </w:rPr>
        <w:t xml:space="preserve">Зотов В.Д., Зотова Л.В. </w:t>
      </w:r>
      <w:r w:rsidRPr="00ED2228">
        <w:t xml:space="preserve">История политических учений: Учебник. М., 2005. </w:t>
      </w:r>
    </w:p>
    <w:p w:rsidR="00D0110E" w:rsidRDefault="00D0110E" w:rsidP="00D0110E">
      <w:pPr>
        <w:ind w:left="360"/>
        <w:jc w:val="both"/>
        <w:rPr>
          <w:i/>
        </w:rPr>
      </w:pPr>
    </w:p>
    <w:p w:rsidR="00D0110E" w:rsidRDefault="00D0110E" w:rsidP="00D0110E">
      <w:pPr>
        <w:jc w:val="both"/>
      </w:pPr>
      <w:r>
        <w:rPr>
          <w:b/>
        </w:rPr>
        <w:t xml:space="preserve">33. </w:t>
      </w:r>
      <w:r w:rsidRPr="00981547">
        <w:rPr>
          <w:b/>
        </w:rPr>
        <w:t>П. Дж.</w:t>
      </w:r>
      <w:r w:rsidRPr="00D54400">
        <w:rPr>
          <w:i/>
        </w:rPr>
        <w:t xml:space="preserve"> </w:t>
      </w:r>
      <w:r w:rsidRPr="00981547">
        <w:rPr>
          <w:b/>
        </w:rPr>
        <w:t xml:space="preserve">Бьюкенен </w:t>
      </w:r>
      <w:r>
        <w:rPr>
          <w:b/>
        </w:rPr>
        <w:t>о демографических и межэтнических проблемах Запада.</w:t>
      </w:r>
      <w:r>
        <w:t xml:space="preserve"> </w:t>
      </w:r>
    </w:p>
    <w:p w:rsidR="00D0110E" w:rsidRDefault="00D0110E" w:rsidP="00D0110E">
      <w:pPr>
        <w:numPr>
          <w:ilvl w:val="0"/>
          <w:numId w:val="46"/>
        </w:numPr>
        <w:jc w:val="both"/>
      </w:pPr>
      <w:r>
        <w:rPr>
          <w:i/>
        </w:rPr>
        <w:t xml:space="preserve">Бьюкенен П.Дж. </w:t>
      </w:r>
      <w:r>
        <w:t xml:space="preserve">Смерть Запада. </w:t>
      </w:r>
      <w:r w:rsidRPr="00D54400">
        <w:t>М., 2004.</w:t>
      </w:r>
    </w:p>
    <w:p w:rsidR="00D0110E" w:rsidRDefault="00D0110E" w:rsidP="00D0110E">
      <w:pPr>
        <w:numPr>
          <w:ilvl w:val="0"/>
          <w:numId w:val="46"/>
        </w:numPr>
        <w:jc w:val="both"/>
      </w:pPr>
      <w:r>
        <w:rPr>
          <w:i/>
        </w:rPr>
        <w:t xml:space="preserve">Бьюкенен П.Дж. </w:t>
      </w:r>
      <w:r>
        <w:t xml:space="preserve">На краю гибели. М., 2008. </w:t>
      </w:r>
    </w:p>
    <w:p w:rsidR="00D0110E" w:rsidRPr="00ED2228" w:rsidRDefault="00D0110E" w:rsidP="00D0110E">
      <w:pPr>
        <w:numPr>
          <w:ilvl w:val="0"/>
          <w:numId w:val="46"/>
        </w:numPr>
        <w:jc w:val="both"/>
      </w:pPr>
      <w:r w:rsidRPr="00ED2228">
        <w:rPr>
          <w:i/>
        </w:rPr>
        <w:t xml:space="preserve">Зотов В.Д., Зотова Л.В. </w:t>
      </w:r>
      <w:r w:rsidRPr="00ED2228">
        <w:t xml:space="preserve">История политических учений: Учебник. М., 2005. </w:t>
      </w:r>
    </w:p>
    <w:p w:rsidR="00D0110E" w:rsidRPr="0013360C" w:rsidRDefault="00D0110E" w:rsidP="00D0110E">
      <w:pPr>
        <w:numPr>
          <w:ilvl w:val="0"/>
          <w:numId w:val="46"/>
        </w:numPr>
        <w:jc w:val="both"/>
        <w:rPr>
          <w:i/>
        </w:rPr>
      </w:pPr>
      <w:r w:rsidRPr="00F12A6C">
        <w:rPr>
          <w:i/>
        </w:rPr>
        <w:t xml:space="preserve">Руденкин В.Н. </w:t>
      </w:r>
      <w:r w:rsidRPr="00F12A6C">
        <w:t xml:space="preserve">Демографический кризис в странах Запада и в России: общее и особенное. Екатеринбург: Изд-во Урал. ун-та, 2008. </w:t>
      </w:r>
    </w:p>
    <w:p w:rsidR="00D0110E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</w:p>
    <w:p w:rsidR="00D0110E" w:rsidRPr="006424B9" w:rsidRDefault="00D0110E" w:rsidP="00D0110E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 xml:space="preserve">34. Политическая наука </w:t>
      </w:r>
      <w:r>
        <w:rPr>
          <w:b/>
          <w:bCs/>
          <w:iCs/>
          <w:lang w:val="en-US"/>
        </w:rPr>
        <w:t>XX</w:t>
      </w:r>
      <w:r>
        <w:rPr>
          <w:b/>
          <w:bCs/>
          <w:iCs/>
        </w:rPr>
        <w:t>−</w:t>
      </w:r>
      <w:r>
        <w:rPr>
          <w:b/>
          <w:bCs/>
          <w:iCs/>
          <w:lang w:val="en-US"/>
        </w:rPr>
        <w:t>XXI</w:t>
      </w:r>
      <w:r>
        <w:rPr>
          <w:b/>
          <w:bCs/>
          <w:iCs/>
        </w:rPr>
        <w:t xml:space="preserve"> вв.  </w:t>
      </w:r>
    </w:p>
    <w:p w:rsidR="00D0110E" w:rsidRDefault="00D0110E" w:rsidP="00D0110E">
      <w:pPr>
        <w:numPr>
          <w:ilvl w:val="0"/>
          <w:numId w:val="44"/>
        </w:numPr>
        <w:jc w:val="both"/>
      </w:pPr>
      <w:r w:rsidRPr="00D54400">
        <w:rPr>
          <w:i/>
        </w:rPr>
        <w:t>Бойцова О.</w:t>
      </w:r>
      <w:r w:rsidRPr="00D54400">
        <w:t xml:space="preserve"> </w:t>
      </w:r>
      <w:r w:rsidRPr="00D54400">
        <w:rPr>
          <w:i/>
        </w:rPr>
        <w:t xml:space="preserve">Ю. </w:t>
      </w:r>
      <w:r w:rsidRPr="00D54400">
        <w:t>Политическая наука в ХХ в.: общие характеристики и основные этапы становления // Вестник Моск. ун-та. Серия 12. Политические науки. 2001. № 1.</w:t>
      </w:r>
    </w:p>
    <w:p w:rsidR="00D0110E" w:rsidRDefault="00D0110E" w:rsidP="00D0110E">
      <w:pPr>
        <w:numPr>
          <w:ilvl w:val="0"/>
          <w:numId w:val="44"/>
        </w:numPr>
        <w:jc w:val="both"/>
      </w:pPr>
      <w:r w:rsidRPr="00D54400">
        <w:rPr>
          <w:i/>
        </w:rPr>
        <w:t>Борисюк В.</w:t>
      </w:r>
      <w:r w:rsidRPr="00D54400">
        <w:t xml:space="preserve"> </w:t>
      </w:r>
      <w:r w:rsidRPr="00D54400">
        <w:rPr>
          <w:i/>
        </w:rPr>
        <w:t xml:space="preserve">И. </w:t>
      </w:r>
      <w:r w:rsidRPr="00D54400">
        <w:t>Политические идеи и идеологии постиндустриальной цивилизации // Мировая экономика и международные отношения. 2004. № 7.</w:t>
      </w:r>
    </w:p>
    <w:p w:rsidR="00D0110E" w:rsidRPr="00D54400" w:rsidRDefault="00D0110E" w:rsidP="00D0110E">
      <w:pPr>
        <w:numPr>
          <w:ilvl w:val="0"/>
          <w:numId w:val="44"/>
        </w:numPr>
        <w:jc w:val="both"/>
      </w:pPr>
      <w:r w:rsidRPr="00D54400">
        <w:rPr>
          <w:i/>
        </w:rPr>
        <w:t>Борисюк В.</w:t>
      </w:r>
      <w:r w:rsidRPr="00D54400">
        <w:t xml:space="preserve"> Политология США об электоральных особенностях общества в конце ХХ века // Мировая экономика и международные отношения. 2002. № 3.</w:t>
      </w:r>
    </w:p>
    <w:p w:rsidR="00D0110E" w:rsidRPr="00C4299F" w:rsidRDefault="00D0110E" w:rsidP="00D0110E">
      <w:pPr>
        <w:numPr>
          <w:ilvl w:val="0"/>
          <w:numId w:val="44"/>
        </w:numPr>
        <w:jc w:val="both"/>
      </w:pPr>
      <w:r w:rsidRPr="00C4299F">
        <w:rPr>
          <w:i/>
        </w:rPr>
        <w:t xml:space="preserve">Ирхин Ю.В. </w:t>
      </w:r>
      <w:r w:rsidRPr="00C4299F">
        <w:t xml:space="preserve">Всемирный конгресс Международной ассоциации политической науки в Японии «Работает ли демократия?» </w:t>
      </w:r>
      <w:r>
        <w:t>// Социально-гуманитарные знания. 2007.</w:t>
      </w:r>
      <w:r w:rsidRPr="00C4299F">
        <w:t xml:space="preserve"> № 1.</w:t>
      </w:r>
    </w:p>
    <w:p w:rsidR="00D0110E" w:rsidRDefault="00D0110E" w:rsidP="00D0110E">
      <w:pPr>
        <w:numPr>
          <w:ilvl w:val="0"/>
          <w:numId w:val="44"/>
        </w:numPr>
        <w:jc w:val="both"/>
      </w:pPr>
      <w:r w:rsidRPr="00F12A6C">
        <w:rPr>
          <w:i/>
        </w:rPr>
        <w:t>Ирхин Ю.</w:t>
      </w:r>
      <w:r w:rsidRPr="00F12A6C">
        <w:t xml:space="preserve"> </w:t>
      </w:r>
      <w:r w:rsidRPr="00F12A6C">
        <w:rPr>
          <w:i/>
        </w:rPr>
        <w:t xml:space="preserve">В. </w:t>
      </w:r>
      <w:r w:rsidRPr="00F12A6C">
        <w:t>Пол</w:t>
      </w:r>
      <w:r>
        <w:t>итология в университетах Канады //</w:t>
      </w:r>
      <w:r w:rsidRPr="00F12A6C">
        <w:t xml:space="preserve"> США − Канада: экономика, политика, культура. 2005</w:t>
      </w:r>
      <w:r>
        <w:t>.</w:t>
      </w:r>
      <w:r w:rsidRPr="00F12A6C">
        <w:t xml:space="preserve"> № 1.</w:t>
      </w:r>
    </w:p>
    <w:p w:rsidR="00D0110E" w:rsidRDefault="00D0110E" w:rsidP="00D0110E">
      <w:pPr>
        <w:numPr>
          <w:ilvl w:val="0"/>
          <w:numId w:val="44"/>
        </w:numPr>
        <w:jc w:val="both"/>
        <w:rPr>
          <w:i/>
        </w:rPr>
      </w:pPr>
      <w:r w:rsidRPr="00D54400">
        <w:t>Политическая наука в России: вчера, сегодня, завтра (Материалы научного семинара) // Политические исследования. 2006. № 1.</w:t>
      </w:r>
    </w:p>
    <w:p w:rsidR="00D0110E" w:rsidRDefault="00D0110E"/>
    <w:p w:rsidR="00D0110E" w:rsidRDefault="00D0110E">
      <w:bookmarkStart w:id="0" w:name="_GoBack"/>
      <w:bookmarkEnd w:id="0"/>
    </w:p>
    <w:sectPr w:rsidR="00D0110E" w:rsidSect="00D0110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00373"/>
    <w:multiLevelType w:val="hybridMultilevel"/>
    <w:tmpl w:val="FDD2FA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846F4B"/>
    <w:multiLevelType w:val="hybridMultilevel"/>
    <w:tmpl w:val="99FAA1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FC6663"/>
    <w:multiLevelType w:val="hybridMultilevel"/>
    <w:tmpl w:val="644874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442738"/>
    <w:multiLevelType w:val="hybridMultilevel"/>
    <w:tmpl w:val="76566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B73051"/>
    <w:multiLevelType w:val="hybridMultilevel"/>
    <w:tmpl w:val="A4C221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176EC4"/>
    <w:multiLevelType w:val="hybridMultilevel"/>
    <w:tmpl w:val="29762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1E0010"/>
    <w:multiLevelType w:val="hybridMultilevel"/>
    <w:tmpl w:val="4CDE68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3C15B7"/>
    <w:multiLevelType w:val="hybridMultilevel"/>
    <w:tmpl w:val="3B4053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D45A30">
      <w:start w:val="3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B950F5"/>
    <w:multiLevelType w:val="hybridMultilevel"/>
    <w:tmpl w:val="368C10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F3C27B1"/>
    <w:multiLevelType w:val="hybridMultilevel"/>
    <w:tmpl w:val="C79897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3BC57DF"/>
    <w:multiLevelType w:val="hybridMultilevel"/>
    <w:tmpl w:val="C338DB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010DB0"/>
    <w:multiLevelType w:val="hybridMultilevel"/>
    <w:tmpl w:val="94809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9967C4"/>
    <w:multiLevelType w:val="hybridMultilevel"/>
    <w:tmpl w:val="2C1C7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D91C5E"/>
    <w:multiLevelType w:val="hybridMultilevel"/>
    <w:tmpl w:val="02DACF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C8B4A0A"/>
    <w:multiLevelType w:val="hybridMultilevel"/>
    <w:tmpl w:val="46AA6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A733BF"/>
    <w:multiLevelType w:val="hybridMultilevel"/>
    <w:tmpl w:val="CA0012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5D654B"/>
    <w:multiLevelType w:val="hybridMultilevel"/>
    <w:tmpl w:val="862CD3FA"/>
    <w:lvl w:ilvl="0" w:tplc="8BFE1394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2D3C9F"/>
    <w:multiLevelType w:val="hybridMultilevel"/>
    <w:tmpl w:val="AE4AEC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424CA5"/>
    <w:multiLevelType w:val="hybridMultilevel"/>
    <w:tmpl w:val="2B9EC0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4403CC"/>
    <w:multiLevelType w:val="hybridMultilevel"/>
    <w:tmpl w:val="C18CC8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D93361"/>
    <w:multiLevelType w:val="hybridMultilevel"/>
    <w:tmpl w:val="FB488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04343B8"/>
    <w:multiLevelType w:val="hybridMultilevel"/>
    <w:tmpl w:val="70EA5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3C7B99"/>
    <w:multiLevelType w:val="hybridMultilevel"/>
    <w:tmpl w:val="F31E86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8123C6"/>
    <w:multiLevelType w:val="hybridMultilevel"/>
    <w:tmpl w:val="26E0BA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425449"/>
    <w:multiLevelType w:val="hybridMultilevel"/>
    <w:tmpl w:val="5ADE83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233EB6"/>
    <w:multiLevelType w:val="hybridMultilevel"/>
    <w:tmpl w:val="1B887C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6CA0844"/>
    <w:multiLevelType w:val="hybridMultilevel"/>
    <w:tmpl w:val="9656D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C550F"/>
    <w:multiLevelType w:val="hybridMultilevel"/>
    <w:tmpl w:val="CE5AE7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C04770"/>
    <w:multiLevelType w:val="hybridMultilevel"/>
    <w:tmpl w:val="DB9228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F07B5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CF76CBF"/>
    <w:multiLevelType w:val="hybridMultilevel"/>
    <w:tmpl w:val="6C580E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7B509D4"/>
    <w:multiLevelType w:val="hybridMultilevel"/>
    <w:tmpl w:val="7820CB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49321D"/>
    <w:multiLevelType w:val="hybridMultilevel"/>
    <w:tmpl w:val="9B8A7C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8F74DA9"/>
    <w:multiLevelType w:val="hybridMultilevel"/>
    <w:tmpl w:val="0942A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FD0EC9"/>
    <w:multiLevelType w:val="hybridMultilevel"/>
    <w:tmpl w:val="CD98EB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EF414A"/>
    <w:multiLevelType w:val="hybridMultilevel"/>
    <w:tmpl w:val="DE88A0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BA357BA"/>
    <w:multiLevelType w:val="hybridMultilevel"/>
    <w:tmpl w:val="67525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C2964BA"/>
    <w:multiLevelType w:val="hybridMultilevel"/>
    <w:tmpl w:val="775214D6"/>
    <w:lvl w:ilvl="0" w:tplc="CCEE83E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7">
    <w:nsid w:val="5E4F580F"/>
    <w:multiLevelType w:val="hybridMultilevel"/>
    <w:tmpl w:val="0D2807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3E51E79"/>
    <w:multiLevelType w:val="hybridMultilevel"/>
    <w:tmpl w:val="9CA883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41D6E3D"/>
    <w:multiLevelType w:val="hybridMultilevel"/>
    <w:tmpl w:val="EA7881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4857EDE"/>
    <w:multiLevelType w:val="hybridMultilevel"/>
    <w:tmpl w:val="F9700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7C77D65"/>
    <w:multiLevelType w:val="hybridMultilevel"/>
    <w:tmpl w:val="C4E8A9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3C22F7"/>
    <w:multiLevelType w:val="hybridMultilevel"/>
    <w:tmpl w:val="197CED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1EB2428"/>
    <w:multiLevelType w:val="hybridMultilevel"/>
    <w:tmpl w:val="B860B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43A1EC7"/>
    <w:multiLevelType w:val="hybridMultilevel"/>
    <w:tmpl w:val="D592D9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4FF25B6"/>
    <w:multiLevelType w:val="hybridMultilevel"/>
    <w:tmpl w:val="C94ABD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5A75339"/>
    <w:multiLevelType w:val="hybridMultilevel"/>
    <w:tmpl w:val="FD3201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8D4429A"/>
    <w:multiLevelType w:val="hybridMultilevel"/>
    <w:tmpl w:val="922E51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34"/>
  </w:num>
  <w:num w:numId="3">
    <w:abstractNumId w:val="0"/>
  </w:num>
  <w:num w:numId="4">
    <w:abstractNumId w:val="28"/>
  </w:num>
  <w:num w:numId="5">
    <w:abstractNumId w:val="37"/>
  </w:num>
  <w:num w:numId="6">
    <w:abstractNumId w:val="36"/>
  </w:num>
  <w:num w:numId="7">
    <w:abstractNumId w:val="26"/>
  </w:num>
  <w:num w:numId="8">
    <w:abstractNumId w:val="1"/>
  </w:num>
  <w:num w:numId="9">
    <w:abstractNumId w:val="25"/>
  </w:num>
  <w:num w:numId="10">
    <w:abstractNumId w:val="47"/>
  </w:num>
  <w:num w:numId="11">
    <w:abstractNumId w:val="9"/>
  </w:num>
  <w:num w:numId="12">
    <w:abstractNumId w:val="38"/>
  </w:num>
  <w:num w:numId="13">
    <w:abstractNumId w:val="8"/>
  </w:num>
  <w:num w:numId="14">
    <w:abstractNumId w:val="40"/>
  </w:num>
  <w:num w:numId="15">
    <w:abstractNumId w:val="44"/>
  </w:num>
  <w:num w:numId="16">
    <w:abstractNumId w:val="29"/>
  </w:num>
  <w:num w:numId="17">
    <w:abstractNumId w:val="24"/>
  </w:num>
  <w:num w:numId="18">
    <w:abstractNumId w:val="19"/>
  </w:num>
  <w:num w:numId="19">
    <w:abstractNumId w:val="10"/>
  </w:num>
  <w:num w:numId="20">
    <w:abstractNumId w:val="35"/>
  </w:num>
  <w:num w:numId="21">
    <w:abstractNumId w:val="22"/>
  </w:num>
  <w:num w:numId="22">
    <w:abstractNumId w:val="17"/>
  </w:num>
  <w:num w:numId="23">
    <w:abstractNumId w:val="2"/>
  </w:num>
  <w:num w:numId="24">
    <w:abstractNumId w:val="39"/>
  </w:num>
  <w:num w:numId="25">
    <w:abstractNumId w:val="5"/>
  </w:num>
  <w:num w:numId="26">
    <w:abstractNumId w:val="18"/>
  </w:num>
  <w:num w:numId="27">
    <w:abstractNumId w:val="32"/>
  </w:num>
  <w:num w:numId="28">
    <w:abstractNumId w:val="46"/>
  </w:num>
  <w:num w:numId="29">
    <w:abstractNumId w:val="3"/>
  </w:num>
  <w:num w:numId="30">
    <w:abstractNumId w:val="45"/>
  </w:num>
  <w:num w:numId="31">
    <w:abstractNumId w:val="15"/>
  </w:num>
  <w:num w:numId="32">
    <w:abstractNumId w:val="23"/>
  </w:num>
  <w:num w:numId="33">
    <w:abstractNumId w:val="42"/>
  </w:num>
  <w:num w:numId="34">
    <w:abstractNumId w:val="11"/>
  </w:num>
  <w:num w:numId="35">
    <w:abstractNumId w:val="21"/>
  </w:num>
  <w:num w:numId="36">
    <w:abstractNumId w:val="30"/>
  </w:num>
  <w:num w:numId="37">
    <w:abstractNumId w:val="41"/>
  </w:num>
  <w:num w:numId="38">
    <w:abstractNumId w:val="14"/>
  </w:num>
  <w:num w:numId="39">
    <w:abstractNumId w:val="7"/>
  </w:num>
  <w:num w:numId="40">
    <w:abstractNumId w:val="20"/>
  </w:num>
  <w:num w:numId="41">
    <w:abstractNumId w:val="31"/>
  </w:num>
  <w:num w:numId="42">
    <w:abstractNumId w:val="27"/>
  </w:num>
  <w:num w:numId="43">
    <w:abstractNumId w:val="6"/>
  </w:num>
  <w:num w:numId="44">
    <w:abstractNumId w:val="33"/>
  </w:num>
  <w:num w:numId="45">
    <w:abstractNumId w:val="43"/>
  </w:num>
  <w:num w:numId="46">
    <w:abstractNumId w:val="12"/>
  </w:num>
  <w:num w:numId="47">
    <w:abstractNumId w:val="4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10E"/>
    <w:rsid w:val="00155707"/>
    <w:rsid w:val="002273EA"/>
    <w:rsid w:val="003637B0"/>
    <w:rsid w:val="004322C9"/>
    <w:rsid w:val="00492F19"/>
    <w:rsid w:val="00513324"/>
    <w:rsid w:val="00AB1BA1"/>
    <w:rsid w:val="00AF6401"/>
    <w:rsid w:val="00B0740F"/>
    <w:rsid w:val="00D0110E"/>
    <w:rsid w:val="00D056C0"/>
    <w:rsid w:val="00F6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27C263C-6618-43D8-ADB1-95A70032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1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 Литерат"/>
    <w:basedOn w:val="a"/>
    <w:rsid w:val="00D0110E"/>
    <w:pPr>
      <w:spacing w:before="480" w:after="160"/>
      <w:jc w:val="center"/>
    </w:pPr>
    <w:rPr>
      <w:rFonts w:ascii="SchoolDL" w:hAnsi="SchoolDL"/>
      <w:b/>
      <w:sz w:val="22"/>
      <w:szCs w:val="20"/>
    </w:rPr>
  </w:style>
  <w:style w:type="paragraph" w:customStyle="1" w:styleId="12">
    <w:name w:val="1 Литерат 2"/>
    <w:basedOn w:val="a"/>
    <w:rsid w:val="00D0110E"/>
    <w:pPr>
      <w:spacing w:line="216" w:lineRule="auto"/>
      <w:ind w:left="680" w:hanging="283"/>
      <w:jc w:val="both"/>
    </w:pPr>
    <w:rPr>
      <w:rFonts w:ascii="SchoolDL" w:hAnsi="SchoolDL"/>
      <w:sz w:val="21"/>
      <w:szCs w:val="20"/>
    </w:rPr>
  </w:style>
  <w:style w:type="paragraph" w:customStyle="1" w:styleId="ConsPlusNormal">
    <w:name w:val="ConsPlusNormal"/>
    <w:rsid w:val="00D011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rsid w:val="00D0110E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7775</Words>
  <Characters>44319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УРАЛЬСКИЙ ИНСТИТУТ ЭКОНОМИКИ, УПРАВЛЕНИЯ И ПРАВА</vt:lpstr>
    </vt:vector>
  </TitlesOfParts>
  <Company>urep</Company>
  <LinksUpToDate>false</LinksUpToDate>
  <CharactersWithSpaces>51991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УРАЛЬСКИЙ ИНСТИТУТ ЭКОНОМИКИ, УПРАВЛЕНИЯ И ПРАВА</dc:title>
  <dc:subject/>
  <dc:creator>rudenkin</dc:creator>
  <cp:keywords/>
  <cp:lastModifiedBy>Irina</cp:lastModifiedBy>
  <cp:revision>2</cp:revision>
  <dcterms:created xsi:type="dcterms:W3CDTF">2014-07-31T08:22:00Z</dcterms:created>
  <dcterms:modified xsi:type="dcterms:W3CDTF">2014-07-31T08:22:00Z</dcterms:modified>
</cp:coreProperties>
</file>