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330" w:rsidRPr="003F28BF" w:rsidRDefault="00A41999" w:rsidP="009D717B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ФЕДЕРАЛЬНОЕ АГЕНТСТВО ПО ОБРАЗОВАНИЮ</w:t>
      </w:r>
    </w:p>
    <w:p w:rsidR="003F28BF" w:rsidRDefault="000E1330" w:rsidP="009D717B">
      <w:pPr>
        <w:pStyle w:val="a7"/>
        <w:suppressLineNumbers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3F28BF">
        <w:rPr>
          <w:rFonts w:ascii="Times New Roman" w:hAnsi="Times New Roman" w:cs="Times New Roman"/>
          <w:b/>
        </w:rPr>
        <w:t>«ЮЖНО-РОССИЙСКИЙ ГОСУДАРСТВЕННЫЙ ТЕХНИЧЕСКИЙ</w:t>
      </w:r>
    </w:p>
    <w:p w:rsidR="000E1330" w:rsidRPr="003F28BF" w:rsidRDefault="000E1330" w:rsidP="009D717B">
      <w:pPr>
        <w:pStyle w:val="a7"/>
        <w:suppressLineNumbers w:val="0"/>
        <w:spacing w:line="360" w:lineRule="auto"/>
        <w:jc w:val="center"/>
        <w:rPr>
          <w:rFonts w:ascii="Times New Roman" w:hAnsi="Times New Roman" w:cs="Times New Roman"/>
          <w:b/>
        </w:rPr>
      </w:pPr>
      <w:r w:rsidRPr="003F28BF">
        <w:rPr>
          <w:rFonts w:ascii="Times New Roman" w:hAnsi="Times New Roman" w:cs="Times New Roman"/>
          <w:b/>
        </w:rPr>
        <w:t>УНИВЕРСИТЕТ</w:t>
      </w:r>
    </w:p>
    <w:p w:rsidR="000E1330" w:rsidRPr="003F28BF" w:rsidRDefault="003F28BF" w:rsidP="009D717B">
      <w:pPr>
        <w:spacing w:line="360" w:lineRule="auto"/>
        <w:jc w:val="center"/>
        <w:rPr>
          <w:b/>
          <w:sz w:val="24"/>
          <w:szCs w:val="24"/>
        </w:rPr>
      </w:pPr>
      <w:r w:rsidRPr="003F28BF">
        <w:rPr>
          <w:b/>
          <w:sz w:val="24"/>
          <w:szCs w:val="24"/>
        </w:rPr>
        <w:t>(НОВОЧЕРКАССКИЙ ПОЛИТЕХНИЧЕСКИЙ ИНСТИТУТ)»</w:t>
      </w:r>
    </w:p>
    <w:p w:rsidR="00DD6B3E" w:rsidRPr="003F28BF" w:rsidRDefault="00DD6B3E" w:rsidP="009D717B">
      <w:pPr>
        <w:jc w:val="center"/>
        <w:rPr>
          <w:sz w:val="24"/>
          <w:szCs w:val="24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В.О.Голубинцев, В.С.Любченко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ФИЛОСОФИЯ:СПЕЦИФИКА,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ЭТАПЫ РАЗВИТИЯ, ПОНЯТИЯ, ПРОБЛЕМЫ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Примерное содержание программы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дисциплины «Философия»</w:t>
      </w:r>
    </w:p>
    <w:p w:rsidR="00DD6B3E" w:rsidRPr="004F67CA" w:rsidRDefault="00274B62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 xml:space="preserve">для  </w:t>
      </w:r>
      <w:r w:rsidR="00DD6B3E" w:rsidRPr="004F67CA">
        <w:rPr>
          <w:b/>
          <w:sz w:val="28"/>
          <w:szCs w:val="28"/>
        </w:rPr>
        <w:t>поступающих в аспирантуру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  <w:r w:rsidRPr="004F67CA">
        <w:rPr>
          <w:b/>
          <w:sz w:val="28"/>
          <w:szCs w:val="28"/>
        </w:rPr>
        <w:t>ЮРГТУ (НПИ)</w:t>
      </w: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DD6B3E" w:rsidRPr="004F67CA" w:rsidRDefault="00DD6B3E" w:rsidP="00DD6B3E">
      <w:pPr>
        <w:ind w:firstLine="720"/>
        <w:jc w:val="center"/>
        <w:rPr>
          <w:b/>
          <w:sz w:val="28"/>
          <w:szCs w:val="28"/>
        </w:rPr>
      </w:pPr>
    </w:p>
    <w:p w:rsidR="003F28BF" w:rsidRDefault="000E1330" w:rsidP="00DD6B3E">
      <w:pPr>
        <w:pStyle w:val="1"/>
        <w:rPr>
          <w:szCs w:val="28"/>
        </w:rPr>
      </w:pPr>
      <w:r>
        <w:rPr>
          <w:szCs w:val="28"/>
        </w:rPr>
        <w:t xml:space="preserve">Новочеркасск </w:t>
      </w:r>
    </w:p>
    <w:p w:rsidR="008D131F" w:rsidRDefault="000E1330" w:rsidP="00DD6B3E">
      <w:pPr>
        <w:pStyle w:val="1"/>
        <w:rPr>
          <w:szCs w:val="28"/>
        </w:rPr>
      </w:pPr>
      <w:r>
        <w:rPr>
          <w:szCs w:val="28"/>
        </w:rPr>
        <w:t>20</w:t>
      </w:r>
      <w:r w:rsidR="00E30070">
        <w:rPr>
          <w:szCs w:val="28"/>
        </w:rPr>
        <w:t>10</w:t>
      </w:r>
    </w:p>
    <w:p w:rsidR="00DD6B3E" w:rsidRPr="004F67CA" w:rsidRDefault="008D131F" w:rsidP="008D131F">
      <w:r>
        <w:br w:type="page"/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9D717B" w:rsidRPr="009D717B" w:rsidRDefault="009D717B" w:rsidP="009D717B">
      <w:pPr>
        <w:pStyle w:val="a6"/>
        <w:ind w:firstLine="708"/>
        <w:rPr>
          <w:sz w:val="28"/>
          <w:szCs w:val="28"/>
        </w:rPr>
      </w:pPr>
      <w:r w:rsidRPr="009D717B">
        <w:rPr>
          <w:sz w:val="28"/>
          <w:szCs w:val="28"/>
        </w:rPr>
        <w:t>УДК 101 (076.5)</w:t>
      </w: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  <w:r>
        <w:rPr>
          <w:sz w:val="28"/>
        </w:rPr>
        <w:tab/>
        <w:t>Рецензент: докт.филос.наук, проф</w:t>
      </w:r>
      <w:r w:rsidR="00E30070">
        <w:rPr>
          <w:sz w:val="28"/>
        </w:rPr>
        <w:t xml:space="preserve">ессор </w:t>
      </w:r>
      <w:r>
        <w:rPr>
          <w:sz w:val="28"/>
        </w:rPr>
        <w:t>Л.С.Николаева</w:t>
      </w: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ind w:firstLine="720"/>
        <w:rPr>
          <w:sz w:val="28"/>
        </w:rPr>
      </w:pPr>
      <w:r>
        <w:rPr>
          <w:sz w:val="28"/>
        </w:rPr>
        <w:t>В.О.Голубинцев, В.С.Любченко</w:t>
      </w:r>
    </w:p>
    <w:p w:rsidR="009D717B" w:rsidRDefault="009D717B" w:rsidP="009D717B">
      <w:pPr>
        <w:ind w:firstLine="720"/>
        <w:jc w:val="both"/>
        <w:rPr>
          <w:sz w:val="28"/>
        </w:rPr>
      </w:pPr>
    </w:p>
    <w:p w:rsidR="009D717B" w:rsidRDefault="00660B42" w:rsidP="009D717B">
      <w:pPr>
        <w:ind w:firstLine="720"/>
        <w:jc w:val="both"/>
        <w:rPr>
          <w:sz w:val="28"/>
        </w:rPr>
      </w:pPr>
      <w:r w:rsidRPr="00660B42">
        <w:rPr>
          <w:sz w:val="28"/>
          <w:szCs w:val="28"/>
        </w:rPr>
        <w:t>Философия:</w:t>
      </w:r>
      <w:r>
        <w:rPr>
          <w:sz w:val="28"/>
          <w:szCs w:val="28"/>
        </w:rPr>
        <w:t xml:space="preserve"> специфика, э</w:t>
      </w:r>
      <w:r w:rsidRPr="00660B42">
        <w:rPr>
          <w:sz w:val="28"/>
          <w:szCs w:val="28"/>
        </w:rPr>
        <w:t>тапы развития, понятия, проблемы</w:t>
      </w:r>
      <w:r>
        <w:rPr>
          <w:sz w:val="28"/>
          <w:szCs w:val="28"/>
        </w:rPr>
        <w:t xml:space="preserve">. </w:t>
      </w:r>
      <w:r w:rsidR="009D717B">
        <w:rPr>
          <w:sz w:val="28"/>
        </w:rPr>
        <w:t>Методическое пособие для подготовки к сдаче вступительного экзамена в аспирантуру.</w:t>
      </w:r>
      <w:r w:rsidR="00DC3E7B">
        <w:rPr>
          <w:sz w:val="28"/>
        </w:rPr>
        <w:t xml:space="preserve"> Новочеркасск, ЮРГТУ (НПИ),</w:t>
      </w:r>
      <w:r w:rsidR="00E30070">
        <w:rPr>
          <w:sz w:val="28"/>
        </w:rPr>
        <w:t xml:space="preserve"> 2010</w:t>
      </w:r>
      <w:r>
        <w:rPr>
          <w:sz w:val="28"/>
        </w:rPr>
        <w:t>. 28</w:t>
      </w:r>
      <w:r w:rsidR="009D717B">
        <w:rPr>
          <w:sz w:val="28"/>
        </w:rPr>
        <w:t>с.</w:t>
      </w:r>
    </w:p>
    <w:p w:rsidR="009D717B" w:rsidRDefault="009D717B" w:rsidP="009D717B">
      <w:pPr>
        <w:jc w:val="both"/>
        <w:rPr>
          <w:sz w:val="28"/>
        </w:rPr>
      </w:pPr>
    </w:p>
    <w:p w:rsidR="009D717B" w:rsidRDefault="009D717B" w:rsidP="009D717B">
      <w:pPr>
        <w:jc w:val="both"/>
        <w:rPr>
          <w:sz w:val="28"/>
        </w:rPr>
      </w:pPr>
    </w:p>
    <w:p w:rsidR="009D717B" w:rsidRDefault="009D717B" w:rsidP="009D717B">
      <w:pPr>
        <w:jc w:val="both"/>
        <w:rPr>
          <w:sz w:val="28"/>
        </w:rPr>
      </w:pPr>
    </w:p>
    <w:p w:rsidR="009D717B" w:rsidRDefault="009D717B" w:rsidP="009D717B">
      <w:pPr>
        <w:jc w:val="both"/>
        <w:rPr>
          <w:sz w:val="28"/>
        </w:rPr>
      </w:pPr>
    </w:p>
    <w:p w:rsidR="00DC3E7B" w:rsidRDefault="009D717B" w:rsidP="009D717B">
      <w:pPr>
        <w:jc w:val="both"/>
        <w:rPr>
          <w:sz w:val="28"/>
        </w:rPr>
      </w:pPr>
      <w:r>
        <w:rPr>
          <w:sz w:val="28"/>
        </w:rPr>
        <w:tab/>
        <w:t xml:space="preserve">Пособие содержит методический материал, предназначенный для </w:t>
      </w:r>
      <w:r w:rsidR="00DC3E7B">
        <w:rPr>
          <w:sz w:val="28"/>
        </w:rPr>
        <w:t>поступающих в аспиранту</w:t>
      </w:r>
      <w:r>
        <w:rPr>
          <w:sz w:val="28"/>
        </w:rPr>
        <w:t xml:space="preserve"> ЮРГТУ (НПИ)</w:t>
      </w:r>
      <w:r w:rsidR="00DC3E7B">
        <w:rPr>
          <w:sz w:val="28"/>
        </w:rPr>
        <w:t>.</w:t>
      </w:r>
    </w:p>
    <w:p w:rsidR="009D717B" w:rsidRDefault="009D717B" w:rsidP="009D717B">
      <w:pPr>
        <w:jc w:val="both"/>
        <w:rPr>
          <w:sz w:val="28"/>
        </w:rPr>
      </w:pPr>
    </w:p>
    <w:p w:rsidR="009D717B" w:rsidRDefault="009D717B" w:rsidP="009D717B">
      <w:pPr>
        <w:rPr>
          <w:sz w:val="28"/>
        </w:rPr>
      </w:pPr>
      <w:r>
        <w:rPr>
          <w:sz w:val="28"/>
        </w:rPr>
        <w:tab/>
        <w:t>Компьютерный набор К.Г.Чемберян</w:t>
      </w: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DC3E7B" w:rsidRDefault="00DC3E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rPr>
          <w:sz w:val="28"/>
        </w:rPr>
      </w:pPr>
    </w:p>
    <w:p w:rsidR="009D717B" w:rsidRDefault="009D717B" w:rsidP="009D717B">
      <w:pPr>
        <w:ind w:left="3969"/>
        <w:jc w:val="both"/>
        <w:rPr>
          <w:sz w:val="28"/>
        </w:rPr>
      </w:pPr>
      <w:r>
        <w:rPr>
          <w:sz w:val="28"/>
        </w:rPr>
        <w:t>© Издательство</w:t>
      </w:r>
      <w:r w:rsidR="00DC3E7B">
        <w:rPr>
          <w:sz w:val="28"/>
        </w:rPr>
        <w:t>, 20</w:t>
      </w:r>
      <w:r w:rsidR="00E30070">
        <w:rPr>
          <w:sz w:val="28"/>
        </w:rPr>
        <w:t>10</w:t>
      </w:r>
    </w:p>
    <w:p w:rsidR="009D717B" w:rsidRDefault="009D717B" w:rsidP="009D717B">
      <w:pPr>
        <w:ind w:left="3969"/>
        <w:jc w:val="both"/>
        <w:rPr>
          <w:sz w:val="28"/>
        </w:rPr>
      </w:pPr>
      <w:r>
        <w:rPr>
          <w:sz w:val="28"/>
        </w:rPr>
        <w:t>© В.О.Голубинцев, В.С.Любченко</w:t>
      </w:r>
    </w:p>
    <w:p w:rsidR="00DD6B3E" w:rsidRPr="004F67CA" w:rsidRDefault="00DD6B3E" w:rsidP="009D717B">
      <w:pPr>
        <w:ind w:firstLine="720"/>
        <w:jc w:val="both"/>
        <w:rPr>
          <w:sz w:val="28"/>
          <w:szCs w:val="28"/>
        </w:rPr>
      </w:pPr>
    </w:p>
    <w:p w:rsidR="00481C48" w:rsidRPr="003F4F42" w:rsidRDefault="009D717B" w:rsidP="00481C48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81C48" w:rsidRPr="003F4F42">
        <w:rPr>
          <w:b/>
          <w:sz w:val="28"/>
          <w:szCs w:val="28"/>
        </w:rPr>
        <w:t>ВВЕДЕНИЕ</w:t>
      </w:r>
    </w:p>
    <w:p w:rsidR="00481C48" w:rsidRDefault="00481C48" w:rsidP="00481C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81C48" w:rsidRDefault="00481C48" w:rsidP="00481C4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Настоящее методическое пособие предназначено для поступающих в аспирантуру ЮРГТУ (НПИ), сдающих вступительный экзамен по философии. </w:t>
      </w:r>
      <w:r w:rsidRPr="00011F1E">
        <w:rPr>
          <w:color w:val="000000"/>
          <w:sz w:val="28"/>
          <w:szCs w:val="28"/>
        </w:rPr>
        <w:t xml:space="preserve">Философия - особый вид духовной деятельности людей, необходимый элемент цивилизованного общества, часть духовной культуры человечества. Она неотделима от своей истории. </w:t>
      </w:r>
      <w:r>
        <w:rPr>
          <w:color w:val="000000"/>
          <w:sz w:val="28"/>
          <w:szCs w:val="28"/>
        </w:rPr>
        <w:t xml:space="preserve">В процессе изучения философии приобретаются </w:t>
      </w:r>
      <w:r w:rsidRPr="00011F1E">
        <w:rPr>
          <w:color w:val="000000"/>
          <w:sz w:val="28"/>
          <w:szCs w:val="28"/>
        </w:rPr>
        <w:t>сведения о наиболее видных мыслителях разных эпох, внесших вклад в разв</w:t>
      </w:r>
      <w:r>
        <w:rPr>
          <w:color w:val="000000"/>
          <w:sz w:val="28"/>
          <w:szCs w:val="28"/>
        </w:rPr>
        <w:t>итие</w:t>
      </w:r>
      <w:r w:rsidRPr="00011F1E">
        <w:rPr>
          <w:color w:val="000000"/>
          <w:sz w:val="28"/>
          <w:szCs w:val="28"/>
        </w:rPr>
        <w:t xml:space="preserve"> философии, различных философских направлениях и учениях, знания о плюралистич</w:t>
      </w:r>
      <w:r>
        <w:rPr>
          <w:color w:val="000000"/>
          <w:sz w:val="28"/>
          <w:szCs w:val="28"/>
        </w:rPr>
        <w:t>ности</w:t>
      </w:r>
      <w:r w:rsidRPr="00011F1E">
        <w:rPr>
          <w:color w:val="000000"/>
          <w:sz w:val="28"/>
          <w:szCs w:val="28"/>
        </w:rPr>
        <w:t xml:space="preserve"> и альтернативности решения наиболее общих вопросов онтологии, гносеологии, логики, методологии, социальной философии, антропологии, духовной жизни личности и общества.</w:t>
      </w:r>
      <w:r>
        <w:rPr>
          <w:color w:val="000000"/>
          <w:sz w:val="28"/>
          <w:szCs w:val="28"/>
        </w:rPr>
        <w:t xml:space="preserve"> </w:t>
      </w:r>
    </w:p>
    <w:p w:rsidR="00481C48" w:rsidRDefault="00481C48" w:rsidP="00481C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Представленный в данном пособии материал подразделен на 9 тем. По каждой из них выделены обсуждаемые вопросы, а также основная и дополнительная литература. В основной литературе указаны главы и параграфы учебников и учебных пособий, содержащих подлежащий изучению материал. Во второй, пятой, шестой и восьмой темах представлены первоисточники, знакомство с которыми поможет сдающим экзамен основательнее проработать рассматриваемую проблематику.</w:t>
      </w:r>
    </w:p>
    <w:p w:rsidR="00481C48" w:rsidRDefault="00481C48" w:rsidP="00481C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Пособие содержит также 60 основных вопросов, являющихся экзаменационными (каждый экзаменационный билет включает два вопроса из этого перечня). Сдающий будет обязан заполнить ответный лист, осветив в нем основные моменты своего ответа на поставленные вопросы.</w:t>
      </w:r>
    </w:p>
    <w:p w:rsidR="00481C48" w:rsidRDefault="00481C48" w:rsidP="00481C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11F1E">
        <w:rPr>
          <w:color w:val="000000"/>
          <w:sz w:val="28"/>
          <w:szCs w:val="28"/>
        </w:rPr>
        <w:t>Философская подготовка к научно-исследовательской деятельности позволит будущему ученому вести продуманный, эффективный, общественно значимый научный поиск. Именно поэтому он должен располагать знаниями не только собственно логико-гносеологического и методологического характера, но и ценностными ориентирами (сведениями о ценностях научной рациональности, о социальной ответственности ученого и</w:t>
      </w:r>
      <w:r>
        <w:rPr>
          <w:color w:val="000000"/>
          <w:sz w:val="28"/>
          <w:szCs w:val="28"/>
        </w:rPr>
        <w:t xml:space="preserve"> </w:t>
      </w:r>
      <w:r w:rsidRPr="00011F1E">
        <w:rPr>
          <w:color w:val="000000"/>
          <w:sz w:val="28"/>
          <w:szCs w:val="28"/>
        </w:rPr>
        <w:t>т.п.)</w:t>
      </w:r>
      <w:r>
        <w:rPr>
          <w:color w:val="000000"/>
          <w:sz w:val="28"/>
          <w:szCs w:val="28"/>
        </w:rPr>
        <w:t xml:space="preserve"> </w:t>
      </w:r>
    </w:p>
    <w:p w:rsidR="00481C48" w:rsidRDefault="00481C48" w:rsidP="00481C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Овладение курсом философии является необходимой предпосылкой для последующего изучения в период пребывания в аспирантуре новой дисциплины «История и философия науки» и сдачи экзамена кандидатского минимума по этой дисциплине.</w:t>
      </w:r>
    </w:p>
    <w:p w:rsidR="00481C48" w:rsidRPr="00011F1E" w:rsidRDefault="00481C48" w:rsidP="00481C4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 xml:space="preserve">Тема 1. ФИЛОСОФИЯ, ЕЕ СПЕЦИФИКА, СТАНОВЛЕНИЕ, </w:t>
      </w: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МЕСТО В КУЛЬТУРЕ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Предмет и специфика философии. Философия и мировоззрение. Философия и наука. Философия и ценности.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Становление философии. Традиционное общество и мифологическое сознание. Мир и человек в мифе. Ситуация «потери Пути». Предфилософия: </w:t>
      </w:r>
      <w:r w:rsidR="004F67CA">
        <w:rPr>
          <w:sz w:val="28"/>
          <w:szCs w:val="28"/>
        </w:rPr>
        <w:t>Философия и полис.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Фундаментальные понятия философии Учение о бытии. Понятия материального и идеального. Основной вопрос философии. Материализм и идеализм - альтернативные способы миропонимания.</w:t>
      </w:r>
    </w:p>
    <w:p w:rsidR="00DD6B3E" w:rsidRPr="00BA4CC4" w:rsidRDefault="00DD6B3E" w:rsidP="00BA4CC4">
      <w:pPr>
        <w:pStyle w:val="20"/>
        <w:jc w:val="both"/>
        <w:rPr>
          <w:b w:val="0"/>
          <w:szCs w:val="28"/>
        </w:rPr>
      </w:pPr>
      <w:r w:rsidRPr="00BA4CC4">
        <w:rPr>
          <w:b w:val="0"/>
          <w:szCs w:val="28"/>
        </w:rPr>
        <w:t>Структура философского знания. Место и роль философии в культуре.</w:t>
      </w: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Литература (основная)</w:t>
      </w:r>
    </w:p>
    <w:p w:rsidR="00DD6B3E" w:rsidRPr="004F67CA" w:rsidRDefault="00DD6B3E" w:rsidP="009014CB">
      <w:pPr>
        <w:numPr>
          <w:ilvl w:val="0"/>
          <w:numId w:val="44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</w:t>
      </w:r>
      <w:r w:rsidR="004F67CA">
        <w:rPr>
          <w:sz w:val="28"/>
          <w:szCs w:val="28"/>
        </w:rPr>
        <w:t>. Ростов-на-Дону. 20</w:t>
      </w:r>
      <w:r w:rsidR="00813287">
        <w:rPr>
          <w:sz w:val="28"/>
          <w:szCs w:val="28"/>
        </w:rPr>
        <w:t>10</w:t>
      </w:r>
      <w:r w:rsidRPr="004F67CA">
        <w:rPr>
          <w:sz w:val="28"/>
          <w:szCs w:val="28"/>
        </w:rPr>
        <w:t>. -Глава 1.</w:t>
      </w:r>
    </w:p>
    <w:p w:rsidR="00DD6B3E" w:rsidRPr="004F67CA" w:rsidRDefault="00DD6B3E" w:rsidP="009014CB">
      <w:pPr>
        <w:numPr>
          <w:ilvl w:val="0"/>
          <w:numId w:val="44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В.П.К</w:t>
      </w:r>
      <w:r w:rsidR="003B510C">
        <w:rPr>
          <w:sz w:val="28"/>
          <w:szCs w:val="28"/>
        </w:rPr>
        <w:t>охановский. Ростов-на-Дону, 2005</w:t>
      </w:r>
      <w:r w:rsidRPr="004F67CA">
        <w:rPr>
          <w:sz w:val="28"/>
          <w:szCs w:val="28"/>
        </w:rPr>
        <w:t xml:space="preserve">. - Глава 1; глава II; глава </w:t>
      </w:r>
      <w:r w:rsidRPr="004F67CA">
        <w:rPr>
          <w:sz w:val="28"/>
          <w:szCs w:val="28"/>
          <w:lang w:val="en-US"/>
        </w:rPr>
        <w:t>III</w:t>
      </w:r>
      <w:r w:rsidRPr="004F67CA">
        <w:rPr>
          <w:sz w:val="28"/>
          <w:szCs w:val="28"/>
        </w:rPr>
        <w:t>, §§ 1-3.</w:t>
      </w:r>
    </w:p>
    <w:p w:rsidR="00DD6B3E" w:rsidRPr="00813287" w:rsidRDefault="00DD6B3E" w:rsidP="009014CB">
      <w:pPr>
        <w:numPr>
          <w:ilvl w:val="0"/>
          <w:numId w:val="44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813287">
        <w:rPr>
          <w:sz w:val="28"/>
          <w:szCs w:val="28"/>
        </w:rPr>
        <w:t xml:space="preserve">Спиркин А.Г. Философия. Учебник для студентов вузов: М., </w:t>
      </w:r>
      <w:r w:rsidR="003B510C" w:rsidRPr="00813287">
        <w:rPr>
          <w:sz w:val="28"/>
          <w:szCs w:val="28"/>
        </w:rPr>
        <w:t>2005</w:t>
      </w:r>
      <w:r w:rsidRPr="00813287">
        <w:rPr>
          <w:sz w:val="28"/>
          <w:szCs w:val="28"/>
        </w:rPr>
        <w:t>.</w:t>
      </w:r>
      <w:r w:rsidR="00813287" w:rsidRPr="00813287">
        <w:rPr>
          <w:sz w:val="28"/>
          <w:szCs w:val="28"/>
        </w:rPr>
        <w:t xml:space="preserve"> </w:t>
      </w:r>
      <w:r w:rsidRPr="00813287">
        <w:rPr>
          <w:sz w:val="28"/>
          <w:szCs w:val="28"/>
        </w:rPr>
        <w:t>Глава 9, §§ 1-6.</w:t>
      </w:r>
    </w:p>
    <w:p w:rsidR="00DD6B3E" w:rsidRPr="004F67CA" w:rsidRDefault="00DD6B3E" w:rsidP="009014CB">
      <w:pPr>
        <w:numPr>
          <w:ilvl w:val="0"/>
          <w:numId w:val="44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Алексеев П.В., Панин А.В. Философия. Учебник. Изд. 2-е. М., 1999. Глава 1-</w:t>
      </w:r>
      <w:r w:rsidRPr="004F67CA">
        <w:rPr>
          <w:sz w:val="28"/>
          <w:szCs w:val="28"/>
          <w:lang w:val="en-US"/>
        </w:rPr>
        <w:t>I</w:t>
      </w:r>
      <w:r w:rsidRPr="004F67CA">
        <w:rPr>
          <w:sz w:val="28"/>
          <w:szCs w:val="28"/>
        </w:rPr>
        <w:t xml:space="preserve">V, глава IX. § 3; главы </w:t>
      </w:r>
      <w:r w:rsidRPr="004F67CA">
        <w:rPr>
          <w:sz w:val="28"/>
          <w:szCs w:val="28"/>
          <w:lang w:val="en-US"/>
        </w:rPr>
        <w:t>XV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XV</w:t>
      </w:r>
      <w:r w:rsidRPr="004F67CA">
        <w:rPr>
          <w:sz w:val="28"/>
          <w:szCs w:val="28"/>
        </w:rPr>
        <w:t>1.</w:t>
      </w: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Литература (дополнительная)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Золотухина-Аболина Е.В. Страна философия. Ростов-на-Дону. 1995.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Келигов М.Ю. Философы о философии. Ростов-на-Дону, 1995.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Лобанов С.Д. Бытие и реальность. М., 1999.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Мамардашвили М.К. Как я понимаю философию. М., 1990.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Ортега-и-Гассет X. Что такое философия? М., 1991.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Потемкин А.В. О специфике философского знания. Ростов-на-Дону. 1973.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Рорти Р. Философия и будущее / Вопросы философии, 1994, № 6.</w:t>
      </w:r>
    </w:p>
    <w:p w:rsidR="00DD6B3E" w:rsidRPr="004F67CA" w:rsidRDefault="00DD6B3E" w:rsidP="009014CB">
      <w:pPr>
        <w:numPr>
          <w:ilvl w:val="0"/>
          <w:numId w:val="4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Хайдеггер М. Что такое философия? / Вопросы философии, 1993, №8.</w:t>
      </w:r>
    </w:p>
    <w:p w:rsidR="00DD6B3E" w:rsidRPr="004F67CA" w:rsidRDefault="00DD6B3E" w:rsidP="00DD6B3E">
      <w:pPr>
        <w:pStyle w:val="a3"/>
        <w:rPr>
          <w:sz w:val="28"/>
          <w:szCs w:val="28"/>
        </w:rPr>
      </w:pP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Тема 2. ОСНОВНЫЕ ЭТАПЫ ИСТОРИЧЕСКОГО РАЗВИТИЯ И ШКОЛЫ ФИЛОСОФИИ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Античная </w:t>
      </w:r>
      <w:r w:rsidR="003F28BF">
        <w:rPr>
          <w:sz w:val="28"/>
          <w:szCs w:val="28"/>
        </w:rPr>
        <w:t>натур</w:t>
      </w:r>
      <w:r w:rsidRPr="004F67CA">
        <w:rPr>
          <w:sz w:val="28"/>
          <w:szCs w:val="28"/>
        </w:rPr>
        <w:t>философия.</w:t>
      </w:r>
      <w:r w:rsidR="003F28BF">
        <w:rPr>
          <w:sz w:val="28"/>
          <w:szCs w:val="28"/>
        </w:rPr>
        <w:t xml:space="preserve"> Милетская школа, Гераклит, Пифагор, Демокрит.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Классическая древнегреческая философия. Сократ. Платон. Аристотель. Философия эпохи эллинизма. Эпикуреизм. Стоицизм. Натурфилософия античности. Первая историческая форма диалектики.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Общая характеристика античной философии.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Древневосточная философия. Философия древней Индии. Буддизм. Три драгоценности буддизма. Чань-буддизм. Философия древнего Китая. Даосизм. Конфуций. Сократ - Конфуций.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в средние века. Античная культура и христианство. Религиозный характер философии средневековья. Патристика и схоластика.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Философия Нового времени. Выдающиеся западноевропейские философы </w:t>
      </w:r>
      <w:r w:rsidRPr="004F67CA">
        <w:rPr>
          <w:sz w:val="28"/>
          <w:szCs w:val="28"/>
          <w:lang w:val="en-US"/>
        </w:rPr>
        <w:t>XVII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XVIIl</w:t>
      </w:r>
      <w:r w:rsidRPr="004F67CA">
        <w:rPr>
          <w:sz w:val="28"/>
          <w:szCs w:val="28"/>
        </w:rPr>
        <w:t>вв. Русская философия ХУШв. Немецкая классическая философия. Вторая историческая форма диалектики. Философия марксизма. Третья историческая форма диалектики. Философский иррационализм. Шопенгауэр. Ницше. Русская философия XIX века.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Панорама философии XX века. Философия «серебряного века» русской культуры. Советская философия. Западная философия XX века. Неопозитивизм. Феноменология. Экзистенциализм.</w:t>
      </w:r>
    </w:p>
    <w:p w:rsidR="00DD6B3E" w:rsidRPr="00621ECE" w:rsidRDefault="00DD6B3E" w:rsidP="00621ECE">
      <w:pPr>
        <w:pStyle w:val="a3"/>
        <w:jc w:val="center"/>
        <w:rPr>
          <w:b/>
          <w:sz w:val="28"/>
          <w:szCs w:val="28"/>
        </w:rPr>
      </w:pPr>
      <w:r w:rsidRPr="00621ECE">
        <w:rPr>
          <w:b/>
          <w:sz w:val="28"/>
          <w:szCs w:val="28"/>
        </w:rPr>
        <w:t>Литература (основная)</w:t>
      </w:r>
    </w:p>
    <w:p w:rsidR="0080307D" w:rsidRDefault="0080307D" w:rsidP="0080307D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Голубинцев В.О., Данцев А.А., Любченко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Философия для технических вузов. Учебник. Ростов-на-Дону, 20</w:t>
      </w:r>
      <w:r w:rsidR="00A1241C">
        <w:rPr>
          <w:sz w:val="28"/>
        </w:rPr>
        <w:t>10</w:t>
      </w:r>
      <w:r>
        <w:rPr>
          <w:sz w:val="28"/>
        </w:rPr>
        <w:t>.</w:t>
      </w:r>
    </w:p>
    <w:p w:rsidR="0080307D" w:rsidRDefault="0080307D" w:rsidP="0080307D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Любченко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Основные этапы развития философской мысли. - Ростов н/Д, Пегас, ч.1, II, 2001.</w:t>
      </w:r>
    </w:p>
    <w:p w:rsidR="0080307D" w:rsidRDefault="0080307D" w:rsidP="0080307D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Философия. Учебное пособие для студентов вузов. Ответ.ред. В.П.Кохановский. Ростов-на-Дону, 2001.</w:t>
      </w:r>
    </w:p>
    <w:p w:rsidR="0080307D" w:rsidRDefault="0080307D" w:rsidP="0080307D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Спиркин А.Г. Философия. Учебни</w:t>
      </w:r>
      <w:r w:rsidR="003F28BF">
        <w:rPr>
          <w:sz w:val="28"/>
        </w:rPr>
        <w:t>к для студентов вузов. М., 2005.</w:t>
      </w:r>
    </w:p>
    <w:p w:rsidR="0080307D" w:rsidRDefault="0080307D" w:rsidP="0080307D">
      <w:pPr>
        <w:numPr>
          <w:ilvl w:val="0"/>
          <w:numId w:val="2"/>
        </w:numPr>
        <w:jc w:val="both"/>
        <w:rPr>
          <w:sz w:val="28"/>
          <w:lang w:val="en-US"/>
        </w:rPr>
      </w:pPr>
      <w:r>
        <w:rPr>
          <w:sz w:val="28"/>
        </w:rPr>
        <w:t>Алексеев П.В., Панин А.В. Философия. Учебник. Изд. 2-е. М., 1999.</w:t>
      </w:r>
    </w:p>
    <w:p w:rsidR="0080307D" w:rsidRPr="00BA4CC4" w:rsidRDefault="0080307D" w:rsidP="00AB188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0" w:name="_Toc529351533"/>
      <w:bookmarkStart w:id="1" w:name="_Toc529352432"/>
      <w:r w:rsidRPr="00BA4CC4">
        <w:rPr>
          <w:rFonts w:ascii="Times New Roman" w:hAnsi="Times New Roman" w:cs="Times New Roman"/>
          <w:i w:val="0"/>
        </w:rPr>
        <w:t>История философии</w:t>
      </w:r>
      <w:bookmarkEnd w:id="0"/>
      <w:bookmarkEnd w:id="1"/>
    </w:p>
    <w:p w:rsidR="0080307D" w:rsidRPr="00BA4CC4" w:rsidRDefault="0080307D" w:rsidP="00AB188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2" w:name="_Toc529351534"/>
      <w:bookmarkStart w:id="3" w:name="_Toc529352433"/>
      <w:r w:rsidRPr="00BA4CC4">
        <w:rPr>
          <w:rFonts w:ascii="Times New Roman" w:hAnsi="Times New Roman" w:cs="Times New Roman"/>
          <w:i w:val="0"/>
        </w:rPr>
        <w:t>Общие работы</w:t>
      </w:r>
      <w:bookmarkEnd w:id="2"/>
      <w:bookmarkEnd w:id="3"/>
    </w:p>
    <w:p w:rsidR="0080307D" w:rsidRPr="00A1241C" w:rsidRDefault="0080307D" w:rsidP="00A1241C">
      <w:pPr>
        <w:numPr>
          <w:ilvl w:val="0"/>
          <w:numId w:val="3"/>
        </w:numPr>
        <w:tabs>
          <w:tab w:val="clear" w:pos="360"/>
          <w:tab w:val="left" w:pos="426"/>
          <w:tab w:val="num" w:pos="720"/>
        </w:tabs>
        <w:jc w:val="both"/>
        <w:rPr>
          <w:sz w:val="28"/>
        </w:rPr>
      </w:pPr>
      <w:r>
        <w:rPr>
          <w:sz w:val="28"/>
        </w:rPr>
        <w:t>Реале Дж; Антисери Д. Западная философия от истоков до наших дней. Спб., 1994.</w:t>
      </w:r>
      <w:r w:rsidRPr="00A1241C">
        <w:rPr>
          <w:sz w:val="28"/>
        </w:rPr>
        <w:t xml:space="preserve"> </w:t>
      </w:r>
      <w:r>
        <w:rPr>
          <w:sz w:val="28"/>
          <w:lang w:val="en-US"/>
        </w:rPr>
        <w:t>T</w:t>
      </w:r>
      <w:r w:rsidRPr="00A1241C">
        <w:rPr>
          <w:sz w:val="28"/>
        </w:rPr>
        <w:t>.</w:t>
      </w:r>
      <w:r>
        <w:rPr>
          <w:sz w:val="28"/>
          <w:lang w:val="en-US"/>
        </w:rPr>
        <w:t>I</w:t>
      </w:r>
      <w:r w:rsidRPr="00A1241C">
        <w:rPr>
          <w:sz w:val="28"/>
        </w:rPr>
        <w:t>-4.</w:t>
      </w:r>
    </w:p>
    <w:p w:rsidR="0080307D" w:rsidRDefault="0080307D" w:rsidP="0080307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История современной зарубежной философии: Компаративистский подход. СПб.: Издательство «Лань», т.1-2, 1998. </w:t>
      </w:r>
    </w:p>
    <w:p w:rsidR="0080307D" w:rsidRDefault="0080307D" w:rsidP="0080307D">
      <w:pPr>
        <w:pStyle w:val="20"/>
        <w:numPr>
          <w:ilvl w:val="0"/>
          <w:numId w:val="3"/>
        </w:numPr>
        <w:jc w:val="both"/>
        <w:rPr>
          <w:b w:val="0"/>
        </w:rPr>
      </w:pPr>
      <w:r>
        <w:rPr>
          <w:b w:val="0"/>
        </w:rPr>
        <w:t>Зотов А.Ф, Мельвиль Ю.К.. Западная философия ХХ века. Учебное пособие – М.: «Проспект», 1998.</w:t>
      </w:r>
    </w:p>
    <w:p w:rsidR="0080307D" w:rsidRPr="00A1241C" w:rsidRDefault="0080307D" w:rsidP="0080307D">
      <w:pPr>
        <w:pStyle w:val="a3"/>
        <w:numPr>
          <w:ilvl w:val="0"/>
          <w:numId w:val="3"/>
        </w:numPr>
        <w:spacing w:after="0"/>
        <w:ind w:right="-7"/>
        <w:jc w:val="both"/>
        <w:rPr>
          <w:sz w:val="28"/>
          <w:szCs w:val="28"/>
        </w:rPr>
      </w:pPr>
      <w:r w:rsidRPr="00A1241C">
        <w:rPr>
          <w:sz w:val="28"/>
          <w:szCs w:val="28"/>
        </w:rPr>
        <w:t xml:space="preserve">Гегель Г.В.Ф. Лекции по истории философии: В 3 кн. СПб., 1993-1994. </w:t>
      </w:r>
    </w:p>
    <w:p w:rsidR="0080307D" w:rsidRDefault="0080307D" w:rsidP="0080307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Рассел Б. История западной философии. М.,1993. Ч.1,2. (М., 1958).</w:t>
      </w:r>
    </w:p>
    <w:p w:rsidR="0080307D" w:rsidRDefault="0080307D" w:rsidP="0080307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Рус Я. История философии в кратком изложении. М., 1991.</w:t>
      </w:r>
    </w:p>
    <w:p w:rsidR="0080307D" w:rsidRDefault="0080307D" w:rsidP="0080307D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Скирбекк Г., Гилье Н. История философии: Учеб.пособие для студ.высш.учеб. заведений. – М.: Гуманит.изд.центр ВЛАДОС, 2000.</w:t>
      </w:r>
    </w:p>
    <w:p w:rsidR="0080307D" w:rsidRPr="00BA4CC4" w:rsidRDefault="0080307D" w:rsidP="0080307D">
      <w:pPr>
        <w:pStyle w:val="1"/>
      </w:pPr>
      <w:bookmarkStart w:id="4" w:name="_Toc529351535"/>
      <w:bookmarkStart w:id="5" w:name="_Toc529352434"/>
      <w:r w:rsidRPr="00BA4CC4">
        <w:t>Античная философия</w:t>
      </w:r>
      <w:bookmarkEnd w:id="4"/>
      <w:bookmarkEnd w:id="5"/>
    </w:p>
    <w:p w:rsidR="0080307D" w:rsidRPr="00BA4CC4" w:rsidRDefault="0080307D" w:rsidP="0080307D">
      <w:pPr>
        <w:pStyle w:val="1"/>
      </w:pPr>
      <w:bookmarkStart w:id="6" w:name="_Toc529351536"/>
      <w:bookmarkStart w:id="7" w:name="_Toc529352435"/>
      <w:r w:rsidRPr="00BA4CC4">
        <w:t>Источники</w:t>
      </w:r>
      <w:bookmarkEnd w:id="6"/>
      <w:bookmarkEnd w:id="7"/>
    </w:p>
    <w:p w:rsidR="0080307D" w:rsidRDefault="0080307D" w:rsidP="0080307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Аристотель. Сочинения: В 4 т. М., 1978- 1984 («Метафизика», «Категории»). </w:t>
      </w:r>
    </w:p>
    <w:p w:rsidR="0080307D" w:rsidRDefault="0080307D" w:rsidP="0080307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Материалисты Древней Греции. М., 1957.</w:t>
      </w:r>
    </w:p>
    <w:p w:rsidR="0080307D" w:rsidRDefault="0080307D" w:rsidP="0080307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Платон. Сочинения: В 4 т. М.,1990- 1995 (диалоги: «Федр», «Государство», «Тимей»).</w:t>
      </w:r>
    </w:p>
    <w:p w:rsidR="0080307D" w:rsidRDefault="0080307D" w:rsidP="0080307D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Сенека. Нравственные письма к Луцилию // Сочинения. М., 1987. Фрагменты ранних греческих философов. М., 1989.</w:t>
      </w:r>
    </w:p>
    <w:p w:rsidR="0080307D" w:rsidRPr="00507B4F" w:rsidRDefault="0080307D" w:rsidP="0080307D">
      <w:pPr>
        <w:numPr>
          <w:ilvl w:val="0"/>
          <w:numId w:val="4"/>
        </w:numPr>
        <w:jc w:val="both"/>
        <w:rPr>
          <w:sz w:val="28"/>
          <w:szCs w:val="28"/>
        </w:rPr>
      </w:pPr>
      <w:r w:rsidRPr="00507B4F">
        <w:rPr>
          <w:sz w:val="28"/>
          <w:szCs w:val="28"/>
        </w:rPr>
        <w:t>Марк Аврелий. Наедине с собой. М. 1997.</w:t>
      </w:r>
    </w:p>
    <w:p w:rsidR="0080307D" w:rsidRPr="00507B4F" w:rsidRDefault="0080307D" w:rsidP="0080307D">
      <w:pPr>
        <w:pStyle w:val="1"/>
        <w:rPr>
          <w:szCs w:val="28"/>
        </w:rPr>
      </w:pPr>
      <w:bookmarkStart w:id="8" w:name="_Toc529351537"/>
      <w:bookmarkStart w:id="9" w:name="_Toc529352436"/>
      <w:r w:rsidRPr="00507B4F">
        <w:rPr>
          <w:szCs w:val="28"/>
        </w:rPr>
        <w:t>Литература</w:t>
      </w:r>
      <w:bookmarkEnd w:id="8"/>
      <w:bookmarkEnd w:id="9"/>
    </w:p>
    <w:p w:rsidR="0080307D" w:rsidRPr="00507B4F" w:rsidRDefault="0080307D" w:rsidP="0080307D">
      <w:pPr>
        <w:numPr>
          <w:ilvl w:val="0"/>
          <w:numId w:val="5"/>
        </w:numPr>
        <w:jc w:val="both"/>
        <w:rPr>
          <w:sz w:val="28"/>
          <w:szCs w:val="28"/>
        </w:rPr>
      </w:pPr>
      <w:r w:rsidRPr="00507B4F">
        <w:rPr>
          <w:sz w:val="28"/>
          <w:szCs w:val="28"/>
        </w:rPr>
        <w:t>Асмус В.Ф. Античная философия. М., 1975.</w:t>
      </w:r>
    </w:p>
    <w:p w:rsidR="0080307D" w:rsidRPr="00507B4F" w:rsidRDefault="0080307D" w:rsidP="0080307D">
      <w:pPr>
        <w:pStyle w:val="21"/>
        <w:numPr>
          <w:ilvl w:val="0"/>
          <w:numId w:val="5"/>
        </w:numPr>
        <w:spacing w:after="0" w:line="240" w:lineRule="auto"/>
        <w:jc w:val="both"/>
        <w:rPr>
          <w:sz w:val="28"/>
          <w:szCs w:val="28"/>
          <w:lang w:val="en-US"/>
        </w:rPr>
      </w:pPr>
      <w:r w:rsidRPr="00507B4F">
        <w:rPr>
          <w:sz w:val="28"/>
          <w:szCs w:val="28"/>
        </w:rPr>
        <w:t>История философии (Россия- Запад -Восток). М., 1995, 1996. Кн. 1.</w:t>
      </w:r>
    </w:p>
    <w:p w:rsidR="0080307D" w:rsidRPr="00507B4F" w:rsidRDefault="0080307D" w:rsidP="0080307D">
      <w:pPr>
        <w:pStyle w:val="a3"/>
        <w:numPr>
          <w:ilvl w:val="0"/>
          <w:numId w:val="5"/>
        </w:numPr>
        <w:spacing w:after="0"/>
        <w:ind w:right="-7"/>
        <w:jc w:val="both"/>
        <w:rPr>
          <w:sz w:val="28"/>
          <w:szCs w:val="28"/>
        </w:rPr>
      </w:pPr>
      <w:r w:rsidRPr="00507B4F">
        <w:rPr>
          <w:sz w:val="28"/>
          <w:szCs w:val="28"/>
        </w:rPr>
        <w:t>ЧанышевА.Н. Курс лекций по древней и средневековой философии. М., 1991.</w:t>
      </w:r>
    </w:p>
    <w:p w:rsidR="0080307D" w:rsidRPr="00507B4F" w:rsidRDefault="0080307D" w:rsidP="0080307D">
      <w:pPr>
        <w:numPr>
          <w:ilvl w:val="0"/>
          <w:numId w:val="5"/>
        </w:numPr>
        <w:jc w:val="both"/>
        <w:rPr>
          <w:sz w:val="28"/>
          <w:szCs w:val="28"/>
        </w:rPr>
      </w:pPr>
      <w:r w:rsidRPr="00507B4F">
        <w:rPr>
          <w:sz w:val="28"/>
          <w:szCs w:val="28"/>
        </w:rPr>
        <w:t>Богомолов А. С. Античная философия. М., 1985.</w:t>
      </w:r>
    </w:p>
    <w:p w:rsidR="0080307D" w:rsidRPr="00507B4F" w:rsidRDefault="0080307D" w:rsidP="0080307D">
      <w:pPr>
        <w:numPr>
          <w:ilvl w:val="0"/>
          <w:numId w:val="5"/>
        </w:numPr>
        <w:jc w:val="both"/>
        <w:rPr>
          <w:sz w:val="28"/>
          <w:szCs w:val="28"/>
        </w:rPr>
      </w:pPr>
      <w:r w:rsidRPr="00507B4F">
        <w:rPr>
          <w:sz w:val="28"/>
          <w:szCs w:val="28"/>
        </w:rPr>
        <w:t>Вернан Ж.-П. Происхождение древнегреческой мысли. М.,1988.</w:t>
      </w:r>
    </w:p>
    <w:p w:rsidR="0080307D" w:rsidRPr="00507B4F" w:rsidRDefault="0080307D" w:rsidP="0080307D">
      <w:pPr>
        <w:numPr>
          <w:ilvl w:val="0"/>
          <w:numId w:val="5"/>
        </w:numPr>
        <w:jc w:val="both"/>
        <w:rPr>
          <w:sz w:val="28"/>
          <w:szCs w:val="28"/>
        </w:rPr>
      </w:pPr>
      <w:r w:rsidRPr="00507B4F">
        <w:rPr>
          <w:sz w:val="28"/>
          <w:szCs w:val="28"/>
        </w:rPr>
        <w:t>Кессиди Ф.Х. От мифа к Логосу. М., 1972.</w:t>
      </w:r>
    </w:p>
    <w:p w:rsidR="0080307D" w:rsidRDefault="0080307D" w:rsidP="0080307D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Лосев А. Ф. Очерки античного символизма и мифологии. М.. 1994.</w:t>
      </w:r>
    </w:p>
    <w:p w:rsidR="0080307D" w:rsidRPr="00507B4F" w:rsidRDefault="0080307D" w:rsidP="0080307D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</w:rPr>
        <w:t xml:space="preserve">Ортега-и-Гассет X. Что такое философия? Возникновение философии // </w:t>
      </w:r>
      <w:r w:rsidRPr="00507B4F">
        <w:rPr>
          <w:sz w:val="28"/>
          <w:szCs w:val="28"/>
        </w:rPr>
        <w:t xml:space="preserve">Ортега-и-Гассет X. Что такое философия? М., 1991. </w:t>
      </w:r>
    </w:p>
    <w:p w:rsidR="0080307D" w:rsidRPr="00507B4F" w:rsidRDefault="0080307D" w:rsidP="009014CB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507B4F">
        <w:rPr>
          <w:sz w:val="28"/>
          <w:szCs w:val="28"/>
        </w:rPr>
        <w:t>Сергеев К.А., Слинин Я.А. Природа и разум: античная парадигма. Л., 1990.</w:t>
      </w:r>
    </w:p>
    <w:p w:rsidR="0080307D" w:rsidRPr="00507B4F" w:rsidRDefault="0080307D" w:rsidP="00AB188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10" w:name="_Toc529351538"/>
      <w:bookmarkStart w:id="11" w:name="_Toc529352437"/>
      <w:r w:rsidRPr="00507B4F">
        <w:rPr>
          <w:rFonts w:ascii="Times New Roman" w:hAnsi="Times New Roman" w:cs="Times New Roman"/>
          <w:i w:val="0"/>
        </w:rPr>
        <w:t>Философия древней Индии и Китая</w:t>
      </w:r>
      <w:bookmarkEnd w:id="10"/>
      <w:bookmarkEnd w:id="11"/>
    </w:p>
    <w:p w:rsidR="0080307D" w:rsidRPr="00507B4F" w:rsidRDefault="0080307D" w:rsidP="009014CB">
      <w:pPr>
        <w:pStyle w:val="a6"/>
        <w:numPr>
          <w:ilvl w:val="0"/>
          <w:numId w:val="6"/>
        </w:numPr>
        <w:spacing w:after="0"/>
        <w:ind w:left="0" w:firstLine="0"/>
        <w:rPr>
          <w:sz w:val="28"/>
          <w:szCs w:val="28"/>
        </w:rPr>
      </w:pPr>
      <w:r w:rsidRPr="00507B4F">
        <w:rPr>
          <w:sz w:val="28"/>
          <w:szCs w:val="28"/>
        </w:rPr>
        <w:t>Древнекитайская философия. Собрание текстов в двух томах. Т.1-</w:t>
      </w:r>
      <w:smartTag w:uri="urn:schemas-microsoft-com:office:smarttags" w:element="metricconverter">
        <w:smartTagPr>
          <w:attr w:name="ProductID" w:val="2. М"/>
        </w:smartTagPr>
        <w:r w:rsidRPr="00507B4F">
          <w:rPr>
            <w:sz w:val="28"/>
            <w:szCs w:val="28"/>
          </w:rPr>
          <w:t>2. М</w:t>
        </w:r>
      </w:smartTag>
      <w:r w:rsidRPr="00507B4F">
        <w:rPr>
          <w:sz w:val="28"/>
          <w:szCs w:val="28"/>
        </w:rPr>
        <w:t>.: Мысль, 1972.</w:t>
      </w:r>
    </w:p>
    <w:p w:rsidR="0080307D" w:rsidRPr="00507B4F" w:rsidRDefault="0080307D" w:rsidP="0080307D">
      <w:pPr>
        <w:numPr>
          <w:ilvl w:val="0"/>
          <w:numId w:val="6"/>
        </w:numPr>
        <w:rPr>
          <w:sz w:val="28"/>
          <w:szCs w:val="28"/>
        </w:rPr>
      </w:pPr>
      <w:r w:rsidRPr="00507B4F">
        <w:rPr>
          <w:sz w:val="28"/>
          <w:szCs w:val="28"/>
        </w:rPr>
        <w:t>Радхакришнан С. Индийская философия. М.: «Миф», т.1-2, 1993.</w:t>
      </w:r>
    </w:p>
    <w:p w:rsidR="0080307D" w:rsidRPr="00507B4F" w:rsidRDefault="0080307D" w:rsidP="0080307D">
      <w:pPr>
        <w:numPr>
          <w:ilvl w:val="0"/>
          <w:numId w:val="6"/>
        </w:numPr>
        <w:rPr>
          <w:sz w:val="28"/>
          <w:szCs w:val="28"/>
        </w:rPr>
      </w:pPr>
      <w:r w:rsidRPr="00507B4F">
        <w:rPr>
          <w:sz w:val="28"/>
          <w:szCs w:val="28"/>
        </w:rPr>
        <w:t>Переломов Л.С. Конфуций: жизнь, учение, судьба. М.: Наука, 1993.</w:t>
      </w:r>
    </w:p>
    <w:p w:rsidR="0080307D" w:rsidRPr="00507B4F" w:rsidRDefault="0080307D" w:rsidP="0080307D">
      <w:pPr>
        <w:numPr>
          <w:ilvl w:val="0"/>
          <w:numId w:val="6"/>
        </w:numPr>
        <w:rPr>
          <w:sz w:val="28"/>
          <w:szCs w:val="28"/>
        </w:rPr>
      </w:pPr>
      <w:r w:rsidRPr="00507B4F">
        <w:rPr>
          <w:sz w:val="28"/>
          <w:szCs w:val="28"/>
        </w:rPr>
        <w:t>Семененко И.И. Афоризмы Конфуция. Изд-во Моск.ун-та, 1987.</w:t>
      </w:r>
    </w:p>
    <w:p w:rsidR="0080307D" w:rsidRDefault="0080307D" w:rsidP="0080307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Конфуций. Изречения. Изд-во Моск.ун-та, 1994.</w:t>
      </w:r>
    </w:p>
    <w:p w:rsidR="0080307D" w:rsidRDefault="0080307D" w:rsidP="0080307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Чжуан-Цзы. СПб, Амфора, 2000.</w:t>
      </w:r>
    </w:p>
    <w:p w:rsidR="0080307D" w:rsidRDefault="0080307D" w:rsidP="0080307D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Дзэн-Буддизм. Судзуки Д. Основы Дзэн-Буддизма. Кацуки С. Практика Дзэн. – Бишкек: МП «Одиссей», 1993.</w:t>
      </w:r>
    </w:p>
    <w:p w:rsidR="0080307D" w:rsidRPr="00BA4CC4" w:rsidRDefault="0080307D" w:rsidP="00BA4CC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12" w:name="_Toc529351539"/>
      <w:bookmarkStart w:id="13" w:name="_Toc529352438"/>
      <w:r w:rsidRPr="00BA4CC4">
        <w:rPr>
          <w:rFonts w:ascii="Times New Roman" w:hAnsi="Times New Roman" w:cs="Times New Roman"/>
          <w:i w:val="0"/>
        </w:rPr>
        <w:t>Средневековая философия</w:t>
      </w:r>
      <w:bookmarkEnd w:id="12"/>
      <w:bookmarkEnd w:id="13"/>
    </w:p>
    <w:p w:rsidR="0080307D" w:rsidRPr="00BA4CC4" w:rsidRDefault="0080307D" w:rsidP="00BA4CC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14" w:name="_Toc529351540"/>
      <w:bookmarkStart w:id="15" w:name="_Toc529352439"/>
      <w:r w:rsidRPr="00BA4CC4">
        <w:rPr>
          <w:rFonts w:ascii="Times New Roman" w:hAnsi="Times New Roman" w:cs="Times New Roman"/>
          <w:i w:val="0"/>
        </w:rPr>
        <w:t>Источники</w:t>
      </w:r>
      <w:bookmarkEnd w:id="14"/>
      <w:bookmarkEnd w:id="15"/>
    </w:p>
    <w:p w:rsidR="0080307D" w:rsidRPr="00D93E71" w:rsidRDefault="0080307D" w:rsidP="0080307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Антология мировой философии. М., 1962.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T</w:t>
      </w:r>
      <w:r w:rsidRPr="00D93E71">
        <w:rPr>
          <w:sz w:val="28"/>
        </w:rPr>
        <w:t>.</w:t>
      </w:r>
      <w:r>
        <w:rPr>
          <w:sz w:val="28"/>
          <w:lang w:val="en-US"/>
        </w:rPr>
        <w:t>I</w:t>
      </w:r>
      <w:r w:rsidRPr="00D93E71">
        <w:rPr>
          <w:sz w:val="28"/>
        </w:rPr>
        <w:t xml:space="preserve">. </w:t>
      </w:r>
    </w:p>
    <w:p w:rsidR="0080307D" w:rsidRDefault="0080307D" w:rsidP="0080307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Боэций. Утешение философией. М., 1990. </w:t>
      </w:r>
    </w:p>
    <w:p w:rsidR="0080307D" w:rsidRDefault="0080307D" w:rsidP="0080307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Василий Великий. Творения. Беседы на Шестоднев. М., 1991.</w:t>
      </w:r>
    </w:p>
    <w:p w:rsidR="0080307D" w:rsidRDefault="0080307D" w:rsidP="0080307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Мейстер Экхарт. Духовные проповеди и рассуждения. М., 1991. </w:t>
      </w:r>
    </w:p>
    <w:p w:rsidR="0080307D" w:rsidRDefault="0080307D" w:rsidP="0080307D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Тертуллиан. О плоти Христа // Избр.соч. М., 1994.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16" w:name="_Toc529351541"/>
      <w:bookmarkStart w:id="17" w:name="_Toc529352440"/>
      <w:r w:rsidRPr="00BA4CC4">
        <w:rPr>
          <w:rFonts w:ascii="Times New Roman" w:hAnsi="Times New Roman" w:cs="Times New Roman"/>
          <w:i w:val="0"/>
        </w:rPr>
        <w:t>Литература</w:t>
      </w:r>
      <w:bookmarkEnd w:id="16"/>
      <w:bookmarkEnd w:id="17"/>
    </w:p>
    <w:p w:rsidR="0080307D" w:rsidRDefault="0080307D" w:rsidP="0080307D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ЧанышевА.Н. Курс лекций по древней и средневековой философии. М., 1991.</w:t>
      </w:r>
    </w:p>
    <w:p w:rsidR="0080307D" w:rsidRDefault="0080307D" w:rsidP="0080307D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 xml:space="preserve">ШтекльА. История средневековой философии. </w:t>
      </w:r>
      <w:r w:rsidR="00507B4F">
        <w:rPr>
          <w:sz w:val="28"/>
        </w:rPr>
        <w:t>СПб</w:t>
      </w:r>
      <w:r>
        <w:rPr>
          <w:sz w:val="28"/>
        </w:rPr>
        <w:t>., 1996.</w:t>
      </w:r>
    </w:p>
    <w:p w:rsidR="0080307D" w:rsidRDefault="0080307D" w:rsidP="0080307D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Соколов В. В. Средневековая философия. М., 1979.</w:t>
      </w:r>
    </w:p>
    <w:p w:rsidR="0080307D" w:rsidRDefault="0080307D" w:rsidP="0080307D">
      <w:pPr>
        <w:jc w:val="center"/>
        <w:rPr>
          <w:sz w:val="28"/>
        </w:rPr>
      </w:pPr>
      <w:r>
        <w:rPr>
          <w:sz w:val="28"/>
        </w:rPr>
        <w:t>* * *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Аверинцев С.С. Судьбы европейской культурной традиции в эпоху перехода от античности к средневековью // Из истории культуры Средних веков и Возрождения. М., 1976. С. 17-64.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Бицилли П.М. Элементы средневековой культуры. С</w:t>
      </w:r>
      <w:r w:rsidR="00507B4F">
        <w:rPr>
          <w:sz w:val="28"/>
        </w:rPr>
        <w:t>П</w:t>
      </w:r>
      <w:r>
        <w:rPr>
          <w:sz w:val="28"/>
        </w:rPr>
        <w:t>б., 1995.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Гайденко П. П. Понимание бытия у Фомы Аквинского // Западноевропейская средневековая словесность. М., 1985.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Гуревич А..Я. Категории средневековой культуры. М., 1972.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Жильсон Э. Разум и откровение в Средние века. Богословие в культуре средневековья. Киев, 1992.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Карсавин Л. П. Культура Средних веков. Киев, 1996.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Майоров Г.Г. Формирование средневековой философии. М., 1979.</w:t>
      </w:r>
    </w:p>
    <w:p w:rsidR="0080307D" w:rsidRDefault="0080307D" w:rsidP="0080307D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Кремона К. Августин из Гипона. Разум и вера. – М., 1995.</w:t>
      </w:r>
    </w:p>
    <w:p w:rsidR="0080307D" w:rsidRPr="00BA4CC4" w:rsidRDefault="0080307D" w:rsidP="00A05EB6">
      <w:pPr>
        <w:pStyle w:val="4"/>
        <w:spacing w:before="0" w:after="0"/>
        <w:jc w:val="center"/>
      </w:pPr>
      <w:r w:rsidRPr="00BA4CC4">
        <w:t>Философия Возрождения</w:t>
      </w:r>
    </w:p>
    <w:p w:rsidR="0080307D" w:rsidRPr="00BA4CC4" w:rsidRDefault="0080307D" w:rsidP="00A05EB6">
      <w:pPr>
        <w:jc w:val="center"/>
        <w:rPr>
          <w:b/>
          <w:sz w:val="28"/>
        </w:rPr>
      </w:pPr>
      <w:r w:rsidRPr="00BA4CC4">
        <w:rPr>
          <w:b/>
          <w:sz w:val="28"/>
        </w:rPr>
        <w:t>Источники</w:t>
      </w:r>
    </w:p>
    <w:p w:rsidR="0080307D" w:rsidRDefault="003F28BF" w:rsidP="00A05EB6">
      <w:pPr>
        <w:numPr>
          <w:ilvl w:val="0"/>
          <w:numId w:val="10"/>
        </w:numPr>
        <w:ind w:left="0" w:firstLine="0"/>
        <w:jc w:val="both"/>
        <w:rPr>
          <w:sz w:val="28"/>
        </w:rPr>
      </w:pPr>
      <w:r>
        <w:rPr>
          <w:sz w:val="28"/>
        </w:rPr>
        <w:t>Ва</w:t>
      </w:r>
      <w:r w:rsidR="0080307D">
        <w:rPr>
          <w:sz w:val="28"/>
        </w:rPr>
        <w:t xml:space="preserve">лла Л. Об истинном и ложном благе. О свободе воли. М., 1989. </w:t>
      </w:r>
    </w:p>
    <w:p w:rsidR="0080307D" w:rsidRDefault="0080307D" w:rsidP="00A05EB6">
      <w:pPr>
        <w:numPr>
          <w:ilvl w:val="0"/>
          <w:numId w:val="10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Кампанелла Т. Город Солнца. М., 1954. </w:t>
      </w:r>
    </w:p>
    <w:p w:rsidR="0080307D" w:rsidRDefault="0080307D" w:rsidP="00A05EB6">
      <w:pPr>
        <w:numPr>
          <w:ilvl w:val="0"/>
          <w:numId w:val="10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Макиавелли Н. Государь. М., 1982. </w:t>
      </w:r>
    </w:p>
    <w:p w:rsidR="0080307D" w:rsidRDefault="0080307D" w:rsidP="00A05EB6">
      <w:pPr>
        <w:numPr>
          <w:ilvl w:val="0"/>
          <w:numId w:val="10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Мор Т. Утопия. М.,1978.</w:t>
      </w:r>
    </w:p>
    <w:p w:rsidR="0080307D" w:rsidRDefault="0080307D" w:rsidP="00A05EB6">
      <w:pPr>
        <w:pStyle w:val="20"/>
        <w:numPr>
          <w:ilvl w:val="0"/>
          <w:numId w:val="10"/>
        </w:numPr>
        <w:jc w:val="both"/>
        <w:rPr>
          <w:b w:val="0"/>
        </w:rPr>
      </w:pPr>
      <w:r>
        <w:rPr>
          <w:b w:val="0"/>
        </w:rPr>
        <w:t xml:space="preserve">Николай Кузанский. Сочинения: В 2 т. М., 1980 (Об ученом незнании. О возможности-бытии). </w:t>
      </w:r>
    </w:p>
    <w:p w:rsidR="0080307D" w:rsidRDefault="0080307D" w:rsidP="0080307D">
      <w:pPr>
        <w:pStyle w:val="20"/>
        <w:numPr>
          <w:ilvl w:val="0"/>
          <w:numId w:val="10"/>
        </w:numPr>
        <w:jc w:val="left"/>
        <w:rPr>
          <w:b w:val="0"/>
        </w:rPr>
      </w:pPr>
      <w:r>
        <w:rPr>
          <w:b w:val="0"/>
        </w:rPr>
        <w:t>Эразм Роттердамский. Философские произведения. М., 1987.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18" w:name="_Toc529351542"/>
      <w:bookmarkStart w:id="19" w:name="_Toc529352441"/>
      <w:r w:rsidRPr="00BA4CC4">
        <w:rPr>
          <w:rFonts w:ascii="Times New Roman" w:hAnsi="Times New Roman" w:cs="Times New Roman"/>
          <w:i w:val="0"/>
        </w:rPr>
        <w:t>Литература</w:t>
      </w:r>
      <w:bookmarkEnd w:id="18"/>
      <w:bookmarkEnd w:id="19"/>
    </w:p>
    <w:p w:rsidR="0080307D" w:rsidRDefault="0080307D" w:rsidP="0080307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Баткин Л. М. Итальянское Возрождение в поисках индивидуальности. М., 1989. </w:t>
      </w:r>
    </w:p>
    <w:p w:rsidR="0080307D" w:rsidRDefault="0080307D" w:rsidP="0080307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Гарэн Э. Проблемы итальянского Возрождения. М., 1986. </w:t>
      </w:r>
    </w:p>
    <w:p w:rsidR="0080307D" w:rsidRDefault="0080307D" w:rsidP="0080307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Лосев А.Ф. Эстетика Возрождения. М., 1978. </w:t>
      </w:r>
    </w:p>
    <w:p w:rsidR="0080307D" w:rsidRDefault="0080307D" w:rsidP="0080307D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 xml:space="preserve">Сергеев К.А. Ренессансные основания антропоцентризма. </w:t>
      </w:r>
      <w:r w:rsidR="00507B4F">
        <w:rPr>
          <w:sz w:val="28"/>
        </w:rPr>
        <w:t>СПб</w:t>
      </w:r>
      <w:r>
        <w:rPr>
          <w:sz w:val="28"/>
        </w:rPr>
        <w:t>., 1993.</w:t>
      </w:r>
    </w:p>
    <w:p w:rsidR="0080307D" w:rsidRPr="00BA4CC4" w:rsidRDefault="0080307D" w:rsidP="0080307D">
      <w:pPr>
        <w:jc w:val="center"/>
        <w:rPr>
          <w:b/>
          <w:sz w:val="28"/>
        </w:rPr>
      </w:pPr>
      <w:r w:rsidRPr="00BA4CC4">
        <w:rPr>
          <w:b/>
          <w:sz w:val="28"/>
        </w:rPr>
        <w:t>Философия Нового времени</w:t>
      </w:r>
    </w:p>
    <w:p w:rsidR="0080307D" w:rsidRPr="00BA4CC4" w:rsidRDefault="0080307D" w:rsidP="0080307D">
      <w:pPr>
        <w:jc w:val="center"/>
        <w:rPr>
          <w:b/>
          <w:sz w:val="28"/>
        </w:rPr>
      </w:pPr>
      <w:r w:rsidRPr="00BA4CC4">
        <w:rPr>
          <w:b/>
          <w:sz w:val="28"/>
        </w:rPr>
        <w:t>Источники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Беркли Д. Сочинения. М., 1978 (Опыт новой теории зрения. Трактат о принципах человеческого знания).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Бэкон Ф. Сочинения: В 2 т. М„ 1977, 1978 (М.,1971, 1972). (Новый органон).</w:t>
      </w:r>
    </w:p>
    <w:p w:rsidR="0080307D" w:rsidRDefault="0080307D" w:rsidP="0080307D">
      <w:pPr>
        <w:pStyle w:val="20"/>
        <w:numPr>
          <w:ilvl w:val="0"/>
          <w:numId w:val="12"/>
        </w:numPr>
        <w:jc w:val="left"/>
        <w:rPr>
          <w:b w:val="0"/>
        </w:rPr>
      </w:pPr>
      <w:r>
        <w:rPr>
          <w:b w:val="0"/>
        </w:rPr>
        <w:t>Гельвеций К.А. Сочинения: В 2 т. (О человеке).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Гоббс Т. Сочинения: В 2 т. 1989, 1991 (Левиафан..., Человеческая природа).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Декарт Р. Сочинения: В 2 т. М., 1989, 1991 (Рассуждение о методе. Размышления о первой философии).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Лейбниц Г.В. Сочинения: В 4 т. М., 1982 - 1989 (Монадология. Рассуждение о метафизике).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Локк Дж. Сочинения: В 3 т. М., 1985 - 1988 (Опыты о человеческом разумении, Два трактата о правлении).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Руссо Ж.-Ж. Трактаты. М., 1969.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Спиноза Б. Избранные произведения: В 2т. М., 1957 (Этика).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Философия в Энциклопедии Дидро и д'Аламбера. М., 1994.</w:t>
      </w:r>
    </w:p>
    <w:p w:rsidR="0080307D" w:rsidRDefault="0080307D" w:rsidP="0080307D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Юм Д. Сочинения: В 2 т. М., 1965 (Трактат о человеческой природе...).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20" w:name="_Toc529351543"/>
      <w:bookmarkStart w:id="21" w:name="_Toc529352442"/>
      <w:r w:rsidRPr="00BA4CC4">
        <w:rPr>
          <w:rFonts w:ascii="Times New Roman" w:hAnsi="Times New Roman" w:cs="Times New Roman"/>
          <w:i w:val="0"/>
        </w:rPr>
        <w:t>Литература</w:t>
      </w:r>
      <w:bookmarkEnd w:id="20"/>
      <w:bookmarkEnd w:id="21"/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Кузнецов В.Н., Мейеровский Б.В., Грязнов А.В. Западноевропейская философия XVIII в. М., 1986.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 xml:space="preserve">Момджян Х.Н. Французское Просвещение XVIII в. М., 1983. 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Философия эпохи ранних буржуазных революций. М., 1983.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Ахутин А. В. Понятие «природа» в античности и в Новое время. М., 1988.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Гайденко П.П. Эволюция понятия науки (XVII - XVIII вв.). М., 1987.</w:t>
      </w:r>
    </w:p>
    <w:p w:rsidR="0080307D" w:rsidRPr="0095021E" w:rsidRDefault="0080307D" w:rsidP="0080307D">
      <w:pPr>
        <w:pStyle w:val="21"/>
        <w:numPr>
          <w:ilvl w:val="0"/>
          <w:numId w:val="13"/>
        </w:numPr>
        <w:spacing w:after="0" w:line="240" w:lineRule="auto"/>
        <w:jc w:val="both"/>
        <w:rPr>
          <w:sz w:val="28"/>
          <w:szCs w:val="28"/>
        </w:rPr>
      </w:pPr>
      <w:r w:rsidRPr="0095021E">
        <w:rPr>
          <w:sz w:val="28"/>
          <w:szCs w:val="28"/>
        </w:rPr>
        <w:t>Лазарев В.В. Становление философского сознания Нового времени. М., 1987.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Майоров Г.Г. Теоретическая философия Готфрида Лейбница. М., 1973.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Мамардашвили М.К. Картезианские размышления. М., 1993.</w:t>
      </w:r>
    </w:p>
    <w:p w:rsidR="0080307D" w:rsidRDefault="0080307D" w:rsidP="0080307D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Мотрошилова Н. В. Познание и общество. Из истории философии XVII - XVIII веков. М., 1969.</w:t>
      </w:r>
    </w:p>
    <w:p w:rsidR="0080307D" w:rsidRDefault="0080307D" w:rsidP="00F45A84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Французское Просвещение и революция. М., 1989.</w:t>
      </w:r>
    </w:p>
    <w:p w:rsidR="0080307D" w:rsidRDefault="0080307D" w:rsidP="009014CB">
      <w:pPr>
        <w:numPr>
          <w:ilvl w:val="0"/>
          <w:numId w:val="13"/>
        </w:numPr>
        <w:ind w:left="0" w:firstLine="0"/>
        <w:jc w:val="both"/>
        <w:rPr>
          <w:sz w:val="28"/>
        </w:rPr>
      </w:pPr>
      <w:r>
        <w:rPr>
          <w:sz w:val="28"/>
        </w:rPr>
        <w:t>Хайдеггер М. Европейский нигилизм. Время картины мира. Преодоление метафизики. Что такое метафизика? // Время и бытие. М., 1993.</w:t>
      </w:r>
    </w:p>
    <w:p w:rsidR="0080307D" w:rsidRPr="00BA4CC4" w:rsidRDefault="0080307D" w:rsidP="00F45A84">
      <w:pPr>
        <w:pStyle w:val="2"/>
        <w:spacing w:before="0" w:after="0"/>
        <w:ind w:hanging="360"/>
        <w:jc w:val="center"/>
        <w:rPr>
          <w:rFonts w:ascii="Times New Roman" w:hAnsi="Times New Roman" w:cs="Times New Roman"/>
          <w:i w:val="0"/>
        </w:rPr>
      </w:pPr>
      <w:bookmarkStart w:id="22" w:name="_Toc529351544"/>
      <w:bookmarkStart w:id="23" w:name="_Toc529352443"/>
      <w:r w:rsidRPr="00BA4CC4">
        <w:rPr>
          <w:rFonts w:ascii="Times New Roman" w:hAnsi="Times New Roman" w:cs="Times New Roman"/>
          <w:i w:val="0"/>
        </w:rPr>
        <w:t>Немецкая классическая философия</w:t>
      </w:r>
      <w:bookmarkEnd w:id="22"/>
      <w:bookmarkEnd w:id="23"/>
    </w:p>
    <w:p w:rsidR="0080307D" w:rsidRPr="00BA4CC4" w:rsidRDefault="0080307D" w:rsidP="00F45A84">
      <w:pPr>
        <w:ind w:hanging="360"/>
        <w:jc w:val="center"/>
        <w:rPr>
          <w:b/>
          <w:sz w:val="28"/>
        </w:rPr>
      </w:pPr>
      <w:r w:rsidRPr="00BA4CC4">
        <w:rPr>
          <w:b/>
          <w:sz w:val="28"/>
        </w:rPr>
        <w:t>Источники</w:t>
      </w:r>
    </w:p>
    <w:p w:rsidR="0080307D" w:rsidRDefault="0080307D" w:rsidP="009014CB">
      <w:pPr>
        <w:numPr>
          <w:ilvl w:val="0"/>
          <w:numId w:val="14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Гегель. Феноменология духа. СПб., 1992. 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Гегель. Философия истории. СПб., 1993. 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Гегель. Философия права. М., 1990.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Гегель. Энциклопедия философских наук: В 3т. М., 1974- 1977. 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>Кант И. Критика практического разума // Сочинения: В 6 т. М., 1963 - 1966. Т. 4(1). (Спб., 1995).</w:t>
      </w:r>
    </w:p>
    <w:p w:rsidR="0080307D" w:rsidRDefault="0080307D" w:rsidP="00F45A84">
      <w:pPr>
        <w:pStyle w:val="20"/>
        <w:numPr>
          <w:ilvl w:val="0"/>
          <w:numId w:val="14"/>
        </w:numPr>
        <w:jc w:val="left"/>
        <w:rPr>
          <w:b w:val="0"/>
        </w:rPr>
      </w:pPr>
      <w:r>
        <w:rPr>
          <w:b w:val="0"/>
        </w:rPr>
        <w:t>Кант И. Критика способности суждения. Т.5 (М., 1995; Спб., 1995).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Кант И. Критика чистого разума // Сочинения.: В 6 т. М., 1963 - 1966. Т.З (М„ 1994). </w:t>
      </w:r>
    </w:p>
    <w:p w:rsidR="0095021E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Кант И. Пролегомены...// Там же. Т. 4(1). </w:t>
      </w:r>
    </w:p>
    <w:p w:rsidR="0095021E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Фейербах Л. Сочинения: В 2 т. М., 1995. </w:t>
      </w:r>
    </w:p>
    <w:p w:rsidR="0080307D" w:rsidRDefault="0080307D" w:rsidP="00F45A84">
      <w:pPr>
        <w:numPr>
          <w:ilvl w:val="0"/>
          <w:numId w:val="14"/>
        </w:numPr>
        <w:jc w:val="both"/>
        <w:rPr>
          <w:sz w:val="28"/>
        </w:rPr>
      </w:pPr>
      <w:r>
        <w:rPr>
          <w:sz w:val="28"/>
        </w:rPr>
        <w:t xml:space="preserve">Фихте И.Г. Сочинения: В 2 т. Спб., 1993. </w:t>
      </w:r>
    </w:p>
    <w:p w:rsidR="0080307D" w:rsidRDefault="0080307D" w:rsidP="009014CB">
      <w:pPr>
        <w:numPr>
          <w:ilvl w:val="0"/>
          <w:numId w:val="14"/>
        </w:numPr>
        <w:ind w:left="0" w:firstLine="0"/>
        <w:jc w:val="both"/>
        <w:rPr>
          <w:sz w:val="28"/>
        </w:rPr>
      </w:pPr>
      <w:r>
        <w:rPr>
          <w:sz w:val="28"/>
        </w:rPr>
        <w:t>Шеллинг. Сочинения: В 2т. М., 1989. Шеллинг. Философия искусства. М., 1976.</w:t>
      </w:r>
    </w:p>
    <w:p w:rsidR="0080307D" w:rsidRPr="00BA4CC4" w:rsidRDefault="0080307D" w:rsidP="00F45A8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24" w:name="_Toc529351545"/>
      <w:bookmarkStart w:id="25" w:name="_Toc529352444"/>
      <w:r w:rsidRPr="00BA4CC4">
        <w:rPr>
          <w:rFonts w:ascii="Times New Roman" w:hAnsi="Times New Roman" w:cs="Times New Roman"/>
          <w:i w:val="0"/>
        </w:rPr>
        <w:t>Литература</w:t>
      </w:r>
      <w:bookmarkEnd w:id="24"/>
      <w:bookmarkEnd w:id="25"/>
    </w:p>
    <w:p w:rsidR="0080307D" w:rsidRDefault="0080307D" w:rsidP="009014CB">
      <w:pPr>
        <w:numPr>
          <w:ilvl w:val="0"/>
          <w:numId w:val="15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Гулыга. А.В. Немецкая классическая философия. М., 1982. </w:t>
      </w:r>
    </w:p>
    <w:p w:rsidR="0080307D" w:rsidRDefault="0080307D" w:rsidP="009014CB">
      <w:pPr>
        <w:numPr>
          <w:ilvl w:val="0"/>
          <w:numId w:val="15"/>
        </w:numPr>
        <w:ind w:left="0" w:firstLine="0"/>
        <w:jc w:val="both"/>
        <w:rPr>
          <w:sz w:val="28"/>
        </w:rPr>
      </w:pPr>
      <w:r>
        <w:rPr>
          <w:sz w:val="28"/>
        </w:rPr>
        <w:t>История диалектики. Немецкая классическая философия. М., 1978.</w:t>
      </w:r>
    </w:p>
    <w:p w:rsidR="0080307D" w:rsidRDefault="0080307D" w:rsidP="009014CB">
      <w:pPr>
        <w:numPr>
          <w:ilvl w:val="0"/>
          <w:numId w:val="15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Кузнецов В.Н. Немецкая классическая философия второй половины XVIII - начала XIX века. М., 1989. </w:t>
      </w:r>
    </w:p>
    <w:p w:rsidR="0080307D" w:rsidRDefault="0080307D" w:rsidP="0080307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Мотрошилова Н.В. Социально-исторические корни немецкой классической философии. М., 1990.</w:t>
      </w:r>
    </w:p>
    <w:p w:rsidR="0080307D" w:rsidRDefault="0080307D" w:rsidP="0080307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Соловьев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Кант. Гегель // Сочинения:. В 2 т. М., 1988. Т.2. </w:t>
      </w:r>
    </w:p>
    <w:p w:rsidR="0080307D" w:rsidRDefault="0080307D" w:rsidP="0080307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Хайдеггер М. Тезис Канта о бытии. Гегель и греки // Хайдеггер М. Время и бытие. М., 1993.</w:t>
      </w:r>
    </w:p>
    <w:p w:rsidR="0080307D" w:rsidRDefault="0080307D" w:rsidP="0080307D">
      <w:pPr>
        <w:numPr>
          <w:ilvl w:val="0"/>
          <w:numId w:val="15"/>
        </w:numPr>
        <w:jc w:val="both"/>
        <w:rPr>
          <w:sz w:val="28"/>
        </w:rPr>
      </w:pPr>
      <w:r>
        <w:rPr>
          <w:sz w:val="28"/>
        </w:rPr>
        <w:t>Энгельс Ф. Людвиг Фейербах и конец классической немецкой философии // Маркс К., Энгельс Ф. Сочинения. Т. 21.</w:t>
      </w:r>
    </w:p>
    <w:p w:rsidR="0080307D" w:rsidRDefault="0080307D" w:rsidP="0080307D">
      <w:pPr>
        <w:ind w:firstLine="851"/>
        <w:jc w:val="center"/>
        <w:rPr>
          <w:sz w:val="28"/>
        </w:rPr>
      </w:pPr>
      <w:r>
        <w:rPr>
          <w:sz w:val="28"/>
        </w:rPr>
        <w:t>* * *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Асмус В.Ф. Иммануил Кант. М., 1973.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Быкова М.Ф., Кричевский А.В. Абсолютная идея и абсолютный дух в философии Гегеля. М., 1993.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Габитова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P</w:t>
      </w:r>
      <w:r w:rsidRPr="00D93E71">
        <w:rPr>
          <w:sz w:val="28"/>
        </w:rPr>
        <w:t>.</w:t>
      </w:r>
      <w:r>
        <w:rPr>
          <w:sz w:val="28"/>
          <w:lang w:val="en-US"/>
        </w:rPr>
        <w:t>M</w:t>
      </w:r>
      <w:r w:rsidRPr="00D93E71">
        <w:rPr>
          <w:sz w:val="28"/>
        </w:rPr>
        <w:t>.</w:t>
      </w:r>
      <w:r>
        <w:rPr>
          <w:sz w:val="28"/>
        </w:rPr>
        <w:t xml:space="preserve"> Философия немецкого романтизма. М., 1978.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Гайденко П.П. Парадоксы свободы в учении Фихте. М., 1990.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Ильин И.А. Философия Гегеля как учение о конкретности бога и человека. СПб., 1994.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Каримский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A</w:t>
      </w:r>
      <w:r w:rsidRPr="00D93E71">
        <w:rPr>
          <w:sz w:val="28"/>
        </w:rPr>
        <w:t>.</w:t>
      </w:r>
      <w:r>
        <w:rPr>
          <w:sz w:val="28"/>
          <w:lang w:val="en-US"/>
        </w:rPr>
        <w:t>M</w:t>
      </w:r>
      <w:r w:rsidRPr="00D93E71">
        <w:rPr>
          <w:sz w:val="28"/>
        </w:rPr>
        <w:t>.</w:t>
      </w:r>
      <w:r>
        <w:rPr>
          <w:sz w:val="28"/>
        </w:rPr>
        <w:t xml:space="preserve"> Философия истории Гегеля. М., 1988.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Киссель М.А. Гегель и современный мир. Л., 1982.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Лазарев В.В. Философия раннего и позднего Шеллинга. М., 1990.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 xml:space="preserve">Соловьев Э.Ю. И. Кант: взаимодополнительность морали и права. М., 1992. </w:t>
      </w:r>
    </w:p>
    <w:p w:rsidR="0080307D" w:rsidRDefault="0080307D" w:rsidP="0080307D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Философия Канта и современный идеализм. М., 1987.</w:t>
      </w:r>
    </w:p>
    <w:p w:rsidR="0080307D" w:rsidRPr="00BA4CC4" w:rsidRDefault="0080307D" w:rsidP="00BA4CC4">
      <w:pPr>
        <w:ind w:firstLine="851"/>
        <w:jc w:val="center"/>
        <w:rPr>
          <w:b/>
          <w:sz w:val="28"/>
        </w:rPr>
      </w:pPr>
      <w:r w:rsidRPr="00BA4CC4">
        <w:rPr>
          <w:b/>
          <w:sz w:val="28"/>
        </w:rPr>
        <w:t xml:space="preserve">Постклассическая философия </w:t>
      </w:r>
      <w:r w:rsidRPr="00BA4CC4">
        <w:rPr>
          <w:b/>
          <w:sz w:val="28"/>
          <w:lang w:val="en-US"/>
        </w:rPr>
        <w:t>XI</w:t>
      </w:r>
      <w:r w:rsidRPr="00BA4CC4">
        <w:rPr>
          <w:b/>
          <w:sz w:val="28"/>
        </w:rPr>
        <w:t>X-начала XX в.</w:t>
      </w:r>
    </w:p>
    <w:p w:rsidR="0080307D" w:rsidRPr="00BA4CC4" w:rsidRDefault="0080307D" w:rsidP="00BA4CC4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26" w:name="_Toc529351546"/>
      <w:bookmarkStart w:id="27" w:name="_Toc529352445"/>
      <w:r w:rsidRPr="00BA4CC4">
        <w:rPr>
          <w:rFonts w:ascii="Times New Roman" w:hAnsi="Times New Roman" w:cs="Times New Roman"/>
          <w:i w:val="0"/>
        </w:rPr>
        <w:t>Источники</w:t>
      </w:r>
      <w:bookmarkEnd w:id="26"/>
      <w:bookmarkEnd w:id="27"/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Виндельбанд В. Избранное. Дух и история. М., 1995.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Дильтей В. Описательная психология (Спб., 1996).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Зиммель Г. Избранное: В 2 т. М., 1996.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Культурология: XX век. Антология. М., 1995 (Работы В.Дильтея, В.Виндельбанда, Г.Зиммеля, Э.Кассирера, Т.Лессинга, Г.Риккерта).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Кьеркегор С. Страх и трепет. М., 1993.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Маркс К. К критике политической экономии. Предисловие // Маркс К. Энгельс Ф. Сочинения. Т. 13.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Маркс К. Тезисы о Фейербахе // Там же. Т.З.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Маркс К. Экономически-философские рукописи // Там же.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Маркс К. Энгельс Ф. Немецкая идеология // Там же. Т.З (разд. «Фейербах»).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Ницше Ф. Сочинения: В 2т. М., 1990.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Шопенгауэр А. Свобода воли и нравственность. М., 1992.</w:t>
      </w:r>
    </w:p>
    <w:p w:rsidR="0080307D" w:rsidRDefault="0080307D" w:rsidP="0080307D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Энгельс Ф. Людвиг Фейербах и конец классической немецкой философии // Маркс К., Энгельс Ф. Сочинения. Т.21.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28" w:name="_Toc529351547"/>
      <w:bookmarkStart w:id="29" w:name="_Toc529352446"/>
      <w:r w:rsidRPr="00BA4CC4">
        <w:rPr>
          <w:rFonts w:ascii="Times New Roman" w:hAnsi="Times New Roman" w:cs="Times New Roman"/>
          <w:i w:val="0"/>
        </w:rPr>
        <w:t>Литература</w:t>
      </w:r>
      <w:bookmarkEnd w:id="28"/>
      <w:bookmarkEnd w:id="29"/>
    </w:p>
    <w:p w:rsidR="0080307D" w:rsidRDefault="0080307D" w:rsidP="0080307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Зотов А.Ф., Мельвиль Ю.К. Буржуазная философия середины XIX - начала XX века. М..1988.</w:t>
      </w:r>
    </w:p>
    <w:p w:rsidR="0080307D" w:rsidRDefault="0080307D" w:rsidP="0080307D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Марксистская философия в XIX веке: В 2 кн. / Отв. ред. И.С.Нарский. М., 1979.</w:t>
      </w:r>
    </w:p>
    <w:p w:rsidR="00F45A84" w:rsidRDefault="00F45A84" w:rsidP="0080307D">
      <w:pPr>
        <w:ind w:firstLine="851"/>
        <w:jc w:val="center"/>
        <w:rPr>
          <w:sz w:val="28"/>
        </w:rPr>
      </w:pPr>
    </w:p>
    <w:p w:rsidR="0080307D" w:rsidRDefault="0080307D" w:rsidP="0080307D">
      <w:pPr>
        <w:ind w:firstLine="851"/>
        <w:jc w:val="center"/>
        <w:rPr>
          <w:sz w:val="28"/>
        </w:rPr>
      </w:pPr>
      <w:r>
        <w:rPr>
          <w:sz w:val="28"/>
        </w:rPr>
        <w:t>* * *</w:t>
      </w:r>
    </w:p>
    <w:p w:rsidR="0080307D" w:rsidRDefault="0080307D" w:rsidP="0080307D">
      <w:pPr>
        <w:numPr>
          <w:ilvl w:val="0"/>
          <w:numId w:val="19"/>
        </w:numPr>
        <w:jc w:val="both"/>
        <w:rPr>
          <w:sz w:val="28"/>
        </w:rPr>
      </w:pPr>
      <w:r w:rsidRPr="00D93E71">
        <w:rPr>
          <w:sz w:val="28"/>
        </w:rPr>
        <w:t>Арон</w:t>
      </w:r>
      <w:r>
        <w:rPr>
          <w:sz w:val="28"/>
        </w:rPr>
        <w:t xml:space="preserve"> Р. Этапы развития социологической мысли. М., 1993 (разделы: Огюст Конт, К.Маркс).</w:t>
      </w:r>
    </w:p>
    <w:p w:rsidR="0080307D" w:rsidRDefault="0080307D" w:rsidP="0080307D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 xml:space="preserve">Виндельбанд В. Философия в немецкой духовной жизни в XIX столетии. М., 1993 (также в: Виндельбаид В. Избранное. М., 1995). </w:t>
      </w:r>
    </w:p>
    <w:p w:rsidR="0080307D" w:rsidRDefault="0080307D" w:rsidP="0080307D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Габитова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P</w:t>
      </w:r>
      <w:r w:rsidRPr="00D93E71">
        <w:rPr>
          <w:sz w:val="28"/>
        </w:rPr>
        <w:t>.</w:t>
      </w:r>
      <w:r>
        <w:rPr>
          <w:sz w:val="28"/>
          <w:lang w:val="en-US"/>
        </w:rPr>
        <w:t>M</w:t>
      </w:r>
      <w:r w:rsidRPr="00D93E71">
        <w:rPr>
          <w:sz w:val="28"/>
        </w:rPr>
        <w:t>.</w:t>
      </w:r>
      <w:r>
        <w:rPr>
          <w:sz w:val="28"/>
        </w:rPr>
        <w:t xml:space="preserve"> Философия немецкого романтизма. М., 1978. </w:t>
      </w:r>
    </w:p>
    <w:p w:rsidR="0080307D" w:rsidRDefault="0080307D" w:rsidP="0080307D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 xml:space="preserve">Ленин В.И. Карл Маркс // Ленин В.И. Полное собрание сочинений. Т.26. </w:t>
      </w:r>
    </w:p>
    <w:p w:rsidR="0080307D" w:rsidRPr="00D93E71" w:rsidRDefault="0080307D" w:rsidP="0080307D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Плеханов Г. В. К вопросу о развитии монистического взгляда на историю // Плеханов Г. В. Избранные философские труды: В 5 т. Т.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I</w:t>
      </w:r>
      <w:r w:rsidRPr="00D93E71">
        <w:rPr>
          <w:sz w:val="28"/>
        </w:rPr>
        <w:t xml:space="preserve">. </w:t>
      </w:r>
    </w:p>
    <w:p w:rsidR="0080307D" w:rsidRDefault="0080307D" w:rsidP="0080307D">
      <w:pPr>
        <w:numPr>
          <w:ilvl w:val="0"/>
          <w:numId w:val="19"/>
        </w:numPr>
        <w:jc w:val="both"/>
        <w:rPr>
          <w:sz w:val="28"/>
        </w:rPr>
      </w:pPr>
      <w:r>
        <w:rPr>
          <w:sz w:val="28"/>
        </w:rPr>
        <w:t>Хайдеггер М. Европейский нигилизм //Хайдеггер М. Время и бытие. М., 1993.</w:t>
      </w:r>
    </w:p>
    <w:p w:rsidR="0080307D" w:rsidRPr="00BA4CC4" w:rsidRDefault="0080307D" w:rsidP="00BE44E3">
      <w:pPr>
        <w:jc w:val="center"/>
        <w:rPr>
          <w:b/>
          <w:sz w:val="28"/>
        </w:rPr>
      </w:pPr>
      <w:r w:rsidRPr="00BA4CC4">
        <w:rPr>
          <w:b/>
          <w:sz w:val="28"/>
        </w:rPr>
        <w:t>Философия в XX в.</w:t>
      </w:r>
    </w:p>
    <w:p w:rsidR="0080307D" w:rsidRPr="00BA4CC4" w:rsidRDefault="0080307D" w:rsidP="00BE44E3">
      <w:pPr>
        <w:pStyle w:val="4"/>
        <w:spacing w:before="0" w:after="0"/>
        <w:jc w:val="center"/>
      </w:pPr>
      <w:r w:rsidRPr="00BA4CC4">
        <w:t>Источники</w:t>
      </w:r>
    </w:p>
    <w:p w:rsidR="0080307D" w:rsidRDefault="0080307D" w:rsidP="0080307D">
      <w:pPr>
        <w:pStyle w:val="20"/>
        <w:numPr>
          <w:ilvl w:val="0"/>
          <w:numId w:val="20"/>
        </w:numPr>
        <w:jc w:val="left"/>
        <w:rPr>
          <w:b w:val="0"/>
        </w:rPr>
      </w:pPr>
      <w:r>
        <w:rPr>
          <w:b w:val="0"/>
        </w:rPr>
        <w:t xml:space="preserve">Аналитическая философия. Избранные тексты. М.. 1993.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Барт Р. Избранные работы. М., 1989.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Бергсон А. Творческая эволюция. Спб., 1914.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Бубер М. «Я» и «Ты». М., 1993.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Витгенштейн Л. Философские работы: В 2ч. М., 1994.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Гадамер Г.Г. Истина и метод. М., 1988.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Гуссерль Э. Кризис европейского человечества и философия.// Вопросы философии. № 3. 1986 (Гуссерль Э. Философия как строгая наука. Новочеркасск, 1994. С. 101 - 126).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Камю А. Бунтующий человек. М., 1990.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Кун Т. Структура научных революций. М.,1977.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Леви-Строс К. Структурная антропология. М., 1985.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Маритен Ж. Философ в мире. М., 1994.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Ортега-и-Гассет X. Что такое философия? М.. 1991.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Поппер К. Логика и рост научного знания. М., 1983.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Проблема человека в западной философии. М., 1988.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СартрЖ.-П. Экзистенциализм—это гуманизм//Сумерки богов. М., 1989.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Фейерабенд</w:t>
      </w:r>
      <w:r w:rsidRPr="00D93E71">
        <w:rPr>
          <w:sz w:val="28"/>
        </w:rPr>
        <w:t xml:space="preserve"> П.</w:t>
      </w:r>
      <w:r>
        <w:rPr>
          <w:sz w:val="28"/>
          <w:lang w:val="en-US"/>
        </w:rPr>
        <w:t>K</w:t>
      </w:r>
      <w:r w:rsidRPr="00D93E71">
        <w:rPr>
          <w:sz w:val="28"/>
        </w:rPr>
        <w:t>.</w:t>
      </w:r>
      <w:r>
        <w:rPr>
          <w:sz w:val="28"/>
        </w:rPr>
        <w:t xml:space="preserve"> Избранные труды по методологии науки. М., 1986.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Фрейд 3. Психоанализ. Религия. Культура. М., 1992.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Фромм Э. Бегство от свободы. М., 1990.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Фромм Э. Иметь или быть? М., 1990.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Фуко М. Слова и вещи. М., 1977.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Хайдеггер М. Время и бытие. М., 1993.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Шелер М. Избранные произведения. М., 1994.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  <w:lang w:val="en-US"/>
        </w:rPr>
      </w:pPr>
      <w:r>
        <w:rPr>
          <w:sz w:val="28"/>
        </w:rPr>
        <w:t>Шпенглер О. Закат Европы. М., 1993.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 xml:space="preserve">T.I.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 xml:space="preserve">Юнг К.Г. Архетип и символ. М., 1991. </w:t>
      </w:r>
    </w:p>
    <w:p w:rsidR="0080307D" w:rsidRDefault="0080307D" w:rsidP="0080307D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Ясперс К. Смысл и назначение истории. М., 1991.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30" w:name="_Toc529351548"/>
      <w:bookmarkStart w:id="31" w:name="_Toc529352447"/>
      <w:r w:rsidRPr="00BA4CC4">
        <w:rPr>
          <w:rFonts w:ascii="Times New Roman" w:hAnsi="Times New Roman" w:cs="Times New Roman"/>
          <w:i w:val="0"/>
        </w:rPr>
        <w:t>Литература</w:t>
      </w:r>
      <w:bookmarkEnd w:id="30"/>
      <w:bookmarkEnd w:id="31"/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Андреев Л. Жан-Поль Сартр. Свободное сознание и XX век. М., 1994. 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Арон Р. Мнимый марксизм. М., 1993. 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Богомолов А.С. Буржуазная философия США XX века. М., 1974.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Буржуазная философская антропология. М., 1986. 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Габитова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P</w:t>
      </w:r>
      <w:r w:rsidRPr="00D93E71">
        <w:rPr>
          <w:sz w:val="28"/>
        </w:rPr>
        <w:t>.</w:t>
      </w:r>
      <w:r>
        <w:rPr>
          <w:sz w:val="28"/>
          <w:lang w:val="en-US"/>
        </w:rPr>
        <w:t>M</w:t>
      </w:r>
      <w:r w:rsidRPr="00D93E71">
        <w:rPr>
          <w:sz w:val="28"/>
        </w:rPr>
        <w:t>.</w:t>
      </w:r>
      <w:r>
        <w:rPr>
          <w:sz w:val="28"/>
        </w:rPr>
        <w:t xml:space="preserve"> Человек и общество в немецком экзистенциализме. М., 1972. 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Григорьян Б. Т. Философская анропология. М., 1982.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 xml:space="preserve">Добреньков В. И., РадугинА.В. Христианская теология и революция. М., 1990. 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Колесников А.С. Философия Бертрана Рассела. Л.. 1991.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Лейбин В.М. Фрейд, психоанализ и современная западная философия. М., 1990.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Проблемы философской герменевтики. М., 1990.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Психоанализ и науки о человеке. М., 1996.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Сидоров И.Н. Философия действия в США: от Эмерсона до Дьюи. Л., 1989.</w:t>
      </w:r>
    </w:p>
    <w:p w:rsidR="0080307D" w:rsidRDefault="0080307D" w:rsidP="0080307D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Современная аналитическая философия. М., 1988- 1991. Вып.1 -3.</w:t>
      </w:r>
    </w:p>
    <w:p w:rsidR="0080307D" w:rsidRPr="00BA4CC4" w:rsidRDefault="0080307D" w:rsidP="00BA4CC4">
      <w:pPr>
        <w:ind w:firstLine="851"/>
        <w:jc w:val="center"/>
        <w:rPr>
          <w:b/>
          <w:sz w:val="28"/>
        </w:rPr>
      </w:pPr>
      <w:r w:rsidRPr="00BA4CC4">
        <w:rPr>
          <w:b/>
          <w:sz w:val="28"/>
        </w:rPr>
        <w:t>История русской философии</w:t>
      </w:r>
    </w:p>
    <w:p w:rsidR="0080307D" w:rsidRPr="00BA4CC4" w:rsidRDefault="0080307D" w:rsidP="00BA4CC4">
      <w:pPr>
        <w:ind w:firstLine="851"/>
        <w:jc w:val="center"/>
        <w:rPr>
          <w:b/>
          <w:sz w:val="28"/>
        </w:rPr>
      </w:pPr>
      <w:r w:rsidRPr="00BA4CC4">
        <w:rPr>
          <w:b/>
          <w:sz w:val="28"/>
        </w:rPr>
        <w:t>Источники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Аксаков К. С. Литературная критика (О русском воззрении. Еще раз о русском воззрении). М., 1981.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Бакунин М.А. Философия. Социология. Политика (Наука и народ. Государство и анархия.) М., 1989.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Белинский В.Г. Полн. собр. соч.: В 12 т. (Взгляд на русскую литературу </w:t>
      </w:r>
      <w:smartTag w:uri="urn:schemas-microsoft-com:office:smarttags" w:element="metricconverter">
        <w:smartTagPr>
          <w:attr w:name="ProductID" w:val="1846 г"/>
        </w:smartTagPr>
        <w:r>
          <w:rPr>
            <w:sz w:val="28"/>
          </w:rPr>
          <w:t>1846 г</w:t>
        </w:r>
      </w:smartTag>
      <w:r>
        <w:rPr>
          <w:sz w:val="28"/>
        </w:rPr>
        <w:t>. Менцель — критик Гете. Письма к В.П.Боткину от 01.03.1841 и 06.09.1841. Письмо к Н.В.Гоголю 15.06.1847). М., 1956.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Бердяев Н.А. Философия свободы. Смысл творчества. М., 1989.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Булгаков С.Н. Сочинения: В 2 т. (Два града. Философия хозяйства). М., 1991.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Вернадский В. И. Биосфера и ноосфера. М., 1989.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Герцен А.И. Сочинения: В 2 т. (Дилетантизм в науке. Письма об изучении природы. С того берега. О развитии революционных идей в России. Русский народ и социализм). М., 1985.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Киреевский Н.В. Критика и эстетика (О характере просвещения Европы и его отношении к просвещению России. О необходимости и возможности новых начал для философии). М., 1979.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Лавров П.Л. Избранные произведения: В 2 т. (Три беседы о современном значении философии. Что такое антропология? Исторические письма). М., 1965.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Ленин В.И. Материализм и эмпириокритицизм // Полн. собр соч. Т. 17.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Ленин В.И. Государство и революция // Пол</w:t>
      </w:r>
      <w:r w:rsidR="003D523C">
        <w:rPr>
          <w:sz w:val="28"/>
        </w:rPr>
        <w:t>н</w:t>
      </w:r>
      <w:r>
        <w:rPr>
          <w:sz w:val="28"/>
        </w:rPr>
        <w:t xml:space="preserve">. собр. соч. Т.31.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Лосский Н.О. Избранное. М., 1991.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Писарев Д.И. Сочинения: В 4 т. (Схоластика XIX века. Мыслящий пролетариат. Очерки из истории труда). М.. 1956.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Радищев А.И. Избранные философские сочинения. М., 1949.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Соловьев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Сочинения; В 2т. М„ 1988.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Толстой Л.Н. Исповедь. В чем моя вер</w:t>
      </w:r>
      <w:r w:rsidR="00CD6C45">
        <w:rPr>
          <w:sz w:val="28"/>
        </w:rPr>
        <w:t>а?//Сочинения. 12-е изд. М., 199</w:t>
      </w:r>
      <w:r>
        <w:rPr>
          <w:sz w:val="28"/>
        </w:rPr>
        <w:t>1. Т.13.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Флоренский П.А. Столп и утверждение истины: Опыт православной теодицеи в 12 письмах. М., 1990.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Франк С.Л. Предмет знания. СПб., 1996.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Хомяков А.С. О старом и новом. М., 1988.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Чаадаев П.Я. Сочинения (Философические письма. Апология сумасшедшего). М., 1989.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Чернышевский Н.Г. Сочинения: В 2 т. (Антропологический принцип в философии. Критика философских предрассудков против общинного владения. Эстетические отношения искусства к действительности). М.,1986. </w:t>
      </w:r>
    </w:p>
    <w:p w:rsidR="0080307D" w:rsidRDefault="0080307D" w:rsidP="0080307D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Шестов Л. И. Сочинения: В 2 т. (Власть ключей) // М., 1993.</w:t>
      </w:r>
    </w:p>
    <w:p w:rsidR="0080307D" w:rsidRPr="00BA4CC4" w:rsidRDefault="0080307D" w:rsidP="00BA4CC4">
      <w:pPr>
        <w:pStyle w:val="2"/>
        <w:jc w:val="center"/>
        <w:rPr>
          <w:rFonts w:ascii="Times New Roman" w:hAnsi="Times New Roman" w:cs="Times New Roman"/>
          <w:i w:val="0"/>
        </w:rPr>
      </w:pPr>
      <w:bookmarkStart w:id="32" w:name="_Toc529351549"/>
      <w:bookmarkStart w:id="33" w:name="_Toc529352448"/>
      <w:r w:rsidRPr="00BA4CC4">
        <w:rPr>
          <w:rFonts w:ascii="Times New Roman" w:hAnsi="Times New Roman" w:cs="Times New Roman"/>
          <w:i w:val="0"/>
        </w:rPr>
        <w:t>Литература</w:t>
      </w:r>
      <w:bookmarkEnd w:id="32"/>
      <w:bookmarkEnd w:id="33"/>
    </w:p>
    <w:p w:rsidR="0080307D" w:rsidRDefault="0080307D" w:rsidP="0080307D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Галактионов А.А., Никандров П.Ф. Русская философия IX - XIX веков. Л., 1989. </w:t>
      </w:r>
    </w:p>
    <w:p w:rsidR="0080307D" w:rsidRDefault="0080307D" w:rsidP="0080307D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Громов М.Н., Козлов Н.Ф. Русская философская мысль Х - XVII веков. М., 1990. </w:t>
      </w:r>
    </w:p>
    <w:p w:rsidR="0080307D" w:rsidRDefault="0080307D" w:rsidP="0080307D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Замалеев А. Ф. Лекции по истории русской философии. Спб., 1995. </w:t>
      </w:r>
    </w:p>
    <w:p w:rsidR="0080307D" w:rsidRDefault="0080307D" w:rsidP="0080307D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 xml:space="preserve">Зеньковский В.В. История русской философии. Л., 1991. </w:t>
      </w:r>
    </w:p>
    <w:p w:rsidR="0080307D" w:rsidRDefault="0080307D" w:rsidP="0080307D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Лосский Н.О. История русской философии. М., 1991.</w:t>
      </w:r>
    </w:p>
    <w:p w:rsidR="0080307D" w:rsidRDefault="0080307D" w:rsidP="0080307D">
      <w:pPr>
        <w:ind w:firstLine="851"/>
        <w:jc w:val="center"/>
        <w:rPr>
          <w:sz w:val="28"/>
        </w:rPr>
      </w:pPr>
      <w:r>
        <w:rPr>
          <w:sz w:val="28"/>
        </w:rPr>
        <w:t>* * *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Акулинин В.И. Философия всеединства. От Соловьева к П.А.Флоренскому. Новосибирск, 1990.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Ермичев А.А. Три лика свободы Николая Бердяева. М., 1990. 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Замалеев А.Ф. Философская мысль в средневековой Руси. Л., 1987.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Кудрявцев Ю. Г. Три круга Достоевского. М., 1991.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Кувакин В.А. Религиозная философия в России: Начало XX века. М., 1980. 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Лосев А.Ф. Вл. Соловьев. М., 1983.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Никоненко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Материализм Чернышевского, Добролюбова, Писарева. Л., 1983. О России и русской философской культуре. М., 1990.</w:t>
      </w:r>
    </w:p>
    <w:p w:rsidR="0080307D" w:rsidRDefault="0080307D" w:rsidP="0080307D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 xml:space="preserve">Хоружий С. С. После перерыва. Пути русской философии. СПб., 1994. </w:t>
      </w:r>
    </w:p>
    <w:p w:rsidR="00DD6B3E" w:rsidRPr="004F67CA" w:rsidRDefault="00DD6B3E" w:rsidP="00BA4CC4">
      <w:pPr>
        <w:ind w:firstLine="720"/>
        <w:jc w:val="both"/>
        <w:rPr>
          <w:sz w:val="28"/>
          <w:szCs w:val="28"/>
        </w:rPr>
      </w:pPr>
    </w:p>
    <w:p w:rsidR="00CD6C45" w:rsidRDefault="00DD6B3E" w:rsidP="00BA4CC4">
      <w:pPr>
        <w:pStyle w:val="a3"/>
        <w:spacing w:after="0"/>
        <w:ind w:left="0"/>
        <w:jc w:val="center"/>
        <w:rPr>
          <w:b/>
          <w:sz w:val="28"/>
          <w:szCs w:val="28"/>
        </w:rPr>
      </w:pPr>
      <w:r w:rsidRPr="00570B9D">
        <w:rPr>
          <w:b/>
          <w:sz w:val="28"/>
          <w:szCs w:val="28"/>
        </w:rPr>
        <w:t>Тема 3</w:t>
      </w:r>
      <w:r w:rsidR="00CD6C45" w:rsidRPr="00570B9D">
        <w:rPr>
          <w:b/>
          <w:sz w:val="28"/>
          <w:szCs w:val="28"/>
        </w:rPr>
        <w:t xml:space="preserve">. </w:t>
      </w:r>
      <w:r w:rsidR="00CD6C45">
        <w:rPr>
          <w:b/>
          <w:sz w:val="28"/>
          <w:szCs w:val="28"/>
        </w:rPr>
        <w:t xml:space="preserve">НАУЧНЫЕ РЕВОЛЮЦИИ И СМЕНА </w:t>
      </w:r>
    </w:p>
    <w:p w:rsidR="00DD6B3E" w:rsidRPr="00570B9D" w:rsidRDefault="00CD6C45" w:rsidP="00BA4CC4">
      <w:pPr>
        <w:pStyle w:val="a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ТИПОВ МИРОПОНИМАНИЯ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Понятие «картина мира» и «парадигма». Естественнонаучная и философская картины мира.</w:t>
      </w:r>
    </w:p>
    <w:p w:rsidR="00DD6B3E" w:rsidRPr="004F67CA" w:rsidRDefault="006E6E03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Научные революции в истории </w:t>
      </w:r>
      <w:r w:rsidR="006A3B48">
        <w:rPr>
          <w:sz w:val="28"/>
          <w:szCs w:val="28"/>
        </w:rPr>
        <w:t>естествознания.</w:t>
      </w:r>
      <w:r w:rsidR="00DD6B3E" w:rsidRPr="004F67CA">
        <w:rPr>
          <w:sz w:val="28"/>
          <w:szCs w:val="28"/>
        </w:rPr>
        <w:t xml:space="preserve"> Смена типов миропонимания. Научные революции как «решающие этапы в прогрессивном развитии наших знаний» (Луи де Бройль). Первая научная революция (ХУ</w:t>
      </w:r>
      <w:r w:rsidR="00F0200F" w:rsidRPr="004F67CA">
        <w:rPr>
          <w:sz w:val="28"/>
          <w:szCs w:val="28"/>
          <w:lang w:val="en-US"/>
        </w:rPr>
        <w:t>II</w:t>
      </w:r>
      <w:r w:rsidR="00DD6B3E" w:rsidRPr="004F67CA">
        <w:rPr>
          <w:sz w:val="28"/>
          <w:szCs w:val="28"/>
        </w:rPr>
        <w:t xml:space="preserve">в.). Смена космологической картины мира. Создание классической механики и экспериментального естествознания. Механистическая картина мира. Естествознание Нового времени и проблема философского метода. </w:t>
      </w:r>
      <w:r w:rsidR="00F0200F">
        <w:rPr>
          <w:sz w:val="28"/>
          <w:szCs w:val="28"/>
        </w:rPr>
        <w:t>Вторая</w:t>
      </w:r>
      <w:r w:rsidR="00DD6B3E" w:rsidRPr="004F67CA">
        <w:rPr>
          <w:sz w:val="28"/>
          <w:szCs w:val="28"/>
        </w:rPr>
        <w:t xml:space="preserve"> научная революция (</w:t>
      </w:r>
      <w:r w:rsidR="00DD6B3E" w:rsidRPr="004F67CA">
        <w:rPr>
          <w:sz w:val="28"/>
          <w:szCs w:val="28"/>
          <w:lang w:val="en-US"/>
        </w:rPr>
        <w:t>XVIII</w:t>
      </w:r>
      <w:r w:rsidR="00DD6B3E" w:rsidRPr="004F67CA">
        <w:rPr>
          <w:sz w:val="28"/>
          <w:szCs w:val="28"/>
        </w:rPr>
        <w:t>-</w:t>
      </w:r>
      <w:r w:rsidR="00DD6B3E" w:rsidRPr="004F67CA">
        <w:rPr>
          <w:sz w:val="28"/>
          <w:szCs w:val="28"/>
          <w:lang w:val="en-US"/>
        </w:rPr>
        <w:t>XIX</w:t>
      </w:r>
      <w:r w:rsidR="00F0200F">
        <w:rPr>
          <w:sz w:val="28"/>
          <w:szCs w:val="28"/>
        </w:rPr>
        <w:t>вв.</w:t>
      </w:r>
      <w:r w:rsidR="00DD6B3E" w:rsidRPr="004F67CA">
        <w:rPr>
          <w:sz w:val="28"/>
          <w:szCs w:val="28"/>
        </w:rPr>
        <w:t>). Диалектизация естествознания и очищение его от натурфилософских представлений.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Диалектико-материалистическая картина мира второй половины XIX века, ее формирование. Эволюция понимания материи в истории философии и естествознания. Материя как объективная реальность. От мета-физико-механистического - к диалектико-материалистическому пониманию движения. Движение как способ существования материи. Движение и развитие. Специфика развития. Понимание пространства и времени в истории философии и естествознания. Субстанциальная и реляционная концепции пространства и времени. Пространство и время как формы бытия движущейся материи. Принцип материального единства мира.</w:t>
      </w:r>
    </w:p>
    <w:p w:rsidR="00DD6B3E" w:rsidRPr="004F67CA" w:rsidRDefault="00F0200F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Третья</w:t>
      </w:r>
      <w:r w:rsidR="00DD6B3E" w:rsidRPr="004F67CA">
        <w:rPr>
          <w:sz w:val="28"/>
          <w:szCs w:val="28"/>
        </w:rPr>
        <w:t xml:space="preserve"> научная революция первых десятилетий XX века. Проникновение в глубь материи. Квантово-релятивистские представления о мире.</w:t>
      </w:r>
      <w:r>
        <w:rPr>
          <w:sz w:val="28"/>
          <w:szCs w:val="28"/>
        </w:rPr>
        <w:t xml:space="preserve"> Возникновение неклассической науки.</w:t>
      </w:r>
    </w:p>
    <w:p w:rsidR="00DD6B3E" w:rsidRPr="004F67CA" w:rsidRDefault="003A3211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Четвертая </w:t>
      </w:r>
      <w:r w:rsidRPr="004F67CA">
        <w:rPr>
          <w:sz w:val="28"/>
          <w:szCs w:val="28"/>
        </w:rPr>
        <w:t>научная революция</w:t>
      </w:r>
      <w:r>
        <w:rPr>
          <w:sz w:val="28"/>
          <w:szCs w:val="28"/>
        </w:rPr>
        <w:t xml:space="preserve"> последней трети ХХв. Основные характеристики постнеклассической науки.</w:t>
      </w: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Литература (основная)</w:t>
      </w:r>
    </w:p>
    <w:p w:rsidR="00DD6B3E" w:rsidRDefault="00F0200F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D6B3E" w:rsidRPr="004F67CA">
        <w:rPr>
          <w:sz w:val="28"/>
          <w:szCs w:val="28"/>
        </w:rPr>
        <w:t xml:space="preserve">Голубинцев В.О.; Данцев А.А., Любченко </w:t>
      </w:r>
      <w:r w:rsidR="00DD6B3E" w:rsidRPr="004F67CA">
        <w:rPr>
          <w:sz w:val="28"/>
          <w:szCs w:val="28"/>
          <w:lang w:val="en-US"/>
        </w:rPr>
        <w:t>B</w:t>
      </w:r>
      <w:r w:rsidR="00DD6B3E" w:rsidRPr="004F67CA">
        <w:rPr>
          <w:sz w:val="28"/>
          <w:szCs w:val="28"/>
        </w:rPr>
        <w:t>.</w:t>
      </w:r>
      <w:r w:rsidR="00DD6B3E" w:rsidRPr="004F67CA">
        <w:rPr>
          <w:sz w:val="28"/>
          <w:szCs w:val="28"/>
          <w:lang w:val="en-US"/>
        </w:rPr>
        <w:t>C</w:t>
      </w:r>
      <w:r w:rsidR="00DD6B3E" w:rsidRPr="004F67CA">
        <w:rPr>
          <w:sz w:val="28"/>
          <w:szCs w:val="28"/>
        </w:rPr>
        <w:t>. Философия для технических вузов. Учебник.</w:t>
      </w:r>
      <w:r>
        <w:rPr>
          <w:sz w:val="28"/>
          <w:szCs w:val="28"/>
        </w:rPr>
        <w:t xml:space="preserve"> .Ростов-на-Дону, 20</w:t>
      </w:r>
      <w:r w:rsidR="003D523C">
        <w:rPr>
          <w:sz w:val="28"/>
          <w:szCs w:val="28"/>
        </w:rPr>
        <w:t>10</w:t>
      </w:r>
      <w:r>
        <w:rPr>
          <w:sz w:val="28"/>
          <w:szCs w:val="28"/>
        </w:rPr>
        <w:t>. -Глава 4</w:t>
      </w:r>
      <w:r w:rsidR="00DD6B3E" w:rsidRPr="004F67CA">
        <w:rPr>
          <w:sz w:val="28"/>
          <w:szCs w:val="28"/>
        </w:rPr>
        <w:t>, § 2.6, с. 142-143. Глава 3.</w:t>
      </w:r>
    </w:p>
    <w:p w:rsidR="00F0200F" w:rsidRPr="004F67CA" w:rsidRDefault="001A53DC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0200F" w:rsidRPr="004F67CA">
        <w:rPr>
          <w:sz w:val="28"/>
          <w:szCs w:val="28"/>
        </w:rPr>
        <w:t xml:space="preserve">Голубинцев В.О.; Данцев А.А., Любченко </w:t>
      </w:r>
      <w:r w:rsidR="00F0200F" w:rsidRPr="004F67CA">
        <w:rPr>
          <w:sz w:val="28"/>
          <w:szCs w:val="28"/>
          <w:lang w:val="en-US"/>
        </w:rPr>
        <w:t>B</w:t>
      </w:r>
      <w:r w:rsidR="00F0200F" w:rsidRPr="004F67CA">
        <w:rPr>
          <w:sz w:val="28"/>
          <w:szCs w:val="28"/>
        </w:rPr>
        <w:t>.</w:t>
      </w:r>
      <w:r w:rsidR="00F0200F" w:rsidRPr="004F67CA">
        <w:rPr>
          <w:sz w:val="28"/>
          <w:szCs w:val="28"/>
          <w:lang w:val="en-US"/>
        </w:rPr>
        <w:t>C</w:t>
      </w:r>
      <w:r w:rsidR="00F0200F" w:rsidRPr="004F67CA">
        <w:rPr>
          <w:sz w:val="28"/>
          <w:szCs w:val="28"/>
        </w:rPr>
        <w:t>. Философия</w:t>
      </w:r>
      <w:r w:rsidR="00F0200F">
        <w:rPr>
          <w:sz w:val="28"/>
          <w:szCs w:val="28"/>
        </w:rPr>
        <w:t xml:space="preserve"> науки.</w:t>
      </w:r>
      <w:r w:rsidR="003B6885">
        <w:rPr>
          <w:sz w:val="28"/>
          <w:szCs w:val="28"/>
        </w:rPr>
        <w:t xml:space="preserve"> </w:t>
      </w:r>
      <w:r w:rsidR="003D523C">
        <w:rPr>
          <w:sz w:val="28"/>
          <w:szCs w:val="28"/>
        </w:rPr>
        <w:t>Ростов-на-Дону, 2008</w:t>
      </w:r>
      <w:r>
        <w:rPr>
          <w:sz w:val="28"/>
          <w:szCs w:val="28"/>
        </w:rPr>
        <w:t>.</w:t>
      </w:r>
    </w:p>
    <w:p w:rsidR="00DD6B3E" w:rsidRPr="004F67CA" w:rsidRDefault="001A53DC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0200F">
        <w:rPr>
          <w:sz w:val="28"/>
          <w:szCs w:val="28"/>
        </w:rPr>
        <w:t>.</w:t>
      </w:r>
      <w:r w:rsidR="00DD6B3E" w:rsidRPr="004F67CA">
        <w:rPr>
          <w:sz w:val="28"/>
          <w:szCs w:val="28"/>
        </w:rPr>
        <w:t xml:space="preserve"> Философия. Учебное пособие для студентов вузов. Ответ.ред. В.П.К</w:t>
      </w:r>
      <w:r w:rsidR="00F0200F">
        <w:rPr>
          <w:sz w:val="28"/>
          <w:szCs w:val="28"/>
        </w:rPr>
        <w:t>охановский. Ростов-на-Дону, 2005</w:t>
      </w:r>
      <w:r w:rsidR="00DD6B3E" w:rsidRPr="004F67CA">
        <w:rPr>
          <w:sz w:val="28"/>
          <w:szCs w:val="28"/>
        </w:rPr>
        <w:t>. - Глава III, § 5; глава Х,§ 5.</w:t>
      </w:r>
    </w:p>
    <w:p w:rsidR="00DD6B3E" w:rsidRPr="004F67CA" w:rsidRDefault="001A53DC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0200F">
        <w:rPr>
          <w:sz w:val="28"/>
          <w:szCs w:val="28"/>
        </w:rPr>
        <w:t xml:space="preserve">. </w:t>
      </w:r>
      <w:r w:rsidR="00DD6B3E" w:rsidRPr="004F67CA">
        <w:rPr>
          <w:sz w:val="28"/>
          <w:szCs w:val="28"/>
        </w:rPr>
        <w:t>Спиркин А.Г. Философия. Учебник для студентов вузов. М., 1998. - Глава 9, §§ 7-9.</w:t>
      </w:r>
    </w:p>
    <w:p w:rsidR="00DD6B3E" w:rsidRPr="004F67CA" w:rsidRDefault="001A53DC" w:rsidP="00DD6B3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200F">
        <w:rPr>
          <w:sz w:val="28"/>
          <w:szCs w:val="28"/>
        </w:rPr>
        <w:t xml:space="preserve">. </w:t>
      </w:r>
      <w:r w:rsidR="00DD6B3E" w:rsidRPr="004F67CA">
        <w:rPr>
          <w:sz w:val="28"/>
          <w:szCs w:val="28"/>
        </w:rPr>
        <w:t>Концепции современного естествознания. Учебное пособие. Рук.авт.колл. С.И.Самыгин. Ростов-на-Дону, 2000. - Раздел 2.</w:t>
      </w:r>
    </w:p>
    <w:p w:rsidR="00DD6B3E" w:rsidRPr="00BA4CC4" w:rsidRDefault="00DD6B3E" w:rsidP="00BA4CC4">
      <w:pPr>
        <w:pStyle w:val="a3"/>
        <w:jc w:val="center"/>
        <w:rPr>
          <w:b/>
          <w:sz w:val="28"/>
          <w:szCs w:val="28"/>
        </w:rPr>
      </w:pPr>
      <w:r w:rsidRPr="00BA4CC4">
        <w:rPr>
          <w:b/>
          <w:sz w:val="28"/>
          <w:szCs w:val="28"/>
        </w:rPr>
        <w:t>Литература (дополнительная)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Бернал Дж. Наука в истории общества. М., 1956.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Бутаков А.А. Основные формы движения материи и их взаимосвязь в свете современной науки. Учебное пособие для студентов вузов. М„ 1974.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Гернек Ф. Пионеры атомного века. Великие исследователи от Максвелла до Гейзенберга. М., 1974.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Кузнецов Б.Г. От Галилея до Эйнштейна. М., 1966.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Степин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., Кузнецова Л.Ф. Научная картина мира в культуре техногенной цивилизации. М., 1994.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Энгельс Ф. Диалектика природы/ Маркс К., Энгельс Ф. Соч. Т.20.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Холличер В. Природа в научной картине мира. М., 1966.</w:t>
      </w:r>
    </w:p>
    <w:p w:rsidR="00DD6B3E" w:rsidRPr="004F67CA" w:rsidRDefault="00DD6B3E" w:rsidP="009014CB">
      <w:pPr>
        <w:numPr>
          <w:ilvl w:val="0"/>
          <w:numId w:val="33"/>
        </w:numPr>
        <w:tabs>
          <w:tab w:val="clear" w:pos="1440"/>
          <w:tab w:val="left" w:pos="-180"/>
          <w:tab w:val="num" w:pos="0"/>
          <w:tab w:val="left" w:pos="720"/>
          <w:tab w:val="num" w:pos="900"/>
        </w:tabs>
        <w:ind w:left="0" w:firstLine="54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Эйнштейн А., Инфельд Л. Эволюция физики. М., 1965.</w:t>
      </w:r>
    </w:p>
    <w:p w:rsidR="00570B9D" w:rsidRDefault="00570B9D" w:rsidP="00DE4E46">
      <w:pPr>
        <w:tabs>
          <w:tab w:val="left" w:pos="-180"/>
          <w:tab w:val="left" w:pos="720"/>
          <w:tab w:val="num" w:pos="900"/>
        </w:tabs>
        <w:ind w:left="540" w:firstLine="540"/>
        <w:jc w:val="center"/>
        <w:rPr>
          <w:b/>
          <w:sz w:val="28"/>
          <w:szCs w:val="28"/>
        </w:rPr>
      </w:pPr>
    </w:p>
    <w:p w:rsidR="00570B9D" w:rsidRPr="00570B9D" w:rsidRDefault="00BE44E3" w:rsidP="00570B9D">
      <w:pPr>
        <w:ind w:firstLine="720"/>
        <w:jc w:val="center"/>
        <w:rPr>
          <w:b/>
          <w:sz w:val="28"/>
          <w:szCs w:val="28"/>
        </w:rPr>
      </w:pPr>
      <w:r w:rsidRPr="00570B9D">
        <w:rPr>
          <w:b/>
          <w:sz w:val="28"/>
          <w:szCs w:val="28"/>
        </w:rPr>
        <w:t xml:space="preserve">Тема </w:t>
      </w:r>
      <w:r w:rsidR="00BA4CC4" w:rsidRPr="00570B9D">
        <w:rPr>
          <w:b/>
          <w:sz w:val="28"/>
          <w:szCs w:val="28"/>
        </w:rPr>
        <w:t>4. СОЗНАНИЕ И ПОЗНАНИЕ</w:t>
      </w:r>
    </w:p>
    <w:p w:rsidR="00570B9D" w:rsidRPr="004F67CA" w:rsidRDefault="00570B9D" w:rsidP="00570B9D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Сознание и самосознание человека. </w:t>
      </w:r>
      <w:r w:rsidR="00723857">
        <w:rPr>
          <w:sz w:val="28"/>
          <w:szCs w:val="28"/>
        </w:rPr>
        <w:t xml:space="preserve">Возникновение сознания. </w:t>
      </w:r>
      <w:r w:rsidRPr="004F67CA">
        <w:rPr>
          <w:sz w:val="28"/>
          <w:szCs w:val="28"/>
        </w:rPr>
        <w:t>Язык как способ бытия сознания. Проблема бессознательного. Фрейдизм и неофрейдизм. Современные исследования психической сферы человека. Влияние факторов техногенного мира на психическое и физическое здоровье человека.</w:t>
      </w:r>
    </w:p>
    <w:p w:rsidR="001A53DC" w:rsidRDefault="001252E4" w:rsidP="001252E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Проблема познаваемости мира в истории западной философии. Гносеологический оптимизм и пессимизм (скептицизм, агностицизм). Субъект и объект познания. Этапы процесса познания. Формы чувственного и рационального познания. Возникновение понятий как важнейшая закономерность становления и развития человеческого мышления. </w:t>
      </w:r>
    </w:p>
    <w:p w:rsidR="001252E4" w:rsidRPr="004F67CA" w:rsidRDefault="001252E4" w:rsidP="001252E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Познание и творчество. Научные открытия и технические изображения как результат творческой активности разума. Попытки формализации творческой деятельности в истории научного познания. Интуиция как способ и форма познания и творчества.</w:t>
      </w:r>
    </w:p>
    <w:p w:rsidR="001252E4" w:rsidRPr="004F67CA" w:rsidRDefault="001252E4" w:rsidP="001252E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Практика, ее виды и роль в познании. Специфика инженерной деятельности.</w:t>
      </w:r>
    </w:p>
    <w:p w:rsidR="001252E4" w:rsidRPr="004F67CA" w:rsidRDefault="001252E4" w:rsidP="001252E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Проблема истины. Характеристики истины. Истина, заблуждение, ложь, дезинформация. Заблуждения и фальсификации в научном познании. Критерии истины.</w:t>
      </w:r>
    </w:p>
    <w:p w:rsidR="001252E4" w:rsidRPr="00E356F6" w:rsidRDefault="001252E4" w:rsidP="00E356F6">
      <w:pPr>
        <w:pStyle w:val="a3"/>
        <w:jc w:val="center"/>
        <w:rPr>
          <w:b/>
          <w:sz w:val="28"/>
          <w:szCs w:val="28"/>
        </w:rPr>
      </w:pPr>
      <w:r w:rsidRPr="00E356F6">
        <w:rPr>
          <w:b/>
          <w:sz w:val="28"/>
          <w:szCs w:val="28"/>
        </w:rPr>
        <w:t>Литература (основная)</w:t>
      </w:r>
    </w:p>
    <w:p w:rsidR="001252E4" w:rsidRPr="004F67CA" w:rsidRDefault="001252E4" w:rsidP="009014CB">
      <w:pPr>
        <w:numPr>
          <w:ilvl w:val="0"/>
          <w:numId w:val="34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1A53DC">
        <w:rPr>
          <w:sz w:val="28"/>
          <w:szCs w:val="28"/>
        </w:rPr>
        <w:t>.Ростов-на-Дону, 20</w:t>
      </w:r>
      <w:r w:rsidR="003D523C">
        <w:rPr>
          <w:sz w:val="28"/>
          <w:szCs w:val="28"/>
        </w:rPr>
        <w:t>10. -Глава 7.</w:t>
      </w:r>
    </w:p>
    <w:p w:rsidR="001252E4" w:rsidRPr="004F67CA" w:rsidRDefault="001252E4" w:rsidP="009014CB">
      <w:pPr>
        <w:numPr>
          <w:ilvl w:val="0"/>
          <w:numId w:val="34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В.П.К</w:t>
      </w:r>
      <w:r w:rsidR="001A53DC">
        <w:rPr>
          <w:sz w:val="28"/>
          <w:szCs w:val="28"/>
        </w:rPr>
        <w:t>охановский. Ростов-на-Дону, 2005</w:t>
      </w:r>
      <w:r w:rsidRPr="004F67CA">
        <w:rPr>
          <w:sz w:val="28"/>
          <w:szCs w:val="28"/>
        </w:rPr>
        <w:t>. - Глава IX, §§ 1-6.</w:t>
      </w:r>
    </w:p>
    <w:p w:rsidR="001252E4" w:rsidRPr="004F67CA" w:rsidRDefault="001252E4" w:rsidP="009014CB">
      <w:pPr>
        <w:numPr>
          <w:ilvl w:val="0"/>
          <w:numId w:val="34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Спиркин А.Г. Философия. Учебник для студентов вузов. М., 1998. -Глава 12, §§ 1-3; 5-10; 12-14.</w:t>
      </w:r>
    </w:p>
    <w:p w:rsidR="001252E4" w:rsidRPr="004F67CA" w:rsidRDefault="001252E4" w:rsidP="009014CB">
      <w:pPr>
        <w:numPr>
          <w:ilvl w:val="0"/>
          <w:numId w:val="34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Алексеев П.В., Панин А.В. Философия. Учебник. Изд.2-е. М., 1999. - Главы VIII; IX; § 4; </w:t>
      </w:r>
      <w:r w:rsidRPr="004F67CA">
        <w:rPr>
          <w:sz w:val="28"/>
          <w:szCs w:val="28"/>
          <w:lang w:val="en-US"/>
        </w:rPr>
        <w:t>X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XIII</w:t>
      </w:r>
      <w:r w:rsidRPr="004F67CA">
        <w:rPr>
          <w:sz w:val="28"/>
          <w:szCs w:val="28"/>
        </w:rPr>
        <w:t>.</w:t>
      </w:r>
    </w:p>
    <w:p w:rsidR="00E356F6" w:rsidRPr="00BA4CC4" w:rsidRDefault="00E356F6" w:rsidP="00BE44E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34" w:name="_Toc529351555"/>
      <w:bookmarkStart w:id="35" w:name="_Toc529352454"/>
      <w:r w:rsidRPr="00BA4CC4">
        <w:rPr>
          <w:rFonts w:ascii="Times New Roman" w:hAnsi="Times New Roman" w:cs="Times New Roman"/>
          <w:i w:val="0"/>
        </w:rPr>
        <w:t>Сознание</w:t>
      </w:r>
      <w:bookmarkEnd w:id="34"/>
      <w:bookmarkEnd w:id="35"/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Асмолов А. Г. Психология личности. М., 1990.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 xml:space="preserve">Бахтин М. М. Философия поступка // Философия и социология науки и техники. Ежегодник 1984- </w:t>
      </w:r>
      <w:smartTag w:uri="urn:schemas-microsoft-com:office:smarttags" w:element="metricconverter">
        <w:smartTagPr>
          <w:attr w:name="ProductID" w:val="1985. М"/>
        </w:smartTagPr>
        <w:r>
          <w:rPr>
            <w:sz w:val="28"/>
          </w:rPr>
          <w:t>1985. М</w:t>
        </w:r>
      </w:smartTag>
      <w:r>
        <w:rPr>
          <w:sz w:val="28"/>
        </w:rPr>
        <w:t>., 1986.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Бородой Ю.М. От фантазии к реальности. М., 1995.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Леонтьсв А.Н. Избранные произведения. М., 1983. Т. 2.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Мамардашвили М.К. Формы и содержание мышления. М., 1968.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Маркс К., Энгельс Ф. Немецкая идеология // Сочинения. Т. 3.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Михайлов Ф. Т. Загадка человеческого Я. М., 1976.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  <w:lang w:val="en-US"/>
        </w:rPr>
        <w:t>O</w:t>
      </w:r>
      <w:r w:rsidRPr="00D93E71">
        <w:rPr>
          <w:sz w:val="28"/>
        </w:rPr>
        <w:t>бщественное</w:t>
      </w:r>
      <w:r>
        <w:rPr>
          <w:sz w:val="28"/>
        </w:rPr>
        <w:t xml:space="preserve"> сознание и его формы. М., 1986.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Портнов А.Н. Язык и сознание: Основные парадигмы исследования проблемы в философии XIX-XX вв. Иваново,1994.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Рикёр П. Конфликт интерпретаций. М., 1995.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Рубинштейн С.Л. Бытие и сознание М., 1957.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Скворцов Л.В. Субъект истории и социальное самосознание. М., 1983.</w:t>
      </w:r>
    </w:p>
    <w:p w:rsidR="00E356F6" w:rsidRDefault="00E356F6" w:rsidP="009014CB">
      <w:pPr>
        <w:numPr>
          <w:ilvl w:val="0"/>
          <w:numId w:val="25"/>
        </w:numPr>
        <w:ind w:left="0" w:firstLine="0"/>
        <w:jc w:val="both"/>
        <w:rPr>
          <w:sz w:val="28"/>
        </w:rPr>
      </w:pPr>
      <w:r>
        <w:rPr>
          <w:sz w:val="28"/>
        </w:rPr>
        <w:t>Фрейд 3. Психология бессознательного. М., 1989.</w:t>
      </w:r>
    </w:p>
    <w:p w:rsidR="00E356F6" w:rsidRPr="00BA4CC4" w:rsidRDefault="00E356F6" w:rsidP="00BE44E3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36" w:name="_Toc529351556"/>
      <w:bookmarkStart w:id="37" w:name="_Toc529352455"/>
      <w:r w:rsidRPr="00BA4CC4">
        <w:rPr>
          <w:rFonts w:ascii="Times New Roman" w:hAnsi="Times New Roman" w:cs="Times New Roman"/>
          <w:i w:val="0"/>
        </w:rPr>
        <w:t>Познание</w:t>
      </w:r>
      <w:bookmarkEnd w:id="36"/>
      <w:bookmarkEnd w:id="37"/>
    </w:p>
    <w:p w:rsidR="00E356F6" w:rsidRDefault="00E356F6" w:rsidP="009014CB">
      <w:pPr>
        <w:numPr>
          <w:ilvl w:val="0"/>
          <w:numId w:val="26"/>
        </w:numPr>
        <w:ind w:left="0" w:firstLine="0"/>
        <w:jc w:val="both"/>
        <w:rPr>
          <w:sz w:val="28"/>
        </w:rPr>
      </w:pPr>
      <w:r>
        <w:rPr>
          <w:sz w:val="28"/>
        </w:rPr>
        <w:t>Автономова Н.С. Рассудок, разум, рациональность. М., 1988.</w:t>
      </w:r>
    </w:p>
    <w:p w:rsidR="00E356F6" w:rsidRDefault="00E356F6" w:rsidP="009014CB">
      <w:pPr>
        <w:numPr>
          <w:ilvl w:val="0"/>
          <w:numId w:val="26"/>
        </w:numPr>
        <w:ind w:left="0" w:firstLine="0"/>
        <w:jc w:val="both"/>
        <w:rPr>
          <w:sz w:val="28"/>
        </w:rPr>
      </w:pPr>
      <w:r>
        <w:rPr>
          <w:sz w:val="28"/>
        </w:rPr>
        <w:t>Витгенштейн Л. О достоверности//Философские работы (часть 1). М., 1994.</w:t>
      </w:r>
    </w:p>
    <w:p w:rsidR="00E356F6" w:rsidRDefault="00E356F6" w:rsidP="009014CB">
      <w:pPr>
        <w:numPr>
          <w:ilvl w:val="0"/>
          <w:numId w:val="26"/>
        </w:numPr>
        <w:ind w:left="0" w:firstLine="0"/>
        <w:jc w:val="both"/>
        <w:rPr>
          <w:sz w:val="28"/>
        </w:rPr>
      </w:pPr>
      <w:r>
        <w:rPr>
          <w:sz w:val="28"/>
        </w:rPr>
        <w:t>Гадамер Г.-Х. Истина и метод. М., 1988.</w:t>
      </w:r>
    </w:p>
    <w:p w:rsidR="00E356F6" w:rsidRDefault="00E356F6" w:rsidP="009014CB">
      <w:pPr>
        <w:numPr>
          <w:ilvl w:val="0"/>
          <w:numId w:val="26"/>
        </w:numPr>
        <w:tabs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Гусев С.С., Тульчинский Г.Л. Проблема понимания в философии. М., 1985.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Ильин В.В. Теория познания. Введение. Общие проблемы.М., 1993.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Лекторский В. А. Субъект, объект, познание. М., 1980.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Липский Б.И. Практическая природа истины. Л., 1988.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Полани М. Личностное знание. На пути к посткритической философии. М., 1985.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Филатов В.П. Научное познание и мир человека. М., 1989.</w:t>
      </w:r>
    </w:p>
    <w:p w:rsidR="00E356F6" w:rsidRDefault="00E356F6" w:rsidP="00E356F6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>Фуко М. Слова и вещи. Археология гуманитарных наук. М.,1994.</w:t>
      </w:r>
    </w:p>
    <w:p w:rsidR="00DB4976" w:rsidRPr="004F67CA" w:rsidRDefault="00DB4976" w:rsidP="00DB4976">
      <w:pPr>
        <w:ind w:firstLine="720"/>
        <w:jc w:val="both"/>
        <w:rPr>
          <w:sz w:val="28"/>
          <w:szCs w:val="28"/>
        </w:rPr>
      </w:pPr>
    </w:p>
    <w:p w:rsidR="00DB4976" w:rsidRPr="004F67CA" w:rsidRDefault="00DB4976" w:rsidP="00DB4976">
      <w:pPr>
        <w:pStyle w:val="1"/>
        <w:rPr>
          <w:szCs w:val="28"/>
        </w:rPr>
      </w:pPr>
      <w:r w:rsidRPr="004F67CA">
        <w:rPr>
          <w:szCs w:val="28"/>
        </w:rPr>
        <w:t xml:space="preserve">Тема </w:t>
      </w:r>
      <w:r>
        <w:rPr>
          <w:szCs w:val="28"/>
        </w:rPr>
        <w:t>5</w:t>
      </w:r>
      <w:r w:rsidRPr="004F67CA">
        <w:rPr>
          <w:szCs w:val="28"/>
        </w:rPr>
        <w:t>. НАУКА. ТЕХНИКА. ТЕХНОЛОГИЯ</w:t>
      </w:r>
    </w:p>
    <w:p w:rsidR="00DB4976" w:rsidRPr="004F67CA" w:rsidRDefault="00DB4976" w:rsidP="00DB4976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Наука как система знаний и как особый вид человеческой деятельности. Научное и вненаучное знание. Критерии научности. Характеристики науки как вида деятельности. Закономерности развития науки. Рост научного знания. Классификация наук. Вера и знание. Религия и наука.</w:t>
      </w:r>
    </w:p>
    <w:p w:rsidR="00DB4976" w:rsidRPr="004F67CA" w:rsidRDefault="00DB4976" w:rsidP="00DB4976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Техника как социальное явление. Два основных смысла термина «техника». Изготовление и применение технических средств - специфический признак человеческой деятельности. Функционально-дополнительная роль техники.</w:t>
      </w:r>
    </w:p>
    <w:p w:rsidR="00DB4976" w:rsidRPr="004F67CA" w:rsidRDefault="00DB4976" w:rsidP="00DB4976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Технология как сфера создания и применения технических средств. Антропоморфные и неантропоморфные технологии. Интенсивные, экстенсивные и экстенсивно-интенсивные технологии. Понимание технологии как своеобразного типа отношения человека к миру.</w:t>
      </w:r>
    </w:p>
    <w:p w:rsidR="00DB4976" w:rsidRPr="004F67CA" w:rsidRDefault="00DB4976" w:rsidP="00DB4976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Взаимоотношение науки и техники. Научно-техническая революция, ее характерные черты, исторические этапы, основные направления, социальные последствия. Научно-технологическая революция - суть второго этапа НТР.</w:t>
      </w:r>
    </w:p>
    <w:p w:rsidR="00A05EB6" w:rsidRDefault="00DB4976" w:rsidP="00DB4976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Сциентизм и техницизм, антисциентизм и антитехницизм. Социальные и этические проблемы научно-технического прогресса. </w:t>
      </w:r>
    </w:p>
    <w:p w:rsidR="00DB4976" w:rsidRPr="004F67CA" w:rsidRDefault="00A05EB6" w:rsidP="00DB49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4976" w:rsidRPr="00D75702" w:rsidRDefault="00DB4976" w:rsidP="00D75702">
      <w:pPr>
        <w:pStyle w:val="a3"/>
        <w:jc w:val="center"/>
        <w:rPr>
          <w:b/>
          <w:sz w:val="28"/>
          <w:szCs w:val="28"/>
        </w:rPr>
      </w:pPr>
      <w:r w:rsidRPr="00D75702">
        <w:rPr>
          <w:b/>
          <w:sz w:val="28"/>
          <w:szCs w:val="28"/>
        </w:rPr>
        <w:t>Литература (основная)</w:t>
      </w:r>
    </w:p>
    <w:p w:rsidR="00DB4976" w:rsidRPr="004F67CA" w:rsidRDefault="00DB4976" w:rsidP="009014CB">
      <w:pPr>
        <w:numPr>
          <w:ilvl w:val="0"/>
          <w:numId w:val="3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3D523C">
        <w:rPr>
          <w:sz w:val="28"/>
          <w:szCs w:val="28"/>
        </w:rPr>
        <w:t xml:space="preserve"> Ростов-на-Дону, 2010</w:t>
      </w:r>
      <w:r w:rsidRPr="004F67CA">
        <w:rPr>
          <w:sz w:val="28"/>
          <w:szCs w:val="28"/>
        </w:rPr>
        <w:t>. -Глава 9.</w:t>
      </w:r>
    </w:p>
    <w:p w:rsidR="00DB4976" w:rsidRPr="004F67CA" w:rsidRDefault="00DB4976" w:rsidP="009014CB">
      <w:pPr>
        <w:numPr>
          <w:ilvl w:val="0"/>
          <w:numId w:val="3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В.П.К</w:t>
      </w:r>
      <w:r w:rsidR="00D418D8">
        <w:rPr>
          <w:sz w:val="28"/>
          <w:szCs w:val="28"/>
        </w:rPr>
        <w:t>охановский. Ростов-на-Дону, 2005</w:t>
      </w:r>
      <w:r w:rsidRPr="004F67CA">
        <w:rPr>
          <w:sz w:val="28"/>
          <w:szCs w:val="28"/>
        </w:rPr>
        <w:t>. - Глава IX, § 8; глава X, §§ 1, 4, 6</w:t>
      </w:r>
    </w:p>
    <w:p w:rsidR="00DB4976" w:rsidRPr="004F67CA" w:rsidRDefault="00DB4976" w:rsidP="009014CB">
      <w:pPr>
        <w:numPr>
          <w:ilvl w:val="0"/>
          <w:numId w:val="35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Спиркин А.Г. Философия. Учебник для студентов вузов. М., 1998. - Глава 12, § 4; глава 16, § 3; глава 18, § 7.</w:t>
      </w:r>
    </w:p>
    <w:p w:rsidR="00DB4976" w:rsidRPr="00D418D8" w:rsidRDefault="00DB4976" w:rsidP="00D418D8">
      <w:pPr>
        <w:pStyle w:val="a3"/>
        <w:jc w:val="center"/>
        <w:rPr>
          <w:b/>
          <w:sz w:val="28"/>
          <w:szCs w:val="28"/>
        </w:rPr>
      </w:pPr>
      <w:r w:rsidRPr="00D418D8">
        <w:rPr>
          <w:b/>
          <w:sz w:val="28"/>
          <w:szCs w:val="28"/>
        </w:rPr>
        <w:t>Литература (дополнительная)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Бернал Дж. Наука в истории общества. М., 1956.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Дынкин А.А. Новый этап НТР. М., 1991.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Кохановский П.В. Философия и методология науки. Учебник для высших учебных заведений. Ростов-на-Дону, 1999.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Поликарпов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История науки и техники. Учебное пособие для студентов высших учебных заведений. Ростов-на-Дону, 1999.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Радионов В.М., Черепнев А.И. Естествознание и техника. М., 1974.</w:t>
      </w:r>
    </w:p>
    <w:p w:rsidR="00DB4976" w:rsidRPr="004F67CA" w:rsidRDefault="00DB4976" w:rsidP="009014CB">
      <w:pPr>
        <w:numPr>
          <w:ilvl w:val="0"/>
          <w:numId w:val="36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Степин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., Горохов В.Г., Розов М.А. Философия науки и техники. Учебное пособие для студентов высших учебных заведений. М., 1996.</w:t>
      </w:r>
    </w:p>
    <w:p w:rsidR="00D23205" w:rsidRPr="00AB1883" w:rsidRDefault="00A05EB6" w:rsidP="00D23205">
      <w:pPr>
        <w:ind w:firstLine="851"/>
        <w:jc w:val="center"/>
        <w:rPr>
          <w:b/>
          <w:sz w:val="28"/>
        </w:rPr>
      </w:pPr>
      <w:r w:rsidRPr="00AB1883">
        <w:rPr>
          <w:b/>
          <w:sz w:val="28"/>
        </w:rPr>
        <w:t>Философия науки и техники</w:t>
      </w:r>
    </w:p>
    <w:p w:rsidR="00D23205" w:rsidRPr="00AB1883" w:rsidRDefault="00D23205" w:rsidP="00D23205">
      <w:pPr>
        <w:ind w:firstLine="851"/>
        <w:jc w:val="center"/>
        <w:rPr>
          <w:b/>
          <w:sz w:val="28"/>
        </w:rPr>
      </w:pPr>
      <w:r w:rsidRPr="00AB1883">
        <w:rPr>
          <w:b/>
          <w:sz w:val="28"/>
        </w:rPr>
        <w:t>Образ науки</w:t>
      </w:r>
    </w:p>
    <w:p w:rsidR="00AB1883" w:rsidRPr="00AB1883" w:rsidRDefault="00AB1883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rPr>
          <w:sz w:val="28"/>
          <w:szCs w:val="28"/>
        </w:rPr>
      </w:pPr>
      <w:r w:rsidRPr="00AB1883">
        <w:rPr>
          <w:sz w:val="28"/>
          <w:szCs w:val="28"/>
        </w:rPr>
        <w:t>Гайденко П.П. Эволюция понятия науки. М., 1980.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Заблуждающийся разум?: Многообразие вненаучного знания. М., 1990.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Горский Д.П. Обобщение и познание. М., 1985.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Капица П.Л. Эксперимент, теория, практика: Статьи, выступления. М., 1974.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Кузнецов Б.Г. Идеалы современной науки. М., 1983.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Наука и культура. М., 1984.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Самосознание европейской культуры XX века. М., 1991.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Современная западная социология науки. М., 1988.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Степин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Философская антропология и философия науки. М., 1992.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Швырев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Анализ научного познания. М., 1988. </w:t>
      </w:r>
    </w:p>
    <w:p w:rsidR="00D23205" w:rsidRDefault="00D23205" w:rsidP="009014CB">
      <w:pPr>
        <w:numPr>
          <w:ilvl w:val="0"/>
          <w:numId w:val="31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Штофф В.А. Проблемы методологии научного познания. М., 1978.</w:t>
      </w:r>
    </w:p>
    <w:p w:rsidR="00D23205" w:rsidRPr="00AB1883" w:rsidRDefault="00D23205" w:rsidP="00C8296A">
      <w:pPr>
        <w:pStyle w:val="2"/>
        <w:spacing w:before="0" w:after="0"/>
        <w:jc w:val="center"/>
        <w:rPr>
          <w:rFonts w:ascii="Times New Roman" w:hAnsi="Times New Roman" w:cs="Times New Roman"/>
          <w:i w:val="0"/>
        </w:rPr>
      </w:pPr>
      <w:bookmarkStart w:id="38" w:name="_Toc529351559"/>
      <w:bookmarkStart w:id="39" w:name="_Toc529352458"/>
      <w:r w:rsidRPr="00AB1883">
        <w:rPr>
          <w:rFonts w:ascii="Times New Roman" w:hAnsi="Times New Roman" w:cs="Times New Roman"/>
          <w:i w:val="0"/>
        </w:rPr>
        <w:t>Общие закономерности возникновения и развития науки</w:t>
      </w:r>
      <w:bookmarkEnd w:id="38"/>
      <w:bookmarkEnd w:id="39"/>
    </w:p>
    <w:p w:rsidR="00D23205" w:rsidRDefault="00D23205" w:rsidP="009014CB">
      <w:pPr>
        <w:numPr>
          <w:ilvl w:val="0"/>
          <w:numId w:val="28"/>
        </w:numPr>
        <w:ind w:left="0" w:firstLine="0"/>
        <w:jc w:val="both"/>
        <w:rPr>
          <w:sz w:val="28"/>
        </w:rPr>
      </w:pPr>
      <w:r>
        <w:rPr>
          <w:sz w:val="28"/>
        </w:rPr>
        <w:t>Ахутин В.А. Понятие «природы» в античности и в Новое время. М., 1988.</w:t>
      </w:r>
    </w:p>
    <w:p w:rsidR="00D23205" w:rsidRDefault="00D23205" w:rsidP="009014CB">
      <w:pPr>
        <w:numPr>
          <w:ilvl w:val="0"/>
          <w:numId w:val="28"/>
        </w:numPr>
        <w:ind w:left="0" w:firstLine="0"/>
        <w:jc w:val="both"/>
        <w:rPr>
          <w:sz w:val="28"/>
        </w:rPr>
      </w:pPr>
      <w:r>
        <w:rPr>
          <w:sz w:val="28"/>
        </w:rPr>
        <w:t>Башляр Г. Новый рационализм.М., 1987.</w:t>
      </w:r>
    </w:p>
    <w:p w:rsidR="00D23205" w:rsidRDefault="00D23205" w:rsidP="009014CB">
      <w:pPr>
        <w:numPr>
          <w:ilvl w:val="0"/>
          <w:numId w:val="28"/>
        </w:numPr>
        <w:ind w:left="0" w:firstLine="0"/>
        <w:jc w:val="both"/>
        <w:rPr>
          <w:sz w:val="28"/>
        </w:rPr>
      </w:pPr>
      <w:r>
        <w:rPr>
          <w:sz w:val="28"/>
          <w:lang w:val="en-US"/>
        </w:rPr>
        <w:t>Ba</w:t>
      </w:r>
      <w:r w:rsidRPr="00D93E71">
        <w:rPr>
          <w:sz w:val="28"/>
        </w:rPr>
        <w:t>н</w:t>
      </w:r>
      <w:r>
        <w:rPr>
          <w:sz w:val="28"/>
        </w:rPr>
        <w:t xml:space="preserve"> дер Варден Б.Л. Пробуждающаяся наука. М., 1959.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Витгенштейн Л. Философские работы (часть I). М., 1994.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Витгенштейн Л. Философские работы (часть II, книга 1). М., 1994.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Гайденко П.П. Эволюция понятия науки. М., 1980.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Григоръян А. Т., Фрадлин Б.Н. История механики твердого тела. М., 1982.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Касавин И. Т. Теория познания в плену анархии: Критический анализ новейших тенденций в буржуазной философии науки. М., 1987.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Койре А. Очерки истории философской мысли. О влиянии философских концепций в развитии теорий. М., 1985.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Кун Т. Структура научных революций. М., 1977.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Леви-Строс К. Структурная антропология. М., 1983.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Нейгебауэр О. Точные науки в древности. М., 1968.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Ортега-и-Гассет X. Что такое философия? М., 1991.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Полани М. Личностное знание: На пути к посткритической философии. М., 1985.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Поппер К.Р. Логика и рост научного знания. М., 1983. 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Поппер К.Р. Нищета историцизма. М., 1993.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Рожанский И.Д. Античная наука. М., 1980.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Самосознание европейской культуры XX века. М., 1991.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Современная западная социология науки. М., 1988.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Сокулер З.А. Проблема обоснования знания. Гносеологические концепции Л.Витгенштейна и К.Поппера. М., 1988.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Степин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Становление научной теории. Минск, 1976.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Тулмин С. Человеческое понимание. М., 1984. 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Фейерабенд П. Избранные труды по методологии науки. М., 1986.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 xml:space="preserve">Фуко М. Слова и веши. Археология гуманитарных наук. </w:t>
      </w:r>
      <w:r w:rsidR="00C8296A">
        <w:rPr>
          <w:sz w:val="28"/>
        </w:rPr>
        <w:t>СПб</w:t>
      </w:r>
      <w:r>
        <w:rPr>
          <w:sz w:val="28"/>
        </w:rPr>
        <w:t>., 1994.</w:t>
      </w:r>
    </w:p>
    <w:p w:rsidR="00D23205" w:rsidRDefault="00D23205" w:rsidP="00D23205">
      <w:pPr>
        <w:numPr>
          <w:ilvl w:val="0"/>
          <w:numId w:val="28"/>
        </w:numPr>
        <w:jc w:val="both"/>
        <w:rPr>
          <w:sz w:val="28"/>
        </w:rPr>
      </w:pPr>
      <w:r>
        <w:rPr>
          <w:sz w:val="28"/>
        </w:rPr>
        <w:t>Холтон Д. Тематический анализ науки. М., 1981.</w:t>
      </w:r>
    </w:p>
    <w:p w:rsidR="00D23205" w:rsidRPr="00AB1883" w:rsidRDefault="00D23205" w:rsidP="00AB1883">
      <w:pPr>
        <w:pStyle w:val="2"/>
        <w:jc w:val="center"/>
        <w:rPr>
          <w:rFonts w:ascii="Times New Roman" w:hAnsi="Times New Roman" w:cs="Times New Roman"/>
          <w:i w:val="0"/>
        </w:rPr>
      </w:pPr>
      <w:bookmarkStart w:id="40" w:name="_Toc529351560"/>
      <w:bookmarkStart w:id="41" w:name="_Toc529352459"/>
      <w:r w:rsidRPr="00AB1883">
        <w:rPr>
          <w:rFonts w:ascii="Times New Roman" w:hAnsi="Times New Roman" w:cs="Times New Roman"/>
          <w:i w:val="0"/>
        </w:rPr>
        <w:t>Логико-гносеологические и аксиологические проблемы науки</w:t>
      </w:r>
      <w:bookmarkEnd w:id="40"/>
      <w:bookmarkEnd w:id="41"/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Алексеев Б. Т. Философские проблемы формализации знания. Л., 1981.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Аналитическая философия: Избранные тексты. М., 1993.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Баженов Л.Б. Строение и функции естественнонаучной теории. М., 1978.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Бахтин М. М. Эстетика словесного творчества. М., 1979.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 w:rsidRPr="00D93E71">
        <w:rPr>
          <w:sz w:val="28"/>
        </w:rPr>
        <w:t>Башляр</w:t>
      </w:r>
      <w:r>
        <w:rPr>
          <w:sz w:val="28"/>
        </w:rPr>
        <w:t xml:space="preserve"> Г. Новый рационализм. М., 1987.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Бердяев Н.А. Дух и машина// Судьба России. М., 1990.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Берка К. Измерения: понятия, теории, проблемы. М., 1987.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Бернал Д. Наука в истории общества. М., 1958.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Бохеньский Ю. Сто суеверий: Краткий философский словарь предрассудков. М., 1993.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Бунге М. Интуиция и наука. М., 1967. 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Вебер М. Избранные произведения. М., 1990. 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Вернадский В.И. Философские мысли натуралиста. М., 1988.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 xml:space="preserve">Гадамер Х.-Г. Актуальность прекрасного. М., 1991. 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Горский Д.П. Обобщение и познание. М., 1985.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Гусев С.С. Наука и метафора. Л., 1984.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Гуссерль Э. Феноменология внутреннего сознания времени// Сочинения. М., 1994. Т.</w:t>
      </w:r>
      <w:r>
        <w:rPr>
          <w:sz w:val="28"/>
          <w:lang w:val="en-US"/>
        </w:rPr>
        <w:t xml:space="preserve"> I.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Капица П.Л. Эксперимент, теория, практика. Статьи, выступления. М., 1974.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Карнап Р. Философские основания физики: Введение в философию науки. М., 1971.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Кузнецов Б. Г. Идеалы современной науки. М., 1983.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Кун Т. Структура научных революций. М., 1977.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Лазар М.Г. Этика науки. Л., 1985.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Лакатос И. Доказательства и опровержения. М., 1967.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Леви-Строс К. Структурная антропология. М., 1983.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Лекторский В.А. Субъект, объект, познание. М., 1980.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Моисеев Н. Н. Математика ставит эксперимент. М., 1979.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Полани М. Личностное знание: На пути к посткритической философии. М., 1985.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Поппер К. Р. Логика и рост научного знания. М., 1983.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Поппер К.Р. Нищета историцизма. М., 1993.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Пригожин И., Стенгерс И. Порядок из хаоса: Новый диалог человека с природой. М., 1986.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Пуанкаре А. О науке. М., 1983.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Рассел Б. Человеческое познание: Его сфера и границы. М., 1957.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Рузавин Г.И. Методы научного исследования. М., 1974.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Самосознание европейской культуры XX века. М., 1991.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Современная западная социология науки. М., 1988.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Структура и развитие науки. М., 1978.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Тулмин С. Человеческое понимание. М., 1984.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Фейерабенд П. Избранные труды по методологии науки. М., 1986.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Фролов И. Т., Юдин Б. Г. Этика науки. М., 1987.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Холтон Д. Тематический анализ науки. М., 1981.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Швырев В.А. Анализ научного познания. М., 1988.</w:t>
      </w:r>
    </w:p>
    <w:p w:rsidR="00D23205" w:rsidRDefault="00D23205" w:rsidP="00D23205">
      <w:pPr>
        <w:numPr>
          <w:ilvl w:val="0"/>
          <w:numId w:val="29"/>
        </w:numPr>
        <w:jc w:val="both"/>
        <w:rPr>
          <w:sz w:val="28"/>
        </w:rPr>
      </w:pPr>
      <w:r>
        <w:rPr>
          <w:sz w:val="28"/>
        </w:rPr>
        <w:t>Штофф В.А. Проблемы методологии научного познания. М., 1978.</w:t>
      </w:r>
    </w:p>
    <w:p w:rsidR="00D23205" w:rsidRPr="00AB1883" w:rsidRDefault="00D23205" w:rsidP="00AB1883">
      <w:pPr>
        <w:pStyle w:val="2"/>
        <w:jc w:val="center"/>
        <w:rPr>
          <w:rFonts w:ascii="Times New Roman" w:hAnsi="Times New Roman" w:cs="Times New Roman"/>
          <w:i w:val="0"/>
        </w:rPr>
      </w:pPr>
      <w:bookmarkStart w:id="42" w:name="_Toc529351561"/>
      <w:bookmarkStart w:id="43" w:name="_Toc529352460"/>
      <w:r w:rsidRPr="00AB1883">
        <w:rPr>
          <w:rFonts w:ascii="Times New Roman" w:hAnsi="Times New Roman" w:cs="Times New Roman"/>
          <w:i w:val="0"/>
        </w:rPr>
        <w:t>Мировоззренческие итоги развития науки в XX веке</w:t>
      </w:r>
      <w:bookmarkEnd w:id="42"/>
      <w:bookmarkEnd w:id="43"/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Вебер М. Избранные произведения. М., 1990.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Вернадский В.И. Философские мысли натуралиста. М., 1988.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Заблуждающийся разум?: Многообразие вненаучного знания. М., 1990.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Кузнецов Б.Г. Идеалы современной науки. М., 1983.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Моисеев Н.Н. Математика ставит эксперимент. М., 1979.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Моисеев Н.Н. Человек, среда, общество. Проблемы формализованного описания. М„ 1982.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Пригожин И., Стенгерс И. Порядок из хаоса: Новый диалог человека с природой. М., 1986.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 xml:space="preserve">Самосознание европейской культуры XX века. М., 1991. </w:t>
      </w:r>
    </w:p>
    <w:p w:rsidR="00D23205" w:rsidRDefault="00D23205" w:rsidP="00D23205">
      <w:pPr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Философия и методология науки: В 2 ч. М., 1994.</w:t>
      </w:r>
    </w:p>
    <w:p w:rsidR="00173BB1" w:rsidRDefault="00173BB1" w:rsidP="009C5384">
      <w:pPr>
        <w:pStyle w:val="a3"/>
        <w:rPr>
          <w:sz w:val="28"/>
          <w:szCs w:val="28"/>
        </w:rPr>
      </w:pPr>
    </w:p>
    <w:p w:rsidR="004D3866" w:rsidRDefault="009C5384" w:rsidP="00173BB1">
      <w:pPr>
        <w:pStyle w:val="a3"/>
        <w:jc w:val="center"/>
        <w:rPr>
          <w:b/>
          <w:sz w:val="28"/>
          <w:szCs w:val="28"/>
        </w:rPr>
      </w:pPr>
      <w:r w:rsidRPr="00173BB1">
        <w:rPr>
          <w:b/>
          <w:sz w:val="28"/>
          <w:szCs w:val="28"/>
        </w:rPr>
        <w:t xml:space="preserve">Тема 6. ПРОБЛЕМА ЧЕЛОВЕКА В ФИЛОСОФИИ, НАУКЕ </w:t>
      </w:r>
    </w:p>
    <w:p w:rsidR="009C5384" w:rsidRPr="00173BB1" w:rsidRDefault="009C5384" w:rsidP="00173BB1">
      <w:pPr>
        <w:pStyle w:val="a3"/>
        <w:jc w:val="center"/>
        <w:rPr>
          <w:b/>
          <w:sz w:val="28"/>
          <w:szCs w:val="28"/>
        </w:rPr>
      </w:pPr>
      <w:r w:rsidRPr="00173BB1">
        <w:rPr>
          <w:b/>
          <w:sz w:val="28"/>
          <w:szCs w:val="28"/>
        </w:rPr>
        <w:t>И СОЦИАЛЬНОЙ ПРАКТИКЕ.</w:t>
      </w:r>
    </w:p>
    <w:p w:rsidR="009C5384" w:rsidRPr="004F67CA" w:rsidRDefault="009C5384" w:rsidP="009C538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Человек во Вселенной. Антропный космологический принцип.</w:t>
      </w:r>
    </w:p>
    <w:p w:rsidR="009C5384" w:rsidRPr="004F67CA" w:rsidRDefault="009C5384" w:rsidP="009C538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Биологическое и социальное в человеке. Биологизаторские и социо-логизаторские направления в понимании человека. Человек как индивид и личность. </w:t>
      </w:r>
      <w:r w:rsidR="004E6031">
        <w:rPr>
          <w:sz w:val="28"/>
          <w:szCs w:val="28"/>
        </w:rPr>
        <w:t>Что есть Я?</w:t>
      </w:r>
    </w:p>
    <w:p w:rsidR="009C5384" w:rsidRPr="004F67CA" w:rsidRDefault="009C5384" w:rsidP="009C538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Смысл человеческого бытия. Насилие и ненасилие. Свобода и ответственность. Мораль, нравственные ценности. Религиозные ценности и свобода совести. Право, справедливость. Проблема прав человека в современном мире.</w:t>
      </w:r>
    </w:p>
    <w:p w:rsidR="009C5384" w:rsidRPr="004F67CA" w:rsidRDefault="009C5384" w:rsidP="009C5384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Представления о совершенном человеке в различных культурах. </w:t>
      </w:r>
    </w:p>
    <w:p w:rsidR="009C5384" w:rsidRPr="00AB1883" w:rsidRDefault="009C5384" w:rsidP="00AB1883">
      <w:pPr>
        <w:pStyle w:val="a3"/>
        <w:jc w:val="center"/>
        <w:rPr>
          <w:b/>
          <w:sz w:val="28"/>
          <w:szCs w:val="28"/>
        </w:rPr>
      </w:pPr>
      <w:r w:rsidRPr="00AB1883">
        <w:rPr>
          <w:b/>
          <w:sz w:val="28"/>
          <w:szCs w:val="28"/>
        </w:rPr>
        <w:t>Литература (основная)</w:t>
      </w:r>
    </w:p>
    <w:p w:rsidR="009C5384" w:rsidRPr="004F67CA" w:rsidRDefault="009C5384" w:rsidP="009014CB">
      <w:pPr>
        <w:numPr>
          <w:ilvl w:val="0"/>
          <w:numId w:val="37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4E6031">
        <w:rPr>
          <w:sz w:val="28"/>
          <w:szCs w:val="28"/>
        </w:rPr>
        <w:t xml:space="preserve"> Ростов-на-Дону, 20</w:t>
      </w:r>
      <w:r w:rsidR="003D523C">
        <w:rPr>
          <w:sz w:val="28"/>
          <w:szCs w:val="28"/>
        </w:rPr>
        <w:t>10</w:t>
      </w:r>
      <w:r w:rsidR="004E6031">
        <w:rPr>
          <w:sz w:val="28"/>
          <w:szCs w:val="28"/>
        </w:rPr>
        <w:t>. -Глава 9</w:t>
      </w:r>
      <w:r w:rsidRPr="004F67CA">
        <w:rPr>
          <w:sz w:val="28"/>
          <w:szCs w:val="28"/>
        </w:rPr>
        <w:t>.</w:t>
      </w:r>
    </w:p>
    <w:p w:rsidR="009C5384" w:rsidRPr="004F67CA" w:rsidRDefault="009C5384" w:rsidP="009014CB">
      <w:pPr>
        <w:numPr>
          <w:ilvl w:val="0"/>
          <w:numId w:val="37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 Кохановский. Ростов-н</w:t>
      </w:r>
      <w:r w:rsidR="004E6031">
        <w:rPr>
          <w:sz w:val="28"/>
          <w:szCs w:val="28"/>
        </w:rPr>
        <w:t>а-Дону, 2005</w:t>
      </w:r>
      <w:r w:rsidRPr="004F67CA">
        <w:rPr>
          <w:sz w:val="28"/>
          <w:szCs w:val="28"/>
        </w:rPr>
        <w:t xml:space="preserve">. - Глава </w:t>
      </w:r>
      <w:r w:rsidRPr="004F67CA">
        <w:rPr>
          <w:sz w:val="28"/>
          <w:szCs w:val="28"/>
          <w:lang w:val="en-US"/>
        </w:rPr>
        <w:t>V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VI</w:t>
      </w:r>
      <w:r w:rsidRPr="004F67CA">
        <w:rPr>
          <w:sz w:val="28"/>
          <w:szCs w:val="28"/>
        </w:rPr>
        <w:t>; глава VIII, §§ 3-5.</w:t>
      </w:r>
    </w:p>
    <w:p w:rsidR="009C5384" w:rsidRPr="004F67CA" w:rsidRDefault="009C5384" w:rsidP="009014CB">
      <w:pPr>
        <w:numPr>
          <w:ilvl w:val="0"/>
          <w:numId w:val="37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Спиркин А.Г. Философия. Учебник для студентов вузов. М., 1998. - Главы 10; 11; глава 18, §§ 3-5.</w:t>
      </w:r>
    </w:p>
    <w:p w:rsidR="009C5384" w:rsidRPr="004F67CA" w:rsidRDefault="009C5384" w:rsidP="009014CB">
      <w:pPr>
        <w:numPr>
          <w:ilvl w:val="0"/>
          <w:numId w:val="37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Алексеев П.В., Панин А.В. Философия. Учебник. Изд.2-е. М., 1999. - Глава IX, §§ 1-2; глава XIX, § 7.</w:t>
      </w:r>
    </w:p>
    <w:p w:rsidR="009C5384" w:rsidRPr="004F67CA" w:rsidRDefault="009C5384" w:rsidP="009C5384">
      <w:pPr>
        <w:ind w:firstLine="720"/>
        <w:jc w:val="center"/>
        <w:rPr>
          <w:sz w:val="28"/>
          <w:szCs w:val="28"/>
        </w:rPr>
      </w:pPr>
      <w:r w:rsidRPr="004F67CA">
        <w:rPr>
          <w:b/>
          <w:sz w:val="28"/>
          <w:szCs w:val="28"/>
        </w:rPr>
        <w:t>Литература (дополнительная</w:t>
      </w:r>
      <w:r w:rsidRPr="004F67CA">
        <w:rPr>
          <w:sz w:val="28"/>
          <w:szCs w:val="28"/>
        </w:rPr>
        <w:t>)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Биологическое и социальное в развитии человека (кол.монография). Ред.коллегия: Б.Ф.Ломов, Е.В.Шорохова, А.В.Брушлинский. М., 1977.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Волков Ю.Г., Поликарпов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Человек как космопланетарный феномен. Ростов-на-Дону, 1993.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Волков Ю.Г., Поликарпов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Интегральная природа человека:</w:t>
      </w:r>
      <w:r w:rsidR="004E6031">
        <w:rPr>
          <w:sz w:val="28"/>
          <w:szCs w:val="28"/>
        </w:rPr>
        <w:t xml:space="preserve"> </w:t>
      </w:r>
      <w:r w:rsidRPr="004F67CA">
        <w:rPr>
          <w:sz w:val="28"/>
          <w:szCs w:val="28"/>
        </w:rPr>
        <w:t>естественнонаучный и гуманитарный аспекты. Ростов-на-Дону, 1994.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Концепции современного естествознания. Учебное пособие. Рук.авт.колл. С.И.Самыгин. Ростов-на-Дону, 2000. - Раздел III, § 6.7.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Карпов М.М. Смысл жизни человека. Ростов-на-Дону, 1994.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Поликарпов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., Поликарпова В.А. Феномен человека - вчера и завтра. Ростов н/Д, 1996.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Фролов И.Т. Перспективы человека. Опыт комплексной постановки проблемы, дискуссии, обобщения. М., 1983.</w:t>
      </w:r>
    </w:p>
    <w:p w:rsidR="009C5384" w:rsidRPr="004F67CA" w:rsidRDefault="009C5384" w:rsidP="009014CB">
      <w:pPr>
        <w:numPr>
          <w:ilvl w:val="0"/>
          <w:numId w:val="38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Фролов И.Т. О человеке и гуманизме: Работы разных лет. М., 1989.</w:t>
      </w:r>
    </w:p>
    <w:p w:rsidR="009C5384" w:rsidRPr="004F67CA" w:rsidRDefault="009C5384" w:rsidP="00A05EB6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Человек. Мыслители прошлого и настоящего о его жизни, смерти и бессмертии. М., 1991.</w:t>
      </w:r>
    </w:p>
    <w:p w:rsidR="00173BB1" w:rsidRPr="00AB1883" w:rsidRDefault="00CA4CE7" w:rsidP="00A05EB6">
      <w:pPr>
        <w:pStyle w:val="2"/>
        <w:tabs>
          <w:tab w:val="left" w:pos="360"/>
        </w:tabs>
        <w:spacing w:before="0" w:after="0"/>
        <w:jc w:val="center"/>
        <w:rPr>
          <w:rFonts w:ascii="Times New Roman" w:hAnsi="Times New Roman" w:cs="Times New Roman"/>
          <w:i w:val="0"/>
        </w:rPr>
      </w:pPr>
      <w:r w:rsidRPr="00AB1883">
        <w:rPr>
          <w:rFonts w:ascii="Times New Roman" w:hAnsi="Times New Roman" w:cs="Times New Roman"/>
          <w:i w:val="0"/>
        </w:rPr>
        <w:t>Философская антропология</w:t>
      </w:r>
    </w:p>
    <w:p w:rsidR="00173BB1" w:rsidRDefault="00173BB1" w:rsidP="00A05EB6">
      <w:pPr>
        <w:numPr>
          <w:ilvl w:val="0"/>
          <w:numId w:val="27"/>
        </w:numPr>
        <w:tabs>
          <w:tab w:val="left" w:pos="360"/>
        </w:tabs>
        <w:ind w:left="0" w:firstLine="0"/>
        <w:jc w:val="both"/>
        <w:rPr>
          <w:sz w:val="28"/>
        </w:rPr>
      </w:pPr>
      <w:r>
        <w:rPr>
          <w:sz w:val="28"/>
        </w:rPr>
        <w:t>Августин. Исповедь. М., 1991.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Аристотель. О душе // Собр. соч.: В 4 т. 1975. Т. 1.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Арьес Ф. Человек перед лицом смерти. 1991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БодрийярЖ. Система вещей. М., 1995.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Бубер М. Два образа веры. М„ 1995.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Гегель. Феноменология духа. Спб., 1992.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Шелер М. Положение человека в космосе / Шелер М. Избранные произведения. М., 1994.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Камю А. Бунтующий человек. М., 1990.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Леви-Строс К, Первобытное мышление. М.,1994.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Кьеркегор С. Страх и трепет. М., 1993.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Проблема человека в западной философии. М., 1988.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Степин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Философская антропология и философия науки. М.,1992.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Франк С.Л. Смысл жизни /Духовные основы общества. М., 1993.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Хайдеггер М. Письмо о гуманизме / Хайдегтер М. Время и бытие. М.,1993.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Хейзинга</w:t>
      </w:r>
      <w:r w:rsidRPr="00D93E71">
        <w:rPr>
          <w:sz w:val="28"/>
          <w:lang w:val="en-US"/>
        </w:rPr>
        <w:t xml:space="preserve"> </w:t>
      </w:r>
      <w:r>
        <w:rPr>
          <w:sz w:val="28"/>
        </w:rPr>
        <w:t>И</w:t>
      </w:r>
      <w:r w:rsidRPr="00D93E71">
        <w:rPr>
          <w:sz w:val="28"/>
          <w:lang w:val="en-US"/>
        </w:rPr>
        <w:t>.</w:t>
      </w:r>
      <w:r>
        <w:rPr>
          <w:sz w:val="28"/>
          <w:lang w:val="en-US"/>
        </w:rPr>
        <w:t xml:space="preserve"> Homo ludens. M..</w:t>
      </w:r>
      <w:r w:rsidRPr="00D93E71">
        <w:rPr>
          <w:sz w:val="28"/>
          <w:lang w:val="en-US"/>
        </w:rPr>
        <w:t xml:space="preserve"> </w:t>
      </w:r>
      <w:r>
        <w:rPr>
          <w:sz w:val="28"/>
        </w:rPr>
        <w:t xml:space="preserve">1992.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 xml:space="preserve">Шарден Т. де. Феномен человека. М., 1965. </w:t>
      </w:r>
    </w:p>
    <w:p w:rsidR="00173BB1" w:rsidRDefault="00173BB1" w:rsidP="00173BB1">
      <w:pPr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Шпет Г. Введение в этническую психологию // Избранные сочинения М., 1991.</w:t>
      </w:r>
    </w:p>
    <w:p w:rsidR="00DD6B3E" w:rsidRPr="00D23205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pStyle w:val="1"/>
        <w:rPr>
          <w:szCs w:val="28"/>
        </w:rPr>
      </w:pPr>
      <w:r w:rsidRPr="004F67CA">
        <w:rPr>
          <w:szCs w:val="28"/>
        </w:rPr>
        <w:t xml:space="preserve">Тема </w:t>
      </w:r>
      <w:r w:rsidR="00D44476">
        <w:rPr>
          <w:szCs w:val="28"/>
        </w:rPr>
        <w:t>7</w:t>
      </w:r>
      <w:r w:rsidRPr="004F67CA">
        <w:rPr>
          <w:szCs w:val="28"/>
        </w:rPr>
        <w:t xml:space="preserve">. ОБЩЕСТВО. 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Общество и его структура. Отличие общества от природы. </w:t>
      </w:r>
      <w:r w:rsidR="005715DE">
        <w:rPr>
          <w:sz w:val="28"/>
          <w:szCs w:val="28"/>
        </w:rPr>
        <w:t xml:space="preserve">Специфика общественных отношений. </w:t>
      </w:r>
      <w:r w:rsidRPr="004F67CA">
        <w:rPr>
          <w:sz w:val="28"/>
          <w:szCs w:val="28"/>
        </w:rPr>
        <w:t>Этническая структура общества: род, племя, народность, нация. Классы и классовые отношения. Устарел ли классовый подход? Социальная стратификация. Профессионально-образовательная структура общества.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Духовная жизнь общества. Общественное сознание: сущность, относительная самостоятельность, активная роль в жизни человека и общества. Уровни и формы общественного сознания.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Учение о гражданском обществе в истории философской мысли. Гражданское общество и государство. Правовое государство.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Человек в системе социальных связей. Свобода и необходимость в общественной жизни.</w:t>
      </w:r>
    </w:p>
    <w:p w:rsidR="00DD6B3E" w:rsidRPr="00D42680" w:rsidRDefault="00DD6B3E" w:rsidP="005715DE">
      <w:pPr>
        <w:pStyle w:val="a3"/>
        <w:ind w:left="0"/>
        <w:jc w:val="center"/>
        <w:rPr>
          <w:b/>
          <w:sz w:val="28"/>
          <w:szCs w:val="28"/>
        </w:rPr>
      </w:pPr>
      <w:r w:rsidRPr="00D42680">
        <w:rPr>
          <w:b/>
          <w:sz w:val="28"/>
          <w:szCs w:val="28"/>
        </w:rPr>
        <w:t>Литература (основная)</w:t>
      </w:r>
    </w:p>
    <w:p w:rsidR="00DD6B3E" w:rsidRPr="004F67CA" w:rsidRDefault="00DD6B3E" w:rsidP="009014CB">
      <w:pPr>
        <w:numPr>
          <w:ilvl w:val="0"/>
          <w:numId w:val="39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5715DE">
        <w:rPr>
          <w:sz w:val="28"/>
          <w:szCs w:val="28"/>
        </w:rPr>
        <w:t xml:space="preserve"> </w:t>
      </w:r>
      <w:r w:rsidRPr="004F67CA">
        <w:rPr>
          <w:sz w:val="28"/>
          <w:szCs w:val="28"/>
        </w:rPr>
        <w:t>Ростов-на-Дону, 20</w:t>
      </w:r>
      <w:r w:rsidR="003D523C">
        <w:rPr>
          <w:sz w:val="28"/>
          <w:szCs w:val="28"/>
        </w:rPr>
        <w:t>10</w:t>
      </w:r>
      <w:r w:rsidRPr="004F67CA">
        <w:rPr>
          <w:sz w:val="28"/>
          <w:szCs w:val="28"/>
        </w:rPr>
        <w:t xml:space="preserve">. -Глава </w:t>
      </w:r>
      <w:r w:rsidR="005715DE">
        <w:rPr>
          <w:sz w:val="28"/>
          <w:szCs w:val="28"/>
        </w:rPr>
        <w:t>7.</w:t>
      </w:r>
    </w:p>
    <w:p w:rsidR="00DD6B3E" w:rsidRPr="004F67CA" w:rsidRDefault="00DD6B3E" w:rsidP="009014CB">
      <w:pPr>
        <w:numPr>
          <w:ilvl w:val="0"/>
          <w:numId w:val="39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В.П.Кохановский. Ростов-на-Дону, 200</w:t>
      </w:r>
      <w:r w:rsidR="005715DE">
        <w:rPr>
          <w:sz w:val="28"/>
          <w:szCs w:val="28"/>
        </w:rPr>
        <w:t>5</w:t>
      </w:r>
      <w:r w:rsidRPr="004F67CA">
        <w:rPr>
          <w:sz w:val="28"/>
          <w:szCs w:val="28"/>
        </w:rPr>
        <w:t xml:space="preserve">. - Глава VII, §§ 1-3; глава </w:t>
      </w:r>
      <w:r w:rsidRPr="004F67CA">
        <w:rPr>
          <w:sz w:val="28"/>
          <w:szCs w:val="28"/>
          <w:lang w:val="en-US"/>
        </w:rPr>
        <w:t>V</w:t>
      </w:r>
      <w:r w:rsidRPr="004F67CA">
        <w:rPr>
          <w:sz w:val="28"/>
          <w:szCs w:val="28"/>
        </w:rPr>
        <w:t>Ш, §§ 1-2.</w:t>
      </w:r>
    </w:p>
    <w:p w:rsidR="00DD6B3E" w:rsidRPr="004F67CA" w:rsidRDefault="00DD6B3E" w:rsidP="009014CB">
      <w:pPr>
        <w:numPr>
          <w:ilvl w:val="0"/>
          <w:numId w:val="39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Спиркин А.Г. Философия. Учебник для студентов вузов. М., 1998. - Глава 15; глава 16, § 4; глава 17, §§ 3-7; глава 18.</w:t>
      </w:r>
    </w:p>
    <w:p w:rsidR="00DD6B3E" w:rsidRPr="004F67CA" w:rsidRDefault="00DD6B3E" w:rsidP="009014CB">
      <w:pPr>
        <w:numPr>
          <w:ilvl w:val="0"/>
          <w:numId w:val="39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Крапивенский С.Э. Социальная философия. Учебник для вузов. М., 1998. - Глава </w:t>
      </w:r>
      <w:r w:rsidRPr="004F67CA">
        <w:rPr>
          <w:sz w:val="28"/>
          <w:szCs w:val="28"/>
          <w:lang w:val="en-US"/>
        </w:rPr>
        <w:t>V</w:t>
      </w:r>
      <w:r w:rsidRPr="004F67CA">
        <w:rPr>
          <w:sz w:val="28"/>
          <w:szCs w:val="28"/>
        </w:rPr>
        <w:t>; глава VIII, § 4; глава IX; глава XIV, § 1.</w:t>
      </w:r>
    </w:p>
    <w:p w:rsidR="00274B62" w:rsidRDefault="00274B62" w:rsidP="00AB1883">
      <w:pPr>
        <w:pStyle w:val="a3"/>
        <w:jc w:val="center"/>
        <w:rPr>
          <w:b/>
          <w:sz w:val="28"/>
          <w:szCs w:val="28"/>
        </w:rPr>
      </w:pPr>
    </w:p>
    <w:p w:rsidR="00DD6B3E" w:rsidRPr="00AB1883" w:rsidRDefault="00DD6B3E" w:rsidP="00AB1883">
      <w:pPr>
        <w:pStyle w:val="a3"/>
        <w:jc w:val="center"/>
        <w:rPr>
          <w:b/>
          <w:sz w:val="28"/>
          <w:szCs w:val="28"/>
        </w:rPr>
      </w:pPr>
      <w:r w:rsidRPr="00AB1883">
        <w:rPr>
          <w:b/>
          <w:sz w:val="28"/>
          <w:szCs w:val="28"/>
        </w:rPr>
        <w:t>Литература (дополнительная)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Вернадский В.И. Научная мысль как планетарное явление. М., 1991.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Вавилов </w:t>
      </w:r>
      <w:r w:rsidRPr="004F67CA">
        <w:rPr>
          <w:sz w:val="28"/>
          <w:szCs w:val="28"/>
          <w:lang w:val="en-US"/>
        </w:rPr>
        <w:t>A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M</w:t>
      </w:r>
      <w:r w:rsidRPr="004F67CA">
        <w:rPr>
          <w:sz w:val="28"/>
          <w:szCs w:val="28"/>
        </w:rPr>
        <w:t>. Экологические последствия гонки вооружений. М., 1984.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Концепции современного естествознания. Учебное пособие. Рук.авт.колл. С.И.Самыгин. Ростов-на-Дону, 2000. - Раздел VI, § 5.1.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Сен-Марк Ф. Социализация природы. М., 1977.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Эдберг Р., Яблоков А. Трудный путь к восресенью. Диалог на пороге третьего тысячелетия. М., 1988.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Общественное сознание и его формы. Под общ.ред. В.И.Толстых. М., 1986.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Ракитская И.Ф. Теория государства. Санкт-Петербург, 1999. -Главы 2, 3, 4.</w:t>
      </w:r>
    </w:p>
    <w:p w:rsidR="00DD6B3E" w:rsidRPr="004F67CA" w:rsidRDefault="00DD6B3E" w:rsidP="00CA4CE7">
      <w:pPr>
        <w:numPr>
          <w:ilvl w:val="0"/>
          <w:numId w:val="46"/>
        </w:numPr>
        <w:tabs>
          <w:tab w:val="clear" w:pos="108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Сорокин П. Человек. Цивилизация. Общество. М., 1992. 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DD6B3E" w:rsidP="00DD6B3E">
      <w:pPr>
        <w:pStyle w:val="1"/>
        <w:rPr>
          <w:szCs w:val="28"/>
        </w:rPr>
      </w:pPr>
      <w:r w:rsidRPr="004F67CA">
        <w:rPr>
          <w:szCs w:val="28"/>
        </w:rPr>
        <w:t xml:space="preserve">Тема </w:t>
      </w:r>
      <w:r w:rsidR="009842AD">
        <w:rPr>
          <w:szCs w:val="28"/>
        </w:rPr>
        <w:t>8</w:t>
      </w:r>
      <w:r w:rsidRPr="004F67CA">
        <w:rPr>
          <w:szCs w:val="28"/>
        </w:rPr>
        <w:t>. ФИЛОСОФИЯ ИСТОРИИ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Возникновение и развитие философии истории. Философско-исторические концепции и реальный исторический процесс.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Формационная концепция общественного развития в философии истории марксизма. Социально-экономический способ производства. Взаимодействие производительных сил и производственных отношений -движущая сила развития общества. Понятие общественно-экономической формации. Естественноисторический процесс смены формаций. Философия истории марксизма в свете исторического опыта XX века.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Цивилизационный подход к истории человечества. Многозначность понятия «цивилизация». Традиционные и техногенные цивилизации. История общества в свете концепций локальных культурно-исторических образований (цивилизаций). Глобально-цивилизационные концепции второй половины XX века: концепции «стадий экономического роста», «индустриального общества», «постиндустриального (технотронного) общества», «третьей волны» в развитии цивилизации , «информационного общества».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истории марксизма в сравнении с современными «индустриальными» и «постиндустриальными» концепциями развития общества.</w:t>
      </w:r>
    </w:p>
    <w:p w:rsidR="00DD6B3E" w:rsidRPr="00AB1883" w:rsidRDefault="00DD6B3E" w:rsidP="00AB1883">
      <w:pPr>
        <w:pStyle w:val="a3"/>
        <w:jc w:val="center"/>
        <w:rPr>
          <w:b/>
          <w:sz w:val="28"/>
          <w:szCs w:val="28"/>
        </w:rPr>
      </w:pPr>
      <w:r w:rsidRPr="00AB1883">
        <w:rPr>
          <w:b/>
          <w:sz w:val="28"/>
          <w:szCs w:val="28"/>
        </w:rPr>
        <w:t>Литература (основная)</w:t>
      </w:r>
    </w:p>
    <w:p w:rsidR="00DD6B3E" w:rsidRPr="004F67CA" w:rsidRDefault="00DD6B3E" w:rsidP="009014CB">
      <w:pPr>
        <w:numPr>
          <w:ilvl w:val="0"/>
          <w:numId w:val="40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BB10F0">
        <w:rPr>
          <w:sz w:val="28"/>
          <w:szCs w:val="28"/>
        </w:rPr>
        <w:t xml:space="preserve"> Ростов-на-Дону, 20</w:t>
      </w:r>
      <w:r w:rsidR="003D523C">
        <w:rPr>
          <w:sz w:val="28"/>
          <w:szCs w:val="28"/>
        </w:rPr>
        <w:t>10</w:t>
      </w:r>
      <w:r w:rsidR="00BB10F0">
        <w:rPr>
          <w:sz w:val="28"/>
          <w:szCs w:val="28"/>
        </w:rPr>
        <w:t>. -Глава 8.</w:t>
      </w:r>
    </w:p>
    <w:p w:rsidR="00DD6B3E" w:rsidRPr="004F67CA" w:rsidRDefault="00DD6B3E" w:rsidP="009014CB">
      <w:pPr>
        <w:numPr>
          <w:ilvl w:val="0"/>
          <w:numId w:val="40"/>
        </w:numPr>
        <w:tabs>
          <w:tab w:val="clear" w:pos="144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Философия. Учебное пособие для студентов вузов. Ответ.ред. В.П.Кохановский. Ростов-на-Дону, 2001. -Глава VII, § 4.</w:t>
      </w:r>
    </w:p>
    <w:p w:rsidR="00BB10F0" w:rsidRDefault="00BB10F0" w:rsidP="009014CB">
      <w:pPr>
        <w:numPr>
          <w:ilvl w:val="0"/>
          <w:numId w:val="41"/>
        </w:numPr>
        <w:tabs>
          <w:tab w:val="clear" w:pos="144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Барулин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Социальная философия. М;, 1991. Т.1, 2.</w:t>
      </w:r>
    </w:p>
    <w:p w:rsidR="00BB10F0" w:rsidRDefault="00BB10F0" w:rsidP="009014CB">
      <w:pPr>
        <w:numPr>
          <w:ilvl w:val="0"/>
          <w:numId w:val="41"/>
        </w:numPr>
        <w:tabs>
          <w:tab w:val="clear" w:pos="144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Марков Б.В., Пигров К. С. Философия. Спб., 1996.</w:t>
      </w:r>
    </w:p>
    <w:p w:rsidR="00BB10F0" w:rsidRDefault="00BB10F0" w:rsidP="009014CB">
      <w:pPr>
        <w:numPr>
          <w:ilvl w:val="0"/>
          <w:numId w:val="41"/>
        </w:numPr>
        <w:tabs>
          <w:tab w:val="clear" w:pos="144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Очерки социальной философии: Учебное пособие для высших учебных заведений. М.,1994.</w:t>
      </w:r>
    </w:p>
    <w:p w:rsidR="00BB10F0" w:rsidRDefault="00BB10F0" w:rsidP="009014CB">
      <w:pPr>
        <w:numPr>
          <w:ilvl w:val="0"/>
          <w:numId w:val="41"/>
        </w:numPr>
        <w:tabs>
          <w:tab w:val="clear" w:pos="144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 xml:space="preserve">Социальная философия: Хрестоматия (Составители: Г.С.Арефьева и др.). М., 1994. Ч. 1,2. </w:t>
      </w:r>
    </w:p>
    <w:p w:rsidR="00BB10F0" w:rsidRPr="004F67CA" w:rsidRDefault="00BB10F0" w:rsidP="004D3866">
      <w:pPr>
        <w:jc w:val="both"/>
        <w:rPr>
          <w:sz w:val="28"/>
          <w:szCs w:val="28"/>
        </w:rPr>
      </w:pPr>
    </w:p>
    <w:p w:rsidR="00DD6B3E" w:rsidRPr="00AB1883" w:rsidRDefault="00DD6B3E" w:rsidP="00AB1883">
      <w:pPr>
        <w:pStyle w:val="a3"/>
        <w:jc w:val="center"/>
        <w:rPr>
          <w:b/>
          <w:sz w:val="28"/>
          <w:szCs w:val="28"/>
        </w:rPr>
      </w:pPr>
      <w:r w:rsidRPr="00AB1883">
        <w:rPr>
          <w:b/>
          <w:sz w:val="28"/>
          <w:szCs w:val="28"/>
        </w:rPr>
        <w:t>Литература (дополнительная)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Белл Д. Грядущее постиндустриальное общество. М.- 1999.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Ивин А.А. Философия истории. Учебное пособие для студентов высших учебных заведений. М., 2000.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Иноземцев В.Л. За десять лет. К концепции постэкономического общества. М., 1998.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Иноземцев В.Л. Расколотая цивилизация. Наличествующие предпосылки и возможные последствия постэкономической революции, М., 1999.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 Моисеева Л.А. История цивилизаций (курс лекций). Учебное пособие в сфере высшего профессионального образования. Ростов-на-Дону, 2000.</w:t>
      </w:r>
    </w:p>
    <w:p w:rsidR="00DD6B3E" w:rsidRPr="004F67CA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Новая постиндустриальная волна на Западе. Антология. Под ред. В.Л.Иноземцова. М.,1999.</w:t>
      </w:r>
    </w:p>
    <w:p w:rsidR="00DD6B3E" w:rsidRDefault="00DD6B3E" w:rsidP="009014CB">
      <w:pPr>
        <w:numPr>
          <w:ilvl w:val="0"/>
          <w:numId w:val="42"/>
        </w:numPr>
        <w:tabs>
          <w:tab w:val="clear" w:pos="720"/>
          <w:tab w:val="num" w:pos="0"/>
        </w:tabs>
        <w:ind w:left="36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Рузавин Г.И. Основы философии истории. М.- 2001.</w:t>
      </w:r>
    </w:p>
    <w:p w:rsidR="004D3866" w:rsidRPr="00AB1883" w:rsidRDefault="00CA4CE7" w:rsidP="004D3866">
      <w:pPr>
        <w:pStyle w:val="2"/>
        <w:jc w:val="center"/>
        <w:rPr>
          <w:rFonts w:ascii="Times New Roman" w:hAnsi="Times New Roman" w:cs="Times New Roman"/>
          <w:i w:val="0"/>
        </w:rPr>
      </w:pPr>
      <w:r w:rsidRPr="00AB1883">
        <w:rPr>
          <w:rFonts w:ascii="Times New Roman" w:hAnsi="Times New Roman" w:cs="Times New Roman"/>
          <w:i w:val="0"/>
        </w:rPr>
        <w:t>Социальная философия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Бердяев Н.А. Смысл истории. М., 1990.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Вебер М. Протестантская этика и дух капитализма // Вебер М. Избранные произведения. М., 1989.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Вебер М. Основные социологические понятия // Вебер М. Избранные произведения. М., 1990.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Геде А. Постистория? // Общество и культура: проблемы множественности культур. М.,1988.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Геллнер Э. Мифы нации и класса//Путь. 1992. № 1.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Глобальный эволюционизм: философский анализ. М., 1994.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Гумилев Л.Н. Этногенез и биосфера Земли. Л., 1989.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Гелбрейт Дж. Новое индустриальное общество. М., 1969.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Данилевский Н.Я. Россия и Европа. М., 1991.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Дарендорф Р. Мораль, институты и гражданское общество// Путь. 1993. № 3.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Дюркгейм Э. О разделении общественного труда. М., 1991.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ДюркгеймЭ. Метод социологии. М., 1981.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Зиммель Г. Как возможно общество?// Избранное. М., 1996. Т.2.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Зиммель Г. Общение. Пример чистой, или формальной социологии // Избранное. М., 1996. Т. 2.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Зиммель Г. Философия труда//Избранное. М.,1995. Т.2.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Зиммель Г. Социальная дифференциация. Социологические и психологические исследования//Избранное. М., 1996. Т.2.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Кан Г. Грядущий подъем: экономический, политический, социальный // Новая технократическая волна на Западе. М., 1986.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Карсавин Л.П. Философия истории. Спб., 1993.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Ключевский В. О. Методология русской истории // Цивилизация: прошлое, настоящее и будущее человека. М., 1988.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Коллингвуд Р.Дж. Идея истории. Автобиография. М., 1980.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Маркс К., Энгельс Ф. Манифест коммунистической партии // Маркс К., Энгельс Ф. Сочинения. 2-е изд. Т. 4.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Маркс К. Предисловие к «Критике политической экономии»// Маркс К., Энгельс Ф. Сочинения. 2-е изд. Т. 13.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Маркс К. Формы, предшествующие капиталистическому производству // Маркс К., Энгельс Ф. Сочинения. 2-е изд. Т. 46. Ч. 1.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Мечников Л. И. Цивилизация и великие исторические реки. М.,1924.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Ортега-и-Гассет X. Восстание масс // Вопросы философии. 1989. № 3,4.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Парсонс Т. Понятие общества: компоненты и их взаимоотношения//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Thesis</w:t>
      </w:r>
      <w:r w:rsidRPr="00D93E71">
        <w:rPr>
          <w:sz w:val="28"/>
        </w:rPr>
        <w:t>.</w:t>
      </w:r>
      <w:r>
        <w:rPr>
          <w:sz w:val="28"/>
        </w:rPr>
        <w:t xml:space="preserve"> 1993. № 1. Вып. 2.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Поппер К. Открытое общество и его враги. М., 1992 .Т. 1,2.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Соловьев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B</w:t>
      </w:r>
      <w:r w:rsidRPr="00D93E71">
        <w:rPr>
          <w:sz w:val="28"/>
        </w:rPr>
        <w:t>.</w:t>
      </w:r>
      <w:r>
        <w:rPr>
          <w:sz w:val="28"/>
          <w:lang w:val="en-US"/>
        </w:rPr>
        <w:t>C</w:t>
      </w:r>
      <w:r w:rsidRPr="00D93E71">
        <w:rPr>
          <w:sz w:val="28"/>
        </w:rPr>
        <w:t>.</w:t>
      </w:r>
      <w:r>
        <w:rPr>
          <w:sz w:val="28"/>
        </w:rPr>
        <w:t xml:space="preserve"> Чтения о богочеловечестве//Сочинения: В 2 т. М., 1989. Т. 2.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Сорокин П.А. Человек. Цивилизация. Общество. М., 1992.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ТойнбиА. Постижение истории. М.,1991.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Франк С.Л. Духовные основы общества. М., 1992.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Фукияма Ф. Конец истории? // Вопросы философии. 1990. № 3.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Хабермас Ю. Демократия. Разум. Нравственность. М., 1992.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Шпенглер О. Закат Европы. М., 1993.</w:t>
      </w:r>
      <w:r w:rsidRPr="00D93E71">
        <w:rPr>
          <w:sz w:val="28"/>
        </w:rPr>
        <w:t xml:space="preserve"> </w:t>
      </w:r>
      <w:r>
        <w:rPr>
          <w:sz w:val="28"/>
          <w:lang w:val="en-US"/>
        </w:rPr>
        <w:t>T.I.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Шютц А. Формирование понятия и теории в общественных науках// Американская социологическая мысль: Тексты. М., 1994.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Элиаде М. Космос и история. М., 1987.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Энгельс Ф. Происхождение семьи, частной собственности и государства // Маркс К., Энгельс Ф. Сочинения. 2-е изд. Т. 21.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 xml:space="preserve">Юнг К.Г. О современных мифах. М., 1994. </w:t>
      </w:r>
    </w:p>
    <w:p w:rsidR="000E4528" w:rsidRDefault="000E4528" w:rsidP="00AB1883">
      <w:pPr>
        <w:numPr>
          <w:ilvl w:val="0"/>
          <w:numId w:val="32"/>
        </w:numPr>
        <w:jc w:val="both"/>
        <w:rPr>
          <w:sz w:val="28"/>
        </w:rPr>
      </w:pPr>
      <w:r>
        <w:rPr>
          <w:sz w:val="28"/>
        </w:rPr>
        <w:t>Ясперс К. Смысл и назначение истории. М., 1991.</w:t>
      </w:r>
    </w:p>
    <w:p w:rsidR="001E08B1" w:rsidRPr="004F67CA" w:rsidRDefault="001E08B1" w:rsidP="00DD6B3E">
      <w:pPr>
        <w:ind w:firstLine="720"/>
        <w:jc w:val="both"/>
        <w:rPr>
          <w:sz w:val="28"/>
          <w:szCs w:val="28"/>
        </w:rPr>
      </w:pPr>
    </w:p>
    <w:p w:rsidR="00DD6B3E" w:rsidRPr="00AB1883" w:rsidRDefault="009842AD" w:rsidP="00CA4CE7">
      <w:pPr>
        <w:pStyle w:val="a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9</w:t>
      </w:r>
      <w:r w:rsidR="00DD6B3E" w:rsidRPr="00AB1883">
        <w:rPr>
          <w:b/>
          <w:sz w:val="28"/>
          <w:szCs w:val="28"/>
        </w:rPr>
        <w:t xml:space="preserve">. </w:t>
      </w:r>
      <w:r w:rsidR="000E4528" w:rsidRPr="00AB1883">
        <w:rPr>
          <w:b/>
          <w:sz w:val="28"/>
          <w:szCs w:val="28"/>
        </w:rPr>
        <w:t xml:space="preserve">ОБЩЕСТВО И ПРИРОДА. </w:t>
      </w:r>
      <w:r w:rsidR="00DD6B3E" w:rsidRPr="00AB1883">
        <w:rPr>
          <w:b/>
          <w:sz w:val="28"/>
          <w:szCs w:val="28"/>
        </w:rPr>
        <w:t>ГЛОБАЛЬНЫЕ ПРОБЛЕМЫ СОВРЕМЕННОСТИ. БУДУЩЕЕ ЧЕЛОВЕЧЕСТВА</w:t>
      </w:r>
    </w:p>
    <w:p w:rsidR="00D44476" w:rsidRPr="004F67CA" w:rsidRDefault="00D44476" w:rsidP="00CA4CE7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Природа как естественная среда обитания человечества. Неорганическая и органическая природа. Гилозоизм. Различие между объектами живой и неживой природы. Биосфера.</w:t>
      </w:r>
    </w:p>
    <w:p w:rsidR="00D44476" w:rsidRPr="004F67CA" w:rsidRDefault="00D44476" w:rsidP="00CA4CE7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Человек и природа. Природные факторы обеспечивавшие жизнедеятельность общества на различных этапах его исторического развития. Негативные последствия преобразовательно-потребительского отношения человека к природе. Современный экологический кризис. Учение о ноосфере, его актуальность в настоящее время.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Социально-экономические, военно-политические и духовные характеристики мировой ситуации конца XX- начала XXI веков.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Глобальные проблемы современного общества, их многообразие, общие черты и иерархия.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Пути преодоления глобальных кризисных ситуаций и стратегия дальнейшего развития человечества.</w:t>
      </w:r>
    </w:p>
    <w:p w:rsidR="00DD6B3E" w:rsidRPr="001E08B1" w:rsidRDefault="00DD6B3E" w:rsidP="001E08B1">
      <w:pPr>
        <w:ind w:firstLine="720"/>
        <w:jc w:val="center"/>
        <w:rPr>
          <w:b/>
          <w:sz w:val="28"/>
          <w:szCs w:val="28"/>
        </w:rPr>
      </w:pPr>
      <w:r w:rsidRPr="001E08B1">
        <w:rPr>
          <w:b/>
          <w:sz w:val="28"/>
          <w:szCs w:val="28"/>
        </w:rPr>
        <w:t>Литература (основная)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 xml:space="preserve">Голубинцев В.О., Данцев А.А., Любченко </w:t>
      </w:r>
      <w:r w:rsidRPr="004F67CA">
        <w:rPr>
          <w:sz w:val="28"/>
          <w:szCs w:val="28"/>
          <w:lang w:val="en-US"/>
        </w:rPr>
        <w:t>B</w:t>
      </w:r>
      <w:r w:rsidRPr="004F67CA">
        <w:rPr>
          <w:sz w:val="28"/>
          <w:szCs w:val="28"/>
        </w:rPr>
        <w:t>.</w:t>
      </w:r>
      <w:r w:rsidRPr="004F67CA">
        <w:rPr>
          <w:sz w:val="28"/>
          <w:szCs w:val="28"/>
          <w:lang w:val="en-US"/>
        </w:rPr>
        <w:t>C</w:t>
      </w:r>
      <w:r w:rsidRPr="004F67CA">
        <w:rPr>
          <w:sz w:val="28"/>
          <w:szCs w:val="28"/>
        </w:rPr>
        <w:t>. Философия для технических вузов. Учебник.</w:t>
      </w:r>
      <w:r w:rsidR="001E08B1">
        <w:rPr>
          <w:sz w:val="28"/>
          <w:szCs w:val="28"/>
        </w:rPr>
        <w:t xml:space="preserve"> Ростов-на-Дону, 20</w:t>
      </w:r>
      <w:r w:rsidR="003D523C">
        <w:rPr>
          <w:sz w:val="28"/>
          <w:szCs w:val="28"/>
        </w:rPr>
        <w:t>10</w:t>
      </w:r>
      <w:r w:rsidRPr="004F67CA">
        <w:rPr>
          <w:sz w:val="28"/>
          <w:szCs w:val="28"/>
        </w:rPr>
        <w:t>. -Глава 10.</w:t>
      </w:r>
    </w:p>
    <w:p w:rsidR="00DD6B3E" w:rsidRPr="004F67CA" w:rsidRDefault="00DD6B3E" w:rsidP="009014CB">
      <w:pPr>
        <w:pStyle w:val="30"/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Cs w:val="28"/>
        </w:rPr>
      </w:pPr>
      <w:r w:rsidRPr="004F67CA">
        <w:rPr>
          <w:szCs w:val="28"/>
        </w:rPr>
        <w:t>Философия. Учебное пособие для студентов вузов. Ответ.ред. В.П.К</w:t>
      </w:r>
      <w:r w:rsidR="009F471D">
        <w:rPr>
          <w:szCs w:val="28"/>
        </w:rPr>
        <w:t>охановский. Ростов-на-Доиу, 2005</w:t>
      </w:r>
      <w:r w:rsidRPr="004F67CA">
        <w:rPr>
          <w:szCs w:val="28"/>
        </w:rPr>
        <w:t>. - Глава XII, §§ 2-4 Литература (дополнительная).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Василенко И.А. Политическая глобалистика. Учебное пособие для студентов высших учебныз заведений. М., 2000.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Гвишиани Д.М. Римский клуб. История создания, избранные доклады и выступления. М., 1998.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Давидович В.Е. В зеркале философии. Ростов-на-Дону. 1997.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Косов В.В. В поисках стратегии выживания. Анализ концепций глобального развития. СПб, 1991.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Кинг А., Шнайдер Б. Первая глобальная революция. М., 1991.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Моисеев Н.Н. Судьба цивилизации: Путь разума. М., 2000.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Панарин А. С. Глобальное политическое прогнозирование. М., 2000.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Римский клуб: 25 лет со дня основания/ Вопросы философии, 1995, №3.</w:t>
      </w:r>
    </w:p>
    <w:p w:rsidR="00DD6B3E" w:rsidRPr="004F67CA" w:rsidRDefault="00DD6B3E" w:rsidP="009014CB">
      <w:pPr>
        <w:numPr>
          <w:ilvl w:val="0"/>
          <w:numId w:val="43"/>
        </w:numPr>
        <w:tabs>
          <w:tab w:val="clear" w:pos="1440"/>
          <w:tab w:val="num" w:pos="0"/>
        </w:tabs>
        <w:ind w:left="360"/>
        <w:rPr>
          <w:sz w:val="28"/>
          <w:szCs w:val="28"/>
        </w:rPr>
      </w:pPr>
      <w:r w:rsidRPr="004F67CA">
        <w:rPr>
          <w:sz w:val="28"/>
          <w:szCs w:val="28"/>
        </w:rPr>
        <w:t>Чумаков А.Н. Философия глобальных проблем. М., 1994.</w:t>
      </w:r>
    </w:p>
    <w:p w:rsidR="00DD6B3E" w:rsidRPr="004F67CA" w:rsidRDefault="00DD6B3E" w:rsidP="00DD6B3E">
      <w:pPr>
        <w:ind w:firstLine="720"/>
        <w:jc w:val="both"/>
        <w:rPr>
          <w:sz w:val="28"/>
          <w:szCs w:val="28"/>
        </w:rPr>
      </w:pPr>
    </w:p>
    <w:p w:rsidR="00DD6B3E" w:rsidRPr="004F67CA" w:rsidRDefault="009F471D" w:rsidP="00DD6B3E">
      <w:pPr>
        <w:pStyle w:val="1"/>
        <w:rPr>
          <w:caps/>
          <w:szCs w:val="28"/>
        </w:rPr>
      </w:pPr>
      <w:r>
        <w:rPr>
          <w:caps/>
          <w:szCs w:val="28"/>
        </w:rPr>
        <w:t>основные</w:t>
      </w:r>
      <w:r w:rsidR="00DD6B3E" w:rsidRPr="004F67CA">
        <w:rPr>
          <w:caps/>
          <w:szCs w:val="28"/>
        </w:rPr>
        <w:t xml:space="preserve"> вопросы</w:t>
      </w:r>
      <w:r>
        <w:rPr>
          <w:caps/>
          <w:szCs w:val="28"/>
        </w:rPr>
        <w:t xml:space="preserve"> по дисциплине «Философия» для поступающих в аспирантуру</w:t>
      </w:r>
    </w:p>
    <w:p w:rsidR="00DD6B3E" w:rsidRPr="004F67CA" w:rsidRDefault="00DD6B3E" w:rsidP="00DD6B3E">
      <w:pPr>
        <w:ind w:firstLine="720"/>
        <w:jc w:val="center"/>
        <w:rPr>
          <w:b/>
          <w:caps/>
          <w:sz w:val="28"/>
          <w:szCs w:val="28"/>
        </w:rPr>
      </w:pPr>
    </w:p>
    <w:p w:rsidR="00DD6B3E" w:rsidRPr="004F67CA" w:rsidRDefault="008601FA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Что такое философия</w:t>
      </w:r>
      <w:r w:rsidR="002D7AAB">
        <w:rPr>
          <w:sz w:val="28"/>
          <w:szCs w:val="28"/>
        </w:rPr>
        <w:t>?</w:t>
      </w:r>
      <w:r w:rsidRPr="004F67CA">
        <w:rPr>
          <w:sz w:val="28"/>
          <w:szCs w:val="28"/>
        </w:rPr>
        <w:t xml:space="preserve"> Философия и обыденное сознание. Философия и мировоззрение.</w:t>
      </w:r>
      <w:r w:rsidR="00DD6B3E" w:rsidRPr="004F67CA">
        <w:rPr>
          <w:sz w:val="28"/>
          <w:szCs w:val="28"/>
        </w:rPr>
        <w:t xml:space="preserve"> Предмет и специфика философии.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и наука. Философия и ценности. Структура философского знания. Место и роль философии в культуре.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Фундаментальные понятия философии. Бытие. Материальное и идеальное. Основной вопрос философии. Материализм и идеализм – альтернативные способы миропонимания. Разновидности идеализма.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Диалектика и метафизика как противоположные учения и методы, их соотношение с материализмом и идеализмом. Основные исторические формы диалектики. Историческая обусловленность господства метафизики в науке и философии Х</w:t>
      </w:r>
      <w:r w:rsidRPr="004F67CA">
        <w:rPr>
          <w:sz w:val="28"/>
          <w:szCs w:val="28"/>
          <w:lang w:val="en-US"/>
        </w:rPr>
        <w:t>VII</w:t>
      </w:r>
      <w:r w:rsidRPr="004F67CA">
        <w:rPr>
          <w:sz w:val="28"/>
          <w:szCs w:val="28"/>
        </w:rPr>
        <w:t>-Х</w:t>
      </w:r>
      <w:r w:rsidRPr="004F67CA">
        <w:rPr>
          <w:sz w:val="28"/>
          <w:szCs w:val="28"/>
          <w:lang w:val="en-US"/>
        </w:rPr>
        <w:t>VIII</w:t>
      </w:r>
      <w:r w:rsidRPr="004F67CA">
        <w:rPr>
          <w:sz w:val="28"/>
          <w:szCs w:val="28"/>
        </w:rPr>
        <w:t xml:space="preserve"> вв.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Становление философии. Мифологическое сознание. Мир и человек в мифе. Мудрость и любовь к мудрости.</w:t>
      </w:r>
      <w:r w:rsidR="00AF7B36" w:rsidRPr="004F67CA">
        <w:rPr>
          <w:sz w:val="28"/>
          <w:szCs w:val="28"/>
        </w:rPr>
        <w:t xml:space="preserve"> Философия и полис.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Древней Индии. Брахманизм. Веды и упанишады. Основные философские школы. Буддизм:</w:t>
      </w:r>
      <w:r w:rsidRPr="004F67CA">
        <w:rPr>
          <w:smallCaps/>
          <w:sz w:val="28"/>
          <w:szCs w:val="28"/>
        </w:rPr>
        <w:t xml:space="preserve"> </w:t>
      </w:r>
      <w:r w:rsidRPr="004F67CA">
        <w:rPr>
          <w:sz w:val="28"/>
          <w:szCs w:val="28"/>
        </w:rPr>
        <w:t xml:space="preserve">учение о 4-х истинах, основные направления буддизма, путь достижения просветления. Дзэн-буддизм.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Особенности древнекитайской философии. Даосизм: Небо-дао-мудрость; мир как целое; человек.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Конфуцианство, его особенности</w:t>
      </w:r>
      <w:r w:rsidR="009F471D">
        <w:rPr>
          <w:sz w:val="28"/>
          <w:szCs w:val="28"/>
        </w:rPr>
        <w:t>:</w:t>
      </w:r>
      <w:r w:rsidRPr="004F67CA">
        <w:rPr>
          <w:sz w:val="28"/>
          <w:szCs w:val="28"/>
        </w:rPr>
        <w:t xml:space="preserve"> учения о Небе, условиях порядка в обществе, о человеке.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Возникновение и особенности древнегреческой философии. Милетская школа, учения ее представителей о материальной первооснове вещей, о Вселенной. Философия Гераклита (диалектические идеи, детерминизм, учение о познании).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Пифагореизм. Научные открытия пифагорейцев. Учения о душе, числах, о Вселенной, противоположностях. Элейская школа: учения Парменида и Зенона, его апории.</w:t>
      </w:r>
    </w:p>
    <w:p w:rsidR="00C51A92" w:rsidRPr="004F67CA" w:rsidRDefault="00C51A92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Атомистическая философия, её материалистический характер. Учение Демокр</w:t>
      </w:r>
      <w:r w:rsidR="00885A3E">
        <w:rPr>
          <w:sz w:val="28"/>
          <w:szCs w:val="28"/>
        </w:rPr>
        <w:t xml:space="preserve">ита о пустоте и атомах, о душе и </w:t>
      </w:r>
      <w:r w:rsidRPr="004F67CA">
        <w:rPr>
          <w:sz w:val="28"/>
          <w:szCs w:val="28"/>
        </w:rPr>
        <w:t>мысли. Детерминизм и фатализм в философии Демокрита. Новые представления об атомах у Эпикура и Лукреция Кара.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Философия Сократа. </w:t>
      </w:r>
      <w:r w:rsidR="001802D8" w:rsidRPr="004F67CA">
        <w:rPr>
          <w:sz w:val="28"/>
          <w:szCs w:val="28"/>
        </w:rPr>
        <w:t>Платон. Объе</w:t>
      </w:r>
      <w:r w:rsidR="00B47775" w:rsidRPr="004F67CA">
        <w:rPr>
          <w:sz w:val="28"/>
          <w:szCs w:val="28"/>
        </w:rPr>
        <w:t>ктивно-идеалистический характер,</w:t>
      </w:r>
      <w:r w:rsidR="001802D8" w:rsidRPr="004F67CA">
        <w:rPr>
          <w:sz w:val="28"/>
          <w:szCs w:val="28"/>
        </w:rPr>
        <w:t xml:space="preserve"> </w:t>
      </w:r>
      <w:r w:rsidR="00B47775" w:rsidRPr="004F67CA">
        <w:rPr>
          <w:sz w:val="28"/>
          <w:szCs w:val="28"/>
        </w:rPr>
        <w:t xml:space="preserve">философии Платона. </w:t>
      </w:r>
      <w:r w:rsidR="001802D8" w:rsidRPr="004F67CA">
        <w:rPr>
          <w:sz w:val="28"/>
          <w:szCs w:val="28"/>
        </w:rPr>
        <w:t xml:space="preserve">Учение о двух мирах и их соотношении. Академия Платона. Учение о государстве.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Философия Аристотеля. Учение о категориях. </w:t>
      </w:r>
      <w:r w:rsidR="00FD0091">
        <w:rPr>
          <w:sz w:val="28"/>
          <w:szCs w:val="28"/>
        </w:rPr>
        <w:t>+</w:t>
      </w:r>
      <w:r w:rsidRPr="004F67CA">
        <w:rPr>
          <w:sz w:val="28"/>
          <w:szCs w:val="28"/>
        </w:rPr>
        <w:t>Учение о четырех причинах бытия. Мир как целое.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эпохи эллинизма. Скептицизм. Эпикуреизм. Стоицизм: Сенека, Марк Аврелий.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Бог, человек, мир в христианстве. Исторические условия средневековья и особенности средневековой философии. Жизнь и учение Августина.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Схоластика. Проблема универсалий. Номинализм и реализм. Философские воззрения Фомы Аквинского: антропология и моральная философия; Бог и мир.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Эпоха Возрождения. Научные открытия и философские идеи. Леонардо да Винчи: природа, наука и искусство.</w:t>
      </w:r>
      <w:r w:rsidR="00FF0D3F">
        <w:rPr>
          <w:sz w:val="28"/>
          <w:szCs w:val="28"/>
        </w:rPr>
        <w:t xml:space="preserve"> Новая космологическая картина мира. Н.Коперник и Дж.Бруно.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Исторические условия Нового времени</w:t>
      </w:r>
      <w:r w:rsidR="00FF0D3F">
        <w:rPr>
          <w:sz w:val="28"/>
          <w:szCs w:val="28"/>
        </w:rPr>
        <w:t>,</w:t>
      </w:r>
      <w:r w:rsidRPr="004F67CA">
        <w:rPr>
          <w:sz w:val="28"/>
          <w:szCs w:val="28"/>
        </w:rPr>
        <w:t xml:space="preserve"> </w:t>
      </w:r>
      <w:r w:rsidR="00FF0D3F">
        <w:rPr>
          <w:sz w:val="28"/>
          <w:szCs w:val="28"/>
        </w:rPr>
        <w:t>о</w:t>
      </w:r>
      <w:r w:rsidRPr="004F67CA">
        <w:rPr>
          <w:sz w:val="28"/>
          <w:szCs w:val="28"/>
        </w:rPr>
        <w:t>собенности развития науки и философии</w:t>
      </w:r>
      <w:r w:rsidR="00FF0D3F">
        <w:rPr>
          <w:sz w:val="28"/>
          <w:szCs w:val="28"/>
        </w:rPr>
        <w:t>. И.</w:t>
      </w:r>
      <w:r w:rsidRPr="004F67CA">
        <w:rPr>
          <w:sz w:val="28"/>
          <w:szCs w:val="28"/>
        </w:rPr>
        <w:t>Кеплер</w:t>
      </w:r>
      <w:r w:rsidR="00FF0D3F">
        <w:rPr>
          <w:sz w:val="28"/>
          <w:szCs w:val="28"/>
        </w:rPr>
        <w:t>,</w:t>
      </w:r>
      <w:r w:rsidRPr="004F67CA">
        <w:rPr>
          <w:sz w:val="28"/>
          <w:szCs w:val="28"/>
        </w:rPr>
        <w:t xml:space="preserve"> Г.Галилей и </w:t>
      </w:r>
      <w:r w:rsidR="00FF0D3F">
        <w:rPr>
          <w:sz w:val="28"/>
          <w:szCs w:val="28"/>
        </w:rPr>
        <w:t>И</w:t>
      </w:r>
      <w:r w:rsidRPr="004F67CA">
        <w:rPr>
          <w:sz w:val="28"/>
          <w:szCs w:val="28"/>
        </w:rPr>
        <w:t xml:space="preserve">.Ньютон. Появление математизированной науки и экспериментального естествознания. </w:t>
      </w:r>
      <w:r w:rsidR="00FF0D3F">
        <w:rPr>
          <w:sz w:val="28"/>
          <w:szCs w:val="28"/>
        </w:rPr>
        <w:t>Мировоззренческие последствия господства представлений классической механики</w:t>
      </w:r>
      <w:r w:rsidRPr="004F67CA">
        <w:rPr>
          <w:sz w:val="28"/>
          <w:szCs w:val="28"/>
        </w:rPr>
        <w:t>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Философские воззрения Ф.Бэкона. Критика традиционной философии и логики. Теория «идолов». Индуктивный метод, эмпиризм, механицизм. Научные открытия и ф</w:t>
      </w:r>
      <w:r w:rsidR="00FF0D3F">
        <w:rPr>
          <w:sz w:val="28"/>
          <w:szCs w:val="28"/>
        </w:rPr>
        <w:t>илософские воззрения Р. Декарта</w:t>
      </w:r>
      <w:r w:rsidRPr="004F67CA">
        <w:rPr>
          <w:sz w:val="28"/>
          <w:szCs w:val="28"/>
        </w:rPr>
        <w:t xml:space="preserve"> </w:t>
      </w:r>
      <w:r w:rsidR="00FF0D3F">
        <w:rPr>
          <w:sz w:val="28"/>
          <w:szCs w:val="28"/>
        </w:rPr>
        <w:t>(и</w:t>
      </w:r>
      <w:r w:rsidRPr="004F67CA">
        <w:rPr>
          <w:sz w:val="28"/>
          <w:szCs w:val="28"/>
        </w:rPr>
        <w:t>сходная идея, дуализм, рационализм, априоризм</w:t>
      </w:r>
      <w:r w:rsidR="00FF0D3F">
        <w:rPr>
          <w:sz w:val="28"/>
          <w:szCs w:val="28"/>
        </w:rPr>
        <w:t>)</w:t>
      </w:r>
      <w:r w:rsidRPr="004F67CA">
        <w:rPr>
          <w:sz w:val="28"/>
          <w:szCs w:val="28"/>
        </w:rPr>
        <w:t>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Т.Гоббса: механицизм, рационализм, детерминизм, теория общественного договора, атеизм. Дж.Локк: сенсуализм, борьба против априоризма. Социологические идеи. Политическая теория – индивид и его права.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Эпоха Просвещения. Просветительский разум против метафизических систем. Разум и естественное право. Энциклопедисты. Д'Аламбер и Дидро. Французский материализм Х</w:t>
      </w:r>
      <w:r w:rsidRPr="004F67CA">
        <w:rPr>
          <w:sz w:val="28"/>
          <w:szCs w:val="28"/>
          <w:lang w:val="en-US"/>
        </w:rPr>
        <w:t>VIII</w:t>
      </w:r>
      <w:r w:rsidR="00FF0D3F">
        <w:rPr>
          <w:sz w:val="28"/>
          <w:szCs w:val="28"/>
        </w:rPr>
        <w:t>в.: Ламе</w:t>
      </w:r>
      <w:r w:rsidRPr="004F67CA">
        <w:rPr>
          <w:sz w:val="28"/>
          <w:szCs w:val="28"/>
        </w:rPr>
        <w:t xml:space="preserve">три, Гольбах, Гельвеций.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Особенности немецкой классической философии. И.Кант: трансцендентальная философия и теория познания. Учение о морали.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Философия Гегеля.</w:t>
      </w:r>
      <w:r w:rsidR="00811E3C" w:rsidRPr="004F67CA">
        <w:rPr>
          <w:sz w:val="28"/>
          <w:szCs w:val="28"/>
        </w:rPr>
        <w:t xml:space="preserve"> Диалектический метод.</w:t>
      </w:r>
      <w:r w:rsidRPr="004F67CA">
        <w:rPr>
          <w:sz w:val="28"/>
          <w:szCs w:val="28"/>
        </w:rPr>
        <w:t xml:space="preserve"> Философия природы и философия истории Гегеля.</w:t>
      </w:r>
      <w:r w:rsidR="006E464F" w:rsidRPr="004F67CA">
        <w:rPr>
          <w:sz w:val="28"/>
          <w:szCs w:val="28"/>
        </w:rPr>
        <w:t xml:space="preserve"> Материализм</w:t>
      </w:r>
      <w:r w:rsidR="00860295" w:rsidRPr="004F67CA">
        <w:rPr>
          <w:sz w:val="28"/>
          <w:szCs w:val="28"/>
        </w:rPr>
        <w:t xml:space="preserve"> Фейербаха.</w:t>
      </w:r>
      <w:r w:rsidRPr="004F67CA">
        <w:rPr>
          <w:sz w:val="28"/>
          <w:szCs w:val="28"/>
        </w:rPr>
        <w:t xml:space="preserve"> </w:t>
      </w:r>
      <w:r w:rsidR="00860295" w:rsidRPr="004F67CA">
        <w:rPr>
          <w:sz w:val="28"/>
          <w:szCs w:val="28"/>
        </w:rPr>
        <w:t xml:space="preserve">Положительные </w:t>
      </w:r>
      <w:r w:rsidRPr="004F67CA">
        <w:rPr>
          <w:sz w:val="28"/>
          <w:szCs w:val="28"/>
        </w:rPr>
        <w:t>черты и недостатки</w:t>
      </w:r>
      <w:r w:rsidR="000C508F" w:rsidRPr="004F67CA">
        <w:rPr>
          <w:sz w:val="28"/>
          <w:szCs w:val="28"/>
        </w:rPr>
        <w:t xml:space="preserve"> его учения</w:t>
      </w:r>
      <w:r w:rsidRPr="004F67CA">
        <w:rPr>
          <w:sz w:val="28"/>
          <w:szCs w:val="28"/>
        </w:rPr>
        <w:t>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Диалектико-материалистическая философия второй половины Х1Хв., </w:t>
      </w:r>
      <w:r w:rsidR="00FF0D3F">
        <w:rPr>
          <w:sz w:val="28"/>
          <w:szCs w:val="28"/>
        </w:rPr>
        <w:t>социально-экономические, философские, естественнонаучные предпосылки</w:t>
      </w:r>
      <w:r w:rsidRPr="004F67CA">
        <w:rPr>
          <w:sz w:val="28"/>
          <w:szCs w:val="28"/>
        </w:rPr>
        <w:t xml:space="preserve"> её возникновения. </w:t>
      </w:r>
      <w:r w:rsidR="00FF0D3F">
        <w:rPr>
          <w:sz w:val="28"/>
          <w:szCs w:val="28"/>
        </w:rPr>
        <w:t>Материальное понимание истории</w:t>
      </w:r>
      <w:r w:rsidRPr="004F67CA">
        <w:rPr>
          <w:sz w:val="28"/>
          <w:szCs w:val="28"/>
        </w:rPr>
        <w:t xml:space="preserve">. Концепция материалистической диалектики К.Маркса и Ф.Энгельса.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Позитивизм О.Конта. Учение о науке. Социология как социальная физика.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Философский иррационализм. А.Шопенгауэр: мир как воля и представление; человек в мире. Ф.Ницше: воля к власти; человек и сверхчеловек; переоценка всех ценностей.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Русская философия </w:t>
      </w:r>
      <w:r w:rsidRPr="004F67CA">
        <w:rPr>
          <w:sz w:val="28"/>
          <w:szCs w:val="28"/>
          <w:lang w:val="en-US"/>
        </w:rPr>
        <w:t>XIX</w:t>
      </w:r>
      <w:r w:rsidRPr="004F67CA">
        <w:rPr>
          <w:sz w:val="28"/>
          <w:szCs w:val="28"/>
        </w:rPr>
        <w:t xml:space="preserve"> века. Славянофилы и западники. П.Я.Чаадаев: оценка исторического прошлого России и ее современного </w:t>
      </w:r>
      <w:r w:rsidR="00FF0D3F">
        <w:rPr>
          <w:sz w:val="28"/>
          <w:szCs w:val="28"/>
        </w:rPr>
        <w:t>(</w:t>
      </w:r>
      <w:r w:rsidR="00FF0D3F">
        <w:rPr>
          <w:sz w:val="28"/>
          <w:szCs w:val="28"/>
          <w:lang w:val="en-US"/>
        </w:rPr>
        <w:t>XIX</w:t>
      </w:r>
      <w:r w:rsidR="00FF0D3F">
        <w:rPr>
          <w:sz w:val="28"/>
          <w:szCs w:val="28"/>
        </w:rPr>
        <w:t xml:space="preserve">в.) </w:t>
      </w:r>
      <w:r w:rsidRPr="004F67CA">
        <w:rPr>
          <w:sz w:val="28"/>
          <w:szCs w:val="28"/>
        </w:rPr>
        <w:t xml:space="preserve">состояния. А.С.Хомяков – философия истории, своеобразие исторической судьбы России.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Русская материалистическая философия Х1Х</w:t>
      </w:r>
      <w:r w:rsidR="00451465">
        <w:rPr>
          <w:sz w:val="28"/>
          <w:szCs w:val="28"/>
        </w:rPr>
        <w:t xml:space="preserve"> </w:t>
      </w:r>
      <w:r w:rsidRPr="004F67CA">
        <w:rPr>
          <w:sz w:val="28"/>
          <w:szCs w:val="28"/>
        </w:rPr>
        <w:t>в</w:t>
      </w:r>
      <w:r w:rsidR="00451465">
        <w:rPr>
          <w:sz w:val="28"/>
          <w:szCs w:val="28"/>
        </w:rPr>
        <w:t>ека</w:t>
      </w:r>
      <w:r w:rsidRPr="004F67CA">
        <w:rPr>
          <w:sz w:val="28"/>
          <w:szCs w:val="28"/>
        </w:rPr>
        <w:t>, В.Г.Белинский, А.И.Герцен, Н.Г.Чернышевский.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Русская религиозна</w:t>
      </w:r>
      <w:r w:rsidR="00BD1E2F">
        <w:rPr>
          <w:sz w:val="28"/>
          <w:szCs w:val="28"/>
        </w:rPr>
        <w:t xml:space="preserve">я философия второй половины XIX – </w:t>
      </w:r>
      <w:r w:rsidRPr="004F67CA">
        <w:rPr>
          <w:sz w:val="28"/>
          <w:szCs w:val="28"/>
        </w:rPr>
        <w:t xml:space="preserve">первых десятилетий </w:t>
      </w:r>
      <w:r w:rsidR="00C24A8E" w:rsidRPr="004F67CA">
        <w:rPr>
          <w:sz w:val="28"/>
          <w:szCs w:val="28"/>
        </w:rPr>
        <w:t>ХХв</w:t>
      </w:r>
      <w:r w:rsidR="00BD1E2F">
        <w:rPr>
          <w:sz w:val="28"/>
          <w:szCs w:val="28"/>
        </w:rPr>
        <w:t>в</w:t>
      </w:r>
      <w:r w:rsidR="00C24A8E" w:rsidRPr="004F67CA">
        <w:rPr>
          <w:sz w:val="28"/>
          <w:szCs w:val="28"/>
        </w:rPr>
        <w:t>. В.С.Соловьев, Н. А.Бердяев</w:t>
      </w:r>
      <w:r w:rsidRPr="004F67CA">
        <w:rPr>
          <w:sz w:val="28"/>
          <w:szCs w:val="28"/>
        </w:rPr>
        <w:t>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Марксистское философское направление в русской фил</w:t>
      </w:r>
      <w:r w:rsidR="00BD1E2F">
        <w:rPr>
          <w:sz w:val="28"/>
          <w:szCs w:val="28"/>
        </w:rPr>
        <w:t>ософии в конце XIX и начале ХХв</w:t>
      </w:r>
      <w:r w:rsidRPr="004F67CA">
        <w:rPr>
          <w:sz w:val="28"/>
          <w:szCs w:val="28"/>
        </w:rPr>
        <w:t>в. (</w:t>
      </w:r>
      <w:r w:rsidR="00BD1E2F">
        <w:rPr>
          <w:sz w:val="28"/>
          <w:szCs w:val="28"/>
        </w:rPr>
        <w:t>Г</w:t>
      </w:r>
      <w:r w:rsidRPr="004F67CA">
        <w:rPr>
          <w:sz w:val="28"/>
          <w:szCs w:val="28"/>
        </w:rPr>
        <w:t>.В.Плеханов, В.И.Ленин).</w:t>
      </w:r>
    </w:p>
    <w:p w:rsidR="00DD6B3E" w:rsidRPr="004F67CA" w:rsidRDefault="00DD6B3E" w:rsidP="00DD6B3E">
      <w:pPr>
        <w:pStyle w:val="30"/>
        <w:numPr>
          <w:ilvl w:val="0"/>
          <w:numId w:val="1"/>
        </w:numPr>
        <w:rPr>
          <w:szCs w:val="28"/>
        </w:rPr>
      </w:pPr>
      <w:r w:rsidRPr="004F67CA">
        <w:rPr>
          <w:szCs w:val="28"/>
        </w:rPr>
        <w:t>Русский космизм (Н.Ф.Федоров, К.Э.Циолковский, В.И.Вернадский).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Западная философия ХХв. Феноменология.</w:t>
      </w:r>
      <w:r w:rsidR="003D58DC" w:rsidRPr="004F67CA">
        <w:rPr>
          <w:sz w:val="28"/>
          <w:szCs w:val="28"/>
        </w:rPr>
        <w:t xml:space="preserve"> </w:t>
      </w:r>
      <w:r w:rsidRPr="004F67CA">
        <w:rPr>
          <w:sz w:val="28"/>
          <w:szCs w:val="28"/>
        </w:rPr>
        <w:t>Экзистенциализм.</w:t>
      </w:r>
      <w:r w:rsidR="003D58DC" w:rsidRPr="004F67CA">
        <w:rPr>
          <w:sz w:val="28"/>
          <w:szCs w:val="28"/>
        </w:rPr>
        <w:t xml:space="preserve"> Неопозитивизм (одно из этих направлений по выбору).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Первая </w:t>
      </w:r>
      <w:r w:rsidR="00BD1E2F">
        <w:rPr>
          <w:sz w:val="28"/>
          <w:szCs w:val="28"/>
        </w:rPr>
        <w:t xml:space="preserve">глобальная </w:t>
      </w:r>
      <w:r w:rsidRPr="004F67CA">
        <w:rPr>
          <w:sz w:val="28"/>
          <w:szCs w:val="28"/>
        </w:rPr>
        <w:t xml:space="preserve">научная революция. Общая характеристика </w:t>
      </w:r>
      <w:r w:rsidR="00BD1E2F">
        <w:rPr>
          <w:sz w:val="28"/>
          <w:szCs w:val="28"/>
        </w:rPr>
        <w:t xml:space="preserve">периода </w:t>
      </w:r>
      <w:r w:rsidR="00BD1E2F">
        <w:rPr>
          <w:sz w:val="28"/>
          <w:szCs w:val="28"/>
          <w:lang w:val="en-US"/>
        </w:rPr>
        <w:t>XVI</w:t>
      </w:r>
      <w:r w:rsidR="00BD1E2F" w:rsidRPr="00BD1E2F">
        <w:rPr>
          <w:sz w:val="28"/>
          <w:szCs w:val="28"/>
        </w:rPr>
        <w:t>-</w:t>
      </w:r>
      <w:r w:rsidR="00BD1E2F">
        <w:rPr>
          <w:sz w:val="28"/>
          <w:szCs w:val="28"/>
          <w:lang w:val="en-US"/>
        </w:rPr>
        <w:t>XVII</w:t>
      </w:r>
      <w:r w:rsidR="00BD1E2F">
        <w:rPr>
          <w:sz w:val="28"/>
          <w:szCs w:val="28"/>
        </w:rPr>
        <w:t>вв.</w:t>
      </w:r>
      <w:r w:rsidRPr="004F67CA">
        <w:rPr>
          <w:sz w:val="28"/>
          <w:szCs w:val="28"/>
        </w:rPr>
        <w:t xml:space="preserve"> Смена космологической картины мира. Н.Коперник и Дж.Бруно. Учение о множественности миров. </w:t>
      </w:r>
      <w:r w:rsidR="00457266" w:rsidRPr="004F67CA">
        <w:rPr>
          <w:sz w:val="28"/>
          <w:szCs w:val="28"/>
        </w:rPr>
        <w:t>Возникновение э</w:t>
      </w:r>
      <w:r w:rsidRPr="004F67CA">
        <w:rPr>
          <w:sz w:val="28"/>
          <w:szCs w:val="28"/>
        </w:rPr>
        <w:t>кспериментально</w:t>
      </w:r>
      <w:r w:rsidR="00457266" w:rsidRPr="004F67CA">
        <w:rPr>
          <w:sz w:val="28"/>
          <w:szCs w:val="28"/>
        </w:rPr>
        <w:t>го естествознания</w:t>
      </w:r>
      <w:r w:rsidRPr="004F67CA">
        <w:rPr>
          <w:sz w:val="28"/>
          <w:szCs w:val="28"/>
        </w:rPr>
        <w:t xml:space="preserve"> Нового времени и проблема философского метода. Основные особенности метафизико-механистической картины мира </w:t>
      </w:r>
      <w:r w:rsidRPr="004F67CA">
        <w:rPr>
          <w:sz w:val="28"/>
          <w:szCs w:val="28"/>
          <w:lang w:val="en-US"/>
        </w:rPr>
        <w:t>XVII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XVIII</w:t>
      </w:r>
      <w:r w:rsidRPr="004F67CA">
        <w:rPr>
          <w:sz w:val="28"/>
          <w:szCs w:val="28"/>
        </w:rPr>
        <w:t xml:space="preserve">вв. </w:t>
      </w:r>
    </w:p>
    <w:p w:rsidR="00C0620A" w:rsidRPr="004F67CA" w:rsidRDefault="00C0620A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Вторая глобальная научная революция. Проблема философского метода в науке. Диалектизация естествознания во второй половине </w:t>
      </w:r>
      <w:r w:rsidRPr="004F67CA">
        <w:rPr>
          <w:sz w:val="28"/>
          <w:szCs w:val="28"/>
          <w:lang w:val="en-US"/>
        </w:rPr>
        <w:t>XVIII</w:t>
      </w:r>
      <w:r w:rsidRPr="004F67CA">
        <w:rPr>
          <w:sz w:val="28"/>
          <w:szCs w:val="28"/>
        </w:rPr>
        <w:t>-</w:t>
      </w:r>
      <w:r w:rsidRPr="004F67CA">
        <w:rPr>
          <w:sz w:val="28"/>
          <w:szCs w:val="28"/>
          <w:lang w:val="en-US"/>
        </w:rPr>
        <w:t>XIX</w:t>
      </w:r>
      <w:r w:rsidRPr="004F67CA">
        <w:rPr>
          <w:sz w:val="28"/>
          <w:szCs w:val="28"/>
        </w:rPr>
        <w:t>вв. Очищение науки от натурфилософских представлений. Окончательное оформление классической, дисциплинарно организованной науки.</w:t>
      </w:r>
    </w:p>
    <w:p w:rsidR="00DD6B3E" w:rsidRPr="004F67CA" w:rsidRDefault="00DD6B3E" w:rsidP="00DD6B3E">
      <w:pPr>
        <w:pStyle w:val="20"/>
        <w:numPr>
          <w:ilvl w:val="0"/>
          <w:numId w:val="1"/>
        </w:numPr>
        <w:jc w:val="both"/>
        <w:rPr>
          <w:b w:val="0"/>
          <w:szCs w:val="28"/>
        </w:rPr>
      </w:pPr>
      <w:r w:rsidRPr="004F67CA">
        <w:rPr>
          <w:b w:val="0"/>
          <w:szCs w:val="28"/>
        </w:rPr>
        <w:t>Формирование диалектико-материалистической картины мира второй половины XIX века. «Диалектика природы» Ф.Энгельса.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Эволюция понимания материи в истории философии и естествознания. Материальное единство мира. Современные естественнонаучные данные, подтверждающие принцип материального единства мира.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Метафизико-механистическое и диалектико-материалистическое понимание движения. Формы движения материи (по классификации Энгельса и с учетом достижении науки XX века). Понимание пространства и времени в истории философии и естествознания. Субстанциальная и реляционная концепции пространства и времени. </w:t>
      </w:r>
    </w:p>
    <w:p w:rsidR="00DD6B3E" w:rsidRPr="004F67CA" w:rsidRDefault="002A480D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Третья глобальная н</w:t>
      </w:r>
      <w:r w:rsidR="00DD6B3E" w:rsidRPr="004F67CA">
        <w:rPr>
          <w:sz w:val="28"/>
          <w:szCs w:val="28"/>
        </w:rPr>
        <w:t xml:space="preserve">аучная революция </w:t>
      </w:r>
      <w:r>
        <w:rPr>
          <w:sz w:val="28"/>
          <w:szCs w:val="28"/>
        </w:rPr>
        <w:t xml:space="preserve">конца </w:t>
      </w:r>
      <w:r>
        <w:rPr>
          <w:sz w:val="28"/>
          <w:szCs w:val="28"/>
          <w:lang w:val="en-US"/>
        </w:rPr>
        <w:t>XIX</w:t>
      </w:r>
      <w:r w:rsidRPr="002A480D">
        <w:rPr>
          <w:sz w:val="28"/>
          <w:szCs w:val="28"/>
        </w:rPr>
        <w:t xml:space="preserve"> – </w:t>
      </w:r>
      <w:r w:rsidR="00DD6B3E" w:rsidRPr="004F67CA">
        <w:rPr>
          <w:sz w:val="28"/>
          <w:szCs w:val="28"/>
        </w:rPr>
        <w:t>первых десятилетий XX</w:t>
      </w:r>
      <w:r>
        <w:rPr>
          <w:sz w:val="28"/>
          <w:szCs w:val="28"/>
        </w:rPr>
        <w:t>вв.</w:t>
      </w:r>
      <w:r w:rsidR="00DD6B3E" w:rsidRPr="004F67CA">
        <w:rPr>
          <w:sz w:val="28"/>
          <w:szCs w:val="28"/>
        </w:rPr>
        <w:t xml:space="preserve"> Проникновение в глубь материи. Квантово-релятивистские представления о мире. </w:t>
      </w:r>
    </w:p>
    <w:p w:rsidR="00C0620A" w:rsidRPr="004F67CA" w:rsidRDefault="00C0620A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Четвертая глобальная научная революция</w:t>
      </w:r>
      <w:r w:rsidR="00000B07">
        <w:rPr>
          <w:sz w:val="28"/>
          <w:szCs w:val="28"/>
        </w:rPr>
        <w:t xml:space="preserve"> последней четверти ХХв.</w:t>
      </w:r>
      <w:r w:rsidRPr="004F67CA">
        <w:rPr>
          <w:sz w:val="28"/>
          <w:szCs w:val="28"/>
        </w:rPr>
        <w:t xml:space="preserve"> Формирование постнеклассической науки. Принципиально новые представления о мире и человеке.</w:t>
      </w:r>
    </w:p>
    <w:p w:rsidR="006A2725" w:rsidRPr="004F67CA" w:rsidRDefault="006A2725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Сознание и самосознание человека. Формирование сознания, его социальная сущность. </w:t>
      </w:r>
      <w:r w:rsidR="00000B07">
        <w:rPr>
          <w:sz w:val="28"/>
          <w:szCs w:val="28"/>
        </w:rPr>
        <w:t>Язык – способ бытия сознания.</w:t>
      </w:r>
    </w:p>
    <w:p w:rsidR="00590083" w:rsidRPr="004F67CA" w:rsidRDefault="00F64931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Индивидуальное и общественное сознание. Уровни и формы общественного сознания.</w:t>
      </w:r>
    </w:p>
    <w:p w:rsidR="006A2725" w:rsidRPr="004F67CA" w:rsidRDefault="006A2725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Сознание и бессознательное.</w:t>
      </w:r>
      <w:r w:rsidR="00BA0D53">
        <w:rPr>
          <w:sz w:val="28"/>
          <w:szCs w:val="28"/>
        </w:rPr>
        <w:t xml:space="preserve"> Учение Фрейда о бессознательном.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Проблема познаваемости мира в истории европейской философии: гносеологический оптимизм и пессимизм; агностицизм, его разновидности. </w:t>
      </w:r>
      <w:r w:rsidR="00590083" w:rsidRPr="004F67CA">
        <w:rPr>
          <w:sz w:val="28"/>
          <w:szCs w:val="28"/>
        </w:rPr>
        <w:t>Познание и практика.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 Субъект и объект познания. Эмпиризм и рационализм. Этапы процесса познания. Формы чувственного и рационального познания. 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Проблема истины. Характеристики истины. Истина, заблуждение, ложь, дезинформация. Критерии истины.</w:t>
      </w:r>
    </w:p>
    <w:p w:rsidR="002D07EA" w:rsidRPr="004F67CA" w:rsidRDefault="002D07EA" w:rsidP="002D07EA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Наука. Научное и вненаучное знание. Характеристики науки как вида деятельности. Закономерности развития науки. Знание и вера. </w:t>
      </w:r>
    </w:p>
    <w:p w:rsidR="002D07EA" w:rsidRPr="004F67CA" w:rsidRDefault="002D07EA" w:rsidP="002D07EA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Техника как социальное явление. Два основных смысла термина «техника». Функционально-дополнительная роль техники.</w:t>
      </w:r>
    </w:p>
    <w:p w:rsidR="002D07EA" w:rsidRPr="004F67CA" w:rsidRDefault="002D07EA" w:rsidP="002D07EA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Взаимоотношение науки и техники. Научно-техническая революция второй половины XX века. Ее характерные черты, исторические этапы, основные направления, социальные последствия</w:t>
      </w:r>
      <w:r w:rsidR="00A610EE" w:rsidRPr="004F67CA">
        <w:rPr>
          <w:sz w:val="28"/>
          <w:szCs w:val="28"/>
        </w:rPr>
        <w:t>.</w:t>
      </w:r>
    </w:p>
    <w:p w:rsidR="00A610EE" w:rsidRPr="004F67CA" w:rsidRDefault="00A610EE" w:rsidP="00A610E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Человек во Вселенной. Антропный космологический принцип. Биологическое и социальное в человеке. Биологизаторские и со-циологизаторские направления в понимании человека. Человек как индивид и личность. </w:t>
      </w:r>
    </w:p>
    <w:p w:rsidR="00A610EE" w:rsidRPr="004F67CA" w:rsidRDefault="00A610EE" w:rsidP="00A610E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 xml:space="preserve">Смысл человеческого бытия. Свобода и ответственность. </w:t>
      </w:r>
    </w:p>
    <w:p w:rsidR="00A610EE" w:rsidRPr="004F67CA" w:rsidRDefault="00A610EE" w:rsidP="002D07EA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Мораль, нравственные ценности. Этика ненасилия.</w:t>
      </w:r>
      <w:r w:rsidR="0065214D" w:rsidRPr="004F67CA">
        <w:rPr>
          <w:sz w:val="28"/>
          <w:szCs w:val="28"/>
        </w:rPr>
        <w:t xml:space="preserve"> </w:t>
      </w:r>
      <w:r w:rsidRPr="004F67CA">
        <w:rPr>
          <w:sz w:val="28"/>
          <w:szCs w:val="28"/>
        </w:rPr>
        <w:t>Право, справедливость. Проблемы прав человека в современном мире.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Общество, его отличие от природы. Различные подходы к пониманию общества в истории философской мысли. Материальное производство и производственные связи между людьми как необходимое условие жизни общества.</w:t>
      </w:r>
    </w:p>
    <w:p w:rsidR="00DD6B3E" w:rsidRPr="004F67CA" w:rsidRDefault="00AB3BA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Понятие социальной структуры.</w:t>
      </w:r>
      <w:r w:rsidR="00F52638" w:rsidRPr="004F67CA">
        <w:rPr>
          <w:sz w:val="28"/>
          <w:szCs w:val="28"/>
        </w:rPr>
        <w:t xml:space="preserve"> Классы как элемент социальной структуры. </w:t>
      </w:r>
      <w:r w:rsidR="00DD6B3E" w:rsidRPr="004F67CA">
        <w:rPr>
          <w:sz w:val="28"/>
          <w:szCs w:val="28"/>
        </w:rPr>
        <w:t>Социальная стратификация. Гражданское общество и государство.</w:t>
      </w:r>
    </w:p>
    <w:p w:rsidR="006E1C6B" w:rsidRPr="004F67CA" w:rsidRDefault="006E1C6B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Типы общества. Общества «восточного» и «западного» типов.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Формационная концепция общественного развития в философии истории марксизма. Судьба этой концепции в свете исторического опыта XX века.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Цивилизационный подход к истории человечества. Многозначность понятия «цивилизация». История общества в свете концепций локальных культурно-исторических образований (цивилизаций).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Глобально-цивилизационные концепции в западной философии истории второй половины XX века (концепции «стадий экономического роста», «индустриального» и «постиндустриального» общества, «третьей волны» в развитии цивилизации, «информационного» общества).</w:t>
      </w:r>
    </w:p>
    <w:p w:rsidR="00CF1E8F" w:rsidRDefault="00CF1E8F" w:rsidP="00CF1E8F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Природа как естественноматериальная основа жизни и развития общества. Неорганическая и органическая природа. Качественная специфика объектов живой природы. Понятие биосферы. Подходы к пониманию и оцениванию природы в различные периоды истории человечества.</w:t>
      </w:r>
    </w:p>
    <w:p w:rsidR="00AB11F1" w:rsidRPr="004F67CA" w:rsidRDefault="00AB11F1" w:rsidP="00AB11F1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Современные экологические проблемы. Учение о ноосфере, его актуальность в настоящее время.</w:t>
      </w:r>
    </w:p>
    <w:p w:rsidR="00DD6B3E" w:rsidRPr="004F67CA" w:rsidRDefault="00DD6B3E" w:rsidP="00DD6B3E">
      <w:pPr>
        <w:numPr>
          <w:ilvl w:val="0"/>
          <w:numId w:val="1"/>
        </w:numPr>
        <w:jc w:val="both"/>
        <w:rPr>
          <w:sz w:val="28"/>
          <w:szCs w:val="28"/>
        </w:rPr>
      </w:pPr>
      <w:r w:rsidRPr="004F67CA">
        <w:rPr>
          <w:sz w:val="28"/>
          <w:szCs w:val="28"/>
        </w:rPr>
        <w:t>Глобальные проблемы современного общества. Их многообразие, общие черты и иерархия. Пути преодоления глобальных кризисных ситуаций, стратегия дальнейшего развития человечества.</w:t>
      </w:r>
      <w:bookmarkStart w:id="44" w:name="_GoBack"/>
      <w:bookmarkEnd w:id="44"/>
    </w:p>
    <w:sectPr w:rsidR="00DD6B3E" w:rsidRPr="004F67CA" w:rsidSect="00A05EB6">
      <w:footerReference w:type="even" r:id="rId7"/>
      <w:footerReference w:type="default" r:id="rId8"/>
      <w:pgSz w:w="11900" w:h="16820"/>
      <w:pgMar w:top="1418" w:right="1134" w:bottom="1418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D8D" w:rsidRDefault="00F92D8D">
      <w:r>
        <w:separator/>
      </w:r>
    </w:p>
  </w:endnote>
  <w:endnote w:type="continuationSeparator" w:id="0">
    <w:p w:rsidR="00F92D8D" w:rsidRDefault="00F9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091" w:rsidRDefault="00FD0091" w:rsidP="00A05E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D0091" w:rsidRDefault="00FD0091" w:rsidP="00A05EB6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091" w:rsidRDefault="00FD0091" w:rsidP="009014C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131F">
      <w:rPr>
        <w:rStyle w:val="a5"/>
        <w:noProof/>
      </w:rPr>
      <w:t>2</w:t>
    </w:r>
    <w:r>
      <w:rPr>
        <w:rStyle w:val="a5"/>
      </w:rPr>
      <w:fldChar w:fldCharType="end"/>
    </w:r>
  </w:p>
  <w:p w:rsidR="00FD0091" w:rsidRDefault="00FD0091" w:rsidP="00A05EB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D8D" w:rsidRDefault="00F92D8D">
      <w:r>
        <w:separator/>
      </w:r>
    </w:p>
  </w:footnote>
  <w:footnote w:type="continuationSeparator" w:id="0">
    <w:p w:rsidR="00F92D8D" w:rsidRDefault="00F9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3D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284B7B"/>
    <w:multiLevelType w:val="hybridMultilevel"/>
    <w:tmpl w:val="01DA5E3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08E8583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E881A76"/>
    <w:multiLevelType w:val="hybridMultilevel"/>
    <w:tmpl w:val="C2F0E92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1BA48F4"/>
    <w:multiLevelType w:val="hybridMultilevel"/>
    <w:tmpl w:val="D916E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8F2EB4"/>
    <w:multiLevelType w:val="hybridMultilevel"/>
    <w:tmpl w:val="D9E24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9569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79D09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A8470CD"/>
    <w:multiLevelType w:val="hybridMultilevel"/>
    <w:tmpl w:val="2FC4F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8332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F3E3B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5892B9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81E3A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A886433"/>
    <w:multiLevelType w:val="singleLevel"/>
    <w:tmpl w:val="A2C02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</w:abstractNum>
  <w:abstractNum w:abstractNumId="14">
    <w:nsid w:val="2C8B0B8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21D451F"/>
    <w:multiLevelType w:val="hybridMultilevel"/>
    <w:tmpl w:val="F85ECE8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2DB26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79F0F50"/>
    <w:multiLevelType w:val="hybridMultilevel"/>
    <w:tmpl w:val="66FC3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861F7F"/>
    <w:multiLevelType w:val="hybridMultilevel"/>
    <w:tmpl w:val="FC4EF49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3F9747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A1166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33874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44556D3"/>
    <w:multiLevelType w:val="hybridMultilevel"/>
    <w:tmpl w:val="6E0E8E5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444E382C"/>
    <w:multiLevelType w:val="hybridMultilevel"/>
    <w:tmpl w:val="5F1412A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447757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52A0E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6ED46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72066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0C1544E"/>
    <w:multiLevelType w:val="hybridMultilevel"/>
    <w:tmpl w:val="DF88F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4718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59CC42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60C6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0138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4061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4A25708"/>
    <w:multiLevelType w:val="hybridMultilevel"/>
    <w:tmpl w:val="136EC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FE4F5C"/>
    <w:multiLevelType w:val="hybridMultilevel"/>
    <w:tmpl w:val="98266BB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68A01CD7"/>
    <w:multiLevelType w:val="hybridMultilevel"/>
    <w:tmpl w:val="CE844AF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69430D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4E33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6F9C7B58"/>
    <w:multiLevelType w:val="hybridMultilevel"/>
    <w:tmpl w:val="45E85FE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1564EA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9D71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2BD0E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39B53D7"/>
    <w:multiLevelType w:val="hybridMultilevel"/>
    <w:tmpl w:val="55B435B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4">
    <w:nsid w:val="748551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748E36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1"/>
  </w:num>
  <w:num w:numId="2">
    <w:abstractNumId w:val="6"/>
  </w:num>
  <w:num w:numId="3">
    <w:abstractNumId w:val="13"/>
  </w:num>
  <w:num w:numId="4">
    <w:abstractNumId w:val="21"/>
  </w:num>
  <w:num w:numId="5">
    <w:abstractNumId w:val="40"/>
  </w:num>
  <w:num w:numId="6">
    <w:abstractNumId w:val="19"/>
  </w:num>
  <w:num w:numId="7">
    <w:abstractNumId w:val="0"/>
  </w:num>
  <w:num w:numId="8">
    <w:abstractNumId w:val="11"/>
  </w:num>
  <w:num w:numId="9">
    <w:abstractNumId w:val="10"/>
  </w:num>
  <w:num w:numId="10">
    <w:abstractNumId w:val="24"/>
  </w:num>
  <w:num w:numId="11">
    <w:abstractNumId w:val="38"/>
  </w:num>
  <w:num w:numId="12">
    <w:abstractNumId w:val="32"/>
  </w:num>
  <w:num w:numId="13">
    <w:abstractNumId w:val="45"/>
  </w:num>
  <w:num w:numId="14">
    <w:abstractNumId w:val="7"/>
  </w:num>
  <w:num w:numId="15">
    <w:abstractNumId w:val="30"/>
  </w:num>
  <w:num w:numId="16">
    <w:abstractNumId w:val="20"/>
  </w:num>
  <w:num w:numId="17">
    <w:abstractNumId w:val="16"/>
  </w:num>
  <w:num w:numId="18">
    <w:abstractNumId w:val="33"/>
  </w:num>
  <w:num w:numId="19">
    <w:abstractNumId w:val="41"/>
  </w:num>
  <w:num w:numId="20">
    <w:abstractNumId w:val="27"/>
  </w:num>
  <w:num w:numId="21">
    <w:abstractNumId w:val="2"/>
  </w:num>
  <w:num w:numId="22">
    <w:abstractNumId w:val="9"/>
  </w:num>
  <w:num w:numId="23">
    <w:abstractNumId w:val="12"/>
  </w:num>
  <w:num w:numId="24">
    <w:abstractNumId w:val="26"/>
  </w:num>
  <w:num w:numId="25">
    <w:abstractNumId w:val="25"/>
  </w:num>
  <w:num w:numId="26">
    <w:abstractNumId w:val="37"/>
  </w:num>
  <w:num w:numId="27">
    <w:abstractNumId w:val="29"/>
  </w:num>
  <w:num w:numId="28">
    <w:abstractNumId w:val="14"/>
  </w:num>
  <w:num w:numId="29">
    <w:abstractNumId w:val="42"/>
  </w:num>
  <w:num w:numId="30">
    <w:abstractNumId w:val="44"/>
  </w:num>
  <w:num w:numId="31">
    <w:abstractNumId w:val="17"/>
  </w:num>
  <w:num w:numId="32">
    <w:abstractNumId w:val="5"/>
  </w:num>
  <w:num w:numId="33">
    <w:abstractNumId w:val="43"/>
  </w:num>
  <w:num w:numId="34">
    <w:abstractNumId w:val="22"/>
  </w:num>
  <w:num w:numId="35">
    <w:abstractNumId w:val="18"/>
  </w:num>
  <w:num w:numId="36">
    <w:abstractNumId w:val="15"/>
  </w:num>
  <w:num w:numId="37">
    <w:abstractNumId w:val="1"/>
  </w:num>
  <w:num w:numId="38">
    <w:abstractNumId w:val="34"/>
  </w:num>
  <w:num w:numId="39">
    <w:abstractNumId w:val="8"/>
  </w:num>
  <w:num w:numId="40">
    <w:abstractNumId w:val="36"/>
  </w:num>
  <w:num w:numId="41">
    <w:abstractNumId w:val="3"/>
  </w:num>
  <w:num w:numId="42">
    <w:abstractNumId w:val="28"/>
  </w:num>
  <w:num w:numId="43">
    <w:abstractNumId w:val="35"/>
  </w:num>
  <w:num w:numId="44">
    <w:abstractNumId w:val="4"/>
  </w:num>
  <w:num w:numId="45">
    <w:abstractNumId w:val="23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6B3E"/>
    <w:rsid w:val="00000B07"/>
    <w:rsid w:val="000030F3"/>
    <w:rsid w:val="000053B8"/>
    <w:rsid w:val="000C508F"/>
    <w:rsid w:val="000D10B9"/>
    <w:rsid w:val="000E1330"/>
    <w:rsid w:val="000E3BFA"/>
    <w:rsid w:val="000E4528"/>
    <w:rsid w:val="001252E4"/>
    <w:rsid w:val="00147BA8"/>
    <w:rsid w:val="00173BB1"/>
    <w:rsid w:val="001802D8"/>
    <w:rsid w:val="001A53DC"/>
    <w:rsid w:val="001D08D4"/>
    <w:rsid w:val="001E08B1"/>
    <w:rsid w:val="002133BA"/>
    <w:rsid w:val="00274B62"/>
    <w:rsid w:val="002A480D"/>
    <w:rsid w:val="002D07EA"/>
    <w:rsid w:val="002D7AAB"/>
    <w:rsid w:val="00336F02"/>
    <w:rsid w:val="00347D25"/>
    <w:rsid w:val="00377F11"/>
    <w:rsid w:val="003A1525"/>
    <w:rsid w:val="003A3211"/>
    <w:rsid w:val="003B510C"/>
    <w:rsid w:val="003B6885"/>
    <w:rsid w:val="003D26EA"/>
    <w:rsid w:val="003D523C"/>
    <w:rsid w:val="003D58DC"/>
    <w:rsid w:val="003E7AFE"/>
    <w:rsid w:val="003F28BF"/>
    <w:rsid w:val="00446FD3"/>
    <w:rsid w:val="00447FC8"/>
    <w:rsid w:val="00451465"/>
    <w:rsid w:val="00457266"/>
    <w:rsid w:val="00466C63"/>
    <w:rsid w:val="00481C48"/>
    <w:rsid w:val="00484C37"/>
    <w:rsid w:val="004B6BC2"/>
    <w:rsid w:val="004D3866"/>
    <w:rsid w:val="004E6031"/>
    <w:rsid w:val="004F67CA"/>
    <w:rsid w:val="00502A0C"/>
    <w:rsid w:val="00507B4F"/>
    <w:rsid w:val="00517DBD"/>
    <w:rsid w:val="00570B9D"/>
    <w:rsid w:val="005715DE"/>
    <w:rsid w:val="00590083"/>
    <w:rsid w:val="005F4004"/>
    <w:rsid w:val="00621ECE"/>
    <w:rsid w:val="00625FC8"/>
    <w:rsid w:val="006302AF"/>
    <w:rsid w:val="006319A3"/>
    <w:rsid w:val="0065214D"/>
    <w:rsid w:val="00660B42"/>
    <w:rsid w:val="006A2725"/>
    <w:rsid w:val="006A3B48"/>
    <w:rsid w:val="006E1C6B"/>
    <w:rsid w:val="006E464F"/>
    <w:rsid w:val="006E6E03"/>
    <w:rsid w:val="00723857"/>
    <w:rsid w:val="0074692A"/>
    <w:rsid w:val="00762EE8"/>
    <w:rsid w:val="0080307D"/>
    <w:rsid w:val="00811E3C"/>
    <w:rsid w:val="00813287"/>
    <w:rsid w:val="008601FA"/>
    <w:rsid w:val="00860295"/>
    <w:rsid w:val="00861678"/>
    <w:rsid w:val="00885A3E"/>
    <w:rsid w:val="008C4E34"/>
    <w:rsid w:val="008D131F"/>
    <w:rsid w:val="009014CB"/>
    <w:rsid w:val="00941B18"/>
    <w:rsid w:val="0095021E"/>
    <w:rsid w:val="00977C42"/>
    <w:rsid w:val="009842AD"/>
    <w:rsid w:val="00985BF6"/>
    <w:rsid w:val="00993E5F"/>
    <w:rsid w:val="009C5384"/>
    <w:rsid w:val="009D717B"/>
    <w:rsid w:val="009F471D"/>
    <w:rsid w:val="00A05EB6"/>
    <w:rsid w:val="00A0623A"/>
    <w:rsid w:val="00A1241C"/>
    <w:rsid w:val="00A16F77"/>
    <w:rsid w:val="00A17E41"/>
    <w:rsid w:val="00A24E41"/>
    <w:rsid w:val="00A41999"/>
    <w:rsid w:val="00A5229D"/>
    <w:rsid w:val="00A610EE"/>
    <w:rsid w:val="00AA49AC"/>
    <w:rsid w:val="00AA738A"/>
    <w:rsid w:val="00AB00EC"/>
    <w:rsid w:val="00AB11F1"/>
    <w:rsid w:val="00AB1883"/>
    <w:rsid w:val="00AB3BAE"/>
    <w:rsid w:val="00AF7B36"/>
    <w:rsid w:val="00B47775"/>
    <w:rsid w:val="00B66EB5"/>
    <w:rsid w:val="00B920BE"/>
    <w:rsid w:val="00BA0D53"/>
    <w:rsid w:val="00BA4CC4"/>
    <w:rsid w:val="00BB10F0"/>
    <w:rsid w:val="00BD1E2F"/>
    <w:rsid w:val="00BE44E3"/>
    <w:rsid w:val="00C0620A"/>
    <w:rsid w:val="00C24A8E"/>
    <w:rsid w:val="00C51A92"/>
    <w:rsid w:val="00C8296A"/>
    <w:rsid w:val="00CA4CE7"/>
    <w:rsid w:val="00CB640C"/>
    <w:rsid w:val="00CD6C45"/>
    <w:rsid w:val="00CF1E8F"/>
    <w:rsid w:val="00D128E7"/>
    <w:rsid w:val="00D13727"/>
    <w:rsid w:val="00D23205"/>
    <w:rsid w:val="00D418D8"/>
    <w:rsid w:val="00D42680"/>
    <w:rsid w:val="00D44476"/>
    <w:rsid w:val="00D75702"/>
    <w:rsid w:val="00DB4976"/>
    <w:rsid w:val="00DC3E7B"/>
    <w:rsid w:val="00DD6B3E"/>
    <w:rsid w:val="00DE4E46"/>
    <w:rsid w:val="00E24A0F"/>
    <w:rsid w:val="00E30070"/>
    <w:rsid w:val="00E356F6"/>
    <w:rsid w:val="00E77426"/>
    <w:rsid w:val="00F0200F"/>
    <w:rsid w:val="00F32115"/>
    <w:rsid w:val="00F45A84"/>
    <w:rsid w:val="00F47444"/>
    <w:rsid w:val="00F52638"/>
    <w:rsid w:val="00F64931"/>
    <w:rsid w:val="00F66240"/>
    <w:rsid w:val="00F70705"/>
    <w:rsid w:val="00F740EF"/>
    <w:rsid w:val="00F92D8D"/>
    <w:rsid w:val="00FD0091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96C921-578C-401C-9D62-2BDCB912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3E"/>
  </w:style>
  <w:style w:type="paragraph" w:styleId="1">
    <w:name w:val="heading 1"/>
    <w:basedOn w:val="a"/>
    <w:next w:val="a"/>
    <w:qFormat/>
    <w:rsid w:val="00DD6B3E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030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232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030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9D717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DD6B3E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DD6B3E"/>
    <w:pPr>
      <w:ind w:firstLine="720"/>
      <w:jc w:val="center"/>
    </w:pPr>
    <w:rPr>
      <w:b/>
      <w:sz w:val="28"/>
    </w:rPr>
  </w:style>
  <w:style w:type="paragraph" w:styleId="a3">
    <w:name w:val="Body Text Indent"/>
    <w:basedOn w:val="a"/>
    <w:rsid w:val="00DD6B3E"/>
    <w:pPr>
      <w:spacing w:after="120"/>
      <w:ind w:left="283"/>
    </w:pPr>
  </w:style>
  <w:style w:type="paragraph" w:styleId="a4">
    <w:name w:val="footer"/>
    <w:basedOn w:val="a"/>
    <w:rsid w:val="00DD6B3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6B3E"/>
  </w:style>
  <w:style w:type="paragraph" w:styleId="a6">
    <w:name w:val="Body Text"/>
    <w:basedOn w:val="a"/>
    <w:rsid w:val="0080307D"/>
    <w:pPr>
      <w:spacing w:after="120"/>
    </w:pPr>
  </w:style>
  <w:style w:type="paragraph" w:styleId="21">
    <w:name w:val="Body Text 2"/>
    <w:basedOn w:val="a"/>
    <w:rsid w:val="0080307D"/>
    <w:pPr>
      <w:spacing w:after="120" w:line="480" w:lineRule="auto"/>
    </w:pPr>
  </w:style>
  <w:style w:type="paragraph" w:styleId="10">
    <w:name w:val="index 1"/>
    <w:basedOn w:val="a"/>
    <w:next w:val="a"/>
    <w:autoRedefine/>
    <w:semiHidden/>
    <w:rsid w:val="000E1330"/>
    <w:pPr>
      <w:ind w:left="200" w:hanging="200"/>
    </w:pPr>
  </w:style>
  <w:style w:type="paragraph" w:styleId="a7">
    <w:name w:val="index heading"/>
    <w:basedOn w:val="a"/>
    <w:semiHidden/>
    <w:rsid w:val="000E1330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styleId="a8">
    <w:name w:val="Title"/>
    <w:basedOn w:val="a"/>
    <w:next w:val="a9"/>
    <w:qFormat/>
    <w:rsid w:val="000E1330"/>
    <w:pPr>
      <w:spacing w:line="288" w:lineRule="auto"/>
      <w:ind w:firstLine="709"/>
      <w:jc w:val="center"/>
    </w:pPr>
    <w:rPr>
      <w:sz w:val="28"/>
      <w:szCs w:val="28"/>
      <w:lang w:eastAsia="ar-SA"/>
    </w:rPr>
  </w:style>
  <w:style w:type="paragraph" w:styleId="a9">
    <w:name w:val="Subtitle"/>
    <w:basedOn w:val="a"/>
    <w:qFormat/>
    <w:rsid w:val="000E133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semiHidden/>
    <w:rsid w:val="00274B62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6319A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7971</Words>
  <Characters>45440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ЮЖНО-РОССИЙСКИЙ ГОСУДАРСТВЕННЫЙ ТЕХНИЧЕСКИЙ УНИВЕРСИТЕТ</vt:lpstr>
    </vt:vector>
  </TitlesOfParts>
  <Company/>
  <LinksUpToDate>false</LinksUpToDate>
  <CharactersWithSpaces>53305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ЮЖНО-РОССИЙСКИЙ ГОСУДАРСТВЕННЫЙ ТЕХНИЧЕСКИЙ УНИВЕРСИТЕТ</dc:title>
  <dc:subject/>
  <dc:creator>карина</dc:creator>
  <cp:keywords/>
  <dc:description/>
  <cp:lastModifiedBy>Irina</cp:lastModifiedBy>
  <cp:revision>2</cp:revision>
  <cp:lastPrinted>2008-07-24T11:10:00Z</cp:lastPrinted>
  <dcterms:created xsi:type="dcterms:W3CDTF">2014-07-31T08:19:00Z</dcterms:created>
  <dcterms:modified xsi:type="dcterms:W3CDTF">2014-07-31T08:19:00Z</dcterms:modified>
</cp:coreProperties>
</file>