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63F" w:rsidRDefault="00967477" w:rsidP="00967477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967477">
        <w:rPr>
          <w:rFonts w:ascii="Times New Roman" w:hAnsi="Times New Roman"/>
          <w:b/>
          <w:sz w:val="24"/>
          <w:szCs w:val="24"/>
        </w:rPr>
        <w:t>МИНИСТЕРСТВО НАУКИ И ОБРАЗОВАНИЯ РОССИЙСКОЙ ФЕДЕРАЦИИ</w:t>
      </w:r>
    </w:p>
    <w:p w:rsidR="00967477" w:rsidRPr="00967477" w:rsidRDefault="00967477" w:rsidP="00967477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AD663F" w:rsidRPr="007F2074" w:rsidRDefault="00967477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AD663F" w:rsidRPr="007F2074">
        <w:rPr>
          <w:rFonts w:ascii="Times New Roman" w:hAnsi="Times New Roman"/>
          <w:b/>
          <w:sz w:val="24"/>
          <w:szCs w:val="24"/>
        </w:rPr>
        <w:t>РОСТОВСКИ</w:t>
      </w:r>
      <w:r w:rsidR="00A37C1F" w:rsidRPr="007F2074">
        <w:rPr>
          <w:rFonts w:ascii="Times New Roman" w:hAnsi="Times New Roman"/>
          <w:b/>
          <w:sz w:val="24"/>
          <w:szCs w:val="24"/>
        </w:rPr>
        <w:t>Й</w:t>
      </w:r>
      <w:r w:rsidR="00AD663F" w:rsidRPr="007F2074">
        <w:rPr>
          <w:rFonts w:ascii="Times New Roman" w:hAnsi="Times New Roman"/>
          <w:b/>
          <w:sz w:val="24"/>
          <w:szCs w:val="24"/>
        </w:rPr>
        <w:t xml:space="preserve"> ГОСУДАРСТВЕННЫЙ ЭКОНОМИЧЕСКИЙ УНИВЕРСИТЕТ </w:t>
      </w:r>
      <w:r w:rsidR="00A37C1F" w:rsidRPr="007F2074">
        <w:rPr>
          <w:rFonts w:ascii="Times New Roman" w:hAnsi="Times New Roman"/>
          <w:b/>
          <w:sz w:val="24"/>
          <w:szCs w:val="24"/>
        </w:rPr>
        <w:t>(</w:t>
      </w:r>
      <w:r w:rsidR="00AD663F" w:rsidRPr="007F2074">
        <w:rPr>
          <w:rFonts w:ascii="Times New Roman" w:hAnsi="Times New Roman"/>
          <w:b/>
          <w:sz w:val="24"/>
          <w:szCs w:val="24"/>
        </w:rPr>
        <w:t>РИНХ</w:t>
      </w:r>
      <w:r w:rsidR="00A37C1F" w:rsidRPr="007F2074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7F2074">
        <w:rPr>
          <w:rFonts w:ascii="Times New Roman" w:hAnsi="Times New Roman"/>
          <w:b/>
          <w:sz w:val="24"/>
          <w:szCs w:val="24"/>
        </w:rPr>
        <w:t xml:space="preserve">Кафедра </w:t>
      </w:r>
      <w:r w:rsidR="00A659FD" w:rsidRPr="007F2074">
        <w:rPr>
          <w:rFonts w:ascii="Times New Roman" w:hAnsi="Times New Roman"/>
          <w:b/>
          <w:sz w:val="24"/>
          <w:szCs w:val="24"/>
        </w:rPr>
        <w:t>«Банковское дело»</w:t>
      </w: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tabs>
          <w:tab w:val="left" w:pos="5670"/>
        </w:tabs>
        <w:ind w:left="5529"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tabs>
          <w:tab w:val="left" w:pos="5670"/>
        </w:tabs>
        <w:ind w:left="5529"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7F2074">
        <w:rPr>
          <w:rFonts w:ascii="Times New Roman" w:hAnsi="Times New Roman"/>
          <w:b/>
          <w:sz w:val="24"/>
          <w:szCs w:val="24"/>
        </w:rPr>
        <w:t>«ДЕНЬГИ, КРЕДИТ, БАНКИ»</w:t>
      </w: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7F2074">
        <w:rPr>
          <w:rFonts w:ascii="Times New Roman" w:hAnsi="Times New Roman"/>
          <w:b/>
          <w:sz w:val="24"/>
          <w:szCs w:val="24"/>
        </w:rPr>
        <w:t>Часть 1 «Деньги»</w:t>
      </w: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7F2074">
        <w:rPr>
          <w:rFonts w:ascii="Times New Roman" w:hAnsi="Times New Roman"/>
          <w:b/>
          <w:sz w:val="24"/>
          <w:szCs w:val="24"/>
        </w:rPr>
        <w:t>Методические указания</w:t>
      </w:r>
    </w:p>
    <w:p w:rsidR="00A76D05" w:rsidRPr="007F2074" w:rsidRDefault="00A76D05" w:rsidP="00A76D05">
      <w:pPr>
        <w:jc w:val="center"/>
        <w:rPr>
          <w:b/>
        </w:rPr>
      </w:pPr>
      <w:r w:rsidRPr="007F2074">
        <w:rPr>
          <w:b/>
        </w:rPr>
        <w:t xml:space="preserve">по изучению курса </w:t>
      </w:r>
      <w:r w:rsidR="007F2074" w:rsidRPr="007F2074">
        <w:rPr>
          <w:b/>
        </w:rPr>
        <w:t>студентами дневной формы обучения</w:t>
      </w:r>
    </w:p>
    <w:p w:rsidR="00A76D05" w:rsidRPr="007F2074" w:rsidRDefault="00A76D05" w:rsidP="00A76D05">
      <w:pPr>
        <w:jc w:val="center"/>
        <w:rPr>
          <w:b/>
        </w:rPr>
      </w:pPr>
      <w:r w:rsidRPr="007F2074">
        <w:rPr>
          <w:b/>
        </w:rPr>
        <w:t>финансового факультета гр. 521-524.</w:t>
      </w:r>
    </w:p>
    <w:p w:rsidR="00A76D05" w:rsidRPr="007F2074" w:rsidRDefault="00A76D05" w:rsidP="00A76D05">
      <w:pPr>
        <w:pStyle w:val="1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1F612A" w:rsidRPr="007F2074" w:rsidRDefault="001F612A" w:rsidP="00A76D05">
      <w:pPr>
        <w:pStyle w:val="11"/>
        <w:widowControl/>
        <w:ind w:firstLine="4060"/>
        <w:jc w:val="center"/>
        <w:rPr>
          <w:rFonts w:ascii="Times New Roman" w:hAnsi="Times New Roman"/>
          <w:sz w:val="24"/>
          <w:szCs w:val="24"/>
        </w:rPr>
      </w:pPr>
      <w:r w:rsidRPr="007F2074">
        <w:rPr>
          <w:rFonts w:ascii="Times New Roman" w:hAnsi="Times New Roman"/>
          <w:sz w:val="24"/>
          <w:szCs w:val="24"/>
        </w:rPr>
        <w:t>Автор-составитель: к.э.н., доц. Добролежа Е.В.</w:t>
      </w:r>
    </w:p>
    <w:p w:rsidR="00AD663F" w:rsidRPr="007F2074" w:rsidRDefault="00AD663F" w:rsidP="00A76D05">
      <w:pPr>
        <w:pStyle w:val="11"/>
        <w:widowControl/>
        <w:ind w:firstLine="4060"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AD663F" w:rsidRPr="007F2074" w:rsidRDefault="00AD663F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  <w:r w:rsidRPr="007F2074">
        <w:rPr>
          <w:rFonts w:ascii="Times New Roman" w:hAnsi="Times New Roman"/>
          <w:sz w:val="24"/>
          <w:szCs w:val="24"/>
        </w:rPr>
        <w:t>Ростов-на-Дону</w:t>
      </w:r>
    </w:p>
    <w:p w:rsidR="00AD663F" w:rsidRPr="007F2074" w:rsidRDefault="003649D6" w:rsidP="00A76D05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  <w:r w:rsidRPr="007F2074">
        <w:rPr>
          <w:rFonts w:ascii="Times New Roman" w:hAnsi="Times New Roman"/>
          <w:sz w:val="24"/>
          <w:szCs w:val="24"/>
        </w:rPr>
        <w:t>2010</w:t>
      </w:r>
    </w:p>
    <w:p w:rsidR="00AD663F" w:rsidRPr="007F2074" w:rsidRDefault="00AD663F" w:rsidP="00A76D05">
      <w:pPr>
        <w:jc w:val="center"/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center"/>
        <w:rPr>
          <w:b/>
        </w:rPr>
      </w:pPr>
    </w:p>
    <w:p w:rsidR="00AD663F" w:rsidRPr="007F2074" w:rsidRDefault="00AD663F" w:rsidP="00A76D05">
      <w:pPr>
        <w:jc w:val="both"/>
        <w:rPr>
          <w:b/>
        </w:rPr>
      </w:pPr>
    </w:p>
    <w:p w:rsidR="00AD663F" w:rsidRPr="007F2074" w:rsidRDefault="00AD663F" w:rsidP="00A76D05">
      <w:pPr>
        <w:pStyle w:val="11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7F2074">
        <w:rPr>
          <w:rFonts w:ascii="Times New Roman" w:hAnsi="Times New Roman"/>
          <w:sz w:val="24"/>
          <w:szCs w:val="24"/>
        </w:rPr>
        <w:t>Настоящие методические указания содержат программу</w:t>
      </w:r>
      <w:r w:rsidR="00A76D05" w:rsidRPr="007F2074">
        <w:rPr>
          <w:rFonts w:ascii="Times New Roman" w:hAnsi="Times New Roman"/>
          <w:sz w:val="24"/>
          <w:szCs w:val="24"/>
        </w:rPr>
        <w:t xml:space="preserve"> курса</w:t>
      </w:r>
      <w:r w:rsidRPr="007F2074">
        <w:rPr>
          <w:rFonts w:ascii="Times New Roman" w:hAnsi="Times New Roman"/>
          <w:sz w:val="24"/>
          <w:szCs w:val="24"/>
        </w:rPr>
        <w:t xml:space="preserve">, список литературы, </w:t>
      </w:r>
      <w:r w:rsidR="00A659FD" w:rsidRPr="007F2074">
        <w:rPr>
          <w:rFonts w:ascii="Times New Roman" w:hAnsi="Times New Roman"/>
          <w:sz w:val="24"/>
          <w:szCs w:val="24"/>
        </w:rPr>
        <w:t>программу</w:t>
      </w:r>
      <w:r w:rsidRPr="007F2074">
        <w:rPr>
          <w:rFonts w:ascii="Times New Roman" w:hAnsi="Times New Roman"/>
          <w:sz w:val="24"/>
          <w:szCs w:val="24"/>
        </w:rPr>
        <w:t xml:space="preserve"> </w:t>
      </w:r>
      <w:r w:rsidR="00A76D05" w:rsidRPr="007F2074">
        <w:rPr>
          <w:rFonts w:ascii="Times New Roman" w:hAnsi="Times New Roman"/>
          <w:sz w:val="24"/>
          <w:szCs w:val="24"/>
        </w:rPr>
        <w:t xml:space="preserve">семинарских </w:t>
      </w:r>
      <w:r w:rsidRPr="007F2074">
        <w:rPr>
          <w:rFonts w:ascii="Times New Roman" w:hAnsi="Times New Roman"/>
          <w:sz w:val="24"/>
          <w:szCs w:val="24"/>
        </w:rPr>
        <w:t>занятий, темы докладов и рефератов</w:t>
      </w:r>
      <w:r w:rsidR="00A76D05" w:rsidRPr="007F2074">
        <w:rPr>
          <w:rFonts w:ascii="Times New Roman" w:hAnsi="Times New Roman"/>
          <w:sz w:val="24"/>
          <w:szCs w:val="24"/>
        </w:rPr>
        <w:t>, поисково-аналитические задания</w:t>
      </w:r>
      <w:r w:rsidRPr="007F2074">
        <w:rPr>
          <w:rFonts w:ascii="Times New Roman" w:hAnsi="Times New Roman"/>
          <w:sz w:val="24"/>
          <w:szCs w:val="24"/>
        </w:rPr>
        <w:t xml:space="preserve"> по курсу «Деньги, кредит, банки» (ч. 1 «Деньги») в соответствии с Государственным стандартом по специальности </w:t>
      </w:r>
      <w:r w:rsidR="00FF1E00" w:rsidRPr="007F2074">
        <w:rPr>
          <w:rFonts w:ascii="Times New Roman" w:hAnsi="Times New Roman"/>
          <w:sz w:val="24"/>
          <w:szCs w:val="24"/>
        </w:rPr>
        <w:t>080105</w:t>
      </w:r>
      <w:r w:rsidRPr="007F2074">
        <w:rPr>
          <w:rFonts w:ascii="Times New Roman" w:hAnsi="Times New Roman"/>
          <w:sz w:val="24"/>
          <w:szCs w:val="24"/>
        </w:rPr>
        <w:t xml:space="preserve"> «Финансы и кредит».</w:t>
      </w:r>
    </w:p>
    <w:p w:rsidR="00AD663F" w:rsidRPr="007F2074" w:rsidRDefault="00AD663F" w:rsidP="00A76D05">
      <w:pPr>
        <w:pStyle w:val="11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7F2074">
        <w:rPr>
          <w:rFonts w:ascii="Times New Roman" w:hAnsi="Times New Roman"/>
          <w:sz w:val="24"/>
          <w:szCs w:val="24"/>
        </w:rPr>
        <w:t>Задача курса – дать студентам глубокое и всестороннее освоение  теории денег, необходимое для дальнейшего изучения дисциплин специальности.</w:t>
      </w:r>
    </w:p>
    <w:p w:rsidR="00AD663F" w:rsidRPr="007F2074" w:rsidRDefault="00AD663F" w:rsidP="00A76D05">
      <w:pPr>
        <w:pStyle w:val="11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7F2074">
        <w:rPr>
          <w:rFonts w:ascii="Times New Roman" w:hAnsi="Times New Roman"/>
          <w:sz w:val="24"/>
          <w:szCs w:val="24"/>
        </w:rPr>
        <w:t>Методические указания предназначены для студентов специальности «Финансы и кредит» всех форм обучения при 5-летнем сроке обучения.</w:t>
      </w:r>
    </w:p>
    <w:p w:rsidR="00AD663F" w:rsidRPr="007F2074" w:rsidRDefault="00AD663F" w:rsidP="00A76D05">
      <w:pPr>
        <w:jc w:val="both"/>
        <w:rPr>
          <w:b/>
        </w:rPr>
      </w:pPr>
    </w:p>
    <w:p w:rsidR="00413BDB" w:rsidRPr="007F2074" w:rsidRDefault="00413BDB" w:rsidP="00A76D05">
      <w:pPr>
        <w:pStyle w:val="11"/>
        <w:widowControl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7F2074">
        <w:rPr>
          <w:rFonts w:ascii="Times New Roman" w:hAnsi="Times New Roman"/>
          <w:b/>
          <w:sz w:val="24"/>
          <w:szCs w:val="24"/>
        </w:rPr>
        <w:t>Распределение аудиторных часов</w:t>
      </w:r>
    </w:p>
    <w:p w:rsidR="00413BDB" w:rsidRPr="007F2074" w:rsidRDefault="00413BDB" w:rsidP="00A76D05">
      <w:pPr>
        <w:pStyle w:val="11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812"/>
        <w:gridCol w:w="1134"/>
        <w:gridCol w:w="1134"/>
        <w:gridCol w:w="1234"/>
      </w:tblGrid>
      <w:tr w:rsidR="00413BDB" w:rsidRPr="007F2074">
        <w:trPr>
          <w:cantSplit/>
          <w:trHeight w:val="20"/>
        </w:trPr>
        <w:tc>
          <w:tcPr>
            <w:tcW w:w="675" w:type="dxa"/>
            <w:vMerge w:val="restart"/>
            <w:vAlign w:val="center"/>
          </w:tcPr>
          <w:p w:rsidR="00413BDB" w:rsidRPr="007F2074" w:rsidRDefault="00413BDB" w:rsidP="00A76D0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12" w:type="dxa"/>
            <w:vMerge w:val="restart"/>
            <w:vAlign w:val="center"/>
          </w:tcPr>
          <w:p w:rsidR="00413BDB" w:rsidRPr="007F2074" w:rsidRDefault="00413BDB" w:rsidP="00A76D0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2368" w:type="dxa"/>
            <w:gridSpan w:val="2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413BDB" w:rsidRPr="007F2074">
        <w:trPr>
          <w:cantSplit/>
          <w:trHeight w:val="20"/>
        </w:trPr>
        <w:tc>
          <w:tcPr>
            <w:tcW w:w="675" w:type="dxa"/>
            <w:vMerge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Практ.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Предмет и задачи курса</w:t>
            </w:r>
          </w:p>
        </w:tc>
        <w:tc>
          <w:tcPr>
            <w:tcW w:w="1134" w:type="dxa"/>
          </w:tcPr>
          <w:p w:rsidR="00413BDB" w:rsidRPr="007F2074" w:rsidRDefault="00543A49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4" w:type="dxa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 xml:space="preserve">Необходимость, сущность, функции и роль денег в рыночной экономике 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Виды и формы денег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2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Теории денег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2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Денежный оборот и его структура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2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Законы денежного обращения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2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color w:val="000000"/>
                <w:sz w:val="24"/>
                <w:szCs w:val="24"/>
              </w:rPr>
              <w:t>Налично-денежный оборот, его организация и управление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2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color w:val="000000"/>
                <w:sz w:val="24"/>
                <w:szCs w:val="24"/>
              </w:rPr>
              <w:t>Безналичный денежный оборот и его организация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Денежные системы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2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 xml:space="preserve">Денежная система России 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 xml:space="preserve">Денежные системы стран с развитой рыночной экономикой 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-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Инфляция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2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color w:val="000000"/>
                <w:sz w:val="24"/>
                <w:szCs w:val="24"/>
              </w:rPr>
              <w:t>Валютный рынок и эволюция мировой валютной системы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международных валютных отношений 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jc w:val="center"/>
              <w:rPr>
                <w:color w:val="000000"/>
              </w:rPr>
            </w:pPr>
            <w:r w:rsidRPr="007F2074">
              <w:rPr>
                <w:color w:val="000000"/>
              </w:rPr>
              <w:t>4</w:t>
            </w:r>
          </w:p>
        </w:tc>
        <w:tc>
          <w:tcPr>
            <w:tcW w:w="12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3BDB" w:rsidRPr="007F2074">
        <w:trPr>
          <w:cantSplit/>
        </w:trPr>
        <w:tc>
          <w:tcPr>
            <w:tcW w:w="675" w:type="dxa"/>
            <w:vAlign w:val="bottom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413BDB" w:rsidRPr="007F2074" w:rsidRDefault="00413BDB" w:rsidP="00A76D05">
            <w:pPr>
              <w:pStyle w:val="11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207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413BDB" w:rsidRPr="007F2074" w:rsidRDefault="00543A49" w:rsidP="00A76D05">
            <w:pPr>
              <w:pStyle w:val="11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2074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7F2074"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 w:rsidRPr="007F2074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7F2074">
              <w:rPr>
                <w:rFonts w:ascii="Times New Roman" w:hAnsi="Times New Roman"/>
                <w:b/>
                <w:noProof/>
                <w:sz w:val="24"/>
                <w:szCs w:val="24"/>
              </w:rPr>
              <w:t>68</w:t>
            </w:r>
            <w:r w:rsidRPr="007F2074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413BDB" w:rsidRPr="007F2074" w:rsidRDefault="00413BDB" w:rsidP="00A76D05">
            <w:pPr>
              <w:pStyle w:val="11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207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234" w:type="dxa"/>
            <w:vAlign w:val="center"/>
          </w:tcPr>
          <w:p w:rsidR="00413BDB" w:rsidRPr="007F2074" w:rsidRDefault="00543A49" w:rsidP="00A76D05">
            <w:pPr>
              <w:pStyle w:val="11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207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413BDB" w:rsidRPr="007F2074" w:rsidRDefault="00413BDB" w:rsidP="00A76D05">
      <w:pPr>
        <w:pStyle w:val="11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13BDB" w:rsidRPr="007F2074" w:rsidRDefault="00413BDB" w:rsidP="00A76D05">
      <w:pPr>
        <w:pStyle w:val="11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35AFE" w:rsidRPr="007F2074" w:rsidRDefault="00B35AFE" w:rsidP="00A76D05">
      <w:pPr>
        <w:pStyle w:val="a3"/>
        <w:spacing w:line="240" w:lineRule="auto"/>
        <w:ind w:left="0"/>
        <w:rPr>
          <w:spacing w:val="0"/>
          <w:sz w:val="24"/>
        </w:rPr>
      </w:pPr>
      <w:r w:rsidRPr="007F2074">
        <w:rPr>
          <w:spacing w:val="0"/>
          <w:sz w:val="24"/>
        </w:rPr>
        <w:t>Курс «Деньги, кредит и банки» относится к теоретическим специальным дисциплинам и создает основы изучения специальности и базу  для ряда специальных курсов по специальности «Финансы и кредит».</w:t>
      </w:r>
    </w:p>
    <w:p w:rsidR="00543A49" w:rsidRPr="007F2074" w:rsidRDefault="00543A49" w:rsidP="00A76D05">
      <w:pPr>
        <w:jc w:val="both"/>
        <w:rPr>
          <w:b/>
        </w:rPr>
      </w:pPr>
    </w:p>
    <w:p w:rsidR="006F1DB6" w:rsidRPr="007F2074" w:rsidRDefault="006F1DB6" w:rsidP="00A76D05">
      <w:pPr>
        <w:jc w:val="center"/>
        <w:rPr>
          <w:b/>
        </w:rPr>
      </w:pPr>
      <w:r w:rsidRPr="007F2074">
        <w:rPr>
          <w:b/>
        </w:rPr>
        <w:t>Программа курса</w:t>
      </w:r>
    </w:p>
    <w:p w:rsidR="006F1DB6" w:rsidRPr="007F2074" w:rsidRDefault="006F1DB6" w:rsidP="00A76D05">
      <w:pPr>
        <w:jc w:val="both"/>
      </w:pPr>
    </w:p>
    <w:p w:rsidR="006F1DB6" w:rsidRPr="007F2074" w:rsidRDefault="006F1DB6" w:rsidP="00A76D05">
      <w:pPr>
        <w:pStyle w:val="a5"/>
        <w:spacing w:before="0" w:line="240" w:lineRule="auto"/>
        <w:ind w:firstLine="720"/>
        <w:jc w:val="both"/>
        <w:rPr>
          <w:szCs w:val="24"/>
        </w:rPr>
      </w:pPr>
      <w:r w:rsidRPr="007F2074">
        <w:rPr>
          <w:szCs w:val="24"/>
        </w:rPr>
        <w:t>ТЕМА 1. Предмет и задачи курса</w:t>
      </w:r>
    </w:p>
    <w:p w:rsidR="006F1DB6" w:rsidRPr="007F2074" w:rsidRDefault="006F1DB6" w:rsidP="00A76D05">
      <w:pPr>
        <w:pStyle w:val="a4"/>
        <w:spacing w:after="0"/>
        <w:ind w:firstLine="720"/>
        <w:jc w:val="both"/>
      </w:pPr>
      <w:r w:rsidRPr="007F2074">
        <w:t>Предмет курса «Деньги, кредит и банки» ч.1. Задачи курса в системе подготовки кадров по специальности «Финансы и кредит».</w:t>
      </w:r>
    </w:p>
    <w:p w:rsidR="006F1DB6" w:rsidRPr="007F2074" w:rsidRDefault="006F1DB6" w:rsidP="00A76D05">
      <w:pPr>
        <w:pStyle w:val="a4"/>
        <w:spacing w:after="0"/>
        <w:ind w:firstLine="720"/>
        <w:jc w:val="both"/>
      </w:pPr>
      <w:r w:rsidRPr="007F2074">
        <w:t>Взаимосвязь курса с общеобразовательными  и специальными дисциплинами, его роль в овладении специальности «Финансы и кредит».</w:t>
      </w:r>
    </w:p>
    <w:p w:rsidR="006F1DB6" w:rsidRPr="007F2074" w:rsidRDefault="006F1DB6" w:rsidP="00A76D05">
      <w:pPr>
        <w:pStyle w:val="a4"/>
        <w:spacing w:after="0"/>
        <w:ind w:firstLine="720"/>
        <w:jc w:val="both"/>
      </w:pPr>
      <w:r w:rsidRPr="007F2074">
        <w:t xml:space="preserve">Структура и место курса в учебном плане специальности. Виды учебных занятий. Формы контроля. Организация самостоятельной работы студентов. Основная учебная литература, специальная литература. Законодательные и нормативные акты. Источники статистических данных. </w:t>
      </w:r>
    </w:p>
    <w:p w:rsidR="006F1DB6" w:rsidRPr="007F2074" w:rsidRDefault="006F1DB6" w:rsidP="00A76D0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6F1DB6" w:rsidRPr="007F2074" w:rsidRDefault="006F1DB6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2. Необходимость, сущность, функции и роль денег в рыночной экономике </w:t>
      </w:r>
    </w:p>
    <w:p w:rsidR="006F1DB6" w:rsidRPr="007F2074" w:rsidRDefault="006F1DB6" w:rsidP="00A76D05">
      <w:pPr>
        <w:ind w:firstLine="720"/>
        <w:jc w:val="both"/>
      </w:pPr>
      <w:r w:rsidRPr="007F2074">
        <w:t>Происхождение денег как следствие развития товарного обмена. Меновая стоимость, три особенности эквивалентной формы стоимости. Деньги как необходимый элемент рыночной экономики. Качественная безграничность и количественная ограниченность денег как стимул роста производительности труда, эффективности общественного производства.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Деньги как всеобщий эквивалент, свойства денежной формы стоимости. Отличия денег от товара. Формы существования денег и их использование в рыночной экономике. Функции денег как раскрытие их сущности. Мера стоимости и масштаб цен. Цена товара и факторы ее определяющие. </w:t>
      </w:r>
    </w:p>
    <w:p w:rsidR="006F1DB6" w:rsidRPr="007F2074" w:rsidRDefault="006F1DB6" w:rsidP="00A76D05">
      <w:pPr>
        <w:pStyle w:val="a3"/>
        <w:spacing w:line="240" w:lineRule="auto"/>
        <w:ind w:left="0" w:firstLine="700"/>
        <w:rPr>
          <w:spacing w:val="0"/>
          <w:sz w:val="24"/>
        </w:rPr>
      </w:pPr>
      <w:r w:rsidRPr="007F2074">
        <w:rPr>
          <w:spacing w:val="0"/>
          <w:sz w:val="24"/>
        </w:rPr>
        <w:t xml:space="preserve">Деньги как средство обращения. Первичность товарного обращения, количество денег, необходимых для обращения. Денежный знак (бумажный) как следствие проявления денег в функции средств обращения.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Сокровище, накопления, сбережения. Современная форма сокровищ. Роль этой функции в расширенном воспроизводстве.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Деньги как средство платежа. Платеж, долг, долговое обязательство (вексель), кредитные деньги, «электронные» деньги. </w:t>
      </w:r>
    </w:p>
    <w:p w:rsidR="006F1DB6" w:rsidRPr="007F2074" w:rsidRDefault="006F1DB6" w:rsidP="00E21D1A">
      <w:pPr>
        <w:ind w:firstLine="720"/>
        <w:jc w:val="both"/>
      </w:pPr>
      <w:r w:rsidRPr="007F2074">
        <w:t>Мировые деньги и их троякое назначение. Формы существования мировых денег. Роль денег.</w:t>
      </w:r>
    </w:p>
    <w:p w:rsidR="006F1DB6" w:rsidRPr="007F2074" w:rsidRDefault="006F1DB6" w:rsidP="00A76D05">
      <w:pPr>
        <w:ind w:firstLine="720"/>
        <w:jc w:val="both"/>
      </w:pPr>
    </w:p>
    <w:p w:rsidR="006F1DB6" w:rsidRPr="007F2074" w:rsidRDefault="006F1DB6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b/>
        </w:rPr>
      </w:pPr>
      <w:r w:rsidRPr="007F2074">
        <w:rPr>
          <w:b/>
        </w:rPr>
        <w:t xml:space="preserve">ТЕМА 3. Виды и формы денег. </w:t>
      </w:r>
    </w:p>
    <w:p w:rsidR="006F1DB6" w:rsidRPr="007F2074" w:rsidRDefault="006F1DB6" w:rsidP="00A76D05">
      <w:pPr>
        <w:ind w:firstLine="720"/>
        <w:jc w:val="both"/>
        <w:rPr>
          <w:color w:val="000000"/>
        </w:rPr>
      </w:pPr>
      <w:r w:rsidRPr="007F2074">
        <w:t>Понятие вида денег: полноценные, неполноценные, наличные, безналичные. Понятие форм денег и их классификация: товарных: металлических, необеспеченных. Закон Коперника-Грешема (закон худших денег).</w:t>
      </w:r>
    </w:p>
    <w:p w:rsidR="00A67FD3" w:rsidRPr="007F2074" w:rsidRDefault="00A67FD3" w:rsidP="00A76D05">
      <w:pPr>
        <w:jc w:val="both"/>
      </w:pPr>
    </w:p>
    <w:p w:rsidR="006A62A3" w:rsidRPr="007F2074" w:rsidRDefault="006F1DB6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4. </w:t>
      </w:r>
      <w:r w:rsidR="006A62A3" w:rsidRPr="007F2074">
        <w:rPr>
          <w:sz w:val="24"/>
          <w:szCs w:val="24"/>
        </w:rPr>
        <w:t xml:space="preserve">Теории денег </w:t>
      </w:r>
    </w:p>
    <w:p w:rsidR="006A62A3" w:rsidRPr="007F2074" w:rsidRDefault="006A62A3" w:rsidP="00A76D05">
      <w:pPr>
        <w:ind w:firstLine="720"/>
        <w:jc w:val="both"/>
      </w:pPr>
      <w:r w:rsidRPr="007F2074">
        <w:t xml:space="preserve">Основные направления теорий денег,  металлизм, номинализм, количественная теория. </w:t>
      </w:r>
    </w:p>
    <w:p w:rsidR="006A62A3" w:rsidRPr="007F2074" w:rsidRDefault="006A62A3" w:rsidP="00A76D05">
      <w:pPr>
        <w:ind w:firstLine="720"/>
        <w:jc w:val="both"/>
      </w:pPr>
      <w:r w:rsidRPr="007F2074">
        <w:t xml:space="preserve">Металлистическая теория денег в историческом развили, ее сущность и не- состоятельность. Современные формы металлизма </w:t>
      </w:r>
    </w:p>
    <w:p w:rsidR="006A62A3" w:rsidRPr="007F2074" w:rsidRDefault="006A62A3" w:rsidP="00A76D05">
      <w:pPr>
        <w:ind w:firstLine="720"/>
        <w:jc w:val="both"/>
      </w:pPr>
      <w:r w:rsidRPr="007F2074">
        <w:t xml:space="preserve">Номинализм, его сущность. Новейший номинализм и причины его живучесть. Основные виды номинализма и его роль в государственном регулировании экономики. </w:t>
      </w:r>
    </w:p>
    <w:p w:rsidR="006A62A3" w:rsidRPr="007F2074" w:rsidRDefault="006A62A3" w:rsidP="00A76D05">
      <w:pPr>
        <w:pStyle w:val="1"/>
        <w:spacing w:line="240" w:lineRule="auto"/>
        <w:rPr>
          <w:b w:val="0"/>
          <w:sz w:val="24"/>
          <w:szCs w:val="24"/>
        </w:rPr>
      </w:pPr>
      <w:r w:rsidRPr="007F2074">
        <w:rPr>
          <w:b w:val="0"/>
          <w:sz w:val="24"/>
          <w:szCs w:val="24"/>
        </w:rPr>
        <w:t>Количественная теория денег в прошлом и настоящем. Монетаризм и его роль в государственном регулировании экономики.</w:t>
      </w:r>
    </w:p>
    <w:p w:rsidR="006A62A3" w:rsidRPr="007F2074" w:rsidRDefault="006A62A3" w:rsidP="00A76D05">
      <w:pPr>
        <w:pStyle w:val="1"/>
        <w:spacing w:line="240" w:lineRule="auto"/>
        <w:rPr>
          <w:sz w:val="24"/>
          <w:szCs w:val="24"/>
        </w:rPr>
      </w:pPr>
    </w:p>
    <w:p w:rsidR="006F1DB6" w:rsidRPr="007F2074" w:rsidRDefault="006A62A3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 5. </w:t>
      </w:r>
      <w:r w:rsidR="006F1DB6" w:rsidRPr="007F2074">
        <w:rPr>
          <w:sz w:val="24"/>
          <w:szCs w:val="24"/>
        </w:rPr>
        <w:t xml:space="preserve">Денежный оборот и его структура </w:t>
      </w:r>
    </w:p>
    <w:p w:rsidR="006A62A3" w:rsidRPr="007F2074" w:rsidRDefault="006A62A3" w:rsidP="00A76D05">
      <w:pPr>
        <w:ind w:firstLine="700"/>
        <w:jc w:val="both"/>
      </w:pPr>
      <w:r w:rsidRPr="007F2074">
        <w:t>Понятие денежного и платежного оборотов. Выпуск денег в хозяйственный оборот. Две сферы денежного оборота: безналичный и налично-денежный оборот, его взаимосвязь и взаимозависимость. Денежная база, денежная масса и денежные агрегаты.</w:t>
      </w:r>
    </w:p>
    <w:p w:rsidR="006A62A3" w:rsidRPr="007F2074" w:rsidRDefault="006A62A3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7F2074">
        <w:rPr>
          <w:color w:val="000000"/>
        </w:rPr>
        <w:t xml:space="preserve">Понятие платежной системы, ее структура, задачи, функции, принципы построения. Виды платежных систем. 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 </w:t>
      </w:r>
    </w:p>
    <w:p w:rsidR="006F1DB6" w:rsidRPr="007F2074" w:rsidRDefault="006A62A3" w:rsidP="00A76D05">
      <w:pPr>
        <w:ind w:firstLine="720"/>
        <w:jc w:val="both"/>
        <w:rPr>
          <w:b/>
        </w:rPr>
      </w:pPr>
      <w:r w:rsidRPr="007F2074">
        <w:rPr>
          <w:b/>
        </w:rPr>
        <w:t>ТЕМА 6</w:t>
      </w:r>
      <w:r w:rsidR="006F1DB6" w:rsidRPr="007F2074">
        <w:rPr>
          <w:b/>
        </w:rPr>
        <w:t xml:space="preserve">. Законы денежного обращения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Закон количества действительных денег, необходимых для обращения. Разновидности закона денежного обращения в зависимости от вида денежных знаков: закон бумажно-денежного обращения и закон банкнотного обращения. Обесценение денежных знаков (общее понятие). </w:t>
      </w:r>
    </w:p>
    <w:p w:rsidR="006F1DB6" w:rsidRPr="007F2074" w:rsidRDefault="006F1DB6" w:rsidP="00A76D05">
      <w:pPr>
        <w:ind w:firstLine="720"/>
        <w:jc w:val="both"/>
      </w:pPr>
    </w:p>
    <w:p w:rsidR="006F1DB6" w:rsidRPr="007F2074" w:rsidRDefault="006F1DB6" w:rsidP="00A76D05">
      <w:pPr>
        <w:ind w:firstLine="720"/>
        <w:jc w:val="both"/>
      </w:pPr>
      <w:r w:rsidRPr="007F2074">
        <w:rPr>
          <w:b/>
        </w:rPr>
        <w:t xml:space="preserve">ТЕМА 7. </w:t>
      </w:r>
      <w:r w:rsidR="006A62A3" w:rsidRPr="007F2074">
        <w:rPr>
          <w:b/>
          <w:color w:val="000000"/>
        </w:rPr>
        <w:t>Налично-денежный оборот, его организация и управление</w:t>
      </w:r>
    </w:p>
    <w:p w:rsidR="006A62A3" w:rsidRPr="007F2074" w:rsidRDefault="006A62A3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7F2074">
        <w:rPr>
          <w:color w:val="000000"/>
        </w:rPr>
        <w:t xml:space="preserve">Понятие налично-денежного оборота, сфера его применения и принципы организации налично-денежного оборота. </w:t>
      </w:r>
    </w:p>
    <w:p w:rsidR="006A62A3" w:rsidRPr="007F2074" w:rsidRDefault="006A62A3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7F2074">
        <w:rPr>
          <w:color w:val="000000"/>
        </w:rPr>
        <w:t>Организация эмиссионно-кассового регулирования денежной массы в обращении. Порядок выпуска и изъятия наличных денег из обращения. Положение «О ведении кассовых операций предприятиями, учреждениями и организациями».</w:t>
      </w:r>
    </w:p>
    <w:p w:rsidR="006A62A3" w:rsidRPr="007F2074" w:rsidRDefault="006A62A3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7F2074">
        <w:rPr>
          <w:color w:val="000000"/>
        </w:rPr>
        <w:t xml:space="preserve">Кассовая дисциплина, санкции за нарушение операций с наличными деньгами. </w:t>
      </w:r>
    </w:p>
    <w:p w:rsidR="006F1DB6" w:rsidRPr="007F2074" w:rsidRDefault="006F1DB6" w:rsidP="00A76D05">
      <w:pPr>
        <w:ind w:firstLine="720"/>
        <w:jc w:val="both"/>
      </w:pPr>
    </w:p>
    <w:p w:rsidR="006A62A3" w:rsidRPr="007F2074" w:rsidRDefault="006A62A3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8. </w:t>
      </w:r>
      <w:r w:rsidRPr="007F2074">
        <w:rPr>
          <w:color w:val="000000"/>
          <w:sz w:val="24"/>
          <w:szCs w:val="24"/>
        </w:rPr>
        <w:t>Безналичный денежный оборот и его организация</w:t>
      </w:r>
    </w:p>
    <w:p w:rsidR="0043599C" w:rsidRPr="007F2074" w:rsidRDefault="0043599C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7F2074">
        <w:t>Безналичный денежный оборот и принципы его организация. С</w:t>
      </w:r>
      <w:r w:rsidR="006A62A3" w:rsidRPr="007F2074">
        <w:rPr>
          <w:color w:val="000000"/>
        </w:rPr>
        <w:t xml:space="preserve">ущность и механизмы банковского (депозитного) мультипликатора. Очередность платежей. </w:t>
      </w:r>
    </w:p>
    <w:p w:rsidR="006A62A3" w:rsidRPr="007F2074" w:rsidRDefault="0043599C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7F2074">
        <w:t>Система безналичных расчетов: р</w:t>
      </w:r>
      <w:r w:rsidRPr="007F2074">
        <w:rPr>
          <w:color w:val="000000"/>
        </w:rPr>
        <w:t>асчеты платежными поручениями, и</w:t>
      </w:r>
      <w:r w:rsidR="006A62A3" w:rsidRPr="007F2074">
        <w:rPr>
          <w:color w:val="000000"/>
        </w:rPr>
        <w:t>нкассо</w:t>
      </w:r>
      <w:r w:rsidRPr="007F2074">
        <w:rPr>
          <w:color w:val="000000"/>
        </w:rPr>
        <w:t>, ч</w:t>
      </w:r>
      <w:r w:rsidR="006A62A3" w:rsidRPr="007F2074">
        <w:rPr>
          <w:color w:val="000000"/>
        </w:rPr>
        <w:t>ек</w:t>
      </w:r>
      <w:r w:rsidRPr="007F2074">
        <w:rPr>
          <w:color w:val="000000"/>
        </w:rPr>
        <w:t xml:space="preserve">и, </w:t>
      </w:r>
      <w:r w:rsidR="006A62A3" w:rsidRPr="007F2074">
        <w:rPr>
          <w:color w:val="000000"/>
        </w:rPr>
        <w:t>аккредитив</w:t>
      </w:r>
      <w:r w:rsidRPr="007F2074">
        <w:rPr>
          <w:color w:val="000000"/>
        </w:rPr>
        <w:t>ы, р</w:t>
      </w:r>
      <w:r w:rsidR="006A62A3" w:rsidRPr="007F2074">
        <w:rPr>
          <w:color w:val="000000"/>
        </w:rPr>
        <w:t>асчеты плановыми платежами, взаимозачеты, расчеты</w:t>
      </w:r>
      <w:r w:rsidRPr="007F2074">
        <w:rPr>
          <w:color w:val="000000"/>
        </w:rPr>
        <w:t xml:space="preserve"> векселями, м</w:t>
      </w:r>
      <w:r w:rsidR="006A62A3" w:rsidRPr="007F2074">
        <w:rPr>
          <w:color w:val="000000"/>
        </w:rPr>
        <w:t>ежбанковские расчеты.</w:t>
      </w:r>
    </w:p>
    <w:p w:rsidR="006A62A3" w:rsidRPr="007F2074" w:rsidRDefault="006A62A3" w:rsidP="00A76D05">
      <w:pPr>
        <w:pStyle w:val="1"/>
        <w:spacing w:line="240" w:lineRule="auto"/>
        <w:rPr>
          <w:sz w:val="24"/>
          <w:szCs w:val="24"/>
        </w:rPr>
      </w:pPr>
    </w:p>
    <w:p w:rsidR="006F1DB6" w:rsidRPr="007F2074" w:rsidRDefault="0043599C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>ТЕМА 9</w:t>
      </w:r>
      <w:r w:rsidR="006F1DB6" w:rsidRPr="007F2074">
        <w:rPr>
          <w:sz w:val="24"/>
          <w:szCs w:val="24"/>
        </w:rPr>
        <w:t xml:space="preserve">. Денежные системы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Сущность и основные элементы денежных систем. </w:t>
      </w:r>
    </w:p>
    <w:p w:rsidR="0043599C" w:rsidRPr="007F2074" w:rsidRDefault="006F1DB6" w:rsidP="00A76D05">
      <w:pPr>
        <w:ind w:firstLine="720"/>
        <w:jc w:val="both"/>
      </w:pPr>
      <w:r w:rsidRPr="007F2074">
        <w:t xml:space="preserve">Основные типы денежных систем: монометаллизм и биметаллизм.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Золотомонетный, золотослитковый, золотодевизный стандарт в историческом развитии. Основные виды денежных систем.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Современные виды денежных систем: бумажноденежные и системы неразменных банкнот.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Бумажные деньги и закономерности их обращения. Казначейские билеты, порядок их выпуска в обращение.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Кредитные деньги и закономерности их обращения. Банкнота, ее сущность и разновидности. Другие формы кредитных денег и их роль (векселя, чеки, кредитные карточки, электронные деньги). </w:t>
      </w:r>
    </w:p>
    <w:p w:rsidR="006F1DB6" w:rsidRPr="007F2074" w:rsidRDefault="006F1DB6" w:rsidP="00A76D05">
      <w:pPr>
        <w:ind w:firstLine="720"/>
        <w:jc w:val="both"/>
      </w:pPr>
      <w:r w:rsidRPr="007F2074">
        <w:t>Обесценение денежных знаков, показатели обесценения, причины и следствия.</w:t>
      </w:r>
    </w:p>
    <w:p w:rsidR="006F1DB6" w:rsidRPr="007F2074" w:rsidRDefault="006F1DB6" w:rsidP="00A76D05">
      <w:pPr>
        <w:ind w:firstLine="720"/>
        <w:jc w:val="both"/>
      </w:pPr>
    </w:p>
    <w:p w:rsidR="00AD663F" w:rsidRPr="007F2074" w:rsidRDefault="00AD663F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10. Денежная система России </w:t>
      </w:r>
    </w:p>
    <w:p w:rsidR="00AD663F" w:rsidRPr="007F2074" w:rsidRDefault="00AD663F" w:rsidP="00A76D05">
      <w:pPr>
        <w:ind w:firstLine="720"/>
        <w:jc w:val="both"/>
      </w:pPr>
      <w:r w:rsidRPr="007F2074">
        <w:t xml:space="preserve">История денежной системы России. Качественные изменения денежной системы в современный период. Возрождение денежной системы России с 1991 года. Основные этапы совершенствования организации денежной системы России 1991-2003 г.г. </w:t>
      </w:r>
    </w:p>
    <w:p w:rsidR="00AD663F" w:rsidRPr="007F2074" w:rsidRDefault="00AD663F" w:rsidP="00A76D05">
      <w:pPr>
        <w:ind w:firstLine="720"/>
        <w:jc w:val="both"/>
      </w:pPr>
      <w:r w:rsidRPr="007F2074">
        <w:t xml:space="preserve">Денежная система современной России, ее основные элементы.  Юридические основы регулирования денежного обращения. Эмиссионно-кассовые операции банков. </w:t>
      </w:r>
    </w:p>
    <w:p w:rsidR="00AD663F" w:rsidRPr="007F2074" w:rsidRDefault="00AD663F" w:rsidP="00A76D05">
      <w:pPr>
        <w:pStyle w:val="1"/>
        <w:spacing w:line="240" w:lineRule="auto"/>
        <w:rPr>
          <w:sz w:val="24"/>
          <w:szCs w:val="24"/>
        </w:rPr>
      </w:pPr>
    </w:p>
    <w:p w:rsidR="00AD663F" w:rsidRPr="007F2074" w:rsidRDefault="00AD663F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11. Денежные системы стран с развитой рыночной экономикой </w:t>
      </w:r>
    </w:p>
    <w:p w:rsidR="00AD663F" w:rsidRPr="007F2074" w:rsidRDefault="00AD663F" w:rsidP="00A76D05">
      <w:pPr>
        <w:ind w:firstLine="720"/>
        <w:jc w:val="both"/>
      </w:pPr>
      <w:r w:rsidRPr="007F2074">
        <w:t>Особенности денежных систем в странах Запада и Японии. Денежная система США. Денежная система Великобритании. Денежная система Японии. Денежная система Франции. Денежная система Италии. Денежная система Канады. Денежная система Германии.</w:t>
      </w:r>
    </w:p>
    <w:p w:rsidR="00DF12E9" w:rsidRPr="007F2074" w:rsidRDefault="00DF12E9" w:rsidP="00A76D05">
      <w:pPr>
        <w:pStyle w:val="1"/>
        <w:spacing w:line="240" w:lineRule="auto"/>
        <w:rPr>
          <w:sz w:val="24"/>
          <w:szCs w:val="24"/>
        </w:rPr>
      </w:pPr>
    </w:p>
    <w:p w:rsidR="006F1DB6" w:rsidRPr="007F2074" w:rsidRDefault="00AD663F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>ТЕМА 12</w:t>
      </w:r>
      <w:r w:rsidR="006F1DB6" w:rsidRPr="007F2074">
        <w:rPr>
          <w:sz w:val="24"/>
          <w:szCs w:val="24"/>
        </w:rPr>
        <w:t xml:space="preserve">. Инфляция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Сущность и основные формы инфляции. Инфляция как процесс перераспределения национального дохода и национального богатства на основе обесценения денег.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Влияние инфляции на производство и обретение. Закономерности инфляционного процесса.  Дефляция. </w:t>
      </w:r>
    </w:p>
    <w:p w:rsidR="006F1DB6" w:rsidRPr="007F2074" w:rsidRDefault="006F1DB6" w:rsidP="00A76D05">
      <w:pPr>
        <w:ind w:firstLine="720"/>
        <w:jc w:val="both"/>
      </w:pPr>
      <w:r w:rsidRPr="007F2074">
        <w:t xml:space="preserve">Методы стабилизации валют. Денежные реформы и их виды Реставрация, девальвация (открытия и закрытия), ревальвация (ревалоризация), нуллификация. </w:t>
      </w:r>
    </w:p>
    <w:p w:rsidR="006F1DB6" w:rsidRPr="007F2074" w:rsidRDefault="006F1DB6" w:rsidP="00A76D05">
      <w:pPr>
        <w:ind w:firstLine="720"/>
        <w:jc w:val="both"/>
      </w:pPr>
    </w:p>
    <w:p w:rsidR="0043599C" w:rsidRPr="007F2074" w:rsidRDefault="0043599C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b/>
          <w:color w:val="000000"/>
        </w:rPr>
      </w:pPr>
      <w:r w:rsidRPr="007F2074">
        <w:rPr>
          <w:b/>
        </w:rPr>
        <w:t>ТЕМА 13</w:t>
      </w:r>
      <w:r w:rsidR="006F1DB6" w:rsidRPr="007F2074">
        <w:rPr>
          <w:b/>
        </w:rPr>
        <w:t xml:space="preserve">. </w:t>
      </w:r>
      <w:r w:rsidRPr="007F2074">
        <w:rPr>
          <w:b/>
          <w:color w:val="000000"/>
        </w:rPr>
        <w:t>Валютный рынок и эволюция мировой валютной системы</w:t>
      </w:r>
    </w:p>
    <w:p w:rsidR="0043599C" w:rsidRPr="007F2074" w:rsidRDefault="0043599C" w:rsidP="00A76D0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F2074">
        <w:rPr>
          <w:color w:val="000000"/>
        </w:rPr>
        <w:t>Основы валютного рынка, классификация и особенности валютных систем и их элементы. Валютный курс и цена иностранной валюты. Валютная биржа.</w:t>
      </w:r>
      <w:r w:rsidRPr="007F2074">
        <w:t xml:space="preserve"> </w:t>
      </w:r>
      <w:r w:rsidRPr="007F2074">
        <w:rPr>
          <w:color w:val="000000"/>
        </w:rPr>
        <w:t xml:space="preserve">Система золотого стандарта (1867 – конец 1930-х гг.). Бреттон-вудская валютная система (1944-1971 гг.) Ямайская валютная система. Европейская валютная система. </w:t>
      </w:r>
    </w:p>
    <w:p w:rsidR="006F1DB6" w:rsidRPr="007F2074" w:rsidRDefault="006F1DB6" w:rsidP="00A76D05">
      <w:pPr>
        <w:ind w:firstLine="720"/>
        <w:jc w:val="both"/>
      </w:pPr>
    </w:p>
    <w:p w:rsidR="0043599C" w:rsidRPr="007F2074" w:rsidRDefault="0043599C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b/>
          <w:color w:val="000000"/>
        </w:rPr>
      </w:pPr>
      <w:r w:rsidRPr="007F2074">
        <w:rPr>
          <w:b/>
          <w:color w:val="000000"/>
        </w:rPr>
        <w:t xml:space="preserve">ТЕМА 14. Основы международных валютных отношений </w:t>
      </w:r>
    </w:p>
    <w:p w:rsidR="0043599C" w:rsidRPr="007F2074" w:rsidRDefault="0043599C" w:rsidP="00A76D05">
      <w:pPr>
        <w:pStyle w:val="a3"/>
        <w:spacing w:line="240" w:lineRule="auto"/>
        <w:ind w:left="64" w:firstLine="0"/>
        <w:rPr>
          <w:color w:val="000000"/>
          <w:spacing w:val="0"/>
          <w:sz w:val="24"/>
        </w:rPr>
      </w:pPr>
      <w:r w:rsidRPr="007F2074">
        <w:rPr>
          <w:spacing w:val="0"/>
          <w:sz w:val="24"/>
        </w:rPr>
        <w:t xml:space="preserve">Платежный баланс государства и методы его балансирования. </w:t>
      </w:r>
      <w:r w:rsidRPr="007F2074">
        <w:rPr>
          <w:color w:val="000000"/>
          <w:spacing w:val="0"/>
          <w:sz w:val="24"/>
        </w:rPr>
        <w:t xml:space="preserve">Организация международных кредитно-расчетных отношений. </w:t>
      </w:r>
      <w:r w:rsidRPr="007F2074">
        <w:rPr>
          <w:spacing w:val="0"/>
          <w:sz w:val="24"/>
        </w:rPr>
        <w:t xml:space="preserve">Методы осуществления международных расчетов, основные формы. Девизы и авуары. </w:t>
      </w:r>
      <w:r w:rsidRPr="007F2074">
        <w:rPr>
          <w:color w:val="000000"/>
          <w:spacing w:val="0"/>
          <w:sz w:val="24"/>
        </w:rPr>
        <w:t>Международные финансовые институты МВФ, МБРР, ЕБРР и др. в международных валютных отношениях.</w:t>
      </w:r>
    </w:p>
    <w:p w:rsidR="00543A49" w:rsidRPr="007F2074" w:rsidRDefault="00543A49" w:rsidP="00A76D05">
      <w:pPr>
        <w:pStyle w:val="11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43A49" w:rsidRPr="007F2074" w:rsidRDefault="00543A49" w:rsidP="00A76D05">
      <w:pPr>
        <w:pStyle w:val="11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43A49" w:rsidRPr="007F2074" w:rsidRDefault="00543A49" w:rsidP="00A659FD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7F2074">
        <w:rPr>
          <w:b/>
          <w:color w:val="000000"/>
        </w:rPr>
        <w:t>Основная литература:</w:t>
      </w:r>
    </w:p>
    <w:p w:rsidR="00543A49" w:rsidRPr="007F2074" w:rsidRDefault="00543A49" w:rsidP="00A659F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7F2074">
        <w:rPr>
          <w:b/>
          <w:color w:val="000000"/>
        </w:rPr>
        <w:t>Законодательные и нормативные акты</w:t>
      </w:r>
    </w:p>
    <w:p w:rsidR="00967477" w:rsidRPr="00C8019D" w:rsidRDefault="00967477" w:rsidP="00967477">
      <w:pPr>
        <w:numPr>
          <w:ilvl w:val="1"/>
          <w:numId w:val="29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C8019D">
        <w:rPr>
          <w:color w:val="000000"/>
        </w:rPr>
        <w:t>Гражданский кодекс Российской Федерации. Ч. 2. (Правовая система «Консультант+»)</w:t>
      </w:r>
    </w:p>
    <w:p w:rsidR="00967477" w:rsidRPr="00C8019D" w:rsidRDefault="00967477" w:rsidP="00967477">
      <w:pPr>
        <w:numPr>
          <w:ilvl w:val="1"/>
          <w:numId w:val="29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C8019D">
        <w:rPr>
          <w:color w:val="000000"/>
        </w:rPr>
        <w:t>Федеральный закон от от 11.03.1997 г. № 48-ФЗ «О простом и переводном векселе» (с изм. и доп.). (Правовая система «Консультант+»)</w:t>
      </w:r>
    </w:p>
    <w:p w:rsidR="00967477" w:rsidRPr="00C8019D" w:rsidRDefault="00967477" w:rsidP="00967477">
      <w:pPr>
        <w:numPr>
          <w:ilvl w:val="1"/>
          <w:numId w:val="29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C8019D">
        <w:rPr>
          <w:color w:val="000000"/>
        </w:rPr>
        <w:t>Федеральный закон от 10.07.2002 г. №  № 86 – ФЗ «О Центральном банке РФ» (с изм. и доп.). (Правовая система «Консультант+»)</w:t>
      </w:r>
    </w:p>
    <w:p w:rsidR="00967477" w:rsidRPr="00C8019D" w:rsidRDefault="00967477" w:rsidP="00967477">
      <w:pPr>
        <w:numPr>
          <w:ilvl w:val="1"/>
          <w:numId w:val="29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ind w:left="0"/>
        <w:rPr>
          <w:color w:val="000000"/>
        </w:rPr>
      </w:pPr>
      <w:r w:rsidRPr="00C8019D">
        <w:rPr>
          <w:color w:val="000000"/>
        </w:rPr>
        <w:t>Федеральный закон от 18.04.2001г «О валютном регулировании и валютном контроле» (с изм. и доп.). (Правовая система «Консультант+»)</w:t>
      </w:r>
    </w:p>
    <w:p w:rsidR="00967477" w:rsidRPr="00C8019D" w:rsidRDefault="00967477" w:rsidP="00967477">
      <w:pPr>
        <w:numPr>
          <w:ilvl w:val="1"/>
          <w:numId w:val="29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C8019D">
        <w:rPr>
          <w:color w:val="000000"/>
        </w:rPr>
        <w:t>Положение ЦБ РФ № 14 – П от 05.01.1998 г. «О правилах организации налично-денежного обращения на территории Российской Федерации» (с изм. и доп.) (Правовая система «Консультант+»)</w:t>
      </w:r>
    </w:p>
    <w:p w:rsidR="00967477" w:rsidRPr="00C8019D" w:rsidRDefault="00967477" w:rsidP="00967477">
      <w:pPr>
        <w:numPr>
          <w:ilvl w:val="1"/>
          <w:numId w:val="29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ind w:left="0"/>
        <w:rPr>
          <w:color w:val="000000"/>
        </w:rPr>
      </w:pPr>
      <w:r w:rsidRPr="00C8019D">
        <w:rPr>
          <w:color w:val="000000"/>
        </w:rPr>
        <w:t>Положение ЦБ РФ «О безналичных расчетах в РФ» № 2-П от 12.04.2001 г. (с изм. и доп.). (Правовая система «Консультант+»)</w:t>
      </w:r>
    </w:p>
    <w:p w:rsidR="00967477" w:rsidRPr="00C8019D" w:rsidRDefault="00967477" w:rsidP="00967477">
      <w:pPr>
        <w:numPr>
          <w:ilvl w:val="1"/>
          <w:numId w:val="29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1D2CBF">
        <w:t>Положение ЦБ РФ «О порядке ведения кассовых операций и правилах хранения, перевозки и инкассации банкнот и монеты Банка России в кредитных организ</w:t>
      </w:r>
      <w:r>
        <w:t>ациях на территории Российской Ф</w:t>
      </w:r>
      <w:r w:rsidRPr="001D2CBF">
        <w:t>едерации» № 318-П от 24.04.2008 г.</w:t>
      </w:r>
      <w:r w:rsidRPr="00B039EA">
        <w:rPr>
          <w:color w:val="000000"/>
        </w:rPr>
        <w:t xml:space="preserve"> </w:t>
      </w:r>
      <w:r w:rsidRPr="00C8019D">
        <w:rPr>
          <w:color w:val="000000"/>
        </w:rPr>
        <w:t>(с изм. и доп.). (Правовая система «Консультант+»)</w:t>
      </w:r>
    </w:p>
    <w:p w:rsidR="00967477" w:rsidRPr="00C8019D" w:rsidRDefault="00967477" w:rsidP="00967477">
      <w:pPr>
        <w:numPr>
          <w:ilvl w:val="1"/>
          <w:numId w:val="29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987235">
        <w:t>Положение ЦБ РФ «Об эмиссии банковских карт и об операциях, совершаемых с использованием платежных карт»</w:t>
      </w:r>
      <w:r>
        <w:t xml:space="preserve"> №266-П от 24.12.2004 г.</w:t>
      </w:r>
      <w:r w:rsidRPr="00B039EA">
        <w:rPr>
          <w:color w:val="000000"/>
        </w:rPr>
        <w:t xml:space="preserve"> </w:t>
      </w:r>
      <w:r w:rsidRPr="00C8019D">
        <w:rPr>
          <w:color w:val="000000"/>
        </w:rPr>
        <w:t>(с изм. и доп.). (Правовая система «Консультант+»)</w:t>
      </w:r>
    </w:p>
    <w:p w:rsidR="00543A49" w:rsidRPr="007F2074" w:rsidRDefault="00543A49" w:rsidP="00A76D05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543A49" w:rsidRPr="007F2074" w:rsidRDefault="00543A49" w:rsidP="00A76D05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7F2074">
        <w:rPr>
          <w:b/>
          <w:color w:val="000000"/>
        </w:rPr>
        <w:t>Учебники и учебные пособия:</w:t>
      </w:r>
    </w:p>
    <w:p w:rsidR="00543A49" w:rsidRPr="007F2074" w:rsidRDefault="00543A49" w:rsidP="00A76D0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F2074">
        <w:rPr>
          <w:color w:val="000000"/>
        </w:rPr>
        <w:t xml:space="preserve">Деньги, кредит, банки // под ред. Проф. О.И. Лаврушина, М. финансы и статистика, </w:t>
      </w:r>
      <w:smartTag w:uri="urn:schemas-microsoft-com:office:smarttags" w:element="metricconverter">
        <w:smartTagPr>
          <w:attr w:name="ProductID" w:val="2006 г"/>
        </w:smartTagPr>
        <w:r w:rsidRPr="007F2074">
          <w:rPr>
            <w:color w:val="000000"/>
          </w:rPr>
          <w:t>2006 г</w:t>
        </w:r>
      </w:smartTag>
      <w:r w:rsidRPr="007F2074">
        <w:rPr>
          <w:color w:val="000000"/>
        </w:rPr>
        <w:t>. (Библиотека)</w:t>
      </w:r>
    </w:p>
    <w:p w:rsidR="00543A49" w:rsidRPr="007F2074" w:rsidRDefault="00543A49" w:rsidP="00A76D0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F2074">
        <w:rPr>
          <w:color w:val="000000"/>
        </w:rPr>
        <w:t>Деньги, кредит, банки// под ред. Проф. Е.Ф. Жукова, М. ЮНИТИ, 2007. (Библиотека)</w:t>
      </w:r>
    </w:p>
    <w:p w:rsidR="00543A49" w:rsidRPr="007F2074" w:rsidRDefault="00543A49" w:rsidP="00A76D0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F2074">
        <w:rPr>
          <w:color w:val="000000"/>
        </w:rPr>
        <w:t>Банковское дело // под ред. Проф. О.И Лаврушина, М. КНОРУС, 2007. (Библиотека)</w:t>
      </w:r>
    </w:p>
    <w:p w:rsidR="00543A49" w:rsidRPr="007F2074" w:rsidRDefault="00543A49" w:rsidP="00A76D0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F2074">
        <w:rPr>
          <w:color w:val="000000"/>
        </w:rPr>
        <w:t xml:space="preserve">Банковское дело // под ред. Г.Н. Белоглазовой, М: Финансы и статистика, 2007. (Библиотека) </w:t>
      </w:r>
    </w:p>
    <w:p w:rsidR="00543A49" w:rsidRPr="007F2074" w:rsidRDefault="00543A49" w:rsidP="00A76D0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F2074">
        <w:t>Основы банковского дела в Российской Федерации: Учеб. пособие /Под ред. О. Г. Семенюты – Ростов-на-Дону: Феникс, 2001</w:t>
      </w:r>
      <w:r w:rsidRPr="007F2074">
        <w:rPr>
          <w:color w:val="000000"/>
        </w:rPr>
        <w:t>(Библиотека)</w:t>
      </w:r>
    </w:p>
    <w:p w:rsidR="00543A49" w:rsidRPr="007F2074" w:rsidRDefault="00543A49" w:rsidP="00A76D05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543A49" w:rsidRPr="007F2074" w:rsidRDefault="00543A49" w:rsidP="00A76D05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7F2074">
        <w:rPr>
          <w:b/>
          <w:bCs/>
        </w:rPr>
        <w:t>Рекомендуемые периодические издания</w:t>
      </w:r>
    </w:p>
    <w:p w:rsidR="00543A49" w:rsidRPr="007F2074" w:rsidRDefault="00543A49" w:rsidP="00A76D05">
      <w:pPr>
        <w:numPr>
          <w:ilvl w:val="0"/>
          <w:numId w:val="23"/>
        </w:numPr>
        <w:shd w:val="clear" w:color="auto" w:fill="FFFFFF"/>
        <w:tabs>
          <w:tab w:val="left" w:pos="700"/>
        </w:tabs>
        <w:autoSpaceDE w:val="0"/>
        <w:autoSpaceDN w:val="0"/>
        <w:adjustRightInd w:val="0"/>
        <w:jc w:val="both"/>
        <w:rPr>
          <w:b/>
        </w:rPr>
      </w:pPr>
      <w:r w:rsidRPr="007F2074">
        <w:t>Деньги и кредит. (Библиотека)</w:t>
      </w:r>
    </w:p>
    <w:p w:rsidR="00543A49" w:rsidRPr="007F2074" w:rsidRDefault="00543A49" w:rsidP="00A76D05">
      <w:pPr>
        <w:numPr>
          <w:ilvl w:val="0"/>
          <w:numId w:val="23"/>
        </w:numPr>
        <w:shd w:val="clear" w:color="auto" w:fill="FFFFFF"/>
        <w:tabs>
          <w:tab w:val="left" w:pos="700"/>
        </w:tabs>
        <w:autoSpaceDE w:val="0"/>
        <w:autoSpaceDN w:val="0"/>
        <w:adjustRightInd w:val="0"/>
        <w:jc w:val="both"/>
        <w:rPr>
          <w:b/>
        </w:rPr>
      </w:pPr>
      <w:r w:rsidRPr="007F2074">
        <w:t>Финансы и кредит. (Библиотека)</w:t>
      </w:r>
    </w:p>
    <w:p w:rsidR="00543A49" w:rsidRPr="007F2074" w:rsidRDefault="00543A49" w:rsidP="00A76D05">
      <w:pPr>
        <w:pStyle w:val="ConsNormal"/>
        <w:numPr>
          <w:ilvl w:val="0"/>
          <w:numId w:val="23"/>
        </w:numPr>
        <w:tabs>
          <w:tab w:val="left" w:pos="142"/>
          <w:tab w:val="left" w:pos="228"/>
          <w:tab w:val="left" w:pos="700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F2074">
        <w:rPr>
          <w:rFonts w:ascii="Times New Roman" w:hAnsi="Times New Roman" w:cs="Times New Roman"/>
          <w:sz w:val="24"/>
          <w:szCs w:val="24"/>
        </w:rPr>
        <w:t>Бизнес и банки (Библиотека)</w:t>
      </w:r>
    </w:p>
    <w:p w:rsidR="008E6911" w:rsidRPr="007F2074" w:rsidRDefault="008E6911" w:rsidP="00A76D05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543A49" w:rsidRPr="007F2074" w:rsidRDefault="00543A49" w:rsidP="00A76D05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7F2074">
        <w:rPr>
          <w:b/>
        </w:rPr>
        <w:t>Сайты Интернета</w:t>
      </w:r>
    </w:p>
    <w:p w:rsidR="00543A49" w:rsidRPr="007F2074" w:rsidRDefault="00543A49" w:rsidP="00A76D05">
      <w:pPr>
        <w:shd w:val="clear" w:color="auto" w:fill="FFFFFF"/>
        <w:autoSpaceDE w:val="0"/>
        <w:autoSpaceDN w:val="0"/>
        <w:adjustRightInd w:val="0"/>
        <w:jc w:val="both"/>
      </w:pPr>
      <w:r w:rsidRPr="00FD6F0C">
        <w:t>http://www.cbr.ru/</w:t>
      </w:r>
      <w:r w:rsidRPr="007F2074">
        <w:t xml:space="preserve"> -</w:t>
      </w:r>
      <w:r w:rsidRPr="00FD6F0C">
        <w:t>Центральный банк Российской Федерации</w:t>
      </w:r>
    </w:p>
    <w:p w:rsidR="00543A49" w:rsidRPr="007F2074" w:rsidRDefault="00543A49" w:rsidP="00A76D05">
      <w:pPr>
        <w:pStyle w:val="11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43A49" w:rsidRPr="007F2074" w:rsidRDefault="00543A49" w:rsidP="00A76D05">
      <w:pPr>
        <w:pStyle w:val="11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3BDB" w:rsidRPr="007F2074" w:rsidRDefault="00A659FD" w:rsidP="00A659FD">
      <w:pPr>
        <w:pStyle w:val="11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F2074">
        <w:rPr>
          <w:rFonts w:ascii="Times New Roman" w:hAnsi="Times New Roman"/>
          <w:b/>
          <w:sz w:val="24"/>
          <w:szCs w:val="24"/>
        </w:rPr>
        <w:t>ПРОГРАММА СЕМИНАРСКИХ ЗА</w:t>
      </w:r>
      <w:r w:rsidR="00413BDB" w:rsidRPr="007F2074">
        <w:rPr>
          <w:rFonts w:ascii="Times New Roman" w:hAnsi="Times New Roman"/>
          <w:b/>
          <w:sz w:val="24"/>
          <w:szCs w:val="24"/>
        </w:rPr>
        <w:t>НЯТИЙ</w:t>
      </w:r>
    </w:p>
    <w:p w:rsidR="00413BDB" w:rsidRPr="007F2074" w:rsidRDefault="00413BDB" w:rsidP="00A76D05">
      <w:pPr>
        <w:pStyle w:val="11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61343" w:rsidRPr="007F2074" w:rsidRDefault="00B35AFE" w:rsidP="00A76D05">
      <w:pPr>
        <w:ind w:firstLine="709"/>
        <w:jc w:val="both"/>
        <w:rPr>
          <w:u w:val="single"/>
        </w:rPr>
      </w:pPr>
      <w:r w:rsidRPr="007F2074">
        <w:t xml:space="preserve">Семинарские занятия имеют своей целью организацию самостоятельной работы  студентов и контроль за процессом усвоения знаний, Поэтому ответы на семинарах излагаются самостоятельно, а не зачитываются </w:t>
      </w:r>
      <w:r w:rsidR="0086095D" w:rsidRPr="007F2074">
        <w:t>из источников</w:t>
      </w:r>
      <w:r w:rsidRPr="007F2074">
        <w:t xml:space="preserve">. </w:t>
      </w:r>
      <w:r w:rsidR="0086095D" w:rsidRPr="007F2074">
        <w:rPr>
          <w:u w:val="single"/>
        </w:rPr>
        <w:t>Кроме того, к семинарскому занятию с</w:t>
      </w:r>
      <w:r w:rsidRPr="007F2074">
        <w:rPr>
          <w:u w:val="single"/>
        </w:rPr>
        <w:t>туденты могут</w:t>
      </w:r>
      <w:r w:rsidR="0086095D" w:rsidRPr="007F2074">
        <w:rPr>
          <w:u w:val="single"/>
        </w:rPr>
        <w:t xml:space="preserve"> или выполнить одно поисково-аналитическое задание, или в соответствии предложенной тематикой подготовить </w:t>
      </w:r>
      <w:r w:rsidRPr="007F2074">
        <w:rPr>
          <w:u w:val="single"/>
        </w:rPr>
        <w:t xml:space="preserve">доклад или реферат </w:t>
      </w:r>
      <w:r w:rsidR="0086095D" w:rsidRPr="007F2074">
        <w:rPr>
          <w:u w:val="single"/>
        </w:rPr>
        <w:t xml:space="preserve">по интересующей проблеме </w:t>
      </w:r>
      <w:r w:rsidRPr="007F2074">
        <w:rPr>
          <w:u w:val="single"/>
        </w:rPr>
        <w:t>объемом не более 10 страниц.</w:t>
      </w:r>
      <w:r w:rsidRPr="007F2074">
        <w:t xml:space="preserve"> </w:t>
      </w:r>
      <w:r w:rsidR="0086095D" w:rsidRPr="007F2074">
        <w:rPr>
          <w:u w:val="single"/>
        </w:rPr>
        <w:t>По всем видам заданий студенту необходимо представить преподавателю свою работу в день проведения семинарского занятия с обязательным указанием своей фамилии, номера группы, наименование работы (</w:t>
      </w:r>
      <w:r w:rsidR="00F61343" w:rsidRPr="007F2074">
        <w:rPr>
          <w:u w:val="single"/>
        </w:rPr>
        <w:t xml:space="preserve">тема №, доклад/реферат №, задание №), списка использованной литературы. </w:t>
      </w:r>
    </w:p>
    <w:p w:rsidR="00B35AFE" w:rsidRPr="007F2074" w:rsidRDefault="00B35AFE" w:rsidP="00A76D05">
      <w:pPr>
        <w:ind w:firstLine="709"/>
        <w:jc w:val="both"/>
      </w:pPr>
      <w:r w:rsidRPr="007F2074">
        <w:t>При подготовке к семинару и докладу используются различные литературные источники (монографии, журналы, газеты, Интернет и  т. д.), обобщается изученный материал и излагается собственное мнение. Подбор литературы к каждой теме и проблеме является одной из важнейших частей самостоятельной работы студента. В процессе подготовки к семинарским занятиям, написания докладов (рефератов) студенты имеют право получать на кафедре консультации преподавателя-лектора по данному курсу или руководителя семинарских занятий.</w:t>
      </w:r>
    </w:p>
    <w:p w:rsidR="00B35AFE" w:rsidRPr="007F2074" w:rsidRDefault="00B35AFE" w:rsidP="00A76D05">
      <w:pPr>
        <w:ind w:firstLine="709"/>
        <w:jc w:val="both"/>
      </w:pPr>
      <w:r w:rsidRPr="007F2074">
        <w:t>При подготовке к семинарским занятиям студентам следует руководствоваться текстами лекций по курсу, основной и дополнительной литературой, приведенной к каждой теме, списком основной литературы, предложенным к данной программе. Кроме того, следует регулярно читать периодические издания и сообщения средств массовой информации по вопросам курса.</w:t>
      </w:r>
    </w:p>
    <w:p w:rsidR="00413BDB" w:rsidRPr="007F2074" w:rsidRDefault="00413BDB" w:rsidP="00A76D05">
      <w:pPr>
        <w:pStyle w:val="11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3BDB" w:rsidRPr="007F2074" w:rsidRDefault="00413BDB" w:rsidP="00A76D05">
      <w:pPr>
        <w:pStyle w:val="11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7F2074">
        <w:rPr>
          <w:rFonts w:ascii="Times New Roman" w:hAnsi="Times New Roman"/>
          <w:b/>
          <w:sz w:val="24"/>
          <w:szCs w:val="24"/>
        </w:rPr>
        <w:t>ТЕМА 1. Предмет и задачи курса</w:t>
      </w:r>
      <w:r w:rsidRPr="007F2074">
        <w:rPr>
          <w:rFonts w:ascii="Times New Roman" w:hAnsi="Times New Roman"/>
          <w:sz w:val="24"/>
          <w:szCs w:val="24"/>
        </w:rPr>
        <w:t>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413BDB" w:rsidRPr="007F2074" w:rsidRDefault="00413BDB" w:rsidP="00A76D05">
      <w:pPr>
        <w:pStyle w:val="1"/>
        <w:spacing w:line="240" w:lineRule="auto"/>
        <w:ind w:firstLine="709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2. Необходимость, сущность, функции и роль денег в рыночной экономике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Происхождение денег. Товарное производство и необходимость денег. Сущность денег как всеобщего эквивалент стоимости товаров. Противоречие денег переходного периода к рынку. Формы проявления сущности денег: форма всеобщей и непосредственной обмениваемости; самостоятельная форма меновой стоимости; внешняя вещная мера труда.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Понятие функции денег.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Функция денег как мера стоимости: характеристика денег в этой функции, масштаб цен, стоимость и цена, особенности ценообразования в условиях рынка. Денежный учет и его преимущества по сравнению с учетом натуральным.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Деньги как средство обращения. Характеристика денег в этой функции, сфера применения денег как средство обращения в рыночном хозяйстве.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Деньги как средство платежа. Содержание, назначение и особенности использования денег в этой функции. Сфера применения денег как средство платежа. Виды платежей.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Функция накопления и сбережения. Содержание, назначение и использование денег в этой функции. Формы денежных накоплений у юридических и физических лиц в рыночной экономике. Источники накоплений. Инфляция и проблемы накоплений и сохранности стоимости сбережений. Противоречия функции денег как средства накопления и сбережения в условиях инфляции.</w:t>
      </w:r>
    </w:p>
    <w:p w:rsidR="00413BDB" w:rsidRPr="007F2074" w:rsidRDefault="00413BDB" w:rsidP="00A76D05">
      <w:pPr>
        <w:ind w:firstLine="709"/>
        <w:jc w:val="both"/>
      </w:pPr>
      <w:r w:rsidRPr="007F2074">
        <w:t>Роль денег.</w:t>
      </w:r>
    </w:p>
    <w:p w:rsidR="00413BDB" w:rsidRPr="007F2074" w:rsidRDefault="00413BDB" w:rsidP="00A76D05">
      <w:pPr>
        <w:ind w:firstLine="709"/>
        <w:jc w:val="both"/>
        <w:rPr>
          <w:color w:val="000000"/>
        </w:rPr>
      </w:pP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</w:rPr>
      </w:pPr>
      <w:r w:rsidRPr="007F2074">
        <w:rPr>
          <w:i/>
          <w:color w:val="000000"/>
        </w:rPr>
        <w:t>Вопросы к занятию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Cs/>
        </w:rPr>
      </w:pPr>
      <w:r w:rsidRPr="007F2074">
        <w:rPr>
          <w:bCs/>
          <w:iCs/>
        </w:rPr>
        <w:t>Какие существуют взгляды на причины появления денег?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Cs/>
        </w:rPr>
      </w:pPr>
      <w:r w:rsidRPr="007F2074">
        <w:rPr>
          <w:bCs/>
          <w:iCs/>
        </w:rPr>
        <w:t>В чем суть рационалистической концепции денег?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Cs/>
        </w:rPr>
      </w:pPr>
      <w:r w:rsidRPr="007F2074">
        <w:rPr>
          <w:bCs/>
          <w:iCs/>
        </w:rPr>
        <w:t>Какие существуют концепции происхождения денег и в чем заключаются их отличия?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Cs/>
        </w:rPr>
      </w:pPr>
      <w:r w:rsidRPr="007F2074">
        <w:rPr>
          <w:bCs/>
          <w:iCs/>
        </w:rPr>
        <w:t>Чем характеризуется сущность денег и каковы ее особенности?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Cs/>
        </w:rPr>
      </w:pPr>
      <w:r w:rsidRPr="007F2074">
        <w:rPr>
          <w:bCs/>
          <w:iCs/>
        </w:rPr>
        <w:t xml:space="preserve">Сущность денег как всеобщего эквивалента стоимости товаров. 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Cs/>
        </w:rPr>
      </w:pPr>
      <w:r w:rsidRPr="007F2074">
        <w:rPr>
          <w:bCs/>
          <w:iCs/>
        </w:rPr>
        <w:t>Как развитие разделения труда сказывается на эволюции денег?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Cs/>
        </w:rPr>
      </w:pPr>
      <w:r w:rsidRPr="007F2074">
        <w:rPr>
          <w:bCs/>
          <w:iCs/>
        </w:rPr>
        <w:t>Какие свойства золота привели к закреплению за ним роли денег?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/>
          <w:iCs/>
        </w:rPr>
      </w:pPr>
      <w:r w:rsidRPr="007F2074">
        <w:rPr>
          <w:bCs/>
          <w:iCs/>
        </w:rPr>
        <w:t>Какими свойствами обладают деньги?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/>
          <w:iCs/>
        </w:rPr>
      </w:pPr>
      <w:r w:rsidRPr="007F2074">
        <w:rPr>
          <w:bCs/>
          <w:iCs/>
        </w:rPr>
        <w:t>В чем преимущества денежной экономики по сравнению с бартерной?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/>
          <w:iCs/>
        </w:rPr>
      </w:pPr>
      <w:r w:rsidRPr="007F2074">
        <w:rPr>
          <w:bCs/>
          <w:iCs/>
        </w:rPr>
        <w:t>Чем отличается функция денег как средство обращения от функции денег как средства платежа?</w:t>
      </w:r>
    </w:p>
    <w:p w:rsidR="00413BDB" w:rsidRPr="007F2074" w:rsidRDefault="00413BDB" w:rsidP="00FF1E00">
      <w:pPr>
        <w:numPr>
          <w:ilvl w:val="0"/>
          <w:numId w:val="2"/>
        </w:numPr>
        <w:shd w:val="clear" w:color="auto" w:fill="FFFFFF"/>
        <w:tabs>
          <w:tab w:val="num" w:pos="0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Функция денег как мера стоимости. Масштаб цен, стоимость и цена.</w:t>
      </w:r>
    </w:p>
    <w:p w:rsidR="00413BDB" w:rsidRPr="007F2074" w:rsidRDefault="00413BDB" w:rsidP="00FF1E00">
      <w:pPr>
        <w:numPr>
          <w:ilvl w:val="0"/>
          <w:numId w:val="2"/>
        </w:numPr>
        <w:shd w:val="clear" w:color="auto" w:fill="FFFFFF"/>
        <w:tabs>
          <w:tab w:val="num" w:pos="0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 xml:space="preserve">Деньги как средство обращения. </w:t>
      </w:r>
    </w:p>
    <w:p w:rsidR="00413BDB" w:rsidRPr="007F2074" w:rsidRDefault="00413BDB" w:rsidP="00FF1E00">
      <w:pPr>
        <w:numPr>
          <w:ilvl w:val="0"/>
          <w:numId w:val="2"/>
        </w:numPr>
        <w:shd w:val="clear" w:color="auto" w:fill="FFFFFF"/>
        <w:tabs>
          <w:tab w:val="num" w:pos="0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 xml:space="preserve">Деньги как средство платежа. Виды платежей. </w:t>
      </w:r>
    </w:p>
    <w:p w:rsidR="00413BDB" w:rsidRPr="007F2074" w:rsidRDefault="00413BDB" w:rsidP="00FF1E00">
      <w:pPr>
        <w:numPr>
          <w:ilvl w:val="0"/>
          <w:numId w:val="2"/>
        </w:numPr>
        <w:shd w:val="clear" w:color="auto" w:fill="FFFFFF"/>
        <w:tabs>
          <w:tab w:val="num" w:pos="0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 xml:space="preserve">Функция накопления и сбережения. Инфляция и проблемы накопления. </w:t>
      </w:r>
    </w:p>
    <w:p w:rsidR="00413BDB" w:rsidRPr="007F2074" w:rsidRDefault="00413BDB" w:rsidP="00FF1E00">
      <w:pPr>
        <w:numPr>
          <w:ilvl w:val="0"/>
          <w:numId w:val="2"/>
        </w:numPr>
        <w:shd w:val="clear" w:color="auto" w:fill="FFFFFF"/>
        <w:tabs>
          <w:tab w:val="num" w:pos="0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В чем заключается особенности и значение выполнения функции средства накопления?</w:t>
      </w:r>
    </w:p>
    <w:p w:rsidR="00413BDB" w:rsidRPr="007F2074" w:rsidRDefault="00413BDB" w:rsidP="00FF1E00">
      <w:pPr>
        <w:numPr>
          <w:ilvl w:val="0"/>
          <w:numId w:val="2"/>
        </w:numPr>
        <w:shd w:val="clear" w:color="auto" w:fill="FFFFFF"/>
        <w:tabs>
          <w:tab w:val="num" w:pos="0"/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rPr>
          <w:color w:val="000000"/>
        </w:rPr>
        <w:t>Функция денег – мировые деньги.</w:t>
      </w:r>
    </w:p>
    <w:p w:rsidR="00413BDB" w:rsidRPr="007F2074" w:rsidRDefault="00413BDB" w:rsidP="00FF1E00">
      <w:pPr>
        <w:numPr>
          <w:ilvl w:val="0"/>
          <w:numId w:val="2"/>
        </w:numPr>
        <w:shd w:val="clear" w:color="auto" w:fill="FFFFFF"/>
        <w:tabs>
          <w:tab w:val="num" w:pos="0"/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rPr>
          <w:color w:val="000000"/>
        </w:rPr>
        <w:t>Какими функциями обладают современные деньги?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/>
          <w:iCs/>
        </w:rPr>
      </w:pPr>
      <w:r w:rsidRPr="007F2074">
        <w:rPr>
          <w:color w:val="000000"/>
        </w:rPr>
        <w:t>Почему, на Ваш взгляд, доллар и евро являются мировыми валютами?</w:t>
      </w:r>
      <w:r w:rsidRPr="007F2074">
        <w:rPr>
          <w:bCs/>
          <w:iCs/>
        </w:rPr>
        <w:t xml:space="preserve"> </w:t>
      </w:r>
    </w:p>
    <w:p w:rsidR="00413BDB" w:rsidRPr="007F2074" w:rsidRDefault="00413BDB" w:rsidP="00FF1E00">
      <w:pPr>
        <w:numPr>
          <w:ilvl w:val="0"/>
          <w:numId w:val="2"/>
        </w:numPr>
        <w:tabs>
          <w:tab w:val="num" w:pos="0"/>
          <w:tab w:val="left" w:pos="1120"/>
        </w:tabs>
        <w:ind w:left="0" w:firstLine="700"/>
        <w:jc w:val="both"/>
        <w:rPr>
          <w:bCs/>
          <w:i/>
          <w:iCs/>
        </w:rPr>
      </w:pPr>
      <w:r w:rsidRPr="007F2074">
        <w:rPr>
          <w:bCs/>
          <w:iCs/>
        </w:rPr>
        <w:t>Какова роль денег в современном мире и для нужно изучать проблемы денег?</w:t>
      </w:r>
    </w:p>
    <w:p w:rsidR="00413BDB" w:rsidRPr="007F2074" w:rsidRDefault="00413BDB" w:rsidP="00FF1E00">
      <w:pPr>
        <w:numPr>
          <w:ilvl w:val="0"/>
          <w:numId w:val="2"/>
        </w:numPr>
        <w:shd w:val="clear" w:color="auto" w:fill="FFFFFF"/>
        <w:tabs>
          <w:tab w:val="num" w:pos="0"/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t>В чем проявляется повышение роли денег в рыночной экономике?</w:t>
      </w:r>
    </w:p>
    <w:p w:rsidR="00413BDB" w:rsidRPr="007F2074" w:rsidRDefault="00413BDB" w:rsidP="00FF1E00">
      <w:pPr>
        <w:numPr>
          <w:ilvl w:val="0"/>
          <w:numId w:val="2"/>
        </w:numPr>
        <w:shd w:val="clear" w:color="auto" w:fill="FFFFFF"/>
        <w:tabs>
          <w:tab w:val="num" w:pos="0"/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t>Какова роль денег в развитии и повышении эффективности производства, активизации деятельности граждан, выполнение государственных функций?</w:t>
      </w:r>
    </w:p>
    <w:p w:rsidR="00900880" w:rsidRPr="007F2074" w:rsidRDefault="00900880" w:rsidP="00FF1E00">
      <w:pPr>
        <w:numPr>
          <w:ilvl w:val="0"/>
          <w:numId w:val="2"/>
        </w:numPr>
        <w:ind w:firstLine="320"/>
        <w:jc w:val="both"/>
      </w:pPr>
      <w:r w:rsidRPr="007F2074">
        <w:t>Могут ли бартерные отношения развиваться в условиях рыночной экономики?</w:t>
      </w:r>
    </w:p>
    <w:p w:rsidR="000E245A" w:rsidRPr="007F2074" w:rsidRDefault="000E245A" w:rsidP="00FF1E00">
      <w:pPr>
        <w:numPr>
          <w:ilvl w:val="0"/>
          <w:numId w:val="2"/>
        </w:numPr>
        <w:ind w:firstLine="320"/>
        <w:jc w:val="both"/>
      </w:pPr>
      <w:r w:rsidRPr="007F2074">
        <w:t>Есть ли преимущества у денежной экономики перед безденежной?</w:t>
      </w:r>
    </w:p>
    <w:p w:rsidR="00413BDB" w:rsidRPr="007F2074" w:rsidRDefault="00413BDB" w:rsidP="00A76D05">
      <w:pPr>
        <w:ind w:left="20" w:firstLine="680"/>
        <w:jc w:val="both"/>
        <w:rPr>
          <w:bCs/>
          <w:i/>
          <w:iCs/>
        </w:rPr>
      </w:pPr>
    </w:p>
    <w:p w:rsidR="00413BDB" w:rsidRPr="007F2074" w:rsidRDefault="00413BDB" w:rsidP="00A76D05">
      <w:pPr>
        <w:ind w:left="20" w:firstLine="680"/>
        <w:jc w:val="both"/>
        <w:rPr>
          <w:bCs/>
          <w:i/>
          <w:iCs/>
        </w:rPr>
      </w:pPr>
      <w:r w:rsidRPr="007F2074">
        <w:rPr>
          <w:bCs/>
          <w:i/>
          <w:iCs/>
        </w:rPr>
        <w:t xml:space="preserve"> Темы для докладов и рефератов:</w:t>
      </w:r>
    </w:p>
    <w:p w:rsidR="00413BDB" w:rsidRPr="007F2074" w:rsidRDefault="00413BDB" w:rsidP="00FF1E00">
      <w:pPr>
        <w:numPr>
          <w:ilvl w:val="0"/>
          <w:numId w:val="17"/>
        </w:numPr>
        <w:tabs>
          <w:tab w:val="left" w:pos="329"/>
        </w:tabs>
        <w:ind w:firstLine="680"/>
        <w:jc w:val="both"/>
      </w:pPr>
      <w:r w:rsidRPr="007F2074">
        <w:t>Золото и его роль в экономике.</w:t>
      </w:r>
    </w:p>
    <w:p w:rsidR="00413BDB" w:rsidRPr="007F2074" w:rsidRDefault="00413BDB" w:rsidP="00FF1E00">
      <w:pPr>
        <w:numPr>
          <w:ilvl w:val="0"/>
          <w:numId w:val="17"/>
        </w:numPr>
        <w:tabs>
          <w:tab w:val="left" w:pos="329"/>
        </w:tabs>
        <w:ind w:firstLine="680"/>
        <w:jc w:val="both"/>
      </w:pPr>
      <w:r w:rsidRPr="007F2074">
        <w:t>Информационная функция денег: аргументы «за» и «против».</w:t>
      </w:r>
    </w:p>
    <w:p w:rsidR="00413BDB" w:rsidRPr="007F2074" w:rsidRDefault="00413BDB" w:rsidP="00FF1E00">
      <w:pPr>
        <w:numPr>
          <w:ilvl w:val="0"/>
          <w:numId w:val="17"/>
        </w:numPr>
        <w:tabs>
          <w:tab w:val="left" w:pos="329"/>
        </w:tabs>
        <w:ind w:firstLine="680"/>
        <w:jc w:val="both"/>
      </w:pPr>
      <w:r w:rsidRPr="007F2074">
        <w:t>История появления первых денег.</w:t>
      </w:r>
    </w:p>
    <w:p w:rsidR="00413BDB" w:rsidRPr="007F2074" w:rsidRDefault="00413BDB" w:rsidP="00FF1E00">
      <w:pPr>
        <w:numPr>
          <w:ilvl w:val="0"/>
          <w:numId w:val="17"/>
        </w:numPr>
        <w:tabs>
          <w:tab w:val="left" w:pos="329"/>
        </w:tabs>
        <w:ind w:firstLine="680"/>
        <w:jc w:val="both"/>
      </w:pPr>
      <w:r w:rsidRPr="007F2074">
        <w:t>История денег нашей страны.</w:t>
      </w:r>
    </w:p>
    <w:p w:rsidR="00413BDB" w:rsidRPr="007F2074" w:rsidRDefault="00413BDB" w:rsidP="00FF1E00">
      <w:pPr>
        <w:numPr>
          <w:ilvl w:val="0"/>
          <w:numId w:val="17"/>
        </w:numPr>
        <w:shd w:val="clear" w:color="auto" w:fill="FFFFFF"/>
        <w:tabs>
          <w:tab w:val="left" w:pos="329"/>
        </w:tabs>
        <w:autoSpaceDE w:val="0"/>
        <w:autoSpaceDN w:val="0"/>
        <w:adjustRightInd w:val="0"/>
        <w:ind w:firstLine="680"/>
        <w:jc w:val="both"/>
      </w:pPr>
      <w:r w:rsidRPr="007F2074">
        <w:t>Современные деньги и их особенности.</w:t>
      </w:r>
    </w:p>
    <w:p w:rsidR="00413BDB" w:rsidRPr="007F2074" w:rsidRDefault="00413BDB" w:rsidP="00FF1E00">
      <w:pPr>
        <w:numPr>
          <w:ilvl w:val="0"/>
          <w:numId w:val="17"/>
        </w:numPr>
        <w:shd w:val="clear" w:color="auto" w:fill="FFFFFF"/>
        <w:tabs>
          <w:tab w:val="left" w:pos="329"/>
        </w:tabs>
        <w:autoSpaceDE w:val="0"/>
        <w:autoSpaceDN w:val="0"/>
        <w:adjustRightInd w:val="0"/>
        <w:ind w:firstLine="680"/>
        <w:jc w:val="both"/>
      </w:pPr>
      <w:r w:rsidRPr="007F2074">
        <w:t>Цена товара  и факторы, ее определяющие.</w:t>
      </w:r>
    </w:p>
    <w:p w:rsidR="00413BDB" w:rsidRPr="007F2074" w:rsidRDefault="00413BDB" w:rsidP="00FF1E00">
      <w:pPr>
        <w:numPr>
          <w:ilvl w:val="0"/>
          <w:numId w:val="17"/>
        </w:numPr>
        <w:tabs>
          <w:tab w:val="left" w:pos="329"/>
        </w:tabs>
        <w:ind w:firstLine="680"/>
        <w:jc w:val="both"/>
      </w:pPr>
      <w:r w:rsidRPr="007F2074">
        <w:t>Роль денег в стабилизации экономического роста в России.</w:t>
      </w:r>
    </w:p>
    <w:p w:rsidR="00413BDB" w:rsidRPr="007F2074" w:rsidRDefault="00413BDB" w:rsidP="00FF1E00">
      <w:pPr>
        <w:numPr>
          <w:ilvl w:val="0"/>
          <w:numId w:val="17"/>
        </w:numPr>
        <w:tabs>
          <w:tab w:val="left" w:pos="329"/>
        </w:tabs>
        <w:ind w:firstLine="680"/>
        <w:jc w:val="both"/>
      </w:pPr>
      <w:r w:rsidRPr="007F2074">
        <w:t>Роль денег в интеграции России в мировую экономику.</w:t>
      </w:r>
    </w:p>
    <w:p w:rsidR="00413BDB" w:rsidRPr="007F2074" w:rsidRDefault="00413BDB" w:rsidP="00FF1E00">
      <w:pPr>
        <w:numPr>
          <w:ilvl w:val="0"/>
          <w:numId w:val="17"/>
        </w:numPr>
        <w:tabs>
          <w:tab w:val="left" w:pos="329"/>
        </w:tabs>
        <w:ind w:firstLine="680"/>
        <w:jc w:val="both"/>
      </w:pPr>
      <w:r w:rsidRPr="007F2074">
        <w:t>Деньги как основа современной экономики.</w:t>
      </w:r>
    </w:p>
    <w:p w:rsidR="00413BDB" w:rsidRPr="007F2074" w:rsidRDefault="00413BDB" w:rsidP="00FF1E00">
      <w:pPr>
        <w:numPr>
          <w:ilvl w:val="0"/>
          <w:numId w:val="17"/>
        </w:numPr>
        <w:tabs>
          <w:tab w:val="left" w:pos="329"/>
        </w:tabs>
        <w:ind w:firstLine="680"/>
        <w:jc w:val="both"/>
      </w:pPr>
      <w:r w:rsidRPr="007F2074">
        <w:t>Роль денег в инвестиционном процессе.</w:t>
      </w:r>
    </w:p>
    <w:p w:rsidR="00413BDB" w:rsidRPr="007F2074" w:rsidRDefault="00413BDB" w:rsidP="00FF1E00">
      <w:pPr>
        <w:numPr>
          <w:ilvl w:val="0"/>
          <w:numId w:val="17"/>
        </w:numPr>
        <w:shd w:val="clear" w:color="auto" w:fill="FFFFFF"/>
        <w:tabs>
          <w:tab w:val="left" w:pos="329"/>
        </w:tabs>
        <w:autoSpaceDE w:val="0"/>
        <w:autoSpaceDN w:val="0"/>
        <w:adjustRightInd w:val="0"/>
        <w:ind w:firstLine="680"/>
        <w:jc w:val="both"/>
      </w:pPr>
      <w:r w:rsidRPr="007F2074">
        <w:t>Социальная роль денег.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688B" w:rsidRPr="007F2074" w:rsidRDefault="00EA688B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Поисково-аналитическое задание:</w:t>
      </w:r>
    </w:p>
    <w:p w:rsidR="008A2E19" w:rsidRPr="007F2074" w:rsidRDefault="008A2E19" w:rsidP="00A76D05">
      <w:pPr>
        <w:ind w:firstLine="600"/>
        <w:jc w:val="both"/>
      </w:pPr>
      <w:r w:rsidRPr="007F2074">
        <w:t>1. Найдите не менее 5 определений понятия «деньги» разных авторов.</w:t>
      </w:r>
    </w:p>
    <w:p w:rsidR="000E245A" w:rsidRPr="007F2074" w:rsidRDefault="008A2E19" w:rsidP="00A76D05">
      <w:pPr>
        <w:ind w:firstLine="600"/>
        <w:jc w:val="both"/>
      </w:pPr>
      <w:r w:rsidRPr="007F2074">
        <w:t>2. С</w:t>
      </w:r>
      <w:r w:rsidR="00EA688B" w:rsidRPr="007F2074">
        <w:t xml:space="preserve">оставьте библиографический обзор статей, в которых затрагиваются вопросы </w:t>
      </w:r>
      <w:r w:rsidR="008E6911" w:rsidRPr="007F2074">
        <w:t>необходимости, сущности, функций и роли денег в рыночной экономике.</w:t>
      </w:r>
      <w:r w:rsidR="000E245A" w:rsidRPr="007F2074">
        <w:t xml:space="preserve"> Напишите аннотацию к одной из них.</w:t>
      </w:r>
    </w:p>
    <w:p w:rsidR="00900880" w:rsidRPr="007F2074" w:rsidRDefault="00900880" w:rsidP="00A76D05">
      <w:pPr>
        <w:ind w:firstLine="600"/>
        <w:jc w:val="both"/>
      </w:pPr>
      <w:r w:rsidRPr="007F2074">
        <w:t>3. Сравните роль денег в условиях плановой и рыночной экономики.</w:t>
      </w:r>
    </w:p>
    <w:p w:rsidR="00900880" w:rsidRPr="007F2074" w:rsidRDefault="00900880" w:rsidP="00A76D05">
      <w:pPr>
        <w:ind w:firstLine="600"/>
        <w:jc w:val="both"/>
      </w:pPr>
      <w:r w:rsidRPr="007F2074">
        <w:t>4. Пользуясь учебной и периодической литературой, составьте свое мнение и обоснуйте его по вопросу о том, являются ли деньги необходимым атрибутом рыночной экономики.</w:t>
      </w:r>
    </w:p>
    <w:p w:rsidR="00EA688B" w:rsidRPr="007F2074" w:rsidRDefault="00EA688B" w:rsidP="00A76D05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b/>
        </w:rPr>
      </w:pPr>
      <w:r w:rsidRPr="007F2074">
        <w:rPr>
          <w:b/>
        </w:rPr>
        <w:t xml:space="preserve">ТЕМА 3. Виды и формы денег. </w:t>
      </w:r>
    </w:p>
    <w:p w:rsidR="00413BDB" w:rsidRPr="007F2074" w:rsidRDefault="00413BDB" w:rsidP="00A76D05">
      <w:pPr>
        <w:ind w:firstLine="709"/>
        <w:jc w:val="both"/>
      </w:pPr>
      <w:r w:rsidRPr="007F2074">
        <w:t xml:space="preserve">Понятие вида денег: полноценные, неполноценные, наличные, безналичные. Понятие форм денег и их классификация: товарных: металлических, необеспеченных. Закон Коперника-Грешема (закон худших денег). Денежные суррогаты и их роль в российской экономике.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</w:rPr>
      </w:pPr>
      <w:r w:rsidRPr="007F2074">
        <w:rPr>
          <w:i/>
          <w:color w:val="000000"/>
        </w:rPr>
        <w:t>Вопросы к занятию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t xml:space="preserve">Основные виды денег, их основное социально-экономическое отличие. 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rPr>
          <w:color w:val="000000"/>
        </w:rPr>
        <w:t>Какие можно выделить исторические формы денег? Как их эволюция связана с эволюцией типов хозяйства?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rPr>
          <w:color w:val="000000"/>
        </w:rPr>
        <w:t>Какими основными преимуществами обладали полноценные  металлические деньги?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rPr>
          <w:color w:val="000000"/>
        </w:rPr>
        <w:t>Каковы предпосылки и особенности перехода к применению неполноценных денежных знаков?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rPr>
          <w:color w:val="000000"/>
        </w:rPr>
        <w:t>Что такое «порча монет» и кому она выгодна?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rPr>
          <w:color w:val="000000"/>
        </w:rPr>
        <w:t>Какими фактами доказывается действие «</w:t>
      </w:r>
      <w:r w:rsidRPr="007F2074">
        <w:t>Закон Коперника-Грешема», в т.ч. в современной России?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rPr>
          <w:color w:val="000000"/>
        </w:rPr>
        <w:t>Как рассчитывается эмиссионный доход?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t xml:space="preserve">Назовите основные особенности неполноценные денег. 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t>В чем состоят основные причины появления в обращении денежных суррогатов?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t>Дайте определение электронных денег.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t>Какие основные типы электронных денег Вы знаете и в чем их особенности?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t>Какие основные риски возникают в системах электронных денег и в чем состоят основные методы их минимизации?.</w:t>
      </w:r>
    </w:p>
    <w:p w:rsidR="00413BDB" w:rsidRPr="007F2074" w:rsidRDefault="00413BDB" w:rsidP="00FF1E00">
      <w:pPr>
        <w:numPr>
          <w:ilvl w:val="0"/>
          <w:numId w:val="3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7F2074">
        <w:t xml:space="preserve">Охарактеризуйте основные проблемы развития электронных денег. </w:t>
      </w:r>
    </w:p>
    <w:p w:rsidR="00793BEF" w:rsidRPr="007F2074" w:rsidRDefault="00793BEF" w:rsidP="00FF1E00">
      <w:pPr>
        <w:numPr>
          <w:ilvl w:val="0"/>
          <w:numId w:val="3"/>
        </w:numPr>
        <w:tabs>
          <w:tab w:val="left" w:pos="1120"/>
        </w:tabs>
        <w:ind w:left="0" w:firstLine="700"/>
        <w:jc w:val="both"/>
      </w:pPr>
      <w:r w:rsidRPr="007F2074">
        <w:t>Каковы основные виды пластиковых карт и каковы перспективы их использования?</w:t>
      </w:r>
    </w:p>
    <w:p w:rsidR="00EA688B" w:rsidRPr="007F2074" w:rsidRDefault="00EA688B" w:rsidP="00FF1E00">
      <w:pPr>
        <w:numPr>
          <w:ilvl w:val="0"/>
          <w:numId w:val="3"/>
        </w:numPr>
        <w:tabs>
          <w:tab w:val="left" w:pos="1120"/>
        </w:tabs>
        <w:ind w:left="0" w:firstLine="700"/>
        <w:jc w:val="both"/>
      </w:pPr>
      <w:r w:rsidRPr="007F2074">
        <w:t>Каков перечень платежных систем, лидеров на рынке пластиковых карт в настоящее время. С какими платежными системами работают российские банки?</w:t>
      </w: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  <w:r w:rsidRPr="007F2074">
        <w:rPr>
          <w:bCs/>
          <w:i/>
          <w:iCs/>
        </w:rPr>
        <w:t>Темы для докладов и рефератов:</w:t>
      </w:r>
    </w:p>
    <w:p w:rsidR="00413BDB" w:rsidRPr="007F2074" w:rsidRDefault="00413BDB" w:rsidP="00FF1E00">
      <w:pPr>
        <w:numPr>
          <w:ilvl w:val="0"/>
          <w:numId w:val="18"/>
        </w:numPr>
        <w:tabs>
          <w:tab w:val="left" w:pos="426"/>
          <w:tab w:val="left" w:pos="699"/>
          <w:tab w:val="left" w:pos="1120"/>
        </w:tabs>
        <w:ind w:firstLine="709"/>
        <w:jc w:val="both"/>
      </w:pPr>
      <w:r w:rsidRPr="007F2074">
        <w:t>Золотые монеты и порядок их эмиссии (выпуска в обращение).</w:t>
      </w:r>
    </w:p>
    <w:p w:rsidR="00413BDB" w:rsidRPr="007F2074" w:rsidRDefault="00413BDB" w:rsidP="00FF1E00">
      <w:pPr>
        <w:numPr>
          <w:ilvl w:val="0"/>
          <w:numId w:val="18"/>
        </w:numPr>
        <w:tabs>
          <w:tab w:val="left" w:pos="426"/>
          <w:tab w:val="left" w:pos="699"/>
          <w:tab w:val="left" w:pos="1120"/>
        </w:tabs>
        <w:ind w:firstLine="709"/>
        <w:jc w:val="both"/>
      </w:pPr>
      <w:r w:rsidRPr="007F2074">
        <w:t>Бумажные деньги, порядок их эмиссии и обращения.</w:t>
      </w:r>
    </w:p>
    <w:p w:rsidR="00413BDB" w:rsidRPr="007F2074" w:rsidRDefault="00413BDB" w:rsidP="00FF1E00">
      <w:pPr>
        <w:numPr>
          <w:ilvl w:val="0"/>
          <w:numId w:val="18"/>
        </w:numPr>
        <w:tabs>
          <w:tab w:val="left" w:pos="426"/>
          <w:tab w:val="left" w:pos="699"/>
          <w:tab w:val="left" w:pos="1120"/>
        </w:tabs>
        <w:ind w:firstLine="709"/>
        <w:jc w:val="both"/>
      </w:pPr>
      <w:r w:rsidRPr="007F2074">
        <w:t>Кредитные деньги, прялок их эмиссии и обращения.</w:t>
      </w:r>
    </w:p>
    <w:p w:rsidR="00413BDB" w:rsidRPr="007F2074" w:rsidRDefault="00413BDB" w:rsidP="00FF1E00">
      <w:pPr>
        <w:pStyle w:val="a3"/>
        <w:numPr>
          <w:ilvl w:val="0"/>
          <w:numId w:val="18"/>
        </w:numPr>
        <w:tabs>
          <w:tab w:val="left" w:pos="426"/>
          <w:tab w:val="left" w:pos="699"/>
          <w:tab w:val="left" w:pos="1120"/>
        </w:tabs>
        <w:autoSpaceDE w:val="0"/>
        <w:autoSpaceDN w:val="0"/>
        <w:adjustRightInd w:val="0"/>
        <w:spacing w:line="240" w:lineRule="auto"/>
        <w:ind w:firstLine="709"/>
        <w:rPr>
          <w:spacing w:val="0"/>
          <w:sz w:val="24"/>
        </w:rPr>
      </w:pPr>
      <w:r w:rsidRPr="007F2074">
        <w:rPr>
          <w:spacing w:val="0"/>
          <w:sz w:val="24"/>
        </w:rPr>
        <w:t>Банкнота – основной вид современного денежного знака.</w:t>
      </w:r>
    </w:p>
    <w:p w:rsidR="00413BDB" w:rsidRPr="007F2074" w:rsidRDefault="00413BDB" w:rsidP="00FF1E00">
      <w:pPr>
        <w:numPr>
          <w:ilvl w:val="0"/>
          <w:numId w:val="18"/>
        </w:numPr>
        <w:tabs>
          <w:tab w:val="left" w:pos="426"/>
          <w:tab w:val="left" w:pos="699"/>
          <w:tab w:val="left" w:pos="1120"/>
        </w:tabs>
        <w:ind w:firstLine="709"/>
        <w:jc w:val="both"/>
      </w:pPr>
      <w:r w:rsidRPr="007F2074">
        <w:t>Современные формы денег и их роль.</w:t>
      </w:r>
    </w:p>
    <w:p w:rsidR="00413BDB" w:rsidRPr="007F2074" w:rsidRDefault="00413BDB" w:rsidP="00FF1E00">
      <w:pPr>
        <w:numPr>
          <w:ilvl w:val="0"/>
          <w:numId w:val="18"/>
        </w:numPr>
        <w:tabs>
          <w:tab w:val="left" w:pos="426"/>
          <w:tab w:val="left" w:pos="699"/>
          <w:tab w:val="left" w:pos="1120"/>
        </w:tabs>
        <w:ind w:firstLine="709"/>
        <w:jc w:val="both"/>
      </w:pPr>
      <w:r w:rsidRPr="007F2074">
        <w:t>Вексельное обращение и его роль</w:t>
      </w:r>
    </w:p>
    <w:p w:rsidR="00413BDB" w:rsidRPr="007F2074" w:rsidRDefault="00413BDB" w:rsidP="00FF1E00">
      <w:pPr>
        <w:numPr>
          <w:ilvl w:val="0"/>
          <w:numId w:val="18"/>
        </w:numPr>
        <w:tabs>
          <w:tab w:val="left" w:pos="426"/>
          <w:tab w:val="left" w:pos="699"/>
          <w:tab w:val="left" w:pos="1120"/>
        </w:tabs>
        <w:ind w:firstLine="709"/>
        <w:jc w:val="both"/>
      </w:pPr>
      <w:r w:rsidRPr="007F2074">
        <w:t>Денежные суррогаты в современных условиях и их роль.</w:t>
      </w:r>
    </w:p>
    <w:p w:rsidR="00413BDB" w:rsidRPr="007F2074" w:rsidRDefault="00413BDB" w:rsidP="00FF1E00">
      <w:pPr>
        <w:numPr>
          <w:ilvl w:val="0"/>
          <w:numId w:val="18"/>
        </w:numPr>
        <w:tabs>
          <w:tab w:val="left" w:pos="426"/>
          <w:tab w:val="left" w:pos="699"/>
          <w:tab w:val="left" w:pos="1120"/>
        </w:tabs>
        <w:ind w:firstLine="709"/>
        <w:jc w:val="both"/>
        <w:rPr>
          <w:color w:val="000000"/>
        </w:rPr>
      </w:pPr>
      <w:r w:rsidRPr="007F2074">
        <w:t>Пути избавления России от денежных суррогатов.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A688B" w:rsidRPr="007F2074" w:rsidRDefault="003B1ED6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 - аналитически</w:t>
      </w:r>
      <w:r w:rsidR="00EA688B" w:rsidRPr="007F2074">
        <w:rPr>
          <w:i/>
        </w:rPr>
        <w:t>е задани</w:t>
      </w:r>
      <w:r w:rsidRPr="007F2074">
        <w:rPr>
          <w:i/>
        </w:rPr>
        <w:t>я</w:t>
      </w:r>
      <w:r w:rsidR="00EA688B" w:rsidRPr="007F2074">
        <w:rPr>
          <w:i/>
        </w:rPr>
        <w:t>:</w:t>
      </w:r>
    </w:p>
    <w:p w:rsidR="00EA688B" w:rsidRPr="007F2074" w:rsidRDefault="003B1ED6" w:rsidP="00FF1E00">
      <w:pPr>
        <w:numPr>
          <w:ilvl w:val="1"/>
          <w:numId w:val="3"/>
        </w:numPr>
        <w:tabs>
          <w:tab w:val="clear" w:pos="1080"/>
          <w:tab w:val="num" w:pos="0"/>
          <w:tab w:val="left" w:pos="980"/>
        </w:tabs>
        <w:ind w:left="0" w:firstLine="700"/>
        <w:jc w:val="both"/>
      </w:pPr>
      <w:r w:rsidRPr="007F2074">
        <w:t>Н</w:t>
      </w:r>
      <w:r w:rsidR="00EA688B" w:rsidRPr="007F2074">
        <w:t>апишите аннотацию к одной из статей, затрагивающих проблемы использования электронных денег.</w:t>
      </w:r>
    </w:p>
    <w:p w:rsidR="00A76D05" w:rsidRPr="007F2074" w:rsidRDefault="00A76D05" w:rsidP="00A76D05">
      <w:pPr>
        <w:tabs>
          <w:tab w:val="num" w:pos="0"/>
        </w:tabs>
        <w:ind w:firstLine="700"/>
      </w:pPr>
    </w:p>
    <w:p w:rsidR="003B1ED6" w:rsidRPr="007F2074" w:rsidRDefault="003B1ED6" w:rsidP="00A76D05">
      <w:pPr>
        <w:tabs>
          <w:tab w:val="num" w:pos="0"/>
        </w:tabs>
        <w:ind w:firstLine="700"/>
      </w:pPr>
      <w:r w:rsidRPr="007F2074">
        <w:t>2. Заполните таблицу</w:t>
      </w:r>
    </w:p>
    <w:tbl>
      <w:tblPr>
        <w:tblW w:w="8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2690"/>
        <w:gridCol w:w="2660"/>
      </w:tblGrid>
      <w:tr w:rsidR="003B1ED6" w:rsidRPr="007F2074">
        <w:trPr>
          <w:cantSplit/>
          <w:jc w:val="center"/>
        </w:trPr>
        <w:tc>
          <w:tcPr>
            <w:tcW w:w="3190" w:type="dxa"/>
            <w:vMerge w:val="restart"/>
            <w:vAlign w:val="center"/>
          </w:tcPr>
          <w:p w:rsidR="003B1ED6" w:rsidRPr="007F2074" w:rsidRDefault="003B1ED6" w:rsidP="00A76D05"/>
          <w:p w:rsidR="003B1ED6" w:rsidRPr="007F2074" w:rsidRDefault="003B1ED6" w:rsidP="00A76D05">
            <w:pPr>
              <w:jc w:val="center"/>
            </w:pPr>
            <w:r w:rsidRPr="007F2074">
              <w:t>Бумажные деньги</w:t>
            </w:r>
          </w:p>
        </w:tc>
        <w:tc>
          <w:tcPr>
            <w:tcW w:w="2690" w:type="dxa"/>
            <w:vAlign w:val="center"/>
          </w:tcPr>
          <w:p w:rsidR="003B1ED6" w:rsidRPr="007F2074" w:rsidRDefault="003B1ED6" w:rsidP="00A76D05">
            <w:pPr>
              <w:jc w:val="center"/>
            </w:pPr>
            <w:r w:rsidRPr="007F2074">
              <w:t>Преимущества</w:t>
            </w:r>
          </w:p>
        </w:tc>
        <w:tc>
          <w:tcPr>
            <w:tcW w:w="2660" w:type="dxa"/>
            <w:vAlign w:val="center"/>
          </w:tcPr>
          <w:p w:rsidR="003B1ED6" w:rsidRPr="007F2074" w:rsidRDefault="003B1ED6" w:rsidP="00A76D05">
            <w:pPr>
              <w:jc w:val="center"/>
            </w:pPr>
            <w:r w:rsidRPr="007F2074">
              <w:t>Недостатки</w:t>
            </w:r>
          </w:p>
        </w:tc>
      </w:tr>
      <w:tr w:rsidR="003B1ED6" w:rsidRPr="007F2074">
        <w:trPr>
          <w:cantSplit/>
          <w:jc w:val="center"/>
        </w:trPr>
        <w:tc>
          <w:tcPr>
            <w:tcW w:w="3190" w:type="dxa"/>
            <w:vMerge/>
            <w:vAlign w:val="center"/>
          </w:tcPr>
          <w:p w:rsidR="003B1ED6" w:rsidRPr="007F2074" w:rsidRDefault="003B1ED6" w:rsidP="00A76D05"/>
        </w:tc>
        <w:tc>
          <w:tcPr>
            <w:tcW w:w="2690" w:type="dxa"/>
            <w:vAlign w:val="center"/>
          </w:tcPr>
          <w:p w:rsidR="003B1ED6" w:rsidRPr="007F2074" w:rsidRDefault="003B1ED6" w:rsidP="00A76D05"/>
        </w:tc>
        <w:tc>
          <w:tcPr>
            <w:tcW w:w="2660" w:type="dxa"/>
            <w:vAlign w:val="center"/>
          </w:tcPr>
          <w:p w:rsidR="003B1ED6" w:rsidRPr="007F2074" w:rsidRDefault="003B1ED6" w:rsidP="00A76D05"/>
        </w:tc>
      </w:tr>
      <w:tr w:rsidR="003B1ED6" w:rsidRPr="007F2074">
        <w:trPr>
          <w:cantSplit/>
          <w:jc w:val="center"/>
        </w:trPr>
        <w:tc>
          <w:tcPr>
            <w:tcW w:w="3190" w:type="dxa"/>
            <w:vMerge/>
            <w:vAlign w:val="center"/>
          </w:tcPr>
          <w:p w:rsidR="003B1ED6" w:rsidRPr="007F2074" w:rsidRDefault="003B1ED6" w:rsidP="00A76D05"/>
        </w:tc>
        <w:tc>
          <w:tcPr>
            <w:tcW w:w="2690" w:type="dxa"/>
            <w:vAlign w:val="center"/>
          </w:tcPr>
          <w:p w:rsidR="003B1ED6" w:rsidRPr="007F2074" w:rsidRDefault="003B1ED6" w:rsidP="00A76D05"/>
        </w:tc>
        <w:tc>
          <w:tcPr>
            <w:tcW w:w="2660" w:type="dxa"/>
            <w:vAlign w:val="center"/>
          </w:tcPr>
          <w:p w:rsidR="003B1ED6" w:rsidRPr="007F2074" w:rsidRDefault="003B1ED6" w:rsidP="00A76D05"/>
        </w:tc>
      </w:tr>
      <w:tr w:rsidR="003B1ED6" w:rsidRPr="007F2074">
        <w:trPr>
          <w:cantSplit/>
          <w:jc w:val="center"/>
        </w:trPr>
        <w:tc>
          <w:tcPr>
            <w:tcW w:w="3190" w:type="dxa"/>
            <w:vMerge/>
            <w:vAlign w:val="center"/>
          </w:tcPr>
          <w:p w:rsidR="003B1ED6" w:rsidRPr="007F2074" w:rsidRDefault="003B1ED6" w:rsidP="00A76D05"/>
        </w:tc>
        <w:tc>
          <w:tcPr>
            <w:tcW w:w="2690" w:type="dxa"/>
            <w:vAlign w:val="center"/>
          </w:tcPr>
          <w:p w:rsidR="003B1ED6" w:rsidRPr="007F2074" w:rsidRDefault="003B1ED6" w:rsidP="00A76D05"/>
        </w:tc>
        <w:tc>
          <w:tcPr>
            <w:tcW w:w="2660" w:type="dxa"/>
            <w:vAlign w:val="center"/>
          </w:tcPr>
          <w:p w:rsidR="003B1ED6" w:rsidRPr="007F2074" w:rsidRDefault="003B1ED6" w:rsidP="00A76D05"/>
        </w:tc>
      </w:tr>
    </w:tbl>
    <w:p w:rsidR="00A76D05" w:rsidRPr="007F2074" w:rsidRDefault="00A76D05" w:rsidP="00A76D05">
      <w:pPr>
        <w:ind w:firstLine="600"/>
      </w:pPr>
    </w:p>
    <w:p w:rsidR="003B1ED6" w:rsidRPr="007F2074" w:rsidRDefault="003B1ED6" w:rsidP="00A76D05">
      <w:pPr>
        <w:ind w:firstLine="600"/>
      </w:pPr>
      <w:r w:rsidRPr="007F2074">
        <w:t>3. Заполните таблицу</w:t>
      </w:r>
    </w:p>
    <w:tbl>
      <w:tblPr>
        <w:tblW w:w="8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2690"/>
        <w:gridCol w:w="2660"/>
      </w:tblGrid>
      <w:tr w:rsidR="003B1ED6" w:rsidRPr="007F2074">
        <w:trPr>
          <w:jc w:val="center"/>
        </w:trPr>
        <w:tc>
          <w:tcPr>
            <w:tcW w:w="3190" w:type="dxa"/>
            <w:vAlign w:val="center"/>
          </w:tcPr>
          <w:p w:rsidR="003B1ED6" w:rsidRPr="007F2074" w:rsidRDefault="003B1ED6" w:rsidP="00A76D05">
            <w:pPr>
              <w:jc w:val="center"/>
            </w:pPr>
            <w:r w:rsidRPr="007F2074">
              <w:t>Кредитные деньги:</w:t>
            </w:r>
          </w:p>
          <w:p w:rsidR="003B1ED6" w:rsidRPr="007F2074" w:rsidRDefault="003B1ED6" w:rsidP="00A76D05">
            <w:pPr>
              <w:jc w:val="center"/>
            </w:pPr>
            <w:r w:rsidRPr="007F2074">
              <w:t>(перечислить виды)</w:t>
            </w:r>
          </w:p>
        </w:tc>
        <w:tc>
          <w:tcPr>
            <w:tcW w:w="2690" w:type="dxa"/>
            <w:vAlign w:val="center"/>
          </w:tcPr>
          <w:p w:rsidR="003B1ED6" w:rsidRPr="007F2074" w:rsidRDefault="003B1ED6" w:rsidP="00A76D05">
            <w:pPr>
              <w:jc w:val="center"/>
            </w:pPr>
            <w:r w:rsidRPr="007F2074">
              <w:t>Преимущества</w:t>
            </w:r>
          </w:p>
        </w:tc>
        <w:tc>
          <w:tcPr>
            <w:tcW w:w="2660" w:type="dxa"/>
            <w:vAlign w:val="center"/>
          </w:tcPr>
          <w:p w:rsidR="003B1ED6" w:rsidRPr="007F2074" w:rsidRDefault="003B1ED6" w:rsidP="00A76D05">
            <w:pPr>
              <w:jc w:val="center"/>
            </w:pPr>
            <w:r w:rsidRPr="007F2074">
              <w:t>Недостатки</w:t>
            </w:r>
          </w:p>
        </w:tc>
      </w:tr>
      <w:tr w:rsidR="003B1ED6" w:rsidRPr="007F2074">
        <w:trPr>
          <w:jc w:val="center"/>
        </w:trPr>
        <w:tc>
          <w:tcPr>
            <w:tcW w:w="3190" w:type="dxa"/>
            <w:vAlign w:val="center"/>
          </w:tcPr>
          <w:p w:rsidR="003B1ED6" w:rsidRPr="007F2074" w:rsidRDefault="003B1ED6" w:rsidP="00A76D05"/>
        </w:tc>
        <w:tc>
          <w:tcPr>
            <w:tcW w:w="2690" w:type="dxa"/>
            <w:vAlign w:val="center"/>
          </w:tcPr>
          <w:p w:rsidR="003B1ED6" w:rsidRPr="007F2074" w:rsidRDefault="003B1ED6" w:rsidP="00A76D05"/>
        </w:tc>
        <w:tc>
          <w:tcPr>
            <w:tcW w:w="2660" w:type="dxa"/>
            <w:vAlign w:val="center"/>
          </w:tcPr>
          <w:p w:rsidR="003B1ED6" w:rsidRPr="007F2074" w:rsidRDefault="003B1ED6" w:rsidP="00A76D05"/>
        </w:tc>
      </w:tr>
      <w:tr w:rsidR="003B1ED6" w:rsidRPr="007F2074">
        <w:trPr>
          <w:jc w:val="center"/>
        </w:trPr>
        <w:tc>
          <w:tcPr>
            <w:tcW w:w="3190" w:type="dxa"/>
            <w:vAlign w:val="center"/>
          </w:tcPr>
          <w:p w:rsidR="003B1ED6" w:rsidRPr="007F2074" w:rsidRDefault="003B1ED6" w:rsidP="00A76D05"/>
        </w:tc>
        <w:tc>
          <w:tcPr>
            <w:tcW w:w="2690" w:type="dxa"/>
            <w:vAlign w:val="center"/>
          </w:tcPr>
          <w:p w:rsidR="003B1ED6" w:rsidRPr="007F2074" w:rsidRDefault="003B1ED6" w:rsidP="00A76D05"/>
        </w:tc>
        <w:tc>
          <w:tcPr>
            <w:tcW w:w="2660" w:type="dxa"/>
            <w:vAlign w:val="center"/>
          </w:tcPr>
          <w:p w:rsidR="003B1ED6" w:rsidRPr="007F2074" w:rsidRDefault="003B1ED6" w:rsidP="00A76D05"/>
        </w:tc>
      </w:tr>
      <w:tr w:rsidR="003B1ED6" w:rsidRPr="007F2074">
        <w:trPr>
          <w:jc w:val="center"/>
        </w:trPr>
        <w:tc>
          <w:tcPr>
            <w:tcW w:w="3190" w:type="dxa"/>
            <w:vAlign w:val="center"/>
          </w:tcPr>
          <w:p w:rsidR="003B1ED6" w:rsidRPr="007F2074" w:rsidRDefault="003B1ED6" w:rsidP="00A76D05"/>
        </w:tc>
        <w:tc>
          <w:tcPr>
            <w:tcW w:w="2690" w:type="dxa"/>
            <w:vAlign w:val="center"/>
          </w:tcPr>
          <w:p w:rsidR="003B1ED6" w:rsidRPr="007F2074" w:rsidRDefault="003B1ED6" w:rsidP="00A76D05"/>
        </w:tc>
        <w:tc>
          <w:tcPr>
            <w:tcW w:w="2660" w:type="dxa"/>
            <w:vAlign w:val="center"/>
          </w:tcPr>
          <w:p w:rsidR="003B1ED6" w:rsidRPr="007F2074" w:rsidRDefault="003B1ED6" w:rsidP="00A76D05"/>
        </w:tc>
      </w:tr>
      <w:tr w:rsidR="003B1ED6" w:rsidRPr="007F2074">
        <w:trPr>
          <w:jc w:val="center"/>
        </w:trPr>
        <w:tc>
          <w:tcPr>
            <w:tcW w:w="3190" w:type="dxa"/>
            <w:vAlign w:val="center"/>
          </w:tcPr>
          <w:p w:rsidR="003B1ED6" w:rsidRPr="007F2074" w:rsidRDefault="003B1ED6" w:rsidP="00A76D05"/>
        </w:tc>
        <w:tc>
          <w:tcPr>
            <w:tcW w:w="2690" w:type="dxa"/>
            <w:vAlign w:val="center"/>
          </w:tcPr>
          <w:p w:rsidR="003B1ED6" w:rsidRPr="007F2074" w:rsidRDefault="003B1ED6" w:rsidP="00A76D05"/>
        </w:tc>
        <w:tc>
          <w:tcPr>
            <w:tcW w:w="2660" w:type="dxa"/>
            <w:vAlign w:val="center"/>
          </w:tcPr>
          <w:p w:rsidR="003B1ED6" w:rsidRPr="007F2074" w:rsidRDefault="003B1ED6" w:rsidP="00A76D05"/>
        </w:tc>
      </w:tr>
    </w:tbl>
    <w:p w:rsidR="00A76D05" w:rsidRPr="007F2074" w:rsidRDefault="00A76D05" w:rsidP="00A76D05">
      <w:pPr>
        <w:ind w:firstLine="600"/>
        <w:jc w:val="both"/>
      </w:pPr>
    </w:p>
    <w:p w:rsidR="003B1ED6" w:rsidRPr="007F2074" w:rsidRDefault="003B1ED6" w:rsidP="00A76D05">
      <w:pPr>
        <w:ind w:firstLine="600"/>
        <w:jc w:val="both"/>
      </w:pPr>
      <w:r w:rsidRPr="007F2074">
        <w:t xml:space="preserve">4. </w:t>
      </w:r>
      <w:r w:rsidR="008E6911" w:rsidRPr="007F2074">
        <w:t>Составьте</w:t>
      </w:r>
      <w:r w:rsidRPr="007F2074">
        <w:t xml:space="preserve"> библиографический обзор статей, посвященных </w:t>
      </w:r>
      <w:r w:rsidR="008E6911" w:rsidRPr="007F2074">
        <w:t xml:space="preserve">изучению темы, затронув </w:t>
      </w:r>
      <w:r w:rsidR="000E245A" w:rsidRPr="007F2074">
        <w:t>проблему</w:t>
      </w:r>
      <w:r w:rsidRPr="007F2074">
        <w:t xml:space="preserve"> использования денежны</w:t>
      </w:r>
      <w:r w:rsidR="008E6911" w:rsidRPr="007F2074">
        <w:t>х суррогатов в России в ХХ веке</w:t>
      </w:r>
      <w:r w:rsidR="000E245A" w:rsidRPr="007F2074">
        <w:t>. Напишите аннотацию к одной из них.</w:t>
      </w:r>
    </w:p>
    <w:p w:rsidR="00900880" w:rsidRPr="007F2074" w:rsidRDefault="00900880" w:rsidP="00A76D05">
      <w:pPr>
        <w:ind w:firstLine="600"/>
        <w:jc w:val="both"/>
      </w:pPr>
      <w:r w:rsidRPr="007F2074">
        <w:t>5. Составьте глоссарий на тему «</w:t>
      </w:r>
      <w:r w:rsidR="008E6911" w:rsidRPr="007F2074">
        <w:t>Виды и формы денег</w:t>
      </w:r>
      <w:r w:rsidRPr="007F2074">
        <w:t>».</w:t>
      </w:r>
    </w:p>
    <w:p w:rsidR="003B1ED6" w:rsidRPr="007F2074" w:rsidRDefault="003B1ED6" w:rsidP="00A76D05">
      <w:pPr>
        <w:ind w:left="1080"/>
        <w:jc w:val="both"/>
      </w:pPr>
    </w:p>
    <w:p w:rsidR="00EA688B" w:rsidRPr="007F2074" w:rsidRDefault="00EA688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413BDB" w:rsidRPr="007F2074" w:rsidRDefault="00413BDB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4. Теории денег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Металлистическая теория денег. Ошибочность теории раннего металлизма. Возрождение металлистической теории денег второй половины XIX в.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Современная металлистическая теория денег.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Номиналистическая теория и сущность, представители, недостатки и преимущества этой теории денег. Современный номинализм.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Количественная теория денег, ее сущность, представители (Ш.Л. Монтескье, Д. Юм, Д. Рикардо). Современная количественная теория. Кембриджский вариант, транзакционный вариант.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Современный монетаризм.</w:t>
      </w: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  <w:r w:rsidRPr="007F2074">
        <w:rPr>
          <w:bCs/>
          <w:i/>
          <w:iCs/>
        </w:rPr>
        <w:t>Темы для докладов и рефератов:</w:t>
      </w:r>
    </w:p>
    <w:p w:rsidR="00413BDB" w:rsidRPr="007F2074" w:rsidRDefault="00413BDB" w:rsidP="00FF1E0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Металлистическая теория денег.</w:t>
      </w:r>
    </w:p>
    <w:p w:rsidR="00413BDB" w:rsidRPr="007F2074" w:rsidRDefault="00413BDB" w:rsidP="00FF1E0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В чем состоят исторические причины появления номиналистической теории денег? Назовите важнейших представителей этой теории. .</w:t>
      </w:r>
    </w:p>
    <w:p w:rsidR="00413BDB" w:rsidRPr="007F2074" w:rsidRDefault="00413BDB" w:rsidP="00FF1E0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Количественная теория денег, ее содержание и представители.</w:t>
      </w:r>
    </w:p>
    <w:p w:rsidR="00413BDB" w:rsidRPr="007F2074" w:rsidRDefault="00413BDB" w:rsidP="00FF1E00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09"/>
        <w:jc w:val="both"/>
      </w:pPr>
      <w:r w:rsidRPr="007F2074">
        <w:rPr>
          <w:color w:val="000000"/>
        </w:rPr>
        <w:t>Современный монетаризм.</w:t>
      </w:r>
    </w:p>
    <w:p w:rsidR="00A76D05" w:rsidRPr="007F2074" w:rsidRDefault="00A76D05" w:rsidP="00A76D05">
      <w:pPr>
        <w:ind w:left="20" w:firstLine="709"/>
        <w:jc w:val="both"/>
        <w:rPr>
          <w:bCs/>
          <w:i/>
          <w:iCs/>
        </w:rPr>
      </w:pP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  <w:r w:rsidRPr="007F2074">
        <w:rPr>
          <w:bCs/>
          <w:i/>
          <w:iCs/>
        </w:rPr>
        <w:t>Темы для докладов и рефератов:</w:t>
      </w:r>
    </w:p>
    <w:p w:rsidR="00413BDB" w:rsidRPr="007F2074" w:rsidRDefault="00413BDB" w:rsidP="00FF1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Роль номинализма в развитии современной экономики.</w:t>
      </w:r>
    </w:p>
    <w:p w:rsidR="00413BDB" w:rsidRPr="007F2074" w:rsidRDefault="00413BDB" w:rsidP="00FF1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Монетаризм в современной денежной политике.</w:t>
      </w:r>
    </w:p>
    <w:p w:rsidR="00413BDB" w:rsidRPr="007F2074" w:rsidRDefault="00413BDB" w:rsidP="00FF1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Оценка денежно-кредитной политики России в 1998 -2008 гг. с точки зрения денежных теорий.</w:t>
      </w:r>
    </w:p>
    <w:p w:rsidR="00413BDB" w:rsidRPr="007F2074" w:rsidRDefault="00413BDB" w:rsidP="00FF1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Кейнсианские подходы к формированию денежно-кредитной политики.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8A2E19" w:rsidRPr="007F2074" w:rsidRDefault="008A2E19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Поисково-аналитическ</w:t>
      </w:r>
      <w:r w:rsidR="003B1ED6" w:rsidRPr="007F2074">
        <w:rPr>
          <w:i/>
        </w:rPr>
        <w:t>и</w:t>
      </w:r>
      <w:r w:rsidRPr="007F2074">
        <w:rPr>
          <w:i/>
        </w:rPr>
        <w:t>е задани</w:t>
      </w:r>
      <w:r w:rsidR="003B1ED6" w:rsidRPr="007F2074">
        <w:rPr>
          <w:i/>
        </w:rPr>
        <w:t>я</w:t>
      </w:r>
      <w:r w:rsidRPr="007F2074">
        <w:rPr>
          <w:i/>
        </w:rPr>
        <w:t>:</w:t>
      </w:r>
    </w:p>
    <w:p w:rsidR="008A2E19" w:rsidRPr="007F2074" w:rsidRDefault="003B1ED6" w:rsidP="00A76D05">
      <w:pPr>
        <w:ind w:firstLine="600"/>
        <w:jc w:val="both"/>
      </w:pPr>
      <w:r w:rsidRPr="007F2074">
        <w:t xml:space="preserve">1. </w:t>
      </w:r>
      <w:r w:rsidR="008A2E19" w:rsidRPr="007F2074">
        <w:t>Проанализируйте аргументацию сторонников металлистической и номиналистической теорий денег. Результаты должны быть оформлены в таблице</w:t>
      </w:r>
    </w:p>
    <w:tbl>
      <w:tblPr>
        <w:tblW w:w="9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723"/>
        <w:gridCol w:w="2907"/>
      </w:tblGrid>
      <w:tr w:rsidR="008A2E19" w:rsidRPr="007F2074">
        <w:trPr>
          <w:jc w:val="center"/>
        </w:trPr>
        <w:tc>
          <w:tcPr>
            <w:tcW w:w="3780" w:type="dxa"/>
          </w:tcPr>
          <w:p w:rsidR="008A2E19" w:rsidRPr="007F2074" w:rsidRDefault="008A2E19" w:rsidP="00A76D05">
            <w:pPr>
              <w:jc w:val="both"/>
            </w:pPr>
          </w:p>
        </w:tc>
        <w:tc>
          <w:tcPr>
            <w:tcW w:w="2723" w:type="dxa"/>
          </w:tcPr>
          <w:p w:rsidR="008A2E19" w:rsidRPr="007F2074" w:rsidRDefault="008A2E19" w:rsidP="00A76D05">
            <w:pPr>
              <w:jc w:val="center"/>
            </w:pPr>
            <w:r w:rsidRPr="007F2074">
              <w:t>Металлистическая теория</w:t>
            </w:r>
          </w:p>
        </w:tc>
        <w:tc>
          <w:tcPr>
            <w:tcW w:w="2907" w:type="dxa"/>
          </w:tcPr>
          <w:p w:rsidR="008A2E19" w:rsidRPr="007F2074" w:rsidRDefault="008A2E19" w:rsidP="00A76D05">
            <w:pPr>
              <w:jc w:val="center"/>
            </w:pPr>
            <w:r w:rsidRPr="007F2074">
              <w:t>Номиналистическая теория</w:t>
            </w:r>
          </w:p>
        </w:tc>
      </w:tr>
      <w:tr w:rsidR="008A2E19" w:rsidRPr="007F2074">
        <w:trPr>
          <w:jc w:val="center"/>
        </w:trPr>
        <w:tc>
          <w:tcPr>
            <w:tcW w:w="3780" w:type="dxa"/>
          </w:tcPr>
          <w:p w:rsidR="008A2E19" w:rsidRPr="007F2074" w:rsidRDefault="008A2E19" w:rsidP="00A76D05">
            <w:pPr>
              <w:jc w:val="both"/>
            </w:pPr>
            <w:r w:rsidRPr="007F2074">
              <w:t>1. Представители теории</w:t>
            </w:r>
          </w:p>
        </w:tc>
        <w:tc>
          <w:tcPr>
            <w:tcW w:w="272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907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</w:tr>
      <w:tr w:rsidR="008A2E19" w:rsidRPr="007F2074">
        <w:trPr>
          <w:jc w:val="center"/>
        </w:trPr>
        <w:tc>
          <w:tcPr>
            <w:tcW w:w="3780" w:type="dxa"/>
          </w:tcPr>
          <w:p w:rsidR="008A2E19" w:rsidRPr="007F2074" w:rsidRDefault="008A2E19" w:rsidP="00A76D05">
            <w:pPr>
              <w:jc w:val="both"/>
            </w:pPr>
            <w:r w:rsidRPr="007F2074">
              <w:t>2. Основные положения теории</w:t>
            </w:r>
          </w:p>
        </w:tc>
        <w:tc>
          <w:tcPr>
            <w:tcW w:w="272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907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</w:tr>
      <w:tr w:rsidR="008A2E19" w:rsidRPr="007F2074">
        <w:trPr>
          <w:jc w:val="center"/>
        </w:trPr>
        <w:tc>
          <w:tcPr>
            <w:tcW w:w="3780" w:type="dxa"/>
          </w:tcPr>
          <w:p w:rsidR="008A2E19" w:rsidRPr="007F2074" w:rsidRDefault="008A2E19" w:rsidP="00A76D05">
            <w:pPr>
              <w:jc w:val="both"/>
            </w:pPr>
            <w:r w:rsidRPr="007F2074">
              <w:t xml:space="preserve">3. Аргументация </w:t>
            </w:r>
          </w:p>
        </w:tc>
        <w:tc>
          <w:tcPr>
            <w:tcW w:w="272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907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</w:tr>
    </w:tbl>
    <w:p w:rsidR="00A76D05" w:rsidRPr="007F2074" w:rsidRDefault="00A76D05" w:rsidP="00A76D05">
      <w:pPr>
        <w:ind w:firstLine="600"/>
        <w:jc w:val="both"/>
      </w:pPr>
    </w:p>
    <w:p w:rsidR="003B1ED6" w:rsidRPr="007F2074" w:rsidRDefault="003B1ED6" w:rsidP="00A76D05">
      <w:pPr>
        <w:ind w:firstLine="600"/>
        <w:jc w:val="both"/>
      </w:pPr>
      <w:r w:rsidRPr="007F2074">
        <w:t>2. Опишите, как видоизменялась и эволюционировала количественная теория денег.</w:t>
      </w:r>
    </w:p>
    <w:p w:rsidR="003B1ED6" w:rsidRPr="007F2074" w:rsidRDefault="003B1ED6" w:rsidP="00A76D05">
      <w:pPr>
        <w:ind w:firstLine="600"/>
        <w:jc w:val="both"/>
      </w:pPr>
      <w:r w:rsidRPr="007F2074">
        <w:t>3. Заполните таблицу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035"/>
      </w:tblGrid>
      <w:tr w:rsidR="003B1ED6" w:rsidRPr="007F2074">
        <w:trPr>
          <w:jc w:val="center"/>
        </w:trPr>
        <w:tc>
          <w:tcPr>
            <w:tcW w:w="4785" w:type="dxa"/>
          </w:tcPr>
          <w:p w:rsidR="003B1ED6" w:rsidRPr="007F2074" w:rsidRDefault="003B1ED6" w:rsidP="00F61343">
            <w:pPr>
              <w:jc w:val="center"/>
            </w:pPr>
            <w:r w:rsidRPr="007F2074">
              <w:t>Основные концепции инфляции</w:t>
            </w:r>
          </w:p>
        </w:tc>
        <w:tc>
          <w:tcPr>
            <w:tcW w:w="4035" w:type="dxa"/>
          </w:tcPr>
          <w:p w:rsidR="003B1ED6" w:rsidRPr="007F2074" w:rsidRDefault="003B1ED6" w:rsidP="00F61343">
            <w:pPr>
              <w:jc w:val="center"/>
            </w:pPr>
            <w:r w:rsidRPr="007F2074">
              <w:t>Сущность концепции</w:t>
            </w:r>
          </w:p>
        </w:tc>
      </w:tr>
      <w:tr w:rsidR="003B1ED6" w:rsidRPr="007F2074">
        <w:trPr>
          <w:jc w:val="center"/>
        </w:trPr>
        <w:tc>
          <w:tcPr>
            <w:tcW w:w="4785" w:type="dxa"/>
          </w:tcPr>
          <w:p w:rsidR="003B1ED6" w:rsidRPr="007F2074" w:rsidRDefault="003B1ED6" w:rsidP="00A76D05">
            <w:pPr>
              <w:jc w:val="both"/>
            </w:pPr>
            <w:r w:rsidRPr="007F2074">
              <w:t>Монетаристская концепция</w:t>
            </w:r>
          </w:p>
        </w:tc>
        <w:tc>
          <w:tcPr>
            <w:tcW w:w="4035" w:type="dxa"/>
          </w:tcPr>
          <w:p w:rsidR="003B1ED6" w:rsidRPr="007F2074" w:rsidRDefault="003B1ED6" w:rsidP="00A76D05">
            <w:pPr>
              <w:jc w:val="both"/>
            </w:pPr>
          </w:p>
        </w:tc>
      </w:tr>
      <w:tr w:rsidR="003B1ED6" w:rsidRPr="007F2074">
        <w:trPr>
          <w:jc w:val="center"/>
        </w:trPr>
        <w:tc>
          <w:tcPr>
            <w:tcW w:w="4785" w:type="dxa"/>
          </w:tcPr>
          <w:p w:rsidR="003B1ED6" w:rsidRPr="007F2074" w:rsidRDefault="003B1ED6" w:rsidP="00A76D05">
            <w:pPr>
              <w:jc w:val="both"/>
            </w:pPr>
            <w:r w:rsidRPr="007F2074">
              <w:t>Кейнсианская концепция</w:t>
            </w:r>
          </w:p>
        </w:tc>
        <w:tc>
          <w:tcPr>
            <w:tcW w:w="4035" w:type="dxa"/>
          </w:tcPr>
          <w:p w:rsidR="003B1ED6" w:rsidRPr="007F2074" w:rsidRDefault="003B1ED6" w:rsidP="00A76D05">
            <w:pPr>
              <w:jc w:val="both"/>
            </w:pPr>
          </w:p>
        </w:tc>
      </w:tr>
      <w:tr w:rsidR="003B1ED6" w:rsidRPr="007F2074">
        <w:trPr>
          <w:jc w:val="center"/>
        </w:trPr>
        <w:tc>
          <w:tcPr>
            <w:tcW w:w="4785" w:type="dxa"/>
          </w:tcPr>
          <w:p w:rsidR="003B1ED6" w:rsidRPr="007F2074" w:rsidRDefault="003B1ED6" w:rsidP="00A76D05">
            <w:pPr>
              <w:jc w:val="both"/>
            </w:pPr>
            <w:r w:rsidRPr="007F2074">
              <w:t>Марксистская концепция</w:t>
            </w:r>
          </w:p>
        </w:tc>
        <w:tc>
          <w:tcPr>
            <w:tcW w:w="4035" w:type="dxa"/>
          </w:tcPr>
          <w:p w:rsidR="003B1ED6" w:rsidRPr="007F2074" w:rsidRDefault="003B1ED6" w:rsidP="00A76D05">
            <w:pPr>
              <w:jc w:val="both"/>
            </w:pPr>
          </w:p>
        </w:tc>
      </w:tr>
    </w:tbl>
    <w:p w:rsidR="008A2E19" w:rsidRPr="007F2074" w:rsidRDefault="008A2E19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B1ED6" w:rsidRPr="007F2074" w:rsidRDefault="003B1ED6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413BDB" w:rsidRPr="007F2074" w:rsidRDefault="00413BDB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 5. Денежный оборот и его структура </w:t>
      </w:r>
    </w:p>
    <w:p w:rsidR="00413BDB" w:rsidRPr="007F2074" w:rsidRDefault="00413BDB" w:rsidP="00A76D05">
      <w:pPr>
        <w:ind w:firstLine="709"/>
        <w:jc w:val="both"/>
      </w:pPr>
      <w:r w:rsidRPr="007F2074">
        <w:t>Понятие денежного и платежного оборотов. Выпуск денег в хозяйственный оборот. Две сферы денежного оборота: безналичный и налично-денежный оборот, его взаимосвязь и взаимозависимость. Денежная база, денежная масса и денежные агрегаты.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Понятие платежной системы, ее структура, задачи, функции, принципы построения. Виды платежных систем. 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</w:rPr>
      </w:pPr>
      <w:r w:rsidRPr="007F2074">
        <w:rPr>
          <w:i/>
          <w:color w:val="000000"/>
        </w:rPr>
        <w:t>Вопросы к занятию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Что такое денежный оборот и какова его структура?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 xml:space="preserve">Что такое денежная масса и какие элементы выделяются в ее структуре? 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 xml:space="preserve">Дайте определение «денежный агрегат». В каких практических целях разрабатываются и рассчитываются денежные агрегаты? 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Как можно охарактеризовать денежную массу с помощью денежных агрегатов?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Что такое денежная база и каковы ее источники?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В чем различия величин денежной массы и денежной базы?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На чем основан механизм регулирования объема денежной массы? Кто и каким образом им управляет?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Почему в последние годы не выполнялись установленные ориентиры роста денежной массы?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Каналы движения денег в рыночной экономике.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Принципы управления денежным оборотом страны.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  <w:rPr>
          <w:color w:val="000000"/>
        </w:rPr>
      </w:pPr>
      <w:r w:rsidRPr="007F2074">
        <w:rPr>
          <w:color w:val="000000"/>
        </w:rPr>
        <w:t xml:space="preserve">Нарушение товарно-денежной сбалансированности как фактор развития инфляционных процессов. 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  <w:rPr>
          <w:color w:val="000000"/>
        </w:rPr>
      </w:pPr>
      <w:r w:rsidRPr="007F2074">
        <w:rPr>
          <w:color w:val="000000"/>
        </w:rPr>
        <w:t>Взаимосвязь безналичного, налично-денежного и платежного оборота.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</w:pPr>
      <w:r w:rsidRPr="007F2074">
        <w:rPr>
          <w:color w:val="000000"/>
        </w:rPr>
        <w:t>Причины и последствия кризисов неплатежей.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</w:pPr>
      <w:r w:rsidRPr="007F2074">
        <w:rPr>
          <w:color w:val="000000"/>
        </w:rPr>
        <w:t>Что собой представляет скорость обращения денег? Какими факторами она определяется?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</w:pPr>
      <w:r w:rsidRPr="007F2074">
        <w:rPr>
          <w:color w:val="000000"/>
        </w:rPr>
        <w:t>Как происходит выпуск в обращение наличных денег и как регулируется налично-денежный оборот?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</w:pPr>
      <w:r w:rsidRPr="007F2074">
        <w:rPr>
          <w:color w:val="000000"/>
        </w:rPr>
        <w:t>В чем заключается отличие понятий «выпуск денег» и «эмиссия денег»?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</w:pPr>
      <w:r w:rsidRPr="007F2074">
        <w:rPr>
          <w:color w:val="000000"/>
        </w:rPr>
        <w:t>Кто и с какой целью составляет баланс денежных доходов и расходов населения и прогноз кассовых оборотов?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</w:pPr>
      <w:r w:rsidRPr="007F2074">
        <w:rPr>
          <w:color w:val="000000"/>
        </w:rPr>
        <w:t>Охарактеризуйте процесс кредитной (депозитной) мультипликации и какие факторы на него влияют?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</w:pPr>
      <w:r w:rsidRPr="007F2074">
        <w:rPr>
          <w:color w:val="000000"/>
        </w:rPr>
        <w:t>Чем отличается банковский мультипликатор от понятия «кредитный мультипликатор» и «кредитный мультипликатор»?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</w:pPr>
      <w:r w:rsidRPr="007F2074">
        <w:rPr>
          <w:color w:val="000000"/>
        </w:rPr>
        <w:t>Чем отличается понятие «денежный оборот» от понятия «денежное обращение»? Как они взаимосвязаны друг с другом?</w:t>
      </w:r>
    </w:p>
    <w:p w:rsidR="00413BDB" w:rsidRPr="007F2074" w:rsidRDefault="00413BDB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</w:pPr>
      <w:r w:rsidRPr="007F2074">
        <w:rPr>
          <w:color w:val="000000"/>
        </w:rPr>
        <w:t>Где меньше издержки обращения – в наличном или безналичном денежных оборотах?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329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Что такое платежная система и из каких элементов она состоит?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329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Какие функции выполняет платежная система в экономике и на каких принципах она должна основываться?</w:t>
      </w:r>
    </w:p>
    <w:p w:rsidR="00413BDB" w:rsidRPr="007F2074" w:rsidRDefault="00413BDB" w:rsidP="00FF1E00">
      <w:pPr>
        <w:numPr>
          <w:ilvl w:val="0"/>
          <w:numId w:val="6"/>
        </w:numPr>
        <w:shd w:val="clear" w:color="auto" w:fill="FFFFFF"/>
        <w:tabs>
          <w:tab w:val="left" w:pos="329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Какие существуют виды платежных систем?</w:t>
      </w:r>
    </w:p>
    <w:p w:rsidR="008A2E19" w:rsidRPr="007F2074" w:rsidRDefault="008A2E19" w:rsidP="00FF1E00">
      <w:pPr>
        <w:numPr>
          <w:ilvl w:val="0"/>
          <w:numId w:val="6"/>
        </w:numPr>
        <w:tabs>
          <w:tab w:val="left" w:pos="1120"/>
        </w:tabs>
        <w:ind w:left="0" w:firstLine="700"/>
        <w:jc w:val="both"/>
      </w:pPr>
      <w:r w:rsidRPr="007F2074">
        <w:t>Каковы основные проблемы денежного обращения в России. Какие меры необходимо предпринять для стабилизации денежного обращения в РФ?</w:t>
      </w: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  <w:r w:rsidRPr="007F2074">
        <w:rPr>
          <w:bCs/>
          <w:i/>
          <w:iCs/>
        </w:rPr>
        <w:t>Темы для докладов и рефератов:</w:t>
      </w:r>
    </w:p>
    <w:p w:rsidR="00413BDB" w:rsidRPr="007F2074" w:rsidRDefault="00413BDB" w:rsidP="00FF1E00">
      <w:pPr>
        <w:numPr>
          <w:ilvl w:val="1"/>
          <w:numId w:val="6"/>
        </w:numPr>
        <w:shd w:val="clear" w:color="auto" w:fill="FFFFFF"/>
        <w:tabs>
          <w:tab w:val="clear" w:pos="1080"/>
          <w:tab w:val="num" w:pos="329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Субъекты и объекты расчетов в рыночной экономике.</w:t>
      </w:r>
    </w:p>
    <w:p w:rsidR="00413BDB" w:rsidRPr="007F2074" w:rsidRDefault="00413BDB" w:rsidP="00FF1E00">
      <w:pPr>
        <w:numPr>
          <w:ilvl w:val="1"/>
          <w:numId w:val="6"/>
        </w:numPr>
        <w:shd w:val="clear" w:color="auto" w:fill="FFFFFF"/>
        <w:tabs>
          <w:tab w:val="clear" w:pos="1080"/>
          <w:tab w:val="num" w:pos="329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Правовая база денежных расчетов и ее значение.</w:t>
      </w:r>
    </w:p>
    <w:p w:rsidR="00413BDB" w:rsidRPr="007F2074" w:rsidRDefault="00413BDB" w:rsidP="00FF1E00">
      <w:pPr>
        <w:numPr>
          <w:ilvl w:val="1"/>
          <w:numId w:val="6"/>
        </w:numPr>
        <w:shd w:val="clear" w:color="auto" w:fill="FFFFFF"/>
        <w:tabs>
          <w:tab w:val="clear" w:pos="1080"/>
          <w:tab w:val="num" w:pos="329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Современные электронные системы перевода денег.</w:t>
      </w:r>
    </w:p>
    <w:p w:rsidR="00413BDB" w:rsidRPr="007F2074" w:rsidRDefault="00413BDB" w:rsidP="00FF1E00">
      <w:pPr>
        <w:numPr>
          <w:ilvl w:val="1"/>
          <w:numId w:val="6"/>
        </w:numPr>
        <w:tabs>
          <w:tab w:val="clear" w:pos="1080"/>
          <w:tab w:val="num" w:pos="329"/>
          <w:tab w:val="left" w:pos="1120"/>
        </w:tabs>
        <w:ind w:left="0" w:firstLine="700"/>
        <w:jc w:val="both"/>
        <w:rPr>
          <w:color w:val="000000"/>
        </w:rPr>
      </w:pPr>
      <w:r w:rsidRPr="007F2074">
        <w:rPr>
          <w:color w:val="000000"/>
        </w:rPr>
        <w:t>Платежные инструменты современной России.</w:t>
      </w:r>
    </w:p>
    <w:p w:rsidR="00413BDB" w:rsidRPr="007F2074" w:rsidRDefault="00413BDB" w:rsidP="00FF1E00">
      <w:pPr>
        <w:numPr>
          <w:ilvl w:val="1"/>
          <w:numId w:val="6"/>
        </w:numPr>
        <w:shd w:val="clear" w:color="auto" w:fill="FFFFFF"/>
        <w:tabs>
          <w:tab w:val="clear" w:pos="1080"/>
          <w:tab w:val="num" w:pos="329"/>
          <w:tab w:val="left" w:pos="112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Риски в расчетах и их оптимизация.</w:t>
      </w:r>
    </w:p>
    <w:p w:rsidR="00413BDB" w:rsidRPr="007F2074" w:rsidRDefault="00413BDB" w:rsidP="00FF1E00">
      <w:pPr>
        <w:numPr>
          <w:ilvl w:val="1"/>
          <w:numId w:val="6"/>
        </w:numPr>
        <w:tabs>
          <w:tab w:val="num" w:pos="0"/>
          <w:tab w:val="left" w:pos="329"/>
          <w:tab w:val="left" w:pos="1120"/>
        </w:tabs>
        <w:ind w:left="0" w:firstLine="700"/>
        <w:jc w:val="both"/>
        <w:rPr>
          <w:color w:val="FF0000"/>
        </w:rPr>
      </w:pPr>
      <w:r w:rsidRPr="007F2074">
        <w:rPr>
          <w:color w:val="000000"/>
        </w:rPr>
        <w:t>Причины неплатежей в современной экономике и пути их преодоления.</w:t>
      </w:r>
    </w:p>
    <w:p w:rsidR="00413BDB" w:rsidRPr="007F2074" w:rsidRDefault="00413BDB" w:rsidP="00A76D05">
      <w:pPr>
        <w:ind w:firstLine="709"/>
        <w:jc w:val="both"/>
        <w:rPr>
          <w:b/>
        </w:rPr>
      </w:pPr>
    </w:p>
    <w:p w:rsidR="00C643AF" w:rsidRPr="007F2074" w:rsidRDefault="00C643AF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Поисково-аналитическ</w:t>
      </w:r>
      <w:r w:rsidR="008A2E19" w:rsidRPr="007F2074">
        <w:rPr>
          <w:i/>
        </w:rPr>
        <w:t>и</w:t>
      </w:r>
      <w:r w:rsidRPr="007F2074">
        <w:rPr>
          <w:i/>
        </w:rPr>
        <w:t>е задани</w:t>
      </w:r>
      <w:r w:rsidR="008A2E19" w:rsidRPr="007F2074">
        <w:rPr>
          <w:i/>
        </w:rPr>
        <w:t>я</w:t>
      </w:r>
      <w:r w:rsidRPr="007F2074">
        <w:rPr>
          <w:i/>
        </w:rPr>
        <w:t>:</w:t>
      </w:r>
    </w:p>
    <w:p w:rsidR="008A2E19" w:rsidRPr="007F2074" w:rsidRDefault="00C643AF" w:rsidP="00FF1E00">
      <w:pPr>
        <w:numPr>
          <w:ilvl w:val="2"/>
          <w:numId w:val="6"/>
        </w:numPr>
        <w:tabs>
          <w:tab w:val="clear" w:pos="1980"/>
          <w:tab w:val="num" w:pos="0"/>
          <w:tab w:val="left" w:pos="1120"/>
        </w:tabs>
        <w:ind w:left="0" w:firstLine="700"/>
        <w:jc w:val="both"/>
      </w:pPr>
      <w:r w:rsidRPr="007F2074">
        <w:t xml:space="preserve">Найдите в сети </w:t>
      </w:r>
      <w:r w:rsidRPr="007F2074">
        <w:rPr>
          <w:lang w:val="en-US"/>
        </w:rPr>
        <w:t>Internet</w:t>
      </w:r>
      <w:r w:rsidRPr="007F2074">
        <w:t xml:space="preserve"> на сайте Центрального банка РФ (</w:t>
      </w:r>
      <w:r w:rsidRPr="007F2074">
        <w:rPr>
          <w:lang w:val="en-US"/>
        </w:rPr>
        <w:t>www</w:t>
      </w:r>
      <w:r w:rsidRPr="007F2074">
        <w:t>.</w:t>
      </w:r>
      <w:r w:rsidRPr="007F2074">
        <w:rPr>
          <w:lang w:val="en-US"/>
        </w:rPr>
        <w:t>cbr</w:t>
      </w:r>
      <w:r w:rsidRPr="007F2074">
        <w:t>.</w:t>
      </w:r>
      <w:r w:rsidRPr="007F2074">
        <w:rPr>
          <w:lang w:val="en-US"/>
        </w:rPr>
        <w:t>ru</w:t>
      </w:r>
      <w:r w:rsidRPr="007F2074">
        <w:t>) сведения о структуре денежной массы, купюрности наличных денег, находящихся в обращении. Сделайте выводы.</w:t>
      </w:r>
      <w:r w:rsidR="00927C9D" w:rsidRPr="007F2074">
        <w:t xml:space="preserve"> На</w:t>
      </w:r>
      <w:r w:rsidRPr="007F2074">
        <w:t xml:space="preserve"> основе полученных сведений рассчитайте показатели денежного оборота.</w:t>
      </w:r>
      <w:r w:rsidR="00EA688B" w:rsidRPr="007F2074">
        <w:t xml:space="preserve"> Какова доля безналичных расчетов в общей структуре платежей? Сравните данные за предыдущий и текущий годы.  </w:t>
      </w:r>
      <w:r w:rsidR="008A2E19" w:rsidRPr="007F2074">
        <w:t xml:space="preserve">Отразите графически динамику изменения денежных агрегатов М0, М1 за последний год. </w:t>
      </w:r>
    </w:p>
    <w:p w:rsidR="008A2E19" w:rsidRPr="007F2074" w:rsidRDefault="008A2E19" w:rsidP="00FF1E00">
      <w:pPr>
        <w:numPr>
          <w:ilvl w:val="2"/>
          <w:numId w:val="6"/>
        </w:numPr>
        <w:tabs>
          <w:tab w:val="clear" w:pos="1980"/>
          <w:tab w:val="num" w:pos="0"/>
          <w:tab w:val="left" w:pos="1120"/>
        </w:tabs>
        <w:ind w:left="0" w:firstLine="700"/>
        <w:jc w:val="both"/>
      </w:pPr>
      <w:r w:rsidRPr="007F2074">
        <w:t>Используя данные периодической печати и сети Интернет, сравните структуру денежного оборота в России и в стране с развитой рыночной экономикой (США, ФРГ, ЯПОНИЯ и др.).</w:t>
      </w:r>
    </w:p>
    <w:p w:rsidR="003B1ED6" w:rsidRPr="007F2074" w:rsidRDefault="003B1ED6" w:rsidP="00FF1E00">
      <w:pPr>
        <w:numPr>
          <w:ilvl w:val="2"/>
          <w:numId w:val="6"/>
        </w:numPr>
        <w:tabs>
          <w:tab w:val="clear" w:pos="1980"/>
          <w:tab w:val="num" w:pos="0"/>
          <w:tab w:val="left" w:pos="1120"/>
        </w:tabs>
        <w:ind w:left="0" w:firstLine="700"/>
        <w:jc w:val="both"/>
      </w:pPr>
      <w:r w:rsidRPr="007F2074">
        <w:t xml:space="preserve">Используя периодическую литературу, отразите мероприятия Банка России по совершенствованию платежной системы. </w:t>
      </w:r>
    </w:p>
    <w:p w:rsidR="00900880" w:rsidRPr="007F2074" w:rsidRDefault="000E245A" w:rsidP="00FF1E00">
      <w:pPr>
        <w:numPr>
          <w:ilvl w:val="2"/>
          <w:numId w:val="6"/>
        </w:numPr>
        <w:tabs>
          <w:tab w:val="clear" w:pos="1980"/>
          <w:tab w:val="num" w:pos="0"/>
          <w:tab w:val="left" w:pos="1120"/>
        </w:tabs>
        <w:ind w:left="0" w:firstLine="700"/>
        <w:jc w:val="both"/>
      </w:pPr>
      <w:r w:rsidRPr="007F2074">
        <w:t xml:space="preserve">Составьте библиографический обзор статей, посвященных изучению темы, затронув проблему возникновения платежных кризисов и их влияния на экономику. </w:t>
      </w:r>
      <w:r w:rsidR="00900880" w:rsidRPr="007F2074">
        <w:t xml:space="preserve">Напишите аннотацию </w:t>
      </w:r>
      <w:r w:rsidRPr="007F2074">
        <w:t>одной из них.</w:t>
      </w:r>
      <w:r w:rsidR="00900880" w:rsidRPr="007F2074">
        <w:t xml:space="preserve"> </w:t>
      </w:r>
    </w:p>
    <w:p w:rsidR="00900880" w:rsidRPr="007F2074" w:rsidRDefault="00900880" w:rsidP="00FF1E00">
      <w:pPr>
        <w:numPr>
          <w:ilvl w:val="2"/>
          <w:numId w:val="6"/>
        </w:numPr>
        <w:tabs>
          <w:tab w:val="clear" w:pos="1980"/>
          <w:tab w:val="num" w:pos="0"/>
          <w:tab w:val="left" w:pos="1120"/>
        </w:tabs>
        <w:ind w:left="0" w:firstLine="700"/>
        <w:jc w:val="both"/>
      </w:pPr>
      <w:r w:rsidRPr="007F2074">
        <w:t xml:space="preserve">Изобразите на схеме денежные потоки между субъектами хозяйствования. Опишите, как могут двигаться денежные потоки? </w:t>
      </w:r>
    </w:p>
    <w:p w:rsidR="00900880" w:rsidRPr="007F2074" w:rsidRDefault="00900880" w:rsidP="00FF1E00">
      <w:pPr>
        <w:numPr>
          <w:ilvl w:val="2"/>
          <w:numId w:val="6"/>
        </w:numPr>
        <w:tabs>
          <w:tab w:val="clear" w:pos="1980"/>
          <w:tab w:val="num" w:pos="0"/>
          <w:tab w:val="left" w:pos="1120"/>
        </w:tabs>
        <w:ind w:left="0" w:firstLine="700"/>
        <w:jc w:val="both"/>
      </w:pPr>
      <w:r w:rsidRPr="007F2074">
        <w:t>Раскройте преимущества и недостатки наличных и безналичных расчетов.</w:t>
      </w:r>
    </w:p>
    <w:p w:rsidR="008E6911" w:rsidRPr="007F2074" w:rsidRDefault="008E6911" w:rsidP="00FF1E00">
      <w:pPr>
        <w:numPr>
          <w:ilvl w:val="2"/>
          <w:numId w:val="6"/>
        </w:numPr>
        <w:tabs>
          <w:tab w:val="clear" w:pos="1980"/>
          <w:tab w:val="num" w:pos="0"/>
          <w:tab w:val="left" w:pos="1120"/>
        </w:tabs>
        <w:ind w:left="0" w:firstLine="700"/>
      </w:pPr>
      <w:r w:rsidRPr="007F2074">
        <w:t>Составьте глоссарий на тему «Денежный оборот и его структура»</w:t>
      </w:r>
      <w:r w:rsidR="00F61343" w:rsidRPr="007F2074">
        <w:t>.</w:t>
      </w:r>
    </w:p>
    <w:p w:rsidR="00C643AF" w:rsidRPr="007F2074" w:rsidRDefault="00C643AF" w:rsidP="00A76D05">
      <w:pPr>
        <w:ind w:firstLine="709"/>
        <w:jc w:val="both"/>
        <w:rPr>
          <w:b/>
        </w:rPr>
      </w:pPr>
    </w:p>
    <w:p w:rsidR="00413BDB" w:rsidRPr="007F2074" w:rsidRDefault="00413BDB" w:rsidP="00A76D05">
      <w:pPr>
        <w:ind w:firstLine="720"/>
        <w:jc w:val="both"/>
        <w:rPr>
          <w:b/>
        </w:rPr>
      </w:pPr>
      <w:r w:rsidRPr="007F2074">
        <w:rPr>
          <w:b/>
        </w:rPr>
        <w:t xml:space="preserve">ТЕМА 6. Законы денежного обращения </w:t>
      </w:r>
    </w:p>
    <w:p w:rsidR="00413BDB" w:rsidRPr="007F2074" w:rsidRDefault="00413BDB" w:rsidP="00A76D05">
      <w:pPr>
        <w:ind w:firstLine="709"/>
        <w:jc w:val="both"/>
      </w:pPr>
      <w:r w:rsidRPr="007F2074">
        <w:t>Закон количества денег, необходимых для обращения Закон бумажно-денежного обращения. Закон банкнотного обращения. Нарушения законов денежного обращения и их последствия. Роль законов денежного обращения в современной экономике. Методы государственного регулирования обращения денег.</w:t>
      </w: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</w:p>
    <w:p w:rsidR="00413BDB" w:rsidRPr="007F2074" w:rsidRDefault="00413BDB" w:rsidP="00A76D05">
      <w:pPr>
        <w:ind w:left="20" w:firstLine="709"/>
        <w:jc w:val="both"/>
      </w:pPr>
      <w:r w:rsidRPr="007F2074">
        <w:rPr>
          <w:bCs/>
          <w:i/>
          <w:iCs/>
        </w:rPr>
        <w:t>Темы для докладов и рефератов:</w:t>
      </w:r>
    </w:p>
    <w:p w:rsidR="00413BDB" w:rsidRPr="007F2074" w:rsidRDefault="00413BDB" w:rsidP="00FF1E00">
      <w:pPr>
        <w:pStyle w:val="a3"/>
        <w:numPr>
          <w:ilvl w:val="0"/>
          <w:numId w:val="16"/>
        </w:numPr>
        <w:tabs>
          <w:tab w:val="clear" w:pos="1040"/>
          <w:tab w:val="num" w:pos="329"/>
          <w:tab w:val="left" w:pos="1120"/>
        </w:tabs>
        <w:autoSpaceDE w:val="0"/>
        <w:autoSpaceDN w:val="0"/>
        <w:adjustRightInd w:val="0"/>
        <w:spacing w:line="240" w:lineRule="auto"/>
        <w:ind w:firstLine="709"/>
        <w:rPr>
          <w:spacing w:val="0"/>
          <w:sz w:val="24"/>
        </w:rPr>
      </w:pPr>
      <w:r w:rsidRPr="007F2074">
        <w:rPr>
          <w:spacing w:val="0"/>
          <w:sz w:val="24"/>
        </w:rPr>
        <w:t>Формы проявления законов денежного обращения в экономике.</w:t>
      </w:r>
    </w:p>
    <w:p w:rsidR="00413BDB" w:rsidRPr="007F2074" w:rsidRDefault="00413BDB" w:rsidP="00FF1E00">
      <w:pPr>
        <w:pStyle w:val="a3"/>
        <w:numPr>
          <w:ilvl w:val="0"/>
          <w:numId w:val="16"/>
        </w:numPr>
        <w:tabs>
          <w:tab w:val="clear" w:pos="1040"/>
          <w:tab w:val="num" w:pos="329"/>
          <w:tab w:val="left" w:pos="1120"/>
        </w:tabs>
        <w:autoSpaceDE w:val="0"/>
        <w:autoSpaceDN w:val="0"/>
        <w:adjustRightInd w:val="0"/>
        <w:spacing w:line="240" w:lineRule="auto"/>
        <w:ind w:firstLine="709"/>
        <w:rPr>
          <w:spacing w:val="0"/>
          <w:sz w:val="24"/>
        </w:rPr>
      </w:pPr>
      <w:r w:rsidRPr="007F2074">
        <w:rPr>
          <w:spacing w:val="0"/>
          <w:sz w:val="24"/>
        </w:rPr>
        <w:t>Математические способы определения количества денег, необходимого для обращения и их ограниченность.</w:t>
      </w:r>
    </w:p>
    <w:p w:rsidR="00413BDB" w:rsidRPr="007F2074" w:rsidRDefault="00413BDB" w:rsidP="00FF1E00">
      <w:pPr>
        <w:pStyle w:val="a3"/>
        <w:numPr>
          <w:ilvl w:val="0"/>
          <w:numId w:val="16"/>
        </w:numPr>
        <w:tabs>
          <w:tab w:val="clear" w:pos="1040"/>
          <w:tab w:val="num" w:pos="329"/>
          <w:tab w:val="left" w:pos="1120"/>
        </w:tabs>
        <w:autoSpaceDE w:val="0"/>
        <w:autoSpaceDN w:val="0"/>
        <w:adjustRightInd w:val="0"/>
        <w:spacing w:line="240" w:lineRule="auto"/>
        <w:ind w:firstLine="709"/>
        <w:rPr>
          <w:spacing w:val="0"/>
          <w:sz w:val="24"/>
        </w:rPr>
      </w:pPr>
      <w:r w:rsidRPr="007F2074">
        <w:rPr>
          <w:spacing w:val="0"/>
          <w:sz w:val="24"/>
        </w:rPr>
        <w:t>Роль законов денежного обращения в современной экономике.</w:t>
      </w:r>
    </w:p>
    <w:p w:rsidR="00413BDB" w:rsidRPr="007F2074" w:rsidRDefault="00413BDB" w:rsidP="00FF1E00">
      <w:pPr>
        <w:numPr>
          <w:ilvl w:val="0"/>
          <w:numId w:val="16"/>
        </w:numPr>
        <w:tabs>
          <w:tab w:val="num" w:pos="329"/>
          <w:tab w:val="left" w:pos="1120"/>
        </w:tabs>
        <w:ind w:firstLine="709"/>
        <w:jc w:val="both"/>
        <w:rPr>
          <w:color w:val="000000"/>
        </w:rPr>
      </w:pPr>
      <w:r w:rsidRPr="007F2074">
        <w:t>Система законов денежного обращения.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413BDB" w:rsidRPr="007F2074" w:rsidRDefault="00413BDB" w:rsidP="00A76D05">
      <w:pPr>
        <w:ind w:firstLine="720"/>
        <w:jc w:val="both"/>
      </w:pPr>
      <w:r w:rsidRPr="007F2074">
        <w:rPr>
          <w:b/>
        </w:rPr>
        <w:t xml:space="preserve">ТЕМА 7. </w:t>
      </w:r>
      <w:r w:rsidRPr="007F2074">
        <w:rPr>
          <w:b/>
          <w:color w:val="000000"/>
        </w:rPr>
        <w:t>Налично-денежный оборот, его организация и управление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 xml:space="preserve">Понятие налично-денежного оборота и сфера его применения. Принципы организации налично-денежного оборота. Роль и место ЦБ РФ в управлении наличным денежным оборотом.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Организация эмиссионно-кассового регулирования денежной массы в обращении. Оборотная касса и резервные фонды денежных законов. Их значение. Порядок выпуска и изъятия наличных денег из обращения. Положение «О ведении кассовых операций предприятиями, учреждениями и организациями».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Кассовая дисциплина, санкции за нарушение операций с наличными деньгами. Договор предприятий на расчетно-кассовое обслуживание банком. Кассовые заявки предприятий, их содержание, периодичность представления в банк.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</w:rPr>
      </w:pP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7F2074">
        <w:rPr>
          <w:i/>
          <w:color w:val="000000"/>
        </w:rPr>
        <w:t>Вопросы к занятию</w:t>
      </w:r>
    </w:p>
    <w:p w:rsidR="00413BDB" w:rsidRPr="007F2074" w:rsidRDefault="00413BDB" w:rsidP="00FF1E00">
      <w:pPr>
        <w:numPr>
          <w:ilvl w:val="0"/>
          <w:numId w:val="7"/>
        </w:numPr>
        <w:shd w:val="clear" w:color="auto" w:fill="FFFFFF"/>
        <w:tabs>
          <w:tab w:val="left" w:pos="98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Организация налично-денежного оборота.</w:t>
      </w:r>
    </w:p>
    <w:p w:rsidR="00413BDB" w:rsidRPr="007F2074" w:rsidRDefault="00413BDB" w:rsidP="00FF1E00">
      <w:pPr>
        <w:numPr>
          <w:ilvl w:val="0"/>
          <w:numId w:val="7"/>
        </w:numPr>
        <w:shd w:val="clear" w:color="auto" w:fill="FFFFFF"/>
        <w:tabs>
          <w:tab w:val="left" w:pos="98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Роль и место ЦБ РФ в управлении наличным денежным оборотом. Эмиссионно-кассовое регулирование денежной массы в обращении.</w:t>
      </w:r>
    </w:p>
    <w:p w:rsidR="00413BDB" w:rsidRPr="007F2074" w:rsidRDefault="00413BDB" w:rsidP="00FF1E00">
      <w:pPr>
        <w:numPr>
          <w:ilvl w:val="0"/>
          <w:numId w:val="7"/>
        </w:numPr>
        <w:shd w:val="clear" w:color="auto" w:fill="FFFFFF"/>
        <w:tabs>
          <w:tab w:val="left" w:pos="98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Порядок ведения кассовых операций на предприятии. Банковский контроль.</w:t>
      </w:r>
    </w:p>
    <w:p w:rsidR="00413BDB" w:rsidRPr="007F2074" w:rsidRDefault="00413BDB" w:rsidP="00FF1E00">
      <w:pPr>
        <w:numPr>
          <w:ilvl w:val="0"/>
          <w:numId w:val="7"/>
        </w:numPr>
        <w:shd w:val="clear" w:color="auto" w:fill="FFFFFF"/>
        <w:tabs>
          <w:tab w:val="left" w:pos="98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Что следует считать началом налично-денежного оборота?</w:t>
      </w:r>
    </w:p>
    <w:p w:rsidR="00413BDB" w:rsidRPr="007F2074" w:rsidRDefault="00413BDB" w:rsidP="00FF1E00">
      <w:pPr>
        <w:numPr>
          <w:ilvl w:val="0"/>
          <w:numId w:val="7"/>
        </w:numPr>
        <w:shd w:val="clear" w:color="auto" w:fill="FFFFFF"/>
        <w:tabs>
          <w:tab w:val="left" w:pos="98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Может ли прерваться процесс налично-денежного оборота?</w:t>
      </w:r>
    </w:p>
    <w:p w:rsidR="00413BDB" w:rsidRPr="007F2074" w:rsidRDefault="00413BDB" w:rsidP="00A76D05">
      <w:pPr>
        <w:tabs>
          <w:tab w:val="left" w:pos="980"/>
        </w:tabs>
        <w:ind w:firstLine="700"/>
        <w:jc w:val="both"/>
        <w:rPr>
          <w:bCs/>
          <w:i/>
          <w:iCs/>
        </w:rPr>
      </w:pPr>
    </w:p>
    <w:p w:rsidR="00413BDB" w:rsidRPr="007F2074" w:rsidRDefault="00413BDB" w:rsidP="00A76D05">
      <w:pPr>
        <w:tabs>
          <w:tab w:val="left" w:pos="980"/>
        </w:tabs>
        <w:ind w:firstLine="700"/>
        <w:jc w:val="both"/>
        <w:rPr>
          <w:bCs/>
          <w:i/>
          <w:iCs/>
        </w:rPr>
      </w:pPr>
      <w:r w:rsidRPr="007F2074">
        <w:rPr>
          <w:bCs/>
          <w:i/>
          <w:iCs/>
        </w:rPr>
        <w:t>Темы для докладов и рефератов:</w:t>
      </w:r>
    </w:p>
    <w:p w:rsidR="00413BDB" w:rsidRPr="007F2074" w:rsidRDefault="00413BDB" w:rsidP="00FF1E00">
      <w:pPr>
        <w:numPr>
          <w:ilvl w:val="0"/>
          <w:numId w:val="8"/>
        </w:numPr>
        <w:shd w:val="clear" w:color="auto" w:fill="FFFFFF"/>
        <w:tabs>
          <w:tab w:val="left" w:pos="98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 xml:space="preserve"> «Прогноз кассовых оборотов» и «Баланс денежных доходов и расходов населения»: содержание и назначение.</w:t>
      </w:r>
    </w:p>
    <w:p w:rsidR="00413BDB" w:rsidRPr="007F2074" w:rsidRDefault="00413BDB" w:rsidP="00FF1E00">
      <w:pPr>
        <w:numPr>
          <w:ilvl w:val="0"/>
          <w:numId w:val="8"/>
        </w:numPr>
        <w:shd w:val="clear" w:color="auto" w:fill="FFFFFF"/>
        <w:tabs>
          <w:tab w:val="left" w:pos="98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Причины и последствия расширения налично-денежного оборота в России.</w:t>
      </w:r>
    </w:p>
    <w:p w:rsidR="00413BDB" w:rsidRPr="007F2074" w:rsidRDefault="00413BDB" w:rsidP="00FF1E00">
      <w:pPr>
        <w:numPr>
          <w:ilvl w:val="0"/>
          <w:numId w:val="8"/>
        </w:numPr>
        <w:shd w:val="clear" w:color="auto" w:fill="FFFFFF"/>
        <w:tabs>
          <w:tab w:val="left" w:pos="980"/>
        </w:tabs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Нормативные основы ведения кассовых операций на предприятии.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A688B" w:rsidRPr="007F2074" w:rsidRDefault="00EA688B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Поисково-аналитическое задание:</w:t>
      </w:r>
    </w:p>
    <w:p w:rsidR="00EA688B" w:rsidRPr="007F2074" w:rsidRDefault="008E6911" w:rsidP="00A76D05">
      <w:pPr>
        <w:numPr>
          <w:ilvl w:val="0"/>
          <w:numId w:val="24"/>
        </w:numPr>
        <w:jc w:val="both"/>
      </w:pPr>
      <w:r w:rsidRPr="007F2074">
        <w:t>Н</w:t>
      </w:r>
      <w:r w:rsidR="00EA688B" w:rsidRPr="007F2074">
        <w:t>а основании статей, опубликованных в периодических изданиях, раскройте значение наличных денег в современной экономике.</w:t>
      </w:r>
    </w:p>
    <w:p w:rsidR="008E6911" w:rsidRPr="007F2074" w:rsidRDefault="008E6911" w:rsidP="00A76D05">
      <w:pPr>
        <w:numPr>
          <w:ilvl w:val="0"/>
          <w:numId w:val="24"/>
        </w:numPr>
      </w:pPr>
      <w:r w:rsidRPr="007F2074">
        <w:t>Составьте глоссарий на тему «</w:t>
      </w:r>
      <w:r w:rsidRPr="007F2074">
        <w:rPr>
          <w:color w:val="000000"/>
        </w:rPr>
        <w:t>Налично-денежный оборот, его организация и управление</w:t>
      </w:r>
      <w:r w:rsidRPr="007F2074">
        <w:t>»</w:t>
      </w:r>
    </w:p>
    <w:p w:rsidR="000E245A" w:rsidRPr="007F2074" w:rsidRDefault="000E245A" w:rsidP="00A76D05">
      <w:pPr>
        <w:numPr>
          <w:ilvl w:val="0"/>
          <w:numId w:val="24"/>
        </w:numPr>
        <w:jc w:val="both"/>
      </w:pPr>
      <w:r w:rsidRPr="007F2074">
        <w:t>Составьте библиографический обзор статей, посвященных изучению темы. Напишите аннотацию к одной из них.</w:t>
      </w:r>
    </w:p>
    <w:p w:rsidR="00EA688B" w:rsidRPr="007F2074" w:rsidRDefault="00EA688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413BDB" w:rsidRPr="007F2074" w:rsidRDefault="00413BDB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8. </w:t>
      </w:r>
      <w:r w:rsidRPr="007F2074">
        <w:rPr>
          <w:color w:val="000000"/>
          <w:sz w:val="24"/>
          <w:szCs w:val="24"/>
        </w:rPr>
        <w:t>Безналичный денежный оборот и его организация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Понятие безналичного денежного оборота. Сфера применения безналичных расчетов. Механизм эмиссии безналичных денег; сущность и механизмы банковского (депозитного) мультипликатора. Положение о безналичных расчетов в РФ, принципы организации безналичных расчетов, способы платежей, источники платежей. Основные черты системы безналичных расчетов, ее основные элементы. Очередность платежей. Расчеты платежными поручениями: порядок осуществления, преимущества и недостатки.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Инкассовая форма безналичных расчетов: используемые документы, их сфера применения, порядок осуществления. Чековая форма расчетов: виды расчетных чеков, документооборот, преимущества и недостатки. Расчеты аккредитивами, понятие и содержания. Виды аккредитивов. Преимущества и недостатки аккредитивной формы расчетов. Расчеты плановыми платежами, взаимозачеты, расчеты векселями. Вексель: его сущность и виды, обязательные реквизиты, порядок выпуска, обращения и погашения. Межбанковские расчеты.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i/>
          <w:color w:val="000000"/>
        </w:rPr>
        <w:t>Вопросы к занятию</w:t>
      </w:r>
    </w:p>
    <w:p w:rsidR="00413BDB" w:rsidRPr="007F2074" w:rsidRDefault="00413BDB" w:rsidP="00FF1E00">
      <w:pPr>
        <w:numPr>
          <w:ilvl w:val="0"/>
          <w:numId w:val="9"/>
        </w:numPr>
        <w:ind w:left="0" w:firstLine="700"/>
        <w:jc w:val="both"/>
      </w:pPr>
      <w:r w:rsidRPr="007F2074">
        <w:rPr>
          <w:color w:val="000000"/>
        </w:rPr>
        <w:t>Чековая форма расчетов</w:t>
      </w:r>
      <w:r w:rsidRPr="007F2074">
        <w:t>: способы, источники и очередность.</w:t>
      </w:r>
    </w:p>
    <w:p w:rsidR="00413BDB" w:rsidRPr="007F2074" w:rsidRDefault="00413BDB" w:rsidP="00FF1E00">
      <w:pPr>
        <w:numPr>
          <w:ilvl w:val="0"/>
          <w:numId w:val="9"/>
        </w:numPr>
        <w:ind w:left="0" w:firstLine="700"/>
        <w:jc w:val="both"/>
      </w:pPr>
      <w:r w:rsidRPr="007F2074">
        <w:rPr>
          <w:color w:val="000000"/>
        </w:rPr>
        <w:t>Расчеты аккредитивами. Виды аккредитивов.</w:t>
      </w:r>
      <w:r w:rsidRPr="007F2074">
        <w:t xml:space="preserve"> Преимущества и недостатки аккредитивной формы расчетов.</w:t>
      </w:r>
    </w:p>
    <w:p w:rsidR="00413BDB" w:rsidRPr="007F2074" w:rsidRDefault="00413BDB" w:rsidP="00FF1E00">
      <w:pPr>
        <w:numPr>
          <w:ilvl w:val="0"/>
          <w:numId w:val="9"/>
        </w:numPr>
        <w:ind w:left="0" w:firstLine="700"/>
        <w:jc w:val="both"/>
      </w:pPr>
      <w:r w:rsidRPr="007F2074">
        <w:t>Вексель как инструмент расчетов: его сущность и виды, обязательные реквизиты, порядок выпуска, обращения и погашения.</w:t>
      </w:r>
    </w:p>
    <w:p w:rsidR="00413BDB" w:rsidRPr="007F2074" w:rsidRDefault="00413BDB" w:rsidP="00FF1E00">
      <w:pPr>
        <w:numPr>
          <w:ilvl w:val="0"/>
          <w:numId w:val="9"/>
        </w:numPr>
        <w:ind w:left="0" w:firstLine="700"/>
        <w:jc w:val="both"/>
      </w:pPr>
      <w:r w:rsidRPr="007F2074">
        <w:t>Содержание и механизм межбанковских расчетов.</w:t>
      </w:r>
    </w:p>
    <w:p w:rsidR="00413BDB" w:rsidRPr="007F2074" w:rsidRDefault="00413BDB" w:rsidP="00FF1E00">
      <w:pPr>
        <w:numPr>
          <w:ilvl w:val="0"/>
          <w:numId w:val="9"/>
        </w:numPr>
        <w:ind w:left="0" w:firstLine="700"/>
        <w:jc w:val="both"/>
      </w:pPr>
      <w:r w:rsidRPr="007F2074">
        <w:t>Что такое межбанковские корреспондентские отношения?</w:t>
      </w:r>
    </w:p>
    <w:p w:rsidR="00413BDB" w:rsidRPr="007F2074" w:rsidRDefault="00413BDB" w:rsidP="00FF1E00">
      <w:pPr>
        <w:numPr>
          <w:ilvl w:val="0"/>
          <w:numId w:val="9"/>
        </w:numPr>
        <w:ind w:left="0" w:firstLine="700"/>
        <w:jc w:val="both"/>
      </w:pPr>
      <w:r w:rsidRPr="007F2074">
        <w:t>Как осуществляются расчеты между банками в России?</w:t>
      </w:r>
    </w:p>
    <w:p w:rsidR="00413BDB" w:rsidRPr="007F2074" w:rsidRDefault="00413BDB" w:rsidP="00FF1E00">
      <w:pPr>
        <w:numPr>
          <w:ilvl w:val="0"/>
          <w:numId w:val="9"/>
        </w:numPr>
        <w:ind w:left="0" w:firstLine="700"/>
        <w:jc w:val="both"/>
      </w:pPr>
      <w:r w:rsidRPr="007F2074">
        <w:t>В каких формах могут проводиться расчеты между предприятиями и организациями в РФ?</w:t>
      </w:r>
    </w:p>
    <w:p w:rsidR="00413BDB" w:rsidRPr="007F2074" w:rsidRDefault="00413BDB" w:rsidP="00FF1E00">
      <w:pPr>
        <w:numPr>
          <w:ilvl w:val="0"/>
          <w:numId w:val="9"/>
        </w:numPr>
        <w:ind w:left="0" w:firstLine="700"/>
        <w:jc w:val="both"/>
      </w:pPr>
      <w:r w:rsidRPr="007F2074">
        <w:t>Каковы перспективы развития безналичных расчетов в России?</w:t>
      </w:r>
    </w:p>
    <w:p w:rsidR="003B1ED6" w:rsidRPr="007F2074" w:rsidRDefault="003B1ED6" w:rsidP="00FF1E00">
      <w:pPr>
        <w:numPr>
          <w:ilvl w:val="0"/>
          <w:numId w:val="9"/>
        </w:numPr>
        <w:ind w:left="0" w:firstLine="700"/>
        <w:jc w:val="both"/>
      </w:pPr>
      <w:r w:rsidRPr="007F2074">
        <w:t>Дайте определение следующим понятиям: тратта, соло-вексель, акцепт, аллонж, индоссамент, аваль, домициляция.</w:t>
      </w:r>
    </w:p>
    <w:p w:rsidR="003B1ED6" w:rsidRPr="007F2074" w:rsidRDefault="003B1ED6" w:rsidP="00A76D05">
      <w:pPr>
        <w:ind w:firstLine="700"/>
        <w:jc w:val="both"/>
      </w:pPr>
      <w:r w:rsidRPr="007F2074">
        <w:t>10.  Опишите сущность банковской мультипликации. Как рассчитывается коэффициент банковской мультипликации?</w:t>
      </w:r>
    </w:p>
    <w:p w:rsidR="003B1ED6" w:rsidRPr="007F2074" w:rsidRDefault="003B1ED6" w:rsidP="00A76D05">
      <w:pPr>
        <w:ind w:firstLine="700"/>
        <w:jc w:val="both"/>
      </w:pP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  <w:r w:rsidRPr="007F2074">
        <w:rPr>
          <w:bCs/>
          <w:i/>
          <w:iCs/>
        </w:rPr>
        <w:t>Темы для докладов и рефератов:</w:t>
      </w:r>
    </w:p>
    <w:p w:rsidR="00413BDB" w:rsidRPr="007F2074" w:rsidRDefault="00413BDB" w:rsidP="00FF1E00">
      <w:pPr>
        <w:numPr>
          <w:ilvl w:val="0"/>
          <w:numId w:val="10"/>
        </w:numPr>
        <w:ind w:firstLine="709"/>
        <w:jc w:val="both"/>
      </w:pPr>
      <w:r w:rsidRPr="007F2074">
        <w:t>Дуалистическая природа векселя. Вексель как разновидность коммерческих ценных бумаг.</w:t>
      </w:r>
    </w:p>
    <w:p w:rsidR="00413BDB" w:rsidRPr="007F2074" w:rsidRDefault="00413BDB" w:rsidP="00FF1E00">
      <w:pPr>
        <w:numPr>
          <w:ilvl w:val="0"/>
          <w:numId w:val="10"/>
        </w:numPr>
        <w:ind w:firstLine="709"/>
        <w:jc w:val="both"/>
      </w:pPr>
      <w:r w:rsidRPr="007F2074">
        <w:t>Небанковские кредитные организации – клиринговые учреждения: понятие и содержание деятельности.</w:t>
      </w:r>
    </w:p>
    <w:p w:rsidR="00413BDB" w:rsidRPr="007F2074" w:rsidRDefault="00413BDB" w:rsidP="00FF1E00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t>Электронные системы безналичных платежей и роль в них банков.</w:t>
      </w:r>
    </w:p>
    <w:p w:rsidR="00413BDB" w:rsidRPr="007F2074" w:rsidRDefault="00413BDB" w:rsidP="00A76D05">
      <w:pPr>
        <w:ind w:firstLine="709"/>
        <w:jc w:val="both"/>
        <w:rPr>
          <w:b/>
        </w:rPr>
      </w:pPr>
    </w:p>
    <w:p w:rsidR="008A2E19" w:rsidRPr="007F2074" w:rsidRDefault="008A2E19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Поисково-аналитические задания:</w:t>
      </w:r>
    </w:p>
    <w:p w:rsidR="008A2E19" w:rsidRPr="007F2074" w:rsidRDefault="000E245A" w:rsidP="00A76D05">
      <w:pPr>
        <w:ind w:firstLine="700"/>
        <w:jc w:val="both"/>
      </w:pPr>
      <w:r w:rsidRPr="007F2074">
        <w:t xml:space="preserve">1. Составьте библиографический обзор статей, посвященных изучению темы, </w:t>
      </w:r>
      <w:r w:rsidR="008A2E19" w:rsidRPr="007F2074">
        <w:t>затр</w:t>
      </w:r>
      <w:r w:rsidRPr="007F2074">
        <w:t xml:space="preserve">онув </w:t>
      </w:r>
      <w:r w:rsidR="008A2E19" w:rsidRPr="007F2074">
        <w:t>проблему сущности безналичных денег. Напишите аннотацию к одной из них.</w:t>
      </w:r>
    </w:p>
    <w:p w:rsidR="008A2E19" w:rsidRPr="007F2074" w:rsidRDefault="008A2E19" w:rsidP="00A76D05">
      <w:pPr>
        <w:ind w:firstLine="600"/>
        <w:jc w:val="both"/>
      </w:pPr>
      <w:r w:rsidRPr="007F2074">
        <w:t>2. Используя периодическую литературу, подготовьте обзор основных проблем осуществления безналичных расчетов в России. Каковы перспективы развития безналичных расчетов в РФ?</w:t>
      </w:r>
    </w:p>
    <w:p w:rsidR="008A2E19" w:rsidRPr="007F2074" w:rsidRDefault="008A2E19" w:rsidP="00A76D05">
      <w:pPr>
        <w:ind w:firstLine="600"/>
        <w:jc w:val="both"/>
      </w:pPr>
      <w:r w:rsidRPr="007F2074">
        <w:t>3. Раскройте правовую базу безналичного денежного оборота на территории РФ. Какая форма безналичных расчетов используется в нашей стране наиболее часто?</w:t>
      </w:r>
    </w:p>
    <w:p w:rsidR="008A2E19" w:rsidRPr="007F2074" w:rsidRDefault="008A2E19" w:rsidP="00A76D05">
      <w:pPr>
        <w:ind w:firstLine="600"/>
        <w:jc w:val="both"/>
      </w:pPr>
      <w:r w:rsidRPr="007F2074">
        <w:t>4.</w:t>
      </w:r>
      <w:r w:rsidRPr="007F2074">
        <w:rPr>
          <w:b/>
        </w:rPr>
        <w:t xml:space="preserve"> </w:t>
      </w:r>
      <w:r w:rsidRPr="007F2074">
        <w:t>Напишите аннотацию к одной из статей по проблемам межбанковских расчетов в РФ.</w:t>
      </w:r>
    </w:p>
    <w:p w:rsidR="003B1ED6" w:rsidRPr="007F2074" w:rsidRDefault="003B1ED6" w:rsidP="00A76D05">
      <w:pPr>
        <w:ind w:firstLine="600"/>
        <w:jc w:val="both"/>
      </w:pPr>
      <w:r w:rsidRPr="007F2074">
        <w:t xml:space="preserve">5. Опишите международную систему межбанковских расчетов </w:t>
      </w:r>
      <w:r w:rsidRPr="007F2074">
        <w:rPr>
          <w:lang w:val="en-US"/>
        </w:rPr>
        <w:t>SWIFT</w:t>
      </w:r>
      <w:r w:rsidRPr="007F2074">
        <w:t>.</w:t>
      </w:r>
    </w:p>
    <w:p w:rsidR="003B1ED6" w:rsidRPr="007F2074" w:rsidRDefault="003B1ED6" w:rsidP="00A76D05">
      <w:pPr>
        <w:ind w:firstLine="600"/>
        <w:jc w:val="both"/>
      </w:pPr>
      <w:r w:rsidRPr="007F2074">
        <w:t>6. Рассмотрите особенности межбанковских расчетов через РКЦ. Опишите  особенности, преимущества и недостатки данного способа расчетов.</w:t>
      </w:r>
    </w:p>
    <w:p w:rsidR="003B1ED6" w:rsidRPr="007F2074" w:rsidRDefault="003B1ED6" w:rsidP="00A76D05">
      <w:pPr>
        <w:ind w:firstLine="600"/>
        <w:jc w:val="both"/>
        <w:rPr>
          <w:i/>
        </w:rPr>
      </w:pPr>
      <w:r w:rsidRPr="007F2074">
        <w:t>7. Рассмотрите особенности межбанковских расчетов с помощью клиринговых палат. Опишите  особенности, преимущества и недостатки данного способа расчетов.</w:t>
      </w:r>
      <w:r w:rsidRPr="007F2074">
        <w:rPr>
          <w:i/>
        </w:rPr>
        <w:t xml:space="preserve"> </w:t>
      </w:r>
    </w:p>
    <w:p w:rsidR="00900880" w:rsidRPr="007F2074" w:rsidRDefault="00900880" w:rsidP="00A76D05">
      <w:pPr>
        <w:ind w:firstLine="600"/>
        <w:jc w:val="both"/>
      </w:pPr>
      <w:r w:rsidRPr="007F2074">
        <w:t>8. Составьте глоссарий по теме «</w:t>
      </w:r>
      <w:r w:rsidR="008E6911" w:rsidRPr="007F2074">
        <w:rPr>
          <w:color w:val="000000"/>
        </w:rPr>
        <w:t>Безналичный денежный оборот и его организация</w:t>
      </w:r>
      <w:r w:rsidR="008E6911" w:rsidRPr="007F2074">
        <w:t>».</w:t>
      </w:r>
    </w:p>
    <w:p w:rsidR="00900880" w:rsidRPr="007F2074" w:rsidRDefault="00900880" w:rsidP="00A76D05">
      <w:pPr>
        <w:ind w:firstLine="600"/>
        <w:jc w:val="both"/>
      </w:pPr>
      <w:r w:rsidRPr="007F2074">
        <w:t>9. Рассмотрите один из способов межбанковских расчетов. Опишите его особенности, преимущества и недостатки.</w:t>
      </w:r>
    </w:p>
    <w:p w:rsidR="008A2E19" w:rsidRPr="007F2074" w:rsidRDefault="008A2E19" w:rsidP="00A76D05">
      <w:pPr>
        <w:ind w:firstLine="600"/>
        <w:jc w:val="both"/>
        <w:rPr>
          <w:b/>
        </w:rPr>
      </w:pPr>
    </w:p>
    <w:p w:rsidR="00413BDB" w:rsidRPr="007F2074" w:rsidRDefault="00413BDB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9. Денежные системы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F2074">
        <w:t xml:space="preserve">Типы, принципы организации и элементы денежной системы. Монометаллизм и биметаллизм как основные типы денежных систем при металлическом денежном обращении. Основные виды денежных систем. Золотомонетный, золотослитковый и золотодевизный стандарт в историческом развитии. Современные виды денежных систем.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</w:rPr>
      </w:pPr>
      <w:r w:rsidRPr="007F2074">
        <w:rPr>
          <w:i/>
        </w:rPr>
        <w:t>Вопросы к занятию:</w:t>
      </w:r>
    </w:p>
    <w:p w:rsidR="00413BDB" w:rsidRPr="007F2074" w:rsidRDefault="00413BDB" w:rsidP="00FF1E00">
      <w:pPr>
        <w:numPr>
          <w:ilvl w:val="0"/>
          <w:numId w:val="12"/>
        </w:numPr>
        <w:shd w:val="clear" w:color="auto" w:fill="FFFFFF"/>
        <w:tabs>
          <w:tab w:val="clear" w:pos="720"/>
          <w:tab w:val="num" w:pos="329"/>
        </w:tabs>
        <w:autoSpaceDE w:val="0"/>
        <w:autoSpaceDN w:val="0"/>
        <w:adjustRightInd w:val="0"/>
        <w:ind w:left="49" w:firstLine="709"/>
        <w:jc w:val="both"/>
      </w:pPr>
      <w:r w:rsidRPr="007F2074">
        <w:t>Как происходила смена типов денежных систем?</w:t>
      </w:r>
    </w:p>
    <w:p w:rsidR="00413BDB" w:rsidRPr="007F2074" w:rsidRDefault="00413BDB" w:rsidP="00FF1E00">
      <w:pPr>
        <w:numPr>
          <w:ilvl w:val="0"/>
          <w:numId w:val="12"/>
        </w:numPr>
        <w:shd w:val="clear" w:color="auto" w:fill="FFFFFF"/>
        <w:tabs>
          <w:tab w:val="clear" w:pos="720"/>
          <w:tab w:val="num" w:pos="329"/>
        </w:tabs>
        <w:autoSpaceDE w:val="0"/>
        <w:autoSpaceDN w:val="0"/>
        <w:adjustRightInd w:val="0"/>
        <w:ind w:left="49" w:firstLine="709"/>
        <w:jc w:val="both"/>
      </w:pPr>
      <w:r w:rsidRPr="007F2074">
        <w:t>Что такое монометаллизм и биметаллизм?</w:t>
      </w:r>
    </w:p>
    <w:p w:rsidR="00413BDB" w:rsidRPr="007F2074" w:rsidRDefault="00413BDB" w:rsidP="00FF1E00">
      <w:pPr>
        <w:numPr>
          <w:ilvl w:val="0"/>
          <w:numId w:val="12"/>
        </w:numPr>
        <w:shd w:val="clear" w:color="auto" w:fill="FFFFFF"/>
        <w:tabs>
          <w:tab w:val="clear" w:pos="720"/>
          <w:tab w:val="num" w:pos="329"/>
        </w:tabs>
        <w:autoSpaceDE w:val="0"/>
        <w:autoSpaceDN w:val="0"/>
        <w:adjustRightInd w:val="0"/>
        <w:ind w:left="49" w:firstLine="709"/>
        <w:jc w:val="both"/>
      </w:pPr>
      <w:r w:rsidRPr="007F2074">
        <w:t>Каковы предпосылки и последствия введения золотого стандарта?</w:t>
      </w:r>
    </w:p>
    <w:p w:rsidR="00413BDB" w:rsidRPr="007F2074" w:rsidRDefault="00413BDB" w:rsidP="00FF1E00">
      <w:pPr>
        <w:numPr>
          <w:ilvl w:val="0"/>
          <w:numId w:val="12"/>
        </w:numPr>
        <w:shd w:val="clear" w:color="auto" w:fill="FFFFFF"/>
        <w:tabs>
          <w:tab w:val="clear" w:pos="720"/>
          <w:tab w:val="num" w:pos="329"/>
        </w:tabs>
        <w:autoSpaceDE w:val="0"/>
        <w:autoSpaceDN w:val="0"/>
        <w:adjustRightInd w:val="0"/>
        <w:ind w:left="49" w:firstLine="709"/>
        <w:jc w:val="both"/>
      </w:pPr>
      <w:r w:rsidRPr="007F2074">
        <w:t>Возможно ли восстановление золотого стандарта?</w:t>
      </w:r>
    </w:p>
    <w:p w:rsidR="00413BDB" w:rsidRPr="007F2074" w:rsidRDefault="00413BDB" w:rsidP="00FF1E00">
      <w:pPr>
        <w:numPr>
          <w:ilvl w:val="0"/>
          <w:numId w:val="12"/>
        </w:numPr>
        <w:shd w:val="clear" w:color="auto" w:fill="FFFFFF"/>
        <w:tabs>
          <w:tab w:val="clear" w:pos="720"/>
          <w:tab w:val="num" w:pos="329"/>
        </w:tabs>
        <w:autoSpaceDE w:val="0"/>
        <w:autoSpaceDN w:val="0"/>
        <w:adjustRightInd w:val="0"/>
        <w:ind w:left="49" w:firstLine="709"/>
        <w:jc w:val="both"/>
      </w:pPr>
      <w:r w:rsidRPr="007F2074">
        <w:t>Чем характеризуется современная денежная система?</w:t>
      </w:r>
    </w:p>
    <w:p w:rsidR="00413BDB" w:rsidRPr="007F2074" w:rsidRDefault="00413BDB" w:rsidP="00FF1E00">
      <w:pPr>
        <w:numPr>
          <w:ilvl w:val="0"/>
          <w:numId w:val="12"/>
        </w:numPr>
        <w:shd w:val="clear" w:color="auto" w:fill="FFFFFF"/>
        <w:tabs>
          <w:tab w:val="clear" w:pos="720"/>
          <w:tab w:val="num" w:pos="329"/>
        </w:tabs>
        <w:autoSpaceDE w:val="0"/>
        <w:autoSpaceDN w:val="0"/>
        <w:adjustRightInd w:val="0"/>
        <w:ind w:left="49" w:firstLine="709"/>
        <w:jc w:val="both"/>
      </w:pPr>
      <w:r w:rsidRPr="007F2074">
        <w:t>В чем состоят отличия денежных систем при административно-распределительной и рыночной моделях экономики?</w:t>
      </w:r>
    </w:p>
    <w:p w:rsidR="00413BDB" w:rsidRPr="007F2074" w:rsidRDefault="00413BDB" w:rsidP="00FF1E00">
      <w:pPr>
        <w:numPr>
          <w:ilvl w:val="0"/>
          <w:numId w:val="12"/>
        </w:numPr>
        <w:shd w:val="clear" w:color="auto" w:fill="FFFFFF"/>
        <w:tabs>
          <w:tab w:val="clear" w:pos="720"/>
          <w:tab w:val="num" w:pos="329"/>
        </w:tabs>
        <w:autoSpaceDE w:val="0"/>
        <w:autoSpaceDN w:val="0"/>
        <w:adjustRightInd w:val="0"/>
        <w:ind w:left="49" w:firstLine="709"/>
        <w:jc w:val="both"/>
      </w:pPr>
      <w:r w:rsidRPr="007F2074">
        <w:t>Что понимается под принципами организации денежной системы? Какие принципы свойственны денежной системе любого типа?</w:t>
      </w: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  <w:r w:rsidRPr="007F2074">
        <w:rPr>
          <w:bCs/>
          <w:i/>
          <w:iCs/>
        </w:rPr>
        <w:t>Темы для докладов и рефератов:</w:t>
      </w:r>
    </w:p>
    <w:p w:rsidR="00413BDB" w:rsidRPr="007F2074" w:rsidRDefault="00413BDB" w:rsidP="00FF1E00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ind w:left="189" w:firstLine="709"/>
        <w:jc w:val="both"/>
      </w:pPr>
      <w:r w:rsidRPr="007F2074">
        <w:t>Золотомонетный, золотослитковый и золотодевизный стандарт в историческом развитии.</w:t>
      </w:r>
    </w:p>
    <w:p w:rsidR="00EA688B" w:rsidRPr="007F2074" w:rsidRDefault="00EA688B" w:rsidP="00A76D05">
      <w:pPr>
        <w:ind w:firstLine="600"/>
        <w:jc w:val="both"/>
      </w:pPr>
    </w:p>
    <w:p w:rsidR="00EA688B" w:rsidRPr="007F2074" w:rsidRDefault="00900880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Поисково-аналитически</w:t>
      </w:r>
      <w:r w:rsidR="00EA688B" w:rsidRPr="007F2074">
        <w:rPr>
          <w:i/>
        </w:rPr>
        <w:t>е задани</w:t>
      </w:r>
      <w:r w:rsidRPr="007F2074">
        <w:rPr>
          <w:i/>
        </w:rPr>
        <w:t>я</w:t>
      </w:r>
      <w:r w:rsidR="00EA688B" w:rsidRPr="007F2074">
        <w:rPr>
          <w:i/>
        </w:rPr>
        <w:t>:</w:t>
      </w:r>
    </w:p>
    <w:p w:rsidR="00EA688B" w:rsidRPr="007F2074" w:rsidRDefault="00900880" w:rsidP="00A76D05">
      <w:pPr>
        <w:ind w:firstLine="600"/>
        <w:jc w:val="both"/>
      </w:pPr>
      <w:r w:rsidRPr="007F2074">
        <w:t xml:space="preserve">1. </w:t>
      </w:r>
      <w:r w:rsidR="00EA688B" w:rsidRPr="007F2074">
        <w:t>Заполните следующую таблицу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A688B" w:rsidRPr="007F2074">
        <w:trPr>
          <w:jc w:val="center"/>
        </w:trPr>
        <w:tc>
          <w:tcPr>
            <w:tcW w:w="3190" w:type="dxa"/>
          </w:tcPr>
          <w:p w:rsidR="00EA688B" w:rsidRPr="007F2074" w:rsidRDefault="00EA688B" w:rsidP="00F61343">
            <w:pPr>
              <w:jc w:val="both"/>
            </w:pPr>
          </w:p>
        </w:tc>
        <w:tc>
          <w:tcPr>
            <w:tcW w:w="3190" w:type="dxa"/>
          </w:tcPr>
          <w:p w:rsidR="00EA688B" w:rsidRPr="007F2074" w:rsidRDefault="00EA688B" w:rsidP="00F61343">
            <w:pPr>
              <w:jc w:val="center"/>
            </w:pPr>
            <w:r w:rsidRPr="007F2074">
              <w:t>Биметаллизм</w:t>
            </w:r>
          </w:p>
        </w:tc>
        <w:tc>
          <w:tcPr>
            <w:tcW w:w="3191" w:type="dxa"/>
          </w:tcPr>
          <w:p w:rsidR="00EA688B" w:rsidRPr="007F2074" w:rsidRDefault="00EA688B" w:rsidP="00F61343">
            <w:pPr>
              <w:jc w:val="center"/>
            </w:pPr>
            <w:r w:rsidRPr="007F2074">
              <w:t>Монометаллизм</w:t>
            </w:r>
          </w:p>
        </w:tc>
      </w:tr>
      <w:tr w:rsidR="00EA688B" w:rsidRPr="007F2074">
        <w:trPr>
          <w:jc w:val="center"/>
        </w:trPr>
        <w:tc>
          <w:tcPr>
            <w:tcW w:w="3190" w:type="dxa"/>
          </w:tcPr>
          <w:p w:rsidR="00EA688B" w:rsidRPr="007F2074" w:rsidRDefault="00EA688B" w:rsidP="00F61343">
            <w:pPr>
              <w:jc w:val="both"/>
            </w:pPr>
            <w:r w:rsidRPr="007F2074">
              <w:t>Время возникновения</w:t>
            </w:r>
          </w:p>
        </w:tc>
        <w:tc>
          <w:tcPr>
            <w:tcW w:w="3190" w:type="dxa"/>
          </w:tcPr>
          <w:p w:rsidR="00EA688B" w:rsidRPr="007F2074" w:rsidRDefault="00EA688B" w:rsidP="00F61343">
            <w:pPr>
              <w:jc w:val="both"/>
            </w:pPr>
          </w:p>
        </w:tc>
        <w:tc>
          <w:tcPr>
            <w:tcW w:w="3191" w:type="dxa"/>
          </w:tcPr>
          <w:p w:rsidR="00EA688B" w:rsidRPr="007F2074" w:rsidRDefault="00EA688B" w:rsidP="00F61343">
            <w:pPr>
              <w:jc w:val="both"/>
            </w:pPr>
          </w:p>
        </w:tc>
      </w:tr>
      <w:tr w:rsidR="00EA688B" w:rsidRPr="007F2074">
        <w:trPr>
          <w:jc w:val="center"/>
        </w:trPr>
        <w:tc>
          <w:tcPr>
            <w:tcW w:w="3190" w:type="dxa"/>
          </w:tcPr>
          <w:p w:rsidR="00EA688B" w:rsidRPr="007F2074" w:rsidRDefault="00EA688B" w:rsidP="00F61343">
            <w:pPr>
              <w:jc w:val="both"/>
            </w:pPr>
            <w:r w:rsidRPr="007F2074">
              <w:t>Особенности</w:t>
            </w:r>
          </w:p>
        </w:tc>
        <w:tc>
          <w:tcPr>
            <w:tcW w:w="3190" w:type="dxa"/>
          </w:tcPr>
          <w:p w:rsidR="00EA688B" w:rsidRPr="007F2074" w:rsidRDefault="00EA688B" w:rsidP="00F61343">
            <w:pPr>
              <w:jc w:val="both"/>
            </w:pPr>
          </w:p>
        </w:tc>
        <w:tc>
          <w:tcPr>
            <w:tcW w:w="3191" w:type="dxa"/>
          </w:tcPr>
          <w:p w:rsidR="00EA688B" w:rsidRPr="007F2074" w:rsidRDefault="00EA688B" w:rsidP="00F61343">
            <w:pPr>
              <w:jc w:val="both"/>
            </w:pPr>
          </w:p>
        </w:tc>
      </w:tr>
      <w:tr w:rsidR="00EA688B" w:rsidRPr="007F2074">
        <w:trPr>
          <w:jc w:val="center"/>
        </w:trPr>
        <w:tc>
          <w:tcPr>
            <w:tcW w:w="3190" w:type="dxa"/>
          </w:tcPr>
          <w:p w:rsidR="00EA688B" w:rsidRPr="007F2074" w:rsidRDefault="00EA688B" w:rsidP="00F61343">
            <w:pPr>
              <w:jc w:val="both"/>
            </w:pPr>
            <w:r w:rsidRPr="007F2074">
              <w:t>Причины отмены</w:t>
            </w:r>
          </w:p>
        </w:tc>
        <w:tc>
          <w:tcPr>
            <w:tcW w:w="3190" w:type="dxa"/>
          </w:tcPr>
          <w:p w:rsidR="00EA688B" w:rsidRPr="007F2074" w:rsidRDefault="00EA688B" w:rsidP="00F61343">
            <w:pPr>
              <w:jc w:val="both"/>
            </w:pPr>
          </w:p>
        </w:tc>
        <w:tc>
          <w:tcPr>
            <w:tcW w:w="3191" w:type="dxa"/>
          </w:tcPr>
          <w:p w:rsidR="00EA688B" w:rsidRPr="007F2074" w:rsidRDefault="00EA688B" w:rsidP="00F61343">
            <w:pPr>
              <w:jc w:val="both"/>
            </w:pPr>
          </w:p>
        </w:tc>
      </w:tr>
    </w:tbl>
    <w:p w:rsidR="00A76D05" w:rsidRPr="007F2074" w:rsidRDefault="00A76D05" w:rsidP="00A76D05">
      <w:pPr>
        <w:ind w:firstLine="600"/>
        <w:jc w:val="both"/>
      </w:pPr>
    </w:p>
    <w:p w:rsidR="00900880" w:rsidRPr="007F2074" w:rsidRDefault="00900880" w:rsidP="00A76D05">
      <w:pPr>
        <w:ind w:firstLine="600"/>
        <w:jc w:val="both"/>
      </w:pPr>
      <w:r w:rsidRPr="007F2074">
        <w:t>2. Заполните таблицу</w:t>
      </w:r>
    </w:p>
    <w:tbl>
      <w:tblPr>
        <w:tblW w:w="878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8"/>
        <w:gridCol w:w="1820"/>
        <w:gridCol w:w="2660"/>
      </w:tblGrid>
      <w:tr w:rsidR="00900880" w:rsidRPr="007F2074">
        <w:tc>
          <w:tcPr>
            <w:tcW w:w="4308" w:type="dxa"/>
          </w:tcPr>
          <w:p w:rsidR="00900880" w:rsidRPr="007F2074" w:rsidRDefault="00900880" w:rsidP="00A76D05">
            <w:pPr>
              <w:jc w:val="center"/>
            </w:pPr>
          </w:p>
        </w:tc>
        <w:tc>
          <w:tcPr>
            <w:tcW w:w="1820" w:type="dxa"/>
          </w:tcPr>
          <w:p w:rsidR="00900880" w:rsidRPr="007F2074" w:rsidRDefault="00900880" w:rsidP="00A76D05">
            <w:pPr>
              <w:jc w:val="center"/>
            </w:pPr>
            <w:r w:rsidRPr="007F2074">
              <w:t>Особенности</w:t>
            </w:r>
          </w:p>
        </w:tc>
        <w:tc>
          <w:tcPr>
            <w:tcW w:w="2660" w:type="dxa"/>
          </w:tcPr>
          <w:p w:rsidR="00900880" w:rsidRPr="007F2074" w:rsidRDefault="00900880" w:rsidP="00A76D05">
            <w:pPr>
              <w:jc w:val="center"/>
            </w:pPr>
            <w:r w:rsidRPr="007F2074">
              <w:t>Причины отмены</w:t>
            </w:r>
          </w:p>
        </w:tc>
      </w:tr>
      <w:tr w:rsidR="00900880" w:rsidRPr="007F2074">
        <w:tc>
          <w:tcPr>
            <w:tcW w:w="4308" w:type="dxa"/>
          </w:tcPr>
          <w:p w:rsidR="00900880" w:rsidRPr="007F2074" w:rsidRDefault="00900880" w:rsidP="00A76D05">
            <w:pPr>
              <w:jc w:val="both"/>
            </w:pPr>
            <w:r w:rsidRPr="007F2074">
              <w:t xml:space="preserve">Золотомонетный </w:t>
            </w:r>
            <w:r w:rsidR="00A76D05" w:rsidRPr="007F2074">
              <w:t>с</w:t>
            </w:r>
            <w:r w:rsidRPr="007F2074">
              <w:t>тандарт</w:t>
            </w:r>
          </w:p>
        </w:tc>
        <w:tc>
          <w:tcPr>
            <w:tcW w:w="1820" w:type="dxa"/>
          </w:tcPr>
          <w:p w:rsidR="00900880" w:rsidRPr="007F2074" w:rsidRDefault="00900880" w:rsidP="00A76D05">
            <w:pPr>
              <w:jc w:val="both"/>
            </w:pPr>
          </w:p>
        </w:tc>
        <w:tc>
          <w:tcPr>
            <w:tcW w:w="2660" w:type="dxa"/>
          </w:tcPr>
          <w:p w:rsidR="00900880" w:rsidRPr="007F2074" w:rsidRDefault="00900880" w:rsidP="00A76D05">
            <w:pPr>
              <w:jc w:val="both"/>
            </w:pPr>
          </w:p>
        </w:tc>
      </w:tr>
      <w:tr w:rsidR="00900880" w:rsidRPr="007F2074">
        <w:tc>
          <w:tcPr>
            <w:tcW w:w="4308" w:type="dxa"/>
          </w:tcPr>
          <w:p w:rsidR="00900880" w:rsidRPr="007F2074" w:rsidRDefault="00900880" w:rsidP="00A76D05">
            <w:pPr>
              <w:jc w:val="both"/>
            </w:pPr>
            <w:r w:rsidRPr="007F2074">
              <w:t xml:space="preserve">Золотослитковый </w:t>
            </w:r>
            <w:r w:rsidR="00A76D05" w:rsidRPr="007F2074">
              <w:t>с</w:t>
            </w:r>
            <w:r w:rsidRPr="007F2074">
              <w:t>тандарт</w:t>
            </w:r>
          </w:p>
        </w:tc>
        <w:tc>
          <w:tcPr>
            <w:tcW w:w="1820" w:type="dxa"/>
          </w:tcPr>
          <w:p w:rsidR="00900880" w:rsidRPr="007F2074" w:rsidRDefault="00900880" w:rsidP="00A76D05">
            <w:pPr>
              <w:jc w:val="both"/>
            </w:pPr>
          </w:p>
        </w:tc>
        <w:tc>
          <w:tcPr>
            <w:tcW w:w="2660" w:type="dxa"/>
          </w:tcPr>
          <w:p w:rsidR="00900880" w:rsidRPr="007F2074" w:rsidRDefault="00900880" w:rsidP="00A76D05">
            <w:pPr>
              <w:jc w:val="both"/>
            </w:pPr>
          </w:p>
        </w:tc>
      </w:tr>
      <w:tr w:rsidR="00900880" w:rsidRPr="007F2074">
        <w:tc>
          <w:tcPr>
            <w:tcW w:w="4308" w:type="dxa"/>
          </w:tcPr>
          <w:p w:rsidR="00900880" w:rsidRPr="007F2074" w:rsidRDefault="00900880" w:rsidP="00A76D05">
            <w:pPr>
              <w:jc w:val="both"/>
            </w:pPr>
            <w:r w:rsidRPr="007F2074">
              <w:t xml:space="preserve">Золотодевизный </w:t>
            </w:r>
            <w:r w:rsidR="00A76D05" w:rsidRPr="007F2074">
              <w:t>с</w:t>
            </w:r>
            <w:r w:rsidRPr="007F2074">
              <w:t>тандарт</w:t>
            </w:r>
          </w:p>
        </w:tc>
        <w:tc>
          <w:tcPr>
            <w:tcW w:w="1820" w:type="dxa"/>
          </w:tcPr>
          <w:p w:rsidR="00900880" w:rsidRPr="007F2074" w:rsidRDefault="00900880" w:rsidP="00A76D05">
            <w:pPr>
              <w:jc w:val="both"/>
            </w:pPr>
          </w:p>
        </w:tc>
        <w:tc>
          <w:tcPr>
            <w:tcW w:w="2660" w:type="dxa"/>
          </w:tcPr>
          <w:p w:rsidR="00900880" w:rsidRPr="007F2074" w:rsidRDefault="00900880" w:rsidP="00A76D05">
            <w:pPr>
              <w:jc w:val="both"/>
            </w:pPr>
          </w:p>
        </w:tc>
      </w:tr>
    </w:tbl>
    <w:p w:rsidR="00A76D05" w:rsidRPr="007F2074" w:rsidRDefault="00A76D05" w:rsidP="00A76D05">
      <w:pPr>
        <w:ind w:left="1080"/>
      </w:pPr>
    </w:p>
    <w:p w:rsidR="008E6911" w:rsidRPr="007F2074" w:rsidRDefault="008E6911" w:rsidP="00FF1E00">
      <w:pPr>
        <w:numPr>
          <w:ilvl w:val="0"/>
          <w:numId w:val="28"/>
        </w:numPr>
        <w:ind w:left="840" w:hanging="280"/>
      </w:pPr>
      <w:r w:rsidRPr="007F2074">
        <w:t>Составьте глоссарий на тему «Денежные системы»</w:t>
      </w:r>
      <w:r w:rsidR="000E245A" w:rsidRPr="007F2074">
        <w:t>.</w:t>
      </w:r>
    </w:p>
    <w:p w:rsidR="000E245A" w:rsidRPr="007F2074" w:rsidRDefault="000E245A" w:rsidP="00FF1E00">
      <w:pPr>
        <w:numPr>
          <w:ilvl w:val="0"/>
          <w:numId w:val="28"/>
        </w:numPr>
        <w:ind w:left="840" w:hanging="280"/>
      </w:pPr>
      <w:r w:rsidRPr="007F2074">
        <w:t>Составьте библиографический обзор статей, посвященных изучению темы.</w:t>
      </w:r>
    </w:p>
    <w:p w:rsidR="00413BDB" w:rsidRPr="007F2074" w:rsidRDefault="00413BDB" w:rsidP="00A76D05">
      <w:pPr>
        <w:ind w:firstLine="709"/>
        <w:jc w:val="both"/>
        <w:rPr>
          <w:b/>
        </w:rPr>
      </w:pPr>
    </w:p>
    <w:p w:rsidR="00413BDB" w:rsidRPr="007F2074" w:rsidRDefault="00413BDB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10. Денежная система России </w:t>
      </w:r>
    </w:p>
    <w:p w:rsidR="00413BDB" w:rsidRPr="007F2074" w:rsidRDefault="00413BDB" w:rsidP="00A76D05">
      <w:pPr>
        <w:pStyle w:val="a3"/>
        <w:spacing w:line="240" w:lineRule="auto"/>
        <w:ind w:left="0"/>
        <w:rPr>
          <w:spacing w:val="0"/>
          <w:sz w:val="24"/>
        </w:rPr>
      </w:pPr>
      <w:r w:rsidRPr="007F2074">
        <w:rPr>
          <w:spacing w:val="0"/>
          <w:sz w:val="24"/>
        </w:rPr>
        <w:t>История становления и развития денежной системы Росси до октябрьского переворота 1917 года.</w:t>
      </w:r>
    </w:p>
    <w:p w:rsidR="00413BDB" w:rsidRPr="007F2074" w:rsidRDefault="00413BDB" w:rsidP="00A76D05">
      <w:pPr>
        <w:ind w:firstLine="709"/>
        <w:jc w:val="both"/>
      </w:pPr>
      <w:r w:rsidRPr="007F2074">
        <w:t xml:space="preserve">Денежное обращение в период гражданкой войны 1918 – </w:t>
      </w:r>
      <w:smartTag w:uri="urn:schemas-microsoft-com:office:smarttags" w:element="metricconverter">
        <w:smartTagPr>
          <w:attr w:name="ProductID" w:val="1920 г"/>
        </w:smartTagPr>
        <w:r w:rsidRPr="007F2074">
          <w:t>1920 г</w:t>
        </w:r>
      </w:smartTag>
      <w:r w:rsidRPr="007F2074">
        <w:t xml:space="preserve"> </w:t>
      </w:r>
    </w:p>
    <w:p w:rsidR="00413BDB" w:rsidRPr="007F2074" w:rsidRDefault="00413BDB" w:rsidP="00A76D05">
      <w:pPr>
        <w:pStyle w:val="a3"/>
        <w:spacing w:line="240" w:lineRule="auto"/>
        <w:ind w:left="64"/>
        <w:rPr>
          <w:spacing w:val="0"/>
          <w:sz w:val="24"/>
        </w:rPr>
      </w:pPr>
      <w:r w:rsidRPr="007F2074">
        <w:rPr>
          <w:spacing w:val="0"/>
          <w:sz w:val="24"/>
        </w:rPr>
        <w:t>Денежная реформа 1922 –1924 годов, ее историческое значение.</w:t>
      </w:r>
    </w:p>
    <w:p w:rsidR="00413BDB" w:rsidRPr="007F2074" w:rsidRDefault="00413BDB" w:rsidP="00A76D05">
      <w:pPr>
        <w:pStyle w:val="a3"/>
        <w:spacing w:line="240" w:lineRule="auto"/>
        <w:ind w:left="64"/>
        <w:rPr>
          <w:spacing w:val="0"/>
          <w:sz w:val="24"/>
        </w:rPr>
      </w:pPr>
      <w:r w:rsidRPr="007F2074">
        <w:rPr>
          <w:spacing w:val="0"/>
          <w:sz w:val="24"/>
        </w:rPr>
        <w:t>Денежная реформа 1947 года, перевод рубля на собственную золотую основу в 1950 году, деноминация 1961 года.</w:t>
      </w:r>
    </w:p>
    <w:p w:rsidR="00413BDB" w:rsidRPr="007F2074" w:rsidRDefault="00413BDB" w:rsidP="00A76D05">
      <w:pPr>
        <w:pStyle w:val="a3"/>
        <w:spacing w:line="240" w:lineRule="auto"/>
        <w:ind w:left="64"/>
        <w:rPr>
          <w:spacing w:val="0"/>
          <w:sz w:val="24"/>
        </w:rPr>
      </w:pPr>
      <w:r w:rsidRPr="007F2074">
        <w:rPr>
          <w:spacing w:val="0"/>
          <w:sz w:val="24"/>
        </w:rPr>
        <w:t xml:space="preserve">Денежная система современной России.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</w:rPr>
      </w:pP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7F2074">
        <w:rPr>
          <w:i/>
          <w:color w:val="000000"/>
        </w:rPr>
        <w:t>Вопросы к занятию:</w:t>
      </w:r>
    </w:p>
    <w:p w:rsidR="00413BDB" w:rsidRPr="007F2074" w:rsidRDefault="00413BDB" w:rsidP="00FF1E00">
      <w:pPr>
        <w:pStyle w:val="a3"/>
        <w:numPr>
          <w:ilvl w:val="0"/>
          <w:numId w:val="13"/>
        </w:numPr>
        <w:tabs>
          <w:tab w:val="clear" w:pos="1080"/>
          <w:tab w:val="left" w:pos="329"/>
        </w:tabs>
        <w:spacing w:line="240" w:lineRule="auto"/>
        <w:ind w:left="49" w:firstLine="709"/>
        <w:rPr>
          <w:color w:val="000000"/>
          <w:spacing w:val="0"/>
          <w:sz w:val="24"/>
        </w:rPr>
      </w:pPr>
      <w:r w:rsidRPr="007F2074">
        <w:rPr>
          <w:color w:val="000000"/>
          <w:spacing w:val="0"/>
          <w:sz w:val="24"/>
        </w:rPr>
        <w:t>Когда и по какой причине произошел «медный бунт?</w:t>
      </w:r>
    </w:p>
    <w:p w:rsidR="00413BDB" w:rsidRPr="007F2074" w:rsidRDefault="00413BDB" w:rsidP="00FF1E00">
      <w:pPr>
        <w:pStyle w:val="a3"/>
        <w:numPr>
          <w:ilvl w:val="0"/>
          <w:numId w:val="13"/>
        </w:numPr>
        <w:tabs>
          <w:tab w:val="clear" w:pos="1080"/>
          <w:tab w:val="left" w:pos="329"/>
        </w:tabs>
        <w:spacing w:line="240" w:lineRule="auto"/>
        <w:ind w:left="49" w:firstLine="709"/>
        <w:rPr>
          <w:color w:val="000000"/>
          <w:spacing w:val="0"/>
          <w:sz w:val="24"/>
        </w:rPr>
      </w:pPr>
      <w:r w:rsidRPr="007F2074">
        <w:rPr>
          <w:color w:val="000000"/>
          <w:spacing w:val="0"/>
          <w:sz w:val="24"/>
        </w:rPr>
        <w:t>Когда была проведена денежная реформа Петра 1 и какие недостатки имела денежная система, созданная в результате ее осуществления?</w:t>
      </w:r>
    </w:p>
    <w:p w:rsidR="00413BDB" w:rsidRPr="007F2074" w:rsidRDefault="00413BDB" w:rsidP="00FF1E00">
      <w:pPr>
        <w:pStyle w:val="a3"/>
        <w:numPr>
          <w:ilvl w:val="0"/>
          <w:numId w:val="13"/>
        </w:numPr>
        <w:tabs>
          <w:tab w:val="clear" w:pos="1080"/>
          <w:tab w:val="left" w:pos="329"/>
        </w:tabs>
        <w:spacing w:line="240" w:lineRule="auto"/>
        <w:ind w:left="49" w:firstLine="709"/>
        <w:rPr>
          <w:color w:val="000000"/>
          <w:spacing w:val="0"/>
          <w:sz w:val="24"/>
        </w:rPr>
      </w:pPr>
      <w:r w:rsidRPr="007F2074">
        <w:rPr>
          <w:color w:val="000000"/>
          <w:spacing w:val="0"/>
          <w:sz w:val="24"/>
        </w:rPr>
        <w:t>Когда и с какой целью в России были выпущены бумажные деньги?</w:t>
      </w:r>
    </w:p>
    <w:p w:rsidR="00413BDB" w:rsidRPr="007F2074" w:rsidRDefault="00413BDB" w:rsidP="00FF1E00">
      <w:pPr>
        <w:pStyle w:val="a3"/>
        <w:numPr>
          <w:ilvl w:val="0"/>
          <w:numId w:val="13"/>
        </w:numPr>
        <w:tabs>
          <w:tab w:val="clear" w:pos="1080"/>
          <w:tab w:val="left" w:pos="329"/>
        </w:tabs>
        <w:spacing w:line="240" w:lineRule="auto"/>
        <w:ind w:left="49" w:firstLine="709"/>
        <w:rPr>
          <w:color w:val="000000"/>
          <w:spacing w:val="0"/>
          <w:sz w:val="24"/>
        </w:rPr>
      </w:pPr>
      <w:r w:rsidRPr="007F2074">
        <w:rPr>
          <w:color w:val="000000"/>
          <w:spacing w:val="0"/>
          <w:sz w:val="24"/>
        </w:rPr>
        <w:t>В чем заключалось содержание и какие были основные этапы денежной реформы Е.Ф. Канкрина?</w:t>
      </w:r>
    </w:p>
    <w:p w:rsidR="00413BDB" w:rsidRPr="007F2074" w:rsidRDefault="00413BDB" w:rsidP="00FF1E00">
      <w:pPr>
        <w:pStyle w:val="a3"/>
        <w:numPr>
          <w:ilvl w:val="0"/>
          <w:numId w:val="13"/>
        </w:numPr>
        <w:tabs>
          <w:tab w:val="clear" w:pos="1080"/>
          <w:tab w:val="left" w:pos="329"/>
        </w:tabs>
        <w:spacing w:line="240" w:lineRule="auto"/>
        <w:ind w:left="49" w:firstLine="709"/>
        <w:rPr>
          <w:color w:val="000000"/>
          <w:spacing w:val="0"/>
          <w:sz w:val="24"/>
        </w:rPr>
      </w:pPr>
      <w:r w:rsidRPr="007F2074">
        <w:rPr>
          <w:color w:val="000000"/>
          <w:spacing w:val="0"/>
          <w:sz w:val="24"/>
        </w:rPr>
        <w:t>Как была проведена денежная реформа С.Ю. Витте? Какими были ее последствия для развитой экономики России?</w:t>
      </w:r>
    </w:p>
    <w:p w:rsidR="00413BDB" w:rsidRPr="007F2074" w:rsidRDefault="00413BDB" w:rsidP="00FF1E00">
      <w:pPr>
        <w:pStyle w:val="a3"/>
        <w:numPr>
          <w:ilvl w:val="0"/>
          <w:numId w:val="13"/>
        </w:numPr>
        <w:tabs>
          <w:tab w:val="clear" w:pos="1080"/>
          <w:tab w:val="left" w:pos="329"/>
        </w:tabs>
        <w:spacing w:line="240" w:lineRule="auto"/>
        <w:ind w:left="49" w:firstLine="709"/>
        <w:rPr>
          <w:color w:val="000000"/>
          <w:spacing w:val="0"/>
          <w:sz w:val="24"/>
        </w:rPr>
      </w:pPr>
      <w:r w:rsidRPr="007F2074">
        <w:rPr>
          <w:color w:val="000000"/>
          <w:spacing w:val="0"/>
          <w:sz w:val="24"/>
        </w:rPr>
        <w:t>Какие денежные знаки обращались на территории России в период Гражданской войны? В чем причины расстройства денежного обращения в этот период?</w:t>
      </w:r>
    </w:p>
    <w:p w:rsidR="00413BDB" w:rsidRPr="007F2074" w:rsidRDefault="00413BDB" w:rsidP="00FF1E00">
      <w:pPr>
        <w:pStyle w:val="a3"/>
        <w:numPr>
          <w:ilvl w:val="0"/>
          <w:numId w:val="13"/>
        </w:numPr>
        <w:tabs>
          <w:tab w:val="clear" w:pos="1080"/>
          <w:tab w:val="left" w:pos="329"/>
        </w:tabs>
        <w:spacing w:line="240" w:lineRule="auto"/>
        <w:ind w:left="49" w:firstLine="709"/>
        <w:rPr>
          <w:color w:val="000000"/>
          <w:spacing w:val="0"/>
          <w:sz w:val="24"/>
        </w:rPr>
      </w:pPr>
      <w:r w:rsidRPr="007F2074">
        <w:rPr>
          <w:color w:val="000000"/>
          <w:spacing w:val="0"/>
          <w:sz w:val="24"/>
        </w:rPr>
        <w:t>В чем состояли особенности денежного обращения в условиях военного коммунизма?</w:t>
      </w:r>
    </w:p>
    <w:p w:rsidR="00413BDB" w:rsidRPr="007F2074" w:rsidRDefault="00413BDB" w:rsidP="00FF1E00">
      <w:pPr>
        <w:pStyle w:val="a3"/>
        <w:numPr>
          <w:ilvl w:val="0"/>
          <w:numId w:val="13"/>
        </w:numPr>
        <w:tabs>
          <w:tab w:val="clear" w:pos="1080"/>
          <w:tab w:val="left" w:pos="329"/>
        </w:tabs>
        <w:spacing w:line="240" w:lineRule="auto"/>
        <w:ind w:left="49" w:firstLine="709"/>
        <w:rPr>
          <w:color w:val="000000"/>
          <w:spacing w:val="0"/>
          <w:sz w:val="24"/>
        </w:rPr>
      </w:pPr>
      <w:r w:rsidRPr="007F2074">
        <w:rPr>
          <w:color w:val="000000"/>
          <w:spacing w:val="0"/>
          <w:sz w:val="24"/>
        </w:rPr>
        <w:t>Какие задачи были решены на первом этапе денежной реформы 1922-1924 гг.? Как завершилась реформа 1922-1924 гг и каковы ее результаты?</w:t>
      </w:r>
    </w:p>
    <w:p w:rsidR="00413BDB" w:rsidRPr="007F2074" w:rsidRDefault="00413BDB" w:rsidP="00FF1E00">
      <w:pPr>
        <w:pStyle w:val="a3"/>
        <w:numPr>
          <w:ilvl w:val="0"/>
          <w:numId w:val="13"/>
        </w:numPr>
        <w:tabs>
          <w:tab w:val="left" w:pos="329"/>
        </w:tabs>
        <w:spacing w:line="240" w:lineRule="auto"/>
        <w:ind w:left="49" w:firstLine="709"/>
        <w:rPr>
          <w:color w:val="000000"/>
          <w:spacing w:val="0"/>
          <w:sz w:val="24"/>
        </w:rPr>
      </w:pPr>
      <w:r w:rsidRPr="007F2074">
        <w:rPr>
          <w:color w:val="000000"/>
          <w:spacing w:val="0"/>
          <w:sz w:val="24"/>
        </w:rPr>
        <w:t>Каковы элементы современной денежной системы России?</w:t>
      </w:r>
    </w:p>
    <w:p w:rsidR="00EA688B" w:rsidRPr="007F2074" w:rsidRDefault="00EA688B" w:rsidP="00FF1E00">
      <w:pPr>
        <w:numPr>
          <w:ilvl w:val="0"/>
          <w:numId w:val="13"/>
        </w:numPr>
        <w:ind w:left="49" w:firstLine="709"/>
        <w:jc w:val="both"/>
      </w:pPr>
      <w:r w:rsidRPr="007F2074">
        <w:t>Существует ли в настоящее время Закон «О денежной системе России». Какие законодательные и нормативные акты регулируют денежное обращение в РФ?</w:t>
      </w:r>
    </w:p>
    <w:p w:rsidR="00EA688B" w:rsidRPr="007F2074" w:rsidRDefault="00EA688B" w:rsidP="00A76D05">
      <w:pPr>
        <w:pStyle w:val="a3"/>
        <w:tabs>
          <w:tab w:val="left" w:pos="329"/>
        </w:tabs>
        <w:spacing w:line="240" w:lineRule="auto"/>
        <w:ind w:left="49" w:firstLine="0"/>
        <w:rPr>
          <w:color w:val="000000"/>
          <w:spacing w:val="0"/>
          <w:sz w:val="24"/>
        </w:rPr>
      </w:pPr>
    </w:p>
    <w:p w:rsidR="008A2E19" w:rsidRPr="007F2074" w:rsidRDefault="008A2E19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Поисково-аналитическое задание:</w:t>
      </w:r>
    </w:p>
    <w:p w:rsidR="008A2E19" w:rsidRPr="007F2074" w:rsidRDefault="003B1ED6" w:rsidP="00A76D05">
      <w:pPr>
        <w:ind w:firstLine="600"/>
        <w:jc w:val="both"/>
      </w:pPr>
      <w:r w:rsidRPr="007F2074">
        <w:t xml:space="preserve">1. </w:t>
      </w:r>
      <w:r w:rsidR="008A2E19" w:rsidRPr="007F2074">
        <w:t>Представьте в форме таблицы предпосылки, особенности и результаты денежных реформ в России</w:t>
      </w:r>
      <w:r w:rsidRPr="007F2074">
        <w:t xml:space="preserve"> до 1900 гг.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8A2E19" w:rsidRPr="007F2074">
        <w:trPr>
          <w:jc w:val="center"/>
        </w:trPr>
        <w:tc>
          <w:tcPr>
            <w:tcW w:w="2392" w:type="dxa"/>
          </w:tcPr>
          <w:p w:rsidR="008A2E19" w:rsidRPr="007F2074" w:rsidRDefault="008A2E19" w:rsidP="00F61343">
            <w:pPr>
              <w:jc w:val="center"/>
            </w:pPr>
            <w:r w:rsidRPr="007F2074">
              <w:t>Период денежной реформы</w:t>
            </w:r>
          </w:p>
        </w:tc>
        <w:tc>
          <w:tcPr>
            <w:tcW w:w="2393" w:type="dxa"/>
          </w:tcPr>
          <w:p w:rsidR="008A2E19" w:rsidRPr="007F2074" w:rsidRDefault="008A2E19" w:rsidP="00F61343">
            <w:pPr>
              <w:jc w:val="center"/>
            </w:pPr>
            <w:r w:rsidRPr="007F2074">
              <w:t>Предпосылки реформы</w:t>
            </w:r>
          </w:p>
        </w:tc>
        <w:tc>
          <w:tcPr>
            <w:tcW w:w="2393" w:type="dxa"/>
          </w:tcPr>
          <w:p w:rsidR="008A2E19" w:rsidRPr="007F2074" w:rsidRDefault="008A2E19" w:rsidP="00F61343">
            <w:pPr>
              <w:jc w:val="center"/>
            </w:pPr>
            <w:r w:rsidRPr="007F2074">
              <w:t>Особенности реформы</w:t>
            </w:r>
          </w:p>
        </w:tc>
        <w:tc>
          <w:tcPr>
            <w:tcW w:w="2393" w:type="dxa"/>
          </w:tcPr>
          <w:p w:rsidR="008A2E19" w:rsidRPr="007F2074" w:rsidRDefault="008A2E19" w:rsidP="00F61343">
            <w:pPr>
              <w:jc w:val="center"/>
            </w:pPr>
            <w:r w:rsidRPr="007F2074">
              <w:t xml:space="preserve">Результат </w:t>
            </w:r>
          </w:p>
          <w:p w:rsidR="008A2E19" w:rsidRPr="007F2074" w:rsidRDefault="008A2E19" w:rsidP="00F61343">
            <w:pPr>
              <w:jc w:val="center"/>
            </w:pPr>
            <w:r w:rsidRPr="007F2074">
              <w:t>реформы</w:t>
            </w:r>
          </w:p>
        </w:tc>
      </w:tr>
      <w:tr w:rsidR="008A2E19" w:rsidRPr="007F2074">
        <w:trPr>
          <w:jc w:val="center"/>
        </w:trPr>
        <w:tc>
          <w:tcPr>
            <w:tcW w:w="2392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</w:tr>
      <w:tr w:rsidR="008A2E19" w:rsidRPr="007F2074">
        <w:trPr>
          <w:jc w:val="center"/>
        </w:trPr>
        <w:tc>
          <w:tcPr>
            <w:tcW w:w="2392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</w:tr>
      <w:tr w:rsidR="008A2E19" w:rsidRPr="007F2074">
        <w:trPr>
          <w:jc w:val="center"/>
        </w:trPr>
        <w:tc>
          <w:tcPr>
            <w:tcW w:w="2392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</w:tr>
    </w:tbl>
    <w:p w:rsidR="00A76D05" w:rsidRPr="007F2074" w:rsidRDefault="00A76D05" w:rsidP="00A76D05">
      <w:pPr>
        <w:ind w:firstLine="600"/>
        <w:jc w:val="both"/>
      </w:pPr>
    </w:p>
    <w:p w:rsidR="003B1ED6" w:rsidRPr="007F2074" w:rsidRDefault="003B1ED6" w:rsidP="00A76D05">
      <w:pPr>
        <w:ind w:firstLine="600"/>
        <w:jc w:val="both"/>
      </w:pPr>
      <w:r w:rsidRPr="007F2074">
        <w:t xml:space="preserve">2. Представьте в форме таблицы предпосылки, особенности и результаты денежных реформ в России в период с </w:t>
      </w:r>
      <w:smartTag w:uri="urn:schemas-microsoft-com:office:smarttags" w:element="metricconverter">
        <w:smartTagPr>
          <w:attr w:name="ProductID" w:val="1900 г"/>
        </w:smartTagPr>
        <w:r w:rsidRPr="007F2074">
          <w:t>1900 г</w:t>
        </w:r>
      </w:smartTag>
      <w:r w:rsidRPr="007F2074">
        <w:t>. по 2008 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3B1ED6" w:rsidRPr="007F2074">
        <w:trPr>
          <w:jc w:val="center"/>
        </w:trPr>
        <w:tc>
          <w:tcPr>
            <w:tcW w:w="2392" w:type="dxa"/>
          </w:tcPr>
          <w:p w:rsidR="003B1ED6" w:rsidRPr="007F2074" w:rsidRDefault="003B1ED6" w:rsidP="00F61343">
            <w:pPr>
              <w:jc w:val="center"/>
            </w:pPr>
            <w:r w:rsidRPr="007F2074">
              <w:t>Период денежной реформы</w:t>
            </w:r>
          </w:p>
        </w:tc>
        <w:tc>
          <w:tcPr>
            <w:tcW w:w="2393" w:type="dxa"/>
          </w:tcPr>
          <w:p w:rsidR="003B1ED6" w:rsidRPr="007F2074" w:rsidRDefault="003B1ED6" w:rsidP="00F61343">
            <w:pPr>
              <w:jc w:val="center"/>
            </w:pPr>
            <w:r w:rsidRPr="007F2074">
              <w:t>Предпосылки реформы</w:t>
            </w:r>
          </w:p>
        </w:tc>
        <w:tc>
          <w:tcPr>
            <w:tcW w:w="2393" w:type="dxa"/>
          </w:tcPr>
          <w:p w:rsidR="003B1ED6" w:rsidRPr="007F2074" w:rsidRDefault="003B1ED6" w:rsidP="00F61343">
            <w:pPr>
              <w:jc w:val="center"/>
            </w:pPr>
            <w:r w:rsidRPr="007F2074">
              <w:t>Особенности реформы</w:t>
            </w:r>
          </w:p>
        </w:tc>
        <w:tc>
          <w:tcPr>
            <w:tcW w:w="2393" w:type="dxa"/>
          </w:tcPr>
          <w:p w:rsidR="003B1ED6" w:rsidRPr="007F2074" w:rsidRDefault="003B1ED6" w:rsidP="00F61343">
            <w:pPr>
              <w:jc w:val="center"/>
            </w:pPr>
            <w:r w:rsidRPr="007F2074">
              <w:t xml:space="preserve">Результат </w:t>
            </w:r>
          </w:p>
          <w:p w:rsidR="003B1ED6" w:rsidRPr="007F2074" w:rsidRDefault="003B1ED6" w:rsidP="00F61343">
            <w:pPr>
              <w:jc w:val="center"/>
            </w:pPr>
            <w:r w:rsidRPr="007F2074">
              <w:t>Реформы</w:t>
            </w:r>
          </w:p>
        </w:tc>
      </w:tr>
      <w:tr w:rsidR="003B1ED6" w:rsidRPr="007F2074">
        <w:trPr>
          <w:jc w:val="center"/>
        </w:trPr>
        <w:tc>
          <w:tcPr>
            <w:tcW w:w="2392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</w:tr>
      <w:tr w:rsidR="003B1ED6" w:rsidRPr="007F2074">
        <w:trPr>
          <w:jc w:val="center"/>
        </w:trPr>
        <w:tc>
          <w:tcPr>
            <w:tcW w:w="2392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</w:tr>
      <w:tr w:rsidR="003B1ED6" w:rsidRPr="007F2074">
        <w:trPr>
          <w:jc w:val="center"/>
        </w:trPr>
        <w:tc>
          <w:tcPr>
            <w:tcW w:w="2392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  <w:tc>
          <w:tcPr>
            <w:tcW w:w="2393" w:type="dxa"/>
          </w:tcPr>
          <w:p w:rsidR="003B1ED6" w:rsidRPr="007F2074" w:rsidRDefault="003B1ED6" w:rsidP="00A76D05">
            <w:pPr>
              <w:ind w:firstLine="600"/>
              <w:jc w:val="both"/>
            </w:pPr>
          </w:p>
        </w:tc>
      </w:tr>
    </w:tbl>
    <w:p w:rsidR="00A76D05" w:rsidRPr="007F2074" w:rsidRDefault="00A76D05" w:rsidP="00A76D05">
      <w:pPr>
        <w:tabs>
          <w:tab w:val="left" w:pos="980"/>
        </w:tabs>
        <w:ind w:left="370"/>
      </w:pPr>
    </w:p>
    <w:p w:rsidR="000E245A" w:rsidRPr="007F2074" w:rsidRDefault="000E245A" w:rsidP="00FF1E00">
      <w:pPr>
        <w:numPr>
          <w:ilvl w:val="0"/>
          <w:numId w:val="26"/>
        </w:numPr>
        <w:tabs>
          <w:tab w:val="left" w:pos="980"/>
        </w:tabs>
        <w:ind w:firstLine="190"/>
      </w:pPr>
      <w:r w:rsidRPr="007F2074">
        <w:t>Составьте библиографический обзор статей, посвященных изучению темы.</w:t>
      </w:r>
    </w:p>
    <w:p w:rsidR="00413BDB" w:rsidRPr="007F2074" w:rsidRDefault="00413BDB" w:rsidP="00A76D05">
      <w:pPr>
        <w:ind w:firstLine="709"/>
        <w:jc w:val="both"/>
        <w:rPr>
          <w:b/>
        </w:rPr>
      </w:pPr>
    </w:p>
    <w:p w:rsidR="00413BDB" w:rsidRPr="007F2074" w:rsidRDefault="00413BDB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11. Денежные системы стран с развитой рыночной экономикой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F2074">
        <w:t>Особенности денежных систем в странах Запада и Японии.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Денежная система Великобритании, США, Канады, Франции, Германии, Японии, Италии.</w:t>
      </w:r>
    </w:p>
    <w:p w:rsidR="000E245A" w:rsidRPr="007F2074" w:rsidRDefault="000E245A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Поисково-аналитическое задание:</w:t>
      </w:r>
    </w:p>
    <w:p w:rsidR="000E245A" w:rsidRPr="007F2074" w:rsidRDefault="000E245A" w:rsidP="00A76D05">
      <w:r w:rsidRPr="007F2074">
        <w:t>составьте библиографический обзор статей, посвященных изучению темы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413BDB" w:rsidRPr="007F2074" w:rsidRDefault="00413BDB" w:rsidP="00A76D05">
      <w:pPr>
        <w:pStyle w:val="1"/>
        <w:spacing w:line="240" w:lineRule="auto"/>
        <w:rPr>
          <w:sz w:val="24"/>
          <w:szCs w:val="24"/>
        </w:rPr>
      </w:pPr>
      <w:r w:rsidRPr="007F2074">
        <w:rPr>
          <w:sz w:val="24"/>
          <w:szCs w:val="24"/>
        </w:rPr>
        <w:t xml:space="preserve">ТЕМА 12. Инфляция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Формы проявления, причины и последствия инфляции. Типы, виды и формы инфляции. Методы, границы и противоречие регулирования инфляции.  Особенности инфляционных процессов в России.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i/>
          <w:color w:val="000000"/>
        </w:rPr>
        <w:t>Вопросы к занятию</w:t>
      </w:r>
    </w:p>
    <w:p w:rsidR="00413BDB" w:rsidRPr="007F2074" w:rsidRDefault="00413BD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 xml:space="preserve">Понятие инфляции, ее виды и формы проявления. </w:t>
      </w:r>
    </w:p>
    <w:p w:rsidR="00413BDB" w:rsidRPr="007F2074" w:rsidRDefault="00413BD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Всем ли общественно-экономическим формациям свойственная инфляция?</w:t>
      </w:r>
    </w:p>
    <w:p w:rsidR="00413BDB" w:rsidRPr="007F2074" w:rsidRDefault="00413BD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Каковы характеристики гиперинфляции?</w:t>
      </w:r>
    </w:p>
    <w:p w:rsidR="00413BDB" w:rsidRPr="007F2074" w:rsidRDefault="00413BD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 xml:space="preserve">Предложите логические схемы развертывания инфляции спроса, инфляции издержек, инфляции предложения. </w:t>
      </w:r>
    </w:p>
    <w:p w:rsidR="00413BDB" w:rsidRPr="007F2074" w:rsidRDefault="00413BD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Теории возникновения инфляции, ее  социально-экономические последствия.</w:t>
      </w:r>
    </w:p>
    <w:p w:rsidR="00413BDB" w:rsidRPr="007F2074" w:rsidRDefault="00413BD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Всякое ли повышение цен является инфляцией?</w:t>
      </w:r>
    </w:p>
    <w:p w:rsidR="00413BDB" w:rsidRPr="007F2074" w:rsidRDefault="00413BD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>Как измеряется уровень (темпы) инфляции?</w:t>
      </w:r>
    </w:p>
    <w:p w:rsidR="00413BDB" w:rsidRPr="007F2074" w:rsidRDefault="00413BD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  <w:rPr>
          <w:color w:val="000000"/>
        </w:rPr>
      </w:pPr>
      <w:r w:rsidRPr="007F2074">
        <w:rPr>
          <w:color w:val="000000"/>
        </w:rPr>
        <w:t xml:space="preserve">Антиинфляционная политика. Денежные реформы. </w:t>
      </w:r>
    </w:p>
    <w:p w:rsidR="00413BDB" w:rsidRPr="007F2074" w:rsidRDefault="00413BD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</w:pPr>
      <w:r w:rsidRPr="007F2074">
        <w:rPr>
          <w:color w:val="000000"/>
        </w:rPr>
        <w:t>Основные направления антиинфляционной политики Правительства России.</w:t>
      </w:r>
    </w:p>
    <w:p w:rsidR="00413BDB" w:rsidRPr="007F2074" w:rsidRDefault="00413BD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</w:pPr>
      <w:r w:rsidRPr="007F2074">
        <w:rPr>
          <w:color w:val="000000"/>
        </w:rPr>
        <w:t>Обоснуйте, в силу каких обстоятельств отрасли топливно-энергетического и материально-сырьевого комплексов стали «локомотивами» российской инфляции?</w:t>
      </w:r>
    </w:p>
    <w:p w:rsidR="00EA688B" w:rsidRPr="007F2074" w:rsidRDefault="00EA688B" w:rsidP="00FF1E0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0"/>
        <w:jc w:val="both"/>
      </w:pPr>
      <w:r w:rsidRPr="007F2074">
        <w:t>Как инфляция влияет на состояние денежного обращения. Может ли инфляция положительно воздействовать на экономическое развитие страны?</w:t>
      </w: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  <w:r w:rsidRPr="007F2074">
        <w:rPr>
          <w:bCs/>
          <w:i/>
          <w:iCs/>
        </w:rPr>
        <w:t>Темы для докладов и рефератов:</w:t>
      </w:r>
    </w:p>
    <w:p w:rsidR="00413BDB" w:rsidRPr="007F2074" w:rsidRDefault="00413BDB" w:rsidP="00FF1E00">
      <w:pPr>
        <w:numPr>
          <w:ilvl w:val="0"/>
          <w:numId w:val="19"/>
        </w:numPr>
        <w:shd w:val="clear" w:color="auto" w:fill="FFFFFF"/>
        <w:tabs>
          <w:tab w:val="left" w:pos="329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Денежные реформы в России в 90-е гг. XX века.</w:t>
      </w:r>
    </w:p>
    <w:p w:rsidR="00413BDB" w:rsidRPr="007F2074" w:rsidRDefault="00413BDB" w:rsidP="00FF1E00">
      <w:pPr>
        <w:numPr>
          <w:ilvl w:val="0"/>
          <w:numId w:val="19"/>
        </w:numPr>
        <w:shd w:val="clear" w:color="auto" w:fill="FFFFFF"/>
        <w:tabs>
          <w:tab w:val="left" w:pos="329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Сущность ревалоризации (ревальвации) и ее роль в современных условиях.</w:t>
      </w:r>
    </w:p>
    <w:p w:rsidR="00413BDB" w:rsidRPr="007F2074" w:rsidRDefault="00413BDB" w:rsidP="00FF1E00">
      <w:pPr>
        <w:numPr>
          <w:ilvl w:val="0"/>
          <w:numId w:val="19"/>
        </w:numPr>
        <w:shd w:val="clear" w:color="auto" w:fill="FFFFFF"/>
        <w:tabs>
          <w:tab w:val="left" w:pos="329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Денежные реформы в СССР и современной России и их последствия.</w:t>
      </w:r>
    </w:p>
    <w:p w:rsidR="00413BDB" w:rsidRPr="007F2074" w:rsidRDefault="00413BDB" w:rsidP="00FF1E00">
      <w:pPr>
        <w:numPr>
          <w:ilvl w:val="0"/>
          <w:numId w:val="19"/>
        </w:numPr>
        <w:shd w:val="clear" w:color="auto" w:fill="FFFFFF"/>
        <w:tabs>
          <w:tab w:val="left" w:pos="329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Способы поддержания стабильности национальной валюты.</w:t>
      </w:r>
    </w:p>
    <w:p w:rsidR="00927C9D" w:rsidRPr="007F2074" w:rsidRDefault="00927C9D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</w:p>
    <w:p w:rsidR="00927C9D" w:rsidRPr="007F2074" w:rsidRDefault="00927C9D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</w:t>
      </w:r>
      <w:r w:rsidR="00793BEF" w:rsidRPr="007F2074">
        <w:rPr>
          <w:i/>
        </w:rPr>
        <w:t>итические задания</w:t>
      </w:r>
      <w:r w:rsidRPr="007F2074">
        <w:rPr>
          <w:i/>
        </w:rPr>
        <w:t>:</w:t>
      </w:r>
    </w:p>
    <w:p w:rsidR="00793BEF" w:rsidRPr="007F2074" w:rsidRDefault="00793BEF" w:rsidP="00A76D05">
      <w:pPr>
        <w:ind w:firstLine="600"/>
        <w:jc w:val="both"/>
      </w:pPr>
      <w:r w:rsidRPr="007F2074">
        <w:t xml:space="preserve">1. </w:t>
      </w:r>
      <w:r w:rsidR="00927C9D" w:rsidRPr="007F2074">
        <w:t xml:space="preserve">Найдите </w:t>
      </w:r>
      <w:r w:rsidRPr="007F2074">
        <w:t xml:space="preserve">в сети </w:t>
      </w:r>
      <w:r w:rsidRPr="007F2074">
        <w:rPr>
          <w:lang w:val="en-US"/>
        </w:rPr>
        <w:t>Internet</w:t>
      </w:r>
      <w:r w:rsidRPr="007F2074">
        <w:t xml:space="preserve"> </w:t>
      </w:r>
      <w:r w:rsidR="00927C9D" w:rsidRPr="007F2074">
        <w:t>на сайте Центрального банка РФ (</w:t>
      </w:r>
      <w:r w:rsidR="00927C9D" w:rsidRPr="007F2074">
        <w:rPr>
          <w:lang w:val="en-US"/>
        </w:rPr>
        <w:t>www</w:t>
      </w:r>
      <w:r w:rsidR="00927C9D" w:rsidRPr="007F2074">
        <w:t>.</w:t>
      </w:r>
      <w:r w:rsidR="00927C9D" w:rsidRPr="007F2074">
        <w:rPr>
          <w:lang w:val="en-US"/>
        </w:rPr>
        <w:t>cbr</w:t>
      </w:r>
      <w:r w:rsidR="00927C9D" w:rsidRPr="007F2074">
        <w:t>.</w:t>
      </w:r>
      <w:r w:rsidR="00927C9D" w:rsidRPr="007F2074">
        <w:rPr>
          <w:lang w:val="en-US"/>
        </w:rPr>
        <w:t>ru</w:t>
      </w:r>
      <w:r w:rsidR="00927C9D" w:rsidRPr="007F2074">
        <w:t>) сведения об уровне и темпах инфляции в динамике</w:t>
      </w:r>
      <w:r w:rsidRPr="007F2074">
        <w:t xml:space="preserve"> за три последние года и в 2009 году</w:t>
      </w:r>
      <w:r w:rsidR="00927C9D" w:rsidRPr="007F2074">
        <w:t xml:space="preserve">. Сделайте выводы. </w:t>
      </w:r>
      <w:r w:rsidRPr="007F2074">
        <w:t>Определите тенденцию изменения темпов инфляционного процесса.</w:t>
      </w:r>
    </w:p>
    <w:p w:rsidR="00793BEF" w:rsidRPr="007F2074" w:rsidRDefault="00793BEF" w:rsidP="00A76D05">
      <w:pPr>
        <w:ind w:firstLine="600"/>
        <w:jc w:val="both"/>
      </w:pPr>
      <w:r w:rsidRPr="007F2074">
        <w:rPr>
          <w:color w:val="000000"/>
        </w:rPr>
        <w:t>2</w:t>
      </w:r>
      <w:r w:rsidRPr="007F2074">
        <w:rPr>
          <w:b/>
          <w:color w:val="000000"/>
        </w:rPr>
        <w:t xml:space="preserve">. </w:t>
      </w:r>
      <w:r w:rsidRPr="007F2074">
        <w:t xml:space="preserve">Дайте библиографический обзор </w:t>
      </w:r>
      <w:r w:rsidR="000E245A" w:rsidRPr="007F2074">
        <w:t>статей, посвященных изучению темы, затронув проблему</w:t>
      </w:r>
      <w:r w:rsidRPr="007F2074">
        <w:t xml:space="preserve"> антиинфляционной политики.</w:t>
      </w:r>
    </w:p>
    <w:p w:rsidR="00EA688B" w:rsidRPr="007F2074" w:rsidRDefault="00EA688B" w:rsidP="00A76D05">
      <w:pPr>
        <w:ind w:firstLine="600"/>
        <w:jc w:val="both"/>
      </w:pPr>
      <w:r w:rsidRPr="007F2074">
        <w:rPr>
          <w:color w:val="000000"/>
        </w:rPr>
        <w:t>3.</w:t>
      </w:r>
      <w:r w:rsidRPr="007F2074">
        <w:rPr>
          <w:b/>
          <w:color w:val="000000"/>
        </w:rPr>
        <w:t xml:space="preserve"> </w:t>
      </w:r>
      <w:r w:rsidRPr="007F2074">
        <w:t>Проанализируйте аргументацию сторонников теорий инфляции. Результаты должны быть оформлены в таблице</w:t>
      </w:r>
    </w:p>
    <w:tbl>
      <w:tblPr>
        <w:tblW w:w="9270" w:type="dxa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0"/>
        <w:gridCol w:w="2550"/>
        <w:gridCol w:w="2800"/>
      </w:tblGrid>
      <w:tr w:rsidR="00EA688B" w:rsidRPr="007F2074">
        <w:tc>
          <w:tcPr>
            <w:tcW w:w="3920" w:type="dxa"/>
          </w:tcPr>
          <w:p w:rsidR="00EA688B" w:rsidRPr="007F2074" w:rsidRDefault="00EA688B" w:rsidP="00A76D05">
            <w:pPr>
              <w:jc w:val="center"/>
            </w:pPr>
          </w:p>
        </w:tc>
        <w:tc>
          <w:tcPr>
            <w:tcW w:w="2550" w:type="dxa"/>
            <w:vAlign w:val="center"/>
          </w:tcPr>
          <w:p w:rsidR="00EA688B" w:rsidRPr="007F2074" w:rsidRDefault="00EA688B" w:rsidP="00A76D05">
            <w:pPr>
              <w:jc w:val="center"/>
            </w:pPr>
            <w:r w:rsidRPr="007F2074">
              <w:t>Теория инфляции спроса</w:t>
            </w:r>
          </w:p>
        </w:tc>
        <w:tc>
          <w:tcPr>
            <w:tcW w:w="2800" w:type="dxa"/>
          </w:tcPr>
          <w:p w:rsidR="00EA688B" w:rsidRPr="007F2074" w:rsidRDefault="00EA688B" w:rsidP="00A76D05">
            <w:pPr>
              <w:jc w:val="center"/>
            </w:pPr>
            <w:r w:rsidRPr="007F2074">
              <w:t>Теория инфляции издержек</w:t>
            </w:r>
          </w:p>
        </w:tc>
      </w:tr>
      <w:tr w:rsidR="00EA688B" w:rsidRPr="007F2074">
        <w:tc>
          <w:tcPr>
            <w:tcW w:w="3920" w:type="dxa"/>
          </w:tcPr>
          <w:p w:rsidR="00EA688B" w:rsidRPr="007F2074" w:rsidRDefault="00EA688B" w:rsidP="00A76D05">
            <w:r w:rsidRPr="007F2074">
              <w:t>1. Представители теории</w:t>
            </w:r>
          </w:p>
        </w:tc>
        <w:tc>
          <w:tcPr>
            <w:tcW w:w="2550" w:type="dxa"/>
          </w:tcPr>
          <w:p w:rsidR="00EA688B" w:rsidRPr="007F2074" w:rsidRDefault="00EA688B" w:rsidP="00A76D05">
            <w:pPr>
              <w:jc w:val="both"/>
            </w:pPr>
          </w:p>
        </w:tc>
        <w:tc>
          <w:tcPr>
            <w:tcW w:w="2800" w:type="dxa"/>
          </w:tcPr>
          <w:p w:rsidR="00EA688B" w:rsidRPr="007F2074" w:rsidRDefault="00EA688B" w:rsidP="00A76D05">
            <w:pPr>
              <w:jc w:val="both"/>
            </w:pPr>
          </w:p>
        </w:tc>
      </w:tr>
      <w:tr w:rsidR="00EA688B" w:rsidRPr="007F2074">
        <w:tc>
          <w:tcPr>
            <w:tcW w:w="3920" w:type="dxa"/>
          </w:tcPr>
          <w:p w:rsidR="00EA688B" w:rsidRPr="007F2074" w:rsidRDefault="00EA688B" w:rsidP="00A76D05">
            <w:r w:rsidRPr="007F2074">
              <w:t>2. Основные положения теории</w:t>
            </w:r>
          </w:p>
        </w:tc>
        <w:tc>
          <w:tcPr>
            <w:tcW w:w="2550" w:type="dxa"/>
          </w:tcPr>
          <w:p w:rsidR="00EA688B" w:rsidRPr="007F2074" w:rsidRDefault="00EA688B" w:rsidP="00A76D05">
            <w:pPr>
              <w:jc w:val="both"/>
            </w:pPr>
          </w:p>
        </w:tc>
        <w:tc>
          <w:tcPr>
            <w:tcW w:w="2800" w:type="dxa"/>
          </w:tcPr>
          <w:p w:rsidR="00EA688B" w:rsidRPr="007F2074" w:rsidRDefault="00EA688B" w:rsidP="00A76D05">
            <w:pPr>
              <w:jc w:val="both"/>
            </w:pPr>
          </w:p>
        </w:tc>
      </w:tr>
      <w:tr w:rsidR="00EA688B" w:rsidRPr="007F2074">
        <w:tc>
          <w:tcPr>
            <w:tcW w:w="3920" w:type="dxa"/>
          </w:tcPr>
          <w:p w:rsidR="00EA688B" w:rsidRPr="007F2074" w:rsidRDefault="00EA688B" w:rsidP="00A76D05">
            <w:r w:rsidRPr="007F2074">
              <w:t xml:space="preserve">3. Аргументация </w:t>
            </w:r>
          </w:p>
        </w:tc>
        <w:tc>
          <w:tcPr>
            <w:tcW w:w="2550" w:type="dxa"/>
          </w:tcPr>
          <w:p w:rsidR="00EA688B" w:rsidRPr="007F2074" w:rsidRDefault="00EA688B" w:rsidP="00A76D05">
            <w:pPr>
              <w:jc w:val="both"/>
            </w:pPr>
          </w:p>
        </w:tc>
        <w:tc>
          <w:tcPr>
            <w:tcW w:w="2800" w:type="dxa"/>
          </w:tcPr>
          <w:p w:rsidR="00EA688B" w:rsidRPr="007F2074" w:rsidRDefault="00EA688B" w:rsidP="00A76D05">
            <w:pPr>
              <w:jc w:val="both"/>
            </w:pPr>
          </w:p>
        </w:tc>
      </w:tr>
    </w:tbl>
    <w:p w:rsidR="008A2E19" w:rsidRPr="007F2074" w:rsidRDefault="008A2E19" w:rsidP="00A76D05">
      <w:pPr>
        <w:ind w:firstLine="600"/>
        <w:jc w:val="both"/>
      </w:pPr>
      <w:r w:rsidRPr="007F2074">
        <w:rPr>
          <w:color w:val="000000"/>
        </w:rPr>
        <w:t>4.</w:t>
      </w:r>
      <w:r w:rsidRPr="007F2074">
        <w:rPr>
          <w:b/>
          <w:color w:val="000000"/>
        </w:rPr>
        <w:t xml:space="preserve"> </w:t>
      </w:r>
      <w:r w:rsidRPr="007F2074">
        <w:t>Представьте схематично основные формы проявления и типы инфляции.</w:t>
      </w:r>
    </w:p>
    <w:p w:rsidR="00900880" w:rsidRPr="007F2074" w:rsidRDefault="00900880" w:rsidP="00A76D05">
      <w:pPr>
        <w:ind w:firstLine="600"/>
        <w:jc w:val="both"/>
      </w:pPr>
      <w:r w:rsidRPr="007F2074">
        <w:t>5. Заполните таблицу</w:t>
      </w:r>
    </w:p>
    <w:tbl>
      <w:tblPr>
        <w:tblW w:w="93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0"/>
        <w:gridCol w:w="2087"/>
        <w:gridCol w:w="1960"/>
      </w:tblGrid>
      <w:tr w:rsidR="00900880" w:rsidRPr="007F2074">
        <w:tc>
          <w:tcPr>
            <w:tcW w:w="3080" w:type="dxa"/>
            <w:vAlign w:val="center"/>
          </w:tcPr>
          <w:p w:rsidR="00900880" w:rsidRPr="007F2074" w:rsidRDefault="00900880" w:rsidP="00A76D05">
            <w:pPr>
              <w:jc w:val="both"/>
            </w:pPr>
          </w:p>
        </w:tc>
        <w:tc>
          <w:tcPr>
            <w:tcW w:w="2240" w:type="dxa"/>
            <w:vAlign w:val="center"/>
          </w:tcPr>
          <w:p w:rsidR="00900880" w:rsidRPr="007F2074" w:rsidRDefault="00900880" w:rsidP="00A76D05">
            <w:pPr>
              <w:jc w:val="center"/>
            </w:pPr>
            <w:r w:rsidRPr="007F2074">
              <w:t>Как проявляется</w:t>
            </w:r>
          </w:p>
        </w:tc>
        <w:tc>
          <w:tcPr>
            <w:tcW w:w="2087" w:type="dxa"/>
            <w:vAlign w:val="center"/>
          </w:tcPr>
          <w:p w:rsidR="00900880" w:rsidRPr="007F2074" w:rsidRDefault="00900880" w:rsidP="00A76D05">
            <w:pPr>
              <w:jc w:val="center"/>
            </w:pPr>
            <w:r w:rsidRPr="007F2074">
              <w:t>Для каких стран характерна</w:t>
            </w:r>
          </w:p>
        </w:tc>
        <w:tc>
          <w:tcPr>
            <w:tcW w:w="1960" w:type="dxa"/>
            <w:vAlign w:val="center"/>
          </w:tcPr>
          <w:p w:rsidR="00900880" w:rsidRPr="007F2074" w:rsidRDefault="00900880" w:rsidP="00A76D05">
            <w:pPr>
              <w:jc w:val="right"/>
            </w:pPr>
            <w:r w:rsidRPr="007F2074">
              <w:t>Темпы роста цен</w:t>
            </w:r>
          </w:p>
        </w:tc>
      </w:tr>
      <w:tr w:rsidR="00900880" w:rsidRPr="007F2074">
        <w:tc>
          <w:tcPr>
            <w:tcW w:w="3080" w:type="dxa"/>
          </w:tcPr>
          <w:p w:rsidR="00900880" w:rsidRPr="007F2074" w:rsidRDefault="00900880" w:rsidP="00A76D05">
            <w:pPr>
              <w:jc w:val="both"/>
            </w:pPr>
            <w:r w:rsidRPr="007F2074">
              <w:t>Ползучая инфляция</w:t>
            </w:r>
          </w:p>
        </w:tc>
        <w:tc>
          <w:tcPr>
            <w:tcW w:w="2240" w:type="dxa"/>
          </w:tcPr>
          <w:p w:rsidR="00900880" w:rsidRPr="007F2074" w:rsidRDefault="00900880" w:rsidP="00A76D05">
            <w:pPr>
              <w:jc w:val="both"/>
            </w:pPr>
          </w:p>
        </w:tc>
        <w:tc>
          <w:tcPr>
            <w:tcW w:w="2087" w:type="dxa"/>
          </w:tcPr>
          <w:p w:rsidR="00900880" w:rsidRPr="007F2074" w:rsidRDefault="00900880" w:rsidP="00A76D05">
            <w:pPr>
              <w:jc w:val="both"/>
            </w:pPr>
          </w:p>
        </w:tc>
        <w:tc>
          <w:tcPr>
            <w:tcW w:w="1960" w:type="dxa"/>
          </w:tcPr>
          <w:p w:rsidR="00900880" w:rsidRPr="007F2074" w:rsidRDefault="00900880" w:rsidP="00A76D05">
            <w:pPr>
              <w:jc w:val="both"/>
            </w:pPr>
          </w:p>
        </w:tc>
      </w:tr>
      <w:tr w:rsidR="00900880" w:rsidRPr="007F2074">
        <w:tc>
          <w:tcPr>
            <w:tcW w:w="3080" w:type="dxa"/>
          </w:tcPr>
          <w:p w:rsidR="00900880" w:rsidRPr="007F2074" w:rsidRDefault="00900880" w:rsidP="00A76D05">
            <w:pPr>
              <w:jc w:val="both"/>
            </w:pPr>
            <w:r w:rsidRPr="007F2074">
              <w:t>Галопирующая инфляция</w:t>
            </w:r>
          </w:p>
        </w:tc>
        <w:tc>
          <w:tcPr>
            <w:tcW w:w="2240" w:type="dxa"/>
          </w:tcPr>
          <w:p w:rsidR="00900880" w:rsidRPr="007F2074" w:rsidRDefault="00900880" w:rsidP="00A76D05">
            <w:pPr>
              <w:jc w:val="both"/>
            </w:pPr>
          </w:p>
        </w:tc>
        <w:tc>
          <w:tcPr>
            <w:tcW w:w="2087" w:type="dxa"/>
          </w:tcPr>
          <w:p w:rsidR="00900880" w:rsidRPr="007F2074" w:rsidRDefault="00900880" w:rsidP="00A76D05">
            <w:pPr>
              <w:jc w:val="both"/>
            </w:pPr>
          </w:p>
        </w:tc>
        <w:tc>
          <w:tcPr>
            <w:tcW w:w="1960" w:type="dxa"/>
          </w:tcPr>
          <w:p w:rsidR="00900880" w:rsidRPr="007F2074" w:rsidRDefault="00900880" w:rsidP="00A76D05">
            <w:pPr>
              <w:jc w:val="both"/>
            </w:pPr>
          </w:p>
        </w:tc>
      </w:tr>
      <w:tr w:rsidR="00900880" w:rsidRPr="007F2074">
        <w:tc>
          <w:tcPr>
            <w:tcW w:w="3080" w:type="dxa"/>
          </w:tcPr>
          <w:p w:rsidR="00900880" w:rsidRPr="007F2074" w:rsidRDefault="00900880" w:rsidP="00A76D05">
            <w:pPr>
              <w:jc w:val="both"/>
            </w:pPr>
            <w:r w:rsidRPr="007F2074">
              <w:t>Гиперинфляция</w:t>
            </w:r>
          </w:p>
        </w:tc>
        <w:tc>
          <w:tcPr>
            <w:tcW w:w="2240" w:type="dxa"/>
          </w:tcPr>
          <w:p w:rsidR="00900880" w:rsidRPr="007F2074" w:rsidRDefault="00900880" w:rsidP="00A76D05">
            <w:pPr>
              <w:jc w:val="both"/>
            </w:pPr>
          </w:p>
        </w:tc>
        <w:tc>
          <w:tcPr>
            <w:tcW w:w="2087" w:type="dxa"/>
          </w:tcPr>
          <w:p w:rsidR="00900880" w:rsidRPr="007F2074" w:rsidRDefault="00900880" w:rsidP="00A76D05">
            <w:pPr>
              <w:jc w:val="both"/>
            </w:pPr>
          </w:p>
        </w:tc>
        <w:tc>
          <w:tcPr>
            <w:tcW w:w="1960" w:type="dxa"/>
          </w:tcPr>
          <w:p w:rsidR="00900880" w:rsidRPr="007F2074" w:rsidRDefault="00900880" w:rsidP="00A76D05">
            <w:pPr>
              <w:jc w:val="both"/>
            </w:pPr>
          </w:p>
        </w:tc>
      </w:tr>
    </w:tbl>
    <w:p w:rsidR="00A76D05" w:rsidRPr="007F2074" w:rsidRDefault="00A76D05" w:rsidP="00A76D05">
      <w:pPr>
        <w:ind w:firstLine="600"/>
        <w:jc w:val="both"/>
      </w:pPr>
    </w:p>
    <w:p w:rsidR="00900880" w:rsidRPr="007F2074" w:rsidRDefault="00900880" w:rsidP="00A76D05">
      <w:pPr>
        <w:ind w:firstLine="600"/>
        <w:jc w:val="both"/>
      </w:pPr>
      <w:r w:rsidRPr="007F2074">
        <w:t>6. Выпишите денежные и неденежные факторы инфляции.</w:t>
      </w:r>
    </w:p>
    <w:p w:rsidR="000E245A" w:rsidRPr="007F2074" w:rsidRDefault="008E6911" w:rsidP="00FF1E00">
      <w:pPr>
        <w:numPr>
          <w:ilvl w:val="0"/>
          <w:numId w:val="25"/>
        </w:numPr>
        <w:tabs>
          <w:tab w:val="left" w:pos="840"/>
        </w:tabs>
        <w:ind w:firstLine="190"/>
      </w:pPr>
      <w:r w:rsidRPr="007F2074">
        <w:t>Составьте глоссарий на тему «Инфляция»</w:t>
      </w:r>
      <w:r w:rsidR="000E245A" w:rsidRPr="007F2074">
        <w:t xml:space="preserve">. </w:t>
      </w:r>
    </w:p>
    <w:p w:rsidR="000E245A" w:rsidRPr="007F2074" w:rsidRDefault="000E245A" w:rsidP="00A76D05">
      <w:pPr>
        <w:tabs>
          <w:tab w:val="left" w:pos="840"/>
        </w:tabs>
        <w:ind w:left="370"/>
      </w:pP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b/>
          <w:color w:val="000000"/>
        </w:rPr>
      </w:pPr>
      <w:r w:rsidRPr="007F2074">
        <w:rPr>
          <w:b/>
        </w:rPr>
        <w:t xml:space="preserve">ТЕМА 13. </w:t>
      </w:r>
      <w:r w:rsidRPr="007F2074">
        <w:rPr>
          <w:b/>
          <w:color w:val="000000"/>
        </w:rPr>
        <w:t>Валютный рынок и эволюция мировой валютной системы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Основы валютного рынка, классификация и особенности валютных систем и их элементы. Валютный курс и цена иностранной валюты. Валютная биржа.</w:t>
      </w:r>
      <w:r w:rsidRPr="007F2074">
        <w:t xml:space="preserve"> </w:t>
      </w:r>
      <w:r w:rsidRPr="007F2074">
        <w:rPr>
          <w:color w:val="000000"/>
        </w:rPr>
        <w:t xml:space="preserve">Система золотого стандарта (1867 – конец 1930-х гг.). Бреттон-вудская валютная система (1944-1971 гг.) Ямайская валютная система. Европейская валютная система. 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i/>
          <w:color w:val="000000"/>
        </w:rPr>
        <w:t>Вопросы к занятию</w:t>
      </w:r>
    </w:p>
    <w:p w:rsidR="00413BDB" w:rsidRPr="007F2074" w:rsidRDefault="00413BDB" w:rsidP="00FF1E00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Что такое валютная система и каковы цели и основания ее появления?</w:t>
      </w:r>
    </w:p>
    <w:p w:rsidR="00413BDB" w:rsidRPr="007F2074" w:rsidRDefault="00413BDB" w:rsidP="00FF1E00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Что такое валютный курс и каковы его курсообразующие факторы?</w:t>
      </w:r>
    </w:p>
    <w:p w:rsidR="00793BEF" w:rsidRPr="007F2074" w:rsidRDefault="00793BEF" w:rsidP="00FF1E00">
      <w:pPr>
        <w:numPr>
          <w:ilvl w:val="0"/>
          <w:numId w:val="14"/>
        </w:numPr>
        <w:ind w:firstLine="709"/>
        <w:jc w:val="both"/>
      </w:pPr>
      <w:r w:rsidRPr="007F2074">
        <w:t>Каковы основные направления валютной политики, проводимой в нашей стране?</w:t>
      </w:r>
    </w:p>
    <w:p w:rsidR="008A2E19" w:rsidRPr="007F2074" w:rsidRDefault="008A2E19" w:rsidP="00FF1E00">
      <w:pPr>
        <w:numPr>
          <w:ilvl w:val="0"/>
          <w:numId w:val="14"/>
        </w:numPr>
        <w:ind w:firstLine="709"/>
        <w:jc w:val="both"/>
      </w:pPr>
      <w:r w:rsidRPr="007F2074">
        <w:t>Каковы основные факторы, влияющие на валютный курс в нашей стране?</w:t>
      </w:r>
    </w:p>
    <w:p w:rsidR="00413BDB" w:rsidRPr="007F2074" w:rsidRDefault="00413BDB" w:rsidP="00FF1E00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Сколько этапов прошла в своем развитии МВС? Каковы критерии выделения этих этапов?</w:t>
      </w:r>
    </w:p>
    <w:p w:rsidR="00413BDB" w:rsidRPr="007F2074" w:rsidRDefault="00413BDB" w:rsidP="00FF1E00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Каковы различия в структурных принципах Ямайской и Европейской валютных систем?</w:t>
      </w:r>
    </w:p>
    <w:p w:rsidR="00413BDB" w:rsidRPr="007F2074" w:rsidRDefault="00413BDB" w:rsidP="00FF1E00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Каковы основные задачи создания Европейской валютной системы?</w:t>
      </w:r>
    </w:p>
    <w:p w:rsidR="00413BDB" w:rsidRPr="007F2074" w:rsidRDefault="00413BDB" w:rsidP="00FF1E00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Какие функции выполняет евро?</w:t>
      </w:r>
    </w:p>
    <w:p w:rsidR="00EA688B" w:rsidRPr="007F2074" w:rsidRDefault="00EA688B" w:rsidP="00A76D05">
      <w:pPr>
        <w:ind w:firstLine="600"/>
        <w:jc w:val="both"/>
      </w:pPr>
    </w:p>
    <w:p w:rsidR="00EA688B" w:rsidRPr="007F2074" w:rsidRDefault="00EA688B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Поисково-аналитическое задание:</w:t>
      </w:r>
    </w:p>
    <w:p w:rsidR="00EA688B" w:rsidRPr="007F2074" w:rsidRDefault="00EA688B" w:rsidP="00A76D05">
      <w:pPr>
        <w:ind w:firstLine="600"/>
        <w:jc w:val="both"/>
      </w:pPr>
      <w:r w:rsidRPr="007F2074">
        <w:t xml:space="preserve">1. Составьте библиографический обзор статей, посвященных </w:t>
      </w:r>
      <w:r w:rsidR="000E245A" w:rsidRPr="007F2074">
        <w:t xml:space="preserve">изучению темы, затронув рассмотрения </w:t>
      </w:r>
      <w:r w:rsidRPr="007F2074">
        <w:t xml:space="preserve"> проблемы конвертируемости рубля.</w:t>
      </w:r>
    </w:p>
    <w:p w:rsidR="00EA688B" w:rsidRPr="007F2074" w:rsidRDefault="00EA688B" w:rsidP="00A76D05">
      <w:pPr>
        <w:ind w:firstLine="600"/>
        <w:jc w:val="both"/>
      </w:pPr>
      <w:r w:rsidRPr="007F2074">
        <w:t>2. Напишите аннотацию к одной из статей, посвященных раскрытию международной роли евро.</w:t>
      </w:r>
    </w:p>
    <w:p w:rsidR="003B1ED6" w:rsidRPr="007F2074" w:rsidRDefault="003B1ED6" w:rsidP="00A76D05">
      <w:pPr>
        <w:ind w:firstLine="600"/>
        <w:jc w:val="both"/>
      </w:pPr>
      <w:r w:rsidRPr="007F2074">
        <w:t>3. Используя данные официального сайта ЦБ РФ (</w:t>
      </w:r>
      <w:r w:rsidRPr="007F2074">
        <w:rPr>
          <w:lang w:val="en-US"/>
        </w:rPr>
        <w:t>www</w:t>
      </w:r>
      <w:r w:rsidRPr="007F2074">
        <w:t>.</w:t>
      </w:r>
      <w:r w:rsidRPr="007F2074">
        <w:rPr>
          <w:lang w:val="en-US"/>
        </w:rPr>
        <w:t>cbr</w:t>
      </w:r>
      <w:r w:rsidRPr="007F2074">
        <w:t>.</w:t>
      </w:r>
      <w:r w:rsidRPr="007F2074">
        <w:rPr>
          <w:lang w:val="en-US"/>
        </w:rPr>
        <w:t>ru</w:t>
      </w:r>
      <w:r w:rsidRPr="007F2074">
        <w:t>), рассмотрите динамику обменного курса рубля за предыдущий и текущий год. Сделайте выводы.</w:t>
      </w:r>
    </w:p>
    <w:p w:rsidR="00900880" w:rsidRPr="007F2074" w:rsidRDefault="00900880" w:rsidP="00A76D05">
      <w:pPr>
        <w:ind w:firstLine="600"/>
        <w:jc w:val="both"/>
      </w:pPr>
      <w:r w:rsidRPr="007F2074">
        <w:t>4. Рассмотрите влияние изменений валютного курса на экономику (при повышении и при понижении).</w:t>
      </w:r>
    </w:p>
    <w:p w:rsidR="008E6911" w:rsidRPr="007F2074" w:rsidRDefault="008E6911" w:rsidP="00A76D05">
      <w:pPr>
        <w:ind w:firstLine="560"/>
        <w:jc w:val="both"/>
      </w:pPr>
      <w:r w:rsidRPr="007F2074">
        <w:t>5. Составьте глоссарий на тему «</w:t>
      </w:r>
      <w:r w:rsidRPr="007F2074">
        <w:rPr>
          <w:color w:val="000000"/>
        </w:rPr>
        <w:t>Валютный рынок и эволюция мировой валютной системы</w:t>
      </w:r>
      <w:r w:rsidRPr="007F2074">
        <w:t>»</w:t>
      </w: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b/>
          <w:color w:val="000000"/>
        </w:rPr>
      </w:pPr>
      <w:r w:rsidRPr="007F2074">
        <w:rPr>
          <w:b/>
          <w:color w:val="000000"/>
        </w:rPr>
        <w:t xml:space="preserve">ТЕМА 14. Основы международных валютных отношений </w:t>
      </w:r>
    </w:p>
    <w:p w:rsidR="00413BDB" w:rsidRPr="007F2074" w:rsidRDefault="00413BDB" w:rsidP="00A76D05">
      <w:pPr>
        <w:pStyle w:val="a3"/>
        <w:spacing w:line="240" w:lineRule="auto"/>
        <w:ind w:left="64"/>
        <w:rPr>
          <w:color w:val="000000"/>
          <w:spacing w:val="0"/>
          <w:sz w:val="24"/>
        </w:rPr>
      </w:pPr>
      <w:r w:rsidRPr="007F2074">
        <w:rPr>
          <w:spacing w:val="0"/>
          <w:sz w:val="24"/>
        </w:rPr>
        <w:t xml:space="preserve">Платежный баланс государства и методы его балансирования. </w:t>
      </w:r>
      <w:r w:rsidRPr="007F2074">
        <w:rPr>
          <w:color w:val="000000"/>
          <w:spacing w:val="0"/>
          <w:sz w:val="24"/>
        </w:rPr>
        <w:t xml:space="preserve">Организация международных кредитно-расчетных отношений. </w:t>
      </w:r>
      <w:r w:rsidRPr="007F2074">
        <w:rPr>
          <w:spacing w:val="0"/>
          <w:sz w:val="24"/>
        </w:rPr>
        <w:t xml:space="preserve">Методы осуществления международных расчетов, основные формы. Девизы и авуары. </w:t>
      </w:r>
      <w:r w:rsidRPr="007F2074">
        <w:rPr>
          <w:color w:val="000000"/>
          <w:spacing w:val="0"/>
          <w:sz w:val="24"/>
        </w:rPr>
        <w:t>Международные финансовые институты МВФ, МБРР, ЕБРР и др. в международных валютных отношениях.</w:t>
      </w:r>
    </w:p>
    <w:p w:rsidR="008E6911" w:rsidRPr="007F2074" w:rsidRDefault="008E6911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</w:rPr>
      </w:pPr>
    </w:p>
    <w:p w:rsidR="00413BDB" w:rsidRPr="007F2074" w:rsidRDefault="00413BDB" w:rsidP="00A76D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7F2074">
        <w:rPr>
          <w:i/>
          <w:color w:val="000000"/>
        </w:rPr>
        <w:t>Вопросы к занятию</w:t>
      </w:r>
    </w:p>
    <w:p w:rsidR="00413BDB" w:rsidRPr="007F2074" w:rsidRDefault="00413BDB" w:rsidP="00FF1E0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Каковы основные разделы и статьи платежного баланса?</w:t>
      </w:r>
    </w:p>
    <w:p w:rsidR="00413BDB" w:rsidRPr="007F2074" w:rsidRDefault="00413BDB" w:rsidP="00FF1E0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В чем отличия международных валютных отношений от валютной системы?</w:t>
      </w:r>
    </w:p>
    <w:p w:rsidR="00413BDB" w:rsidRPr="007F2074" w:rsidRDefault="00413BDB" w:rsidP="00FF1E0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В чем отличие международных расчетов от внутренних?</w:t>
      </w:r>
    </w:p>
    <w:p w:rsidR="00413BDB" w:rsidRPr="007F2074" w:rsidRDefault="00413BDB" w:rsidP="00FF1E0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Каковы основные формы международных расчетов?</w:t>
      </w:r>
    </w:p>
    <w:p w:rsidR="00413BDB" w:rsidRPr="007F2074" w:rsidRDefault="00413BDB" w:rsidP="00FF1E0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Что такое мировые финансовые центры?</w:t>
      </w:r>
    </w:p>
    <w:p w:rsidR="00413BDB" w:rsidRPr="007F2074" w:rsidRDefault="00413BDB" w:rsidP="00FF1E0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В чем различия Международного валютного фонда и группы Международного банка реконструкции и развития (МБРР)?</w:t>
      </w:r>
    </w:p>
    <w:p w:rsidR="00413BDB" w:rsidRPr="007F2074" w:rsidRDefault="00413BDB" w:rsidP="00FF1E0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В чем особенности Европейского банка реконструкции и развития?</w:t>
      </w:r>
    </w:p>
    <w:p w:rsidR="008E6911" w:rsidRPr="007F2074" w:rsidRDefault="008E6911" w:rsidP="00A76D05">
      <w:pPr>
        <w:ind w:left="20" w:firstLine="709"/>
        <w:jc w:val="both"/>
        <w:rPr>
          <w:bCs/>
          <w:i/>
          <w:iCs/>
        </w:rPr>
      </w:pPr>
    </w:p>
    <w:p w:rsidR="00413BDB" w:rsidRPr="007F2074" w:rsidRDefault="00413BDB" w:rsidP="00A76D05">
      <w:pPr>
        <w:ind w:left="20" w:firstLine="709"/>
        <w:jc w:val="both"/>
        <w:rPr>
          <w:bCs/>
          <w:i/>
          <w:iCs/>
        </w:rPr>
      </w:pPr>
      <w:r w:rsidRPr="007F2074">
        <w:rPr>
          <w:bCs/>
          <w:i/>
          <w:iCs/>
        </w:rPr>
        <w:t>Темы для докладов и рефератов:</w:t>
      </w:r>
    </w:p>
    <w:p w:rsidR="00413BDB" w:rsidRPr="007F2074" w:rsidRDefault="00413BDB" w:rsidP="00FF1E0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Перспективы укрепления валютных курсов мировых резервных валют.</w:t>
      </w:r>
    </w:p>
    <w:p w:rsidR="00413BDB" w:rsidRPr="007F2074" w:rsidRDefault="00413BDB" w:rsidP="00FF1E0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F2074">
        <w:rPr>
          <w:color w:val="000000"/>
        </w:rPr>
        <w:t>Конвертируемость рубля: достижения, проблемы, перспективы.</w:t>
      </w:r>
    </w:p>
    <w:p w:rsidR="00413BDB" w:rsidRPr="007F2074" w:rsidRDefault="00413BDB" w:rsidP="00FF1E0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both"/>
      </w:pPr>
      <w:r w:rsidRPr="007F2074">
        <w:rPr>
          <w:color w:val="000000"/>
        </w:rPr>
        <w:t>Проблемы функционирования мировой валютной системы.</w:t>
      </w:r>
    </w:p>
    <w:p w:rsidR="00413BDB" w:rsidRPr="007F2074" w:rsidRDefault="00413BDB" w:rsidP="00A76D05">
      <w:pPr>
        <w:ind w:firstLine="709"/>
        <w:jc w:val="both"/>
      </w:pPr>
    </w:p>
    <w:p w:rsidR="008A2E19" w:rsidRPr="007F2074" w:rsidRDefault="008E6911" w:rsidP="00A76D05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i/>
        </w:rPr>
      </w:pPr>
      <w:r w:rsidRPr="007F2074">
        <w:rPr>
          <w:i/>
        </w:rPr>
        <w:t>Поисково-аналитически</w:t>
      </w:r>
      <w:r w:rsidR="008A2E19" w:rsidRPr="007F2074">
        <w:rPr>
          <w:i/>
        </w:rPr>
        <w:t>е задани</w:t>
      </w:r>
      <w:r w:rsidRPr="007F2074">
        <w:rPr>
          <w:i/>
        </w:rPr>
        <w:t>я</w:t>
      </w:r>
      <w:r w:rsidR="008A2E19" w:rsidRPr="007F2074">
        <w:rPr>
          <w:i/>
        </w:rPr>
        <w:t>:</w:t>
      </w:r>
    </w:p>
    <w:p w:rsidR="008A2E19" w:rsidRPr="007F2074" w:rsidRDefault="008E6911" w:rsidP="00A76D05">
      <w:pPr>
        <w:ind w:firstLine="600"/>
        <w:jc w:val="both"/>
      </w:pPr>
      <w:r w:rsidRPr="007F2074">
        <w:t xml:space="preserve">1. </w:t>
      </w:r>
      <w:r w:rsidR="008A2E19" w:rsidRPr="007F2074">
        <w:t>Заполните таблицу, выбрав любые 3 международные валютно-кредитные организации</w:t>
      </w:r>
    </w:p>
    <w:tbl>
      <w:tblPr>
        <w:tblW w:w="874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1800"/>
        <w:gridCol w:w="1680"/>
        <w:gridCol w:w="1680"/>
      </w:tblGrid>
      <w:tr w:rsidR="008A2E19" w:rsidRPr="007F2074">
        <w:tc>
          <w:tcPr>
            <w:tcW w:w="3588" w:type="dxa"/>
          </w:tcPr>
          <w:p w:rsidR="008A2E19" w:rsidRPr="007F2074" w:rsidRDefault="008A2E19" w:rsidP="00A76D05">
            <w:pPr>
              <w:jc w:val="both"/>
            </w:pPr>
          </w:p>
        </w:tc>
        <w:tc>
          <w:tcPr>
            <w:tcW w:w="1800" w:type="dxa"/>
          </w:tcPr>
          <w:p w:rsidR="008A2E19" w:rsidRPr="007F2074" w:rsidRDefault="008A2E19" w:rsidP="00A76D05">
            <w:pPr>
              <w:jc w:val="center"/>
            </w:pPr>
            <w:r w:rsidRPr="007F2074">
              <w:t>1.</w:t>
            </w:r>
          </w:p>
        </w:tc>
        <w:tc>
          <w:tcPr>
            <w:tcW w:w="1680" w:type="dxa"/>
          </w:tcPr>
          <w:p w:rsidR="008A2E19" w:rsidRPr="007F2074" w:rsidRDefault="008A2E19" w:rsidP="00A76D05">
            <w:pPr>
              <w:jc w:val="center"/>
            </w:pPr>
            <w:r w:rsidRPr="007F2074">
              <w:t>2.</w:t>
            </w:r>
          </w:p>
        </w:tc>
        <w:tc>
          <w:tcPr>
            <w:tcW w:w="1680" w:type="dxa"/>
          </w:tcPr>
          <w:p w:rsidR="008A2E19" w:rsidRPr="007F2074" w:rsidRDefault="008A2E19" w:rsidP="00A76D05">
            <w:pPr>
              <w:jc w:val="center"/>
            </w:pPr>
            <w:r w:rsidRPr="007F2074">
              <w:t>3.</w:t>
            </w:r>
          </w:p>
        </w:tc>
      </w:tr>
      <w:tr w:rsidR="008A2E19" w:rsidRPr="007F2074">
        <w:tc>
          <w:tcPr>
            <w:tcW w:w="3588" w:type="dxa"/>
          </w:tcPr>
          <w:p w:rsidR="008A2E19" w:rsidRPr="007F2074" w:rsidRDefault="008A2E19" w:rsidP="00A76D05">
            <w:pPr>
              <w:jc w:val="both"/>
            </w:pPr>
            <w:r w:rsidRPr="007F2074">
              <w:t>Дата организации</w:t>
            </w:r>
          </w:p>
        </w:tc>
        <w:tc>
          <w:tcPr>
            <w:tcW w:w="1800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1680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1680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</w:tr>
      <w:tr w:rsidR="008A2E19" w:rsidRPr="007F2074">
        <w:tc>
          <w:tcPr>
            <w:tcW w:w="3588" w:type="dxa"/>
          </w:tcPr>
          <w:p w:rsidR="008A2E19" w:rsidRPr="007F2074" w:rsidRDefault="008A2E19" w:rsidP="00A76D05">
            <w:pPr>
              <w:jc w:val="both"/>
            </w:pPr>
            <w:r w:rsidRPr="007F2074">
              <w:t>Цели и задачи деятельности</w:t>
            </w:r>
          </w:p>
        </w:tc>
        <w:tc>
          <w:tcPr>
            <w:tcW w:w="1800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1680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1680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</w:tr>
      <w:tr w:rsidR="008A2E19" w:rsidRPr="007F2074">
        <w:tc>
          <w:tcPr>
            <w:tcW w:w="3588" w:type="dxa"/>
          </w:tcPr>
          <w:p w:rsidR="008A2E19" w:rsidRPr="007F2074" w:rsidRDefault="008A2E19" w:rsidP="00A76D05">
            <w:pPr>
              <w:jc w:val="both"/>
            </w:pPr>
            <w:r w:rsidRPr="007F2074">
              <w:t>Особенности деятельности</w:t>
            </w:r>
          </w:p>
        </w:tc>
        <w:tc>
          <w:tcPr>
            <w:tcW w:w="1800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1680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  <w:tc>
          <w:tcPr>
            <w:tcW w:w="1680" w:type="dxa"/>
          </w:tcPr>
          <w:p w:rsidR="008A2E19" w:rsidRPr="007F2074" w:rsidRDefault="008A2E19" w:rsidP="00A76D05">
            <w:pPr>
              <w:ind w:firstLine="600"/>
              <w:jc w:val="both"/>
            </w:pPr>
          </w:p>
        </w:tc>
      </w:tr>
    </w:tbl>
    <w:p w:rsidR="00E11883" w:rsidRPr="007F2074" w:rsidRDefault="00E11883" w:rsidP="00E11883">
      <w:pPr>
        <w:ind w:left="1080"/>
      </w:pPr>
    </w:p>
    <w:p w:rsidR="008E6911" w:rsidRPr="007F2074" w:rsidRDefault="008E6911" w:rsidP="00A76D05">
      <w:pPr>
        <w:numPr>
          <w:ilvl w:val="1"/>
          <w:numId w:val="3"/>
        </w:numPr>
      </w:pPr>
      <w:r w:rsidRPr="007F2074">
        <w:t>Составьте глоссарий на тему «</w:t>
      </w:r>
      <w:r w:rsidRPr="007F2074">
        <w:rPr>
          <w:color w:val="000000"/>
        </w:rPr>
        <w:t>Основы международных валютных отношений</w:t>
      </w:r>
      <w:r w:rsidRPr="007F2074">
        <w:t>»</w:t>
      </w:r>
    </w:p>
    <w:p w:rsidR="000E245A" w:rsidRPr="007F2074" w:rsidRDefault="000E245A" w:rsidP="00A76D05">
      <w:pPr>
        <w:numPr>
          <w:ilvl w:val="1"/>
          <w:numId w:val="3"/>
        </w:numPr>
      </w:pPr>
      <w:r w:rsidRPr="007F2074">
        <w:t>Составьте библиографический обзор статей, посвященных изучению темы.</w:t>
      </w:r>
    </w:p>
    <w:p w:rsidR="00B35AFE" w:rsidRPr="007F2074" w:rsidRDefault="00B35AFE" w:rsidP="00A76D05">
      <w:pPr>
        <w:shd w:val="clear" w:color="auto" w:fill="FFFFFF"/>
        <w:autoSpaceDE w:val="0"/>
        <w:autoSpaceDN w:val="0"/>
        <w:adjustRightInd w:val="0"/>
        <w:ind w:firstLine="700"/>
        <w:jc w:val="both"/>
      </w:pPr>
      <w:r w:rsidRPr="007F2074">
        <w:t>Поисково-аналитические задания выполняются объемом не более 4-5 страниц формата А4 с титульным листом и указанием списка использованной литературы.</w:t>
      </w:r>
    </w:p>
    <w:p w:rsidR="000E245A" w:rsidRPr="007F2074" w:rsidRDefault="000E245A" w:rsidP="00A76D05">
      <w:pPr>
        <w:ind w:left="1080"/>
      </w:pPr>
    </w:p>
    <w:p w:rsidR="0043599C" w:rsidRPr="007F2074" w:rsidRDefault="0043599C" w:rsidP="00A76D05">
      <w:pPr>
        <w:ind w:firstLine="720"/>
        <w:jc w:val="both"/>
      </w:pPr>
    </w:p>
    <w:p w:rsidR="00193A09" w:rsidRPr="007F2074" w:rsidRDefault="00193A09" w:rsidP="00A76D05">
      <w:pPr>
        <w:ind w:firstLine="570"/>
        <w:jc w:val="center"/>
        <w:rPr>
          <w:b/>
        </w:rPr>
      </w:pPr>
      <w:r w:rsidRPr="007F2074">
        <w:rPr>
          <w:b/>
        </w:rPr>
        <w:t>РЕЙТИНГОВАЯ СИСТЕМА ОЦЕНКИ И КОНТРОЛЯ ЗНАНИЙ СТУДЕНТОВ ОЧНОЙ ФОРМЫ ОБУЧЕНИЯ</w:t>
      </w:r>
    </w:p>
    <w:p w:rsidR="00193A09" w:rsidRPr="007F2074" w:rsidRDefault="00193A09" w:rsidP="00A76D05">
      <w:pPr>
        <w:ind w:firstLine="601"/>
        <w:jc w:val="both"/>
      </w:pPr>
    </w:p>
    <w:p w:rsidR="00193A09" w:rsidRPr="007F2074" w:rsidRDefault="00193A09" w:rsidP="00967477">
      <w:pPr>
        <w:ind w:firstLine="680"/>
        <w:jc w:val="both"/>
      </w:pPr>
      <w:r w:rsidRPr="007F2074">
        <w:t>Оценка знаний студентов на экзамене по дисциплине «</w:t>
      </w:r>
      <w:r w:rsidR="004D160A" w:rsidRPr="007F2074">
        <w:t>Деньги, кредит, банки»</w:t>
      </w:r>
      <w:r w:rsidRPr="007F2074">
        <w:t xml:space="preserve"> (Часть 1) основывается на системе текущего контроля в течение семестра и ответа на экзамене. Текущий контроль осуществляется в следующих формах: опрос на семинарских занятиях, тестирование, оценки выполнения индивидуальных заданий и т.д.</w:t>
      </w:r>
    </w:p>
    <w:p w:rsidR="00193A09" w:rsidRPr="007F2074" w:rsidRDefault="00193A09" w:rsidP="00A76D05">
      <w:pPr>
        <w:ind w:firstLine="680"/>
        <w:jc w:val="both"/>
      </w:pPr>
      <w:r w:rsidRPr="007F2074">
        <w:t>Подсчёт баллов по каждому семестру производится следующим образом:</w:t>
      </w:r>
    </w:p>
    <w:tbl>
      <w:tblPr>
        <w:tblW w:w="8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0"/>
        <w:gridCol w:w="1820"/>
      </w:tblGrid>
      <w:tr w:rsidR="00FE1D67" w:rsidRPr="007F2074">
        <w:trPr>
          <w:jc w:val="center"/>
        </w:trPr>
        <w:tc>
          <w:tcPr>
            <w:tcW w:w="6860" w:type="dxa"/>
            <w:vAlign w:val="center"/>
          </w:tcPr>
          <w:p w:rsidR="00FE1D67" w:rsidRPr="007F2074" w:rsidRDefault="00FE1D67" w:rsidP="00A37C1F">
            <w:pPr>
              <w:jc w:val="center"/>
            </w:pPr>
            <w:r w:rsidRPr="007F2074">
              <w:t>Содержание</w:t>
            </w:r>
          </w:p>
        </w:tc>
        <w:tc>
          <w:tcPr>
            <w:tcW w:w="1820" w:type="dxa"/>
            <w:vAlign w:val="center"/>
          </w:tcPr>
          <w:p w:rsidR="00FE1D67" w:rsidRPr="007F2074" w:rsidRDefault="00FE1D67" w:rsidP="00A37C1F">
            <w:pPr>
              <w:jc w:val="center"/>
            </w:pPr>
            <w:r w:rsidRPr="007F2074">
              <w:t>Кол-во баллов</w:t>
            </w:r>
          </w:p>
        </w:tc>
      </w:tr>
      <w:tr w:rsidR="00FE1D67" w:rsidRPr="007F2074">
        <w:trPr>
          <w:jc w:val="center"/>
        </w:trPr>
        <w:tc>
          <w:tcPr>
            <w:tcW w:w="6860" w:type="dxa"/>
          </w:tcPr>
          <w:p w:rsidR="00FE1D67" w:rsidRPr="007F2074" w:rsidRDefault="00FE1D67" w:rsidP="00A37C1F">
            <w:r w:rsidRPr="007F2074">
              <w:t>Выполнение контрольной работы</w:t>
            </w:r>
            <w:r w:rsidR="00967477">
              <w:t xml:space="preserve"> в форме тестов</w:t>
            </w:r>
            <w:r w:rsidRPr="007F2074">
              <w:t xml:space="preserve"> (4 раза за семестр)</w:t>
            </w:r>
          </w:p>
        </w:tc>
        <w:tc>
          <w:tcPr>
            <w:tcW w:w="1820" w:type="dxa"/>
            <w:vAlign w:val="center"/>
          </w:tcPr>
          <w:p w:rsidR="00FE1D67" w:rsidRPr="007F2074" w:rsidRDefault="00FE1D67" w:rsidP="00A37C1F">
            <w:pPr>
              <w:jc w:val="center"/>
            </w:pPr>
            <w:r w:rsidRPr="007F2074">
              <w:t>10</w:t>
            </w:r>
          </w:p>
        </w:tc>
      </w:tr>
      <w:tr w:rsidR="00FE1D67" w:rsidRPr="007F2074">
        <w:trPr>
          <w:jc w:val="center"/>
        </w:trPr>
        <w:tc>
          <w:tcPr>
            <w:tcW w:w="6860" w:type="dxa"/>
          </w:tcPr>
          <w:p w:rsidR="00FE1D67" w:rsidRPr="007F2074" w:rsidRDefault="00FE1D67" w:rsidP="00A37C1F">
            <w:r w:rsidRPr="007F2074">
              <w:t>Ответы на теоретические вопросы на семинаре с использованием лекционного и дополнительного материала</w:t>
            </w:r>
          </w:p>
        </w:tc>
        <w:tc>
          <w:tcPr>
            <w:tcW w:w="1820" w:type="dxa"/>
            <w:vAlign w:val="center"/>
          </w:tcPr>
          <w:p w:rsidR="00FE1D67" w:rsidRPr="007F2074" w:rsidRDefault="00A37C1F" w:rsidP="00A37C1F">
            <w:pPr>
              <w:jc w:val="center"/>
            </w:pPr>
            <w:r w:rsidRPr="007F2074">
              <w:t>5</w:t>
            </w:r>
          </w:p>
        </w:tc>
      </w:tr>
      <w:tr w:rsidR="00A37C1F" w:rsidRPr="007F2074">
        <w:trPr>
          <w:jc w:val="center"/>
        </w:trPr>
        <w:tc>
          <w:tcPr>
            <w:tcW w:w="6860" w:type="dxa"/>
            <w:vAlign w:val="center"/>
          </w:tcPr>
          <w:p w:rsidR="00A37C1F" w:rsidRPr="007F2074" w:rsidRDefault="00A37C1F" w:rsidP="00A37C1F">
            <w:r w:rsidRPr="007F2074">
              <w:t>Дополнения на семинарском занятии</w:t>
            </w:r>
          </w:p>
        </w:tc>
        <w:tc>
          <w:tcPr>
            <w:tcW w:w="1820" w:type="dxa"/>
            <w:vAlign w:val="center"/>
          </w:tcPr>
          <w:p w:rsidR="00A37C1F" w:rsidRPr="007F2074" w:rsidRDefault="00A37C1F" w:rsidP="00A37C1F">
            <w:pPr>
              <w:jc w:val="center"/>
            </w:pPr>
            <w:r w:rsidRPr="007F2074">
              <w:t>2</w:t>
            </w:r>
          </w:p>
        </w:tc>
      </w:tr>
      <w:tr w:rsidR="00FE1D67" w:rsidRPr="007F2074">
        <w:trPr>
          <w:jc w:val="center"/>
        </w:trPr>
        <w:tc>
          <w:tcPr>
            <w:tcW w:w="6860" w:type="dxa"/>
            <w:vAlign w:val="center"/>
          </w:tcPr>
          <w:p w:rsidR="00FE1D67" w:rsidRPr="007F2074" w:rsidRDefault="00FE1D67" w:rsidP="00A37C1F">
            <w:r w:rsidRPr="007F2074">
              <w:t>Выполнение индивидуальных поисково-аналитических заданий</w:t>
            </w:r>
            <w:r w:rsidR="00381E38" w:rsidRPr="007F2074">
              <w:t>,</w:t>
            </w:r>
            <w:r w:rsidRPr="007F2074">
              <w:t xml:space="preserve"> </w:t>
            </w:r>
            <w:r w:rsidR="00381E38" w:rsidRPr="007F2074">
              <w:t xml:space="preserve">подготовка оформленных докладов и рефератов к семинарскому занятию </w:t>
            </w:r>
            <w:r w:rsidRPr="007F2074">
              <w:t>(</w:t>
            </w:r>
            <w:r w:rsidR="00381E38" w:rsidRPr="007F2074">
              <w:t>только одно наименование</w:t>
            </w:r>
            <w:r w:rsidR="007F1471" w:rsidRPr="007F2074">
              <w:t xml:space="preserve"> к семинарскому занятию</w:t>
            </w:r>
            <w:r w:rsidR="00381E38" w:rsidRPr="007F2074">
              <w:t xml:space="preserve"> – или ПАЗ, или доклад или реферат</w:t>
            </w:r>
            <w:r w:rsidRPr="007F2074">
              <w:t>)</w:t>
            </w:r>
          </w:p>
        </w:tc>
        <w:tc>
          <w:tcPr>
            <w:tcW w:w="1820" w:type="dxa"/>
            <w:vAlign w:val="center"/>
          </w:tcPr>
          <w:p w:rsidR="00FE1D67" w:rsidRPr="007F2074" w:rsidRDefault="00FE1D67" w:rsidP="00A37C1F">
            <w:pPr>
              <w:jc w:val="center"/>
              <w:rPr>
                <w:lang w:val="en-US"/>
              </w:rPr>
            </w:pPr>
            <w:r w:rsidRPr="007F2074">
              <w:rPr>
                <w:lang w:val="en-US"/>
              </w:rPr>
              <w:t>3</w:t>
            </w:r>
          </w:p>
        </w:tc>
      </w:tr>
      <w:tr w:rsidR="00FE1D67" w:rsidRPr="007F2074">
        <w:trPr>
          <w:jc w:val="center"/>
        </w:trPr>
        <w:tc>
          <w:tcPr>
            <w:tcW w:w="6860" w:type="dxa"/>
          </w:tcPr>
          <w:p w:rsidR="00FE1D67" w:rsidRPr="007F2074" w:rsidRDefault="00FE1D67" w:rsidP="00A37C1F">
            <w:r w:rsidRPr="007F2074">
              <w:t>Наличие полных и аккуратно выполненных конспектов по всем лекциям</w:t>
            </w:r>
          </w:p>
        </w:tc>
        <w:tc>
          <w:tcPr>
            <w:tcW w:w="1820" w:type="dxa"/>
            <w:vAlign w:val="center"/>
          </w:tcPr>
          <w:p w:rsidR="00FE1D67" w:rsidRPr="007F2074" w:rsidRDefault="00FE1D67" w:rsidP="00A37C1F">
            <w:pPr>
              <w:jc w:val="center"/>
              <w:rPr>
                <w:lang w:val="en-US"/>
              </w:rPr>
            </w:pPr>
            <w:r w:rsidRPr="007F2074">
              <w:rPr>
                <w:lang w:val="en-US"/>
              </w:rPr>
              <w:t>5</w:t>
            </w:r>
          </w:p>
        </w:tc>
      </w:tr>
      <w:tr w:rsidR="00FE1D67" w:rsidRPr="007F2074">
        <w:trPr>
          <w:jc w:val="center"/>
        </w:trPr>
        <w:tc>
          <w:tcPr>
            <w:tcW w:w="6860" w:type="dxa"/>
          </w:tcPr>
          <w:p w:rsidR="00FE1D67" w:rsidRPr="007F2074" w:rsidRDefault="00FE1D67" w:rsidP="00A37C1F">
            <w:r w:rsidRPr="007F2074">
              <w:t>Отказ от ответа на семинарском занятии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:rsidR="00FE1D67" w:rsidRPr="007F2074" w:rsidRDefault="00FE1D67" w:rsidP="00A37C1F">
            <w:pPr>
              <w:jc w:val="center"/>
            </w:pPr>
            <w:r w:rsidRPr="007F2074">
              <w:t>-3</w:t>
            </w:r>
          </w:p>
        </w:tc>
      </w:tr>
      <w:tr w:rsidR="00FE1D67" w:rsidRPr="007F2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7" w:rsidRPr="007F2074" w:rsidRDefault="00FE1D67" w:rsidP="00A37C1F">
            <w:r w:rsidRPr="007F2074">
              <w:t>Пропуск занятия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7" w:rsidRPr="007F2074" w:rsidRDefault="00FE1D67" w:rsidP="00A37C1F">
            <w:pPr>
              <w:jc w:val="center"/>
            </w:pPr>
            <w:r w:rsidRPr="007F2074">
              <w:t>-5</w:t>
            </w:r>
          </w:p>
        </w:tc>
      </w:tr>
    </w:tbl>
    <w:p w:rsidR="00193A09" w:rsidRPr="007F2074" w:rsidRDefault="00193A09" w:rsidP="00A76D05">
      <w:pPr>
        <w:ind w:left="-600" w:right="339" w:firstLine="600"/>
        <w:jc w:val="both"/>
      </w:pPr>
    </w:p>
    <w:p w:rsidR="00EA3322" w:rsidRPr="007F2074" w:rsidRDefault="00FE1D67" w:rsidP="00A76D05">
      <w:pPr>
        <w:ind w:right="459" w:firstLine="570"/>
        <w:jc w:val="both"/>
        <w:rPr>
          <w:b/>
          <w:i/>
          <w:u w:val="single"/>
        </w:rPr>
      </w:pPr>
      <w:r w:rsidRPr="007F2074">
        <w:rPr>
          <w:b/>
        </w:rPr>
        <w:t>Условие</w:t>
      </w:r>
      <w:r w:rsidR="00EA3322" w:rsidRPr="007F2074">
        <w:rPr>
          <w:b/>
        </w:rPr>
        <w:t xml:space="preserve"> достаточности по итогам семестра для получения </w:t>
      </w:r>
      <w:r w:rsidRPr="007F2074">
        <w:rPr>
          <w:b/>
        </w:rPr>
        <w:t>возможности ответа только по 1 вопросу из двух заявленных в билете</w:t>
      </w:r>
      <w:r w:rsidR="00EA3322" w:rsidRPr="007F2074">
        <w:rPr>
          <w:b/>
        </w:rPr>
        <w:t>:</w:t>
      </w:r>
      <w:r w:rsidRPr="007F2074">
        <w:rPr>
          <w:b/>
        </w:rPr>
        <w:t xml:space="preserve"> </w:t>
      </w:r>
      <w:r w:rsidR="00A37C1F" w:rsidRPr="007F2074">
        <w:rPr>
          <w:b/>
          <w:i/>
          <w:u w:val="single"/>
        </w:rPr>
        <w:t>100 баллов.</w:t>
      </w:r>
    </w:p>
    <w:p w:rsidR="00EA66DD" w:rsidRPr="007F2074" w:rsidRDefault="00EA66DD" w:rsidP="00A76D05"/>
    <w:p w:rsidR="00A76D05" w:rsidRPr="007F2074" w:rsidRDefault="00A76D05" w:rsidP="00E11883">
      <w:pPr>
        <w:jc w:val="center"/>
        <w:rPr>
          <w:b/>
        </w:rPr>
      </w:pPr>
      <w:r w:rsidRPr="007F2074">
        <w:rPr>
          <w:b/>
        </w:rPr>
        <w:t>Примерный перечень экзаменационных вопросов по дисциплине</w:t>
      </w:r>
    </w:p>
    <w:p w:rsidR="00A76D05" w:rsidRPr="007F2074" w:rsidRDefault="00A76D05" w:rsidP="00E11883">
      <w:pPr>
        <w:jc w:val="center"/>
        <w:rPr>
          <w:b/>
        </w:rPr>
      </w:pPr>
      <w:r w:rsidRPr="007F2074">
        <w:rPr>
          <w:b/>
        </w:rPr>
        <w:t>«Деньги, кредит, банки» (часть 1)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Происхождение денег в процессе развития товарного обмена и необходимость денег в рыночной экономике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Развитие форм стоимости (простая, развернутая, всеобщая, денежная) в связи с превращением обмена из случайного в постоянный, из местного  в международный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Три особенности эквивалентной формы стоимости и их влияние на особенности денежного товара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 xml:space="preserve">Сущность денег и их отличия от товара. 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Золото, его роль как денежного товара. Демонетизация золота.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Современные формы денег, их особенности и постоянство их сущности как экономической категории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Понятия форм и видов денег (действительные деньги, денежные знаки, наличные деньги, формы существования денег в безналичном обороте - «безналичные» деньги, бумажные и кредитные деньги, их разновидности)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Деньги как мера стоимости, масштаб цен. Происхождение масштаба цен и его связь со всеобщим эквивалентом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Деньги как средство обращения. Первичность денежного обращения. Количество денег, необходимых для обращения в данной функции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Деньги как сокровище, накопления, сбережения. Современные формы накоплений и сокровищ, их роль в общественном воспроизводстве.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 xml:space="preserve">Деньги как средство платежа, их свойства. Сферы применения данной функции. Сферы применения данной функции, причины ее широкого использования в рыночной экономике 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Деньги как средство международного обмена (мировые деньги). Назначение мировых денег и их современные формы.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Роль денег в оплате труда, повышении его производительности, интенсивности и эффективности. Социальная роль денег в современной рыночной экономике (в вопросах оплаты труда, пособий, решения вопросов собственности, финансовой и кредитной поддержки развития человеческого фактора общественного производства, роста и развития среднего класса)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Роль денег в организации экономики государственных предприятий. Роль денег в обеспечении экономического роста в России.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Металлистическая теория.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Номинализм. Современный номинализм.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Количественная теория. Монетаризм и его роль в современной экономике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Монета как следствие функции денег как средство обращения. Монетная регалия, проба, лигатура, закрытая и отрытая чеканка монет. Полноценные и неполноценные монеты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Бумажные деньги, порядок их эмиссии и обращения. Закономерности их обращения.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Кредитные деньги, порядок их эмиссии и обращения. Классическая и современная банкнота. Роль банкнотного обращения в рыночной экономике современного типа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Банкнота, ее сущность и порядок, и способы обеспечения. Классическая и современная банкнота. Факторы обеспечения устойчивости современной банкноты.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Вексель, чек, кредитная карточка, «электронные деньги» как разновидности кредитных денег.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Золотовалютные резервы государства, их роль в регулирование курса валют и обеспечении стабильности национальной валюты.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Закон количества действительных денег, необходимых для обращения. Закон бумажно-денежного обращения. Закон банкнотного обращения, его использование в рыночной экономике для обеспечения стабильности национальной валюты- фактора экономического роста.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Нарушения законов денежного обращения и их последствия: обесценение денежных знаков, падение покупательной силы денег, нестабильность денежного обращения и денежного рынка, инфляция.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 xml:space="preserve">Методы государственного регулирования экономики с помощью денег. 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Денежная масса и денежные агрегаты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Скорость обращения денег и факторы, ее определяющие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Понятие «денежный оборот», его содержание и структура. Платежный оборот и его организация в рыночной экономике.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Экономическое содержание налично-денежного оборота и его организация.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Сущность кассовых операций.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Сущность банковского, кредитного и депозитного мультипликатора. Механизм банковского мультипликатора.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Безналичный оборот и его организация в условиях рынка.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Принципы организации безналичных расчетов и их формы.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Расчеты платежными поручениями (особенности, преимущества, недостатки, сфера применения)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Особенности расчетов по аккредитиву, документооборот, преимущества, недостатки.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Расчеты чеками (преимущества, ограничения).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Расчеты по инкассо (расчетные документы, преимущества, недостатки).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Расчеты векселями. Простые и переводные векселя.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Пластиковая карточка как современный инструмент безналичных расчетов. Участники расчетов. Проблемы и перспективы развития рынка пластиковых карт в России.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Платежная система страны и ее основные элементы.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 xml:space="preserve">Сущность и основные элементы денежной системы. 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Монометаллизм и биметаллизм как основные типы денежных систем при металлическом денежном обращении. Закон Грешема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Золотомонетный, золотослитковый и золотодевизный стандарт в историческом развитии.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Современные виды денежных систем: бумажно-денежные системы и системы современных неразменных банкнот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Сущность и основные формы проявления инфляции. Виды инфляции.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Закономерности  и факторы инфляционного процесса.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 xml:space="preserve"> Причины и особенности инфляционного процесса в России.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 xml:space="preserve">Антиинфляционная политика: формы и методы. 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Денежные реформы, их сущность, виды (реставрация, нуллификация, девальвация, ревалоризация) и значение.</w:t>
      </w:r>
    </w:p>
    <w:p w:rsidR="007F2074" w:rsidRPr="007F2074" w:rsidRDefault="007F2074" w:rsidP="007F2074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</w:pPr>
      <w:r w:rsidRPr="007F2074">
        <w:t>Обесценение денежных знаков и его показатели.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История становления и развития денежной системы России до октябрьского переворота 1917 года.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Денежная реформа 1922 –1924 годов, ее историческое значение.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Денежная реформа 1947 года, перевод рубля на собственную золотую основу в 1950 году, деноминация 1961 года.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Денежная система современной России и ее состояние в настоящее время.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Особенности денежных систем в промышленно-развитых странах.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Валютная система, виды, элементы. Значение нормальных валютных отношений в рыночной экономике в условиях интеграции и глобализации мировой экономики.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Эволюция валютной системы.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Валютный рынок, валютный курс, валютный паритет. Роль плавающего и регулируемого валютного курса в современной экономике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  <w:tab w:val="num" w:pos="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Платежный баланс государства и методы его балансирования. Дефицит платежного баланса и его последствия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 xml:space="preserve">Международные расчеты, методы их осуществления, основные формы. </w:t>
      </w:r>
    </w:p>
    <w:p w:rsidR="007F2074" w:rsidRPr="007F2074" w:rsidRDefault="007F2074" w:rsidP="007F2074">
      <w:pPr>
        <w:pStyle w:val="a3"/>
        <w:numPr>
          <w:ilvl w:val="0"/>
          <w:numId w:val="27"/>
        </w:numPr>
        <w:tabs>
          <w:tab w:val="clear" w:pos="720"/>
        </w:tabs>
        <w:spacing w:line="240" w:lineRule="auto"/>
        <w:ind w:left="0" w:firstLine="360"/>
        <w:rPr>
          <w:spacing w:val="0"/>
          <w:sz w:val="24"/>
        </w:rPr>
      </w:pPr>
      <w:r w:rsidRPr="007F2074">
        <w:rPr>
          <w:spacing w:val="0"/>
          <w:sz w:val="24"/>
        </w:rPr>
        <w:t>Международные валютно-финансовые организации (МВФ, ЕВФ, международные банки) и их роль в функционировании мировых денег. Основные виды международных денег – ед. СДР. ЕВРО, конвертируемые валюты.</w:t>
      </w:r>
    </w:p>
    <w:p w:rsidR="00A76D05" w:rsidRPr="007F2074" w:rsidRDefault="00A76D05" w:rsidP="00A76D05">
      <w:pPr>
        <w:pStyle w:val="a3"/>
        <w:tabs>
          <w:tab w:val="num" w:pos="0"/>
        </w:tabs>
        <w:spacing w:line="240" w:lineRule="auto"/>
        <w:ind w:firstLine="360"/>
        <w:rPr>
          <w:spacing w:val="0"/>
          <w:sz w:val="24"/>
        </w:rPr>
      </w:pPr>
    </w:p>
    <w:p w:rsidR="00A76D05" w:rsidRPr="007F2074" w:rsidRDefault="00A76D05" w:rsidP="00A76D05">
      <w:pPr>
        <w:ind w:firstLine="709"/>
      </w:pPr>
    </w:p>
    <w:p w:rsidR="006F1DB6" w:rsidRPr="007F2074" w:rsidRDefault="006F1DB6" w:rsidP="00A76D05">
      <w:pPr>
        <w:jc w:val="both"/>
      </w:pPr>
    </w:p>
    <w:p w:rsidR="008053FF" w:rsidRPr="007F2074" w:rsidRDefault="008053FF" w:rsidP="008053FF">
      <w:pPr>
        <w:jc w:val="center"/>
      </w:pPr>
      <w:bookmarkStart w:id="0" w:name="_GoBack"/>
      <w:bookmarkEnd w:id="0"/>
    </w:p>
    <w:sectPr w:rsidR="008053FF" w:rsidRPr="007F2074" w:rsidSect="00FF1E00">
      <w:footerReference w:type="even" r:id="rId7"/>
      <w:footerReference w:type="default" r:id="rId8"/>
      <w:pgSz w:w="11906" w:h="16838" w:code="9"/>
      <w:pgMar w:top="761" w:right="566" w:bottom="761" w:left="1120" w:header="706" w:footer="706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477" w:rsidRDefault="00967477">
      <w:r>
        <w:separator/>
      </w:r>
    </w:p>
  </w:endnote>
  <w:endnote w:type="continuationSeparator" w:id="0">
    <w:p w:rsidR="00967477" w:rsidRDefault="0096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477" w:rsidRDefault="00967477" w:rsidP="00FF1E0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67477" w:rsidRDefault="00967477" w:rsidP="00FF1E0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477" w:rsidRDefault="00967477" w:rsidP="00FF1E0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18</w:t>
    </w:r>
    <w:r>
      <w:rPr>
        <w:rStyle w:val="a9"/>
      </w:rPr>
      <w:fldChar w:fldCharType="end"/>
    </w:r>
  </w:p>
  <w:p w:rsidR="00967477" w:rsidRDefault="00967477" w:rsidP="00FF1E0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477" w:rsidRDefault="00967477">
      <w:r>
        <w:separator/>
      </w:r>
    </w:p>
  </w:footnote>
  <w:footnote w:type="continuationSeparator" w:id="0">
    <w:p w:rsidR="00967477" w:rsidRDefault="00967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05FB2"/>
    <w:multiLevelType w:val="hybridMultilevel"/>
    <w:tmpl w:val="F47AAC7A"/>
    <w:lvl w:ilvl="0" w:tplc="14C05F5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A26B3"/>
    <w:multiLevelType w:val="hybridMultilevel"/>
    <w:tmpl w:val="D946F0F0"/>
    <w:lvl w:ilvl="0" w:tplc="14C05F5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D25347"/>
    <w:multiLevelType w:val="hybridMultilevel"/>
    <w:tmpl w:val="09E043CE"/>
    <w:lvl w:ilvl="0" w:tplc="6F9C57DE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906B66"/>
    <w:multiLevelType w:val="hybridMultilevel"/>
    <w:tmpl w:val="D41A93E8"/>
    <w:lvl w:ilvl="0" w:tplc="1F72ACE6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00C3312"/>
    <w:multiLevelType w:val="hybridMultilevel"/>
    <w:tmpl w:val="EFDA3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015D0C"/>
    <w:multiLevelType w:val="hybridMultilevel"/>
    <w:tmpl w:val="A736341A"/>
    <w:lvl w:ilvl="0" w:tplc="9C308C56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F78B1"/>
    <w:multiLevelType w:val="hybridMultilevel"/>
    <w:tmpl w:val="E156469C"/>
    <w:lvl w:ilvl="0" w:tplc="FD6C9B14">
      <w:start w:val="1"/>
      <w:numFmt w:val="decimal"/>
      <w:lvlText w:val="%1."/>
      <w:lvlJc w:val="left"/>
      <w:pPr>
        <w:tabs>
          <w:tab w:val="num" w:pos="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283F2E36"/>
    <w:multiLevelType w:val="hybridMultilevel"/>
    <w:tmpl w:val="3006E074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490CB548">
      <w:start w:val="1"/>
      <w:numFmt w:val="decimal"/>
      <w:lvlText w:val="%2."/>
      <w:lvlJc w:val="left"/>
      <w:pPr>
        <w:tabs>
          <w:tab w:val="num" w:pos="0"/>
        </w:tabs>
        <w:ind w:left="1090" w:hanging="10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8">
    <w:nsid w:val="2E14638D"/>
    <w:multiLevelType w:val="hybridMultilevel"/>
    <w:tmpl w:val="57AE373E"/>
    <w:lvl w:ilvl="0" w:tplc="8CD08F36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B02C13"/>
    <w:multiLevelType w:val="hybridMultilevel"/>
    <w:tmpl w:val="4014B54E"/>
    <w:lvl w:ilvl="0" w:tplc="085AB664">
      <w:start w:val="3"/>
      <w:numFmt w:val="decimal"/>
      <w:lvlText w:val="%1."/>
      <w:lvlJc w:val="left"/>
      <w:pPr>
        <w:tabs>
          <w:tab w:val="num" w:pos="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840B6B"/>
    <w:multiLevelType w:val="hybridMultilevel"/>
    <w:tmpl w:val="898C2DC0"/>
    <w:lvl w:ilvl="0" w:tplc="1F72AC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A84987"/>
    <w:multiLevelType w:val="hybridMultilevel"/>
    <w:tmpl w:val="E6F25AE4"/>
    <w:lvl w:ilvl="0" w:tplc="8CD08F36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71FF8"/>
    <w:multiLevelType w:val="hybridMultilevel"/>
    <w:tmpl w:val="2340BA20"/>
    <w:lvl w:ilvl="0" w:tplc="0419000F">
      <w:start w:val="1"/>
      <w:numFmt w:val="decimal"/>
      <w:lvlText w:val="%1."/>
      <w:lvlJc w:val="left"/>
      <w:pPr>
        <w:ind w:left="370" w:hanging="360"/>
      </w:pPr>
    </w:lvl>
    <w:lvl w:ilvl="1" w:tplc="1F72ACE6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  <w:b w:val="0"/>
        <w:color w:val="auto"/>
        <w:sz w:val="24"/>
        <w:szCs w:val="24"/>
      </w:rPr>
    </w:lvl>
    <w:lvl w:ilvl="2" w:tplc="14C05F52">
      <w:start w:val="1"/>
      <w:numFmt w:val="decimal"/>
      <w:lvlText w:val="%3."/>
      <w:lvlJc w:val="left"/>
      <w:pPr>
        <w:tabs>
          <w:tab w:val="num" w:pos="1980"/>
        </w:tabs>
        <w:ind w:left="1980" w:firstLine="0"/>
      </w:pPr>
      <w:rPr>
        <w:rFonts w:hint="default"/>
        <w:b w:val="0"/>
        <w:color w:val="auto"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567B8"/>
    <w:multiLevelType w:val="hybridMultilevel"/>
    <w:tmpl w:val="A09C046C"/>
    <w:lvl w:ilvl="0" w:tplc="D67620BE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51EA3"/>
    <w:multiLevelType w:val="hybridMultilevel"/>
    <w:tmpl w:val="EC529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7620BE">
      <w:start w:val="1"/>
      <w:numFmt w:val="decimal"/>
      <w:lvlText w:val="%2."/>
      <w:legacy w:legacy="1" w:legacySpace="0" w:legacyIndent="283"/>
      <w:lvlJc w:val="left"/>
      <w:pPr>
        <w:ind w:left="1363" w:hanging="283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CA14EB"/>
    <w:multiLevelType w:val="hybridMultilevel"/>
    <w:tmpl w:val="654A3536"/>
    <w:lvl w:ilvl="0" w:tplc="26A8464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75647"/>
    <w:multiLevelType w:val="hybridMultilevel"/>
    <w:tmpl w:val="172A12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2904DEE">
      <w:start w:val="1"/>
      <w:numFmt w:val="decimal"/>
      <w:lvlText w:val="%2.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96331F"/>
    <w:multiLevelType w:val="hybridMultilevel"/>
    <w:tmpl w:val="F8BA9E78"/>
    <w:lvl w:ilvl="0" w:tplc="56D20F2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C16391"/>
    <w:multiLevelType w:val="hybridMultilevel"/>
    <w:tmpl w:val="E63E8004"/>
    <w:lvl w:ilvl="0" w:tplc="0419000F">
      <w:start w:val="1"/>
      <w:numFmt w:val="decimal"/>
      <w:lvlText w:val="%1."/>
      <w:lvlJc w:val="left"/>
      <w:pPr>
        <w:ind w:left="3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1162A"/>
    <w:multiLevelType w:val="hybridMultilevel"/>
    <w:tmpl w:val="C4547688"/>
    <w:lvl w:ilvl="0" w:tplc="1A2C921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7B75E4"/>
    <w:multiLevelType w:val="singleLevel"/>
    <w:tmpl w:val="EC2CD7E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1">
    <w:nsid w:val="688D25CE"/>
    <w:multiLevelType w:val="hybridMultilevel"/>
    <w:tmpl w:val="2BE8CB16"/>
    <w:lvl w:ilvl="0" w:tplc="0419000F">
      <w:start w:val="1"/>
      <w:numFmt w:val="decimal"/>
      <w:lvlText w:val="%1."/>
      <w:lvlJc w:val="left"/>
      <w:pPr>
        <w:ind w:left="3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6122C"/>
    <w:multiLevelType w:val="hybridMultilevel"/>
    <w:tmpl w:val="0BF28852"/>
    <w:lvl w:ilvl="0" w:tplc="0419000F">
      <w:start w:val="1"/>
      <w:numFmt w:val="decimal"/>
      <w:lvlText w:val="%1."/>
      <w:lvlJc w:val="left"/>
      <w:pPr>
        <w:ind w:left="370" w:hanging="360"/>
      </w:pPr>
    </w:lvl>
    <w:lvl w:ilvl="1" w:tplc="1F72ACE6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  <w:b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0C43FE"/>
    <w:multiLevelType w:val="singleLevel"/>
    <w:tmpl w:val="27149FF0"/>
    <w:lvl w:ilvl="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</w:lvl>
  </w:abstractNum>
  <w:abstractNum w:abstractNumId="24">
    <w:nsid w:val="6EF32A82"/>
    <w:multiLevelType w:val="hybridMultilevel"/>
    <w:tmpl w:val="E730A878"/>
    <w:lvl w:ilvl="0" w:tplc="0419000F">
      <w:start w:val="1"/>
      <w:numFmt w:val="decimal"/>
      <w:lvlText w:val="%1."/>
      <w:lvlJc w:val="left"/>
      <w:pPr>
        <w:ind w:left="3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3F4ACF"/>
    <w:multiLevelType w:val="hybridMultilevel"/>
    <w:tmpl w:val="5ADE4A84"/>
    <w:lvl w:ilvl="0" w:tplc="C3845868">
      <w:start w:val="3"/>
      <w:numFmt w:val="decimal"/>
      <w:lvlText w:val="%1."/>
      <w:lvlJc w:val="left"/>
      <w:pPr>
        <w:tabs>
          <w:tab w:val="num" w:pos="0"/>
        </w:tabs>
        <w:ind w:left="1363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B95BA2"/>
    <w:multiLevelType w:val="hybridMultilevel"/>
    <w:tmpl w:val="19C2B030"/>
    <w:lvl w:ilvl="0" w:tplc="14C05F5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C3730B"/>
    <w:multiLevelType w:val="hybridMultilevel"/>
    <w:tmpl w:val="1122BB8E"/>
    <w:lvl w:ilvl="0" w:tplc="0419000F">
      <w:start w:val="1"/>
      <w:numFmt w:val="decimal"/>
      <w:lvlText w:val="%1."/>
      <w:lvlJc w:val="left"/>
      <w:pPr>
        <w:ind w:left="370" w:hanging="360"/>
      </w:pPr>
    </w:lvl>
    <w:lvl w:ilvl="1" w:tplc="56D20F26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  <w:b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1E2956"/>
    <w:multiLevelType w:val="hybridMultilevel"/>
    <w:tmpl w:val="F964332A"/>
    <w:lvl w:ilvl="0" w:tplc="14C05F5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22"/>
  </w:num>
  <w:num w:numId="4">
    <w:abstractNumId w:val="24"/>
  </w:num>
  <w:num w:numId="5">
    <w:abstractNumId w:val="11"/>
  </w:num>
  <w:num w:numId="6">
    <w:abstractNumId w:val="12"/>
  </w:num>
  <w:num w:numId="7">
    <w:abstractNumId w:val="21"/>
  </w:num>
  <w:num w:numId="8">
    <w:abstractNumId w:val="15"/>
  </w:num>
  <w:num w:numId="9">
    <w:abstractNumId w:val="18"/>
  </w:num>
  <w:num w:numId="10">
    <w:abstractNumId w:val="19"/>
  </w:num>
  <w:num w:numId="11">
    <w:abstractNumId w:val="27"/>
  </w:num>
  <w:num w:numId="12">
    <w:abstractNumId w:val="14"/>
  </w:num>
  <w:num w:numId="13">
    <w:abstractNumId w:val="3"/>
  </w:num>
  <w:num w:numId="14">
    <w:abstractNumId w:val="8"/>
  </w:num>
  <w:num w:numId="15">
    <w:abstractNumId w:val="13"/>
  </w:num>
  <w:num w:numId="16">
    <w:abstractNumId w:val="23"/>
  </w:num>
  <w:num w:numId="17">
    <w:abstractNumId w:val="10"/>
  </w:num>
  <w:num w:numId="18">
    <w:abstractNumId w:val="17"/>
  </w:num>
  <w:num w:numId="19">
    <w:abstractNumId w:val="26"/>
  </w:num>
  <w:num w:numId="20">
    <w:abstractNumId w:val="20"/>
  </w:num>
  <w:num w:numId="21">
    <w:abstractNumId w:val="1"/>
  </w:num>
  <w:num w:numId="22">
    <w:abstractNumId w:val="28"/>
  </w:num>
  <w:num w:numId="23">
    <w:abstractNumId w:val="0"/>
  </w:num>
  <w:num w:numId="24">
    <w:abstractNumId w:val="6"/>
  </w:num>
  <w:num w:numId="25">
    <w:abstractNumId w:val="2"/>
  </w:num>
  <w:num w:numId="26">
    <w:abstractNumId w:val="9"/>
  </w:num>
  <w:num w:numId="27">
    <w:abstractNumId w:val="4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BAC"/>
    <w:rsid w:val="00093FF3"/>
    <w:rsid w:val="000E245A"/>
    <w:rsid w:val="000E3BAC"/>
    <w:rsid w:val="000F2927"/>
    <w:rsid w:val="00166528"/>
    <w:rsid w:val="00193A09"/>
    <w:rsid w:val="001F612A"/>
    <w:rsid w:val="002104F2"/>
    <w:rsid w:val="00276C5D"/>
    <w:rsid w:val="003649D6"/>
    <w:rsid w:val="00381E38"/>
    <w:rsid w:val="003B1ED6"/>
    <w:rsid w:val="003D5B06"/>
    <w:rsid w:val="004069F0"/>
    <w:rsid w:val="00413BDB"/>
    <w:rsid w:val="0043599C"/>
    <w:rsid w:val="004C6E2C"/>
    <w:rsid w:val="004D160A"/>
    <w:rsid w:val="004D7E76"/>
    <w:rsid w:val="0054072A"/>
    <w:rsid w:val="00543A49"/>
    <w:rsid w:val="00593324"/>
    <w:rsid w:val="005C6CFB"/>
    <w:rsid w:val="0062165F"/>
    <w:rsid w:val="006A62A3"/>
    <w:rsid w:val="006C5C03"/>
    <w:rsid w:val="006F1DB6"/>
    <w:rsid w:val="00732304"/>
    <w:rsid w:val="00793BEF"/>
    <w:rsid w:val="007F1471"/>
    <w:rsid w:val="007F2074"/>
    <w:rsid w:val="008053FF"/>
    <w:rsid w:val="00853BA6"/>
    <w:rsid w:val="0086095D"/>
    <w:rsid w:val="008A2E19"/>
    <w:rsid w:val="008E6911"/>
    <w:rsid w:val="00900880"/>
    <w:rsid w:val="00916C13"/>
    <w:rsid w:val="00927C9D"/>
    <w:rsid w:val="00967477"/>
    <w:rsid w:val="009C287F"/>
    <w:rsid w:val="00A37C1F"/>
    <w:rsid w:val="00A659FD"/>
    <w:rsid w:val="00A67FD3"/>
    <w:rsid w:val="00A76D05"/>
    <w:rsid w:val="00AD5EBB"/>
    <w:rsid w:val="00AD663F"/>
    <w:rsid w:val="00B04154"/>
    <w:rsid w:val="00B35AFE"/>
    <w:rsid w:val="00B443E5"/>
    <w:rsid w:val="00BB4D0C"/>
    <w:rsid w:val="00C643AF"/>
    <w:rsid w:val="00C77209"/>
    <w:rsid w:val="00C809DD"/>
    <w:rsid w:val="00D11530"/>
    <w:rsid w:val="00D26EF1"/>
    <w:rsid w:val="00D50144"/>
    <w:rsid w:val="00DA7D4B"/>
    <w:rsid w:val="00DF12E9"/>
    <w:rsid w:val="00E01C18"/>
    <w:rsid w:val="00E11883"/>
    <w:rsid w:val="00E21D1A"/>
    <w:rsid w:val="00EA0A53"/>
    <w:rsid w:val="00EA3322"/>
    <w:rsid w:val="00EA66DD"/>
    <w:rsid w:val="00EA688B"/>
    <w:rsid w:val="00EF4561"/>
    <w:rsid w:val="00F61343"/>
    <w:rsid w:val="00F87864"/>
    <w:rsid w:val="00FA5994"/>
    <w:rsid w:val="00FD6F0C"/>
    <w:rsid w:val="00FE1D67"/>
    <w:rsid w:val="00FF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044CC-90A7-4CF3-B9A5-B61CDAF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4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1DB6"/>
    <w:pPr>
      <w:keepNext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413BD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16C13"/>
    <w:pPr>
      <w:spacing w:line="360" w:lineRule="auto"/>
      <w:ind w:left="5046" w:firstLine="709"/>
      <w:jc w:val="both"/>
    </w:pPr>
    <w:rPr>
      <w:spacing w:val="16"/>
      <w:sz w:val="28"/>
    </w:rPr>
  </w:style>
  <w:style w:type="paragraph" w:styleId="a4">
    <w:name w:val="Body Text"/>
    <w:basedOn w:val="a"/>
    <w:rsid w:val="006F1DB6"/>
    <w:pPr>
      <w:spacing w:after="120"/>
    </w:pPr>
  </w:style>
  <w:style w:type="paragraph" w:styleId="a5">
    <w:name w:val="Title"/>
    <w:basedOn w:val="a"/>
    <w:qFormat/>
    <w:rsid w:val="006F1DB6"/>
    <w:pPr>
      <w:autoSpaceDE w:val="0"/>
      <w:autoSpaceDN w:val="0"/>
      <w:adjustRightInd w:val="0"/>
      <w:spacing w:before="897" w:line="139" w:lineRule="exact"/>
      <w:jc w:val="center"/>
    </w:pPr>
    <w:rPr>
      <w:b/>
      <w:szCs w:val="20"/>
    </w:rPr>
  </w:style>
  <w:style w:type="paragraph" w:customStyle="1" w:styleId="11">
    <w:name w:val="Текст1"/>
    <w:basedOn w:val="a"/>
    <w:rsid w:val="00AD663F"/>
    <w:pPr>
      <w:widowControl w:val="0"/>
    </w:pPr>
    <w:rPr>
      <w:rFonts w:ascii="Courier New" w:hAnsi="Courier New"/>
      <w:sz w:val="20"/>
      <w:szCs w:val="20"/>
    </w:rPr>
  </w:style>
  <w:style w:type="character" w:styleId="a6">
    <w:name w:val="Hyperlink"/>
    <w:basedOn w:val="a0"/>
    <w:unhideWhenUsed/>
    <w:rsid w:val="00543A49"/>
    <w:rPr>
      <w:color w:val="0000FF"/>
      <w:u w:val="single"/>
    </w:rPr>
  </w:style>
  <w:style w:type="paragraph" w:customStyle="1" w:styleId="ConsNormal">
    <w:name w:val="ConsNormal"/>
    <w:rsid w:val="00543A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543A49"/>
    <w:pPr>
      <w:pageBreakBefore/>
      <w:spacing w:after="160" w:line="360" w:lineRule="auto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193A09"/>
    <w:rPr>
      <w:b/>
      <w:sz w:val="28"/>
      <w:lang w:val="ru-RU" w:eastAsia="ru-RU" w:bidi="ar-SA"/>
    </w:rPr>
  </w:style>
  <w:style w:type="paragraph" w:styleId="a8">
    <w:name w:val="footer"/>
    <w:basedOn w:val="a"/>
    <w:rsid w:val="00FF1E0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1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6751</Words>
  <Characters>38482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Неделя</vt:lpstr>
    </vt:vector>
  </TitlesOfParts>
  <Company/>
  <LinksUpToDate>false</LinksUpToDate>
  <CharactersWithSpaces>45143</CharactersWithSpaces>
  <SharedDoc>false</SharedDoc>
  <HLinks>
    <vt:vector size="12" baseType="variant">
      <vt:variant>
        <vt:i4>6750313</vt:i4>
      </vt:variant>
      <vt:variant>
        <vt:i4>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6750313</vt:i4>
      </vt:variant>
      <vt:variant>
        <vt:i4>3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Неделя</dc:title>
  <dc:subject/>
  <dc:creator>User</dc:creator>
  <cp:keywords/>
  <dc:description/>
  <cp:lastModifiedBy>Irina</cp:lastModifiedBy>
  <cp:revision>2</cp:revision>
  <cp:lastPrinted>2009-09-07T06:26:00Z</cp:lastPrinted>
  <dcterms:created xsi:type="dcterms:W3CDTF">2014-09-03T20:33:00Z</dcterms:created>
  <dcterms:modified xsi:type="dcterms:W3CDTF">2014-09-03T20:33:00Z</dcterms:modified>
</cp:coreProperties>
</file>