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0542" w:rsidRPr="00D6735D" w:rsidRDefault="004C0542" w:rsidP="004C0542">
      <w:pPr>
        <w:jc w:val="center"/>
        <w:rPr>
          <w:b/>
          <w:sz w:val="28"/>
          <w:szCs w:val="28"/>
        </w:rPr>
      </w:pPr>
      <w:r w:rsidRPr="00D6735D">
        <w:rPr>
          <w:b/>
          <w:sz w:val="28"/>
          <w:szCs w:val="28"/>
        </w:rPr>
        <w:t>Методические указания к лабораторным работам по дисциплине</w:t>
      </w:r>
    </w:p>
    <w:p w:rsidR="005931FF" w:rsidRPr="00D6735D" w:rsidRDefault="004C0542" w:rsidP="004C0542">
      <w:pPr>
        <w:jc w:val="center"/>
        <w:rPr>
          <w:b/>
          <w:sz w:val="28"/>
          <w:szCs w:val="28"/>
        </w:rPr>
      </w:pPr>
      <w:r w:rsidRPr="00D6735D">
        <w:rPr>
          <w:b/>
          <w:sz w:val="28"/>
          <w:szCs w:val="28"/>
        </w:rPr>
        <w:t>"АВТОМАТИЗИРОВАННЫЕ СИСТЕМЫ УПРАВЛЕНИЯ РЕАЛЬНОГО ВРЕМЕНИ"</w:t>
      </w:r>
    </w:p>
    <w:p w:rsidR="004C0542" w:rsidRPr="00D6735D" w:rsidRDefault="004C0542" w:rsidP="004C0542">
      <w:pPr>
        <w:jc w:val="center"/>
      </w:pPr>
    </w:p>
    <w:p w:rsidR="004C0542" w:rsidRPr="00D6735D" w:rsidRDefault="004C0542" w:rsidP="004C0542">
      <w:pPr>
        <w:jc w:val="center"/>
        <w:rPr>
          <w:b/>
        </w:rPr>
      </w:pPr>
      <w:r w:rsidRPr="00D6735D">
        <w:rPr>
          <w:b/>
        </w:rPr>
        <w:t>ОБЩАЯ ХАРАКТЕРИСТИКА ЗАДАНИЙ</w:t>
      </w:r>
    </w:p>
    <w:p w:rsidR="004C0542" w:rsidRPr="00D6735D" w:rsidRDefault="004C0542" w:rsidP="004C0542">
      <w:pPr>
        <w:jc w:val="both"/>
      </w:pPr>
    </w:p>
    <w:p w:rsidR="004C0542" w:rsidRPr="00D6735D" w:rsidRDefault="004C0542" w:rsidP="004C0542">
      <w:pPr>
        <w:ind w:firstLine="708"/>
        <w:jc w:val="both"/>
      </w:pPr>
      <w:r w:rsidRPr="00D6735D">
        <w:t>Все задания, представленные ниже, представляют собой задачи на организацию доступа к общему (разделяемому, критическому) ресурсу некоторого числа параллельных процессов. Для практической реализации заданий следует использовать библиотечный модуль MultiObj, являющийся ядром управления параллельными процессами в среде MS DOS.</w:t>
      </w:r>
    </w:p>
    <w:p w:rsidR="004C0542" w:rsidRPr="00D6735D" w:rsidRDefault="004C0542" w:rsidP="00D535F3">
      <w:pPr>
        <w:ind w:firstLine="708"/>
        <w:jc w:val="both"/>
      </w:pPr>
      <w:r w:rsidRPr="00D6735D">
        <w:t>Для управления доступом к общему ресурсу следует создать объект - монитор. Монитор состоит из множества переменных состояния и множества процедур, которые используют эти переменные. Некоторые из этих процедур, называемые внешними, доступны пользователю и называются точками входа в монитор. Процессы, которые используют монитор для синхронизации, не имеют</w:t>
      </w:r>
      <w:r w:rsidR="00D535F3" w:rsidRPr="00D535F3">
        <w:t xml:space="preserve"> </w:t>
      </w:r>
      <w:r w:rsidRPr="00D6735D">
        <w:t>прямого доступа к переменным состояния. Они могут воспользоваться монитором только путем вызова внешних процедур. Процедуры монитора включают операции, которые позволяют блокировать и активизировать процессы в соответствие со спецификацией задачи. Условия установки и снятия блокировки записываются в виде функций переменных состояния и механизм работы монитора гарантирует, что все преобразования этих переменных происходят при взаимном исключении.</w:t>
      </w:r>
    </w:p>
    <w:p w:rsidR="004C0542" w:rsidRPr="00D6735D" w:rsidRDefault="004C0542" w:rsidP="004C0542">
      <w:pPr>
        <w:ind w:firstLine="708"/>
        <w:jc w:val="both"/>
      </w:pPr>
      <w:r w:rsidRPr="00D6735D">
        <w:t>Монитор имеет следующее общее описание (в терминах объектно-ориентированного языка Pascal):</w:t>
      </w:r>
    </w:p>
    <w:p w:rsidR="0046388C" w:rsidRPr="00D6735D" w:rsidRDefault="0046388C" w:rsidP="004C0542">
      <w:pPr>
        <w:ind w:firstLine="708"/>
        <w:jc w:val="both"/>
      </w:pPr>
    </w:p>
    <w:p w:rsidR="004C0542" w:rsidRPr="00D535F3" w:rsidRDefault="005063C9" w:rsidP="005063C9">
      <w:pPr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D6735D">
        <w:rPr>
          <w:rFonts w:ascii="Courier New" w:hAnsi="Courier New" w:cs="Courier New"/>
          <w:color w:val="000000"/>
          <w:sz w:val="20"/>
          <w:szCs w:val="20"/>
        </w:rPr>
        <w:t xml:space="preserve">  </w:t>
      </w:r>
      <w:r w:rsidRPr="00D535F3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Type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br/>
        <w:t xml:space="preserve">    TMonitor = </w:t>
      </w:r>
      <w:r w:rsidRPr="00D535F3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Object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br/>
        <w:t xml:space="preserve">      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>{</w:t>
      </w:r>
      <w:r w:rsidRPr="00D6735D">
        <w:rPr>
          <w:rFonts w:ascii="Courier New" w:hAnsi="Courier New" w:cs="Courier New"/>
          <w:i/>
          <w:iCs/>
          <w:color w:val="808080"/>
          <w:sz w:val="20"/>
          <w:szCs w:val="20"/>
        </w:rPr>
        <w:t>данные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 xml:space="preserve"> - </w:t>
      </w:r>
      <w:r w:rsidRPr="00D6735D">
        <w:rPr>
          <w:rFonts w:ascii="Courier New" w:hAnsi="Courier New" w:cs="Courier New"/>
          <w:i/>
          <w:iCs/>
          <w:color w:val="808080"/>
          <w:sz w:val="20"/>
          <w:szCs w:val="20"/>
        </w:rPr>
        <w:t>переменные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 xml:space="preserve"> </w:t>
      </w:r>
      <w:r w:rsidRPr="00D6735D">
        <w:rPr>
          <w:rFonts w:ascii="Courier New" w:hAnsi="Courier New" w:cs="Courier New"/>
          <w:i/>
          <w:iCs/>
          <w:color w:val="808080"/>
          <w:sz w:val="20"/>
          <w:szCs w:val="20"/>
        </w:rPr>
        <w:t>состояния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>}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br/>
        <w:t xml:space="preserve">      </w:t>
      </w:r>
      <w:r w:rsidRPr="00D535F3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Constructor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Init(...);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br/>
        <w:t xml:space="preserve">      </w:t>
      </w:r>
      <w:r w:rsidRPr="00D535F3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Destructor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Done; </w:t>
      </w:r>
      <w:r w:rsidRPr="00D535F3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Virtual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br/>
        <w:t xml:space="preserve">      </w:t>
      </w:r>
      <w:r w:rsidRPr="00D535F3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Procedure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Enter;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br/>
        <w:t xml:space="preserve">      </w:t>
      </w:r>
      <w:r w:rsidRPr="00D535F3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Procedure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Exit;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br/>
        <w:t xml:space="preserve">    </w:t>
      </w:r>
      <w:r w:rsidRPr="00D535F3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End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>{TMonitor}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t>.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br/>
      </w:r>
    </w:p>
    <w:p w:rsidR="0046388C" w:rsidRPr="00D6735D" w:rsidRDefault="0046388C" w:rsidP="0046388C">
      <w:pPr>
        <w:ind w:firstLine="708"/>
      </w:pPr>
      <w:r w:rsidRPr="00D6735D">
        <w:t>В качестве данных выступают параметры спецификации задачи и очереди ожидания процессов.</w:t>
      </w:r>
    </w:p>
    <w:p w:rsidR="0046388C" w:rsidRPr="00D6735D" w:rsidRDefault="0046388C" w:rsidP="0046388C">
      <w:pPr>
        <w:ind w:firstLine="708"/>
      </w:pPr>
      <w:r w:rsidRPr="00D6735D">
        <w:t>Метод TMonitor.Enter, анализируя данные, выполняет следующие действия:</w:t>
      </w:r>
    </w:p>
    <w:p w:rsidR="0046388C" w:rsidRPr="00D6735D" w:rsidRDefault="0046388C" w:rsidP="0046388C">
      <w:pPr>
        <w:ind w:firstLine="708"/>
      </w:pPr>
      <w:r w:rsidRPr="00D6735D">
        <w:t>- проверяет условия входа в критический участок; при выполнении этих условий процесс, вызвавший метод, продолжает выполняться, войдя в критический участок; при  невыполнении - процесс блокируется в очереди монитора;</w:t>
      </w:r>
    </w:p>
    <w:p w:rsidR="0046388C" w:rsidRPr="00D6735D" w:rsidRDefault="0046388C" w:rsidP="0046388C">
      <w:pPr>
        <w:ind w:firstLine="708"/>
      </w:pPr>
      <w:r w:rsidRPr="00D6735D">
        <w:t>- устанавливает необходимые значения переменных состояния при блокировании процесса и при продолжении выполнения  в критическом участке.</w:t>
      </w:r>
    </w:p>
    <w:p w:rsidR="0046388C" w:rsidRPr="00D6735D" w:rsidRDefault="0046388C" w:rsidP="0046388C">
      <w:pPr>
        <w:ind w:firstLine="708"/>
      </w:pPr>
      <w:r w:rsidRPr="00D6735D">
        <w:t>Метод TMonitor.Exit выполняет следующие действия:</w:t>
      </w:r>
    </w:p>
    <w:p w:rsidR="0046388C" w:rsidRPr="00D6735D" w:rsidRDefault="0046388C" w:rsidP="0046388C">
      <w:pPr>
        <w:ind w:firstLine="708"/>
      </w:pPr>
      <w:r w:rsidRPr="00D6735D">
        <w:t>- устанавливает необходимые  значения  переменных  состояния при выходе из критического участка;</w:t>
      </w:r>
    </w:p>
    <w:p w:rsidR="0046388C" w:rsidRPr="00D6735D" w:rsidRDefault="0046388C" w:rsidP="0046388C">
      <w:pPr>
        <w:ind w:firstLine="708"/>
      </w:pPr>
      <w:r w:rsidRPr="00D6735D">
        <w:t xml:space="preserve">- проверяет условия возможной активизации ждущих процессов и </w:t>
      </w:r>
      <w:r w:rsidR="00D535F3" w:rsidRPr="00D6735D">
        <w:t>активизирует</w:t>
      </w:r>
      <w:r w:rsidRPr="00D6735D">
        <w:t xml:space="preserve"> их при выполнении этих условий.</w:t>
      </w:r>
    </w:p>
    <w:p w:rsidR="005063C9" w:rsidRPr="00D6735D" w:rsidRDefault="0046388C" w:rsidP="0046388C">
      <w:pPr>
        <w:ind w:firstLine="708"/>
      </w:pPr>
      <w:r w:rsidRPr="00D6735D">
        <w:t>Структура процедуры,  реализующей  процесс,   осуществляющий доступ к критическому ресурсу с помощью монитора, будет выглядеть следующим образом:</w:t>
      </w:r>
    </w:p>
    <w:p w:rsidR="0046388C" w:rsidRPr="00D6735D" w:rsidRDefault="0046388C" w:rsidP="0046388C">
      <w:pPr>
        <w:ind w:firstLine="708"/>
      </w:pPr>
    </w:p>
    <w:p w:rsidR="0046388C" w:rsidRPr="00D6735D" w:rsidRDefault="0046388C" w:rsidP="0046388C">
      <w:pPr>
        <w:rPr>
          <w:rFonts w:ascii="Courier New" w:hAnsi="Courier New" w:cs="Courier New"/>
          <w:color w:val="000000"/>
          <w:sz w:val="20"/>
          <w:szCs w:val="20"/>
        </w:rPr>
      </w:pPr>
      <w:r w:rsidRPr="00D6735D">
        <w:rPr>
          <w:rFonts w:ascii="Courier New" w:hAnsi="Courier New" w:cs="Courier New"/>
          <w:b/>
          <w:bCs/>
          <w:color w:val="000000"/>
          <w:sz w:val="20"/>
          <w:szCs w:val="20"/>
        </w:rPr>
        <w:t>Procedure</w:t>
      </w:r>
      <w:r w:rsidRPr="00D6735D">
        <w:rPr>
          <w:rFonts w:ascii="Courier New" w:hAnsi="Courier New" w:cs="Courier New"/>
          <w:color w:val="000000"/>
          <w:sz w:val="20"/>
          <w:szCs w:val="20"/>
        </w:rPr>
        <w:t xml:space="preserve"> Process;</w:t>
      </w:r>
      <w:r w:rsidRPr="00D6735D">
        <w:rPr>
          <w:rFonts w:ascii="Courier New" w:hAnsi="Courier New" w:cs="Courier New"/>
          <w:color w:val="000000"/>
          <w:sz w:val="20"/>
          <w:szCs w:val="20"/>
        </w:rPr>
        <w:br/>
      </w:r>
      <w:r w:rsidRPr="00D6735D">
        <w:rPr>
          <w:rFonts w:ascii="Courier New" w:hAnsi="Courier New" w:cs="Courier New"/>
          <w:b/>
          <w:bCs/>
          <w:color w:val="000000"/>
          <w:sz w:val="20"/>
          <w:szCs w:val="20"/>
        </w:rPr>
        <w:t>Begin</w:t>
      </w:r>
      <w:r w:rsidRPr="00D6735D">
        <w:rPr>
          <w:rFonts w:ascii="Courier New" w:hAnsi="Courier New" w:cs="Courier New"/>
          <w:color w:val="000000"/>
          <w:sz w:val="20"/>
          <w:szCs w:val="20"/>
        </w:rPr>
        <w:br/>
        <w:t xml:space="preserve">  </w:t>
      </w:r>
      <w:r w:rsidRPr="00D6735D">
        <w:rPr>
          <w:rFonts w:ascii="Courier New" w:hAnsi="Courier New" w:cs="Courier New"/>
          <w:i/>
          <w:iCs/>
          <w:color w:val="808080"/>
          <w:sz w:val="20"/>
          <w:szCs w:val="20"/>
        </w:rPr>
        <w:t>{действия процесса до входа в критический участок}</w:t>
      </w:r>
      <w:r w:rsidRPr="00D6735D">
        <w:rPr>
          <w:rFonts w:ascii="Courier New" w:hAnsi="Courier New" w:cs="Courier New"/>
          <w:color w:val="000000"/>
          <w:sz w:val="20"/>
          <w:szCs w:val="20"/>
        </w:rPr>
        <w:br/>
        <w:t xml:space="preserve">  Monitor.Enter;</w:t>
      </w:r>
      <w:r w:rsidRPr="00D6735D">
        <w:rPr>
          <w:rFonts w:ascii="Courier New" w:hAnsi="Courier New" w:cs="Courier New"/>
          <w:color w:val="000000"/>
          <w:sz w:val="20"/>
          <w:szCs w:val="20"/>
        </w:rPr>
        <w:br/>
        <w:t xml:space="preserve">  </w:t>
      </w:r>
      <w:r w:rsidRPr="00D6735D">
        <w:rPr>
          <w:rFonts w:ascii="Courier New" w:hAnsi="Courier New" w:cs="Courier New"/>
          <w:i/>
          <w:iCs/>
          <w:color w:val="808080"/>
          <w:sz w:val="20"/>
          <w:szCs w:val="20"/>
        </w:rPr>
        <w:t>{действия процесса в критическом участке}</w:t>
      </w:r>
      <w:r w:rsidRPr="00D6735D">
        <w:rPr>
          <w:rFonts w:ascii="Courier New" w:hAnsi="Courier New" w:cs="Courier New"/>
          <w:color w:val="000000"/>
          <w:sz w:val="20"/>
          <w:szCs w:val="20"/>
        </w:rPr>
        <w:br/>
        <w:t xml:space="preserve">  Monitor.Exit;</w:t>
      </w:r>
      <w:r w:rsidRPr="00D6735D">
        <w:rPr>
          <w:rFonts w:ascii="Courier New" w:hAnsi="Courier New" w:cs="Courier New"/>
          <w:color w:val="000000"/>
          <w:sz w:val="20"/>
          <w:szCs w:val="20"/>
        </w:rPr>
        <w:br/>
        <w:t xml:space="preserve">  </w:t>
      </w:r>
      <w:r w:rsidRPr="00D6735D">
        <w:rPr>
          <w:rFonts w:ascii="Courier New" w:hAnsi="Courier New" w:cs="Courier New"/>
          <w:i/>
          <w:iCs/>
          <w:color w:val="808080"/>
          <w:sz w:val="20"/>
          <w:szCs w:val="20"/>
        </w:rPr>
        <w:t>{действия процесса после выхода из критического участка}</w:t>
      </w:r>
      <w:r w:rsidRPr="00D6735D">
        <w:rPr>
          <w:rFonts w:ascii="Courier New" w:hAnsi="Courier New" w:cs="Courier New"/>
          <w:color w:val="000000"/>
          <w:sz w:val="20"/>
          <w:szCs w:val="20"/>
        </w:rPr>
        <w:br/>
      </w:r>
      <w:r w:rsidRPr="00D6735D">
        <w:rPr>
          <w:rFonts w:ascii="Courier New" w:hAnsi="Courier New" w:cs="Courier New"/>
          <w:b/>
          <w:bCs/>
          <w:color w:val="000000"/>
          <w:sz w:val="20"/>
          <w:szCs w:val="20"/>
        </w:rPr>
        <w:t>End</w:t>
      </w:r>
      <w:r w:rsidRPr="00D6735D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D6735D">
        <w:rPr>
          <w:rFonts w:ascii="Courier New" w:hAnsi="Courier New" w:cs="Courier New"/>
          <w:i/>
          <w:iCs/>
          <w:color w:val="808080"/>
          <w:sz w:val="20"/>
          <w:szCs w:val="20"/>
        </w:rPr>
        <w:t>{Process}</w:t>
      </w:r>
      <w:r w:rsidRPr="00D6735D"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6816B3" w:rsidRPr="00D6735D" w:rsidRDefault="006816B3" w:rsidP="0046388C">
      <w:pPr>
        <w:rPr>
          <w:rFonts w:ascii="Courier New" w:hAnsi="Courier New" w:cs="Courier New"/>
          <w:color w:val="000000"/>
          <w:sz w:val="20"/>
          <w:szCs w:val="20"/>
        </w:rPr>
      </w:pPr>
    </w:p>
    <w:p w:rsidR="006816B3" w:rsidRPr="00D6735D" w:rsidRDefault="006816B3" w:rsidP="006816B3">
      <w:r w:rsidRPr="00D6735D">
        <w:t>здесь Monitor   -   это   переменная  типа  TMonitor,  являющаяся экземпляром указанного объекта.</w:t>
      </w:r>
    </w:p>
    <w:p w:rsidR="006816B3" w:rsidRPr="00D6735D" w:rsidRDefault="006816B3" w:rsidP="006816B3">
      <w:pPr>
        <w:ind w:firstLine="708"/>
      </w:pPr>
      <w:r w:rsidRPr="00D6735D">
        <w:t>Количество различающихся методов входа в критический участок и методов выхода из него определяется количеством  разновидностей процессов в каждой прикладной задаче.</w:t>
      </w:r>
    </w:p>
    <w:p w:rsidR="006816B3" w:rsidRPr="00D6735D" w:rsidRDefault="006816B3" w:rsidP="006816B3">
      <w:pPr>
        <w:ind w:firstLine="708"/>
      </w:pPr>
      <w:r w:rsidRPr="00D6735D">
        <w:t>В каждой из перечисленных ниже задач требуется создать  свой монитор   и   запрограммировать  его,  используя  ядро  MultiObj. Методика решения каждой задачи,  приведенная в разделе  "Методика</w:t>
      </w:r>
    </w:p>
    <w:p w:rsidR="006816B3" w:rsidRPr="00D6735D" w:rsidRDefault="006816B3" w:rsidP="006816B3">
      <w:r w:rsidRPr="00D6735D">
        <w:t>решения",  ориентирована на использование ядра MultiObj.  Основой решения  каждой  задачи  является  формирование  и   формализация условий  входа в критический участок и условий активизации ждущих</w:t>
      </w:r>
    </w:p>
    <w:p w:rsidR="006816B3" w:rsidRPr="00D6735D" w:rsidRDefault="006816B3" w:rsidP="006816B3">
      <w:r w:rsidRPr="00D6735D">
        <w:t>процессов при выходе из критического участка.</w:t>
      </w:r>
    </w:p>
    <w:p w:rsidR="006816B3" w:rsidRPr="00D6735D" w:rsidRDefault="006816B3" w:rsidP="006816B3">
      <w:pPr>
        <w:ind w:firstLine="708"/>
      </w:pPr>
      <w:r w:rsidRPr="00D6735D">
        <w:t>Методика решения  задачи  1 рассмотрена более подробно,  чем остальных задач.  Методика решения каждой задачи предлагает  один выриант решения, что конечно же, не исключает возможности решения задачи с помощью других алгоритмов.  Для  тех,  кто  затрудняется создать  свой  монитор,  рекомендуется запрограммировать условия, предлагаемые в методике решения каждого задания.</w:t>
      </w:r>
    </w:p>
    <w:p w:rsidR="006816B3" w:rsidRPr="00D6735D" w:rsidRDefault="006816B3" w:rsidP="006816B3">
      <w:pPr>
        <w:ind w:firstLine="708"/>
      </w:pPr>
      <w:r w:rsidRPr="00D6735D">
        <w:t>Предполагается, что для решения задач группа разбивается  на бригады  по  2  -  3  человека  и  программирует  задачи  по типу лабораторных   работ.   Практическое   решение   каждой    задачи</w:t>
      </w:r>
    </w:p>
    <w:p w:rsidR="006816B3" w:rsidRPr="00D6735D" w:rsidRDefault="006816B3" w:rsidP="006816B3">
      <w:r w:rsidRPr="00D6735D">
        <w:t>оформляется  в  виде  отчета  (одного  на бригаду).  Отчет должен содержать:</w:t>
      </w:r>
    </w:p>
    <w:p w:rsidR="006816B3" w:rsidRPr="00D6735D" w:rsidRDefault="006816B3" w:rsidP="006816B3">
      <w:pPr>
        <w:ind w:firstLine="708"/>
      </w:pPr>
      <w:r w:rsidRPr="00D6735D">
        <w:t>- спецификацию задачи;</w:t>
      </w:r>
    </w:p>
    <w:p w:rsidR="006816B3" w:rsidRPr="00D6735D" w:rsidRDefault="006816B3" w:rsidP="006816B3">
      <w:pPr>
        <w:ind w:firstLine="708"/>
      </w:pPr>
      <w:r w:rsidRPr="00D6735D">
        <w:t>- обоснование  условий  входа в критический участок и активизации  ждущих  процессов  при  выходе  из  него  для каждой разновидности процессов;</w:t>
      </w:r>
    </w:p>
    <w:p w:rsidR="006816B3" w:rsidRPr="00D6735D" w:rsidRDefault="006816B3" w:rsidP="006816B3">
      <w:pPr>
        <w:ind w:firstLine="708"/>
      </w:pPr>
      <w:r w:rsidRPr="00D6735D">
        <w:t>- текст программы с комментариями.</w:t>
      </w:r>
    </w:p>
    <w:p w:rsidR="006816B3" w:rsidRPr="00D6735D" w:rsidRDefault="006816B3" w:rsidP="006816B3">
      <w:pPr>
        <w:ind w:firstLine="708"/>
      </w:pPr>
      <w:r w:rsidRPr="00D6735D">
        <w:t>Требования к программам, реализующим задания:</w:t>
      </w:r>
    </w:p>
    <w:p w:rsidR="006816B3" w:rsidRPr="00D6735D" w:rsidRDefault="006816B3" w:rsidP="006816B3">
      <w:pPr>
        <w:ind w:firstLine="708"/>
      </w:pPr>
      <w:r w:rsidRPr="00D6735D">
        <w:t>- программа должна выглядеть как законченный продукт – иметь меню, иметь Помощь, описывающую программу и правила работы с ней, и функционирующую  хотя  бы  вне  мультизадачного  режима,  иметь средства,  отображающие  на  экране  действия  и  состояния  всех</w:t>
      </w:r>
    </w:p>
    <w:p w:rsidR="006816B3" w:rsidRPr="00D6735D" w:rsidRDefault="006816B3" w:rsidP="006816B3">
      <w:r w:rsidRPr="00D6735D">
        <w:t>процессов.</w:t>
      </w:r>
    </w:p>
    <w:p w:rsidR="006816B3" w:rsidRPr="00D6735D" w:rsidRDefault="006816B3" w:rsidP="006816B3">
      <w:pPr>
        <w:ind w:firstLine="708"/>
      </w:pPr>
      <w:r w:rsidRPr="00D6735D">
        <w:t>К тексту задания прилагается текстовый файл  мультизадачного объектноориентированного  ядра  MultiObj.Pas,  с помощью которого необходимо реализовать программы заданий.  Объекты ядра допустимо перекрывать при необходимости.</w:t>
      </w:r>
    </w:p>
    <w:p w:rsidR="006816B3" w:rsidRPr="00D6735D" w:rsidRDefault="006816B3" w:rsidP="006816B3">
      <w:pPr>
        <w:ind w:firstLine="708"/>
      </w:pPr>
      <w:r w:rsidRPr="00D6735D">
        <w:t>Прилагается также простейший вариант реализации задачи 1 в качестве примера.</w:t>
      </w:r>
    </w:p>
    <w:p w:rsidR="006816B3" w:rsidRPr="00D6735D" w:rsidRDefault="006816B3" w:rsidP="006816B3"/>
    <w:p w:rsidR="006816B3" w:rsidRPr="00D6735D" w:rsidRDefault="006816B3" w:rsidP="006816B3">
      <w:pPr>
        <w:jc w:val="center"/>
        <w:rPr>
          <w:b/>
        </w:rPr>
      </w:pPr>
      <w:r w:rsidRPr="00D6735D">
        <w:rPr>
          <w:b/>
        </w:rPr>
        <w:t>Задача 1. МОДЕЛЬ ЖЕЛЕЗНОДОРОЖНОГО ПЕРЕГОНА</w:t>
      </w:r>
    </w:p>
    <w:p w:rsidR="006816B3" w:rsidRPr="00D6735D" w:rsidRDefault="006816B3" w:rsidP="006816B3"/>
    <w:p w:rsidR="006816B3" w:rsidRPr="00D6735D" w:rsidRDefault="006816B3" w:rsidP="006816B3">
      <w:pPr>
        <w:ind w:firstLine="708"/>
      </w:pPr>
      <w:r w:rsidRPr="00D6735D">
        <w:t>Железная дорога,  соединяющая  два  города  А и В,  включает участок, на котором имеется только единственный путь, см. схему.</w:t>
      </w:r>
    </w:p>
    <w:p w:rsidR="006816B3" w:rsidRPr="00D6735D" w:rsidRDefault="006816B3" w:rsidP="006816B3">
      <w:pPr>
        <w:ind w:firstLine="708"/>
      </w:pPr>
      <w:r w:rsidRPr="00D6735D">
        <w:t>Движение поездов на единственном пути подчиняется  следующим ограничениям:</w:t>
      </w:r>
    </w:p>
    <w:p w:rsidR="006816B3" w:rsidRPr="00D6735D" w:rsidRDefault="006816B3" w:rsidP="006816B3">
      <w:pPr>
        <w:ind w:firstLine="708"/>
      </w:pPr>
      <w:r w:rsidRPr="00D6735D">
        <w:t>- на свободный единственный путь может  войти  поезд  любого направления;</w:t>
      </w:r>
    </w:p>
    <w:p w:rsidR="006816B3" w:rsidRPr="00D6735D" w:rsidRDefault="006816B3" w:rsidP="006816B3">
      <w:pPr>
        <w:ind w:firstLine="708"/>
      </w:pPr>
      <w:r w:rsidRPr="00D6735D">
        <w:t>- пока  на  единственном  пути  находится  поезд  некоторого направления, на него не может войти поезд другого направления, но может войти поезд того же направления.</w:t>
      </w:r>
    </w:p>
    <w:p w:rsidR="006816B3" w:rsidRPr="00D6735D" w:rsidRDefault="006816B3" w:rsidP="006816B3">
      <w:r w:rsidRPr="00D6735D">
        <w:t xml:space="preserve">           ---&gt;--------¬                   ------&gt;----</w:t>
      </w:r>
    </w:p>
    <w:p w:rsidR="006816B3" w:rsidRPr="00D6735D" w:rsidRDefault="006816B3" w:rsidP="006816B3">
      <w:r w:rsidRPr="00D6735D">
        <w:t xml:space="preserve">                       v                   ^</w:t>
      </w:r>
    </w:p>
    <w:p w:rsidR="006816B3" w:rsidRPr="00D6735D" w:rsidRDefault="006816B3" w:rsidP="006816B3">
      <w:r w:rsidRPr="00D6735D">
        <w:t xml:space="preserve">      А                +-----&gt;------&lt;------+             B</w:t>
      </w:r>
    </w:p>
    <w:p w:rsidR="006816B3" w:rsidRPr="00D6735D" w:rsidRDefault="006816B3" w:rsidP="006816B3">
      <w:r w:rsidRPr="00D6735D">
        <w:t xml:space="preserve">                       v                   ^</w:t>
      </w:r>
    </w:p>
    <w:p w:rsidR="006816B3" w:rsidRPr="00D6735D" w:rsidRDefault="006816B3" w:rsidP="006816B3">
      <w:r w:rsidRPr="00D6735D">
        <w:t xml:space="preserve">           ---&lt;---------                   L-----&lt;----</w:t>
      </w:r>
    </w:p>
    <w:p w:rsidR="006816B3" w:rsidRPr="00D6735D" w:rsidRDefault="006816B3" w:rsidP="006816B3">
      <w:pPr>
        <w:ind w:firstLine="708"/>
      </w:pPr>
      <w:r w:rsidRPr="00D6735D">
        <w:t>Требуется запрограммировать задачу, написав монитор, для двух вариантов условий:</w:t>
      </w:r>
    </w:p>
    <w:p w:rsidR="006816B3" w:rsidRPr="00D6735D" w:rsidRDefault="006816B3" w:rsidP="006816B3">
      <w:pPr>
        <w:ind w:firstLine="708"/>
      </w:pPr>
      <w:r w:rsidRPr="00D6735D">
        <w:t>1) нет ограничений на количество поездов одного направления, находящихся на единственном пути;</w:t>
      </w:r>
    </w:p>
    <w:p w:rsidR="006816B3" w:rsidRPr="00D6735D" w:rsidRDefault="006816B3" w:rsidP="00D6735D">
      <w:pPr>
        <w:ind w:firstLine="708"/>
      </w:pPr>
      <w:r w:rsidRPr="00D6735D">
        <w:t>2) ограничить количество поездов одного направления, находящихся на единственном направлении значением N и решить</w:t>
      </w:r>
      <w:r w:rsidR="00D6735D" w:rsidRPr="00D535F3">
        <w:t xml:space="preserve"> </w:t>
      </w:r>
      <w:r w:rsidRPr="00D6735D">
        <w:t>проблему "бесконечного ожидания", свойственную первому варианту,</w:t>
      </w:r>
      <w:r w:rsidR="00D6735D" w:rsidRPr="00D535F3">
        <w:t xml:space="preserve"> </w:t>
      </w:r>
      <w:r w:rsidRPr="00D6735D">
        <w:t>когда поезда одного направления, захватив единственный путь, не</w:t>
      </w:r>
      <w:r w:rsidR="00D6735D" w:rsidRPr="00D535F3">
        <w:t xml:space="preserve"> </w:t>
      </w:r>
      <w:r w:rsidRPr="00D6735D">
        <w:t>позволяют поездам другого направления пройти по этому пути. При</w:t>
      </w:r>
      <w:r w:rsidR="00D6735D" w:rsidRPr="00D535F3">
        <w:t xml:space="preserve"> </w:t>
      </w:r>
      <w:r w:rsidRPr="00D6735D">
        <w:t>этом необходимо реализовать рациональный порядок выделения</w:t>
      </w:r>
      <w:r w:rsidR="00D6735D" w:rsidRPr="00D535F3">
        <w:t xml:space="preserve"> </w:t>
      </w:r>
      <w:r w:rsidRPr="00D6735D">
        <w:t>единственного пути поездам обоих направлений.</w:t>
      </w:r>
    </w:p>
    <w:p w:rsidR="006816B3" w:rsidRPr="00D6735D" w:rsidRDefault="006816B3" w:rsidP="006816B3"/>
    <w:p w:rsidR="006816B3" w:rsidRPr="00D6735D" w:rsidRDefault="006816B3" w:rsidP="00D6735D">
      <w:pPr>
        <w:jc w:val="center"/>
        <w:rPr>
          <w:b/>
        </w:rPr>
      </w:pPr>
      <w:r w:rsidRPr="00D6735D">
        <w:rPr>
          <w:b/>
        </w:rPr>
        <w:t>Методика решения</w:t>
      </w:r>
    </w:p>
    <w:p w:rsidR="006816B3" w:rsidRPr="00D6735D" w:rsidRDefault="006816B3" w:rsidP="006816B3"/>
    <w:p w:rsidR="006816B3" w:rsidRPr="00D6735D" w:rsidRDefault="006816B3" w:rsidP="00D6735D">
      <w:pPr>
        <w:ind w:firstLine="708"/>
      </w:pPr>
      <w:r w:rsidRPr="00D6735D">
        <w:t>В данной задаче "единственный путь" является общим ресурсом</w:t>
      </w:r>
      <w:r w:rsidR="00D6735D" w:rsidRPr="00D535F3">
        <w:t xml:space="preserve"> </w:t>
      </w:r>
      <w:r w:rsidRPr="00D6735D">
        <w:t>для поездов, которые должны моделироваться процессами.</w:t>
      </w:r>
      <w:r w:rsidR="00D6735D" w:rsidRPr="00D535F3">
        <w:t xml:space="preserve"> </w:t>
      </w:r>
      <w:r w:rsidRPr="00D6735D">
        <w:t>Регламентация доступа процессов к этому общему ресурсу</w:t>
      </w:r>
      <w:r w:rsidR="00D6735D" w:rsidRPr="00D535F3">
        <w:t xml:space="preserve"> </w:t>
      </w:r>
      <w:r w:rsidRPr="00D6735D">
        <w:t>осуществляется средством "монитор".</w:t>
      </w:r>
    </w:p>
    <w:p w:rsidR="006816B3" w:rsidRPr="00D6735D" w:rsidRDefault="006816B3" w:rsidP="00D6735D">
      <w:pPr>
        <w:ind w:firstLine="708"/>
      </w:pPr>
      <w:r w:rsidRPr="00D6735D">
        <w:t>Поскольку в задаче имеется два вида процессов - поезда,</w:t>
      </w:r>
      <w:r w:rsidR="00D6735D" w:rsidRPr="00D535F3">
        <w:t xml:space="preserve"> </w:t>
      </w:r>
      <w:r w:rsidRPr="00D6735D">
        <w:t>движущиеся слева направо,  и поезда, движущиеся справа налево, то</w:t>
      </w:r>
      <w:r w:rsidR="00D6735D" w:rsidRPr="00D535F3">
        <w:t xml:space="preserve"> </w:t>
      </w:r>
      <w:r w:rsidRPr="00D6735D">
        <w:t>методов входа в критический участок и выходов из него будет в</w:t>
      </w:r>
      <w:r w:rsidR="00D6735D" w:rsidRPr="00D535F3">
        <w:t xml:space="preserve"> </w:t>
      </w:r>
      <w:r w:rsidRPr="00D6735D">
        <w:t>мониторе по два,  на каждый вид процесса, то есть внутри объекта</w:t>
      </w:r>
      <w:r w:rsidR="00D6735D" w:rsidRPr="00D535F3">
        <w:t xml:space="preserve"> </w:t>
      </w:r>
      <w:r w:rsidRPr="00D6735D">
        <w:t>TMonitor должны быть объявлены следующие методы:</w:t>
      </w:r>
    </w:p>
    <w:p w:rsidR="006816B3" w:rsidRPr="00D6735D" w:rsidRDefault="006816B3" w:rsidP="00D6735D">
      <w:pPr>
        <w:ind w:firstLine="708"/>
      </w:pPr>
      <w:r w:rsidRPr="00D6735D">
        <w:t>Procedure Enter_L_R;   {вход   поезда,   движущегося   слева</w:t>
      </w:r>
      <w:r w:rsidR="00D6735D" w:rsidRPr="00D535F3">
        <w:t xml:space="preserve"> </w:t>
      </w:r>
      <w:r w:rsidRPr="00D6735D">
        <w:t>направо, в критический участок}</w:t>
      </w:r>
    </w:p>
    <w:p w:rsidR="006816B3" w:rsidRPr="00D6735D" w:rsidRDefault="006816B3" w:rsidP="00D6735D">
      <w:pPr>
        <w:ind w:firstLine="708"/>
      </w:pPr>
      <w:r w:rsidRPr="00D6735D">
        <w:t>Procedure Enter_R_L;  {вход   поезда,   движущегося   справа</w:t>
      </w:r>
      <w:r w:rsidR="00D6735D" w:rsidRPr="00D535F3">
        <w:t xml:space="preserve"> </w:t>
      </w:r>
      <w:r w:rsidRPr="00D6735D">
        <w:t>налево, в критический участок}</w:t>
      </w:r>
    </w:p>
    <w:p w:rsidR="006816B3" w:rsidRPr="00D6735D" w:rsidRDefault="006816B3" w:rsidP="00D6735D">
      <w:pPr>
        <w:ind w:firstLine="708"/>
      </w:pPr>
      <w:r w:rsidRPr="00D6735D">
        <w:t>Procedure Exit_L_R;   {выход   поезда,   движущегося   слева</w:t>
      </w:r>
      <w:r w:rsidR="00D6735D" w:rsidRPr="00D535F3">
        <w:t xml:space="preserve"> </w:t>
      </w:r>
      <w:r w:rsidRPr="00D6735D">
        <w:t>направо, из критического участка}</w:t>
      </w:r>
    </w:p>
    <w:p w:rsidR="006816B3" w:rsidRPr="00D6735D" w:rsidRDefault="006816B3" w:rsidP="00D6735D">
      <w:pPr>
        <w:ind w:firstLine="708"/>
      </w:pPr>
      <w:r w:rsidRPr="00D6735D">
        <w:t>Procedure Exit_R_L;  {выход   поезда,   движущегося   справа</w:t>
      </w:r>
      <w:r w:rsidR="00D6735D" w:rsidRPr="00D535F3">
        <w:t xml:space="preserve"> </w:t>
      </w:r>
      <w:r w:rsidRPr="00D6735D">
        <w:t>налево, из критического участка}.</w:t>
      </w:r>
    </w:p>
    <w:p w:rsidR="006816B3" w:rsidRPr="00D6735D" w:rsidRDefault="006816B3" w:rsidP="00D6735D">
      <w:pPr>
        <w:ind w:firstLine="708"/>
      </w:pPr>
      <w:r w:rsidRPr="00D6735D">
        <w:t>Методы входа проверяют условия входа в критический  участок.</w:t>
      </w:r>
      <w:r w:rsidR="00D6735D" w:rsidRPr="00D535F3">
        <w:t xml:space="preserve"> </w:t>
      </w:r>
      <w:r w:rsidRPr="00D6735D">
        <w:t>При выполнении этих условий процесс продолжает выполняться, входя</w:t>
      </w:r>
      <w:r w:rsidR="00D6735D" w:rsidRPr="00D535F3">
        <w:t xml:space="preserve"> </w:t>
      </w:r>
      <w:r w:rsidRPr="00D6735D">
        <w:t>в   критический   участок,   а   при   невыполнении   -   процесс</w:t>
      </w:r>
      <w:r w:rsidR="00D6735D" w:rsidRPr="00D535F3">
        <w:t xml:space="preserve"> </w:t>
      </w:r>
      <w:r w:rsidRPr="00D6735D">
        <w:t>приостанавливается   в   очереди.   При   этом  в  обоих  случаях</w:t>
      </w:r>
      <w:r w:rsidR="00D6735D" w:rsidRPr="00D535F3">
        <w:t xml:space="preserve"> </w:t>
      </w:r>
      <w:r w:rsidRPr="00D6735D">
        <w:t>устанавливаются  необходимые  данные,   например,   увеличивается</w:t>
      </w:r>
      <w:r w:rsidR="00D6735D" w:rsidRPr="00D535F3">
        <w:t xml:space="preserve"> </w:t>
      </w:r>
      <w:r w:rsidRPr="00D6735D">
        <w:t>количество  движущихся  в  критическом  участке  поездов  данного</w:t>
      </w:r>
      <w:r w:rsidR="00D6735D" w:rsidRPr="00D535F3">
        <w:t xml:space="preserve"> </w:t>
      </w:r>
      <w:r w:rsidRPr="00D6735D">
        <w:t>направления  или  увеличивается   количество   ждущих   входа   в</w:t>
      </w:r>
      <w:r w:rsidR="00D6735D" w:rsidRPr="00D535F3">
        <w:t xml:space="preserve"> </w:t>
      </w:r>
      <w:r w:rsidRPr="00D6735D">
        <w:t>критический участок поездов данного направления.</w:t>
      </w:r>
    </w:p>
    <w:p w:rsidR="006816B3" w:rsidRPr="00D6735D" w:rsidRDefault="006816B3" w:rsidP="00D6735D">
      <w:pPr>
        <w:ind w:firstLine="708"/>
      </w:pPr>
      <w:r w:rsidRPr="00D6735D">
        <w:t>Методы выхода  проверяют   условия   возможной активизации</w:t>
      </w:r>
      <w:r w:rsidR="00D6735D" w:rsidRPr="00D535F3">
        <w:t xml:space="preserve"> </w:t>
      </w:r>
      <w:r w:rsidRPr="00D6735D">
        <w:t>блокированных  процессов,  активизируют  их  при  выполнении этих</w:t>
      </w:r>
      <w:r w:rsidR="00D6735D" w:rsidRPr="00D535F3">
        <w:t xml:space="preserve"> </w:t>
      </w:r>
      <w:r w:rsidRPr="00D6735D">
        <w:t>условий и устанавливаю необходимые  данные,  например,  уменьшают</w:t>
      </w:r>
      <w:r w:rsidR="00D6735D" w:rsidRPr="00D535F3">
        <w:t xml:space="preserve"> </w:t>
      </w:r>
      <w:r w:rsidRPr="00D6735D">
        <w:t>количество  движущихся  в  критическом  участке  поездов  данного</w:t>
      </w:r>
      <w:r w:rsidR="00D6735D" w:rsidRPr="00D535F3">
        <w:t xml:space="preserve"> </w:t>
      </w:r>
      <w:r w:rsidRPr="00D6735D">
        <w:t>направления и уменьшают количество ждущих поездов.</w:t>
      </w:r>
    </w:p>
    <w:p w:rsidR="006816B3" w:rsidRPr="00D6735D" w:rsidRDefault="006816B3" w:rsidP="00D6735D">
      <w:pPr>
        <w:ind w:firstLine="708"/>
      </w:pPr>
      <w:r w:rsidRPr="00D6735D">
        <w:t>Условия блокировки и активизации процессов-поездов позволяют</w:t>
      </w:r>
      <w:r w:rsidR="00D6735D" w:rsidRPr="00D535F3">
        <w:t xml:space="preserve"> </w:t>
      </w:r>
      <w:r w:rsidRPr="00D6735D">
        <w:t>определить  те  данные,  которые   необходимо   анализировать   в</w:t>
      </w:r>
      <w:r w:rsidR="00D6735D" w:rsidRPr="00D535F3">
        <w:t xml:space="preserve"> </w:t>
      </w:r>
      <w:r w:rsidRPr="00D6735D">
        <w:t>мониторе, а именно,</w:t>
      </w:r>
    </w:p>
    <w:p w:rsidR="006816B3" w:rsidRPr="00D6735D" w:rsidRDefault="006816B3" w:rsidP="00D6735D">
      <w:pPr>
        <w:ind w:firstLine="708"/>
      </w:pPr>
      <w:r w:rsidRPr="00D6735D">
        <w:t xml:space="preserve"> - количество поездов, движущихся по единственному пути слева</w:t>
      </w:r>
      <w:r w:rsidR="00D6735D" w:rsidRPr="00D535F3">
        <w:t xml:space="preserve"> </w:t>
      </w:r>
      <w:r w:rsidRPr="00D6735D">
        <w:t>направо, Nmlr;</w:t>
      </w:r>
    </w:p>
    <w:p w:rsidR="006816B3" w:rsidRPr="00D6735D" w:rsidRDefault="006816B3" w:rsidP="00D6735D">
      <w:pPr>
        <w:ind w:firstLine="708"/>
      </w:pPr>
      <w:r w:rsidRPr="00D6735D">
        <w:t xml:space="preserve"> - количество  поездов,  движущееся  по  единственному   пути</w:t>
      </w:r>
      <w:r w:rsidR="00D6735D" w:rsidRPr="00D535F3">
        <w:t xml:space="preserve"> </w:t>
      </w:r>
      <w:r w:rsidRPr="00D6735D">
        <w:t>справа налево, Nmrl;</w:t>
      </w:r>
    </w:p>
    <w:p w:rsidR="006816B3" w:rsidRPr="00D6735D" w:rsidRDefault="006816B3" w:rsidP="00D6735D">
      <w:pPr>
        <w:ind w:firstLine="708"/>
      </w:pPr>
      <w:r w:rsidRPr="00D6735D">
        <w:t xml:space="preserve"> - количество поездов,  ждущих  входа  на  единственный  путь</w:t>
      </w:r>
      <w:r w:rsidR="00D6735D" w:rsidRPr="00D535F3">
        <w:t xml:space="preserve"> </w:t>
      </w:r>
      <w:r w:rsidRPr="00D6735D">
        <w:t>слева направо, Nwlr;</w:t>
      </w:r>
    </w:p>
    <w:p w:rsidR="006816B3" w:rsidRPr="00D6735D" w:rsidRDefault="006816B3" w:rsidP="00D6735D">
      <w:pPr>
        <w:ind w:firstLine="708"/>
      </w:pPr>
      <w:r w:rsidRPr="00D6735D">
        <w:t xml:space="preserve"> - количество поездов,  ждущих  входа  на  единственный  путь</w:t>
      </w:r>
      <w:r w:rsidR="00D6735D" w:rsidRPr="00D535F3">
        <w:t xml:space="preserve"> </w:t>
      </w:r>
      <w:r w:rsidRPr="00D6735D">
        <w:t>справа налево, Nwrl.</w:t>
      </w:r>
    </w:p>
    <w:p w:rsidR="006816B3" w:rsidRPr="00D6735D" w:rsidRDefault="006816B3" w:rsidP="00D6735D">
      <w:pPr>
        <w:ind w:firstLine="708"/>
      </w:pPr>
      <w:r w:rsidRPr="00D6735D">
        <w:t>Кроме того,  при  ожидании  выполнения  условий   входа   на</w:t>
      </w:r>
      <w:r w:rsidR="00D6735D" w:rsidRPr="00D535F3">
        <w:t xml:space="preserve"> </w:t>
      </w:r>
      <w:r w:rsidRPr="00D6735D">
        <w:t>единственный   путь   процесс   должен  находиться  в  специально</w:t>
      </w:r>
      <w:r w:rsidR="00D6735D" w:rsidRPr="00D535F3">
        <w:t xml:space="preserve"> </w:t>
      </w:r>
      <w:r w:rsidRPr="00D6735D">
        <w:t>созданной для этого очереди. Поэтому в качестве данных в мониторе</w:t>
      </w:r>
      <w:r w:rsidR="00D6735D" w:rsidRPr="00D535F3">
        <w:t xml:space="preserve"> </w:t>
      </w:r>
      <w:r w:rsidRPr="00D6735D">
        <w:t>должны существовать следующие переменные:</w:t>
      </w:r>
    </w:p>
    <w:p w:rsidR="006816B3" w:rsidRPr="00D6735D" w:rsidRDefault="006816B3" w:rsidP="00D6735D">
      <w:pPr>
        <w:ind w:firstLine="708"/>
      </w:pPr>
      <w:r w:rsidRPr="00D6735D">
        <w:t>R_L_List -   очередь,   в    которой    ждут    освобождения</w:t>
      </w:r>
      <w:r w:rsidR="00D6735D" w:rsidRPr="00D535F3">
        <w:t xml:space="preserve"> </w:t>
      </w:r>
      <w:r w:rsidRPr="00D6735D">
        <w:t>единственного пути поезда, движущиеся справа налево;</w:t>
      </w:r>
    </w:p>
    <w:p w:rsidR="006816B3" w:rsidRPr="00D6735D" w:rsidRDefault="006816B3" w:rsidP="00D6735D">
      <w:pPr>
        <w:ind w:firstLine="708"/>
      </w:pPr>
      <w:r w:rsidRPr="00D6735D">
        <w:t>L_R_List -   очередь,   в    которой    ждут    освобождения</w:t>
      </w:r>
      <w:r w:rsidR="00D6735D" w:rsidRPr="00D535F3">
        <w:t xml:space="preserve"> </w:t>
      </w:r>
      <w:r w:rsidRPr="00D6735D">
        <w:t>единственного пути поезда, движущиеся слева направо.</w:t>
      </w:r>
    </w:p>
    <w:p w:rsidR="006816B3" w:rsidRPr="00D6735D" w:rsidRDefault="006816B3" w:rsidP="00D6735D">
      <w:pPr>
        <w:ind w:firstLine="708"/>
      </w:pPr>
      <w:r w:rsidRPr="00D6735D">
        <w:t>C учетом  приведенных  выше  описаний  данных  и  методов</w:t>
      </w:r>
      <w:r w:rsidR="00D6735D" w:rsidRPr="00D535F3">
        <w:t xml:space="preserve"> </w:t>
      </w:r>
      <w:r w:rsidRPr="00D6735D">
        <w:t>объекта   "Монитор"   можно   представить следующую структуру</w:t>
      </w:r>
      <w:r w:rsidR="00D6735D" w:rsidRPr="00D535F3">
        <w:t xml:space="preserve"> </w:t>
      </w:r>
      <w:r w:rsidRPr="00D6735D">
        <w:t>программы, реализующей задание: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>Program Lab1;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>Uses MultiObj;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>Type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      PMonitor = ^TMonitor;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      TMonitor = Object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              Nmlr,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              Nmrl,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              Nwlr,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              Nwrl  : Word;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              L_R_List,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              R_L_List : TList;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              Constructor Init;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              Destructor  Done; Virtual;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              Procedure   Enter_L_R;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              Procedure   Enter_R_L;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              Procedure   Exit_L_R;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              Procedure   Exit_R_L;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      End {TMonitor};</w:t>
      </w:r>
    </w:p>
    <w:p w:rsidR="006816B3" w:rsidRPr="00D6735D" w:rsidRDefault="006816B3" w:rsidP="006816B3">
      <w:r w:rsidRPr="00D6735D">
        <w:t>{--Реализация методов монитора возлагается на учащегося--}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>Var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      Monitor : PMonitor;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>Procedure L_R_Train;</w:t>
      </w:r>
    </w:p>
    <w:p w:rsidR="006816B3" w:rsidRPr="00D6735D" w:rsidRDefault="006816B3" w:rsidP="006816B3">
      <w:r w:rsidRPr="00D6735D">
        <w:t>Begin</w:t>
      </w:r>
    </w:p>
    <w:p w:rsidR="006816B3" w:rsidRPr="00D6735D" w:rsidRDefault="006816B3" w:rsidP="006816B3">
      <w:r w:rsidRPr="00D6735D">
        <w:t xml:space="preserve">        {движение до входа в критический участок}</w:t>
      </w:r>
    </w:p>
    <w:p w:rsidR="006816B3" w:rsidRPr="00D6735D" w:rsidRDefault="006816B3" w:rsidP="006816B3">
      <w:r w:rsidRPr="00D6735D">
        <w:t xml:space="preserve">        Monitor^.Enter_L_R;</w:t>
      </w:r>
    </w:p>
    <w:p w:rsidR="006816B3" w:rsidRPr="00D6735D" w:rsidRDefault="006816B3" w:rsidP="006816B3">
      <w:r w:rsidRPr="00D6735D">
        <w:t xml:space="preserve">        {движение в критическом участке}</w:t>
      </w:r>
    </w:p>
    <w:p w:rsidR="006816B3" w:rsidRPr="00D6735D" w:rsidRDefault="006816B3" w:rsidP="006816B3">
      <w:r w:rsidRPr="00D6735D">
        <w:t xml:space="preserve">        Monitor^.Exit_L_R;</w:t>
      </w:r>
    </w:p>
    <w:p w:rsidR="006816B3" w:rsidRPr="00D6735D" w:rsidRDefault="006816B3" w:rsidP="006816B3">
      <w:r w:rsidRPr="00D6735D">
        <w:t xml:space="preserve">        {движение после выхода из критического участка}</w:t>
      </w:r>
    </w:p>
    <w:p w:rsidR="006816B3" w:rsidRPr="00D6735D" w:rsidRDefault="006816B3" w:rsidP="006816B3">
      <w:r w:rsidRPr="00D6735D">
        <w:t xml:space="preserve">        {самоуничтожение}</w:t>
      </w:r>
    </w:p>
    <w:p w:rsidR="006816B3" w:rsidRPr="00D6735D" w:rsidRDefault="006816B3" w:rsidP="006816B3">
      <w:r w:rsidRPr="00D6735D">
        <w:t>End {L_R_Train};</w:t>
      </w:r>
    </w:p>
    <w:p w:rsidR="006816B3" w:rsidRPr="00D6735D" w:rsidRDefault="006816B3" w:rsidP="006816B3">
      <w:r w:rsidRPr="00D6735D">
        <w:t>Procedure R_L_Train;</w:t>
      </w:r>
    </w:p>
    <w:p w:rsidR="006816B3" w:rsidRPr="00D6735D" w:rsidRDefault="006816B3" w:rsidP="006816B3">
      <w:r w:rsidRPr="00D6735D">
        <w:t>Begin</w:t>
      </w:r>
    </w:p>
    <w:p w:rsidR="006816B3" w:rsidRPr="00D6735D" w:rsidRDefault="006816B3" w:rsidP="006816B3">
      <w:r w:rsidRPr="00D6735D">
        <w:t xml:space="preserve">        {движение до входа в критический участок}</w:t>
      </w:r>
    </w:p>
    <w:p w:rsidR="006816B3" w:rsidRPr="00D6735D" w:rsidRDefault="006816B3" w:rsidP="006816B3">
      <w:r w:rsidRPr="00D6735D">
        <w:t xml:space="preserve">        Monitor^.Enter_R_L;</w:t>
      </w:r>
    </w:p>
    <w:p w:rsidR="006816B3" w:rsidRPr="00D6735D" w:rsidRDefault="006816B3" w:rsidP="006816B3">
      <w:r w:rsidRPr="00D6735D">
        <w:t xml:space="preserve">        {движение в критическом участке}</w:t>
      </w:r>
    </w:p>
    <w:p w:rsidR="006816B3" w:rsidRPr="00D6735D" w:rsidRDefault="006816B3" w:rsidP="006816B3">
      <w:r w:rsidRPr="00D6735D">
        <w:t xml:space="preserve">        Monitor^.Exit_R_L;</w:t>
      </w:r>
    </w:p>
    <w:p w:rsidR="006816B3" w:rsidRPr="00D6735D" w:rsidRDefault="006816B3" w:rsidP="006816B3">
      <w:r w:rsidRPr="00D6735D">
        <w:t xml:space="preserve">        {движение после выхода из критического участка}</w:t>
      </w:r>
    </w:p>
    <w:p w:rsidR="006816B3" w:rsidRPr="00D6735D" w:rsidRDefault="006816B3" w:rsidP="006816B3">
      <w:r w:rsidRPr="00D6735D">
        <w:t xml:space="preserve">        {самоуничтожение}</w:t>
      </w:r>
    </w:p>
    <w:p w:rsidR="006816B3" w:rsidRPr="00D6735D" w:rsidRDefault="006816B3" w:rsidP="006816B3">
      <w:r w:rsidRPr="00D6735D">
        <w:t>End {R_L_Train};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>Procedure KeyManager;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>Begin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   While True Do Begin</w:t>
      </w:r>
    </w:p>
    <w:p w:rsidR="006816B3" w:rsidRPr="00D6735D" w:rsidRDefault="006816B3" w:rsidP="006816B3">
      <w:r w:rsidRPr="00D535F3">
        <w:rPr>
          <w:lang w:val="en-US"/>
        </w:rPr>
        <w:t xml:space="preserve">       </w:t>
      </w:r>
      <w:r w:rsidRPr="00D6735D">
        <w:t>If Клавиша нажата Then Begin</w:t>
      </w:r>
    </w:p>
    <w:p w:rsidR="006816B3" w:rsidRPr="00D6735D" w:rsidRDefault="006816B3" w:rsidP="006816B3">
      <w:r w:rsidRPr="00D6735D">
        <w:t xml:space="preserve">          Чтение клавиши;</w:t>
      </w:r>
    </w:p>
    <w:p w:rsidR="006816B3" w:rsidRPr="00D6735D" w:rsidRDefault="006816B3" w:rsidP="006816B3">
      <w:r w:rsidRPr="00D6735D">
        <w:t xml:space="preserve">          Case Клавиша Of</w:t>
      </w:r>
    </w:p>
    <w:p w:rsidR="006816B3" w:rsidRPr="00D6735D" w:rsidRDefault="006816B3" w:rsidP="006816B3">
      <w:r w:rsidRPr="00D6735D">
        <w:t>'Esc'   : Остановить работу ядра;</w:t>
      </w:r>
    </w:p>
    <w:p w:rsidR="006816B3" w:rsidRPr="00D6735D" w:rsidRDefault="006816B3" w:rsidP="006816B3">
      <w:r w:rsidRPr="00D6735D">
        <w:t>'L','l' : Создать процесс из процедуры L_R_Train;</w:t>
      </w:r>
    </w:p>
    <w:p w:rsidR="006816B3" w:rsidRPr="00D6735D" w:rsidRDefault="006816B3" w:rsidP="006816B3">
      <w:r w:rsidRPr="00D6735D">
        <w:t>'R','r' : Создать процесс из процедуры R_L_Train;</w:t>
      </w:r>
    </w:p>
    <w:p w:rsidR="006816B3" w:rsidRPr="00D535F3" w:rsidRDefault="006816B3" w:rsidP="006816B3">
      <w:pPr>
        <w:rPr>
          <w:lang w:val="en-US"/>
        </w:rPr>
      </w:pPr>
      <w:r w:rsidRPr="00D6735D">
        <w:t xml:space="preserve">          </w:t>
      </w:r>
      <w:r w:rsidRPr="00D535F3">
        <w:rPr>
          <w:lang w:val="en-US"/>
        </w:rPr>
        <w:t>Else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        End {Case};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     End {If};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   End {While};</w:t>
      </w:r>
    </w:p>
    <w:p w:rsidR="006816B3" w:rsidRPr="00D535F3" w:rsidRDefault="006816B3" w:rsidP="006816B3">
      <w:pPr>
        <w:rPr>
          <w:lang w:val="en-US"/>
        </w:rPr>
      </w:pP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                            - 9 -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>End {KeyManager};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>Begin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   Monitor := New(PMonitor, Init);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   </w:t>
      </w:r>
      <w:r w:rsidRPr="00D6735D">
        <w:t>Создать</w:t>
      </w:r>
      <w:r w:rsidRPr="00D535F3">
        <w:rPr>
          <w:lang w:val="en-US"/>
        </w:rPr>
        <w:t xml:space="preserve"> </w:t>
      </w:r>
      <w:r w:rsidRPr="00D6735D">
        <w:t>процесс</w:t>
      </w:r>
      <w:r w:rsidRPr="00D535F3">
        <w:rPr>
          <w:lang w:val="en-US"/>
        </w:rPr>
        <w:t xml:space="preserve"> </w:t>
      </w:r>
      <w:r w:rsidRPr="00D6735D">
        <w:t>из</w:t>
      </w:r>
      <w:r w:rsidRPr="00D535F3">
        <w:rPr>
          <w:lang w:val="en-US"/>
        </w:rPr>
        <w:t xml:space="preserve"> </w:t>
      </w:r>
      <w:r w:rsidRPr="00D6735D">
        <w:t>процедуры</w:t>
      </w:r>
      <w:r w:rsidRPr="00D535F3">
        <w:rPr>
          <w:lang w:val="en-US"/>
        </w:rPr>
        <w:t xml:space="preserve"> KeyManager;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   </w:t>
      </w:r>
      <w:r w:rsidRPr="00D6735D">
        <w:t>Начать</w:t>
      </w:r>
      <w:r w:rsidRPr="00D535F3">
        <w:rPr>
          <w:lang w:val="en-US"/>
        </w:rPr>
        <w:t xml:space="preserve"> </w:t>
      </w:r>
      <w:r w:rsidRPr="00D6735D">
        <w:t>работу</w:t>
      </w:r>
      <w:r w:rsidRPr="00D535F3">
        <w:rPr>
          <w:lang w:val="en-US"/>
        </w:rPr>
        <w:t xml:space="preserve"> </w:t>
      </w:r>
      <w:r w:rsidRPr="00D6735D">
        <w:t>ядра</w:t>
      </w:r>
      <w:r w:rsidRPr="00D535F3">
        <w:rPr>
          <w:lang w:val="en-US"/>
        </w:rPr>
        <w:t>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   Dispose(Monitor, Done);</w:t>
      </w:r>
    </w:p>
    <w:p w:rsidR="006816B3" w:rsidRPr="00D6735D" w:rsidRDefault="006816B3" w:rsidP="006816B3">
      <w:r w:rsidRPr="00D6735D">
        <w:t>End {Lab1}.</w:t>
      </w:r>
    </w:p>
    <w:p w:rsidR="006816B3" w:rsidRPr="00D6735D" w:rsidRDefault="006816B3" w:rsidP="00D6735D">
      <w:pPr>
        <w:ind w:firstLine="708"/>
      </w:pPr>
      <w:r w:rsidRPr="00D6735D">
        <w:t>Наиболее важным  этапом  решения задачи является определение</w:t>
      </w:r>
      <w:r w:rsidR="00D6735D" w:rsidRPr="00D535F3">
        <w:t xml:space="preserve"> </w:t>
      </w:r>
      <w:r w:rsidRPr="00D6735D">
        <w:t>структуры методов TMonitor.Enter_L_R,    TMonitor.Enter_R_L,</w:t>
      </w:r>
      <w:r w:rsidR="00D6735D" w:rsidRPr="00D535F3">
        <w:t xml:space="preserve"> </w:t>
      </w:r>
      <w:r w:rsidRPr="00D6735D">
        <w:t>TMonitor.Exit_L_R,  а также условий входа в критический участок и</w:t>
      </w:r>
      <w:r w:rsidR="00D6735D" w:rsidRPr="00D535F3">
        <w:t xml:space="preserve"> </w:t>
      </w:r>
      <w:r w:rsidRPr="00D6735D">
        <w:t>выхода из  него  для  процессов  всех  типов.  Ниже  предлагаются</w:t>
      </w:r>
      <w:r w:rsidR="00D6735D" w:rsidRPr="00D535F3">
        <w:t xml:space="preserve"> </w:t>
      </w:r>
      <w:r w:rsidRPr="00D6735D">
        <w:t>варианты  данных  методов  для  случая,  когда нет ограничений на</w:t>
      </w:r>
      <w:r w:rsidR="00D6735D" w:rsidRPr="00D535F3">
        <w:t xml:space="preserve"> </w:t>
      </w:r>
      <w:r w:rsidRPr="00D6735D">
        <w:t>количество   поездов   одного   направления,    находящихся    на</w:t>
      </w:r>
    </w:p>
    <w:p w:rsidR="006816B3" w:rsidRPr="00D6735D" w:rsidRDefault="006816B3" w:rsidP="006816B3">
      <w:r w:rsidRPr="00D6735D">
        <w:t>единственном пути.</w:t>
      </w:r>
    </w:p>
    <w:p w:rsidR="006816B3" w:rsidRPr="00D535F3" w:rsidRDefault="006816B3" w:rsidP="00D6735D">
      <w:pPr>
        <w:ind w:firstLine="708"/>
      </w:pPr>
      <w:r w:rsidRPr="00D6735D">
        <w:t>Структура метода входа в критический участок имеет следующий</w:t>
      </w:r>
      <w:r w:rsidR="00D6735D" w:rsidRPr="00D535F3">
        <w:t xml:space="preserve"> </w:t>
      </w:r>
      <w:r w:rsidRPr="00D6735D">
        <w:t>вид:</w:t>
      </w:r>
    </w:p>
    <w:p w:rsidR="00D6735D" w:rsidRPr="00D535F3" w:rsidRDefault="00D6735D" w:rsidP="00D6735D">
      <w:pPr>
        <w:ind w:firstLine="708"/>
      </w:pPr>
    </w:p>
    <w:p w:rsidR="006816B3" w:rsidRPr="00D6735D" w:rsidRDefault="006816B3" w:rsidP="006816B3">
      <w:r w:rsidRPr="00D6735D">
        <w:t>Запрет прерываний;</w:t>
      </w:r>
    </w:p>
    <w:p w:rsidR="006816B3" w:rsidRPr="00D6735D" w:rsidRDefault="006816B3" w:rsidP="006816B3">
      <w:r w:rsidRPr="00D6735D">
        <w:t>If На единственном пути есть поезда  противополжного  направления</w:t>
      </w:r>
    </w:p>
    <w:p w:rsidR="006816B3" w:rsidRPr="00D6735D" w:rsidRDefault="006816B3" w:rsidP="006816B3">
      <w:r w:rsidRPr="00D6735D">
        <w:t>Then Begin</w:t>
      </w:r>
    </w:p>
    <w:p w:rsidR="006816B3" w:rsidRPr="00D6735D" w:rsidRDefault="006816B3" w:rsidP="006816B3">
      <w:r w:rsidRPr="00D6735D">
        <w:t xml:space="preserve">     Увеличение числа процессов, ждущих в очереди, на единицу;</w:t>
      </w:r>
    </w:p>
    <w:p w:rsidR="006816B3" w:rsidRPr="00D6735D" w:rsidRDefault="006816B3" w:rsidP="006816B3">
      <w:r w:rsidRPr="00D6735D">
        <w:t xml:space="preserve">     Включение процесса  в очередь,  ждущих входа на единственный</w:t>
      </w:r>
    </w:p>
    <w:p w:rsidR="006816B3" w:rsidRPr="00D6735D" w:rsidRDefault="006816B3" w:rsidP="006816B3">
      <w:r w:rsidRPr="00D6735D">
        <w:t xml:space="preserve">     путь;</w:t>
      </w:r>
    </w:p>
    <w:p w:rsidR="006816B3" w:rsidRPr="00D6735D" w:rsidRDefault="006816B3" w:rsidP="006816B3">
      <w:r w:rsidRPr="00D6735D">
        <w:t xml:space="preserve">     Передача управления  процессу,  первому  в  очереди  готовых</w:t>
      </w:r>
    </w:p>
    <w:p w:rsidR="006816B3" w:rsidRPr="00D6735D" w:rsidRDefault="006816B3" w:rsidP="006816B3">
      <w:r w:rsidRPr="00D6735D">
        <w:t xml:space="preserve">     процессов;</w:t>
      </w:r>
    </w:p>
    <w:p w:rsidR="006816B3" w:rsidRPr="00D6735D" w:rsidRDefault="006816B3" w:rsidP="006816B3">
      <w:r w:rsidRPr="00D6735D">
        <w:t xml:space="preserve">     Уменьшение числа процессов, ждущих в очереди, на единицу;</w:t>
      </w:r>
    </w:p>
    <w:p w:rsidR="006816B3" w:rsidRPr="00D6735D" w:rsidRDefault="006816B3" w:rsidP="006816B3">
      <w:r w:rsidRPr="00D6735D">
        <w:t>End {If};</w:t>
      </w:r>
    </w:p>
    <w:p w:rsidR="006816B3" w:rsidRPr="00D6735D" w:rsidRDefault="006816B3" w:rsidP="00D6735D">
      <w:r w:rsidRPr="00D6735D">
        <w:t>Увеличение числа процессов,  находящихся на единственном пути, на</w:t>
      </w:r>
      <w:r w:rsidR="00D6735D" w:rsidRPr="00D535F3">
        <w:t xml:space="preserve"> </w:t>
      </w:r>
      <w:r w:rsidRPr="00D6735D">
        <w:t>единицу;</w:t>
      </w:r>
    </w:p>
    <w:p w:rsidR="006816B3" w:rsidRPr="00D6735D" w:rsidRDefault="006816B3" w:rsidP="006816B3">
      <w:r w:rsidRPr="00D6735D">
        <w:t>Разрешение прерываний;</w:t>
      </w:r>
    </w:p>
    <w:p w:rsidR="006816B3" w:rsidRPr="00D6735D" w:rsidRDefault="006816B3" w:rsidP="006816B3">
      <w:r w:rsidRPr="00D6735D">
        <w:t xml:space="preserve">     Структура метода   выхода   из  критического  участка  имеет</w:t>
      </w:r>
    </w:p>
    <w:p w:rsidR="006816B3" w:rsidRPr="00D6735D" w:rsidRDefault="006816B3" w:rsidP="006816B3">
      <w:r w:rsidRPr="00D6735D">
        <w:t>следующий вид:</w:t>
      </w:r>
    </w:p>
    <w:p w:rsidR="006816B3" w:rsidRPr="00D6735D" w:rsidRDefault="006816B3" w:rsidP="006816B3">
      <w:r w:rsidRPr="00D6735D">
        <w:t>Запрет прерываний;</w:t>
      </w:r>
    </w:p>
    <w:p w:rsidR="006816B3" w:rsidRPr="00D6735D" w:rsidRDefault="006816B3" w:rsidP="006816B3">
      <w:r w:rsidRPr="00D6735D">
        <w:t>Уменьшение числа процессов,  находящихся на единственном пути, на</w:t>
      </w:r>
    </w:p>
    <w:p w:rsidR="006816B3" w:rsidRPr="00D6735D" w:rsidRDefault="006816B3" w:rsidP="006816B3">
      <w:r w:rsidRPr="00D6735D">
        <w:t>единицу;</w:t>
      </w:r>
    </w:p>
    <w:p w:rsidR="006816B3" w:rsidRPr="00D6735D" w:rsidRDefault="006816B3" w:rsidP="006816B3">
      <w:r w:rsidRPr="00D6735D">
        <w:t>If Единственный путь свободен Then Begin</w:t>
      </w:r>
    </w:p>
    <w:p w:rsidR="006816B3" w:rsidRPr="00D6735D" w:rsidRDefault="006816B3" w:rsidP="006816B3">
      <w:r w:rsidRPr="00D6735D">
        <w:t xml:space="preserve">     While Очередь  не пуста Do Begin</w:t>
      </w:r>
    </w:p>
    <w:p w:rsidR="006816B3" w:rsidRPr="00D6735D" w:rsidRDefault="006816B3" w:rsidP="006816B3">
      <w:r w:rsidRPr="00D6735D">
        <w:t xml:space="preserve">           Исключить первый процесс из очереди процессов,  ждущих</w:t>
      </w:r>
    </w:p>
    <w:p w:rsidR="006816B3" w:rsidRPr="00D6735D" w:rsidRDefault="006816B3" w:rsidP="006816B3">
      <w:r w:rsidRPr="00D6735D">
        <w:t xml:space="preserve">           входа  на   единственный   путь   с   противоположного</w:t>
      </w:r>
    </w:p>
    <w:p w:rsidR="006816B3" w:rsidRPr="00D6735D" w:rsidRDefault="006816B3" w:rsidP="006816B3">
      <w:r w:rsidRPr="00D6735D">
        <w:t xml:space="preserve">           направления;</w:t>
      </w:r>
    </w:p>
    <w:p w:rsidR="006816B3" w:rsidRPr="00D6735D" w:rsidRDefault="006816B3" w:rsidP="006816B3">
      <w:r w:rsidRPr="00D6735D">
        <w:t xml:space="preserve">           Включить  этот процесс в очередь готовых процессов;</w:t>
      </w:r>
    </w:p>
    <w:p w:rsidR="006816B3" w:rsidRPr="00D6735D" w:rsidRDefault="006816B3" w:rsidP="006816B3">
      <w:r w:rsidRPr="00D6735D">
        <w:t xml:space="preserve">     End {While};</w:t>
      </w:r>
    </w:p>
    <w:p w:rsidR="006816B3" w:rsidRPr="00D6735D" w:rsidRDefault="006816B3" w:rsidP="006816B3">
      <w:r w:rsidRPr="00D6735D">
        <w:t>End {If};</w:t>
      </w:r>
    </w:p>
    <w:p w:rsidR="006816B3" w:rsidRPr="00D6735D" w:rsidRDefault="006816B3" w:rsidP="006816B3">
      <w:r w:rsidRPr="00D6735D">
        <w:t>Разрешение прерываний;</w:t>
      </w:r>
    </w:p>
    <w:p w:rsidR="006816B3" w:rsidRPr="00D6735D" w:rsidRDefault="006816B3" w:rsidP="00D6735D">
      <w:pPr>
        <w:jc w:val="center"/>
        <w:rPr>
          <w:b/>
        </w:rPr>
      </w:pPr>
      <w:r w:rsidRPr="00D6735D">
        <w:rPr>
          <w:b/>
        </w:rPr>
        <w:t>Замечания</w:t>
      </w:r>
    </w:p>
    <w:p w:rsidR="006816B3" w:rsidRPr="00D6735D" w:rsidRDefault="006816B3" w:rsidP="00D6735D">
      <w:pPr>
        <w:ind w:firstLine="708"/>
      </w:pPr>
      <w:r w:rsidRPr="00D6735D">
        <w:t>1) Методы монитора должны  выполняться  в  режиме  взаимного</w:t>
      </w:r>
      <w:r w:rsidR="00D6735D" w:rsidRPr="00D535F3">
        <w:t xml:space="preserve"> </w:t>
      </w:r>
      <w:r w:rsidRPr="00D6735D">
        <w:t>исключения,  поэтому  на  входе  любого метода выполняется запрет</w:t>
      </w:r>
      <w:r w:rsidR="00D6735D" w:rsidRPr="00D535F3">
        <w:t xml:space="preserve"> </w:t>
      </w:r>
      <w:r w:rsidRPr="00D6735D">
        <w:t>прерываний, а на выходе - разрешение прерываний.</w:t>
      </w:r>
    </w:p>
    <w:p w:rsidR="006816B3" w:rsidRPr="00D6735D" w:rsidRDefault="006816B3" w:rsidP="00D6735D">
      <w:pPr>
        <w:ind w:firstLine="708"/>
      </w:pPr>
      <w:r w:rsidRPr="00D6735D">
        <w:t>2) Методы  входа на критический участок и выхода из него для</w:t>
      </w:r>
      <w:r w:rsidR="00D6735D" w:rsidRPr="00D535F3">
        <w:t xml:space="preserve"> </w:t>
      </w:r>
      <w:r w:rsidRPr="00D6735D">
        <w:t>поездов обоих направлений идентичны по  структуре  и  различаются</w:t>
      </w:r>
      <w:r w:rsidR="00D6735D" w:rsidRPr="00D535F3">
        <w:t xml:space="preserve"> </w:t>
      </w:r>
      <w:r w:rsidRPr="00D6735D">
        <w:t>лишь параметрами.</w:t>
      </w:r>
    </w:p>
    <w:p w:rsidR="006816B3" w:rsidRPr="00D6735D" w:rsidRDefault="006816B3" w:rsidP="00D6735D">
      <w:pPr>
        <w:ind w:firstLine="708"/>
      </w:pPr>
      <w:r w:rsidRPr="00D6735D">
        <w:t>3) Представлена  именно   структура   методов,   их   полная</w:t>
      </w:r>
      <w:r w:rsidR="00D6735D" w:rsidRPr="00D535F3">
        <w:t xml:space="preserve"> </w:t>
      </w:r>
      <w:r w:rsidRPr="00D6735D">
        <w:t>реализация возлагается на учащегося.</w:t>
      </w:r>
    </w:p>
    <w:p w:rsidR="006816B3" w:rsidRPr="00D6735D" w:rsidRDefault="006816B3" w:rsidP="00D6735D">
      <w:pPr>
        <w:ind w:firstLine="708"/>
      </w:pPr>
      <w:r w:rsidRPr="00D6735D">
        <w:t>4) Предполагается,  что учащийся  освоил  курс  лабораторных</w:t>
      </w:r>
      <w:r w:rsidR="00D6735D" w:rsidRPr="00D535F3">
        <w:t xml:space="preserve"> </w:t>
      </w:r>
      <w:r w:rsidRPr="00D6735D">
        <w:t>работ,  связанных  с  построением  многозадачного ядра управления</w:t>
      </w:r>
      <w:r w:rsidR="00D6735D" w:rsidRPr="00D535F3">
        <w:t xml:space="preserve"> </w:t>
      </w:r>
      <w:r w:rsidRPr="00D6735D">
        <w:t>процессами,  и  знаком  с   реализацией   механизмов   исключения</w:t>
      </w:r>
      <w:r w:rsidR="00D6735D" w:rsidRPr="00D535F3">
        <w:t xml:space="preserve"> </w:t>
      </w:r>
      <w:r w:rsidRPr="00D6735D">
        <w:t>процессов  из очередей,  включения процессов в очереди,  передачи</w:t>
      </w:r>
      <w:r w:rsidR="00D6735D" w:rsidRPr="00D535F3">
        <w:t xml:space="preserve"> </w:t>
      </w:r>
      <w:r w:rsidRPr="00D6735D">
        <w:t>управления и т.п.</w:t>
      </w:r>
    </w:p>
    <w:p w:rsidR="006816B3" w:rsidRPr="00D6735D" w:rsidRDefault="006816B3" w:rsidP="00D6735D">
      <w:pPr>
        <w:ind w:firstLine="708"/>
      </w:pPr>
      <w:r w:rsidRPr="00D6735D">
        <w:t>Представленные алгоритмы   входа  в  критический  участок  и</w:t>
      </w:r>
      <w:r w:rsidR="00D6735D" w:rsidRPr="00D535F3">
        <w:t xml:space="preserve"> </w:t>
      </w:r>
      <w:r w:rsidRPr="00D6735D">
        <w:t>выхода  из  него  обладают  тем  недостатком,  что   приводят   к</w:t>
      </w:r>
      <w:r w:rsidR="00D6735D" w:rsidRPr="00D535F3">
        <w:t xml:space="preserve"> </w:t>
      </w:r>
      <w:r w:rsidRPr="00D6735D">
        <w:t>бесконечному   ожиданию  выхода  поездов  одного  направления  на</w:t>
      </w:r>
    </w:p>
    <w:p w:rsidR="006816B3" w:rsidRPr="00D6735D" w:rsidRDefault="006816B3" w:rsidP="006816B3">
      <w:r w:rsidRPr="00D6735D">
        <w:t>единственный  путь,  если  последний  захвачен  поездами  другого</w:t>
      </w:r>
      <w:r w:rsidR="00D6735D" w:rsidRPr="00D535F3">
        <w:t xml:space="preserve"> </w:t>
      </w:r>
      <w:r w:rsidRPr="00D6735D">
        <w:t>направления.</w:t>
      </w:r>
    </w:p>
    <w:p w:rsidR="006816B3" w:rsidRPr="00D6735D" w:rsidRDefault="006816B3" w:rsidP="00D6735D">
      <w:pPr>
        <w:ind w:firstLine="708"/>
      </w:pPr>
      <w:r w:rsidRPr="00D6735D">
        <w:t>Устранить данный  недостаток  можно  различными   способами,</w:t>
      </w:r>
      <w:r w:rsidR="00D6735D" w:rsidRPr="00D535F3">
        <w:t xml:space="preserve"> </w:t>
      </w:r>
      <w:r w:rsidRPr="00D6735D">
        <w:t>примеры которых перечислены ниже.</w:t>
      </w:r>
    </w:p>
    <w:p w:rsidR="006816B3" w:rsidRPr="00D6735D" w:rsidRDefault="006816B3" w:rsidP="00D6735D">
      <w:pPr>
        <w:ind w:firstLine="708"/>
      </w:pPr>
      <w:r w:rsidRPr="00D6735D">
        <w:t>1) Заявки на прохождение единственного пути устанавливать в</w:t>
      </w:r>
      <w:r w:rsidR="00D6735D" w:rsidRPr="00D535F3">
        <w:t xml:space="preserve"> </w:t>
      </w:r>
      <w:r w:rsidRPr="00D6735D">
        <w:t>одну очередь и выпускать поезда на единственный путь согласно</w:t>
      </w:r>
      <w:r w:rsidR="00D6735D" w:rsidRPr="00D535F3">
        <w:t xml:space="preserve"> </w:t>
      </w:r>
      <w:r w:rsidRPr="00D6735D">
        <w:t>этой очереди. При этом, если следующим в очереди за выпускаемым</w:t>
      </w:r>
      <w:r w:rsidR="00D6735D" w:rsidRPr="00D535F3">
        <w:t xml:space="preserve"> </w:t>
      </w:r>
      <w:r w:rsidRPr="00D6735D">
        <w:t>находится поезд того же направления, то можно выпустить и его,</w:t>
      </w:r>
      <w:r w:rsidR="00D6735D" w:rsidRPr="00D535F3">
        <w:t xml:space="preserve"> </w:t>
      </w:r>
      <w:r w:rsidRPr="00D6735D">
        <w:t>вплоть до некоторого значения N. В последнем случае направление</w:t>
      </w:r>
      <w:r w:rsidR="00D6735D" w:rsidRPr="00D535F3">
        <w:t xml:space="preserve"> </w:t>
      </w:r>
      <w:r w:rsidRPr="00D6735D">
        <w:t>поезда следует писать в дескриптор процесса, его реализующего.</w:t>
      </w:r>
    </w:p>
    <w:p w:rsidR="006816B3" w:rsidRPr="00D6735D" w:rsidRDefault="006816B3" w:rsidP="00D6735D">
      <w:pPr>
        <w:ind w:firstLine="708"/>
      </w:pPr>
      <w:r w:rsidRPr="00D6735D">
        <w:t>2) Сохранить две очереди в соответствие с направлениями</w:t>
      </w:r>
      <w:r w:rsidR="00D6735D" w:rsidRPr="00D535F3">
        <w:t xml:space="preserve"> </w:t>
      </w:r>
      <w:r w:rsidRPr="00D6735D">
        <w:t>движения поездов, но фиксировать момент времени постановки</w:t>
      </w:r>
      <w:r w:rsidR="00D6735D" w:rsidRPr="00D535F3">
        <w:t xml:space="preserve"> </w:t>
      </w:r>
      <w:r w:rsidRPr="00D6735D">
        <w:t>процесса в очередь и первым активизировать процесс, у которого</w:t>
      </w:r>
      <w:r w:rsidR="00D6735D" w:rsidRPr="00D535F3">
        <w:t xml:space="preserve"> </w:t>
      </w:r>
      <w:r w:rsidRPr="00D6735D">
        <w:t>момент  постановки в очередь меньший не зависимо от очереди, в</w:t>
      </w:r>
      <w:r w:rsidR="00D6735D" w:rsidRPr="00D535F3">
        <w:t xml:space="preserve"> </w:t>
      </w:r>
      <w:r w:rsidRPr="00D6735D">
        <w:t>которой этот процесс находится. В этом случае время постановки в</w:t>
      </w:r>
      <w:r w:rsidR="00D6735D" w:rsidRPr="00D535F3">
        <w:t xml:space="preserve"> </w:t>
      </w:r>
      <w:r w:rsidRPr="00D6735D">
        <w:t>очередь следует писать в дескриптор процесса.</w:t>
      </w:r>
    </w:p>
    <w:p w:rsidR="006816B3" w:rsidRPr="00D6735D" w:rsidRDefault="006816B3" w:rsidP="00D6735D">
      <w:pPr>
        <w:ind w:firstLine="708"/>
      </w:pPr>
      <w:r w:rsidRPr="00D6735D">
        <w:t>3) Не пропускать дополнительные поезда на единственный путь,</w:t>
      </w:r>
      <w:r w:rsidR="00D6735D" w:rsidRPr="00D535F3">
        <w:t xml:space="preserve"> </w:t>
      </w:r>
      <w:r w:rsidRPr="00D6735D">
        <w:t>а ставить их в очередь, если в очереди  противоположного</w:t>
      </w:r>
      <w:r w:rsidR="00D6735D" w:rsidRPr="00D535F3">
        <w:t xml:space="preserve"> </w:t>
      </w:r>
      <w:r w:rsidRPr="00D6735D">
        <w:t>направления уже есть поезда,  и не активизировать поезда текущего</w:t>
      </w:r>
      <w:r w:rsidR="00D6735D" w:rsidRPr="00D535F3">
        <w:t xml:space="preserve"> </w:t>
      </w:r>
      <w:r w:rsidRPr="00D6735D">
        <w:t>направления при выходе из критического участка, если есть поезда</w:t>
      </w:r>
      <w:r w:rsidR="00D6735D" w:rsidRPr="00D535F3">
        <w:t xml:space="preserve"> </w:t>
      </w:r>
      <w:r w:rsidRPr="00D6735D">
        <w:t>противоположного направления в очереди, а активизировать их,</w:t>
      </w:r>
      <w:r w:rsidR="00D6735D" w:rsidRPr="00D535F3">
        <w:t xml:space="preserve"> </w:t>
      </w:r>
      <w:r w:rsidRPr="00D6735D">
        <w:t>когда единственный путь окажется свободным.</w:t>
      </w:r>
    </w:p>
    <w:p w:rsidR="006816B3" w:rsidRPr="00D6735D" w:rsidRDefault="006816B3" w:rsidP="00FD72CF">
      <w:pPr>
        <w:ind w:firstLine="708"/>
      </w:pPr>
      <w:r w:rsidRPr="00D6735D">
        <w:t>В любом  варианте не меняются структуры процедур монитора,</w:t>
      </w:r>
      <w:r w:rsidR="00D6735D" w:rsidRPr="00D535F3">
        <w:t xml:space="preserve"> </w:t>
      </w:r>
      <w:r w:rsidR="00FD72CF" w:rsidRPr="00D6735D">
        <w:t>реализующих</w:t>
      </w:r>
      <w:r w:rsidRPr="00D6735D">
        <w:t xml:space="preserve"> вход в критический участок и выход из него, а</w:t>
      </w:r>
      <w:r w:rsidR="00D6735D" w:rsidRPr="00D535F3">
        <w:t xml:space="preserve"> </w:t>
      </w:r>
      <w:r w:rsidRPr="00D6735D">
        <w:t>меняется  лишь  вид условий If ...  Then блокировки и активизации</w:t>
      </w:r>
      <w:r w:rsidR="00FD72CF" w:rsidRPr="00D535F3">
        <w:t xml:space="preserve"> </w:t>
      </w:r>
      <w:r w:rsidRPr="00D6735D">
        <w:t>процессов.</w:t>
      </w:r>
    </w:p>
    <w:p w:rsidR="006816B3" w:rsidRPr="00D6735D" w:rsidRDefault="006816B3" w:rsidP="00FD72CF">
      <w:pPr>
        <w:ind w:firstLine="708"/>
      </w:pPr>
      <w:r w:rsidRPr="00D6735D">
        <w:t>Учащийся по согласованию с преподавателем выбирает для</w:t>
      </w:r>
      <w:r w:rsidR="00FD72CF" w:rsidRPr="00D535F3">
        <w:t xml:space="preserve"> </w:t>
      </w:r>
      <w:r w:rsidRPr="00D6735D">
        <w:t>программирования вариант входа в критический участок и выхода из</w:t>
      </w:r>
      <w:r w:rsidR="00FD72CF" w:rsidRPr="00D535F3">
        <w:t xml:space="preserve"> </w:t>
      </w:r>
      <w:r w:rsidRPr="00D6735D">
        <w:t>него или создает собственный алгоритм.</w:t>
      </w:r>
    </w:p>
    <w:p w:rsidR="006816B3" w:rsidRPr="00D6735D" w:rsidRDefault="006816B3" w:rsidP="006816B3"/>
    <w:p w:rsidR="006816B3" w:rsidRPr="00FD72CF" w:rsidRDefault="006816B3" w:rsidP="00FD72CF">
      <w:pPr>
        <w:jc w:val="center"/>
        <w:rPr>
          <w:b/>
        </w:rPr>
      </w:pPr>
      <w:r w:rsidRPr="00FD72CF">
        <w:rPr>
          <w:b/>
        </w:rPr>
        <w:t>Задача 2. МОДЕЛЬ ДОРОЖНОГО ПЕРЕКРЕСТКА</w:t>
      </w:r>
    </w:p>
    <w:p w:rsidR="006816B3" w:rsidRPr="00D6735D" w:rsidRDefault="006816B3" w:rsidP="006816B3"/>
    <w:p w:rsidR="006816B3" w:rsidRPr="00D6735D" w:rsidRDefault="006816B3" w:rsidP="00FD72CF">
      <w:pPr>
        <w:ind w:firstLine="708"/>
      </w:pPr>
      <w:r w:rsidRPr="00D6735D">
        <w:t>Две автомобильные дороги В-Н и Л-П образуют перекресток, как</w:t>
      </w:r>
      <w:r w:rsidR="00FD72CF" w:rsidRPr="00D535F3">
        <w:t xml:space="preserve"> </w:t>
      </w:r>
      <w:r w:rsidRPr="00D6735D">
        <w:t>показано схеме.</w:t>
      </w:r>
    </w:p>
    <w:p w:rsidR="006816B3" w:rsidRPr="00D6735D" w:rsidRDefault="006816B3" w:rsidP="00FD72CF">
      <w:pPr>
        <w:ind w:firstLine="708"/>
      </w:pPr>
      <w:r w:rsidRPr="00D6735D">
        <w:t>Автомобили могут  двигаться через перекресток по дорогам В-Н</w:t>
      </w:r>
      <w:r w:rsidR="00FD72CF" w:rsidRPr="00D535F3">
        <w:t xml:space="preserve"> </w:t>
      </w:r>
      <w:r w:rsidRPr="00D6735D">
        <w:t>и Л-П со следующими ограничениями:</w:t>
      </w:r>
    </w:p>
    <w:p w:rsidR="006816B3" w:rsidRPr="00D6735D" w:rsidRDefault="006816B3" w:rsidP="00FD72CF">
      <w:pPr>
        <w:ind w:firstLine="708"/>
      </w:pPr>
      <w:r w:rsidRPr="00D6735D">
        <w:t xml:space="preserve"> - на свободный перекресток может выехать автомобиль с любого</w:t>
      </w:r>
      <w:r w:rsidR="00FD72CF" w:rsidRPr="00D535F3">
        <w:t xml:space="preserve"> </w:t>
      </w:r>
      <w:r w:rsidRPr="00D6735D">
        <w:t>направления;</w:t>
      </w:r>
    </w:p>
    <w:p w:rsidR="006816B3" w:rsidRPr="00D6735D" w:rsidRDefault="006816B3" w:rsidP="00FD72CF">
      <w:pPr>
        <w:ind w:firstLine="708"/>
      </w:pPr>
      <w:r w:rsidRPr="00D6735D">
        <w:t xml:space="preserve"> - если на территории перекрестка появился автомобиль</w:t>
      </w:r>
      <w:r w:rsidR="00FD72CF" w:rsidRPr="00D535F3">
        <w:t xml:space="preserve"> </w:t>
      </w:r>
      <w:r w:rsidRPr="00D6735D">
        <w:t>направления В-Н или Н-В (Л-П или П-Л), то на ней не может</w:t>
      </w:r>
      <w:r w:rsidR="00FD72CF" w:rsidRPr="00D535F3">
        <w:t xml:space="preserve"> </w:t>
      </w:r>
      <w:r w:rsidRPr="00D6735D">
        <w:t>появиться автомобиль направления Л-П или П-Л (В-Н или Н-В).</w:t>
      </w:r>
      <w:r w:rsidR="00FD72CF" w:rsidRPr="00D535F3">
        <w:t xml:space="preserve"> </w:t>
      </w:r>
      <w:r w:rsidRPr="00D6735D">
        <w:t xml:space="preserve">Последний </w:t>
      </w:r>
      <w:r w:rsidR="00FD72CF" w:rsidRPr="00D6735D">
        <w:t>должен</w:t>
      </w:r>
      <w:r w:rsidRPr="00D6735D">
        <w:t xml:space="preserve"> быть приостановлен и может возобновить свое</w:t>
      </w:r>
      <w:r w:rsidR="00FD72CF" w:rsidRPr="00D535F3">
        <w:t xml:space="preserve"> </w:t>
      </w:r>
      <w:r w:rsidRPr="00D6735D">
        <w:t>движение только после освобождения перекрестка,  автомобили же</w:t>
      </w:r>
      <w:r w:rsidR="00FD72CF" w:rsidRPr="00D535F3">
        <w:t xml:space="preserve"> </w:t>
      </w:r>
      <w:r w:rsidRPr="00D6735D">
        <w:t>"своих" направлений могут въезжать в это время на перекресток.</w:t>
      </w:r>
    </w:p>
    <w:p w:rsidR="006816B3" w:rsidRPr="00D6735D" w:rsidRDefault="006816B3" w:rsidP="006816B3">
      <w:r w:rsidRPr="00D6735D">
        <w:t xml:space="preserve">                                В</w:t>
      </w:r>
    </w:p>
    <w:p w:rsidR="006816B3" w:rsidRPr="00D6735D" w:rsidRDefault="006816B3" w:rsidP="006816B3">
      <w:r w:rsidRPr="00D6735D">
        <w:t xml:space="preserve">                             ¦ ^ ¦ ¦</w:t>
      </w:r>
    </w:p>
    <w:p w:rsidR="006816B3" w:rsidRPr="00D6735D" w:rsidRDefault="006816B3" w:rsidP="006816B3">
      <w:r w:rsidRPr="00D6735D">
        <w:t xml:space="preserve">                             ¦ ¦ ¦ ¦</w:t>
      </w:r>
    </w:p>
    <w:p w:rsidR="006816B3" w:rsidRPr="00D6735D" w:rsidRDefault="006816B3" w:rsidP="006816B3">
      <w:r w:rsidRPr="00D6735D">
        <w:t xml:space="preserve">                             ¦ ¦ ¦ ¦</w:t>
      </w:r>
    </w:p>
    <w:p w:rsidR="006816B3" w:rsidRPr="00D6735D" w:rsidRDefault="006816B3" w:rsidP="006816B3">
      <w:r w:rsidRPr="00D6735D">
        <w:t xml:space="preserve">                  ===========- ¦ ¦ L==========</w:t>
      </w:r>
    </w:p>
    <w:p w:rsidR="006816B3" w:rsidRPr="00D6735D" w:rsidRDefault="006816B3" w:rsidP="006816B3">
      <w:r w:rsidRPr="00D6735D">
        <w:t xml:space="preserve">                  -------------+-+-----------&gt; П</w:t>
      </w:r>
    </w:p>
    <w:p w:rsidR="006816B3" w:rsidRPr="00D6735D" w:rsidRDefault="006816B3" w:rsidP="006816B3">
      <w:r w:rsidRPr="00D6735D">
        <w:t xml:space="preserve">               Л  &lt;------------+-+------------</w:t>
      </w:r>
    </w:p>
    <w:p w:rsidR="006816B3" w:rsidRPr="00D6735D" w:rsidRDefault="006816B3" w:rsidP="006816B3">
      <w:r w:rsidRPr="00D6735D">
        <w:t xml:space="preserve">                  ===========¬ ¦ ¦ г==========</w:t>
      </w:r>
    </w:p>
    <w:p w:rsidR="006816B3" w:rsidRPr="00D6735D" w:rsidRDefault="006816B3" w:rsidP="006816B3">
      <w:r w:rsidRPr="00D6735D">
        <w:t xml:space="preserve">                             ¦ ¦ ¦ ¦</w:t>
      </w:r>
    </w:p>
    <w:p w:rsidR="006816B3" w:rsidRPr="00D6735D" w:rsidRDefault="006816B3" w:rsidP="006816B3">
      <w:r w:rsidRPr="00D6735D">
        <w:t xml:space="preserve">                             ¦ ¦ ¦ ¦</w:t>
      </w:r>
    </w:p>
    <w:p w:rsidR="006816B3" w:rsidRPr="00D6735D" w:rsidRDefault="006816B3" w:rsidP="006816B3">
      <w:r w:rsidRPr="00D6735D">
        <w:t xml:space="preserve">                             ¦ ¦ v ¦</w:t>
      </w:r>
    </w:p>
    <w:p w:rsidR="006816B3" w:rsidRPr="00D6735D" w:rsidRDefault="006816B3" w:rsidP="006816B3">
      <w:r w:rsidRPr="00D6735D">
        <w:t xml:space="preserve">                                Н</w:t>
      </w:r>
    </w:p>
    <w:p w:rsidR="006816B3" w:rsidRPr="00D6735D" w:rsidRDefault="006816B3" w:rsidP="00FD72CF">
      <w:pPr>
        <w:ind w:firstLine="708"/>
      </w:pPr>
      <w:r w:rsidRPr="00D6735D">
        <w:t>Требуется запрограммировать задачу, написав монитор</w:t>
      </w:r>
      <w:r w:rsidR="00FD72CF" w:rsidRPr="00D535F3">
        <w:t xml:space="preserve"> </w:t>
      </w:r>
      <w:r w:rsidRPr="00D6735D">
        <w:t>"Перекресток" для следующих условий:</w:t>
      </w:r>
    </w:p>
    <w:p w:rsidR="006816B3" w:rsidRPr="00D6735D" w:rsidRDefault="006816B3" w:rsidP="00FD72CF">
      <w:pPr>
        <w:ind w:firstLine="708"/>
      </w:pPr>
      <w:r w:rsidRPr="00D6735D">
        <w:t xml:space="preserve"> - ограничить    число   автомобилей   данного   направления,</w:t>
      </w:r>
      <w:r w:rsidR="00FD72CF" w:rsidRPr="00D535F3">
        <w:t xml:space="preserve"> </w:t>
      </w:r>
      <w:r w:rsidRPr="00D6735D">
        <w:t>допускаемых на перекресток, значением N;</w:t>
      </w:r>
    </w:p>
    <w:p w:rsidR="006816B3" w:rsidRPr="00D6735D" w:rsidRDefault="006816B3" w:rsidP="00FD72CF">
      <w:pPr>
        <w:ind w:firstLine="708"/>
      </w:pPr>
      <w:r w:rsidRPr="00D6735D">
        <w:t xml:space="preserve"> - преодолеть проблему бесконечного ожидания,  когда захватив</w:t>
      </w:r>
      <w:r w:rsidR="00FD72CF" w:rsidRPr="00D535F3">
        <w:t xml:space="preserve"> </w:t>
      </w:r>
      <w:r w:rsidRPr="00D6735D">
        <w:t>перекресток,  автомобили "своих" направлений не дают  возможности</w:t>
      </w:r>
      <w:r w:rsidR="00FD72CF" w:rsidRPr="00D535F3">
        <w:t xml:space="preserve"> </w:t>
      </w:r>
      <w:r w:rsidRPr="00D6735D">
        <w:t>выйти  на перекресток автомобилям других направлений сколь угодно</w:t>
      </w:r>
      <w:r w:rsidR="00FD72CF" w:rsidRPr="00D535F3">
        <w:t xml:space="preserve"> </w:t>
      </w:r>
      <w:r w:rsidRPr="00D6735D">
        <w:t>долго.</w:t>
      </w:r>
    </w:p>
    <w:p w:rsidR="00FD72CF" w:rsidRPr="00D535F3" w:rsidRDefault="00FD72CF" w:rsidP="006816B3"/>
    <w:p w:rsidR="006816B3" w:rsidRPr="00D535F3" w:rsidRDefault="006816B3" w:rsidP="00FD72CF">
      <w:pPr>
        <w:jc w:val="center"/>
        <w:rPr>
          <w:b/>
        </w:rPr>
      </w:pPr>
      <w:r w:rsidRPr="00FD72CF">
        <w:rPr>
          <w:b/>
        </w:rPr>
        <w:t>Методика решения</w:t>
      </w:r>
    </w:p>
    <w:p w:rsidR="00FD72CF" w:rsidRPr="00D535F3" w:rsidRDefault="00FD72CF" w:rsidP="00FD72CF">
      <w:pPr>
        <w:jc w:val="center"/>
        <w:rPr>
          <w:b/>
        </w:rPr>
      </w:pPr>
    </w:p>
    <w:p w:rsidR="006816B3" w:rsidRPr="00D6735D" w:rsidRDefault="006816B3" w:rsidP="00FD72CF">
      <w:pPr>
        <w:ind w:firstLine="708"/>
      </w:pPr>
      <w:r w:rsidRPr="00D6735D">
        <w:t>Методика решения включает в себя общую структуру программы и</w:t>
      </w:r>
      <w:r w:rsidR="00FD72CF" w:rsidRPr="00D535F3">
        <w:t xml:space="preserve"> </w:t>
      </w:r>
      <w:r w:rsidR="00FD72CF" w:rsidRPr="00D6735D">
        <w:t>словесное</w:t>
      </w:r>
      <w:r w:rsidRPr="00D6735D">
        <w:t xml:space="preserve"> описание условий входа в  критический  участок</w:t>
      </w:r>
      <w:r w:rsidR="00FD72CF" w:rsidRPr="00D535F3">
        <w:t xml:space="preserve"> </w:t>
      </w:r>
      <w:r w:rsidRPr="00D6735D">
        <w:t>(перекресток) и условий выхода из него.</w:t>
      </w:r>
    </w:p>
    <w:p w:rsidR="006816B3" w:rsidRPr="00D6735D" w:rsidRDefault="006816B3" w:rsidP="00FD72CF">
      <w:pPr>
        <w:ind w:firstLine="708"/>
      </w:pPr>
      <w:r w:rsidRPr="00D6735D">
        <w:t>Общая структура программы выглядит следующим образом: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>Program Lab2;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>Uses MultiObj;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>Type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      PMonitor = ^TMonitor;</w:t>
      </w:r>
    </w:p>
    <w:p w:rsidR="006816B3" w:rsidRPr="00D6735D" w:rsidRDefault="006816B3" w:rsidP="006816B3">
      <w:r w:rsidRPr="00D535F3">
        <w:rPr>
          <w:lang w:val="en-US"/>
        </w:rPr>
        <w:t xml:space="preserve">        </w:t>
      </w:r>
      <w:r w:rsidRPr="00D6735D">
        <w:t>TMonitor = Object</w:t>
      </w:r>
    </w:p>
    <w:p w:rsidR="006816B3" w:rsidRPr="00D6735D" w:rsidRDefault="006816B3" w:rsidP="006816B3">
      <w:r w:rsidRPr="00D6735D">
        <w:t xml:space="preserve">            {данные - количество автомобилей, ждущих и</w:t>
      </w:r>
    </w:p>
    <w:p w:rsidR="006816B3" w:rsidRPr="00D6735D" w:rsidRDefault="006816B3" w:rsidP="006816B3">
      <w:r w:rsidRPr="00D6735D">
        <w:t xml:space="preserve">             движущихся по перекрестку по каждому нарправлению}</w:t>
      </w:r>
    </w:p>
    <w:p w:rsidR="006816B3" w:rsidRPr="00D6735D" w:rsidRDefault="006816B3" w:rsidP="006816B3">
      <w:r w:rsidRPr="00D6735D">
        <w:t xml:space="preserve">            {данные - очереди ожидания выхода на перекресток по</w:t>
      </w:r>
    </w:p>
    <w:p w:rsidR="006816B3" w:rsidRPr="00D535F3" w:rsidRDefault="006816B3" w:rsidP="006816B3">
      <w:pPr>
        <w:rPr>
          <w:lang w:val="en-US"/>
        </w:rPr>
      </w:pPr>
      <w:r w:rsidRPr="00D6735D">
        <w:t xml:space="preserve">             каждому</w:t>
      </w:r>
      <w:r w:rsidRPr="00D535F3">
        <w:rPr>
          <w:lang w:val="en-US"/>
        </w:rPr>
        <w:t xml:space="preserve"> </w:t>
      </w:r>
      <w:r w:rsidRPr="00D6735D">
        <w:t>направлению</w:t>
      </w:r>
      <w:r w:rsidRPr="00D535F3">
        <w:rPr>
          <w:lang w:val="en-US"/>
        </w:rPr>
        <w:t>}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           </w:t>
      </w:r>
      <w:r w:rsidRPr="00D6735D">
        <w:t>С</w:t>
      </w:r>
      <w:r w:rsidRPr="00D535F3">
        <w:rPr>
          <w:lang w:val="en-US"/>
        </w:rPr>
        <w:t>onstructor Init(...);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           Destructor  Done; Virtual;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           Procedure   Enter_L_R;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           Procedure   Enter_R_L;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           Procedure   Enter_U_D;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           Procedure   Enter_D_U;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           Procedure   Exit_L_R;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           Procedure   Exit_R_L;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           Procedure   Exit_U_D;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           Procedure   Exit_D_U;</w:t>
      </w:r>
    </w:p>
    <w:p w:rsidR="006816B3" w:rsidRPr="00D6735D" w:rsidRDefault="006816B3" w:rsidP="006816B3">
      <w:r w:rsidRPr="00D535F3">
        <w:rPr>
          <w:lang w:val="en-US"/>
        </w:rPr>
        <w:t xml:space="preserve">        </w:t>
      </w:r>
      <w:r w:rsidRPr="00D6735D">
        <w:t>End {TMonitor};</w:t>
      </w:r>
    </w:p>
    <w:p w:rsidR="006816B3" w:rsidRPr="00D6735D" w:rsidRDefault="006816B3" w:rsidP="006816B3">
      <w:r w:rsidRPr="00D6735D">
        <w:t>{--Реализация методов монитора возлагается на учащегося--}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>Var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      Monitor : PMonitor;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>Procedure Move_L_R;</w:t>
      </w:r>
    </w:p>
    <w:p w:rsidR="006816B3" w:rsidRPr="00D6735D" w:rsidRDefault="006816B3" w:rsidP="006816B3">
      <w:r w:rsidRPr="00D6735D">
        <w:t>Begin</w:t>
      </w:r>
    </w:p>
    <w:p w:rsidR="006816B3" w:rsidRPr="00D6735D" w:rsidRDefault="006816B3" w:rsidP="006816B3">
      <w:r w:rsidRPr="00D6735D">
        <w:t xml:space="preserve">     {движение до входа в критический участок}</w:t>
      </w:r>
    </w:p>
    <w:p w:rsidR="006816B3" w:rsidRPr="00D6735D" w:rsidRDefault="006816B3" w:rsidP="006816B3"/>
    <w:p w:rsidR="006816B3" w:rsidRPr="00D6735D" w:rsidRDefault="006816B3" w:rsidP="006816B3">
      <w:r w:rsidRPr="00D6735D">
        <w:t xml:space="preserve">                    </w:t>
      </w:r>
    </w:p>
    <w:p w:rsidR="006816B3" w:rsidRPr="00D6735D" w:rsidRDefault="006816B3" w:rsidP="006816B3">
      <w:r w:rsidRPr="00D6735D">
        <w:t xml:space="preserve">     Monitor^.Enter_L_R;</w:t>
      </w:r>
    </w:p>
    <w:p w:rsidR="006816B3" w:rsidRPr="00D6735D" w:rsidRDefault="006816B3" w:rsidP="006816B3">
      <w:r w:rsidRPr="00D6735D">
        <w:t xml:space="preserve">     {движение в критическом участке}</w:t>
      </w:r>
    </w:p>
    <w:p w:rsidR="006816B3" w:rsidRPr="00D6735D" w:rsidRDefault="006816B3" w:rsidP="006816B3">
      <w:r w:rsidRPr="00D6735D">
        <w:t xml:space="preserve">     Monitor^.Exit_L_R;</w:t>
      </w:r>
    </w:p>
    <w:p w:rsidR="006816B3" w:rsidRPr="00D6735D" w:rsidRDefault="006816B3" w:rsidP="006816B3">
      <w:r w:rsidRPr="00D6735D">
        <w:t xml:space="preserve">     {движение после выхода из критического участка}</w:t>
      </w:r>
    </w:p>
    <w:p w:rsidR="006816B3" w:rsidRPr="00D6735D" w:rsidRDefault="006816B3" w:rsidP="006816B3">
      <w:r w:rsidRPr="00D6735D">
        <w:t xml:space="preserve">     {самоуничтожение}</w:t>
      </w:r>
    </w:p>
    <w:p w:rsidR="006816B3" w:rsidRPr="00D6735D" w:rsidRDefault="006816B3" w:rsidP="006816B3">
      <w:r w:rsidRPr="00D6735D">
        <w:t>End {Move_L_R};</w:t>
      </w:r>
    </w:p>
    <w:p w:rsidR="006816B3" w:rsidRPr="00D6735D" w:rsidRDefault="006816B3" w:rsidP="006816B3">
      <w:r w:rsidRPr="00D6735D">
        <w:t>Procedure Move_R_L;</w:t>
      </w:r>
    </w:p>
    <w:p w:rsidR="006816B3" w:rsidRPr="00D6735D" w:rsidRDefault="006816B3" w:rsidP="006816B3">
      <w:r w:rsidRPr="00D6735D">
        <w:t>Begin</w:t>
      </w:r>
    </w:p>
    <w:p w:rsidR="006816B3" w:rsidRPr="00D6735D" w:rsidRDefault="006816B3" w:rsidP="006816B3">
      <w:r w:rsidRPr="00D6735D">
        <w:t xml:space="preserve">     {движение до входа в критический участок}</w:t>
      </w:r>
    </w:p>
    <w:p w:rsidR="006816B3" w:rsidRPr="00D6735D" w:rsidRDefault="006816B3" w:rsidP="006816B3">
      <w:r w:rsidRPr="00D6735D">
        <w:t xml:space="preserve">     Monitor^.Enter_R_L;</w:t>
      </w:r>
    </w:p>
    <w:p w:rsidR="006816B3" w:rsidRPr="00D6735D" w:rsidRDefault="006816B3" w:rsidP="006816B3">
      <w:r w:rsidRPr="00D6735D">
        <w:t xml:space="preserve">     {движение в критическом участке}</w:t>
      </w:r>
    </w:p>
    <w:p w:rsidR="006816B3" w:rsidRPr="00D6735D" w:rsidRDefault="006816B3" w:rsidP="006816B3">
      <w:r w:rsidRPr="00D6735D">
        <w:t xml:space="preserve">     Monitor^.Exit_R_L;</w:t>
      </w:r>
    </w:p>
    <w:p w:rsidR="006816B3" w:rsidRPr="00D6735D" w:rsidRDefault="006816B3" w:rsidP="006816B3">
      <w:r w:rsidRPr="00D6735D">
        <w:t xml:space="preserve">     {движение после выхода из критического участка}</w:t>
      </w:r>
    </w:p>
    <w:p w:rsidR="006816B3" w:rsidRPr="00D6735D" w:rsidRDefault="006816B3" w:rsidP="006816B3">
      <w:r w:rsidRPr="00D6735D">
        <w:t xml:space="preserve">     {самоуничтожение}</w:t>
      </w:r>
    </w:p>
    <w:p w:rsidR="006816B3" w:rsidRPr="00D6735D" w:rsidRDefault="006816B3" w:rsidP="006816B3">
      <w:r w:rsidRPr="00D6735D">
        <w:t>End {Move_R_L};</w:t>
      </w:r>
    </w:p>
    <w:p w:rsidR="006816B3" w:rsidRPr="00D6735D" w:rsidRDefault="006816B3" w:rsidP="006816B3">
      <w:r w:rsidRPr="00D6735D">
        <w:t>Procedure Move_U_D;</w:t>
      </w:r>
    </w:p>
    <w:p w:rsidR="006816B3" w:rsidRPr="00D6735D" w:rsidRDefault="006816B3" w:rsidP="006816B3">
      <w:r w:rsidRPr="00D6735D">
        <w:t>Begin</w:t>
      </w:r>
    </w:p>
    <w:p w:rsidR="006816B3" w:rsidRPr="00D6735D" w:rsidRDefault="006816B3" w:rsidP="006816B3">
      <w:r w:rsidRPr="00D6735D">
        <w:t xml:space="preserve">     {движение до входа в критический участок}</w:t>
      </w:r>
    </w:p>
    <w:p w:rsidR="006816B3" w:rsidRPr="00D6735D" w:rsidRDefault="006816B3" w:rsidP="006816B3">
      <w:r w:rsidRPr="00D6735D">
        <w:t xml:space="preserve">     Monitor^.Enter_U_D;</w:t>
      </w:r>
    </w:p>
    <w:p w:rsidR="006816B3" w:rsidRPr="00D6735D" w:rsidRDefault="006816B3" w:rsidP="006816B3">
      <w:r w:rsidRPr="00D6735D">
        <w:t xml:space="preserve">     {движение в критическом участке}</w:t>
      </w:r>
    </w:p>
    <w:p w:rsidR="006816B3" w:rsidRPr="00D6735D" w:rsidRDefault="006816B3" w:rsidP="006816B3">
      <w:r w:rsidRPr="00D6735D">
        <w:t xml:space="preserve">     Monitor^.Exit_U_D;</w:t>
      </w:r>
    </w:p>
    <w:p w:rsidR="006816B3" w:rsidRPr="00D6735D" w:rsidRDefault="006816B3" w:rsidP="006816B3">
      <w:r w:rsidRPr="00D6735D">
        <w:t xml:space="preserve">     {движение после выхода из критического участка}</w:t>
      </w:r>
    </w:p>
    <w:p w:rsidR="006816B3" w:rsidRPr="00D6735D" w:rsidRDefault="006816B3" w:rsidP="006816B3">
      <w:r w:rsidRPr="00D6735D">
        <w:t xml:space="preserve">     {самоуничтожение}</w:t>
      </w:r>
    </w:p>
    <w:p w:rsidR="006816B3" w:rsidRPr="00D6735D" w:rsidRDefault="006816B3" w:rsidP="006816B3">
      <w:r w:rsidRPr="00D6735D">
        <w:t>End {Move_U_D};</w:t>
      </w:r>
    </w:p>
    <w:p w:rsidR="006816B3" w:rsidRPr="00D6735D" w:rsidRDefault="006816B3" w:rsidP="006816B3">
      <w:r w:rsidRPr="00D6735D">
        <w:t>Procedure Move_D_U;</w:t>
      </w:r>
    </w:p>
    <w:p w:rsidR="006816B3" w:rsidRPr="00D6735D" w:rsidRDefault="006816B3" w:rsidP="006816B3">
      <w:r w:rsidRPr="00D6735D">
        <w:t>Begin</w:t>
      </w:r>
    </w:p>
    <w:p w:rsidR="006816B3" w:rsidRPr="00D6735D" w:rsidRDefault="006816B3" w:rsidP="006816B3">
      <w:r w:rsidRPr="00D6735D">
        <w:t xml:space="preserve">     {движение до входа в критический участок}</w:t>
      </w:r>
    </w:p>
    <w:p w:rsidR="006816B3" w:rsidRPr="00D6735D" w:rsidRDefault="006816B3" w:rsidP="006816B3">
      <w:r w:rsidRPr="00D6735D">
        <w:t xml:space="preserve">     Monitor^.Enter_D_U;</w:t>
      </w:r>
    </w:p>
    <w:p w:rsidR="006816B3" w:rsidRPr="00D6735D" w:rsidRDefault="006816B3" w:rsidP="006816B3">
      <w:r w:rsidRPr="00D6735D">
        <w:t xml:space="preserve">     {движение в критическом участке}</w:t>
      </w:r>
    </w:p>
    <w:p w:rsidR="006816B3" w:rsidRPr="00D6735D" w:rsidRDefault="006816B3" w:rsidP="006816B3">
      <w:r w:rsidRPr="00D6735D">
        <w:t xml:space="preserve">     Monitor^.Exit_D_U;</w:t>
      </w:r>
    </w:p>
    <w:p w:rsidR="006816B3" w:rsidRPr="00D6735D" w:rsidRDefault="006816B3" w:rsidP="006816B3">
      <w:r w:rsidRPr="00D6735D">
        <w:t xml:space="preserve">     {движение после выхода из критического участка}</w:t>
      </w:r>
    </w:p>
    <w:p w:rsidR="006816B3" w:rsidRPr="00D6735D" w:rsidRDefault="006816B3" w:rsidP="006816B3">
      <w:r w:rsidRPr="00D6735D">
        <w:t xml:space="preserve">     {самоуничтожение}</w:t>
      </w:r>
    </w:p>
    <w:p w:rsidR="006816B3" w:rsidRPr="00D6735D" w:rsidRDefault="006816B3" w:rsidP="006816B3">
      <w:r w:rsidRPr="00D6735D">
        <w:t>End {Move_D_U};</w:t>
      </w:r>
    </w:p>
    <w:p w:rsidR="006816B3" w:rsidRPr="00D6735D" w:rsidRDefault="006816B3" w:rsidP="006816B3">
      <w:r w:rsidRPr="00D6735D">
        <w:t>Procedure KeyManager;</w:t>
      </w:r>
    </w:p>
    <w:p w:rsidR="006816B3" w:rsidRPr="00D6735D" w:rsidRDefault="006816B3" w:rsidP="006816B3">
      <w:r w:rsidRPr="00D6735D">
        <w:t>Begin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   While True Do Begin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     If </w:t>
      </w:r>
      <w:r w:rsidRPr="00D6735D">
        <w:t>Клавиша</w:t>
      </w:r>
      <w:r w:rsidRPr="00D535F3">
        <w:rPr>
          <w:lang w:val="en-US"/>
        </w:rPr>
        <w:t xml:space="preserve"> </w:t>
      </w:r>
      <w:r w:rsidRPr="00D6735D">
        <w:t>нажата</w:t>
      </w:r>
      <w:r w:rsidRPr="00D535F3">
        <w:rPr>
          <w:lang w:val="en-US"/>
        </w:rPr>
        <w:t xml:space="preserve"> Then Begin</w:t>
      </w:r>
    </w:p>
    <w:p w:rsidR="006816B3" w:rsidRPr="00D6735D" w:rsidRDefault="006816B3" w:rsidP="006816B3">
      <w:r w:rsidRPr="00D535F3">
        <w:rPr>
          <w:lang w:val="en-US"/>
        </w:rPr>
        <w:t xml:space="preserve">          </w:t>
      </w:r>
      <w:r w:rsidRPr="00D6735D">
        <w:t>Чтение клавиши;</w:t>
      </w:r>
    </w:p>
    <w:p w:rsidR="006816B3" w:rsidRPr="00D6735D" w:rsidRDefault="006816B3" w:rsidP="006816B3">
      <w:r w:rsidRPr="00D6735D">
        <w:t xml:space="preserve">          Case Клавиша Of</w:t>
      </w:r>
    </w:p>
    <w:p w:rsidR="006816B3" w:rsidRPr="00D6735D" w:rsidRDefault="006816B3" w:rsidP="006816B3"/>
    <w:p w:rsidR="006816B3" w:rsidRPr="00D6735D" w:rsidRDefault="006816B3" w:rsidP="006816B3">
      <w:r w:rsidRPr="00D6735D">
        <w:t xml:space="preserve">                             - 14 -</w:t>
      </w:r>
    </w:p>
    <w:p w:rsidR="006816B3" w:rsidRPr="00D6735D" w:rsidRDefault="006816B3" w:rsidP="006816B3">
      <w:r w:rsidRPr="00D6735D">
        <w:t>'Esc'   : Остановить работу ядра;</w:t>
      </w:r>
    </w:p>
    <w:p w:rsidR="006816B3" w:rsidRPr="00D6735D" w:rsidRDefault="006816B3" w:rsidP="006816B3">
      <w:r w:rsidRPr="00D6735D">
        <w:t>'L','l' : Создать процесс из процедуры Move_L_R;</w:t>
      </w:r>
    </w:p>
    <w:p w:rsidR="006816B3" w:rsidRPr="00D6735D" w:rsidRDefault="006816B3" w:rsidP="006816B3">
      <w:r w:rsidRPr="00D6735D">
        <w:t>'R','r' : Создать процесс из процедуры Move_R_L;</w:t>
      </w:r>
    </w:p>
    <w:p w:rsidR="006816B3" w:rsidRPr="00D6735D" w:rsidRDefault="006816B3" w:rsidP="006816B3">
      <w:r w:rsidRPr="00D6735D">
        <w:t>'U','u' : Создать процесс из процедуры Move_U_D;</w:t>
      </w:r>
    </w:p>
    <w:p w:rsidR="006816B3" w:rsidRPr="00D6735D" w:rsidRDefault="006816B3" w:rsidP="006816B3">
      <w:r w:rsidRPr="00D6735D">
        <w:t>'D','d' : Создать процесс из процедуры Move_D_U;</w:t>
      </w:r>
    </w:p>
    <w:p w:rsidR="006816B3" w:rsidRPr="00D535F3" w:rsidRDefault="006816B3" w:rsidP="006816B3">
      <w:pPr>
        <w:rPr>
          <w:lang w:val="en-US"/>
        </w:rPr>
      </w:pPr>
      <w:r w:rsidRPr="00D6735D">
        <w:t xml:space="preserve">          </w:t>
      </w:r>
      <w:r w:rsidRPr="00D535F3">
        <w:rPr>
          <w:lang w:val="en-US"/>
        </w:rPr>
        <w:t>Else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        End {Case};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     End {If};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   End {While};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>End {KeyManager};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>Begin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   Monitor := New(PMonitor, Init);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   </w:t>
      </w:r>
      <w:r w:rsidRPr="00D6735D">
        <w:t>Создать</w:t>
      </w:r>
      <w:r w:rsidRPr="00D535F3">
        <w:rPr>
          <w:lang w:val="en-US"/>
        </w:rPr>
        <w:t xml:space="preserve"> </w:t>
      </w:r>
      <w:r w:rsidRPr="00D6735D">
        <w:t>процесс</w:t>
      </w:r>
      <w:r w:rsidRPr="00D535F3">
        <w:rPr>
          <w:lang w:val="en-US"/>
        </w:rPr>
        <w:t xml:space="preserve"> </w:t>
      </w:r>
      <w:r w:rsidRPr="00D6735D">
        <w:t>из</w:t>
      </w:r>
      <w:r w:rsidRPr="00D535F3">
        <w:rPr>
          <w:lang w:val="en-US"/>
        </w:rPr>
        <w:t xml:space="preserve"> </w:t>
      </w:r>
      <w:r w:rsidRPr="00D6735D">
        <w:t>процедуры</w:t>
      </w:r>
      <w:r w:rsidRPr="00D535F3">
        <w:rPr>
          <w:lang w:val="en-US"/>
        </w:rPr>
        <w:t xml:space="preserve"> KeyManager;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   </w:t>
      </w:r>
      <w:r w:rsidRPr="00D6735D">
        <w:t>Начать</w:t>
      </w:r>
      <w:r w:rsidRPr="00D535F3">
        <w:rPr>
          <w:lang w:val="en-US"/>
        </w:rPr>
        <w:t xml:space="preserve"> </w:t>
      </w:r>
      <w:r w:rsidRPr="00D6735D">
        <w:t>работу</w:t>
      </w:r>
      <w:r w:rsidRPr="00D535F3">
        <w:rPr>
          <w:lang w:val="en-US"/>
        </w:rPr>
        <w:t xml:space="preserve"> </w:t>
      </w:r>
      <w:r w:rsidRPr="00D6735D">
        <w:t>ядра</w:t>
      </w:r>
      <w:r w:rsidRPr="00D535F3">
        <w:rPr>
          <w:lang w:val="en-US"/>
        </w:rPr>
        <w:t>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   Dispose(Monitor, Done);</w:t>
      </w:r>
    </w:p>
    <w:p w:rsidR="006816B3" w:rsidRPr="00D6735D" w:rsidRDefault="006816B3" w:rsidP="006816B3">
      <w:r w:rsidRPr="00D6735D">
        <w:t>End {Lab2}.</w:t>
      </w:r>
    </w:p>
    <w:p w:rsidR="006816B3" w:rsidRPr="00D6735D" w:rsidRDefault="006816B3" w:rsidP="00FD72CF">
      <w:pPr>
        <w:ind w:firstLine="708"/>
      </w:pPr>
      <w:r w:rsidRPr="00D6735D">
        <w:t xml:space="preserve">Условие входа в критический участок на уровне </w:t>
      </w:r>
      <w:r w:rsidR="00FD72CF" w:rsidRPr="00D6735D">
        <w:t>словесного</w:t>
      </w:r>
      <w:r w:rsidR="00FD72CF" w:rsidRPr="00D535F3">
        <w:t xml:space="preserve"> </w:t>
      </w:r>
      <w:r w:rsidRPr="00D6735D">
        <w:t>описания может выглядеть следующим образом:</w:t>
      </w:r>
    </w:p>
    <w:p w:rsidR="006816B3" w:rsidRPr="00D6735D" w:rsidRDefault="006816B3" w:rsidP="006816B3">
      <w:r w:rsidRPr="00D6735D">
        <w:t>If   На критическом  участке  находятся  автомобили  пересекающих</w:t>
      </w:r>
    </w:p>
    <w:p w:rsidR="006816B3" w:rsidRPr="00D6735D" w:rsidRDefault="006816B3" w:rsidP="006816B3">
      <w:r w:rsidRPr="00D6735D">
        <w:t xml:space="preserve">     направлений OR</w:t>
      </w:r>
    </w:p>
    <w:p w:rsidR="006816B3" w:rsidRPr="00D6735D" w:rsidRDefault="006816B3" w:rsidP="006816B3">
      <w:r w:rsidRPr="00D6735D">
        <w:t xml:space="preserve">     Автомобилей своего направления больше, чем N, OR</w:t>
      </w:r>
    </w:p>
    <w:p w:rsidR="006816B3" w:rsidRPr="00D6735D" w:rsidRDefault="006816B3" w:rsidP="006816B3">
      <w:r w:rsidRPr="00D6735D">
        <w:t xml:space="preserve">     Есть очередь из автомобилей своего направления OR</w:t>
      </w:r>
    </w:p>
    <w:p w:rsidR="006816B3" w:rsidRPr="00D6735D" w:rsidRDefault="006816B3" w:rsidP="006816B3">
      <w:r w:rsidRPr="00D6735D">
        <w:t xml:space="preserve">     Есть очереди из автомобилей пересекающих направлений</w:t>
      </w:r>
    </w:p>
    <w:p w:rsidR="006816B3" w:rsidRPr="00D6735D" w:rsidRDefault="006816B3" w:rsidP="006816B3">
      <w:r w:rsidRPr="00D6735D">
        <w:t>Then Begin</w:t>
      </w:r>
    </w:p>
    <w:p w:rsidR="006816B3" w:rsidRPr="00D6735D" w:rsidRDefault="006816B3" w:rsidP="006816B3">
      <w:r w:rsidRPr="00D6735D">
        <w:t xml:space="preserve">     Инкремент числа стоящих в очереди автомобилей;</w:t>
      </w:r>
    </w:p>
    <w:p w:rsidR="006816B3" w:rsidRPr="00D6735D" w:rsidRDefault="006816B3" w:rsidP="006816B3">
      <w:r w:rsidRPr="00D6735D">
        <w:t xml:space="preserve">     Включение автомобиля в очередь;</w:t>
      </w:r>
    </w:p>
    <w:p w:rsidR="006816B3" w:rsidRPr="00D6735D" w:rsidRDefault="006816B3" w:rsidP="006816B3">
      <w:r w:rsidRPr="00D6735D">
        <w:t xml:space="preserve">     Передача управления;</w:t>
      </w:r>
    </w:p>
    <w:p w:rsidR="006816B3" w:rsidRPr="00D6735D" w:rsidRDefault="006816B3" w:rsidP="006816B3">
      <w:r w:rsidRPr="00D6735D">
        <w:t xml:space="preserve">     Декремент числа стоящих в очереди автомобилей;</w:t>
      </w:r>
    </w:p>
    <w:p w:rsidR="006816B3" w:rsidRPr="00D6735D" w:rsidRDefault="006816B3" w:rsidP="006816B3">
      <w:r w:rsidRPr="00D6735D">
        <w:t>End {If};</w:t>
      </w:r>
    </w:p>
    <w:p w:rsidR="006816B3" w:rsidRPr="00D6735D" w:rsidRDefault="006816B3" w:rsidP="006816B3">
      <w:r w:rsidRPr="00D6735D">
        <w:t>Инкремент числа находящихся на перекрестке автомобилей;</w:t>
      </w:r>
    </w:p>
    <w:p w:rsidR="006816B3" w:rsidRPr="00D6735D" w:rsidRDefault="006816B3" w:rsidP="00FD72CF">
      <w:pPr>
        <w:ind w:firstLine="708"/>
      </w:pPr>
      <w:r w:rsidRPr="00D6735D">
        <w:t xml:space="preserve">Условие выхода из критического участка на уровне </w:t>
      </w:r>
      <w:r w:rsidR="00FD72CF" w:rsidRPr="00D6735D">
        <w:t>словесного</w:t>
      </w:r>
      <w:r w:rsidR="00FD72CF" w:rsidRPr="00D535F3">
        <w:t xml:space="preserve"> </w:t>
      </w:r>
      <w:r w:rsidRPr="00D6735D">
        <w:t>описания выглядит следующим образом:</w:t>
      </w:r>
    </w:p>
    <w:p w:rsidR="006816B3" w:rsidRPr="00D6735D" w:rsidRDefault="006816B3" w:rsidP="006816B3">
      <w:r w:rsidRPr="00D6735D">
        <w:t>Декремент числа находящихся на перекрестке автомобилей;</w:t>
      </w:r>
    </w:p>
    <w:p w:rsidR="006816B3" w:rsidRPr="00D6735D" w:rsidRDefault="006816B3" w:rsidP="006816B3">
      <w:r w:rsidRPr="00D6735D">
        <w:t>If   Есть очереди из автомобилей пересекающих направлений</w:t>
      </w:r>
    </w:p>
    <w:p w:rsidR="006816B3" w:rsidRPr="00D6735D" w:rsidRDefault="006816B3" w:rsidP="006816B3">
      <w:r w:rsidRPr="00D6735D">
        <w:t>Then Begin</w:t>
      </w:r>
    </w:p>
    <w:p w:rsidR="006816B3" w:rsidRPr="00D6735D" w:rsidRDefault="006816B3" w:rsidP="006816B3">
      <w:r w:rsidRPr="00D6735D">
        <w:t xml:space="preserve">     If Перекресток  свободен   от   автомобилей   непересекающих</w:t>
      </w:r>
    </w:p>
    <w:p w:rsidR="006816B3" w:rsidRPr="00D6735D" w:rsidRDefault="006816B3" w:rsidP="006816B3">
      <w:r w:rsidRPr="00D6735D">
        <w:t xml:space="preserve">        направлений</w:t>
      </w:r>
    </w:p>
    <w:p w:rsidR="006816B3" w:rsidRPr="00D6735D" w:rsidRDefault="006816B3" w:rsidP="006816B3">
      <w:r w:rsidRPr="00D6735D">
        <w:t xml:space="preserve">     Then Begin</w:t>
      </w:r>
    </w:p>
    <w:p w:rsidR="006816B3" w:rsidRPr="00D6735D" w:rsidRDefault="006816B3" w:rsidP="006816B3">
      <w:r w:rsidRPr="00D6735D">
        <w:t xml:space="preserve">          Активизировать автомобили   из   очередей  пересекающих</w:t>
      </w:r>
    </w:p>
    <w:p w:rsidR="006816B3" w:rsidRPr="00D6735D" w:rsidRDefault="006816B3" w:rsidP="006816B3"/>
    <w:p w:rsidR="006816B3" w:rsidRPr="00D6735D" w:rsidRDefault="006816B3" w:rsidP="006816B3">
      <w:r w:rsidRPr="00D6735D">
        <w:t xml:space="preserve">                             - 15 -</w:t>
      </w:r>
    </w:p>
    <w:p w:rsidR="006816B3" w:rsidRPr="00D6735D" w:rsidRDefault="006816B3" w:rsidP="006816B3">
      <w:r w:rsidRPr="00D6735D">
        <w:t xml:space="preserve">          направлений, в количестве не более N для каждого;</w:t>
      </w:r>
    </w:p>
    <w:p w:rsidR="006816B3" w:rsidRPr="00D6735D" w:rsidRDefault="006816B3" w:rsidP="006816B3">
      <w:r w:rsidRPr="00D6735D">
        <w:t xml:space="preserve">     End {If};</w:t>
      </w:r>
    </w:p>
    <w:p w:rsidR="006816B3" w:rsidRPr="00D6735D" w:rsidRDefault="006816B3" w:rsidP="006816B3">
      <w:r w:rsidRPr="00D6735D">
        <w:t>End Else  Begin  {нет   очередй   из   автомобилей   пересекающих</w:t>
      </w:r>
    </w:p>
    <w:p w:rsidR="006816B3" w:rsidRPr="00D6735D" w:rsidRDefault="006816B3" w:rsidP="006816B3">
      <w:r w:rsidRPr="00D6735D">
        <w:t xml:space="preserve">                  направлений}</w:t>
      </w:r>
    </w:p>
    <w:p w:rsidR="006816B3" w:rsidRPr="00D6735D" w:rsidRDefault="006816B3" w:rsidP="006816B3">
      <w:r w:rsidRPr="00D6735D">
        <w:t xml:space="preserve">     Выпустить один автомобиль своего направления на перекресток,</w:t>
      </w:r>
    </w:p>
    <w:p w:rsidR="006816B3" w:rsidRPr="00D6735D" w:rsidRDefault="006816B3" w:rsidP="006816B3">
      <w:r w:rsidRPr="00D6735D">
        <w:t xml:space="preserve">     если таковой есть в очереди;</w:t>
      </w:r>
    </w:p>
    <w:p w:rsidR="006816B3" w:rsidRPr="00D6735D" w:rsidRDefault="006816B3" w:rsidP="006816B3">
      <w:r w:rsidRPr="00D6735D">
        <w:t>End {If};</w:t>
      </w:r>
    </w:p>
    <w:p w:rsidR="006816B3" w:rsidRPr="00D6735D" w:rsidRDefault="006816B3" w:rsidP="00FD72CF">
      <w:pPr>
        <w:ind w:firstLine="708"/>
      </w:pPr>
      <w:r w:rsidRPr="00D6735D">
        <w:t>Учащемуся необходимо реализовать алгоритмы входа в</w:t>
      </w:r>
      <w:r w:rsidR="00FD72CF" w:rsidRPr="00D535F3">
        <w:t xml:space="preserve"> </w:t>
      </w:r>
      <w:r w:rsidRPr="00D6735D">
        <w:t>критический участок и выхода из него, представленные выше в форме</w:t>
      </w:r>
      <w:r w:rsidR="00FD72CF" w:rsidRPr="00D535F3">
        <w:t xml:space="preserve"> </w:t>
      </w:r>
      <w:r w:rsidR="00FD72CF" w:rsidRPr="00D6735D">
        <w:t>словесного</w:t>
      </w:r>
      <w:r w:rsidRPr="00D6735D">
        <w:t xml:space="preserve"> описания, или реализовать собственные алгоритмы,</w:t>
      </w:r>
      <w:r w:rsidR="00FD72CF" w:rsidRPr="00D535F3">
        <w:t xml:space="preserve"> </w:t>
      </w:r>
      <w:r w:rsidRPr="00D6735D">
        <w:t>обеспечивающие ограничение на количество автомобилей одного</w:t>
      </w:r>
      <w:r w:rsidR="00FD72CF" w:rsidRPr="00D535F3">
        <w:t xml:space="preserve"> </w:t>
      </w:r>
      <w:r w:rsidRPr="00D6735D">
        <w:t>направления на перекрестке не более N и отсутствие бесконечного</w:t>
      </w:r>
      <w:r w:rsidR="00FD72CF" w:rsidRPr="00D535F3">
        <w:t xml:space="preserve"> </w:t>
      </w:r>
      <w:r w:rsidRPr="00D6735D">
        <w:t>ожидания.</w:t>
      </w:r>
    </w:p>
    <w:p w:rsidR="006816B3" w:rsidRPr="00D6735D" w:rsidRDefault="006816B3" w:rsidP="006816B3"/>
    <w:p w:rsidR="006816B3" w:rsidRPr="00FD72CF" w:rsidRDefault="006816B3" w:rsidP="00FD72CF">
      <w:pPr>
        <w:jc w:val="center"/>
        <w:rPr>
          <w:b/>
        </w:rPr>
      </w:pPr>
      <w:r w:rsidRPr="00FD72CF">
        <w:rPr>
          <w:b/>
        </w:rPr>
        <w:t>Задача 3. МОДЕЛЬ ЧИТАТЕЛЕЙ И РЕДАКТОРОВ</w:t>
      </w:r>
    </w:p>
    <w:p w:rsidR="006816B3" w:rsidRPr="00D6735D" w:rsidRDefault="006816B3" w:rsidP="006816B3"/>
    <w:p w:rsidR="006816B3" w:rsidRPr="00D6735D" w:rsidRDefault="006816B3" w:rsidP="00FD72CF">
      <w:pPr>
        <w:ind w:firstLine="708"/>
      </w:pPr>
      <w:r w:rsidRPr="00D6735D">
        <w:t>Имеется файл, управляемый процессами двух типов:</w:t>
      </w:r>
    </w:p>
    <w:p w:rsidR="006816B3" w:rsidRPr="00D6735D" w:rsidRDefault="006816B3" w:rsidP="00FD72CF">
      <w:pPr>
        <w:ind w:firstLine="708"/>
      </w:pPr>
      <w:r w:rsidRPr="00D6735D">
        <w:t xml:space="preserve"> - читателями, которые могут просматривать файл без изменения</w:t>
      </w:r>
      <w:r w:rsidR="00FD72CF" w:rsidRPr="00D535F3">
        <w:t xml:space="preserve"> </w:t>
      </w:r>
      <w:r w:rsidRPr="00D6735D">
        <w:t>его содержания;</w:t>
      </w:r>
    </w:p>
    <w:p w:rsidR="006816B3" w:rsidRPr="00D6735D" w:rsidRDefault="006816B3" w:rsidP="00FD72CF">
      <w:pPr>
        <w:ind w:firstLine="708"/>
      </w:pPr>
      <w:r w:rsidRPr="00D6735D">
        <w:t xml:space="preserve"> - редакторами, которые могут изменять файл.</w:t>
      </w:r>
    </w:p>
    <w:p w:rsidR="006816B3" w:rsidRPr="00D6735D" w:rsidRDefault="006816B3" w:rsidP="00FD72CF">
      <w:pPr>
        <w:ind w:firstLine="708"/>
      </w:pPr>
      <w:r w:rsidRPr="00D6735D">
        <w:t>Требуется реализовать  программу, которая обеспечивала бы</w:t>
      </w:r>
      <w:r w:rsidR="00FD72CF" w:rsidRPr="00D535F3">
        <w:t xml:space="preserve"> </w:t>
      </w:r>
      <w:r w:rsidRPr="00D6735D">
        <w:t>следующую дисциплину доступа к файлу:</w:t>
      </w:r>
    </w:p>
    <w:p w:rsidR="006816B3" w:rsidRPr="00D6735D" w:rsidRDefault="006816B3" w:rsidP="00FD72CF">
      <w:pPr>
        <w:ind w:firstLine="708"/>
      </w:pPr>
      <w:r w:rsidRPr="00D6735D">
        <w:t xml:space="preserve"> - в произвольный момент времени работать с файлом может</w:t>
      </w:r>
      <w:r w:rsidR="00FD72CF" w:rsidRPr="00D535F3">
        <w:t xml:space="preserve"> </w:t>
      </w:r>
      <w:r w:rsidRPr="00D6735D">
        <w:t>только один редактор и ни одного читателя;</w:t>
      </w:r>
    </w:p>
    <w:p w:rsidR="006816B3" w:rsidRPr="00D6735D" w:rsidRDefault="006816B3" w:rsidP="00FD72CF">
      <w:pPr>
        <w:ind w:firstLine="708"/>
      </w:pPr>
      <w:r w:rsidRPr="00D6735D">
        <w:t xml:space="preserve"> - одновременно работать с файлом могут несколько читателей и</w:t>
      </w:r>
      <w:r w:rsidR="00FD72CF" w:rsidRPr="00D535F3">
        <w:t xml:space="preserve"> </w:t>
      </w:r>
      <w:r w:rsidRPr="00D6735D">
        <w:t>ни одного редактора;</w:t>
      </w:r>
    </w:p>
    <w:p w:rsidR="006816B3" w:rsidRPr="00D6735D" w:rsidRDefault="006816B3" w:rsidP="00FD72CF">
      <w:pPr>
        <w:ind w:firstLine="708"/>
      </w:pPr>
      <w:r w:rsidRPr="00D6735D">
        <w:t xml:space="preserve"> - отсутствует бесконечное ожидание,  когда редактор не может</w:t>
      </w:r>
      <w:r w:rsidR="00FD72CF" w:rsidRPr="00D535F3">
        <w:t xml:space="preserve"> </w:t>
      </w:r>
      <w:r w:rsidRPr="00D6735D">
        <w:t>получить доступ к файлу из-за постоянного появления читателей,</w:t>
      </w:r>
      <w:r w:rsidR="00FD72CF" w:rsidRPr="00D535F3">
        <w:t xml:space="preserve"> </w:t>
      </w:r>
      <w:r w:rsidRPr="00D6735D">
        <w:t>обращающихся к файлу и наоборот, когда читатели не могут получить</w:t>
      </w:r>
      <w:r w:rsidR="00FD72CF" w:rsidRPr="00D535F3">
        <w:t xml:space="preserve"> </w:t>
      </w:r>
      <w:r w:rsidRPr="00D6735D">
        <w:t>доступ к ресурсу из-за постоянного появления запросов редакторов.</w:t>
      </w:r>
    </w:p>
    <w:p w:rsidR="006816B3" w:rsidRPr="00D6735D" w:rsidRDefault="006816B3" w:rsidP="00FD72CF">
      <w:pPr>
        <w:ind w:firstLine="708"/>
      </w:pPr>
      <w:r w:rsidRPr="00D6735D">
        <w:t>Задачу требуется решить для фиксированного количества</w:t>
      </w:r>
      <w:r w:rsidR="00FD72CF" w:rsidRPr="00D535F3">
        <w:t xml:space="preserve"> </w:t>
      </w:r>
      <w:r w:rsidRPr="00D6735D">
        <w:t>редакторов и читателей, например, количество редакторов - 2,</w:t>
      </w:r>
      <w:r w:rsidR="00FD72CF" w:rsidRPr="00D535F3">
        <w:t xml:space="preserve"> </w:t>
      </w:r>
      <w:r w:rsidRPr="00D6735D">
        <w:t>количество читателей - 3, при этом реально с файлом можно не</w:t>
      </w:r>
      <w:r w:rsidR="00FD72CF" w:rsidRPr="00D535F3">
        <w:t xml:space="preserve"> </w:t>
      </w:r>
      <w:r w:rsidRPr="00D6735D">
        <w:t>работать, а достаточно обозначить факты входа в критический</w:t>
      </w:r>
      <w:r w:rsidR="00FD72CF" w:rsidRPr="00D535F3">
        <w:t xml:space="preserve"> </w:t>
      </w:r>
      <w:r w:rsidRPr="00D6735D">
        <w:t>участок и выхода из него для каждого процесса.</w:t>
      </w:r>
    </w:p>
    <w:p w:rsidR="006816B3" w:rsidRPr="00D6735D" w:rsidRDefault="006816B3" w:rsidP="006816B3"/>
    <w:p w:rsidR="006816B3" w:rsidRPr="00FD72CF" w:rsidRDefault="006816B3" w:rsidP="00FD72CF">
      <w:pPr>
        <w:jc w:val="center"/>
        <w:rPr>
          <w:b/>
        </w:rPr>
      </w:pPr>
      <w:r w:rsidRPr="00FD72CF">
        <w:rPr>
          <w:b/>
        </w:rPr>
        <w:t>Методика решения</w:t>
      </w:r>
    </w:p>
    <w:p w:rsidR="006816B3" w:rsidRPr="00D6735D" w:rsidRDefault="006816B3" w:rsidP="006816B3"/>
    <w:p w:rsidR="006816B3" w:rsidRPr="00D6735D" w:rsidRDefault="006816B3" w:rsidP="00FD72CF">
      <w:pPr>
        <w:ind w:firstLine="708"/>
      </w:pPr>
      <w:r w:rsidRPr="00D6735D">
        <w:t>Методика решения включает в себя общую структуру программы и</w:t>
      </w:r>
      <w:r w:rsidR="00FD72CF" w:rsidRPr="00D535F3">
        <w:t xml:space="preserve"> </w:t>
      </w:r>
      <w:r w:rsidR="00FD72CF" w:rsidRPr="00D6735D">
        <w:t>словесное</w:t>
      </w:r>
      <w:r w:rsidRPr="00D6735D">
        <w:t xml:space="preserve"> описание условий входа в критический участок и выхода</w:t>
      </w:r>
      <w:r w:rsidR="00FD72CF" w:rsidRPr="00D535F3">
        <w:t xml:space="preserve"> </w:t>
      </w:r>
      <w:r w:rsidRPr="00D6735D">
        <w:t>из него для процесса-</w:t>
      </w:r>
      <w:r w:rsidR="00FD72CF" w:rsidRPr="00D6735D">
        <w:t>редактора</w:t>
      </w:r>
      <w:r w:rsidRPr="00D6735D">
        <w:t xml:space="preserve"> и процесса-читателя.</w:t>
      </w:r>
    </w:p>
    <w:p w:rsidR="006816B3" w:rsidRPr="00D535F3" w:rsidRDefault="006816B3" w:rsidP="00FD72CF">
      <w:pPr>
        <w:ind w:firstLine="708"/>
      </w:pPr>
      <w:r w:rsidRPr="00D6735D">
        <w:t>Общая структура программы</w:t>
      </w:r>
      <w:r w:rsidR="00FD72CF">
        <w:t xml:space="preserve"> выглядит следующим образом</w:t>
      </w:r>
      <w:r w:rsidR="00FD72CF" w:rsidRPr="00D535F3">
        <w:t>:</w:t>
      </w:r>
    </w:p>
    <w:p w:rsidR="009E64AC" w:rsidRPr="00D535F3" w:rsidRDefault="009E64AC" w:rsidP="006816B3">
      <w:pPr>
        <w:rPr>
          <w:rFonts w:ascii="Courier New" w:hAnsi="Courier New" w:cs="Courier New"/>
          <w:b/>
          <w:bCs/>
          <w:color w:val="000000"/>
          <w:sz w:val="16"/>
          <w:szCs w:val="16"/>
        </w:rPr>
      </w:pPr>
    </w:p>
    <w:p w:rsidR="006816B3" w:rsidRPr="00D535F3" w:rsidRDefault="009E64AC" w:rsidP="006816B3">
      <w:pPr>
        <w:rPr>
          <w:sz w:val="20"/>
          <w:szCs w:val="20"/>
          <w:lang w:val="en-US"/>
        </w:rPr>
      </w:pPr>
      <w:r w:rsidRPr="00D535F3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Program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Lab3;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br/>
      </w:r>
      <w:r w:rsidRPr="00D535F3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Uses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MultiObj;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br/>
      </w:r>
      <w:r w:rsidRPr="00D535F3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Type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br/>
        <w:t xml:space="preserve">  PMonitor = ^TMonitor;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br/>
        <w:t xml:space="preserve">  TMonitor = </w:t>
      </w:r>
      <w:r w:rsidRPr="00D535F3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Object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br/>
        <w:t xml:space="preserve">    Nrf,          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>{</w:t>
      </w:r>
      <w:r w:rsidRPr="009E64AC">
        <w:rPr>
          <w:rFonts w:ascii="Courier New" w:hAnsi="Courier New" w:cs="Courier New"/>
          <w:i/>
          <w:iCs/>
          <w:color w:val="808080"/>
          <w:sz w:val="20"/>
          <w:szCs w:val="20"/>
        </w:rPr>
        <w:t>число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 xml:space="preserve"> </w:t>
      </w:r>
      <w:r w:rsidRPr="009E64AC">
        <w:rPr>
          <w:rFonts w:ascii="Courier New" w:hAnsi="Courier New" w:cs="Courier New"/>
          <w:i/>
          <w:iCs/>
          <w:color w:val="808080"/>
          <w:sz w:val="20"/>
          <w:szCs w:val="20"/>
        </w:rPr>
        <w:t>читателей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 xml:space="preserve">,  </w:t>
      </w:r>
      <w:r w:rsidRPr="009E64AC">
        <w:rPr>
          <w:rFonts w:ascii="Courier New" w:hAnsi="Courier New" w:cs="Courier New"/>
          <w:i/>
          <w:iCs/>
          <w:color w:val="808080"/>
          <w:sz w:val="20"/>
          <w:szCs w:val="20"/>
        </w:rPr>
        <w:t>работающих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 xml:space="preserve"> </w:t>
      </w:r>
      <w:r w:rsidRPr="009E64AC">
        <w:rPr>
          <w:rFonts w:ascii="Courier New" w:hAnsi="Courier New" w:cs="Courier New"/>
          <w:i/>
          <w:iCs/>
          <w:color w:val="808080"/>
          <w:sz w:val="20"/>
          <w:szCs w:val="20"/>
        </w:rPr>
        <w:t>с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 xml:space="preserve"> </w:t>
      </w:r>
      <w:r w:rsidRPr="009E64AC">
        <w:rPr>
          <w:rFonts w:ascii="Courier New" w:hAnsi="Courier New" w:cs="Courier New"/>
          <w:i/>
          <w:iCs/>
          <w:color w:val="808080"/>
          <w:sz w:val="20"/>
          <w:szCs w:val="20"/>
        </w:rPr>
        <w:t>файлом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>}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br/>
        <w:t xml:space="preserve">    Nwf,          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>{</w:t>
      </w:r>
      <w:r w:rsidRPr="009E64AC">
        <w:rPr>
          <w:rFonts w:ascii="Courier New" w:hAnsi="Courier New" w:cs="Courier New"/>
          <w:i/>
          <w:iCs/>
          <w:color w:val="808080"/>
          <w:sz w:val="20"/>
          <w:szCs w:val="20"/>
        </w:rPr>
        <w:t>число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 xml:space="preserve"> </w:t>
      </w:r>
      <w:r w:rsidRPr="009E64AC">
        <w:rPr>
          <w:rFonts w:ascii="Courier New" w:hAnsi="Courier New" w:cs="Courier New"/>
          <w:i/>
          <w:iCs/>
          <w:color w:val="808080"/>
          <w:sz w:val="20"/>
          <w:szCs w:val="20"/>
        </w:rPr>
        <w:t>редакторов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 xml:space="preserve">, </w:t>
      </w:r>
      <w:r w:rsidRPr="009E64AC">
        <w:rPr>
          <w:rFonts w:ascii="Courier New" w:hAnsi="Courier New" w:cs="Courier New"/>
          <w:i/>
          <w:iCs/>
          <w:color w:val="808080"/>
          <w:sz w:val="20"/>
          <w:szCs w:val="20"/>
        </w:rPr>
        <w:t>работающих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 xml:space="preserve"> </w:t>
      </w:r>
      <w:r w:rsidRPr="009E64AC">
        <w:rPr>
          <w:rFonts w:ascii="Courier New" w:hAnsi="Courier New" w:cs="Courier New"/>
          <w:i/>
          <w:iCs/>
          <w:color w:val="808080"/>
          <w:sz w:val="20"/>
          <w:szCs w:val="20"/>
        </w:rPr>
        <w:t>с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 xml:space="preserve"> </w:t>
      </w:r>
      <w:r w:rsidRPr="009E64AC">
        <w:rPr>
          <w:rFonts w:ascii="Courier New" w:hAnsi="Courier New" w:cs="Courier New"/>
          <w:i/>
          <w:iCs/>
          <w:color w:val="808080"/>
          <w:sz w:val="20"/>
          <w:szCs w:val="20"/>
        </w:rPr>
        <w:t>файлом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>}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br/>
        <w:t xml:space="preserve">    Nrw,          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>{</w:t>
      </w:r>
      <w:r w:rsidRPr="009E64AC">
        <w:rPr>
          <w:rFonts w:ascii="Courier New" w:hAnsi="Courier New" w:cs="Courier New"/>
          <w:i/>
          <w:iCs/>
          <w:color w:val="808080"/>
          <w:sz w:val="20"/>
          <w:szCs w:val="20"/>
        </w:rPr>
        <w:t>число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 xml:space="preserve"> </w:t>
      </w:r>
      <w:r w:rsidRPr="009E64AC">
        <w:rPr>
          <w:rFonts w:ascii="Courier New" w:hAnsi="Courier New" w:cs="Courier New"/>
          <w:i/>
          <w:iCs/>
          <w:color w:val="808080"/>
          <w:sz w:val="20"/>
          <w:szCs w:val="20"/>
        </w:rPr>
        <w:t>читателей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 xml:space="preserve">,  </w:t>
      </w:r>
      <w:r w:rsidRPr="009E64AC">
        <w:rPr>
          <w:rFonts w:ascii="Courier New" w:hAnsi="Courier New" w:cs="Courier New"/>
          <w:i/>
          <w:iCs/>
          <w:color w:val="808080"/>
          <w:sz w:val="20"/>
          <w:szCs w:val="20"/>
        </w:rPr>
        <w:t>ждущих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 xml:space="preserve"> </w:t>
      </w:r>
      <w:r w:rsidRPr="009E64AC">
        <w:rPr>
          <w:rFonts w:ascii="Courier New" w:hAnsi="Courier New" w:cs="Courier New"/>
          <w:i/>
          <w:iCs/>
          <w:color w:val="808080"/>
          <w:sz w:val="20"/>
          <w:szCs w:val="20"/>
        </w:rPr>
        <w:t>допуска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 xml:space="preserve"> </w:t>
      </w:r>
      <w:r w:rsidRPr="009E64AC">
        <w:rPr>
          <w:rFonts w:ascii="Courier New" w:hAnsi="Courier New" w:cs="Courier New"/>
          <w:i/>
          <w:iCs/>
          <w:color w:val="808080"/>
          <w:sz w:val="20"/>
          <w:szCs w:val="20"/>
        </w:rPr>
        <w:t>к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 xml:space="preserve"> </w:t>
      </w:r>
      <w:r w:rsidRPr="009E64AC">
        <w:rPr>
          <w:rFonts w:ascii="Courier New" w:hAnsi="Courier New" w:cs="Courier New"/>
          <w:i/>
          <w:iCs/>
          <w:color w:val="808080"/>
          <w:sz w:val="20"/>
          <w:szCs w:val="20"/>
        </w:rPr>
        <w:t>файлу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>}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br/>
        <w:t xml:space="preserve">    Nww : Integer;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>{</w:t>
      </w:r>
      <w:r w:rsidRPr="009E64AC">
        <w:rPr>
          <w:rFonts w:ascii="Courier New" w:hAnsi="Courier New" w:cs="Courier New"/>
          <w:i/>
          <w:iCs/>
          <w:color w:val="808080"/>
          <w:sz w:val="20"/>
          <w:szCs w:val="20"/>
        </w:rPr>
        <w:t>число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 xml:space="preserve"> </w:t>
      </w:r>
      <w:r w:rsidRPr="009E64AC">
        <w:rPr>
          <w:rFonts w:ascii="Courier New" w:hAnsi="Courier New" w:cs="Courier New"/>
          <w:i/>
          <w:iCs/>
          <w:color w:val="808080"/>
          <w:sz w:val="20"/>
          <w:szCs w:val="20"/>
        </w:rPr>
        <w:t>редакторов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 xml:space="preserve">, </w:t>
      </w:r>
      <w:r w:rsidRPr="009E64AC">
        <w:rPr>
          <w:rFonts w:ascii="Courier New" w:hAnsi="Courier New" w:cs="Courier New"/>
          <w:i/>
          <w:iCs/>
          <w:color w:val="808080"/>
          <w:sz w:val="20"/>
          <w:szCs w:val="20"/>
        </w:rPr>
        <w:t>ждущих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 xml:space="preserve"> </w:t>
      </w:r>
      <w:r w:rsidRPr="009E64AC">
        <w:rPr>
          <w:rFonts w:ascii="Courier New" w:hAnsi="Courier New" w:cs="Courier New"/>
          <w:i/>
          <w:iCs/>
          <w:color w:val="808080"/>
          <w:sz w:val="20"/>
          <w:szCs w:val="20"/>
        </w:rPr>
        <w:t>допуска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 xml:space="preserve"> </w:t>
      </w:r>
      <w:r w:rsidRPr="009E64AC">
        <w:rPr>
          <w:rFonts w:ascii="Courier New" w:hAnsi="Courier New" w:cs="Courier New"/>
          <w:i/>
          <w:iCs/>
          <w:color w:val="808080"/>
          <w:sz w:val="20"/>
          <w:szCs w:val="20"/>
        </w:rPr>
        <w:t>к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 xml:space="preserve"> </w:t>
      </w:r>
      <w:r w:rsidRPr="009E64AC">
        <w:rPr>
          <w:rFonts w:ascii="Courier New" w:hAnsi="Courier New" w:cs="Courier New"/>
          <w:i/>
          <w:iCs/>
          <w:color w:val="808080"/>
          <w:sz w:val="20"/>
          <w:szCs w:val="20"/>
        </w:rPr>
        <w:t>файлу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>}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br/>
        <w:t xml:space="preserve">    R_List,       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>{</w:t>
      </w:r>
      <w:r w:rsidRPr="009E64AC">
        <w:rPr>
          <w:rFonts w:ascii="Courier New" w:hAnsi="Courier New" w:cs="Courier New"/>
          <w:i/>
          <w:iCs/>
          <w:color w:val="808080"/>
          <w:sz w:val="20"/>
          <w:szCs w:val="20"/>
        </w:rPr>
        <w:t>очередь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 xml:space="preserve"> </w:t>
      </w:r>
      <w:r w:rsidRPr="009E64AC">
        <w:rPr>
          <w:rFonts w:ascii="Courier New" w:hAnsi="Courier New" w:cs="Courier New"/>
          <w:i/>
          <w:iCs/>
          <w:color w:val="808080"/>
          <w:sz w:val="20"/>
          <w:szCs w:val="20"/>
        </w:rPr>
        <w:t>читателей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>}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br/>
        <w:t xml:space="preserve">    W_List : List;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>{</w:t>
      </w:r>
      <w:r w:rsidRPr="009E64AC">
        <w:rPr>
          <w:rFonts w:ascii="Courier New" w:hAnsi="Courier New" w:cs="Courier New"/>
          <w:i/>
          <w:iCs/>
          <w:color w:val="808080"/>
          <w:sz w:val="20"/>
          <w:szCs w:val="20"/>
        </w:rPr>
        <w:t>очередь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 xml:space="preserve"> </w:t>
      </w:r>
      <w:r w:rsidRPr="009E64AC">
        <w:rPr>
          <w:rFonts w:ascii="Courier New" w:hAnsi="Courier New" w:cs="Courier New"/>
          <w:i/>
          <w:iCs/>
          <w:color w:val="808080"/>
          <w:sz w:val="20"/>
          <w:szCs w:val="20"/>
        </w:rPr>
        <w:t>редакторов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>}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br/>
        <w:t xml:space="preserve">    </w:t>
      </w:r>
      <w:r w:rsidRPr="009E64AC">
        <w:rPr>
          <w:rFonts w:ascii="Courier New" w:hAnsi="Courier New" w:cs="Courier New"/>
          <w:color w:val="000000"/>
          <w:sz w:val="20"/>
          <w:szCs w:val="20"/>
        </w:rPr>
        <w:t>С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t>onstructor Init;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br/>
        <w:t xml:space="preserve">    </w:t>
      </w:r>
      <w:r w:rsidRPr="00D535F3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Destructor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Done;  </w:t>
      </w:r>
      <w:r w:rsidRPr="00D535F3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Virtual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br/>
        <w:t xml:space="preserve">    </w:t>
      </w:r>
      <w:r w:rsidRPr="00D535F3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Procedure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Enter_R;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br/>
        <w:t xml:space="preserve">    </w:t>
      </w:r>
      <w:r w:rsidRPr="00D535F3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Procedure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Enter_W;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br/>
        <w:t xml:space="preserve">    </w:t>
      </w:r>
      <w:r w:rsidRPr="00D535F3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Procedure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Exit_R;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br/>
        <w:t xml:space="preserve">    </w:t>
      </w:r>
      <w:r w:rsidRPr="00D535F3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Procedure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Exit_W;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br/>
        <w:t xml:space="preserve">  </w:t>
      </w:r>
      <w:r w:rsidRPr="00D535F3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End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>{TMonitor}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br/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>{--</w:t>
      </w:r>
      <w:r w:rsidRPr="009E64AC">
        <w:rPr>
          <w:rFonts w:ascii="Courier New" w:hAnsi="Courier New" w:cs="Courier New"/>
          <w:i/>
          <w:iCs/>
          <w:color w:val="808080"/>
          <w:sz w:val="20"/>
          <w:szCs w:val="20"/>
        </w:rPr>
        <w:t>Реализация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 xml:space="preserve"> </w:t>
      </w:r>
      <w:r w:rsidRPr="009E64AC">
        <w:rPr>
          <w:rFonts w:ascii="Courier New" w:hAnsi="Courier New" w:cs="Courier New"/>
          <w:i/>
          <w:iCs/>
          <w:color w:val="808080"/>
          <w:sz w:val="20"/>
          <w:szCs w:val="20"/>
        </w:rPr>
        <w:t>методов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 xml:space="preserve"> </w:t>
      </w:r>
      <w:r w:rsidRPr="009E64AC">
        <w:rPr>
          <w:rFonts w:ascii="Courier New" w:hAnsi="Courier New" w:cs="Courier New"/>
          <w:i/>
          <w:iCs/>
          <w:color w:val="808080"/>
          <w:sz w:val="20"/>
          <w:szCs w:val="20"/>
        </w:rPr>
        <w:t>монитора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 xml:space="preserve"> </w:t>
      </w:r>
      <w:r w:rsidRPr="009E64AC">
        <w:rPr>
          <w:rFonts w:ascii="Courier New" w:hAnsi="Courier New" w:cs="Courier New"/>
          <w:i/>
          <w:iCs/>
          <w:color w:val="808080"/>
          <w:sz w:val="20"/>
          <w:szCs w:val="20"/>
        </w:rPr>
        <w:t>возлагается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 xml:space="preserve"> </w:t>
      </w:r>
      <w:r w:rsidRPr="009E64AC">
        <w:rPr>
          <w:rFonts w:ascii="Courier New" w:hAnsi="Courier New" w:cs="Courier New"/>
          <w:i/>
          <w:iCs/>
          <w:color w:val="808080"/>
          <w:sz w:val="20"/>
          <w:szCs w:val="20"/>
        </w:rPr>
        <w:t>на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 xml:space="preserve"> </w:t>
      </w:r>
      <w:r w:rsidRPr="009E64AC">
        <w:rPr>
          <w:rFonts w:ascii="Courier New" w:hAnsi="Courier New" w:cs="Courier New"/>
          <w:i/>
          <w:iCs/>
          <w:color w:val="808080"/>
          <w:sz w:val="20"/>
          <w:szCs w:val="20"/>
        </w:rPr>
        <w:t>учащегося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>--}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br/>
      </w:r>
      <w:r w:rsidRPr="00D535F3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Var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br/>
        <w:t xml:space="preserve">  Monitor : PMonitor;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br/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br/>
      </w:r>
      <w:r w:rsidRPr="00D535F3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Procedure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Reader_1;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br/>
      </w:r>
      <w:r w:rsidRPr="00D535F3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Begin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br/>
        <w:t xml:space="preserve">  </w:t>
      </w:r>
      <w:r w:rsidRPr="00D535F3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While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True </w:t>
      </w:r>
      <w:r w:rsidRPr="00D535F3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Do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D535F3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Begin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br/>
        <w:t xml:space="preserve">    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>{</w:t>
      </w:r>
      <w:r w:rsidRPr="009E64AC">
        <w:rPr>
          <w:rFonts w:ascii="Courier New" w:hAnsi="Courier New" w:cs="Courier New"/>
          <w:i/>
          <w:iCs/>
          <w:color w:val="808080"/>
          <w:sz w:val="20"/>
          <w:szCs w:val="20"/>
        </w:rPr>
        <w:t>Случайное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 xml:space="preserve"> </w:t>
      </w:r>
      <w:r w:rsidRPr="009E64AC">
        <w:rPr>
          <w:rFonts w:ascii="Courier New" w:hAnsi="Courier New" w:cs="Courier New"/>
          <w:i/>
          <w:iCs/>
          <w:color w:val="808080"/>
          <w:sz w:val="20"/>
          <w:szCs w:val="20"/>
        </w:rPr>
        <w:t>время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 xml:space="preserve"> </w:t>
      </w:r>
      <w:r w:rsidRPr="009E64AC">
        <w:rPr>
          <w:rFonts w:ascii="Courier New" w:hAnsi="Courier New" w:cs="Courier New"/>
          <w:i/>
          <w:iCs/>
          <w:color w:val="808080"/>
          <w:sz w:val="20"/>
          <w:szCs w:val="20"/>
        </w:rPr>
        <w:t>работы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 xml:space="preserve"> </w:t>
      </w:r>
      <w:r w:rsidRPr="009E64AC">
        <w:rPr>
          <w:rFonts w:ascii="Courier New" w:hAnsi="Courier New" w:cs="Courier New"/>
          <w:i/>
          <w:iCs/>
          <w:color w:val="808080"/>
          <w:sz w:val="20"/>
          <w:szCs w:val="20"/>
        </w:rPr>
        <w:t>без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 xml:space="preserve"> </w:t>
      </w:r>
      <w:r w:rsidRPr="009E64AC">
        <w:rPr>
          <w:rFonts w:ascii="Courier New" w:hAnsi="Courier New" w:cs="Courier New"/>
          <w:i/>
          <w:iCs/>
          <w:color w:val="808080"/>
          <w:sz w:val="20"/>
          <w:szCs w:val="20"/>
        </w:rPr>
        <w:t>ресурса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>}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br/>
        <w:t xml:space="preserve">     Monitor^.Enter_R;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br/>
        <w:t xml:space="preserve">    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>{</w:t>
      </w:r>
      <w:r w:rsidRPr="009E64AC">
        <w:rPr>
          <w:rFonts w:ascii="Courier New" w:hAnsi="Courier New" w:cs="Courier New"/>
          <w:i/>
          <w:iCs/>
          <w:color w:val="808080"/>
          <w:sz w:val="20"/>
          <w:szCs w:val="20"/>
        </w:rPr>
        <w:t>Случайное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 xml:space="preserve"> </w:t>
      </w:r>
      <w:r w:rsidRPr="009E64AC">
        <w:rPr>
          <w:rFonts w:ascii="Courier New" w:hAnsi="Courier New" w:cs="Courier New"/>
          <w:i/>
          <w:iCs/>
          <w:color w:val="808080"/>
          <w:sz w:val="20"/>
          <w:szCs w:val="20"/>
        </w:rPr>
        <w:t>время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 xml:space="preserve"> </w:t>
      </w:r>
      <w:r w:rsidRPr="009E64AC">
        <w:rPr>
          <w:rFonts w:ascii="Courier New" w:hAnsi="Courier New" w:cs="Courier New"/>
          <w:i/>
          <w:iCs/>
          <w:color w:val="808080"/>
          <w:sz w:val="20"/>
          <w:szCs w:val="20"/>
        </w:rPr>
        <w:t>работы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 xml:space="preserve"> </w:t>
      </w:r>
      <w:r w:rsidRPr="009E64AC">
        <w:rPr>
          <w:rFonts w:ascii="Courier New" w:hAnsi="Courier New" w:cs="Courier New"/>
          <w:i/>
          <w:iCs/>
          <w:color w:val="808080"/>
          <w:sz w:val="20"/>
          <w:szCs w:val="20"/>
        </w:rPr>
        <w:t>с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 xml:space="preserve"> </w:t>
      </w:r>
      <w:r w:rsidRPr="009E64AC">
        <w:rPr>
          <w:rFonts w:ascii="Courier New" w:hAnsi="Courier New" w:cs="Courier New"/>
          <w:i/>
          <w:iCs/>
          <w:color w:val="808080"/>
          <w:sz w:val="20"/>
          <w:szCs w:val="20"/>
        </w:rPr>
        <w:t>ресурсом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>}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br/>
        <w:t xml:space="preserve">     Monitor^.Exit_R;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br/>
        <w:t xml:space="preserve">  </w:t>
      </w:r>
      <w:r w:rsidRPr="00D535F3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End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>{While}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br/>
      </w:r>
      <w:r w:rsidRPr="00D535F3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End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>{Reader_1}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br/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br/>
      </w:r>
      <w:r w:rsidRPr="00D535F3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Procedure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Reader_2;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br/>
      </w:r>
      <w:r w:rsidRPr="00D535F3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Begin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br/>
        <w:t xml:space="preserve">  </w:t>
      </w:r>
      <w:r w:rsidRPr="00D535F3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While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True </w:t>
      </w:r>
      <w:r w:rsidRPr="00D535F3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Do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D535F3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Begin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br/>
        <w:t xml:space="preserve">    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>{</w:t>
      </w:r>
      <w:r w:rsidRPr="009E64AC">
        <w:rPr>
          <w:rFonts w:ascii="Courier New" w:hAnsi="Courier New" w:cs="Courier New"/>
          <w:i/>
          <w:iCs/>
          <w:color w:val="808080"/>
          <w:sz w:val="20"/>
          <w:szCs w:val="20"/>
        </w:rPr>
        <w:t>Случайное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 xml:space="preserve"> </w:t>
      </w:r>
      <w:r w:rsidRPr="009E64AC">
        <w:rPr>
          <w:rFonts w:ascii="Courier New" w:hAnsi="Courier New" w:cs="Courier New"/>
          <w:i/>
          <w:iCs/>
          <w:color w:val="808080"/>
          <w:sz w:val="20"/>
          <w:szCs w:val="20"/>
        </w:rPr>
        <w:t>время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 xml:space="preserve"> </w:t>
      </w:r>
      <w:r w:rsidRPr="009E64AC">
        <w:rPr>
          <w:rFonts w:ascii="Courier New" w:hAnsi="Courier New" w:cs="Courier New"/>
          <w:i/>
          <w:iCs/>
          <w:color w:val="808080"/>
          <w:sz w:val="20"/>
          <w:szCs w:val="20"/>
        </w:rPr>
        <w:t>работы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 xml:space="preserve"> </w:t>
      </w:r>
      <w:r w:rsidRPr="009E64AC">
        <w:rPr>
          <w:rFonts w:ascii="Courier New" w:hAnsi="Courier New" w:cs="Courier New"/>
          <w:i/>
          <w:iCs/>
          <w:color w:val="808080"/>
          <w:sz w:val="20"/>
          <w:szCs w:val="20"/>
        </w:rPr>
        <w:t>без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 xml:space="preserve"> </w:t>
      </w:r>
      <w:r w:rsidRPr="009E64AC">
        <w:rPr>
          <w:rFonts w:ascii="Courier New" w:hAnsi="Courier New" w:cs="Courier New"/>
          <w:i/>
          <w:iCs/>
          <w:color w:val="808080"/>
          <w:sz w:val="20"/>
          <w:szCs w:val="20"/>
        </w:rPr>
        <w:t>ресурса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>}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br/>
        <w:t xml:space="preserve">     Monitor^.Enter_R;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br/>
        <w:t xml:space="preserve">    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>{</w:t>
      </w:r>
      <w:r w:rsidRPr="009E64AC">
        <w:rPr>
          <w:rFonts w:ascii="Courier New" w:hAnsi="Courier New" w:cs="Courier New"/>
          <w:i/>
          <w:iCs/>
          <w:color w:val="808080"/>
          <w:sz w:val="20"/>
          <w:szCs w:val="20"/>
        </w:rPr>
        <w:t>Случайное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 xml:space="preserve"> </w:t>
      </w:r>
      <w:r w:rsidRPr="009E64AC">
        <w:rPr>
          <w:rFonts w:ascii="Courier New" w:hAnsi="Courier New" w:cs="Courier New"/>
          <w:i/>
          <w:iCs/>
          <w:color w:val="808080"/>
          <w:sz w:val="20"/>
          <w:szCs w:val="20"/>
        </w:rPr>
        <w:t>время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 xml:space="preserve"> </w:t>
      </w:r>
      <w:r w:rsidRPr="009E64AC">
        <w:rPr>
          <w:rFonts w:ascii="Courier New" w:hAnsi="Courier New" w:cs="Courier New"/>
          <w:i/>
          <w:iCs/>
          <w:color w:val="808080"/>
          <w:sz w:val="20"/>
          <w:szCs w:val="20"/>
        </w:rPr>
        <w:t>работы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 xml:space="preserve"> </w:t>
      </w:r>
      <w:r w:rsidRPr="009E64AC">
        <w:rPr>
          <w:rFonts w:ascii="Courier New" w:hAnsi="Courier New" w:cs="Courier New"/>
          <w:i/>
          <w:iCs/>
          <w:color w:val="808080"/>
          <w:sz w:val="20"/>
          <w:szCs w:val="20"/>
        </w:rPr>
        <w:t>с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 xml:space="preserve"> </w:t>
      </w:r>
      <w:r w:rsidRPr="009E64AC">
        <w:rPr>
          <w:rFonts w:ascii="Courier New" w:hAnsi="Courier New" w:cs="Courier New"/>
          <w:i/>
          <w:iCs/>
          <w:color w:val="808080"/>
          <w:sz w:val="20"/>
          <w:szCs w:val="20"/>
        </w:rPr>
        <w:t>ресурсом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>}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br/>
        <w:t xml:space="preserve">     Monitor^.Exit_R;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br/>
        <w:t xml:space="preserve">  </w:t>
      </w:r>
      <w:r w:rsidRPr="00D535F3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End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>{While}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br/>
      </w:r>
      <w:r w:rsidRPr="00D535F3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End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>{Reader_2}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br/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br/>
      </w:r>
      <w:r w:rsidRPr="00D535F3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Procedure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Reader_3;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br/>
      </w:r>
      <w:r w:rsidRPr="00D535F3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Begin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br/>
        <w:t xml:space="preserve">  </w:t>
      </w:r>
      <w:r w:rsidRPr="00D535F3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While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True </w:t>
      </w:r>
      <w:r w:rsidRPr="00D535F3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Do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D535F3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Begin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br/>
        <w:t xml:space="preserve">    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>{</w:t>
      </w:r>
      <w:r w:rsidRPr="009E64AC">
        <w:rPr>
          <w:rFonts w:ascii="Courier New" w:hAnsi="Courier New" w:cs="Courier New"/>
          <w:i/>
          <w:iCs/>
          <w:color w:val="808080"/>
          <w:sz w:val="20"/>
          <w:szCs w:val="20"/>
        </w:rPr>
        <w:t>Случайное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 xml:space="preserve"> </w:t>
      </w:r>
      <w:r w:rsidRPr="009E64AC">
        <w:rPr>
          <w:rFonts w:ascii="Courier New" w:hAnsi="Courier New" w:cs="Courier New"/>
          <w:i/>
          <w:iCs/>
          <w:color w:val="808080"/>
          <w:sz w:val="20"/>
          <w:szCs w:val="20"/>
        </w:rPr>
        <w:t>время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 xml:space="preserve"> </w:t>
      </w:r>
      <w:r w:rsidRPr="009E64AC">
        <w:rPr>
          <w:rFonts w:ascii="Courier New" w:hAnsi="Courier New" w:cs="Courier New"/>
          <w:i/>
          <w:iCs/>
          <w:color w:val="808080"/>
          <w:sz w:val="20"/>
          <w:szCs w:val="20"/>
        </w:rPr>
        <w:t>работы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 xml:space="preserve"> </w:t>
      </w:r>
      <w:r w:rsidRPr="009E64AC">
        <w:rPr>
          <w:rFonts w:ascii="Courier New" w:hAnsi="Courier New" w:cs="Courier New"/>
          <w:i/>
          <w:iCs/>
          <w:color w:val="808080"/>
          <w:sz w:val="20"/>
          <w:szCs w:val="20"/>
        </w:rPr>
        <w:t>без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 xml:space="preserve"> </w:t>
      </w:r>
      <w:r w:rsidRPr="009E64AC">
        <w:rPr>
          <w:rFonts w:ascii="Courier New" w:hAnsi="Courier New" w:cs="Courier New"/>
          <w:i/>
          <w:iCs/>
          <w:color w:val="808080"/>
          <w:sz w:val="20"/>
          <w:szCs w:val="20"/>
        </w:rPr>
        <w:t>ресурса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>}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br/>
        <w:t xml:space="preserve">     Monitor^.Enter_R;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br/>
        <w:t xml:space="preserve">    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>{</w:t>
      </w:r>
      <w:r w:rsidRPr="009E64AC">
        <w:rPr>
          <w:rFonts w:ascii="Courier New" w:hAnsi="Courier New" w:cs="Courier New"/>
          <w:i/>
          <w:iCs/>
          <w:color w:val="808080"/>
          <w:sz w:val="20"/>
          <w:szCs w:val="20"/>
        </w:rPr>
        <w:t>Случайное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 xml:space="preserve"> </w:t>
      </w:r>
      <w:r w:rsidRPr="009E64AC">
        <w:rPr>
          <w:rFonts w:ascii="Courier New" w:hAnsi="Courier New" w:cs="Courier New"/>
          <w:i/>
          <w:iCs/>
          <w:color w:val="808080"/>
          <w:sz w:val="20"/>
          <w:szCs w:val="20"/>
        </w:rPr>
        <w:t>время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 xml:space="preserve"> </w:t>
      </w:r>
      <w:r w:rsidRPr="009E64AC">
        <w:rPr>
          <w:rFonts w:ascii="Courier New" w:hAnsi="Courier New" w:cs="Courier New"/>
          <w:i/>
          <w:iCs/>
          <w:color w:val="808080"/>
          <w:sz w:val="20"/>
          <w:szCs w:val="20"/>
        </w:rPr>
        <w:t>работы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 xml:space="preserve"> </w:t>
      </w:r>
      <w:r w:rsidRPr="009E64AC">
        <w:rPr>
          <w:rFonts w:ascii="Courier New" w:hAnsi="Courier New" w:cs="Courier New"/>
          <w:i/>
          <w:iCs/>
          <w:color w:val="808080"/>
          <w:sz w:val="20"/>
          <w:szCs w:val="20"/>
        </w:rPr>
        <w:t>с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 xml:space="preserve"> </w:t>
      </w:r>
      <w:r w:rsidRPr="009E64AC">
        <w:rPr>
          <w:rFonts w:ascii="Courier New" w:hAnsi="Courier New" w:cs="Courier New"/>
          <w:i/>
          <w:iCs/>
          <w:color w:val="808080"/>
          <w:sz w:val="20"/>
          <w:szCs w:val="20"/>
        </w:rPr>
        <w:t>ресурсом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>}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br/>
        <w:t xml:space="preserve">     Monitor^.Exit_R;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br/>
        <w:t xml:space="preserve">  </w:t>
      </w:r>
      <w:r w:rsidRPr="00D535F3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End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>{While}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br/>
      </w:r>
      <w:r w:rsidRPr="00D535F3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End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>{Reader_3}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br/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>{</w:t>
      </w:r>
      <w:r w:rsidRPr="009E64AC">
        <w:rPr>
          <w:rFonts w:ascii="Courier New" w:hAnsi="Courier New" w:cs="Courier New"/>
          <w:i/>
          <w:iCs/>
          <w:color w:val="808080"/>
          <w:sz w:val="20"/>
          <w:szCs w:val="20"/>
        </w:rPr>
        <w:t>Процедуры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 xml:space="preserve"> Reader_1, Reader_2 </w:t>
      </w:r>
      <w:r w:rsidRPr="009E64AC">
        <w:rPr>
          <w:rFonts w:ascii="Courier New" w:hAnsi="Courier New" w:cs="Courier New"/>
          <w:i/>
          <w:iCs/>
          <w:color w:val="808080"/>
          <w:sz w:val="20"/>
          <w:szCs w:val="20"/>
        </w:rPr>
        <w:t>и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 xml:space="preserve"> Reader_3 </w:t>
      </w:r>
      <w:r w:rsidRPr="009E64AC">
        <w:rPr>
          <w:rFonts w:ascii="Courier New" w:hAnsi="Courier New" w:cs="Courier New"/>
          <w:i/>
          <w:iCs/>
          <w:color w:val="808080"/>
          <w:sz w:val="20"/>
          <w:szCs w:val="20"/>
        </w:rPr>
        <w:t>структурно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 xml:space="preserve"> </w:t>
      </w:r>
      <w:r w:rsidRPr="009E64AC">
        <w:rPr>
          <w:rFonts w:ascii="Courier New" w:hAnsi="Courier New" w:cs="Courier New"/>
          <w:i/>
          <w:iCs/>
          <w:color w:val="808080"/>
          <w:sz w:val="20"/>
          <w:szCs w:val="20"/>
        </w:rPr>
        <w:t>одинаковы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 xml:space="preserve">, </w:t>
      </w:r>
      <w:r w:rsidRPr="009E64AC">
        <w:rPr>
          <w:rFonts w:ascii="Courier New" w:hAnsi="Courier New" w:cs="Courier New"/>
          <w:i/>
          <w:iCs/>
          <w:color w:val="808080"/>
          <w:sz w:val="20"/>
          <w:szCs w:val="20"/>
        </w:rPr>
        <w:t>но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br/>
      </w:r>
      <w:r w:rsidRPr="009E64AC">
        <w:rPr>
          <w:rFonts w:ascii="Courier New" w:hAnsi="Courier New" w:cs="Courier New"/>
          <w:i/>
          <w:iCs/>
          <w:color w:val="808080"/>
          <w:sz w:val="20"/>
          <w:szCs w:val="20"/>
        </w:rPr>
        <w:t>различаются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 xml:space="preserve">, </w:t>
      </w:r>
      <w:r w:rsidRPr="009E64AC">
        <w:rPr>
          <w:rFonts w:ascii="Courier New" w:hAnsi="Courier New" w:cs="Courier New"/>
          <w:i/>
          <w:iCs/>
          <w:color w:val="808080"/>
          <w:sz w:val="20"/>
          <w:szCs w:val="20"/>
        </w:rPr>
        <w:t>например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 xml:space="preserve">, </w:t>
      </w:r>
      <w:r w:rsidRPr="009E64AC">
        <w:rPr>
          <w:rFonts w:ascii="Courier New" w:hAnsi="Courier New" w:cs="Courier New"/>
          <w:i/>
          <w:iCs/>
          <w:color w:val="808080"/>
          <w:sz w:val="20"/>
          <w:szCs w:val="20"/>
        </w:rPr>
        <w:t>координатами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 xml:space="preserve"> </w:t>
      </w:r>
      <w:r w:rsidRPr="009E64AC">
        <w:rPr>
          <w:rFonts w:ascii="Courier New" w:hAnsi="Courier New" w:cs="Courier New"/>
          <w:i/>
          <w:iCs/>
          <w:color w:val="808080"/>
          <w:sz w:val="20"/>
          <w:szCs w:val="20"/>
        </w:rPr>
        <w:t>вывода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 xml:space="preserve"> </w:t>
      </w:r>
      <w:r w:rsidRPr="009E64AC">
        <w:rPr>
          <w:rFonts w:ascii="Courier New" w:hAnsi="Courier New" w:cs="Courier New"/>
          <w:i/>
          <w:iCs/>
          <w:color w:val="808080"/>
          <w:sz w:val="20"/>
          <w:szCs w:val="20"/>
        </w:rPr>
        <w:t>на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 xml:space="preserve"> </w:t>
      </w:r>
      <w:r w:rsidRPr="009E64AC">
        <w:rPr>
          <w:rFonts w:ascii="Courier New" w:hAnsi="Courier New" w:cs="Courier New"/>
          <w:i/>
          <w:iCs/>
          <w:color w:val="808080"/>
          <w:sz w:val="20"/>
          <w:szCs w:val="20"/>
        </w:rPr>
        <w:t>экран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 xml:space="preserve"> </w:t>
      </w:r>
      <w:r w:rsidRPr="009E64AC">
        <w:rPr>
          <w:rFonts w:ascii="Courier New" w:hAnsi="Courier New" w:cs="Courier New"/>
          <w:i/>
          <w:iCs/>
          <w:color w:val="808080"/>
          <w:sz w:val="20"/>
          <w:szCs w:val="20"/>
        </w:rPr>
        <w:t>своего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 xml:space="preserve"> </w:t>
      </w:r>
      <w:r w:rsidRPr="009E64AC">
        <w:rPr>
          <w:rFonts w:ascii="Courier New" w:hAnsi="Courier New" w:cs="Courier New"/>
          <w:i/>
          <w:iCs/>
          <w:color w:val="808080"/>
          <w:sz w:val="20"/>
          <w:szCs w:val="20"/>
        </w:rPr>
        <w:t>статуса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 xml:space="preserve"> -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br/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>"</w:t>
      </w:r>
      <w:r w:rsidRPr="009E64AC">
        <w:rPr>
          <w:rFonts w:ascii="Courier New" w:hAnsi="Courier New" w:cs="Courier New"/>
          <w:i/>
          <w:iCs/>
          <w:color w:val="808080"/>
          <w:sz w:val="20"/>
          <w:szCs w:val="20"/>
        </w:rPr>
        <w:t>работает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 xml:space="preserve"> </w:t>
      </w:r>
      <w:r w:rsidRPr="009E64AC">
        <w:rPr>
          <w:rFonts w:ascii="Courier New" w:hAnsi="Courier New" w:cs="Courier New"/>
          <w:i/>
          <w:iCs/>
          <w:color w:val="808080"/>
          <w:sz w:val="20"/>
          <w:szCs w:val="20"/>
        </w:rPr>
        <w:t>с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 xml:space="preserve"> </w:t>
      </w:r>
      <w:r w:rsidRPr="009E64AC">
        <w:rPr>
          <w:rFonts w:ascii="Courier New" w:hAnsi="Courier New" w:cs="Courier New"/>
          <w:i/>
          <w:iCs/>
          <w:color w:val="808080"/>
          <w:sz w:val="20"/>
          <w:szCs w:val="20"/>
        </w:rPr>
        <w:t>файлом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>", "</w:t>
      </w:r>
      <w:r w:rsidRPr="009E64AC">
        <w:rPr>
          <w:rFonts w:ascii="Courier New" w:hAnsi="Courier New" w:cs="Courier New"/>
          <w:i/>
          <w:iCs/>
          <w:color w:val="808080"/>
          <w:sz w:val="20"/>
          <w:szCs w:val="20"/>
        </w:rPr>
        <w:t>ждет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 xml:space="preserve"> </w:t>
      </w:r>
      <w:r w:rsidRPr="009E64AC">
        <w:rPr>
          <w:rFonts w:ascii="Courier New" w:hAnsi="Courier New" w:cs="Courier New"/>
          <w:i/>
          <w:iCs/>
          <w:color w:val="808080"/>
          <w:sz w:val="20"/>
          <w:szCs w:val="20"/>
        </w:rPr>
        <w:t>доступа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 xml:space="preserve"> </w:t>
      </w:r>
      <w:r w:rsidRPr="009E64AC">
        <w:rPr>
          <w:rFonts w:ascii="Courier New" w:hAnsi="Courier New" w:cs="Courier New"/>
          <w:i/>
          <w:iCs/>
          <w:color w:val="808080"/>
          <w:sz w:val="20"/>
          <w:szCs w:val="20"/>
        </w:rPr>
        <w:t>к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 xml:space="preserve"> </w:t>
      </w:r>
      <w:r w:rsidRPr="009E64AC">
        <w:rPr>
          <w:rFonts w:ascii="Courier New" w:hAnsi="Courier New" w:cs="Courier New"/>
          <w:i/>
          <w:iCs/>
          <w:color w:val="808080"/>
          <w:sz w:val="20"/>
          <w:szCs w:val="20"/>
        </w:rPr>
        <w:t>файлу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>", "</w:t>
      </w:r>
      <w:r w:rsidRPr="009E64AC">
        <w:rPr>
          <w:rFonts w:ascii="Courier New" w:hAnsi="Courier New" w:cs="Courier New"/>
          <w:i/>
          <w:iCs/>
          <w:color w:val="808080"/>
          <w:sz w:val="20"/>
          <w:szCs w:val="20"/>
        </w:rPr>
        <w:t>не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 xml:space="preserve"> </w:t>
      </w:r>
      <w:r w:rsidRPr="009E64AC">
        <w:rPr>
          <w:rFonts w:ascii="Courier New" w:hAnsi="Courier New" w:cs="Courier New"/>
          <w:i/>
          <w:iCs/>
          <w:color w:val="808080"/>
          <w:sz w:val="20"/>
          <w:szCs w:val="20"/>
        </w:rPr>
        <w:t>требует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 xml:space="preserve"> </w:t>
      </w:r>
      <w:r w:rsidRPr="009E64AC">
        <w:rPr>
          <w:rFonts w:ascii="Courier New" w:hAnsi="Courier New" w:cs="Courier New"/>
          <w:i/>
          <w:iCs/>
          <w:color w:val="808080"/>
          <w:sz w:val="20"/>
          <w:szCs w:val="20"/>
        </w:rPr>
        <w:t>доступа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 xml:space="preserve"> </w:t>
      </w:r>
      <w:r w:rsidRPr="009E64AC">
        <w:rPr>
          <w:rFonts w:ascii="Courier New" w:hAnsi="Courier New" w:cs="Courier New"/>
          <w:i/>
          <w:iCs/>
          <w:color w:val="808080"/>
          <w:sz w:val="20"/>
          <w:szCs w:val="20"/>
        </w:rPr>
        <w:t>к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br/>
      </w:r>
      <w:r w:rsidRPr="009E64AC">
        <w:rPr>
          <w:rFonts w:ascii="Courier New" w:hAnsi="Courier New" w:cs="Courier New"/>
          <w:i/>
          <w:iCs/>
          <w:color w:val="808080"/>
          <w:sz w:val="20"/>
          <w:szCs w:val="20"/>
        </w:rPr>
        <w:t>файлу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>".}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br/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br/>
      </w:r>
      <w:r w:rsidRPr="00D535F3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Procedure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Writer_1;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br/>
      </w:r>
      <w:r w:rsidRPr="00D535F3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Begin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br/>
        <w:t xml:space="preserve">  </w:t>
      </w:r>
      <w:r w:rsidRPr="00D535F3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While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True </w:t>
      </w:r>
      <w:r w:rsidRPr="00D535F3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Do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D535F3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Begin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br/>
        <w:t xml:space="preserve">    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>{</w:t>
      </w:r>
      <w:r w:rsidRPr="009E64AC">
        <w:rPr>
          <w:rFonts w:ascii="Courier New" w:hAnsi="Courier New" w:cs="Courier New"/>
          <w:i/>
          <w:iCs/>
          <w:color w:val="808080"/>
          <w:sz w:val="20"/>
          <w:szCs w:val="20"/>
        </w:rPr>
        <w:t>Случайное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 xml:space="preserve"> </w:t>
      </w:r>
      <w:r w:rsidRPr="009E64AC">
        <w:rPr>
          <w:rFonts w:ascii="Courier New" w:hAnsi="Courier New" w:cs="Courier New"/>
          <w:i/>
          <w:iCs/>
          <w:color w:val="808080"/>
          <w:sz w:val="20"/>
          <w:szCs w:val="20"/>
        </w:rPr>
        <w:t>время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 xml:space="preserve"> </w:t>
      </w:r>
      <w:r w:rsidRPr="009E64AC">
        <w:rPr>
          <w:rFonts w:ascii="Courier New" w:hAnsi="Courier New" w:cs="Courier New"/>
          <w:i/>
          <w:iCs/>
          <w:color w:val="808080"/>
          <w:sz w:val="20"/>
          <w:szCs w:val="20"/>
        </w:rPr>
        <w:t>работы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 xml:space="preserve"> </w:t>
      </w:r>
      <w:r w:rsidRPr="009E64AC">
        <w:rPr>
          <w:rFonts w:ascii="Courier New" w:hAnsi="Courier New" w:cs="Courier New"/>
          <w:i/>
          <w:iCs/>
          <w:color w:val="808080"/>
          <w:sz w:val="20"/>
          <w:szCs w:val="20"/>
        </w:rPr>
        <w:t>без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 xml:space="preserve"> </w:t>
      </w:r>
      <w:r w:rsidRPr="009E64AC">
        <w:rPr>
          <w:rFonts w:ascii="Courier New" w:hAnsi="Courier New" w:cs="Courier New"/>
          <w:i/>
          <w:iCs/>
          <w:color w:val="808080"/>
          <w:sz w:val="20"/>
          <w:szCs w:val="20"/>
        </w:rPr>
        <w:t>ресурса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>}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br/>
        <w:t xml:space="preserve">     Monitor^.Enter_W;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br/>
        <w:t xml:space="preserve">    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>{</w:t>
      </w:r>
      <w:r w:rsidRPr="009E64AC">
        <w:rPr>
          <w:rFonts w:ascii="Courier New" w:hAnsi="Courier New" w:cs="Courier New"/>
          <w:i/>
          <w:iCs/>
          <w:color w:val="808080"/>
          <w:sz w:val="20"/>
          <w:szCs w:val="20"/>
        </w:rPr>
        <w:t>Случайное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 xml:space="preserve"> </w:t>
      </w:r>
      <w:r w:rsidRPr="009E64AC">
        <w:rPr>
          <w:rFonts w:ascii="Courier New" w:hAnsi="Courier New" w:cs="Courier New"/>
          <w:i/>
          <w:iCs/>
          <w:color w:val="808080"/>
          <w:sz w:val="20"/>
          <w:szCs w:val="20"/>
        </w:rPr>
        <w:t>время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 xml:space="preserve"> </w:t>
      </w:r>
      <w:r w:rsidRPr="009E64AC">
        <w:rPr>
          <w:rFonts w:ascii="Courier New" w:hAnsi="Courier New" w:cs="Courier New"/>
          <w:i/>
          <w:iCs/>
          <w:color w:val="808080"/>
          <w:sz w:val="20"/>
          <w:szCs w:val="20"/>
        </w:rPr>
        <w:t>работы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 xml:space="preserve"> </w:t>
      </w:r>
      <w:r w:rsidRPr="009E64AC">
        <w:rPr>
          <w:rFonts w:ascii="Courier New" w:hAnsi="Courier New" w:cs="Courier New"/>
          <w:i/>
          <w:iCs/>
          <w:color w:val="808080"/>
          <w:sz w:val="20"/>
          <w:szCs w:val="20"/>
        </w:rPr>
        <w:t>с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 xml:space="preserve"> </w:t>
      </w:r>
      <w:r w:rsidRPr="009E64AC">
        <w:rPr>
          <w:rFonts w:ascii="Courier New" w:hAnsi="Courier New" w:cs="Courier New"/>
          <w:i/>
          <w:iCs/>
          <w:color w:val="808080"/>
          <w:sz w:val="20"/>
          <w:szCs w:val="20"/>
        </w:rPr>
        <w:t>ресурсом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>}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br/>
        <w:t xml:space="preserve">     Monitor^.Exit_W;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br/>
        <w:t xml:space="preserve">  </w:t>
      </w:r>
      <w:r w:rsidRPr="00D535F3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End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>{While}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br/>
      </w:r>
      <w:r w:rsidRPr="00D535F3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End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>{Writer_1}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br/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br/>
      </w:r>
      <w:r w:rsidRPr="00D535F3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Procedure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Writer_2;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br/>
      </w:r>
      <w:r w:rsidRPr="00D535F3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Begin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br/>
        <w:t xml:space="preserve">  </w:t>
      </w:r>
      <w:r w:rsidRPr="00D535F3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While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True </w:t>
      </w:r>
      <w:r w:rsidRPr="00D535F3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Do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D535F3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Begin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br/>
        <w:t xml:space="preserve">    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>{</w:t>
      </w:r>
      <w:r w:rsidRPr="009E64AC">
        <w:rPr>
          <w:rFonts w:ascii="Courier New" w:hAnsi="Courier New" w:cs="Courier New"/>
          <w:i/>
          <w:iCs/>
          <w:color w:val="808080"/>
          <w:sz w:val="20"/>
          <w:szCs w:val="20"/>
        </w:rPr>
        <w:t>Случайное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 xml:space="preserve"> </w:t>
      </w:r>
      <w:r w:rsidRPr="009E64AC">
        <w:rPr>
          <w:rFonts w:ascii="Courier New" w:hAnsi="Courier New" w:cs="Courier New"/>
          <w:i/>
          <w:iCs/>
          <w:color w:val="808080"/>
          <w:sz w:val="20"/>
          <w:szCs w:val="20"/>
        </w:rPr>
        <w:t>время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 xml:space="preserve"> </w:t>
      </w:r>
      <w:r w:rsidRPr="009E64AC">
        <w:rPr>
          <w:rFonts w:ascii="Courier New" w:hAnsi="Courier New" w:cs="Courier New"/>
          <w:i/>
          <w:iCs/>
          <w:color w:val="808080"/>
          <w:sz w:val="20"/>
          <w:szCs w:val="20"/>
        </w:rPr>
        <w:t>работы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 xml:space="preserve"> </w:t>
      </w:r>
      <w:r w:rsidRPr="009E64AC">
        <w:rPr>
          <w:rFonts w:ascii="Courier New" w:hAnsi="Courier New" w:cs="Courier New"/>
          <w:i/>
          <w:iCs/>
          <w:color w:val="808080"/>
          <w:sz w:val="20"/>
          <w:szCs w:val="20"/>
        </w:rPr>
        <w:t>без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 xml:space="preserve"> </w:t>
      </w:r>
      <w:r w:rsidRPr="009E64AC">
        <w:rPr>
          <w:rFonts w:ascii="Courier New" w:hAnsi="Courier New" w:cs="Courier New"/>
          <w:i/>
          <w:iCs/>
          <w:color w:val="808080"/>
          <w:sz w:val="20"/>
          <w:szCs w:val="20"/>
        </w:rPr>
        <w:t>ресурса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>}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br/>
        <w:t xml:space="preserve">     Monitor^.Enter_W;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br/>
        <w:t xml:space="preserve">    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>{</w:t>
      </w:r>
      <w:r w:rsidRPr="009E64AC">
        <w:rPr>
          <w:rFonts w:ascii="Courier New" w:hAnsi="Courier New" w:cs="Courier New"/>
          <w:i/>
          <w:iCs/>
          <w:color w:val="808080"/>
          <w:sz w:val="20"/>
          <w:szCs w:val="20"/>
        </w:rPr>
        <w:t>Случайное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 xml:space="preserve"> </w:t>
      </w:r>
      <w:r w:rsidRPr="009E64AC">
        <w:rPr>
          <w:rFonts w:ascii="Courier New" w:hAnsi="Courier New" w:cs="Courier New"/>
          <w:i/>
          <w:iCs/>
          <w:color w:val="808080"/>
          <w:sz w:val="20"/>
          <w:szCs w:val="20"/>
        </w:rPr>
        <w:t>время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 xml:space="preserve"> </w:t>
      </w:r>
      <w:r w:rsidRPr="009E64AC">
        <w:rPr>
          <w:rFonts w:ascii="Courier New" w:hAnsi="Courier New" w:cs="Courier New"/>
          <w:i/>
          <w:iCs/>
          <w:color w:val="808080"/>
          <w:sz w:val="20"/>
          <w:szCs w:val="20"/>
        </w:rPr>
        <w:t>работы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 xml:space="preserve"> </w:t>
      </w:r>
      <w:r w:rsidRPr="009E64AC">
        <w:rPr>
          <w:rFonts w:ascii="Courier New" w:hAnsi="Courier New" w:cs="Courier New"/>
          <w:i/>
          <w:iCs/>
          <w:color w:val="808080"/>
          <w:sz w:val="20"/>
          <w:szCs w:val="20"/>
        </w:rPr>
        <w:t>с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 xml:space="preserve"> </w:t>
      </w:r>
      <w:r w:rsidRPr="009E64AC">
        <w:rPr>
          <w:rFonts w:ascii="Courier New" w:hAnsi="Courier New" w:cs="Courier New"/>
          <w:i/>
          <w:iCs/>
          <w:color w:val="808080"/>
          <w:sz w:val="20"/>
          <w:szCs w:val="20"/>
        </w:rPr>
        <w:t>ресурсом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>}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br/>
        <w:t xml:space="preserve">     Monitor^.Exit_W;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br/>
        <w:t xml:space="preserve">  </w:t>
      </w:r>
      <w:r w:rsidRPr="00D535F3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End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>{While}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br/>
      </w:r>
      <w:r w:rsidRPr="00D535F3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End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>{Writer_2}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br/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>{</w:t>
      </w:r>
      <w:r w:rsidRPr="009E64AC">
        <w:rPr>
          <w:rFonts w:ascii="Courier New" w:hAnsi="Courier New" w:cs="Courier New"/>
          <w:i/>
          <w:iCs/>
          <w:color w:val="808080"/>
          <w:sz w:val="20"/>
          <w:szCs w:val="20"/>
        </w:rPr>
        <w:t>Процедуры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 xml:space="preserve"> Writer_1 </w:t>
      </w:r>
      <w:r w:rsidRPr="009E64AC">
        <w:rPr>
          <w:rFonts w:ascii="Courier New" w:hAnsi="Courier New" w:cs="Courier New"/>
          <w:i/>
          <w:iCs/>
          <w:color w:val="808080"/>
          <w:sz w:val="20"/>
          <w:szCs w:val="20"/>
        </w:rPr>
        <w:t>и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 xml:space="preserve"> Writer_2 </w:t>
      </w:r>
      <w:r w:rsidRPr="009E64AC">
        <w:rPr>
          <w:rFonts w:ascii="Courier New" w:hAnsi="Courier New" w:cs="Courier New"/>
          <w:i/>
          <w:iCs/>
          <w:color w:val="808080"/>
          <w:sz w:val="20"/>
          <w:szCs w:val="20"/>
        </w:rPr>
        <w:t>структурно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 xml:space="preserve"> </w:t>
      </w:r>
      <w:r w:rsidRPr="009E64AC">
        <w:rPr>
          <w:rFonts w:ascii="Courier New" w:hAnsi="Courier New" w:cs="Courier New"/>
          <w:i/>
          <w:iCs/>
          <w:color w:val="808080"/>
          <w:sz w:val="20"/>
          <w:szCs w:val="20"/>
        </w:rPr>
        <w:t>одинаковы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 xml:space="preserve">, </w:t>
      </w:r>
      <w:r w:rsidRPr="009E64AC">
        <w:rPr>
          <w:rFonts w:ascii="Courier New" w:hAnsi="Courier New" w:cs="Courier New"/>
          <w:i/>
          <w:iCs/>
          <w:color w:val="808080"/>
          <w:sz w:val="20"/>
          <w:szCs w:val="20"/>
        </w:rPr>
        <w:t>но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br/>
      </w:r>
      <w:r w:rsidRPr="009E64AC">
        <w:rPr>
          <w:rFonts w:ascii="Courier New" w:hAnsi="Courier New" w:cs="Courier New"/>
          <w:i/>
          <w:iCs/>
          <w:color w:val="808080"/>
          <w:sz w:val="20"/>
          <w:szCs w:val="20"/>
        </w:rPr>
        <w:t>различаются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 xml:space="preserve">, </w:t>
      </w:r>
      <w:r w:rsidRPr="009E64AC">
        <w:rPr>
          <w:rFonts w:ascii="Courier New" w:hAnsi="Courier New" w:cs="Courier New"/>
          <w:i/>
          <w:iCs/>
          <w:color w:val="808080"/>
          <w:sz w:val="20"/>
          <w:szCs w:val="20"/>
        </w:rPr>
        <w:t>например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 xml:space="preserve">, </w:t>
      </w:r>
      <w:r w:rsidRPr="009E64AC">
        <w:rPr>
          <w:rFonts w:ascii="Courier New" w:hAnsi="Courier New" w:cs="Courier New"/>
          <w:i/>
          <w:iCs/>
          <w:color w:val="808080"/>
          <w:sz w:val="20"/>
          <w:szCs w:val="20"/>
        </w:rPr>
        <w:t>координатами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 xml:space="preserve"> </w:t>
      </w:r>
      <w:r w:rsidRPr="009E64AC">
        <w:rPr>
          <w:rFonts w:ascii="Courier New" w:hAnsi="Courier New" w:cs="Courier New"/>
          <w:i/>
          <w:iCs/>
          <w:color w:val="808080"/>
          <w:sz w:val="20"/>
          <w:szCs w:val="20"/>
        </w:rPr>
        <w:t>вывода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 xml:space="preserve"> </w:t>
      </w:r>
      <w:r w:rsidRPr="009E64AC">
        <w:rPr>
          <w:rFonts w:ascii="Courier New" w:hAnsi="Courier New" w:cs="Courier New"/>
          <w:i/>
          <w:iCs/>
          <w:color w:val="808080"/>
          <w:sz w:val="20"/>
          <w:szCs w:val="20"/>
        </w:rPr>
        <w:t>на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 xml:space="preserve"> </w:t>
      </w:r>
      <w:r w:rsidRPr="009E64AC">
        <w:rPr>
          <w:rFonts w:ascii="Courier New" w:hAnsi="Courier New" w:cs="Courier New"/>
          <w:i/>
          <w:iCs/>
          <w:color w:val="808080"/>
          <w:sz w:val="20"/>
          <w:szCs w:val="20"/>
        </w:rPr>
        <w:t>экран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 xml:space="preserve"> </w:t>
      </w:r>
      <w:r w:rsidRPr="009E64AC">
        <w:rPr>
          <w:rFonts w:ascii="Courier New" w:hAnsi="Courier New" w:cs="Courier New"/>
          <w:i/>
          <w:iCs/>
          <w:color w:val="808080"/>
          <w:sz w:val="20"/>
          <w:szCs w:val="20"/>
        </w:rPr>
        <w:t>своего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 xml:space="preserve"> </w:t>
      </w:r>
      <w:r w:rsidRPr="009E64AC">
        <w:rPr>
          <w:rFonts w:ascii="Courier New" w:hAnsi="Courier New" w:cs="Courier New"/>
          <w:i/>
          <w:iCs/>
          <w:color w:val="808080"/>
          <w:sz w:val="20"/>
          <w:szCs w:val="20"/>
        </w:rPr>
        <w:t>статуса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 xml:space="preserve"> -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br/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>"</w:t>
      </w:r>
      <w:r w:rsidRPr="009E64AC">
        <w:rPr>
          <w:rFonts w:ascii="Courier New" w:hAnsi="Courier New" w:cs="Courier New"/>
          <w:i/>
          <w:iCs/>
          <w:color w:val="808080"/>
          <w:sz w:val="20"/>
          <w:szCs w:val="20"/>
        </w:rPr>
        <w:t>работает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 xml:space="preserve"> </w:t>
      </w:r>
      <w:r w:rsidRPr="009E64AC">
        <w:rPr>
          <w:rFonts w:ascii="Courier New" w:hAnsi="Courier New" w:cs="Courier New"/>
          <w:i/>
          <w:iCs/>
          <w:color w:val="808080"/>
          <w:sz w:val="20"/>
          <w:szCs w:val="20"/>
        </w:rPr>
        <w:t>с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 xml:space="preserve"> </w:t>
      </w:r>
      <w:r w:rsidRPr="009E64AC">
        <w:rPr>
          <w:rFonts w:ascii="Courier New" w:hAnsi="Courier New" w:cs="Courier New"/>
          <w:i/>
          <w:iCs/>
          <w:color w:val="808080"/>
          <w:sz w:val="20"/>
          <w:szCs w:val="20"/>
        </w:rPr>
        <w:t>файлом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>", "</w:t>
      </w:r>
      <w:r w:rsidRPr="009E64AC">
        <w:rPr>
          <w:rFonts w:ascii="Courier New" w:hAnsi="Courier New" w:cs="Courier New"/>
          <w:i/>
          <w:iCs/>
          <w:color w:val="808080"/>
          <w:sz w:val="20"/>
          <w:szCs w:val="20"/>
        </w:rPr>
        <w:t>ждет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 xml:space="preserve"> </w:t>
      </w:r>
      <w:r w:rsidRPr="009E64AC">
        <w:rPr>
          <w:rFonts w:ascii="Courier New" w:hAnsi="Courier New" w:cs="Courier New"/>
          <w:i/>
          <w:iCs/>
          <w:color w:val="808080"/>
          <w:sz w:val="20"/>
          <w:szCs w:val="20"/>
        </w:rPr>
        <w:t>доступа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 xml:space="preserve"> </w:t>
      </w:r>
      <w:r w:rsidRPr="009E64AC">
        <w:rPr>
          <w:rFonts w:ascii="Courier New" w:hAnsi="Courier New" w:cs="Courier New"/>
          <w:i/>
          <w:iCs/>
          <w:color w:val="808080"/>
          <w:sz w:val="20"/>
          <w:szCs w:val="20"/>
        </w:rPr>
        <w:t>к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 xml:space="preserve"> </w:t>
      </w:r>
      <w:r w:rsidRPr="009E64AC">
        <w:rPr>
          <w:rFonts w:ascii="Courier New" w:hAnsi="Courier New" w:cs="Courier New"/>
          <w:i/>
          <w:iCs/>
          <w:color w:val="808080"/>
          <w:sz w:val="20"/>
          <w:szCs w:val="20"/>
        </w:rPr>
        <w:t>файлу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>", "</w:t>
      </w:r>
      <w:r w:rsidRPr="009E64AC">
        <w:rPr>
          <w:rFonts w:ascii="Courier New" w:hAnsi="Courier New" w:cs="Courier New"/>
          <w:i/>
          <w:iCs/>
          <w:color w:val="808080"/>
          <w:sz w:val="20"/>
          <w:szCs w:val="20"/>
        </w:rPr>
        <w:t>не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 xml:space="preserve"> </w:t>
      </w:r>
      <w:r w:rsidRPr="009E64AC">
        <w:rPr>
          <w:rFonts w:ascii="Courier New" w:hAnsi="Courier New" w:cs="Courier New"/>
          <w:i/>
          <w:iCs/>
          <w:color w:val="808080"/>
          <w:sz w:val="20"/>
          <w:szCs w:val="20"/>
        </w:rPr>
        <w:t>требует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 xml:space="preserve"> </w:t>
      </w:r>
      <w:r w:rsidRPr="009E64AC">
        <w:rPr>
          <w:rFonts w:ascii="Courier New" w:hAnsi="Courier New" w:cs="Courier New"/>
          <w:i/>
          <w:iCs/>
          <w:color w:val="808080"/>
          <w:sz w:val="20"/>
          <w:szCs w:val="20"/>
        </w:rPr>
        <w:t>доступа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 xml:space="preserve"> </w:t>
      </w:r>
      <w:r w:rsidRPr="009E64AC">
        <w:rPr>
          <w:rFonts w:ascii="Courier New" w:hAnsi="Courier New" w:cs="Courier New"/>
          <w:i/>
          <w:iCs/>
          <w:color w:val="808080"/>
          <w:sz w:val="20"/>
          <w:szCs w:val="20"/>
        </w:rPr>
        <w:t>к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br/>
      </w:r>
      <w:r w:rsidRPr="009E64AC">
        <w:rPr>
          <w:rFonts w:ascii="Courier New" w:hAnsi="Courier New" w:cs="Courier New"/>
          <w:i/>
          <w:iCs/>
          <w:color w:val="808080"/>
          <w:sz w:val="20"/>
          <w:szCs w:val="20"/>
        </w:rPr>
        <w:t>файлу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>".}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br/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br/>
      </w:r>
      <w:r w:rsidRPr="00D535F3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Procedure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KeyManager;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br/>
      </w:r>
      <w:r w:rsidRPr="00D535F3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Begin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br/>
        <w:t xml:space="preserve">  </w:t>
      </w:r>
      <w:r w:rsidRPr="00D535F3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While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True </w:t>
      </w:r>
      <w:r w:rsidRPr="00D535F3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Do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D535F3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Begin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br/>
        <w:t xml:space="preserve">    </w:t>
      </w:r>
      <w:r w:rsidRPr="00D535F3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If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9E64AC">
        <w:rPr>
          <w:rFonts w:ascii="Courier New" w:hAnsi="Courier New" w:cs="Courier New"/>
          <w:color w:val="000000"/>
          <w:sz w:val="20"/>
          <w:szCs w:val="20"/>
        </w:rPr>
        <w:t>Клавиша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9E64AC">
        <w:rPr>
          <w:rFonts w:ascii="Courier New" w:hAnsi="Courier New" w:cs="Courier New"/>
          <w:color w:val="000000"/>
          <w:sz w:val="20"/>
          <w:szCs w:val="20"/>
        </w:rPr>
        <w:t>нажата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D535F3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Then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D535F3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Begin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br/>
        <w:t xml:space="preserve">      </w:t>
      </w:r>
      <w:r w:rsidRPr="009E64AC">
        <w:rPr>
          <w:rFonts w:ascii="Courier New" w:hAnsi="Courier New" w:cs="Courier New"/>
          <w:color w:val="000000"/>
          <w:sz w:val="20"/>
          <w:szCs w:val="20"/>
        </w:rPr>
        <w:t>Чтение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9E64AC">
        <w:rPr>
          <w:rFonts w:ascii="Courier New" w:hAnsi="Courier New" w:cs="Courier New"/>
          <w:color w:val="000000"/>
          <w:sz w:val="20"/>
          <w:szCs w:val="20"/>
        </w:rPr>
        <w:t>клавиши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br/>
        <w:t xml:space="preserve">      </w:t>
      </w:r>
      <w:r w:rsidRPr="00D535F3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Case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9E64AC">
        <w:rPr>
          <w:rFonts w:ascii="Courier New" w:hAnsi="Courier New" w:cs="Courier New"/>
          <w:color w:val="000000"/>
          <w:sz w:val="20"/>
          <w:szCs w:val="20"/>
        </w:rPr>
        <w:t>Клавиша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D535F3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Of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br/>
        <w:t xml:space="preserve">        </w:t>
      </w:r>
      <w:r w:rsidRPr="00D535F3">
        <w:rPr>
          <w:rFonts w:ascii="Courier New" w:hAnsi="Courier New" w:cs="Courier New"/>
          <w:color w:val="800000"/>
          <w:sz w:val="20"/>
          <w:szCs w:val="20"/>
          <w:lang w:val="en-US"/>
        </w:rPr>
        <w:t>'Esc'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: </w:t>
      </w:r>
      <w:r w:rsidRPr="009E64AC">
        <w:rPr>
          <w:rFonts w:ascii="Courier New" w:hAnsi="Courier New" w:cs="Courier New"/>
          <w:color w:val="000000"/>
          <w:sz w:val="20"/>
          <w:szCs w:val="20"/>
        </w:rPr>
        <w:t>Остановить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9E64AC">
        <w:rPr>
          <w:rFonts w:ascii="Courier New" w:hAnsi="Courier New" w:cs="Courier New"/>
          <w:color w:val="000000"/>
          <w:sz w:val="20"/>
          <w:szCs w:val="20"/>
        </w:rPr>
        <w:t>работу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9E64AC">
        <w:rPr>
          <w:rFonts w:ascii="Courier New" w:hAnsi="Courier New" w:cs="Courier New"/>
          <w:color w:val="000000"/>
          <w:sz w:val="20"/>
          <w:szCs w:val="20"/>
        </w:rPr>
        <w:t>ядра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br/>
        <w:t xml:space="preserve">      </w:t>
      </w:r>
      <w:r w:rsidRPr="00D535F3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Else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br/>
        <w:t xml:space="preserve">      </w:t>
      </w:r>
      <w:r w:rsidRPr="00D535F3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End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>{Case}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br/>
        <w:t xml:space="preserve">    </w:t>
      </w:r>
      <w:r w:rsidRPr="00D535F3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End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>{If}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br/>
        <w:t xml:space="preserve">  </w:t>
      </w:r>
      <w:r w:rsidRPr="00D535F3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End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>{While}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br/>
      </w:r>
      <w:r w:rsidRPr="00D535F3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End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>{KeyManager}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br/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br/>
      </w:r>
      <w:r w:rsidRPr="00D535F3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Begin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br/>
        <w:t xml:space="preserve">  Monitor := New(PMonitor, Init);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br/>
        <w:t xml:space="preserve">  </w:t>
      </w:r>
      <w:r w:rsidRPr="009E64AC">
        <w:rPr>
          <w:rFonts w:ascii="Courier New" w:hAnsi="Courier New" w:cs="Courier New"/>
          <w:color w:val="000000"/>
          <w:sz w:val="20"/>
          <w:szCs w:val="20"/>
        </w:rPr>
        <w:t>Создать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9E64AC">
        <w:rPr>
          <w:rFonts w:ascii="Courier New" w:hAnsi="Courier New" w:cs="Courier New"/>
          <w:color w:val="000000"/>
          <w:sz w:val="20"/>
          <w:szCs w:val="20"/>
        </w:rPr>
        <w:t>процесс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9E64AC">
        <w:rPr>
          <w:rFonts w:ascii="Courier New" w:hAnsi="Courier New" w:cs="Courier New"/>
          <w:color w:val="000000"/>
          <w:sz w:val="20"/>
          <w:szCs w:val="20"/>
        </w:rPr>
        <w:t>из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9E64AC">
        <w:rPr>
          <w:rFonts w:ascii="Courier New" w:hAnsi="Courier New" w:cs="Courier New"/>
          <w:color w:val="000000"/>
          <w:sz w:val="20"/>
          <w:szCs w:val="20"/>
        </w:rPr>
        <w:t>процедуры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KeyManager;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br/>
        <w:t xml:space="preserve">  </w:t>
      </w:r>
      <w:r w:rsidRPr="009E64AC">
        <w:rPr>
          <w:rFonts w:ascii="Courier New" w:hAnsi="Courier New" w:cs="Courier New"/>
          <w:color w:val="000000"/>
          <w:sz w:val="20"/>
          <w:szCs w:val="20"/>
        </w:rPr>
        <w:t>Создать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9E64AC">
        <w:rPr>
          <w:rFonts w:ascii="Courier New" w:hAnsi="Courier New" w:cs="Courier New"/>
          <w:color w:val="000000"/>
          <w:sz w:val="20"/>
          <w:szCs w:val="20"/>
        </w:rPr>
        <w:t>процесс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9E64AC">
        <w:rPr>
          <w:rFonts w:ascii="Courier New" w:hAnsi="Courier New" w:cs="Courier New"/>
          <w:color w:val="000000"/>
          <w:sz w:val="20"/>
          <w:szCs w:val="20"/>
        </w:rPr>
        <w:t>из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9E64AC">
        <w:rPr>
          <w:rFonts w:ascii="Courier New" w:hAnsi="Courier New" w:cs="Courier New"/>
          <w:color w:val="000000"/>
          <w:sz w:val="20"/>
          <w:szCs w:val="20"/>
        </w:rPr>
        <w:t>процедуры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Reader_1;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br/>
        <w:t xml:space="preserve">  </w:t>
      </w:r>
      <w:r w:rsidRPr="009E64AC">
        <w:rPr>
          <w:rFonts w:ascii="Courier New" w:hAnsi="Courier New" w:cs="Courier New"/>
          <w:color w:val="000000"/>
          <w:sz w:val="20"/>
          <w:szCs w:val="20"/>
        </w:rPr>
        <w:t>Создать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9E64AC">
        <w:rPr>
          <w:rFonts w:ascii="Courier New" w:hAnsi="Courier New" w:cs="Courier New"/>
          <w:color w:val="000000"/>
          <w:sz w:val="20"/>
          <w:szCs w:val="20"/>
        </w:rPr>
        <w:t>процесс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9E64AC">
        <w:rPr>
          <w:rFonts w:ascii="Courier New" w:hAnsi="Courier New" w:cs="Courier New"/>
          <w:color w:val="000000"/>
          <w:sz w:val="20"/>
          <w:szCs w:val="20"/>
        </w:rPr>
        <w:t>из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9E64AC">
        <w:rPr>
          <w:rFonts w:ascii="Courier New" w:hAnsi="Courier New" w:cs="Courier New"/>
          <w:color w:val="000000"/>
          <w:sz w:val="20"/>
          <w:szCs w:val="20"/>
        </w:rPr>
        <w:t>процедуры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Reader_2;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br/>
        <w:t xml:space="preserve">  </w:t>
      </w:r>
      <w:r w:rsidRPr="009E64AC">
        <w:rPr>
          <w:rFonts w:ascii="Courier New" w:hAnsi="Courier New" w:cs="Courier New"/>
          <w:color w:val="000000"/>
          <w:sz w:val="20"/>
          <w:szCs w:val="20"/>
        </w:rPr>
        <w:t>Создать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9E64AC">
        <w:rPr>
          <w:rFonts w:ascii="Courier New" w:hAnsi="Courier New" w:cs="Courier New"/>
          <w:color w:val="000000"/>
          <w:sz w:val="20"/>
          <w:szCs w:val="20"/>
        </w:rPr>
        <w:t>процесс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9E64AC">
        <w:rPr>
          <w:rFonts w:ascii="Courier New" w:hAnsi="Courier New" w:cs="Courier New"/>
          <w:color w:val="000000"/>
          <w:sz w:val="20"/>
          <w:szCs w:val="20"/>
        </w:rPr>
        <w:t>из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9E64AC">
        <w:rPr>
          <w:rFonts w:ascii="Courier New" w:hAnsi="Courier New" w:cs="Courier New"/>
          <w:color w:val="000000"/>
          <w:sz w:val="20"/>
          <w:szCs w:val="20"/>
        </w:rPr>
        <w:t>процедуры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Reader_3;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br/>
        <w:t xml:space="preserve">  </w:t>
      </w:r>
      <w:r w:rsidRPr="009E64AC">
        <w:rPr>
          <w:rFonts w:ascii="Courier New" w:hAnsi="Courier New" w:cs="Courier New"/>
          <w:color w:val="000000"/>
          <w:sz w:val="20"/>
          <w:szCs w:val="20"/>
        </w:rPr>
        <w:t>Создать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9E64AC">
        <w:rPr>
          <w:rFonts w:ascii="Courier New" w:hAnsi="Courier New" w:cs="Courier New"/>
          <w:color w:val="000000"/>
          <w:sz w:val="20"/>
          <w:szCs w:val="20"/>
        </w:rPr>
        <w:t>процесс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9E64AC">
        <w:rPr>
          <w:rFonts w:ascii="Courier New" w:hAnsi="Courier New" w:cs="Courier New"/>
          <w:color w:val="000000"/>
          <w:sz w:val="20"/>
          <w:szCs w:val="20"/>
        </w:rPr>
        <w:t>из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9E64AC">
        <w:rPr>
          <w:rFonts w:ascii="Courier New" w:hAnsi="Courier New" w:cs="Courier New"/>
          <w:color w:val="000000"/>
          <w:sz w:val="20"/>
          <w:szCs w:val="20"/>
        </w:rPr>
        <w:t>процедуры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Writer_1;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br/>
        <w:t xml:space="preserve">  </w:t>
      </w:r>
      <w:r w:rsidRPr="009E64AC">
        <w:rPr>
          <w:rFonts w:ascii="Courier New" w:hAnsi="Courier New" w:cs="Courier New"/>
          <w:color w:val="000000"/>
          <w:sz w:val="20"/>
          <w:szCs w:val="20"/>
        </w:rPr>
        <w:t>Создать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9E64AC">
        <w:rPr>
          <w:rFonts w:ascii="Courier New" w:hAnsi="Courier New" w:cs="Courier New"/>
          <w:color w:val="000000"/>
          <w:sz w:val="20"/>
          <w:szCs w:val="20"/>
        </w:rPr>
        <w:t>процесс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9E64AC">
        <w:rPr>
          <w:rFonts w:ascii="Courier New" w:hAnsi="Courier New" w:cs="Courier New"/>
          <w:color w:val="000000"/>
          <w:sz w:val="20"/>
          <w:szCs w:val="20"/>
        </w:rPr>
        <w:t>из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9E64AC">
        <w:rPr>
          <w:rFonts w:ascii="Courier New" w:hAnsi="Courier New" w:cs="Courier New"/>
          <w:color w:val="000000"/>
          <w:sz w:val="20"/>
          <w:szCs w:val="20"/>
        </w:rPr>
        <w:t>процедуры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Writer_2;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br/>
        <w:t xml:space="preserve">  </w:t>
      </w:r>
      <w:r w:rsidRPr="009E64AC">
        <w:rPr>
          <w:rFonts w:ascii="Courier New" w:hAnsi="Courier New" w:cs="Courier New"/>
          <w:color w:val="000000"/>
          <w:sz w:val="20"/>
          <w:szCs w:val="20"/>
        </w:rPr>
        <w:t>Начать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9E64AC">
        <w:rPr>
          <w:rFonts w:ascii="Courier New" w:hAnsi="Courier New" w:cs="Courier New"/>
          <w:color w:val="000000"/>
          <w:sz w:val="20"/>
          <w:szCs w:val="20"/>
        </w:rPr>
        <w:t>работу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9E64AC">
        <w:rPr>
          <w:rFonts w:ascii="Courier New" w:hAnsi="Courier New" w:cs="Courier New"/>
          <w:color w:val="000000"/>
          <w:sz w:val="20"/>
          <w:szCs w:val="20"/>
        </w:rPr>
        <w:t>ядра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br/>
        <w:t xml:space="preserve">  Dispose(Monitor, Done);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br/>
      </w:r>
      <w:r w:rsidRPr="00D535F3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End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D535F3">
        <w:rPr>
          <w:rFonts w:ascii="Courier New" w:hAnsi="Courier New" w:cs="Courier New"/>
          <w:i/>
          <w:iCs/>
          <w:color w:val="808080"/>
          <w:sz w:val="20"/>
          <w:szCs w:val="20"/>
          <w:lang w:val="en-US"/>
        </w:rPr>
        <w:t>{Lab3}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t>.</w:t>
      </w:r>
      <w:r w:rsidRPr="00D535F3">
        <w:rPr>
          <w:rFonts w:ascii="Courier New" w:hAnsi="Courier New" w:cs="Courier New"/>
          <w:color w:val="000000"/>
          <w:sz w:val="20"/>
          <w:szCs w:val="20"/>
          <w:lang w:val="en-US"/>
        </w:rPr>
        <w:br/>
      </w:r>
    </w:p>
    <w:p w:rsidR="006816B3" w:rsidRPr="00D6735D" w:rsidRDefault="006816B3" w:rsidP="00200312">
      <w:pPr>
        <w:ind w:firstLine="708"/>
      </w:pPr>
      <w:r w:rsidRPr="00D6735D">
        <w:t>Все разнообразие алгоритмов доступа читателей и редакторов к</w:t>
      </w:r>
      <w:r w:rsidR="00200312" w:rsidRPr="00D535F3">
        <w:t xml:space="preserve"> </w:t>
      </w:r>
      <w:r w:rsidRPr="00D6735D">
        <w:t>файлу реализуется в методах монитора. Ниже представлено</w:t>
      </w:r>
      <w:r w:rsidR="00200312" w:rsidRPr="00D535F3">
        <w:t xml:space="preserve"> </w:t>
      </w:r>
      <w:r w:rsidR="00200312" w:rsidRPr="00D6735D">
        <w:t>словесное</w:t>
      </w:r>
      <w:r w:rsidRPr="00D6735D">
        <w:t xml:space="preserve"> описание условий входа в критический участок и выхода</w:t>
      </w:r>
      <w:r w:rsidR="00200312" w:rsidRPr="00D535F3">
        <w:t xml:space="preserve"> </w:t>
      </w:r>
      <w:r w:rsidRPr="00D6735D">
        <w:t>из него для читателей и редакторов, которые могут быть</w:t>
      </w:r>
      <w:r w:rsidR="00200312" w:rsidRPr="00D535F3">
        <w:t xml:space="preserve"> </w:t>
      </w:r>
      <w:r w:rsidRPr="00D6735D">
        <w:t>реализованы учащимися.</w:t>
      </w:r>
    </w:p>
    <w:p w:rsidR="006816B3" w:rsidRPr="00D6735D" w:rsidRDefault="006816B3" w:rsidP="00200312">
      <w:pPr>
        <w:ind w:firstLine="708"/>
      </w:pPr>
      <w:r w:rsidRPr="00D6735D">
        <w:t>Условие входа в критический участок читателя может выглядеть</w:t>
      </w:r>
      <w:r w:rsidR="00200312" w:rsidRPr="00D535F3">
        <w:t xml:space="preserve"> </w:t>
      </w:r>
      <w:r w:rsidRPr="00D6735D">
        <w:t>следующим образом:</w:t>
      </w:r>
    </w:p>
    <w:p w:rsidR="00200312" w:rsidRPr="00D535F3" w:rsidRDefault="00C45912" w:rsidP="006816B3">
      <w:pPr>
        <w:rPr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0"/>
          <w:szCs w:val="20"/>
        </w:rPr>
        <w:t>If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Файл занят редактором </w:t>
      </w:r>
      <w:r>
        <w:rPr>
          <w:rFonts w:ascii="Courier New" w:hAnsi="Courier New" w:cs="Courier New"/>
          <w:b/>
          <w:bCs/>
          <w:color w:val="000000"/>
          <w:sz w:val="20"/>
          <w:szCs w:val="20"/>
        </w:rPr>
        <w:t>Or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Есть редакторы в очереди </w:t>
      </w:r>
      <w:r>
        <w:rPr>
          <w:rFonts w:ascii="Courier New" w:hAnsi="Courier New" w:cs="Courier New"/>
          <w:b/>
          <w:bCs/>
          <w:color w:val="000000"/>
          <w:sz w:val="20"/>
          <w:szCs w:val="20"/>
        </w:rPr>
        <w:t>Then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000000"/>
          <w:sz w:val="20"/>
          <w:szCs w:val="20"/>
        </w:rPr>
        <w:t>Begin</w:t>
      </w:r>
      <w:r>
        <w:rPr>
          <w:rFonts w:ascii="Courier New" w:hAnsi="Courier New" w:cs="Courier New"/>
          <w:color w:val="000000"/>
          <w:sz w:val="20"/>
          <w:szCs w:val="20"/>
        </w:rPr>
        <w:br/>
        <w:t xml:space="preserve">  Инкремент числа читателей в очереди;</w:t>
      </w:r>
      <w:r>
        <w:rPr>
          <w:rFonts w:ascii="Courier New" w:hAnsi="Courier New" w:cs="Courier New"/>
          <w:color w:val="000000"/>
          <w:sz w:val="20"/>
          <w:szCs w:val="20"/>
        </w:rPr>
        <w:br/>
        <w:t xml:space="preserve">  Постановка читателя в очередь;</w:t>
      </w:r>
      <w:r>
        <w:rPr>
          <w:rFonts w:ascii="Courier New" w:hAnsi="Courier New" w:cs="Courier New"/>
          <w:color w:val="000000"/>
          <w:sz w:val="20"/>
          <w:szCs w:val="20"/>
        </w:rPr>
        <w:br/>
        <w:t xml:space="preserve">  Передача управления;</w:t>
      </w:r>
      <w:r>
        <w:rPr>
          <w:rFonts w:ascii="Courier New" w:hAnsi="Courier New" w:cs="Courier New"/>
          <w:color w:val="000000"/>
          <w:sz w:val="20"/>
          <w:szCs w:val="20"/>
        </w:rPr>
        <w:br/>
        <w:t xml:space="preserve">  Декремент числа читателей в очереди;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b/>
          <w:bCs/>
          <w:color w:val="000000"/>
          <w:sz w:val="20"/>
          <w:szCs w:val="20"/>
        </w:rPr>
        <w:t>End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i/>
          <w:iCs/>
          <w:color w:val="808080"/>
          <w:sz w:val="20"/>
          <w:szCs w:val="20"/>
        </w:rPr>
        <w:t>{If}</w:t>
      </w:r>
      <w:r>
        <w:rPr>
          <w:rFonts w:ascii="Courier New" w:hAnsi="Courier New" w:cs="Courier New"/>
          <w:color w:val="000000"/>
          <w:sz w:val="20"/>
          <w:szCs w:val="20"/>
        </w:rPr>
        <w:t>;</w:t>
      </w:r>
      <w:r>
        <w:rPr>
          <w:rFonts w:ascii="Courier New" w:hAnsi="Courier New" w:cs="Courier New"/>
          <w:color w:val="000000"/>
          <w:sz w:val="20"/>
          <w:szCs w:val="20"/>
        </w:rPr>
        <w:br/>
        <w:t>Инкремент числа читателей, работающих с файлом;</w:t>
      </w:r>
      <w:r>
        <w:rPr>
          <w:rFonts w:ascii="Courier New" w:hAnsi="Courier New" w:cs="Courier New"/>
          <w:color w:val="000000"/>
          <w:sz w:val="20"/>
          <w:szCs w:val="20"/>
        </w:rPr>
        <w:br/>
      </w:r>
    </w:p>
    <w:p w:rsidR="006816B3" w:rsidRPr="00D6735D" w:rsidRDefault="006816B3" w:rsidP="00C45912">
      <w:pPr>
        <w:ind w:firstLine="708"/>
      </w:pPr>
      <w:r w:rsidRPr="00D6735D">
        <w:t>Условие входа в критический участок редактора может</w:t>
      </w:r>
      <w:r w:rsidR="00C45912" w:rsidRPr="00D535F3">
        <w:t xml:space="preserve"> </w:t>
      </w:r>
      <w:r w:rsidRPr="00D6735D">
        <w:t>выглядеть следующим образом:</w:t>
      </w:r>
    </w:p>
    <w:p w:rsidR="006816B3" w:rsidRPr="00D6735D" w:rsidRDefault="00C45912" w:rsidP="006816B3">
      <w:r>
        <w:rPr>
          <w:rFonts w:ascii="Courier New" w:hAnsi="Courier New" w:cs="Courier New"/>
          <w:b/>
          <w:bCs/>
          <w:color w:val="000000"/>
          <w:sz w:val="20"/>
          <w:szCs w:val="20"/>
        </w:rPr>
        <w:t>If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Файл занят редактором </w:t>
      </w:r>
      <w:r>
        <w:rPr>
          <w:rFonts w:ascii="Courier New" w:hAnsi="Courier New" w:cs="Courier New"/>
          <w:b/>
          <w:bCs/>
          <w:color w:val="000000"/>
          <w:sz w:val="20"/>
          <w:szCs w:val="20"/>
        </w:rPr>
        <w:t>Or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Файл занят читателями </w:t>
      </w:r>
      <w:r>
        <w:rPr>
          <w:rFonts w:ascii="Courier New" w:hAnsi="Courier New" w:cs="Courier New"/>
          <w:b/>
          <w:bCs/>
          <w:color w:val="000000"/>
          <w:sz w:val="20"/>
          <w:szCs w:val="20"/>
        </w:rPr>
        <w:t>Then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000000"/>
          <w:sz w:val="20"/>
          <w:szCs w:val="20"/>
        </w:rPr>
        <w:t>Begin</w:t>
      </w:r>
      <w:r>
        <w:rPr>
          <w:rFonts w:ascii="Courier New" w:hAnsi="Courier New" w:cs="Courier New"/>
          <w:color w:val="000000"/>
          <w:sz w:val="20"/>
          <w:szCs w:val="20"/>
        </w:rPr>
        <w:br/>
        <w:t xml:space="preserve">  Инкремент числа редакторов в очереди;</w:t>
      </w:r>
      <w:r>
        <w:rPr>
          <w:rFonts w:ascii="Courier New" w:hAnsi="Courier New" w:cs="Courier New"/>
          <w:color w:val="000000"/>
          <w:sz w:val="20"/>
          <w:szCs w:val="20"/>
        </w:rPr>
        <w:br/>
        <w:t xml:space="preserve">  Постановка редактора в очередь;</w:t>
      </w:r>
      <w:r>
        <w:rPr>
          <w:rFonts w:ascii="Courier New" w:hAnsi="Courier New" w:cs="Courier New"/>
          <w:color w:val="000000"/>
          <w:sz w:val="20"/>
          <w:szCs w:val="20"/>
        </w:rPr>
        <w:br/>
        <w:t xml:space="preserve">  Передача управления;</w:t>
      </w:r>
      <w:r>
        <w:rPr>
          <w:rFonts w:ascii="Courier New" w:hAnsi="Courier New" w:cs="Courier New"/>
          <w:color w:val="000000"/>
          <w:sz w:val="20"/>
          <w:szCs w:val="20"/>
        </w:rPr>
        <w:br/>
        <w:t xml:space="preserve">  Декремент числа редакторов в очереди;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b/>
          <w:bCs/>
          <w:color w:val="000000"/>
          <w:sz w:val="20"/>
          <w:szCs w:val="20"/>
        </w:rPr>
        <w:t>End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i/>
          <w:iCs/>
          <w:color w:val="808080"/>
          <w:sz w:val="20"/>
          <w:szCs w:val="20"/>
        </w:rPr>
        <w:t>{If}</w:t>
      </w:r>
      <w:r>
        <w:rPr>
          <w:rFonts w:ascii="Courier New" w:hAnsi="Courier New" w:cs="Courier New"/>
          <w:color w:val="000000"/>
          <w:sz w:val="20"/>
          <w:szCs w:val="20"/>
        </w:rPr>
        <w:t>;</w:t>
      </w:r>
      <w:r>
        <w:rPr>
          <w:rFonts w:ascii="Courier New" w:hAnsi="Courier New" w:cs="Courier New"/>
          <w:color w:val="000000"/>
          <w:sz w:val="20"/>
          <w:szCs w:val="20"/>
        </w:rPr>
        <w:br/>
        <w:t>Инкремент числа редакторов, работающих с файлом;</w:t>
      </w:r>
      <w:r>
        <w:rPr>
          <w:rFonts w:ascii="Courier New" w:hAnsi="Courier New" w:cs="Courier New"/>
          <w:color w:val="000000"/>
          <w:sz w:val="20"/>
          <w:szCs w:val="20"/>
        </w:rPr>
        <w:br/>
      </w:r>
    </w:p>
    <w:p w:rsidR="006816B3" w:rsidRPr="00D6735D" w:rsidRDefault="006816B3" w:rsidP="00C45912">
      <w:pPr>
        <w:ind w:firstLine="708"/>
      </w:pPr>
      <w:r w:rsidRPr="00D6735D">
        <w:t>Условие выхода читателя из критического участка может</w:t>
      </w:r>
      <w:r w:rsidR="00C45912" w:rsidRPr="00D535F3">
        <w:t xml:space="preserve"> </w:t>
      </w:r>
      <w:r w:rsidRPr="00D6735D">
        <w:t>выглядеть следующим образом:</w:t>
      </w:r>
    </w:p>
    <w:p w:rsidR="003A0354" w:rsidRPr="00D535F3" w:rsidRDefault="003A0354" w:rsidP="006816B3">
      <w:r>
        <w:rPr>
          <w:rFonts w:ascii="Courier New" w:hAnsi="Courier New" w:cs="Courier New"/>
          <w:color w:val="000000"/>
          <w:sz w:val="20"/>
          <w:szCs w:val="20"/>
        </w:rPr>
        <w:t>Декремент числа читателей, работающих с файлом;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b/>
          <w:bCs/>
          <w:color w:val="000000"/>
          <w:sz w:val="20"/>
          <w:szCs w:val="20"/>
        </w:rPr>
        <w:t>If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Нет читателей, работающих с файлом </w:t>
      </w:r>
      <w:r>
        <w:rPr>
          <w:rFonts w:ascii="Courier New" w:hAnsi="Courier New" w:cs="Courier New"/>
          <w:b/>
          <w:bCs/>
          <w:color w:val="000000"/>
          <w:sz w:val="20"/>
          <w:szCs w:val="20"/>
        </w:rPr>
        <w:t>And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Есть редактор в очереди </w:t>
      </w:r>
      <w:r>
        <w:rPr>
          <w:rFonts w:ascii="Courier New" w:hAnsi="Courier New" w:cs="Courier New"/>
          <w:b/>
          <w:bCs/>
          <w:color w:val="000000"/>
          <w:sz w:val="20"/>
          <w:szCs w:val="20"/>
        </w:rPr>
        <w:t>Then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000000"/>
          <w:sz w:val="20"/>
          <w:szCs w:val="20"/>
        </w:rPr>
        <w:t>Begin</w:t>
      </w:r>
      <w:r>
        <w:rPr>
          <w:rFonts w:ascii="Courier New" w:hAnsi="Courier New" w:cs="Courier New"/>
          <w:color w:val="000000"/>
          <w:sz w:val="20"/>
          <w:szCs w:val="20"/>
        </w:rPr>
        <w:br/>
        <w:t xml:space="preserve">  Активизация редактора;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b/>
          <w:bCs/>
          <w:color w:val="000000"/>
          <w:sz w:val="20"/>
          <w:szCs w:val="20"/>
        </w:rPr>
        <w:t>End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i/>
          <w:iCs/>
          <w:color w:val="808080"/>
          <w:sz w:val="20"/>
          <w:szCs w:val="20"/>
        </w:rPr>
        <w:t>{If}</w:t>
      </w:r>
      <w:r>
        <w:rPr>
          <w:rFonts w:ascii="Courier New" w:hAnsi="Courier New" w:cs="Courier New"/>
          <w:color w:val="000000"/>
          <w:sz w:val="20"/>
          <w:szCs w:val="20"/>
        </w:rPr>
        <w:t>;</w:t>
      </w:r>
      <w:r>
        <w:rPr>
          <w:rFonts w:ascii="Courier New" w:hAnsi="Courier New" w:cs="Courier New"/>
          <w:color w:val="000000"/>
          <w:sz w:val="20"/>
          <w:szCs w:val="20"/>
        </w:rPr>
        <w:br/>
      </w:r>
    </w:p>
    <w:p w:rsidR="006816B3" w:rsidRPr="00D6735D" w:rsidRDefault="006816B3" w:rsidP="003A0354">
      <w:pPr>
        <w:ind w:firstLine="708"/>
      </w:pPr>
      <w:r w:rsidRPr="00D6735D">
        <w:t>Условие выхода редактора из критического участка может</w:t>
      </w:r>
      <w:r w:rsidR="003A0354" w:rsidRPr="00D535F3">
        <w:t xml:space="preserve"> </w:t>
      </w:r>
      <w:r w:rsidRPr="00D6735D">
        <w:t>выглядеть следующим образом:</w:t>
      </w:r>
    </w:p>
    <w:p w:rsidR="003A0354" w:rsidRPr="00D535F3" w:rsidRDefault="00120F28" w:rsidP="006816B3">
      <w:r>
        <w:rPr>
          <w:rFonts w:ascii="Courier New" w:hAnsi="Courier New" w:cs="Courier New"/>
          <w:color w:val="000000"/>
          <w:sz w:val="20"/>
          <w:szCs w:val="20"/>
        </w:rPr>
        <w:t>Декремент числа редакторов, работающих с файлом;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b/>
          <w:bCs/>
          <w:color w:val="000000"/>
          <w:sz w:val="20"/>
          <w:szCs w:val="20"/>
        </w:rPr>
        <w:t>If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Есть читатели в очереди </w:t>
      </w:r>
      <w:r>
        <w:rPr>
          <w:rFonts w:ascii="Courier New" w:hAnsi="Courier New" w:cs="Courier New"/>
          <w:b/>
          <w:bCs/>
          <w:color w:val="000000"/>
          <w:sz w:val="20"/>
          <w:szCs w:val="20"/>
        </w:rPr>
        <w:t>Then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000000"/>
          <w:sz w:val="20"/>
          <w:szCs w:val="20"/>
        </w:rPr>
        <w:t>Begin</w:t>
      </w:r>
      <w:r>
        <w:rPr>
          <w:rFonts w:ascii="Courier New" w:hAnsi="Courier New" w:cs="Courier New"/>
          <w:color w:val="000000"/>
          <w:sz w:val="20"/>
          <w:szCs w:val="20"/>
        </w:rPr>
        <w:br/>
        <w:t xml:space="preserve">  Активизация всех читателей из очереди;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b/>
          <w:bCs/>
          <w:color w:val="000000"/>
          <w:sz w:val="20"/>
          <w:szCs w:val="20"/>
        </w:rPr>
        <w:t>End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000000"/>
          <w:sz w:val="20"/>
          <w:szCs w:val="20"/>
        </w:rPr>
        <w:t>Else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000000"/>
          <w:sz w:val="20"/>
          <w:szCs w:val="20"/>
        </w:rPr>
        <w:t>Begin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i/>
          <w:iCs/>
          <w:color w:val="808080"/>
          <w:sz w:val="20"/>
          <w:szCs w:val="20"/>
        </w:rPr>
        <w:t>{нет читателей, ждущих доступа к файлу}</w:t>
      </w:r>
      <w:r>
        <w:rPr>
          <w:rFonts w:ascii="Courier New" w:hAnsi="Courier New" w:cs="Courier New"/>
          <w:color w:val="000000"/>
          <w:sz w:val="20"/>
          <w:szCs w:val="20"/>
        </w:rPr>
        <w:br/>
        <w:t xml:space="preserve">  Активизация первого редактора из очереди,если таковая имеется;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b/>
          <w:bCs/>
          <w:color w:val="000000"/>
          <w:sz w:val="20"/>
          <w:szCs w:val="20"/>
        </w:rPr>
        <w:t>End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i/>
          <w:iCs/>
          <w:color w:val="808080"/>
          <w:sz w:val="20"/>
          <w:szCs w:val="20"/>
        </w:rPr>
        <w:t>{If}</w:t>
      </w:r>
      <w:r>
        <w:rPr>
          <w:rFonts w:ascii="Courier New" w:hAnsi="Courier New" w:cs="Courier New"/>
          <w:color w:val="000000"/>
          <w:sz w:val="20"/>
          <w:szCs w:val="20"/>
        </w:rPr>
        <w:t>;</w:t>
      </w:r>
      <w:r>
        <w:rPr>
          <w:rFonts w:ascii="Courier New" w:hAnsi="Courier New" w:cs="Courier New"/>
          <w:color w:val="000000"/>
          <w:sz w:val="20"/>
          <w:szCs w:val="20"/>
        </w:rPr>
        <w:br/>
      </w:r>
    </w:p>
    <w:p w:rsidR="006816B3" w:rsidRPr="00D6735D" w:rsidRDefault="006816B3" w:rsidP="00120F28">
      <w:pPr>
        <w:ind w:firstLine="708"/>
      </w:pPr>
      <w:r w:rsidRPr="00D6735D">
        <w:t>Устранение возможного бесконечного ожидания редактора, когда</w:t>
      </w:r>
      <w:r w:rsidR="00120F28" w:rsidRPr="00D535F3">
        <w:t xml:space="preserve"> </w:t>
      </w:r>
      <w:r w:rsidRPr="00D6735D">
        <w:t>постоянно подходят</w:t>
      </w:r>
      <w:r w:rsidR="00120F28">
        <w:t xml:space="preserve"> </w:t>
      </w:r>
      <w:r w:rsidRPr="00D6735D">
        <w:t>читатели</w:t>
      </w:r>
      <w:r w:rsidR="00120F28">
        <w:t xml:space="preserve"> </w:t>
      </w:r>
      <w:r w:rsidRPr="00D6735D">
        <w:t>к</w:t>
      </w:r>
      <w:r w:rsidR="00120F28">
        <w:t xml:space="preserve"> </w:t>
      </w:r>
      <w:r w:rsidRPr="00D6735D">
        <w:t>критическому</w:t>
      </w:r>
      <w:r w:rsidR="00120F28">
        <w:t xml:space="preserve"> </w:t>
      </w:r>
      <w:r w:rsidRPr="00D6735D">
        <w:t>ресурсу,</w:t>
      </w:r>
      <w:r w:rsidR="00120F28">
        <w:t xml:space="preserve"> </w:t>
      </w:r>
      <w:r w:rsidRPr="00D6735D">
        <w:t>в данном</w:t>
      </w:r>
      <w:r w:rsidR="00120F28" w:rsidRPr="00D535F3">
        <w:t xml:space="preserve"> </w:t>
      </w:r>
      <w:r w:rsidRPr="00D6735D">
        <w:t>случае устраняется следующим условием:</w:t>
      </w:r>
    </w:p>
    <w:p w:rsidR="006816B3" w:rsidRPr="00D6735D" w:rsidRDefault="006816B3" w:rsidP="00120F28">
      <w:pPr>
        <w:ind w:firstLine="708"/>
      </w:pPr>
      <w:r w:rsidRPr="00D6735D">
        <w:t xml:space="preserve"> - читатель</w:t>
      </w:r>
      <w:r w:rsidR="00120F28">
        <w:t xml:space="preserve"> </w:t>
      </w:r>
      <w:r w:rsidRPr="00D6735D">
        <w:t>встает</w:t>
      </w:r>
      <w:r w:rsidR="00120F28">
        <w:t xml:space="preserve"> </w:t>
      </w:r>
      <w:r w:rsidRPr="00D6735D">
        <w:t>в</w:t>
      </w:r>
      <w:r w:rsidR="00120F28">
        <w:t xml:space="preserve"> </w:t>
      </w:r>
      <w:r w:rsidRPr="00D6735D">
        <w:t>очередь,</w:t>
      </w:r>
      <w:r w:rsidR="00120F28">
        <w:t xml:space="preserve"> </w:t>
      </w:r>
      <w:r w:rsidRPr="00D6735D">
        <w:t>если</w:t>
      </w:r>
      <w:r w:rsidR="00120F28">
        <w:t xml:space="preserve"> </w:t>
      </w:r>
      <w:r w:rsidRPr="00D6735D">
        <w:t>уже</w:t>
      </w:r>
      <w:r w:rsidR="00120F28">
        <w:t xml:space="preserve"> </w:t>
      </w:r>
      <w:r w:rsidRPr="00D6735D">
        <w:t>есть</w:t>
      </w:r>
      <w:r w:rsidR="00120F28">
        <w:t xml:space="preserve"> </w:t>
      </w:r>
      <w:r w:rsidRPr="00D6735D">
        <w:t>очередь из</w:t>
      </w:r>
      <w:r w:rsidR="00120F28" w:rsidRPr="00D535F3">
        <w:t xml:space="preserve"> </w:t>
      </w:r>
      <w:r w:rsidRPr="00D6735D">
        <w:t>редакторов;</w:t>
      </w:r>
    </w:p>
    <w:p w:rsidR="006816B3" w:rsidRPr="00D6735D" w:rsidRDefault="006816B3" w:rsidP="00120F28">
      <w:pPr>
        <w:ind w:firstLine="708"/>
      </w:pPr>
      <w:r w:rsidRPr="00D6735D">
        <w:t xml:space="preserve"> - последний</w:t>
      </w:r>
      <w:r w:rsidR="00120F28">
        <w:t xml:space="preserve"> </w:t>
      </w:r>
      <w:r w:rsidRPr="00D6735D">
        <w:t>из</w:t>
      </w:r>
      <w:r w:rsidR="00120F28">
        <w:t xml:space="preserve"> </w:t>
      </w:r>
      <w:r w:rsidRPr="00D6735D">
        <w:t>читателей,</w:t>
      </w:r>
      <w:r w:rsidR="00120F28">
        <w:t xml:space="preserve"> </w:t>
      </w:r>
      <w:r w:rsidRPr="00D6735D">
        <w:t>работающих</w:t>
      </w:r>
      <w:r w:rsidR="00120F28">
        <w:t xml:space="preserve"> </w:t>
      </w:r>
      <w:r w:rsidRPr="00D6735D">
        <w:t>в</w:t>
      </w:r>
      <w:r w:rsidR="00120F28">
        <w:t xml:space="preserve"> </w:t>
      </w:r>
      <w:r w:rsidRPr="00D6735D">
        <w:t>данный</w:t>
      </w:r>
      <w:r w:rsidR="00120F28">
        <w:t xml:space="preserve"> </w:t>
      </w:r>
      <w:r w:rsidRPr="00D6735D">
        <w:t>момент с</w:t>
      </w:r>
      <w:r w:rsidR="00120F28" w:rsidRPr="00D535F3">
        <w:t xml:space="preserve"> </w:t>
      </w:r>
      <w:r w:rsidRPr="00D6735D">
        <w:t>ресурсом, активизирует редактора;</w:t>
      </w:r>
    </w:p>
    <w:p w:rsidR="006816B3" w:rsidRPr="00D6735D" w:rsidRDefault="006816B3" w:rsidP="006816B3">
      <w:r w:rsidRPr="00D6735D">
        <w:t>а устранение</w:t>
      </w:r>
      <w:r w:rsidR="00120F28">
        <w:t xml:space="preserve"> </w:t>
      </w:r>
      <w:r w:rsidRPr="00D6735D">
        <w:t>возможного</w:t>
      </w:r>
      <w:r w:rsidR="00120F28">
        <w:t xml:space="preserve"> </w:t>
      </w:r>
      <w:r w:rsidRPr="00D6735D">
        <w:t>бесконечного</w:t>
      </w:r>
      <w:r w:rsidR="00120F28">
        <w:t xml:space="preserve"> </w:t>
      </w:r>
      <w:r w:rsidRPr="00D6735D">
        <w:t>ожидания</w:t>
      </w:r>
      <w:r w:rsidR="00120F28">
        <w:t xml:space="preserve"> </w:t>
      </w:r>
      <w:r w:rsidRPr="00D6735D">
        <w:t>читателей</w:t>
      </w:r>
      <w:r w:rsidR="00120F28" w:rsidRPr="00D535F3">
        <w:t xml:space="preserve"> </w:t>
      </w:r>
      <w:r w:rsidRPr="00D6735D">
        <w:t>устраняется тем, что выходящий из критического участка редактор в</w:t>
      </w:r>
      <w:r w:rsidR="00120F28" w:rsidRPr="00D535F3">
        <w:t xml:space="preserve"> </w:t>
      </w:r>
      <w:r w:rsidRPr="00D6735D">
        <w:t>первую очередь</w:t>
      </w:r>
      <w:r w:rsidR="00120F28">
        <w:t xml:space="preserve"> </w:t>
      </w:r>
      <w:r w:rsidRPr="00D6735D">
        <w:t>активизирует</w:t>
      </w:r>
      <w:r w:rsidR="00120F28">
        <w:t xml:space="preserve"> </w:t>
      </w:r>
      <w:r w:rsidRPr="00D6735D">
        <w:t>читателей,</w:t>
      </w:r>
      <w:r w:rsidR="00120F28">
        <w:t xml:space="preserve"> </w:t>
      </w:r>
      <w:r w:rsidRPr="00D6735D">
        <w:t>ждущих ресурса,</w:t>
      </w:r>
      <w:r w:rsidR="00120F28">
        <w:t xml:space="preserve"> </w:t>
      </w:r>
      <w:r w:rsidRPr="00D6735D">
        <w:t>и если</w:t>
      </w:r>
    </w:p>
    <w:p w:rsidR="006816B3" w:rsidRPr="00D6735D" w:rsidRDefault="006816B3" w:rsidP="006816B3">
      <w:r w:rsidRPr="00D6735D">
        <w:t>таковых нет,</w:t>
      </w:r>
      <w:r w:rsidR="00120F28">
        <w:t xml:space="preserve"> </w:t>
      </w:r>
      <w:r w:rsidRPr="00D6735D">
        <w:t>то только</w:t>
      </w:r>
      <w:r w:rsidR="00120F28">
        <w:t xml:space="preserve"> </w:t>
      </w:r>
      <w:r w:rsidRPr="00D6735D">
        <w:t>тогда</w:t>
      </w:r>
      <w:r w:rsidR="00120F28">
        <w:t xml:space="preserve"> </w:t>
      </w:r>
      <w:r w:rsidRPr="00D6735D">
        <w:t>делается</w:t>
      </w:r>
      <w:r w:rsidR="00120F28">
        <w:t xml:space="preserve"> </w:t>
      </w:r>
      <w:r w:rsidRPr="00D6735D">
        <w:t>попытка</w:t>
      </w:r>
      <w:r w:rsidR="00120F28">
        <w:t xml:space="preserve"> </w:t>
      </w:r>
      <w:r w:rsidRPr="00D6735D">
        <w:t>активизировать</w:t>
      </w:r>
      <w:r w:rsidR="00120F28" w:rsidRPr="00D535F3">
        <w:t xml:space="preserve"> </w:t>
      </w:r>
      <w:r w:rsidRPr="00D6735D">
        <w:t>редактора.</w:t>
      </w:r>
    </w:p>
    <w:p w:rsidR="006816B3" w:rsidRPr="00D6735D" w:rsidRDefault="006816B3" w:rsidP="00120F28">
      <w:pPr>
        <w:ind w:firstLine="708"/>
      </w:pPr>
      <w:r w:rsidRPr="00D6735D">
        <w:t>Таким образом обеспечивается достаточно справедливое</w:t>
      </w:r>
      <w:r w:rsidR="00120F28" w:rsidRPr="00D535F3">
        <w:t xml:space="preserve"> </w:t>
      </w:r>
      <w:r w:rsidRPr="00D6735D">
        <w:t>выделение ресурса-файла процессам двух видов:</w:t>
      </w:r>
    </w:p>
    <w:p w:rsidR="006816B3" w:rsidRPr="00D6735D" w:rsidRDefault="006816B3" w:rsidP="00120F28">
      <w:pPr>
        <w:ind w:firstLine="708"/>
      </w:pPr>
      <w:r w:rsidRPr="00D6735D">
        <w:t xml:space="preserve"> - после</w:t>
      </w:r>
      <w:r w:rsidR="00120F28">
        <w:t xml:space="preserve"> </w:t>
      </w:r>
      <w:r w:rsidRPr="00D6735D">
        <w:t>отработки редактора</w:t>
      </w:r>
      <w:r w:rsidR="00120F28">
        <w:t xml:space="preserve"> </w:t>
      </w:r>
      <w:r w:rsidRPr="00D6735D">
        <w:t>с</w:t>
      </w:r>
      <w:r w:rsidR="00120F28">
        <w:t xml:space="preserve"> </w:t>
      </w:r>
      <w:r w:rsidRPr="00D6735D">
        <w:t>файлом,</w:t>
      </w:r>
      <w:r w:rsidR="00120F28">
        <w:t xml:space="preserve"> </w:t>
      </w:r>
      <w:r w:rsidRPr="00D6735D">
        <w:t>последний</w:t>
      </w:r>
      <w:r w:rsidR="00120F28" w:rsidRPr="00D535F3">
        <w:t xml:space="preserve"> </w:t>
      </w:r>
      <w:r w:rsidRPr="00D6735D">
        <w:t>предоставляется всем</w:t>
      </w:r>
      <w:r w:rsidR="00120F28">
        <w:t xml:space="preserve"> </w:t>
      </w:r>
      <w:r w:rsidRPr="00D6735D">
        <w:t>читателям,</w:t>
      </w:r>
      <w:r w:rsidR="00120F28">
        <w:t xml:space="preserve"> </w:t>
      </w:r>
      <w:r w:rsidRPr="00D6735D">
        <w:t>стоящим</w:t>
      </w:r>
      <w:r w:rsidR="00120F28">
        <w:t xml:space="preserve"> </w:t>
      </w:r>
      <w:r w:rsidRPr="00D6735D">
        <w:t>в</w:t>
      </w:r>
      <w:r w:rsidR="00120F28">
        <w:t xml:space="preserve"> </w:t>
      </w:r>
      <w:r w:rsidRPr="00D6735D">
        <w:t>очереди</w:t>
      </w:r>
      <w:r w:rsidR="00120F28">
        <w:t xml:space="preserve"> </w:t>
      </w:r>
      <w:r w:rsidRPr="00D6735D">
        <w:t>к</w:t>
      </w:r>
      <w:r w:rsidR="00120F28">
        <w:t xml:space="preserve"> </w:t>
      </w:r>
      <w:r w:rsidRPr="00D6735D">
        <w:t>моменту</w:t>
      </w:r>
      <w:r w:rsidR="00120F28" w:rsidRPr="00D535F3">
        <w:t xml:space="preserve"> </w:t>
      </w:r>
      <w:r w:rsidRPr="00D6735D">
        <w:t>окончания работы с файлом редактора;</w:t>
      </w:r>
      <w:r w:rsidR="00120F28">
        <w:t xml:space="preserve"> </w:t>
      </w:r>
      <w:r w:rsidRPr="00D6735D">
        <w:t>а после отработки с</w:t>
      </w:r>
      <w:r w:rsidR="00120F28">
        <w:t xml:space="preserve"> </w:t>
      </w:r>
      <w:r w:rsidRPr="00D6735D">
        <w:t>файлом</w:t>
      </w:r>
      <w:r w:rsidR="00120F28" w:rsidRPr="00D535F3">
        <w:t xml:space="preserve"> </w:t>
      </w:r>
      <w:r w:rsidRPr="00D6735D">
        <w:t>всех этих читателей, файл предоставляется одному редактору и т.д.</w:t>
      </w:r>
    </w:p>
    <w:p w:rsidR="006816B3" w:rsidRPr="00D6735D" w:rsidRDefault="006816B3" w:rsidP="00120F28">
      <w:pPr>
        <w:ind w:firstLine="708"/>
      </w:pPr>
      <w:r w:rsidRPr="00D6735D">
        <w:t>Вторым вариантом</w:t>
      </w:r>
      <w:r w:rsidR="00120F28">
        <w:t xml:space="preserve"> </w:t>
      </w:r>
      <w:r w:rsidRPr="00D6735D">
        <w:t>справедливого</w:t>
      </w:r>
      <w:r w:rsidR="00120F28">
        <w:t xml:space="preserve"> </w:t>
      </w:r>
      <w:r w:rsidRPr="00D6735D">
        <w:t>распределения</w:t>
      </w:r>
      <w:r w:rsidR="00120F28">
        <w:t xml:space="preserve"> </w:t>
      </w:r>
      <w:r w:rsidRPr="00D6735D">
        <w:t>ресурса</w:t>
      </w:r>
      <w:r w:rsidR="00120F28" w:rsidRPr="00D535F3">
        <w:t xml:space="preserve"> </w:t>
      </w:r>
      <w:r w:rsidRPr="00D6735D">
        <w:t>является запись</w:t>
      </w:r>
      <w:r w:rsidR="00120F28">
        <w:t xml:space="preserve"> </w:t>
      </w:r>
      <w:r w:rsidRPr="00D6735D">
        <w:t>редакторов</w:t>
      </w:r>
      <w:r w:rsidR="00120F28">
        <w:t xml:space="preserve"> </w:t>
      </w:r>
      <w:r w:rsidRPr="00D6735D">
        <w:t>и</w:t>
      </w:r>
      <w:r w:rsidR="00120F28">
        <w:t xml:space="preserve"> </w:t>
      </w:r>
      <w:r w:rsidRPr="00D6735D">
        <w:t>читателей</w:t>
      </w:r>
      <w:r w:rsidR="00120F28">
        <w:t xml:space="preserve"> </w:t>
      </w:r>
      <w:r w:rsidRPr="00D6735D">
        <w:t>в</w:t>
      </w:r>
      <w:r w:rsidR="00120F28">
        <w:t xml:space="preserve"> </w:t>
      </w:r>
      <w:r w:rsidRPr="00D6735D">
        <w:t>одну</w:t>
      </w:r>
      <w:r w:rsidR="00120F28">
        <w:t xml:space="preserve"> </w:t>
      </w:r>
      <w:r w:rsidRPr="00D6735D">
        <w:t>очередь</w:t>
      </w:r>
      <w:r w:rsidR="00120F28">
        <w:t xml:space="preserve"> </w:t>
      </w:r>
      <w:r w:rsidRPr="00D6735D">
        <w:t>и</w:t>
      </w:r>
      <w:r w:rsidR="00120F28" w:rsidRPr="00D535F3">
        <w:t xml:space="preserve"> </w:t>
      </w:r>
      <w:r w:rsidRPr="00D6735D">
        <w:t>предоставление ресурса</w:t>
      </w:r>
      <w:r w:rsidR="00120F28">
        <w:t xml:space="preserve"> </w:t>
      </w:r>
      <w:r w:rsidRPr="00D6735D">
        <w:t>в</w:t>
      </w:r>
      <w:r w:rsidR="00120F28">
        <w:t xml:space="preserve"> </w:t>
      </w:r>
      <w:r w:rsidRPr="00D6735D">
        <w:t>порядке</w:t>
      </w:r>
      <w:r w:rsidR="00120F28">
        <w:t xml:space="preserve"> </w:t>
      </w:r>
      <w:r w:rsidRPr="00D6735D">
        <w:t>очередности,</w:t>
      </w:r>
      <w:r w:rsidR="00120F28">
        <w:t xml:space="preserve"> </w:t>
      </w:r>
      <w:r w:rsidRPr="00D6735D">
        <w:t>но</w:t>
      </w:r>
      <w:r w:rsidR="00120F28">
        <w:t xml:space="preserve"> </w:t>
      </w:r>
      <w:r w:rsidRPr="00D6735D">
        <w:t>с</w:t>
      </w:r>
      <w:r w:rsidR="00120F28">
        <w:t xml:space="preserve"> </w:t>
      </w:r>
      <w:r w:rsidRPr="00D6735D">
        <w:t>учетом</w:t>
      </w:r>
      <w:r w:rsidR="00120F28" w:rsidRPr="00D535F3">
        <w:t xml:space="preserve"> </w:t>
      </w:r>
      <w:r w:rsidRPr="00D6735D">
        <w:t>особенностей процессов:</w:t>
      </w:r>
    </w:p>
    <w:p w:rsidR="006816B3" w:rsidRPr="00D6735D" w:rsidRDefault="006816B3" w:rsidP="00120F28">
      <w:pPr>
        <w:ind w:firstLine="708"/>
      </w:pPr>
      <w:r w:rsidRPr="00D6735D">
        <w:t>- редактор</w:t>
      </w:r>
      <w:r w:rsidR="00120F28">
        <w:t xml:space="preserve"> </w:t>
      </w:r>
      <w:r w:rsidRPr="00D6735D">
        <w:t>активизируется</w:t>
      </w:r>
      <w:r w:rsidR="00120F28">
        <w:t xml:space="preserve"> </w:t>
      </w:r>
      <w:r w:rsidRPr="00D6735D">
        <w:t>один,</w:t>
      </w:r>
      <w:r w:rsidR="00120F28">
        <w:t xml:space="preserve"> </w:t>
      </w:r>
      <w:r w:rsidRPr="00D6735D">
        <w:t>а читатели активизируются</w:t>
      </w:r>
      <w:r w:rsidR="00120F28" w:rsidRPr="00D535F3">
        <w:t xml:space="preserve"> </w:t>
      </w:r>
      <w:r w:rsidRPr="00D6735D">
        <w:t>все стоящие в очереди перед редактором.</w:t>
      </w:r>
    </w:p>
    <w:p w:rsidR="006816B3" w:rsidRPr="00D6735D" w:rsidRDefault="006816B3" w:rsidP="00120F28">
      <w:pPr>
        <w:ind w:firstLine="708"/>
      </w:pPr>
      <w:r w:rsidRPr="00D6735D">
        <w:t>Учащемуся рекомендуется</w:t>
      </w:r>
      <w:r w:rsidR="00120F28">
        <w:t xml:space="preserve"> </w:t>
      </w:r>
      <w:r w:rsidRPr="00D6735D">
        <w:t>реализовать</w:t>
      </w:r>
      <w:r w:rsidR="00120F28">
        <w:t xml:space="preserve"> </w:t>
      </w:r>
      <w:r w:rsidRPr="00D6735D">
        <w:t>на</w:t>
      </w:r>
      <w:r w:rsidR="00120F28">
        <w:t xml:space="preserve"> </w:t>
      </w:r>
      <w:r w:rsidRPr="00D6735D">
        <w:t>выбор</w:t>
      </w:r>
      <w:r w:rsidR="00120F28">
        <w:t xml:space="preserve"> </w:t>
      </w:r>
      <w:r w:rsidRPr="00D6735D">
        <w:t>один</w:t>
      </w:r>
      <w:r w:rsidR="00120F28">
        <w:t xml:space="preserve"> </w:t>
      </w:r>
      <w:r w:rsidRPr="00D6735D">
        <w:t>из</w:t>
      </w:r>
      <w:r w:rsidR="00120F28" w:rsidRPr="00D535F3">
        <w:t xml:space="preserve"> </w:t>
      </w:r>
      <w:r w:rsidRPr="00D6735D">
        <w:t>предлагаемых алгоритмов или реализовать свой собственный.</w:t>
      </w:r>
    </w:p>
    <w:p w:rsidR="006816B3" w:rsidRPr="00D6735D" w:rsidRDefault="006816B3" w:rsidP="006816B3"/>
    <w:p w:rsidR="006816B3" w:rsidRPr="00120F28" w:rsidRDefault="006816B3" w:rsidP="00120F28">
      <w:pPr>
        <w:ind w:firstLine="708"/>
        <w:jc w:val="center"/>
        <w:rPr>
          <w:b/>
        </w:rPr>
      </w:pPr>
      <w:r w:rsidRPr="00120F28">
        <w:rPr>
          <w:b/>
        </w:rPr>
        <w:t>Задача 4. МОДЕЛЬ НАЗНАЧЕНИЯ ОДНОРОДНЫХ РЕСУРСОВ</w:t>
      </w:r>
    </w:p>
    <w:p w:rsidR="006816B3" w:rsidRPr="00D6735D" w:rsidRDefault="006816B3" w:rsidP="006816B3"/>
    <w:p w:rsidR="006816B3" w:rsidRPr="00D6735D" w:rsidRDefault="006816B3" w:rsidP="00120F28">
      <w:pPr>
        <w:ind w:firstLine="708"/>
      </w:pPr>
      <w:r w:rsidRPr="00D6735D">
        <w:t>Имеется N единиц однородного ресурса и М процессов.</w:t>
      </w:r>
      <w:r w:rsidR="00120F28">
        <w:t xml:space="preserve"> </w:t>
      </w:r>
      <w:r w:rsidRPr="00D6735D">
        <w:t>Каждый</w:t>
      </w:r>
      <w:r w:rsidR="00120F28" w:rsidRPr="00D535F3">
        <w:t xml:space="preserve"> </w:t>
      </w:r>
      <w:r w:rsidRPr="00D6735D">
        <w:t>процесс может запросить нужное ему количество ресурсов от 1 до</w:t>
      </w:r>
      <w:r w:rsidR="00120F28">
        <w:t xml:space="preserve"> </w:t>
      </w:r>
      <w:r w:rsidRPr="00D6735D">
        <w:t>N</w:t>
      </w:r>
      <w:r w:rsidR="00120F28" w:rsidRPr="00D535F3">
        <w:t xml:space="preserve"> </w:t>
      </w:r>
      <w:r w:rsidRPr="00D6735D">
        <w:t>единиц. Если</w:t>
      </w:r>
      <w:r w:rsidR="00120F28">
        <w:t xml:space="preserve"> </w:t>
      </w:r>
      <w:r w:rsidRPr="00D6735D">
        <w:t>в</w:t>
      </w:r>
      <w:r w:rsidR="00120F28">
        <w:t xml:space="preserve"> </w:t>
      </w:r>
      <w:r w:rsidRPr="00D6735D">
        <w:t>свободных</w:t>
      </w:r>
      <w:r w:rsidR="00120F28">
        <w:t xml:space="preserve"> </w:t>
      </w:r>
      <w:r w:rsidRPr="00D6735D">
        <w:t>ресурсах</w:t>
      </w:r>
      <w:r w:rsidR="00120F28">
        <w:t xml:space="preserve"> </w:t>
      </w:r>
      <w:r w:rsidRPr="00D6735D">
        <w:t>нет</w:t>
      </w:r>
      <w:r w:rsidR="00120F28">
        <w:t xml:space="preserve"> </w:t>
      </w:r>
      <w:r w:rsidRPr="00D6735D">
        <w:t>запрашиваемого</w:t>
      </w:r>
      <w:r w:rsidR="00120F28">
        <w:t xml:space="preserve"> </w:t>
      </w:r>
      <w:r w:rsidRPr="00D6735D">
        <w:t>им</w:t>
      </w:r>
      <w:r w:rsidR="00120F28" w:rsidRPr="00D535F3">
        <w:t xml:space="preserve"> </w:t>
      </w:r>
      <w:r w:rsidRPr="00D6735D">
        <w:t>количества, то</w:t>
      </w:r>
      <w:r w:rsidR="00120F28">
        <w:t xml:space="preserve"> </w:t>
      </w:r>
      <w:r w:rsidRPr="00D6735D">
        <w:t>процесс</w:t>
      </w:r>
      <w:r w:rsidR="00120F28">
        <w:t xml:space="preserve"> </w:t>
      </w:r>
      <w:r w:rsidRPr="00D6735D">
        <w:t>вынужден</w:t>
      </w:r>
      <w:r w:rsidR="00120F28">
        <w:t xml:space="preserve"> </w:t>
      </w:r>
      <w:r w:rsidRPr="00D6735D">
        <w:t>приостановиться</w:t>
      </w:r>
      <w:r w:rsidR="00120F28">
        <w:t xml:space="preserve"> </w:t>
      </w:r>
      <w:r w:rsidRPr="00D6735D">
        <w:t>и</w:t>
      </w:r>
      <w:r w:rsidR="00120F28">
        <w:t xml:space="preserve"> </w:t>
      </w:r>
      <w:r w:rsidRPr="00D6735D">
        <w:t>ждать</w:t>
      </w:r>
      <w:r w:rsidR="00120F28">
        <w:t xml:space="preserve"> </w:t>
      </w:r>
      <w:r w:rsidRPr="00D6735D">
        <w:t>их</w:t>
      </w:r>
      <w:r w:rsidR="00120F28" w:rsidRPr="00D535F3">
        <w:t xml:space="preserve"> </w:t>
      </w:r>
      <w:r w:rsidRPr="00D6735D">
        <w:t>освобождения. Требуется запрограммировать задачу, написав монитор</w:t>
      </w:r>
      <w:r w:rsidR="00120F28" w:rsidRPr="00D535F3">
        <w:t xml:space="preserve"> </w:t>
      </w:r>
      <w:r w:rsidRPr="00D6735D">
        <w:t>"Ресурс", реализующий</w:t>
      </w:r>
      <w:r w:rsidR="00120F28">
        <w:t xml:space="preserve"> </w:t>
      </w:r>
      <w:r w:rsidRPr="00D6735D">
        <w:t>выделение</w:t>
      </w:r>
      <w:r w:rsidR="00120F28">
        <w:t xml:space="preserve"> </w:t>
      </w:r>
      <w:r w:rsidRPr="00D6735D">
        <w:t>запрашиваемого</w:t>
      </w:r>
      <w:r w:rsidR="00120F28">
        <w:t xml:space="preserve"> </w:t>
      </w:r>
      <w:r w:rsidRPr="00D6735D">
        <w:t>количества</w:t>
      </w:r>
      <w:r w:rsidR="00120F28" w:rsidRPr="00D535F3">
        <w:t xml:space="preserve"> </w:t>
      </w:r>
      <w:r w:rsidRPr="00D6735D">
        <w:t>ресурсов и свободный от бесконечного ожидания.</w:t>
      </w:r>
    </w:p>
    <w:p w:rsidR="006816B3" w:rsidRPr="00D6735D" w:rsidRDefault="006816B3" w:rsidP="006816B3"/>
    <w:p w:rsidR="006816B3" w:rsidRPr="00120F28" w:rsidRDefault="006816B3" w:rsidP="00120F28">
      <w:pPr>
        <w:jc w:val="center"/>
        <w:rPr>
          <w:b/>
        </w:rPr>
      </w:pPr>
      <w:r w:rsidRPr="00120F28">
        <w:rPr>
          <w:b/>
        </w:rPr>
        <w:t>Методика решения</w:t>
      </w:r>
    </w:p>
    <w:p w:rsidR="006816B3" w:rsidRPr="00D6735D" w:rsidRDefault="006816B3" w:rsidP="006816B3"/>
    <w:p w:rsidR="006816B3" w:rsidRPr="00D6735D" w:rsidRDefault="006816B3" w:rsidP="00120F28">
      <w:pPr>
        <w:ind w:firstLine="708"/>
      </w:pPr>
      <w:r w:rsidRPr="00D6735D">
        <w:t>Если обозначить через</w:t>
      </w:r>
      <w:r w:rsidR="00120F28">
        <w:t xml:space="preserve"> </w:t>
      </w:r>
      <w:r w:rsidRPr="00D6735D">
        <w:t>n,</w:t>
      </w:r>
      <w:r w:rsidR="00120F28">
        <w:t xml:space="preserve"> </w:t>
      </w:r>
      <w:r w:rsidRPr="00D6735D">
        <w:t>количество</w:t>
      </w:r>
      <w:r w:rsidR="00120F28">
        <w:t xml:space="preserve"> </w:t>
      </w:r>
      <w:r w:rsidRPr="00D6735D">
        <w:t>единиц</w:t>
      </w:r>
      <w:r w:rsidR="00120F28">
        <w:t xml:space="preserve"> </w:t>
      </w:r>
      <w:r w:rsidRPr="00D6735D">
        <w:t>ресурса,</w:t>
      </w:r>
      <w:r w:rsidR="00120F28" w:rsidRPr="00D535F3">
        <w:t xml:space="preserve"> </w:t>
      </w:r>
      <w:r w:rsidRPr="00D6735D">
        <w:t>запрашиваемое текущим</w:t>
      </w:r>
      <w:r w:rsidR="00120F28">
        <w:t xml:space="preserve"> </w:t>
      </w:r>
      <w:r w:rsidRPr="00D6735D">
        <w:t>процессом,</w:t>
      </w:r>
      <w:r w:rsidR="00120F28">
        <w:t xml:space="preserve"> </w:t>
      </w:r>
      <w:r w:rsidRPr="00D6735D">
        <w:t>и</w:t>
      </w:r>
      <w:r w:rsidR="00120F28">
        <w:t xml:space="preserve"> </w:t>
      </w:r>
      <w:r w:rsidRPr="00D6735D">
        <w:t>обозначить</w:t>
      </w:r>
      <w:r w:rsidR="00120F28">
        <w:t xml:space="preserve"> </w:t>
      </w:r>
      <w:r w:rsidRPr="00D6735D">
        <w:t>через</w:t>
      </w:r>
      <w:r w:rsidR="00120F28">
        <w:t xml:space="preserve"> </w:t>
      </w:r>
      <w:r w:rsidRPr="00D6735D">
        <w:t>Nсвоб</w:t>
      </w:r>
      <w:r w:rsidR="00120F28" w:rsidRPr="00D535F3">
        <w:t xml:space="preserve"> </w:t>
      </w:r>
      <w:r w:rsidRPr="00D6735D">
        <w:t>количество свободных</w:t>
      </w:r>
      <w:r w:rsidR="00120F28">
        <w:t xml:space="preserve"> </w:t>
      </w:r>
      <w:r w:rsidRPr="00D6735D">
        <w:t>в</w:t>
      </w:r>
      <w:r w:rsidR="00120F28">
        <w:t xml:space="preserve"> </w:t>
      </w:r>
      <w:r w:rsidRPr="00D6735D">
        <w:t>данный</w:t>
      </w:r>
      <w:r w:rsidR="00120F28">
        <w:t xml:space="preserve"> </w:t>
      </w:r>
      <w:r w:rsidRPr="00D6735D">
        <w:t>момент</w:t>
      </w:r>
      <w:r w:rsidR="00120F28">
        <w:t xml:space="preserve"> </w:t>
      </w:r>
      <w:r w:rsidRPr="00D6735D">
        <w:t>ресурсов,</w:t>
      </w:r>
      <w:r w:rsidR="00120F28">
        <w:t xml:space="preserve"> </w:t>
      </w:r>
      <w:r w:rsidRPr="00D6735D">
        <w:t>то</w:t>
      </w:r>
      <w:r w:rsidR="00120F28">
        <w:t xml:space="preserve"> </w:t>
      </w:r>
      <w:r w:rsidRPr="00D6735D">
        <w:t>условие</w:t>
      </w:r>
      <w:r w:rsidR="00120F28" w:rsidRPr="00D535F3">
        <w:t xml:space="preserve"> </w:t>
      </w:r>
      <w:r w:rsidRPr="00D6735D">
        <w:t>выделения ресурса процессу будет выглядеть следующим</w:t>
      </w:r>
      <w:r w:rsidR="00120F28">
        <w:t xml:space="preserve"> </w:t>
      </w:r>
      <w:r w:rsidRPr="00D6735D">
        <w:t>образом:</w:t>
      </w:r>
    </w:p>
    <w:p w:rsidR="006816B3" w:rsidRPr="00D6735D" w:rsidRDefault="006816B3" w:rsidP="006816B3">
      <w:r w:rsidRPr="00D6735D">
        <w:t xml:space="preserve">                           n &lt;= Nсвоб.</w:t>
      </w:r>
    </w:p>
    <w:p w:rsidR="006816B3" w:rsidRPr="00D6735D" w:rsidRDefault="006816B3" w:rsidP="00120F28">
      <w:pPr>
        <w:ind w:firstLine="708"/>
      </w:pPr>
      <w:r w:rsidRPr="00D6735D">
        <w:t>Невыполнение данного условия должно приводить к блокированию</w:t>
      </w:r>
      <w:r w:rsidR="00120F28" w:rsidRPr="00D535F3">
        <w:t xml:space="preserve"> </w:t>
      </w:r>
      <w:r w:rsidRPr="00D6735D">
        <w:t>процесса.</w:t>
      </w:r>
    </w:p>
    <w:p w:rsidR="006816B3" w:rsidRPr="00D6735D" w:rsidRDefault="006816B3" w:rsidP="00120F28">
      <w:pPr>
        <w:ind w:firstLine="708"/>
      </w:pPr>
      <w:r w:rsidRPr="00D6735D">
        <w:t>Общая структура программы выглядит следующим образом.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>Program Lab4;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>Uses MultiObj;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>Type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   PMonitor = ^TMonitor;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   TMonitor = Object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        N,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        N</w:t>
      </w:r>
      <w:r w:rsidRPr="00D6735D">
        <w:t>своб</w:t>
      </w:r>
      <w:r w:rsidRPr="00D535F3">
        <w:rPr>
          <w:lang w:val="en-US"/>
        </w:rPr>
        <w:t xml:space="preserve"> : Integer;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        RList : List;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        Constructor Init(...);</w:t>
      </w:r>
    </w:p>
    <w:p w:rsidR="006816B3" w:rsidRPr="00D535F3" w:rsidRDefault="006816B3" w:rsidP="006816B3">
      <w:pPr>
        <w:rPr>
          <w:lang w:val="en-US"/>
        </w:rPr>
      </w:pP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                           - 21 -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        Destructor  Done;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        Procedure   Request;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        Procedure   Free;</w:t>
      </w:r>
    </w:p>
    <w:p w:rsidR="006816B3" w:rsidRPr="00D6735D" w:rsidRDefault="006816B3" w:rsidP="006816B3">
      <w:r w:rsidRPr="00D535F3">
        <w:rPr>
          <w:lang w:val="en-US"/>
        </w:rPr>
        <w:t xml:space="preserve">     </w:t>
      </w:r>
      <w:r w:rsidRPr="00D6735D">
        <w:t>End {TMonitor};</w:t>
      </w:r>
    </w:p>
    <w:p w:rsidR="006816B3" w:rsidRPr="00D6735D" w:rsidRDefault="006816B3" w:rsidP="006816B3">
      <w:r w:rsidRPr="00D6735D">
        <w:t>{--Реализация методов монитора возлагается на учащегося--}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>Var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   Monitor : PMonitor;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>Procedure Process_1;</w:t>
      </w:r>
    </w:p>
    <w:p w:rsidR="006816B3" w:rsidRPr="00D6735D" w:rsidRDefault="006816B3" w:rsidP="006816B3">
      <w:r w:rsidRPr="00D6735D">
        <w:t>Begin</w:t>
      </w:r>
    </w:p>
    <w:p w:rsidR="006816B3" w:rsidRPr="00D6735D" w:rsidRDefault="006816B3" w:rsidP="006816B3">
      <w:r w:rsidRPr="00D6735D">
        <w:t xml:space="preserve">     While True Do Begin</w:t>
      </w:r>
    </w:p>
    <w:p w:rsidR="006816B3" w:rsidRPr="00D6735D" w:rsidRDefault="006816B3" w:rsidP="006816B3">
      <w:r w:rsidRPr="00D6735D">
        <w:t xml:space="preserve">          {случайное времы работы без ресурса}</w:t>
      </w:r>
    </w:p>
    <w:p w:rsidR="006816B3" w:rsidRPr="00D6735D" w:rsidRDefault="006816B3" w:rsidP="006816B3">
      <w:r w:rsidRPr="00D6735D">
        <w:t xml:space="preserve">           Monitor^.Request;</w:t>
      </w:r>
    </w:p>
    <w:p w:rsidR="006816B3" w:rsidRPr="00D6735D" w:rsidRDefault="006816B3" w:rsidP="006816B3">
      <w:r w:rsidRPr="00D6735D">
        <w:t xml:space="preserve">          {случайное время работы с ресурсом}</w:t>
      </w:r>
    </w:p>
    <w:p w:rsidR="006816B3" w:rsidRPr="00D535F3" w:rsidRDefault="006816B3" w:rsidP="006816B3">
      <w:pPr>
        <w:rPr>
          <w:lang w:val="en-US"/>
        </w:rPr>
      </w:pPr>
      <w:r w:rsidRPr="00D6735D">
        <w:t xml:space="preserve">           </w:t>
      </w:r>
      <w:r w:rsidRPr="00D535F3">
        <w:rPr>
          <w:lang w:val="en-US"/>
        </w:rPr>
        <w:t>Monitor^.Free;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   End {While}: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>End {Process_1};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>Procedure Process_2;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>Begin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   While True Do Begin</w:t>
      </w:r>
    </w:p>
    <w:p w:rsidR="006816B3" w:rsidRPr="00D6735D" w:rsidRDefault="006816B3" w:rsidP="006816B3">
      <w:r w:rsidRPr="00D535F3">
        <w:rPr>
          <w:lang w:val="en-US"/>
        </w:rPr>
        <w:t xml:space="preserve">          </w:t>
      </w:r>
      <w:r w:rsidRPr="00D6735D">
        <w:t>{случайное времы работы без ресурса}</w:t>
      </w:r>
    </w:p>
    <w:p w:rsidR="006816B3" w:rsidRPr="00D6735D" w:rsidRDefault="006816B3" w:rsidP="006816B3">
      <w:r w:rsidRPr="00D6735D">
        <w:t xml:space="preserve">           Monitor^.Request;</w:t>
      </w:r>
    </w:p>
    <w:p w:rsidR="006816B3" w:rsidRPr="00D6735D" w:rsidRDefault="006816B3" w:rsidP="006816B3">
      <w:r w:rsidRPr="00D6735D">
        <w:t xml:space="preserve">          {случайное время работы с ресурсом}</w:t>
      </w:r>
    </w:p>
    <w:p w:rsidR="006816B3" w:rsidRPr="00D535F3" w:rsidRDefault="006816B3" w:rsidP="006816B3">
      <w:pPr>
        <w:rPr>
          <w:lang w:val="en-US"/>
        </w:rPr>
      </w:pPr>
      <w:r w:rsidRPr="00D6735D">
        <w:t xml:space="preserve">           </w:t>
      </w:r>
      <w:r w:rsidRPr="00D535F3">
        <w:rPr>
          <w:lang w:val="en-US"/>
        </w:rPr>
        <w:t>Monitor^.Free;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   End {While}: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>End {Process_2};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>Procedure Process_3;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>Begin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   While True Do Begin</w:t>
      </w:r>
    </w:p>
    <w:p w:rsidR="006816B3" w:rsidRPr="00D6735D" w:rsidRDefault="006816B3" w:rsidP="006816B3">
      <w:r w:rsidRPr="00D535F3">
        <w:rPr>
          <w:lang w:val="en-US"/>
        </w:rPr>
        <w:t xml:space="preserve">          </w:t>
      </w:r>
      <w:r w:rsidRPr="00D6735D">
        <w:t>{случайное времы работы без ресурса}</w:t>
      </w:r>
    </w:p>
    <w:p w:rsidR="006816B3" w:rsidRPr="00D6735D" w:rsidRDefault="006816B3" w:rsidP="006816B3">
      <w:r w:rsidRPr="00D6735D">
        <w:t xml:space="preserve">           Monitor^.Request;</w:t>
      </w:r>
    </w:p>
    <w:p w:rsidR="006816B3" w:rsidRPr="00D6735D" w:rsidRDefault="006816B3" w:rsidP="006816B3">
      <w:r w:rsidRPr="00D6735D">
        <w:t xml:space="preserve">          {случайное время работы с ресурсом}</w:t>
      </w:r>
    </w:p>
    <w:p w:rsidR="006816B3" w:rsidRPr="00D535F3" w:rsidRDefault="006816B3" w:rsidP="006816B3">
      <w:pPr>
        <w:rPr>
          <w:lang w:val="en-US"/>
        </w:rPr>
      </w:pPr>
      <w:r w:rsidRPr="00D6735D">
        <w:t xml:space="preserve">           </w:t>
      </w:r>
      <w:r w:rsidRPr="00D535F3">
        <w:rPr>
          <w:lang w:val="en-US"/>
        </w:rPr>
        <w:t>Monitor^.Free;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   End {While}: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>End {Process_3};</w:t>
      </w:r>
    </w:p>
    <w:p w:rsidR="006816B3" w:rsidRPr="00D6735D" w:rsidRDefault="006816B3" w:rsidP="006816B3">
      <w:r w:rsidRPr="00D6735D">
        <w:t>{Процедуры Process_1, Process_2 и Process_3 структурно одинаковы,</w:t>
      </w:r>
    </w:p>
    <w:p w:rsidR="006816B3" w:rsidRPr="00D6735D" w:rsidRDefault="006816B3" w:rsidP="006816B3">
      <w:r w:rsidRPr="00D6735D">
        <w:t>но различаются,  например,  координатами вывода на  экран  своего</w:t>
      </w:r>
    </w:p>
    <w:p w:rsidR="006816B3" w:rsidRPr="00D6735D" w:rsidRDefault="006816B3" w:rsidP="006816B3">
      <w:r w:rsidRPr="00D6735D">
        <w:t>статуса -   "не   требует   ресурса",  "ждет  данного  количества</w:t>
      </w:r>
    </w:p>
    <w:p w:rsidR="006816B3" w:rsidRPr="00D6735D" w:rsidRDefault="006816B3" w:rsidP="006816B3">
      <w:r w:rsidRPr="00D6735D">
        <w:t>ресурса", "работает с данным количеством ресурса"}</w:t>
      </w:r>
    </w:p>
    <w:p w:rsidR="006816B3" w:rsidRPr="00D6735D" w:rsidRDefault="006816B3" w:rsidP="006816B3">
      <w:r w:rsidRPr="00D6735D">
        <w:t>Procedure KeyManager;</w:t>
      </w:r>
    </w:p>
    <w:p w:rsidR="006816B3" w:rsidRPr="00D6735D" w:rsidRDefault="006816B3" w:rsidP="006816B3"/>
    <w:p w:rsidR="006816B3" w:rsidRPr="00D6735D" w:rsidRDefault="006816B3" w:rsidP="006816B3">
      <w:r w:rsidRPr="00D6735D">
        <w:t xml:space="preserve">                             - 22 -</w:t>
      </w:r>
    </w:p>
    <w:p w:rsidR="006816B3" w:rsidRPr="00D6735D" w:rsidRDefault="006816B3" w:rsidP="006816B3">
      <w:r w:rsidRPr="00D6735D">
        <w:t>{Процедура KeyManager аналогична с задачей 3}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>End {KeyManager};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>Begin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      Monitor := New(PMonitor, Init);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      </w:t>
      </w:r>
      <w:r w:rsidRPr="00D6735D">
        <w:t>Создать</w:t>
      </w:r>
      <w:r w:rsidRPr="00D535F3">
        <w:rPr>
          <w:lang w:val="en-US"/>
        </w:rPr>
        <w:t xml:space="preserve"> </w:t>
      </w:r>
      <w:r w:rsidRPr="00D6735D">
        <w:t>процесс</w:t>
      </w:r>
      <w:r w:rsidRPr="00D535F3">
        <w:rPr>
          <w:lang w:val="en-US"/>
        </w:rPr>
        <w:t xml:space="preserve"> </w:t>
      </w:r>
      <w:r w:rsidRPr="00D6735D">
        <w:t>из</w:t>
      </w:r>
      <w:r w:rsidRPr="00D535F3">
        <w:rPr>
          <w:lang w:val="en-US"/>
        </w:rPr>
        <w:t xml:space="preserve"> </w:t>
      </w:r>
      <w:r w:rsidRPr="00D6735D">
        <w:t>процедуры</w:t>
      </w:r>
      <w:r w:rsidRPr="00D535F3">
        <w:rPr>
          <w:lang w:val="en-US"/>
        </w:rPr>
        <w:t xml:space="preserve"> KeyManager;</w:t>
      </w:r>
    </w:p>
    <w:p w:rsidR="006816B3" w:rsidRPr="00D6735D" w:rsidRDefault="006816B3" w:rsidP="006816B3">
      <w:r w:rsidRPr="00D535F3">
        <w:rPr>
          <w:lang w:val="en-US"/>
        </w:rPr>
        <w:t xml:space="preserve">        </w:t>
      </w:r>
      <w:r w:rsidRPr="00D6735D">
        <w:t>Создать процесс из процедуры Process_1;</w:t>
      </w:r>
    </w:p>
    <w:p w:rsidR="006816B3" w:rsidRPr="00D6735D" w:rsidRDefault="006816B3" w:rsidP="006816B3">
      <w:r w:rsidRPr="00D6735D">
        <w:t xml:space="preserve">        Создать процесс из процедуры Process_2;</w:t>
      </w:r>
    </w:p>
    <w:p w:rsidR="006816B3" w:rsidRPr="00D6735D" w:rsidRDefault="006816B3" w:rsidP="006816B3">
      <w:r w:rsidRPr="00D6735D">
        <w:t xml:space="preserve">        Создать процесс из процедуры Process_3;</w:t>
      </w:r>
    </w:p>
    <w:p w:rsidR="006816B3" w:rsidRPr="00D535F3" w:rsidRDefault="006816B3" w:rsidP="006816B3">
      <w:pPr>
        <w:rPr>
          <w:lang w:val="en-US"/>
        </w:rPr>
      </w:pPr>
      <w:r w:rsidRPr="00D6735D">
        <w:t xml:space="preserve">        Начать</w:t>
      </w:r>
      <w:r w:rsidRPr="00D535F3">
        <w:rPr>
          <w:lang w:val="en-US"/>
        </w:rPr>
        <w:t xml:space="preserve"> </w:t>
      </w:r>
      <w:r w:rsidRPr="00D6735D">
        <w:t>работу</w:t>
      </w:r>
      <w:r w:rsidRPr="00D535F3">
        <w:rPr>
          <w:lang w:val="en-US"/>
        </w:rPr>
        <w:t xml:space="preserve"> </w:t>
      </w:r>
      <w:r w:rsidRPr="00D6735D">
        <w:t>ядра</w:t>
      </w:r>
      <w:r w:rsidRPr="00D535F3">
        <w:rPr>
          <w:lang w:val="en-US"/>
        </w:rPr>
        <w:t>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      Dispose(Monitor, Done);</w:t>
      </w:r>
    </w:p>
    <w:p w:rsidR="006816B3" w:rsidRPr="00D6735D" w:rsidRDefault="006816B3" w:rsidP="006816B3">
      <w:r w:rsidRPr="00D6735D">
        <w:t>End {Lab4}.</w:t>
      </w:r>
    </w:p>
    <w:p w:rsidR="006816B3" w:rsidRPr="00D6735D" w:rsidRDefault="006816B3" w:rsidP="006816B3">
      <w:r w:rsidRPr="00D6735D">
        <w:t xml:space="preserve">     Управление доступом   к   ресурсам  осуществляется  методами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Request </w:t>
      </w:r>
      <w:r w:rsidRPr="00D6735D">
        <w:t>и</w:t>
      </w:r>
      <w:r w:rsidRPr="00D535F3">
        <w:rPr>
          <w:lang w:val="en-US"/>
        </w:rPr>
        <w:t xml:space="preserve"> Free </w:t>
      </w:r>
      <w:r w:rsidRPr="00D6735D">
        <w:t>объекта</w:t>
      </w:r>
      <w:r w:rsidRPr="00D535F3">
        <w:rPr>
          <w:lang w:val="en-US"/>
        </w:rPr>
        <w:t xml:space="preserve"> TMonitor.</w:t>
      </w:r>
    </w:p>
    <w:p w:rsidR="006816B3" w:rsidRPr="00D6735D" w:rsidRDefault="006816B3" w:rsidP="006816B3">
      <w:r w:rsidRPr="002664D4">
        <w:t xml:space="preserve">     </w:t>
      </w:r>
      <w:r w:rsidRPr="00D6735D">
        <w:t>Исходя из  условий  задачи,  структура  метода Request может</w:t>
      </w:r>
      <w:r w:rsidR="002664D4" w:rsidRPr="002664D4">
        <w:t xml:space="preserve"> </w:t>
      </w:r>
      <w:r w:rsidRPr="00D6735D">
        <w:t>выглядеть следующим образом:</w:t>
      </w:r>
    </w:p>
    <w:p w:rsidR="006816B3" w:rsidRPr="00D6735D" w:rsidRDefault="006816B3" w:rsidP="006816B3">
      <w:r w:rsidRPr="00D6735D">
        <w:t>Определить случайное число n в диапазоне от 1 до N  -  количество</w:t>
      </w:r>
    </w:p>
    <w:p w:rsidR="006816B3" w:rsidRPr="00D6735D" w:rsidRDefault="006816B3" w:rsidP="006816B3">
      <w:r w:rsidRPr="00D6735D">
        <w:t>единиц ресурса, запрашиваемых текущим процессом;</w:t>
      </w:r>
    </w:p>
    <w:p w:rsidR="006816B3" w:rsidRPr="00D6735D" w:rsidRDefault="006816B3" w:rsidP="006816B3">
      <w:r w:rsidRPr="00D6735D">
        <w:t>Записать значение n в дескриптор процесса;</w:t>
      </w:r>
    </w:p>
    <w:p w:rsidR="006816B3" w:rsidRPr="00D6735D" w:rsidRDefault="006816B3" w:rsidP="006816B3">
      <w:r w:rsidRPr="00D6735D">
        <w:t>If  n &gt; Nсвоб ИЛИ Есть процессы, стоящие в очереди</w:t>
      </w:r>
    </w:p>
    <w:p w:rsidR="006816B3" w:rsidRPr="00D6735D" w:rsidRDefault="006816B3" w:rsidP="006816B3">
      <w:r w:rsidRPr="00D6735D">
        <w:t>Тhen Begin</w:t>
      </w:r>
    </w:p>
    <w:p w:rsidR="006816B3" w:rsidRPr="00D6735D" w:rsidRDefault="006816B3" w:rsidP="006816B3">
      <w:r w:rsidRPr="00D6735D">
        <w:t xml:space="preserve">     Инкремент числа процессов, стоящих в очереди;</w:t>
      </w:r>
    </w:p>
    <w:p w:rsidR="006816B3" w:rsidRPr="00D6735D" w:rsidRDefault="006816B3" w:rsidP="006816B3">
      <w:r w:rsidRPr="00D6735D">
        <w:t xml:space="preserve">     Включение процесса в очередь;</w:t>
      </w:r>
    </w:p>
    <w:p w:rsidR="006816B3" w:rsidRPr="00D6735D" w:rsidRDefault="006816B3" w:rsidP="006816B3">
      <w:r w:rsidRPr="00D6735D">
        <w:t xml:space="preserve">     Передача управления;</w:t>
      </w:r>
    </w:p>
    <w:p w:rsidR="006816B3" w:rsidRPr="00D6735D" w:rsidRDefault="006816B3" w:rsidP="006816B3">
      <w:r w:rsidRPr="00D6735D">
        <w:t xml:space="preserve">     Декремент числа процессов, стоящих в очереди;</w:t>
      </w:r>
    </w:p>
    <w:p w:rsidR="006816B3" w:rsidRPr="00D6735D" w:rsidRDefault="006816B3" w:rsidP="006816B3">
      <w:r w:rsidRPr="00D6735D">
        <w:t>End {If};</w:t>
      </w:r>
    </w:p>
    <w:p w:rsidR="006816B3" w:rsidRPr="00D6735D" w:rsidRDefault="006816B3" w:rsidP="006816B3">
      <w:r w:rsidRPr="00D6735D">
        <w:t>Ncвоб := Nсвоб - n;</w:t>
      </w:r>
    </w:p>
    <w:p w:rsidR="006816B3" w:rsidRPr="00D6735D" w:rsidRDefault="006816B3" w:rsidP="006816B3">
      <w:r w:rsidRPr="00D6735D">
        <w:t xml:space="preserve">     Структура метода Free может выглядеть следующим образом:</w:t>
      </w:r>
    </w:p>
    <w:p w:rsidR="006816B3" w:rsidRPr="00D6735D" w:rsidRDefault="006816B3" w:rsidP="006816B3">
      <w:r w:rsidRPr="00D6735D">
        <w:t>Nсвоб := Nсвоб + n;</w:t>
      </w:r>
    </w:p>
    <w:p w:rsidR="006816B3" w:rsidRPr="00D6735D" w:rsidRDefault="006816B3" w:rsidP="006816B3">
      <w:r w:rsidRPr="00D6735D">
        <w:t>Temp  := Nсвоб;</w:t>
      </w:r>
    </w:p>
    <w:p w:rsidR="006816B3" w:rsidRPr="00D6735D" w:rsidRDefault="006816B3" w:rsidP="006816B3">
      <w:r w:rsidRPr="00D6735D">
        <w:t>While Очередь не пуста Do Begin</w:t>
      </w:r>
    </w:p>
    <w:p w:rsidR="006816B3" w:rsidRPr="00D6735D" w:rsidRDefault="006816B3" w:rsidP="006816B3">
      <w:r w:rsidRPr="00D6735D">
        <w:t xml:space="preserve">     If Для первого в очереди n &lt;= Temp Then Begin</w:t>
      </w:r>
    </w:p>
    <w:p w:rsidR="006816B3" w:rsidRPr="00D6735D" w:rsidRDefault="006816B3" w:rsidP="006816B3">
      <w:r w:rsidRPr="00D6735D">
        <w:t xml:space="preserve">         Процесс, первый в очереди,  перевести в очередь  готовых</w:t>
      </w:r>
    </w:p>
    <w:p w:rsidR="006816B3" w:rsidRPr="00D535F3" w:rsidRDefault="006816B3" w:rsidP="006816B3">
      <w:pPr>
        <w:rPr>
          <w:lang w:val="en-US"/>
        </w:rPr>
      </w:pPr>
      <w:r w:rsidRPr="00D6735D">
        <w:t xml:space="preserve">         процессов</w:t>
      </w:r>
      <w:r w:rsidRPr="00D535F3">
        <w:rPr>
          <w:lang w:val="en-US"/>
        </w:rPr>
        <w:t>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       Temp := Temp - n;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   End Else Begin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       Break;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   End {If};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>End {While};</w:t>
      </w:r>
    </w:p>
    <w:p w:rsidR="006816B3" w:rsidRPr="00D6735D" w:rsidRDefault="006816B3" w:rsidP="006816B3">
      <w:r w:rsidRPr="002664D4">
        <w:t xml:space="preserve">     </w:t>
      </w:r>
      <w:r w:rsidRPr="00D6735D">
        <w:t>Возможность бесконечного ожидания процесса, ждущего большого</w:t>
      </w:r>
      <w:r w:rsidR="002664D4" w:rsidRPr="002664D4">
        <w:t xml:space="preserve"> </w:t>
      </w:r>
      <w:r w:rsidRPr="00D6735D">
        <w:t>количества ресурсов,  когда  все   время   появляются   процессы,</w:t>
      </w:r>
      <w:r w:rsidR="002664D4" w:rsidRPr="002664D4">
        <w:t xml:space="preserve"> </w:t>
      </w:r>
      <w:r w:rsidRPr="00D6735D">
        <w:t>запрашивающие и   получающие   небольшое   количество   ресурсов,</w:t>
      </w:r>
      <w:r w:rsidR="002664D4" w:rsidRPr="002664D4">
        <w:t xml:space="preserve"> </w:t>
      </w:r>
      <w:r w:rsidRPr="00D6735D">
        <w:t>устраняется в данном решении следующим образом:</w:t>
      </w:r>
    </w:p>
    <w:p w:rsidR="006816B3" w:rsidRPr="00D6735D" w:rsidRDefault="006816B3" w:rsidP="006816B3">
      <w:r w:rsidRPr="00D6735D">
        <w:t xml:space="preserve">     - процесс встает в очередь,  если есть уже в очереди другие</w:t>
      </w:r>
      <w:r w:rsidR="002664D4" w:rsidRPr="002664D4">
        <w:t xml:space="preserve"> </w:t>
      </w:r>
      <w:r w:rsidRPr="00D6735D">
        <w:t>процессы;</w:t>
      </w:r>
    </w:p>
    <w:p w:rsidR="006816B3" w:rsidRPr="00D6735D" w:rsidRDefault="006816B3" w:rsidP="006816B3">
      <w:r w:rsidRPr="00D6735D">
        <w:t xml:space="preserve">     - выделение ресурсов   процессам   при   их   активизации</w:t>
      </w:r>
      <w:r w:rsidR="002664D4" w:rsidRPr="002664D4">
        <w:t xml:space="preserve"> </w:t>
      </w:r>
      <w:r w:rsidRPr="00D6735D">
        <w:t>осуществляется исключительно,  начиная с первого в очереди, если</w:t>
      </w:r>
      <w:r w:rsidR="002664D4" w:rsidRPr="002664D4">
        <w:t xml:space="preserve"> </w:t>
      </w:r>
      <w:r w:rsidRPr="00D6735D">
        <w:t>первому в  очереди не хватает свободных ресурсов,  то активизация</w:t>
      </w:r>
    </w:p>
    <w:p w:rsidR="006816B3" w:rsidRPr="00D6735D" w:rsidRDefault="006816B3" w:rsidP="006816B3">
      <w:r w:rsidRPr="00D6735D">
        <w:t>процессов не производится.</w:t>
      </w:r>
    </w:p>
    <w:p w:rsidR="006816B3" w:rsidRPr="00D6735D" w:rsidRDefault="006816B3" w:rsidP="006816B3">
      <w:r w:rsidRPr="00D6735D">
        <w:t xml:space="preserve">     В данной задаче учащимся необходимо создать объект-наследник</w:t>
      </w:r>
      <w:r w:rsidR="002664D4" w:rsidRPr="002664D4">
        <w:t xml:space="preserve"> </w:t>
      </w:r>
      <w:r w:rsidRPr="00D6735D">
        <w:t>объекта Process   мультизадачного   ядра   MultiObj, добавив в</w:t>
      </w:r>
      <w:r w:rsidR="002664D4" w:rsidRPr="002664D4">
        <w:t xml:space="preserve"> </w:t>
      </w:r>
      <w:r w:rsidRPr="00D6735D">
        <w:t>дескриптор поле,  где  будет  храниться  количество   запрошенных</w:t>
      </w:r>
    </w:p>
    <w:p w:rsidR="006816B3" w:rsidRPr="00D6735D" w:rsidRDefault="006816B3" w:rsidP="006816B3">
      <w:r w:rsidRPr="00D6735D">
        <w:t>процессом ресурсов.</w:t>
      </w:r>
    </w:p>
    <w:p w:rsidR="006816B3" w:rsidRPr="00D6735D" w:rsidRDefault="006816B3" w:rsidP="006816B3"/>
    <w:p w:rsidR="006816B3" w:rsidRPr="00120F28" w:rsidRDefault="006816B3" w:rsidP="00120F28">
      <w:pPr>
        <w:jc w:val="center"/>
        <w:rPr>
          <w:b/>
        </w:rPr>
      </w:pPr>
      <w:r w:rsidRPr="00120F28">
        <w:rPr>
          <w:b/>
        </w:rPr>
        <w:t>Задача 5. МОДЕЛЬ ОБЕДАЮЩИХ ФИЛОСОФОВ</w:t>
      </w:r>
    </w:p>
    <w:p w:rsidR="006816B3" w:rsidRPr="00D6735D" w:rsidRDefault="006816B3" w:rsidP="006816B3"/>
    <w:p w:rsidR="006816B3" w:rsidRPr="00D6735D" w:rsidRDefault="006816B3" w:rsidP="00D535F3">
      <w:pPr>
        <w:ind w:firstLine="708"/>
        <w:jc w:val="both"/>
      </w:pPr>
      <w:r w:rsidRPr="00D6735D">
        <w:t>Пять философов</w:t>
      </w:r>
      <w:r w:rsidR="00120F28">
        <w:t xml:space="preserve"> </w:t>
      </w:r>
      <w:r w:rsidRPr="00D6735D">
        <w:t>сидят</w:t>
      </w:r>
      <w:r w:rsidR="00120F28">
        <w:t xml:space="preserve"> </w:t>
      </w:r>
      <w:r w:rsidRPr="00D6735D">
        <w:t>за</w:t>
      </w:r>
      <w:r w:rsidR="00120F28">
        <w:t xml:space="preserve"> </w:t>
      </w:r>
      <w:r w:rsidRPr="00D6735D">
        <w:t>круглым</w:t>
      </w:r>
      <w:r w:rsidR="00120F28">
        <w:t xml:space="preserve"> </w:t>
      </w:r>
      <w:r w:rsidRPr="00D6735D">
        <w:t>обеденным столом.</w:t>
      </w:r>
      <w:r w:rsidR="00120F28">
        <w:t xml:space="preserve"> </w:t>
      </w:r>
      <w:r w:rsidRPr="00D6735D">
        <w:t>Между</w:t>
      </w:r>
      <w:r w:rsidR="00120F28" w:rsidRPr="00D535F3">
        <w:t xml:space="preserve"> </w:t>
      </w:r>
      <w:r w:rsidRPr="00D6735D">
        <w:t>каждыми двумя философами есть</w:t>
      </w:r>
      <w:r w:rsidR="00120F28">
        <w:t xml:space="preserve"> </w:t>
      </w:r>
      <w:r w:rsidRPr="00D6735D">
        <w:t>одна</w:t>
      </w:r>
      <w:r w:rsidR="00120F28">
        <w:t xml:space="preserve"> </w:t>
      </w:r>
      <w:r w:rsidRPr="00D6735D">
        <w:t>вилка,</w:t>
      </w:r>
      <w:r w:rsidR="00120F28">
        <w:t xml:space="preserve"> </w:t>
      </w:r>
      <w:r w:rsidRPr="00D6735D">
        <w:t>которая</w:t>
      </w:r>
      <w:r w:rsidR="00120F28">
        <w:t xml:space="preserve"> </w:t>
      </w:r>
      <w:r w:rsidRPr="00D6735D">
        <w:t>может</w:t>
      </w:r>
      <w:r w:rsidR="00120F28">
        <w:t xml:space="preserve"> </w:t>
      </w:r>
      <w:r w:rsidRPr="00D6735D">
        <w:t>быть</w:t>
      </w:r>
      <w:r w:rsidR="00120F28" w:rsidRPr="00D535F3">
        <w:t xml:space="preserve"> </w:t>
      </w:r>
      <w:r w:rsidRPr="00D6735D">
        <w:t>общей для них.</w:t>
      </w:r>
    </w:p>
    <w:p w:rsidR="006816B3" w:rsidRPr="00D6735D" w:rsidRDefault="006816B3" w:rsidP="00D535F3">
      <w:pPr>
        <w:ind w:firstLine="708"/>
        <w:jc w:val="both"/>
      </w:pPr>
      <w:r w:rsidRPr="00D6735D">
        <w:t>Каждый философ может либо</w:t>
      </w:r>
      <w:r w:rsidR="00120F28">
        <w:t xml:space="preserve"> </w:t>
      </w:r>
      <w:r w:rsidRPr="00D6735D">
        <w:t>думать,</w:t>
      </w:r>
      <w:r w:rsidR="00120F28">
        <w:t xml:space="preserve"> </w:t>
      </w:r>
      <w:r w:rsidRPr="00D6735D">
        <w:t>не</w:t>
      </w:r>
      <w:r w:rsidR="00120F28">
        <w:t xml:space="preserve"> </w:t>
      </w:r>
      <w:r w:rsidRPr="00D6735D">
        <w:t>требуя</w:t>
      </w:r>
      <w:r w:rsidR="00120F28">
        <w:t xml:space="preserve"> </w:t>
      </w:r>
      <w:r w:rsidRPr="00D6735D">
        <w:t>вилок,</w:t>
      </w:r>
      <w:r w:rsidR="00120F28">
        <w:t xml:space="preserve"> </w:t>
      </w:r>
      <w:r w:rsidRPr="00D6735D">
        <w:t>либо</w:t>
      </w:r>
      <w:r w:rsidR="00120F28" w:rsidRPr="00D535F3">
        <w:t xml:space="preserve"> </w:t>
      </w:r>
      <w:r w:rsidRPr="00D6735D">
        <w:t>есть, используя</w:t>
      </w:r>
      <w:r w:rsidR="00120F28">
        <w:t xml:space="preserve"> </w:t>
      </w:r>
      <w:r w:rsidRPr="00D6735D">
        <w:t>две</w:t>
      </w:r>
      <w:r w:rsidR="00120F28">
        <w:t xml:space="preserve"> </w:t>
      </w:r>
      <w:r w:rsidRPr="00D6735D">
        <w:t>соседние вилки,</w:t>
      </w:r>
      <w:r w:rsidR="00120F28">
        <w:t xml:space="preserve"> </w:t>
      </w:r>
      <w:r w:rsidRPr="00D6735D">
        <w:t>расположенные по одну и по</w:t>
      </w:r>
      <w:r w:rsidR="00120F28" w:rsidRPr="00D535F3">
        <w:t xml:space="preserve"> </w:t>
      </w:r>
      <w:r w:rsidRPr="00D6735D">
        <w:t>другую стороны от него.</w:t>
      </w:r>
      <w:r w:rsidR="00120F28">
        <w:t xml:space="preserve"> </w:t>
      </w:r>
      <w:r w:rsidRPr="00D6735D">
        <w:t>Время обеих</w:t>
      </w:r>
      <w:r w:rsidR="00120F28">
        <w:t xml:space="preserve"> </w:t>
      </w:r>
      <w:r w:rsidRPr="00D6735D">
        <w:t>фаз</w:t>
      </w:r>
      <w:r w:rsidR="00120F28">
        <w:t xml:space="preserve"> </w:t>
      </w:r>
      <w:r w:rsidRPr="00D6735D">
        <w:t>"думать"</w:t>
      </w:r>
      <w:r w:rsidR="00120F28">
        <w:t xml:space="preserve"> </w:t>
      </w:r>
      <w:r w:rsidRPr="00D6735D">
        <w:t>и</w:t>
      </w:r>
      <w:r w:rsidR="00120F28">
        <w:t xml:space="preserve"> </w:t>
      </w:r>
      <w:r w:rsidRPr="00D6735D">
        <w:t>"есть"</w:t>
      </w:r>
      <w:r w:rsidR="00120F28">
        <w:t xml:space="preserve"> </w:t>
      </w:r>
      <w:r w:rsidRPr="00D6735D">
        <w:t>-</w:t>
      </w:r>
      <w:r w:rsidR="00D535F3">
        <w:rPr>
          <w:lang w:val="en-US"/>
        </w:rPr>
        <w:t xml:space="preserve"> </w:t>
      </w:r>
      <w:r w:rsidRPr="00D6735D">
        <w:t>произвольная конечная</w:t>
      </w:r>
      <w:r w:rsidR="00120F28">
        <w:t xml:space="preserve"> </w:t>
      </w:r>
      <w:r w:rsidRPr="00D6735D">
        <w:t>величина.</w:t>
      </w:r>
      <w:r w:rsidR="00120F28">
        <w:t xml:space="preserve"> </w:t>
      </w:r>
      <w:r w:rsidRPr="00D6735D">
        <w:t>При</w:t>
      </w:r>
      <w:r w:rsidR="00120F28">
        <w:t xml:space="preserve"> </w:t>
      </w:r>
      <w:r w:rsidRPr="00D6735D">
        <w:t>отсутствии</w:t>
      </w:r>
      <w:r w:rsidR="00120F28">
        <w:t xml:space="preserve"> </w:t>
      </w:r>
      <w:r w:rsidRPr="00D6735D">
        <w:t>двух свободных</w:t>
      </w:r>
      <w:r w:rsidR="00120F28" w:rsidRPr="00D535F3">
        <w:t xml:space="preserve"> </w:t>
      </w:r>
      <w:r w:rsidRPr="00D6735D">
        <w:t>вилок, необходимых</w:t>
      </w:r>
      <w:r w:rsidR="00120F28">
        <w:t xml:space="preserve"> </w:t>
      </w:r>
      <w:r w:rsidRPr="00D6735D">
        <w:t>философу</w:t>
      </w:r>
      <w:r w:rsidR="00120F28">
        <w:t xml:space="preserve"> </w:t>
      </w:r>
      <w:r w:rsidRPr="00D6735D">
        <w:t>для</w:t>
      </w:r>
      <w:r w:rsidR="00120F28">
        <w:t xml:space="preserve"> </w:t>
      </w:r>
      <w:r w:rsidRPr="00D6735D">
        <w:t>еды,</w:t>
      </w:r>
      <w:r w:rsidR="00120F28">
        <w:t xml:space="preserve"> </w:t>
      </w:r>
      <w:r w:rsidRPr="00D6735D">
        <w:t>последний</w:t>
      </w:r>
      <w:r w:rsidR="00120F28">
        <w:t xml:space="preserve"> </w:t>
      </w:r>
      <w:r w:rsidRPr="00D6735D">
        <w:t>переходит</w:t>
      </w:r>
      <w:r w:rsidR="00120F28">
        <w:t xml:space="preserve"> </w:t>
      </w:r>
      <w:r w:rsidRPr="00D6735D">
        <w:t>в</w:t>
      </w:r>
      <w:r w:rsidR="00120F28" w:rsidRPr="00D535F3">
        <w:t xml:space="preserve"> </w:t>
      </w:r>
      <w:r w:rsidRPr="00D6735D">
        <w:t>состояние ожидания.</w:t>
      </w:r>
    </w:p>
    <w:p w:rsidR="006816B3" w:rsidRPr="00D6735D" w:rsidRDefault="006816B3" w:rsidP="00D535F3">
      <w:pPr>
        <w:ind w:firstLine="708"/>
        <w:jc w:val="both"/>
      </w:pPr>
      <w:r w:rsidRPr="00D6735D">
        <w:t>Требуется решить</w:t>
      </w:r>
      <w:r w:rsidR="00120F28">
        <w:t xml:space="preserve"> </w:t>
      </w:r>
      <w:r w:rsidRPr="00D6735D">
        <w:t>задачу,</w:t>
      </w:r>
      <w:r w:rsidR="00120F28">
        <w:t xml:space="preserve"> </w:t>
      </w:r>
      <w:r w:rsidRPr="00D6735D">
        <w:t>написав</w:t>
      </w:r>
      <w:r w:rsidR="00120F28">
        <w:t xml:space="preserve"> </w:t>
      </w:r>
      <w:r w:rsidRPr="00D6735D">
        <w:t>монитор</w:t>
      </w:r>
      <w:r w:rsidR="00120F28">
        <w:t xml:space="preserve"> </w:t>
      </w:r>
      <w:r w:rsidRPr="00D6735D">
        <w:t>"Вилки",</w:t>
      </w:r>
      <w:r w:rsidR="00120F28" w:rsidRPr="00D535F3">
        <w:t xml:space="preserve"> </w:t>
      </w:r>
      <w:r w:rsidRPr="00D6735D">
        <w:t>реализующий выделение</w:t>
      </w:r>
      <w:r w:rsidR="00120F28">
        <w:t xml:space="preserve"> </w:t>
      </w:r>
      <w:r w:rsidRPr="00D6735D">
        <w:t>вилок</w:t>
      </w:r>
      <w:r w:rsidR="00120F28">
        <w:t xml:space="preserve"> </w:t>
      </w:r>
      <w:r w:rsidRPr="00D6735D">
        <w:t>философам</w:t>
      </w:r>
      <w:r w:rsidR="00120F28">
        <w:t xml:space="preserve"> </w:t>
      </w:r>
      <w:r w:rsidRPr="00D6735D">
        <w:t>и</w:t>
      </w:r>
      <w:r w:rsidR="00120F28">
        <w:t xml:space="preserve"> </w:t>
      </w:r>
      <w:r w:rsidRPr="00D6735D">
        <w:t>обеспечивающий</w:t>
      </w:r>
      <w:r w:rsidR="00120F28" w:rsidRPr="00D535F3">
        <w:t xml:space="preserve"> </w:t>
      </w:r>
      <w:r w:rsidRPr="00D6735D">
        <w:t>возможность их перехода от состояния "думать" к состоянию</w:t>
      </w:r>
      <w:r w:rsidR="00120F28">
        <w:t xml:space="preserve"> </w:t>
      </w:r>
      <w:r w:rsidRPr="00D6735D">
        <w:t>"есть"</w:t>
      </w:r>
      <w:r w:rsidR="00D535F3">
        <w:rPr>
          <w:lang w:val="en-US"/>
        </w:rPr>
        <w:t xml:space="preserve"> </w:t>
      </w:r>
      <w:r w:rsidRPr="00D6735D">
        <w:t>без бесконечного ожидания.</w:t>
      </w:r>
    </w:p>
    <w:p w:rsidR="006816B3" w:rsidRPr="00D6735D" w:rsidRDefault="006816B3" w:rsidP="006816B3"/>
    <w:p w:rsidR="006816B3" w:rsidRPr="00120F28" w:rsidRDefault="006816B3" w:rsidP="00120F28">
      <w:pPr>
        <w:ind w:firstLine="708"/>
        <w:jc w:val="center"/>
        <w:rPr>
          <w:b/>
        </w:rPr>
      </w:pPr>
      <w:r w:rsidRPr="00120F28">
        <w:rPr>
          <w:b/>
        </w:rPr>
        <w:t>Методика решения</w:t>
      </w:r>
    </w:p>
    <w:p w:rsidR="006816B3" w:rsidRPr="00D6735D" w:rsidRDefault="006816B3" w:rsidP="006816B3"/>
    <w:p w:rsidR="006816B3" w:rsidRPr="00D6735D" w:rsidRDefault="006816B3" w:rsidP="00120F28">
      <w:pPr>
        <w:ind w:firstLine="708"/>
      </w:pPr>
      <w:r w:rsidRPr="00D6735D">
        <w:t>Примем следующую нумерацию философов и вилок:</w:t>
      </w:r>
    </w:p>
    <w:p w:rsidR="006816B3" w:rsidRPr="00D6735D" w:rsidRDefault="006816B3" w:rsidP="00120F28">
      <w:pPr>
        <w:ind w:firstLine="708"/>
      </w:pPr>
      <w:r w:rsidRPr="00D6735D">
        <w:t xml:space="preserve"> - будем нумеровать философов от 0 до 4;</w:t>
      </w:r>
    </w:p>
    <w:p w:rsidR="006816B3" w:rsidRPr="00D6735D" w:rsidRDefault="006816B3" w:rsidP="00120F28">
      <w:pPr>
        <w:ind w:firstLine="708"/>
      </w:pPr>
      <w:r w:rsidRPr="00D6735D">
        <w:t xml:space="preserve"> - будем нумеровать вилки от 0 до 4;</w:t>
      </w:r>
    </w:p>
    <w:p w:rsidR="006816B3" w:rsidRPr="00D6735D" w:rsidRDefault="006816B3" w:rsidP="00120F28">
      <w:pPr>
        <w:ind w:firstLine="708"/>
      </w:pPr>
      <w:r w:rsidRPr="00D6735D">
        <w:t xml:space="preserve"> - будем  считать, что у философа с номером i слева лежит</w:t>
      </w:r>
      <w:r w:rsidR="00120F28" w:rsidRPr="00D535F3">
        <w:t xml:space="preserve"> </w:t>
      </w:r>
      <w:r w:rsidRPr="00D6735D">
        <w:t>вилка с номером i, а справа - вилка с номером (i+1)</w:t>
      </w:r>
      <w:r w:rsidR="00120F28" w:rsidRPr="00D535F3">
        <w:t xml:space="preserve"> </w:t>
      </w:r>
      <w:r w:rsidRPr="00D6735D">
        <w:t>mod</w:t>
      </w:r>
      <w:r w:rsidR="00D535F3" w:rsidRPr="00D535F3">
        <w:t xml:space="preserve"> </w:t>
      </w:r>
      <w:r w:rsidRPr="00D6735D">
        <w:t>5.</w:t>
      </w:r>
    </w:p>
    <w:p w:rsidR="006816B3" w:rsidRPr="00D6735D" w:rsidRDefault="006816B3" w:rsidP="00120F28">
      <w:pPr>
        <w:ind w:firstLine="708"/>
      </w:pPr>
      <w:r w:rsidRPr="00D6735D">
        <w:t xml:space="preserve">Если философов интерпретировать как процессы, а вилки </w:t>
      </w:r>
      <w:r w:rsidR="00120F28">
        <w:t>–</w:t>
      </w:r>
      <w:r w:rsidRPr="00D6735D">
        <w:t xml:space="preserve"> как</w:t>
      </w:r>
      <w:r w:rsidR="00120F28" w:rsidRPr="00D535F3">
        <w:t xml:space="preserve"> </w:t>
      </w:r>
      <w:r w:rsidRPr="00D6735D">
        <w:t>общие ресурсы,  то общую структуру программы можно представить</w:t>
      </w:r>
      <w:r w:rsidR="00120F28" w:rsidRPr="00D535F3">
        <w:t xml:space="preserve"> </w:t>
      </w:r>
      <w:r w:rsidRPr="00D6735D">
        <w:t>следующим образом.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>Program Lab5;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>Uses MultiObj;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>Type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   PMonitor = ^TMonitor;</w:t>
      </w:r>
    </w:p>
    <w:p w:rsidR="006816B3" w:rsidRPr="00D6735D" w:rsidRDefault="006816B3" w:rsidP="006816B3">
      <w:r w:rsidRPr="00D535F3">
        <w:rPr>
          <w:lang w:val="en-US"/>
        </w:rPr>
        <w:t xml:space="preserve">     </w:t>
      </w:r>
      <w:r w:rsidRPr="00D6735D">
        <w:t>TMonitor = Object</w:t>
      </w:r>
    </w:p>
    <w:p w:rsidR="006816B3" w:rsidRPr="00D6735D" w:rsidRDefault="006816B3" w:rsidP="006816B3">
      <w:r w:rsidRPr="00D6735D">
        <w:t xml:space="preserve">        V      : Array[0..4] Of Boolean; {данные, описывающие</w:t>
      </w:r>
    </w:p>
    <w:p w:rsidR="006816B3" w:rsidRPr="00D6735D" w:rsidRDefault="006816B3" w:rsidP="006816B3">
      <w:r w:rsidRPr="00D6735D">
        <w:t xml:space="preserve">                             состояние вилок - сободна/занята}</w:t>
      </w:r>
    </w:p>
    <w:p w:rsidR="006816B3" w:rsidRPr="00D6735D" w:rsidRDefault="006816B3" w:rsidP="006816B3">
      <w:r w:rsidRPr="00D6735D">
        <w:t xml:space="preserve">        PHList : List;</w:t>
      </w:r>
    </w:p>
    <w:p w:rsidR="006816B3" w:rsidRPr="00D535F3" w:rsidRDefault="006816B3" w:rsidP="006816B3">
      <w:pPr>
        <w:rPr>
          <w:lang w:val="en-US"/>
        </w:rPr>
      </w:pPr>
      <w:r w:rsidRPr="00D6735D">
        <w:t xml:space="preserve">        </w:t>
      </w:r>
      <w:r w:rsidRPr="00D535F3">
        <w:rPr>
          <w:lang w:val="en-US"/>
        </w:rPr>
        <w:t>Constructor Init(...);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      Destructor  Done; Virtual;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      Procedure   Enter_Eat;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      Procedure   Exit_Eat;</w:t>
      </w:r>
    </w:p>
    <w:p w:rsidR="006816B3" w:rsidRPr="00D6735D" w:rsidRDefault="006816B3" w:rsidP="006816B3">
      <w:r w:rsidRPr="00D535F3">
        <w:rPr>
          <w:lang w:val="en-US"/>
        </w:rPr>
        <w:t xml:space="preserve">     </w:t>
      </w:r>
      <w:r w:rsidRPr="00D6735D">
        <w:t>End {TMonitor};</w:t>
      </w:r>
    </w:p>
    <w:p w:rsidR="006816B3" w:rsidRPr="00D6735D" w:rsidRDefault="006816B3" w:rsidP="006816B3">
      <w:r w:rsidRPr="00D6735D">
        <w:t>{--Реализация методов монитора возлагается на учащегося--}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>Var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   Monitor : PMonitor;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>Procedure Phil_1;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>Begin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   While True Do Begin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       {</w:t>
      </w:r>
      <w:r w:rsidRPr="00D6735D">
        <w:t>случайное</w:t>
      </w:r>
      <w:r w:rsidRPr="00D535F3">
        <w:rPr>
          <w:lang w:val="en-US"/>
        </w:rPr>
        <w:t xml:space="preserve"> </w:t>
      </w:r>
      <w:r w:rsidRPr="00D6735D">
        <w:t>время</w:t>
      </w:r>
      <w:r w:rsidRPr="00D535F3">
        <w:rPr>
          <w:lang w:val="en-US"/>
        </w:rPr>
        <w:t xml:space="preserve"> </w:t>
      </w:r>
      <w:r w:rsidRPr="00D6735D">
        <w:t>в</w:t>
      </w:r>
      <w:r w:rsidRPr="00D535F3">
        <w:rPr>
          <w:lang w:val="en-US"/>
        </w:rPr>
        <w:t xml:space="preserve"> </w:t>
      </w:r>
      <w:r w:rsidRPr="00D6735D">
        <w:t>фазе</w:t>
      </w:r>
      <w:r w:rsidRPr="00D535F3">
        <w:rPr>
          <w:lang w:val="en-US"/>
        </w:rPr>
        <w:t xml:space="preserve"> "</w:t>
      </w:r>
      <w:r w:rsidRPr="00D6735D">
        <w:t>думать</w:t>
      </w:r>
      <w:r w:rsidRPr="00D535F3">
        <w:rPr>
          <w:lang w:val="en-US"/>
        </w:rPr>
        <w:t>"}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       Monitor^.Enter_Eat;</w:t>
      </w:r>
    </w:p>
    <w:p w:rsidR="006816B3" w:rsidRPr="00D6735D" w:rsidRDefault="006816B3" w:rsidP="006816B3">
      <w:r w:rsidRPr="00D535F3">
        <w:rPr>
          <w:lang w:val="en-US"/>
        </w:rPr>
        <w:t xml:space="preserve">         </w:t>
      </w:r>
      <w:r w:rsidRPr="00D6735D">
        <w:t>{случайное время в фазе "есть"}</w:t>
      </w:r>
    </w:p>
    <w:p w:rsidR="006816B3" w:rsidRPr="00D535F3" w:rsidRDefault="006816B3" w:rsidP="006816B3">
      <w:pPr>
        <w:rPr>
          <w:lang w:val="en-US"/>
        </w:rPr>
      </w:pPr>
      <w:r w:rsidRPr="00D6735D">
        <w:t xml:space="preserve">         </w:t>
      </w:r>
      <w:r w:rsidRPr="00D535F3">
        <w:rPr>
          <w:lang w:val="en-US"/>
        </w:rPr>
        <w:t>Monitor^.Exit_Eat;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   End {While};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>End {Phil_1};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>Procedure Phil_2;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>Begin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   While True Do Begin</w:t>
      </w:r>
    </w:p>
    <w:p w:rsidR="006816B3" w:rsidRPr="00D6735D" w:rsidRDefault="006816B3" w:rsidP="006816B3">
      <w:r w:rsidRPr="00D535F3">
        <w:rPr>
          <w:lang w:val="en-US"/>
        </w:rPr>
        <w:t xml:space="preserve">         </w:t>
      </w:r>
      <w:r w:rsidRPr="00D6735D">
        <w:t>{случайное время в фазе "думать"}</w:t>
      </w:r>
    </w:p>
    <w:p w:rsidR="006816B3" w:rsidRPr="00D6735D" w:rsidRDefault="006816B3" w:rsidP="006816B3">
      <w:r w:rsidRPr="00D6735D">
        <w:t xml:space="preserve">         Monitor^.Enter_Eat;</w:t>
      </w:r>
    </w:p>
    <w:p w:rsidR="006816B3" w:rsidRPr="00D6735D" w:rsidRDefault="006816B3" w:rsidP="006816B3">
      <w:r w:rsidRPr="00D6735D">
        <w:t xml:space="preserve">         {случайное время в фазе "есть"}</w:t>
      </w:r>
    </w:p>
    <w:p w:rsidR="006816B3" w:rsidRPr="00D535F3" w:rsidRDefault="006816B3" w:rsidP="006816B3">
      <w:pPr>
        <w:rPr>
          <w:lang w:val="en-US"/>
        </w:rPr>
      </w:pPr>
      <w:r w:rsidRPr="00D6735D">
        <w:t xml:space="preserve">         </w:t>
      </w:r>
      <w:r w:rsidRPr="00D535F3">
        <w:rPr>
          <w:lang w:val="en-US"/>
        </w:rPr>
        <w:t>Monitor^.Exit_Eat;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   End {While};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>End {Phil_2};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>Procedure Phil_3;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>Begin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   While True Do Begin</w:t>
      </w:r>
    </w:p>
    <w:p w:rsidR="006816B3" w:rsidRPr="00D6735D" w:rsidRDefault="006816B3" w:rsidP="006816B3">
      <w:r w:rsidRPr="00D535F3">
        <w:rPr>
          <w:lang w:val="en-US"/>
        </w:rPr>
        <w:t xml:space="preserve">         </w:t>
      </w:r>
      <w:r w:rsidRPr="00D6735D">
        <w:t>{случайное время в фазе "думать"}</w:t>
      </w:r>
    </w:p>
    <w:p w:rsidR="006816B3" w:rsidRPr="00D6735D" w:rsidRDefault="006816B3" w:rsidP="006816B3"/>
    <w:p w:rsidR="006816B3" w:rsidRPr="00D6735D" w:rsidRDefault="006816B3" w:rsidP="006816B3">
      <w:r w:rsidRPr="00D6735D">
        <w:t xml:space="preserve">                             - 25 -</w:t>
      </w:r>
    </w:p>
    <w:p w:rsidR="006816B3" w:rsidRPr="00D6735D" w:rsidRDefault="006816B3" w:rsidP="006816B3">
      <w:r w:rsidRPr="00D6735D">
        <w:t xml:space="preserve">         Monitor^.Enter_Eat;</w:t>
      </w:r>
    </w:p>
    <w:p w:rsidR="006816B3" w:rsidRPr="00D6735D" w:rsidRDefault="006816B3" w:rsidP="006816B3">
      <w:r w:rsidRPr="00D6735D">
        <w:t xml:space="preserve">         {случайное время в фазе "есть"}</w:t>
      </w:r>
    </w:p>
    <w:p w:rsidR="006816B3" w:rsidRPr="00D535F3" w:rsidRDefault="006816B3" w:rsidP="006816B3">
      <w:pPr>
        <w:rPr>
          <w:lang w:val="en-US"/>
        </w:rPr>
      </w:pPr>
      <w:r w:rsidRPr="00D6735D">
        <w:t xml:space="preserve">         </w:t>
      </w:r>
      <w:r w:rsidRPr="00D535F3">
        <w:rPr>
          <w:lang w:val="en-US"/>
        </w:rPr>
        <w:t>Monitor^.Exit_Eat;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   End {While};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>End {Phil_3};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>Procedure Phil_4;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>Begin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   While True Do Begin</w:t>
      </w:r>
    </w:p>
    <w:p w:rsidR="006816B3" w:rsidRPr="00D6735D" w:rsidRDefault="006816B3" w:rsidP="006816B3">
      <w:r w:rsidRPr="00D535F3">
        <w:rPr>
          <w:lang w:val="en-US"/>
        </w:rPr>
        <w:t xml:space="preserve">         </w:t>
      </w:r>
      <w:r w:rsidRPr="00D6735D">
        <w:t>{случайное время в фазе "думать"}</w:t>
      </w:r>
    </w:p>
    <w:p w:rsidR="006816B3" w:rsidRPr="00D6735D" w:rsidRDefault="006816B3" w:rsidP="006816B3">
      <w:r w:rsidRPr="00D6735D">
        <w:t xml:space="preserve">         Monitor^.Enter_Eat;</w:t>
      </w:r>
    </w:p>
    <w:p w:rsidR="006816B3" w:rsidRPr="00D6735D" w:rsidRDefault="006816B3" w:rsidP="006816B3">
      <w:r w:rsidRPr="00D6735D">
        <w:t xml:space="preserve">         {случайное время в фазе "есть"}</w:t>
      </w:r>
    </w:p>
    <w:p w:rsidR="006816B3" w:rsidRPr="00D535F3" w:rsidRDefault="006816B3" w:rsidP="006816B3">
      <w:pPr>
        <w:rPr>
          <w:lang w:val="en-US"/>
        </w:rPr>
      </w:pPr>
      <w:r w:rsidRPr="00D6735D">
        <w:t xml:space="preserve">         </w:t>
      </w:r>
      <w:r w:rsidRPr="00D535F3">
        <w:rPr>
          <w:lang w:val="en-US"/>
        </w:rPr>
        <w:t>Monitor^.Exit_Eat;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   End {While};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>End {Phil_4};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>Procedure Phil_5;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>Begin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   While True Do Begin</w:t>
      </w:r>
    </w:p>
    <w:p w:rsidR="006816B3" w:rsidRPr="00D6735D" w:rsidRDefault="006816B3" w:rsidP="006816B3">
      <w:r w:rsidRPr="00D535F3">
        <w:rPr>
          <w:lang w:val="en-US"/>
        </w:rPr>
        <w:t xml:space="preserve">         </w:t>
      </w:r>
      <w:r w:rsidRPr="00D6735D">
        <w:t>{случайное время в фазе "думать"}</w:t>
      </w:r>
    </w:p>
    <w:p w:rsidR="006816B3" w:rsidRPr="00D6735D" w:rsidRDefault="006816B3" w:rsidP="006816B3">
      <w:r w:rsidRPr="00D6735D">
        <w:t xml:space="preserve">         Monitor^.Enter_Eat;</w:t>
      </w:r>
    </w:p>
    <w:p w:rsidR="006816B3" w:rsidRPr="00D6735D" w:rsidRDefault="006816B3" w:rsidP="006816B3">
      <w:r w:rsidRPr="00D6735D">
        <w:t xml:space="preserve">         {случайное время в фазе "есть"}</w:t>
      </w:r>
    </w:p>
    <w:p w:rsidR="006816B3" w:rsidRPr="00D535F3" w:rsidRDefault="006816B3" w:rsidP="006816B3">
      <w:pPr>
        <w:rPr>
          <w:lang w:val="en-US"/>
        </w:rPr>
      </w:pPr>
      <w:r w:rsidRPr="00D6735D">
        <w:t xml:space="preserve">         </w:t>
      </w:r>
      <w:r w:rsidRPr="00D535F3">
        <w:rPr>
          <w:lang w:val="en-US"/>
        </w:rPr>
        <w:t>Monitor^.Exit_Eat;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   End {While};</w:t>
      </w:r>
    </w:p>
    <w:p w:rsidR="006816B3" w:rsidRPr="00D6735D" w:rsidRDefault="006816B3" w:rsidP="006816B3">
      <w:r w:rsidRPr="00D6735D">
        <w:t>End {Phil_5};</w:t>
      </w:r>
    </w:p>
    <w:p w:rsidR="006816B3" w:rsidRPr="00D6735D" w:rsidRDefault="006816B3" w:rsidP="006816B3">
      <w:r w:rsidRPr="00D6735D">
        <w:t>{Процедуры Phil_1 .. Phil_5 структурно одинаковы, но различаются,</w:t>
      </w:r>
    </w:p>
    <w:p w:rsidR="006816B3" w:rsidRPr="00D6735D" w:rsidRDefault="006816B3" w:rsidP="006816B3">
      <w:r w:rsidRPr="00D6735D">
        <w:t>например, координатами вывода состояния философа на экран}</w:t>
      </w:r>
    </w:p>
    <w:p w:rsidR="006816B3" w:rsidRPr="00D6735D" w:rsidRDefault="006816B3" w:rsidP="006816B3">
      <w:r w:rsidRPr="00D6735D">
        <w:t>Procedure KeyManager;</w:t>
      </w:r>
    </w:p>
    <w:p w:rsidR="006816B3" w:rsidRPr="00D6735D" w:rsidRDefault="006816B3" w:rsidP="006816B3">
      <w:r w:rsidRPr="00D6735D">
        <w:t>{Процедура KeyManager аналогична с задачами 3 и 4}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>End {KeyManager};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>Begin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      Monitor := New(PMonitor, Init);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      </w:t>
      </w:r>
      <w:r w:rsidRPr="00D6735D">
        <w:t>Создать</w:t>
      </w:r>
      <w:r w:rsidRPr="00D535F3">
        <w:rPr>
          <w:lang w:val="en-US"/>
        </w:rPr>
        <w:t xml:space="preserve"> </w:t>
      </w:r>
      <w:r w:rsidRPr="00D6735D">
        <w:t>процесс</w:t>
      </w:r>
      <w:r w:rsidRPr="00D535F3">
        <w:rPr>
          <w:lang w:val="en-US"/>
        </w:rPr>
        <w:t xml:space="preserve"> </w:t>
      </w:r>
      <w:r w:rsidRPr="00D6735D">
        <w:t>из</w:t>
      </w:r>
      <w:r w:rsidRPr="00D535F3">
        <w:rPr>
          <w:lang w:val="en-US"/>
        </w:rPr>
        <w:t xml:space="preserve"> </w:t>
      </w:r>
      <w:r w:rsidRPr="00D6735D">
        <w:t>процедуры</w:t>
      </w:r>
      <w:r w:rsidRPr="00D535F3">
        <w:rPr>
          <w:lang w:val="en-US"/>
        </w:rPr>
        <w:t xml:space="preserve"> KeyManager;</w:t>
      </w:r>
    </w:p>
    <w:p w:rsidR="006816B3" w:rsidRPr="00D6735D" w:rsidRDefault="006816B3" w:rsidP="006816B3">
      <w:r w:rsidRPr="00D535F3">
        <w:rPr>
          <w:lang w:val="en-US"/>
        </w:rPr>
        <w:t xml:space="preserve">        </w:t>
      </w:r>
      <w:r w:rsidRPr="00D6735D">
        <w:t>Создать процесс из процедуры Phil_1;</w:t>
      </w:r>
    </w:p>
    <w:p w:rsidR="006816B3" w:rsidRPr="00D6735D" w:rsidRDefault="006816B3" w:rsidP="006816B3">
      <w:r w:rsidRPr="00D6735D">
        <w:t xml:space="preserve">        Создать процесс из процедуры Phil_2;</w:t>
      </w:r>
    </w:p>
    <w:p w:rsidR="006816B3" w:rsidRPr="00D6735D" w:rsidRDefault="006816B3" w:rsidP="006816B3">
      <w:r w:rsidRPr="00D6735D">
        <w:t xml:space="preserve">        Создать процесс из процедуры Phil_3;</w:t>
      </w:r>
    </w:p>
    <w:p w:rsidR="006816B3" w:rsidRPr="00D6735D" w:rsidRDefault="006816B3" w:rsidP="006816B3">
      <w:r w:rsidRPr="00D6735D">
        <w:t xml:space="preserve">        Создать процесс из процедуры Phil_4;</w:t>
      </w:r>
    </w:p>
    <w:p w:rsidR="006816B3" w:rsidRPr="00D6735D" w:rsidRDefault="006816B3" w:rsidP="006816B3">
      <w:r w:rsidRPr="00D6735D">
        <w:t xml:space="preserve">        Создать процесс из процедуры Phil_5;</w:t>
      </w:r>
    </w:p>
    <w:p w:rsidR="006816B3" w:rsidRPr="00D535F3" w:rsidRDefault="006816B3" w:rsidP="006816B3">
      <w:pPr>
        <w:rPr>
          <w:lang w:val="en-US"/>
        </w:rPr>
      </w:pPr>
      <w:r w:rsidRPr="00D6735D">
        <w:t xml:space="preserve">        Начать</w:t>
      </w:r>
      <w:r w:rsidRPr="00D535F3">
        <w:rPr>
          <w:lang w:val="en-US"/>
        </w:rPr>
        <w:t xml:space="preserve"> </w:t>
      </w:r>
      <w:r w:rsidRPr="00D6735D">
        <w:t>работу</w:t>
      </w:r>
      <w:r w:rsidRPr="00D535F3">
        <w:rPr>
          <w:lang w:val="en-US"/>
        </w:rPr>
        <w:t xml:space="preserve"> </w:t>
      </w:r>
      <w:r w:rsidRPr="00D6735D">
        <w:t>ядра</w:t>
      </w:r>
      <w:r w:rsidRPr="00D535F3">
        <w:rPr>
          <w:lang w:val="en-US"/>
        </w:rPr>
        <w:t>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      Dispose(Monitor, Done);</w:t>
      </w:r>
    </w:p>
    <w:p w:rsidR="006816B3" w:rsidRPr="00D6735D" w:rsidRDefault="006816B3" w:rsidP="006816B3">
      <w:r w:rsidRPr="00D6735D">
        <w:t>End {Lab5}.</w:t>
      </w:r>
    </w:p>
    <w:p w:rsidR="006816B3" w:rsidRPr="00D6735D" w:rsidRDefault="006816B3" w:rsidP="006816B3"/>
    <w:p w:rsidR="006816B3" w:rsidRPr="00D6735D" w:rsidRDefault="006816B3" w:rsidP="00A41EC6">
      <w:pPr>
        <w:ind w:firstLine="708"/>
      </w:pPr>
      <w:r w:rsidRPr="00D6735D">
        <w:t>Бесконечное ожидание</w:t>
      </w:r>
      <w:r w:rsidR="00A41EC6">
        <w:t xml:space="preserve"> </w:t>
      </w:r>
      <w:r w:rsidRPr="00D6735D">
        <w:t>процессов</w:t>
      </w:r>
      <w:r w:rsidR="00A41EC6">
        <w:t xml:space="preserve"> </w:t>
      </w:r>
      <w:r w:rsidRPr="00D6735D">
        <w:t>может</w:t>
      </w:r>
      <w:r w:rsidR="00A41EC6">
        <w:t xml:space="preserve"> </w:t>
      </w:r>
      <w:r w:rsidRPr="00D6735D">
        <w:t>возникнуть,</w:t>
      </w:r>
      <w:r w:rsidR="00A41EC6">
        <w:t xml:space="preserve"> </w:t>
      </w:r>
      <w:r w:rsidRPr="00D6735D">
        <w:t>если</w:t>
      </w:r>
      <w:r w:rsidR="00A41EC6" w:rsidRPr="00D535F3">
        <w:t xml:space="preserve"> </w:t>
      </w:r>
      <w:r w:rsidRPr="00D6735D">
        <w:t>организовать</w:t>
      </w:r>
      <w:r w:rsidR="00A41EC6">
        <w:t xml:space="preserve"> </w:t>
      </w:r>
      <w:r w:rsidRPr="00D6735D">
        <w:t>монитор</w:t>
      </w:r>
      <w:r w:rsidR="00A41EC6">
        <w:t xml:space="preserve"> </w:t>
      </w:r>
      <w:r w:rsidRPr="00D6735D">
        <w:t>таким</w:t>
      </w:r>
      <w:r w:rsidR="00A41EC6">
        <w:t xml:space="preserve"> </w:t>
      </w:r>
      <w:r w:rsidRPr="00D6735D">
        <w:t>образом,</w:t>
      </w:r>
      <w:r w:rsidR="00A41EC6">
        <w:t xml:space="preserve"> </w:t>
      </w:r>
      <w:r w:rsidRPr="00D6735D">
        <w:t>что</w:t>
      </w:r>
      <w:r w:rsidR="00A41EC6">
        <w:t xml:space="preserve"> </w:t>
      </w:r>
      <w:r w:rsidRPr="00D6735D">
        <w:t>философы могут брать</w:t>
      </w:r>
      <w:r w:rsidR="00A41EC6" w:rsidRPr="00D535F3">
        <w:t xml:space="preserve"> </w:t>
      </w:r>
      <w:r w:rsidRPr="00D6735D">
        <w:t>вилки по одной.</w:t>
      </w:r>
      <w:r w:rsidR="00A41EC6">
        <w:t xml:space="preserve"> </w:t>
      </w:r>
      <w:r w:rsidRPr="00D6735D">
        <w:t>Тогда,</w:t>
      </w:r>
      <w:r w:rsidR="00A41EC6">
        <w:t xml:space="preserve"> </w:t>
      </w:r>
      <w:r w:rsidRPr="00D6735D">
        <w:t>если каждый философ захватит,</w:t>
      </w:r>
      <w:r w:rsidR="00A41EC6">
        <w:t xml:space="preserve"> </w:t>
      </w:r>
      <w:r w:rsidRPr="00D6735D">
        <w:t>например,</w:t>
      </w:r>
      <w:r w:rsidR="00A41EC6" w:rsidRPr="00D535F3">
        <w:t xml:space="preserve"> </w:t>
      </w:r>
      <w:r w:rsidRPr="00D6735D">
        <w:t>правую от себя вилку и перейдет в состояние ожидания левой вилки,</w:t>
      </w:r>
      <w:r w:rsidR="00A41EC6" w:rsidRPr="00D535F3">
        <w:t xml:space="preserve"> </w:t>
      </w:r>
      <w:r w:rsidRPr="00D6735D">
        <w:t>то вся</w:t>
      </w:r>
      <w:r w:rsidR="00A41EC6">
        <w:t xml:space="preserve"> </w:t>
      </w:r>
      <w:r w:rsidRPr="00D6735D">
        <w:t>система</w:t>
      </w:r>
      <w:r w:rsidR="00A41EC6">
        <w:t xml:space="preserve"> </w:t>
      </w:r>
      <w:r w:rsidRPr="00D6735D">
        <w:t>перейдет</w:t>
      </w:r>
      <w:r w:rsidR="00A41EC6">
        <w:t xml:space="preserve"> </w:t>
      </w:r>
      <w:r w:rsidRPr="00D6735D">
        <w:t>в</w:t>
      </w:r>
      <w:r w:rsidR="00A41EC6">
        <w:t xml:space="preserve"> </w:t>
      </w:r>
      <w:r w:rsidRPr="00D6735D">
        <w:t>состояние</w:t>
      </w:r>
      <w:r w:rsidR="00A41EC6">
        <w:t xml:space="preserve"> </w:t>
      </w:r>
      <w:r w:rsidRPr="00D6735D">
        <w:t>тупика.</w:t>
      </w:r>
      <w:r w:rsidR="00A41EC6">
        <w:t xml:space="preserve"> </w:t>
      </w:r>
      <w:r w:rsidRPr="00D6735D">
        <w:t>Поэтому</w:t>
      </w:r>
      <w:r w:rsidR="00A41EC6">
        <w:t xml:space="preserve"> </w:t>
      </w:r>
      <w:r w:rsidRPr="00D6735D">
        <w:t>введем</w:t>
      </w:r>
      <w:r w:rsidR="00A41EC6" w:rsidRPr="00D535F3">
        <w:t xml:space="preserve"> </w:t>
      </w:r>
      <w:r w:rsidRPr="00D6735D">
        <w:t>ограничение,</w:t>
      </w:r>
      <w:r w:rsidR="00A41EC6">
        <w:t xml:space="preserve"> </w:t>
      </w:r>
      <w:r w:rsidRPr="00D6735D">
        <w:t>состоящее</w:t>
      </w:r>
      <w:r w:rsidR="00A41EC6">
        <w:t xml:space="preserve"> </w:t>
      </w:r>
      <w:r w:rsidRPr="00D6735D">
        <w:t>в</w:t>
      </w:r>
      <w:r w:rsidR="00A41EC6">
        <w:t xml:space="preserve"> </w:t>
      </w:r>
      <w:r w:rsidRPr="00D6735D">
        <w:t>том,</w:t>
      </w:r>
      <w:r w:rsidR="00A41EC6">
        <w:t xml:space="preserve"> </w:t>
      </w:r>
      <w:r w:rsidRPr="00D6735D">
        <w:t>что i-й философ может перейти в</w:t>
      </w:r>
      <w:r w:rsidR="00A41EC6" w:rsidRPr="00D535F3">
        <w:t xml:space="preserve"> </w:t>
      </w:r>
      <w:r w:rsidRPr="00D6735D">
        <w:t>состояние "есть"</w:t>
      </w:r>
      <w:r w:rsidR="00A41EC6">
        <w:t xml:space="preserve"> </w:t>
      </w:r>
      <w:r w:rsidRPr="00D6735D">
        <w:t>только</w:t>
      </w:r>
      <w:r w:rsidR="00A41EC6">
        <w:t xml:space="preserve"> </w:t>
      </w:r>
      <w:r w:rsidRPr="00D6735D">
        <w:t>при</w:t>
      </w:r>
      <w:r w:rsidR="00A41EC6">
        <w:t xml:space="preserve"> </w:t>
      </w:r>
      <w:r w:rsidRPr="00D6735D">
        <w:t>наличии</w:t>
      </w:r>
      <w:r w:rsidR="00A41EC6">
        <w:t xml:space="preserve"> </w:t>
      </w:r>
      <w:r w:rsidRPr="00D6735D">
        <w:t>двух</w:t>
      </w:r>
      <w:r w:rsidR="00A41EC6">
        <w:t xml:space="preserve"> </w:t>
      </w:r>
      <w:r w:rsidRPr="00D6735D">
        <w:t>свободных</w:t>
      </w:r>
      <w:r w:rsidR="00A41EC6">
        <w:t xml:space="preserve"> </w:t>
      </w:r>
      <w:r w:rsidRPr="00D6735D">
        <w:t>вилок</w:t>
      </w:r>
      <w:r w:rsidR="00A41EC6">
        <w:t xml:space="preserve"> </w:t>
      </w:r>
      <w:r w:rsidRPr="00D6735D">
        <w:t>с</w:t>
      </w:r>
      <w:r w:rsidR="00A41EC6" w:rsidRPr="00D535F3">
        <w:t xml:space="preserve"> </w:t>
      </w:r>
      <w:r w:rsidRPr="00D6735D">
        <w:t>номерами i и (i+1)mod5. Если философ захотел "есть" и только одна</w:t>
      </w:r>
      <w:r w:rsidR="00A41EC6" w:rsidRPr="00D535F3">
        <w:t xml:space="preserve"> </w:t>
      </w:r>
      <w:r w:rsidRPr="00D6735D">
        <w:t>из необходимых ему вилок свободна (или ни одной), то он переходит</w:t>
      </w:r>
      <w:r w:rsidR="00A41EC6" w:rsidRPr="00D535F3">
        <w:t xml:space="preserve"> </w:t>
      </w:r>
      <w:r w:rsidRPr="00D6735D">
        <w:t>в состояние ожидания.</w:t>
      </w:r>
    </w:p>
    <w:p w:rsidR="006816B3" w:rsidRPr="00D6735D" w:rsidRDefault="006816B3" w:rsidP="00A41EC6">
      <w:pPr>
        <w:ind w:firstLine="708"/>
      </w:pPr>
      <w:r w:rsidRPr="00D6735D">
        <w:t>Структура метода монитора,</w:t>
      </w:r>
      <w:r w:rsidR="00A41EC6">
        <w:t xml:space="preserve"> </w:t>
      </w:r>
      <w:r w:rsidRPr="00D6735D">
        <w:t>реализующего вход в</w:t>
      </w:r>
      <w:r w:rsidR="00A41EC6">
        <w:t xml:space="preserve"> </w:t>
      </w:r>
      <w:r w:rsidRPr="00D6735D">
        <w:t>критический</w:t>
      </w:r>
      <w:r w:rsidR="00A41EC6" w:rsidRPr="00D535F3">
        <w:t xml:space="preserve"> </w:t>
      </w:r>
      <w:r w:rsidRPr="00D6735D">
        <w:t>участок может тогда выглядеть следующим образом:</w:t>
      </w:r>
    </w:p>
    <w:p w:rsidR="006816B3" w:rsidRPr="00D6735D" w:rsidRDefault="006816B3" w:rsidP="006816B3">
      <w:r w:rsidRPr="00D6735D">
        <w:t>Определение номера    i   философа,   соответствующего   текущему</w:t>
      </w:r>
    </w:p>
    <w:p w:rsidR="006816B3" w:rsidRPr="00D6735D" w:rsidRDefault="006816B3" w:rsidP="006816B3">
      <w:r w:rsidRPr="00D6735D">
        <w:t>процессу;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If </w:t>
      </w:r>
      <w:r w:rsidRPr="00D6735D">
        <w:t>Вилка</w:t>
      </w:r>
      <w:r w:rsidRPr="00D535F3">
        <w:rPr>
          <w:lang w:val="en-US"/>
        </w:rPr>
        <w:t xml:space="preserve">[i] </w:t>
      </w:r>
      <w:r w:rsidRPr="00D6735D">
        <w:t>или</w:t>
      </w:r>
      <w:r w:rsidRPr="00D535F3">
        <w:rPr>
          <w:lang w:val="en-US"/>
        </w:rPr>
        <w:t xml:space="preserve"> </w:t>
      </w:r>
      <w:r w:rsidRPr="00D6735D">
        <w:t>Вилка</w:t>
      </w:r>
      <w:r w:rsidRPr="00D535F3">
        <w:rPr>
          <w:lang w:val="en-US"/>
        </w:rPr>
        <w:t xml:space="preserve">[(i+1)mod5] </w:t>
      </w:r>
      <w:r w:rsidRPr="00D6735D">
        <w:t>заняты</w:t>
      </w:r>
      <w:r w:rsidRPr="00D535F3">
        <w:rPr>
          <w:lang w:val="en-US"/>
        </w:rPr>
        <w:t xml:space="preserve"> Then Begin</w:t>
      </w:r>
    </w:p>
    <w:p w:rsidR="006816B3" w:rsidRPr="00D6735D" w:rsidRDefault="006816B3" w:rsidP="006816B3">
      <w:r w:rsidRPr="00D535F3">
        <w:rPr>
          <w:lang w:val="en-US"/>
        </w:rPr>
        <w:t xml:space="preserve">     </w:t>
      </w:r>
      <w:r w:rsidRPr="00D6735D">
        <w:t>Поставить процесс в очередь;</w:t>
      </w:r>
    </w:p>
    <w:p w:rsidR="006816B3" w:rsidRPr="00D6735D" w:rsidRDefault="006816B3" w:rsidP="006816B3">
      <w:r w:rsidRPr="00D6735D">
        <w:t xml:space="preserve">     Передать управление;</w:t>
      </w:r>
    </w:p>
    <w:p w:rsidR="006816B3" w:rsidRPr="00D6735D" w:rsidRDefault="006816B3" w:rsidP="006816B3">
      <w:r w:rsidRPr="00D6735D">
        <w:t>End {If};</w:t>
      </w:r>
    </w:p>
    <w:p w:rsidR="006816B3" w:rsidRPr="00D6735D" w:rsidRDefault="006816B3" w:rsidP="006816B3">
      <w:r w:rsidRPr="00D6735D">
        <w:t>Вилка[i]         := занята;</w:t>
      </w:r>
    </w:p>
    <w:p w:rsidR="006816B3" w:rsidRPr="00D6735D" w:rsidRDefault="006816B3" w:rsidP="006816B3">
      <w:r w:rsidRPr="00D6735D">
        <w:t>Вилка[(i+1)mod5] := занята;</w:t>
      </w:r>
    </w:p>
    <w:p w:rsidR="006816B3" w:rsidRPr="00D6735D" w:rsidRDefault="006816B3" w:rsidP="006816B3">
      <w:r w:rsidRPr="00D6735D">
        <w:t xml:space="preserve">     При освобождении вилок философом с номером i монитор  делает</w:t>
      </w:r>
      <w:r w:rsidR="002664D4" w:rsidRPr="002664D4">
        <w:t xml:space="preserve"> </w:t>
      </w:r>
      <w:r w:rsidRPr="00D6735D">
        <w:t>проверку, есть ли философы, связанные с данными вилками в очереди</w:t>
      </w:r>
      <w:r w:rsidR="002664D4" w:rsidRPr="002664D4">
        <w:t xml:space="preserve"> </w:t>
      </w:r>
      <w:r w:rsidRPr="00D6735D">
        <w:t>( это философы с номерами (i+1)mod5 и (i+4)mod5 ),  и свободны ли</w:t>
      </w:r>
      <w:r w:rsidR="002664D4" w:rsidRPr="002664D4">
        <w:t xml:space="preserve"> </w:t>
      </w:r>
      <w:r w:rsidRPr="00D6735D">
        <w:t>дополнительные  для  этих  философов вилки ( это вилки с номерами</w:t>
      </w:r>
      <w:r w:rsidR="002664D4" w:rsidRPr="002664D4">
        <w:t xml:space="preserve"> </w:t>
      </w:r>
      <w:r w:rsidRPr="00D6735D">
        <w:t>(i+2)mod5 и (i+4)mod5 ). При положительном ответе данные философы</w:t>
      </w:r>
      <w:r w:rsidR="002664D4">
        <w:rPr>
          <w:lang w:val="en-US"/>
        </w:rPr>
        <w:t xml:space="preserve"> </w:t>
      </w:r>
      <w:r w:rsidRPr="00D6735D">
        <w:t>активизируются.</w:t>
      </w:r>
    </w:p>
    <w:p w:rsidR="006816B3" w:rsidRPr="00D6735D" w:rsidRDefault="006816B3" w:rsidP="00A41EC6">
      <w:pPr>
        <w:ind w:firstLine="708"/>
      </w:pPr>
      <w:r w:rsidRPr="00D6735D">
        <w:t>Структура метода    монитора,    реализующего    выход    из</w:t>
      </w:r>
      <w:r w:rsidR="00A41EC6" w:rsidRPr="00D535F3">
        <w:t xml:space="preserve"> </w:t>
      </w:r>
      <w:r w:rsidRPr="00D6735D">
        <w:t>критического участка может тогда выглядеть следующим образом:</w:t>
      </w:r>
    </w:p>
    <w:p w:rsidR="006816B3" w:rsidRPr="00D6735D" w:rsidRDefault="006816B3" w:rsidP="006816B3">
      <w:r w:rsidRPr="00D6735D">
        <w:t>Определение номера    i   философа,   соответствующего   текущему</w:t>
      </w:r>
    </w:p>
    <w:p w:rsidR="006816B3" w:rsidRPr="00D6735D" w:rsidRDefault="006816B3" w:rsidP="006816B3">
      <w:r w:rsidRPr="00D6735D">
        <w:t>процессу;</w:t>
      </w:r>
    </w:p>
    <w:p w:rsidR="006816B3" w:rsidRPr="00D6735D" w:rsidRDefault="006816B3" w:rsidP="006816B3">
      <w:r w:rsidRPr="00D6735D">
        <w:t>Вилка[i]         := свободна;</w:t>
      </w:r>
    </w:p>
    <w:p w:rsidR="006816B3" w:rsidRPr="00D6735D" w:rsidRDefault="006816B3" w:rsidP="006816B3">
      <w:r w:rsidRPr="00D6735D">
        <w:t>Вилка[(i+1)mod5] := свободна;</w:t>
      </w:r>
    </w:p>
    <w:p w:rsidR="006816B3" w:rsidRPr="00D6735D" w:rsidRDefault="006816B3" w:rsidP="006816B3">
      <w:r w:rsidRPr="00D6735D">
        <w:t>If Процесс с номером (i+1)mod5 в очереди</w:t>
      </w:r>
    </w:p>
    <w:p w:rsidR="006816B3" w:rsidRPr="00D6735D" w:rsidRDefault="006816B3" w:rsidP="006816B3">
      <w:r w:rsidRPr="00D6735D">
        <w:t xml:space="preserve">   И</w:t>
      </w:r>
    </w:p>
    <w:p w:rsidR="006816B3" w:rsidRPr="00D6735D" w:rsidRDefault="006816B3" w:rsidP="006816B3">
      <w:r w:rsidRPr="00D6735D">
        <w:t xml:space="preserve">   Вилка[(i+2)mod5] свободна</w:t>
      </w:r>
    </w:p>
    <w:p w:rsidR="006816B3" w:rsidRPr="00D6735D" w:rsidRDefault="006816B3" w:rsidP="006816B3">
      <w:r w:rsidRPr="00D6735D">
        <w:t>Then Begin</w:t>
      </w:r>
    </w:p>
    <w:p w:rsidR="006816B3" w:rsidRPr="00D6735D" w:rsidRDefault="006816B3" w:rsidP="006816B3">
      <w:r w:rsidRPr="00D6735D">
        <w:t xml:space="preserve">     Вилка[(i+1)mod5] := занята;</w:t>
      </w:r>
    </w:p>
    <w:p w:rsidR="006816B3" w:rsidRPr="00D6735D" w:rsidRDefault="006816B3" w:rsidP="006816B3">
      <w:r w:rsidRPr="00D6735D">
        <w:t xml:space="preserve">     Вилка[(i+2)mod5] := занята;</w:t>
      </w:r>
    </w:p>
    <w:p w:rsidR="006816B3" w:rsidRPr="00D6735D" w:rsidRDefault="006816B3" w:rsidP="006816B3">
      <w:r w:rsidRPr="00D6735D">
        <w:t xml:space="preserve">     Активизировать процесс с номером (i+1)mod5;</w:t>
      </w:r>
    </w:p>
    <w:p w:rsidR="006816B3" w:rsidRPr="00D6735D" w:rsidRDefault="006816B3" w:rsidP="006816B3"/>
    <w:p w:rsidR="006816B3" w:rsidRPr="00D6735D" w:rsidRDefault="006816B3" w:rsidP="006816B3">
      <w:r w:rsidRPr="00D6735D">
        <w:t xml:space="preserve">                             - 27 -</w:t>
      </w:r>
    </w:p>
    <w:p w:rsidR="006816B3" w:rsidRPr="00D6735D" w:rsidRDefault="006816B3" w:rsidP="006816B3">
      <w:r w:rsidRPr="00D6735D">
        <w:t>End {If};</w:t>
      </w:r>
    </w:p>
    <w:p w:rsidR="006816B3" w:rsidRPr="00D6735D" w:rsidRDefault="006816B3" w:rsidP="006816B3">
      <w:r w:rsidRPr="00D6735D">
        <w:t>If Процесс с номером (i+4)mod5 в очереди</w:t>
      </w:r>
    </w:p>
    <w:p w:rsidR="006816B3" w:rsidRPr="00D6735D" w:rsidRDefault="006816B3" w:rsidP="006816B3">
      <w:r w:rsidRPr="00D6735D">
        <w:t xml:space="preserve">   И</w:t>
      </w:r>
    </w:p>
    <w:p w:rsidR="006816B3" w:rsidRPr="00D6735D" w:rsidRDefault="006816B3" w:rsidP="006816B3">
      <w:r w:rsidRPr="00D6735D">
        <w:t xml:space="preserve">   Вилка[(i+4)mod5] свободна</w:t>
      </w:r>
    </w:p>
    <w:p w:rsidR="006816B3" w:rsidRPr="00D6735D" w:rsidRDefault="006816B3" w:rsidP="006816B3">
      <w:r w:rsidRPr="00D6735D">
        <w:t>Then Begin</w:t>
      </w:r>
    </w:p>
    <w:p w:rsidR="006816B3" w:rsidRPr="00D6735D" w:rsidRDefault="006816B3" w:rsidP="006816B3">
      <w:r w:rsidRPr="00D6735D">
        <w:t xml:space="preserve">     Вилка[(i+4)mod5] := занята;</w:t>
      </w:r>
    </w:p>
    <w:p w:rsidR="006816B3" w:rsidRPr="00D6735D" w:rsidRDefault="006816B3" w:rsidP="006816B3">
      <w:r w:rsidRPr="00D6735D">
        <w:t xml:space="preserve">     Вилка[i]         := занята;</w:t>
      </w:r>
    </w:p>
    <w:p w:rsidR="006816B3" w:rsidRPr="00D6735D" w:rsidRDefault="006816B3" w:rsidP="006816B3">
      <w:r w:rsidRPr="00D6735D">
        <w:t xml:space="preserve">     Активизировать процесс с номером (i+4)mod5;</w:t>
      </w:r>
    </w:p>
    <w:p w:rsidR="006816B3" w:rsidRPr="00D6735D" w:rsidRDefault="006816B3" w:rsidP="006816B3">
      <w:r w:rsidRPr="00D6735D">
        <w:t>End {If};</w:t>
      </w:r>
    </w:p>
    <w:p w:rsidR="006816B3" w:rsidRPr="00D6735D" w:rsidRDefault="006816B3" w:rsidP="006816B3">
      <w:r w:rsidRPr="00D6735D">
        <w:t xml:space="preserve">     В данной задаче учащимся необходимо создать объект-наследник</w:t>
      </w:r>
    </w:p>
    <w:p w:rsidR="006816B3" w:rsidRPr="00D6735D" w:rsidRDefault="006816B3" w:rsidP="006816B3">
      <w:r w:rsidRPr="00D6735D">
        <w:t>объекта Process   мультизадачного   ядра   MultiObj,   добавив  в</w:t>
      </w:r>
    </w:p>
    <w:p w:rsidR="006816B3" w:rsidRPr="00D6735D" w:rsidRDefault="006816B3" w:rsidP="006816B3">
      <w:r w:rsidRPr="00D6735D">
        <w:t>дескриптор поле,  где  будет  храниться  номер процесса-философа.</w:t>
      </w:r>
    </w:p>
    <w:p w:rsidR="006816B3" w:rsidRPr="00D6735D" w:rsidRDefault="006816B3" w:rsidP="006816B3"/>
    <w:p w:rsidR="006816B3" w:rsidRPr="00D535F3" w:rsidRDefault="006816B3" w:rsidP="00D535F3">
      <w:pPr>
        <w:jc w:val="center"/>
        <w:rPr>
          <w:b/>
        </w:rPr>
      </w:pPr>
      <w:r w:rsidRPr="00D535F3">
        <w:rPr>
          <w:b/>
        </w:rPr>
        <w:t>Задача 6. МОДЕЛЬ КЛИЕНТ-СЕРВЕР</w:t>
      </w:r>
    </w:p>
    <w:p w:rsidR="006816B3" w:rsidRPr="00D6735D" w:rsidRDefault="006816B3" w:rsidP="006816B3"/>
    <w:p w:rsidR="006816B3" w:rsidRPr="00D6735D" w:rsidRDefault="006816B3" w:rsidP="00D535F3">
      <w:pPr>
        <w:ind w:firstLine="708"/>
      </w:pPr>
      <w:r w:rsidRPr="00D6735D">
        <w:t>Имеется N    процессов-клиентов   и   один   процесс-сервер.</w:t>
      </w:r>
      <w:r w:rsidR="00D535F3" w:rsidRPr="00D535F3">
        <w:t xml:space="preserve"> </w:t>
      </w:r>
      <w:r w:rsidRPr="00D6735D">
        <w:t>Процессы-клиенты  в   случайные   моменты   времени   запрашивают</w:t>
      </w:r>
      <w:r w:rsidR="00D535F3" w:rsidRPr="00D535F3">
        <w:t xml:space="preserve"> </w:t>
      </w:r>
      <w:r w:rsidRPr="00D6735D">
        <w:t>обслуживание у процесса-сервера. Если процесс-сервер свободен, то</w:t>
      </w:r>
    </w:p>
    <w:p w:rsidR="006816B3" w:rsidRDefault="006816B3" w:rsidP="006816B3">
      <w:pPr>
        <w:rPr>
          <w:lang w:val="en-US"/>
        </w:rPr>
      </w:pPr>
      <w:r w:rsidRPr="00D6735D">
        <w:t>он  выполняет  обслуживание  клиента  и  переходит  в   состояние</w:t>
      </w:r>
      <w:r w:rsidR="00D535F3" w:rsidRPr="00D535F3">
        <w:t xml:space="preserve"> </w:t>
      </w:r>
      <w:r w:rsidRPr="00D6735D">
        <w:t>ожидания запроса.</w:t>
      </w:r>
    </w:p>
    <w:p w:rsidR="006816B3" w:rsidRPr="00D6735D" w:rsidRDefault="00D535F3" w:rsidP="006816B3">
      <w:r>
        <w:rPr>
          <w:lang w:val="en-US"/>
        </w:rPr>
        <w:tab/>
      </w:r>
      <w:r w:rsidR="006816B3" w:rsidRPr="00D6735D">
        <w:t>Если процесс-клиент    запрашивает    обслуживание,    когда</w:t>
      </w:r>
      <w:r w:rsidRPr="00D535F3">
        <w:t xml:space="preserve"> </w:t>
      </w:r>
      <w:r w:rsidR="006816B3" w:rsidRPr="00D6735D">
        <w:t>процесс-сервер занят,  то клиент приостанавливает свое выполнение</w:t>
      </w:r>
      <w:r w:rsidRPr="00D535F3">
        <w:t xml:space="preserve"> </w:t>
      </w:r>
      <w:r w:rsidR="006816B3" w:rsidRPr="00D6735D">
        <w:t>и ждет обслуживания в очереди.</w:t>
      </w:r>
    </w:p>
    <w:p w:rsidR="006816B3" w:rsidRDefault="006816B3" w:rsidP="00D535F3">
      <w:pPr>
        <w:ind w:firstLine="708"/>
        <w:rPr>
          <w:lang w:val="en-US"/>
        </w:rPr>
      </w:pPr>
      <w:r w:rsidRPr="00D6735D">
        <w:t>Требуется запрограммировать    задачу,    написав    монитор</w:t>
      </w:r>
      <w:r w:rsidR="00D535F3" w:rsidRPr="00D535F3">
        <w:t xml:space="preserve"> </w:t>
      </w:r>
      <w:r w:rsidRPr="00D6735D">
        <w:t>"Сервер", реализующий обслуживание клиентов в порядке очередности</w:t>
      </w:r>
      <w:r w:rsidR="00D535F3" w:rsidRPr="00D535F3">
        <w:t xml:space="preserve"> </w:t>
      </w:r>
      <w:r w:rsidRPr="00D6735D">
        <w:t>их запросов.</w:t>
      </w:r>
    </w:p>
    <w:p w:rsidR="00D535F3" w:rsidRPr="00D535F3" w:rsidRDefault="00D535F3" w:rsidP="00D535F3">
      <w:pPr>
        <w:ind w:firstLine="708"/>
        <w:rPr>
          <w:lang w:val="en-US"/>
        </w:rPr>
      </w:pPr>
    </w:p>
    <w:p w:rsidR="006816B3" w:rsidRPr="00D535F3" w:rsidRDefault="006816B3" w:rsidP="00D535F3">
      <w:pPr>
        <w:jc w:val="center"/>
        <w:rPr>
          <w:b/>
        </w:rPr>
      </w:pPr>
      <w:r w:rsidRPr="00D535F3">
        <w:rPr>
          <w:b/>
        </w:rPr>
        <w:t>Методика решения</w:t>
      </w:r>
    </w:p>
    <w:p w:rsidR="006816B3" w:rsidRPr="00D6735D" w:rsidRDefault="006816B3" w:rsidP="006816B3"/>
    <w:p w:rsidR="006816B3" w:rsidRPr="00D6735D" w:rsidRDefault="006816B3" w:rsidP="006816B3">
      <w:r w:rsidRPr="00D6735D">
        <w:t xml:space="preserve">     Ведем дополнительные условия:</w:t>
      </w:r>
    </w:p>
    <w:p w:rsidR="006816B3" w:rsidRPr="00D6735D" w:rsidRDefault="006816B3" w:rsidP="006816B3">
      <w:r w:rsidRPr="00D6735D">
        <w:t xml:space="preserve">     - процесс-сервер запускается первым и ждет запросов на</w:t>
      </w:r>
      <w:r w:rsidR="002664D4" w:rsidRPr="002664D4">
        <w:t xml:space="preserve"> </w:t>
      </w:r>
      <w:r w:rsidRPr="00D6735D">
        <w:t>обслуживание;</w:t>
      </w:r>
    </w:p>
    <w:p w:rsidR="006816B3" w:rsidRPr="00D6735D" w:rsidRDefault="006816B3" w:rsidP="006816B3">
      <w:r w:rsidRPr="00D6735D">
        <w:t xml:space="preserve">     - процесс-клиент блокируется не только при ожидании</w:t>
      </w:r>
      <w:r w:rsidR="002664D4" w:rsidRPr="002664D4">
        <w:t xml:space="preserve"> </w:t>
      </w:r>
      <w:r w:rsidRPr="00D6735D">
        <w:t>обслуживания, но и на время самого обслуживания.</w:t>
      </w:r>
    </w:p>
    <w:p w:rsidR="006816B3" w:rsidRPr="002664D4" w:rsidRDefault="006816B3" w:rsidP="006816B3">
      <w:r w:rsidRPr="00D6735D">
        <w:t xml:space="preserve">     Структура программы  для  описанных  условий может выглядеть</w:t>
      </w:r>
      <w:r w:rsidR="002664D4" w:rsidRPr="002664D4">
        <w:t xml:space="preserve"> </w:t>
      </w:r>
      <w:r w:rsidRPr="00D6735D">
        <w:t>следующим</w:t>
      </w:r>
      <w:r w:rsidRPr="002664D4">
        <w:t xml:space="preserve"> </w:t>
      </w:r>
      <w:r w:rsidRPr="00D6735D">
        <w:t>образом</w:t>
      </w:r>
      <w:r w:rsidRPr="002664D4">
        <w:t>.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>Program Lab6;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>Uses MultiObj;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>Type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PMonitor = ^TMonitor;</w:t>
      </w:r>
    </w:p>
    <w:p w:rsidR="006816B3" w:rsidRPr="00D535F3" w:rsidRDefault="006816B3" w:rsidP="006816B3">
      <w:pPr>
        <w:rPr>
          <w:lang w:val="en-US"/>
        </w:rPr>
      </w:pP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                           - 28 -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TMonitor = Object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         Cl_List,   {</w:t>
      </w:r>
      <w:r w:rsidRPr="00D6735D">
        <w:t>очередь</w:t>
      </w:r>
      <w:r w:rsidRPr="00D535F3">
        <w:rPr>
          <w:lang w:val="en-US"/>
        </w:rPr>
        <w:t xml:space="preserve"> </w:t>
      </w:r>
      <w:r w:rsidRPr="00D6735D">
        <w:t>клиентов</w:t>
      </w:r>
      <w:r w:rsidRPr="00D535F3">
        <w:rPr>
          <w:lang w:val="en-US"/>
        </w:rPr>
        <w:t xml:space="preserve">, </w:t>
      </w:r>
      <w:r w:rsidRPr="00D6735D">
        <w:t>ждущих</w:t>
      </w:r>
      <w:r w:rsidRPr="00D535F3">
        <w:rPr>
          <w:lang w:val="en-US"/>
        </w:rPr>
        <w:t xml:space="preserve"> </w:t>
      </w:r>
      <w:r w:rsidRPr="00D6735D">
        <w:t>обслуживания</w:t>
      </w:r>
      <w:r w:rsidRPr="00D535F3">
        <w:rPr>
          <w:lang w:val="en-US"/>
        </w:rPr>
        <w:t>}</w:t>
      </w:r>
    </w:p>
    <w:p w:rsidR="006816B3" w:rsidRPr="00D6735D" w:rsidRDefault="006816B3" w:rsidP="006816B3">
      <w:r w:rsidRPr="00D535F3">
        <w:rPr>
          <w:lang w:val="en-US"/>
        </w:rPr>
        <w:t xml:space="preserve">           </w:t>
      </w:r>
      <w:r w:rsidRPr="00D6735D">
        <w:t>Cl_s_List, {очередь из одного клиента,  обслуживаемого</w:t>
      </w:r>
    </w:p>
    <w:p w:rsidR="006816B3" w:rsidRPr="00D6735D" w:rsidRDefault="006816B3" w:rsidP="006816B3">
      <w:r w:rsidRPr="00D6735D">
        <w:t xml:space="preserve">                       в данный момент}</w:t>
      </w:r>
    </w:p>
    <w:p w:rsidR="006816B3" w:rsidRPr="00D6735D" w:rsidRDefault="006816B3" w:rsidP="006816B3">
      <w:r w:rsidRPr="00D6735D">
        <w:t xml:space="preserve">           Sr_List :   List;  {очередь,  в  которой  сервер  ждет</w:t>
      </w:r>
    </w:p>
    <w:p w:rsidR="006816B3" w:rsidRPr="00D6735D" w:rsidRDefault="006816B3" w:rsidP="006816B3">
      <w:r w:rsidRPr="00D6735D">
        <w:t xml:space="preserve">                               запросов на обслуживание}</w:t>
      </w:r>
    </w:p>
    <w:p w:rsidR="006816B3" w:rsidRPr="00D6735D" w:rsidRDefault="006816B3" w:rsidP="006816B3">
      <w:r w:rsidRPr="00D6735D">
        <w:t xml:space="preserve">           Constructor Init;</w:t>
      </w:r>
    </w:p>
    <w:p w:rsidR="006816B3" w:rsidRPr="00D535F3" w:rsidRDefault="006816B3" w:rsidP="006816B3">
      <w:pPr>
        <w:rPr>
          <w:lang w:val="en-US"/>
        </w:rPr>
      </w:pPr>
      <w:r w:rsidRPr="00D6735D">
        <w:t xml:space="preserve">           </w:t>
      </w:r>
      <w:r w:rsidRPr="00D535F3">
        <w:rPr>
          <w:lang w:val="en-US"/>
        </w:rPr>
        <w:t>Destructor  Done;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         Procedure   Request; {</w:t>
      </w:r>
      <w:r w:rsidRPr="00D6735D">
        <w:t>запрос</w:t>
      </w:r>
      <w:r w:rsidRPr="00D535F3">
        <w:rPr>
          <w:lang w:val="en-US"/>
        </w:rPr>
        <w:t xml:space="preserve"> </w:t>
      </w:r>
      <w:r w:rsidRPr="00D6735D">
        <w:t>клиента</w:t>
      </w:r>
      <w:r w:rsidRPr="00D535F3">
        <w:rPr>
          <w:lang w:val="en-US"/>
        </w:rPr>
        <w:t xml:space="preserve"> </w:t>
      </w:r>
      <w:r w:rsidRPr="00D6735D">
        <w:t>на</w:t>
      </w:r>
      <w:r w:rsidRPr="00D535F3">
        <w:rPr>
          <w:lang w:val="en-US"/>
        </w:rPr>
        <w:t xml:space="preserve"> </w:t>
      </w:r>
      <w:r w:rsidRPr="00D6735D">
        <w:t>обслуживание</w:t>
      </w:r>
      <w:r w:rsidRPr="00D535F3">
        <w:rPr>
          <w:lang w:val="en-US"/>
        </w:rPr>
        <w:t>}</w:t>
      </w:r>
    </w:p>
    <w:p w:rsidR="006816B3" w:rsidRPr="00D6735D" w:rsidRDefault="006816B3" w:rsidP="006816B3">
      <w:r w:rsidRPr="00D535F3">
        <w:rPr>
          <w:lang w:val="en-US"/>
        </w:rPr>
        <w:t xml:space="preserve">           </w:t>
      </w:r>
      <w:r w:rsidRPr="00D6735D">
        <w:t>Procedure   Waiting; {ожидание сервером запросов}</w:t>
      </w:r>
    </w:p>
    <w:p w:rsidR="006816B3" w:rsidRPr="00D6735D" w:rsidRDefault="006816B3" w:rsidP="006816B3">
      <w:r w:rsidRPr="00D6735D">
        <w:t xml:space="preserve">        End {TMonitor};</w:t>
      </w:r>
    </w:p>
    <w:p w:rsidR="006816B3" w:rsidRPr="00D6735D" w:rsidRDefault="006816B3" w:rsidP="006816B3">
      <w:r w:rsidRPr="00D6735D">
        <w:t>{--Методы монитора  разрабатываются учащимися--}</w:t>
      </w:r>
    </w:p>
    <w:p w:rsidR="006816B3" w:rsidRPr="00D6735D" w:rsidRDefault="006816B3" w:rsidP="006816B3">
      <w:r w:rsidRPr="00D6735D">
        <w:t>Var</w:t>
      </w:r>
    </w:p>
    <w:p w:rsidR="006816B3" w:rsidRPr="00D535F3" w:rsidRDefault="006816B3" w:rsidP="006816B3">
      <w:pPr>
        <w:rPr>
          <w:lang w:val="en-US"/>
        </w:rPr>
      </w:pPr>
      <w:r w:rsidRPr="00D6735D">
        <w:t xml:space="preserve">  </w:t>
      </w:r>
      <w:r w:rsidRPr="00D535F3">
        <w:rPr>
          <w:lang w:val="en-US"/>
        </w:rPr>
        <w:t>Monitor : PMonitor;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>Procedure Client_1;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>Begin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While True Do Begin</w:t>
      </w:r>
    </w:p>
    <w:p w:rsidR="006816B3" w:rsidRPr="00D6735D" w:rsidRDefault="006816B3" w:rsidP="006816B3">
      <w:r w:rsidRPr="00D535F3">
        <w:rPr>
          <w:lang w:val="en-US"/>
        </w:rPr>
        <w:t xml:space="preserve">           </w:t>
      </w:r>
      <w:r w:rsidRPr="00D6735D">
        <w:t>{случайное время до запроса на обслуживания}</w:t>
      </w:r>
    </w:p>
    <w:p w:rsidR="006816B3" w:rsidRPr="00D535F3" w:rsidRDefault="006816B3" w:rsidP="006816B3">
      <w:pPr>
        <w:rPr>
          <w:lang w:val="en-US"/>
        </w:rPr>
      </w:pPr>
      <w:r w:rsidRPr="00D6735D">
        <w:t xml:space="preserve">           </w:t>
      </w:r>
      <w:r w:rsidRPr="00D535F3">
        <w:rPr>
          <w:lang w:val="en-US"/>
        </w:rPr>
        <w:t>Monitor^.Request;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End {While};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>End {Client_1};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>Procedure Client_2;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>Begin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While True Do Begin</w:t>
      </w:r>
    </w:p>
    <w:p w:rsidR="006816B3" w:rsidRPr="00D6735D" w:rsidRDefault="006816B3" w:rsidP="006816B3">
      <w:r w:rsidRPr="00D535F3">
        <w:rPr>
          <w:lang w:val="en-US"/>
        </w:rPr>
        <w:t xml:space="preserve">           </w:t>
      </w:r>
      <w:r w:rsidRPr="00D6735D">
        <w:t>{случайное время до запроса на обслуживания}</w:t>
      </w:r>
    </w:p>
    <w:p w:rsidR="006816B3" w:rsidRPr="00D535F3" w:rsidRDefault="006816B3" w:rsidP="006816B3">
      <w:pPr>
        <w:rPr>
          <w:lang w:val="en-US"/>
        </w:rPr>
      </w:pPr>
      <w:r w:rsidRPr="00D6735D">
        <w:t xml:space="preserve">           </w:t>
      </w:r>
      <w:r w:rsidRPr="00D535F3">
        <w:rPr>
          <w:lang w:val="en-US"/>
        </w:rPr>
        <w:t>Monitor^.Request;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End {While};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>End {Client_2};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>Procedure Client_3;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>Begin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While True Do Begin</w:t>
      </w:r>
    </w:p>
    <w:p w:rsidR="006816B3" w:rsidRPr="00D6735D" w:rsidRDefault="006816B3" w:rsidP="006816B3">
      <w:r w:rsidRPr="00D535F3">
        <w:rPr>
          <w:lang w:val="en-US"/>
        </w:rPr>
        <w:t xml:space="preserve">           </w:t>
      </w:r>
      <w:r w:rsidRPr="00D6735D">
        <w:t>{случайное время до запроса на обслуживания}</w:t>
      </w:r>
    </w:p>
    <w:p w:rsidR="006816B3" w:rsidRPr="00D535F3" w:rsidRDefault="006816B3" w:rsidP="006816B3">
      <w:pPr>
        <w:rPr>
          <w:lang w:val="en-US"/>
        </w:rPr>
      </w:pPr>
      <w:r w:rsidRPr="00D6735D">
        <w:t xml:space="preserve">           </w:t>
      </w:r>
      <w:r w:rsidRPr="00D535F3">
        <w:rPr>
          <w:lang w:val="en-US"/>
        </w:rPr>
        <w:t>Monitor^.Request;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End {While};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>End {Client_3};</w:t>
      </w:r>
    </w:p>
    <w:p w:rsidR="006816B3" w:rsidRPr="00D6735D" w:rsidRDefault="006816B3" w:rsidP="006816B3">
      <w:r w:rsidRPr="00D6735D">
        <w:t>{Процессы-клиенты отличаются друг от  друга  только  координатами</w:t>
      </w:r>
    </w:p>
    <w:p w:rsidR="006816B3" w:rsidRPr="00D6735D" w:rsidRDefault="006816B3" w:rsidP="006816B3">
      <w:r w:rsidRPr="00D6735D">
        <w:t>вывода  на  экран  своих  состояний  - "работа вне обслуживания",</w:t>
      </w:r>
    </w:p>
    <w:p w:rsidR="006816B3" w:rsidRPr="00D6735D" w:rsidRDefault="006816B3" w:rsidP="006816B3">
      <w:r w:rsidRPr="00D6735D">
        <w:t>"ожидание обслуживания", "обслуживание"}</w:t>
      </w:r>
    </w:p>
    <w:p w:rsidR="006816B3" w:rsidRPr="00D6735D" w:rsidRDefault="006816B3" w:rsidP="006816B3">
      <w:r w:rsidRPr="00D6735D">
        <w:t>Procedure Server;</w:t>
      </w:r>
    </w:p>
    <w:p w:rsidR="006816B3" w:rsidRPr="00D6735D" w:rsidRDefault="006816B3" w:rsidP="006816B3"/>
    <w:p w:rsidR="006816B3" w:rsidRPr="00D535F3" w:rsidRDefault="006816B3" w:rsidP="006816B3">
      <w:pPr>
        <w:rPr>
          <w:lang w:val="en-US"/>
        </w:rPr>
      </w:pPr>
      <w:r w:rsidRPr="00D6735D">
        <w:t xml:space="preserve">                             </w:t>
      </w:r>
      <w:r w:rsidRPr="00D535F3">
        <w:rPr>
          <w:lang w:val="en-US"/>
        </w:rPr>
        <w:t>- 29 -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>Begin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While True Do Begin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         Monitor^.Waiting;</w:t>
      </w:r>
    </w:p>
    <w:p w:rsidR="006816B3" w:rsidRPr="00D6735D" w:rsidRDefault="006816B3" w:rsidP="006816B3">
      <w:r w:rsidRPr="00D535F3">
        <w:rPr>
          <w:lang w:val="en-US"/>
        </w:rPr>
        <w:t xml:space="preserve">           </w:t>
      </w:r>
      <w:r w:rsidRPr="00D6735D">
        <w:t>{случайное время обслуживания клиента}</w:t>
      </w:r>
    </w:p>
    <w:p w:rsidR="006816B3" w:rsidRPr="00D6735D" w:rsidRDefault="006816B3" w:rsidP="006816B3">
      <w:r w:rsidRPr="00D6735D">
        <w:t xml:space="preserve">  End {While};</w:t>
      </w:r>
    </w:p>
    <w:p w:rsidR="006816B3" w:rsidRPr="00D6735D" w:rsidRDefault="006816B3" w:rsidP="006816B3">
      <w:r w:rsidRPr="00D6735D">
        <w:t>End {Server};</w:t>
      </w:r>
    </w:p>
    <w:p w:rsidR="006816B3" w:rsidRPr="00D6735D" w:rsidRDefault="006816B3" w:rsidP="006816B3">
      <w:r w:rsidRPr="00D6735D">
        <w:t>Procedure KeyManager;</w:t>
      </w:r>
    </w:p>
    <w:p w:rsidR="006816B3" w:rsidRPr="00D6735D" w:rsidRDefault="006816B3" w:rsidP="006816B3">
      <w:r w:rsidRPr="00D6735D">
        <w:t>{Процедура KeyManager аналогична с задачами 3, 4 и 5}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>End {KeyManager};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>Begin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      Monitor := New(PMonitor, Init);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      </w:t>
      </w:r>
      <w:r w:rsidRPr="00D6735D">
        <w:t>Создать</w:t>
      </w:r>
      <w:r w:rsidRPr="00D535F3">
        <w:rPr>
          <w:lang w:val="en-US"/>
        </w:rPr>
        <w:t xml:space="preserve"> </w:t>
      </w:r>
      <w:r w:rsidRPr="00D6735D">
        <w:t>процесс</w:t>
      </w:r>
      <w:r w:rsidRPr="00D535F3">
        <w:rPr>
          <w:lang w:val="en-US"/>
        </w:rPr>
        <w:t xml:space="preserve"> </w:t>
      </w:r>
      <w:r w:rsidRPr="00D6735D">
        <w:t>из</w:t>
      </w:r>
      <w:r w:rsidRPr="00D535F3">
        <w:rPr>
          <w:lang w:val="en-US"/>
        </w:rPr>
        <w:t xml:space="preserve"> </w:t>
      </w:r>
      <w:r w:rsidRPr="00D6735D">
        <w:t>процедуры</w:t>
      </w:r>
      <w:r w:rsidRPr="00D535F3">
        <w:rPr>
          <w:lang w:val="en-US"/>
        </w:rPr>
        <w:t xml:space="preserve"> Server;</w:t>
      </w:r>
    </w:p>
    <w:p w:rsidR="006816B3" w:rsidRPr="00D6735D" w:rsidRDefault="006816B3" w:rsidP="006816B3">
      <w:r w:rsidRPr="00D535F3">
        <w:rPr>
          <w:lang w:val="en-US"/>
        </w:rPr>
        <w:t xml:space="preserve">        </w:t>
      </w:r>
      <w:r w:rsidRPr="00D6735D">
        <w:t>Создать процесс из процедуры KeyManager;</w:t>
      </w:r>
    </w:p>
    <w:p w:rsidR="006816B3" w:rsidRPr="00D6735D" w:rsidRDefault="006816B3" w:rsidP="006816B3">
      <w:r w:rsidRPr="00D6735D">
        <w:t xml:space="preserve">        Создать процесс из процедуры Client_1;</w:t>
      </w:r>
    </w:p>
    <w:p w:rsidR="006816B3" w:rsidRPr="00D6735D" w:rsidRDefault="006816B3" w:rsidP="006816B3">
      <w:r w:rsidRPr="00D6735D">
        <w:t xml:space="preserve">        Создать процесс из процедуры Client_2;</w:t>
      </w:r>
    </w:p>
    <w:p w:rsidR="006816B3" w:rsidRPr="00D6735D" w:rsidRDefault="006816B3" w:rsidP="006816B3">
      <w:r w:rsidRPr="00D6735D">
        <w:t xml:space="preserve">        Создать процесс из процедуры Client_3;</w:t>
      </w:r>
    </w:p>
    <w:p w:rsidR="006816B3" w:rsidRPr="00D535F3" w:rsidRDefault="006816B3" w:rsidP="006816B3">
      <w:pPr>
        <w:rPr>
          <w:lang w:val="en-US"/>
        </w:rPr>
      </w:pPr>
      <w:r w:rsidRPr="00D6735D">
        <w:t xml:space="preserve">        Начать</w:t>
      </w:r>
      <w:r w:rsidRPr="00D535F3">
        <w:rPr>
          <w:lang w:val="en-US"/>
        </w:rPr>
        <w:t xml:space="preserve"> </w:t>
      </w:r>
      <w:r w:rsidRPr="00D6735D">
        <w:t>работу</w:t>
      </w:r>
      <w:r w:rsidRPr="00D535F3">
        <w:rPr>
          <w:lang w:val="en-US"/>
        </w:rPr>
        <w:t xml:space="preserve"> </w:t>
      </w:r>
      <w:r w:rsidRPr="00D6735D">
        <w:t>ядра</w:t>
      </w:r>
      <w:r w:rsidRPr="00D535F3">
        <w:rPr>
          <w:lang w:val="en-US"/>
        </w:rPr>
        <w:t>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      Dispose(Monitor, Done);</w:t>
      </w:r>
    </w:p>
    <w:p w:rsidR="006816B3" w:rsidRPr="00D6735D" w:rsidRDefault="006816B3" w:rsidP="006816B3">
      <w:r w:rsidRPr="00D6735D">
        <w:t>End {Lab6}.</w:t>
      </w:r>
    </w:p>
    <w:p w:rsidR="006816B3" w:rsidRPr="00D6735D" w:rsidRDefault="006816B3" w:rsidP="006816B3"/>
    <w:p w:rsidR="006816B3" w:rsidRPr="00D6735D" w:rsidRDefault="006816B3" w:rsidP="006816B3">
      <w:r w:rsidRPr="00D6735D">
        <w:t xml:space="preserve">    Структура метода    TMonitor.Request,   который   выполняется</w:t>
      </w:r>
    </w:p>
    <w:p w:rsidR="006816B3" w:rsidRPr="00D6735D" w:rsidRDefault="006816B3" w:rsidP="006816B3">
      <w:r w:rsidRPr="00D6735D">
        <w:t>клиентом, может быть представлена следующим образом.</w:t>
      </w:r>
    </w:p>
    <w:p w:rsidR="006816B3" w:rsidRPr="00D6735D" w:rsidRDefault="006816B3" w:rsidP="006816B3">
      <w:r w:rsidRPr="00D6735D">
        <w:t>If Сервер свободен Then Begin</w:t>
      </w:r>
    </w:p>
    <w:p w:rsidR="006816B3" w:rsidRPr="00D6735D" w:rsidRDefault="006816B3" w:rsidP="006816B3">
      <w:r w:rsidRPr="00D6735D">
        <w:t xml:space="preserve">   Активизация сервера;</w:t>
      </w:r>
    </w:p>
    <w:p w:rsidR="006816B3" w:rsidRPr="00D6735D" w:rsidRDefault="006816B3" w:rsidP="006816B3">
      <w:r w:rsidRPr="00D6735D">
        <w:t>End {If};</w:t>
      </w:r>
    </w:p>
    <w:p w:rsidR="006816B3" w:rsidRPr="00D6735D" w:rsidRDefault="006816B3" w:rsidP="006816B3">
      <w:r w:rsidRPr="00D6735D">
        <w:t>Встать в очередь ожидания обслуживания;</w:t>
      </w:r>
    </w:p>
    <w:p w:rsidR="006816B3" w:rsidRPr="00D6735D" w:rsidRDefault="006816B3" w:rsidP="006816B3">
      <w:r w:rsidRPr="00D6735D">
        <w:t>Передача управления;</w:t>
      </w:r>
    </w:p>
    <w:p w:rsidR="006816B3" w:rsidRPr="00D6735D" w:rsidRDefault="006816B3" w:rsidP="006816B3">
      <w:r w:rsidRPr="00D6735D">
        <w:t xml:space="preserve">    Структура метода   TMonitor.Waiting,   который    выполняется</w:t>
      </w:r>
    </w:p>
    <w:p w:rsidR="006816B3" w:rsidRPr="00D6735D" w:rsidRDefault="006816B3" w:rsidP="006816B3">
      <w:r w:rsidRPr="00D6735D">
        <w:t>сервером, может выглядеть следующим образом:</w:t>
      </w:r>
    </w:p>
    <w:p w:rsidR="006816B3" w:rsidRPr="00D6735D" w:rsidRDefault="006816B3" w:rsidP="006816B3">
      <w:r w:rsidRPr="00D6735D">
        <w:t>If Обслужен процесс Then Begin</w:t>
      </w:r>
    </w:p>
    <w:p w:rsidR="006816B3" w:rsidRPr="00D6735D" w:rsidRDefault="006816B3" w:rsidP="006816B3">
      <w:r w:rsidRPr="00D6735D">
        <w:t xml:space="preserve">   Активизировать обслуженный процесс;</w:t>
      </w:r>
    </w:p>
    <w:p w:rsidR="006816B3" w:rsidRPr="00D6735D" w:rsidRDefault="006816B3" w:rsidP="006816B3">
      <w:r w:rsidRPr="00D6735D">
        <w:t>End {If};</w:t>
      </w:r>
    </w:p>
    <w:p w:rsidR="006816B3" w:rsidRPr="00D6735D" w:rsidRDefault="006816B3" w:rsidP="006816B3">
      <w:r w:rsidRPr="00D6735D">
        <w:t>If Нет клиентов, запрашивающих обслуживание Then Begin</w:t>
      </w:r>
    </w:p>
    <w:p w:rsidR="006816B3" w:rsidRPr="00D6735D" w:rsidRDefault="006816B3" w:rsidP="006816B3">
      <w:r w:rsidRPr="00D6735D">
        <w:t xml:space="preserve">   Блокирование процесса-сервера;</w:t>
      </w:r>
    </w:p>
    <w:p w:rsidR="006816B3" w:rsidRPr="00D6735D" w:rsidRDefault="006816B3" w:rsidP="006816B3">
      <w:r w:rsidRPr="00D6735D">
        <w:t xml:space="preserve">   Передача управления;</w:t>
      </w:r>
    </w:p>
    <w:p w:rsidR="006816B3" w:rsidRPr="00D6735D" w:rsidRDefault="006816B3" w:rsidP="006816B3">
      <w:r w:rsidRPr="00D6735D">
        <w:t>End {If};</w:t>
      </w:r>
    </w:p>
    <w:p w:rsidR="006816B3" w:rsidRPr="00D6735D" w:rsidRDefault="006816B3" w:rsidP="006816B3">
      <w:r w:rsidRPr="00D6735D">
        <w:t>Перевод процесса,  первого в  очереди  ожидания  обслуживания,  в</w:t>
      </w:r>
    </w:p>
    <w:p w:rsidR="006816B3" w:rsidRPr="00D6735D" w:rsidRDefault="006816B3" w:rsidP="006816B3">
      <w:r w:rsidRPr="00D6735D">
        <w:t>очередь обслуживаемых процессов;</w:t>
      </w:r>
    </w:p>
    <w:p w:rsidR="006816B3" w:rsidRPr="00D6735D" w:rsidRDefault="006816B3" w:rsidP="006816B3">
      <w:r w:rsidRPr="00D6735D">
        <w:t xml:space="preserve">     Учащемуся предстоит  реализовать программу,  выводя на экран</w:t>
      </w:r>
    </w:p>
    <w:p w:rsidR="006816B3" w:rsidRPr="00D6735D" w:rsidRDefault="006816B3" w:rsidP="006816B3"/>
    <w:p w:rsidR="006816B3" w:rsidRPr="00D6735D" w:rsidRDefault="006816B3" w:rsidP="006816B3">
      <w:r w:rsidRPr="00D6735D">
        <w:t xml:space="preserve">                             - 30 -</w:t>
      </w:r>
    </w:p>
    <w:p w:rsidR="006816B3" w:rsidRPr="00D6735D" w:rsidRDefault="006816B3" w:rsidP="006816B3">
      <w:r w:rsidRPr="00D6735D">
        <w:t>состояния всех процессов и время, оставшееся до перехода в другое</w:t>
      </w:r>
    </w:p>
    <w:p w:rsidR="006816B3" w:rsidRPr="00D6735D" w:rsidRDefault="006816B3" w:rsidP="006816B3">
      <w:r w:rsidRPr="00D6735D">
        <w:t>состояние.   А   также   решить   задачу   с   учетом  нескольких</w:t>
      </w:r>
    </w:p>
    <w:p w:rsidR="006816B3" w:rsidRPr="00D6735D" w:rsidRDefault="006816B3" w:rsidP="006816B3">
      <w:r w:rsidRPr="00D6735D">
        <w:t>обслуживающих процессов.</w:t>
      </w:r>
    </w:p>
    <w:p w:rsidR="006816B3" w:rsidRPr="00D6735D" w:rsidRDefault="006816B3" w:rsidP="006816B3"/>
    <w:p w:rsidR="006816B3" w:rsidRPr="002664D4" w:rsidRDefault="006816B3" w:rsidP="002664D4">
      <w:pPr>
        <w:jc w:val="center"/>
        <w:rPr>
          <w:b/>
        </w:rPr>
      </w:pPr>
      <w:r w:rsidRPr="002664D4">
        <w:rPr>
          <w:b/>
        </w:rPr>
        <w:t>Задача 7. МОДЕЛЬ ФУНКЦИОНИРОВАНИЯ ЛИФТА</w:t>
      </w:r>
    </w:p>
    <w:p w:rsidR="006816B3" w:rsidRPr="00D6735D" w:rsidRDefault="006816B3" w:rsidP="006816B3"/>
    <w:p w:rsidR="006816B3" w:rsidRPr="00D6735D" w:rsidRDefault="006816B3" w:rsidP="002664D4">
      <w:pPr>
        <w:ind w:firstLine="708"/>
      </w:pPr>
      <w:r w:rsidRPr="00D6735D">
        <w:t>В двухэтажном доме имеется лифт.  Пассажиры, появляющиеся на</w:t>
      </w:r>
      <w:r w:rsidR="002664D4" w:rsidRPr="002664D4">
        <w:t xml:space="preserve"> </w:t>
      </w:r>
      <w:r w:rsidRPr="00D6735D">
        <w:t>первом этаже,  желают подняться  на  второй  этаж,  а  пассажиры,</w:t>
      </w:r>
      <w:r w:rsidR="002664D4" w:rsidRPr="002664D4">
        <w:t xml:space="preserve"> </w:t>
      </w:r>
      <w:r w:rsidRPr="00D6735D">
        <w:t>появляющиеся  на втором этаже,  желают спуститься на первый этаж.</w:t>
      </w:r>
      <w:r w:rsidR="002664D4" w:rsidRPr="002664D4">
        <w:t xml:space="preserve"> </w:t>
      </w:r>
      <w:r w:rsidRPr="00D6735D">
        <w:t>Пассажиры,  появляющиеся во время движения лифта,  должны ожидать</w:t>
      </w:r>
      <w:r w:rsidR="002664D4" w:rsidRPr="002664D4">
        <w:t xml:space="preserve"> </w:t>
      </w:r>
      <w:r w:rsidRPr="00D6735D">
        <w:t>его освобождения в очереди. Лифт могут занимать N пассажиров.</w:t>
      </w:r>
    </w:p>
    <w:p w:rsidR="006816B3" w:rsidRPr="00D6735D" w:rsidRDefault="006816B3" w:rsidP="002664D4">
      <w:pPr>
        <w:ind w:firstLine="708"/>
      </w:pPr>
      <w:r w:rsidRPr="00D6735D">
        <w:t>Требуется запрограммировать задачу, написав монитор "Лифт" и</w:t>
      </w:r>
      <w:r w:rsidR="002664D4" w:rsidRPr="002664D4">
        <w:t xml:space="preserve"> </w:t>
      </w:r>
      <w:r w:rsidRPr="00D6735D">
        <w:t>обеспечив  справедливое  выделения лифта пассажирам в зависимости</w:t>
      </w:r>
      <w:r w:rsidR="002664D4" w:rsidRPr="002664D4">
        <w:t xml:space="preserve"> </w:t>
      </w:r>
      <w:r w:rsidRPr="00D6735D">
        <w:t>от  их  появления  в  системе.  Лифт  следует  рассматривать  как</w:t>
      </w:r>
      <w:r w:rsidR="002664D4" w:rsidRPr="002664D4">
        <w:t xml:space="preserve"> </w:t>
      </w:r>
      <w:r w:rsidRPr="00D6735D">
        <w:t>процесс-сервер.</w:t>
      </w:r>
    </w:p>
    <w:p w:rsidR="006816B3" w:rsidRPr="002664D4" w:rsidRDefault="006816B3" w:rsidP="002664D4">
      <w:pPr>
        <w:jc w:val="center"/>
        <w:rPr>
          <w:b/>
        </w:rPr>
      </w:pPr>
      <w:r w:rsidRPr="002664D4">
        <w:rPr>
          <w:b/>
        </w:rPr>
        <w:t>Методика решения</w:t>
      </w:r>
    </w:p>
    <w:p w:rsidR="006816B3" w:rsidRPr="00D6735D" w:rsidRDefault="006816B3" w:rsidP="002664D4">
      <w:pPr>
        <w:ind w:firstLine="708"/>
      </w:pPr>
      <w:r w:rsidRPr="00D6735D">
        <w:t>Методика решения включает в себя общую структуру программы и</w:t>
      </w:r>
      <w:r w:rsidR="002664D4" w:rsidRPr="002664D4">
        <w:t xml:space="preserve"> </w:t>
      </w:r>
      <w:r w:rsidR="002664D4" w:rsidRPr="00D6735D">
        <w:t>словесное</w:t>
      </w:r>
      <w:r w:rsidRPr="00D6735D">
        <w:t xml:space="preserve"> описание условий блокировки и активизации</w:t>
      </w:r>
      <w:r w:rsidR="002664D4" w:rsidRPr="002664D4">
        <w:t xml:space="preserve"> </w:t>
      </w:r>
      <w:r w:rsidRPr="00D6735D">
        <w:t>процессов-пассажиров и процесса-лифта.</w:t>
      </w:r>
    </w:p>
    <w:p w:rsidR="006816B3" w:rsidRPr="00D6735D" w:rsidRDefault="006816B3" w:rsidP="002664D4">
      <w:pPr>
        <w:ind w:firstLine="708"/>
      </w:pPr>
      <w:r w:rsidRPr="00D6735D">
        <w:t>Структура программы выглядит следующим образом.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>Program Lab7;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>Uses MultiObj;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>Type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   PMonitor = ^TMonitor;</w:t>
      </w:r>
    </w:p>
    <w:p w:rsidR="006816B3" w:rsidRPr="00D6735D" w:rsidRDefault="006816B3" w:rsidP="006816B3">
      <w:r w:rsidRPr="00D535F3">
        <w:rPr>
          <w:lang w:val="en-US"/>
        </w:rPr>
        <w:t xml:space="preserve">     </w:t>
      </w:r>
      <w:r w:rsidRPr="00D6735D">
        <w:t>TMonitor = Object</w:t>
      </w:r>
    </w:p>
    <w:p w:rsidR="006816B3" w:rsidRPr="00D6735D" w:rsidRDefault="006816B3" w:rsidP="006816B3">
      <w:r w:rsidRPr="00D6735D">
        <w:t xml:space="preserve">        D_U_List,     {Очередь, ждущих внизу}</w:t>
      </w:r>
    </w:p>
    <w:p w:rsidR="006816B3" w:rsidRPr="00D6735D" w:rsidRDefault="006816B3" w:rsidP="006816B3">
      <w:r w:rsidRPr="00D6735D">
        <w:t xml:space="preserve">        U_D_List,     {Очередь, ждущих вверху}</w:t>
      </w:r>
    </w:p>
    <w:p w:rsidR="006816B3" w:rsidRPr="00D6735D" w:rsidRDefault="006816B3" w:rsidP="006816B3">
      <w:r w:rsidRPr="00D6735D">
        <w:t xml:space="preserve">        MoveList,     {Очередь перевозимых}</w:t>
      </w:r>
    </w:p>
    <w:p w:rsidR="006816B3" w:rsidRPr="00D6735D" w:rsidRDefault="006816B3" w:rsidP="006816B3">
      <w:r w:rsidRPr="00D6735D">
        <w:t xml:space="preserve">        LiftList  : TList; {Очередь лифта}</w:t>
      </w:r>
    </w:p>
    <w:p w:rsidR="006816B3" w:rsidRPr="00D535F3" w:rsidRDefault="006816B3" w:rsidP="006816B3">
      <w:pPr>
        <w:rPr>
          <w:lang w:val="en-US"/>
        </w:rPr>
      </w:pPr>
      <w:r w:rsidRPr="00D6735D">
        <w:t xml:space="preserve">        </w:t>
      </w:r>
      <w:r w:rsidRPr="00D535F3">
        <w:rPr>
          <w:lang w:val="en-US"/>
        </w:rPr>
        <w:t>Constructor Init(...);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      Destructor  Done; Virtual;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      Procedure   Request_D_U;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      Procedure   Request_U_D;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      Procedure   Waiting;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   End {TMonitor};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>{--</w:t>
      </w:r>
      <w:r w:rsidRPr="00D6735D">
        <w:t>Методы</w:t>
      </w:r>
      <w:r w:rsidRPr="00D535F3">
        <w:rPr>
          <w:lang w:val="en-US"/>
        </w:rPr>
        <w:t xml:space="preserve"> </w:t>
      </w:r>
      <w:r w:rsidRPr="00D6735D">
        <w:t>монитора</w:t>
      </w:r>
      <w:r w:rsidRPr="00D535F3">
        <w:rPr>
          <w:lang w:val="en-US"/>
        </w:rPr>
        <w:t xml:space="preserve"> </w:t>
      </w:r>
      <w:r w:rsidRPr="00D6735D">
        <w:t>разрабатываются</w:t>
      </w:r>
      <w:r w:rsidRPr="00D535F3">
        <w:rPr>
          <w:lang w:val="en-US"/>
        </w:rPr>
        <w:t xml:space="preserve"> </w:t>
      </w:r>
      <w:r w:rsidRPr="00D6735D">
        <w:t>учащимися</w:t>
      </w:r>
      <w:r w:rsidRPr="00D535F3">
        <w:rPr>
          <w:lang w:val="en-US"/>
        </w:rPr>
        <w:t>--}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>Var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   Monitor : PMonitor;</w:t>
      </w:r>
    </w:p>
    <w:p w:rsidR="006816B3" w:rsidRPr="00D535F3" w:rsidRDefault="006816B3" w:rsidP="006816B3">
      <w:pPr>
        <w:rPr>
          <w:lang w:val="en-US"/>
        </w:rPr>
      </w:pP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                           - 31 -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>Procedure Client_D_U;</w:t>
      </w:r>
    </w:p>
    <w:p w:rsidR="006816B3" w:rsidRPr="00D6735D" w:rsidRDefault="006816B3" w:rsidP="006816B3">
      <w:r w:rsidRPr="00D6735D">
        <w:t>Begin</w:t>
      </w:r>
    </w:p>
    <w:p w:rsidR="006816B3" w:rsidRPr="00D6735D" w:rsidRDefault="006816B3" w:rsidP="006816B3">
      <w:r w:rsidRPr="00D6735D">
        <w:t xml:space="preserve">     {Движение на нижнем этаже}</w:t>
      </w:r>
    </w:p>
    <w:p w:rsidR="006816B3" w:rsidRPr="00D6735D" w:rsidRDefault="006816B3" w:rsidP="006816B3">
      <w:r w:rsidRPr="00D6735D">
        <w:t xml:space="preserve">      Monitor^.Request_D_U;</w:t>
      </w:r>
    </w:p>
    <w:p w:rsidR="006816B3" w:rsidRPr="00D6735D" w:rsidRDefault="006816B3" w:rsidP="006816B3">
      <w:r w:rsidRPr="00D6735D">
        <w:t xml:space="preserve">     {Движение на верхнем этаже}</w:t>
      </w:r>
    </w:p>
    <w:p w:rsidR="006816B3" w:rsidRPr="00D6735D" w:rsidRDefault="006816B3" w:rsidP="006816B3">
      <w:r w:rsidRPr="00D6735D">
        <w:t xml:space="preserve">     {Самоуничтожение}</w:t>
      </w:r>
    </w:p>
    <w:p w:rsidR="006816B3" w:rsidRPr="00D6735D" w:rsidRDefault="006816B3" w:rsidP="006816B3">
      <w:r w:rsidRPr="00D6735D">
        <w:t>End {Client_D_U};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>Procedure Client_U_D;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>Begin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   {</w:t>
      </w:r>
      <w:r w:rsidRPr="00D6735D">
        <w:t>Движение</w:t>
      </w:r>
      <w:r w:rsidRPr="00D535F3">
        <w:rPr>
          <w:lang w:val="en-US"/>
        </w:rPr>
        <w:t xml:space="preserve"> </w:t>
      </w:r>
      <w:r w:rsidRPr="00D6735D">
        <w:t>на</w:t>
      </w:r>
      <w:r w:rsidRPr="00D535F3">
        <w:rPr>
          <w:lang w:val="en-US"/>
        </w:rPr>
        <w:t xml:space="preserve"> </w:t>
      </w:r>
      <w:r w:rsidRPr="00D6735D">
        <w:t>верхнем</w:t>
      </w:r>
      <w:r w:rsidRPr="00D535F3">
        <w:rPr>
          <w:lang w:val="en-US"/>
        </w:rPr>
        <w:t xml:space="preserve"> </w:t>
      </w:r>
      <w:r w:rsidRPr="00D6735D">
        <w:t>этаже</w:t>
      </w:r>
      <w:r w:rsidRPr="00D535F3">
        <w:rPr>
          <w:lang w:val="en-US"/>
        </w:rPr>
        <w:t>}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    Monitor^.Request_U_D;</w:t>
      </w:r>
    </w:p>
    <w:p w:rsidR="006816B3" w:rsidRPr="00D6735D" w:rsidRDefault="006816B3" w:rsidP="006816B3">
      <w:r w:rsidRPr="00D535F3">
        <w:rPr>
          <w:lang w:val="en-US"/>
        </w:rPr>
        <w:t xml:space="preserve">     </w:t>
      </w:r>
      <w:r w:rsidRPr="00D6735D">
        <w:t>{Движение на нижнем этаже}</w:t>
      </w:r>
    </w:p>
    <w:p w:rsidR="006816B3" w:rsidRPr="00D6735D" w:rsidRDefault="006816B3" w:rsidP="006816B3">
      <w:r w:rsidRPr="00D6735D">
        <w:t xml:space="preserve">     {Самоуничтожение}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>End {Client_U_D};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>Procedure Lift;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>Begin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   While True Do Begin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       Monitor^.Waiting;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       {</w:t>
      </w:r>
      <w:r w:rsidRPr="00D6735D">
        <w:t>Движение</w:t>
      </w:r>
      <w:r w:rsidRPr="00D535F3">
        <w:rPr>
          <w:lang w:val="en-US"/>
        </w:rPr>
        <w:t>}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   End {While};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>End {Lift};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>Procedure KeyManager;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>Begin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   While True Do Begin</w:t>
      </w:r>
    </w:p>
    <w:p w:rsidR="006816B3" w:rsidRPr="00D6735D" w:rsidRDefault="006816B3" w:rsidP="006816B3">
      <w:r w:rsidRPr="00D535F3">
        <w:rPr>
          <w:lang w:val="en-US"/>
        </w:rPr>
        <w:t xml:space="preserve">       </w:t>
      </w:r>
      <w:r w:rsidRPr="00D6735D">
        <w:t>If Клавиша нажата Then Begin</w:t>
      </w:r>
    </w:p>
    <w:p w:rsidR="006816B3" w:rsidRPr="00D6735D" w:rsidRDefault="006816B3" w:rsidP="006816B3">
      <w:r w:rsidRPr="00D6735D">
        <w:t xml:space="preserve">          Чтение клавиши;</w:t>
      </w:r>
    </w:p>
    <w:p w:rsidR="006816B3" w:rsidRPr="00D6735D" w:rsidRDefault="006816B3" w:rsidP="006816B3">
      <w:r w:rsidRPr="00D6735D">
        <w:t xml:space="preserve">          Case Клавиша Of</w:t>
      </w:r>
    </w:p>
    <w:p w:rsidR="006816B3" w:rsidRPr="00D6735D" w:rsidRDefault="006816B3" w:rsidP="006816B3">
      <w:r w:rsidRPr="00D6735D">
        <w:t>'Esc'   : Остановить работу ядра;</w:t>
      </w:r>
    </w:p>
    <w:p w:rsidR="006816B3" w:rsidRPr="00D6735D" w:rsidRDefault="006816B3" w:rsidP="006816B3">
      <w:r w:rsidRPr="00D6735D">
        <w:t>'U','u' : Создать процесс из процедуры Client_U_D;</w:t>
      </w:r>
    </w:p>
    <w:p w:rsidR="006816B3" w:rsidRPr="00D6735D" w:rsidRDefault="006816B3" w:rsidP="006816B3">
      <w:r w:rsidRPr="00D6735D">
        <w:t>'D','d' : Создать процесс из процедуры Client_D_U;</w:t>
      </w:r>
    </w:p>
    <w:p w:rsidR="006816B3" w:rsidRPr="00D535F3" w:rsidRDefault="006816B3" w:rsidP="006816B3">
      <w:pPr>
        <w:rPr>
          <w:lang w:val="en-US"/>
        </w:rPr>
      </w:pPr>
      <w:r w:rsidRPr="00D6735D">
        <w:t xml:space="preserve">          </w:t>
      </w:r>
      <w:r w:rsidRPr="00D535F3">
        <w:rPr>
          <w:lang w:val="en-US"/>
        </w:rPr>
        <w:t>Else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        End {Case};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     End {If};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   End {While};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>End {KeyManager};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>Begin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   Monitor := New(PMonitor, Init);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   </w:t>
      </w:r>
      <w:r w:rsidRPr="00D6735D">
        <w:t>Создать</w:t>
      </w:r>
      <w:r w:rsidRPr="00D535F3">
        <w:rPr>
          <w:lang w:val="en-US"/>
        </w:rPr>
        <w:t xml:space="preserve"> </w:t>
      </w:r>
      <w:r w:rsidRPr="00D6735D">
        <w:t>процесс</w:t>
      </w:r>
      <w:r w:rsidRPr="00D535F3">
        <w:rPr>
          <w:lang w:val="en-US"/>
        </w:rPr>
        <w:t xml:space="preserve"> </w:t>
      </w:r>
      <w:r w:rsidRPr="00D6735D">
        <w:t>из</w:t>
      </w:r>
      <w:r w:rsidRPr="00D535F3">
        <w:rPr>
          <w:lang w:val="en-US"/>
        </w:rPr>
        <w:t xml:space="preserve"> </w:t>
      </w:r>
      <w:r w:rsidRPr="00D6735D">
        <w:t>процедуры</w:t>
      </w:r>
      <w:r w:rsidRPr="00D535F3">
        <w:rPr>
          <w:lang w:val="en-US"/>
        </w:rPr>
        <w:t xml:space="preserve"> KeyManager;</w:t>
      </w:r>
    </w:p>
    <w:p w:rsidR="006816B3" w:rsidRPr="00D6735D" w:rsidRDefault="006816B3" w:rsidP="006816B3">
      <w:r w:rsidRPr="00D535F3">
        <w:rPr>
          <w:lang w:val="en-US"/>
        </w:rPr>
        <w:t xml:space="preserve">     </w:t>
      </w:r>
      <w:r w:rsidRPr="00D6735D">
        <w:t>Создать процесс из процедуры Lift;</w:t>
      </w:r>
    </w:p>
    <w:p w:rsidR="006816B3" w:rsidRPr="00D6735D" w:rsidRDefault="006816B3" w:rsidP="006816B3"/>
    <w:p w:rsidR="006816B3" w:rsidRPr="00D535F3" w:rsidRDefault="006816B3" w:rsidP="006816B3">
      <w:pPr>
        <w:rPr>
          <w:lang w:val="en-US"/>
        </w:rPr>
      </w:pPr>
      <w:r w:rsidRPr="00D6735D">
        <w:t xml:space="preserve">                             </w:t>
      </w:r>
      <w:r w:rsidRPr="00D535F3">
        <w:rPr>
          <w:lang w:val="en-US"/>
        </w:rPr>
        <w:t>- 32 -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   </w:t>
      </w:r>
      <w:r w:rsidRPr="00D6735D">
        <w:t>Начать</w:t>
      </w:r>
      <w:r w:rsidRPr="00D535F3">
        <w:rPr>
          <w:lang w:val="en-US"/>
        </w:rPr>
        <w:t xml:space="preserve"> </w:t>
      </w:r>
      <w:r w:rsidRPr="00D6735D">
        <w:t>работу</w:t>
      </w:r>
      <w:r w:rsidRPr="00D535F3">
        <w:rPr>
          <w:lang w:val="en-US"/>
        </w:rPr>
        <w:t xml:space="preserve"> </w:t>
      </w:r>
      <w:r w:rsidRPr="00D6735D">
        <w:t>ядра</w:t>
      </w:r>
      <w:r w:rsidRPr="00D535F3">
        <w:rPr>
          <w:lang w:val="en-US"/>
        </w:rPr>
        <w:t>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   Dispose(Monitor, Done);</w:t>
      </w:r>
    </w:p>
    <w:p w:rsidR="006816B3" w:rsidRPr="00D6735D" w:rsidRDefault="006816B3" w:rsidP="006816B3">
      <w:r w:rsidRPr="00D6735D">
        <w:t>End {Lab7}.</w:t>
      </w:r>
    </w:p>
    <w:p w:rsidR="006816B3" w:rsidRPr="00D6735D" w:rsidRDefault="006816B3" w:rsidP="006816B3">
      <w:r w:rsidRPr="00D6735D">
        <w:t xml:space="preserve">     Словестное описание  запроса пассажира на пользование лифтом</w:t>
      </w:r>
    </w:p>
    <w:p w:rsidR="006816B3" w:rsidRPr="00D6735D" w:rsidRDefault="006816B3" w:rsidP="006816B3">
      <w:r w:rsidRPr="00D6735D">
        <w:t>может выглядеть следующим образом:</w:t>
      </w:r>
    </w:p>
    <w:p w:rsidR="006816B3" w:rsidRPr="00D6735D" w:rsidRDefault="006816B3" w:rsidP="006816B3">
      <w:r w:rsidRPr="00D6735D">
        <w:t>If Лифт свободен Then Begin</w:t>
      </w:r>
    </w:p>
    <w:p w:rsidR="006816B3" w:rsidRPr="00D6735D" w:rsidRDefault="006816B3" w:rsidP="006816B3">
      <w:r w:rsidRPr="00D6735D">
        <w:t xml:space="preserve">     Активизировать лифт;</w:t>
      </w:r>
    </w:p>
    <w:p w:rsidR="006816B3" w:rsidRPr="00D6735D" w:rsidRDefault="006816B3" w:rsidP="006816B3">
      <w:r w:rsidRPr="00D6735D">
        <w:t>End {If};</w:t>
      </w:r>
    </w:p>
    <w:p w:rsidR="006816B3" w:rsidRPr="00D6735D" w:rsidRDefault="006816B3" w:rsidP="006816B3">
      <w:r w:rsidRPr="00D6735D">
        <w:t>Встать в очередь ожидания;</w:t>
      </w:r>
    </w:p>
    <w:p w:rsidR="006816B3" w:rsidRPr="00D6735D" w:rsidRDefault="006816B3" w:rsidP="006816B3">
      <w:r w:rsidRPr="00D6735D">
        <w:t>Передать управление;</w:t>
      </w:r>
    </w:p>
    <w:p w:rsidR="006816B3" w:rsidRPr="00D6735D" w:rsidRDefault="006816B3" w:rsidP="006816B3">
      <w:r w:rsidRPr="00D6735D">
        <w:t xml:space="preserve">     Условия функционирования лифта  как  процесса-сервера  могут</w:t>
      </w:r>
    </w:p>
    <w:p w:rsidR="006816B3" w:rsidRPr="00D6735D" w:rsidRDefault="006816B3" w:rsidP="006816B3">
      <w:r w:rsidRPr="00D6735D">
        <w:t>выглядеть следующим образом:</w:t>
      </w:r>
    </w:p>
    <w:p w:rsidR="006816B3" w:rsidRPr="00D6735D" w:rsidRDefault="006816B3" w:rsidP="006816B3">
      <w:r w:rsidRPr="00D6735D">
        <w:t>If Перевез пассажиров Then Begin</w:t>
      </w:r>
    </w:p>
    <w:p w:rsidR="006816B3" w:rsidRPr="00D6735D" w:rsidRDefault="006816B3" w:rsidP="006816B3">
      <w:r w:rsidRPr="00D6735D">
        <w:t xml:space="preserve">     Перевод перевезенных пассажиров  из  очереди  перевозимых  в</w:t>
      </w:r>
    </w:p>
    <w:p w:rsidR="006816B3" w:rsidRPr="00D6735D" w:rsidRDefault="006816B3" w:rsidP="006816B3">
      <w:r w:rsidRPr="00D6735D">
        <w:t xml:space="preserve">     очередь готовых процессов;</w:t>
      </w:r>
    </w:p>
    <w:p w:rsidR="006816B3" w:rsidRPr="00D6735D" w:rsidRDefault="006816B3" w:rsidP="006816B3">
      <w:r w:rsidRPr="00D6735D">
        <w:t>End {If};</w:t>
      </w:r>
    </w:p>
    <w:p w:rsidR="006816B3" w:rsidRPr="00D6735D" w:rsidRDefault="006816B3" w:rsidP="006816B3">
      <w:r w:rsidRPr="00D6735D">
        <w:t>If Нет  заявок  на  обслуживание ни на текущем этаже ни на другом</w:t>
      </w:r>
    </w:p>
    <w:p w:rsidR="006816B3" w:rsidRPr="00D6735D" w:rsidRDefault="006816B3" w:rsidP="006816B3">
      <w:r w:rsidRPr="00D6735D">
        <w:t>Then Begin</w:t>
      </w:r>
    </w:p>
    <w:p w:rsidR="006816B3" w:rsidRPr="00D6735D" w:rsidRDefault="006816B3" w:rsidP="006816B3">
      <w:r w:rsidRPr="00D6735D">
        <w:t xml:space="preserve">     Блокирование;</w:t>
      </w:r>
    </w:p>
    <w:p w:rsidR="006816B3" w:rsidRPr="00D6735D" w:rsidRDefault="006816B3" w:rsidP="006816B3">
      <w:r w:rsidRPr="00D6735D">
        <w:t xml:space="preserve">     Передача управления;</w:t>
      </w:r>
    </w:p>
    <w:p w:rsidR="006816B3" w:rsidRPr="00D6735D" w:rsidRDefault="006816B3" w:rsidP="006816B3">
      <w:r w:rsidRPr="00D6735D">
        <w:t>End {If};</w:t>
      </w:r>
    </w:p>
    <w:p w:rsidR="006816B3" w:rsidRPr="00D6735D" w:rsidRDefault="006816B3" w:rsidP="006816B3">
      <w:r w:rsidRPr="00D6735D">
        <w:t>If Заявка с текущего этажа Then Begin</w:t>
      </w:r>
    </w:p>
    <w:p w:rsidR="006816B3" w:rsidRPr="00D6735D" w:rsidRDefault="006816B3" w:rsidP="006816B3">
      <w:r w:rsidRPr="00D6735D">
        <w:t xml:space="preserve">     Перевод не более,  чем N  процессов,  из  очереди  ждущих  в</w:t>
      </w:r>
    </w:p>
    <w:p w:rsidR="006816B3" w:rsidRPr="00D6735D" w:rsidRDefault="006816B3" w:rsidP="006816B3">
      <w:r w:rsidRPr="00D6735D">
        <w:t xml:space="preserve">     очередь перевозимых процессов;</w:t>
      </w:r>
    </w:p>
    <w:p w:rsidR="006816B3" w:rsidRPr="00D6735D" w:rsidRDefault="006816B3" w:rsidP="006816B3">
      <w:r w:rsidRPr="00D6735D">
        <w:t>End {If};</w:t>
      </w:r>
    </w:p>
    <w:p w:rsidR="006816B3" w:rsidRPr="00D6735D" w:rsidRDefault="006816B3" w:rsidP="006816B3">
      <w:r w:rsidRPr="00D6735D">
        <w:t xml:space="preserve">     Учащемуся предстоит  формализовать  условия   блокировки   и</w:t>
      </w:r>
    </w:p>
    <w:p w:rsidR="006816B3" w:rsidRPr="00D6735D" w:rsidRDefault="006816B3" w:rsidP="006816B3">
      <w:r w:rsidRPr="00D6735D">
        <w:t>активизации лифта и пассажиров для реализации программы.</w:t>
      </w:r>
    </w:p>
    <w:p w:rsidR="006816B3" w:rsidRPr="00D6735D" w:rsidRDefault="006816B3" w:rsidP="006816B3"/>
    <w:p w:rsidR="006816B3" w:rsidRPr="00A41EC6" w:rsidRDefault="006816B3" w:rsidP="00A41EC6">
      <w:pPr>
        <w:jc w:val="center"/>
        <w:rPr>
          <w:b/>
        </w:rPr>
      </w:pPr>
      <w:r w:rsidRPr="00A41EC6">
        <w:rPr>
          <w:b/>
        </w:rPr>
        <w:t>Задача 8. МОДЕЛЬ ПАРИКМАХЕРСКОЙ</w:t>
      </w:r>
    </w:p>
    <w:p w:rsidR="006816B3" w:rsidRPr="00D6735D" w:rsidRDefault="006816B3" w:rsidP="006816B3"/>
    <w:p w:rsidR="006816B3" w:rsidRPr="00D6735D" w:rsidRDefault="006816B3" w:rsidP="006816B3">
      <w:r w:rsidRPr="00D6735D">
        <w:t xml:space="preserve">     План парикмахерской может быть представлен следующей схемой:</w:t>
      </w:r>
    </w:p>
    <w:p w:rsidR="006816B3" w:rsidRPr="00D6735D" w:rsidRDefault="006816B3" w:rsidP="006816B3">
      <w:r w:rsidRPr="00D6735D">
        <w:t xml:space="preserve">                      Зал ожидания   Салон</w:t>
      </w:r>
    </w:p>
    <w:p w:rsidR="006816B3" w:rsidRPr="00D6735D" w:rsidRDefault="006816B3" w:rsidP="006816B3">
      <w:r w:rsidRPr="00D6735D">
        <w:t xml:space="preserve">                    --------------T--------¬</w:t>
      </w:r>
    </w:p>
    <w:p w:rsidR="006816B3" w:rsidRPr="00D6735D" w:rsidRDefault="006816B3" w:rsidP="006816B3">
      <w:r w:rsidRPr="00D6735D">
        <w:t xml:space="preserve">             --&gt;        --&gt;                     --&gt;</w:t>
      </w:r>
    </w:p>
    <w:p w:rsidR="006816B3" w:rsidRPr="00D6735D" w:rsidRDefault="006816B3" w:rsidP="006816B3">
      <w:r w:rsidRPr="00D6735D">
        <w:t xml:space="preserve">                    L-------------+---------</w:t>
      </w:r>
    </w:p>
    <w:p w:rsidR="006816B3" w:rsidRPr="00D6735D" w:rsidRDefault="006816B3" w:rsidP="00D535F3">
      <w:pPr>
        <w:ind w:firstLine="708"/>
      </w:pPr>
      <w:r w:rsidRPr="00D6735D">
        <w:t>Клиенты проходят через зал ожидания в салон, стригутся там и</w:t>
      </w:r>
      <w:r w:rsidR="00D535F3" w:rsidRPr="00D535F3">
        <w:t xml:space="preserve"> </w:t>
      </w:r>
      <w:r w:rsidRPr="00D6735D">
        <w:t>выходят. Если  парикмахер занят обслуживанием клиента, то другие</w:t>
      </w:r>
      <w:r w:rsidR="00D535F3" w:rsidRPr="00D535F3">
        <w:t xml:space="preserve"> </w:t>
      </w:r>
      <w:r w:rsidRPr="00D6735D">
        <w:t>клиенты становятся в очередь в зале ожидания,  но размер  очереди</w:t>
      </w:r>
    </w:p>
    <w:p w:rsidR="006816B3" w:rsidRPr="00D6735D" w:rsidRDefault="006816B3" w:rsidP="006816B3">
      <w:r w:rsidRPr="00D6735D">
        <w:t>ожидания не должен превосходить N. Если в зале ожидания N</w:t>
      </w:r>
      <w:r w:rsidR="00D535F3" w:rsidRPr="00D535F3">
        <w:t xml:space="preserve"> </w:t>
      </w:r>
      <w:r w:rsidRPr="00D6735D">
        <w:t>клиентов стоят  в  очереди,  то создается очередь на улице.  Если</w:t>
      </w:r>
      <w:r w:rsidR="00D535F3" w:rsidRPr="00D535F3">
        <w:t xml:space="preserve"> </w:t>
      </w:r>
      <w:r w:rsidRPr="00D6735D">
        <w:t>размер очереди на улице равен M,  то  новый  желающий  постричься</w:t>
      </w:r>
    </w:p>
    <w:p w:rsidR="006816B3" w:rsidRPr="00D6735D" w:rsidRDefault="006816B3" w:rsidP="006816B3">
      <w:r w:rsidRPr="00D6735D">
        <w:t>обходит парикмахерскую и остается необслуженным.</w:t>
      </w:r>
    </w:p>
    <w:p w:rsidR="006816B3" w:rsidRPr="00D6735D" w:rsidRDefault="006816B3" w:rsidP="00D535F3">
      <w:pPr>
        <w:ind w:firstLine="708"/>
      </w:pPr>
      <w:r w:rsidRPr="00D6735D">
        <w:t>Каждый выходящий  из  салона  клиент   позволяет   войти   к</w:t>
      </w:r>
      <w:r w:rsidR="00D535F3" w:rsidRPr="00D535F3">
        <w:t xml:space="preserve"> </w:t>
      </w:r>
      <w:r w:rsidRPr="00D6735D">
        <w:t>парикмахеру  одному клиенту,  ждущему в зале ожидания,  а тот,  в</w:t>
      </w:r>
      <w:r w:rsidR="00D535F3" w:rsidRPr="00D535F3">
        <w:t xml:space="preserve"> </w:t>
      </w:r>
      <w:r w:rsidRPr="00D6735D">
        <w:t>свою очередь,  позволяет войти в  зал  ожидания  одному  клиенту,</w:t>
      </w:r>
      <w:r w:rsidR="00D535F3" w:rsidRPr="00D535F3">
        <w:t xml:space="preserve"> </w:t>
      </w:r>
      <w:r w:rsidRPr="00D6735D">
        <w:t>ждущему на улице.</w:t>
      </w:r>
    </w:p>
    <w:p w:rsidR="006816B3" w:rsidRPr="00D6735D" w:rsidRDefault="006816B3" w:rsidP="00D535F3">
      <w:pPr>
        <w:ind w:firstLine="708"/>
      </w:pPr>
      <w:r w:rsidRPr="00D6735D">
        <w:t>Требуется запрограммировать    задачу,    написав    монитор</w:t>
      </w:r>
      <w:r w:rsidR="00D535F3" w:rsidRPr="00D535F3">
        <w:t xml:space="preserve"> </w:t>
      </w:r>
      <w:r w:rsidRPr="00D6735D">
        <w:t>"Парикмахер", регламентирующий доступ клиентов в зал ожидания и в</w:t>
      </w:r>
      <w:r w:rsidR="00D535F3" w:rsidRPr="00D535F3">
        <w:t xml:space="preserve"> </w:t>
      </w:r>
      <w:r w:rsidRPr="00D6735D">
        <w:t>салон. Парикмахер представляет собой процесс-сервер.</w:t>
      </w:r>
    </w:p>
    <w:p w:rsidR="006816B3" w:rsidRPr="00D6735D" w:rsidRDefault="006816B3" w:rsidP="006816B3"/>
    <w:p w:rsidR="006816B3" w:rsidRPr="00D535F3" w:rsidRDefault="006816B3" w:rsidP="00D535F3">
      <w:pPr>
        <w:jc w:val="center"/>
        <w:rPr>
          <w:b/>
        </w:rPr>
      </w:pPr>
      <w:r w:rsidRPr="00D535F3">
        <w:rPr>
          <w:b/>
        </w:rPr>
        <w:t>Методика решения</w:t>
      </w:r>
    </w:p>
    <w:p w:rsidR="006816B3" w:rsidRPr="00D6735D" w:rsidRDefault="006816B3" w:rsidP="006816B3"/>
    <w:p w:rsidR="006816B3" w:rsidRPr="00D6735D" w:rsidRDefault="006816B3" w:rsidP="006816B3">
      <w:r w:rsidRPr="00D6735D">
        <w:t xml:space="preserve">     Структура программы,   реализующей   задачу,   может   иметь</w:t>
      </w:r>
    </w:p>
    <w:p w:rsidR="006816B3" w:rsidRPr="00D535F3" w:rsidRDefault="006816B3" w:rsidP="006816B3">
      <w:pPr>
        <w:rPr>
          <w:lang w:val="en-US"/>
        </w:rPr>
      </w:pPr>
      <w:r w:rsidRPr="00D6735D">
        <w:t>следующий</w:t>
      </w:r>
      <w:r w:rsidRPr="00D535F3">
        <w:rPr>
          <w:lang w:val="en-US"/>
        </w:rPr>
        <w:t xml:space="preserve"> </w:t>
      </w:r>
      <w:r w:rsidRPr="00D6735D">
        <w:t>вид</w:t>
      </w:r>
      <w:r w:rsidRPr="00D535F3">
        <w:rPr>
          <w:lang w:val="en-US"/>
        </w:rPr>
        <w:t>.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>Program Lab8;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>Uses MultiObj;</w:t>
      </w:r>
    </w:p>
    <w:p w:rsidR="006816B3" w:rsidRPr="00D6735D" w:rsidRDefault="006816B3" w:rsidP="006816B3">
      <w:r w:rsidRPr="00D6735D">
        <w:t>Type</w:t>
      </w:r>
    </w:p>
    <w:p w:rsidR="006816B3" w:rsidRPr="00D6735D" w:rsidRDefault="006816B3" w:rsidP="006816B3">
      <w:r w:rsidRPr="00D6735D">
        <w:t xml:space="preserve">    PMonitor = ^TMonitor;</w:t>
      </w:r>
    </w:p>
    <w:p w:rsidR="006816B3" w:rsidRPr="00D6735D" w:rsidRDefault="006816B3" w:rsidP="006816B3">
      <w:r w:rsidRPr="00D6735D">
        <w:t xml:space="preserve">    TMonitor = Object</w:t>
      </w:r>
    </w:p>
    <w:p w:rsidR="006816B3" w:rsidRPr="00D6735D" w:rsidRDefault="006816B3" w:rsidP="006816B3">
      <w:r w:rsidRPr="00D6735D">
        <w:t xml:space="preserve">        ServList, {Очередь,    в    которой    парикмахер    ждет</w:t>
      </w:r>
    </w:p>
    <w:p w:rsidR="006816B3" w:rsidRPr="00D6735D" w:rsidRDefault="006816B3" w:rsidP="006816B3">
      <w:r w:rsidRPr="00D6735D">
        <w:t xml:space="preserve">                   активизации}</w:t>
      </w:r>
    </w:p>
    <w:p w:rsidR="006816B3" w:rsidRPr="00D6735D" w:rsidRDefault="006816B3" w:rsidP="006816B3">
      <w:r w:rsidRPr="00D6735D">
        <w:t xml:space="preserve">        HallList, {Очередь клиентов в зале ожидания}</w:t>
      </w:r>
    </w:p>
    <w:p w:rsidR="006816B3" w:rsidRPr="00D6735D" w:rsidRDefault="006816B3" w:rsidP="006816B3">
      <w:r w:rsidRPr="00D6735D">
        <w:t xml:space="preserve">        StrList,  {Очередь клиентов на улице}</w:t>
      </w:r>
    </w:p>
    <w:p w:rsidR="006816B3" w:rsidRPr="00D6735D" w:rsidRDefault="006816B3" w:rsidP="006816B3">
      <w:r w:rsidRPr="00D6735D">
        <w:t xml:space="preserve">        ClList :  TList;  {Очередь,  в  которой клиент находится,</w:t>
      </w:r>
    </w:p>
    <w:p w:rsidR="006816B3" w:rsidRPr="00D6735D" w:rsidRDefault="006816B3" w:rsidP="006816B3">
      <w:r w:rsidRPr="00D6735D">
        <w:t xml:space="preserve">                           пока его стригут}</w:t>
      </w:r>
    </w:p>
    <w:p w:rsidR="006816B3" w:rsidRPr="00D6735D" w:rsidRDefault="006816B3" w:rsidP="006816B3">
      <w:r w:rsidRPr="00D6735D">
        <w:t xml:space="preserve">        Nh,       {Количество клиентов в очереди зала ожидания}</w:t>
      </w:r>
    </w:p>
    <w:p w:rsidR="006816B3" w:rsidRPr="00D6735D" w:rsidRDefault="006816B3" w:rsidP="006816B3">
      <w:r w:rsidRPr="00D6735D">
        <w:t xml:space="preserve">        Ns : Integer; {Количество клиентов в очереди на улице}</w:t>
      </w:r>
    </w:p>
    <w:p w:rsidR="006816B3" w:rsidRPr="00D535F3" w:rsidRDefault="006816B3" w:rsidP="006816B3">
      <w:pPr>
        <w:rPr>
          <w:lang w:val="en-US"/>
        </w:rPr>
      </w:pPr>
      <w:r w:rsidRPr="00D6735D">
        <w:t xml:space="preserve">        </w:t>
      </w:r>
      <w:r w:rsidRPr="00D535F3">
        <w:rPr>
          <w:lang w:val="en-US"/>
        </w:rPr>
        <w:t>Constructor Init(...);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      Destructor  Done; Virtual;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      Function    InStreet : Boolean;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      Procedure   InHall;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      Procedure   Waiting;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  End {TMonitor};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>{--</w:t>
      </w:r>
      <w:r w:rsidRPr="00D6735D">
        <w:t>Методы</w:t>
      </w:r>
      <w:r w:rsidRPr="00D535F3">
        <w:rPr>
          <w:lang w:val="en-US"/>
        </w:rPr>
        <w:t xml:space="preserve"> </w:t>
      </w:r>
      <w:r w:rsidRPr="00D6735D">
        <w:t>монитора</w:t>
      </w:r>
      <w:r w:rsidRPr="00D535F3">
        <w:rPr>
          <w:lang w:val="en-US"/>
        </w:rPr>
        <w:t xml:space="preserve"> </w:t>
      </w:r>
      <w:r w:rsidRPr="00D6735D">
        <w:t>разрабатываются</w:t>
      </w:r>
      <w:r w:rsidRPr="00D535F3">
        <w:rPr>
          <w:lang w:val="en-US"/>
        </w:rPr>
        <w:t xml:space="preserve"> </w:t>
      </w:r>
      <w:r w:rsidRPr="00D6735D">
        <w:t>учащимися</w:t>
      </w:r>
      <w:r w:rsidRPr="00D535F3">
        <w:rPr>
          <w:lang w:val="en-US"/>
        </w:rPr>
        <w:t>--}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>Var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   Monitor : PMonitor;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>Procedure Client;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>Begin</w:t>
      </w:r>
    </w:p>
    <w:p w:rsidR="006816B3" w:rsidRPr="00D535F3" w:rsidRDefault="006816B3" w:rsidP="006816B3">
      <w:pPr>
        <w:rPr>
          <w:lang w:val="en-US"/>
        </w:rPr>
      </w:pP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                           - 34 -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   {</w:t>
      </w:r>
      <w:r w:rsidRPr="00D6735D">
        <w:t>Движение</w:t>
      </w:r>
      <w:r w:rsidRPr="00D535F3">
        <w:rPr>
          <w:lang w:val="en-US"/>
        </w:rPr>
        <w:t xml:space="preserve"> </w:t>
      </w:r>
      <w:r w:rsidRPr="00D6735D">
        <w:t>к</w:t>
      </w:r>
      <w:r w:rsidRPr="00D535F3">
        <w:rPr>
          <w:lang w:val="en-US"/>
        </w:rPr>
        <w:t xml:space="preserve"> </w:t>
      </w:r>
      <w:r w:rsidRPr="00D6735D">
        <w:t>залу</w:t>
      </w:r>
      <w:r w:rsidRPr="00D535F3">
        <w:rPr>
          <w:lang w:val="en-US"/>
        </w:rPr>
        <w:t xml:space="preserve"> </w:t>
      </w:r>
      <w:r w:rsidRPr="00D6735D">
        <w:t>ожидания</w:t>
      </w:r>
      <w:r w:rsidRPr="00D535F3">
        <w:rPr>
          <w:lang w:val="en-US"/>
        </w:rPr>
        <w:t>}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    If Monitor^.InStreet Then Begin</w:t>
      </w:r>
    </w:p>
    <w:p w:rsidR="006816B3" w:rsidRPr="00D6735D" w:rsidRDefault="006816B3" w:rsidP="006816B3">
      <w:r w:rsidRPr="00D535F3">
        <w:rPr>
          <w:lang w:val="en-US"/>
        </w:rPr>
        <w:t xml:space="preserve">          </w:t>
      </w:r>
      <w:r w:rsidRPr="00D6735D">
        <w:t>{Движение к салону}</w:t>
      </w:r>
    </w:p>
    <w:p w:rsidR="006816B3" w:rsidRPr="00D6735D" w:rsidRDefault="006816B3" w:rsidP="006816B3">
      <w:r w:rsidRPr="00D6735D">
        <w:t xml:space="preserve">          Monitor^.InHall;</w:t>
      </w:r>
    </w:p>
    <w:p w:rsidR="006816B3" w:rsidRPr="00D6735D" w:rsidRDefault="006816B3" w:rsidP="006816B3">
      <w:r w:rsidRPr="00D6735D">
        <w:t xml:space="preserve">          {Движение из салона}</w:t>
      </w:r>
    </w:p>
    <w:p w:rsidR="006816B3" w:rsidRPr="00D6735D" w:rsidRDefault="006816B3" w:rsidP="006816B3">
      <w:r w:rsidRPr="00D6735D">
        <w:t xml:space="preserve">      End Else Begin</w:t>
      </w:r>
    </w:p>
    <w:p w:rsidR="006816B3" w:rsidRPr="00D6735D" w:rsidRDefault="006816B3" w:rsidP="006816B3">
      <w:r w:rsidRPr="00D6735D">
        <w:t xml:space="preserve">          {Движение по обходу парикмахерской}</w:t>
      </w:r>
    </w:p>
    <w:p w:rsidR="006816B3" w:rsidRPr="00D6735D" w:rsidRDefault="006816B3" w:rsidP="006816B3">
      <w:r w:rsidRPr="00D6735D">
        <w:t xml:space="preserve">      End {If};</w:t>
      </w:r>
    </w:p>
    <w:p w:rsidR="006816B3" w:rsidRPr="00D535F3" w:rsidRDefault="006816B3" w:rsidP="006816B3">
      <w:pPr>
        <w:rPr>
          <w:lang w:val="en-US"/>
        </w:rPr>
      </w:pPr>
      <w:r w:rsidRPr="00D6735D">
        <w:t xml:space="preserve">     </w:t>
      </w:r>
      <w:r w:rsidRPr="00D535F3">
        <w:rPr>
          <w:lang w:val="en-US"/>
        </w:rPr>
        <w:t>{</w:t>
      </w:r>
      <w:r w:rsidRPr="00D6735D">
        <w:t>Самоуничтожение</w:t>
      </w:r>
      <w:r w:rsidRPr="00D535F3">
        <w:rPr>
          <w:lang w:val="en-US"/>
        </w:rPr>
        <w:t>}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>End {Client};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>Procedure Server;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>Begin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   While True Do Begin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      Monitor^.Waiting;</w:t>
      </w:r>
    </w:p>
    <w:p w:rsidR="006816B3" w:rsidRPr="00D6735D" w:rsidRDefault="006816B3" w:rsidP="006816B3">
      <w:r w:rsidRPr="00D535F3">
        <w:rPr>
          <w:lang w:val="en-US"/>
        </w:rPr>
        <w:t xml:space="preserve">        </w:t>
      </w:r>
      <w:r w:rsidRPr="00D6735D">
        <w:t>{Случайное время обслуживания клиента}</w:t>
      </w:r>
    </w:p>
    <w:p w:rsidR="006816B3" w:rsidRPr="00D6735D" w:rsidRDefault="006816B3" w:rsidP="006816B3">
      <w:r w:rsidRPr="00D6735D">
        <w:t xml:space="preserve">     End {While};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>End {Server};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>Procedure KeyManager;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>Begin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   While True Do Begin</w:t>
      </w:r>
    </w:p>
    <w:p w:rsidR="006816B3" w:rsidRPr="00D6735D" w:rsidRDefault="006816B3" w:rsidP="006816B3">
      <w:r w:rsidRPr="00D535F3">
        <w:rPr>
          <w:lang w:val="en-US"/>
        </w:rPr>
        <w:t xml:space="preserve">       </w:t>
      </w:r>
      <w:r w:rsidRPr="00D6735D">
        <w:t>If Клавиша нажата Then Begin</w:t>
      </w:r>
    </w:p>
    <w:p w:rsidR="006816B3" w:rsidRPr="00D6735D" w:rsidRDefault="006816B3" w:rsidP="006816B3">
      <w:r w:rsidRPr="00D6735D">
        <w:t xml:space="preserve">          Чтение клавиши;</w:t>
      </w:r>
    </w:p>
    <w:p w:rsidR="006816B3" w:rsidRPr="00D6735D" w:rsidRDefault="006816B3" w:rsidP="006816B3">
      <w:r w:rsidRPr="00D6735D">
        <w:t xml:space="preserve">          Case Клавиша Of</w:t>
      </w:r>
    </w:p>
    <w:p w:rsidR="006816B3" w:rsidRPr="00D6735D" w:rsidRDefault="006816B3" w:rsidP="006816B3">
      <w:r w:rsidRPr="00D6735D">
        <w:t>'Esc'   : Остановить работу ядра;</w:t>
      </w:r>
    </w:p>
    <w:p w:rsidR="006816B3" w:rsidRPr="00D6735D" w:rsidRDefault="006816B3" w:rsidP="006816B3">
      <w:r w:rsidRPr="00D6735D">
        <w:t>'C','c' : Создать процесс из процедуры Client;</w:t>
      </w:r>
    </w:p>
    <w:p w:rsidR="006816B3" w:rsidRPr="00D535F3" w:rsidRDefault="006816B3" w:rsidP="006816B3">
      <w:pPr>
        <w:rPr>
          <w:lang w:val="en-US"/>
        </w:rPr>
      </w:pPr>
      <w:r w:rsidRPr="00D6735D">
        <w:t xml:space="preserve">          </w:t>
      </w:r>
      <w:r w:rsidRPr="00D535F3">
        <w:rPr>
          <w:lang w:val="en-US"/>
        </w:rPr>
        <w:t>Else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        End {Case};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     End {If};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   End {While};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>End {KeyManager};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>Begin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   Monitor := New(PMonitor, Init);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   </w:t>
      </w:r>
      <w:r w:rsidRPr="00D6735D">
        <w:t>Создать</w:t>
      </w:r>
      <w:r w:rsidRPr="00D535F3">
        <w:rPr>
          <w:lang w:val="en-US"/>
        </w:rPr>
        <w:t xml:space="preserve"> </w:t>
      </w:r>
      <w:r w:rsidRPr="00D6735D">
        <w:t>процесс</w:t>
      </w:r>
      <w:r w:rsidRPr="00D535F3">
        <w:rPr>
          <w:lang w:val="en-US"/>
        </w:rPr>
        <w:t xml:space="preserve"> </w:t>
      </w:r>
      <w:r w:rsidRPr="00D6735D">
        <w:t>из</w:t>
      </w:r>
      <w:r w:rsidRPr="00D535F3">
        <w:rPr>
          <w:lang w:val="en-US"/>
        </w:rPr>
        <w:t xml:space="preserve"> </w:t>
      </w:r>
      <w:r w:rsidRPr="00D6735D">
        <w:t>процедуры</w:t>
      </w:r>
      <w:r w:rsidRPr="00D535F3">
        <w:rPr>
          <w:lang w:val="en-US"/>
        </w:rPr>
        <w:t xml:space="preserve"> KeyManager;</w:t>
      </w:r>
    </w:p>
    <w:p w:rsidR="006816B3" w:rsidRPr="00D6735D" w:rsidRDefault="006816B3" w:rsidP="006816B3">
      <w:r w:rsidRPr="00D535F3">
        <w:rPr>
          <w:lang w:val="en-US"/>
        </w:rPr>
        <w:t xml:space="preserve">     </w:t>
      </w:r>
      <w:r w:rsidRPr="00D6735D">
        <w:t>Создать процесс из процедуры Server;</w:t>
      </w:r>
    </w:p>
    <w:p w:rsidR="006816B3" w:rsidRPr="00D535F3" w:rsidRDefault="006816B3" w:rsidP="006816B3">
      <w:pPr>
        <w:rPr>
          <w:lang w:val="en-US"/>
        </w:rPr>
      </w:pPr>
      <w:r w:rsidRPr="00D6735D">
        <w:t xml:space="preserve">     Начать</w:t>
      </w:r>
      <w:r w:rsidRPr="00D535F3">
        <w:rPr>
          <w:lang w:val="en-US"/>
        </w:rPr>
        <w:t xml:space="preserve"> </w:t>
      </w:r>
      <w:r w:rsidRPr="00D6735D">
        <w:t>работу</w:t>
      </w:r>
      <w:r w:rsidRPr="00D535F3">
        <w:rPr>
          <w:lang w:val="en-US"/>
        </w:rPr>
        <w:t xml:space="preserve"> </w:t>
      </w:r>
      <w:r w:rsidRPr="00D6735D">
        <w:t>ядра</w:t>
      </w:r>
      <w:r w:rsidRPr="00D535F3">
        <w:rPr>
          <w:lang w:val="en-US"/>
        </w:rPr>
        <w:t>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   Dispose(Monitor, Done);</w:t>
      </w:r>
    </w:p>
    <w:p w:rsidR="006816B3" w:rsidRPr="00D6735D" w:rsidRDefault="006816B3" w:rsidP="006816B3">
      <w:r w:rsidRPr="00D6735D">
        <w:t>End {Lab8}.</w:t>
      </w:r>
    </w:p>
    <w:p w:rsidR="006816B3" w:rsidRPr="00D6735D" w:rsidRDefault="006816B3" w:rsidP="006816B3">
      <w:r w:rsidRPr="00D6735D">
        <w:t xml:space="preserve">     Словестное описание метода монитора,  моделирующего действия</w:t>
      </w:r>
    </w:p>
    <w:p w:rsidR="006816B3" w:rsidRPr="00D6735D" w:rsidRDefault="006816B3" w:rsidP="006816B3">
      <w:r w:rsidRPr="00D6735D">
        <w:t>парикмехера   (процесса-сервера),   может   выглядеть   следующим</w:t>
      </w:r>
    </w:p>
    <w:p w:rsidR="006816B3" w:rsidRPr="00D6735D" w:rsidRDefault="006816B3" w:rsidP="006816B3"/>
    <w:p w:rsidR="006816B3" w:rsidRPr="00D6735D" w:rsidRDefault="006816B3" w:rsidP="006816B3">
      <w:r w:rsidRPr="00D6735D">
        <w:t xml:space="preserve">                             - 35 -</w:t>
      </w:r>
    </w:p>
    <w:p w:rsidR="006816B3" w:rsidRPr="00D6735D" w:rsidRDefault="006816B3" w:rsidP="006816B3">
      <w:r w:rsidRPr="00D6735D">
        <w:t>образом:</w:t>
      </w:r>
    </w:p>
    <w:p w:rsidR="006816B3" w:rsidRPr="00D6735D" w:rsidRDefault="006816B3" w:rsidP="006816B3">
      <w:r w:rsidRPr="00D6735D">
        <w:t>If Обслужил клиента Then Begin</w:t>
      </w:r>
    </w:p>
    <w:p w:rsidR="006816B3" w:rsidRPr="00D6735D" w:rsidRDefault="006816B3" w:rsidP="006816B3">
      <w:r w:rsidRPr="00D6735D">
        <w:t xml:space="preserve">     Активизация этого клиента;</w:t>
      </w:r>
    </w:p>
    <w:p w:rsidR="006816B3" w:rsidRPr="00D6735D" w:rsidRDefault="006816B3" w:rsidP="006816B3">
      <w:r w:rsidRPr="00D6735D">
        <w:t>End {If};</w:t>
      </w:r>
    </w:p>
    <w:p w:rsidR="006816B3" w:rsidRPr="00D6735D" w:rsidRDefault="006816B3" w:rsidP="006816B3">
      <w:r w:rsidRPr="00D6735D">
        <w:t>If Нет клиентов Then Begin</w:t>
      </w:r>
    </w:p>
    <w:p w:rsidR="006816B3" w:rsidRPr="00D6735D" w:rsidRDefault="006816B3" w:rsidP="006816B3">
      <w:r w:rsidRPr="00D6735D">
        <w:t xml:space="preserve">     Блокирование в очереди парикмахера;</w:t>
      </w:r>
    </w:p>
    <w:p w:rsidR="006816B3" w:rsidRPr="00D6735D" w:rsidRDefault="006816B3" w:rsidP="006816B3">
      <w:r w:rsidRPr="00D6735D">
        <w:t xml:space="preserve">     Передача управления;</w:t>
      </w:r>
    </w:p>
    <w:p w:rsidR="006816B3" w:rsidRPr="00D6735D" w:rsidRDefault="006816B3" w:rsidP="006816B3">
      <w:r w:rsidRPr="00D6735D">
        <w:t>End {If};</w:t>
      </w:r>
    </w:p>
    <w:p w:rsidR="006816B3" w:rsidRPr="00D6735D" w:rsidRDefault="006816B3" w:rsidP="006816B3">
      <w:r w:rsidRPr="00D6735D">
        <w:t>Перевод клиента   из   очереди   ожидания   в  салоне  в  очередь</w:t>
      </w:r>
    </w:p>
    <w:p w:rsidR="006816B3" w:rsidRPr="00D6735D" w:rsidRDefault="006816B3" w:rsidP="006816B3">
      <w:r w:rsidRPr="00D6735D">
        <w:t>обслуживаемых;</w:t>
      </w:r>
    </w:p>
    <w:p w:rsidR="006816B3" w:rsidRPr="00D6735D" w:rsidRDefault="006816B3" w:rsidP="006816B3">
      <w:r w:rsidRPr="00D6735D">
        <w:t xml:space="preserve">     Словестное описание   метода   TMonitor.InStreet    выглядит</w:t>
      </w:r>
    </w:p>
    <w:p w:rsidR="006816B3" w:rsidRPr="00D6735D" w:rsidRDefault="006816B3" w:rsidP="006816B3">
      <w:r w:rsidRPr="00D6735D">
        <w:t>следующим образом:</w:t>
      </w:r>
    </w:p>
    <w:p w:rsidR="006816B3" w:rsidRPr="00D6735D" w:rsidRDefault="006816B3" w:rsidP="006816B3">
      <w:r w:rsidRPr="00D6735D">
        <w:t>If Количество клиентов,  ждущих в очереде на улице, больше, чем М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>Then Begin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 InStreet := False;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>End Else Begin</w:t>
      </w:r>
    </w:p>
    <w:p w:rsidR="006816B3" w:rsidRPr="00D6735D" w:rsidRDefault="006816B3" w:rsidP="006816B3">
      <w:r w:rsidRPr="00D535F3">
        <w:rPr>
          <w:lang w:val="en-US"/>
        </w:rPr>
        <w:t xml:space="preserve">   </w:t>
      </w:r>
      <w:r w:rsidRPr="00D6735D">
        <w:t>If Количество клиентов,  ждущих на улице,  больше, чем 0 ИЛИ</w:t>
      </w:r>
    </w:p>
    <w:p w:rsidR="006816B3" w:rsidRPr="00D6735D" w:rsidRDefault="006816B3" w:rsidP="006816B3">
      <w:r w:rsidRPr="00D6735D">
        <w:t xml:space="preserve">      Количество клиентов, ждущих в зале ожидания, равно N</w:t>
      </w:r>
    </w:p>
    <w:p w:rsidR="006816B3" w:rsidRPr="00D6735D" w:rsidRDefault="006816B3" w:rsidP="006816B3">
      <w:r w:rsidRPr="00D6735D">
        <w:t xml:space="preserve">      Then Begin</w:t>
      </w:r>
    </w:p>
    <w:p w:rsidR="006816B3" w:rsidRPr="00D6735D" w:rsidRDefault="006816B3" w:rsidP="006816B3">
      <w:r w:rsidRPr="00D6735D">
        <w:t xml:space="preserve">           Блокирование в очереди клиентов на улице;</w:t>
      </w:r>
    </w:p>
    <w:p w:rsidR="006816B3" w:rsidRPr="00D535F3" w:rsidRDefault="006816B3" w:rsidP="006816B3">
      <w:pPr>
        <w:rPr>
          <w:lang w:val="en-US"/>
        </w:rPr>
      </w:pPr>
      <w:r w:rsidRPr="00D6735D">
        <w:t xml:space="preserve">           Передача</w:t>
      </w:r>
      <w:r w:rsidRPr="00D535F3">
        <w:rPr>
          <w:lang w:val="en-US"/>
        </w:rPr>
        <w:t xml:space="preserve"> </w:t>
      </w:r>
      <w:r w:rsidRPr="00D6735D">
        <w:t>управления</w:t>
      </w:r>
      <w:r w:rsidRPr="00D535F3">
        <w:rPr>
          <w:lang w:val="en-US"/>
        </w:rPr>
        <w:t>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    End {If};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 xml:space="preserve">   InStreet := True;</w:t>
      </w:r>
    </w:p>
    <w:p w:rsidR="006816B3" w:rsidRPr="00D535F3" w:rsidRDefault="006816B3" w:rsidP="006816B3">
      <w:pPr>
        <w:rPr>
          <w:lang w:val="en-US"/>
        </w:rPr>
      </w:pPr>
      <w:r w:rsidRPr="00D535F3">
        <w:rPr>
          <w:lang w:val="en-US"/>
        </w:rPr>
        <w:t>End {If};</w:t>
      </w:r>
    </w:p>
    <w:p w:rsidR="006816B3" w:rsidRPr="00D6735D" w:rsidRDefault="006816B3" w:rsidP="006816B3">
      <w:r w:rsidRPr="00D535F3">
        <w:rPr>
          <w:lang w:val="en-US"/>
        </w:rPr>
        <w:t xml:space="preserve">     </w:t>
      </w:r>
      <w:r w:rsidRPr="00D6735D">
        <w:t>Словестное описание    метода    TMonitor.InHall    выглядит</w:t>
      </w:r>
    </w:p>
    <w:p w:rsidR="006816B3" w:rsidRPr="00D6735D" w:rsidRDefault="006816B3" w:rsidP="006816B3">
      <w:r w:rsidRPr="00D6735D">
        <w:t>следующим образом:</w:t>
      </w:r>
    </w:p>
    <w:p w:rsidR="006816B3" w:rsidRPr="00D6735D" w:rsidRDefault="006816B3" w:rsidP="006816B3">
      <w:r w:rsidRPr="00D6735D">
        <w:t>If Парикмахер свободен Then Begin</w:t>
      </w:r>
    </w:p>
    <w:p w:rsidR="006816B3" w:rsidRPr="00D6735D" w:rsidRDefault="006816B3" w:rsidP="006816B3">
      <w:r w:rsidRPr="00D6735D">
        <w:t xml:space="preserve">     Активизация парикмахера;</w:t>
      </w:r>
    </w:p>
    <w:p w:rsidR="006816B3" w:rsidRPr="00D6735D" w:rsidRDefault="006816B3" w:rsidP="006816B3">
      <w:r w:rsidRPr="00D6735D">
        <w:t>End {If};</w:t>
      </w:r>
    </w:p>
    <w:p w:rsidR="006816B3" w:rsidRPr="00D6735D" w:rsidRDefault="006816B3" w:rsidP="006816B3">
      <w:r w:rsidRPr="00D6735D">
        <w:t>Блокирование в очереди клиентов в зале ожидания;</w:t>
      </w:r>
    </w:p>
    <w:p w:rsidR="006816B3" w:rsidRPr="00D6735D" w:rsidRDefault="006816B3" w:rsidP="006816B3">
      <w:r w:rsidRPr="00D6735D">
        <w:t>Активизация клиента, первого в очереди на улице;</w:t>
      </w:r>
    </w:p>
    <w:p w:rsidR="006816B3" w:rsidRPr="00D6735D" w:rsidRDefault="006816B3" w:rsidP="00A41EC6">
      <w:pPr>
        <w:ind w:firstLine="708"/>
      </w:pPr>
      <w:r w:rsidRPr="00D6735D">
        <w:t>Учащемуся необходимо реализовать представленные описательные</w:t>
      </w:r>
      <w:r w:rsidR="00A41EC6" w:rsidRPr="00D535F3">
        <w:t xml:space="preserve"> </w:t>
      </w:r>
      <w:r w:rsidRPr="00D6735D">
        <w:t>условия  в  программе,  а  затем   дополнить   программу   вторым</w:t>
      </w:r>
      <w:r w:rsidR="00A41EC6" w:rsidRPr="00D535F3">
        <w:t xml:space="preserve"> </w:t>
      </w:r>
      <w:r w:rsidRPr="00D6735D">
        <w:t>процессом-парикмахером   и   убедиться   в   повышении   скорости</w:t>
      </w:r>
      <w:r w:rsidR="00A41EC6" w:rsidRPr="00D535F3">
        <w:t xml:space="preserve"> </w:t>
      </w:r>
      <w:r w:rsidRPr="00D6735D">
        <w:t>обслуживания клиентов.</w:t>
      </w:r>
    </w:p>
    <w:p w:rsidR="006816B3" w:rsidRPr="00D6735D" w:rsidRDefault="006816B3" w:rsidP="006816B3"/>
    <w:p w:rsidR="006816B3" w:rsidRPr="00A41EC6" w:rsidRDefault="006816B3" w:rsidP="00A41EC6">
      <w:pPr>
        <w:jc w:val="center"/>
        <w:rPr>
          <w:b/>
        </w:rPr>
      </w:pPr>
      <w:r w:rsidRPr="00A41EC6">
        <w:rPr>
          <w:b/>
        </w:rPr>
        <w:t>Содержание</w:t>
      </w:r>
    </w:p>
    <w:p w:rsidR="006816B3" w:rsidRPr="00D6735D" w:rsidRDefault="006816B3" w:rsidP="006816B3"/>
    <w:p w:rsidR="006816B3" w:rsidRPr="00D6735D" w:rsidRDefault="006816B3" w:rsidP="006816B3">
      <w:r w:rsidRPr="00D6735D">
        <w:t xml:space="preserve">     ОБЩАЯ ХАРАКТЕРИСТИКА ЗАДАНИЙ...............................3</w:t>
      </w:r>
    </w:p>
    <w:p w:rsidR="006816B3" w:rsidRPr="00D6735D" w:rsidRDefault="006816B3" w:rsidP="006816B3"/>
    <w:p w:rsidR="006816B3" w:rsidRPr="00D6735D" w:rsidRDefault="006816B3" w:rsidP="006816B3">
      <w:r w:rsidRPr="00D6735D">
        <w:t xml:space="preserve">     Задача 1. МОДЕЛЬ ЖЕЛЕЗНОДОРОЖНОГО ПЕРЕГОНА.................5</w:t>
      </w:r>
    </w:p>
    <w:p w:rsidR="006816B3" w:rsidRPr="00D6735D" w:rsidRDefault="006816B3" w:rsidP="006816B3"/>
    <w:p w:rsidR="006816B3" w:rsidRPr="00D6735D" w:rsidRDefault="006816B3" w:rsidP="006816B3">
      <w:r w:rsidRPr="00D6735D">
        <w:t xml:space="preserve">     Задача 2. МОДЕЛЬ ДОРОЖНОГО ПЕРЕКРЕСТКА ...................11</w:t>
      </w:r>
    </w:p>
    <w:p w:rsidR="006816B3" w:rsidRPr="00D6735D" w:rsidRDefault="006816B3" w:rsidP="006816B3"/>
    <w:p w:rsidR="006816B3" w:rsidRPr="00D6735D" w:rsidRDefault="006816B3" w:rsidP="006816B3">
      <w:r w:rsidRPr="00D6735D">
        <w:t xml:space="preserve">     Задача 3. МОДЕЛЬ ЧИТАТЕЛЕЙ И РЕДАКТОРОВ...................15</w:t>
      </w:r>
    </w:p>
    <w:p w:rsidR="006816B3" w:rsidRPr="00D6735D" w:rsidRDefault="006816B3" w:rsidP="006816B3"/>
    <w:p w:rsidR="006816B3" w:rsidRPr="00D6735D" w:rsidRDefault="006816B3" w:rsidP="006816B3">
      <w:r w:rsidRPr="00D6735D">
        <w:t xml:space="preserve">     Задача 4. МОДЕЛЬ НАЗНАЧЕНИЯ ОДНОРОДНЫХ РЕСУРСОВ...........20</w:t>
      </w:r>
    </w:p>
    <w:p w:rsidR="006816B3" w:rsidRPr="00D6735D" w:rsidRDefault="006816B3" w:rsidP="006816B3"/>
    <w:p w:rsidR="006816B3" w:rsidRPr="00D6735D" w:rsidRDefault="006816B3" w:rsidP="006816B3">
      <w:r w:rsidRPr="00D6735D">
        <w:t xml:space="preserve">     Задача 5. МОДЕЛЬ ОБЕДАЮЩИХ ФИЛОСОФОВ......................23</w:t>
      </w:r>
    </w:p>
    <w:p w:rsidR="006816B3" w:rsidRPr="00D6735D" w:rsidRDefault="006816B3" w:rsidP="006816B3"/>
    <w:p w:rsidR="006816B3" w:rsidRPr="00D6735D" w:rsidRDefault="006816B3" w:rsidP="006816B3">
      <w:r w:rsidRPr="00D6735D">
        <w:t xml:space="preserve">     Задача 6. МОДЕЛЬ КЛИЕНТ-СЕРВЕР............................27</w:t>
      </w:r>
    </w:p>
    <w:p w:rsidR="006816B3" w:rsidRPr="00D6735D" w:rsidRDefault="006816B3" w:rsidP="006816B3"/>
    <w:p w:rsidR="006816B3" w:rsidRPr="00D6735D" w:rsidRDefault="006816B3" w:rsidP="006816B3">
      <w:r w:rsidRPr="00D6735D">
        <w:t xml:space="preserve">     Задача 7. МОДЕЛЬ ФУНКЦИОНИРОВАНИЯ ЛИФТА...................30</w:t>
      </w:r>
    </w:p>
    <w:p w:rsidR="006816B3" w:rsidRPr="00D6735D" w:rsidRDefault="006816B3" w:rsidP="006816B3"/>
    <w:p w:rsidR="006816B3" w:rsidRPr="00D6735D" w:rsidRDefault="006816B3" w:rsidP="006816B3">
      <w:r w:rsidRPr="00D6735D">
        <w:t xml:space="preserve">     Задача 8. МОДЕЛЬ ПАРИКМАХЕРСКОЙ...........................32</w:t>
      </w:r>
    </w:p>
    <w:p w:rsidR="006816B3" w:rsidRPr="00D6735D" w:rsidRDefault="006816B3" w:rsidP="006816B3">
      <w:bookmarkStart w:id="0" w:name="_GoBack"/>
      <w:bookmarkEnd w:id="0"/>
    </w:p>
    <w:sectPr w:rsidR="006816B3" w:rsidRPr="00D6735D" w:rsidSect="0046388C">
      <w:footerReference w:type="even" r:id="rId6"/>
      <w:footerReference w:type="default" r:id="rId7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0682" w:rsidRDefault="00B164F1">
      <w:r>
        <w:separator/>
      </w:r>
    </w:p>
  </w:endnote>
  <w:endnote w:type="continuationSeparator" w:id="0">
    <w:p w:rsidR="00030682" w:rsidRDefault="00B164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3411" w:rsidRDefault="00463411" w:rsidP="0046388C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63411" w:rsidRDefault="00463411" w:rsidP="0046388C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3411" w:rsidRDefault="00463411" w:rsidP="0046388C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9</w:t>
    </w:r>
    <w:r>
      <w:rPr>
        <w:rStyle w:val="a4"/>
      </w:rPr>
      <w:fldChar w:fldCharType="end"/>
    </w:r>
  </w:p>
  <w:p w:rsidR="00463411" w:rsidRPr="0046388C" w:rsidRDefault="00463411" w:rsidP="0046388C">
    <w:pPr>
      <w:pStyle w:val="a3"/>
      <w:ind w:right="360"/>
    </w:pPr>
    <w:r>
      <w:rPr>
        <w:lang w:val="en-US"/>
      </w:rPr>
      <w:t>Системы реального времени. Методические указания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0682" w:rsidRDefault="00B164F1">
      <w:r>
        <w:separator/>
      </w:r>
    </w:p>
  </w:footnote>
  <w:footnote w:type="continuationSeparator" w:id="0">
    <w:p w:rsidR="00030682" w:rsidRDefault="00B164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0F81"/>
    <w:rsid w:val="00030682"/>
    <w:rsid w:val="00120F28"/>
    <w:rsid w:val="00160F81"/>
    <w:rsid w:val="00200312"/>
    <w:rsid w:val="002664D4"/>
    <w:rsid w:val="003A0354"/>
    <w:rsid w:val="00463411"/>
    <w:rsid w:val="0046388C"/>
    <w:rsid w:val="004C0542"/>
    <w:rsid w:val="005063C9"/>
    <w:rsid w:val="005931FF"/>
    <w:rsid w:val="006816B3"/>
    <w:rsid w:val="009E64AC"/>
    <w:rsid w:val="00A41EC6"/>
    <w:rsid w:val="00B164F1"/>
    <w:rsid w:val="00C45912"/>
    <w:rsid w:val="00CE137C"/>
    <w:rsid w:val="00D535F3"/>
    <w:rsid w:val="00D6735D"/>
    <w:rsid w:val="00FD7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052B0A-AE21-4575-93FA-AA6A35004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46388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6388C"/>
  </w:style>
  <w:style w:type="paragraph" w:styleId="a5">
    <w:name w:val="header"/>
    <w:basedOn w:val="a"/>
    <w:rsid w:val="0046388C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7360</Words>
  <Characters>41956</Characters>
  <Application>Microsoft Office Word</Application>
  <DocSecurity>0</DocSecurity>
  <Lines>349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Методические указания к лабораторным работам по дисциплине</vt:lpstr>
    </vt:vector>
  </TitlesOfParts>
  <Company>nic</Company>
  <LinksUpToDate>false</LinksUpToDate>
  <CharactersWithSpaces>49218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указания к лабораторным работам по дисциплине</dc:title>
  <dc:subject/>
  <dc:creator>user</dc:creator>
  <cp:keywords/>
  <dc:description/>
  <cp:lastModifiedBy>Irina</cp:lastModifiedBy>
  <cp:revision>2</cp:revision>
  <dcterms:created xsi:type="dcterms:W3CDTF">2014-09-03T20:14:00Z</dcterms:created>
  <dcterms:modified xsi:type="dcterms:W3CDTF">2014-09-03T20:14:00Z</dcterms:modified>
</cp:coreProperties>
</file>