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ED" w:rsidRDefault="00696BED">
      <w:pPr>
        <w:pStyle w:val="ConsNonformat"/>
        <w:widowControl/>
        <w:jc w:val="both"/>
      </w:pPr>
    </w:p>
    <w:p w:rsidR="00696BED" w:rsidRDefault="00696BED">
      <w:pPr>
        <w:pStyle w:val="ConsTitle"/>
        <w:widowControl/>
        <w:jc w:val="center"/>
      </w:pPr>
      <w:r>
        <w:t>МИНИСТЕРСТВО ЗДРАВООХРАНЕНИЯ РОССИЙСКОЙ ФЕДЕРАЦИИ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УТВЕРЖДАЮ</w:t>
      </w:r>
    </w:p>
    <w:p w:rsidR="00696BED" w:rsidRDefault="00696BED">
      <w:pPr>
        <w:pStyle w:val="ConsNormal"/>
        <w:widowControl/>
        <w:ind w:firstLine="0"/>
        <w:jc w:val="right"/>
      </w:pPr>
      <w:r>
        <w:t>Руководитель Департамента</w:t>
      </w:r>
    </w:p>
    <w:p w:rsidR="00696BED" w:rsidRDefault="00696BED">
      <w:pPr>
        <w:pStyle w:val="ConsNormal"/>
        <w:widowControl/>
        <w:ind w:firstLine="0"/>
        <w:jc w:val="right"/>
      </w:pPr>
      <w:r>
        <w:t>госсанэпиднадзора</w:t>
      </w:r>
    </w:p>
    <w:p w:rsidR="00696BED" w:rsidRDefault="00696BED">
      <w:pPr>
        <w:pStyle w:val="ConsNormal"/>
        <w:widowControl/>
        <w:ind w:firstLine="0"/>
        <w:jc w:val="right"/>
      </w:pPr>
      <w:r>
        <w:t>Минздрава России</w:t>
      </w:r>
    </w:p>
    <w:p w:rsidR="00696BED" w:rsidRDefault="00696BED">
      <w:pPr>
        <w:pStyle w:val="ConsNormal"/>
        <w:widowControl/>
        <w:ind w:firstLine="0"/>
        <w:jc w:val="right"/>
      </w:pPr>
      <w:r>
        <w:t>А.А.МОНИСОВ</w:t>
      </w:r>
    </w:p>
    <w:p w:rsidR="00696BED" w:rsidRDefault="00696BED">
      <w:pPr>
        <w:pStyle w:val="ConsNormal"/>
        <w:widowControl/>
        <w:ind w:firstLine="0"/>
        <w:jc w:val="right"/>
      </w:pPr>
      <w:r>
        <w:t>30 декабря 1998 г.</w:t>
      </w:r>
    </w:p>
    <w:p w:rsidR="00696BED" w:rsidRDefault="00696BED">
      <w:pPr>
        <w:pStyle w:val="ConsNormal"/>
        <w:widowControl/>
        <w:ind w:firstLine="0"/>
        <w:jc w:val="right"/>
      </w:pPr>
      <w:r>
        <w:t>N МУ-287-113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Title"/>
        <w:widowControl/>
        <w:jc w:val="center"/>
      </w:pPr>
      <w:r>
        <w:t>МЕТОДИЧЕСКИЕ УКАЗАНИЯ</w:t>
      </w:r>
    </w:p>
    <w:p w:rsidR="00696BED" w:rsidRDefault="00696BED">
      <w:pPr>
        <w:pStyle w:val="ConsTitle"/>
        <w:widowControl/>
        <w:jc w:val="center"/>
      </w:pPr>
      <w:r>
        <w:t>ПО ДЕЗИНФЕКЦИИ, ПРЕДСТЕРИЛИЗАЦИОННОЙ</w:t>
      </w:r>
    </w:p>
    <w:p w:rsidR="00696BED" w:rsidRDefault="00696BED">
      <w:pPr>
        <w:pStyle w:val="ConsTitle"/>
        <w:widowControl/>
        <w:jc w:val="center"/>
      </w:pPr>
      <w:r>
        <w:t>ОЧИСТКЕ И СТЕРИЛИЗАЦИИ</w:t>
      </w:r>
    </w:p>
    <w:p w:rsidR="00696BED" w:rsidRDefault="00696BED">
      <w:pPr>
        <w:pStyle w:val="ConsTitle"/>
        <w:widowControl/>
        <w:jc w:val="center"/>
      </w:pPr>
      <w:r>
        <w:t>ИЗДЕЛИЙ МЕДИЦИНСКОГО НАЗНАЧЕНИЯ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Методические указания разработаны:</w:t>
      </w:r>
    </w:p>
    <w:p w:rsidR="00696BED" w:rsidRDefault="00696BED">
      <w:pPr>
        <w:pStyle w:val="ConsNormal"/>
        <w:widowControl/>
        <w:ind w:firstLine="540"/>
        <w:jc w:val="both"/>
      </w:pPr>
      <w:r>
        <w:t>Научно - исследовательским институтом дезинфектологии Минздрава России</w:t>
      </w:r>
    </w:p>
    <w:p w:rsidR="00696BED" w:rsidRDefault="00696BED">
      <w:pPr>
        <w:pStyle w:val="ConsNormal"/>
        <w:widowControl/>
        <w:ind w:firstLine="540"/>
        <w:jc w:val="both"/>
      </w:pPr>
      <w:r>
        <w:t>Пермским областным центром ГСЭН</w:t>
      </w:r>
    </w:p>
    <w:p w:rsidR="00696BED" w:rsidRDefault="00696BED">
      <w:pPr>
        <w:pStyle w:val="ConsNormal"/>
        <w:widowControl/>
        <w:ind w:firstLine="540"/>
        <w:jc w:val="both"/>
      </w:pPr>
      <w:r>
        <w:t>Пермским городским центром ГСЭН</w:t>
      </w:r>
    </w:p>
    <w:p w:rsidR="00696BED" w:rsidRDefault="00696BED">
      <w:pPr>
        <w:pStyle w:val="ConsNormal"/>
        <w:widowControl/>
        <w:ind w:firstLine="540"/>
        <w:jc w:val="both"/>
      </w:pPr>
      <w:r>
        <w:t>Пермской городской дезинфекционной станцией</w:t>
      </w:r>
    </w:p>
    <w:p w:rsidR="00696BED" w:rsidRDefault="00696BED">
      <w:pPr>
        <w:pStyle w:val="ConsNormal"/>
        <w:widowControl/>
        <w:ind w:firstLine="540"/>
        <w:jc w:val="both"/>
      </w:pPr>
      <w:r>
        <w:t>Архангельским государственным медицинским институтом</w:t>
      </w:r>
    </w:p>
    <w:p w:rsidR="00696BED" w:rsidRDefault="00696BED">
      <w:pPr>
        <w:pStyle w:val="ConsNonformat"/>
        <w:widowControl/>
      </w:pPr>
      <w:r>
        <w:t xml:space="preserve">    Авторы: И.М.Абрамова,      Л.Г.Пантелеева,       Л.С.Федорова,</w:t>
      </w:r>
    </w:p>
    <w:p w:rsidR="00696BED" w:rsidRDefault="00696BED">
      <w:pPr>
        <w:pStyle w:val="ConsNonformat"/>
        <w:widowControl/>
      </w:pPr>
      <w:r>
        <w:t xml:space="preserve">            Н.В.Рамкова,       Г.Н.Мельникова,       Р.Л.Гутерман,</w:t>
      </w:r>
    </w:p>
    <w:p w:rsidR="00696BED" w:rsidRDefault="00696BED">
      <w:pPr>
        <w:pStyle w:val="ConsNonformat"/>
        <w:widowControl/>
      </w:pPr>
      <w:r>
        <w:t xml:space="preserve">            Т.Н.Юшманова,      Т.М.Лебедева,        С.С.Николаева,</w:t>
      </w:r>
    </w:p>
    <w:p w:rsidR="00696BED" w:rsidRDefault="00696BED">
      <w:pPr>
        <w:pStyle w:val="ConsNonformat"/>
        <w:widowControl/>
      </w:pPr>
      <w:r>
        <w:t xml:space="preserve">            В.В.Семериков,     В.Н.Северюхин,        И.С.Шарипова,</w:t>
      </w:r>
    </w:p>
    <w:p w:rsidR="00696BED" w:rsidRDefault="00696BED">
      <w:pPr>
        <w:pStyle w:val="ConsNonformat"/>
        <w:widowControl/>
      </w:pPr>
      <w:r>
        <w:t xml:space="preserve">            Е.А.Каликова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Методические указания предназначены для специалистов лечебно - профилактических учреждений (ЛПУ), работников дезинфекционной и санитарно - эпидемиологической служб.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center"/>
      </w:pPr>
      <w:r>
        <w:t>1. ОБЩИЕ ПОЛОЖЕНИЯ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1.1. Дезинфекция, предстерилизационная очистка и стерилизация изделий медицинского назначения (далее изделия) направлена на профилактику внутрибольничных инфекций у пациентов и персонала лечебно - профилактических учреждений (ЛПУ).</w:t>
      </w:r>
    </w:p>
    <w:p w:rsidR="00696BED" w:rsidRDefault="00696BED">
      <w:pPr>
        <w:pStyle w:val="ConsNormal"/>
        <w:widowControl/>
        <w:ind w:firstLine="540"/>
        <w:jc w:val="both"/>
      </w:pPr>
      <w:r>
        <w:t>1.2. Дезинфекцию изделий проводят с целью уничтожения патогенных и условно - патогенных микроорганизмов - вирусов (в том числе возбудителей парентеральных вирусных гепатитов, ВИЧ-инфекции), бактерий (включая микобактерии туберкулеза), грибов на изделиях медицинского назначения, а также в их каналах и полостях.</w:t>
      </w:r>
    </w:p>
    <w:p w:rsidR="00696BED" w:rsidRDefault="00696BED">
      <w:pPr>
        <w:pStyle w:val="ConsNormal"/>
        <w:widowControl/>
        <w:ind w:firstLine="540"/>
        <w:jc w:val="both"/>
      </w:pPr>
      <w:r>
        <w:t>Дезинфекции подлежат все изделия после применения их у пациента. После дезинфекции изделия применяют по назначению или (при наличии показаний) подвергают предстерилизационной очистке и стерилизации.</w:t>
      </w:r>
    </w:p>
    <w:p w:rsidR="00696BED" w:rsidRDefault="00696BED">
      <w:pPr>
        <w:pStyle w:val="ConsNormal"/>
        <w:widowControl/>
        <w:ind w:firstLine="540"/>
        <w:jc w:val="both"/>
      </w:pPr>
      <w:r>
        <w:t>1.3. Стерилизацию изделий проводят с целью умерщвления на изделиях или в изделиях микроорганизмов всех видов, в том числе споровых форм микроорганизмов. Стерилизации подлежат все изделия, соприкасающиеся с раневой поверхностью, контактирующие с кровью в организме пациента или вводимой в него, инъекционными препаратами, а также изделия, которые в процессе эксплуатации контактируют со слизистой оболочкой и могут вызвать ее повреждение.</w:t>
      </w:r>
    </w:p>
    <w:p w:rsidR="00696BED" w:rsidRDefault="00696BED">
      <w:pPr>
        <w:pStyle w:val="ConsNormal"/>
        <w:widowControl/>
        <w:ind w:firstLine="540"/>
        <w:jc w:val="both"/>
      </w:pPr>
      <w:r>
        <w:t>1.4. Изделия многократного применения, подлежащие стерилизации, перед стерилизацией подвергают предстерилизационной очистке.</w:t>
      </w:r>
    </w:p>
    <w:p w:rsidR="00696BED" w:rsidRDefault="00696BED">
      <w:pPr>
        <w:pStyle w:val="ConsNormal"/>
        <w:widowControl/>
        <w:ind w:firstLine="540"/>
        <w:jc w:val="both"/>
      </w:pPr>
      <w:r>
        <w:t>Предстерилизационную очистку проводят с целью удаления с изделий белковых, жировых и механических загрязнений, а также остатков лекарственных препаратов.</w:t>
      </w:r>
    </w:p>
    <w:p w:rsidR="00696BED" w:rsidRDefault="00696BED">
      <w:pPr>
        <w:pStyle w:val="ConsNormal"/>
        <w:widowControl/>
        <w:ind w:firstLine="540"/>
        <w:jc w:val="both"/>
      </w:pPr>
      <w:r>
        <w:t>1.5. В качестве средств дезинфекции, предстерилизационной очистки и стерилизации используют только разрешенные в установленном порядке в Российской Федерации физические и химические средства.</w:t>
      </w:r>
    </w:p>
    <w:p w:rsidR="00696BED" w:rsidRDefault="00696BED">
      <w:pPr>
        <w:pStyle w:val="ConsNormal"/>
        <w:widowControl/>
        <w:ind w:firstLine="540"/>
        <w:jc w:val="both"/>
      </w:pPr>
      <w:r>
        <w:t>1.6. При выборе средств следует учитывать рекомендации изготовителей изделий, касающиеся воздействия конкретных средств (из числа разрешенных в нашей стране для данной цели) на материалы этих изделий.</w:t>
      </w:r>
    </w:p>
    <w:p w:rsidR="00696BED" w:rsidRDefault="00696BED">
      <w:pPr>
        <w:pStyle w:val="ConsNormal"/>
        <w:widowControl/>
        <w:ind w:firstLine="540"/>
        <w:jc w:val="both"/>
      </w:pPr>
      <w:r>
        <w:t>При проведении дезинфекции, предстерилизационной очистки и стерилизации допускается использование только того оборудования (установки, моечные машины, стерилизаторы и др.), которое разрешено в установленном порядке к промышленному выпуску и применению (в случае импортного оборудования - разрешенного к применению) в Российской Федерации.</w:t>
      </w:r>
    </w:p>
    <w:p w:rsidR="00696BED" w:rsidRDefault="00696BED">
      <w:pPr>
        <w:pStyle w:val="ConsNormal"/>
        <w:widowControl/>
        <w:ind w:firstLine="540"/>
        <w:jc w:val="both"/>
      </w:pPr>
      <w:r>
        <w:t>1.7. Емкости с растворами дезинфицирующих, моющих и стерилизующих средств должны быть снабжены крышками, иметь четкие надписи с указанием названия средства, его концентрации, назначения, даты приготовления (для готовых к применению средств, разрешенных для многократного использования, указывают дату начала использования средства).</w:t>
      </w:r>
    </w:p>
    <w:p w:rsidR="00696BED" w:rsidRDefault="00696BED">
      <w:pPr>
        <w:pStyle w:val="ConsNormal"/>
        <w:widowControl/>
        <w:ind w:firstLine="540"/>
        <w:jc w:val="both"/>
      </w:pPr>
      <w:r>
        <w:t>1.8. Рекомендации по дезинфекции, предстерилизационной очистке и стерилизации сложных по конструкции изделий (эндоскопы, медицинские инструменты к гибким эндоскопам и др.), а также дополнительные сведения, касающиеся различных аспектов указанных видов обработки изделий, более подробно изложены в ряде официальных инструктивно - методических документов, указанных в приложении 1.</w:t>
      </w:r>
    </w:p>
    <w:p w:rsidR="00696BED" w:rsidRDefault="00696BED">
      <w:pPr>
        <w:pStyle w:val="ConsNormal"/>
        <w:widowControl/>
        <w:ind w:firstLine="540"/>
        <w:jc w:val="both"/>
      </w:pPr>
      <w:r>
        <w:t>1.9. Перечень дезинфекционных средств и методических документов по их применению приведен в приложении 2.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center"/>
      </w:pPr>
      <w:r>
        <w:t>2. ДЕЗИНФЕКЦИЯ</w:t>
      </w:r>
    </w:p>
    <w:p w:rsidR="00696BED" w:rsidRDefault="00696BED">
      <w:pPr>
        <w:pStyle w:val="ConsNormal"/>
        <w:widowControl/>
        <w:ind w:firstLine="0"/>
        <w:jc w:val="center"/>
      </w:pPr>
      <w:r>
        <w:t>ИЗДЕЛИЙ МЕДИЦИНСКОГО НАЗНАЧЕНИЯ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2.1. Дезинфекцию изделий осуществляют физическим (кипячение, водяной насыщенный пар под избыточным давлением, сухой горячий воздух) и химическим (использование растворов химических средств) методами. Выбор метода дезинфекции зависит от особенностей изделия и его назначения.</w:t>
      </w:r>
    </w:p>
    <w:p w:rsidR="00696BED" w:rsidRDefault="00696BED">
      <w:pPr>
        <w:pStyle w:val="ConsNormal"/>
        <w:widowControl/>
        <w:ind w:firstLine="540"/>
        <w:jc w:val="both"/>
      </w:pPr>
      <w:r>
        <w:t>2.2. Физический метод дезинфекции надежен, экологически чист и безопасен для персонала, поэтому в тех случаях, когда позволяют условия (оборудование, номенклатура изделий и т.д.) при проведении дезинфекции изделий предпочтение следует отдать этому методу.</w:t>
      </w:r>
    </w:p>
    <w:p w:rsidR="00696BED" w:rsidRDefault="00696BED">
      <w:pPr>
        <w:pStyle w:val="ConsNormal"/>
        <w:widowControl/>
        <w:ind w:firstLine="540"/>
        <w:jc w:val="both"/>
      </w:pPr>
      <w:r>
        <w:t>2.3. Дезинфекцию с использованием физического метода выполняют: способом кипячения в дистиллированной воде или в воде с добавлением натрия двууглекислого (сода пищевая); паровым методом (в паровом стерилизаторе - автоклаве) и воздушным методом (в воздушном стерилизаторе).</w:t>
      </w:r>
    </w:p>
    <w:p w:rsidR="00696BED" w:rsidRDefault="00696BED">
      <w:pPr>
        <w:pStyle w:val="ConsNormal"/>
        <w:widowControl/>
        <w:ind w:firstLine="540"/>
        <w:jc w:val="both"/>
      </w:pPr>
      <w:r>
        <w:t>2.3.1. Дезинфекции способом кипячения подвергают изделия из стекла, металлов, термостойких полимерных материалов и резин. Перед кипячением изделия очищают от органических загрязнений, промывая водопроводной водой с соблюдением мер противоэпидемической защиты. Отсчет времени дезинфекционной выдержки начинают с момента закипания воды.</w:t>
      </w:r>
    </w:p>
    <w:p w:rsidR="00696BED" w:rsidRDefault="00696BED">
      <w:pPr>
        <w:pStyle w:val="ConsNormal"/>
        <w:widowControl/>
        <w:ind w:firstLine="540"/>
        <w:jc w:val="both"/>
      </w:pPr>
      <w:r>
        <w:t>2.3.2. Паровым методом дезинфицируют изделия из стекла, металлов, резин, латекса, термостойких полимерных материалов. Предварительная очистка изделий не требуется. Их складывают в стерилизационные коробки и помещают в паровой стерилизатор. Дезинфекция осуществляется воздействием водяного насыщенного пара под избыточным давлением.</w:t>
      </w:r>
    </w:p>
    <w:p w:rsidR="00696BED" w:rsidRDefault="00696BED">
      <w:pPr>
        <w:pStyle w:val="ConsNormal"/>
        <w:widowControl/>
        <w:ind w:firstLine="540"/>
        <w:jc w:val="both"/>
      </w:pPr>
      <w:r>
        <w:t>2.3.3. Дезинфекцию воздушным методом изделий из стекла, металлов, силиконовой резины проводят без упаковки в воздушных стерилизаторах. Этим методом можно дезинфицировать только изделия, незагрязненные органическими веществами. Режимы дезинфекции физическим методом представлены в таблице 2.1.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2.1.</w:t>
      </w:r>
    </w:p>
    <w:p w:rsidR="00696BED" w:rsidRDefault="00696BED">
      <w:pPr>
        <w:pStyle w:val="ConsNonformat"/>
        <w:widowControl/>
      </w:pPr>
    </w:p>
    <w:p w:rsidR="00696BED" w:rsidRPr="00436F4C" w:rsidRDefault="00696BED">
      <w:pPr>
        <w:pStyle w:val="ConsNormal"/>
        <w:widowControl/>
        <w:ind w:firstLine="0"/>
        <w:jc w:val="center"/>
        <w:rPr>
          <w:b/>
        </w:rPr>
      </w:pPr>
      <w:r w:rsidRPr="00436F4C">
        <w:rPr>
          <w:b/>
        </w:rPr>
        <w:t>Дезинфекция физическими методами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2295"/>
        <w:gridCol w:w="980"/>
        <w:gridCol w:w="1495"/>
        <w:gridCol w:w="980"/>
        <w:gridCol w:w="1486"/>
        <w:gridCol w:w="2025"/>
        <w:gridCol w:w="1710"/>
        <w:gridCol w:w="2160"/>
      </w:tblGrid>
      <w:tr w:rsidR="00696BED" w:rsidRPr="00436F4C">
        <w:trPr>
          <w:trHeight w:val="24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Метод    </w:t>
            </w:r>
            <w:r w:rsidRPr="00436F4C">
              <w:rPr>
                <w:b/>
              </w:rPr>
              <w:br/>
              <w:t>дезинфек-</w:t>
            </w:r>
            <w:r w:rsidRPr="00436F4C">
              <w:rPr>
                <w:b/>
              </w:rPr>
              <w:br/>
              <w:t xml:space="preserve">ции      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Дезинфицирующий </w:t>
            </w:r>
            <w:r w:rsidRPr="00436F4C">
              <w:rPr>
                <w:b/>
              </w:rPr>
              <w:br/>
              <w:t xml:space="preserve">агент           </w:t>
            </w:r>
          </w:p>
        </w:tc>
        <w:tc>
          <w:tcPr>
            <w:tcW w:w="4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Режимы дезинфекции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Применяемость 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>Условия</w:t>
            </w:r>
            <w:r w:rsidRPr="00436F4C">
              <w:rPr>
                <w:b/>
              </w:rPr>
              <w:br/>
              <w:t xml:space="preserve">прове- </w:t>
            </w:r>
            <w:r w:rsidRPr="00436F4C">
              <w:rPr>
                <w:b/>
              </w:rPr>
              <w:br/>
              <w:t xml:space="preserve">дения  </w:t>
            </w:r>
            <w:r w:rsidRPr="00436F4C">
              <w:rPr>
                <w:b/>
              </w:rPr>
              <w:br/>
              <w:t xml:space="preserve">дезин- </w:t>
            </w:r>
            <w:r w:rsidRPr="00436F4C">
              <w:rPr>
                <w:b/>
              </w:rPr>
              <w:br/>
              <w:t xml:space="preserve">фекции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Применяе- </w:t>
            </w:r>
            <w:r w:rsidRPr="00436F4C">
              <w:rPr>
                <w:b/>
              </w:rPr>
              <w:br/>
              <w:t>мое обору-</w:t>
            </w:r>
            <w:r w:rsidRPr="00436F4C">
              <w:rPr>
                <w:b/>
              </w:rPr>
              <w:br/>
              <w:t xml:space="preserve">дование   </w:t>
            </w:r>
          </w:p>
        </w:tc>
      </w:tr>
      <w:tr w:rsidR="00696BED" w:rsidRPr="00436F4C">
        <w:trPr>
          <w:trHeight w:val="36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  <w:tc>
          <w:tcPr>
            <w:tcW w:w="2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Температура, </w:t>
            </w:r>
            <w:r w:rsidRPr="00436F4C">
              <w:rPr>
                <w:b/>
              </w:rPr>
              <w:br/>
              <w:t xml:space="preserve">град. С    </w:t>
            </w:r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>Время выдерж-</w:t>
            </w:r>
            <w:r w:rsidRPr="00436F4C">
              <w:rPr>
                <w:b/>
              </w:rPr>
              <w:br/>
              <w:t xml:space="preserve">ки, мин  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</w:tr>
      <w:tr w:rsidR="00696BED" w:rsidRPr="00436F4C">
        <w:trPr>
          <w:trHeight w:val="72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Номи- </w:t>
            </w:r>
            <w:r w:rsidRPr="00436F4C">
              <w:rPr>
                <w:b/>
              </w:rPr>
              <w:br/>
              <w:t xml:space="preserve">наль- </w:t>
            </w:r>
            <w:r w:rsidRPr="00436F4C">
              <w:rPr>
                <w:b/>
              </w:rPr>
              <w:br/>
              <w:t xml:space="preserve">ное   </w:t>
            </w:r>
            <w:r w:rsidRPr="00436F4C">
              <w:rPr>
                <w:b/>
              </w:rPr>
              <w:br/>
              <w:t>значе-</w:t>
            </w:r>
            <w:r w:rsidRPr="00436F4C">
              <w:rPr>
                <w:b/>
              </w:rPr>
              <w:br/>
              <w:t xml:space="preserve">ние   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Пре-  </w:t>
            </w:r>
            <w:r w:rsidRPr="00436F4C">
              <w:rPr>
                <w:b/>
              </w:rPr>
              <w:br/>
              <w:t xml:space="preserve">дель- </w:t>
            </w:r>
            <w:r w:rsidRPr="00436F4C">
              <w:rPr>
                <w:b/>
              </w:rPr>
              <w:br/>
              <w:t xml:space="preserve">ное   </w:t>
            </w:r>
            <w:r w:rsidRPr="00436F4C">
              <w:rPr>
                <w:b/>
              </w:rPr>
              <w:br/>
              <w:t>откло-</w:t>
            </w:r>
            <w:r w:rsidRPr="00436F4C">
              <w:rPr>
                <w:b/>
              </w:rPr>
              <w:br/>
              <w:t xml:space="preserve">нение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Номи- </w:t>
            </w:r>
            <w:r w:rsidRPr="00436F4C">
              <w:rPr>
                <w:b/>
              </w:rPr>
              <w:br/>
              <w:t xml:space="preserve">наль- </w:t>
            </w:r>
            <w:r w:rsidRPr="00436F4C">
              <w:rPr>
                <w:b/>
              </w:rPr>
              <w:br/>
              <w:t xml:space="preserve">ное   </w:t>
            </w:r>
            <w:r w:rsidRPr="00436F4C">
              <w:rPr>
                <w:b/>
              </w:rPr>
              <w:br/>
              <w:t>значе-</w:t>
            </w:r>
            <w:r w:rsidRPr="00436F4C">
              <w:rPr>
                <w:b/>
              </w:rPr>
              <w:br/>
              <w:t xml:space="preserve">ние   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Пре-  </w:t>
            </w:r>
            <w:r w:rsidRPr="00436F4C">
              <w:rPr>
                <w:b/>
              </w:rPr>
              <w:br/>
              <w:t xml:space="preserve">дель- </w:t>
            </w:r>
            <w:r w:rsidRPr="00436F4C">
              <w:rPr>
                <w:b/>
              </w:rPr>
              <w:br/>
              <w:t xml:space="preserve">ное   </w:t>
            </w:r>
            <w:r w:rsidRPr="00436F4C">
              <w:rPr>
                <w:b/>
              </w:rPr>
              <w:br/>
              <w:t>откло-</w:t>
            </w:r>
            <w:r w:rsidRPr="00436F4C">
              <w:rPr>
                <w:b/>
              </w:rPr>
              <w:br/>
              <w:t xml:space="preserve">нение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</w:p>
        </w:tc>
      </w:tr>
      <w:tr w:rsidR="00696BED">
        <w:trPr>
          <w:trHeight w:val="36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Кипячение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Дистиллированная</w:t>
            </w:r>
            <w:r>
              <w:br/>
              <w:t xml:space="preserve">вода            </w:t>
            </w:r>
          </w:p>
        </w:tc>
        <w:tc>
          <w:tcPr>
            <w:tcW w:w="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99   </w:t>
            </w:r>
          </w:p>
        </w:tc>
        <w:tc>
          <w:tcPr>
            <w:tcW w:w="14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</w:r>
            <w:r>
              <w:br/>
              <w:t>+/- 1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30 </w:t>
            </w:r>
          </w:p>
        </w:tc>
        <w:tc>
          <w:tcPr>
            <w:tcW w:w="14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+5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изделий из</w:t>
            </w:r>
            <w:r>
              <w:br/>
              <w:t>стекла, метал-</w:t>
            </w:r>
            <w:r>
              <w:br/>
              <w:t xml:space="preserve">лов, термос-  </w:t>
            </w:r>
            <w:r>
              <w:br/>
              <w:t xml:space="preserve">тойких поли-  </w:t>
            </w:r>
            <w:r>
              <w:br/>
              <w:t xml:space="preserve">мерных мате-  </w:t>
            </w:r>
            <w:r>
              <w:br/>
              <w:t>риалов, резин,</w:t>
            </w:r>
            <w:r>
              <w:br/>
              <w:t xml:space="preserve">латекса       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Полное </w:t>
            </w:r>
            <w:r>
              <w:br/>
              <w:t xml:space="preserve">погру- </w:t>
            </w:r>
            <w:r>
              <w:br/>
              <w:t xml:space="preserve">жение  </w:t>
            </w:r>
            <w:r>
              <w:br/>
              <w:t>изделий</w:t>
            </w:r>
            <w:r>
              <w:br/>
              <w:t xml:space="preserve">в воду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Кипятиль- </w:t>
            </w:r>
            <w:r>
              <w:br/>
              <w:t>ник дезин-</w:t>
            </w:r>
            <w:r>
              <w:br/>
              <w:t>фекционный</w:t>
            </w:r>
          </w:p>
        </w:tc>
      </w:tr>
      <w:tr w:rsidR="00696BED">
        <w:trPr>
          <w:trHeight w:val="60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Дистиллированная</w:t>
            </w:r>
            <w:r>
              <w:br/>
              <w:t xml:space="preserve">вода с натрием  </w:t>
            </w:r>
            <w:r>
              <w:br/>
              <w:t>двууглекислым 2%</w:t>
            </w:r>
            <w:r>
              <w:br/>
              <w:t xml:space="preserve">(пищевая сода)  </w:t>
            </w:r>
          </w:p>
        </w:tc>
        <w:tc>
          <w:tcPr>
            <w:tcW w:w="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15 </w:t>
            </w:r>
          </w:p>
        </w:tc>
        <w:tc>
          <w:tcPr>
            <w:tcW w:w="14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96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Паровой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Водяной насыщен-</w:t>
            </w:r>
            <w:r>
              <w:br/>
              <w:t xml:space="preserve">ный пар под из- </w:t>
            </w:r>
            <w:r>
              <w:br/>
              <w:t xml:space="preserve">быточным давле- </w:t>
            </w:r>
            <w:r>
              <w:br/>
              <w:t xml:space="preserve">нием Р=0,05 МПа </w:t>
            </w:r>
            <w:r>
              <w:br/>
              <w:t>(0,5 кгс/кв. см)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  <w:t xml:space="preserve">110   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  <w:t>+/- 2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  <w:t xml:space="preserve">20 </w:t>
            </w:r>
          </w:p>
        </w:tc>
        <w:tc>
          <w:tcPr>
            <w:tcW w:w="14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изделий из</w:t>
            </w:r>
            <w:r>
              <w:br/>
              <w:t>стекла, метал-</w:t>
            </w:r>
            <w:r>
              <w:br/>
              <w:t xml:space="preserve">лов, термос-  </w:t>
            </w:r>
            <w:r>
              <w:br/>
              <w:t xml:space="preserve">тойких поли-  </w:t>
            </w:r>
            <w:r>
              <w:br/>
              <w:t xml:space="preserve">мерных мате-  </w:t>
            </w:r>
            <w:r>
              <w:br/>
              <w:t>риалов, резин,</w:t>
            </w:r>
            <w:r>
              <w:br/>
              <w:t xml:space="preserve">латекса   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 сте- </w:t>
            </w:r>
            <w:r>
              <w:br/>
              <w:t>рилиза-</w:t>
            </w:r>
            <w:r>
              <w:br/>
              <w:t>ционных</w:t>
            </w:r>
            <w:r>
              <w:br/>
              <w:t xml:space="preserve">короб- </w:t>
            </w:r>
            <w:r>
              <w:br/>
              <w:t xml:space="preserve">ках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Паровой   </w:t>
            </w:r>
            <w:r>
              <w:br/>
              <w:t>стерилиза-</w:t>
            </w:r>
            <w:r>
              <w:br/>
              <w:t>тор; каме-</w:t>
            </w:r>
            <w:r>
              <w:br/>
              <w:t xml:space="preserve">ры дезин- </w:t>
            </w:r>
            <w:r>
              <w:br/>
              <w:t>фекционные</w:t>
            </w:r>
          </w:p>
        </w:tc>
      </w:tr>
      <w:tr w:rsidR="00696BED">
        <w:trPr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Воздушный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Сухой горячий   </w:t>
            </w:r>
            <w:r>
              <w:br/>
              <w:t xml:space="preserve">воздух         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120   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45 </w:t>
            </w:r>
          </w:p>
        </w:tc>
        <w:tc>
          <w:tcPr>
            <w:tcW w:w="14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изделий из</w:t>
            </w:r>
            <w:r>
              <w:br/>
              <w:t>стекла, метал-</w:t>
            </w:r>
            <w:r>
              <w:br/>
              <w:t>лов, силиконо-</w:t>
            </w:r>
            <w:r>
              <w:br/>
              <w:t xml:space="preserve">вой резины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Без    </w:t>
            </w:r>
            <w:r>
              <w:br/>
              <w:t>упаков-</w:t>
            </w:r>
            <w:r>
              <w:br/>
              <w:t xml:space="preserve">ки (в  </w:t>
            </w:r>
            <w:r>
              <w:br/>
              <w:t>лотках)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Воздушный </w:t>
            </w:r>
            <w:r>
              <w:br/>
              <w:t>стерилиза-</w:t>
            </w:r>
            <w:r>
              <w:br/>
              <w:t xml:space="preserve">тор     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2.4. Дезинфекцию с использованием химических средств проводят способом погружения изделий в раствор в специальных емкостях из стекла, пластмасс или покрытых эмалью без повреждений. Наиболее удобно применение специальных контейнеров, в которых изделия размещают на специальных перфорированньк решетках. Разъемные изделия дезинфицируют в разобранном виде. Каналы и полости изделий заполняют дезинфицирующим раствором.</w:t>
      </w:r>
    </w:p>
    <w:p w:rsidR="00696BED" w:rsidRDefault="00696BED">
      <w:pPr>
        <w:pStyle w:val="ConsNormal"/>
        <w:widowControl/>
        <w:ind w:firstLine="540"/>
        <w:jc w:val="both"/>
      </w:pPr>
      <w:r>
        <w:t>Для изделий и их частей, не соприкасающихся непосредственно с пациентом, может быть использован способ двукратного протирания салфеткой из бязи или марли, смоченной в растворе дезинфицирующего средства. Способом протирания не рекомендуется применять средства, содержащие альдегиды (Глутарал, Глутарал-Н, Сайдекс, Гигасепт ФФ, Бианол, Формалин и др.), а также Дезоксон-1 и Дезоксон-4 во избежание побочного токсического эффекта.</w:t>
      </w:r>
    </w:p>
    <w:p w:rsidR="00696BED" w:rsidRDefault="00696BED">
      <w:pPr>
        <w:pStyle w:val="ConsNormal"/>
        <w:widowControl/>
        <w:ind w:firstLine="540"/>
        <w:jc w:val="both"/>
      </w:pPr>
      <w:r>
        <w:t>2.5. Для дезинфекции изделий разрешены к применению дезинфицирующие средства отечественного и зарубежного производства из следующих основных химических групп соединений: катионных поверхностно - активных веществ (ПАВ), окислителей, хлорсодержащих средств, средств на основе перекиси водорода, спиртов, альдегидов.</w:t>
      </w:r>
    </w:p>
    <w:p w:rsidR="00696BED" w:rsidRDefault="00696BED">
      <w:pPr>
        <w:pStyle w:val="ConsNormal"/>
        <w:widowControl/>
        <w:ind w:firstLine="540"/>
        <w:jc w:val="both"/>
      </w:pPr>
      <w:r>
        <w:t>2.6. Более щадящим действием по отношению к материалам, из которых изготавливаются медицинские изделия, обладают альдегидсодержащие средства: Глутарал, Глутарал-Н, Бианол, Аламинол, Сайдекс, Гигасепт ФФ, Лизоформин 3000, Дезоформ, Альдазан 2000, Секусепт - форте, Септодор - Форте и др. Эти средства рекомендованы для изделий из стекла, металлов, резин, пластмасс, в том числе термолабильных.</w:t>
      </w:r>
    </w:p>
    <w:p w:rsidR="00696BED" w:rsidRDefault="00696BED">
      <w:pPr>
        <w:pStyle w:val="ConsNormal"/>
        <w:widowControl/>
        <w:ind w:firstLine="540"/>
        <w:jc w:val="both"/>
      </w:pPr>
      <w:r>
        <w:t>Недостатком многих средств из этой группы является их способность фиксировать органические загрязнения на поверхности и в каналах изделий. Во избежание этого изделия необходимо сначала отмыть от загрязнений с соблюдением противоэпидемических мер, а затем дезинфицировать, о чем есть сведения в Методических указаниях по применению конкретных средств.</w:t>
      </w:r>
    </w:p>
    <w:p w:rsidR="00696BED" w:rsidRDefault="00696BED">
      <w:pPr>
        <w:pStyle w:val="ConsNormal"/>
        <w:widowControl/>
        <w:ind w:firstLine="540"/>
        <w:jc w:val="both"/>
      </w:pPr>
      <w:r>
        <w:t>2.7. Применение спирта этилового синтетического ректификованного рекомендовано только для дезинфекции инструментов из металлов. Для дезинфекции изделий не только из металлов, но и других материалов разрешены к применению средства на основе спиртов и катионных ПАВ: Гибитан, Велтосепт.</w:t>
      </w:r>
    </w:p>
    <w:p w:rsidR="00696BED" w:rsidRDefault="00696BED">
      <w:pPr>
        <w:pStyle w:val="ConsNormal"/>
        <w:widowControl/>
        <w:ind w:firstLine="540"/>
        <w:jc w:val="both"/>
      </w:pPr>
      <w:r>
        <w:t>Средства, содержащие спирты, также обладают свойством фиксировать загрязнения органического происхождения, что обуславливает необходимость предварительного отмыва загрязненных изделий перед дезинфекцией с соблюдением противоэпидемических мер.</w:t>
      </w:r>
    </w:p>
    <w:p w:rsidR="00696BED" w:rsidRDefault="00696BED">
      <w:pPr>
        <w:pStyle w:val="ConsNormal"/>
        <w:widowControl/>
        <w:ind w:firstLine="540"/>
        <w:jc w:val="both"/>
      </w:pPr>
      <w:r>
        <w:t>2.8. Хлорсодержащие средства (хлорамин Б или ХБ, ДП-2, Пресепт, Клорсепт и др.), а также большинство средств на основе перекиси водорода (перекись водорода с 0,5% моющего средства, Пероксимед, ПВК и др.) предназначены для дезинфекции изделий из коррозионностойких металлов, а также других материалов - резин, пластмасс, стекла.</w:t>
      </w:r>
    </w:p>
    <w:p w:rsidR="00696BED" w:rsidRDefault="00696BED">
      <w:pPr>
        <w:pStyle w:val="ConsNormal"/>
        <w:widowControl/>
        <w:ind w:firstLine="540"/>
        <w:jc w:val="both"/>
      </w:pPr>
      <w:r>
        <w:t>Для дезинфекции изделий медицинского назначения допускается применение перекиси водорода медицинской и технической (марки А и Б).</w:t>
      </w:r>
    </w:p>
    <w:p w:rsidR="00696BED" w:rsidRDefault="00696BED">
      <w:pPr>
        <w:pStyle w:val="ConsNormal"/>
        <w:widowControl/>
        <w:ind w:firstLine="540"/>
        <w:jc w:val="both"/>
      </w:pPr>
      <w:r>
        <w:t>2.9. Дезинфицирующие средства с моющим действием, такие как Пероксимед, нейтральные анолиты, Лизетол АФ, Септодор - Форте, Виркон и др. могут быть использованы для дезинфекции изделий медицинского назначения и предстерилизационной очистки в едином процессе обработки.</w:t>
      </w:r>
    </w:p>
    <w:p w:rsidR="00696BED" w:rsidRDefault="00696BED">
      <w:pPr>
        <w:pStyle w:val="ConsNormal"/>
        <w:widowControl/>
        <w:ind w:firstLine="540"/>
        <w:jc w:val="both"/>
      </w:pPr>
      <w:r>
        <w:t>2.10. Дезинфекцию изделий химическим методом осуществляют одним из средств по режимам, представленным в табл.2.2.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2.2.</w:t>
      </w:r>
    </w:p>
    <w:p w:rsidR="00696BED" w:rsidRDefault="00696BED">
      <w:pPr>
        <w:pStyle w:val="ConsNonformat"/>
        <w:widowControl/>
      </w:pPr>
    </w:p>
    <w:p w:rsidR="00696BED" w:rsidRPr="00436F4C" w:rsidRDefault="00696BED">
      <w:pPr>
        <w:pStyle w:val="ConsNormal"/>
        <w:widowControl/>
        <w:ind w:firstLine="0"/>
        <w:jc w:val="center"/>
        <w:rPr>
          <w:b/>
        </w:rPr>
      </w:pPr>
      <w:r w:rsidRPr="00436F4C">
        <w:rPr>
          <w:b/>
        </w:rPr>
        <w:t>Дезинфекция химическим методом</w:t>
      </w:r>
    </w:p>
    <w:p w:rsidR="00696BED" w:rsidRDefault="00696BED">
      <w:pPr>
        <w:pStyle w:val="ConsNonformat"/>
        <w:widowControl/>
      </w:pP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3375"/>
        <w:gridCol w:w="3780"/>
        <w:gridCol w:w="1800"/>
        <w:gridCol w:w="3240"/>
      </w:tblGrid>
      <w:tr w:rsidR="00696BED" w:rsidRPr="00436F4C">
        <w:trPr>
          <w:trHeight w:val="36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Название дезинфи- </w:t>
            </w:r>
            <w:r w:rsidRPr="00436F4C">
              <w:rPr>
                <w:b/>
              </w:rPr>
              <w:br/>
              <w:t>цирующего средства</w:t>
            </w:r>
            <w:r w:rsidRPr="00436F4C">
              <w:rPr>
                <w:b/>
              </w:rPr>
              <w:br/>
              <w:t>и фирмы - произво-</w:t>
            </w:r>
            <w:r w:rsidRPr="00436F4C">
              <w:rPr>
                <w:b/>
              </w:rPr>
              <w:br/>
              <w:t xml:space="preserve">дителя            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Вид инфекции </w:t>
            </w:r>
          </w:p>
        </w:tc>
        <w:tc>
          <w:tcPr>
            <w:tcW w:w="5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436F4C" w:rsidRDefault="00696BED" w:rsidP="00436F4C">
            <w:pPr>
              <w:pStyle w:val="ConsCell"/>
              <w:widowControl/>
              <w:jc w:val="center"/>
              <w:rPr>
                <w:b/>
              </w:rPr>
            </w:pPr>
            <w:r w:rsidRPr="00436F4C">
              <w:rPr>
                <w:b/>
              </w:rPr>
              <w:t xml:space="preserve">Режимы       </w:t>
            </w:r>
            <w:r w:rsidRPr="00436F4C">
              <w:rPr>
                <w:b/>
              </w:rPr>
              <w:br/>
              <w:t>дезинфекции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436F4C" w:rsidRDefault="00696BED">
            <w:pPr>
              <w:pStyle w:val="ConsCell"/>
              <w:widowControl/>
              <w:rPr>
                <w:b/>
              </w:rPr>
            </w:pPr>
            <w:r w:rsidRPr="00436F4C">
              <w:rPr>
                <w:b/>
              </w:rPr>
              <w:t xml:space="preserve">Применение </w:t>
            </w:r>
          </w:p>
        </w:tc>
      </w:tr>
      <w:tr w:rsidR="00696BED">
        <w:trPr>
          <w:trHeight w:val="60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436F4C" w:rsidP="00436F4C">
            <w:pPr>
              <w:pStyle w:val="ConsCell"/>
              <w:widowControl/>
            </w:pPr>
            <w:r>
              <w:t>Концен</w:t>
            </w:r>
            <w:r w:rsidR="00696BED">
              <w:t xml:space="preserve">трация </w:t>
            </w:r>
            <w:r>
              <w:t xml:space="preserve"> </w:t>
            </w:r>
            <w:r w:rsidR="00696BED">
              <w:t>раствора,</w:t>
            </w:r>
            <w:r w:rsidR="00696BED">
              <w:br/>
              <w:t xml:space="preserve">%&lt;*&gt;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Время  выдержки,</w:t>
            </w:r>
            <w:r w:rsidR="00436F4C">
              <w:t xml:space="preserve"> </w:t>
            </w:r>
            <w:r>
              <w:t xml:space="preserve">мин    </w:t>
            </w: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4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</w:t>
            </w:r>
          </w:p>
        </w:tc>
      </w:tr>
      <w:tr w:rsidR="00696BED">
        <w:trPr>
          <w:trHeight w:val="10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Аламинол  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8,0     </w:t>
            </w:r>
            <w:r>
              <w:br/>
              <w:t xml:space="preserve">1,0     </w:t>
            </w:r>
            <w:r>
              <w:br/>
              <w:t xml:space="preserve">3,0     </w:t>
            </w:r>
            <w:r>
              <w:br/>
              <w:t xml:space="preserve">3,0     </w:t>
            </w:r>
            <w:r>
              <w:br/>
              <w:t xml:space="preserve">3,0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 </w:t>
            </w:r>
            <w:r>
              <w:br/>
              <w:t xml:space="preserve">60    </w:t>
            </w:r>
            <w:r>
              <w:br/>
              <w:t xml:space="preserve">90    </w:t>
            </w:r>
            <w:r>
              <w:br/>
              <w:t xml:space="preserve">90    </w:t>
            </w:r>
            <w:r>
              <w:br/>
              <w:t xml:space="preserve">60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из   стекла,</w:t>
            </w:r>
            <w:r w:rsidR="00436F4C">
              <w:br/>
              <w:t xml:space="preserve">металлов,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стома</w:t>
            </w:r>
            <w:r>
              <w:t>тологических</w:t>
            </w:r>
            <w:r w:rsidR="00436F4C">
              <w:t xml:space="preserve"> </w:t>
            </w:r>
            <w:r>
              <w:t>инструментов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Бианол    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кандидозы,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1,5&lt;**&gt;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30&lt;**&gt;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из   стекла,</w:t>
            </w:r>
            <w:r w:rsidR="00436F4C">
              <w:br/>
              <w:t xml:space="preserve">металлов,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эндос-</w:t>
            </w:r>
            <w:r w:rsidR="00436F4C">
              <w:br/>
              <w:t>копов и инс</w:t>
            </w:r>
            <w:r>
              <w:t>трументов  к</w:t>
            </w:r>
            <w:r>
              <w:br/>
              <w:t xml:space="preserve">ним         </w:t>
            </w:r>
          </w:p>
        </w:tc>
      </w:tr>
      <w:tr w:rsidR="00696BED">
        <w:trPr>
          <w:trHeight w:val="14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Глутарал          </w:t>
            </w:r>
            <w:r>
              <w:br/>
              <w:t xml:space="preserve">(Россия),         </w:t>
            </w:r>
            <w:r>
              <w:br/>
              <w:t xml:space="preserve">Глутарал-Н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Без      </w:t>
            </w:r>
            <w:r>
              <w:br/>
              <w:t xml:space="preserve">разведе- </w:t>
            </w:r>
            <w:r>
              <w:br/>
              <w:t xml:space="preserve">ния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15    </w:t>
            </w:r>
            <w:r>
              <w:br/>
              <w:t xml:space="preserve">15    </w:t>
            </w:r>
            <w:r>
              <w:br/>
            </w:r>
            <w:r>
              <w:br/>
              <w:t xml:space="preserve">90    </w:t>
            </w:r>
            <w:r>
              <w:br/>
              <w:t xml:space="preserve">90    </w:t>
            </w:r>
            <w:r>
              <w:br/>
              <w:t xml:space="preserve">90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 w:rsidR="00436F4C">
              <w:t xml:space="preserve"> </w:t>
            </w:r>
            <w:r>
              <w:t>ним,  стоматологических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14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Сайдекс           </w:t>
            </w:r>
            <w:r>
              <w:br/>
              <w:t xml:space="preserve">("Джонсон энд     </w:t>
            </w:r>
            <w:r>
              <w:br/>
              <w:t xml:space="preserve">Джонсон Медикал   </w:t>
            </w:r>
            <w:r>
              <w:br/>
              <w:t xml:space="preserve">Лтд", США)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Без      </w:t>
            </w:r>
            <w:r>
              <w:br/>
              <w:t xml:space="preserve">разведе- </w:t>
            </w:r>
            <w:r>
              <w:br/>
              <w:t xml:space="preserve">ния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15    </w:t>
            </w:r>
            <w:r>
              <w:br/>
              <w:t xml:space="preserve">15    </w:t>
            </w:r>
            <w:r>
              <w:br/>
              <w:t xml:space="preserve">90    </w:t>
            </w:r>
            <w:r>
              <w:br/>
              <w:t xml:space="preserve">30    </w:t>
            </w:r>
            <w:r>
              <w:br/>
              <w:t xml:space="preserve">90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эндос-</w:t>
            </w:r>
            <w:r w:rsidR="00436F4C">
              <w:br/>
              <w:t>копов,  инс</w:t>
            </w:r>
            <w:r>
              <w:t>трументов  к</w:t>
            </w:r>
            <w:r>
              <w:br/>
              <w:t>ним,  стоматологических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144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Стераниос 20%     </w:t>
            </w:r>
            <w:r>
              <w:br/>
              <w:t xml:space="preserve">концентрирован-   </w:t>
            </w:r>
            <w:r>
              <w:br/>
              <w:t xml:space="preserve">ный ("Аниос",     </w:t>
            </w:r>
            <w:r>
              <w:br/>
              <w:t xml:space="preserve">Франция)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15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из    стекла</w:t>
            </w:r>
            <w:r w:rsidR="00436F4C">
              <w:br/>
              <w:t xml:space="preserve">(кроме  микропипеток), </w:t>
            </w:r>
            <w:r w:rsidR="00436F4C">
              <w:br/>
              <w:t xml:space="preserve">металлов,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эндос-</w:t>
            </w:r>
            <w:r w:rsidR="00436F4C">
              <w:br/>
              <w:t>копов,  инс</w:t>
            </w:r>
            <w:r>
              <w:t>трументов  к</w:t>
            </w:r>
            <w:r>
              <w:br/>
              <w:t xml:space="preserve">ним         </w:t>
            </w:r>
          </w:p>
        </w:tc>
      </w:tr>
      <w:tr w:rsidR="00696BED">
        <w:trPr>
          <w:trHeight w:val="36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Для микропипеток 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Формалин          </w:t>
            </w:r>
            <w:r>
              <w:br/>
              <w:t>(по формальдегиду)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4,0     </w:t>
            </w:r>
            <w:r>
              <w:br/>
              <w:t xml:space="preserve">3,0     </w:t>
            </w:r>
            <w:r>
              <w:br/>
              <w:t xml:space="preserve">10,0     </w:t>
            </w:r>
            <w:r>
              <w:br/>
              <w:t xml:space="preserve">10,0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30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14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Гигасепт ФФ       </w:t>
            </w:r>
            <w:r>
              <w:br/>
              <w:t xml:space="preserve">("Шюльке и        </w:t>
            </w:r>
            <w:r>
              <w:br/>
              <w:t xml:space="preserve">Майр", Германия)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10,0&lt;**&gt;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60&lt;**&gt;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>
              <w:br/>
              <w:t>ним,  стоматологических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Септодор - форте  </w:t>
            </w:r>
            <w:r>
              <w:br/>
              <w:t xml:space="preserve">("Хэппи Дэй-М",   </w:t>
            </w:r>
            <w:r>
              <w:br/>
              <w:t xml:space="preserve">Россия;           </w:t>
            </w:r>
            <w:r>
              <w:br/>
              <w:t xml:space="preserve">"Дорвет Лтд",     </w:t>
            </w:r>
            <w:r>
              <w:br/>
              <w:t xml:space="preserve">Израиль)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0,4      </w:t>
            </w:r>
            <w:r>
              <w:br/>
              <w:t xml:space="preserve">0,1      </w:t>
            </w:r>
            <w:r>
              <w:br/>
              <w:t xml:space="preserve">0,4      </w:t>
            </w:r>
            <w:r>
              <w:br/>
              <w:t xml:space="preserve">0,2      </w:t>
            </w:r>
            <w:r>
              <w:br/>
              <w:t xml:space="preserve">0,4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 </w:t>
            </w:r>
            <w:r>
              <w:br/>
              <w:t xml:space="preserve">60    </w:t>
            </w:r>
            <w:r>
              <w:br/>
              <w:t xml:space="preserve">90    </w:t>
            </w:r>
            <w:r>
              <w:br/>
              <w:t xml:space="preserve">60    </w:t>
            </w:r>
            <w:r>
              <w:br/>
              <w:t xml:space="preserve">90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 w:rsidR="00436F4C">
              <w:t xml:space="preserve"> </w:t>
            </w:r>
            <w:r>
              <w:t xml:space="preserve">ним         </w:t>
            </w:r>
          </w:p>
        </w:tc>
      </w:tr>
      <w:tr w:rsidR="00696BED">
        <w:trPr>
          <w:trHeight w:val="14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Лизоформин        </w:t>
            </w:r>
            <w:r>
              <w:br/>
              <w:t xml:space="preserve">3000 ("Лизо-      </w:t>
            </w:r>
            <w:r>
              <w:br/>
              <w:t xml:space="preserve">форм Д-р Ганс     </w:t>
            </w:r>
            <w:r>
              <w:br/>
              <w:t xml:space="preserve">Роземанн ГмбХ",   </w:t>
            </w:r>
            <w:r>
              <w:br/>
              <w:t xml:space="preserve">Берлин/Германия)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кандидозы,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0,75 &lt;**&gt;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60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из   стекла,</w:t>
            </w:r>
            <w:r w:rsidR="00436F4C">
              <w:br/>
              <w:t xml:space="preserve">металлов,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 w:rsidR="00436F4C">
              <w:t xml:space="preserve"> </w:t>
            </w:r>
            <w:r>
              <w:t>ним,  стоматологических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Альдазан 2000     </w:t>
            </w:r>
            <w:r>
              <w:br/>
              <w:t xml:space="preserve">("Лизоформ        </w:t>
            </w:r>
            <w:r>
              <w:br/>
              <w:t xml:space="preserve">Д-р Ганс Розе-    </w:t>
            </w:r>
            <w:r>
              <w:br/>
              <w:t xml:space="preserve">манн ГмбХ",       </w:t>
            </w:r>
            <w:r>
              <w:br/>
              <w:t xml:space="preserve">Берлин/Германия)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6,0      </w:t>
            </w:r>
            <w:r>
              <w:br/>
              <w:t xml:space="preserve">3,0      </w:t>
            </w:r>
            <w:r>
              <w:br/>
              <w:t xml:space="preserve">3,0      </w:t>
            </w:r>
            <w:r>
              <w:br/>
              <w:t xml:space="preserve">3,0      </w:t>
            </w:r>
            <w:r>
              <w:br/>
              <w:t xml:space="preserve">3,0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 </w:t>
            </w:r>
            <w:r>
              <w:br/>
              <w:t xml:space="preserve">60    </w:t>
            </w:r>
            <w:r>
              <w:br/>
              <w:t xml:space="preserve">60    </w:t>
            </w:r>
            <w:r>
              <w:br/>
              <w:t xml:space="preserve">60    </w:t>
            </w:r>
            <w:r>
              <w:br/>
              <w:t xml:space="preserve">60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>металлов,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Дезоформ          </w:t>
            </w:r>
            <w:r>
              <w:br/>
              <w:t xml:space="preserve">("Лизоформ Д-р    </w:t>
            </w:r>
            <w:r>
              <w:br/>
              <w:t xml:space="preserve">Ганс Роземанн     </w:t>
            </w:r>
            <w:r>
              <w:br/>
              <w:t xml:space="preserve">ГмбХ", Берлин/    </w:t>
            </w:r>
            <w:r>
              <w:br/>
              <w:t xml:space="preserve">Германия)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1,0      </w:t>
            </w:r>
            <w:r>
              <w:br/>
              <w:t xml:space="preserve">1,0      </w:t>
            </w:r>
            <w:r>
              <w:br/>
              <w:t xml:space="preserve">1,0      </w:t>
            </w:r>
            <w:r>
              <w:br/>
              <w:t xml:space="preserve">1,0      </w:t>
            </w:r>
            <w:r>
              <w:br/>
              <w:t xml:space="preserve">1,0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 </w:t>
            </w:r>
            <w:r>
              <w:br/>
              <w:t xml:space="preserve">90    </w:t>
            </w:r>
            <w:r>
              <w:br/>
              <w:t xml:space="preserve">90    </w:t>
            </w:r>
            <w:r>
              <w:br/>
              <w:t xml:space="preserve">120    </w:t>
            </w:r>
            <w:r>
              <w:br/>
              <w:t xml:space="preserve">120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 w:rsidR="00436F4C">
              <w:t xml:space="preserve"> </w:t>
            </w:r>
            <w:r>
              <w:t xml:space="preserve">ним  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Корзолин и Д      </w:t>
            </w:r>
            <w:r>
              <w:br/>
              <w:t xml:space="preserve">("Боде Хеми       </w:t>
            </w:r>
            <w:r>
              <w:br/>
              <w:t xml:space="preserve">ГмбХ и Ко",       </w:t>
            </w:r>
            <w:r>
              <w:br/>
              <w:t xml:space="preserve">Германия)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10,0     </w:t>
            </w:r>
            <w:r>
              <w:br/>
              <w:t xml:space="preserve">3,0     </w:t>
            </w:r>
            <w:r>
              <w:br/>
              <w:t xml:space="preserve">3,0     </w:t>
            </w:r>
            <w:r>
              <w:br/>
              <w:t xml:space="preserve">3,0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15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 w:rsidR="00436F4C">
              <w:t xml:space="preserve"> </w:t>
            </w:r>
            <w:r>
              <w:t xml:space="preserve">ним  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Секусепт - форте  </w:t>
            </w:r>
            <w:r>
              <w:br/>
              <w:t xml:space="preserve">("Хенкель Эколаб  </w:t>
            </w:r>
            <w:r>
              <w:br/>
              <w:t xml:space="preserve">АБ", Финляндия)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5,0     </w:t>
            </w:r>
            <w:r>
              <w:br/>
              <w:t xml:space="preserve">1,5     </w:t>
            </w:r>
            <w:r>
              <w:br/>
              <w:t xml:space="preserve">5,0     </w:t>
            </w:r>
            <w:r>
              <w:br/>
              <w:t xml:space="preserve">3,0     </w:t>
            </w:r>
            <w:r>
              <w:br/>
              <w:t xml:space="preserve">3,0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 </w:t>
            </w:r>
            <w:r>
              <w:br/>
              <w:t xml:space="preserve">60   </w:t>
            </w:r>
            <w:r>
              <w:br/>
              <w:t xml:space="preserve">30   </w:t>
            </w:r>
            <w:r>
              <w:br/>
              <w:t xml:space="preserve">30   </w:t>
            </w:r>
            <w:r>
              <w:br/>
              <w:t xml:space="preserve">30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 w:rsidR="00436F4C">
              <w:t xml:space="preserve"> </w:t>
            </w:r>
            <w:r>
              <w:t xml:space="preserve">ним         </w:t>
            </w:r>
          </w:p>
        </w:tc>
      </w:tr>
      <w:tr w:rsidR="00696BED">
        <w:trPr>
          <w:trHeight w:val="14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КолдСпор          </w:t>
            </w:r>
            <w:r>
              <w:br/>
              <w:t xml:space="preserve">("Метрекс         </w:t>
            </w:r>
            <w:r>
              <w:br/>
              <w:t xml:space="preserve">Ресерч            </w:t>
            </w:r>
            <w:r>
              <w:br/>
              <w:t xml:space="preserve">Корпорейшн",      </w:t>
            </w:r>
            <w:r>
              <w:br/>
              <w:t xml:space="preserve">США)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кандидозы,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10,0&lt;**&gt;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10&lt;**&gt;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 w:rsidR="00436F4C">
              <w:t xml:space="preserve"> </w:t>
            </w:r>
            <w:r>
              <w:t>ним,  стоматологических</w:t>
            </w:r>
            <w:r w:rsidR="00436F4C">
              <w:t xml:space="preserve"> </w:t>
            </w:r>
            <w:r>
              <w:t>инструментов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Деконекс 50       </w:t>
            </w:r>
            <w:r>
              <w:br/>
              <w:t xml:space="preserve">ФФ ("Борер        </w:t>
            </w:r>
            <w:r>
              <w:br/>
              <w:t xml:space="preserve">Хеми АГ",         </w:t>
            </w:r>
            <w:r>
              <w:br/>
              <w:t xml:space="preserve">Швейцария)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    </w:t>
            </w:r>
            <w:r>
              <w:br/>
              <w:t xml:space="preserve">1,0     </w:t>
            </w:r>
            <w:r>
              <w:br/>
              <w:t xml:space="preserve">1,5     </w:t>
            </w:r>
            <w:r>
              <w:br/>
              <w:t xml:space="preserve">1,5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 </w:t>
            </w:r>
            <w:r>
              <w:br/>
              <w:t xml:space="preserve">30   </w:t>
            </w:r>
            <w:r>
              <w:br/>
              <w:t xml:space="preserve">120   </w:t>
            </w:r>
            <w:r>
              <w:br/>
              <w:t xml:space="preserve">90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пластмасс,  резин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Хелипур Х         </w:t>
            </w:r>
            <w:r>
              <w:br/>
              <w:t xml:space="preserve">плюс ("Б.Браун    </w:t>
            </w:r>
            <w:r>
              <w:br/>
              <w:t xml:space="preserve">Мельзунген        </w:t>
            </w:r>
            <w:r>
              <w:br/>
              <w:t xml:space="preserve">АГ", Германия)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3,0     </w:t>
            </w:r>
            <w:r>
              <w:br/>
              <w:t xml:space="preserve">1,5     </w:t>
            </w:r>
            <w:r>
              <w:br/>
              <w:t xml:space="preserve">2,5     </w:t>
            </w:r>
            <w:r>
              <w:br/>
              <w:t xml:space="preserve">1,5     </w:t>
            </w:r>
            <w:r>
              <w:br/>
              <w:t xml:space="preserve">1,5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120   </w:t>
            </w:r>
            <w:r>
              <w:br/>
              <w:t xml:space="preserve">60   </w:t>
            </w:r>
            <w:r>
              <w:br/>
              <w:t xml:space="preserve">90   </w:t>
            </w:r>
            <w:r>
              <w:br/>
              <w:t xml:space="preserve">20   </w:t>
            </w:r>
            <w:r>
              <w:br/>
              <w:t xml:space="preserve">120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числе эндоскопов,  инс</w:t>
            </w:r>
            <w:r>
              <w:t>трументов  к</w:t>
            </w:r>
            <w:r w:rsidR="00436F4C">
              <w:t xml:space="preserve"> </w:t>
            </w:r>
            <w:r>
              <w:t xml:space="preserve">ним         </w:t>
            </w:r>
          </w:p>
        </w:tc>
      </w:tr>
      <w:tr w:rsidR="00696BED">
        <w:trPr>
          <w:trHeight w:val="14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Антисептика комби </w:t>
            </w:r>
            <w:r>
              <w:br/>
              <w:t xml:space="preserve">инструментен -    </w:t>
            </w:r>
            <w:r>
              <w:br/>
              <w:t xml:space="preserve">дезинфекцион      </w:t>
            </w:r>
            <w:r>
              <w:br/>
              <w:t xml:space="preserve">("Научно -        </w:t>
            </w:r>
            <w:r>
              <w:br/>
              <w:t xml:space="preserve">производствен-    </w:t>
            </w:r>
            <w:r>
              <w:br/>
              <w:t xml:space="preserve">ное объединение   </w:t>
            </w:r>
            <w:r>
              <w:br/>
              <w:t xml:space="preserve">Антисептика",     </w:t>
            </w:r>
            <w:r>
              <w:br/>
              <w:t xml:space="preserve">Германия)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кандидозы,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60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 w:rsidR="00436F4C">
              <w:t xml:space="preserve"> </w:t>
            </w:r>
            <w:r>
              <w:t>из   стекла,</w:t>
            </w:r>
            <w:r>
              <w:br/>
              <w:t xml:space="preserve">металлов,   </w:t>
            </w:r>
            <w:r w:rsidR="00436F4C">
              <w:t xml:space="preserve"> </w:t>
            </w:r>
            <w:r>
              <w:t xml:space="preserve">пластмасс,  </w:t>
            </w:r>
            <w:r>
              <w:br/>
              <w:t>резин, в том</w:t>
            </w:r>
            <w:r w:rsidR="00436F4C">
              <w:t xml:space="preserve"> </w:t>
            </w:r>
            <w:r>
              <w:t>числе э</w:t>
            </w:r>
            <w:r w:rsidR="00436F4C">
              <w:t>ндоскопов,  инс</w:t>
            </w:r>
            <w:r>
              <w:t>трументов  к</w:t>
            </w:r>
            <w:r w:rsidR="00436F4C">
              <w:t xml:space="preserve"> </w:t>
            </w:r>
            <w:r>
              <w:t>ним,  стоматологических</w:t>
            </w:r>
            <w:r w:rsidR="00436F4C">
              <w:t xml:space="preserve"> </w:t>
            </w:r>
            <w:r>
              <w:t>инструментов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Альдесол          </w:t>
            </w:r>
            <w:r>
              <w:br/>
              <w:t xml:space="preserve">("Плива",         </w:t>
            </w:r>
            <w:r>
              <w:br/>
              <w:t xml:space="preserve">Хорватия)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12,0     </w:t>
            </w:r>
            <w:r>
              <w:br/>
              <w:t xml:space="preserve">2,0     </w:t>
            </w:r>
            <w:r>
              <w:br/>
              <w:t xml:space="preserve">3,0     </w:t>
            </w:r>
            <w:r>
              <w:br/>
              <w:t xml:space="preserve">3,0     </w:t>
            </w:r>
            <w:r>
              <w:br/>
              <w:t xml:space="preserve">3,0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 </w:t>
            </w:r>
            <w:r>
              <w:br/>
              <w:t xml:space="preserve">30   </w:t>
            </w:r>
            <w:r>
              <w:br/>
              <w:t xml:space="preserve">60   </w:t>
            </w:r>
            <w:r>
              <w:br/>
              <w:t xml:space="preserve">30   </w:t>
            </w:r>
            <w:r>
              <w:br/>
              <w:t xml:space="preserve">120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Дюльбак раство-   </w:t>
            </w:r>
            <w:r>
              <w:br/>
              <w:t xml:space="preserve">римый ("Петтенс - </w:t>
            </w:r>
            <w:r>
              <w:br/>
              <w:t xml:space="preserve">Франс - Химия",   </w:t>
            </w:r>
            <w:r>
              <w:br/>
              <w:t xml:space="preserve">Франция)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Без      </w:t>
            </w:r>
            <w:r>
              <w:br/>
              <w:t xml:space="preserve">разве-   </w:t>
            </w:r>
            <w:r>
              <w:br/>
              <w:t xml:space="preserve">дения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15   </w:t>
            </w:r>
            <w:r>
              <w:br/>
              <w:t xml:space="preserve">15   </w:t>
            </w:r>
            <w:r>
              <w:br/>
              <w:t xml:space="preserve">90   </w:t>
            </w:r>
            <w:r>
              <w:br/>
              <w:t xml:space="preserve">15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>резин, в том</w:t>
            </w:r>
            <w:r>
              <w:br/>
              <w:t>числе эндос-</w:t>
            </w:r>
            <w:r>
              <w:br/>
              <w:t>копов,  инс-</w:t>
            </w:r>
            <w:r>
              <w:br/>
              <w:t>трументов  к</w:t>
            </w:r>
            <w:r>
              <w:br/>
              <w:t xml:space="preserve">ним   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Лизетол АФ        </w:t>
            </w:r>
            <w:r>
              <w:br/>
              <w:t xml:space="preserve">("Шюльке и        </w:t>
            </w:r>
            <w:r>
              <w:br/>
              <w:t xml:space="preserve">Майр",            </w:t>
            </w:r>
            <w:r>
              <w:br/>
              <w:t xml:space="preserve">Германия)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4,0     </w:t>
            </w:r>
            <w:r>
              <w:br/>
              <w:t xml:space="preserve">2,0     </w:t>
            </w:r>
            <w:r>
              <w:br/>
              <w:t xml:space="preserve">2,0     </w:t>
            </w:r>
            <w:r>
              <w:br/>
              <w:t xml:space="preserve">2,0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15   </w:t>
            </w:r>
            <w:r>
              <w:br/>
              <w:t xml:space="preserve">30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Хлоргексидина     </w:t>
            </w:r>
            <w:r>
              <w:br/>
              <w:t>глюконат (Гибитан)</w:t>
            </w:r>
            <w:r>
              <w:br/>
              <w:t xml:space="preserve">(спиртовой раст-  </w:t>
            </w:r>
            <w:r>
              <w:br/>
              <w:t xml:space="preserve">вор) ("Польфа",   </w:t>
            </w:r>
            <w:r>
              <w:br/>
              <w:t xml:space="preserve">Польша)           </w:t>
            </w:r>
            <w:r>
              <w:br/>
              <w:t xml:space="preserve">("Ай-Си-Ай",      </w:t>
            </w:r>
            <w:r>
              <w:br/>
              <w:t xml:space="preserve">Англия)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0,5     </w:t>
            </w:r>
            <w:r>
              <w:br/>
              <w:t xml:space="preserve">0,5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 </w:t>
            </w:r>
            <w:r>
              <w:br/>
              <w:t xml:space="preserve">15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>резин, в том</w:t>
            </w:r>
            <w:r>
              <w:br/>
              <w:t>числе эндос-</w:t>
            </w:r>
            <w:r>
              <w:br/>
              <w:t>копов,  инс-</w:t>
            </w:r>
            <w:r>
              <w:br/>
              <w:t>трументов  к</w:t>
            </w:r>
            <w:r>
              <w:br/>
              <w:t xml:space="preserve">ним         </w:t>
            </w:r>
          </w:p>
        </w:tc>
      </w:tr>
      <w:tr w:rsidR="00696BED">
        <w:trPr>
          <w:trHeight w:val="15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Велтосепт 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Без      </w:t>
            </w:r>
            <w:r>
              <w:br/>
              <w:t xml:space="preserve">разве-   </w:t>
            </w:r>
            <w:r>
              <w:br/>
              <w:t xml:space="preserve">дения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15   </w:t>
            </w:r>
            <w:r>
              <w:br/>
              <w:t xml:space="preserve">15   </w:t>
            </w:r>
            <w:r>
              <w:br/>
              <w:t xml:space="preserve">30   </w:t>
            </w:r>
            <w:r>
              <w:br/>
              <w:t xml:space="preserve">15   </w:t>
            </w:r>
            <w:r>
              <w:br/>
              <w:t xml:space="preserve">15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полимерных  </w:t>
            </w:r>
            <w:r>
              <w:br/>
              <w:t xml:space="preserve">материалов, </w:t>
            </w:r>
            <w:r>
              <w:br/>
              <w:t>резин, в том</w:t>
            </w:r>
            <w:r>
              <w:br/>
              <w:t>числе эндос-</w:t>
            </w:r>
            <w:r>
              <w:br/>
              <w:t>копов,  инс-</w:t>
            </w:r>
            <w:r>
              <w:br/>
              <w:t>трументов  к</w:t>
            </w:r>
            <w:r>
              <w:br/>
              <w:t>ним,  стома-</w:t>
            </w:r>
            <w:r>
              <w:br/>
              <w:t>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Спирт этиловый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70,0     </w:t>
            </w:r>
            <w:r>
              <w:br/>
              <w:t xml:space="preserve">70,0     </w:t>
            </w:r>
            <w:r>
              <w:br/>
              <w:t xml:space="preserve">70,0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 </w:t>
            </w:r>
            <w:r>
              <w:br/>
              <w:t xml:space="preserve">15   </w:t>
            </w:r>
            <w:r>
              <w:br/>
              <w:t xml:space="preserve">30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 xml:space="preserve">из металлов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Дюльбак ДТБ/Л     </w:t>
            </w:r>
            <w:r>
              <w:br/>
              <w:t xml:space="preserve">(Дюльбак Макси)   </w:t>
            </w:r>
            <w:r>
              <w:br/>
              <w:t xml:space="preserve">("ПФХ Петтенс     </w:t>
            </w:r>
            <w:r>
              <w:br/>
              <w:t xml:space="preserve">Химия", Франция)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15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Пливасепт 5%      </w:t>
            </w:r>
            <w:r>
              <w:br/>
              <w:t xml:space="preserve">глюконат без      </w:t>
            </w:r>
            <w:r>
              <w:br/>
              <w:t xml:space="preserve">ПАВ ("Плива",     </w:t>
            </w:r>
            <w:r>
              <w:br/>
              <w:t xml:space="preserve">Хорватия)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кандидозы,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0,5     </w:t>
            </w:r>
            <w:r>
              <w:br/>
              <w:t xml:space="preserve">водно-  </w:t>
            </w:r>
            <w:r>
              <w:br/>
              <w:t xml:space="preserve">спирто- </w:t>
            </w:r>
            <w:r>
              <w:br/>
              <w:t xml:space="preserve">вой     </w:t>
            </w:r>
            <w:r>
              <w:br/>
              <w:t xml:space="preserve">раствор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15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Велтолен  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2,5     </w:t>
            </w:r>
            <w:r>
              <w:br/>
              <w:t xml:space="preserve">1,0     </w:t>
            </w:r>
            <w:r>
              <w:br/>
              <w:t xml:space="preserve">5,0     </w:t>
            </w:r>
            <w:r>
              <w:br/>
              <w:t xml:space="preserve">2,5     </w:t>
            </w:r>
            <w:r>
              <w:br/>
              <w:t xml:space="preserve">2,5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полимерных  </w:t>
            </w:r>
            <w:r>
              <w:br/>
              <w:t xml:space="preserve">материалов, </w:t>
            </w:r>
            <w:r>
              <w:br/>
              <w:t>резин, в том</w:t>
            </w:r>
            <w:r>
              <w:br/>
              <w:t>числе эндос-</w:t>
            </w:r>
            <w:r>
              <w:br/>
              <w:t>копов,  инс-</w:t>
            </w:r>
            <w:r>
              <w:br/>
              <w:t>трументов  к</w:t>
            </w:r>
            <w:r>
              <w:br/>
              <w:t>ним,  стома-</w:t>
            </w:r>
            <w:r>
              <w:br/>
              <w:t>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Дезэффект         </w:t>
            </w:r>
            <w:r>
              <w:br/>
              <w:t xml:space="preserve">(Санифект-128)    </w:t>
            </w:r>
            <w:r>
              <w:br/>
              <w:t xml:space="preserve">("Ликва-Тех.      </w:t>
            </w:r>
            <w:r>
              <w:br/>
              <w:t xml:space="preserve">Индастриез        </w:t>
            </w:r>
            <w:r>
              <w:br/>
              <w:t xml:space="preserve">Инк"., США)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3:128   </w:t>
            </w:r>
            <w:r>
              <w:br/>
              <w:t xml:space="preserve">3:128   </w:t>
            </w:r>
            <w:r>
              <w:br/>
              <w:t xml:space="preserve">3:128   </w:t>
            </w:r>
            <w:r>
              <w:br/>
              <w:t xml:space="preserve">3:128   </w:t>
            </w:r>
            <w:r>
              <w:br/>
              <w:t xml:space="preserve">3:128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30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120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>резин, в том</w:t>
            </w:r>
            <w:r>
              <w:br/>
              <w:t>числе эндос-</w:t>
            </w:r>
            <w:r>
              <w:br/>
              <w:t>копов и инс-</w:t>
            </w:r>
            <w:r>
              <w:br/>
              <w:t>трументов  к</w:t>
            </w:r>
            <w:r>
              <w:br/>
              <w:t xml:space="preserve">ним    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Перекись          </w:t>
            </w:r>
            <w:r>
              <w:br/>
              <w:t xml:space="preserve">водорода  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4,0     </w:t>
            </w:r>
            <w:r>
              <w:br/>
              <w:t xml:space="preserve">3,0     </w:t>
            </w:r>
            <w:r>
              <w:br/>
              <w:t xml:space="preserve">3,0     </w:t>
            </w:r>
            <w:r>
              <w:br/>
              <w:t xml:space="preserve">3,0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90   </w:t>
            </w:r>
            <w:r>
              <w:br/>
              <w:t xml:space="preserve">80   </w:t>
            </w:r>
            <w:r>
              <w:br/>
              <w:t xml:space="preserve">180   </w:t>
            </w:r>
            <w:r>
              <w:br/>
              <w:t xml:space="preserve">180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10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Перекись во-      </w:t>
            </w:r>
            <w:r>
              <w:br/>
              <w:t xml:space="preserve">дорода с 0,5%     </w:t>
            </w:r>
            <w:r>
              <w:br/>
              <w:t xml:space="preserve">моющего средства  </w:t>
            </w:r>
            <w:r>
              <w:br/>
              <w:t xml:space="preserve">("Прогресс",      </w:t>
            </w:r>
            <w:r>
              <w:br/>
              <w:t xml:space="preserve">"Астра" "Айна",   </w:t>
            </w:r>
            <w:r>
              <w:br/>
              <w:t xml:space="preserve">"Лотос",          </w:t>
            </w:r>
            <w:r>
              <w:br/>
              <w:t xml:space="preserve">"Маричка",        </w:t>
            </w:r>
            <w:r>
              <w:br/>
              <w:t xml:space="preserve">Россия)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4,0     </w:t>
            </w:r>
            <w:r>
              <w:br/>
              <w:t xml:space="preserve">3,0     </w:t>
            </w:r>
            <w:r>
              <w:br/>
              <w:t xml:space="preserve">3,0     </w:t>
            </w:r>
            <w:r>
              <w:br/>
              <w:t xml:space="preserve">3,0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90   </w:t>
            </w:r>
            <w:r>
              <w:br/>
              <w:t xml:space="preserve">80   </w:t>
            </w:r>
            <w:r>
              <w:br/>
              <w:t xml:space="preserve">180   </w:t>
            </w:r>
            <w:r>
              <w:br/>
              <w:t xml:space="preserve">180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Пероксимед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3,0     </w:t>
            </w:r>
            <w:r>
              <w:br/>
              <w:t xml:space="preserve">3,0     </w:t>
            </w:r>
            <w:r>
              <w:br/>
              <w:t xml:space="preserve">3,0     </w:t>
            </w:r>
            <w:r>
              <w:br/>
              <w:t xml:space="preserve">3,0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30   </w:t>
            </w:r>
            <w:r>
              <w:br/>
              <w:t xml:space="preserve">120   </w:t>
            </w:r>
            <w:r>
              <w:br/>
              <w:t xml:space="preserve">180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ПВК (Россия)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3,0     </w:t>
            </w:r>
            <w:r>
              <w:br/>
              <w:t xml:space="preserve">0,5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30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108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Виркон ("КРКА",   </w:t>
            </w:r>
            <w:r>
              <w:br/>
              <w:t xml:space="preserve">Словения)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10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>резин (кроме</w:t>
            </w:r>
            <w:r>
              <w:br/>
              <w:t xml:space="preserve">эндоскопов) </w:t>
            </w:r>
          </w:p>
        </w:tc>
      </w:tr>
      <w:tr w:rsidR="00696BED">
        <w:trPr>
          <w:trHeight w:val="60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30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Эндоскопы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Секусепт пульвер  </w:t>
            </w:r>
            <w:r>
              <w:br/>
              <w:t xml:space="preserve">("Хенкель         </w:t>
            </w:r>
            <w:r>
              <w:br/>
              <w:t xml:space="preserve">Эколаб АБ",       </w:t>
            </w:r>
            <w:r>
              <w:br/>
              <w:t xml:space="preserve">Финляндия)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    </w:t>
            </w:r>
            <w:r>
              <w:br/>
              <w:t xml:space="preserve">2,0     </w:t>
            </w:r>
            <w:r>
              <w:br/>
              <w:t xml:space="preserve">2,0     </w:t>
            </w:r>
            <w:r>
              <w:br/>
              <w:t xml:space="preserve">2,0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120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60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Виркон            </w:t>
            </w:r>
            <w:r>
              <w:br/>
              <w:t xml:space="preserve">("Натуран",       </w:t>
            </w:r>
            <w:r>
              <w:br/>
              <w:t xml:space="preserve">Польша)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10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коррози-</w:t>
            </w:r>
            <w:r>
              <w:br/>
              <w:t xml:space="preserve">онностойких </w:t>
            </w:r>
            <w:r>
              <w:br/>
              <w:t xml:space="preserve">металлов    </w:t>
            </w:r>
          </w:p>
        </w:tc>
      </w:tr>
      <w:tr w:rsidR="00696BED">
        <w:trPr>
          <w:trHeight w:val="60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30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полимерных  </w:t>
            </w:r>
            <w:r>
              <w:br/>
              <w:t xml:space="preserve">материалов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Дезоксон-1,       </w:t>
            </w:r>
            <w:r>
              <w:br/>
              <w:t xml:space="preserve">Дезоксон-4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0,5     </w:t>
            </w:r>
            <w:r>
              <w:br/>
              <w:t xml:space="preserve">0,1     </w:t>
            </w:r>
            <w:r>
              <w:br/>
              <w:t xml:space="preserve">0,5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15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ДП-2 (Россия)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0,5     </w:t>
            </w:r>
            <w:r>
              <w:br/>
              <w:t xml:space="preserve">0,1     </w:t>
            </w:r>
            <w:r>
              <w:br/>
              <w:t xml:space="preserve">0,5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пластмасс,  </w:t>
            </w:r>
            <w:r>
              <w:br/>
              <w:t xml:space="preserve">резин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Клорсепт          </w:t>
            </w:r>
            <w:r>
              <w:br/>
              <w:t xml:space="preserve">("Медентек        </w:t>
            </w:r>
            <w:r>
              <w:br/>
              <w:t xml:space="preserve">Лтд", Ирландия)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0,1     </w:t>
            </w:r>
            <w:r>
              <w:br/>
              <w:t xml:space="preserve">0,1     </w:t>
            </w:r>
            <w:r>
              <w:br/>
              <w:t xml:space="preserve">0,3     </w:t>
            </w:r>
            <w:r>
              <w:br/>
              <w:t xml:space="preserve">0,2     </w:t>
            </w:r>
            <w:r>
              <w:br/>
              <w:t xml:space="preserve">0,2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полимерных  </w:t>
            </w:r>
            <w:r>
              <w:br/>
              <w:t xml:space="preserve">материалов  </w:t>
            </w:r>
            <w:r>
              <w:br/>
              <w:t xml:space="preserve">(резин,     </w:t>
            </w:r>
            <w:r>
              <w:br/>
              <w:t xml:space="preserve">пластмасс)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Жавелион ("ETC    </w:t>
            </w:r>
            <w:r>
              <w:br/>
              <w:t xml:space="preserve">Линоссиер",       </w:t>
            </w:r>
            <w:r>
              <w:br/>
              <w:t xml:space="preserve">Франция)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0,1     </w:t>
            </w:r>
            <w:r>
              <w:br/>
              <w:t xml:space="preserve">0,1     </w:t>
            </w:r>
            <w:r>
              <w:br/>
              <w:t xml:space="preserve">0,2     </w:t>
            </w:r>
            <w:r>
              <w:br/>
              <w:t xml:space="preserve">0,2     </w:t>
            </w:r>
            <w:r>
              <w:br/>
              <w:t xml:space="preserve">0,2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полимерных  </w:t>
            </w:r>
            <w:r>
              <w:br/>
              <w:t xml:space="preserve">материалов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Пюржавель         </w:t>
            </w:r>
            <w:r>
              <w:br/>
              <w:t xml:space="preserve">("Гидрохим",      </w:t>
            </w:r>
            <w:r>
              <w:br/>
              <w:t xml:space="preserve">Франция)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0,1     </w:t>
            </w:r>
            <w:r>
              <w:br/>
              <w:t xml:space="preserve">0,1     </w:t>
            </w:r>
            <w:r>
              <w:br/>
              <w:t xml:space="preserve">0,2     </w:t>
            </w:r>
            <w:r>
              <w:br/>
              <w:t xml:space="preserve">0,2     </w:t>
            </w:r>
            <w:r>
              <w:br/>
              <w:t xml:space="preserve">0,2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  <w:r>
              <w:br/>
              <w:t xml:space="preserve">60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полимерных  </w:t>
            </w:r>
            <w:r>
              <w:br/>
              <w:t xml:space="preserve">материалов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Деохлор ("ПФХ     </w:t>
            </w:r>
            <w:r>
              <w:br/>
              <w:t xml:space="preserve">Петтенс Химия",   </w:t>
            </w:r>
            <w:r>
              <w:br/>
              <w:t xml:space="preserve">Франция)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0,1     </w:t>
            </w:r>
            <w:r>
              <w:br/>
              <w:t xml:space="preserve">0,1     </w:t>
            </w:r>
            <w:r>
              <w:br/>
              <w:t xml:space="preserve">0,2     </w:t>
            </w:r>
            <w:r>
              <w:br/>
              <w:t xml:space="preserve">0,2     </w:t>
            </w:r>
            <w:r>
              <w:br/>
              <w:t xml:space="preserve">0,2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15   </w:t>
            </w:r>
            <w:r>
              <w:br/>
              <w:t xml:space="preserve">15   </w:t>
            </w:r>
            <w:r>
              <w:br/>
              <w:t xml:space="preserve">60   </w:t>
            </w:r>
            <w:r>
              <w:br/>
              <w:t xml:space="preserve">15   </w:t>
            </w:r>
            <w:r>
              <w:br/>
              <w:t xml:space="preserve">15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полимерных  </w:t>
            </w:r>
            <w:r>
              <w:br/>
              <w:t xml:space="preserve">материалов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Пресепт ("Джонсон </w:t>
            </w:r>
            <w:r>
              <w:br/>
              <w:t xml:space="preserve">и Джонсон         </w:t>
            </w:r>
            <w:r>
              <w:br/>
              <w:t xml:space="preserve">Медикал", США)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0,056   </w:t>
            </w:r>
            <w:r>
              <w:br/>
              <w:t xml:space="preserve">0,056   </w:t>
            </w:r>
            <w:r>
              <w:br/>
              <w:t xml:space="preserve">0,28    </w:t>
            </w:r>
            <w:r>
              <w:br/>
              <w:t xml:space="preserve">0,112   </w:t>
            </w:r>
            <w:r>
              <w:br/>
              <w:t xml:space="preserve">0,163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90   </w:t>
            </w:r>
            <w:r>
              <w:br/>
              <w:t xml:space="preserve">90   </w:t>
            </w:r>
            <w:r>
              <w:br/>
              <w:t xml:space="preserve">45   </w:t>
            </w:r>
            <w:r>
              <w:br/>
              <w:t xml:space="preserve">30   </w:t>
            </w:r>
            <w:r>
              <w:br/>
              <w:t xml:space="preserve">30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полимерных  </w:t>
            </w:r>
            <w:r>
              <w:br/>
              <w:t xml:space="preserve">материалов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Хлорамин          </w:t>
            </w:r>
            <w:r>
              <w:br/>
              <w:t xml:space="preserve">(Россия)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3,0     </w:t>
            </w:r>
            <w:r>
              <w:br/>
              <w:t xml:space="preserve">1,0     </w:t>
            </w:r>
            <w:r>
              <w:br/>
              <w:t xml:space="preserve">5,0     </w:t>
            </w:r>
            <w:r>
              <w:br/>
              <w:t xml:space="preserve">5,0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</w:t>
            </w:r>
            <w:r>
              <w:br/>
              <w:t xml:space="preserve">30  </w:t>
            </w:r>
            <w:r>
              <w:br/>
              <w:t xml:space="preserve">240  </w:t>
            </w:r>
            <w:r>
              <w:br/>
              <w:t xml:space="preserve">240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коррозион-  </w:t>
            </w:r>
            <w:r>
              <w:br/>
              <w:t xml:space="preserve">ностойких   </w:t>
            </w:r>
            <w:r>
              <w:br/>
              <w:t xml:space="preserve">металлов,   </w:t>
            </w:r>
            <w:r>
              <w:br/>
              <w:t xml:space="preserve">полимерных  </w:t>
            </w:r>
            <w:r>
              <w:br/>
              <w:t xml:space="preserve">материалов  </w:t>
            </w:r>
          </w:p>
        </w:tc>
      </w:tr>
      <w:tr w:rsidR="00696BED">
        <w:trPr>
          <w:trHeight w:val="8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Гипохлорит        </w:t>
            </w:r>
            <w:r>
              <w:br/>
              <w:t xml:space="preserve">натрия, получае-  </w:t>
            </w:r>
            <w:r>
              <w:br/>
              <w:t xml:space="preserve">мый электрохи-    </w:t>
            </w:r>
            <w:r>
              <w:br/>
              <w:t xml:space="preserve">мическим          </w:t>
            </w:r>
            <w:r>
              <w:br/>
              <w:t xml:space="preserve">методом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0,5     </w:t>
            </w:r>
            <w:r>
              <w:br/>
              <w:t xml:space="preserve">0,25    </w:t>
            </w:r>
            <w:r>
              <w:br/>
              <w:t xml:space="preserve">0,3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</w:t>
            </w:r>
            <w:r>
              <w:br/>
              <w:t xml:space="preserve">15  </w:t>
            </w:r>
            <w:r>
              <w:br/>
              <w:t xml:space="preserve">60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пластмасс   </w:t>
            </w:r>
            <w:r>
              <w:br/>
              <w:t>(ПВХ), сили-</w:t>
            </w:r>
            <w:r>
              <w:br/>
              <w:t>коновой  ре-</w:t>
            </w:r>
            <w:r>
              <w:br/>
              <w:t xml:space="preserve">зины        </w:t>
            </w:r>
          </w:p>
        </w:tc>
      </w:tr>
      <w:tr w:rsidR="00696BED">
        <w:trPr>
          <w:trHeight w:val="8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Анолиты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  <w:r>
              <w:br/>
              <w:t xml:space="preserve">дерматофитии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0,02-0,05</w:t>
            </w:r>
            <w:r>
              <w:br/>
              <w:t>0,02-0,05</w:t>
            </w:r>
            <w:r>
              <w:br/>
              <w:t>0,02-0,06</w:t>
            </w:r>
            <w:r>
              <w:br/>
              <w:t>0,02-0,06</w:t>
            </w:r>
            <w:r>
              <w:br/>
              <w:t>0,02-0,06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30-180</w:t>
            </w:r>
            <w:r>
              <w:br/>
              <w:t>30-180</w:t>
            </w:r>
            <w:r>
              <w:br/>
              <w:t>30-300</w:t>
            </w:r>
            <w:r>
              <w:br/>
              <w:t>60-240</w:t>
            </w:r>
            <w:r>
              <w:br/>
              <w:t>30-240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стекла,</w:t>
            </w:r>
            <w:r>
              <w:br/>
              <w:t xml:space="preserve">пластмасс   </w:t>
            </w:r>
            <w:r>
              <w:br/>
              <w:t>(ПВХ), сили-</w:t>
            </w:r>
            <w:r>
              <w:br/>
              <w:t>коновой  ре-</w:t>
            </w:r>
            <w:r>
              <w:br/>
              <w:t xml:space="preserve">зины     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Деконекс денталь  </w:t>
            </w:r>
            <w:r>
              <w:br/>
              <w:t xml:space="preserve">ББ ("Борер Хеми   </w:t>
            </w:r>
            <w:r>
              <w:br/>
              <w:t xml:space="preserve">АГ", Швейцария)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 xml:space="preserve">бактериальные </w:t>
            </w:r>
            <w:r>
              <w:br/>
              <w:t xml:space="preserve">(кроме        </w:t>
            </w:r>
            <w:r>
              <w:br/>
              <w:t xml:space="preserve">туберкулеза)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Без      </w:t>
            </w:r>
            <w:r>
              <w:br/>
              <w:t xml:space="preserve">разве-   </w:t>
            </w:r>
            <w:r>
              <w:br/>
              <w:t xml:space="preserve">дения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вращаю-</w:t>
            </w:r>
            <w:r>
              <w:br/>
              <w:t>щихся стома-</w:t>
            </w:r>
            <w:r>
              <w:br/>
              <w:t>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Гротанат Борербад </w:t>
            </w:r>
            <w:r>
              <w:br/>
              <w:t xml:space="preserve">("Шюльке и        </w:t>
            </w:r>
            <w:r>
              <w:br/>
              <w:t xml:space="preserve">Майр", Германия)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Без      </w:t>
            </w:r>
            <w:r>
              <w:br/>
              <w:t xml:space="preserve">разве-   </w:t>
            </w:r>
            <w:r>
              <w:br/>
              <w:t xml:space="preserve">дения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вращаю-</w:t>
            </w:r>
            <w:r>
              <w:br/>
              <w:t>щихся стома-</w:t>
            </w:r>
            <w:r>
              <w:br/>
              <w:t>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ИД 220 ("Дюрр     </w:t>
            </w:r>
            <w:r>
              <w:br/>
              <w:t xml:space="preserve">Денталь Орохим",  </w:t>
            </w:r>
            <w:r>
              <w:br/>
              <w:t xml:space="preserve">Германия)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Без      </w:t>
            </w:r>
            <w:r>
              <w:br/>
              <w:t xml:space="preserve">разве-   </w:t>
            </w:r>
            <w:r>
              <w:br/>
              <w:t xml:space="preserve">дения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30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вращаю-</w:t>
            </w:r>
            <w:r>
              <w:br/>
              <w:t>щихся стома-</w:t>
            </w:r>
            <w:r>
              <w:br/>
              <w:t>тологических</w:t>
            </w:r>
            <w:r>
              <w:br/>
              <w:t>инструментов</w:t>
            </w:r>
          </w:p>
        </w:tc>
      </w:tr>
      <w:tr w:rsidR="00696BED">
        <w:trPr>
          <w:trHeight w:val="10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ИД 212 ("Дюрр     </w:t>
            </w:r>
            <w:r>
              <w:br/>
              <w:t xml:space="preserve">Денталь Орохим",  </w:t>
            </w:r>
            <w:r>
              <w:br/>
              <w:t xml:space="preserve">Германия)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 </w:t>
            </w:r>
            <w:r>
              <w:br/>
              <w:t xml:space="preserve">бактериальные </w:t>
            </w:r>
            <w:r>
              <w:br/>
              <w:t xml:space="preserve">туберкулез 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4,0     </w:t>
            </w:r>
            <w:r>
              <w:br/>
              <w:t xml:space="preserve">2,0     </w:t>
            </w:r>
            <w:r>
              <w:br/>
              <w:t xml:space="preserve">4,0     </w:t>
            </w:r>
            <w:r>
              <w:br/>
              <w:t xml:space="preserve">2,0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60  </w:t>
            </w:r>
            <w:r>
              <w:br/>
              <w:t xml:space="preserve">60  </w:t>
            </w:r>
            <w:r>
              <w:br/>
              <w:t xml:space="preserve">60  </w:t>
            </w:r>
            <w:r>
              <w:br/>
              <w:t xml:space="preserve">60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Для  изделий</w:t>
            </w:r>
            <w:r>
              <w:br/>
              <w:t>из    резин,</w:t>
            </w:r>
            <w:r>
              <w:br/>
              <w:t xml:space="preserve">металлов,   </w:t>
            </w:r>
            <w:r>
              <w:br/>
              <w:t xml:space="preserve">стекла,     </w:t>
            </w:r>
            <w:r>
              <w:br/>
              <w:t xml:space="preserve">пластмасс,  </w:t>
            </w:r>
            <w:r>
              <w:br/>
              <w:t>стоматологи-</w:t>
            </w:r>
            <w:r>
              <w:br/>
              <w:t>ческих  инс-</w:t>
            </w:r>
            <w:r>
              <w:br/>
              <w:t xml:space="preserve">трументов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Шюльке и Майр     </w:t>
            </w:r>
            <w:r>
              <w:br/>
              <w:t xml:space="preserve">- МАТИК           </w:t>
            </w:r>
            <w:r>
              <w:br/>
              <w:t xml:space="preserve">("Шюльке и        </w:t>
            </w:r>
            <w:r>
              <w:br/>
              <w:t xml:space="preserve">Майр", Германия)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2,0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2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Отсасывающие</w:t>
            </w:r>
            <w:r>
              <w:br/>
              <w:t>стоматологи-</w:t>
            </w:r>
            <w:r>
              <w:br/>
              <w:t>ческие  сис-</w:t>
            </w:r>
            <w:r>
              <w:br/>
              <w:t xml:space="preserve">темы        </w:t>
            </w:r>
          </w:p>
        </w:tc>
      </w:tr>
      <w:tr w:rsidR="00696BED">
        <w:trPr>
          <w:trHeight w:val="60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Оротол Ультра     </w:t>
            </w:r>
            <w:r>
              <w:br/>
              <w:t xml:space="preserve">("Дюрр Денталь    </w:t>
            </w:r>
            <w:r>
              <w:br/>
              <w:t>Орохим", Германия)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>2 &lt;**&gt;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Отсасывающие</w:t>
            </w:r>
            <w:r>
              <w:br/>
              <w:t>стоматологи-</w:t>
            </w:r>
            <w:r>
              <w:br/>
              <w:t>ческие  сис-</w:t>
            </w:r>
            <w:r>
              <w:br/>
              <w:t xml:space="preserve">темы        </w:t>
            </w:r>
          </w:p>
        </w:tc>
      </w:tr>
      <w:tr w:rsidR="00696BED">
        <w:trPr>
          <w:trHeight w:val="60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вирусные,     </w:t>
            </w:r>
            <w:r>
              <w:br/>
              <w:t>бактериальные,</w:t>
            </w:r>
            <w:r>
              <w:br/>
              <w:t xml:space="preserve">туберкулез,   </w:t>
            </w:r>
            <w:r>
              <w:br/>
              <w:t xml:space="preserve">кандидозы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1,0 &lt;**&gt;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</w:pPr>
            <w:r>
              <w:t xml:space="preserve">180    </w:t>
            </w:r>
            <w:r>
              <w:br/>
              <w:t xml:space="preserve">&lt;**&gt;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Слюноотсосы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&lt;*&gt; Концентрации рабочих растворов средств Глутарал, Глутарал-Н, формалин, хлоргексидина глюконат (Гибитан), спирт этиловый, Пливасепт 5% глюконат без ПАВ, Пливасепт 5% концентрат с ПАВ перекись водорода, перекись водорода с моющим средством, Пероксимед, ПВК, Дезоксон-1 и Дезоксон-4, Клорсепт, Жавелион, Пюржавель, Деохлор, Пресепт, гипохлорит натрия, анолиты приведены по ДВ, остальных средств - по препарату.</w:t>
      </w:r>
    </w:p>
    <w:p w:rsidR="00696BED" w:rsidRDefault="00696BED">
      <w:pPr>
        <w:pStyle w:val="ConsNormal"/>
        <w:widowControl/>
        <w:ind w:firstLine="540"/>
        <w:jc w:val="both"/>
      </w:pPr>
      <w:r>
        <w:t>&lt;**&gt; Указанный режим эффективен для дезинфекции изделий при всех перечисленных инфекциях.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 xml:space="preserve">2.10.1. </w:t>
      </w:r>
      <w:r w:rsidRPr="00436F4C">
        <w:rPr>
          <w:b/>
        </w:rPr>
        <w:t>Режимы дезинфекции химическим методом даны в пяти вариантах</w:t>
      </w:r>
      <w:r>
        <w:t>: 1-я строка - при вирусных гепатитах, ВИЧ-инфекции, энтеровирусных, ротавирусных инфекциях; 2-я строка - следует применять для предупреждения гнойных заболеваний, кишечных и капельных инфекций бактериальной этиологии, острых респираторных вирусных инфекций (грипп, аденовирусные заболевания и др.); 3- я строка - при туберкулезе; 4-я строка - при кандидозах; 5-я строка - при дерматофитиях. В случаях, когда в таблице приведен один вариант (средства КолдСпор, Деконекс денталь ББ и др.) он распространяется на все виды возбудителей.</w:t>
      </w:r>
    </w:p>
    <w:p w:rsidR="00696BED" w:rsidRDefault="00696BED">
      <w:pPr>
        <w:pStyle w:val="ConsNormal"/>
        <w:widowControl/>
        <w:ind w:firstLine="540"/>
        <w:jc w:val="both"/>
      </w:pPr>
      <w:r>
        <w:t>2.10.2. При отсутствии обоснованных показаний к проведению дезинфекции по режимам для инфекций бактериальной этиологии (исключая туберкулез), дезинфекцию проводят по режимам для вирусных инфекций.</w:t>
      </w:r>
    </w:p>
    <w:p w:rsidR="00696BED" w:rsidRDefault="00696BED">
      <w:pPr>
        <w:pStyle w:val="ConsNormal"/>
        <w:widowControl/>
        <w:ind w:firstLine="540"/>
        <w:jc w:val="both"/>
      </w:pPr>
      <w:r>
        <w:t>2.10.3. Прочерки в графах "концентрация раствора" и "время выдержки" означают, что применение дезинфицирующего средства не рекомендовано.</w:t>
      </w:r>
    </w:p>
    <w:p w:rsidR="00696BED" w:rsidRDefault="00696BED">
      <w:pPr>
        <w:pStyle w:val="ConsNormal"/>
        <w:widowControl/>
        <w:ind w:firstLine="540"/>
        <w:jc w:val="both"/>
      </w:pPr>
      <w:r>
        <w:t>2.10.4. Для дезинфекции эндоскопов могут быть использованы следующие дезинфицирующие средства: Бианол, Глутарал, Глутарал-Н, Сайдекс, Гигасепт ФФ, Септодор-форте, Велтолен, Велтосепт и др. Подробно методика проведения дезинфекции эндоскопов изложена в Методических указаниях по применению конкретных средств (приложение 1).</w:t>
      </w:r>
    </w:p>
    <w:p w:rsidR="00696BED" w:rsidRDefault="00696BED">
      <w:pPr>
        <w:pStyle w:val="ConsNormal"/>
        <w:widowControl/>
        <w:ind w:firstLine="540"/>
        <w:jc w:val="both"/>
      </w:pPr>
      <w:r>
        <w:t>2.11. По окончании дезинфекционной выдержки изделия промывают проточной питьевой водой. Оставшиеся загрязнения тщательно отмывают с помощью механических средств (ерши, щетки, салфетки марлевые или бязевые и др.).</w:t>
      </w:r>
    </w:p>
    <w:p w:rsidR="00696BED" w:rsidRDefault="00696BED">
      <w:pPr>
        <w:pStyle w:val="ConsNormal"/>
        <w:widowControl/>
        <w:ind w:firstLine="540"/>
        <w:jc w:val="both"/>
      </w:pPr>
      <w:r>
        <w:t>2.12. После дезинфекции изделия используют по назначению или (при наличии показаний) подвергают дальнейшей предстерилизационной очистке и стерилизации.</w:t>
      </w:r>
    </w:p>
    <w:p w:rsidR="00696BED" w:rsidRDefault="00696BED">
      <w:pPr>
        <w:pStyle w:val="ConsNormal"/>
        <w:widowControl/>
        <w:ind w:firstLine="540"/>
        <w:jc w:val="both"/>
      </w:pPr>
      <w:r>
        <w:t>2.13. Дезинфекция изделий медицинского назначения в стоматологии.</w:t>
      </w:r>
    </w:p>
    <w:p w:rsidR="00696BED" w:rsidRDefault="00696BED">
      <w:pPr>
        <w:pStyle w:val="ConsNormal"/>
        <w:widowControl/>
        <w:ind w:firstLine="540"/>
        <w:jc w:val="both"/>
      </w:pPr>
      <w:r>
        <w:t>2.13.1. Изделия медицинского назначения, применяемые в стоматологии, отличаются разнообразием по конструкции, по составу входящих в них материалов, по назначению и поэтому требуют тщательного выбора метода и средства дезинфекции.</w:t>
      </w:r>
    </w:p>
    <w:p w:rsidR="00696BED" w:rsidRDefault="00696BED">
      <w:pPr>
        <w:pStyle w:val="ConsNormal"/>
        <w:widowControl/>
        <w:ind w:firstLine="540"/>
        <w:jc w:val="both"/>
      </w:pPr>
      <w:r>
        <w:t>2.13.2. Стоматологические изделия, выдерживающие воздействие высоких температур, дезинфицируют кипячением или воздействием сухого горячего воздуха.</w:t>
      </w:r>
    </w:p>
    <w:p w:rsidR="00696BED" w:rsidRDefault="00696BED">
      <w:pPr>
        <w:pStyle w:val="ConsNormal"/>
        <w:widowControl/>
        <w:ind w:firstLine="540"/>
        <w:jc w:val="both"/>
      </w:pPr>
      <w:r>
        <w:t>2.13.3. Для дезинфекции стоматологических инструментов рекомендованы средства на основе альдегидов, спиртов, катионных ПАВ, содержащих, кроме действующих веществ, анионные и неионогенные ПАВ, ингибиторы коррозии и другие компоненты (Аламинол, Деконекс Денталь ББ, Гротанат Борербад, ИД 220, ИД 212, Сайдекс, Дезэффект (Санифект-128), Велтолен, Велтосепт и др.).</w:t>
      </w:r>
    </w:p>
    <w:p w:rsidR="00696BED" w:rsidRDefault="00696BED">
      <w:pPr>
        <w:pStyle w:val="ConsNormal"/>
        <w:widowControl/>
        <w:ind w:firstLine="540"/>
        <w:jc w:val="both"/>
      </w:pPr>
      <w:r>
        <w:t>По окончании дезинфекционной выдержки изделия промывают проточной питьевой водой (см. п.2.11).</w:t>
      </w:r>
    </w:p>
    <w:p w:rsidR="00696BED" w:rsidRDefault="00696BED">
      <w:pPr>
        <w:pStyle w:val="ConsNormal"/>
        <w:widowControl/>
        <w:ind w:firstLine="540"/>
        <w:jc w:val="both"/>
      </w:pPr>
      <w:r>
        <w:t>2.13.4. Средства Шюльке и Майр-Матик и Оротол Ультра применяют для дезинфекции стоматологических отсасывающих систем. Подробные сведения об использовании этих средств имеются в Методических указаниях по их применению.</w:t>
      </w:r>
    </w:p>
    <w:p w:rsidR="00696BED" w:rsidRDefault="00696BED">
      <w:pPr>
        <w:pStyle w:val="ConsNormal"/>
        <w:widowControl/>
        <w:ind w:firstLine="540"/>
        <w:jc w:val="both"/>
      </w:pPr>
      <w:r>
        <w:t>2.13.5. Дезинфекцию стоматологических оттисков осуществляют после их предварительного промывания водой с соблюдением мер противоэпидемической защиты. Во время промывания оттисков следует избегать разбрызгивания смывных вод.</w:t>
      </w:r>
    </w:p>
    <w:p w:rsidR="00696BED" w:rsidRDefault="00696BED">
      <w:pPr>
        <w:pStyle w:val="ConsNormal"/>
        <w:widowControl/>
        <w:ind w:firstLine="540"/>
        <w:jc w:val="both"/>
      </w:pPr>
      <w:r>
        <w:t>2.13.6. Дезинфекцию оттисков проводят способом погружения в раствор дезинфицирующего средства. Выбор дезинфицирующего средства обусловлен видом оттискного материала. Набор дезинфицирующих средств для обеззараживания оттисков из силиконовых материалов шире, чем для оттисков из альгинатных материалов.</w:t>
      </w:r>
    </w:p>
    <w:p w:rsidR="00696BED" w:rsidRDefault="00696BED">
      <w:pPr>
        <w:pStyle w:val="ConsNormal"/>
        <w:widowControl/>
        <w:ind w:firstLine="540"/>
        <w:jc w:val="both"/>
      </w:pPr>
      <w:r>
        <w:t>2.13.7. Режимы дезинфекции оттисков представлены в таблице 2.3., они обеспечивают обеззараживание их от вирусов (в том числе возбудителей парентеральных вирусных гепатитов, ВИЧ-инфекции), бактерий, грибов рода Кандида.</w:t>
      </w:r>
    </w:p>
    <w:p w:rsidR="00696BED" w:rsidRDefault="00696BED">
      <w:pPr>
        <w:pStyle w:val="ConsNormal"/>
        <w:widowControl/>
        <w:ind w:firstLine="540"/>
        <w:jc w:val="both"/>
      </w:pPr>
      <w:r>
        <w:t>2.13.8. После дезинфекции оттиски промывают водой для удаления остатков дезинфицирующего средства.</w:t>
      </w:r>
    </w:p>
    <w:p w:rsidR="00696BED" w:rsidRDefault="00696BED">
      <w:pPr>
        <w:pStyle w:val="ConsNormal"/>
        <w:widowControl/>
        <w:ind w:firstLine="540"/>
        <w:jc w:val="both"/>
      </w:pPr>
      <w:r>
        <w:t>2.14. Контроль качества дезинфекции изделий медицинского назначения проводят в соответствии с изложенным в приложении 3.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2.3.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center"/>
      </w:pPr>
      <w:r>
        <w:t>Режимы дезинфекции стоматологических оттисков</w:t>
      </w:r>
    </w:p>
    <w:p w:rsidR="00696BED" w:rsidRDefault="00696BED">
      <w:pPr>
        <w:pStyle w:val="ConsNonformat"/>
        <w:widowControl/>
      </w:pPr>
    </w:p>
    <w:tbl>
      <w:tblPr>
        <w:tblW w:w="133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700"/>
        <w:gridCol w:w="4545"/>
        <w:gridCol w:w="3375"/>
      </w:tblGrid>
      <w:tr w:rsidR="00696BED">
        <w:trPr>
          <w:trHeight w:val="240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Дезинфицирующее  </w:t>
            </w:r>
            <w:r>
              <w:br/>
              <w:t xml:space="preserve">средство     </w:t>
            </w:r>
          </w:p>
        </w:tc>
        <w:tc>
          <w:tcPr>
            <w:tcW w:w="7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Режимы дезинфекции  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 xml:space="preserve">Применение      </w:t>
            </w:r>
          </w:p>
        </w:tc>
      </w:tr>
      <w:tr w:rsidR="00696BED">
        <w:trPr>
          <w:trHeight w:val="480"/>
        </w:trPr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Концентрация</w:t>
            </w:r>
            <w:r>
              <w:br/>
              <w:t xml:space="preserve">раствора,%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Время  </w:t>
            </w:r>
            <w:r>
              <w:br/>
              <w:t>выдержки,</w:t>
            </w:r>
            <w:r>
              <w:br/>
              <w:t xml:space="preserve">мин    </w:t>
            </w: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</w:p>
        </w:tc>
      </w:tr>
      <w:tr w:rsidR="00696BED">
        <w:trPr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Глутарал (Россия)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Без разве-  </w:t>
            </w:r>
            <w:r>
              <w:br/>
              <w:t xml:space="preserve">дения      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>Оттиски   альгинатные</w:t>
            </w:r>
            <w:r>
              <w:br/>
              <w:t>(кальцинат,  стомаль-</w:t>
            </w:r>
            <w:r>
              <w:br/>
              <w:t>гин,  упин) и силико-</w:t>
            </w:r>
            <w:r>
              <w:br/>
              <w:t>новые  (сиэласт - 03,</w:t>
            </w:r>
            <w:r>
              <w:br/>
              <w:t xml:space="preserve">05, 69, дентафлекс)  </w:t>
            </w:r>
          </w:p>
        </w:tc>
      </w:tr>
      <w:tr w:rsidR="00696BED">
        <w:trPr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Глутарал Н (Россия)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Без разве-  </w:t>
            </w:r>
            <w:r>
              <w:br/>
              <w:t xml:space="preserve">дения      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>Оттиски   альгинатные</w:t>
            </w:r>
            <w:r>
              <w:br/>
              <w:t>(кальцинат,  стомаль-</w:t>
            </w:r>
            <w:r>
              <w:br/>
              <w:t>гин,  упин) и силико-</w:t>
            </w:r>
            <w:r>
              <w:br/>
              <w:t>новые  (сиэласт - 03,</w:t>
            </w:r>
            <w:r>
              <w:br/>
              <w:t xml:space="preserve">05, 69, дентафлекс)  </w:t>
            </w:r>
          </w:p>
        </w:tc>
      </w:tr>
      <w:tr w:rsidR="00696BED">
        <w:trPr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Сайдекс ("Джонсон  </w:t>
            </w:r>
            <w:r>
              <w:br/>
              <w:t>энд Джонсон Медикал</w:t>
            </w:r>
            <w:r>
              <w:br/>
              <w:t xml:space="preserve">Лтд", США)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Без разве-  </w:t>
            </w:r>
            <w:r>
              <w:br/>
              <w:t xml:space="preserve">дения      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>Оттиски   альгинатные</w:t>
            </w:r>
            <w:r>
              <w:br/>
              <w:t>(кальцинат,  стомаль-</w:t>
            </w:r>
            <w:r>
              <w:br/>
              <w:t>гин, упин) и  силико-</w:t>
            </w:r>
            <w:r>
              <w:br/>
              <w:t>новые (сиэласт -  03,</w:t>
            </w:r>
            <w:r>
              <w:br/>
              <w:t xml:space="preserve">05, 69, дентафлекс)  </w:t>
            </w:r>
          </w:p>
        </w:tc>
      </w:tr>
      <w:tr w:rsidR="00696BED">
        <w:trPr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Перекись водорода  </w:t>
            </w:r>
            <w:r>
              <w:br/>
              <w:t xml:space="preserve">(Россия)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4,0       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 xml:space="preserve">Оттиски силиконовые  </w:t>
            </w:r>
          </w:p>
        </w:tc>
      </w:tr>
      <w:tr w:rsidR="00696BED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Дезоксон-1 (Россия)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0,1       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 xml:space="preserve">Оттиски силиконовые  </w:t>
            </w:r>
          </w:p>
        </w:tc>
      </w:tr>
      <w:tr w:rsidR="00696BED">
        <w:trPr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Дезоксон-4 (Россия)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0,1       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 xml:space="preserve">Оттиски силиконовые  </w:t>
            </w:r>
          </w:p>
        </w:tc>
      </w:tr>
      <w:tr w:rsidR="00696BED">
        <w:trPr>
          <w:trHeight w:val="48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Гипохлорит натрия, </w:t>
            </w:r>
            <w:r>
              <w:br/>
              <w:t>получаемый электро-</w:t>
            </w:r>
            <w:r>
              <w:br/>
              <w:t xml:space="preserve">химическим методом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 xml:space="preserve">Оттиски силиконовые  </w:t>
            </w:r>
          </w:p>
        </w:tc>
      </w:tr>
      <w:tr w:rsidR="00696BED">
        <w:trPr>
          <w:trHeight w:val="120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МД-520             </w:t>
            </w:r>
            <w:r>
              <w:br/>
              <w:t xml:space="preserve">("Дюрр-Денталь     </w:t>
            </w:r>
            <w:r>
              <w:br/>
              <w:t xml:space="preserve">Орохим", Германия)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Без разве-  </w:t>
            </w:r>
            <w:r>
              <w:br/>
              <w:t xml:space="preserve">дения       </w:t>
            </w: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 w:rsidP="00436F4C">
            <w:pPr>
              <w:pStyle w:val="ConsCell"/>
              <w:widowControl/>
              <w:ind w:left="-25" w:firstLine="25"/>
            </w:pPr>
            <w:r>
              <w:t>Оттиски  альгинатные,</w:t>
            </w:r>
            <w:r>
              <w:br/>
              <w:t>силиконовые, из поли-</w:t>
            </w:r>
            <w:r>
              <w:br/>
              <w:t>эфирной смолы, гидро-</w:t>
            </w:r>
            <w:r>
              <w:br/>
              <w:t>коллоида; зубопротез-</w:t>
            </w:r>
            <w:r>
              <w:br/>
              <w:t>ные заготовки из  ме-</w:t>
            </w:r>
            <w:r>
              <w:br/>
              <w:t>таллов,     керамики,</w:t>
            </w:r>
            <w:r>
              <w:br/>
              <w:t>пластмасс и др. мате-</w:t>
            </w:r>
            <w:r>
              <w:br/>
              <w:t>риалов, коррозионнос-</w:t>
            </w:r>
            <w:r>
              <w:br/>
              <w:t xml:space="preserve">тойкие артикуляторы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Примечание. Концентрация дезинфицирующих растворов приведена по действующему веществу</w:t>
      </w:r>
    </w:p>
    <w:p w:rsidR="00696BED" w:rsidRDefault="00696BED">
      <w:pPr>
        <w:pStyle w:val="ConsNonformat"/>
        <w:widowControl/>
      </w:pPr>
    </w:p>
    <w:p w:rsidR="00696BED" w:rsidRPr="00436F4C" w:rsidRDefault="00696BED">
      <w:pPr>
        <w:pStyle w:val="ConsNormal"/>
        <w:widowControl/>
        <w:ind w:firstLine="0"/>
        <w:jc w:val="center"/>
        <w:rPr>
          <w:b/>
        </w:rPr>
      </w:pPr>
      <w:r w:rsidRPr="00436F4C">
        <w:rPr>
          <w:b/>
        </w:rPr>
        <w:t>3. ПРЕДСТЕРИЛИЗАЦИОННАЯ ОЧИСТКА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 xml:space="preserve">3.1. </w:t>
      </w:r>
      <w:r w:rsidRPr="00C2152F">
        <w:rPr>
          <w:b/>
        </w:rPr>
        <w:t>Предстерилизационную очистку изделий медицинского назначения осуществляют после их дезинфекции и последующего отмывания остатков дезинфицирующих средств проточной питьевой водой (п. 2.11.).</w:t>
      </w:r>
    </w:p>
    <w:p w:rsidR="00696BED" w:rsidRDefault="00696BED">
      <w:pPr>
        <w:pStyle w:val="ConsNormal"/>
        <w:widowControl/>
        <w:ind w:firstLine="540"/>
        <w:jc w:val="both"/>
      </w:pPr>
      <w:r>
        <w:t>Предстерилизационную очистку лигатурного шовного материала (нити хирургические шелковые крученые, нити хирургические капроновые крученые, шнуры хирургические полиэфирные) в ЛПУ не проводят.</w:t>
      </w:r>
    </w:p>
    <w:p w:rsidR="00696BED" w:rsidRPr="00436F4C" w:rsidRDefault="00696BED">
      <w:pPr>
        <w:pStyle w:val="ConsNormal"/>
        <w:widowControl/>
        <w:ind w:firstLine="540"/>
        <w:jc w:val="both"/>
        <w:rPr>
          <w:b/>
        </w:rPr>
      </w:pPr>
      <w:r>
        <w:t xml:space="preserve">3.2. </w:t>
      </w:r>
      <w:r w:rsidRPr="00C2152F">
        <w:rPr>
          <w:b/>
        </w:rPr>
        <w:t>Для предстерилизационной очистки используют средства, указанные в табл. 3.1., в том числе электрохимически активированные растворы (католиты, анолиты), вырабатываемые в диафрагменных электрохимических установках, разрешенных к промышленному выпуску в установленном порядке.</w:t>
      </w:r>
    </w:p>
    <w:p w:rsidR="00696BED" w:rsidRDefault="00696BED">
      <w:pPr>
        <w:pStyle w:val="ConsNormal"/>
        <w:widowControl/>
        <w:ind w:firstLine="540"/>
        <w:jc w:val="both"/>
      </w:pPr>
      <w:r>
        <w:t>Раствор, содержащий перекись водорода и моющее средство (Лотос, Лотос - автомат, Астра, Айна, Маричка, Прогресс), готовят в условиях ЛПУ, применяя перекись водорода медицинскую или техническую (марки А и Б). Для снижения коррозионного действия моющих растворов, содержащих перекись водорода с моющим средством Лотос или Лотос - автомат, целесообразно использовать ингибитор коррозии - 0,14% олеата натрия.</w:t>
      </w:r>
    </w:p>
    <w:p w:rsidR="00696BED" w:rsidRDefault="00696BED">
      <w:pPr>
        <w:pStyle w:val="ConsNormal"/>
        <w:widowControl/>
        <w:ind w:firstLine="540"/>
        <w:jc w:val="both"/>
      </w:pPr>
      <w:r>
        <w:t xml:space="preserve">3.3. </w:t>
      </w:r>
      <w:r w:rsidRPr="00C2152F">
        <w:rPr>
          <w:b/>
        </w:rPr>
        <w:t>Предстерилизационную очистку проводят ручным или механизированным (с помощью специального оборудования) способом.</w:t>
      </w:r>
    </w:p>
    <w:p w:rsidR="00696BED" w:rsidRDefault="00696BED">
      <w:pPr>
        <w:pStyle w:val="ConsNormal"/>
        <w:widowControl/>
        <w:ind w:firstLine="540"/>
        <w:jc w:val="both"/>
      </w:pPr>
      <w:r>
        <w:t>Предстерилизационную очистку ручным способом осуществляют в соответствии с табл. 3.2. и 3.3., используя емкости из пластмасс, стекла или покрытых эмалью (без повреждений).</w:t>
      </w:r>
    </w:p>
    <w:p w:rsidR="00696BED" w:rsidRPr="00A1182D" w:rsidRDefault="00696BED">
      <w:pPr>
        <w:pStyle w:val="ConsNormal"/>
        <w:widowControl/>
        <w:ind w:firstLine="540"/>
        <w:jc w:val="both"/>
        <w:rPr>
          <w:b/>
        </w:rPr>
      </w:pPr>
      <w:r w:rsidRPr="00C2152F">
        <w:rPr>
          <w:b/>
        </w:rPr>
        <w:t>Методика проведения предстерилизационной очистки механизированным способом должна соответствовать инструкции по эксплуатации, прилагаемой к конкретному оборудованию.</w:t>
      </w:r>
    </w:p>
    <w:p w:rsidR="00696BED" w:rsidRDefault="00696BED">
      <w:pPr>
        <w:pStyle w:val="ConsNormal"/>
        <w:widowControl/>
        <w:ind w:firstLine="540"/>
        <w:jc w:val="both"/>
      </w:pPr>
      <w:r>
        <w:t>3.4. При наличии у средства, наряду с моющими, также и антимикробных свойств (в том числе обязательно в отношении возбудителей парентеральных вирусных гепатитов и ВИЧ-инфекции) предстерилизационная очистка изделий на этапе замачивания или кипячения в растворе может быть совмещена с их дезинфекцией в соответствии с табл. 3.4.</w:t>
      </w:r>
    </w:p>
    <w:p w:rsidR="00696BED" w:rsidRPr="00A1182D" w:rsidRDefault="00696BED">
      <w:pPr>
        <w:pStyle w:val="ConsNormal"/>
        <w:widowControl/>
        <w:ind w:firstLine="540"/>
        <w:jc w:val="both"/>
        <w:rPr>
          <w:b/>
        </w:rPr>
      </w:pPr>
      <w:r w:rsidRPr="00C2152F">
        <w:rPr>
          <w:b/>
        </w:rPr>
        <w:t>3.5. Разъемные изделия подвергают предстерилизационной очистке в разобранном виде.</w:t>
      </w:r>
    </w:p>
    <w:p w:rsidR="00696BED" w:rsidRDefault="00696BED">
      <w:pPr>
        <w:pStyle w:val="ConsNormal"/>
        <w:widowControl/>
        <w:ind w:firstLine="540"/>
        <w:jc w:val="both"/>
      </w:pPr>
      <w:r>
        <w:t>При замачивании или кипячении в моющем растворе изделия полностью погружают в раствор моющего средства, заполняя им каналы и полости изделий.</w:t>
      </w:r>
    </w:p>
    <w:p w:rsidR="00696BED" w:rsidRDefault="00696BED">
      <w:pPr>
        <w:pStyle w:val="ConsNormal"/>
        <w:widowControl/>
        <w:ind w:firstLine="540"/>
        <w:jc w:val="both"/>
      </w:pPr>
      <w:r>
        <w:t>Мойку изделий осуществляют с помощью ерша, ватно-марлевых тампонов, тканевых салфеток; каналы изделий промывают с помощью шприца. Использование ерша при очистке резиновых изделий не допускается.</w:t>
      </w:r>
    </w:p>
    <w:p w:rsidR="00696BED" w:rsidRDefault="00696BED">
      <w:pPr>
        <w:pStyle w:val="ConsNormal"/>
        <w:widowControl/>
        <w:ind w:firstLine="540"/>
        <w:jc w:val="both"/>
      </w:pPr>
      <w:r>
        <w:t xml:space="preserve">3.6. </w:t>
      </w:r>
      <w:r w:rsidRPr="00C2152F">
        <w:rPr>
          <w:b/>
        </w:rPr>
        <w:t>Для предстерилизационной очистки растворы</w:t>
      </w:r>
      <w:r>
        <w:t xml:space="preserve"> средств Биолот, Биолот-1, Лизетол АФ, Бланизол, Пероксимед, Септодор, Векс - Сайд, а также средство Гротанат Борербад, католиты и анолиты </w:t>
      </w:r>
      <w:r w:rsidRPr="00A1182D">
        <w:rPr>
          <w:b/>
          <w:u w:val="single"/>
        </w:rPr>
        <w:t>используют однократно</w:t>
      </w:r>
      <w:r>
        <w:t>; растворы средств Луч, Зифа, Дюльбак ДТБ/Л (ДЮЛЬБАК МАКСИ) - двукратно.</w:t>
      </w:r>
    </w:p>
    <w:p w:rsidR="00696BED" w:rsidRDefault="00696BED">
      <w:pPr>
        <w:pStyle w:val="ConsNormal"/>
        <w:widowControl/>
        <w:ind w:firstLine="540"/>
        <w:jc w:val="both"/>
      </w:pPr>
      <w:r w:rsidRPr="00C2152F">
        <w:rPr>
          <w:b/>
        </w:rPr>
        <w:t>Растворы остальных средств допускается применять до загрязнения</w:t>
      </w:r>
      <w:r>
        <w:t xml:space="preserve"> (появление первых признаков изменения внешнего вида), но не более чем в течение времени, указанного в методическом документе по применению конкретного средства.</w:t>
      </w:r>
    </w:p>
    <w:p w:rsidR="00696BED" w:rsidRDefault="00696BED">
      <w:pPr>
        <w:pStyle w:val="ConsNormal"/>
        <w:widowControl/>
        <w:ind w:firstLine="540"/>
        <w:jc w:val="both"/>
      </w:pPr>
      <w:r>
        <w:t>При применении растворов, содержащих перекись водорода с моющим средством, растворов моющих средств Лотос, Лотос - автомат, Астра, Айна, Маричка, Прогресс, а также натрия двууглекислого неизмененный раствор можно использовать до шести раз в течение рабочей смены.</w:t>
      </w:r>
    </w:p>
    <w:p w:rsidR="00696BED" w:rsidRDefault="00696BED">
      <w:pPr>
        <w:pStyle w:val="ConsNormal"/>
        <w:widowControl/>
        <w:ind w:firstLine="540"/>
        <w:jc w:val="both"/>
      </w:pPr>
      <w:r>
        <w:t>3.7. Сушку изделий из натурального латекса проводят в соответствии с режимом, указанным в инструкциях по применению этих изделий.</w:t>
      </w:r>
    </w:p>
    <w:p w:rsidR="00696BED" w:rsidRDefault="00696BED">
      <w:pPr>
        <w:pStyle w:val="ConsNormal"/>
        <w:widowControl/>
        <w:ind w:firstLine="540"/>
        <w:jc w:val="both"/>
      </w:pPr>
      <w:r>
        <w:t>Сушку изделий, имеющих оптические детали, проводят путем протирания чистой тканевой салфеткой и просушиванием при комнатной температуре.</w:t>
      </w:r>
    </w:p>
    <w:p w:rsidR="00696BED" w:rsidRPr="00A1182D" w:rsidRDefault="00696BED">
      <w:pPr>
        <w:pStyle w:val="ConsNormal"/>
        <w:widowControl/>
        <w:ind w:firstLine="540"/>
        <w:jc w:val="both"/>
        <w:rPr>
          <w:b/>
        </w:rPr>
      </w:pPr>
      <w:r w:rsidRPr="00C2152F">
        <w:rPr>
          <w:b/>
        </w:rPr>
        <w:t>3.8. Контроль качества предстерилизационной очистки изделий проводят в соответствии с изложенным в приложении 4.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3.1.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Средства предстерилизационной очистки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1890"/>
        <w:gridCol w:w="2295"/>
        <w:gridCol w:w="2025"/>
      </w:tblGrid>
      <w:tr w:rsidR="00696BED">
        <w:trPr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Наименование   </w:t>
            </w:r>
            <w:r>
              <w:br/>
              <w:t xml:space="preserve">средства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Концентрация </w:t>
            </w:r>
            <w:r>
              <w:br/>
              <w:t xml:space="preserve">рабочего   </w:t>
            </w:r>
            <w:r>
              <w:br/>
              <w:t>раствора,%&lt;*&gt;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Способ     </w:t>
            </w:r>
            <w:r>
              <w:br/>
              <w:t xml:space="preserve">очистки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Вид изделий  </w:t>
            </w:r>
          </w:p>
        </w:tc>
      </w:tr>
      <w:tr w:rsidR="00696BED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       </w:t>
            </w:r>
          </w:p>
        </w:tc>
      </w:tr>
      <w:tr w:rsidR="00696BED">
        <w:trPr>
          <w:trHeight w:val="48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Биолот, Биолот-1  </w:t>
            </w:r>
            <w:r>
              <w:br/>
              <w:t xml:space="preserve">(Россия)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0,15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Механизированный</w:t>
            </w:r>
            <w:r>
              <w:br/>
              <w:t xml:space="preserve">(ротационный    </w:t>
            </w:r>
            <w:r>
              <w:br/>
              <w:t xml:space="preserve">метод)  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>менты,  эндос-</w:t>
            </w:r>
            <w:r>
              <w:br/>
              <w:t>копы,  инстру-</w:t>
            </w:r>
            <w:r>
              <w:br/>
              <w:t>менты к гибким</w:t>
            </w:r>
            <w:r>
              <w:br/>
              <w:t xml:space="preserve">эндоскопам    </w:t>
            </w:r>
          </w:p>
        </w:tc>
      </w:tr>
      <w:tr w:rsidR="00696BED">
        <w:trPr>
          <w:trHeight w:val="72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0,3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Механизированный</w:t>
            </w:r>
            <w:r>
              <w:br/>
              <w:t>(струйный метод,</w:t>
            </w:r>
            <w:r>
              <w:br/>
              <w:t xml:space="preserve">использование   </w:t>
            </w:r>
            <w:r>
              <w:br/>
              <w:t xml:space="preserve">ультразвука,    </w:t>
            </w:r>
            <w:r>
              <w:br/>
              <w:t xml:space="preserve">ершевание)  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Аламинол          </w:t>
            </w:r>
            <w:r>
              <w:br/>
              <w:t>("НИОПИК", Россия)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или  </w:t>
            </w:r>
            <w:r>
              <w:br/>
              <w:t xml:space="preserve">8,0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 (исклю-</w:t>
            </w:r>
            <w:r>
              <w:br/>
              <w:t>чая углеродис-</w:t>
            </w:r>
            <w:r>
              <w:br/>
              <w:t>тую сталь),  в</w:t>
            </w:r>
            <w:r>
              <w:br/>
              <w:t>т.ч.  стомато-</w:t>
            </w:r>
            <w:r>
              <w:br/>
              <w:t xml:space="preserve">логические    </w:t>
            </w:r>
            <w:r>
              <w:br/>
              <w:t xml:space="preserve">инструменты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Деконекс 50 ФФ    </w:t>
            </w:r>
            <w:r>
              <w:br/>
              <w:t xml:space="preserve">("Борер Хеми АГ", </w:t>
            </w:r>
            <w:r>
              <w:br/>
              <w:t xml:space="preserve">Швейцария;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1,5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 xml:space="preserve">менты         </w:t>
            </w:r>
          </w:p>
        </w:tc>
      </w:tr>
      <w:tr w:rsidR="00696BED">
        <w:trPr>
          <w:trHeight w:val="48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Лизетол АФ        </w:t>
            </w:r>
            <w:r>
              <w:br/>
              <w:t xml:space="preserve">("Шюльке и Майр   </w:t>
            </w:r>
            <w:r>
              <w:br/>
              <w:t xml:space="preserve">ГмбХ", Германия)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 xml:space="preserve">таллов        </w:t>
            </w:r>
          </w:p>
        </w:tc>
      </w:tr>
      <w:tr w:rsidR="00696BED">
        <w:trPr>
          <w:trHeight w:val="24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4,0       </w:t>
            </w: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      </w:t>
            </w: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132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Велтолен ("ВЕЛТ", </w:t>
            </w:r>
            <w:r>
              <w:br/>
              <w:t xml:space="preserve">Россия)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1,0; 1,5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>менты,  эндос-</w:t>
            </w:r>
            <w:r>
              <w:br/>
              <w:t>копы,  инстру-</w:t>
            </w:r>
            <w:r>
              <w:br/>
              <w:t>менты к гибким</w:t>
            </w:r>
            <w:r>
              <w:br/>
              <w:t xml:space="preserve">эндоскопам    </w:t>
            </w:r>
          </w:p>
        </w:tc>
      </w:tr>
      <w:tr w:rsidR="00696BED">
        <w:trPr>
          <w:trHeight w:val="60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Механизированный</w:t>
            </w:r>
            <w:r>
              <w:br/>
              <w:t xml:space="preserve">(использование  </w:t>
            </w:r>
            <w:r>
              <w:br/>
              <w:t xml:space="preserve">ультразвука)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Вращающиеся   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 xml:space="preserve">менты   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Дезэффект         </w:t>
            </w:r>
            <w:r>
              <w:br/>
              <w:t xml:space="preserve">(Санифект-128)    </w:t>
            </w:r>
            <w:r>
              <w:br/>
              <w:t xml:space="preserve">("Ликва-Тех.      </w:t>
            </w:r>
            <w:r>
              <w:br/>
              <w:t xml:space="preserve">Индастриез        </w:t>
            </w:r>
            <w:r>
              <w:br/>
              <w:t xml:space="preserve">Инк.", США)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2,3; 3,8     </w:t>
            </w:r>
            <w:r>
              <w:br/>
              <w:t xml:space="preserve">(3:128;      </w:t>
            </w:r>
            <w:r>
              <w:br/>
              <w:t xml:space="preserve">5:128)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 xml:space="preserve">таллов     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Деконекс денталь  </w:t>
            </w:r>
            <w:r>
              <w:br/>
              <w:t xml:space="preserve">ББ ("Борер Хеми   </w:t>
            </w:r>
            <w:r>
              <w:br/>
              <w:t xml:space="preserve">АГ", Швейцария)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Применяют    </w:t>
            </w:r>
            <w:r>
              <w:br/>
              <w:t xml:space="preserve">без          </w:t>
            </w:r>
            <w:r>
              <w:br/>
              <w:t xml:space="preserve">разведения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и        </w:t>
            </w:r>
            <w:r>
              <w:br/>
              <w:t>механизированный</w:t>
            </w:r>
            <w:r>
              <w:br/>
              <w:t xml:space="preserve">(использование  </w:t>
            </w:r>
            <w:r>
              <w:br/>
              <w:t xml:space="preserve">ультразвука)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Вращающиеся   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 xml:space="preserve">менты      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Дюльбак ДТБ/Л     </w:t>
            </w:r>
            <w:r>
              <w:br/>
              <w:t xml:space="preserve">(ДЮЛЬБАК МАКСИ)   </w:t>
            </w:r>
            <w:r>
              <w:br/>
              <w:t xml:space="preserve">("ПФХ Петгенс -   </w:t>
            </w:r>
            <w:r>
              <w:br/>
              <w:t xml:space="preserve">Химия", Франция)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 xml:space="preserve">таллов        </w:t>
            </w:r>
          </w:p>
        </w:tc>
      </w:tr>
      <w:tr w:rsidR="00696BED">
        <w:trPr>
          <w:trHeight w:val="96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ИД 212 ("Дюрр     </w:t>
            </w:r>
            <w:r>
              <w:br/>
              <w:t>Денталь - Орохим",</w:t>
            </w:r>
            <w:r>
              <w:br/>
              <w:t xml:space="preserve">Германия)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Хирургические </w:t>
            </w:r>
            <w:r>
              <w:br/>
              <w:t>и стоматологи-</w:t>
            </w:r>
            <w:r>
              <w:br/>
              <w:t>ческие  (вклю-</w:t>
            </w:r>
            <w:r>
              <w:br/>
              <w:t>чая вращающие-</w:t>
            </w:r>
            <w:r>
              <w:br/>
              <w:t>ся) инструмен-</w:t>
            </w:r>
            <w:r>
              <w:br/>
              <w:t>ты     простой</w:t>
            </w:r>
            <w:r>
              <w:br/>
              <w:t xml:space="preserve">конфигурации  </w:t>
            </w:r>
          </w:p>
        </w:tc>
      </w:tr>
      <w:tr w:rsidR="00696BED">
        <w:trPr>
          <w:trHeight w:val="72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Хирургические </w:t>
            </w:r>
            <w:r>
              <w:br/>
              <w:t>и стоматологи-</w:t>
            </w:r>
            <w:r>
              <w:br/>
              <w:t>ческие инстру-</w:t>
            </w:r>
            <w:r>
              <w:br/>
              <w:t>менты, имеющие</w:t>
            </w:r>
            <w:r>
              <w:br/>
              <w:t>замковые части</w:t>
            </w:r>
          </w:p>
        </w:tc>
      </w:tr>
      <w:tr w:rsidR="00696BED">
        <w:trPr>
          <w:trHeight w:val="13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Септабик ("Абик", </w:t>
            </w:r>
            <w:r>
              <w:br/>
              <w:t xml:space="preserve">Израиль)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0,15; 0,2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>менты,  эндос-</w:t>
            </w:r>
            <w:r>
              <w:br/>
              <w:t>копы,  инстру-</w:t>
            </w:r>
            <w:r>
              <w:br/>
              <w:t>менты к гибким</w:t>
            </w:r>
            <w:r>
              <w:br/>
              <w:t xml:space="preserve">эндоскопам    </w:t>
            </w:r>
          </w:p>
        </w:tc>
      </w:tr>
      <w:tr w:rsidR="00696BED">
        <w:trPr>
          <w:trHeight w:val="13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Септодор ("Дорвет </w:t>
            </w:r>
            <w:r>
              <w:br/>
              <w:t xml:space="preserve">Лтд.", Израиль)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0,2; 0,3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>менты,  эндос-</w:t>
            </w:r>
            <w:r>
              <w:br/>
              <w:t>копы,  инстру-</w:t>
            </w:r>
            <w:r>
              <w:br/>
              <w:t>менты к гибким</w:t>
            </w:r>
            <w:r>
              <w:br/>
              <w:t xml:space="preserve">эндоскопам    </w:t>
            </w:r>
          </w:p>
        </w:tc>
      </w:tr>
      <w:tr w:rsidR="00696BED">
        <w:trPr>
          <w:trHeight w:val="15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Септодор - Форте  </w:t>
            </w:r>
            <w:r>
              <w:br/>
              <w:t xml:space="preserve">("Дорвет Лтд.",   </w:t>
            </w:r>
            <w:r>
              <w:br/>
              <w:t xml:space="preserve">Израиль)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>менты (включая</w:t>
            </w:r>
            <w:r>
              <w:br/>
              <w:t xml:space="preserve">вращающиеся), </w:t>
            </w:r>
            <w:r>
              <w:br/>
              <w:t xml:space="preserve">эндоскопы,    </w:t>
            </w:r>
            <w:r>
              <w:br/>
              <w:t>инструменты  к</w:t>
            </w:r>
            <w:r>
              <w:br/>
              <w:t>гибким  эндос-</w:t>
            </w:r>
            <w:r>
              <w:br/>
              <w:t xml:space="preserve">копам  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Раствор, содержа- </w:t>
            </w:r>
            <w:r>
              <w:br/>
              <w:t xml:space="preserve">щий:              </w:t>
            </w:r>
            <w:r>
              <w:br/>
              <w:t>- перекись водоро-</w:t>
            </w:r>
            <w:r>
              <w:br/>
              <w:t xml:space="preserve">да и              </w:t>
            </w:r>
            <w:r>
              <w:br/>
              <w:t xml:space="preserve">- моющее средство </w:t>
            </w:r>
            <w:r>
              <w:br/>
              <w:t xml:space="preserve">(Лотос, Лотос -   </w:t>
            </w:r>
            <w:r>
              <w:br/>
              <w:t xml:space="preserve">автомат, Астра,   </w:t>
            </w:r>
            <w:r>
              <w:br/>
              <w:t xml:space="preserve">Айна, Маричка,    </w:t>
            </w:r>
            <w:r>
              <w:br/>
              <w:t xml:space="preserve">Прогресс)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  <w:t xml:space="preserve">0,5       </w:t>
            </w:r>
            <w:r>
              <w:br/>
            </w:r>
            <w:r>
              <w:br/>
              <w:t xml:space="preserve">0,5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Механизированный</w:t>
            </w:r>
            <w:r>
              <w:br/>
              <w:t>(струйный метод,</w:t>
            </w:r>
            <w:r>
              <w:br/>
              <w:t xml:space="preserve">использование   </w:t>
            </w:r>
            <w:r>
              <w:br/>
              <w:t xml:space="preserve">ультразвука,    </w:t>
            </w:r>
            <w:r>
              <w:br/>
              <w:t xml:space="preserve">ершевание)      </w:t>
            </w:r>
            <w:r>
              <w:br/>
              <w:t xml:space="preserve">и ручной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 xml:space="preserve">пластмасс,    </w:t>
            </w:r>
            <w:r>
              <w:br/>
              <w:t xml:space="preserve">коррозионно-  </w:t>
            </w:r>
            <w:r>
              <w:br/>
              <w:t>стойких метал-</w:t>
            </w:r>
            <w:r>
              <w:br/>
              <w:t xml:space="preserve">лов           </w:t>
            </w:r>
          </w:p>
        </w:tc>
      </w:tr>
      <w:tr w:rsidR="00696BED">
        <w:trPr>
          <w:trHeight w:val="24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Пероксимед        </w:t>
            </w:r>
            <w:r>
              <w:br/>
              <w:t xml:space="preserve">(Россия)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 xml:space="preserve">пластмасс,    </w:t>
            </w:r>
            <w:r>
              <w:br/>
              <w:t xml:space="preserve">коррозионнос- </w:t>
            </w:r>
            <w:r>
              <w:br/>
              <w:t>тойких  метал-</w:t>
            </w:r>
            <w:r>
              <w:br/>
              <w:t xml:space="preserve">лов           </w:t>
            </w:r>
          </w:p>
        </w:tc>
      </w:tr>
      <w:tr w:rsidR="00696BED">
        <w:trPr>
          <w:trHeight w:val="60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Механизированный</w:t>
            </w:r>
            <w:r>
              <w:br/>
              <w:t xml:space="preserve">(использование  </w:t>
            </w:r>
            <w:r>
              <w:br/>
              <w:t xml:space="preserve">ультразвука)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60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Виркон ("КРКА",   </w:t>
            </w:r>
            <w:r>
              <w:br/>
              <w:t xml:space="preserve">Словения)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Механизированный</w:t>
            </w:r>
            <w:r>
              <w:br/>
              <w:t xml:space="preserve">(обработка в    </w:t>
            </w:r>
            <w:r>
              <w:br/>
              <w:t xml:space="preserve">установке       </w:t>
            </w:r>
            <w:r>
              <w:br/>
              <w:t xml:space="preserve">КРОНТ-УДЭ-1)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Гибкие  эндос-</w:t>
            </w:r>
            <w:r>
              <w:br/>
              <w:t xml:space="preserve">копы          </w:t>
            </w:r>
          </w:p>
        </w:tc>
      </w:tr>
      <w:tr w:rsidR="00696BED">
        <w:trPr>
          <w:trHeight w:val="84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  (кроме</w:t>
            </w:r>
            <w:r>
              <w:br/>
              <w:t>гибких  эндос-</w:t>
            </w:r>
            <w:r>
              <w:br/>
              <w:t xml:space="preserve">копов)        </w:t>
            </w:r>
          </w:p>
        </w:tc>
      </w:tr>
      <w:tr w:rsidR="00696BED">
        <w:trPr>
          <w:trHeight w:val="48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Лотос, Астра,     </w:t>
            </w:r>
            <w:r>
              <w:br/>
              <w:t xml:space="preserve">Прогресс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Механизированный</w:t>
            </w:r>
            <w:r>
              <w:br/>
              <w:t xml:space="preserve">(использование  </w:t>
            </w:r>
            <w:r>
              <w:br/>
              <w:t xml:space="preserve">ультразвука)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 xml:space="preserve">таллов        </w:t>
            </w:r>
          </w:p>
        </w:tc>
      </w:tr>
      <w:tr w:rsidR="00696BED">
        <w:trPr>
          <w:trHeight w:val="48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  <w:r>
              <w:br/>
              <w:t xml:space="preserve">(с применением  </w:t>
            </w:r>
            <w:r>
              <w:br/>
              <w:t xml:space="preserve">кипячения)  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Лотос - автомат,  </w:t>
            </w:r>
            <w:r>
              <w:br/>
              <w:t xml:space="preserve">Айна, Маричка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  <w:r>
              <w:br/>
              <w:t xml:space="preserve">(с применением  </w:t>
            </w:r>
            <w:r>
              <w:br/>
              <w:t xml:space="preserve">кипячения)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 xml:space="preserve">таллов   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ЗИФА (АООТ "Сода",</w:t>
            </w:r>
            <w:r>
              <w:br/>
              <w:t xml:space="preserve">Россия)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 xml:space="preserve">менты    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ЛУЧ (АООТ "Сода", </w:t>
            </w:r>
            <w:r>
              <w:br/>
              <w:t xml:space="preserve">Россия)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 xml:space="preserve">менты         </w:t>
            </w:r>
          </w:p>
        </w:tc>
      </w:tr>
      <w:tr w:rsidR="00696BED">
        <w:trPr>
          <w:trHeight w:val="60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Натрий двуугле-   </w:t>
            </w:r>
            <w:r>
              <w:br/>
              <w:t xml:space="preserve">кислый (пищевая   </w:t>
            </w:r>
            <w:r>
              <w:br/>
              <w:t xml:space="preserve">сода)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  <w:r>
              <w:br/>
              <w:t xml:space="preserve">(с применением  </w:t>
            </w:r>
            <w:r>
              <w:br/>
              <w:t xml:space="preserve">кипячения)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 xml:space="preserve">таллов        </w:t>
            </w:r>
          </w:p>
        </w:tc>
      </w:tr>
      <w:tr w:rsidR="00696BED">
        <w:trPr>
          <w:trHeight w:val="24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Бланизол          </w:t>
            </w:r>
            <w:r>
              <w:br/>
              <w:t xml:space="preserve">("Лизоформ Д-р    </w:t>
            </w:r>
            <w:r>
              <w:br/>
              <w:t xml:space="preserve">Ханс Роземанн     </w:t>
            </w:r>
            <w:r>
              <w:br/>
              <w:t xml:space="preserve">ГмбХ", Германия)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>таллов, в т.ч.</w:t>
            </w:r>
            <w:r>
              <w:br/>
              <w:t xml:space="preserve">эндоскопы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Анолиты &lt;**&gt;      </w:t>
            </w:r>
            <w:r>
              <w:br/>
              <w:t xml:space="preserve">(Россия)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0,01; 0,02;  </w:t>
            </w:r>
            <w:r>
              <w:br/>
              <w:t xml:space="preserve">0,03; 0,05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 xml:space="preserve">пластмасс,    </w:t>
            </w:r>
            <w:r>
              <w:br/>
              <w:t xml:space="preserve">коррозионно-  </w:t>
            </w:r>
            <w:r>
              <w:br/>
              <w:t>стойких метал-</w:t>
            </w:r>
            <w:r>
              <w:br/>
              <w:t>лов    (сплавы</w:t>
            </w:r>
            <w:r>
              <w:br/>
              <w:t xml:space="preserve">титана)    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Католиты &lt;**&gt;     </w:t>
            </w:r>
            <w:r>
              <w:br/>
              <w:t xml:space="preserve">(Россия)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Применяют    </w:t>
            </w:r>
            <w:r>
              <w:br/>
              <w:t xml:space="preserve">без          </w:t>
            </w:r>
            <w:r>
              <w:br/>
              <w:t xml:space="preserve">разведения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    из</w:t>
            </w:r>
            <w:r>
              <w:br/>
              <w:t>стекла, резин,</w:t>
            </w:r>
            <w:r>
              <w:br/>
              <w:t>пластмасс, ме-</w:t>
            </w:r>
            <w:r>
              <w:br/>
              <w:t xml:space="preserve">таллов     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Векс - Сайд       </w:t>
            </w:r>
            <w:r>
              <w:br/>
              <w:t xml:space="preserve">("Вексфорд        </w:t>
            </w:r>
            <w:r>
              <w:br/>
              <w:t xml:space="preserve">Лэбз., Инк.",     </w:t>
            </w:r>
            <w:r>
              <w:br/>
              <w:t xml:space="preserve">США)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0,4        </w:t>
            </w:r>
            <w:r>
              <w:br/>
              <w:t xml:space="preserve">(1:256)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Хирургические </w:t>
            </w:r>
            <w:r>
              <w:br/>
              <w:t xml:space="preserve">инструменты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Гротанат Борербад </w:t>
            </w:r>
            <w:r>
              <w:br/>
              <w:t xml:space="preserve">("Шюльке и Майр", </w:t>
            </w:r>
            <w:r>
              <w:br/>
              <w:t xml:space="preserve">Германия)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Применяют    </w:t>
            </w:r>
            <w:r>
              <w:br/>
              <w:t xml:space="preserve">без          </w:t>
            </w:r>
            <w:r>
              <w:br/>
              <w:t xml:space="preserve">разведения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Ручной и меха-  </w:t>
            </w:r>
            <w:r>
              <w:br/>
              <w:t xml:space="preserve">низированный    </w:t>
            </w:r>
            <w:r>
              <w:br/>
              <w:t xml:space="preserve">(использование  </w:t>
            </w:r>
            <w:r>
              <w:br/>
              <w:t xml:space="preserve">ультразвука)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Вращающиеся   </w:t>
            </w:r>
            <w:r>
              <w:br/>
              <w:t xml:space="preserve">стоматологи-  </w:t>
            </w:r>
            <w:r>
              <w:br/>
              <w:t>ческие инстру-</w:t>
            </w:r>
            <w:r>
              <w:br/>
              <w:t xml:space="preserve">менты       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&lt;*&gt; Концентрация перекиси водорода, растворов средства Пероксимед, а также анолитов приведена по действующему веществу, остальных средств - по препарату; концентрация средств Дезэффект (Санифект-128) и Векс - Сайд дополнительно выражена соотношением долей концентрата средства и добавляемой воды.</w:t>
      </w:r>
    </w:p>
    <w:p w:rsidR="00696BED" w:rsidRDefault="00696BED">
      <w:pPr>
        <w:pStyle w:val="ConsNormal"/>
        <w:widowControl/>
        <w:ind w:firstLine="540"/>
        <w:jc w:val="both"/>
      </w:pPr>
      <w:r>
        <w:t>&lt;**&gt; Электрохимически активированные растворы с рН от 5,5 до 8,4 в зависимости от типа анолита ("нейтральный анолит", "нейтральный анолит АНК"), вырабатываемые в установках СТЭЛ-МТ-1, СТЭЛ-4Н-60-01, СТЭЛ-4Н-60-02, СТЭЛ-10Н-120-01; применяют без разведения. Конкретные концентрации анолита приведены в методических указаниях по применению растворов, вырабатываемых конкретными установками.</w:t>
      </w:r>
    </w:p>
    <w:p w:rsidR="00696BED" w:rsidRDefault="00696BED">
      <w:pPr>
        <w:pStyle w:val="ConsNormal"/>
        <w:widowControl/>
        <w:ind w:firstLine="540"/>
        <w:jc w:val="both"/>
      </w:pPr>
      <w:r>
        <w:t>&lt;***&gt; Электрохимически активированные растворы с рН от 9,0 до 12,0, вырабатываемые в установках ЭХА-30, СТЭЛ-10АК-120-01, СТЭЛ-МТ-2, УМЭМ; применяют без разведения.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3.2.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Предстерилизационная очистка ручным способом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с применением замачивания в моющем растворе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0"/>
        <w:gridCol w:w="1890"/>
        <w:gridCol w:w="1620"/>
        <w:gridCol w:w="1215"/>
      </w:tblGrid>
      <w:tr w:rsidR="00696BED">
        <w:trPr>
          <w:trHeight w:val="240"/>
        </w:trPr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Этапы при проведении очистки 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Режим очистки          </w:t>
            </w:r>
          </w:p>
        </w:tc>
      </w:tr>
      <w:tr w:rsidR="00696BED">
        <w:trPr>
          <w:trHeight w:val="720"/>
        </w:trPr>
        <w:tc>
          <w:tcPr>
            <w:tcW w:w="40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Концентрация </w:t>
            </w:r>
            <w:r>
              <w:br/>
              <w:t xml:space="preserve">рабочего   </w:t>
            </w:r>
            <w:r>
              <w:br/>
              <w:t xml:space="preserve">раствора,%  </w:t>
            </w:r>
            <w:r>
              <w:br/>
              <w:t xml:space="preserve">&lt;1&gt;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Температура</w:t>
            </w:r>
            <w:r>
              <w:br/>
              <w:t xml:space="preserve">рабочего   </w:t>
            </w:r>
            <w:r>
              <w:br/>
              <w:t xml:space="preserve">раствора,  </w:t>
            </w:r>
            <w:r>
              <w:br/>
              <w:t xml:space="preserve">град. С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Время   </w:t>
            </w:r>
            <w:r>
              <w:br/>
              <w:t>выдержки</w:t>
            </w:r>
            <w:r>
              <w:br/>
              <w:t xml:space="preserve">/обра-  </w:t>
            </w:r>
            <w:r>
              <w:br/>
              <w:t xml:space="preserve">ботки,  </w:t>
            </w:r>
            <w:r>
              <w:br/>
              <w:t xml:space="preserve">мин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    </w:t>
            </w:r>
          </w:p>
        </w:tc>
      </w:tr>
      <w:tr w:rsidR="00696BED">
        <w:trPr>
          <w:trHeight w:val="60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Замачивание в моющем растворе</w:t>
            </w:r>
            <w:r>
              <w:br/>
              <w:t>при полном погружении изделия</w:t>
            </w:r>
            <w:r>
              <w:br/>
              <w:t xml:space="preserve">при применении средства:     </w:t>
            </w:r>
            <w:r>
              <w:br/>
              <w:t xml:space="preserve">- Биолот, Биолот-1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0,5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40 &lt;2&gt;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15 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Аламинол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или 8,0  </w:t>
            </w:r>
            <w:r>
              <w:br/>
              <w:t xml:space="preserve">&lt;3&gt;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  </w:t>
            </w:r>
            <w:r>
              <w:br/>
              <w:t xml:space="preserve">18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Деконекс 50 ФФ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1,5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и 60 </w:t>
            </w:r>
            <w:r>
              <w:br/>
              <w:t xml:space="preserve">&lt;4&gt;     </w:t>
            </w:r>
          </w:p>
        </w:tc>
      </w:tr>
      <w:tr w:rsidR="00696BED">
        <w:trPr>
          <w:trHeight w:val="48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Лизетол АФ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   </w:t>
            </w:r>
            <w:r>
              <w:br/>
              <w:t xml:space="preserve">4,0          </w:t>
            </w:r>
            <w:r>
              <w:br/>
              <w:t xml:space="preserve">5,0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  <w:r>
              <w:br/>
              <w:t xml:space="preserve">-"-        </w:t>
            </w:r>
            <w:r>
              <w:br/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 </w:t>
            </w:r>
            <w:r>
              <w:br/>
              <w:t xml:space="preserve">30      </w:t>
            </w:r>
            <w:r>
              <w:br/>
              <w:t xml:space="preserve">15 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Велтолен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1,0; 1,5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Дезэффект (Санифект-128)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2,3 (3:128)  </w:t>
            </w:r>
            <w:r>
              <w:br/>
              <w:t xml:space="preserve">3,8 (5:128)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50 &lt;2&gt;     </w:t>
            </w:r>
            <w:r>
              <w:br/>
              <w:t xml:space="preserve">То же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 </w:t>
            </w:r>
            <w:r>
              <w:br/>
              <w:t xml:space="preserve">30      </w:t>
            </w:r>
          </w:p>
        </w:tc>
      </w:tr>
      <w:tr w:rsidR="00696BED">
        <w:trPr>
          <w:trHeight w:val="48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Деконекс денталь ББ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Применяют    </w:t>
            </w:r>
            <w:r>
              <w:br/>
              <w:t xml:space="preserve">без          </w:t>
            </w:r>
            <w:r>
              <w:br/>
              <w:t xml:space="preserve">разведения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  </w:t>
            </w:r>
            <w:r>
              <w:br/>
              <w:t xml:space="preserve">18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Дюльбак ДТБ/Л              </w:t>
            </w:r>
            <w:r>
              <w:br/>
              <w:t xml:space="preserve">(ДЮЛЬБАК МАКСИ)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ИД 212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   </w:t>
            </w:r>
            <w:r>
              <w:br/>
              <w:t xml:space="preserve">4,0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  <w:r>
              <w:br/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 </w:t>
            </w:r>
            <w:r>
              <w:br/>
              <w:t xml:space="preserve">30 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Септабик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0,15         </w:t>
            </w:r>
            <w:r>
              <w:br/>
              <w:t xml:space="preserve">0,20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  <w:r>
              <w:br/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 </w:t>
            </w:r>
            <w:r>
              <w:br/>
              <w:t xml:space="preserve">20      </w:t>
            </w:r>
          </w:p>
        </w:tc>
      </w:tr>
      <w:tr w:rsidR="00696BED">
        <w:trPr>
          <w:trHeight w:val="60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Септодор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0,2          </w:t>
            </w:r>
            <w:r>
              <w:br/>
              <w:t xml:space="preserve">0,2          </w:t>
            </w:r>
            <w:r>
              <w:br/>
            </w:r>
            <w:r>
              <w:br/>
              <w:t xml:space="preserve">0,3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45 &lt;2&gt;     </w:t>
            </w:r>
            <w:r>
              <w:br/>
              <w:t xml:space="preserve">Не менее   </w:t>
            </w:r>
            <w:r>
              <w:br/>
              <w:t xml:space="preserve">18         </w:t>
            </w:r>
            <w:r>
              <w:br/>
              <w:t xml:space="preserve">То же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  </w:t>
            </w:r>
            <w:r>
              <w:br/>
              <w:t xml:space="preserve">30      </w:t>
            </w:r>
            <w:r>
              <w:br/>
            </w:r>
            <w:r>
              <w:br/>
              <w:t xml:space="preserve">15 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Септодор - Форте &lt;5&gt;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0,4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 </w:t>
            </w:r>
          </w:p>
        </w:tc>
      </w:tr>
      <w:tr w:rsidR="00696BED">
        <w:trPr>
          <w:trHeight w:val="72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раствор, содержащий        </w:t>
            </w:r>
            <w:r>
              <w:br/>
              <w:t xml:space="preserve">перекись водорода и        </w:t>
            </w:r>
            <w:r>
              <w:br/>
              <w:t xml:space="preserve">моющее средство (Лотос,    </w:t>
            </w:r>
            <w:r>
              <w:br/>
              <w:t xml:space="preserve">Лотос - автомат, Астра,    </w:t>
            </w:r>
            <w:r>
              <w:br/>
              <w:t xml:space="preserve">Айна, Маричка, Прогресс)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0,5          </w:t>
            </w:r>
            <w:r>
              <w:br/>
              <w:t xml:space="preserve">0,5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50 &lt;2&gt;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15      </w:t>
            </w:r>
          </w:p>
        </w:tc>
      </w:tr>
      <w:tr w:rsidR="00696BED">
        <w:trPr>
          <w:trHeight w:val="48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Пероксимед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   </w:t>
            </w:r>
            <w:r>
              <w:br/>
              <w:t xml:space="preserve">3,0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</w:t>
            </w:r>
            <w:r>
              <w:br/>
              <w:t xml:space="preserve">Не менее   </w:t>
            </w:r>
            <w:r>
              <w:br/>
              <w:t xml:space="preserve">18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  </w:t>
            </w:r>
            <w:r>
              <w:br/>
              <w:t xml:space="preserve">30 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Виркон &lt;6&gt;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ЛУЧ, ЗИФА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50 &lt;2&gt;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натрий двууглекислый       </w:t>
            </w:r>
            <w:r>
              <w:br/>
              <w:t xml:space="preserve">(пищевая сода)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  </w:t>
            </w:r>
            <w:r>
              <w:br/>
              <w:t xml:space="preserve">18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Бланизол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анолиты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0,01-0,05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20-30   </w:t>
            </w:r>
            <w:r>
              <w:br/>
              <w:t xml:space="preserve">&lt;7&gt;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католиты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        </w:t>
            </w:r>
            <w:r>
              <w:br/>
              <w:t xml:space="preserve">нормируется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15-45   </w:t>
            </w:r>
            <w:r>
              <w:br/>
              <w:t xml:space="preserve">&lt;7&gt;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Векс - Сайд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0,4 (1:256)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 </w:t>
            </w:r>
          </w:p>
        </w:tc>
      </w:tr>
      <w:tr w:rsidR="00696BED">
        <w:trPr>
          <w:trHeight w:val="48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Гротанат Борербад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Применяют    </w:t>
            </w:r>
            <w:r>
              <w:br/>
              <w:t xml:space="preserve">без          </w:t>
            </w:r>
            <w:r>
              <w:br/>
              <w:t xml:space="preserve">разведения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 </w:t>
            </w:r>
          </w:p>
        </w:tc>
      </w:tr>
      <w:tr w:rsidR="00696BED">
        <w:trPr>
          <w:trHeight w:val="8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Мойка каждого изделия в том  </w:t>
            </w:r>
            <w:r>
              <w:br/>
              <w:t>же растворе, в котором прово-</w:t>
            </w:r>
            <w:r>
              <w:br/>
              <w:t>дили замачивание,  при помощи</w:t>
            </w:r>
            <w:r>
              <w:br/>
              <w:t>ерша, ватно - марлевого  там-</w:t>
            </w:r>
            <w:r>
              <w:br/>
              <w:t>пона или  тканевой  салфетки,</w:t>
            </w:r>
            <w:r>
              <w:br/>
              <w:t xml:space="preserve">каналов - с помощью шприца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Концентрация </w:t>
            </w:r>
            <w:r>
              <w:br/>
              <w:t xml:space="preserve">каждого      </w:t>
            </w:r>
            <w:r>
              <w:br/>
              <w:t xml:space="preserve">конкретного  </w:t>
            </w:r>
            <w:r>
              <w:br/>
              <w:t xml:space="preserve">средства     </w:t>
            </w:r>
            <w:r>
              <w:br/>
              <w:t xml:space="preserve">указана выше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      </w:t>
            </w:r>
            <w:r>
              <w:br/>
              <w:t>нормируется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или </w:t>
            </w:r>
            <w:r>
              <w:br/>
              <w:t xml:space="preserve">1,0     </w:t>
            </w:r>
            <w:r>
              <w:br/>
              <w:t xml:space="preserve">&lt;8&gt;     </w:t>
            </w:r>
          </w:p>
        </w:tc>
      </w:tr>
      <w:tr w:rsidR="00696BED">
        <w:trPr>
          <w:trHeight w:val="72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Ополаскивание проточной пить-</w:t>
            </w:r>
            <w:r>
              <w:br/>
              <w:t xml:space="preserve">евой водой после применения  </w:t>
            </w:r>
            <w:r>
              <w:br/>
              <w:t xml:space="preserve">средства:                    </w:t>
            </w:r>
            <w:r>
              <w:br/>
              <w:t xml:space="preserve">- Гротанат Борербад   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Не нормируется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0,5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Велтолен, Септабик, ИД 212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 </w:t>
            </w:r>
          </w:p>
        </w:tc>
      </w:tr>
      <w:tr w:rsidR="00696BED">
        <w:trPr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Деконекс денталь ББ 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</w:t>
            </w:r>
          </w:p>
        </w:tc>
      </w:tr>
      <w:tr w:rsidR="00696BED">
        <w:trPr>
          <w:trHeight w:val="48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- Аламинол, Биолот, Биолот-1,</w:t>
            </w:r>
            <w:r>
              <w:br/>
              <w:t xml:space="preserve">Виркон, ЗИФА, ЛУЧ, Дезэффект </w:t>
            </w:r>
            <w:r>
              <w:br/>
              <w:t xml:space="preserve">(Санифект-128), Септодор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 </w:t>
            </w:r>
          </w:p>
        </w:tc>
      </w:tr>
      <w:tr w:rsidR="00696BED">
        <w:trPr>
          <w:trHeight w:val="60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Бланизол, Векс - Сайд,     </w:t>
            </w:r>
            <w:r>
              <w:br/>
              <w:t xml:space="preserve">Пероксимед, Маричка, Прог-   </w:t>
            </w:r>
            <w:r>
              <w:br/>
              <w:t xml:space="preserve">ресс, натрий двууглекислый,  </w:t>
            </w:r>
            <w:r>
              <w:br/>
              <w:t xml:space="preserve">Деконекс 50 ФФ        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    </w:t>
            </w:r>
          </w:p>
        </w:tc>
      </w:tr>
      <w:tr w:rsidR="00696BED">
        <w:trPr>
          <w:trHeight w:val="48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католиты и анолиты  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1,0; 3,0</w:t>
            </w:r>
            <w:r>
              <w:br/>
              <w:t xml:space="preserve">или 5,0 </w:t>
            </w:r>
            <w:r>
              <w:br/>
              <w:t xml:space="preserve">&lt;7&gt; 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Септодор - Форте    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нормируется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или </w:t>
            </w:r>
            <w:r>
              <w:br/>
              <w:t xml:space="preserve">5,0 &lt;5&gt; </w:t>
            </w:r>
          </w:p>
        </w:tc>
      </w:tr>
      <w:tr w:rsidR="00696BED">
        <w:trPr>
          <w:trHeight w:val="60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Лотос, Лотос - автомат,    </w:t>
            </w:r>
            <w:r>
              <w:br/>
              <w:t xml:space="preserve">Астра, Айна, Лизетол АФ,     </w:t>
            </w:r>
            <w:r>
              <w:br/>
              <w:t xml:space="preserve">Дюльбак ДТБ/Л (ДЮЛЬБАК       </w:t>
            </w:r>
            <w:r>
              <w:br/>
              <w:t xml:space="preserve">МАКСИ)                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10,0    </w:t>
            </w:r>
          </w:p>
        </w:tc>
      </w:tr>
      <w:tr w:rsidR="00696BED">
        <w:trPr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Ополаскивание дистиллирован- </w:t>
            </w:r>
            <w:r>
              <w:br/>
              <w:t xml:space="preserve">ной водой             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-"-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</w:t>
            </w:r>
          </w:p>
        </w:tc>
      </w:tr>
      <w:tr w:rsidR="00696BED">
        <w:trPr>
          <w:trHeight w:val="72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Сушка горячим воздухом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85 град. С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До пол- </w:t>
            </w:r>
            <w:r>
              <w:br/>
              <w:t xml:space="preserve">ного    </w:t>
            </w:r>
            <w:r>
              <w:br/>
              <w:t>исчезно-</w:t>
            </w:r>
            <w:r>
              <w:br/>
              <w:t xml:space="preserve">вения   </w:t>
            </w:r>
            <w:r>
              <w:br/>
              <w:t xml:space="preserve">влаги 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&lt;1&gt; Концентрация перекиси водорода, растворов средства Пероксимед, а также анолитов приведена по действующему веществу, остальных средств - по препарату; концентрация средств Дезэффект (Санифект-128) и Векс - Сайд дополнительно выражена соотношением долей концентрата средства и добавляемой воды.</w:t>
      </w:r>
    </w:p>
    <w:p w:rsidR="00696BED" w:rsidRDefault="00696BED">
      <w:pPr>
        <w:pStyle w:val="ConsNormal"/>
        <w:widowControl/>
        <w:ind w:firstLine="540"/>
        <w:jc w:val="both"/>
      </w:pPr>
      <w:r>
        <w:t>&lt;2&gt; Температура раствора в процессе мойки не поддерживается.</w:t>
      </w:r>
    </w:p>
    <w:p w:rsidR="00696BED" w:rsidRDefault="00696BED">
      <w:pPr>
        <w:pStyle w:val="ConsNormal"/>
        <w:widowControl/>
        <w:ind w:firstLine="540"/>
        <w:jc w:val="both"/>
      </w:pPr>
      <w:r>
        <w:t>&lt;3&gt; Используемая концентрация рабочего раствора средства Аламинол зависит от конструктивных особенностей изделий и указана в методических указаниях по применению средства.</w:t>
      </w:r>
    </w:p>
    <w:p w:rsidR="00696BED" w:rsidRDefault="00696BED">
      <w:pPr>
        <w:pStyle w:val="ConsNormal"/>
        <w:widowControl/>
        <w:ind w:firstLine="540"/>
        <w:jc w:val="both"/>
      </w:pPr>
      <w:r>
        <w:t>&lt;4&gt; Время выдержки зависит от особенностей обрабатываемых изделий и указано в методических указаниях по применению данного средства.</w:t>
      </w:r>
    </w:p>
    <w:p w:rsidR="00696BED" w:rsidRDefault="00696BED">
      <w:pPr>
        <w:pStyle w:val="ConsNormal"/>
        <w:widowControl/>
        <w:ind w:firstLine="540"/>
        <w:jc w:val="both"/>
      </w:pPr>
      <w:r>
        <w:t>&lt;5&gt; При применении средства Септодор - Форте замачивание изделий проводят после предварительной их очистки от видимых загрязнений в этом же растворе.</w:t>
      </w:r>
    </w:p>
    <w:p w:rsidR="00696BED" w:rsidRDefault="00696BED">
      <w:pPr>
        <w:pStyle w:val="ConsNormal"/>
        <w:widowControl/>
        <w:ind w:firstLine="540"/>
        <w:jc w:val="both"/>
      </w:pPr>
      <w:r>
        <w:t>&lt;6&gt; При применении средства Виркон замачивание изделий в его 2% рабочем растворе проводят после предварительной очистки изделий от видимых загрязнений в 0,5% растворе этого средства.</w:t>
      </w:r>
    </w:p>
    <w:p w:rsidR="00696BED" w:rsidRDefault="00696BED">
      <w:pPr>
        <w:pStyle w:val="ConsNormal"/>
        <w:widowControl/>
        <w:ind w:firstLine="540"/>
        <w:jc w:val="both"/>
      </w:pPr>
      <w:r>
        <w:t>&lt;7&gt; Время выдержки приведено в методических указаниях по применению католитов и анолитов, вырабатываемых конкретными установками.</w:t>
      </w:r>
    </w:p>
    <w:p w:rsidR="00696BED" w:rsidRDefault="00696BED">
      <w:pPr>
        <w:pStyle w:val="ConsNormal"/>
        <w:widowControl/>
        <w:ind w:firstLine="540"/>
        <w:jc w:val="both"/>
      </w:pPr>
      <w:r>
        <w:t>&lt;8&gt; В течение 1 мин осуществляют мойку изделий средствами Векс - Сайд и Септодор - Форте, также мойку сложных изделий, имеющих каналы или замковые части, средствами Бланизол Велтолен, Виркон, Пероксимед, Септабик, Септодор, ИД 212, Деконекс 50 ФФ; во всех остальных случаях мойку каждого изделия осуществляют в течение 0,5 мин.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3.3.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Предстерилизационная очистка ручным способом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с применением кипячения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  <w:gridCol w:w="1755"/>
        <w:gridCol w:w="1755"/>
      </w:tblGrid>
      <w:tr w:rsidR="00696BED">
        <w:trPr>
          <w:trHeight w:val="240"/>
        </w:trPr>
        <w:tc>
          <w:tcPr>
            <w:tcW w:w="52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Процессы при проведении очистки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Режим очистки       </w:t>
            </w:r>
          </w:p>
        </w:tc>
      </w:tr>
      <w:tr w:rsidR="00696BED">
        <w:trPr>
          <w:trHeight w:val="600"/>
        </w:trPr>
        <w:tc>
          <w:tcPr>
            <w:tcW w:w="52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Температура,</w:t>
            </w:r>
            <w:r>
              <w:br/>
              <w:t xml:space="preserve">град. С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Время     </w:t>
            </w:r>
            <w:r>
              <w:br/>
              <w:t xml:space="preserve">выдержки/  </w:t>
            </w:r>
            <w:r>
              <w:br/>
              <w:t xml:space="preserve">обработки,  </w:t>
            </w:r>
            <w:r>
              <w:br/>
              <w:t xml:space="preserve">мин     </w:t>
            </w:r>
          </w:p>
        </w:tc>
      </w:tr>
      <w:tr w:rsidR="00696BED">
        <w:trPr>
          <w:trHeight w:val="60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Кипячение при применении средства:    </w:t>
            </w:r>
            <w:r>
              <w:br/>
              <w:t>- Лотос, Лотос - автомат, Астра, Айна,</w:t>
            </w:r>
            <w:r>
              <w:br/>
              <w:t xml:space="preserve">Маричка, Прогресс (1,5% раствор);     </w:t>
            </w:r>
            <w:r>
              <w:br/>
              <w:t xml:space="preserve">- натрий двууглекислый (2% раствор).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99 +/- 1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15,0        </w:t>
            </w:r>
          </w:p>
        </w:tc>
      </w:tr>
      <w:tr w:rsidR="00696BED">
        <w:trPr>
          <w:trHeight w:val="72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Мойка каждого изделия в процессе      </w:t>
            </w:r>
            <w:r>
              <w:br/>
              <w:t xml:space="preserve">ополаскивания проточной питьевой вод- </w:t>
            </w:r>
            <w:r>
              <w:br/>
              <w:t xml:space="preserve">ой с помощью ерша, ватно - марлевых   </w:t>
            </w:r>
            <w:r>
              <w:br/>
              <w:t xml:space="preserve">тампонов или тканевых салфеток, кана- </w:t>
            </w:r>
            <w:r>
              <w:br/>
              <w:t xml:space="preserve">лов - с помощью шприца.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       </w:t>
            </w:r>
            <w:r>
              <w:br/>
              <w:t xml:space="preserve">нормируется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0,5        </w:t>
            </w:r>
          </w:p>
        </w:tc>
      </w:tr>
      <w:tr w:rsidR="00696BED">
        <w:trPr>
          <w:trHeight w:val="84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Ополаскивание проточной питьевой во-  </w:t>
            </w:r>
            <w:r>
              <w:br/>
              <w:t xml:space="preserve">дой после применения средства:        </w:t>
            </w:r>
            <w:r>
              <w:br/>
              <w:t xml:space="preserve">- Прогресс, Маричка, натрий двуугле-  </w:t>
            </w:r>
            <w:r>
              <w:br/>
              <w:t xml:space="preserve">кислый;                               </w:t>
            </w:r>
            <w:r>
              <w:br/>
              <w:t xml:space="preserve">- Лотос, Лотос - автомат, Астра,      </w:t>
            </w:r>
            <w:r>
              <w:br/>
              <w:t xml:space="preserve">Айна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       </w:t>
            </w:r>
            <w:r>
              <w:br/>
              <w:t xml:space="preserve">нормируется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  <w:t xml:space="preserve">5,0        </w:t>
            </w:r>
            <w:r>
              <w:br/>
            </w:r>
            <w:r>
              <w:br/>
              <w:t xml:space="preserve">10,0        </w:t>
            </w:r>
          </w:p>
        </w:tc>
      </w:tr>
      <w:tr w:rsidR="00696BED">
        <w:trPr>
          <w:trHeight w:val="36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Ополаскивание дистиллированной водой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       </w:t>
            </w:r>
            <w:r>
              <w:br/>
              <w:t xml:space="preserve">нормируется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 </w:t>
            </w:r>
          </w:p>
        </w:tc>
      </w:tr>
      <w:tr w:rsidR="00696BED">
        <w:trPr>
          <w:trHeight w:val="48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Сушка горячим воздухом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85 +/- 3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До полного  </w:t>
            </w:r>
            <w:r>
              <w:br/>
              <w:t xml:space="preserve">исчезнове-  </w:t>
            </w:r>
            <w:r>
              <w:br/>
              <w:t xml:space="preserve">ния влаги 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3.4.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Дезинфекция и предстерилизационная очистка,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совмещенные в одном процессе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1890"/>
        <w:gridCol w:w="1350"/>
        <w:gridCol w:w="1350"/>
        <w:gridCol w:w="1080"/>
        <w:gridCol w:w="1485"/>
        <w:gridCol w:w="1080"/>
        <w:gridCol w:w="2565"/>
      </w:tblGrid>
      <w:tr w:rsidR="00696BED">
        <w:trPr>
          <w:trHeight w:val="36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Название средства,</w:t>
            </w:r>
            <w:r>
              <w:br/>
              <w:t xml:space="preserve">фирма, страна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Инфекции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Концент- </w:t>
            </w:r>
            <w:r>
              <w:br/>
              <w:t xml:space="preserve">рация    </w:t>
            </w:r>
            <w:r>
              <w:br/>
              <w:t xml:space="preserve">рабочего </w:t>
            </w:r>
            <w:r>
              <w:br/>
              <w:t>раствора,</w:t>
            </w:r>
            <w:r>
              <w:br/>
              <w:t xml:space="preserve">% &lt;1&gt;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Темпера- </w:t>
            </w:r>
            <w:r>
              <w:br/>
              <w:t xml:space="preserve">тура     </w:t>
            </w:r>
            <w:r>
              <w:br/>
              <w:t xml:space="preserve">рабочего </w:t>
            </w:r>
            <w:r>
              <w:br/>
              <w:t>раствора,</w:t>
            </w:r>
            <w:r>
              <w:br/>
              <w:t xml:space="preserve">град. С  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Время обработки (мин) на </w:t>
            </w:r>
            <w:r>
              <w:br/>
              <w:t xml:space="preserve">этапе        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Вид изделий    </w:t>
            </w:r>
          </w:p>
        </w:tc>
      </w:tr>
      <w:tr w:rsidR="00696BED">
        <w:trPr>
          <w:trHeight w:val="108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Замачи-</w:t>
            </w:r>
            <w:r>
              <w:br/>
              <w:t xml:space="preserve">вания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Мойки в   </w:t>
            </w:r>
            <w:r>
              <w:br/>
              <w:t xml:space="preserve">том же    </w:t>
            </w:r>
            <w:r>
              <w:br/>
              <w:t xml:space="preserve">растворе, </w:t>
            </w:r>
            <w:r>
              <w:br/>
              <w:t xml:space="preserve">в котором </w:t>
            </w:r>
            <w:r>
              <w:br/>
              <w:t xml:space="preserve">осуществ- </w:t>
            </w:r>
            <w:r>
              <w:br/>
              <w:t>ляли зама-</w:t>
            </w:r>
            <w:r>
              <w:br/>
              <w:t xml:space="preserve">чивание   </w:t>
            </w:r>
            <w:r>
              <w:br/>
              <w:t xml:space="preserve">&lt;2&gt;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Ополас-</w:t>
            </w:r>
            <w:r>
              <w:br/>
              <w:t>кивания</w:t>
            </w:r>
            <w:r>
              <w:br/>
              <w:t>проточ-</w:t>
            </w:r>
            <w:r>
              <w:br/>
              <w:t xml:space="preserve">ной    </w:t>
            </w:r>
            <w:r>
              <w:br/>
              <w:t xml:space="preserve">питье- </w:t>
            </w:r>
            <w:r>
              <w:br/>
              <w:t xml:space="preserve">вой    </w:t>
            </w:r>
            <w:r>
              <w:br/>
              <w:t xml:space="preserve">водой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7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8    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Аламинол          </w:t>
            </w:r>
            <w:r>
              <w:br/>
              <w:t>("НИОПИК", Россия)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или  </w:t>
            </w:r>
            <w:r>
              <w:br/>
              <w:t xml:space="preserve">8,0 &lt;3&gt;  </w:t>
            </w:r>
            <w:r>
              <w:br/>
              <w:t xml:space="preserve">5,0      </w:t>
            </w:r>
            <w:r>
              <w:br/>
              <w:t xml:space="preserve">5,0      </w:t>
            </w:r>
            <w:r>
              <w:br/>
              <w:t xml:space="preserve">5,0      </w:t>
            </w:r>
            <w:r>
              <w:br/>
              <w:t xml:space="preserve">5,0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</w:t>
            </w:r>
            <w:r>
              <w:br/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0,5-1,0   </w:t>
            </w:r>
            <w:r>
              <w:br/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</w:t>
            </w:r>
            <w:r>
              <w:br/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стекла,</w:t>
            </w:r>
            <w:r>
              <w:br/>
              <w:t>резин,  пластмасс,</w:t>
            </w:r>
            <w:r>
              <w:br/>
              <w:t>металлов (исключая</w:t>
            </w:r>
            <w:r>
              <w:br/>
              <w:t xml:space="preserve">углеродистую      </w:t>
            </w:r>
            <w:r>
              <w:br/>
              <w:t>сталь),   в   т.ч.</w:t>
            </w:r>
            <w:r>
              <w:br/>
              <w:t xml:space="preserve">стоматологические </w:t>
            </w:r>
            <w:r>
              <w:br/>
              <w:t xml:space="preserve">инструменты       </w:t>
            </w:r>
          </w:p>
        </w:tc>
      </w:tr>
      <w:tr w:rsidR="00696BED">
        <w:trPr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Лизетол АФ        </w:t>
            </w:r>
            <w:r>
              <w:br/>
              <w:t xml:space="preserve">("Шюльке и Майр   </w:t>
            </w:r>
            <w:r>
              <w:br/>
              <w:t xml:space="preserve">ГмбХ", Германия)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</w:r>
            <w:r>
              <w:br/>
              <w:t xml:space="preserve">Туберкулез   </w:t>
            </w:r>
            <w:r>
              <w:br/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4,0      </w:t>
            </w:r>
            <w:r>
              <w:br/>
              <w:t xml:space="preserve">2,0      </w:t>
            </w:r>
            <w:r>
              <w:br/>
              <w:t xml:space="preserve">4,0      </w:t>
            </w:r>
            <w:r>
              <w:br/>
              <w:t xml:space="preserve">2,0      </w:t>
            </w:r>
            <w:r>
              <w:br/>
              <w:t xml:space="preserve">4,0      </w:t>
            </w:r>
            <w:r>
              <w:br/>
              <w:t xml:space="preserve">2,0      </w:t>
            </w:r>
            <w:r>
              <w:br/>
              <w:t xml:space="preserve">4,0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</w:t>
            </w:r>
            <w:r>
              <w:br/>
              <w:t xml:space="preserve">60     </w:t>
            </w:r>
            <w:r>
              <w:br/>
              <w:t xml:space="preserve">30     </w:t>
            </w:r>
            <w:r>
              <w:br/>
              <w:t xml:space="preserve">60     </w:t>
            </w:r>
            <w:r>
              <w:br/>
              <w:t xml:space="preserve">30     </w:t>
            </w:r>
            <w:r>
              <w:br/>
              <w:t xml:space="preserve">60     </w:t>
            </w:r>
            <w:r>
              <w:br/>
              <w:t xml:space="preserve">30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метал-</w:t>
            </w:r>
            <w:r>
              <w:br/>
              <w:t>лов,       стекла,</w:t>
            </w:r>
            <w:r>
              <w:br/>
              <w:t xml:space="preserve">пластмасс, резин  </w:t>
            </w:r>
          </w:p>
        </w:tc>
      </w:tr>
      <w:tr w:rsidR="00696BED">
        <w:trPr>
          <w:trHeight w:val="10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Велтолен,         </w:t>
            </w:r>
            <w:r>
              <w:br/>
              <w:t xml:space="preserve">("ВЕЛТ", Россия)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2,5      </w:t>
            </w:r>
            <w:r>
              <w:br/>
              <w:t xml:space="preserve">1,0      </w:t>
            </w:r>
            <w:r>
              <w:br/>
              <w:t xml:space="preserve">5,0      </w:t>
            </w:r>
            <w:r>
              <w:br/>
              <w:t xml:space="preserve">2,5      </w:t>
            </w:r>
            <w:r>
              <w:br/>
              <w:t xml:space="preserve">2,5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0,5-1,0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метал-</w:t>
            </w:r>
            <w:r>
              <w:br/>
              <w:t>лов,       стекла,</w:t>
            </w:r>
            <w:r>
              <w:br/>
              <w:t>пластмасс,  резин,</w:t>
            </w:r>
            <w:r>
              <w:br/>
              <w:t>в т.ч.  стоматоло-</w:t>
            </w:r>
            <w:r>
              <w:br/>
              <w:t>гические   инстру-</w:t>
            </w:r>
            <w:r>
              <w:br/>
              <w:t>менты, эндоскопы и</w:t>
            </w:r>
            <w:r>
              <w:br/>
              <w:t>инструменты      к</w:t>
            </w:r>
            <w:r>
              <w:br/>
              <w:t xml:space="preserve">ним &lt;4&gt;           </w:t>
            </w:r>
          </w:p>
        </w:tc>
      </w:tr>
      <w:tr w:rsidR="00696BED">
        <w:trPr>
          <w:trHeight w:val="8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Дезэффект         </w:t>
            </w:r>
            <w:r>
              <w:br/>
              <w:t xml:space="preserve">(Санифект-128)    </w:t>
            </w:r>
            <w:r>
              <w:br/>
              <w:t xml:space="preserve">("Ликва-Тех       </w:t>
            </w:r>
            <w:r>
              <w:br/>
              <w:t xml:space="preserve">Индастриез Инк.", </w:t>
            </w:r>
            <w:r>
              <w:br/>
              <w:t xml:space="preserve">США)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3:128    </w:t>
            </w:r>
            <w:r>
              <w:br/>
              <w:t xml:space="preserve">то же    </w:t>
            </w:r>
            <w:r>
              <w:br/>
              <w:t xml:space="preserve">-"-      </w:t>
            </w:r>
            <w:r>
              <w:br/>
              <w:t xml:space="preserve">-"-      </w:t>
            </w:r>
            <w:r>
              <w:br/>
              <w:t xml:space="preserve">-"-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50 &lt;5&gt;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0,5-1,0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стекла,</w:t>
            </w:r>
            <w:r>
              <w:br/>
              <w:t>пластмасс,  резин,</w:t>
            </w:r>
            <w:r>
              <w:br/>
              <w:t>металлов    (кроме</w:t>
            </w:r>
            <w:r>
              <w:br/>
              <w:t>инструментов, име-</w:t>
            </w:r>
            <w:r>
              <w:br/>
              <w:t>ющих замковые час-</w:t>
            </w:r>
            <w:r>
              <w:br/>
              <w:t xml:space="preserve">ти)         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Деконекс денталь  </w:t>
            </w:r>
            <w:r>
              <w:br/>
              <w:t xml:space="preserve">ББ ("Борер Хеми   </w:t>
            </w:r>
            <w:r>
              <w:br/>
              <w:t xml:space="preserve">АГ", Швейцария)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(кроме       </w:t>
            </w:r>
            <w:r>
              <w:br/>
              <w:t xml:space="preserve">туберкулеза) </w:t>
            </w:r>
            <w:r>
              <w:br/>
              <w:t xml:space="preserve">Кандидозы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Готовое  </w:t>
            </w:r>
            <w:r>
              <w:br/>
              <w:t xml:space="preserve">к приме- </w:t>
            </w:r>
            <w:r>
              <w:br/>
              <w:t xml:space="preserve">нению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</w:t>
            </w:r>
            <w:r>
              <w:br/>
              <w:t xml:space="preserve">то же  </w:t>
            </w:r>
            <w:r>
              <w:br/>
            </w:r>
            <w:r>
              <w:br/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  <w:r>
              <w:br/>
              <w:t xml:space="preserve">то же     </w:t>
            </w:r>
            <w:r>
              <w:br/>
            </w:r>
            <w:r>
              <w:br/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</w:t>
            </w:r>
            <w:r>
              <w:br/>
              <w:t xml:space="preserve">то же  </w:t>
            </w:r>
            <w:r>
              <w:br/>
            </w:r>
            <w:r>
              <w:br/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Вращающиеся стома-</w:t>
            </w:r>
            <w:r>
              <w:br/>
              <w:t>тологические  инс-</w:t>
            </w:r>
            <w:r>
              <w:br/>
              <w:t xml:space="preserve">трументы        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Дюльбак ДТБ/Л     </w:t>
            </w:r>
            <w:r>
              <w:br/>
              <w:t xml:space="preserve">(ДЮЛЬБАК          </w:t>
            </w:r>
            <w:r>
              <w:br/>
              <w:t xml:space="preserve">МАКСИ) ("ПФХ"     </w:t>
            </w:r>
            <w:r>
              <w:br/>
              <w:t xml:space="preserve">Петтенс - Химия", </w:t>
            </w:r>
            <w:r>
              <w:br/>
              <w:t xml:space="preserve">Франция)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(кроме       </w:t>
            </w:r>
            <w:r>
              <w:br/>
              <w:t xml:space="preserve">туберкулеза) </w:t>
            </w:r>
            <w:r>
              <w:br/>
              <w:t xml:space="preserve">Дерматофитии </w:t>
            </w:r>
            <w:r>
              <w:br/>
              <w:t xml:space="preserve">Кандидозы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</w:t>
            </w:r>
            <w:r>
              <w:br/>
              <w:t xml:space="preserve">1,0      </w:t>
            </w:r>
            <w:r>
              <w:br/>
            </w:r>
            <w:r>
              <w:br/>
            </w:r>
            <w:r>
              <w:br/>
              <w:t xml:space="preserve">3,0      </w:t>
            </w:r>
            <w:r>
              <w:br/>
              <w:t xml:space="preserve">3,0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45     </w:t>
            </w:r>
            <w:r>
              <w:br/>
              <w:t xml:space="preserve">15     </w:t>
            </w:r>
            <w:r>
              <w:br/>
            </w:r>
            <w:r>
              <w:br/>
            </w:r>
            <w:r>
              <w:br/>
              <w:t xml:space="preserve">60     </w:t>
            </w:r>
            <w:r>
              <w:br/>
              <w:t xml:space="preserve">60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  <w:r>
              <w:br/>
              <w:t xml:space="preserve">то же     </w:t>
            </w:r>
            <w:r>
              <w:br/>
            </w:r>
            <w:r>
              <w:br/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</w:t>
            </w:r>
            <w:r>
              <w:br/>
              <w:t xml:space="preserve">то же  </w:t>
            </w:r>
            <w:r>
              <w:br/>
            </w:r>
            <w:r>
              <w:br/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метал-</w:t>
            </w:r>
            <w:r>
              <w:br/>
              <w:t>лов,       стекла,</w:t>
            </w:r>
            <w:r>
              <w:br/>
              <w:t>пластмасс,  резин,</w:t>
            </w:r>
            <w:r>
              <w:br/>
              <w:t>в т.ч.  эндоскопы,</w:t>
            </w:r>
            <w:r>
              <w:br/>
              <w:t>инструменты к гиб-</w:t>
            </w:r>
            <w:r>
              <w:br/>
              <w:t>ким       эндоско-</w:t>
            </w:r>
            <w:r>
              <w:br/>
              <w:t>пам&lt;4&gt;,   стомато-</w:t>
            </w:r>
            <w:r>
              <w:br/>
              <w:t>логические инстру-</w:t>
            </w:r>
            <w:r>
              <w:br/>
              <w:t xml:space="preserve">менты          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ИД 212            </w:t>
            </w:r>
            <w:r>
              <w:br/>
              <w:t xml:space="preserve">("Дюрр Денталь -  </w:t>
            </w:r>
            <w:r>
              <w:br/>
              <w:t xml:space="preserve">Орохим",Германия)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4,0      </w:t>
            </w:r>
            <w:r>
              <w:br/>
              <w:t xml:space="preserve">2,0      </w:t>
            </w:r>
            <w:r>
              <w:br/>
              <w:t xml:space="preserve">2,0      </w:t>
            </w:r>
            <w:r>
              <w:br/>
              <w:t xml:space="preserve">4,0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30-60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0,5-1,0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Стоматологические </w:t>
            </w:r>
            <w:r>
              <w:br/>
              <w:t>инструменты (вклю-</w:t>
            </w:r>
            <w:r>
              <w:br/>
              <w:t xml:space="preserve">чая вращающиеся)  </w:t>
            </w:r>
          </w:p>
        </w:tc>
      </w:tr>
      <w:tr w:rsidR="00696BED">
        <w:trPr>
          <w:trHeight w:val="12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Септабик ("Абик", </w:t>
            </w:r>
            <w:r>
              <w:br/>
              <w:t xml:space="preserve">Израиль)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  </w:t>
            </w:r>
            <w:r>
              <w:br/>
            </w:r>
            <w:r>
              <w:br/>
              <w:t xml:space="preserve">1,0      </w:t>
            </w:r>
            <w:r>
              <w:br/>
              <w:t xml:space="preserve">3,0      </w:t>
            </w:r>
            <w:r>
              <w:br/>
              <w:t xml:space="preserve">1,0      </w:t>
            </w:r>
            <w:r>
              <w:br/>
              <w:t xml:space="preserve">1,0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или </w:t>
            </w:r>
            <w:r>
              <w:br/>
              <w:t xml:space="preserve">120&lt;6&gt; </w:t>
            </w:r>
            <w:r>
              <w:br/>
              <w:t xml:space="preserve">то же  </w:t>
            </w:r>
            <w:r>
              <w:br/>
              <w:t xml:space="preserve">60     </w:t>
            </w:r>
            <w:r>
              <w:br/>
              <w:t xml:space="preserve">то же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0,5-1,0   </w:t>
            </w:r>
            <w:r>
              <w:br/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</w:t>
            </w:r>
            <w:r>
              <w:br/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метал-</w:t>
            </w:r>
            <w:r>
              <w:br/>
              <w:t>лов,       стекла,</w:t>
            </w:r>
            <w:r>
              <w:br/>
              <w:t>пластмасс,  резин,</w:t>
            </w:r>
            <w:r>
              <w:br/>
              <w:t>в т.ч.  эндоскопы,</w:t>
            </w:r>
            <w:r>
              <w:br/>
              <w:t>инструменты к гиб-</w:t>
            </w:r>
            <w:r>
              <w:br/>
              <w:t>ким       эндоско-</w:t>
            </w:r>
            <w:r>
              <w:br/>
              <w:t>пам&lt;4&gt;,   стомато-</w:t>
            </w:r>
            <w:r>
              <w:br/>
              <w:t>логические инстру-</w:t>
            </w:r>
            <w:r>
              <w:br/>
              <w:t xml:space="preserve">менты             </w:t>
            </w:r>
          </w:p>
        </w:tc>
      </w:tr>
      <w:tr w:rsidR="00696BED">
        <w:trPr>
          <w:trHeight w:val="13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Септодор - Форте  </w:t>
            </w:r>
            <w:r>
              <w:br/>
              <w:t xml:space="preserve">&lt;7&gt;               </w:t>
            </w:r>
            <w:r>
              <w:br/>
              <w:t xml:space="preserve">("Дорвет Лтд",    </w:t>
            </w:r>
            <w:r>
              <w:br/>
              <w:t xml:space="preserve">Израиль)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0,4      </w:t>
            </w:r>
            <w:r>
              <w:br/>
              <w:t xml:space="preserve">то же    </w:t>
            </w:r>
            <w:r>
              <w:br/>
              <w:t xml:space="preserve">-"-      </w:t>
            </w:r>
            <w:r>
              <w:br/>
              <w:t xml:space="preserve">-"-      </w:t>
            </w:r>
            <w:r>
              <w:br/>
              <w:t xml:space="preserve">-"-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</w:t>
            </w:r>
            <w:r>
              <w:br/>
              <w:t xml:space="preserve">то же  </w:t>
            </w:r>
            <w:r>
              <w:br/>
              <w:t xml:space="preserve">90     </w:t>
            </w:r>
            <w:r>
              <w:br/>
              <w:t xml:space="preserve">60     </w:t>
            </w:r>
            <w:r>
              <w:br/>
              <w:t xml:space="preserve">90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3,0-5,0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метал-</w:t>
            </w:r>
            <w:r>
              <w:br/>
              <w:t>лов,       стекла,</w:t>
            </w:r>
            <w:r>
              <w:br/>
              <w:t>пластмасс,  резин,</w:t>
            </w:r>
            <w:r>
              <w:br/>
              <w:t>в т.ч.  эндоскопы,</w:t>
            </w:r>
            <w:r>
              <w:br/>
              <w:t>инструменты к гиб-</w:t>
            </w:r>
            <w:r>
              <w:br/>
              <w:t>ким       эндоско-</w:t>
            </w:r>
            <w:r>
              <w:br/>
              <w:t>пам&lt;4&gt;,   стомато-</w:t>
            </w:r>
            <w:r>
              <w:br/>
              <w:t>логические инстру-</w:t>
            </w:r>
            <w:r>
              <w:br/>
              <w:t>менты     (включая</w:t>
            </w:r>
            <w:r>
              <w:br/>
              <w:t xml:space="preserve">вращающиеся)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Пероксимед        </w:t>
            </w:r>
            <w:r>
              <w:br/>
              <w:t xml:space="preserve">(Россия)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  </w:t>
            </w:r>
            <w:r>
              <w:br/>
              <w:t xml:space="preserve">3,0      </w:t>
            </w:r>
            <w:r>
              <w:br/>
              <w:t xml:space="preserve">3,0      </w:t>
            </w:r>
            <w:r>
              <w:br/>
              <w:t xml:space="preserve">5,0      </w:t>
            </w:r>
            <w:r>
              <w:br/>
              <w:t xml:space="preserve">5,0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    </w:t>
            </w:r>
            <w:r>
              <w:br/>
              <w:t xml:space="preserve">30     </w:t>
            </w:r>
            <w:r>
              <w:br/>
              <w:t xml:space="preserve">120    </w:t>
            </w:r>
            <w:r>
              <w:br/>
              <w:t xml:space="preserve">90     </w:t>
            </w:r>
            <w:r>
              <w:br/>
              <w:t xml:space="preserve">90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0,5-1,0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стекла,</w:t>
            </w:r>
            <w:r>
              <w:br/>
              <w:t>пластмасс,  резин,</w:t>
            </w:r>
            <w:r>
              <w:br/>
              <w:t>коррозионностойких</w:t>
            </w:r>
            <w:r>
              <w:br/>
              <w:t xml:space="preserve">металлов          </w:t>
            </w:r>
          </w:p>
        </w:tc>
      </w:tr>
      <w:tr w:rsidR="00696BED">
        <w:trPr>
          <w:trHeight w:val="72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Виркон&lt;8&gt;         </w:t>
            </w:r>
            <w:r>
              <w:br/>
              <w:t>("КРКА", Словения)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(кроме       </w:t>
            </w:r>
            <w:r>
              <w:br/>
              <w:t xml:space="preserve">туберкулеза)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</w:t>
            </w:r>
            <w:r>
              <w:br/>
              <w:t xml:space="preserve">то же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</w:t>
            </w:r>
            <w:r>
              <w:br/>
              <w:t xml:space="preserve">то же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0,5-1,0   </w:t>
            </w:r>
            <w:r>
              <w:br/>
              <w:t xml:space="preserve">то же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3,0    </w:t>
            </w:r>
            <w:r>
              <w:br/>
              <w:t xml:space="preserve">то же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метал-</w:t>
            </w:r>
            <w:r>
              <w:br/>
              <w:t>лов,       стекла,</w:t>
            </w:r>
            <w:r>
              <w:br/>
              <w:t>пластмасс,   резин</w:t>
            </w:r>
            <w:r>
              <w:br/>
              <w:t>(кроме гибких  эн-</w:t>
            </w:r>
            <w:r>
              <w:br/>
              <w:t xml:space="preserve">доскопов)         </w:t>
            </w:r>
          </w:p>
        </w:tc>
      </w:tr>
      <w:tr w:rsidR="00696BED">
        <w:trPr>
          <w:trHeight w:val="600"/>
        </w:trPr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(кроме       </w:t>
            </w:r>
            <w:r>
              <w:br/>
              <w:t xml:space="preserve">туберкулеза)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  </w:t>
            </w:r>
            <w:r>
              <w:br/>
              <w:t xml:space="preserve">то же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   </w:t>
            </w:r>
            <w:r>
              <w:br/>
              <w:t xml:space="preserve">то же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     </w:t>
            </w:r>
            <w:r>
              <w:br/>
              <w:t xml:space="preserve">требуется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</w:t>
            </w:r>
            <w:r>
              <w:br/>
              <w:t xml:space="preserve">то же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Гибкие   эндоскопы</w:t>
            </w:r>
            <w:r>
              <w:br/>
              <w:t>(обработка в уста-</w:t>
            </w:r>
            <w:r>
              <w:br/>
              <w:t>новке КРОНТ-УДЭ-1)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Лотос,            </w:t>
            </w:r>
            <w:r>
              <w:br/>
              <w:t xml:space="preserve">Лотос - автомат,  </w:t>
            </w:r>
            <w:r>
              <w:br/>
              <w:t xml:space="preserve">Астра, Айна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1,5      </w:t>
            </w:r>
            <w:r>
              <w:br/>
              <w:t xml:space="preserve">то же    </w:t>
            </w:r>
            <w:r>
              <w:br/>
              <w:t xml:space="preserve">-"-      </w:t>
            </w:r>
            <w:r>
              <w:br/>
              <w:t xml:space="preserve">-"-      </w:t>
            </w:r>
            <w:r>
              <w:br/>
              <w:t xml:space="preserve">-"-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Кипячение</w:t>
            </w:r>
            <w:r>
              <w:br/>
              <w:t xml:space="preserve">99 +/- 1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10,0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стекла,</w:t>
            </w:r>
            <w:r>
              <w:br/>
              <w:t>пластмасс,  резин,</w:t>
            </w:r>
            <w:r>
              <w:br/>
              <w:t xml:space="preserve">металлов    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Маричка, Прогресс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1,5      </w:t>
            </w:r>
            <w:r>
              <w:br/>
              <w:t xml:space="preserve">то же    </w:t>
            </w:r>
            <w:r>
              <w:br/>
              <w:t xml:space="preserve">-"-      </w:t>
            </w:r>
            <w:r>
              <w:br/>
              <w:t xml:space="preserve">-"-      </w:t>
            </w:r>
            <w:r>
              <w:br/>
              <w:t xml:space="preserve">-"-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Кипячение</w:t>
            </w:r>
            <w:r>
              <w:br/>
              <w:t xml:space="preserve">99 +/- 1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стекла,</w:t>
            </w:r>
            <w:r>
              <w:br/>
              <w:t>пластмасс,  резин,</w:t>
            </w:r>
            <w:r>
              <w:br/>
              <w:t xml:space="preserve">металлов    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Натрий            </w:t>
            </w:r>
            <w:r>
              <w:br/>
              <w:t xml:space="preserve">двууглекислый     </w:t>
            </w:r>
            <w:r>
              <w:br/>
              <w:t xml:space="preserve">(пищевая сода)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</w:t>
            </w:r>
            <w:r>
              <w:br/>
              <w:t xml:space="preserve">то же    </w:t>
            </w:r>
            <w:r>
              <w:br/>
              <w:t xml:space="preserve">-"-      </w:t>
            </w:r>
            <w:r>
              <w:br/>
              <w:t xml:space="preserve">-"-      </w:t>
            </w:r>
            <w:r>
              <w:br/>
              <w:t xml:space="preserve">-"-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Кипячение</w:t>
            </w:r>
            <w:r>
              <w:br/>
              <w:t xml:space="preserve">99 +/- 1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5,0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стекла,</w:t>
            </w:r>
            <w:r>
              <w:br/>
              <w:t>пластмасс,  резин,</w:t>
            </w:r>
            <w:r>
              <w:br/>
              <w:t xml:space="preserve">металлов          </w:t>
            </w:r>
          </w:p>
        </w:tc>
      </w:tr>
      <w:tr w:rsidR="00696BED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Анолиты &lt;9&gt;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  <w:r>
              <w:br/>
              <w:t xml:space="preserve">Дерматофитии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0,02-0,05</w:t>
            </w:r>
            <w:r>
              <w:br/>
              <w:t>0,02-0,05</w:t>
            </w:r>
            <w:r>
              <w:br/>
              <w:t>0,02-0,06</w:t>
            </w:r>
            <w:r>
              <w:br/>
              <w:t>0,02-0,06</w:t>
            </w:r>
            <w:r>
              <w:br/>
              <w:t>0,02-0,06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30-180 </w:t>
            </w:r>
            <w:r>
              <w:br/>
              <w:t xml:space="preserve">30-180 </w:t>
            </w:r>
            <w:r>
              <w:br/>
              <w:t xml:space="preserve">30-300 </w:t>
            </w:r>
            <w:r>
              <w:br/>
              <w:t xml:space="preserve">60-240 </w:t>
            </w:r>
            <w:r>
              <w:br/>
              <w:t xml:space="preserve">30-240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1,0-3,0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стекла,</w:t>
            </w:r>
            <w:r>
              <w:br/>
              <w:t>пластмасс,  резин,</w:t>
            </w:r>
            <w:r>
              <w:br/>
              <w:t>коррозионностойких</w:t>
            </w:r>
            <w:r>
              <w:br/>
              <w:t>металлов   (сплавы</w:t>
            </w:r>
            <w:r>
              <w:br/>
              <w:t xml:space="preserve">титана)           </w:t>
            </w:r>
          </w:p>
        </w:tc>
      </w:tr>
      <w:tr w:rsidR="00696BED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Гротанат Борербад </w:t>
            </w:r>
            <w:r>
              <w:br/>
              <w:t xml:space="preserve">("Шюльке и Майр   </w:t>
            </w:r>
            <w:r>
              <w:br/>
              <w:t xml:space="preserve">ГмбХ", Германия)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Вирусные     </w:t>
            </w:r>
            <w:r>
              <w:br/>
              <w:t>Бактериальные</w:t>
            </w:r>
            <w:r>
              <w:br/>
              <w:t xml:space="preserve">Туберкулез   </w:t>
            </w:r>
            <w:r>
              <w:br/>
              <w:t xml:space="preserve">Кандидозы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Готовое к</w:t>
            </w:r>
            <w:r>
              <w:br/>
              <w:t xml:space="preserve">примене- </w:t>
            </w:r>
            <w:r>
              <w:br/>
              <w:t xml:space="preserve">нию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менее </w:t>
            </w:r>
            <w:r>
              <w:br/>
              <w:t xml:space="preserve">18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   </w:t>
            </w:r>
            <w:r>
              <w:br/>
              <w:t xml:space="preserve">то же     </w:t>
            </w:r>
            <w:r>
              <w:br/>
              <w:t xml:space="preserve">-"-       </w:t>
            </w:r>
            <w:r>
              <w:br/>
              <w:t xml:space="preserve">-"-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0,5    </w:t>
            </w:r>
            <w:r>
              <w:br/>
              <w:t xml:space="preserve">то же  </w:t>
            </w:r>
            <w:r>
              <w:br/>
              <w:t xml:space="preserve">-"-    </w:t>
            </w:r>
            <w:r>
              <w:br/>
              <w:t xml:space="preserve">-"-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Вращающиеся стома-</w:t>
            </w:r>
            <w:r>
              <w:br/>
              <w:t>тологические инст-</w:t>
            </w:r>
            <w:r>
              <w:br/>
              <w:t xml:space="preserve">рументы         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&lt;1&gt; Концентрация растворов средства Пероксимед, а также анолитов приведена по действующему веществу, остальных средств - по препарату; концентрация средств Дезэффект (Санифект-128) и Векс - Сайд дополнительно выражена соотношением долей концентрата средства и добавляемой воды.</w:t>
      </w:r>
    </w:p>
    <w:p w:rsidR="00696BED" w:rsidRDefault="00696BED">
      <w:pPr>
        <w:pStyle w:val="ConsNormal"/>
        <w:widowControl/>
        <w:ind w:firstLine="540"/>
        <w:jc w:val="both"/>
      </w:pPr>
      <w:r>
        <w:t>&lt;2&gt; Мойку каждого изделия осуществляют с помощью ерша, ватно - марлевого тампона или тканевой салфетки; каналы изделий промывают с помощью шприца. В течение 1 мин осуществляют мойку сложных изделий, имеющих каналы или замковые части, средствами Бланизол, Векс - Сайд, Велтолен, Виркон, Пероксимед, Септабик, Септодор, Септодор - Форте; во всех остальных случаях мойку каждого изделия осуществляют в течение 0,5 мин. При применении растворов моющих средств (Лотос, Лотос - автомат, Астра, Айна, Маричка, Прогресс), а также натрия двууглекислого мойку изделий после кипячения осуществляют в процессе их ополаскивания проточной питьевой водой.</w:t>
      </w:r>
    </w:p>
    <w:p w:rsidR="00696BED" w:rsidRDefault="00696BED">
      <w:pPr>
        <w:pStyle w:val="ConsNormal"/>
        <w:widowControl/>
        <w:ind w:firstLine="540"/>
        <w:jc w:val="both"/>
      </w:pPr>
      <w:r>
        <w:t>&lt;3&gt; Используемая концентрация рабочего раствора средства Аламинол зависит от конструктивных особенностей изделий.</w:t>
      </w:r>
    </w:p>
    <w:p w:rsidR="00696BED" w:rsidRDefault="00696BED">
      <w:pPr>
        <w:pStyle w:val="ConsNormal"/>
        <w:widowControl/>
        <w:ind w:firstLine="540"/>
        <w:jc w:val="both"/>
      </w:pPr>
      <w:r>
        <w:t>&lt;4&gt; Время обработки эндоскопов и медицинских инструментов к гибким эндоскопам на этапах мойки в растворах средств и ополаскивания проточной питьевой водой указано в методических указаниях по применению конкретного средства.</w:t>
      </w:r>
    </w:p>
    <w:p w:rsidR="00696BED" w:rsidRDefault="00696BED">
      <w:pPr>
        <w:pStyle w:val="ConsNormal"/>
        <w:widowControl/>
        <w:ind w:firstLine="540"/>
        <w:jc w:val="both"/>
      </w:pPr>
      <w:r>
        <w:t>&lt;5&gt; При применении средства Дезэффект (Санифект-128) температуру раствора в процессе мойки не поддерживают.</w:t>
      </w:r>
    </w:p>
    <w:p w:rsidR="00696BED" w:rsidRDefault="00696BED">
      <w:pPr>
        <w:pStyle w:val="ConsNormal"/>
        <w:widowControl/>
        <w:ind w:firstLine="540"/>
        <w:jc w:val="both"/>
      </w:pPr>
      <w:r>
        <w:t>&lt;6&gt; Время замачивания 120 мин указано для изделий из резин.</w:t>
      </w:r>
    </w:p>
    <w:p w:rsidR="00696BED" w:rsidRDefault="00696BED">
      <w:pPr>
        <w:pStyle w:val="ConsNormal"/>
        <w:widowControl/>
        <w:ind w:firstLine="540"/>
        <w:jc w:val="both"/>
      </w:pPr>
      <w:r>
        <w:t>&lt;7&gt; При применении средства Септодор-Форте замачивание изделий проводят после предварительной их очистки от видимых загрязнений в этом же растворе.</w:t>
      </w:r>
    </w:p>
    <w:p w:rsidR="00696BED" w:rsidRDefault="00696BED">
      <w:pPr>
        <w:pStyle w:val="ConsNormal"/>
        <w:widowControl/>
        <w:ind w:firstLine="540"/>
        <w:jc w:val="both"/>
      </w:pPr>
      <w:r>
        <w:t>&lt;8&gt; При применении средства Виркон замачивание изделий в его 2% рабочем растворе проводят после предварительной очистки изделий от видимых загрязнений в 0,5% растворе этого же средства.</w:t>
      </w:r>
    </w:p>
    <w:p w:rsidR="00696BED" w:rsidRDefault="00696BED">
      <w:pPr>
        <w:pStyle w:val="ConsNormal"/>
        <w:widowControl/>
        <w:ind w:firstLine="540"/>
        <w:jc w:val="both"/>
      </w:pPr>
      <w:r>
        <w:t>&lt;9&gt; Электрохимически активированные растворы с рН от 5,5 до 8,4 в зависимости от типа анолита ("нейтральный анолит", "нейтральный анолит АНК"), вырабатываемые в установках СТЭЛ-МТ-1, СТЭЛ-4Н-60-01, СТЭЛ-4Н-60-02, СТЭЛ-10Н-120-01; применяют без разведения. Конкретные концентрации анолитов и время выдержки приведены в методических указаниях по применению растворов, вырабатываемых конкретными установками.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4. СТЕРИЛИЗАЦИЯ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4.1. Стерилизацию изделий медицинского назначения проводят с целью умерщвления на них всех патогенных и непатогенных микроорганизмов, в том числе их споровых форм.</w:t>
      </w:r>
    </w:p>
    <w:p w:rsidR="00696BED" w:rsidRDefault="00696BED">
      <w:pPr>
        <w:pStyle w:val="ConsNormal"/>
        <w:widowControl/>
        <w:ind w:firstLine="540"/>
        <w:jc w:val="both"/>
      </w:pPr>
      <w:r>
        <w:t>4.2. Стерилизацию осуществляют физическими (паровой, воздушный, в среде нагретых шариков) и химическими (применение растворов химических средств, газовый) методами, указанными в табл. 4.1., 4.3. - 4.6. Выбор адекватного метода стерилизации зависит от особенностей стерилизуемых изделий.</w:t>
      </w:r>
    </w:p>
    <w:p w:rsidR="00696BED" w:rsidRDefault="00696BED">
      <w:pPr>
        <w:pStyle w:val="ConsNormal"/>
        <w:widowControl/>
        <w:ind w:firstLine="540"/>
        <w:jc w:val="both"/>
      </w:pPr>
      <w:r>
        <w:t>При стерилизации паровым, воздушным и газовым методами изделия, как правило, стерилизуют упакованными в стерилизационные упаковочные материалы; при паровом методе, кроме того, используют стерилизационные коробки без фильтров и с фильтрами (табл. 4.1, 4.3, 4.5).</w:t>
      </w:r>
    </w:p>
    <w:p w:rsidR="00696BED" w:rsidRDefault="00696BED">
      <w:pPr>
        <w:pStyle w:val="ConsNormal"/>
        <w:widowControl/>
        <w:ind w:firstLine="540"/>
        <w:jc w:val="both"/>
      </w:pPr>
      <w:r>
        <w:t>Могут быть использованы только упаковочные материалы, разрешенные в установленном порядке к промышленному выпуску и применению (в случае импортных материалов - разрешенные к применению) в Российской Федерации.</w:t>
      </w:r>
    </w:p>
    <w:p w:rsidR="00696BED" w:rsidRDefault="00696BED">
      <w:pPr>
        <w:pStyle w:val="ConsNormal"/>
        <w:widowControl/>
        <w:ind w:firstLine="540"/>
        <w:jc w:val="both"/>
      </w:pPr>
      <w:r>
        <w:t>При воздушном методе, а также в отдельных случаях при паровом и газовом методах, допускается стерилизация инструментов в неупакованном виде (в открытых лотках).</w:t>
      </w:r>
    </w:p>
    <w:p w:rsidR="00696BED" w:rsidRDefault="00696BED">
      <w:pPr>
        <w:pStyle w:val="ConsNormal"/>
        <w:widowControl/>
        <w:ind w:firstLine="540"/>
        <w:jc w:val="both"/>
      </w:pPr>
      <w:r>
        <w:t>4.3. Паровой метод стерилизации.</w:t>
      </w:r>
    </w:p>
    <w:p w:rsidR="00696BED" w:rsidRDefault="00696BED">
      <w:pPr>
        <w:pStyle w:val="ConsNormal"/>
        <w:widowControl/>
        <w:ind w:firstLine="540"/>
        <w:jc w:val="both"/>
      </w:pPr>
      <w:r>
        <w:t>4.3.1. При паровом методе стерилизации стерилизующим средством является водяной насыщенный пар под избыточным давлением 0,05 МПа (0,5 кгс/кв. см) - 0,21 МПа (2,1 кгс/кв. см) температурой 110-135 град. С; стерилизацию осуществляют в паровых стерилизаторах (автоклавах).</w:t>
      </w:r>
    </w:p>
    <w:p w:rsidR="00696BED" w:rsidRDefault="00696BED">
      <w:pPr>
        <w:pStyle w:val="ConsNormal"/>
        <w:widowControl/>
        <w:ind w:firstLine="540"/>
        <w:jc w:val="both"/>
      </w:pPr>
      <w:r>
        <w:t>4.3.2. Паровым методом стерилизуют общие хирургические и специальные инструменты, детали приборов и аппаратов из коррозионностойких металлов, стекла, шприцы с пометкой 200 град. С, хирургическое белье, перевязочный и шовный материал, изделия из резин (перчатки, трубки, катетеры, зонды и т.д.), латекса, отдельных видов пластмасс (табл. 4.1.).</w:t>
      </w:r>
    </w:p>
    <w:p w:rsidR="00696BED" w:rsidRDefault="00696BED">
      <w:pPr>
        <w:pStyle w:val="ConsNormal"/>
        <w:widowControl/>
        <w:ind w:firstLine="540"/>
        <w:jc w:val="both"/>
      </w:pPr>
      <w:r>
        <w:t>4.3.3. Стерилизационные коробки (биксы) не являются упаковкой для хранения простерилизованных изделий, но если эти изделия хранятся в коробках в течение времени, указанного в табл. 4.1., допускается использовать такие изделия по назначению.</w:t>
      </w:r>
    </w:p>
    <w:p w:rsidR="00696BED" w:rsidRDefault="00696BED">
      <w:pPr>
        <w:pStyle w:val="ConsNormal"/>
        <w:widowControl/>
        <w:ind w:firstLine="540"/>
        <w:jc w:val="both"/>
      </w:pPr>
      <w:r>
        <w:t>4.3.4. Хирургическое белье, перевязочный материал укладывают в стерилизационные коробки параллельно движению пара. Норма загрузки стерилизационных коробок хирургическим бельем и перевязочным материалом представлена в табл. 4.2.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4.1.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Стерилизация паровым методом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(водяной насыщенный пар под избыточным давлением)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485"/>
        <w:gridCol w:w="1620"/>
        <w:gridCol w:w="1485"/>
        <w:gridCol w:w="1620"/>
        <w:gridCol w:w="1620"/>
        <w:gridCol w:w="1485"/>
        <w:gridCol w:w="2160"/>
        <w:gridCol w:w="2160"/>
      </w:tblGrid>
      <w:tr w:rsidR="00696BED">
        <w:trPr>
          <w:trHeight w:val="240"/>
        </w:trPr>
        <w:tc>
          <w:tcPr>
            <w:tcW w:w="109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Режим стерилизации                      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Вид изделий, </w:t>
            </w:r>
            <w:r>
              <w:br/>
              <w:t>рекомендуемых к</w:t>
            </w:r>
            <w:r>
              <w:br/>
              <w:t xml:space="preserve">стерилизации  </w:t>
            </w:r>
            <w:r>
              <w:br/>
              <w:t xml:space="preserve">данным методом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Вид       </w:t>
            </w:r>
            <w:r>
              <w:br/>
              <w:t xml:space="preserve">упаковочного  </w:t>
            </w:r>
            <w:r>
              <w:br/>
              <w:t xml:space="preserve">материала   </w:t>
            </w:r>
          </w:p>
        </w:tc>
      </w:tr>
      <w:tr w:rsidR="00696BED">
        <w:trPr>
          <w:trHeight w:val="360"/>
        </w:trPr>
        <w:tc>
          <w:tcPr>
            <w:tcW w:w="31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Давление пара в   </w:t>
            </w:r>
            <w:r>
              <w:br/>
              <w:t xml:space="preserve">стерилизационной   </w:t>
            </w:r>
            <w:r>
              <w:br/>
              <w:t xml:space="preserve">камере, МПа      </w:t>
            </w:r>
            <w:r>
              <w:br/>
              <w:t xml:space="preserve">(кгс/кв. см)      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Температура     </w:t>
            </w:r>
            <w:r>
              <w:br/>
              <w:t xml:space="preserve">стерилизации,    </w:t>
            </w:r>
            <w:r>
              <w:br/>
              <w:t xml:space="preserve">град. С       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Время стерилизационной            </w:t>
            </w:r>
            <w:r>
              <w:br/>
              <w:t xml:space="preserve">выдержки, мин          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310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310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 ручном </w:t>
            </w:r>
            <w:r>
              <w:br/>
              <w:t>и полуавто-</w:t>
            </w:r>
            <w:r>
              <w:br/>
              <w:t xml:space="preserve">магическом </w:t>
            </w:r>
            <w:r>
              <w:br/>
              <w:t>управлении,</w:t>
            </w:r>
            <w:r>
              <w:br/>
              <w:t>не менее&lt;*&gt;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 автоматическом  </w:t>
            </w:r>
            <w:r>
              <w:br/>
              <w:t xml:space="preserve">управлении 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3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номинальное</w:t>
            </w:r>
            <w:r>
              <w:br/>
              <w:t xml:space="preserve">значение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предельное</w:t>
            </w:r>
            <w:r>
              <w:br/>
              <w:t>отклонение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номинальное</w:t>
            </w:r>
            <w:r>
              <w:br/>
              <w:t xml:space="preserve">значение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предельное</w:t>
            </w:r>
            <w:r>
              <w:br/>
              <w:t>отклонение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310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36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номинальное</w:t>
            </w:r>
            <w:r>
              <w:br/>
              <w:t xml:space="preserve">значение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предельное</w:t>
            </w:r>
            <w:r>
              <w:br/>
              <w:t>отклонение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7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8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9       </w:t>
            </w:r>
          </w:p>
        </w:tc>
      </w:tr>
      <w:tr w:rsidR="00696BED">
        <w:trPr>
          <w:trHeight w:val="8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0,21     </w:t>
            </w:r>
            <w:r>
              <w:br/>
              <w:t xml:space="preserve">(2,1)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+/- 0,01 </w:t>
            </w:r>
            <w:r>
              <w:br/>
              <w:t>(+/- 0,1)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134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+/- 1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5&lt;**&gt;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5&lt;**&gt;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+1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кор-</w:t>
            </w:r>
            <w:r>
              <w:br/>
              <w:t>розионностойких</w:t>
            </w:r>
            <w:r>
              <w:br/>
              <w:t>металлов, стек-</w:t>
            </w:r>
            <w:r>
              <w:br/>
              <w:t>ла,  изделия из</w:t>
            </w:r>
            <w:r>
              <w:br/>
              <w:t>текстильных ма-</w:t>
            </w:r>
            <w:r>
              <w:br/>
              <w:t>териалов, резин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Стерилизацион- </w:t>
            </w:r>
            <w:r>
              <w:br/>
              <w:t>ная  коробка  с</w:t>
            </w:r>
            <w:r>
              <w:br/>
              <w:t>фильтром    или</w:t>
            </w:r>
            <w:r>
              <w:br/>
              <w:t>без    фильтра,</w:t>
            </w:r>
            <w:r>
              <w:br/>
              <w:t>двойная  мягкая</w:t>
            </w:r>
            <w:r>
              <w:br/>
              <w:t>упаковка из бя-</w:t>
            </w:r>
            <w:r>
              <w:br/>
              <w:t>зи,  пергамент,</w:t>
            </w:r>
            <w:r>
              <w:br/>
              <w:t>бумага мешочная</w:t>
            </w:r>
            <w:r>
              <w:br/>
              <w:t xml:space="preserve">непропитанная, </w:t>
            </w:r>
            <w:r>
              <w:br/>
              <w:t>бумага мешочная</w:t>
            </w:r>
            <w:r>
              <w:br/>
              <w:t xml:space="preserve">влагопрочная,  </w:t>
            </w:r>
            <w:r>
              <w:br/>
              <w:t>бумага   упако-</w:t>
            </w:r>
            <w:r>
              <w:br/>
              <w:t>вочная  высоко-</w:t>
            </w:r>
            <w:r>
              <w:br/>
              <w:t>прочная, бумага</w:t>
            </w:r>
            <w:r>
              <w:br/>
              <w:t xml:space="preserve">крепированная, </w:t>
            </w:r>
            <w:r>
              <w:br/>
              <w:t xml:space="preserve">стерилизацион- </w:t>
            </w:r>
            <w:r>
              <w:br/>
              <w:t>ные упаковочные</w:t>
            </w:r>
            <w:r>
              <w:br/>
              <w:t>материалы фирмы</w:t>
            </w:r>
            <w:r>
              <w:br/>
              <w:t>"Випак Медикал"</w:t>
            </w:r>
            <w:r>
              <w:br/>
              <w:t>(Финляндия)   и</w:t>
            </w:r>
            <w:r>
              <w:br/>
              <w:t xml:space="preserve">корпорации     </w:t>
            </w:r>
            <w:r>
              <w:br/>
              <w:t>"Рексам" (Вели-</w:t>
            </w:r>
            <w:r>
              <w:br/>
              <w:t xml:space="preserve">кобрита-       </w:t>
            </w:r>
            <w:r>
              <w:br/>
              <w:t xml:space="preserve">ния) &lt;***&gt;     </w:t>
            </w:r>
          </w:p>
        </w:tc>
      </w:tr>
      <w:tr w:rsidR="00696BED">
        <w:trPr>
          <w:trHeight w:val="10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0,20     </w:t>
            </w:r>
            <w:r>
              <w:br/>
              <w:t xml:space="preserve">(2,0)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+/- 0,02 </w:t>
            </w:r>
            <w:r>
              <w:br/>
              <w:t>(+/- 0,2)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132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+/- 2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кор-</w:t>
            </w:r>
            <w:r>
              <w:br/>
              <w:t>розионностойких</w:t>
            </w:r>
            <w:r>
              <w:br/>
              <w:t>металлов, стек-</w:t>
            </w:r>
            <w:r>
              <w:br/>
              <w:t>ла,  изделия из</w:t>
            </w:r>
            <w:r>
              <w:br/>
              <w:t>текстильных ма-</w:t>
            </w:r>
            <w:r>
              <w:br/>
              <w:t>териалов,   ре-</w:t>
            </w:r>
            <w:r>
              <w:br/>
              <w:t>зин, лигатурный</w:t>
            </w:r>
            <w:r>
              <w:br/>
              <w:t>шовный материал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10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0,14     </w:t>
            </w:r>
            <w:r>
              <w:br/>
              <w:t xml:space="preserve">(1,4)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+/- 0,01 </w:t>
            </w:r>
            <w:r>
              <w:br/>
              <w:t>(+/- 0,1)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126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+/- 1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10&lt;**&gt;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10&lt;**&gt;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+1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кор-</w:t>
            </w:r>
            <w:r>
              <w:br/>
              <w:t>розионностойких</w:t>
            </w:r>
            <w:r>
              <w:br/>
              <w:t>металлов, стек-</w:t>
            </w:r>
            <w:r>
              <w:br/>
              <w:t>ла,  изделия из</w:t>
            </w:r>
            <w:r>
              <w:br/>
              <w:t>текстильных ма-</w:t>
            </w:r>
            <w:r>
              <w:br/>
              <w:t>териалов, резин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120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0,11     </w:t>
            </w:r>
            <w:r>
              <w:br/>
              <w:t xml:space="preserve">(1,1)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+0,02    </w:t>
            </w:r>
            <w:r>
              <w:br/>
              <w:t xml:space="preserve">(+0,2)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120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+2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45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45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+3  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ре-</w:t>
            </w:r>
            <w:r>
              <w:br/>
              <w:t>зин,   латекса,</w:t>
            </w:r>
            <w:r>
              <w:br/>
              <w:t>отдельных видов</w:t>
            </w:r>
            <w:r>
              <w:br/>
              <w:t>пластмасс  (по-</w:t>
            </w:r>
            <w:r>
              <w:br/>
              <w:t>лиэтилен  высо-</w:t>
            </w:r>
            <w:r>
              <w:br/>
              <w:t>кой  плотности,</w:t>
            </w:r>
            <w:r>
              <w:br/>
              <w:t xml:space="preserve">ПВХ-пластика-  </w:t>
            </w:r>
            <w:r>
              <w:br/>
              <w:t>ты), лигатурный</w:t>
            </w:r>
            <w:r>
              <w:br/>
              <w:t>шовный материал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Стерилизацион- </w:t>
            </w:r>
            <w:r>
              <w:br/>
              <w:t>ная  коробка  с</w:t>
            </w:r>
            <w:r>
              <w:br/>
              <w:t>фильтром    или</w:t>
            </w:r>
            <w:r>
              <w:br/>
              <w:t>без    фильтра,</w:t>
            </w:r>
            <w:r>
              <w:br/>
              <w:t>двойная  мягкая</w:t>
            </w:r>
            <w:r>
              <w:br/>
              <w:t>упаковка из бя-</w:t>
            </w:r>
            <w:r>
              <w:br/>
              <w:t>зи,  пергамент,</w:t>
            </w:r>
            <w:r>
              <w:br/>
              <w:t>бумага мешочная</w:t>
            </w:r>
            <w:r>
              <w:br/>
              <w:t xml:space="preserve">непропитанная, </w:t>
            </w:r>
            <w:r>
              <w:br/>
              <w:t>бумага мешочная</w:t>
            </w:r>
            <w:r>
              <w:br/>
              <w:t xml:space="preserve">влагопрочная,  </w:t>
            </w:r>
            <w:r>
              <w:br/>
              <w:t>бумага   упако-</w:t>
            </w:r>
            <w:r>
              <w:br/>
              <w:t>вочная высокоп-</w:t>
            </w:r>
            <w:r>
              <w:br/>
              <w:t xml:space="preserve">рочная, бумага </w:t>
            </w:r>
            <w:r>
              <w:br/>
              <w:t xml:space="preserve">крепированная, </w:t>
            </w:r>
            <w:r>
              <w:br/>
              <w:t xml:space="preserve">стерилизацион- </w:t>
            </w:r>
            <w:r>
              <w:br/>
              <w:t>ные упаковочные</w:t>
            </w:r>
            <w:r>
              <w:br/>
              <w:t>материалы фирмы</w:t>
            </w:r>
            <w:r>
              <w:br/>
              <w:t>"Випак Медикал"</w:t>
            </w:r>
            <w:r>
              <w:br/>
              <w:t>(Финляндия)   и</w:t>
            </w:r>
            <w:r>
              <w:br/>
              <w:t xml:space="preserve">корпорации     </w:t>
            </w:r>
            <w:r>
              <w:br/>
              <w:t>"Рексам" (Вели-</w:t>
            </w:r>
            <w:r>
              <w:br/>
              <w:t xml:space="preserve">кобрита-       </w:t>
            </w:r>
            <w:r>
              <w:br/>
              <w:t xml:space="preserve">ния)&lt;***&gt;      </w:t>
            </w:r>
          </w:p>
        </w:tc>
      </w:tr>
      <w:tr w:rsidR="00696BED">
        <w:trPr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0,11     </w:t>
            </w:r>
            <w:r>
              <w:br/>
              <w:t xml:space="preserve">(1,1)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+/- 0,01 </w:t>
            </w:r>
            <w:r>
              <w:br/>
              <w:t>(+/- 0,1)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121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+/- 1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20&lt;**&gt;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20&lt;**&gt;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+2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14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0,05     </w:t>
            </w:r>
            <w:r>
              <w:br/>
              <w:t xml:space="preserve">(0,5)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+0,02    </w:t>
            </w:r>
            <w:r>
              <w:br/>
              <w:t xml:space="preserve">(+0,2)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110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+2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180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180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ре-</w:t>
            </w:r>
            <w:r>
              <w:br/>
              <w:t>зин,  отдельных</w:t>
            </w:r>
            <w:r>
              <w:br/>
              <w:t>видов пластмасс</w:t>
            </w:r>
            <w:r>
              <w:br/>
              <w:t>(полиэтилен вы-</w:t>
            </w:r>
            <w:r>
              <w:br/>
              <w:t>сокой  плотнос-</w:t>
            </w:r>
            <w:r>
              <w:br/>
              <w:t>ти, ПВХ-пласти-</w:t>
            </w:r>
            <w:r>
              <w:br/>
              <w:t xml:space="preserve">каты)        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&lt;*&gt; Время стерилизационной выдержки, соответствующее значению температуры стерилизации с учетом предельных отклонений температуры в загруженной стерилизационной камере, указано в паспорте на конкретную модель стерилизатора.</w:t>
      </w:r>
    </w:p>
    <w:p w:rsidR="00696BED" w:rsidRDefault="00696BED">
      <w:pPr>
        <w:pStyle w:val="ConsNormal"/>
        <w:widowControl/>
        <w:ind w:firstLine="540"/>
        <w:jc w:val="both"/>
      </w:pPr>
      <w:r>
        <w:t>&lt;**&gt; Приведено время стерилизационной выдержки, которое рекомендовано в паровых стерилизаторах нового поколения с предельным отклонением температуры в стерилизационной камере +/- 1 от номинального значения.</w:t>
      </w:r>
    </w:p>
    <w:p w:rsidR="00696BED" w:rsidRDefault="00696BED">
      <w:pPr>
        <w:pStyle w:val="ConsNormal"/>
        <w:widowControl/>
        <w:ind w:firstLine="540"/>
        <w:jc w:val="both"/>
      </w:pPr>
      <w:r>
        <w:t>&lt;***&gt; Конкретные виды зарубежных упаковочных материалов однократного применения, рекомендованные для стерилизации паровым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</w:t>
      </w:r>
    </w:p>
    <w:p w:rsidR="00696BED" w:rsidRDefault="00696BED">
      <w:pPr>
        <w:pStyle w:val="ConsNormal"/>
        <w:widowControl/>
        <w:ind w:firstLine="540"/>
        <w:jc w:val="both"/>
      </w:pPr>
      <w:r>
        <w:t>Срок сохранения стерильности изделий, простерилизованных в стерилизационной коробке без фильтра, в двойной мягкой упаковке - 3 суток, в пергаменте, бумаге мешочной непропитанной, бумаге мешочной влагопрочной, бумаге упаковочной высокопрочной, бумаге крепированной, стерилизационной коробке с фильтром - 20 суток.</w:t>
      </w:r>
    </w:p>
    <w:p w:rsidR="00696BED" w:rsidRDefault="00696BED">
      <w:pPr>
        <w:pStyle w:val="ConsNormal"/>
        <w:widowControl/>
        <w:ind w:firstLine="540"/>
        <w:jc w:val="both"/>
      </w:pPr>
      <w:r>
        <w:t>Кратность использования пергамента, бумаги мешочной непропитанной, бумаги мешочной влагопрочной и бумаги крепированной - 2 раза, бумаги упаковочной высокопрочной - 3 раза.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4.2.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Нормы загрузки стерилизационных коробок изделиями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медицинского назначения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(загрузка изделий одного наименования)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810"/>
        <w:gridCol w:w="810"/>
        <w:gridCol w:w="810"/>
        <w:gridCol w:w="810"/>
        <w:gridCol w:w="945"/>
        <w:gridCol w:w="945"/>
        <w:gridCol w:w="945"/>
        <w:gridCol w:w="945"/>
      </w:tblGrid>
      <w:tr w:rsidR="00696BED">
        <w:trPr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Стерилизуе- </w:t>
            </w:r>
            <w:r>
              <w:br/>
              <w:t xml:space="preserve">мый объект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Еди- </w:t>
            </w:r>
            <w:r>
              <w:br/>
              <w:t xml:space="preserve">ница </w:t>
            </w:r>
            <w:r>
              <w:br/>
              <w:t>изме-</w:t>
            </w:r>
            <w:r>
              <w:br/>
              <w:t>рения</w:t>
            </w:r>
          </w:p>
        </w:tc>
        <w:tc>
          <w:tcPr>
            <w:tcW w:w="62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Тип стерилизационной коробки           </w:t>
            </w:r>
          </w:p>
        </w:tc>
      </w:tr>
      <w:tr w:rsidR="00696BED">
        <w:trPr>
          <w:trHeight w:val="36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КСК-3</w:t>
            </w:r>
            <w:r>
              <w:br/>
              <w:t xml:space="preserve">КФ-3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КСК-6</w:t>
            </w:r>
            <w:r>
              <w:br/>
              <w:t xml:space="preserve">КФ-6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КСК-9</w:t>
            </w:r>
            <w:r>
              <w:br/>
              <w:t xml:space="preserve">КФ-9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КСК-12</w:t>
            </w:r>
            <w:r>
              <w:br/>
              <w:t xml:space="preserve">КФ-12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КСК-18</w:t>
            </w:r>
            <w:r>
              <w:br/>
              <w:t xml:space="preserve">КФ-18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КСПФ- </w:t>
            </w:r>
            <w:r>
              <w:br/>
              <w:t xml:space="preserve">12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КСПФ- </w:t>
            </w:r>
            <w:r>
              <w:br/>
              <w:t xml:space="preserve">16    </w:t>
            </w:r>
          </w:p>
        </w:tc>
      </w:tr>
      <w:tr w:rsidR="00696BED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Бинт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450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900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800  </w:t>
            </w:r>
          </w:p>
        </w:tc>
      </w:tr>
      <w:tr w:rsidR="00696BED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Вата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65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130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195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260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390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260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350  </w:t>
            </w:r>
          </w:p>
        </w:tc>
      </w:tr>
      <w:tr w:rsidR="00696BED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Полотенце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шт.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7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7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9  </w:t>
            </w:r>
          </w:p>
        </w:tc>
      </w:tr>
      <w:tr w:rsidR="00696BED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Халат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шт.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  </w:t>
            </w:r>
          </w:p>
        </w:tc>
      </w:tr>
      <w:tr w:rsidR="00696BED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Простыня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шт.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  </w:t>
            </w:r>
          </w:p>
        </w:tc>
      </w:tr>
      <w:tr w:rsidR="00696BED">
        <w:trPr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Хирургичес- </w:t>
            </w:r>
            <w:r>
              <w:br/>
              <w:t xml:space="preserve">кие шапочки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шт.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10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20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30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40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60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40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51  </w:t>
            </w:r>
          </w:p>
        </w:tc>
      </w:tr>
      <w:tr w:rsidR="00696BED">
        <w:trPr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Хирургичес- </w:t>
            </w:r>
            <w:r>
              <w:br/>
              <w:t>кие перчатки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>пара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-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 xml:space="preserve">-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>45&lt;*&gt;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>60&lt;*&gt;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>90&lt;*&gt;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>60&lt;*&gt;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  <w:t>80&lt;*&gt;</w:t>
            </w:r>
          </w:p>
        </w:tc>
      </w:tr>
      <w:tr w:rsidR="00696BED">
        <w:trPr>
          <w:trHeight w:val="60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Трубки      </w:t>
            </w:r>
            <w:r>
              <w:br/>
              <w:t xml:space="preserve">дренажные,  </w:t>
            </w:r>
            <w:r>
              <w:br/>
              <w:t xml:space="preserve">катетеры,   </w:t>
            </w:r>
            <w:r>
              <w:br/>
              <w:t xml:space="preserve">зонды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кг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0,5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1,0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1,5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2,0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3,0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2,0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</w:r>
            <w:r>
              <w:br/>
              <w:t xml:space="preserve">2,7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Примечание: &lt;*&gt; 1 пара хирургических перчаток весит 20 г; приведена норма загрузки для паровых стерилизаторов с вакуумным способом удаления воздуха из стерилизационной камеры; норма загрузки для паровых стерилизаторов, не имеющих вакуумирования, должна быть снижена в 3 раза.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4.3.5. Резиновые перчатки перед стерилизацией пересыпают внутри и снаружи тальком для предохранения их от склеивания. Между перчатками прокладывают марлю или бумагу, каждую пару перчаток заворачивают отдельно в марлю или бумагу и в таком виде помещают в стерилизационную коробку или в другую упаковку. В целях уменьшения неблагоприятного воздействия пара резиновые перчатки, как и другие изделия из резин, стерилизуют при температуре 120-122 град. С.</w:t>
      </w:r>
    </w:p>
    <w:p w:rsidR="00696BED" w:rsidRDefault="00696BED">
      <w:pPr>
        <w:pStyle w:val="ConsNormal"/>
        <w:widowControl/>
        <w:ind w:firstLine="540"/>
        <w:jc w:val="both"/>
      </w:pPr>
      <w:r>
        <w:t>4.3.6. Паровым методом стерилизуют лигатурный шовный материал: нити хирургические шелковые крученые, нити хирургические капроновые крученые, шнуры хирургические полиэфирные (далее - лигатурный шовный материал).</w:t>
      </w:r>
    </w:p>
    <w:p w:rsidR="00696BED" w:rsidRDefault="00696BED">
      <w:pPr>
        <w:pStyle w:val="ConsNormal"/>
        <w:widowControl/>
        <w:ind w:firstLine="540"/>
        <w:jc w:val="both"/>
      </w:pPr>
      <w:r>
        <w:t>Лигатурный шовный материал готовят к стерилизации в виде косичек, мотков, наматывая на катушки, стеклянные палочки и т.д.</w:t>
      </w:r>
    </w:p>
    <w:p w:rsidR="00696BED" w:rsidRDefault="00696BED">
      <w:pPr>
        <w:pStyle w:val="ConsNormal"/>
        <w:widowControl/>
        <w:ind w:firstLine="540"/>
        <w:jc w:val="both"/>
      </w:pPr>
      <w:r>
        <w:t>Подготовленный лигатурный шовный материал заворачивают в два слоя упаковочного материала (при размещении в стерилизационной коробке - в один слой упаковочного материала) в количестве, рассчитанном на одну операцию. На упаковке отмечают вид шовного материала и его номер.</w:t>
      </w:r>
    </w:p>
    <w:p w:rsidR="00696BED" w:rsidRDefault="00696BED">
      <w:pPr>
        <w:pStyle w:val="ConsNormal"/>
        <w:widowControl/>
        <w:ind w:firstLine="540"/>
        <w:jc w:val="both"/>
      </w:pPr>
      <w:r>
        <w:t>Нити хирургические капроновые крученые стерилизуют паром только при температуре 120-122 град. С; лигатурный шовный материал других перечисленных видов допускается стерилизовать, кроме того, при температуре 130-134 град. С.</w:t>
      </w:r>
    </w:p>
    <w:p w:rsidR="00696BED" w:rsidRDefault="00696BED">
      <w:pPr>
        <w:pStyle w:val="ConsNormal"/>
        <w:widowControl/>
        <w:ind w:firstLine="540"/>
        <w:jc w:val="both"/>
      </w:pPr>
      <w:r>
        <w:t>Лигатурный шовный материал хранят в той же упаковке, в которой он был простерилизован, в специальных шкафах для стерильных изделий. Неиспользованный стерильный лигатурный шовный материал в случае нарушения условий или истечения срока хранения может быть повторно (еще лишь один раз) простерилизован паровым методом при температуре 120-122 град. С.</w:t>
      </w:r>
    </w:p>
    <w:p w:rsidR="00696BED" w:rsidRDefault="00696BED">
      <w:pPr>
        <w:pStyle w:val="ConsNormal"/>
        <w:widowControl/>
        <w:ind w:firstLine="540"/>
        <w:jc w:val="both"/>
      </w:pPr>
      <w:r>
        <w:t>4.4. Воздушный метод стерилизации.</w:t>
      </w:r>
    </w:p>
    <w:p w:rsidR="00696BED" w:rsidRDefault="00696BED">
      <w:pPr>
        <w:pStyle w:val="ConsNormal"/>
        <w:widowControl/>
        <w:ind w:firstLine="540"/>
        <w:jc w:val="both"/>
      </w:pPr>
      <w:r>
        <w:t>4.4.1. При воздушном методе стерилизации стерилизующим средством является сухой горячий воздух температурой 160 град. С и 180 град. С; стерилизацию осуществляют в воздушных стерилизаторах.</w:t>
      </w:r>
    </w:p>
    <w:p w:rsidR="00696BED" w:rsidRDefault="00696BED">
      <w:pPr>
        <w:pStyle w:val="ConsNormal"/>
        <w:widowControl/>
        <w:ind w:firstLine="540"/>
        <w:jc w:val="both"/>
      </w:pPr>
      <w:r>
        <w:t>4.4.2. Воздушным методом стерилизуют хирургические, гинекологические, стоматологические инструменты, детали приборов и аппаратов, в том числе изготовленные из коррозионнонестойких металлов, шприцы с пометкой 200 град. С, инъекционные иглы, изделия из силиконовой резины (табл. 4.3).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4.3.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Default="00696BED">
      <w:pPr>
        <w:pStyle w:val="ConsNormal"/>
        <w:widowControl/>
        <w:ind w:firstLine="0"/>
        <w:jc w:val="center"/>
      </w:pPr>
      <w:r w:rsidRPr="00A1182D">
        <w:rPr>
          <w:b/>
        </w:rPr>
        <w:t>Стерилизация воздушным методом (сухой горячий воздух)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┌───────────────────────────────┬─────────────┬──────────────────┐</w:t>
      </w:r>
    </w:p>
    <w:p w:rsidR="00696BED" w:rsidRDefault="00696BED">
      <w:pPr>
        <w:pStyle w:val="ConsNonformat"/>
        <w:widowControl/>
        <w:jc w:val="both"/>
      </w:pPr>
      <w:r>
        <w:t>│        Режим стерилизации     │Вид изделий, │       Вид        │</w:t>
      </w:r>
    </w:p>
    <w:p w:rsidR="00696BED" w:rsidRDefault="00696BED">
      <w:pPr>
        <w:pStyle w:val="ConsNonformat"/>
        <w:widowControl/>
        <w:jc w:val="both"/>
      </w:pPr>
      <w:r>
        <w:t>├───────────────┬───────────────┤рекомендуемых│   упаковочного   │</w:t>
      </w:r>
    </w:p>
    <w:p w:rsidR="00696BED" w:rsidRDefault="00696BED">
      <w:pPr>
        <w:pStyle w:val="ConsNonformat"/>
        <w:widowControl/>
        <w:jc w:val="both"/>
      </w:pPr>
      <w:r>
        <w:t>│  Температура  │Время стер-    │к стерилиза- │     материала    │</w:t>
      </w:r>
    </w:p>
    <w:p w:rsidR="00696BED" w:rsidRDefault="00696BED">
      <w:pPr>
        <w:pStyle w:val="ConsNonformat"/>
        <w:widowControl/>
        <w:jc w:val="both"/>
      </w:pPr>
      <w:r>
        <w:t>│ стерилизации, │лизационной    │ции данным   │                  │</w:t>
      </w:r>
    </w:p>
    <w:p w:rsidR="00696BED" w:rsidRDefault="00696BED">
      <w:pPr>
        <w:pStyle w:val="ConsNonformat"/>
        <w:widowControl/>
        <w:jc w:val="both"/>
      </w:pPr>
      <w:r>
        <w:t>│     град. С   │выдержки, мин  │методом      │                  │</w:t>
      </w:r>
    </w:p>
    <w:p w:rsidR="00696BED" w:rsidRDefault="00696BED">
      <w:pPr>
        <w:pStyle w:val="ConsNonformat"/>
        <w:widowControl/>
        <w:jc w:val="both"/>
      </w:pPr>
      <w:r>
        <w:t>├───────┬───────┼───────┬───────┤             │                  │</w:t>
      </w:r>
    </w:p>
    <w:p w:rsidR="00696BED" w:rsidRDefault="00696BED">
      <w:pPr>
        <w:pStyle w:val="ConsNonformat"/>
        <w:widowControl/>
        <w:jc w:val="both"/>
      </w:pPr>
      <w:r>
        <w:t>│номи-  │преде- │номи-  │преде- │             │                  │</w:t>
      </w:r>
    </w:p>
    <w:p w:rsidR="00696BED" w:rsidRDefault="00696BED">
      <w:pPr>
        <w:pStyle w:val="ConsNonformat"/>
        <w:widowControl/>
        <w:jc w:val="both"/>
      </w:pPr>
      <w:r>
        <w:t>│нальное│льное  │нальное│льное  │             │                  │</w:t>
      </w:r>
    </w:p>
    <w:p w:rsidR="00696BED" w:rsidRDefault="00696BED">
      <w:pPr>
        <w:pStyle w:val="ConsNonformat"/>
        <w:widowControl/>
        <w:jc w:val="both"/>
      </w:pPr>
      <w:r>
        <w:t>│значе- │откло- │значе- │откло- │             │                  │</w:t>
      </w:r>
    </w:p>
    <w:p w:rsidR="00696BED" w:rsidRDefault="00696BED">
      <w:pPr>
        <w:pStyle w:val="ConsNonformat"/>
        <w:widowControl/>
        <w:jc w:val="both"/>
      </w:pPr>
      <w:r>
        <w:t>│ние    │нение  │ние    │нение  │             │                  │</w:t>
      </w:r>
    </w:p>
    <w:p w:rsidR="00696BED" w:rsidRDefault="00696BED">
      <w:pPr>
        <w:pStyle w:val="ConsNonformat"/>
        <w:widowControl/>
        <w:jc w:val="both"/>
      </w:pPr>
      <w:r>
        <w:t>├───────┼───────┼───────┼───────┼─────────────┼──────────────────┤</w:t>
      </w:r>
    </w:p>
    <w:p w:rsidR="00696BED" w:rsidRDefault="00696BED">
      <w:pPr>
        <w:pStyle w:val="ConsNonformat"/>
        <w:widowControl/>
        <w:jc w:val="both"/>
      </w:pPr>
      <w:r>
        <w:t>│ 200   │+/- 3  │30&lt;*&gt;  │  +3   │Изделия    из│Бумага    мешочная│</w:t>
      </w:r>
    </w:p>
    <w:p w:rsidR="00696BED" w:rsidRDefault="00696BED">
      <w:pPr>
        <w:pStyle w:val="ConsNonformat"/>
        <w:widowControl/>
        <w:jc w:val="both"/>
      </w:pPr>
      <w:r>
        <w:t>│ 180   │+/- 2  │60     │  +5   │металлов,    │влагопрочная,  бу-│</w:t>
      </w:r>
    </w:p>
    <w:p w:rsidR="00696BED" w:rsidRDefault="00696BED">
      <w:pPr>
        <w:pStyle w:val="ConsNonformat"/>
        <w:widowControl/>
        <w:jc w:val="both"/>
      </w:pPr>
      <w:r>
        <w:t>│       │     10│       │       │стекла и  ре-│мага   упаковочная│</w:t>
      </w:r>
    </w:p>
    <w:p w:rsidR="00696BED" w:rsidRDefault="00696BED">
      <w:pPr>
        <w:pStyle w:val="ConsNonformat"/>
        <w:widowControl/>
        <w:jc w:val="both"/>
      </w:pPr>
      <w:r>
        <w:t>│ 180   │+/- 3  │45&lt;*&gt;  │  +5   │зин на основе│высокопрочная, бу-│</w:t>
      </w:r>
    </w:p>
    <w:p w:rsidR="00696BED" w:rsidRDefault="00696BED">
      <w:pPr>
        <w:pStyle w:val="ConsNonformat"/>
        <w:widowControl/>
        <w:jc w:val="both"/>
      </w:pPr>
      <w:r>
        <w:t>│       │       │и 60&lt;*&gt;│       │силиконового │мага   крепирован-│</w:t>
      </w:r>
    </w:p>
    <w:p w:rsidR="00696BED" w:rsidRDefault="00696BED">
      <w:pPr>
        <w:pStyle w:val="ConsNonformat"/>
        <w:widowControl/>
        <w:jc w:val="both"/>
      </w:pPr>
      <w:r>
        <w:t>│ 160   │+/- 2  │150    │  +5   │каучука      │ная,  стерилизаци-│</w:t>
      </w:r>
    </w:p>
    <w:p w:rsidR="00696BED" w:rsidRDefault="00696BED">
      <w:pPr>
        <w:pStyle w:val="ConsNonformat"/>
        <w:widowControl/>
        <w:jc w:val="both"/>
      </w:pPr>
      <w:r>
        <w:t>│       │     10│       │       │             │онные  упаковочные│</w:t>
      </w:r>
    </w:p>
    <w:p w:rsidR="00696BED" w:rsidRDefault="00696BED">
      <w:pPr>
        <w:pStyle w:val="ConsNonformat"/>
        <w:widowControl/>
        <w:jc w:val="both"/>
      </w:pPr>
      <w:r>
        <w:t>│ 160   │+/- 3  │150&lt;*&gt; │  +5   │             │материалы    фирмы│</w:t>
      </w:r>
    </w:p>
    <w:p w:rsidR="00696BED" w:rsidRDefault="00696BED">
      <w:pPr>
        <w:pStyle w:val="ConsNonformat"/>
        <w:widowControl/>
        <w:jc w:val="both"/>
      </w:pPr>
      <w:r>
        <w:t>│       │       │       │       │             │"Випак    Медикал"│</w:t>
      </w:r>
    </w:p>
    <w:p w:rsidR="00696BED" w:rsidRDefault="00696BED">
      <w:pPr>
        <w:pStyle w:val="ConsNonformat"/>
        <w:widowControl/>
        <w:jc w:val="both"/>
      </w:pPr>
      <w:r>
        <w:t>│       │       │       │       │             │(Финляндия) и кор-│</w:t>
      </w:r>
    </w:p>
    <w:p w:rsidR="00696BED" w:rsidRDefault="00696BED">
      <w:pPr>
        <w:pStyle w:val="ConsNonformat"/>
        <w:widowControl/>
        <w:jc w:val="both"/>
      </w:pPr>
      <w:r>
        <w:t>│       │       │       │       │             │порации   "Рексам"│</w:t>
      </w:r>
    </w:p>
    <w:p w:rsidR="00696BED" w:rsidRDefault="00696BED">
      <w:pPr>
        <w:pStyle w:val="ConsNonformat"/>
        <w:widowControl/>
        <w:jc w:val="both"/>
      </w:pPr>
      <w:r>
        <w:t>│       │       │       │       │             │(Великобритания)  │</w:t>
      </w:r>
    </w:p>
    <w:p w:rsidR="00696BED" w:rsidRDefault="00696BED">
      <w:pPr>
        <w:pStyle w:val="ConsNonformat"/>
        <w:widowControl/>
        <w:jc w:val="both"/>
      </w:pPr>
      <w:r>
        <w:t>│       │       │       │       │             │&lt;**&gt; или без упа- │</w:t>
      </w:r>
    </w:p>
    <w:p w:rsidR="00696BED" w:rsidRDefault="00696BED">
      <w:pPr>
        <w:pStyle w:val="ConsNonformat"/>
        <w:widowControl/>
        <w:jc w:val="both"/>
      </w:pPr>
      <w:r>
        <w:t>│       │       │       │       │             │ковки (в открытых │</w:t>
      </w:r>
    </w:p>
    <w:p w:rsidR="00696BED" w:rsidRDefault="00696BED">
      <w:pPr>
        <w:pStyle w:val="ConsNonformat"/>
        <w:widowControl/>
        <w:jc w:val="both"/>
      </w:pPr>
      <w:r>
        <w:t>│       │       │       │       │             │лотках)           │</w:t>
      </w:r>
    </w:p>
    <w:p w:rsidR="00696BED" w:rsidRDefault="00696BED">
      <w:pPr>
        <w:pStyle w:val="ConsNonformat"/>
        <w:widowControl/>
        <w:jc w:val="both"/>
      </w:pPr>
      <w:r>
        <w:t>└───────┴───────┴───────┴───────┴─────────────┴──────────────────┘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&lt;*&gt; Приведено время стерилизационной выдержки для воздушных стерилизаторов нового поколения с предельными отклонениями температуры в стерилизационной камере + 3 град. С от номинального значения (время указано в паспорте на конкретную модель стерилизатора).</w:t>
      </w:r>
    </w:p>
    <w:p w:rsidR="00696BED" w:rsidRDefault="00696BED">
      <w:pPr>
        <w:pStyle w:val="ConsNormal"/>
        <w:widowControl/>
        <w:ind w:firstLine="540"/>
        <w:jc w:val="both"/>
      </w:pPr>
      <w:r>
        <w:t>&lt;**&gt; Конкретные виды зарубежных упаковочных материалов однократного применения, рекомендованные для стерилизации воздушным методом, а также сроки сохранения в них стерильности изделий указаны в методических документах по применению упаковок.</w:t>
      </w:r>
    </w:p>
    <w:p w:rsidR="00696BED" w:rsidRDefault="00696BED">
      <w:pPr>
        <w:pStyle w:val="ConsNormal"/>
        <w:widowControl/>
        <w:ind w:firstLine="540"/>
        <w:jc w:val="both"/>
      </w:pPr>
      <w:r>
        <w:t>Срок сохранения стерильности изделий, простерилизованных в бумаге мешочной влагопрочной, бумаге упаковочной высокопрочной, бумаге крепированной - 20 суток. Кратность использования бумаги мешочной влагопрочной, бумаги крепированной - 2 раза, бумаги упаковочной высокопрочной - 3 раза.</w:t>
      </w:r>
    </w:p>
    <w:p w:rsidR="00696BED" w:rsidRPr="00A1182D" w:rsidRDefault="00696BED">
      <w:pPr>
        <w:pStyle w:val="ConsNormal"/>
        <w:widowControl/>
        <w:ind w:firstLine="540"/>
        <w:jc w:val="both"/>
        <w:rPr>
          <w:b/>
          <w:u w:val="single"/>
        </w:rPr>
      </w:pPr>
      <w:r w:rsidRPr="00A1182D">
        <w:rPr>
          <w:b/>
          <w:u w:val="single"/>
        </w:rPr>
        <w:t xml:space="preserve">Изделия, простерилизованные без упаковки, помещают на "стерильный стол" и </w:t>
      </w:r>
      <w:r w:rsidRPr="00C2152F">
        <w:rPr>
          <w:b/>
          <w:u w:val="single"/>
        </w:rPr>
        <w:t>используют в течение одной рабочей смены.</w:t>
      </w:r>
    </w:p>
    <w:p w:rsidR="00696BED" w:rsidRDefault="00696BED">
      <w:pPr>
        <w:pStyle w:val="ConsNonformat"/>
        <w:widowControl/>
      </w:pPr>
    </w:p>
    <w:p w:rsidR="00696BED" w:rsidRPr="00C2152F" w:rsidRDefault="00696BED">
      <w:pPr>
        <w:pStyle w:val="ConsNormal"/>
        <w:widowControl/>
        <w:ind w:firstLine="540"/>
        <w:jc w:val="both"/>
        <w:rPr>
          <w:b/>
        </w:rPr>
      </w:pPr>
      <w:r w:rsidRPr="00C2152F">
        <w:rPr>
          <w:b/>
        </w:rPr>
        <w:t>4.4.3. Перед стерилизацией воздушным методом изделия после предстерилизационной очистки обязательно высушивают в сушильном шкафу при температуре 85 град. С до исчезновения видимой влаги.</w:t>
      </w:r>
    </w:p>
    <w:p w:rsidR="00696BED" w:rsidRPr="00A1182D" w:rsidRDefault="00696BED">
      <w:pPr>
        <w:pStyle w:val="ConsNormal"/>
        <w:widowControl/>
        <w:ind w:firstLine="540"/>
        <w:jc w:val="both"/>
        <w:rPr>
          <w:b/>
        </w:rPr>
      </w:pPr>
      <w:r w:rsidRPr="00C2152F">
        <w:rPr>
          <w:b/>
        </w:rPr>
        <w:t>4.4.4. Качество стерилизации воздушным методом зависит от равномерности распределения горячего воздуха в стерилизационной камере, что достигается правильной загрузкой стерилизатора. Изделия загружают в таком количестве, которое допускает свободную подачу воздуха к стерилизуемому изделию.</w:t>
      </w:r>
    </w:p>
    <w:p w:rsidR="00696BED" w:rsidRDefault="00696BED">
      <w:pPr>
        <w:pStyle w:val="ConsNormal"/>
        <w:widowControl/>
        <w:ind w:firstLine="540"/>
        <w:jc w:val="both"/>
      </w:pPr>
      <w:r>
        <w:t>4.4.5. Стерилизуемые изделия, равномерно распределяя, укладывают горизонтально поперек пазов кассет (полок); не допускается перекрывать продувочные окна и решетки вентиляции. Объемные изделия следует класть на верхнюю металлическую решетку, чтобы они не препятствовали потоку горячего воздуха. При загрузке необходимо следить за тем, чтобы стерилизуемые изделия не попадали в зону вращения крыльчатки. Загрузку и выгрузку изделий проводят при температуре в стерилизационной камере 40-50 град. С.</w:t>
      </w:r>
    </w:p>
    <w:p w:rsidR="00696BED" w:rsidRDefault="00696BED">
      <w:pPr>
        <w:pStyle w:val="ConsNormal"/>
        <w:widowControl/>
        <w:ind w:firstLine="540"/>
        <w:jc w:val="both"/>
      </w:pPr>
      <w:r>
        <w:t xml:space="preserve">4.4.6. </w:t>
      </w:r>
      <w:r w:rsidRPr="00C2152F">
        <w:rPr>
          <w:b/>
        </w:rPr>
        <w:t>Изделия стерилизуют завернутыми в стерилизационные упаковочные материалы</w:t>
      </w:r>
      <w:r>
        <w:t>. Шприцы стерилизуют в разобранном виде.</w:t>
      </w:r>
    </w:p>
    <w:p w:rsidR="00696BED" w:rsidRDefault="00696BED">
      <w:pPr>
        <w:pStyle w:val="ConsNormal"/>
        <w:widowControl/>
        <w:ind w:firstLine="540"/>
        <w:jc w:val="both"/>
      </w:pPr>
      <w:r>
        <w:t xml:space="preserve">Во время стерилизации металлических инструментов </w:t>
      </w:r>
      <w:r w:rsidRPr="00C2152F">
        <w:rPr>
          <w:b/>
        </w:rPr>
        <w:t>без упаковки их располагают так, чтобы они не касались друг друга</w:t>
      </w:r>
      <w:r w:rsidRPr="00C2152F">
        <w:t>.</w:t>
      </w:r>
    </w:p>
    <w:p w:rsidR="00A1182D" w:rsidRDefault="00A1182D">
      <w:pPr>
        <w:pStyle w:val="ConsNormal"/>
        <w:widowControl/>
        <w:ind w:firstLine="540"/>
        <w:jc w:val="both"/>
        <w:rPr>
          <w:b/>
        </w:rPr>
      </w:pPr>
    </w:p>
    <w:p w:rsidR="00696BED" w:rsidRPr="00A1182D" w:rsidRDefault="00696BED">
      <w:pPr>
        <w:pStyle w:val="ConsNormal"/>
        <w:widowControl/>
        <w:ind w:firstLine="540"/>
        <w:jc w:val="both"/>
        <w:rPr>
          <w:b/>
        </w:rPr>
      </w:pPr>
      <w:r w:rsidRPr="00A1182D">
        <w:rPr>
          <w:b/>
        </w:rPr>
        <w:t>4.5. Стерилизация в среде нагретых стеклянных шариков.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4.5.1. В стерилизаторах, стерилизующим средством в которых является среда нагретых стеклянных шариков (гласперленовые шариковые стерилизаторы), стерилизуют изделия, применяемые в стоматологии (боры зубные, головки алмазные, дрильборы, а также рабочие части гладилок, экскаваторов, зондов и др.). Изделия стерилизуют в неупакованном виде по режимам, указанным в инструкции по эксплуатации конкретного стерилизатора, разрешенного для применения.</w:t>
      </w:r>
    </w:p>
    <w:p w:rsidR="00696BED" w:rsidRPr="00A1182D" w:rsidRDefault="00696BED">
      <w:pPr>
        <w:pStyle w:val="ConsNormal"/>
        <w:widowControl/>
        <w:ind w:firstLine="540"/>
        <w:jc w:val="both"/>
        <w:rPr>
          <w:u w:val="single"/>
        </w:rPr>
      </w:pPr>
      <w:r w:rsidRPr="00A1182D">
        <w:rPr>
          <w:u w:val="single"/>
        </w:rPr>
        <w:t>После стерилизации инструменты используют сразу по назначению.</w:t>
      </w:r>
    </w:p>
    <w:p w:rsidR="00A1182D" w:rsidRDefault="00A1182D">
      <w:pPr>
        <w:pStyle w:val="ConsNormal"/>
        <w:widowControl/>
        <w:ind w:firstLine="540"/>
        <w:jc w:val="both"/>
      </w:pPr>
    </w:p>
    <w:p w:rsidR="00696BED" w:rsidRPr="00A1182D" w:rsidRDefault="00696BED">
      <w:pPr>
        <w:pStyle w:val="ConsNormal"/>
        <w:widowControl/>
        <w:ind w:firstLine="540"/>
        <w:jc w:val="both"/>
        <w:rPr>
          <w:b/>
        </w:rPr>
      </w:pPr>
      <w:r w:rsidRPr="00A1182D">
        <w:rPr>
          <w:b/>
        </w:rPr>
        <w:t>4.6. Стерилизация растворами химических средств.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 xml:space="preserve">4.6.1. </w:t>
      </w:r>
      <w:r w:rsidRPr="00C2152F">
        <w:rPr>
          <w:b/>
        </w:rPr>
        <w:t>Стерилизация изделий растворами химических средств является вспомогательным методом</w:t>
      </w:r>
      <w:r>
        <w:t>, поскольку изделия нельзя простерилизовать в упаковке, а по окончании стерилизации их необходимо промыть стерильной жидкостью (питьевая вода, 0,9% раствор натрия хлорида), что при нарушении правил асептики может привести к вторичному обсеменению простерилизованных изделий микроорганизмами.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Данный метод следует применять для стерилизации изделий, в конструкцию которых входят термолабильные материалы, то есть в тех случаях, когда особенности материалов изделий не позволяют использовать другие официально рекомендуемые методы стерилизации. Конструкция изделия должна позволять стерилизовать его растворами химических средств. При этом необходим хороший доступ стерилизующего средства и промывной жидкости ко всем стерилизуемым поверхностям изделия.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4.6.2. Для стерилизации растворами химических средств используют средства, указанные в табл. 4.4., в том числе электрохимически активированные растворы, вырабатываемые в диафрагменных электрохимических установках типа "СТЭЛ", а также вырабатываемые другими установками, разрешенными к выпуску, согласно инструктивно - методическим документам, утвержденным в установленном порядке в Российской Федерации.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4.6.3. При стерилизации растворами химических средств используют стерильные емкости из стекла, металлов, термостойких пластмасс, выдерживающих стерилизацию паровым методом, или покрытые эмалью (эмаль без повреждений).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4.6.4. Температура растворов, за исключением специальных режимов применения перекиси водорода и средства Лизоформин 3000, должна составлять не менее 20 град. С для альдегидсодержащих средств и не менее 18 град. С - для остальных средств.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4.6.5. Стерилизацию проводят при полном погружении изделий в раствор, свободно их раскладывая. При большой длине изделия его укладывают по спирали. Разъемные изделия стерилизуют в разобранном виде. Каналы и полости заполняют раствором.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4.6.6. Во избежание разбавления рабочих растворов, используемых для стерилизации, погружаемые в них изделия должны быть сухими.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4.6.7. После стерилизации все манипуляции проводят, строго соблюдая правила асептики. Изделия извлекают из раствора с помощью стерильных пинцетов (корнцангов), удаляют раствор из каналов и полостей, а затем промывают в стерильной жидкости, налитой в стерильные емкости, согласно рекомендациям методического документа по применению конкретного средства. При каждом переносе из одной емкости в другую освобождение каналов и полостей и их заполнение свежей жидкостью осуществляют с помощью стерильного шприца, пипетки или иного приспособления.</w:t>
      </w:r>
    </w:p>
    <w:p w:rsidR="00696BED" w:rsidRDefault="00696BED" w:rsidP="00A1182D">
      <w:pPr>
        <w:pStyle w:val="ConsNormal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>4.6.8. Промытые стерильные изделия после удаления остатков жидкости из каналов и полостей используют сразу по назначению или помещают (с помощью стерильных пинцетов, корнцангов) на хранение в стерильную стерилизационную коробку, выложенную стерильной простыней, на срок не более 3 суток.</w:t>
      </w:r>
    </w:p>
    <w:p w:rsidR="00A1182D" w:rsidRDefault="00A1182D">
      <w:pPr>
        <w:pStyle w:val="ConsNormal"/>
        <w:widowControl/>
        <w:ind w:firstLine="540"/>
        <w:jc w:val="both"/>
        <w:rPr>
          <w:b/>
        </w:rPr>
      </w:pPr>
    </w:p>
    <w:p w:rsidR="00696BED" w:rsidRPr="00A1182D" w:rsidRDefault="00696BED">
      <w:pPr>
        <w:pStyle w:val="ConsNormal"/>
        <w:widowControl/>
        <w:ind w:firstLine="540"/>
        <w:jc w:val="both"/>
        <w:rPr>
          <w:b/>
        </w:rPr>
      </w:pPr>
      <w:r w:rsidRPr="00A1182D">
        <w:rPr>
          <w:b/>
        </w:rPr>
        <w:t>4.7. Стерилизация газовым методом.</w:t>
      </w:r>
    </w:p>
    <w:p w:rsidR="00696BED" w:rsidRDefault="00696BED">
      <w:pPr>
        <w:pStyle w:val="ConsNormal"/>
        <w:widowControl/>
        <w:ind w:firstLine="540"/>
        <w:jc w:val="both"/>
      </w:pPr>
      <w:r>
        <w:t>4.7.1. Для газового метода стерилизации используют смесь ОБ (смесь окиси этилена и бромистого метила в весовом соотношении 1:2,5 соответственно), окись этилена, пары раствора формальдегида в этиловом спирте, а также озон.</w:t>
      </w:r>
    </w:p>
    <w:p w:rsidR="00696BED" w:rsidRDefault="00696BED">
      <w:pPr>
        <w:pStyle w:val="ConsNormal"/>
        <w:widowControl/>
        <w:ind w:firstLine="540"/>
        <w:jc w:val="both"/>
      </w:pPr>
      <w:r>
        <w:t>4.7.2. Стерилизацию смесью ОБ и окисью этилена проводят при комнатной температуре (не менее 18 град. С), при температуре 35 град. С и 55 град. С (табл. 4.5), парами раствора формальдегида в этиловом спирте при температуре 80град. С (табл.4.6). Эндоскопы и медицинские инструменты к гибким эндоскопам стерилизуют согласно режимам, изложенным в соответствующих методических документах (см. приложение 1).</w:t>
      </w:r>
    </w:p>
    <w:p w:rsidR="00696BED" w:rsidRDefault="00696BED">
      <w:pPr>
        <w:pStyle w:val="ConsNormal"/>
        <w:widowControl/>
        <w:ind w:firstLine="540"/>
        <w:jc w:val="both"/>
      </w:pPr>
      <w:r>
        <w:t>4.7.3. Стерилизацию газовым методом осуществляют в стационарных газовых стерилизаторах, разрешенных к применению в установленном порядке, а также в портативных аппаратах (микроанаэростаты объемом 2,0 куб. дм и 2,7 куб. дм).</w:t>
      </w:r>
    </w:p>
    <w:p w:rsidR="00696BED" w:rsidRDefault="00696BED">
      <w:pPr>
        <w:pStyle w:val="ConsNormal"/>
        <w:widowControl/>
        <w:ind w:firstLine="540"/>
        <w:jc w:val="both"/>
      </w:pPr>
      <w:r>
        <w:t>Для поддержания температуры стерилизации (35, 55 град. С) в портативных аппаратах их помещают в термостат или водяную баню.</w:t>
      </w:r>
    </w:p>
    <w:p w:rsidR="00696BED" w:rsidRDefault="00696BED">
      <w:pPr>
        <w:pStyle w:val="ConsNormal"/>
        <w:widowControl/>
        <w:ind w:firstLine="540"/>
        <w:jc w:val="both"/>
      </w:pPr>
      <w:r>
        <w:t>4.7.4. Перед газовой стерилизацией изделия после предстерилизационной очистки вытирают чистой салфеткой либо подсушивают при комнатной температуре или температуре 35 град. С до исчезновения видимой влаги. Удаление влаги из каналов полимерных (резиновые, пластмассовые) катетеров, трубок проводят с использованием централизованного вакуума, при его отсутствии - с помощью водоструйного насоса, подсоединенного к водопроводному крану.</w:t>
      </w:r>
    </w:p>
    <w:p w:rsidR="00696BED" w:rsidRDefault="00696BED">
      <w:pPr>
        <w:pStyle w:val="ConsNonformat"/>
        <w:widowControl/>
      </w:pPr>
    </w:p>
    <w:p w:rsidR="00696BED" w:rsidRDefault="00A1182D">
      <w:pPr>
        <w:pStyle w:val="ConsNormal"/>
        <w:widowControl/>
        <w:ind w:firstLine="0"/>
        <w:jc w:val="right"/>
      </w:pPr>
      <w:r>
        <w:br w:type="page"/>
      </w:r>
      <w:r w:rsidR="00696BED">
        <w:t>Таблица 4.4.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Стерилизация растворами химических средств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810"/>
        <w:gridCol w:w="945"/>
        <w:gridCol w:w="1485"/>
        <w:gridCol w:w="810"/>
        <w:gridCol w:w="945"/>
        <w:gridCol w:w="3645"/>
        <w:gridCol w:w="2565"/>
      </w:tblGrid>
      <w:tr w:rsidR="00696BED">
        <w:trPr>
          <w:trHeight w:val="240"/>
        </w:trPr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Стерилизующее  </w:t>
            </w:r>
            <w:r>
              <w:br/>
              <w:t xml:space="preserve">средство     </w:t>
            </w:r>
          </w:p>
        </w:tc>
        <w:tc>
          <w:tcPr>
            <w:tcW w:w="4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Режим стерилизации       </w:t>
            </w:r>
          </w:p>
        </w:tc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Вид изделий, рекомендуемых</w:t>
            </w:r>
            <w:r>
              <w:br/>
              <w:t xml:space="preserve">к стерилизации данным     </w:t>
            </w:r>
            <w:r>
              <w:br/>
              <w:t xml:space="preserve">методом            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Условия проведения</w:t>
            </w:r>
            <w:r>
              <w:br/>
              <w:t xml:space="preserve">стерилизации      </w:t>
            </w:r>
          </w:p>
        </w:tc>
      </w:tr>
      <w:tr w:rsidR="00696BED">
        <w:trPr>
          <w:trHeight w:val="60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Температура,</w:t>
            </w:r>
            <w:r>
              <w:br/>
              <w:t xml:space="preserve">град. С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Концентра-</w:t>
            </w:r>
            <w:r>
              <w:br/>
              <w:t xml:space="preserve">ция рабо- </w:t>
            </w:r>
            <w:r>
              <w:br/>
              <w:t>чего раст-</w:t>
            </w:r>
            <w:r>
              <w:br/>
              <w:t xml:space="preserve">вора, %   </w:t>
            </w:r>
            <w:r>
              <w:br/>
              <w:t xml:space="preserve">&lt;1&gt;   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Время стери-</w:t>
            </w:r>
            <w:r>
              <w:br/>
              <w:t xml:space="preserve">лизационной </w:t>
            </w:r>
            <w:r>
              <w:br/>
              <w:t xml:space="preserve">выдержки,   </w:t>
            </w:r>
            <w:r>
              <w:br/>
              <w:t xml:space="preserve">мин         </w:t>
            </w:r>
          </w:p>
        </w:tc>
        <w:tc>
          <w:tcPr>
            <w:tcW w:w="36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номи-</w:t>
            </w:r>
            <w:r>
              <w:br/>
              <w:t>наль-</w:t>
            </w:r>
            <w:r>
              <w:br/>
              <w:t xml:space="preserve">ное  </w:t>
            </w:r>
            <w:r>
              <w:br/>
              <w:t xml:space="preserve">зна- </w:t>
            </w:r>
            <w:r>
              <w:br/>
              <w:t>чение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пре-  </w:t>
            </w:r>
            <w:r>
              <w:br/>
              <w:t xml:space="preserve">дель- </w:t>
            </w:r>
            <w:r>
              <w:br/>
              <w:t xml:space="preserve">ное   </w:t>
            </w:r>
            <w:r>
              <w:br/>
              <w:t>откло-</w:t>
            </w:r>
            <w:r>
              <w:br/>
              <w:t xml:space="preserve">нение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номи-</w:t>
            </w:r>
            <w:r>
              <w:br/>
              <w:t xml:space="preserve">пре-  </w:t>
            </w:r>
            <w:r>
              <w:br/>
              <w:t>наль-</w:t>
            </w:r>
            <w:r>
              <w:br/>
              <w:t xml:space="preserve">дель- </w:t>
            </w:r>
            <w:r>
              <w:br/>
              <w:t xml:space="preserve">ное  </w:t>
            </w:r>
            <w:r>
              <w:br/>
              <w:t xml:space="preserve">ное   </w:t>
            </w:r>
            <w:r>
              <w:br/>
              <w:t xml:space="preserve">зна- </w:t>
            </w:r>
            <w:r>
              <w:br/>
              <w:t>откло-</w:t>
            </w:r>
            <w:r>
              <w:br/>
              <w:t>чение</w:t>
            </w:r>
            <w:r>
              <w:br/>
              <w:t xml:space="preserve">нение </w:t>
            </w:r>
          </w:p>
        </w:tc>
        <w:tc>
          <w:tcPr>
            <w:tcW w:w="36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7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8        </w:t>
            </w:r>
          </w:p>
        </w:tc>
      </w:tr>
      <w:tr w:rsidR="00696BED">
        <w:trPr>
          <w:trHeight w:val="72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Перекись водорода</w:t>
            </w:r>
            <w:r>
              <w:br/>
              <w:t xml:space="preserve">(Россия) &lt;2&gt;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</w:t>
            </w:r>
            <w:r>
              <w:br/>
              <w:t>менее</w:t>
            </w:r>
            <w:r>
              <w:br/>
              <w:t xml:space="preserve">18   </w:t>
            </w:r>
            <w:r>
              <w:br/>
              <w:t xml:space="preserve">50   </w:t>
            </w:r>
            <w:r>
              <w:br/>
              <w:t xml:space="preserve">&lt;3&gt;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</w:t>
            </w:r>
            <w:r>
              <w:br/>
            </w:r>
            <w:r>
              <w:br/>
            </w:r>
            <w:r>
              <w:br/>
            </w:r>
            <w:r>
              <w:br/>
              <w:t>+/- 2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6,0    </w:t>
            </w:r>
            <w:r>
              <w:br/>
            </w:r>
            <w:r>
              <w:br/>
            </w:r>
            <w:r>
              <w:br/>
            </w:r>
            <w:r>
              <w:br/>
              <w:t xml:space="preserve">6,0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360  </w:t>
            </w:r>
            <w:r>
              <w:br/>
            </w:r>
            <w:r>
              <w:br/>
            </w:r>
            <w:r>
              <w:br/>
            </w:r>
            <w:r>
              <w:br/>
              <w:t xml:space="preserve">180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+/- 5</w:t>
            </w:r>
            <w:r>
              <w:br/>
            </w:r>
            <w:r>
              <w:br/>
            </w:r>
            <w:r>
              <w:br/>
            </w:r>
            <w:r>
              <w:br/>
              <w:t>+/- 5</w:t>
            </w:r>
          </w:p>
        </w:tc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полимерных  ма-</w:t>
            </w:r>
            <w:r>
              <w:br/>
              <w:t>териалов  (резины,  пласт-</w:t>
            </w:r>
            <w:r>
              <w:br/>
              <w:t>массы), стекла, коррозион-</w:t>
            </w:r>
            <w:r>
              <w:br/>
              <w:t xml:space="preserve">ностойких металлов        </w:t>
            </w:r>
            <w:r>
              <w:br/>
            </w:r>
            <w:r>
              <w:br/>
            </w:r>
            <w:r>
              <w:br/>
              <w:t>Изделия из  полимерных ма-</w:t>
            </w:r>
            <w:r>
              <w:br/>
              <w:t>териалов (резины на основе</w:t>
            </w:r>
            <w:r>
              <w:br/>
              <w:t>силиконового      каучука,</w:t>
            </w:r>
            <w:r>
              <w:br/>
              <w:t>пластмассы) стекла, корро-</w:t>
            </w:r>
            <w:r>
              <w:br/>
              <w:t xml:space="preserve">зионностойких металлов    </w:t>
            </w:r>
            <w:r>
              <w:br/>
            </w:r>
            <w:r>
              <w:br/>
              <w:t>Лигатурный шовный материал</w:t>
            </w:r>
            <w:r>
              <w:br/>
              <w:t>(нити хирургические шелко-</w:t>
            </w:r>
            <w:r>
              <w:br/>
              <w:t>вые крученые,  нити хирур-</w:t>
            </w:r>
            <w:r>
              <w:br/>
              <w:t>гические капроновые круче-</w:t>
            </w:r>
            <w:r>
              <w:br/>
              <w:t>ные,  шнуры  хирургические</w:t>
            </w:r>
            <w:r>
              <w:br/>
              <w:t xml:space="preserve">полиэфирные)              </w:t>
            </w:r>
            <w:r>
              <w:br/>
            </w:r>
            <w:r>
              <w:br/>
              <w:t>Изделия из полимерных  ма-</w:t>
            </w:r>
            <w:r>
              <w:br/>
              <w:t>териалов  (резины,  пласт-</w:t>
            </w:r>
            <w:r>
              <w:br/>
              <w:t>массы),  стекла, металлов,</w:t>
            </w:r>
            <w:r>
              <w:br/>
              <w:t>в т.ч. эндоскопы и инстру-</w:t>
            </w:r>
            <w:r>
              <w:br/>
              <w:t xml:space="preserve">менты к ним            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Полное  погружение</w:t>
            </w:r>
            <w:r>
              <w:br/>
              <w:t>изделий  в раствор</w:t>
            </w:r>
            <w:r>
              <w:br/>
              <w:t>(с заполнением ка-</w:t>
            </w:r>
            <w:r>
              <w:br/>
              <w:t>налов  и полостей)</w:t>
            </w:r>
            <w:r>
              <w:br/>
              <w:t>на время  стерили-</w:t>
            </w:r>
            <w:r>
              <w:br/>
              <w:t>зационной выдержки</w:t>
            </w:r>
          </w:p>
        </w:tc>
      </w:tr>
      <w:tr w:rsidR="00696BED">
        <w:trPr>
          <w:trHeight w:val="72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Дезоксон-1,      </w:t>
            </w:r>
            <w:r>
              <w:br/>
              <w:t xml:space="preserve">Дезоксон-4       </w:t>
            </w:r>
            <w:r>
              <w:br/>
              <w:t xml:space="preserve">(Россия)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</w:t>
            </w:r>
            <w:r>
              <w:br/>
              <w:t>менее</w:t>
            </w:r>
            <w:r>
              <w:br/>
              <w:t xml:space="preserve">18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1,0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 </w:t>
            </w:r>
          </w:p>
        </w:tc>
        <w:tc>
          <w:tcPr>
            <w:tcW w:w="36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8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Первомур         </w:t>
            </w:r>
            <w:r>
              <w:br/>
              <w:t xml:space="preserve">(Россия)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</w:t>
            </w:r>
            <w:r>
              <w:br/>
              <w:t>менее</w:t>
            </w:r>
            <w:r>
              <w:br/>
              <w:t xml:space="preserve">18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4,8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 </w:t>
            </w:r>
          </w:p>
        </w:tc>
        <w:tc>
          <w:tcPr>
            <w:tcW w:w="36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Бианол           </w:t>
            </w:r>
            <w:r>
              <w:br/>
              <w:t xml:space="preserve">("НИОПИК",       </w:t>
            </w:r>
            <w:r>
              <w:br/>
              <w:t xml:space="preserve">Россия)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21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20,0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 </w:t>
            </w:r>
          </w:p>
        </w:tc>
        <w:tc>
          <w:tcPr>
            <w:tcW w:w="36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Лизоформин 3000  </w:t>
            </w:r>
            <w:r>
              <w:br/>
              <w:t xml:space="preserve">("Лизоформ Д-р   </w:t>
            </w:r>
            <w:r>
              <w:br/>
              <w:t xml:space="preserve">Ханс Роземанн    </w:t>
            </w:r>
            <w:r>
              <w:br/>
              <w:t xml:space="preserve">ГмбХ", Берлин/   </w:t>
            </w:r>
            <w:r>
              <w:br/>
              <w:t xml:space="preserve">Германия)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40   </w:t>
            </w:r>
            <w:r>
              <w:br/>
            </w:r>
            <w:r>
              <w:br/>
              <w:t xml:space="preserve">50   </w:t>
            </w:r>
            <w:r>
              <w:br/>
              <w:t xml:space="preserve">&lt;3&gt;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+/- 1</w:t>
            </w:r>
            <w:r>
              <w:br/>
            </w:r>
            <w:r>
              <w:br/>
            </w:r>
            <w:r>
              <w:br/>
              <w:t>+/- 1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8,0   </w:t>
            </w:r>
            <w:r>
              <w:br/>
            </w:r>
            <w:r>
              <w:br/>
            </w:r>
            <w:r>
              <w:br/>
              <w:t xml:space="preserve">8,0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 </w:t>
            </w:r>
            <w:r>
              <w:br/>
            </w:r>
            <w:r>
              <w:br/>
            </w:r>
            <w:r>
              <w:br/>
              <w:t xml:space="preserve">60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  <w:r>
              <w:br/>
            </w:r>
            <w:r>
              <w:br/>
            </w:r>
            <w:r>
              <w:br/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полимерных  ма-</w:t>
            </w:r>
            <w:r>
              <w:br/>
              <w:t>териалов  (резины,  пласт-</w:t>
            </w:r>
            <w:r>
              <w:br/>
              <w:t>массы),  стекла, металлов,</w:t>
            </w:r>
            <w:r>
              <w:br/>
              <w:t>в т.ч. эндоскопы и инстру-</w:t>
            </w:r>
            <w:r>
              <w:br/>
              <w:t xml:space="preserve">менты к ним            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Полное  погружение</w:t>
            </w:r>
            <w:r>
              <w:br/>
              <w:t>изделий  в раствор</w:t>
            </w:r>
            <w:r>
              <w:br/>
              <w:t>(с заполнением ка-</w:t>
            </w:r>
            <w:r>
              <w:br/>
              <w:t>налов  и полостей)</w:t>
            </w:r>
            <w:r>
              <w:br/>
              <w:t>на время  стерили-</w:t>
            </w:r>
            <w:r>
              <w:br/>
              <w:t>зационной  выдерж-</w:t>
            </w:r>
            <w:r>
              <w:br/>
              <w:t xml:space="preserve">ки                </w:t>
            </w:r>
          </w:p>
        </w:tc>
      </w:tr>
      <w:tr w:rsidR="00696BED">
        <w:trPr>
          <w:trHeight w:val="6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КолдСпор         </w:t>
            </w:r>
            <w:r>
              <w:br/>
              <w:t xml:space="preserve">("Метрекс Ресерч </w:t>
            </w:r>
            <w:r>
              <w:br/>
              <w:t xml:space="preserve">Корпорейшн",     </w:t>
            </w:r>
            <w:r>
              <w:br/>
              <w:t xml:space="preserve">США)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21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20,0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540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То же                  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Глутарал,        </w:t>
            </w:r>
            <w:r>
              <w:br/>
              <w:t xml:space="preserve">Глутарал-Н       </w:t>
            </w:r>
            <w:r>
              <w:br/>
              <w:t xml:space="preserve">(Россия)    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21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+/- 1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Применяют </w:t>
            </w:r>
            <w:r>
              <w:br/>
              <w:t xml:space="preserve">без       </w:t>
            </w:r>
            <w:r>
              <w:br/>
              <w:t>разведения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240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Инструменты из металлов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полимерных  ма-</w:t>
            </w:r>
            <w:r>
              <w:br/>
              <w:t>териалов  (резины,  пласт-</w:t>
            </w:r>
            <w:r>
              <w:br/>
              <w:t>массы),  стекла, металлов,</w:t>
            </w:r>
            <w:r>
              <w:br/>
              <w:t>в т.ч. эндоскопы и инстру-</w:t>
            </w:r>
            <w:r>
              <w:br/>
              <w:t xml:space="preserve">менты к ним            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Сайдекс ("Джон-  </w:t>
            </w:r>
            <w:r>
              <w:br/>
              <w:t xml:space="preserve">сон энд Джонсон  </w:t>
            </w:r>
            <w:r>
              <w:br/>
              <w:t xml:space="preserve">Медикал Лтд.",   </w:t>
            </w:r>
            <w:r>
              <w:br/>
              <w:t xml:space="preserve">Великобритания)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21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+/- 1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Применяют </w:t>
            </w:r>
            <w:r>
              <w:br/>
              <w:t xml:space="preserve">без       </w:t>
            </w:r>
            <w:r>
              <w:br/>
              <w:t>разведения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240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Инструменты из металлов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полимерных  ма-</w:t>
            </w:r>
            <w:r>
              <w:br/>
              <w:t>териалов  (резины,  пласт-</w:t>
            </w:r>
            <w:r>
              <w:br/>
              <w:t>массы),  стекла, металлов,</w:t>
            </w:r>
            <w:r>
              <w:br/>
              <w:t>в т.ч. эндоскопы и инстру-</w:t>
            </w:r>
            <w:r>
              <w:br/>
              <w:t xml:space="preserve">менты к ним            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600"/>
        </w:trPr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Стераниос 20%    </w:t>
            </w:r>
            <w:r>
              <w:br/>
              <w:t>концентрированный</w:t>
            </w:r>
            <w:r>
              <w:br/>
              <w:t xml:space="preserve">("Аниос",        </w:t>
            </w:r>
            <w:r>
              <w:br/>
              <w:t xml:space="preserve">Франция)    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21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+/- 1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2,0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Эндоскопы, изделия      из</w:t>
            </w:r>
            <w:r>
              <w:br/>
              <w:t>стекла, пластмасс, инстру-</w:t>
            </w:r>
            <w:r>
              <w:br/>
              <w:t>менты простой конфигурации</w:t>
            </w:r>
            <w:r>
              <w:br/>
              <w:t xml:space="preserve">из металлов            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84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360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Медицинские инструменты  к</w:t>
            </w:r>
            <w:r>
              <w:br/>
              <w:t>гибким эндоскопам, изделия</w:t>
            </w:r>
            <w:r>
              <w:br/>
              <w:t>из  резин,  инструменты из</w:t>
            </w:r>
            <w:r>
              <w:br/>
              <w:t>металлов, имеющие замковые</w:t>
            </w:r>
            <w:r>
              <w:br/>
              <w:t>части,  вращающиеся стома-</w:t>
            </w:r>
            <w:r>
              <w:br/>
              <w:t xml:space="preserve">тологические инструменты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Дюльбак          </w:t>
            </w:r>
            <w:r>
              <w:br/>
              <w:t xml:space="preserve">растворимый      </w:t>
            </w:r>
            <w:r>
              <w:br/>
              <w:t xml:space="preserve">("Петтенс -      </w:t>
            </w:r>
            <w:r>
              <w:br/>
              <w:t xml:space="preserve">Франс - Химия",  </w:t>
            </w:r>
            <w:r>
              <w:br/>
              <w:t xml:space="preserve">Франция)    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+1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Применяют </w:t>
            </w:r>
            <w:r>
              <w:br/>
              <w:t xml:space="preserve">без       </w:t>
            </w:r>
            <w:r>
              <w:br/>
              <w:t>разведения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240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Инструменты из металлов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Полное  погружение</w:t>
            </w:r>
            <w:r>
              <w:br/>
              <w:t>изделий  в раствор</w:t>
            </w:r>
            <w:r>
              <w:br/>
              <w:t>(с заполнением ка-</w:t>
            </w:r>
            <w:r>
              <w:br/>
              <w:t>налов  и полостей)</w:t>
            </w:r>
            <w:r>
              <w:br/>
              <w:t>на время  стерили-</w:t>
            </w:r>
            <w:r>
              <w:br/>
              <w:t>зационной выдержки</w:t>
            </w:r>
          </w:p>
        </w:tc>
      </w:tr>
      <w:tr w:rsidR="00696BED">
        <w:trPr>
          <w:trHeight w:val="60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360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полимерных  ма-</w:t>
            </w:r>
            <w:r>
              <w:br/>
              <w:t>териалов  (резины,  пласт-</w:t>
            </w:r>
            <w:r>
              <w:br/>
              <w:t>массы),  в т.ч. гибкие эн-</w:t>
            </w:r>
            <w:r>
              <w:br/>
              <w:t>доскопы, инструменты к ним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Гигасепт ФФ      </w:t>
            </w:r>
            <w:r>
              <w:br/>
              <w:t xml:space="preserve">("Шюльке и Майр" </w:t>
            </w:r>
            <w:r>
              <w:br/>
              <w:t xml:space="preserve">Германия)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21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10,0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600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полимерных ма-</w:t>
            </w:r>
            <w:r>
              <w:br/>
              <w:t>териалов  (резины,  пласт-</w:t>
            </w:r>
            <w:r>
              <w:br/>
              <w:t>массы),  стекла, металлов,</w:t>
            </w:r>
            <w:r>
              <w:br/>
              <w:t>в т.ч. эндоскопы и инстру-</w:t>
            </w:r>
            <w:r>
              <w:br/>
              <w:t xml:space="preserve">менты к ним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8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Анолиты (Россия) </w:t>
            </w:r>
            <w:r>
              <w:br/>
              <w:t xml:space="preserve">&lt;4&gt;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</w:t>
            </w:r>
            <w:r>
              <w:br/>
              <w:t>менее</w:t>
            </w:r>
            <w:r>
              <w:br/>
              <w:t xml:space="preserve">18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0,02-0,05 </w:t>
            </w:r>
            <w:r>
              <w:br/>
              <w:t xml:space="preserve">&lt;4&gt;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15- </w:t>
            </w:r>
            <w:r>
              <w:br/>
              <w:t xml:space="preserve">300 </w:t>
            </w:r>
            <w:r>
              <w:br/>
              <w:t xml:space="preserve">&lt;4&gt;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полимерных ма-</w:t>
            </w:r>
            <w:r>
              <w:br/>
              <w:t>териалов  (резины,  пласт-</w:t>
            </w:r>
            <w:r>
              <w:br/>
              <w:t>массы),   стекла,  сплавов</w:t>
            </w:r>
            <w:r>
              <w:br/>
              <w:t>титана  (последние - кроме</w:t>
            </w:r>
            <w:r>
              <w:br/>
              <w:t>стерилизации "кислыми ано-</w:t>
            </w:r>
            <w:r>
              <w:br/>
              <w:t xml:space="preserve">литами")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&lt;1&gt; Концентрация растворов средств Бианол, Лизоформин 3000, КолдСпор, Гигасепт ФФ приведена по препарату, средства Первомур - по суммарному содержанию 30-33% перекиси водорода и 100% муравьиной кислоты, растворов остальных средств - по действующему веществу.</w:t>
      </w:r>
    </w:p>
    <w:p w:rsidR="00696BED" w:rsidRDefault="00696BED">
      <w:pPr>
        <w:pStyle w:val="ConsNormal"/>
        <w:widowControl/>
        <w:ind w:firstLine="540"/>
        <w:jc w:val="both"/>
      </w:pPr>
      <w:r>
        <w:t>&lt;2&gt; Допускается использование только медицинской перекиси водорода.</w:t>
      </w:r>
    </w:p>
    <w:p w:rsidR="00696BED" w:rsidRDefault="00696BED">
      <w:pPr>
        <w:pStyle w:val="ConsNormal"/>
        <w:widowControl/>
        <w:ind w:firstLine="540"/>
        <w:jc w:val="both"/>
      </w:pPr>
      <w:r>
        <w:t>&lt;3&gt; Температура раствора в момент погружения в него изделий; в процессе стерилизации указанную температуру не поддерживают.</w:t>
      </w:r>
    </w:p>
    <w:p w:rsidR="00696BED" w:rsidRDefault="00696BED">
      <w:pPr>
        <w:pStyle w:val="ConsNormal"/>
        <w:widowControl/>
        <w:ind w:firstLine="540"/>
        <w:jc w:val="both"/>
      </w:pPr>
      <w:r>
        <w:t>&lt;4&gt; Электрохимически активированные растворы с рН от 2,0 до 8,4 в зависимости от типа анолита ("кислый анолит", "нейтральный анолит", "нейтральный анолит АНК"), вырабатываемые в установках ЭХА-30, СТЭЛ-МТ-1, СТЭЛ-МТ-2, СТЭЛ-4Н-60-01, СТЭЛ-4Н-60-02, СТЭЛ-1ОАК-120-01, СТЭЛ-1ОН-120-01. Анолиты используют без разведения. Конкретные режимы стерилизации приведены в методических указаниях по применению растворов, вырабатываемых конкретными установками.</w:t>
      </w:r>
    </w:p>
    <w:p w:rsidR="00696BED" w:rsidRDefault="00696BED">
      <w:pPr>
        <w:pStyle w:val="ConsNonformat"/>
        <w:widowControl/>
      </w:pPr>
    </w:p>
    <w:p w:rsidR="00696BED" w:rsidRDefault="00A1182D">
      <w:pPr>
        <w:pStyle w:val="ConsNormal"/>
        <w:widowControl/>
        <w:ind w:firstLine="0"/>
        <w:jc w:val="right"/>
      </w:pPr>
      <w:r>
        <w:br w:type="page"/>
      </w:r>
      <w:r w:rsidR="00696BED">
        <w:t>Таблица 4.5.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Стерилизация газовым методом (смесь ОБ и окись этилена)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080"/>
        <w:gridCol w:w="1215"/>
        <w:gridCol w:w="540"/>
        <w:gridCol w:w="945"/>
        <w:gridCol w:w="1215"/>
        <w:gridCol w:w="1080"/>
        <w:gridCol w:w="945"/>
        <w:gridCol w:w="945"/>
        <w:gridCol w:w="2160"/>
        <w:gridCol w:w="2430"/>
      </w:tblGrid>
      <w:tr w:rsidR="00696BED">
        <w:trPr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br/>
            </w:r>
            <w:r>
              <w:br/>
              <w:t xml:space="preserve">Стерилизующее  </w:t>
            </w:r>
            <w:r>
              <w:br/>
              <w:t xml:space="preserve">средство       </w:t>
            </w:r>
          </w:p>
        </w:tc>
        <w:tc>
          <w:tcPr>
            <w:tcW w:w="1255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Режим стерилизации                                  </w:t>
            </w:r>
          </w:p>
        </w:tc>
      </w:tr>
      <w:tr w:rsidR="00696BED">
        <w:trPr>
          <w:trHeight w:val="60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Доза   </w:t>
            </w:r>
            <w:r>
              <w:br/>
              <w:t xml:space="preserve">газа,  </w:t>
            </w:r>
            <w:r>
              <w:br/>
              <w:t>мг/куб.</w:t>
            </w:r>
            <w:r>
              <w:br/>
              <w:t xml:space="preserve">дм 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Парциальное </w:t>
            </w:r>
            <w:r>
              <w:br/>
              <w:t xml:space="preserve">давление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Рабочая темпе- </w:t>
            </w:r>
            <w:r>
              <w:br/>
              <w:t>ратура в стери-</w:t>
            </w:r>
            <w:r>
              <w:br/>
              <w:t xml:space="preserve">лизационной    </w:t>
            </w:r>
            <w:r>
              <w:br/>
              <w:t>камере, град. 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Относи-</w:t>
            </w:r>
            <w:r>
              <w:br/>
              <w:t>тельная</w:t>
            </w:r>
            <w:r>
              <w:br/>
              <w:t xml:space="preserve">влаж-  </w:t>
            </w:r>
            <w:r>
              <w:br/>
              <w:t>ность,%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Время стери- </w:t>
            </w:r>
            <w:r>
              <w:br/>
              <w:t xml:space="preserve">лизационной  </w:t>
            </w:r>
            <w:r>
              <w:br/>
              <w:t xml:space="preserve">выдержки,    </w:t>
            </w:r>
            <w:r>
              <w:br/>
              <w:t xml:space="preserve">мин      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Вид изделий,  </w:t>
            </w:r>
            <w:r>
              <w:br/>
              <w:t xml:space="preserve">рекомендуемых  </w:t>
            </w:r>
            <w:r>
              <w:br/>
              <w:t xml:space="preserve">к стерилизации </w:t>
            </w:r>
            <w:r>
              <w:br/>
              <w:t xml:space="preserve">данным методом </w:t>
            </w:r>
            <w:r>
              <w:br/>
              <w:t xml:space="preserve">&lt;*&gt;           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Вид упаковки или </w:t>
            </w:r>
            <w:r>
              <w:br/>
              <w:t>стерилизационного</w:t>
            </w:r>
            <w:r>
              <w:br/>
              <w:t xml:space="preserve">упаковочного   </w:t>
            </w:r>
            <w:r>
              <w:br/>
              <w:t xml:space="preserve">материала    </w:t>
            </w:r>
          </w:p>
        </w:tc>
      </w:tr>
      <w:tr w:rsidR="00696BED">
        <w:trPr>
          <w:trHeight w:val="72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МПа     </w:t>
            </w:r>
            <w:r>
              <w:br/>
              <w:t>(кгс/кв.</w:t>
            </w:r>
            <w:r>
              <w:br/>
              <w:t xml:space="preserve">см)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MM </w:t>
            </w:r>
            <w:r>
              <w:br/>
              <w:t>рт.</w:t>
            </w:r>
            <w:r>
              <w:br/>
              <w:t>ст.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номи- </w:t>
            </w:r>
            <w:r>
              <w:br/>
              <w:t xml:space="preserve">наль- </w:t>
            </w:r>
            <w:r>
              <w:br/>
              <w:t xml:space="preserve">ное   </w:t>
            </w:r>
            <w:r>
              <w:br/>
              <w:t xml:space="preserve">зна-  </w:t>
            </w:r>
            <w:r>
              <w:br/>
              <w:t xml:space="preserve">чение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пре-    </w:t>
            </w:r>
            <w:r>
              <w:br/>
              <w:t xml:space="preserve">дель-   </w:t>
            </w:r>
            <w:r>
              <w:br/>
              <w:t xml:space="preserve">ное     </w:t>
            </w:r>
            <w:r>
              <w:br/>
              <w:t xml:space="preserve">откло-  </w:t>
            </w:r>
            <w:r>
              <w:br/>
              <w:t xml:space="preserve">нение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номи- </w:t>
            </w:r>
            <w:r>
              <w:br/>
              <w:t xml:space="preserve">наль- </w:t>
            </w:r>
            <w:r>
              <w:br/>
              <w:t xml:space="preserve">ное   </w:t>
            </w:r>
            <w:r>
              <w:br/>
              <w:t xml:space="preserve">зна-  </w:t>
            </w:r>
            <w:r>
              <w:br/>
              <w:t xml:space="preserve">чение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пре-  </w:t>
            </w:r>
            <w:r>
              <w:br/>
              <w:t xml:space="preserve">дель- </w:t>
            </w:r>
            <w:r>
              <w:br/>
              <w:t xml:space="preserve">ное   </w:t>
            </w:r>
            <w:r>
              <w:br/>
              <w:t>откло-</w:t>
            </w:r>
            <w:r>
              <w:br/>
              <w:t xml:space="preserve">нение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Смесь ОБ (окись</w:t>
            </w:r>
            <w:r>
              <w:br/>
              <w:t xml:space="preserve">этилена с      </w:t>
            </w:r>
            <w:r>
              <w:br/>
              <w:t>бромистым мети-</w:t>
            </w:r>
            <w:r>
              <w:br/>
              <w:t>лом в соотноше-</w:t>
            </w:r>
            <w:r>
              <w:br/>
              <w:t xml:space="preserve">нии 1:2,5 по   </w:t>
            </w:r>
            <w:r>
              <w:br/>
              <w:t>весу соответст-</w:t>
            </w:r>
            <w:r>
              <w:br/>
              <w:t xml:space="preserve">венно)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2000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0,065  </w:t>
            </w:r>
            <w:r>
              <w:br/>
              <w:t xml:space="preserve">(0,65)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490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35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+/-5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  </w:t>
            </w:r>
            <w:r>
              <w:br/>
              <w:t>менее</w:t>
            </w:r>
            <w:r>
              <w:br/>
            </w:r>
            <w:r>
              <w:br/>
              <w:t xml:space="preserve">80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240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+/-5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Оптика, кардио-</w:t>
            </w:r>
            <w:r>
              <w:br/>
              <w:t xml:space="preserve">стимуляторы   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Упаковка из  двух</w:t>
            </w:r>
            <w:r>
              <w:br/>
              <w:t>слоев  полиэтиле-</w:t>
            </w:r>
            <w:r>
              <w:br/>
              <w:t>новой пленки тол-</w:t>
            </w:r>
            <w:r>
              <w:br/>
              <w:t>щиной    0,06-0,2</w:t>
            </w:r>
            <w:r>
              <w:br/>
              <w:t>мм,    пергамент,</w:t>
            </w:r>
            <w:r>
              <w:br/>
              <w:t>бумага   мешочная</w:t>
            </w:r>
            <w:r>
              <w:br/>
              <w:t xml:space="preserve">непропитанная,   </w:t>
            </w:r>
            <w:r>
              <w:br/>
              <w:t>бумага   мешочная</w:t>
            </w:r>
            <w:r>
              <w:br/>
              <w:t>влагопрочная, бу-</w:t>
            </w:r>
            <w:r>
              <w:br/>
              <w:t>мага  упаковочная</w:t>
            </w:r>
            <w:r>
              <w:br/>
              <w:t xml:space="preserve">высокопрочная,   </w:t>
            </w:r>
            <w:r>
              <w:br/>
              <w:t>бумага   крепиро-</w:t>
            </w:r>
            <w:r>
              <w:br/>
              <w:t>ванная,  стерили-</w:t>
            </w:r>
            <w:r>
              <w:br/>
              <w:t>зационные  упако-</w:t>
            </w:r>
            <w:r>
              <w:br/>
              <w:t>вочные  материалы</w:t>
            </w:r>
            <w:r>
              <w:br/>
              <w:t>фирмы  "Випак Ме-</w:t>
            </w:r>
            <w:r>
              <w:br/>
              <w:t>дикал"   (Финлян-</w:t>
            </w:r>
            <w:r>
              <w:br/>
              <w:t>дия) и корпорации</w:t>
            </w:r>
            <w:r>
              <w:br/>
              <w:t>"Рексам"   (Вели-</w:t>
            </w:r>
            <w:r>
              <w:br/>
              <w:t xml:space="preserve">кобритания)&lt;**&gt;  </w:t>
            </w:r>
          </w:p>
        </w:tc>
      </w:tr>
      <w:tr w:rsidR="00696BED">
        <w:trPr>
          <w:trHeight w:val="8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2000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0,065  </w:t>
            </w:r>
            <w:r>
              <w:br/>
              <w:t xml:space="preserve">(0,65)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490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55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+/-5  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240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+/-5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по-</w:t>
            </w:r>
            <w:r>
              <w:br/>
              <w:t>лимерных  мате-</w:t>
            </w:r>
            <w:r>
              <w:br/>
              <w:t>риалов (резины,</w:t>
            </w:r>
            <w:r>
              <w:br/>
              <w:t xml:space="preserve">пластмассы)    </w:t>
            </w:r>
            <w:r>
              <w:br/>
              <w:t>стекла,  метал-</w:t>
            </w:r>
            <w:r>
              <w:br/>
              <w:t xml:space="preserve">лов            </w:t>
            </w: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60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2000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0,065  </w:t>
            </w:r>
            <w:r>
              <w:br/>
              <w:t xml:space="preserve">(0,65)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490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55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+/-5  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360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+/-5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Пластмассовые  </w:t>
            </w:r>
            <w:r>
              <w:br/>
              <w:t>магазины к сши-</w:t>
            </w:r>
            <w:r>
              <w:br/>
              <w:t>вающим  аппара-</w:t>
            </w:r>
            <w:r>
              <w:br/>
              <w:t xml:space="preserve">там            </w:t>
            </w: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8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2000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0,065  </w:t>
            </w:r>
            <w:r>
              <w:br/>
              <w:t xml:space="preserve">(0.65)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490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Не ме-</w:t>
            </w:r>
            <w:r>
              <w:br/>
              <w:t>нее 18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960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+/-5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по-</w:t>
            </w:r>
            <w:r>
              <w:br/>
              <w:t>лимерных  мате-</w:t>
            </w:r>
            <w:r>
              <w:br/>
              <w:t>риалов (резины,</w:t>
            </w:r>
            <w:r>
              <w:br/>
              <w:t xml:space="preserve">пластмассы)    </w:t>
            </w:r>
            <w:r>
              <w:br/>
              <w:t>стекла,  метал-</w:t>
            </w:r>
            <w:r>
              <w:br/>
              <w:t xml:space="preserve">лов            </w:t>
            </w: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8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Окись этилена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1000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0,055  </w:t>
            </w:r>
            <w:r>
              <w:br/>
              <w:t xml:space="preserve">(0,55)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412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Не ме </w:t>
            </w:r>
            <w:r>
              <w:br/>
              <w:t>нее 18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960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+/-5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Изделия из  по-</w:t>
            </w:r>
            <w:r>
              <w:br/>
              <w:t>лимерных  мате-</w:t>
            </w:r>
            <w:r>
              <w:br/>
              <w:t>риалов (резины,</w:t>
            </w:r>
            <w:r>
              <w:br/>
              <w:t xml:space="preserve">пластмассы)    </w:t>
            </w:r>
            <w:r>
              <w:br/>
              <w:t>стекла,  метал-</w:t>
            </w:r>
            <w:r>
              <w:br/>
              <w:t xml:space="preserve">лов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&lt;*&gt; Изделия, простерилизованные смесью ОБ или окисью этилена, применяют после их выдержки в вентилируемом помещении (при скорости движения воздуха 20 см/с) в течение:</w:t>
      </w:r>
    </w:p>
    <w:p w:rsidR="00696BED" w:rsidRDefault="00696BED">
      <w:pPr>
        <w:pStyle w:val="ConsNormal"/>
        <w:widowControl/>
        <w:ind w:firstLine="540"/>
        <w:jc w:val="both"/>
      </w:pPr>
      <w:r>
        <w:t>- 1 суток - для изделий из стекла, металла;</w:t>
      </w:r>
    </w:p>
    <w:p w:rsidR="00696BED" w:rsidRDefault="00696BED">
      <w:pPr>
        <w:pStyle w:val="ConsNormal"/>
        <w:widowControl/>
        <w:ind w:firstLine="540"/>
        <w:jc w:val="both"/>
      </w:pPr>
      <w:r>
        <w:t>- 5-13 суток - для изделий из полимерных материалов (резин, пластмасс), имеющих кратковременный контакт (до 30 мин); конкретные сроки проветривания должны быть указаны в ТУ на конкретные изделия;</w:t>
      </w:r>
    </w:p>
    <w:p w:rsidR="00696BED" w:rsidRDefault="00696BED">
      <w:pPr>
        <w:pStyle w:val="ConsNormal"/>
        <w:widowControl/>
        <w:ind w:firstLine="540"/>
        <w:jc w:val="both"/>
      </w:pPr>
      <w:r>
        <w:t>- 14 суток - для всех изделий, имеющих длительный контакт (свыше 30 мин) со слизистыми оболочками, тканями, кровью;</w:t>
      </w:r>
    </w:p>
    <w:p w:rsidR="00696BED" w:rsidRDefault="00696BED">
      <w:pPr>
        <w:pStyle w:val="ConsNormal"/>
        <w:widowControl/>
        <w:ind w:firstLine="540"/>
        <w:jc w:val="both"/>
      </w:pPr>
      <w:r>
        <w:t>- 21 суток - для изделий из полимерных материалов, имеющих длительный контакт (свыше 30 мин), используемых для детей.</w:t>
      </w:r>
    </w:p>
    <w:p w:rsidR="00696BED" w:rsidRDefault="00696BED">
      <w:pPr>
        <w:pStyle w:val="ConsNormal"/>
        <w:widowControl/>
        <w:ind w:firstLine="540"/>
        <w:jc w:val="both"/>
      </w:pPr>
      <w:r>
        <w:t>&lt;**&gt; Конкретные виды зарубежных упаковочных материалов однократного применения, рекомендованные для стерилизации газовым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 Срок сохранения стерильности изделий, простерилизованных в упаковке из полиэтиленовой пленки - 5 лет, в пергаменте или бумаге - 20 суток.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4.7.5. Изделия после подсушивания упаковывают в разобранном виде в пакеты из рекомендованных упаковочных материалов, затем помещают их в стационарный или в портативный аппараты и закрывают крышкой, которую прижимают зажимом.</w:t>
      </w:r>
    </w:p>
    <w:p w:rsidR="00696BED" w:rsidRDefault="00696BED">
      <w:pPr>
        <w:pStyle w:val="ConsNormal"/>
        <w:widowControl/>
        <w:ind w:firstLine="540"/>
        <w:jc w:val="both"/>
      </w:pPr>
      <w:r>
        <w:t>4.7.6. При стерилизации смесью ОБ и окисью этилена из портативного аппарата удаляют воздух до давления 0,9 кгс/кв. см по показанию вакуумметра. Дозирование газов осуществляют по парциальному давлению непосредственно из баллона через штуцер микроанаэростата.</w:t>
      </w:r>
    </w:p>
    <w:p w:rsidR="00696BED" w:rsidRDefault="00696BED">
      <w:pPr>
        <w:pStyle w:val="ConsNormal"/>
        <w:widowControl/>
        <w:ind w:firstLine="540"/>
        <w:jc w:val="both"/>
      </w:pPr>
      <w:r>
        <w:t>4.7.7. Методика стерилизации изделий медицинского назначения парами раствора формальдегида в этиловом спирте и способ приготовления этого раствора изложены в методических рекомендациях по обработке эндоскопов и медицинских инструментов к гибким эндоскопам (см. приложение 1).</w:t>
      </w:r>
    </w:p>
    <w:p w:rsidR="00696BED" w:rsidRDefault="00696BED">
      <w:pPr>
        <w:pStyle w:val="ConsNormal"/>
        <w:widowControl/>
        <w:ind w:firstLine="540"/>
        <w:jc w:val="both"/>
      </w:pPr>
      <w:r>
        <w:t>4.7.8. При использовании портативного аппарата после окончания стерилизационной выдержки его открывают в вытяжном шкафу и выдерживают 5 часов.</w:t>
      </w:r>
    </w:p>
    <w:p w:rsidR="00696BED" w:rsidRDefault="00696BED">
      <w:pPr>
        <w:pStyle w:val="ConsNormal"/>
        <w:widowControl/>
        <w:ind w:firstLine="540"/>
        <w:jc w:val="both"/>
      </w:pPr>
      <w:r>
        <w:t>4.7.9. Озоном, вырабатываемым в "Стерилизаторе озоновом СО-01-С.-Пб.", стерилизуют инструменты простой конфигурации из коррозионностойких сталей и сплавов, применяемые в хирургии и стоматологии (скальпели, пинцеты, зеркала цельнометаллические, гладилки, зонды, шпатели, боры стоматологические твердосплавные), в неупакованном виде в соответствии с методическим документом по применению данного средства (см. приложение 1).</w:t>
      </w:r>
    </w:p>
    <w:p w:rsidR="00696BED" w:rsidRDefault="00696BED">
      <w:pPr>
        <w:pStyle w:val="ConsNormal"/>
        <w:widowControl/>
        <w:ind w:firstLine="540"/>
        <w:jc w:val="both"/>
      </w:pPr>
      <w:r>
        <w:t>После стерилизации инструменты используют по назначению сразу (без дополнительного проветривания).</w:t>
      </w:r>
    </w:p>
    <w:p w:rsidR="00696BED" w:rsidRDefault="00696BED">
      <w:pPr>
        <w:pStyle w:val="ConsNormal"/>
        <w:widowControl/>
        <w:ind w:firstLine="540"/>
        <w:jc w:val="both"/>
      </w:pPr>
      <w:r>
        <w:t>4.8. Стерилизация аппаратов экстракорпорального (искусственного) кровообращения.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4.6.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Стерилизация газовым методом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(пары раствора формальдегида в этиловом спирте)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810"/>
        <w:gridCol w:w="945"/>
        <w:gridCol w:w="945"/>
        <w:gridCol w:w="1485"/>
        <w:gridCol w:w="810"/>
        <w:gridCol w:w="945"/>
        <w:gridCol w:w="1755"/>
        <w:gridCol w:w="2430"/>
      </w:tblGrid>
      <w:tr w:rsidR="00696BED">
        <w:trPr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Стерилизующее</w:t>
            </w:r>
            <w:r>
              <w:br/>
              <w:t xml:space="preserve">средство   </w:t>
            </w:r>
          </w:p>
        </w:tc>
        <w:tc>
          <w:tcPr>
            <w:tcW w:w="59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Режим стерилизации         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Вид изделий,</w:t>
            </w:r>
            <w:r>
              <w:br/>
              <w:t xml:space="preserve">рекомендуе- </w:t>
            </w:r>
            <w:r>
              <w:br/>
              <w:t>мых к стери-</w:t>
            </w:r>
            <w:r>
              <w:br/>
              <w:t>лизации дан-</w:t>
            </w:r>
            <w:r>
              <w:br/>
              <w:t xml:space="preserve">ным методом </w:t>
            </w:r>
            <w:r>
              <w:br/>
              <w:t xml:space="preserve">&lt;*&gt;        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Вид упаковки или </w:t>
            </w:r>
            <w:r>
              <w:br/>
              <w:t>стерилизационного</w:t>
            </w:r>
            <w:r>
              <w:br/>
              <w:t xml:space="preserve">упаковочного   </w:t>
            </w:r>
            <w:r>
              <w:br/>
              <w:t xml:space="preserve">материала    </w:t>
            </w:r>
          </w:p>
        </w:tc>
      </w:tr>
      <w:tr w:rsidR="00696BED">
        <w:trPr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Температура </w:t>
            </w:r>
            <w:r>
              <w:br/>
              <w:t xml:space="preserve">стерилиза-  </w:t>
            </w:r>
            <w:r>
              <w:br/>
              <w:t>ции, град. С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Доза  </w:t>
            </w:r>
            <w:r>
              <w:br/>
              <w:t xml:space="preserve">фор-  </w:t>
            </w:r>
            <w:r>
              <w:br/>
              <w:t xml:space="preserve">маль- </w:t>
            </w:r>
            <w:r>
              <w:br/>
              <w:t xml:space="preserve">деги- </w:t>
            </w:r>
            <w:r>
              <w:br/>
              <w:t xml:space="preserve">да,   </w:t>
            </w:r>
            <w:r>
              <w:br/>
              <w:t xml:space="preserve">мг/   </w:t>
            </w:r>
            <w:r>
              <w:br/>
              <w:t>куб.дм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Количество</w:t>
            </w:r>
            <w:r>
              <w:br/>
              <w:t xml:space="preserve">раствора  </w:t>
            </w:r>
            <w:r>
              <w:br/>
              <w:t>формальде-</w:t>
            </w:r>
            <w:r>
              <w:br/>
              <w:t xml:space="preserve">гида в    </w:t>
            </w:r>
            <w:r>
              <w:br/>
              <w:t xml:space="preserve">этиловом  </w:t>
            </w:r>
            <w:r>
              <w:br/>
              <w:t xml:space="preserve">спирте,   </w:t>
            </w:r>
            <w:r>
              <w:br/>
              <w:t>мг/куб. дм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Время стери-</w:t>
            </w:r>
            <w:r>
              <w:br/>
              <w:t xml:space="preserve">лизационной </w:t>
            </w:r>
            <w:r>
              <w:br/>
              <w:t xml:space="preserve">выдержки,   </w:t>
            </w:r>
            <w:r>
              <w:br/>
              <w:t xml:space="preserve">мин        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номи-</w:t>
            </w:r>
            <w:r>
              <w:br/>
              <w:t>наль-</w:t>
            </w:r>
            <w:r>
              <w:br/>
              <w:t xml:space="preserve">ное  </w:t>
            </w:r>
            <w:r>
              <w:br/>
              <w:t xml:space="preserve">зна- </w:t>
            </w:r>
            <w:r>
              <w:br/>
              <w:t>чение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пре-  </w:t>
            </w:r>
            <w:r>
              <w:br/>
              <w:t xml:space="preserve">дель- </w:t>
            </w:r>
            <w:r>
              <w:br/>
              <w:t xml:space="preserve">ное   </w:t>
            </w:r>
            <w:r>
              <w:br/>
              <w:t>откло-</w:t>
            </w:r>
            <w:r>
              <w:br/>
              <w:t xml:space="preserve">нение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номи-</w:t>
            </w:r>
            <w:r>
              <w:br/>
              <w:t>наль-</w:t>
            </w:r>
            <w:r>
              <w:br/>
              <w:t xml:space="preserve">ное  </w:t>
            </w:r>
            <w:r>
              <w:br/>
              <w:t xml:space="preserve">зна- </w:t>
            </w:r>
            <w:r>
              <w:br/>
              <w:t>чение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пре-  </w:t>
            </w:r>
            <w:r>
              <w:br/>
              <w:t xml:space="preserve">дель- </w:t>
            </w:r>
            <w:r>
              <w:br/>
              <w:t xml:space="preserve">ное   </w:t>
            </w:r>
            <w:r>
              <w:br/>
              <w:t>откло-</w:t>
            </w:r>
            <w:r>
              <w:br/>
              <w:t xml:space="preserve">нение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Пары 40%     </w:t>
            </w:r>
            <w:r>
              <w:br/>
              <w:t xml:space="preserve">раствора     </w:t>
            </w:r>
            <w:r>
              <w:br/>
              <w:t>формальдегида</w:t>
            </w:r>
            <w:r>
              <w:br/>
              <w:t xml:space="preserve">в этиловом   </w:t>
            </w:r>
            <w:r>
              <w:br/>
              <w:t xml:space="preserve">спирте  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80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+/- 5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150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375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180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Изделия из  </w:t>
            </w:r>
            <w:r>
              <w:br/>
              <w:t xml:space="preserve">полимерных  </w:t>
            </w:r>
            <w:r>
              <w:br/>
              <w:t xml:space="preserve">материалов  </w:t>
            </w:r>
            <w:r>
              <w:br/>
              <w:t xml:space="preserve">(резины,    </w:t>
            </w:r>
            <w:r>
              <w:br/>
              <w:t xml:space="preserve">пластмассы)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Упаковка из  двух</w:t>
            </w:r>
            <w:r>
              <w:br/>
              <w:t>слоев  полиэтиле-</w:t>
            </w:r>
            <w:r>
              <w:br/>
              <w:t>новой пленки тол-</w:t>
            </w:r>
            <w:r>
              <w:br/>
              <w:t>щиной    0,06-0,2</w:t>
            </w:r>
            <w:r>
              <w:br/>
              <w:t>мм,   пергамента,</w:t>
            </w:r>
            <w:r>
              <w:br/>
              <w:t>бумаги   мешочной</w:t>
            </w:r>
            <w:r>
              <w:br/>
              <w:t xml:space="preserve">непропитанной,   </w:t>
            </w:r>
            <w:r>
              <w:br/>
              <w:t>бумаги   мешочной</w:t>
            </w:r>
            <w:r>
              <w:br/>
              <w:t>влагопрочной, бу-</w:t>
            </w:r>
            <w:r>
              <w:br/>
              <w:t>маги  упаковочной</w:t>
            </w:r>
            <w:r>
              <w:br/>
              <w:t xml:space="preserve">высокопрочной,   </w:t>
            </w:r>
            <w:r>
              <w:br/>
              <w:t>бумаги   крепиро-</w:t>
            </w:r>
            <w:r>
              <w:br/>
              <w:t>ванной;  стерили-</w:t>
            </w:r>
            <w:r>
              <w:br/>
              <w:t>зационные  упако-</w:t>
            </w:r>
            <w:r>
              <w:br/>
              <w:t>вочные  материалы</w:t>
            </w:r>
            <w:r>
              <w:br/>
              <w:t>фирмы  "Випак Ме-</w:t>
            </w:r>
            <w:r>
              <w:br/>
              <w:t>дикал"   (Финлян-</w:t>
            </w:r>
            <w:r>
              <w:br/>
              <w:t>дия) и корпорации</w:t>
            </w:r>
            <w:r>
              <w:br/>
              <w:t>"Рексам"   (Вели-</w:t>
            </w:r>
            <w:r>
              <w:br/>
              <w:t xml:space="preserve">кобритания)&lt;**&gt;  </w:t>
            </w:r>
          </w:p>
        </w:tc>
      </w:tr>
      <w:tr w:rsidR="00696BED">
        <w:trPr>
          <w:trHeight w:val="18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120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+/- 5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Изделия из  </w:t>
            </w:r>
            <w:r>
              <w:br/>
              <w:t xml:space="preserve">металлов и  </w:t>
            </w:r>
            <w:r>
              <w:br/>
              <w:t xml:space="preserve">стекла      </w:t>
            </w: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&lt;*&gt; После стерилизации парами раствора формальдегида в этиловом спирте дегазация изделий из полимерных материалов, металлов и стекла не требуется, за исключением изделий из резин и пластмасс, контактирующих с кровью, для которых требуется дегазация при комнатных условиях в течение двух суток.</w:t>
      </w:r>
    </w:p>
    <w:p w:rsidR="00696BED" w:rsidRDefault="00696BED">
      <w:pPr>
        <w:pStyle w:val="ConsNormal"/>
        <w:widowControl/>
        <w:ind w:firstLine="540"/>
        <w:jc w:val="both"/>
      </w:pPr>
      <w:r>
        <w:t>&lt;**&gt; Конкретные виды зарубежных упаковочных материалов однократного применения, рекомендованные для стерилизации газовым методом, а также соответствующие сроки сохранения в них стерильности изделий указаны в методических документах по применению упаковок данных фирм. Срок сохранения стерильности изделий, простерилизованных в упаковке из полиэтиленовой пленки - 5 лет, в пергаменте или бумаге - 20 суток.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4.8.1. Аппараты искусственного кровообращения стерилизуют в разобранном и в собранном виде. Подготовка аппарата к стерилизации предусматривает все этапы предстерилизационной очистки (табл. 3.2).</w:t>
      </w:r>
    </w:p>
    <w:p w:rsidR="00696BED" w:rsidRDefault="00696BED">
      <w:pPr>
        <w:pStyle w:val="ConsNormal"/>
        <w:widowControl/>
        <w:ind w:firstLine="540"/>
        <w:jc w:val="both"/>
      </w:pPr>
      <w:r>
        <w:t>4.8.2. Отдельные блоки и детали аппарата (оксигенераторы, резервуар для донорской крови, резервный сосуд, артериальные канюли, венозные катетеры, тройник, ловушки, трубки из полимерных материалов и т.д.) стерилизуют паровым методом при температуре 120-122 град. С.</w:t>
      </w:r>
    </w:p>
    <w:p w:rsidR="00696BED" w:rsidRDefault="00696BED">
      <w:pPr>
        <w:pStyle w:val="ConsNormal"/>
        <w:widowControl/>
        <w:ind w:firstLine="540"/>
        <w:jc w:val="both"/>
      </w:pPr>
      <w:r>
        <w:t>Трубки из полимерных материалов при стерилизации приобретают молочный цвет, исчезающий после подсушивания в сушильном шкафу при температуре 60-80 град. С в течение 10 часов. Сборку аппарата осуществляют в асептических условиях.</w:t>
      </w:r>
    </w:p>
    <w:p w:rsidR="00696BED" w:rsidRDefault="00696BED">
      <w:pPr>
        <w:pStyle w:val="ConsNormal"/>
        <w:widowControl/>
        <w:ind w:firstLine="540"/>
        <w:jc w:val="both"/>
      </w:pPr>
      <w:r>
        <w:t>4.8.3. Стерилизацию аппаратов экстракорпорального кровообращения в собранном виде проводят газовым методом окисью этилена согласно методическому документу по стерилизации аппаратов искусственного кровообращения (см. приложение 1).</w:t>
      </w:r>
    </w:p>
    <w:p w:rsidR="00696BED" w:rsidRDefault="00696BED">
      <w:pPr>
        <w:pStyle w:val="ConsNormal"/>
        <w:widowControl/>
        <w:ind w:firstLine="540"/>
        <w:jc w:val="both"/>
      </w:pPr>
      <w:r>
        <w:t>4.9. Контроль стерилизации.</w:t>
      </w:r>
    </w:p>
    <w:p w:rsidR="00696BED" w:rsidRDefault="00696BED">
      <w:pPr>
        <w:pStyle w:val="ConsNormal"/>
        <w:widowControl/>
        <w:ind w:firstLine="540"/>
        <w:jc w:val="both"/>
      </w:pPr>
      <w:r>
        <w:t>4.9.1. Контроль стерилизации предусматривает проверку параметров режимов стерилизации и оценку ее эффективности. Более подробно вопросы контроля стерилизации изложены в ряде официальных инструктивно - методических документов, указанных в приложении 1.</w:t>
      </w:r>
    </w:p>
    <w:p w:rsidR="00696BED" w:rsidRDefault="00696BED">
      <w:pPr>
        <w:pStyle w:val="ConsNormal"/>
        <w:widowControl/>
        <w:ind w:firstLine="540"/>
        <w:jc w:val="both"/>
      </w:pPr>
      <w:r>
        <w:t>4.9.2. Контроль параметров режимов стерилизации проводят физическим (с помощью контрольно - измерительных приборов: термометров, мановакуумметров и др.) и химическим (с использованием химических индикаторов) методами.</w:t>
      </w:r>
    </w:p>
    <w:p w:rsidR="00696BED" w:rsidRDefault="00696BED">
      <w:pPr>
        <w:pStyle w:val="ConsNormal"/>
        <w:widowControl/>
        <w:ind w:firstLine="540"/>
        <w:jc w:val="both"/>
      </w:pPr>
      <w:r>
        <w:t>4.9.3. Контроль работы паровых и воздушных стерилизаторов проводят с учетом сведений, приведенных в приложении 5.</w:t>
      </w:r>
    </w:p>
    <w:p w:rsidR="00696BED" w:rsidRDefault="00696BED">
      <w:pPr>
        <w:pStyle w:val="ConsNormal"/>
        <w:widowControl/>
        <w:ind w:firstLine="540"/>
        <w:jc w:val="both"/>
      </w:pPr>
      <w:r>
        <w:t>4.9.4. Эффективность стерилизации оценивают на основании результатов бактериологических исследований, проводимых при применении биотестов (приложение 5) и контроле стерильности изделий, подвергнутых стерилизации (приложение 6).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5. МЕРЫ ПРЕДОСТОРОЖНОСТИ ПРИ РАБОТЕ С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ДЕЗИНФИЦИРУЮЩИМИ, МОЮЩИМИ И СТЕРИЛИЗУЮЩИМИ СРЕДСТВАМИ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5.1. К работе со средствами не допускаются лица моложе 18 лет, страдающие аллергическими заболеваниями, беременные женщины и кормящие матери.</w:t>
      </w:r>
    </w:p>
    <w:p w:rsidR="00696BED" w:rsidRDefault="00696BED">
      <w:pPr>
        <w:pStyle w:val="ConsNormal"/>
        <w:widowControl/>
        <w:ind w:firstLine="540"/>
        <w:jc w:val="both"/>
      </w:pPr>
      <w:r>
        <w:t>5.2. Приготовление рабочих растворов средств, дезинфекцию, предстерилизационную очистку и стерилизацию изделий медицинского назначения проводят в специальном помещении с естественной или искусственной (приточно-вытяжной) вентиляцией.</w:t>
      </w:r>
    </w:p>
    <w:p w:rsidR="00696BED" w:rsidRDefault="00696BED">
      <w:pPr>
        <w:pStyle w:val="ConsNormal"/>
        <w:widowControl/>
        <w:ind w:firstLine="540"/>
        <w:jc w:val="both"/>
      </w:pPr>
      <w:r>
        <w:t>5.3. Емкости с рабочими растворами в процессе обработки должны быть плотно закрыты крышками. Все работы со средствами необходимо выполнять с защитой кожи рук резиновыми перчатками.</w:t>
      </w:r>
    </w:p>
    <w:p w:rsidR="00696BED" w:rsidRDefault="00696BED">
      <w:pPr>
        <w:pStyle w:val="ConsNormal"/>
        <w:widowControl/>
        <w:ind w:firstLine="540"/>
        <w:jc w:val="both"/>
      </w:pPr>
      <w:r>
        <w:t>5.4. Если в Методических указаниях по применению средства имеются рекомендации по защите органов дыхания респираторами (РУ-60М или РПГ-67), следует неукоснительно их соблюдать.</w:t>
      </w:r>
    </w:p>
    <w:p w:rsidR="00696BED" w:rsidRDefault="00696BED">
      <w:pPr>
        <w:pStyle w:val="ConsNormal"/>
        <w:widowControl/>
        <w:ind w:firstLine="540"/>
        <w:jc w:val="both"/>
      </w:pPr>
      <w:r>
        <w:t>5.5. После окончания работ со средствами помещение необходимо проветрить.</w:t>
      </w:r>
    </w:p>
    <w:p w:rsidR="00696BED" w:rsidRDefault="00696BED">
      <w:pPr>
        <w:pStyle w:val="ConsNormal"/>
        <w:widowControl/>
        <w:ind w:firstLine="540"/>
        <w:jc w:val="both"/>
      </w:pPr>
      <w:r>
        <w:t>5.6. Хранить средства следует в отдельном помещении, в прохладном месте, закрытыми в шкафу отдельно от лекарственных препаратов, в местах, недоступных детям.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Приложение 1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center"/>
      </w:pPr>
      <w:r>
        <w:t>ПЕРЕЧЕНЬ</w:t>
      </w:r>
    </w:p>
    <w:p w:rsidR="00696BED" w:rsidRDefault="00696BED">
      <w:pPr>
        <w:pStyle w:val="ConsNormal"/>
        <w:widowControl/>
        <w:ind w:firstLine="0"/>
        <w:jc w:val="center"/>
      </w:pPr>
      <w:r>
        <w:t>ИНСТРУКТИВНО - МЕТОДИЧЕСКИХ ДОКУМЕНТОВ,</w:t>
      </w:r>
    </w:p>
    <w:p w:rsidR="00696BED" w:rsidRDefault="00696BED">
      <w:pPr>
        <w:pStyle w:val="ConsNormal"/>
        <w:widowControl/>
        <w:ind w:firstLine="0"/>
        <w:jc w:val="center"/>
      </w:pPr>
      <w:r>
        <w:t>ОТРАЖАЮЩИХ ВОПРОСЫ ДЕЗИНФЕКЦИИ, ПРЕДСТЕРИЛИЗАЦИОННОЙ</w:t>
      </w:r>
    </w:p>
    <w:p w:rsidR="00696BED" w:rsidRDefault="00696BED">
      <w:pPr>
        <w:pStyle w:val="ConsNormal"/>
        <w:widowControl/>
        <w:ind w:firstLine="0"/>
        <w:jc w:val="center"/>
      </w:pPr>
      <w:r>
        <w:t>ОЧИСТКИ И СТЕРИЛИЗАЦИИ ИЗДЕЛИЙ МЕДИЦИНСКОГО НАЗНАЧЕНИЯ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1. ОСТ 42-21-2-85 "Стерилизация и дезинфекция изделий медицинского назначения. Методы, средства и режимы".</w:t>
      </w:r>
    </w:p>
    <w:p w:rsidR="00696BED" w:rsidRDefault="00696BED">
      <w:pPr>
        <w:pStyle w:val="ConsNormal"/>
        <w:widowControl/>
        <w:ind w:firstLine="540"/>
        <w:jc w:val="both"/>
      </w:pPr>
      <w:r>
        <w:t>2. Приказ Минздрава СССР от 12 июля 1989 г. N 408 "О мерах по снижению заболеваемости вирусными гепатитами в стране".</w:t>
      </w:r>
    </w:p>
    <w:p w:rsidR="00696BED" w:rsidRDefault="00696BED">
      <w:pPr>
        <w:pStyle w:val="ConsNormal"/>
        <w:widowControl/>
        <w:ind w:firstLine="540"/>
        <w:jc w:val="both"/>
      </w:pPr>
      <w:r>
        <w:t>3. Приказ Минздрава России от 16 июня 1997г. N 184 "Об утверждении Методических указаний по очистке, дезинфекции и стерилизации эндоскопов и инструментов к ним, используемых в лечебно - профилактических учреждениях".</w:t>
      </w:r>
    </w:p>
    <w:p w:rsidR="00696BED" w:rsidRDefault="00696BED">
      <w:pPr>
        <w:pStyle w:val="ConsNormal"/>
        <w:widowControl/>
        <w:ind w:firstLine="540"/>
        <w:jc w:val="both"/>
      </w:pPr>
      <w:r>
        <w:t>4. Методические указания по классификации очагов туберкулезной инфекции, проведению и контролю качества дезинфекционных мероприятий при туберкулезе (N 10-8/39 от 04.05.79 г.).</w:t>
      </w:r>
    </w:p>
    <w:p w:rsidR="00696BED" w:rsidRDefault="00696BED">
      <w:pPr>
        <w:pStyle w:val="ConsNormal"/>
        <w:widowControl/>
        <w:ind w:firstLine="540"/>
        <w:jc w:val="both"/>
      </w:pPr>
      <w:r>
        <w:t>5. Методические рекомендации по дезинфекции, предстерилизационной очистке и стерилизации медицинских инструментов к гибким эндоскопам (N 28-6/3 от 09.02.88 г.).</w:t>
      </w:r>
    </w:p>
    <w:p w:rsidR="00696BED" w:rsidRDefault="00696BED">
      <w:pPr>
        <w:pStyle w:val="ConsNormal"/>
        <w:widowControl/>
        <w:ind w:firstLine="540"/>
        <w:jc w:val="both"/>
      </w:pPr>
      <w:r>
        <w:t>6. Методические рекомендации по очистке, дезинфекции и стерилизации эндоскопов (N 15-6/33 от 17.07.90 г.).</w:t>
      </w:r>
    </w:p>
    <w:p w:rsidR="00696BED" w:rsidRDefault="00696BED">
      <w:pPr>
        <w:pStyle w:val="ConsNormal"/>
        <w:widowControl/>
        <w:ind w:firstLine="540"/>
        <w:jc w:val="both"/>
      </w:pPr>
      <w:r>
        <w:t>7. Методические рекомендации по стерилизации лигатурного шовного материала в лечебно - профилактических учреждениях (N 15-6/34 от 19.07.90 г.).</w:t>
      </w:r>
    </w:p>
    <w:p w:rsidR="00696BED" w:rsidRDefault="00696BED">
      <w:pPr>
        <w:pStyle w:val="ConsNormal"/>
        <w:widowControl/>
        <w:ind w:firstLine="540"/>
        <w:jc w:val="both"/>
      </w:pPr>
      <w:r>
        <w:t>8. Методические указания по контролю работы паровых и воздушных стерилизаторов (N 15/6-5 от 28.02.1991 г.).</w:t>
      </w:r>
    </w:p>
    <w:p w:rsidR="00696BED" w:rsidRDefault="00696BED">
      <w:pPr>
        <w:pStyle w:val="ConsNormal"/>
        <w:widowControl/>
        <w:ind w:firstLine="540"/>
        <w:jc w:val="both"/>
      </w:pPr>
      <w:r>
        <w:t>9. Методические указания по применению озона, вырабатываемого в стерилизаторе озоновом СО-01-С.-Пб., для стерилизации медицинских инструментов (N МУ-135-113 от 31.07.97 г.).</w:t>
      </w:r>
    </w:p>
    <w:p w:rsidR="00696BED" w:rsidRDefault="00696BED">
      <w:pPr>
        <w:pStyle w:val="ConsNormal"/>
        <w:widowControl/>
        <w:ind w:firstLine="540"/>
        <w:jc w:val="both"/>
      </w:pPr>
      <w:r>
        <w:t>10. Методические рекомендации по стерилизации аппаратов искусственного кровообращения газообразной окисью этилена (N 1-13-73 от 26.03.72 г.).</w:t>
      </w:r>
    </w:p>
    <w:p w:rsidR="00696BED" w:rsidRDefault="00696BED">
      <w:pPr>
        <w:pStyle w:val="ConsNormal"/>
        <w:widowControl/>
        <w:ind w:firstLine="540"/>
        <w:jc w:val="both"/>
      </w:pPr>
      <w:r>
        <w:t>11. Методические указания по применению медицинских упаковочных материалов корпорации "РЕКСАМ" (Великобритания) (N МУ-204-113 от 29.12.97 г.).</w:t>
      </w:r>
    </w:p>
    <w:p w:rsidR="00696BED" w:rsidRDefault="00696BED">
      <w:pPr>
        <w:pStyle w:val="ConsNormal"/>
        <w:widowControl/>
        <w:ind w:firstLine="540"/>
        <w:jc w:val="both"/>
      </w:pPr>
      <w:r>
        <w:t>12. Методические указания по применению медицинских упаковочных материалов "СТЕРИКИНГ" фирмы "Випак Медикал" (Финляндия) (N МУ-157-113 от 10.08.98 г.).</w:t>
      </w:r>
    </w:p>
    <w:p w:rsidR="00696BED" w:rsidRDefault="00696BED">
      <w:pPr>
        <w:pStyle w:val="ConsNormal"/>
        <w:widowControl/>
        <w:ind w:firstLine="540"/>
        <w:jc w:val="both"/>
      </w:pPr>
      <w:r>
        <w:t>13. Инструкция по применению индикаторов стерилизации одноразового применения ИС-120, ИС-132, ИС-160, ИС-180 (N 154.004.98ИП от 18.02.98 г.).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Приложение 2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ПЕРЕЧЕНЬ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ДЕЗИНФЕКЦИОННЫХ СРЕДСТВ И МЕТОДИЧЕСКИХ ДОКУМЕНТОВ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ПО ИХ ПРИМЕНЕНИЮ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4725"/>
        <w:gridCol w:w="2160"/>
      </w:tblGrid>
      <w:tr w:rsidR="00696BED">
        <w:trPr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Наименование</w:t>
            </w:r>
            <w:r>
              <w:br/>
              <w:t xml:space="preserve">средства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Наименование регламентирующего  </w:t>
            </w:r>
            <w:r>
              <w:br/>
              <w:t xml:space="preserve">документа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и дата     </w:t>
            </w:r>
            <w:r>
              <w:br/>
              <w:t xml:space="preserve">утверждения   </w:t>
            </w:r>
          </w:p>
        </w:tc>
      </w:tr>
      <w:tr w:rsidR="00696BED">
        <w:trPr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2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      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Аламинол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дезинфекции и предстерили-</w:t>
            </w:r>
            <w:r>
              <w:br/>
              <w:t>зационной очистки средства "Алами-</w:t>
            </w:r>
            <w:r>
              <w:br/>
              <w:t xml:space="preserve">нол" ГНЦ РФ "НИОПИК" (Россия)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МУ-98-113    </w:t>
            </w:r>
            <w:r>
              <w:br/>
              <w:t xml:space="preserve">от 04.07.98.   </w:t>
            </w:r>
          </w:p>
        </w:tc>
      </w:tr>
      <w:tr w:rsidR="00696BED">
        <w:trPr>
          <w:trHeight w:val="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Альдазан-2000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для дезинфекции изделий меди-</w:t>
            </w:r>
            <w:r>
              <w:br/>
              <w:t>цинского назначения средства "Аль-</w:t>
            </w:r>
            <w:r>
              <w:br/>
              <w:t>дазан-2000",  фирмы  "Лизоформ Де-</w:t>
            </w:r>
            <w:r>
              <w:br/>
              <w:t>зинфекшн АГ",  Швейцария, произво-</w:t>
            </w:r>
            <w:r>
              <w:br/>
              <w:t>димого  фирмой  "Лизоформ Д-р Ганс</w:t>
            </w:r>
            <w:r>
              <w:br/>
              <w:t xml:space="preserve">Роземанн ГмбХ" Берлин, Германия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01-19/5-11   </w:t>
            </w:r>
            <w:r>
              <w:br/>
              <w:t xml:space="preserve">от 14.02.94.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Альдесол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целей дезинфекции средства</w:t>
            </w:r>
            <w:r>
              <w:br/>
              <w:t>"Альдесол" компании Плива  (Хорва-</w:t>
            </w:r>
            <w:r>
              <w:br/>
              <w:t xml:space="preserve">тия)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МУ-24-113    </w:t>
            </w:r>
            <w:r>
              <w:br/>
              <w:t xml:space="preserve">от 05.03.97.   </w:t>
            </w:r>
          </w:p>
        </w:tc>
      </w:tr>
      <w:tr w:rsidR="00696BED">
        <w:trPr>
          <w:trHeight w:val="9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Анолиты      </w:t>
            </w:r>
            <w:r>
              <w:br/>
              <w:t xml:space="preserve">кислые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указания по примене- </w:t>
            </w:r>
            <w:r>
              <w:br/>
              <w:t>нию электрохимически  активирован-</w:t>
            </w:r>
            <w:r>
              <w:br/>
              <w:t>ных растворов натрия хлорида (ано-</w:t>
            </w:r>
            <w:r>
              <w:br/>
              <w:t>лит,  католит),  вырабатываемых  в</w:t>
            </w:r>
            <w:r>
              <w:br/>
              <w:t>устройстве  ЭХА-30,  для целей де-</w:t>
            </w:r>
            <w:r>
              <w:br/>
              <w:t>зинфекции,    предстерилизационной</w:t>
            </w:r>
            <w:r>
              <w:br/>
              <w:t xml:space="preserve">очистки и стерилизации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15-6/22      </w:t>
            </w:r>
            <w:r>
              <w:br/>
              <w:t xml:space="preserve">от 18.09.91.   </w:t>
            </w:r>
          </w:p>
        </w:tc>
      </w:tr>
      <w:tr w:rsidR="00696BED">
        <w:trPr>
          <w:trHeight w:val="9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электрохимически  активирован-</w:t>
            </w:r>
            <w:r>
              <w:br/>
              <w:t>ных растворов натрия хлорида (ано-</w:t>
            </w:r>
            <w:r>
              <w:br/>
              <w:t>лит,  католит),  вырабатываемых  в</w:t>
            </w:r>
            <w:r>
              <w:br/>
              <w:t>установке   СТЭЛ-10АК-120-01,  для</w:t>
            </w:r>
            <w:r>
              <w:br/>
              <w:t>целей дезинфекции,  предстерилиза-</w:t>
            </w:r>
            <w:r>
              <w:br/>
              <w:t xml:space="preserve">ционной очистки и стерилизации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01-19/48-11  </w:t>
            </w:r>
            <w:r>
              <w:br/>
              <w:t xml:space="preserve">от 10.08.93.   </w:t>
            </w:r>
          </w:p>
        </w:tc>
      </w:tr>
      <w:tr w:rsidR="00696BED">
        <w:trPr>
          <w:trHeight w:val="9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электрохимически  активирован-</w:t>
            </w:r>
            <w:r>
              <w:br/>
              <w:t>ных растворов натрия хлорида (ано-</w:t>
            </w:r>
            <w:r>
              <w:br/>
              <w:t>лит,  католит),  вырабатываемых  в</w:t>
            </w:r>
            <w:r>
              <w:br/>
              <w:t>установке СТЭЛ-МТ-2, для целей де-</w:t>
            </w:r>
            <w:r>
              <w:br/>
              <w:t>зинфекции,    предстерилизационной</w:t>
            </w:r>
            <w:r>
              <w:br/>
              <w:t xml:space="preserve">очистки и стерилизации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01-19/59-11  </w:t>
            </w:r>
            <w:r>
              <w:br/>
              <w:t xml:space="preserve">от 01.11.93.   </w:t>
            </w:r>
          </w:p>
        </w:tc>
      </w:tr>
      <w:tr w:rsidR="00696BED">
        <w:trPr>
          <w:trHeight w:val="9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Анолиты      </w:t>
            </w:r>
            <w:r>
              <w:br/>
              <w:t xml:space="preserve">нейтральные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электрохимически  активирован-</w:t>
            </w:r>
            <w:r>
              <w:br/>
              <w:t>ного   раствора   хлорида   натрия</w:t>
            </w:r>
            <w:r>
              <w:br/>
              <w:t>(нейтральный анолит),  вырабатыва-</w:t>
            </w:r>
            <w:r>
              <w:br/>
              <w:t>емого  в установке СТЭЛ-МТ-1,  для</w:t>
            </w:r>
            <w:r>
              <w:br/>
              <w:t>целей дезинфекции,  предстерилиза-</w:t>
            </w:r>
            <w:r>
              <w:br/>
              <w:t xml:space="preserve">ционной очистки и стерилизации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01-19/15-11  </w:t>
            </w:r>
            <w:r>
              <w:br/>
              <w:t xml:space="preserve">от 16.09.92.   </w:t>
            </w:r>
          </w:p>
        </w:tc>
      </w:tr>
      <w:tr w:rsidR="00696BED">
        <w:trPr>
          <w:trHeight w:val="8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электрохимически  активирован-</w:t>
            </w:r>
            <w:r>
              <w:br/>
              <w:t>ных растворов натрия хлорида,  вы-</w:t>
            </w:r>
            <w:r>
              <w:br/>
              <w:t>рабатываемых  на  установке  УМЭМ,</w:t>
            </w:r>
            <w:r>
              <w:br/>
              <w:t>для целей дезинфекции и предстери-</w:t>
            </w:r>
            <w:r>
              <w:br/>
              <w:t xml:space="preserve">лизационной очистки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01-19/57-11  </w:t>
            </w:r>
            <w:r>
              <w:br/>
              <w:t xml:space="preserve">от 23.09.93.   </w:t>
            </w:r>
          </w:p>
        </w:tc>
      </w:tr>
      <w:tr w:rsidR="00696BED">
        <w:trPr>
          <w:trHeight w:val="9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Анолиты      </w:t>
            </w:r>
            <w:r>
              <w:br/>
              <w:t xml:space="preserve">нейтральные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электрохимически активирован-</w:t>
            </w:r>
            <w:r>
              <w:br/>
              <w:t>ного   раствора   натрия   хлорида</w:t>
            </w:r>
            <w:r>
              <w:br/>
              <w:t>(нейтральный анолит),  вырабатыва-</w:t>
            </w:r>
            <w:r>
              <w:br/>
              <w:t>емого в  установке  СТЭЛ-4Н-60-01,</w:t>
            </w:r>
            <w:r>
              <w:br/>
              <w:t>для целей дезинфекции,  предстери-</w:t>
            </w:r>
            <w:r>
              <w:br/>
              <w:t>лизационной очистки и стерилизации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01-19/49-11  </w:t>
            </w:r>
            <w:r>
              <w:br/>
              <w:t xml:space="preserve">от 10.08.93.   </w:t>
            </w:r>
          </w:p>
        </w:tc>
      </w:tr>
      <w:tr w:rsidR="00696BED">
        <w:trPr>
          <w:trHeight w:val="8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нейтрального анолита,  выраба-</w:t>
            </w:r>
            <w:r>
              <w:br/>
              <w:t>тываемого       в        установке</w:t>
            </w:r>
            <w:r>
              <w:br/>
              <w:t>СТЭЛ-4Н-60-02, для целей дезинфек-</w:t>
            </w:r>
            <w:r>
              <w:br/>
              <w:t>ци предстерилизационной очистки  и</w:t>
            </w:r>
            <w:r>
              <w:br/>
              <w:t xml:space="preserve">стерилизации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01-19/137-12 </w:t>
            </w:r>
            <w:r>
              <w:br/>
              <w:t xml:space="preserve">от 02.10.96.   </w:t>
            </w:r>
          </w:p>
        </w:tc>
      </w:tr>
      <w:tr w:rsidR="00696BED">
        <w:trPr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Анолит       </w:t>
            </w:r>
            <w:r>
              <w:br/>
              <w:t xml:space="preserve">нейтральный  </w:t>
            </w:r>
            <w:r>
              <w:br/>
              <w:t xml:space="preserve">АНК 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указания по примене- </w:t>
            </w:r>
            <w:r>
              <w:br/>
              <w:t>нию нейтрального анолита АНК,  вы-</w:t>
            </w:r>
            <w:r>
              <w:br/>
              <w:t>рабатываемого      в     установке</w:t>
            </w:r>
            <w:r>
              <w:br/>
              <w:t>СТЭЛ-10Н-120-01, для целей  дезин-</w:t>
            </w:r>
            <w:r>
              <w:br/>
              <w:t>фекции,       предстерилизационной</w:t>
            </w:r>
            <w:r>
              <w:br/>
              <w:t xml:space="preserve">очистки и стерилизации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МУ-17-12     </w:t>
            </w:r>
            <w:r>
              <w:br/>
              <w:t xml:space="preserve">от 14.02.97.   </w:t>
            </w:r>
          </w:p>
        </w:tc>
      </w:tr>
      <w:tr w:rsidR="00696BED">
        <w:trPr>
          <w:trHeight w:val="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Антисептика  </w:t>
            </w:r>
            <w:r>
              <w:br/>
              <w:t xml:space="preserve">комби        </w:t>
            </w:r>
            <w:r>
              <w:br/>
              <w:t xml:space="preserve">инструмен-   </w:t>
            </w:r>
            <w:r>
              <w:br/>
              <w:t xml:space="preserve">тен -        </w:t>
            </w:r>
            <w:r>
              <w:br/>
              <w:t xml:space="preserve">дезинфекцион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для дезинфекции изделий меди-</w:t>
            </w:r>
            <w:r>
              <w:br/>
              <w:t>цинского назначения средства  "Ан-</w:t>
            </w:r>
            <w:r>
              <w:br/>
              <w:t>тисептика комби инструментен - де-</w:t>
            </w:r>
            <w:r>
              <w:br/>
              <w:t>зинфекцион" фирмы "Научно - произ-</w:t>
            </w:r>
            <w:r>
              <w:br/>
              <w:t>водственное объединение Антисепти-</w:t>
            </w:r>
            <w:r>
              <w:br/>
              <w:t xml:space="preserve">ка", Германия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МУ-132-113   </w:t>
            </w:r>
            <w:r>
              <w:br/>
              <w:t xml:space="preserve">от 31.07.97.   </w:t>
            </w:r>
          </w:p>
        </w:tc>
      </w:tr>
      <w:tr w:rsidR="00696BED">
        <w:trPr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Бианол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целей дезинфекции и стери-</w:t>
            </w:r>
            <w:r>
              <w:br/>
              <w:t xml:space="preserve">лизации средства Бианол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МУ-39-113    </w:t>
            </w:r>
            <w:r>
              <w:br/>
              <w:t xml:space="preserve">от 13.05.97.   </w:t>
            </w:r>
          </w:p>
        </w:tc>
      </w:tr>
      <w:tr w:rsidR="00696BED">
        <w:trPr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Биолот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указания по предсте- </w:t>
            </w:r>
            <w:r>
              <w:br/>
              <w:t>рилизационной  очистке изделий ме-</w:t>
            </w:r>
            <w:r>
              <w:br/>
              <w:t xml:space="preserve">дицинского назначения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28-6/13      </w:t>
            </w:r>
            <w:r>
              <w:br/>
              <w:t xml:space="preserve">от 08.06.82.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Биолот-1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средства Биолот-1 для предсте-</w:t>
            </w:r>
            <w:r>
              <w:br/>
              <w:t>рилизационной очистки изделий  ме-</w:t>
            </w:r>
            <w:r>
              <w:br/>
              <w:t xml:space="preserve">дицинского назначения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01-19/40-11  </w:t>
            </w:r>
            <w:r>
              <w:br/>
              <w:t xml:space="preserve">от 25.11.92.   </w:t>
            </w:r>
          </w:p>
        </w:tc>
      </w:tr>
      <w:tr w:rsidR="00696BED">
        <w:trPr>
          <w:trHeight w:val="10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Бланизол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   для    предстерилизационной</w:t>
            </w:r>
            <w:r>
              <w:br/>
              <w:t>очистки  изделий медицинского наз-</w:t>
            </w:r>
            <w:r>
              <w:br/>
              <w:t>начения средства  Бланизол   фирмы</w:t>
            </w:r>
            <w:r>
              <w:br/>
              <w:t>"Лизоформ  Дезинфекшн АГ" (Швейца-</w:t>
            </w:r>
            <w:r>
              <w:br/>
              <w:t>рия),  производимого фирмой "Лизо-</w:t>
            </w:r>
            <w:r>
              <w:br/>
              <w:t>форм Д-р Ханс Роземанн ГмбХ" (Гер-</w:t>
            </w:r>
            <w:r>
              <w:br/>
              <w:t xml:space="preserve">мания)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01-19/113-11 </w:t>
            </w:r>
            <w:r>
              <w:br/>
              <w:t xml:space="preserve">от 05.12.95.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Векс - Сайд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целей дезинфекции и предс-</w:t>
            </w:r>
            <w:r>
              <w:br/>
              <w:t>терилизационной  очистки  средства</w:t>
            </w:r>
            <w:r>
              <w:br/>
              <w:t>"Векс   -  Сайд"  фирмы  "Вексфорд</w:t>
            </w:r>
            <w:r>
              <w:br/>
              <w:t xml:space="preserve">Лэбз., Инк.", США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МУ-151-113   </w:t>
            </w:r>
            <w:r>
              <w:br/>
              <w:t xml:space="preserve">от 21.11.97.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Велтолен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 средства   "Велтолен"   (ЗАО</w:t>
            </w:r>
            <w:r>
              <w:br/>
              <w:t>"ВЕЛТ",  Россия) для целей  дезин-</w:t>
            </w:r>
            <w:r>
              <w:br/>
              <w:t>фекции    и   предстерилизационной</w:t>
            </w:r>
            <w:r>
              <w:br/>
              <w:t xml:space="preserve">очистки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МУ-231-113   </w:t>
            </w:r>
            <w:r>
              <w:br/>
              <w:t xml:space="preserve">от 29.10.98.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Велтосепт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указания по примене- </w:t>
            </w:r>
            <w:r>
              <w:br/>
              <w:t>нию в качестве кожного антисептика</w:t>
            </w:r>
            <w:r>
              <w:br/>
              <w:t>и для целей  дезинфекции  средства</w:t>
            </w:r>
            <w:r>
              <w:br/>
              <w:t>"Велтосепт",    производства   ЗАО</w:t>
            </w:r>
            <w:r>
              <w:br/>
              <w:t xml:space="preserve">"Велт" (Россия, Оренбург)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МУ-147-113   </w:t>
            </w:r>
            <w:r>
              <w:br/>
              <w:t xml:space="preserve">от 19.11.97.   </w:t>
            </w:r>
          </w:p>
        </w:tc>
      </w:tr>
      <w:tr w:rsidR="00696BED">
        <w:trPr>
          <w:trHeight w:val="9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Виркон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целей дезинфекции и предс-</w:t>
            </w:r>
            <w:r>
              <w:br/>
              <w:t>терилизационной  очистки  средства</w:t>
            </w:r>
            <w:r>
              <w:br/>
              <w:t>Виркон  фирмы КРКА (Словения) (пе-</w:t>
            </w:r>
            <w:r>
              <w:br/>
              <w:t>реработанные и дополненные в части</w:t>
            </w:r>
            <w:r>
              <w:br/>
              <w:t>обработки   изделий   медицинского</w:t>
            </w:r>
            <w:r>
              <w:br/>
              <w:t xml:space="preserve">назначения)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01-19/47-11  </w:t>
            </w:r>
            <w:r>
              <w:br/>
              <w:t xml:space="preserve">от 28.03.96    </w:t>
            </w:r>
          </w:p>
        </w:tc>
      </w:tr>
      <w:tr w:rsidR="00696BED">
        <w:trPr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средства "Виркон" фирмы "Нату-</w:t>
            </w:r>
            <w:r>
              <w:br/>
              <w:t>ран" (Польша) для целей  дезинфек-</w:t>
            </w:r>
            <w:r>
              <w:br/>
              <w:t xml:space="preserve">ции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МУ-259-113   </w:t>
            </w:r>
            <w:r>
              <w:br/>
              <w:t xml:space="preserve">от 23.11.98.   </w:t>
            </w:r>
          </w:p>
        </w:tc>
      </w:tr>
      <w:tr w:rsidR="00696BED">
        <w:trPr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Гибитан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указания по примене- </w:t>
            </w:r>
            <w:r>
              <w:br/>
              <w:t xml:space="preserve">нию гибитана для дезинфекции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28-6/4       </w:t>
            </w:r>
            <w:r>
              <w:br/>
              <w:t xml:space="preserve">от 26.08.81.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Гигасепт ФФ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препарата Гигасепт ФФ для де-</w:t>
            </w:r>
            <w:r>
              <w:br/>
              <w:t>зинфекции и  стерилизации  изделий</w:t>
            </w:r>
            <w:r>
              <w:br/>
              <w:t>медицинского   назначения   (фирма</w:t>
            </w:r>
            <w:r>
              <w:br/>
              <w:t xml:space="preserve">Шульке и Майер, Германия)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11-114/4057  </w:t>
            </w:r>
            <w:r>
              <w:br/>
              <w:t xml:space="preserve">от 31.08.92.   </w:t>
            </w:r>
          </w:p>
        </w:tc>
      </w:tr>
      <w:tr w:rsidR="00696BED">
        <w:trPr>
          <w:trHeight w:val="8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Гипохлорит   </w:t>
            </w:r>
            <w:r>
              <w:br/>
              <w:t xml:space="preserve">натрия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раствора  гипохлорита натрия,</w:t>
            </w:r>
            <w:r>
              <w:br/>
              <w:t>получаемого  в   электрохимической</w:t>
            </w:r>
            <w:r>
              <w:br/>
              <w:t>установке ЭЛМА-1,  для дезинфекции</w:t>
            </w:r>
            <w:r>
              <w:br/>
              <w:t>в лечебно -  профилактических  уч-</w:t>
            </w:r>
            <w:r>
              <w:br/>
              <w:t xml:space="preserve">реждениях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15-6/5       </w:t>
            </w:r>
            <w:r>
              <w:br/>
              <w:t xml:space="preserve">от 15.02.89.   </w:t>
            </w:r>
          </w:p>
        </w:tc>
      </w:tr>
      <w:tr w:rsidR="00696BED">
        <w:trPr>
          <w:trHeight w:val="9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гипохлорита натрия,  вырабаты-</w:t>
            </w:r>
            <w:r>
              <w:br/>
              <w:t>ваемого  в  установках Санер-5-30,</w:t>
            </w:r>
            <w:r>
              <w:br/>
              <w:t>Санер-4-120,   Санер-5-240,    Са-</w:t>
            </w:r>
            <w:r>
              <w:br/>
              <w:t>нер-5-400,  для  дезинфекции в ле-</w:t>
            </w:r>
            <w:r>
              <w:br/>
              <w:t>чебно - профилактических  учрежде-</w:t>
            </w:r>
            <w:r>
              <w:br/>
              <w:t xml:space="preserve">ниях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01-19/61-11  </w:t>
            </w:r>
            <w:r>
              <w:br/>
              <w:t xml:space="preserve">от 09.11.93.   </w:t>
            </w:r>
          </w:p>
        </w:tc>
      </w:tr>
      <w:tr w:rsidR="00696BED">
        <w:trPr>
          <w:trHeight w:val="8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раствора  гипохлорита  натрия,</w:t>
            </w:r>
            <w:r>
              <w:br/>
              <w:t>получаемого      на      установке</w:t>
            </w:r>
            <w:r>
              <w:br/>
              <w:t>"КРОНТ-УМЭМ-ЭКО",  для дезинфекции</w:t>
            </w:r>
            <w:r>
              <w:br/>
              <w:t>в  лечебно  - профилактических уч-</w:t>
            </w:r>
            <w:r>
              <w:br/>
              <w:t xml:space="preserve">реждениях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01-19/62-11  </w:t>
            </w:r>
            <w:r>
              <w:br/>
              <w:t xml:space="preserve">от 09.11.93.   </w:t>
            </w:r>
          </w:p>
        </w:tc>
      </w:tr>
      <w:tr w:rsidR="00696BED">
        <w:trPr>
          <w:trHeight w:val="8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но  примене-</w:t>
            </w:r>
            <w:r>
              <w:br/>
              <w:t>нию  раствора  гипохлорита натрия,</w:t>
            </w:r>
            <w:r>
              <w:br/>
              <w:t>получаемого  в   электрохимической</w:t>
            </w:r>
            <w:r>
              <w:br/>
              <w:t>установке "Эффект",  для дезинфек-</w:t>
            </w:r>
            <w:r>
              <w:br/>
              <w:t>ции в лечебно  -  профилактических</w:t>
            </w:r>
            <w:r>
              <w:br/>
              <w:t xml:space="preserve">учреждениях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01-19/72-11  </w:t>
            </w:r>
            <w:r>
              <w:br/>
              <w:t xml:space="preserve">от 01.12.93.   </w:t>
            </w:r>
          </w:p>
        </w:tc>
      </w:tr>
      <w:tr w:rsidR="00696BED">
        <w:trPr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Применение продуктов   электролиза</w:t>
            </w:r>
            <w:r>
              <w:br/>
              <w:t>раствора хлористого натрия для де-</w:t>
            </w:r>
            <w:r>
              <w:br/>
              <w:t>зинфекции  в лечебно - профилакти-</w:t>
            </w:r>
            <w:r>
              <w:br/>
              <w:t xml:space="preserve">ческих учреждениях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28-6/25      </w:t>
            </w:r>
            <w:r>
              <w:br/>
              <w:t xml:space="preserve">от 31.07.86.   </w:t>
            </w:r>
          </w:p>
        </w:tc>
      </w:tr>
      <w:tr w:rsidR="00696BED">
        <w:trPr>
          <w:trHeight w:val="8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средства  "Гипохлорит  натрия</w:t>
            </w:r>
            <w:r>
              <w:br/>
              <w:t>ГГ-400",  вырабатываемого в  уста-</w:t>
            </w:r>
            <w:r>
              <w:br/>
              <w:t>новке  УЭХД-60-1,6/1,8-01  "ГИПОФ-</w:t>
            </w:r>
            <w:r>
              <w:br/>
              <w:t>ЛО",  для дезинфекции в лечебно  -</w:t>
            </w:r>
            <w:r>
              <w:br/>
              <w:t xml:space="preserve">профилактических учреждениях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МУ-136-113   </w:t>
            </w:r>
            <w:r>
              <w:br/>
              <w:t xml:space="preserve">от 31.07.97.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Глутарал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препарата "Глутарал"  для  де-</w:t>
            </w:r>
            <w:r>
              <w:br/>
              <w:t>зинфекции  и стерилизации  изделий</w:t>
            </w:r>
            <w:r>
              <w:br/>
              <w:t xml:space="preserve">медицинского назначения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11-16/03-02  </w:t>
            </w:r>
            <w:r>
              <w:br/>
              <w:t xml:space="preserve">от 22.06.93.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Глутарал-Н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дезинфекции и стерилизации</w:t>
            </w:r>
            <w:r>
              <w:br/>
              <w:t>изделий  медицинского   назначения</w:t>
            </w:r>
            <w:r>
              <w:br/>
              <w:t xml:space="preserve">средства Глутарал-Н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01-19/90-11  </w:t>
            </w:r>
            <w:r>
              <w:br/>
              <w:t xml:space="preserve">от 03.06.96.   </w:t>
            </w:r>
          </w:p>
        </w:tc>
      </w:tr>
      <w:tr w:rsidR="00696BED">
        <w:trPr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Гротанат     </w:t>
            </w:r>
            <w:r>
              <w:br/>
              <w:t xml:space="preserve">Борербад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и предстерили-</w:t>
            </w:r>
            <w:r>
              <w:br/>
              <w:t>зационной очистки вращающихся сто-</w:t>
            </w:r>
            <w:r>
              <w:br/>
              <w:t>матологических инструментов средс-</w:t>
            </w:r>
            <w:r>
              <w:br/>
              <w:t>тва Гротанат Борербад фирмы "Шюль-</w:t>
            </w:r>
            <w:r>
              <w:br/>
              <w:t xml:space="preserve">ке и Майр ГмбХ" (Германия)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01-19/103-12 </w:t>
            </w:r>
            <w:r>
              <w:br/>
              <w:t xml:space="preserve">от 31.07.96 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Дезэффект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целей дезинфекции и предс-</w:t>
            </w:r>
            <w:r>
              <w:br/>
              <w:t>терилизационной  очистки  средства</w:t>
            </w:r>
            <w:r>
              <w:br/>
              <w:t>"ДЕЗЭФФЕКТ"  (фирма "Ликва-Тех Ин-</w:t>
            </w:r>
            <w:r>
              <w:br/>
              <w:t xml:space="preserve">дастриез Инк.", США)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МУ-70-113    </w:t>
            </w:r>
            <w:r>
              <w:br/>
              <w:t xml:space="preserve">от 20.05.98    </w:t>
            </w:r>
          </w:p>
        </w:tc>
      </w:tr>
      <w:tr w:rsidR="00696BED">
        <w:trPr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Дезоксон-1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рекомендации по при- </w:t>
            </w:r>
            <w:r>
              <w:br/>
              <w:t>менению  Дезоксона-1 для дезинфек-</w:t>
            </w:r>
            <w:r>
              <w:br/>
              <w:t xml:space="preserve">ции  и  стерилизации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28-15/6      </w:t>
            </w:r>
            <w:r>
              <w:br/>
              <w:t xml:space="preserve">от 24.12.80.   </w:t>
            </w:r>
          </w:p>
        </w:tc>
      </w:tr>
      <w:tr w:rsidR="00696BED">
        <w:trPr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Дезоксон-4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рекомендации по при- </w:t>
            </w:r>
            <w:r>
              <w:br/>
              <w:t>менению  Дезоксона-4 для целей де-</w:t>
            </w:r>
            <w:r>
              <w:br/>
              <w:t xml:space="preserve">зинфекции и стерилизации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N 11-114/3323-1</w:t>
            </w:r>
            <w:r>
              <w:br/>
              <w:t xml:space="preserve">от 29.06.92.   </w:t>
            </w:r>
          </w:p>
        </w:tc>
      </w:tr>
      <w:tr w:rsidR="00696BED">
        <w:trPr>
          <w:trHeight w:val="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Дезоформ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изделий  меди-</w:t>
            </w:r>
            <w:r>
              <w:br/>
              <w:t>цинского назначения средства Дезо-</w:t>
            </w:r>
            <w:r>
              <w:br/>
              <w:t>форм фирмы "Лизоформ  Дезинфекцион</w:t>
            </w:r>
            <w:r>
              <w:br/>
              <w:t>АГ, Швейцария", производимого фир-</w:t>
            </w:r>
            <w:r>
              <w:br/>
              <w:t>мой "Лизоформ  Д-р  Ганс  Роземанн</w:t>
            </w:r>
            <w:r>
              <w:br/>
              <w:t xml:space="preserve">ГмбХ", Берлин/ Германия"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01-19/4-11   </w:t>
            </w:r>
            <w:r>
              <w:br/>
              <w:t xml:space="preserve">от 14.02.94.   </w:t>
            </w:r>
          </w:p>
        </w:tc>
      </w:tr>
      <w:tr w:rsidR="00696BED">
        <w:trPr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Деконекс     </w:t>
            </w:r>
            <w:r>
              <w:br/>
              <w:t xml:space="preserve">денталь ББ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и предстерили-</w:t>
            </w:r>
            <w:r>
              <w:br/>
              <w:t>зационной очистки  стоматологичес-</w:t>
            </w:r>
            <w:r>
              <w:br/>
              <w:t>ких инструментов средства Деконекс</w:t>
            </w:r>
            <w:r>
              <w:br/>
              <w:t>денталь  ББ  фирмы "Борер Хеми АГ"</w:t>
            </w:r>
            <w:r>
              <w:br/>
              <w:t xml:space="preserve">(Швейцария)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01-19/83-11  </w:t>
            </w:r>
            <w:r>
              <w:br/>
              <w:t xml:space="preserve">от 02.11.95.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Деконекс     </w:t>
            </w:r>
            <w:r>
              <w:br/>
              <w:t xml:space="preserve">50 ФФ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средства Деконекс 50 ФФ (фирма</w:t>
            </w:r>
            <w:r>
              <w:br/>
              <w:t>"Борер Хеми  АГ",  Швейцария)  для</w:t>
            </w:r>
            <w:r>
              <w:br/>
              <w:t>целей дезинфекции и предстерилиза-</w:t>
            </w:r>
            <w:r>
              <w:br/>
              <w:t xml:space="preserve">ционной очистки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МУ-198-113   </w:t>
            </w:r>
            <w:r>
              <w:br/>
              <w:t xml:space="preserve">от 17.08.98.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Деохлор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  средства   Деохлор/таблетки</w:t>
            </w:r>
            <w:r>
              <w:br/>
              <w:t>(фирма      "Петтенс-Франс-Химия",</w:t>
            </w:r>
            <w:r>
              <w:br/>
              <w:t xml:space="preserve">Франция) для целей дезинфекции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01-19/84-11  </w:t>
            </w:r>
            <w:r>
              <w:br/>
              <w:t xml:space="preserve">от 23.05.96.   </w:t>
            </w:r>
          </w:p>
        </w:tc>
      </w:tr>
      <w:tr w:rsidR="00696BED">
        <w:trPr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ДП2 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указания по примене- </w:t>
            </w:r>
            <w:r>
              <w:br/>
              <w:t>нию препарата ДП-2 для дезинфекции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28-6/22      </w:t>
            </w:r>
            <w:r>
              <w:br/>
              <w:t xml:space="preserve">от 20.07.83.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Дюльбак      </w:t>
            </w:r>
            <w:r>
              <w:br/>
              <w:t xml:space="preserve">растворимый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средства  Дюльбак растворимый</w:t>
            </w:r>
            <w:r>
              <w:br/>
              <w:t>для целей дезинфекции и стерилиза-</w:t>
            </w:r>
            <w:r>
              <w:br/>
              <w:t>ции (фирма  "Петтенс-Франс-Химия",</w:t>
            </w:r>
            <w:r>
              <w:br/>
              <w:t xml:space="preserve">Франция)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МУ-35-113    </w:t>
            </w:r>
            <w:r>
              <w:br/>
              <w:t xml:space="preserve">от 29.04.97.   </w:t>
            </w:r>
          </w:p>
        </w:tc>
      </w:tr>
      <w:tr w:rsidR="00696BED">
        <w:trPr>
          <w:trHeight w:val="10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Дюльбак ДТБ/Л</w:t>
            </w:r>
            <w:r>
              <w:br/>
              <w:t xml:space="preserve">(ДЮЛЬБАК     </w:t>
            </w:r>
            <w:r>
              <w:br/>
              <w:t xml:space="preserve">МАКСИ)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средства Дюльбак ДТБ/Л (Дюль-</w:t>
            </w:r>
            <w:r>
              <w:br/>
              <w:t>бак Макси) для целей дезинфекции и</w:t>
            </w:r>
            <w:r>
              <w:br/>
              <w:t>предстерилизационной очистки изде-</w:t>
            </w:r>
            <w:r>
              <w:br/>
              <w:t>лий медицинского назначения и  де-</w:t>
            </w:r>
            <w:r>
              <w:br/>
              <w:t>зинфекции предметов ухода за боль-</w:t>
            </w:r>
            <w:r>
              <w:br/>
              <w:t>ными (фирма  "ПФХ  Петтенс-Химия",</w:t>
            </w:r>
            <w:r>
              <w:br/>
              <w:t xml:space="preserve">Франция)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МУ-59-113    </w:t>
            </w:r>
            <w:r>
              <w:br/>
              <w:t xml:space="preserve">от 13.04.98.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Жавелион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средства Жаве-</w:t>
            </w:r>
            <w:r>
              <w:br/>
              <w:t>лион (Новелти хлор) фирмы "ETC ЛИ-</w:t>
            </w:r>
            <w:r>
              <w:br/>
              <w:t xml:space="preserve">НОССИЕР" (Франция)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01-12/202    </w:t>
            </w:r>
            <w:r>
              <w:br/>
              <w:t xml:space="preserve">от 06.11.96.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ЗИФА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  для    предстерилизационной</w:t>
            </w:r>
            <w:r>
              <w:br/>
              <w:t>очистки изделий медицинского  наз-</w:t>
            </w:r>
            <w:r>
              <w:br/>
              <w:t>начения   моющего  средства  ЗИФА"</w:t>
            </w:r>
            <w:r>
              <w:br/>
              <w:t xml:space="preserve">АООТ "Сода" (Россия)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МУ-60-113    </w:t>
            </w:r>
            <w:r>
              <w:br/>
              <w:t xml:space="preserve">от 21.05.97.   </w:t>
            </w:r>
          </w:p>
        </w:tc>
      </w:tr>
      <w:tr w:rsidR="00696BED">
        <w:trPr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ИД 212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дезинфекции и предстерили-</w:t>
            </w:r>
            <w:r>
              <w:br/>
              <w:t>зационной очистки  стоматологичес-</w:t>
            </w:r>
            <w:r>
              <w:br/>
              <w:t>ких инструментов средства "ИД 212"</w:t>
            </w:r>
            <w:r>
              <w:br/>
              <w:t xml:space="preserve">фирмы    "Дюрр Денталь - Орохим"  </w:t>
            </w:r>
            <w:r>
              <w:br/>
              <w:t xml:space="preserve">(Германия)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МУ-206-113   </w:t>
            </w:r>
            <w:r>
              <w:br/>
              <w:t xml:space="preserve">от 29.12.97.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ИД 220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 дезинфекции  стоматологи-</w:t>
            </w:r>
            <w:r>
              <w:br/>
              <w:t>ческих   вращающихся  инструментов</w:t>
            </w:r>
            <w:r>
              <w:br/>
              <w:t>средства ИД 220 фирмы  "Дюрр  Ден-</w:t>
            </w:r>
            <w:r>
              <w:br/>
              <w:t xml:space="preserve">таль - Орохим" (Германия)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МУ-165-113   </w:t>
            </w:r>
            <w:r>
              <w:br/>
              <w:t xml:space="preserve">от 15.12.97.   </w:t>
            </w:r>
          </w:p>
        </w:tc>
      </w:tr>
      <w:tr w:rsidR="00696BED">
        <w:trPr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Католиты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См. наименование   документов   по</w:t>
            </w:r>
            <w:r>
              <w:br/>
              <w:t xml:space="preserve">средству "Анолиты кислые"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9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электрохимически активирован-</w:t>
            </w:r>
            <w:r>
              <w:br/>
              <w:t>ных   растворов   натрия   хлорида</w:t>
            </w:r>
            <w:r>
              <w:br/>
              <w:t>(нейтральный  анолит  и  католит),</w:t>
            </w:r>
            <w:r>
              <w:br/>
              <w:t>вырабатываемых на  установке  УМЭМ</w:t>
            </w:r>
            <w:r>
              <w:br/>
              <w:t>для целей дезинфекции и предстери-</w:t>
            </w:r>
            <w:r>
              <w:br/>
              <w:t xml:space="preserve">лизационной очистки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01-19/57-11  </w:t>
            </w:r>
            <w:r>
              <w:br/>
              <w:t xml:space="preserve">от 23.09.93 г.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Клорсепт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дезинфекции средства Клор-</w:t>
            </w:r>
            <w:r>
              <w:br/>
              <w:t>септ (таблетки  и  гранулы)  фирмы</w:t>
            </w:r>
            <w:r>
              <w:br/>
              <w:t xml:space="preserve">"Медентек Лтд" (Ирландия)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01-19/93-12  </w:t>
            </w:r>
            <w:r>
              <w:br/>
              <w:t xml:space="preserve">от 31.07.96.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КолдСпор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и стерилизации</w:t>
            </w:r>
            <w:r>
              <w:br/>
              <w:t>изделий   медицинского  назначения</w:t>
            </w:r>
            <w:r>
              <w:br/>
              <w:t>средства КолдСпор  фирмы  "Метрекс</w:t>
            </w:r>
            <w:r>
              <w:br/>
              <w:t xml:space="preserve">Ресерч Корпорейшн", США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01-19/213-12 </w:t>
            </w:r>
            <w:r>
              <w:br/>
              <w:t xml:space="preserve">от 05.12.96.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Корзолин иД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изделий  меди-</w:t>
            </w:r>
            <w:r>
              <w:br/>
              <w:t>цинского назначения средства "Кор-</w:t>
            </w:r>
            <w:r>
              <w:br/>
              <w:t>золин иД" фирмы "БОДЕ Хеми ГмбХ  и</w:t>
            </w:r>
            <w:r>
              <w:br/>
              <w:t xml:space="preserve">Ко", Германия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МУ-46-113    </w:t>
            </w:r>
            <w:r>
              <w:br/>
              <w:t xml:space="preserve">от 21.05.97.   </w:t>
            </w:r>
          </w:p>
        </w:tc>
      </w:tr>
      <w:tr w:rsidR="00696BED">
        <w:trPr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Лизетол АФ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препарата Лизетол АФ  для  де-</w:t>
            </w:r>
            <w:r>
              <w:br/>
              <w:t>зинфекции  и  предстерилизационной</w:t>
            </w:r>
            <w:r>
              <w:br/>
              <w:t>очистки изделий медицинского  наз-</w:t>
            </w:r>
            <w:r>
              <w:br/>
              <w:t>начения  (фирма  Шульке  и  Майер,</w:t>
            </w:r>
            <w:r>
              <w:br/>
              <w:t xml:space="preserve">Германия)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11-114/4056  </w:t>
            </w:r>
            <w:r>
              <w:br/>
              <w:t xml:space="preserve">от 31.08.92.   </w:t>
            </w:r>
          </w:p>
        </w:tc>
      </w:tr>
      <w:tr w:rsidR="00696BED">
        <w:trPr>
          <w:trHeight w:val="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Лизоформин   </w:t>
            </w:r>
            <w:r>
              <w:br/>
              <w:t xml:space="preserve">3000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целей дезинфекции средства</w:t>
            </w:r>
            <w:r>
              <w:br/>
              <w:t>Лизоформин  З000  фирмы  "Лизоформ</w:t>
            </w:r>
            <w:r>
              <w:br/>
              <w:t>Дезинфекцион АГ,  Швейцария", про-</w:t>
            </w:r>
            <w:r>
              <w:br/>
              <w:t>изводимого  фирмой  "Лизоформ  Д-р</w:t>
            </w:r>
            <w:r>
              <w:br/>
              <w:t>Ганс Роземанн ГмбХ", Берлин/Герма-</w:t>
            </w:r>
            <w:r>
              <w:br/>
              <w:t xml:space="preserve">ния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01-19/6-11   </w:t>
            </w:r>
            <w:r>
              <w:br/>
              <w:t xml:space="preserve">от 14.02.94.   </w:t>
            </w:r>
          </w:p>
        </w:tc>
      </w:tr>
      <w:tr w:rsidR="00696BED">
        <w:trPr>
          <w:trHeight w:val="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Лизоформин   </w:t>
            </w:r>
            <w:r>
              <w:br/>
              <w:t xml:space="preserve">3000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стерилизации изделий меди-</w:t>
            </w:r>
            <w:r>
              <w:br/>
              <w:t>цинского назначения средства Лизо-</w:t>
            </w:r>
            <w:r>
              <w:br/>
              <w:t>формин 3000 фирмы "Лизоформ Дезин-</w:t>
            </w:r>
            <w:r>
              <w:br/>
              <w:t>фекцион АГ, Швейцария", производи-</w:t>
            </w:r>
            <w:r>
              <w:br/>
              <w:t>мого фирмой "Лизоформ Д-р Ганс Ро-</w:t>
            </w:r>
            <w:r>
              <w:br/>
              <w:t xml:space="preserve">земанн ГмбХ, Берлин/Германия"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01-19/73-11  </w:t>
            </w:r>
            <w:r>
              <w:br/>
              <w:t xml:space="preserve">от 29.12.94.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ЛУЧ 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   для    предстерилизационной</w:t>
            </w:r>
            <w:r>
              <w:br/>
              <w:t>очистки  изделий медицинского наз-</w:t>
            </w:r>
            <w:r>
              <w:br/>
              <w:t>начения  моющего  средства   "ЛУЧ"</w:t>
            </w:r>
            <w:r>
              <w:br/>
              <w:t xml:space="preserve">АООТ "Сода" (Россия)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МУ-59-113    </w:t>
            </w:r>
            <w:r>
              <w:br/>
              <w:t xml:space="preserve">от 21.05.97.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МД-520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  для   дезинфекции   средства</w:t>
            </w:r>
            <w:r>
              <w:br/>
              <w:t>МД-520 фирмы "Дюрр Дентадь-Орохим"</w:t>
            </w:r>
            <w:r>
              <w:br/>
              <w:t xml:space="preserve">(Германия)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01-19/94-12  </w:t>
            </w:r>
            <w:r>
              <w:br/>
              <w:t xml:space="preserve">от 31.07.96.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Натрий       </w:t>
            </w:r>
            <w:r>
              <w:br/>
              <w:t>двууглекислый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ОСТ 42-21-2-85 "Стерилизация и де-</w:t>
            </w:r>
            <w:r>
              <w:br/>
              <w:t>зинфекция   изделий   медицинского</w:t>
            </w:r>
            <w:r>
              <w:br/>
              <w:t>назначения. Методы, средства и ре-</w:t>
            </w:r>
            <w:r>
              <w:br/>
              <w:t xml:space="preserve">жимы."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Озон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озона,  вырабатываемого в сте-</w:t>
            </w:r>
            <w:r>
              <w:br/>
              <w:t>рилизаторе  озоновом СО-01-С.-Пб.,</w:t>
            </w:r>
            <w:r>
              <w:br/>
              <w:t>для стерилизации медицинских  инс-</w:t>
            </w:r>
            <w:r>
              <w:br/>
              <w:t xml:space="preserve">трументов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МУ-135-113   </w:t>
            </w:r>
            <w:r>
              <w:br/>
              <w:t xml:space="preserve">от 31.07.97.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Оротол Ультра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средства Оротол  Ультра  фирмы</w:t>
            </w:r>
            <w:r>
              <w:br/>
              <w:t>"Дюрр Денталь - Орохим" (Германия)</w:t>
            </w:r>
            <w:r>
              <w:br/>
              <w:t xml:space="preserve">для дезинфекции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01-19/209-12 </w:t>
            </w:r>
            <w:r>
              <w:br/>
              <w:t xml:space="preserve">от 06.11.96.   </w:t>
            </w:r>
          </w:p>
        </w:tc>
      </w:tr>
      <w:tr w:rsidR="00696BED">
        <w:trPr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ПВК 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 xml:space="preserve">нию для дезинфекции средства ПВК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01-19/114-11 </w:t>
            </w:r>
            <w:r>
              <w:br/>
              <w:t xml:space="preserve">от 15.12.95.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Первомур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Методические рекомендации по сте- </w:t>
            </w:r>
            <w:r>
              <w:br/>
              <w:t>рилизации лигатурного шовного  ма-</w:t>
            </w:r>
            <w:r>
              <w:br/>
              <w:t>териала в лечебно - профилактичес-</w:t>
            </w:r>
            <w:r>
              <w:br/>
              <w:t xml:space="preserve">ких  учреждениях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15-6/34      </w:t>
            </w:r>
            <w:r>
              <w:br/>
              <w:t xml:space="preserve">от 19.07.90.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Перекись     </w:t>
            </w:r>
            <w:r>
              <w:br/>
              <w:t xml:space="preserve">водорода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ОСТ 42-21-2-85 "Стерилизация и де-</w:t>
            </w:r>
            <w:r>
              <w:br/>
              <w:t>зинфекция   изделий   медицинского</w:t>
            </w:r>
            <w:r>
              <w:br/>
              <w:t>назначения. Методы, средства и ре-</w:t>
            </w:r>
            <w:r>
              <w:br/>
              <w:t xml:space="preserve">жимы."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Перекись     </w:t>
            </w:r>
            <w:r>
              <w:br/>
              <w:t xml:space="preserve">водорода с   </w:t>
            </w:r>
            <w:r>
              <w:br/>
              <w:t xml:space="preserve">моющими      </w:t>
            </w:r>
            <w:r>
              <w:br/>
              <w:t xml:space="preserve">средствами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Инструкция по использованию пере- </w:t>
            </w:r>
            <w:r>
              <w:br/>
              <w:t>киси водорода с моющими средствами</w:t>
            </w:r>
            <w:r>
              <w:br/>
              <w:t xml:space="preserve">для целей дезинфекции.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858-70       </w:t>
            </w:r>
            <w:r>
              <w:br/>
              <w:t xml:space="preserve">от 29.08.70.   </w:t>
            </w:r>
          </w:p>
        </w:tc>
      </w:tr>
      <w:tr w:rsidR="00696BED">
        <w:trPr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ОСТ 42-21-2-85 "Стерилизация и де-</w:t>
            </w:r>
            <w:r>
              <w:br/>
              <w:t>зинфекция   изделий   медицинского</w:t>
            </w:r>
            <w:r>
              <w:br/>
              <w:t>назначения. Методы, средства и ре-</w:t>
            </w:r>
            <w:r>
              <w:br/>
              <w:t xml:space="preserve">жимы."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рекомендации по  при-</w:t>
            </w:r>
            <w:r>
              <w:br/>
              <w:t>менению   ингибиторов  коррозии  в</w:t>
            </w:r>
            <w:r>
              <w:br/>
              <w:t>процессе      предстерилизационной</w:t>
            </w:r>
            <w:r>
              <w:br/>
              <w:t>очистки  изделий медицинского наз-</w:t>
            </w:r>
            <w:r>
              <w:br/>
              <w:t xml:space="preserve">начения из металла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28-6/16      </w:t>
            </w:r>
            <w:r>
              <w:br/>
              <w:t xml:space="preserve">от 30.04.86.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Пероксимед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средства Пероксимед для целей</w:t>
            </w:r>
            <w:r>
              <w:br/>
              <w:t>дезинфекции и предстерилизационной</w:t>
            </w:r>
            <w:r>
              <w:br/>
              <w:t xml:space="preserve">очистки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01-19/43-11  </w:t>
            </w:r>
            <w:r>
              <w:br/>
              <w:t xml:space="preserve">от 22.03.96.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Пливасепт 5% </w:t>
            </w:r>
            <w:r>
              <w:br/>
              <w:t xml:space="preserve">глюконат без </w:t>
            </w:r>
            <w:r>
              <w:br/>
              <w:t xml:space="preserve">ПАВ 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целей дезинфекции и в  ка-</w:t>
            </w:r>
            <w:r>
              <w:br/>
              <w:t>честве  кожного антисептика средс-</w:t>
            </w:r>
            <w:r>
              <w:br/>
              <w:t>тва Пливасепт 5%  глюконат без ПАВ</w:t>
            </w:r>
            <w:r>
              <w:br/>
              <w:t xml:space="preserve">компании ПЛИВА (Хорватия)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01-19/212-12 </w:t>
            </w:r>
            <w:r>
              <w:br/>
              <w:t xml:space="preserve">от 06.11.96.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Пливасепт 5% </w:t>
            </w:r>
            <w:r>
              <w:br/>
              <w:t xml:space="preserve">концентрат с </w:t>
            </w:r>
            <w:r>
              <w:br/>
              <w:t xml:space="preserve">ПАВ 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целей дезинфекции и в  ка-</w:t>
            </w:r>
            <w:r>
              <w:br/>
              <w:t>честве  кожного антисептика средс-</w:t>
            </w:r>
            <w:r>
              <w:br/>
              <w:t>тва Пливасепт 5%  концентра с  ПАВ</w:t>
            </w:r>
            <w:r>
              <w:br/>
              <w:t xml:space="preserve">компании ПЛИВА (Хорватия)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01-19/211-12 </w:t>
            </w:r>
            <w:r>
              <w:br/>
              <w:t xml:space="preserve">от 06.11.96.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Пресепт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средства Пресепт для целей де-</w:t>
            </w:r>
            <w:r>
              <w:br/>
              <w:t>зинфекции  (фирма "Джонсон и Джон-</w:t>
            </w:r>
            <w:r>
              <w:br/>
              <w:t xml:space="preserve">сон Медикал", США)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МУ-94-113    </w:t>
            </w:r>
            <w:r>
              <w:br/>
              <w:t xml:space="preserve">от 01.07.97.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Пюржавель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целей дезинфекции средства</w:t>
            </w:r>
            <w:r>
              <w:br/>
              <w:t>Пюржавель (Пастиль  жавель  эффер-</w:t>
            </w:r>
            <w:r>
              <w:br/>
              <w:t>вессант) фирмы "Гидрохим", Франция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МУ-4-12      </w:t>
            </w:r>
            <w:r>
              <w:br/>
              <w:t xml:space="preserve">от 21.01.97.   </w:t>
            </w:r>
          </w:p>
        </w:tc>
      </w:tr>
      <w:tr w:rsidR="00696BED">
        <w:trPr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Сайдекс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и стерилизации</w:t>
            </w:r>
            <w:r>
              <w:br/>
              <w:t>изделий   медицинского  назначения</w:t>
            </w:r>
            <w:r>
              <w:br/>
              <w:t>средства "САЙДЕКС" фирмы  "Джонсон</w:t>
            </w:r>
            <w:r>
              <w:br/>
              <w:t>энд  Джонсон Медикал Лтд.",  Вели-</w:t>
            </w:r>
            <w:r>
              <w:br/>
              <w:t xml:space="preserve">кобритания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МУ-1-113     </w:t>
            </w:r>
            <w:r>
              <w:br/>
              <w:t xml:space="preserve">от 28.01.98.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Санифект-128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целей дезинфекции и предс-</w:t>
            </w:r>
            <w:r>
              <w:br/>
              <w:t>терилизационной  очистки  средства</w:t>
            </w:r>
            <w:r>
              <w:br/>
              <w:t>"Санифект-128"  (фирма  "Ликва-Тех</w:t>
            </w:r>
            <w:r>
              <w:br/>
              <w:t xml:space="preserve">Индастриез Инк., США)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МУ-219-113   </w:t>
            </w:r>
            <w:r>
              <w:br/>
              <w:t xml:space="preserve">от 30.12.97.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Септабик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  для    предстерилизационной</w:t>
            </w:r>
            <w:r>
              <w:br/>
              <w:t>очистки изделий медицинского  наз-</w:t>
            </w:r>
            <w:r>
              <w:br/>
              <w:t>начения  средства "Септабик" фирмы</w:t>
            </w:r>
            <w:r>
              <w:br/>
              <w:t xml:space="preserve">"Абик" (Израиль)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МУ-47-113    </w:t>
            </w:r>
            <w:r>
              <w:br/>
              <w:t xml:space="preserve">от 21.05.97.   </w:t>
            </w:r>
          </w:p>
        </w:tc>
      </w:tr>
      <w:tr w:rsidR="00696BED">
        <w:trPr>
          <w:trHeight w:val="10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Септодор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  для    предстерилизационной</w:t>
            </w:r>
            <w:r>
              <w:br/>
              <w:t>очистки изделий медицинского  наз-</w:t>
            </w:r>
            <w:r>
              <w:br/>
              <w:t>начения  средства  СЕПТОДОР  фирмы</w:t>
            </w:r>
            <w:r>
              <w:br/>
              <w:t>"Дорвет Лтд", Израиль (дополненные</w:t>
            </w:r>
            <w:r>
              <w:br/>
              <w:t>в    части    предстерилизационной</w:t>
            </w:r>
            <w:r>
              <w:br/>
              <w:t>очистки эндоскопов и  инструментов</w:t>
            </w:r>
            <w:r>
              <w:br/>
              <w:t xml:space="preserve">к ним)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МУ-20-113    </w:t>
            </w:r>
            <w:r>
              <w:br/>
              <w:t xml:space="preserve">от 18.03.97 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Септодор -   </w:t>
            </w:r>
            <w:r>
              <w:br/>
              <w:t xml:space="preserve">Форте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и предстерили-</w:t>
            </w:r>
            <w:r>
              <w:br/>
              <w:t>зационной очистки средства "Септо-</w:t>
            </w:r>
            <w:r>
              <w:br/>
              <w:t>дор - Форте" фирмы  "Дорвет  Лтд."</w:t>
            </w:r>
            <w:r>
              <w:br/>
              <w:t xml:space="preserve">(Израиль)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МУ-115-113   </w:t>
            </w:r>
            <w:r>
              <w:br/>
              <w:t xml:space="preserve">от 16.06.98.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Секусепт -   </w:t>
            </w:r>
            <w:r>
              <w:br/>
              <w:t xml:space="preserve">пульвер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средства Секу-</w:t>
            </w:r>
            <w:r>
              <w:br/>
              <w:t>септ - пульвер (фирма  "Хенкель  -</w:t>
            </w:r>
            <w:r>
              <w:br/>
              <w:t xml:space="preserve">Эколаб АБ", Финляндия)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01-19/27-11  </w:t>
            </w:r>
            <w:r>
              <w:br/>
              <w:t xml:space="preserve">от 02.03.95.   </w:t>
            </w:r>
          </w:p>
        </w:tc>
      </w:tr>
      <w:tr w:rsidR="00696BED">
        <w:trPr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Секусепт -   </w:t>
            </w:r>
            <w:r>
              <w:br/>
              <w:t xml:space="preserve">форте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для дезинфекции изделий меди-</w:t>
            </w:r>
            <w:r>
              <w:br/>
              <w:t>цинского назначения (включая  гиб-</w:t>
            </w:r>
            <w:r>
              <w:br/>
              <w:t>кие эндоскопы) средства Секусепт -</w:t>
            </w:r>
            <w:r>
              <w:br/>
              <w:t>форте (фирма "Хенкель Эколаб  АБ",</w:t>
            </w:r>
            <w:r>
              <w:br/>
              <w:t xml:space="preserve">Финляндия)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01-19/25-11  </w:t>
            </w:r>
            <w:r>
              <w:br/>
              <w:t xml:space="preserve">от 02.03.95.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Спирт        </w:t>
            </w:r>
            <w:r>
              <w:br/>
              <w:t xml:space="preserve">этиловый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спирта этилового синтетическо-</w:t>
            </w:r>
            <w:r>
              <w:br/>
              <w:t>го  ректификованного для дезинфек-</w:t>
            </w:r>
            <w:r>
              <w:br/>
              <w:t>ции изделий медицинского  назначе-</w:t>
            </w:r>
            <w:r>
              <w:br/>
              <w:t xml:space="preserve">ния из металла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01-19/41-11  </w:t>
            </w:r>
            <w:r>
              <w:br/>
              <w:t xml:space="preserve">от 09.07.93.   </w:t>
            </w: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Стераниос    </w:t>
            </w:r>
            <w:r>
              <w:br/>
              <w:t xml:space="preserve">20% концент- </w:t>
            </w:r>
            <w:r>
              <w:br/>
              <w:t xml:space="preserve">рированый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для дезинфекции и стерилизации</w:t>
            </w:r>
            <w:r>
              <w:br/>
              <w:t>изделий  медицинского   назначения</w:t>
            </w:r>
            <w:r>
              <w:br/>
              <w:t>средства "Стераниос 20% концентри-</w:t>
            </w:r>
            <w:r>
              <w:br/>
              <w:t xml:space="preserve">рованный" фирмы "Аниос", Франция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МУ-99-113    </w:t>
            </w:r>
            <w:r>
              <w:br/>
              <w:t xml:space="preserve">от 04.07.98.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Формалин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ОСТ 42-21-2-85 "Стерилизация и де-</w:t>
            </w:r>
            <w:r>
              <w:br/>
              <w:t>зинфекция   изделий   медицинского</w:t>
            </w:r>
            <w:r>
              <w:br/>
              <w:t>назначения. Методы, средства и ре-</w:t>
            </w:r>
            <w:r>
              <w:br/>
              <w:t xml:space="preserve">жимы."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Хелипур X    </w:t>
            </w:r>
            <w:r>
              <w:br/>
              <w:t xml:space="preserve">плюс    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для дезинфекции изделий  меди-</w:t>
            </w:r>
            <w:r>
              <w:br/>
              <w:t>цинского назначения средства Хели-</w:t>
            </w:r>
            <w:r>
              <w:br/>
              <w:t>пур Х плюс фирмы "Б.  Браун  Мель-</w:t>
            </w:r>
            <w:r>
              <w:br/>
              <w:t xml:space="preserve">зунген АГ", (Германия)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01-19/24-11  </w:t>
            </w:r>
            <w:r>
              <w:br/>
              <w:t xml:space="preserve">от 05.03.96.   </w:t>
            </w:r>
          </w:p>
        </w:tc>
      </w:tr>
      <w:tr w:rsidR="00696BED">
        <w:trPr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Хлорамин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 по примене-</w:t>
            </w:r>
            <w:r>
              <w:br/>
              <w:t>нию средства "Хлорамин  Б"  произ-</w:t>
            </w:r>
            <w:r>
              <w:br/>
              <w:t>водства  ОАО "Уфахимпром" (Россия)</w:t>
            </w:r>
            <w:r>
              <w:br/>
              <w:t xml:space="preserve">для целей дезинфекции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МУ-252-113   </w:t>
            </w:r>
            <w:r>
              <w:br/>
              <w:t xml:space="preserve">от 23.11.98.   </w:t>
            </w:r>
          </w:p>
        </w:tc>
      </w:tr>
      <w:tr w:rsidR="00696BED">
        <w:trPr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Шюльке и     </w:t>
            </w:r>
            <w:r>
              <w:br/>
              <w:t xml:space="preserve">Майр - МАТИК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Методические указания по  примене-</w:t>
            </w:r>
            <w:r>
              <w:br/>
              <w:t>нию  для  дезинфекции отсасывающих</w:t>
            </w:r>
            <w:r>
              <w:br/>
              <w:t>установок,  применяемых в стомато-</w:t>
            </w:r>
            <w:r>
              <w:br/>
              <w:t>логии,  средства  "Шюльке и Майр -</w:t>
            </w:r>
            <w:r>
              <w:br/>
              <w:t>Матик" фирмы "Шюльке и Майр  ГмбХ"</w:t>
            </w:r>
            <w:r>
              <w:br/>
              <w:t xml:space="preserve">(Германия)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N 01-19/109-12 </w:t>
            </w:r>
            <w:r>
              <w:br/>
              <w:t xml:space="preserve">от 31.07.96. 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A1182D">
      <w:pPr>
        <w:pStyle w:val="ConsNonformat"/>
        <w:widowControl/>
      </w:pPr>
      <w:r>
        <w:br w:type="page"/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Приложение 3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КОНТРОЛЬ КАЧЕСТВА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ДЕЗИНФЕКЦИИ ИЗДЕЛИЙ МЕДИЦИНСКОГО НАЗНАЧЕНИЯ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 xml:space="preserve">1. О качестве дезинфекции судят по отсутствию на изделиях медицинского назначения после ее проведения золотистого стафилококка, синегнойной палочки и бактерий группы кишечной палочки. </w:t>
      </w:r>
      <w:r w:rsidRPr="00A1182D">
        <w:rPr>
          <w:b/>
        </w:rPr>
        <w:t>Контролю подлежит 1% от одновременно обработанных изделий</w:t>
      </w:r>
      <w:r>
        <w:t xml:space="preserve"> одного наименования (но не менее 3 единиц).</w:t>
      </w:r>
    </w:p>
    <w:p w:rsidR="00696BED" w:rsidRDefault="00696BED">
      <w:pPr>
        <w:pStyle w:val="ConsNormal"/>
        <w:widowControl/>
        <w:ind w:firstLine="540"/>
        <w:jc w:val="both"/>
      </w:pPr>
      <w:r>
        <w:t xml:space="preserve">2. </w:t>
      </w:r>
      <w:r w:rsidRPr="00A1182D">
        <w:rPr>
          <w:b/>
        </w:rPr>
        <w:t>Контроль качества дезинфекции осуществляют методом смывов</w:t>
      </w:r>
      <w:r>
        <w:t>. Взятие смывов производят с поверхностей изделий медицинского назначения до проведения дезинфекции и после нее. Взятие смывов производят стерильными марлевыми салфетками размером 5х5 см, простерилизованными в бумажных пакетах или чашках Петри.</w:t>
      </w:r>
    </w:p>
    <w:p w:rsidR="00696BED" w:rsidRDefault="00696BED">
      <w:pPr>
        <w:pStyle w:val="ConsNormal"/>
        <w:widowControl/>
        <w:ind w:firstLine="540"/>
        <w:jc w:val="both"/>
      </w:pPr>
      <w:r>
        <w:t>3. Перед взятием смывов в стерильные широкогорлые пробирки со стеклянными бусами стерильной пипеткой разливают по 10 мл стерильной водопроводной воды или нейтрализатора, соответствующего применяемому дезинфицирующему средству: для группы окислителей (хлор, йод, перекись содержащие средства) - 0,5-1% раствор тиосульфата натрия; для катионных ПАВ - 0,5% раствор сульфонола; для альдегид- и фенолсодержащих средств - вода; для композиционных средств - универсальный нейтрализатор, содержащий твин-80 - 3%, сапонин - 3%, гистидин - 0,1%, цистеин - 0,1%. Салфетку захватывают стерильным пинцетом, увлажняют стерильной питьевой водой из пробирки и протирают ею поверхность обрабатываемого изделия. После этого салфетку помещают в пробирку с водой и затем встряхивают в течение 5 мин, избегая увлажнения пробки.</w:t>
      </w:r>
    </w:p>
    <w:p w:rsidR="00696BED" w:rsidRDefault="00696BED">
      <w:pPr>
        <w:pStyle w:val="ConsNormal"/>
        <w:widowControl/>
        <w:ind w:firstLine="540"/>
        <w:jc w:val="both"/>
      </w:pPr>
      <w:r>
        <w:t>4. У изделий, имеющих функциональные каналы, рабочий конец изделия опускают в пробирку со стерильной питьевой водой или нейтрализатором и с помощью стерильного шприца или пипетки 1-2 раза промывают канал этим раствором.</w:t>
      </w:r>
    </w:p>
    <w:p w:rsidR="00696BED" w:rsidRDefault="00696BED">
      <w:pPr>
        <w:pStyle w:val="ConsNormal"/>
        <w:widowControl/>
        <w:ind w:firstLine="540"/>
        <w:jc w:val="both"/>
      </w:pPr>
      <w:r>
        <w:t>5. Смывы по 0,1 мл наносят на поверхность желточно - солевого, кровяного агара и на среду Эндо. Посевы выдерживают в термостате при температуре 37 град. С. Результаты учитывают через 48 часов.</w:t>
      </w:r>
    </w:p>
    <w:p w:rsidR="00696BED" w:rsidRDefault="00696BED">
      <w:pPr>
        <w:pStyle w:val="ConsNormal"/>
        <w:widowControl/>
        <w:ind w:firstLine="540"/>
        <w:jc w:val="both"/>
      </w:pPr>
      <w:r>
        <w:t>6. При наличии роста микроорганизмов на агаре идентификацию выделенных микроорганизмов проводят в соответствии с действующими методическими документами. Дезинфекцию считают эффективной при отсутствии роста микроорганизмов, указанных в п.1.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Приложение 4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КОНТРОЛЬ КАЧЕСТВА ПРЕДСТЕРИЛИЗАЦИОННОЙ ОЧИСТКИ</w:t>
      </w: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ИЗДЕЛИЙ МЕДИЦИНСКОГО НАЗНАЧЕНИЯ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 xml:space="preserve">1. </w:t>
      </w:r>
      <w:r w:rsidRPr="00A1182D">
        <w:rPr>
          <w:b/>
        </w:rPr>
        <w:t>Контроль качества предстерилизационной очистки проводят центры Государственного санитарно - эпидемиологического надзора и дезинфекционные станции не реже 1 раза в квартал.</w:t>
      </w:r>
    </w:p>
    <w:p w:rsidR="00696BED" w:rsidRDefault="00696BED">
      <w:pPr>
        <w:pStyle w:val="ConsNormal"/>
        <w:widowControl/>
        <w:ind w:firstLine="540"/>
        <w:jc w:val="both"/>
      </w:pPr>
      <w:r>
        <w:t>Самоконтроль в ЛПУ проводят: в централизованных стерилизационных (ЦС) ежедневно, в отделениях - не реже 1 раза в неделю; организует и контролирует его старшая медицинская сестра (акушерка) ЦС (отделения).</w:t>
      </w:r>
    </w:p>
    <w:p w:rsidR="00696BED" w:rsidRDefault="00696BED">
      <w:pPr>
        <w:pStyle w:val="ConsNormal"/>
        <w:widowControl/>
        <w:ind w:firstLine="540"/>
        <w:jc w:val="both"/>
      </w:pPr>
      <w:r>
        <w:t>2. Контролю подлежит: в ЦС - 1% от каждого наименования изделий, обработанных за смену, в отделениях - 1% одновременно обработанных изделий каждого наименования, но не менее 3 единиц.</w:t>
      </w:r>
    </w:p>
    <w:p w:rsidR="00696BED" w:rsidRPr="00A1182D" w:rsidRDefault="00696BED">
      <w:pPr>
        <w:pStyle w:val="ConsNormal"/>
        <w:widowControl/>
        <w:ind w:firstLine="540"/>
        <w:jc w:val="both"/>
        <w:rPr>
          <w:b/>
        </w:rPr>
      </w:pPr>
      <w:r>
        <w:t xml:space="preserve">3. </w:t>
      </w:r>
      <w:r w:rsidRPr="00A1182D">
        <w:rPr>
          <w:b/>
        </w:rPr>
        <w:t>Качество предстерилизационной очистки изделий оценивают путем постановки азопирамовой или амидопириновой пробы на наличие остаточных количеств крови, а также путем постановки фенолфталеиновой пробы на наличие остаточных количеств щелочных компонентов моющих средств.</w:t>
      </w:r>
    </w:p>
    <w:p w:rsidR="00696BED" w:rsidRDefault="00696BED">
      <w:pPr>
        <w:pStyle w:val="ConsNormal"/>
        <w:widowControl/>
        <w:ind w:firstLine="540"/>
        <w:jc w:val="both"/>
      </w:pPr>
      <w:r>
        <w:t>4. Методика приготовления реактивов для постановки проб.</w:t>
      </w:r>
    </w:p>
    <w:p w:rsidR="00696BED" w:rsidRDefault="00696BED">
      <w:pPr>
        <w:pStyle w:val="ConsNormal"/>
        <w:widowControl/>
        <w:ind w:firstLine="540"/>
        <w:jc w:val="both"/>
      </w:pPr>
      <w:r>
        <w:t>4.1. Азопирамовая проба.</w:t>
      </w:r>
    </w:p>
    <w:p w:rsidR="00696BED" w:rsidRDefault="00696BED">
      <w:pPr>
        <w:pStyle w:val="ConsNormal"/>
        <w:widowControl/>
        <w:ind w:firstLine="540"/>
        <w:jc w:val="both"/>
      </w:pPr>
      <w:r>
        <w:t>4.1.1. Приготовление исходного раствора.</w:t>
      </w:r>
    </w:p>
    <w:p w:rsidR="00696BED" w:rsidRDefault="00696BED">
      <w:pPr>
        <w:pStyle w:val="ConsNormal"/>
        <w:widowControl/>
        <w:ind w:firstLine="540"/>
        <w:jc w:val="both"/>
      </w:pPr>
      <w:r>
        <w:t>Для приготовления 1 л (куб. дм) исходного раствора азопирама отвешивают 100 г амидопирина и 1,0-1,5 г солянокислого анилина, смешивают их в сухой мерной посуде и доводят до объема 1 л (куб. дм) 95% этиловым спиртом. Смесь тщательно перемешивают до полного растворения ингредиентов.</w:t>
      </w:r>
    </w:p>
    <w:p w:rsidR="00696BED" w:rsidRDefault="00696BED">
      <w:pPr>
        <w:pStyle w:val="ConsNormal"/>
        <w:widowControl/>
        <w:ind w:firstLine="540"/>
        <w:jc w:val="both"/>
      </w:pPr>
      <w:r>
        <w:t>Исходный раствор азопирама следует хранить в плотно закрытом флаконе в темноте. Допустимый срок хранения исходного раствора азопирама составляет 2 месяца при температуре 4 град. С (в холодильнике); при комнатной температуре (20+/-2 град. С) - не более 1 месяца. Умеренное пожелтение исходного раствора в процессе хранения без выпадения осадка не снижает рабочих свойств раствора.</w:t>
      </w:r>
    </w:p>
    <w:p w:rsidR="00696BED" w:rsidRDefault="00696BED">
      <w:pPr>
        <w:pStyle w:val="ConsNormal"/>
        <w:widowControl/>
        <w:ind w:firstLine="540"/>
        <w:jc w:val="both"/>
      </w:pPr>
      <w:r>
        <w:t>4.1.2. Приготовление реактива азопирам.</w:t>
      </w:r>
    </w:p>
    <w:p w:rsidR="00696BED" w:rsidRDefault="00696BED">
      <w:pPr>
        <w:pStyle w:val="ConsNormal"/>
        <w:widowControl/>
        <w:ind w:firstLine="540"/>
        <w:jc w:val="both"/>
      </w:pPr>
      <w:r>
        <w:t>Перед постановкой пробы готовят реактив азопирам, смешивая равные объемные количества исходного раствора азопирама и 3% раствора перекиси водорода. Реактив азопирам можно хранить не более 2 часов. При более длительном стоянии может появиться розовое спонтанное окрашивание реактива. При температуре выше +25 град. С раствор розовеет быстрее, поэтому его необходимо использовать в течение 30-40 мин. Не следует подвергать проверке горячие инструменты, а также хранить реактив азопирам на ярком свету и вблизи нагревательных приборов.</w:t>
      </w:r>
    </w:p>
    <w:p w:rsidR="00696BED" w:rsidRDefault="00696BED">
      <w:pPr>
        <w:pStyle w:val="ConsNormal"/>
        <w:widowControl/>
        <w:ind w:firstLine="540"/>
        <w:jc w:val="both"/>
      </w:pPr>
      <w:r>
        <w:t>В случае необходимости пригодность реактива азопирам проверяют следующим образом: 2-3 капли реактива наносят на пятно крови. Если не позже чем через 1 мин появляется фиолетовое окрашивание, переходящее затем в сиреневый цвет, реактив пригоден к употреблению; если окрашивание в течение 1 мин не появляется, реактивом пользоваться не следует.</w:t>
      </w:r>
    </w:p>
    <w:p w:rsidR="00696BED" w:rsidRDefault="00696BED">
      <w:pPr>
        <w:pStyle w:val="ConsNormal"/>
        <w:widowControl/>
        <w:ind w:firstLine="540"/>
        <w:jc w:val="both"/>
      </w:pPr>
      <w:r>
        <w:t>4.2. Амидопириновая проба.</w:t>
      </w:r>
    </w:p>
    <w:p w:rsidR="00696BED" w:rsidRDefault="00696BED">
      <w:pPr>
        <w:pStyle w:val="ConsNormal"/>
        <w:widowControl/>
        <w:ind w:firstLine="540"/>
        <w:jc w:val="both"/>
      </w:pPr>
      <w:r>
        <w:t>Готовят 5% спиртовой раствор амидопирина на 95% этиловом спирте. Данный раствор должен храниться во флаконе с притертой пробкой в холодильнике; срок годности раствора - 1 месяц.</w:t>
      </w:r>
    </w:p>
    <w:p w:rsidR="00696BED" w:rsidRDefault="00696BED">
      <w:pPr>
        <w:pStyle w:val="ConsNormal"/>
        <w:widowControl/>
        <w:ind w:firstLine="540"/>
        <w:jc w:val="both"/>
      </w:pPr>
      <w:r>
        <w:t>Готовят 30% раствор уксусной кислоты и 3% раствор перекиси водорода на дистиллированной воде.</w:t>
      </w:r>
    </w:p>
    <w:p w:rsidR="00696BED" w:rsidRDefault="00696BED">
      <w:pPr>
        <w:pStyle w:val="ConsNormal"/>
        <w:widowControl/>
        <w:ind w:firstLine="540"/>
        <w:jc w:val="both"/>
      </w:pPr>
      <w:r>
        <w:t>Смешивают равные количества 5% спиртового раствора амидопирина, 30% раствора уксусной кислоты и 3% раствора перекиси водорода. Реактив готовят перед применением.</w:t>
      </w:r>
    </w:p>
    <w:p w:rsidR="00696BED" w:rsidRDefault="00696BED">
      <w:pPr>
        <w:pStyle w:val="ConsNormal"/>
        <w:widowControl/>
        <w:ind w:firstLine="540"/>
        <w:jc w:val="both"/>
      </w:pPr>
      <w:r>
        <w:t>4.3. Фенолфталеиновая проба.</w:t>
      </w:r>
    </w:p>
    <w:p w:rsidR="00696BED" w:rsidRDefault="00696BED">
      <w:pPr>
        <w:pStyle w:val="ConsNormal"/>
        <w:widowControl/>
        <w:ind w:firstLine="540"/>
        <w:jc w:val="both"/>
      </w:pPr>
      <w:r>
        <w:t>Готовят 1% спиртовой раствор фенолфталеина на 95% этиловом спирте; раствор хранят во флаконе с притертой пробкой в холодильнике в течение месяца.</w:t>
      </w:r>
    </w:p>
    <w:p w:rsidR="00696BED" w:rsidRDefault="00696BED">
      <w:pPr>
        <w:pStyle w:val="ConsNormal"/>
        <w:widowControl/>
        <w:ind w:firstLine="540"/>
        <w:jc w:val="both"/>
      </w:pPr>
      <w:r>
        <w:t>5. Методика постановки проб.</w:t>
      </w:r>
    </w:p>
    <w:p w:rsidR="00696BED" w:rsidRDefault="00696BED">
      <w:pPr>
        <w:pStyle w:val="ConsNormal"/>
        <w:widowControl/>
        <w:ind w:firstLine="540"/>
        <w:jc w:val="both"/>
      </w:pPr>
      <w:r>
        <w:t>Контролируемое изделие протирают марлевой салфеткой, смоченной реактивом, или наносят 2-3 капли реактива на изделие с помощью пипетки.</w:t>
      </w:r>
    </w:p>
    <w:p w:rsidR="00696BED" w:rsidRDefault="00696BED">
      <w:pPr>
        <w:pStyle w:val="ConsNormal"/>
        <w:widowControl/>
        <w:ind w:firstLine="540"/>
        <w:jc w:val="both"/>
      </w:pPr>
      <w:r>
        <w:t>В шприцы вносят 3-4 капли рабочего раствора реактива и несколько раз продвигают поршнем для того, чтобы смочить реактивом внутреннюю поверхность шприца, особенно места соединения стекла с металлом, где чаще всего остается кровь; реактив оставляют в шприце на 1 мин, а затем вытесняют на марлевую салфетку. При проверке качества очистки игл реактив набирают в чистый, не имеющий следов коррозии шприц. Последовательно меняя иглы, через них пропускают реактив, вытесняя 3-4 капли на марлевую салфетку.</w:t>
      </w:r>
    </w:p>
    <w:p w:rsidR="00696BED" w:rsidRDefault="00696BED">
      <w:pPr>
        <w:pStyle w:val="ConsNormal"/>
        <w:widowControl/>
        <w:ind w:firstLine="540"/>
        <w:jc w:val="both"/>
      </w:pPr>
      <w:r>
        <w:t>Качество очистки катетеров и других полых изделий оценивают путем введения реактива внутрь изделия с помощью чистого шприца или пипетки. Реактив оставляют внутри изделий на 1 мин, после чего сливают на марлевую салфетку. Количество реактива, вносимого внутрь изделия, зависит от величины изделия.</w:t>
      </w:r>
    </w:p>
    <w:p w:rsidR="00696BED" w:rsidRDefault="00696BED">
      <w:pPr>
        <w:pStyle w:val="ConsNormal"/>
        <w:widowControl/>
        <w:ind w:firstLine="540"/>
        <w:jc w:val="both"/>
      </w:pPr>
      <w:r>
        <w:t>6. Учет результатов постановки проб.</w:t>
      </w:r>
    </w:p>
    <w:p w:rsidR="00696BED" w:rsidRDefault="00696BED">
      <w:pPr>
        <w:pStyle w:val="ConsNormal"/>
        <w:widowControl/>
        <w:ind w:firstLine="540"/>
        <w:jc w:val="both"/>
      </w:pPr>
      <w:r>
        <w:t>При положительной азопирамовой пробе в присутствии следов крови немедленно или не позднее, чем через 1 мин, появляется вначале фиолетовое, затем быстро в течение нескольких секунд переходящее в розово - сиреневое или буроватое окрашивание реактива.</w:t>
      </w:r>
    </w:p>
    <w:p w:rsidR="00696BED" w:rsidRDefault="00696BED">
      <w:pPr>
        <w:pStyle w:val="ConsNormal"/>
        <w:widowControl/>
        <w:ind w:firstLine="540"/>
        <w:jc w:val="both"/>
      </w:pPr>
      <w:r>
        <w:t>Азопирам, кроме гемоглобина, выявляет наличие на изделиях остаточных количеств пероксидаз растительного происхождения (растительных остатков), окислителей (хлорамина, хлорной извести, стирального порошка с отбеливателем, хромовой смеси для обработки посуды и др.), а также ржавчины (окислов и солей железа) и кислот. При наличии на исследуемых изделиях ржавчины и указанных окислителей наблюдается бурое окрашивание реактива, в остальных случаях происходит окрашивание в розово - сиреневый цвет.</w:t>
      </w:r>
    </w:p>
    <w:p w:rsidR="00696BED" w:rsidRDefault="00696BED">
      <w:pPr>
        <w:pStyle w:val="ConsNormal"/>
        <w:widowControl/>
        <w:ind w:firstLine="540"/>
        <w:jc w:val="both"/>
      </w:pPr>
      <w:r>
        <w:t>При положительной амидопириновой пробе о наличии на изделиях остаточных количеств крови свидетельствует немедленное или не позже чем через 1 мин после контакта реактива с кровью, появление сине - фиолетового окрашивания различной интенсивности.</w:t>
      </w:r>
    </w:p>
    <w:p w:rsidR="00696BED" w:rsidRDefault="00696BED">
      <w:pPr>
        <w:pStyle w:val="ConsNormal"/>
        <w:widowControl/>
        <w:ind w:firstLine="540"/>
        <w:jc w:val="both"/>
      </w:pPr>
      <w:r>
        <w:t>При постановке азопирамовой и амидопириновой проб окрашивание реактивов, наступившее позже чем через 1 мин после постановки пробы, не учитывается.</w:t>
      </w:r>
    </w:p>
    <w:p w:rsidR="00696BED" w:rsidRDefault="00696BED">
      <w:pPr>
        <w:pStyle w:val="ConsNormal"/>
        <w:widowControl/>
        <w:ind w:firstLine="540"/>
        <w:jc w:val="both"/>
      </w:pPr>
      <w:r>
        <w:t>При положительной фенолфталеиновой пробе о наличии на изделиях остаточных количеств щелочных компонентов моющего средства свидетельствует появление розового окрашивания реактива.</w:t>
      </w:r>
    </w:p>
    <w:p w:rsidR="00696BED" w:rsidRDefault="00696BED">
      <w:pPr>
        <w:pStyle w:val="ConsNormal"/>
        <w:widowControl/>
        <w:ind w:firstLine="540"/>
        <w:jc w:val="both"/>
      </w:pPr>
      <w:r>
        <w:t>В случае положительной пробы на кровь или на остаточные количества щелочных компонентов моющих средств, всю группу контролируемых изделий, от которой отбирали контроль, подвергают повторной очистке до получения отрицательных результатов.</w:t>
      </w:r>
    </w:p>
    <w:p w:rsidR="00696BED" w:rsidRDefault="00696BED">
      <w:pPr>
        <w:pStyle w:val="ConsNormal"/>
        <w:widowControl/>
        <w:ind w:firstLine="540"/>
        <w:jc w:val="both"/>
      </w:pPr>
      <w:r>
        <w:t>Результаты контроля отражают в журнале по форме N 366/у (таблица П.4.1.).</w:t>
      </w:r>
    </w:p>
    <w:p w:rsidR="00696BED" w:rsidRDefault="00696BED">
      <w:pPr>
        <w:pStyle w:val="ConsNonformat"/>
        <w:widowControl/>
      </w:pPr>
    </w:p>
    <w:p w:rsidR="00696BED" w:rsidRPr="00CA5DB2" w:rsidRDefault="00696BED">
      <w:pPr>
        <w:pStyle w:val="ConsNormal"/>
        <w:widowControl/>
        <w:ind w:firstLine="0"/>
        <w:jc w:val="right"/>
        <w:rPr>
          <w:color w:val="000080"/>
        </w:rPr>
      </w:pPr>
      <w:r w:rsidRPr="00CA5DB2">
        <w:rPr>
          <w:color w:val="000080"/>
        </w:rPr>
        <w:t>Таблица П.4.1.</w:t>
      </w:r>
    </w:p>
    <w:p w:rsidR="00696BED" w:rsidRPr="00CA5DB2" w:rsidRDefault="00696BED">
      <w:pPr>
        <w:pStyle w:val="ConsNonformat"/>
        <w:widowControl/>
        <w:jc w:val="right"/>
        <w:rPr>
          <w:color w:val="000080"/>
        </w:rPr>
      </w:pPr>
    </w:p>
    <w:p w:rsidR="00696BED" w:rsidRPr="00CA5DB2" w:rsidRDefault="00696BED">
      <w:pPr>
        <w:pStyle w:val="ConsNormal"/>
        <w:widowControl/>
        <w:ind w:firstLine="0"/>
        <w:jc w:val="right"/>
        <w:rPr>
          <w:color w:val="000080"/>
        </w:rPr>
      </w:pPr>
      <w:r w:rsidRPr="00CA5DB2">
        <w:rPr>
          <w:color w:val="000080"/>
        </w:rPr>
        <w:t>Код формы по ОКУД</w:t>
      </w:r>
    </w:p>
    <w:p w:rsidR="00696BED" w:rsidRPr="00CA5DB2" w:rsidRDefault="00696BED">
      <w:pPr>
        <w:pStyle w:val="ConsNormal"/>
        <w:widowControl/>
        <w:ind w:firstLine="0"/>
        <w:jc w:val="right"/>
        <w:rPr>
          <w:color w:val="000080"/>
        </w:rPr>
      </w:pPr>
      <w:r w:rsidRPr="00CA5DB2">
        <w:rPr>
          <w:color w:val="000080"/>
        </w:rPr>
        <w:t>Код учреждения по ОКПО</w:t>
      </w:r>
    </w:p>
    <w:p w:rsidR="00696BED" w:rsidRPr="00CA5DB2" w:rsidRDefault="00696BED">
      <w:pPr>
        <w:pStyle w:val="ConsNonformat"/>
        <w:widowControl/>
        <w:rPr>
          <w:color w:val="00008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2970"/>
        <w:gridCol w:w="6615"/>
      </w:tblGrid>
      <w:tr w:rsidR="00696BED" w:rsidRPr="00CA5DB2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>Министерство здравоохранения РФ</w:t>
            </w:r>
            <w:r w:rsidRPr="00CA5DB2">
              <w:rPr>
                <w:color w:val="000080"/>
              </w:rPr>
              <w:br/>
              <w:t xml:space="preserve">Наименование учреждения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Медицинская документация. Форма N 366/у.        </w:t>
            </w:r>
            <w:r w:rsidRPr="00CA5DB2">
              <w:rPr>
                <w:color w:val="000080"/>
              </w:rPr>
              <w:br/>
              <w:t xml:space="preserve">Утверждена Минздравом СССР 04.10.80. пр. N 1030 </w:t>
            </w:r>
          </w:p>
        </w:tc>
      </w:tr>
    </w:tbl>
    <w:p w:rsidR="00696BED" w:rsidRPr="00CA5DB2" w:rsidRDefault="00696BED">
      <w:pPr>
        <w:pStyle w:val="ConsNonformat"/>
        <w:widowControl/>
        <w:rPr>
          <w:b/>
          <w:color w:val="000080"/>
        </w:rPr>
      </w:pPr>
    </w:p>
    <w:p w:rsidR="00696BED" w:rsidRPr="00CA5DB2" w:rsidRDefault="00696BED">
      <w:pPr>
        <w:pStyle w:val="ConsNonformat"/>
        <w:widowControl/>
        <w:rPr>
          <w:b/>
          <w:color w:val="000080"/>
        </w:rPr>
      </w:pPr>
      <w:r w:rsidRPr="00CA5DB2">
        <w:rPr>
          <w:b/>
          <w:color w:val="000080"/>
        </w:rPr>
        <w:t xml:space="preserve">                              ЖУРНАЛ</w:t>
      </w:r>
    </w:p>
    <w:p w:rsidR="00696BED" w:rsidRPr="00CA5DB2" w:rsidRDefault="00696BED">
      <w:pPr>
        <w:pStyle w:val="ConsNonformat"/>
        <w:widowControl/>
        <w:rPr>
          <w:b/>
          <w:color w:val="000080"/>
        </w:rPr>
      </w:pPr>
      <w:r w:rsidRPr="00CA5DB2">
        <w:rPr>
          <w:b/>
          <w:color w:val="000080"/>
        </w:rPr>
        <w:t xml:space="preserve">          УЧЕТА КАЧЕСТВА ПРЕДСТЕРИЛИЗАЦИОННОЙ ОБРАБОТКИ</w:t>
      </w:r>
    </w:p>
    <w:p w:rsidR="00696BED" w:rsidRPr="00CA5DB2" w:rsidRDefault="00696BED">
      <w:pPr>
        <w:pStyle w:val="ConsNonformat"/>
        <w:widowControl/>
        <w:rPr>
          <w:color w:val="000080"/>
        </w:rPr>
      </w:pPr>
    </w:p>
    <w:p w:rsidR="00696BED" w:rsidRPr="00CA5DB2" w:rsidRDefault="00696BED">
      <w:pPr>
        <w:pStyle w:val="ConsNonformat"/>
        <w:widowControl/>
        <w:rPr>
          <w:color w:val="000080"/>
        </w:rPr>
      </w:pPr>
    </w:p>
    <w:p w:rsidR="00696BED" w:rsidRPr="00CA5DB2" w:rsidRDefault="00696BED">
      <w:pPr>
        <w:pStyle w:val="ConsNonformat"/>
        <w:widowControl/>
        <w:rPr>
          <w:color w:val="000080"/>
        </w:rPr>
      </w:pPr>
      <w:r w:rsidRPr="00CA5DB2">
        <w:rPr>
          <w:color w:val="000080"/>
        </w:rPr>
        <w:t xml:space="preserve"> Начат "___" ____________ 199  г.           Окончен "___" _____________ 199 г.</w:t>
      </w:r>
    </w:p>
    <w:p w:rsidR="00696BED" w:rsidRPr="00CA5DB2" w:rsidRDefault="00696BED">
      <w:pPr>
        <w:pStyle w:val="ConsNonformat"/>
        <w:widowControl/>
        <w:rPr>
          <w:color w:val="00008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350"/>
        <w:gridCol w:w="1620"/>
        <w:gridCol w:w="1755"/>
        <w:gridCol w:w="1485"/>
        <w:gridCol w:w="1080"/>
        <w:gridCol w:w="1620"/>
        <w:gridCol w:w="1890"/>
      </w:tblGrid>
      <w:tr w:rsidR="00696BED" w:rsidRPr="00CA5DB2">
        <w:trPr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Дата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Способ </w:t>
            </w:r>
            <w:r w:rsidRPr="00CA5DB2">
              <w:rPr>
                <w:color w:val="000080"/>
              </w:rPr>
              <w:br/>
              <w:t>обработки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>Применяемое</w:t>
            </w:r>
            <w:r w:rsidRPr="00CA5DB2">
              <w:rPr>
                <w:color w:val="000080"/>
              </w:rPr>
              <w:br/>
              <w:t xml:space="preserve">средство  </w:t>
            </w:r>
          </w:p>
        </w:tc>
        <w:tc>
          <w:tcPr>
            <w:tcW w:w="5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>Результаты выборочного химического контроля</w:t>
            </w:r>
            <w:r w:rsidRPr="00CA5DB2">
              <w:rPr>
                <w:color w:val="000080"/>
              </w:rPr>
              <w:br/>
              <w:t xml:space="preserve">обработанных изделий         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>Фамилия лица,</w:t>
            </w:r>
            <w:r w:rsidRPr="00CA5DB2">
              <w:rPr>
                <w:color w:val="000080"/>
              </w:rPr>
              <w:br/>
              <w:t xml:space="preserve">проводившего </w:t>
            </w:r>
            <w:r w:rsidRPr="00CA5DB2">
              <w:rPr>
                <w:color w:val="000080"/>
              </w:rPr>
              <w:br/>
              <w:t xml:space="preserve">контроль   </w:t>
            </w:r>
          </w:p>
        </w:tc>
      </w:tr>
      <w:tr w:rsidR="00696BED" w:rsidRPr="00CA5DB2">
        <w:trPr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>Наименование</w:t>
            </w:r>
            <w:r w:rsidRPr="00CA5DB2">
              <w:rPr>
                <w:color w:val="000080"/>
              </w:rPr>
              <w:br/>
              <w:t xml:space="preserve">изделий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>Количество</w:t>
            </w:r>
            <w:r w:rsidRPr="00CA5DB2">
              <w:rPr>
                <w:color w:val="000080"/>
              </w:rPr>
              <w:br/>
              <w:t xml:space="preserve">(штук)  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>Из них загрязненных</w:t>
            </w: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</w:tr>
      <w:tr w:rsidR="00696BED" w:rsidRPr="00CA5DB2">
        <w:trPr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кровью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моющими  </w:t>
            </w:r>
            <w:r w:rsidRPr="00CA5DB2">
              <w:rPr>
                <w:color w:val="000080"/>
              </w:rPr>
              <w:br/>
              <w:t xml:space="preserve">средствами </w:t>
            </w: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</w:tr>
      <w:tr w:rsidR="00696BED" w:rsidRPr="00CA5DB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2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3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6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7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  <w:r w:rsidRPr="00CA5DB2">
              <w:rPr>
                <w:color w:val="000080"/>
              </w:rPr>
              <w:t xml:space="preserve">8       </w:t>
            </w:r>
          </w:p>
        </w:tc>
      </w:tr>
      <w:tr w:rsidR="00696BED" w:rsidRPr="00CA5DB2">
        <w:trPr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CA5DB2" w:rsidRDefault="00696BED">
            <w:pPr>
              <w:pStyle w:val="ConsCell"/>
              <w:widowControl/>
              <w:rPr>
                <w:color w:val="000080"/>
              </w:rPr>
            </w:pPr>
          </w:p>
        </w:tc>
      </w:tr>
    </w:tbl>
    <w:p w:rsidR="00696BED" w:rsidRPr="00CA5DB2" w:rsidRDefault="00696BED">
      <w:pPr>
        <w:pStyle w:val="ConsNonformat"/>
        <w:widowControl/>
        <w:rPr>
          <w:color w:val="000080"/>
        </w:rPr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CA5DB2">
      <w:pPr>
        <w:pStyle w:val="ConsNormal"/>
        <w:widowControl/>
        <w:ind w:firstLine="0"/>
        <w:jc w:val="right"/>
      </w:pPr>
      <w:r>
        <w:br w:type="page"/>
      </w:r>
      <w:r w:rsidR="00696BED">
        <w:t>Приложение 5</w:t>
      </w:r>
    </w:p>
    <w:p w:rsidR="00696BED" w:rsidRPr="00A1182D" w:rsidRDefault="00696BED">
      <w:pPr>
        <w:pStyle w:val="ConsNonformat"/>
        <w:widowControl/>
        <w:rPr>
          <w:b/>
        </w:rPr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КОНТРОЛЬ РАБОТЫ ПАРОВЫХ И ВОЗДУШНЫХ СТЕРИЛИЗАТОРОВ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Методы и средства контроля работы паровых и воздушных стерилизаторов представлены в таблице П.5.1.</w:t>
      </w:r>
    </w:p>
    <w:p w:rsidR="00696BED" w:rsidRDefault="00696BED">
      <w:pPr>
        <w:pStyle w:val="ConsNormal"/>
        <w:widowControl/>
        <w:ind w:firstLine="540"/>
        <w:jc w:val="both"/>
      </w:pPr>
      <w:r>
        <w:t>Проверку температурного режима осуществляют с помощью максимальных термометров, которые помещают в контрольные точки стерилизаторов в соответствии с табл. П.5.2. (паровые стерилизаторы) и табл. П.5.3 (воздушные стерилизаторы). Предельные отклонения температуры в различных точках стерилизационной камеры от номинальных значений температур стерилизации должны соответствовать показателям, приведенным в табл. 4.1. (паровые стерилизаторы) и табл. 4.2. (воздушные стерилизаторы) данных методических указаний.</w:t>
      </w:r>
    </w:p>
    <w:p w:rsidR="00696BED" w:rsidRDefault="00696BED">
      <w:pPr>
        <w:pStyle w:val="ConsNormal"/>
        <w:widowControl/>
        <w:ind w:firstLine="540"/>
        <w:jc w:val="both"/>
      </w:pPr>
      <w:r>
        <w:t>Для контроля температуры используют также химические индикаторы (индикаторы типа ИС, химические тесты), которые помещают в контрольные точки, указанные выше.</w:t>
      </w:r>
    </w:p>
    <w:p w:rsidR="00696BED" w:rsidRDefault="00696BED">
      <w:pPr>
        <w:pStyle w:val="ConsNormal"/>
        <w:widowControl/>
        <w:ind w:firstLine="540"/>
        <w:jc w:val="both"/>
      </w:pPr>
      <w:r>
        <w:t>Индикаторы типа ИС представляют собой полоску бумаги с нанесенным на нее индикаторным слоем и предназначены для оперативного визуального контроля совокупности параметров (температура, время) режимов работы паровых и воздушных стерилизаторов.</w:t>
      </w:r>
    </w:p>
    <w:p w:rsidR="00696BED" w:rsidRDefault="00696BED">
      <w:pPr>
        <w:pStyle w:val="ConsNormal"/>
        <w:widowControl/>
        <w:ind w:firstLine="540"/>
        <w:jc w:val="both"/>
      </w:pPr>
      <w:r>
        <w:t>Химические тесты представляют собой стеклянные трубки, содержащие химические соединения или их смеси с красителями и предназначены для контроля достижения заданной температуры по вменению агрегатного состояния и/или цвета химических соединений, наблюдаемому после окончания стерилизации.</w:t>
      </w:r>
    </w:p>
    <w:p w:rsidR="00696BED" w:rsidRDefault="00696BED">
      <w:pPr>
        <w:pStyle w:val="ConsNormal"/>
        <w:widowControl/>
        <w:ind w:firstLine="540"/>
        <w:jc w:val="both"/>
      </w:pPr>
      <w:r>
        <w:t>Медицинский персонал, использующий средства физического и химического контроля, регистрирует результаты контроля в журнале по форме N 257/у (табл. П.5.4.).</w:t>
      </w:r>
    </w:p>
    <w:p w:rsidR="00696BED" w:rsidRDefault="00696BED">
      <w:pPr>
        <w:pStyle w:val="ConsNormal"/>
        <w:widowControl/>
        <w:ind w:firstLine="540"/>
        <w:jc w:val="both"/>
      </w:pPr>
      <w:r>
        <w:t>Бактериологический контроль работы стерилизационной аппаратуры осуществляют с помощью биотестов на основании гибели спор термоустойчивых микроорганизмов. Биотесты представляют собой дозированное количество спор тест - культуры (табл. П.5.1) на носителе (или в нем), помещенном в упаковку, которая предназначена для сохранения целостности носителя со спорами и предупреждения вторичного обсеменения после стерилизации. В качестве носителей используют инсулиновые флаконы чашечки из алюминиевой фольги (для паровых и воздушных стерилизаторов), а также диски из фильтровальной бумаги (для воздушных стерилизаторов). Упакованные биотесты помещают в те же контрольные точки стерилизационной камеры, что и средства физического и химического контроля.</w:t>
      </w:r>
    </w:p>
    <w:p w:rsidR="00696BED" w:rsidRDefault="00696BED">
      <w:pPr>
        <w:pStyle w:val="ConsNormal"/>
        <w:widowControl/>
        <w:ind w:firstLine="540"/>
        <w:jc w:val="both"/>
      </w:pPr>
      <w:r>
        <w:t>Основанием для заключения об эффективной работе стерилизационной аппаратуры является отсутствие роста тест - культуры при бактериологических исследованиях всех биотестов в сочетания с удовлетворительными результатами физического и химического контроля.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П.5.1.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Контроль работы паровых и воздушных стерилизаторов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350"/>
        <w:gridCol w:w="1080"/>
        <w:gridCol w:w="1215"/>
        <w:gridCol w:w="1080"/>
        <w:gridCol w:w="1080"/>
        <w:gridCol w:w="1215"/>
        <w:gridCol w:w="1080"/>
        <w:gridCol w:w="1080"/>
        <w:gridCol w:w="1215"/>
        <w:gridCol w:w="1080"/>
        <w:gridCol w:w="1215"/>
      </w:tblGrid>
      <w:tr w:rsidR="00696BED">
        <w:trPr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Контролируе-</w:t>
            </w:r>
            <w:r>
              <w:br/>
              <w:t xml:space="preserve">мый показа- </w:t>
            </w:r>
            <w:r>
              <w:br/>
              <w:t xml:space="preserve">тель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Метод  </w:t>
            </w:r>
            <w:r>
              <w:br/>
              <w:t xml:space="preserve">контроля </w:t>
            </w:r>
          </w:p>
        </w:tc>
        <w:tc>
          <w:tcPr>
            <w:tcW w:w="1134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Средство контроля работы стерилизаторов                       </w:t>
            </w:r>
          </w:p>
        </w:tc>
      </w:tr>
      <w:tr w:rsidR="00696BED">
        <w:trPr>
          <w:trHeight w:val="36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паровых при режиме стерилизации          </w:t>
            </w:r>
          </w:p>
        </w:tc>
        <w:tc>
          <w:tcPr>
            <w:tcW w:w="4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воздушных при режиме       </w:t>
            </w:r>
            <w:r>
              <w:br/>
              <w:t xml:space="preserve">стерилизации          </w:t>
            </w:r>
          </w:p>
        </w:tc>
      </w:tr>
      <w:tr w:rsidR="00696BED">
        <w:trPr>
          <w:trHeight w:val="72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110+/-1</w:t>
            </w:r>
            <w:r>
              <w:br/>
              <w:t xml:space="preserve">град.С </w:t>
            </w:r>
            <w:r>
              <w:br/>
              <w:t>180 мин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120+/-2 </w:t>
            </w:r>
            <w:r>
              <w:br/>
              <w:t xml:space="preserve">град. С </w:t>
            </w:r>
            <w:r>
              <w:br/>
              <w:t xml:space="preserve">45 мин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121+/-1</w:t>
            </w:r>
            <w:r>
              <w:br/>
              <w:t>град. С</w:t>
            </w:r>
            <w:r>
              <w:br/>
              <w:t xml:space="preserve">20 мин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126+/-1</w:t>
            </w:r>
            <w:r>
              <w:br/>
              <w:t>град. С</w:t>
            </w:r>
            <w:r>
              <w:br/>
              <w:t xml:space="preserve">10 мин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132+/-2 </w:t>
            </w:r>
            <w:r>
              <w:br/>
              <w:t xml:space="preserve">град. С </w:t>
            </w:r>
            <w:r>
              <w:br/>
              <w:t xml:space="preserve">20 мин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134+/-1</w:t>
            </w:r>
            <w:r>
              <w:br/>
              <w:t>град. С</w:t>
            </w:r>
            <w:r>
              <w:br/>
              <w:t xml:space="preserve">5 мин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+2  </w:t>
            </w:r>
            <w:r>
              <w:br/>
              <w:t xml:space="preserve">160    </w:t>
            </w:r>
            <w:r>
              <w:br/>
              <w:t xml:space="preserve">-10 </w:t>
            </w:r>
            <w:r>
              <w:br/>
              <w:t>град. C</w:t>
            </w:r>
            <w:r>
              <w:br/>
              <w:t>150 мин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160+/-3 </w:t>
            </w:r>
            <w:r>
              <w:br/>
              <w:t xml:space="preserve">град. С </w:t>
            </w:r>
            <w:r>
              <w:br/>
              <w:t xml:space="preserve">150 мин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+2  </w:t>
            </w:r>
            <w:r>
              <w:br/>
              <w:t xml:space="preserve">180    </w:t>
            </w:r>
            <w:r>
              <w:br/>
              <w:t xml:space="preserve">-10 </w:t>
            </w:r>
            <w:r>
              <w:br/>
              <w:t>град. С</w:t>
            </w:r>
            <w:r>
              <w:br/>
              <w:t xml:space="preserve">60 мин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180+/-3 </w:t>
            </w:r>
            <w:r>
              <w:br/>
              <w:t xml:space="preserve">град. С </w:t>
            </w:r>
            <w:r>
              <w:br/>
              <w:t xml:space="preserve">60 мин  </w:t>
            </w:r>
          </w:p>
        </w:tc>
      </w:tr>
      <w:tr w:rsidR="00696BED">
        <w:trPr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Температура,</w:t>
            </w:r>
            <w:r>
              <w:br/>
              <w:t xml:space="preserve">время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Химичес- </w:t>
            </w:r>
            <w:r>
              <w:br/>
              <w:t xml:space="preserve">кий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2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Химические индикаторы&lt;*&gt;                                </w:t>
            </w:r>
          </w:p>
        </w:tc>
      </w:tr>
      <w:tr w:rsidR="00696BED">
        <w:trPr>
          <w:trHeight w:val="84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ИС-120  </w:t>
            </w:r>
            <w:r>
              <w:br/>
              <w:t xml:space="preserve">(НПФ    </w:t>
            </w:r>
            <w:r>
              <w:br/>
              <w:t>"ВИНАР",</w:t>
            </w:r>
            <w:r>
              <w:br/>
              <w:t xml:space="preserve">НПФ     </w:t>
            </w:r>
            <w:r>
              <w:br/>
              <w:t xml:space="preserve">"АНВ")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ИС-132  </w:t>
            </w:r>
            <w:r>
              <w:br/>
              <w:t xml:space="preserve">(НПФ    </w:t>
            </w:r>
            <w:r>
              <w:br/>
              <w:t>"ВИНАР",</w:t>
            </w:r>
            <w:r>
              <w:br/>
              <w:t xml:space="preserve">НПФ     </w:t>
            </w:r>
            <w:r>
              <w:br/>
              <w:t xml:space="preserve">"АНВ")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ИС-160  </w:t>
            </w:r>
            <w:r>
              <w:br/>
              <w:t xml:space="preserve">(НПФ    </w:t>
            </w:r>
            <w:r>
              <w:br/>
              <w:t>"ВИНАР",</w:t>
            </w:r>
            <w:r>
              <w:br/>
              <w:t xml:space="preserve">НПФ     </w:t>
            </w:r>
            <w:r>
              <w:br/>
              <w:t xml:space="preserve">"АНВ")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ИС-180  </w:t>
            </w:r>
            <w:r>
              <w:br/>
              <w:t xml:space="preserve">(НПФ    </w:t>
            </w:r>
            <w:r>
              <w:br/>
              <w:t>"ВИНАР",</w:t>
            </w:r>
            <w:r>
              <w:br/>
              <w:t xml:space="preserve">НПФ     </w:t>
            </w:r>
            <w:r>
              <w:br/>
              <w:t xml:space="preserve">"АНВ")  </w:t>
            </w:r>
          </w:p>
        </w:tc>
      </w:tr>
      <w:tr w:rsidR="00696BED">
        <w:trPr>
          <w:trHeight w:val="108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Температура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Химичес- </w:t>
            </w:r>
            <w:r>
              <w:br/>
              <w:t xml:space="preserve">кий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Хими-  </w:t>
            </w:r>
            <w:r>
              <w:br/>
              <w:t xml:space="preserve">ческий </w:t>
            </w:r>
            <w:r>
              <w:br/>
              <w:t xml:space="preserve">тест с </w:t>
            </w:r>
            <w:r>
              <w:br/>
              <w:t>антипи-</w:t>
            </w:r>
            <w:r>
              <w:br/>
              <w:t xml:space="preserve">рином  </w:t>
            </w:r>
            <w:r>
              <w:br/>
              <w:t>или ре-</w:t>
            </w:r>
            <w:r>
              <w:br/>
              <w:t xml:space="preserve">зорци- </w:t>
            </w:r>
            <w:r>
              <w:br/>
              <w:t xml:space="preserve">ном  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Химический тест </w:t>
            </w:r>
            <w:r>
              <w:br/>
              <w:t xml:space="preserve">с кислотой бен- </w:t>
            </w:r>
            <w:r>
              <w:br/>
              <w:t xml:space="preserve">зойной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Хими-  </w:t>
            </w:r>
            <w:r>
              <w:br/>
              <w:t xml:space="preserve">ческий </w:t>
            </w:r>
            <w:r>
              <w:br/>
              <w:t xml:space="preserve">тест с </w:t>
            </w:r>
            <w:r>
              <w:br/>
              <w:t xml:space="preserve">бенза- </w:t>
            </w:r>
            <w:r>
              <w:br/>
              <w:t xml:space="preserve">мидом  </w:t>
            </w:r>
            <w:r>
              <w:br/>
              <w:t xml:space="preserve">или    </w:t>
            </w:r>
            <w:r>
              <w:br/>
              <w:t>сукцин-</w:t>
            </w:r>
            <w:r>
              <w:br/>
              <w:t xml:space="preserve">имидом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Химический тест </w:t>
            </w:r>
            <w:r>
              <w:br/>
              <w:t xml:space="preserve">с никотинамидом </w:t>
            </w:r>
            <w:r>
              <w:br/>
              <w:t xml:space="preserve">или мочевиной,  </w:t>
            </w:r>
            <w:r>
              <w:br/>
              <w:t xml:space="preserve">или Д(+)-манно- </w:t>
            </w:r>
            <w:r>
              <w:br/>
              <w:t xml:space="preserve">зой           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Химический тест </w:t>
            </w:r>
            <w:r>
              <w:br/>
              <w:t xml:space="preserve">с левомицетином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Химический тест </w:t>
            </w:r>
            <w:r>
              <w:br/>
              <w:t xml:space="preserve">с кислотой вин- </w:t>
            </w:r>
            <w:r>
              <w:br/>
              <w:t xml:space="preserve">ной или гидро-  </w:t>
            </w:r>
            <w:r>
              <w:br/>
              <w:t xml:space="preserve">хиноном, или    </w:t>
            </w:r>
            <w:r>
              <w:br/>
              <w:t xml:space="preserve">тиомочевиной    </w:t>
            </w:r>
          </w:p>
        </w:tc>
      </w:tr>
      <w:tr w:rsidR="00696BED">
        <w:trPr>
          <w:trHeight w:val="8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Температура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Физичес- </w:t>
            </w:r>
            <w:r>
              <w:br/>
              <w:t xml:space="preserve">кий      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Термометр ртутный стеклянный максимальный        </w:t>
            </w:r>
            <w:r>
              <w:br/>
              <w:t xml:space="preserve">с диапазоном измерения от 0 до 150 град. С       </w:t>
            </w:r>
            <w:r>
              <w:br/>
              <w:t xml:space="preserve">(ТП-7)                                           </w:t>
            </w:r>
          </w:p>
        </w:tc>
        <w:tc>
          <w:tcPr>
            <w:tcW w:w="4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Термометр ртутный стеклянный мак-</w:t>
            </w:r>
            <w:r>
              <w:br/>
              <w:t xml:space="preserve">симальный с диапазоном измерения </w:t>
            </w:r>
            <w:r>
              <w:br/>
              <w:t xml:space="preserve">от 0 до 200 град. С (ТП-25);     </w:t>
            </w:r>
            <w:r>
              <w:br/>
              <w:t xml:space="preserve">термометр ртутный стеклянный ла- </w:t>
            </w:r>
            <w:r>
              <w:br/>
              <w:t>бораторный с диапазоном измерения</w:t>
            </w:r>
            <w:r>
              <w:br/>
              <w:t xml:space="preserve">от 0 до 200 град. С              </w:t>
            </w:r>
          </w:p>
        </w:tc>
      </w:tr>
      <w:tr w:rsidR="00696BED">
        <w:trPr>
          <w:trHeight w:val="48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Давление в  </w:t>
            </w:r>
            <w:r>
              <w:br/>
              <w:t>стерилизаци-</w:t>
            </w:r>
            <w:r>
              <w:br/>
              <w:t>онной камере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Физичес- </w:t>
            </w:r>
            <w:r>
              <w:br/>
              <w:t xml:space="preserve">кий      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Мановакуумметр с диапазоном измерения            </w:t>
            </w:r>
            <w:r>
              <w:br/>
              <w:t xml:space="preserve">от 0,1 до 0,5 МПа                                </w:t>
            </w:r>
          </w:p>
        </w:tc>
        <w:tc>
          <w:tcPr>
            <w:tcW w:w="4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Эффектив-   </w:t>
            </w:r>
            <w:r>
              <w:br/>
              <w:t xml:space="preserve">ность воз-  </w:t>
            </w:r>
            <w:r>
              <w:br/>
              <w:t xml:space="preserve">действия на </w:t>
            </w:r>
            <w:r>
              <w:br/>
              <w:t>споры тест -</w:t>
            </w:r>
            <w:r>
              <w:br/>
              <w:t xml:space="preserve">культуры    </w:t>
            </w:r>
            <w:r>
              <w:br/>
              <w:t xml:space="preserve">в биотесте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Бактерио-</w:t>
            </w:r>
            <w:r>
              <w:br/>
              <w:t xml:space="preserve">логичес- </w:t>
            </w:r>
            <w:r>
              <w:br/>
              <w:t xml:space="preserve">кий      </w:t>
            </w:r>
          </w:p>
        </w:tc>
        <w:tc>
          <w:tcPr>
            <w:tcW w:w="1134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Биологические индикаторы                                          </w:t>
            </w:r>
          </w:p>
        </w:tc>
      </w:tr>
      <w:tr w:rsidR="00696BED">
        <w:trPr>
          <w:trHeight w:val="600"/>
        </w:trPr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Биотест со спорами тест - культуры Bacillus      </w:t>
            </w:r>
            <w:r>
              <w:br/>
              <w:t xml:space="preserve">stearotermophilus ВКМ В-718                      </w:t>
            </w:r>
          </w:p>
        </w:tc>
        <w:tc>
          <w:tcPr>
            <w:tcW w:w="4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Биотест со спорами тест - куль-  </w:t>
            </w:r>
            <w:r>
              <w:br/>
              <w:t xml:space="preserve">туры Bacillus licheniformis шт.  </w:t>
            </w:r>
            <w:r>
              <w:br/>
              <w:t xml:space="preserve">G ВКМ В-1711 D                 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Примечания: &lt;*&gt; Изменение цвета химических индикаторов после цикла стерилизации не является свидетельством достижения стерильности изделий.</w:t>
      </w:r>
    </w:p>
    <w:p w:rsidR="00696BED" w:rsidRDefault="00696BED">
      <w:pPr>
        <w:pStyle w:val="ConsNormal"/>
        <w:widowControl/>
        <w:ind w:firstLine="540"/>
        <w:jc w:val="both"/>
      </w:pPr>
      <w:r>
        <w:t>Знак &lt;-&gt; обозначает, что данный показатель не контролируется или данное средство контроля не используется для этого режима.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П.5.2.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Расположение контрольных точек в паровых стерилизаторах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5"/>
        <w:gridCol w:w="945"/>
        <w:gridCol w:w="4860"/>
        <w:gridCol w:w="1755"/>
      </w:tblGrid>
      <w:tr w:rsidR="00696BED">
        <w:trPr>
          <w:trHeight w:val="24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Объем   </w:t>
            </w:r>
            <w:r>
              <w:br/>
              <w:t>стерили-</w:t>
            </w:r>
            <w:r>
              <w:br/>
              <w:t xml:space="preserve">зацион- </w:t>
            </w:r>
            <w:r>
              <w:br/>
              <w:t xml:space="preserve">ной     </w:t>
            </w:r>
            <w:r>
              <w:br/>
              <w:t xml:space="preserve">каме-   </w:t>
            </w:r>
            <w:r>
              <w:br/>
              <w:t xml:space="preserve">ры,     </w:t>
            </w:r>
            <w:r>
              <w:br/>
              <w:t xml:space="preserve">куб. дм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Число </w:t>
            </w:r>
            <w:r>
              <w:br/>
              <w:t xml:space="preserve">конт- </w:t>
            </w:r>
            <w:r>
              <w:br/>
              <w:t xml:space="preserve">роль- </w:t>
            </w:r>
            <w:r>
              <w:br/>
              <w:t xml:space="preserve">ных   </w:t>
            </w:r>
            <w:r>
              <w:br/>
              <w:t xml:space="preserve">точек </w:t>
            </w:r>
          </w:p>
        </w:tc>
        <w:tc>
          <w:tcPr>
            <w:tcW w:w="6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Расположение контрольных точек        </w:t>
            </w:r>
          </w:p>
        </w:tc>
      </w:tr>
      <w:tr w:rsidR="00696BED">
        <w:trPr>
          <w:trHeight w:val="720"/>
        </w:trPr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Описание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Схема &lt;*&gt; </w:t>
            </w:r>
          </w:p>
        </w:tc>
      </w:tr>
      <w:tr w:rsidR="00696BED">
        <w:trPr>
          <w:trHeight w:val="20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До 100  </w:t>
            </w:r>
            <w:r>
              <w:br/>
              <w:t xml:space="preserve">включи- </w:t>
            </w:r>
            <w:r>
              <w:br/>
              <w:t xml:space="preserve">тельно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Для стерилизаторов круглых        </w:t>
            </w:r>
            <w:r>
              <w:br/>
              <w:t xml:space="preserve">вертикальных:                </w:t>
            </w:r>
            <w:r>
              <w:br/>
              <w:t xml:space="preserve">т. 1 - в верхней части камеры;     </w:t>
            </w:r>
            <w:r>
              <w:br/>
              <w:t xml:space="preserve">т. 2 - в нижней части камеры;      </w:t>
            </w:r>
            <w:r>
              <w:br/>
              <w:t xml:space="preserve">т. 3-5 - в центре стерилизационных </w:t>
            </w:r>
            <w:r>
              <w:br/>
              <w:t xml:space="preserve">коробок или внутри стерилизуемых   </w:t>
            </w:r>
            <w:r>
              <w:br/>
              <w:t xml:space="preserve">упаковок, размещенных на разных    </w:t>
            </w:r>
            <w:r>
              <w:br/>
              <w:t xml:space="preserve">уровнях                            </w:t>
            </w:r>
            <w:r>
              <w:br/>
            </w:r>
            <w:r>
              <w:br/>
              <w:t xml:space="preserve">Для стерилизаторов круглых        </w:t>
            </w:r>
            <w:r>
              <w:br/>
              <w:t xml:space="preserve">горизонтальных:              </w:t>
            </w:r>
            <w:r>
              <w:br/>
              <w:t xml:space="preserve">т. 1 - у загрузочной двери;        </w:t>
            </w:r>
            <w:r>
              <w:br/>
              <w:t xml:space="preserve">т. 2 - у противоположной стенки;   </w:t>
            </w:r>
            <w:r>
              <w:br/>
              <w:t xml:space="preserve">т. 3-5 - в центре стерилизационных </w:t>
            </w:r>
            <w:r>
              <w:br/>
              <w:t xml:space="preserve">коробок или внутри стерилизуемых   </w:t>
            </w:r>
            <w:r>
              <w:br/>
              <w:t xml:space="preserve">упаковок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108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Свыше   </w:t>
            </w:r>
            <w:r>
              <w:br/>
              <w:t xml:space="preserve">100     </w:t>
            </w:r>
            <w:r>
              <w:br/>
              <w:t xml:space="preserve">до 750  </w:t>
            </w:r>
            <w:r>
              <w:br/>
              <w:t xml:space="preserve">включи- </w:t>
            </w:r>
            <w:r>
              <w:br/>
              <w:t xml:space="preserve">тельно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11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Для стерилизаторов круглых      </w:t>
            </w:r>
            <w:r>
              <w:br/>
              <w:t xml:space="preserve">горизонтальных и           </w:t>
            </w:r>
            <w:r>
              <w:br/>
              <w:t xml:space="preserve">стерилизаторов прямоугольных:     </w:t>
            </w:r>
            <w:r>
              <w:br/>
              <w:t xml:space="preserve">т. 1 - у загрузочной двери;        </w:t>
            </w:r>
            <w:r>
              <w:br/>
              <w:t xml:space="preserve">т. 2 - у противоположной стенки;   </w:t>
            </w:r>
            <w:r>
              <w:br/>
              <w:t>т. 3-11 - в центре стерилизационных</w:t>
            </w:r>
            <w:r>
              <w:br/>
              <w:t xml:space="preserve">коробок или внутри стерилизуемых   </w:t>
            </w:r>
            <w:r>
              <w:br/>
              <w:t xml:space="preserve">упаковок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108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Свыше   </w:t>
            </w:r>
            <w:r>
              <w:br/>
              <w:t xml:space="preserve">750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13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Для стерилизаторов прямоугольных:  </w:t>
            </w:r>
            <w:r>
              <w:br/>
              <w:t xml:space="preserve">т. 1 - у загрузочной двери;        </w:t>
            </w:r>
            <w:r>
              <w:br/>
              <w:t xml:space="preserve">т. 2 - у противоположной стенки    </w:t>
            </w:r>
            <w:r>
              <w:br/>
              <w:t xml:space="preserve">(разгрузочной двери);              </w:t>
            </w:r>
            <w:r>
              <w:br/>
              <w:t>т. 3-13 - в центре стерилизационных</w:t>
            </w:r>
            <w:r>
              <w:br/>
              <w:t xml:space="preserve">коробок или внутри стерилизуемых   </w:t>
            </w:r>
            <w:r>
              <w:br/>
              <w:t xml:space="preserve">упаковок, размещенных на разных    </w:t>
            </w:r>
            <w:r>
              <w:br/>
              <w:t xml:space="preserve">уровнях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&lt;*&gt; Схемы не приводятся.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Примечание: контрольные точки 1 и 2 находятся в стерилизационной камере вне стерилизуемых изделий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Таблица П.5.3.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Расположение контрольных точек в воздушных стерилизаторах</w:t>
      </w:r>
    </w:p>
    <w:p w:rsidR="00696BED" w:rsidRDefault="00696BED">
      <w:pPr>
        <w:pStyle w:val="Con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5"/>
        <w:gridCol w:w="945"/>
        <w:gridCol w:w="4860"/>
        <w:gridCol w:w="1755"/>
      </w:tblGrid>
      <w:tr w:rsidR="00696BED">
        <w:trPr>
          <w:trHeight w:val="24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Объем   </w:t>
            </w:r>
            <w:r>
              <w:br/>
              <w:t>стерили-</w:t>
            </w:r>
            <w:r>
              <w:br/>
              <w:t xml:space="preserve">зацион- </w:t>
            </w:r>
            <w:r>
              <w:br/>
              <w:t xml:space="preserve">ной     </w:t>
            </w:r>
            <w:r>
              <w:br/>
              <w:t xml:space="preserve">каме-   </w:t>
            </w:r>
            <w:r>
              <w:br/>
              <w:t xml:space="preserve">ры,     </w:t>
            </w:r>
            <w:r>
              <w:br/>
              <w:t xml:space="preserve">куб. дм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Число </w:t>
            </w:r>
            <w:r>
              <w:br/>
              <w:t xml:space="preserve">конт- </w:t>
            </w:r>
            <w:r>
              <w:br/>
              <w:t xml:space="preserve">роль- </w:t>
            </w:r>
            <w:r>
              <w:br/>
              <w:t xml:space="preserve">ных   </w:t>
            </w:r>
            <w:r>
              <w:br/>
              <w:t xml:space="preserve">точек </w:t>
            </w:r>
          </w:p>
        </w:tc>
        <w:tc>
          <w:tcPr>
            <w:tcW w:w="6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Расположение контрольных точек        </w:t>
            </w:r>
          </w:p>
        </w:tc>
      </w:tr>
      <w:tr w:rsidR="00696BED">
        <w:trPr>
          <w:trHeight w:val="720"/>
        </w:trPr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Описание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Схема &lt;*&gt; </w:t>
            </w:r>
          </w:p>
        </w:tc>
      </w:tr>
      <w:tr w:rsidR="00696BED">
        <w:trPr>
          <w:trHeight w:val="96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До 80   </w:t>
            </w:r>
            <w:r>
              <w:br/>
              <w:t xml:space="preserve">включи- </w:t>
            </w:r>
            <w:r>
              <w:br/>
              <w:t xml:space="preserve">тельно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5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т. 1 - в центре стерилизационной   </w:t>
            </w:r>
            <w:r>
              <w:br/>
              <w:t xml:space="preserve">камеры т. 3 и 4 - в нижней части   </w:t>
            </w:r>
            <w:r>
              <w:br/>
              <w:t xml:space="preserve">стерилизационной камеры: справа    </w:t>
            </w:r>
            <w:r>
              <w:br/>
              <w:t>(т. 3) и слева (т. 4) на одинаковом</w:t>
            </w:r>
            <w:r>
              <w:br/>
              <w:t xml:space="preserve">удалении от двери и задней стенки, </w:t>
            </w:r>
            <w:r>
              <w:br/>
              <w:t xml:space="preserve">т. 2 и 5 - в нижней части камеры:  </w:t>
            </w:r>
            <w:r>
              <w:br/>
              <w:t xml:space="preserve">справа (т.2)и слева(т. 5) у двери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8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Свыше 80</w:t>
            </w:r>
            <w:r>
              <w:br/>
              <w:t xml:space="preserve">однока- </w:t>
            </w:r>
            <w:r>
              <w:br/>
              <w:t xml:space="preserve">мерные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15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т. 1-3 - в центре стерилизационной </w:t>
            </w:r>
            <w:r>
              <w:br/>
              <w:t>камеры на трех уровнях сверху вниз,</w:t>
            </w:r>
            <w:r>
              <w:br/>
              <w:t xml:space="preserve">т. 4-15 - по углам на трех уровнях </w:t>
            </w:r>
            <w:r>
              <w:br/>
              <w:t xml:space="preserve">(т. 4-7 - низ, т. 8-11 - середина, </w:t>
            </w:r>
            <w:r>
              <w:br/>
              <w:t xml:space="preserve">т. 12-15 - верх), размещая против  </w:t>
            </w:r>
            <w:r>
              <w:br/>
              <w:t xml:space="preserve">часовой стрелки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</w:p>
        </w:tc>
      </w:tr>
      <w:tr w:rsidR="00696BED">
        <w:trPr>
          <w:trHeight w:val="120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>Свыше 80</w:t>
            </w:r>
            <w:r>
              <w:br/>
              <w:t xml:space="preserve">двука-  </w:t>
            </w:r>
            <w:r>
              <w:br/>
              <w:t xml:space="preserve">мерные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30    </w:t>
            </w:r>
            <w:r>
              <w:br/>
              <w:t>(по 15</w:t>
            </w:r>
            <w:r>
              <w:br/>
              <w:t>в каж-</w:t>
            </w:r>
            <w:r>
              <w:br/>
              <w:t xml:space="preserve">дой   </w:t>
            </w:r>
            <w:r>
              <w:br/>
              <w:t xml:space="preserve">каме- </w:t>
            </w:r>
            <w:r>
              <w:br/>
              <w:t xml:space="preserve">ре)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Аналогичным образом (как в       </w:t>
            </w:r>
            <w:r>
              <w:br/>
              <w:t xml:space="preserve">однокамерных стерилизаторах) для   </w:t>
            </w:r>
            <w:r>
              <w:br/>
              <w:t xml:space="preserve">каждой стерилизационной камеры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Default="00696BED">
            <w:pPr>
              <w:pStyle w:val="ConsCell"/>
              <w:widowControl/>
            </w:pPr>
            <w:r>
              <w:t xml:space="preserve">См. схему   </w:t>
            </w:r>
            <w:r>
              <w:br/>
              <w:t xml:space="preserve">для однока- </w:t>
            </w:r>
            <w:r>
              <w:br/>
              <w:t xml:space="preserve">мерных сте- </w:t>
            </w:r>
            <w:r>
              <w:br/>
              <w:t xml:space="preserve">рилизаторов </w:t>
            </w:r>
            <w:r>
              <w:br/>
              <w:t xml:space="preserve">с объемом   </w:t>
            </w:r>
            <w:r>
              <w:br/>
              <w:t xml:space="preserve">стерилиза-  </w:t>
            </w:r>
            <w:r>
              <w:br/>
              <w:t xml:space="preserve">ционной ка- </w:t>
            </w:r>
            <w:r>
              <w:br/>
              <w:t xml:space="preserve">меры свыше  </w:t>
            </w:r>
            <w:r>
              <w:br/>
              <w:t xml:space="preserve">80 куб. дм  </w:t>
            </w:r>
          </w:p>
        </w:tc>
      </w:tr>
    </w:tbl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jc w:val="both"/>
      </w:pPr>
      <w:r>
        <w:t>--------------------------------</w:t>
      </w:r>
    </w:p>
    <w:p w:rsidR="00696BED" w:rsidRDefault="00696BED">
      <w:pPr>
        <w:pStyle w:val="ConsNormal"/>
        <w:widowControl/>
        <w:ind w:firstLine="540"/>
        <w:jc w:val="both"/>
      </w:pPr>
      <w:r>
        <w:t>&lt;*&gt; Схемы не приводятся.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Примечание: контрольные тесты помещают на расстоянии не менее 5 см от стенок стерилизационной камеры.</w:t>
      </w:r>
    </w:p>
    <w:p w:rsidR="00696BED" w:rsidRPr="00A1182D" w:rsidRDefault="00696BED">
      <w:pPr>
        <w:pStyle w:val="ConsNonformat"/>
        <w:widowControl/>
        <w:rPr>
          <w:color w:val="000080"/>
        </w:rPr>
      </w:pPr>
    </w:p>
    <w:p w:rsidR="00696BED" w:rsidRPr="00A1182D" w:rsidRDefault="00696BED">
      <w:pPr>
        <w:pStyle w:val="ConsNormal"/>
        <w:widowControl/>
        <w:ind w:firstLine="0"/>
        <w:jc w:val="right"/>
        <w:rPr>
          <w:color w:val="000080"/>
        </w:rPr>
      </w:pPr>
      <w:r w:rsidRPr="00A1182D">
        <w:rPr>
          <w:color w:val="000080"/>
        </w:rPr>
        <w:t>Таблица П.5.4.</w:t>
      </w:r>
    </w:p>
    <w:p w:rsidR="00696BED" w:rsidRPr="00A1182D" w:rsidRDefault="00696BED">
      <w:pPr>
        <w:pStyle w:val="ConsNonformat"/>
        <w:widowControl/>
        <w:jc w:val="right"/>
        <w:rPr>
          <w:color w:val="000080"/>
        </w:rPr>
      </w:pPr>
    </w:p>
    <w:p w:rsidR="00696BED" w:rsidRPr="00A1182D" w:rsidRDefault="00696BED">
      <w:pPr>
        <w:pStyle w:val="ConsNormal"/>
        <w:widowControl/>
        <w:ind w:firstLine="0"/>
        <w:jc w:val="right"/>
        <w:rPr>
          <w:color w:val="000080"/>
        </w:rPr>
      </w:pPr>
      <w:r w:rsidRPr="00A1182D">
        <w:rPr>
          <w:color w:val="000080"/>
        </w:rPr>
        <w:t>Код формы по ОКУД</w:t>
      </w:r>
    </w:p>
    <w:p w:rsidR="00696BED" w:rsidRPr="00A1182D" w:rsidRDefault="00696BED">
      <w:pPr>
        <w:pStyle w:val="ConsNormal"/>
        <w:widowControl/>
        <w:ind w:firstLine="0"/>
        <w:jc w:val="right"/>
        <w:rPr>
          <w:color w:val="000080"/>
        </w:rPr>
      </w:pPr>
      <w:r w:rsidRPr="00A1182D">
        <w:rPr>
          <w:color w:val="000080"/>
        </w:rPr>
        <w:t>Код учреждения по ОКПО</w:t>
      </w:r>
    </w:p>
    <w:p w:rsidR="00696BED" w:rsidRPr="00A1182D" w:rsidRDefault="00696BED">
      <w:pPr>
        <w:pStyle w:val="ConsNonformat"/>
        <w:widowControl/>
        <w:rPr>
          <w:color w:val="000080"/>
        </w:rPr>
      </w:pPr>
    </w:p>
    <w:tbl>
      <w:tblPr>
        <w:tblW w:w="0" w:type="auto"/>
        <w:tblInd w:w="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2025"/>
        <w:gridCol w:w="6480"/>
      </w:tblGrid>
      <w:tr w:rsidR="00696BED" w:rsidRPr="00A1182D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Министерство здравоохранения РФ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6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Медицинская документация. Форма N 257/у.       </w:t>
            </w:r>
            <w:r w:rsidRPr="00A1182D">
              <w:rPr>
                <w:color w:val="000080"/>
              </w:rPr>
              <w:br/>
              <w:t>Утверждена Минздравом СССР 04.10.80. пр. N 1030</w:t>
            </w:r>
          </w:p>
        </w:tc>
      </w:tr>
      <w:tr w:rsidR="00696BED" w:rsidRPr="00A1182D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Наименование учреждения    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64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</w:tr>
    </w:tbl>
    <w:p w:rsidR="00696BED" w:rsidRPr="00A1182D" w:rsidRDefault="00696BED">
      <w:pPr>
        <w:pStyle w:val="ConsNonformat"/>
        <w:widowControl/>
        <w:rPr>
          <w:color w:val="000080"/>
        </w:rPr>
      </w:pPr>
    </w:p>
    <w:p w:rsidR="00696BED" w:rsidRPr="00A1182D" w:rsidRDefault="00696BED">
      <w:pPr>
        <w:pStyle w:val="ConsNonformat"/>
        <w:widowControl/>
        <w:rPr>
          <w:color w:val="000080"/>
        </w:rPr>
      </w:pPr>
      <w:r w:rsidRPr="00A1182D">
        <w:rPr>
          <w:color w:val="000080"/>
        </w:rPr>
        <w:t xml:space="preserve">                                         ЖУРНАЛ</w:t>
      </w:r>
    </w:p>
    <w:p w:rsidR="00696BED" w:rsidRPr="00A1182D" w:rsidRDefault="00696BED">
      <w:pPr>
        <w:pStyle w:val="ConsNonformat"/>
        <w:widowControl/>
        <w:rPr>
          <w:color w:val="000080"/>
        </w:rPr>
      </w:pPr>
      <w:r w:rsidRPr="00A1182D">
        <w:rPr>
          <w:color w:val="000080"/>
        </w:rPr>
        <w:t xml:space="preserve">                   РАБОТЫ СТЕРИЛИЗАТОРОВ ВОЗДУШНОГО, ПАРОВОГО (АВТОКЛАВА)</w:t>
      </w:r>
    </w:p>
    <w:p w:rsidR="00696BED" w:rsidRPr="00A1182D" w:rsidRDefault="00696BED">
      <w:pPr>
        <w:pStyle w:val="ConsNonformat"/>
        <w:widowControl/>
        <w:rPr>
          <w:color w:val="000080"/>
        </w:rPr>
      </w:pPr>
    </w:p>
    <w:p w:rsidR="00696BED" w:rsidRPr="00A1182D" w:rsidRDefault="00696BED">
      <w:pPr>
        <w:pStyle w:val="ConsNonformat"/>
        <w:widowControl/>
        <w:rPr>
          <w:color w:val="000080"/>
        </w:rPr>
      </w:pPr>
      <w:r w:rsidRPr="00A1182D">
        <w:rPr>
          <w:color w:val="000080"/>
        </w:rPr>
        <w:t xml:space="preserve"> Начат "___" __________ 199  г.                                Окончен "___" __________ 199  г.</w:t>
      </w:r>
    </w:p>
    <w:p w:rsidR="00696BED" w:rsidRPr="00A1182D" w:rsidRDefault="00696BED">
      <w:pPr>
        <w:pStyle w:val="ConsNonformat"/>
        <w:widowControl/>
        <w:rPr>
          <w:color w:val="00008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1485"/>
        <w:gridCol w:w="1080"/>
        <w:gridCol w:w="945"/>
        <w:gridCol w:w="675"/>
        <w:gridCol w:w="945"/>
        <w:gridCol w:w="810"/>
        <w:gridCol w:w="810"/>
        <w:gridCol w:w="945"/>
        <w:gridCol w:w="1215"/>
        <w:gridCol w:w="945"/>
        <w:gridCol w:w="945"/>
        <w:gridCol w:w="1080"/>
      </w:tblGrid>
      <w:tr w:rsidR="00696BED" w:rsidRPr="00A1182D">
        <w:trPr>
          <w:trHeight w:val="48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Дата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Марка, N  </w:t>
            </w:r>
            <w:r w:rsidRPr="00A1182D">
              <w:rPr>
                <w:color w:val="000080"/>
              </w:rPr>
              <w:br/>
              <w:t>стерилиза-</w:t>
            </w:r>
            <w:r w:rsidRPr="00A1182D">
              <w:rPr>
                <w:color w:val="000080"/>
              </w:rPr>
              <w:br/>
              <w:t xml:space="preserve">тора воз- </w:t>
            </w:r>
            <w:r w:rsidRPr="00A1182D">
              <w:rPr>
                <w:color w:val="000080"/>
              </w:rPr>
              <w:br/>
              <w:t xml:space="preserve">душного,  </w:t>
            </w:r>
            <w:r w:rsidRPr="00A1182D">
              <w:rPr>
                <w:color w:val="000080"/>
              </w:rPr>
              <w:br/>
              <w:t xml:space="preserve">парового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Стерилизуемые </w:t>
            </w:r>
            <w:r w:rsidRPr="00A1182D">
              <w:rPr>
                <w:color w:val="000080"/>
              </w:rPr>
              <w:br/>
              <w:t xml:space="preserve">изделия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Упа-</w:t>
            </w:r>
            <w:r w:rsidRPr="00A1182D">
              <w:rPr>
                <w:color w:val="000080"/>
              </w:rPr>
              <w:br/>
              <w:t>ков-</w:t>
            </w:r>
            <w:r w:rsidRPr="00A1182D">
              <w:rPr>
                <w:color w:val="000080"/>
              </w:rPr>
              <w:br/>
              <w:t xml:space="preserve">ка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Время стери-</w:t>
            </w:r>
            <w:r w:rsidRPr="00A1182D">
              <w:rPr>
                <w:color w:val="000080"/>
              </w:rPr>
              <w:br/>
              <w:t xml:space="preserve">лизации     </w:t>
            </w:r>
            <w:r w:rsidRPr="00A1182D">
              <w:rPr>
                <w:color w:val="000080"/>
              </w:rPr>
              <w:br/>
              <w:t xml:space="preserve">(мин.)  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Режим   </w:t>
            </w:r>
          </w:p>
        </w:tc>
        <w:tc>
          <w:tcPr>
            <w:tcW w:w="31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Тест - контроль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Подпись</w:t>
            </w:r>
          </w:p>
        </w:tc>
      </w:tr>
      <w:tr w:rsidR="00696BED" w:rsidRPr="00A1182D">
        <w:trPr>
          <w:trHeight w:val="36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наиме- </w:t>
            </w:r>
            <w:r w:rsidRPr="00A1182D">
              <w:rPr>
                <w:color w:val="000080"/>
              </w:rPr>
              <w:br/>
              <w:t>нование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коли- </w:t>
            </w:r>
            <w:r w:rsidRPr="00A1182D">
              <w:rPr>
                <w:color w:val="000080"/>
              </w:rPr>
              <w:br/>
              <w:t>чество</w:t>
            </w: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начало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конец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дав- </w:t>
            </w:r>
            <w:r w:rsidRPr="00A1182D">
              <w:rPr>
                <w:color w:val="000080"/>
              </w:rPr>
              <w:br/>
              <w:t>ление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темпе-</w:t>
            </w:r>
            <w:r w:rsidRPr="00A1182D">
              <w:rPr>
                <w:color w:val="000080"/>
              </w:rPr>
              <w:br/>
              <w:t>ратура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биологи-</w:t>
            </w:r>
            <w:r w:rsidRPr="00A1182D">
              <w:rPr>
                <w:color w:val="000080"/>
              </w:rPr>
              <w:br/>
              <w:t xml:space="preserve">ческий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>терми-</w:t>
            </w:r>
            <w:r w:rsidRPr="00A1182D">
              <w:rPr>
                <w:color w:val="000080"/>
              </w:rPr>
              <w:br/>
              <w:t>ческий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хими- </w:t>
            </w:r>
            <w:r w:rsidRPr="00A1182D">
              <w:rPr>
                <w:color w:val="000080"/>
              </w:rPr>
              <w:br/>
              <w:t>ческий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</w:tr>
      <w:tr w:rsidR="00696BED" w:rsidRPr="00A1182D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1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2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3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4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6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7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8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9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10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11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12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  <w:r w:rsidRPr="00A1182D">
              <w:rPr>
                <w:color w:val="000080"/>
              </w:rPr>
              <w:t xml:space="preserve">13  </w:t>
            </w:r>
          </w:p>
        </w:tc>
      </w:tr>
      <w:tr w:rsidR="00696BED" w:rsidRPr="00A1182D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BED" w:rsidRPr="00A1182D" w:rsidRDefault="00696BED">
            <w:pPr>
              <w:pStyle w:val="ConsCell"/>
              <w:widowControl/>
              <w:rPr>
                <w:color w:val="000080"/>
              </w:rPr>
            </w:pPr>
          </w:p>
        </w:tc>
      </w:tr>
    </w:tbl>
    <w:p w:rsidR="00696BED" w:rsidRPr="00A1182D" w:rsidRDefault="00696BED">
      <w:pPr>
        <w:pStyle w:val="ConsNonformat"/>
        <w:widowControl/>
        <w:rPr>
          <w:color w:val="000080"/>
        </w:rPr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0"/>
        <w:jc w:val="right"/>
      </w:pPr>
      <w:r>
        <w:t>Приложение 6</w:t>
      </w:r>
    </w:p>
    <w:p w:rsidR="00696BED" w:rsidRDefault="00696BED">
      <w:pPr>
        <w:pStyle w:val="ConsNonformat"/>
        <w:widowControl/>
      </w:pPr>
    </w:p>
    <w:p w:rsidR="00696BED" w:rsidRPr="00A1182D" w:rsidRDefault="00696BED">
      <w:pPr>
        <w:pStyle w:val="ConsNormal"/>
        <w:widowControl/>
        <w:ind w:firstLine="0"/>
        <w:jc w:val="center"/>
        <w:rPr>
          <w:b/>
        </w:rPr>
      </w:pPr>
      <w:r w:rsidRPr="00A1182D">
        <w:rPr>
          <w:b/>
        </w:rPr>
        <w:t>КОНТРОЛЬ СТЕРИЛЬНОСТИ ИЗДЕЛИЙ МЕДИЦИНСКОГО НАЗНАЧЕНИЯ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rmal"/>
        <w:widowControl/>
        <w:ind w:firstLine="540"/>
        <w:jc w:val="both"/>
      </w:pPr>
      <w:r>
        <w:t>1. Требования к помещению для посева на стерильность.</w:t>
      </w:r>
    </w:p>
    <w:p w:rsidR="00696BED" w:rsidRDefault="00696BED">
      <w:pPr>
        <w:pStyle w:val="ConsNormal"/>
        <w:widowControl/>
        <w:ind w:firstLine="540"/>
        <w:jc w:val="both"/>
      </w:pPr>
      <w:r>
        <w:t>1.1. Контроль стерильности изделий, простерилизованных в ЛПУ, проводят в специально оборудованных помещениях, соблюдая асептические условия, исключающие возможность вторичной контаминации изделий микроорганизмами.</w:t>
      </w:r>
    </w:p>
    <w:p w:rsidR="00696BED" w:rsidRDefault="00696BED">
      <w:pPr>
        <w:pStyle w:val="ConsNormal"/>
        <w:widowControl/>
        <w:ind w:firstLine="540"/>
        <w:jc w:val="both"/>
      </w:pPr>
      <w:r>
        <w:t>Посев исследуемого материала желательно проводить в настольных боксах с ламинарным потоком воздуха.</w:t>
      </w:r>
    </w:p>
    <w:p w:rsidR="00696BED" w:rsidRDefault="00696BED">
      <w:pPr>
        <w:pStyle w:val="ConsNormal"/>
        <w:widowControl/>
        <w:ind w:firstLine="540"/>
        <w:jc w:val="both"/>
      </w:pPr>
      <w:r>
        <w:t>При их отсутствии контроль стерильности проводят в боксированных помещениях (бокс с предбоксником). Общая площадь бокса должна быть не менее 3 кв. м.</w:t>
      </w:r>
    </w:p>
    <w:p w:rsidR="00696BED" w:rsidRDefault="00696BED">
      <w:pPr>
        <w:pStyle w:val="ConsNormal"/>
        <w:widowControl/>
        <w:ind w:firstLine="540"/>
        <w:jc w:val="both"/>
      </w:pPr>
      <w:r>
        <w:t>1.2. В боксированном помещении стены должны быть окрашены масляной краской или выложены кафельной плиткой, не должны иметь выступов, карнизов, щелей, трещин; пол в боксе и рабочий стол должны быть покрыты линолеумом или другим гладким легко моющимся и устойчивым к действию дезинфицирующих средств материалом; стенки и ножки стола должны быть покрашены масляной краской.</w:t>
      </w:r>
    </w:p>
    <w:p w:rsidR="00696BED" w:rsidRDefault="00696BED">
      <w:pPr>
        <w:pStyle w:val="ConsNormal"/>
        <w:widowControl/>
        <w:ind w:firstLine="540"/>
        <w:jc w:val="both"/>
      </w:pPr>
      <w:r>
        <w:t>1.3. Боксы оборудуют приточно - вытяжной вентиляцией (с преобладанием притока над вытяжкой) с подачей в них стерильного воздуха через бактериальные фильтры.</w:t>
      </w:r>
    </w:p>
    <w:p w:rsidR="00696BED" w:rsidRDefault="00696BED">
      <w:pPr>
        <w:pStyle w:val="ConsNormal"/>
        <w:widowControl/>
        <w:ind w:firstLine="540"/>
        <w:jc w:val="both"/>
      </w:pPr>
      <w:r>
        <w:t>1.4. В боксе и предбокснике устанавливают бактерицидные облучатели в соответствии с нормами, предусмотренными действующими инструктивно - методическими документами (Руководство Р.3.1.683-98 "Использование ультрафиолетового бактерицидного излучения для обеззараживания воздуха и поверхностей в помещениях", утв. Минздравом России 19.01.98 г.).</w:t>
      </w:r>
    </w:p>
    <w:p w:rsidR="00696BED" w:rsidRDefault="00696BED">
      <w:pPr>
        <w:pStyle w:val="ConsNormal"/>
        <w:widowControl/>
        <w:ind w:firstLine="540"/>
        <w:jc w:val="both"/>
      </w:pPr>
      <w:r>
        <w:t>2. Подготовка бокса, инструментов и персонала к работе.</w:t>
      </w:r>
    </w:p>
    <w:p w:rsidR="00696BED" w:rsidRDefault="00696BED">
      <w:pPr>
        <w:pStyle w:val="ConsNormal"/>
        <w:widowControl/>
        <w:ind w:firstLine="540"/>
        <w:jc w:val="both"/>
      </w:pPr>
      <w:r>
        <w:t>2.1. Перед проведением работы поверхности в помещениях бокса и предбоксника (стены, пол, оборудование и др.), а также внутренние поверхности настольного бокса протирают 3% раствором перекиси водорода с 0,5% моющего средства. В случае обнаружения в воздухе грибов или споровых форм микроорганизмов обработку проводят 6% раствором перекиси водорода с 0,5% моющего средства или 6% раствором средства Пероксимед, или 2% раствором средства ПВК (концентрации приведены по ДВ).</w:t>
      </w:r>
    </w:p>
    <w:p w:rsidR="00696BED" w:rsidRDefault="00696BED">
      <w:pPr>
        <w:pStyle w:val="ConsNormal"/>
        <w:widowControl/>
        <w:ind w:firstLine="540"/>
        <w:jc w:val="both"/>
      </w:pPr>
      <w:r>
        <w:t>Через 45-60 минут после обработки в бокс вносят все необходимые для работы материалы и инструменты, кроме образцов изделий.</w:t>
      </w:r>
    </w:p>
    <w:p w:rsidR="00696BED" w:rsidRDefault="00696BED">
      <w:pPr>
        <w:pStyle w:val="ConsNormal"/>
        <w:widowControl/>
        <w:ind w:firstLine="540"/>
        <w:jc w:val="both"/>
      </w:pPr>
      <w:r>
        <w:t>2.2. При проведении работы в настольном боксе в нем включают вентиляцию на время, достаточное для обеспечения полного обмена воздуха, а затем помещают необходимый для работы материал.</w:t>
      </w:r>
    </w:p>
    <w:p w:rsidR="00696BED" w:rsidRDefault="00696BED">
      <w:pPr>
        <w:pStyle w:val="ConsNormal"/>
        <w:widowControl/>
        <w:ind w:firstLine="540"/>
        <w:jc w:val="both"/>
      </w:pPr>
      <w:r>
        <w:t>2.3. В боксе и предбокснике перед работой включают бактерицидные облучатели. Длительность облучения определяют в соответствии с документом, упомянутом в п. 1.4.</w:t>
      </w:r>
    </w:p>
    <w:p w:rsidR="00696BED" w:rsidRDefault="00696BED">
      <w:pPr>
        <w:pStyle w:val="ConsNormal"/>
        <w:widowControl/>
        <w:ind w:firstLine="540"/>
        <w:jc w:val="both"/>
      </w:pPr>
      <w:r>
        <w:t>2.4. Вспомогательные инструменты и лабораторную посуду, используемые в работе, а также спецодежду, предварительно стерилизуют. В процессе работы вспомогательные инструменты 2-3 раза заменяют аналогичным стерильным комплектом.</w:t>
      </w:r>
    </w:p>
    <w:p w:rsidR="00696BED" w:rsidRDefault="00696BED">
      <w:pPr>
        <w:pStyle w:val="ConsNormal"/>
        <w:widowControl/>
        <w:ind w:firstLine="540"/>
        <w:jc w:val="both"/>
      </w:pPr>
      <w:r>
        <w:t>Внутреннюю поверхность настольного бокса обрабатывают так же, как и помещение бокса. Через 45-60 минут после обработки в бокс вносят все необходимые для работы материалы и инструменты, кроме образцов изделий.</w:t>
      </w:r>
    </w:p>
    <w:p w:rsidR="00696BED" w:rsidRDefault="00696BED">
      <w:pPr>
        <w:pStyle w:val="ConsNormal"/>
        <w:widowControl/>
        <w:ind w:firstLine="540"/>
        <w:jc w:val="both"/>
      </w:pPr>
      <w:r>
        <w:t>2.5. Перед входом в бокс работники лаборатории тщательно моют руки теплой водой с мылом, вытирают их стерильным полотенцем (салфеткой), надевают в предбокснике бахилы, стерильные халаты, 4-слойные маски, шапочки и стерильные перчатки.</w:t>
      </w:r>
    </w:p>
    <w:p w:rsidR="00696BED" w:rsidRDefault="00696BED">
      <w:pPr>
        <w:pStyle w:val="ConsNormal"/>
        <w:widowControl/>
        <w:ind w:firstLine="540"/>
        <w:jc w:val="both"/>
      </w:pPr>
      <w:r>
        <w:t>2.6. В процессе работы в боксе проверяют обсемененность воздуха. Для этого на рабочий стол ставят 2 чашки с питательным агаром, открывая их на 15 мин, затем чашки помещают в термостат при температуре 32 град. С на 48 часов.</w:t>
      </w:r>
    </w:p>
    <w:p w:rsidR="00696BED" w:rsidRDefault="00696BED">
      <w:pPr>
        <w:pStyle w:val="ConsNormal"/>
        <w:widowControl/>
        <w:ind w:firstLine="540"/>
        <w:jc w:val="both"/>
      </w:pPr>
      <w:r>
        <w:t>Допускается рост не более трех колоний неспорообразующих сапрофитов на чашке. В случае роста более 3 колоний дополнительно проводят обработку бокса 6% раствором перекиси водорода с 0,5% моющего средства или 6% раствором средства Пероксимед, или раствором средства ПВК.</w:t>
      </w:r>
    </w:p>
    <w:p w:rsidR="00696BED" w:rsidRDefault="00696BED">
      <w:pPr>
        <w:pStyle w:val="ConsNormal"/>
        <w:widowControl/>
        <w:ind w:firstLine="540"/>
        <w:jc w:val="both"/>
      </w:pPr>
      <w:r>
        <w:t>3. Правила отбора проб.</w:t>
      </w:r>
    </w:p>
    <w:p w:rsidR="00696BED" w:rsidRDefault="00696BED">
      <w:pPr>
        <w:pStyle w:val="ConsNormal"/>
        <w:widowControl/>
        <w:ind w:firstLine="540"/>
        <w:jc w:val="both"/>
      </w:pPr>
      <w:r>
        <w:t>3.1. В стационарах, имеющих централизованные стерилизационные, контролю на стерильность подлежит не менее 1% от числа одновременно простерилизованных изделий одного наименования.</w:t>
      </w:r>
    </w:p>
    <w:p w:rsidR="00696BED" w:rsidRDefault="00696BED">
      <w:pPr>
        <w:pStyle w:val="ConsNormal"/>
        <w:widowControl/>
        <w:ind w:firstLine="540"/>
        <w:jc w:val="both"/>
      </w:pPr>
      <w:r>
        <w:t>3.2. В стационарах, не имеющих централизованных стерилизационных и осуществляющих стерилизацию в отделениях, контролю на стерильность подлежат не менее двух одновременно простерилизованных изделий одного наименования.</w:t>
      </w:r>
    </w:p>
    <w:p w:rsidR="00696BED" w:rsidRDefault="00696BED">
      <w:pPr>
        <w:pStyle w:val="ConsNormal"/>
        <w:widowControl/>
        <w:ind w:firstLine="540"/>
        <w:jc w:val="both"/>
      </w:pPr>
      <w:r>
        <w:t>3.3. Отбор проб на стерильность проводят лаборант центра Госсанэпиднадзора, дезинфекционной станции или медицинская сестра под руководством сотрудника бактериологической лаборатории.</w:t>
      </w:r>
    </w:p>
    <w:p w:rsidR="00696BED" w:rsidRDefault="00696BED">
      <w:pPr>
        <w:pStyle w:val="ConsNormal"/>
        <w:widowControl/>
        <w:ind w:firstLine="540"/>
        <w:jc w:val="both"/>
      </w:pPr>
      <w:r>
        <w:t>3.4. При стерилизации изделий в упакованном виде (централизованная и децентрализованная стерилизация) все изделия, подлежащие контролю, направляют в бактериологическую лабораторию в упаковке, в которой осуществляли их стерилизацию. Перед доставкой в лабораторию стерильные изделия в упаковке дополнительно заворачивают в стерильную простыню или помещают в наволочку.</w:t>
      </w:r>
    </w:p>
    <w:p w:rsidR="00696BED" w:rsidRDefault="00696BED">
      <w:pPr>
        <w:pStyle w:val="ConsNormal"/>
        <w:widowControl/>
        <w:ind w:firstLine="540"/>
        <w:jc w:val="both"/>
      </w:pPr>
      <w:r>
        <w:t>При стерилизации изделий в неупакованном виде в отделении отбор проб проводят в стерильные емкости, соблюдая правила асептики.</w:t>
      </w:r>
    </w:p>
    <w:p w:rsidR="00696BED" w:rsidRDefault="00696BED">
      <w:pPr>
        <w:pStyle w:val="ConsNormal"/>
        <w:widowControl/>
        <w:ind w:firstLine="540"/>
        <w:jc w:val="both"/>
      </w:pPr>
      <w:r>
        <w:t>После проведения контроля стерильности все изделия, за исключением перевязочных материалов, подлежат обязательному возврату для последующего использования.</w:t>
      </w:r>
    </w:p>
    <w:p w:rsidR="00696BED" w:rsidRDefault="00696BED">
      <w:pPr>
        <w:pStyle w:val="ConsNormal"/>
        <w:widowControl/>
        <w:ind w:firstLine="540"/>
        <w:jc w:val="both"/>
      </w:pPr>
      <w:r>
        <w:t>4. Методика и техника посева на стерильность.</w:t>
      </w:r>
    </w:p>
    <w:p w:rsidR="00696BED" w:rsidRDefault="00696BED">
      <w:pPr>
        <w:pStyle w:val="ConsNormal"/>
        <w:widowControl/>
        <w:ind w:firstLine="540"/>
        <w:jc w:val="both"/>
      </w:pPr>
      <w:r>
        <w:t>4.1. Посевы на стерильность проводит бактериолог с помощью лаборанта.</w:t>
      </w:r>
    </w:p>
    <w:p w:rsidR="00696BED" w:rsidRDefault="00696BED">
      <w:pPr>
        <w:pStyle w:val="ConsNormal"/>
        <w:widowControl/>
        <w:ind w:firstLine="540"/>
        <w:jc w:val="both"/>
      </w:pPr>
      <w:r>
        <w:t>4.2. Перед посевом исследуемый материал вносят в предбоксник, предварительно сняв наружную мягкую упаковку. В предбокснике с помощью стерильного пинцета (корнцанга) стерилизационные коробки, пакеты протирают снаружи стерильной салфеткой (ватным тампоном), смоченной 6% раствором перекиси водорода, перекладывают на стерильный лоток и оставляют на 30 мин, затем переносят в бокс. При поступлении изделий, упакованных в два слоя бумаги, пергамента, ткани, первый слой снимают в предбокснике и изделия во внутренней упаковке переносят в бокс.</w:t>
      </w:r>
    </w:p>
    <w:p w:rsidR="00696BED" w:rsidRDefault="00696BED">
      <w:pPr>
        <w:pStyle w:val="ConsNormal"/>
        <w:widowControl/>
        <w:ind w:firstLine="540"/>
        <w:jc w:val="both"/>
      </w:pPr>
      <w:r>
        <w:t>4.3. В боксе с помощью стерильного пинцета изделия извлекают из стерилизационной коробки, пакета или другой упаковки.</w:t>
      </w:r>
    </w:p>
    <w:p w:rsidR="00696BED" w:rsidRDefault="00696BED">
      <w:pPr>
        <w:pStyle w:val="ConsNormal"/>
        <w:widowControl/>
        <w:ind w:firstLine="540"/>
        <w:jc w:val="both"/>
      </w:pPr>
      <w:r>
        <w:t>4.4. Контроль стерильности проводят путем прямого посева (погружения) изделий целиком (при их небольших размерах) или в виде отдельных деталей (разъемные изделия) и фрагментов (отрезанные стерильными ножницами кусочки шовного, перевязочного материала и т.п.) в питательные среды. Объем питательной среды в пробирке (колбе, флаконе) должен быть достаточным для полного погружения изделия (деталей или фрагментов изделия).</w:t>
      </w:r>
    </w:p>
    <w:p w:rsidR="00696BED" w:rsidRDefault="00696BED">
      <w:pPr>
        <w:pStyle w:val="ConsNormal"/>
        <w:widowControl/>
        <w:ind w:firstLine="540"/>
        <w:jc w:val="both"/>
      </w:pPr>
      <w:r>
        <w:t>При проверке стерильности более крупных изделий проводят отбор проб методом смывов с различных участков поверхности изделий: с помощью стерильного пинцета (корнцанга) каждый участок тщательно протирают марлевой салфеткой (размер салфетки 5 х 5 см), увлажненной стерильной питьевой водой или стерильным 0,9% раствором хлорида натрия, или раствором нейтрализатора (при стерилизации раствором химического средства). Каждую салфетку помещают в отдельную пробирку с питательной средой.</w:t>
      </w:r>
    </w:p>
    <w:p w:rsidR="00696BED" w:rsidRDefault="00696BED">
      <w:pPr>
        <w:pStyle w:val="ConsNormal"/>
        <w:widowControl/>
        <w:ind w:firstLine="540"/>
        <w:jc w:val="both"/>
      </w:pPr>
      <w:r>
        <w:t>У изделий, имеющих функциональные каналы, рабочий конец опускают в пробирку с питательной средой и с помощью стерильного шприца или пипетки 1-2 раза промывают канал этой средой.</w:t>
      </w:r>
    </w:p>
    <w:p w:rsidR="00696BED" w:rsidRDefault="00696BED">
      <w:pPr>
        <w:pStyle w:val="ConsNormal"/>
        <w:widowControl/>
        <w:ind w:firstLine="540"/>
        <w:jc w:val="both"/>
      </w:pPr>
      <w:r>
        <w:t>4.5. При контроле стерильности проводят посев на тиогликолевую среду (сухая питательная среда для контроля стерильности НИИВС им. И.И.Мечникова) и среду Сабуро. Состав сред и способ их приготовления приведен в приложении N 1 к приказу Минздрава СССР от 31 июля 1978 г. N 720 "Об улучшении медицинской помощи больным с гнойными хирургическими заболеваниями и усилении мероприятий по борьбе с внутрибольничной инфекцией" (тиогликолевую среду из сухой питательной среды готовят способом, указанным на этикетке).</w:t>
      </w:r>
    </w:p>
    <w:p w:rsidR="00696BED" w:rsidRDefault="00696BED">
      <w:pPr>
        <w:pStyle w:val="ConsNormal"/>
        <w:widowControl/>
        <w:ind w:firstLine="540"/>
        <w:jc w:val="both"/>
      </w:pPr>
      <w:r>
        <w:t>При контроле изделий каждого наименования обязателен одновременный посев на обе указанные питательные среды.</w:t>
      </w:r>
    </w:p>
    <w:p w:rsidR="00696BED" w:rsidRDefault="00696BED">
      <w:pPr>
        <w:pStyle w:val="ConsNormal"/>
        <w:widowControl/>
        <w:ind w:firstLine="540"/>
        <w:jc w:val="both"/>
      </w:pPr>
      <w:r>
        <w:t>На пробирках, колбах и флаконах с посевами делают надписи с указанием даты посева, N загрузки, N образца.</w:t>
      </w:r>
    </w:p>
    <w:p w:rsidR="00696BED" w:rsidRDefault="00696BED">
      <w:pPr>
        <w:pStyle w:val="ConsNormal"/>
        <w:widowControl/>
        <w:ind w:firstLine="540"/>
        <w:jc w:val="both"/>
      </w:pPr>
      <w:r>
        <w:t>4.6. Посевы в тиогликолевую среду выдерживают в термостате при температуре 32 град. С, посевы в среду Сабуро - при температуре 20-22 град. С в течение 14 суток при контроле изделий, простерилизованных растворами химических средств и газовым методом, в течение 7 суток - простерилизованных термическими (паровой, воздушный) методами.</w:t>
      </w:r>
    </w:p>
    <w:p w:rsidR="00696BED" w:rsidRDefault="00696BED">
      <w:pPr>
        <w:pStyle w:val="ConsNormal"/>
        <w:widowControl/>
        <w:ind w:firstLine="540"/>
        <w:jc w:val="both"/>
      </w:pPr>
      <w:r>
        <w:t>4.7. При отсутствии роста микроорганизмов во всех пробирках (колбах, флаконах) делают заключение о стерильности изделий.</w:t>
      </w: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</w:pPr>
    </w:p>
    <w:p w:rsidR="00696BED" w:rsidRDefault="00696BED">
      <w:pPr>
        <w:pStyle w:val="Con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539D0" w:rsidRDefault="005539D0">
      <w:bookmarkStart w:id="0" w:name="_GoBack"/>
      <w:bookmarkEnd w:id="0"/>
    </w:p>
    <w:sectPr w:rsidR="005539D0" w:rsidSect="00436F4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BC6"/>
    <w:rsid w:val="00060B5A"/>
    <w:rsid w:val="00171EFC"/>
    <w:rsid w:val="002E6545"/>
    <w:rsid w:val="00342EDB"/>
    <w:rsid w:val="00390528"/>
    <w:rsid w:val="003F7B27"/>
    <w:rsid w:val="00436F4C"/>
    <w:rsid w:val="005539D0"/>
    <w:rsid w:val="005E111A"/>
    <w:rsid w:val="00696BED"/>
    <w:rsid w:val="006F22A2"/>
    <w:rsid w:val="00912BC6"/>
    <w:rsid w:val="00A1182D"/>
    <w:rsid w:val="00B97775"/>
    <w:rsid w:val="00C2152F"/>
    <w:rsid w:val="00CA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0AF4-53D2-4D4E-A37B-EAB75948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96B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96BE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696B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696BE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20331</Words>
  <Characters>115892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/>
  <LinksUpToDate>false</LinksUpToDate>
  <CharactersWithSpaces>135952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subject/>
  <dc:creator>Пользователь</dc:creator>
  <cp:keywords/>
  <cp:lastModifiedBy>Irina</cp:lastModifiedBy>
  <cp:revision>2</cp:revision>
  <dcterms:created xsi:type="dcterms:W3CDTF">2014-09-03T20:05:00Z</dcterms:created>
  <dcterms:modified xsi:type="dcterms:W3CDTF">2014-09-03T20:05:00Z</dcterms:modified>
</cp:coreProperties>
</file>