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3F9" w:rsidRDefault="008B73F9"/>
    <w:p w:rsidR="00306C1F" w:rsidRDefault="00306C1F"/>
    <w:p w:rsidR="00306C1F" w:rsidRDefault="00306C1F"/>
    <w:p w:rsidR="00306C1F" w:rsidRDefault="00306C1F"/>
    <w:p w:rsidR="00306C1F" w:rsidRDefault="00306C1F"/>
    <w:p w:rsidR="00306C1F" w:rsidRDefault="00306C1F"/>
    <w:p w:rsidR="00306C1F" w:rsidRDefault="00306C1F"/>
    <w:p w:rsidR="00306C1F" w:rsidRDefault="00306C1F"/>
    <w:p w:rsidR="00306C1F" w:rsidRDefault="00306C1F"/>
    <w:p w:rsidR="00306C1F" w:rsidRDefault="00306C1F"/>
    <w:p w:rsidR="00306C1F" w:rsidRDefault="00306C1F" w:rsidP="00306C1F">
      <w:pPr>
        <w:jc w:val="center"/>
        <w:rPr>
          <w:b/>
        </w:rPr>
      </w:pPr>
      <w:r>
        <w:rPr>
          <w:b/>
        </w:rPr>
        <w:t xml:space="preserve">РЕФЕРАТ </w:t>
      </w:r>
    </w:p>
    <w:p w:rsidR="00306C1F" w:rsidRDefault="00306C1F" w:rsidP="00306C1F">
      <w:pPr>
        <w:jc w:val="center"/>
        <w:rPr>
          <w:b/>
        </w:rPr>
      </w:pPr>
      <w:r>
        <w:rPr>
          <w:b/>
        </w:rPr>
        <w:t>«ЭКСПЕРИМЕНТ В ПОВЕСТЯХ М.</w:t>
      </w:r>
      <w:r w:rsidR="003857DD">
        <w:rPr>
          <w:b/>
        </w:rPr>
        <w:t>А</w:t>
      </w:r>
      <w:r>
        <w:rPr>
          <w:b/>
        </w:rPr>
        <w:t>.БУЛГАКОВА «РОКОВЫЕ ЯЙЦА» И «СОБАЧЬЕ СЕРДЦЕ»</w:t>
      </w: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  <w:rPr>
          <w:b/>
        </w:rPr>
      </w:pPr>
      <w:r>
        <w:rPr>
          <w:b/>
        </w:rPr>
        <w:t>СОДЕРЖАНИЕ</w:t>
      </w:r>
    </w:p>
    <w:p w:rsidR="00306C1F" w:rsidRDefault="00306C1F" w:rsidP="00306C1F">
      <w:pPr>
        <w:jc w:val="right"/>
        <w:rPr>
          <w:b/>
        </w:rPr>
      </w:pPr>
      <w:r>
        <w:rPr>
          <w:b/>
        </w:rPr>
        <w:tab/>
        <w:t>Стр</w:t>
      </w:r>
    </w:p>
    <w:p w:rsidR="00306C1F" w:rsidRDefault="00306C1F" w:rsidP="00306C1F">
      <w:r>
        <w:t>ВВЕДЕНИЕ………………………………………………………………………</w:t>
      </w:r>
      <w:r w:rsidR="00675063">
        <w:t xml:space="preserve">   2</w:t>
      </w:r>
    </w:p>
    <w:p w:rsidR="00BB4B09" w:rsidRDefault="005F5A77" w:rsidP="005F5A77">
      <w:pPr>
        <w:spacing w:after="0" w:line="360" w:lineRule="auto"/>
      </w:pPr>
      <w:r>
        <w:t>1.</w:t>
      </w:r>
      <w:r w:rsidR="00BB4B09" w:rsidRPr="00BB4B09">
        <w:t>Быт и время создания повестей «Роковые яйца» и «Собачье сердце»</w:t>
      </w:r>
      <w:r>
        <w:t>…….   3</w:t>
      </w:r>
    </w:p>
    <w:p w:rsidR="005F5A77" w:rsidRDefault="005F5A77" w:rsidP="005F5A77">
      <w:r>
        <w:t>2.</w:t>
      </w:r>
      <w:r w:rsidRPr="005F5A77">
        <w:t>Эксперимент профессора Персикова в повести «Роковые яйца»</w:t>
      </w:r>
      <w:r>
        <w:t>………….   5</w:t>
      </w:r>
    </w:p>
    <w:p w:rsidR="005F5A77" w:rsidRDefault="005F5A77" w:rsidP="005F5A77">
      <w:r>
        <w:t>3.</w:t>
      </w:r>
      <w:r w:rsidRPr="005F5A77">
        <w:t>Эксперимент профессора Преображенского и его последствия в повести «Собачье сердце»</w:t>
      </w:r>
      <w:r>
        <w:t>……………………………………………………………….   8</w:t>
      </w:r>
    </w:p>
    <w:p w:rsidR="005F5A77" w:rsidRDefault="005F5A77" w:rsidP="005F5A77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  <w:r>
        <w:t>4.</w:t>
      </w:r>
      <w:r w:rsidRPr="005F5A77">
        <w:t>Уроки, извлеченные из анализа произведений «Роковые яйца» и «Собачье сердце»</w:t>
      </w:r>
      <w:r>
        <w:t>…………………………………………………………………………..   12</w:t>
      </w:r>
    </w:p>
    <w:p w:rsidR="005F5A77" w:rsidRDefault="005F5A77" w:rsidP="005F5A77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  <w:r>
        <w:t>ЗАКЛЮЧЕНИЕ…………………………………………………………………   13</w:t>
      </w:r>
    </w:p>
    <w:p w:rsidR="005F5A77" w:rsidRPr="005F5A77" w:rsidRDefault="005F5A77" w:rsidP="005F5A77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  <w:r>
        <w:t>Список использованных источников………………………………………….   14</w:t>
      </w:r>
    </w:p>
    <w:p w:rsidR="005F5A77" w:rsidRPr="005F5A77" w:rsidRDefault="005F5A77" w:rsidP="005F5A77"/>
    <w:p w:rsidR="005F5A77" w:rsidRPr="005F5A77" w:rsidRDefault="005F5A77" w:rsidP="005F5A77"/>
    <w:p w:rsidR="005F5A77" w:rsidRPr="00BB4B09" w:rsidRDefault="005F5A77" w:rsidP="005F5A77">
      <w:pPr>
        <w:spacing w:after="0" w:line="360" w:lineRule="auto"/>
      </w:pPr>
    </w:p>
    <w:p w:rsidR="00675063" w:rsidRDefault="00675063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/>
    <w:p w:rsidR="00306C1F" w:rsidRDefault="00306C1F" w:rsidP="00306C1F">
      <w:pPr>
        <w:jc w:val="center"/>
        <w:rPr>
          <w:b/>
        </w:rPr>
      </w:pPr>
      <w:r>
        <w:rPr>
          <w:b/>
        </w:rPr>
        <w:t>ВВЕДЕНИЕ</w:t>
      </w:r>
    </w:p>
    <w:p w:rsidR="003857DD" w:rsidRPr="003857DD" w:rsidRDefault="003857DD" w:rsidP="00675063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  <w:ind w:firstLine="709"/>
      </w:pPr>
      <w:r w:rsidRPr="003857DD">
        <w:t>Творчество Булгакова  - вершинное явление русской художест</w:t>
      </w:r>
      <w:r w:rsidRPr="003857DD">
        <w:softHyphen/>
        <w:t>венной культуры двадцатого века. Творчество Булгакова многообразно.  Но особое место  в  нем занимает тема научного эксперимента,  которая поднима</w:t>
      </w:r>
      <w:r w:rsidRPr="003857DD">
        <w:softHyphen/>
        <w:t>ется в социально-философских повестях сатирической фантастики "Роковые яйца" и  "Собачье сердце", в которых много общего.</w:t>
      </w:r>
    </w:p>
    <w:p w:rsidR="003857DD" w:rsidRPr="003857DD" w:rsidRDefault="003857DD" w:rsidP="00BB12F3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  <w:ind w:firstLine="709"/>
      </w:pPr>
      <w:r w:rsidRPr="003857DD">
        <w:t xml:space="preserve">Данная тема </w:t>
      </w:r>
      <w:r w:rsidRPr="00373D6C">
        <w:rPr>
          <w:i/>
        </w:rPr>
        <w:t>актуальна</w:t>
      </w:r>
      <w:r w:rsidRPr="003857DD">
        <w:t xml:space="preserve"> и сегодня, потому что булгаковская сатирическая фантастика предуп</w:t>
      </w:r>
      <w:r w:rsidRPr="003857DD">
        <w:softHyphen/>
        <w:t>реждает общество о грядущих опасностях и катаклизмах.  Речь идет о трагическом несоответствии достижений науки - стремлении чело</w:t>
      </w:r>
      <w:r w:rsidRPr="003857DD">
        <w:softHyphen/>
        <w:t>века изменить мир - и его противоречивой, несовершенной сущности ,  неспособности предвидеть будущее,  здесь  он  воплощает  свою убежденность  в предпочтительности нормальной эволюции перед на</w:t>
      </w:r>
      <w:r w:rsidRPr="003857DD">
        <w:softHyphen/>
        <w:t>сильственным,  революционным методом вторжения в жизнь,  об  от</w:t>
      </w:r>
      <w:r w:rsidRPr="003857DD">
        <w:softHyphen/>
        <w:t>ветственности  ученого  и страшной,  разрушительной силе самодо</w:t>
      </w:r>
      <w:r w:rsidRPr="003857DD">
        <w:softHyphen/>
        <w:t>вольного агрессивного невежества.  Эти темы вечны и они не утра</w:t>
      </w:r>
      <w:r w:rsidRPr="003857DD">
        <w:softHyphen/>
        <w:t>тили своего значения и теперь.</w:t>
      </w:r>
    </w:p>
    <w:p w:rsidR="00306C1F" w:rsidRDefault="00BB12F3" w:rsidP="00BF4AD6">
      <w:pPr>
        <w:spacing w:after="0" w:line="360" w:lineRule="auto"/>
        <w:ind w:firstLine="709"/>
      </w:pPr>
      <w:r w:rsidRPr="00675063">
        <w:rPr>
          <w:i/>
        </w:rPr>
        <w:t>Задачами</w:t>
      </w:r>
      <w:r>
        <w:t xml:space="preserve"> </w:t>
      </w:r>
      <w:r w:rsidR="00BF4AD6">
        <w:t xml:space="preserve">  </w:t>
      </w:r>
      <w:r>
        <w:t>данного реферата  являются проанализировать сюжеты в повестях М.А.Булгакова «Роковые яйца» и «Собачье сердце», место и влияние научных экспериментов главных их персонажей на развитие сюжетов в повестях, а также сделать выводы, о чем в своих произведениях писатель предупрежд</w:t>
      </w:r>
      <w:r w:rsidR="00BF4AD6">
        <w:t xml:space="preserve">ал своих современников,  и </w:t>
      </w:r>
      <w:r w:rsidR="00BF4AD6" w:rsidRPr="00675063">
        <w:rPr>
          <w:i/>
        </w:rPr>
        <w:t>целью</w:t>
      </w:r>
      <w:r w:rsidR="00BF4AD6">
        <w:t xml:space="preserve"> данного реферата узнать, какое влияние он оказывает на нашу современную жизнь.</w:t>
      </w:r>
    </w:p>
    <w:p w:rsidR="00706E92" w:rsidRDefault="00706E92" w:rsidP="00BF4AD6">
      <w:pPr>
        <w:spacing w:after="0" w:line="360" w:lineRule="auto"/>
        <w:ind w:firstLine="709"/>
      </w:pPr>
      <w:r>
        <w:t>В д</w:t>
      </w:r>
      <w:r w:rsidR="00BF4AD6">
        <w:t>анн</w:t>
      </w:r>
      <w:r>
        <w:t xml:space="preserve">ой </w:t>
      </w:r>
      <w:r w:rsidR="00BF4AD6">
        <w:t xml:space="preserve"> работ</w:t>
      </w:r>
      <w:r>
        <w:t xml:space="preserve">е использовались материалы </w:t>
      </w:r>
      <w:r w:rsidR="00BF4AD6">
        <w:t xml:space="preserve"> критически</w:t>
      </w:r>
      <w:r>
        <w:t>х</w:t>
      </w:r>
      <w:r w:rsidR="00BF4AD6">
        <w:t xml:space="preserve"> стат</w:t>
      </w:r>
      <w:r>
        <w:t>ей</w:t>
      </w:r>
      <w:r w:rsidR="00BF4AD6">
        <w:t xml:space="preserve"> литера</w:t>
      </w:r>
      <w:r w:rsidR="00675063">
        <w:t>туро</w:t>
      </w:r>
      <w:r w:rsidR="00BF4AD6">
        <w:t>ведов творчества писателя М.А.Булгаков советского и современного периодов</w:t>
      </w:r>
      <w:r>
        <w:t>, а также самостоятельные выводы по данной теме.</w:t>
      </w:r>
    </w:p>
    <w:p w:rsidR="00BF4AD6" w:rsidRDefault="00706E92" w:rsidP="00BF4AD6">
      <w:pPr>
        <w:spacing w:after="0" w:line="360" w:lineRule="auto"/>
        <w:ind w:firstLine="709"/>
      </w:pPr>
      <w:r>
        <w:t>Новизна моей работы заключается в доказательстве значимости, актуальности и «живучести» литературного наследия М.А.Булгакова сегодня, об угрозе всякого бездумного эксперимента, который входит в противоречие человеческой натуре и его нравственности.</w:t>
      </w:r>
      <w:r w:rsidR="00BF4AD6">
        <w:t xml:space="preserve"> </w:t>
      </w:r>
    </w:p>
    <w:p w:rsidR="00706E92" w:rsidRDefault="00706E92" w:rsidP="00BF4AD6">
      <w:pPr>
        <w:spacing w:after="0" w:line="360" w:lineRule="auto"/>
        <w:ind w:firstLine="709"/>
      </w:pPr>
    </w:p>
    <w:p w:rsidR="00706E92" w:rsidRDefault="004A27BC" w:rsidP="00F36A26">
      <w:pPr>
        <w:numPr>
          <w:ilvl w:val="0"/>
          <w:numId w:val="1"/>
        </w:numPr>
        <w:spacing w:after="0" w:line="360" w:lineRule="auto"/>
        <w:jc w:val="center"/>
        <w:rPr>
          <w:b/>
        </w:rPr>
      </w:pPr>
      <w:r>
        <w:rPr>
          <w:b/>
        </w:rPr>
        <w:t>Быт и в</w:t>
      </w:r>
      <w:r w:rsidR="007B2334">
        <w:rPr>
          <w:b/>
        </w:rPr>
        <w:t>ремя создания повестей «Роковые яйца» и «Собачье сердце».</w:t>
      </w:r>
    </w:p>
    <w:p w:rsidR="007B2334" w:rsidRDefault="005F3B2D" w:rsidP="007B2334">
      <w:pPr>
        <w:spacing w:after="0" w:line="360" w:lineRule="auto"/>
        <w:ind w:firstLine="709"/>
      </w:pPr>
      <w:r>
        <w:t xml:space="preserve">Повесть «Роковые яйца» была написана в 1924 году, а опубликована в 1925 году, вначале в сокращенном виде в журнале «Красная панорама» №19-22, 24, причем в № 19-21 она носила название «Луч жизни» и только в № 22,24 приобрела известное теперь всем название «Роковые яйца». В том же году повесть была опубликована а альманахе «Недра», в шестом выпуске, и вошла в сборник Булгакова «Дьяволиада», вышедшими двумя изданиями в 1925 и 1926 годах, причем издание сборника 1926 года стало последней прижизненной книгой Булгакова на родине. </w:t>
      </w:r>
    </w:p>
    <w:p w:rsidR="00EA3987" w:rsidRPr="00EA3987" w:rsidRDefault="00EA3987" w:rsidP="00EA3987">
      <w:pPr>
        <w:widowControl w:val="0"/>
        <w:tabs>
          <w:tab w:val="left" w:pos="0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  <w:ind w:firstLine="709"/>
      </w:pPr>
      <w:r w:rsidRPr="00EA3987">
        <w:t>Повесть</w:t>
      </w:r>
      <w:r w:rsidR="00FA390E">
        <w:t xml:space="preserve"> </w:t>
      </w:r>
      <w:r w:rsidRPr="00EA3987">
        <w:t>«Собачье сердце» ,  написанную  в  1925 году автор так и не увидел напечатанной,  она была изъята у автора вместе с его  дневниками сотрудниками ОГПУ во время обыска 7 мая 1926 года.</w:t>
      </w:r>
      <w:r>
        <w:t xml:space="preserve"> </w:t>
      </w:r>
      <w:r w:rsidRPr="00EA3987">
        <w:t>"Собачье сердце" - последняя сатирическая повесть Булгакова. Она  избежала участи своих предшественников - не была высмеяна и растоптана лже-критиками от "советской литературы", т.к. вышла в свет лишь в 1987 году</w:t>
      </w:r>
      <w:r>
        <w:t xml:space="preserve"> в журнале «Знамя»</w:t>
      </w:r>
      <w:r w:rsidRPr="00EA3987">
        <w:t>.</w:t>
      </w:r>
    </w:p>
    <w:p w:rsidR="005F3B2D" w:rsidRDefault="004A27BC" w:rsidP="007B2334">
      <w:pPr>
        <w:spacing w:after="0" w:line="360" w:lineRule="auto"/>
        <w:ind w:firstLine="709"/>
      </w:pPr>
      <w:r>
        <w:t>Действие «Роковых яиц» приурочено к 1928 году, реалии советского быта первых пореволюционных годов узнаются в повести без труда. Самым выразительным в этом отношении становится указание на пресловутый «квартирный вопрос», который якобы был решен в 1926 году: «</w:t>
      </w:r>
      <w:r w:rsidR="000A2513">
        <w:t xml:space="preserve">Подобно тому, как амфибии оживают после долгой засухи, при первом обильном дожде, ожил профессор Персиков в 1926 году, когда соединенная американо-русская компания выстроила, начав с угла Газетного переулка и Тверской, в центре Москвы 15 пятнадцатиэтажных </w:t>
      </w:r>
      <w:r w:rsidR="005E2F75">
        <w:t>домов, а на окраинах 300 рабочих коттеджей, каждый на 8 квартир, раз и навсегда прикончив тот страшный и смешной жилищный кризис, который так терзал москвичей в годы 1919</w:t>
      </w:r>
      <w:r w:rsidR="00DD1D7D" w:rsidRPr="00DD1D7D">
        <w:t>-</w:t>
      </w:r>
      <w:r w:rsidR="005E2F75">
        <w:t>1925».</w:t>
      </w:r>
    </w:p>
    <w:p w:rsidR="005E2F75" w:rsidRPr="000F5A90" w:rsidRDefault="000F5A90" w:rsidP="007B2334">
      <w:pPr>
        <w:spacing w:after="0" w:line="360" w:lineRule="auto"/>
        <w:ind w:firstLine="709"/>
      </w:pPr>
      <w:r w:rsidRPr="000F5A90">
        <w:t>Герой повести профессор Преображенский пришел в булгаковскую повесть с Пречистенки,  где издавна селилась потомственная  мос</w:t>
      </w:r>
      <w:r w:rsidRPr="000F5A90">
        <w:softHyphen/>
        <w:t>ковская интеллигенция.  Недавний  москвич,  Булгаков  этот район знал и любил.  В Обуховом (Чистом) переулке он поселился,  здесь написаны "Роковые  яйца"  и  "Собачье сердце".  Здесь жили люди, близкие ему по духу,  по культуре. Прототипом профессора Филиппа Филипповича Преображенского  считают  родственника  Булгакова по матери, профессора Н.М. Покровского. Но, в сущности, в нем отра</w:t>
      </w:r>
      <w:r w:rsidRPr="000F5A90">
        <w:softHyphen/>
        <w:t>зился тип  мышления и лучшие черты того слоя русской интеллиген</w:t>
      </w:r>
      <w:r w:rsidRPr="000F5A90">
        <w:softHyphen/>
        <w:t>ции, который в окружении Булгакова назывался "Пречистинкой".</w:t>
      </w:r>
    </w:p>
    <w:p w:rsidR="000F5A90" w:rsidRPr="000F5A90" w:rsidRDefault="000F5A90" w:rsidP="00675063">
      <w:pPr>
        <w:widowControl w:val="0"/>
        <w:tabs>
          <w:tab w:val="left" w:pos="0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  <w:r w:rsidRPr="000F5A90">
        <w:t>Булгаков считал  своим  долгом  "упорное изображение русской интеллигенции как лучшего слоя в нашей  стране".  Он  уважитель</w:t>
      </w:r>
      <w:r w:rsidRPr="000F5A90">
        <w:softHyphen/>
        <w:t>но-любовно относился к своему герою-ученому,  в какой-то степени профессор Преображенский - воплощение уходящей русской культуры, культуры духа, аристократизма.</w:t>
      </w:r>
    </w:p>
    <w:p w:rsidR="00306C1F" w:rsidRPr="00675063" w:rsidRDefault="000F5A90" w:rsidP="000F5A90">
      <w:pPr>
        <w:spacing w:after="0" w:line="360" w:lineRule="auto"/>
        <w:ind w:firstLine="709"/>
      </w:pPr>
      <w:r w:rsidRPr="00675063">
        <w:t>С 1921 года М.А. Булгаков жил в Москве, которая, как и вся страна, переходила к эпохе НЭПА – парадоксальной, острой, противоречивой. Суровая пора военного коммунизма уходила в прошлое. Эпоха бурлила. Перо Булгакова спешило запечатлеть быстро текущую невероятную, неповторимую действительность. Оно откликалось сатирическими штрихами в очерках и фельетон, целыми фантастическо-сатирическими произведениями, такими, как «Роковые яйца» и «Собачье сердце».</w:t>
      </w:r>
    </w:p>
    <w:p w:rsidR="00306C1F" w:rsidRDefault="00306C1F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  <w:rPr>
          <w:lang w:val="en-US"/>
        </w:rPr>
      </w:pPr>
    </w:p>
    <w:p w:rsidR="00DD1D7D" w:rsidRPr="00DD1D7D" w:rsidRDefault="00DD1D7D" w:rsidP="00306C1F">
      <w:pPr>
        <w:jc w:val="center"/>
        <w:rPr>
          <w:lang w:val="en-US"/>
        </w:rPr>
      </w:pPr>
    </w:p>
    <w:p w:rsidR="000F5A90" w:rsidRDefault="000F5A90" w:rsidP="000F5A9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Эксперимент профессора Персикова в повести «Роковые яйца».</w:t>
      </w:r>
    </w:p>
    <w:p w:rsidR="00FB0970" w:rsidRPr="00675063" w:rsidRDefault="00FB0970" w:rsidP="00FB0970">
      <w:pPr>
        <w:pStyle w:val="2"/>
        <w:spacing w:line="360" w:lineRule="auto"/>
        <w:jc w:val="left"/>
      </w:pPr>
      <w:r w:rsidRPr="00675063">
        <w:t>Апокалиптическими мотивами проникнута  сатирическая повесть Булгакова – «Роковые яйца», - работа на которой, как и над «Дьяволиадой», велась во время написания «Белой гвардии».</w:t>
      </w:r>
    </w:p>
    <w:p w:rsidR="00FB0970" w:rsidRPr="00675063" w:rsidRDefault="00FB0970" w:rsidP="00FB0970">
      <w:pPr>
        <w:pStyle w:val="2"/>
        <w:spacing w:line="360" w:lineRule="auto"/>
        <w:jc w:val="left"/>
      </w:pPr>
      <w:r w:rsidRPr="00675063">
        <w:t>Сюжетная канва повести «Роковые яйца» очень проста и перекликается с сюжетами многих научно-фантастических романов Г.Уэллса (о чем в повести есть прямые указания). Она поражает смелостью авторской фантазии и обилием весьма рискованных частных заявлений и сатирических выпадов.</w:t>
      </w:r>
    </w:p>
    <w:p w:rsidR="00675063" w:rsidRDefault="00675063" w:rsidP="008E3B52">
      <w:pPr>
        <w:pStyle w:val="a7"/>
        <w:spacing w:line="360" w:lineRule="auto"/>
        <w:ind w:firstLine="709"/>
        <w:rPr>
          <w:sz w:val="28"/>
        </w:rPr>
      </w:pPr>
      <w:r>
        <w:rPr>
          <w:sz w:val="28"/>
        </w:rPr>
        <w:t>В центре повести стоит</w:t>
      </w:r>
      <w:r w:rsidR="00D445EA">
        <w:rPr>
          <w:sz w:val="28"/>
        </w:rPr>
        <w:t xml:space="preserve"> традиционный образ чудака-ученого, теоретика, всецело погруженного в свои научные исследования, далекого от реальной действительности и не понимающего ее.  Профессору Владимиру Игнатьевичу Персиковому было 58 лет, «голова замечательная, толкачом, лысая, с пучком желтоватых волос, торчащими по бокам». </w:t>
      </w:r>
    </w:p>
    <w:p w:rsidR="00D445EA" w:rsidRDefault="00D445EA" w:rsidP="008E3B52">
      <w:pPr>
        <w:pStyle w:val="a7"/>
        <w:spacing w:line="360" w:lineRule="auto"/>
        <w:ind w:firstLine="709"/>
        <w:rPr>
          <w:sz w:val="28"/>
        </w:rPr>
      </w:pPr>
      <w:r>
        <w:rPr>
          <w:sz w:val="28"/>
        </w:rPr>
        <w:t>Вторым по значению образом в система персонажей повести становится образ А.С.Рокка. Сам внешний облик Рокка подан в повести как олицетворение эпохи военного коммунизма, времени абсолютно чуждого и враждебного Булгаковому и олицетворяющему для него сущность пролетарской революции: «Он был страшно старомоден. В 1919 году этот человек был бы совершенно уместен на улицах столицы, он был бы терпим в 1924 году, в начале его, но в 1928 году он был странен</w:t>
      </w:r>
      <w:r w:rsidR="001217B2">
        <w:rPr>
          <w:sz w:val="28"/>
        </w:rPr>
        <w:t>. В то время как наиболее даже отставшая часть пролетариата – пекаря – ходили в пиджаках, когда в Москве редкостью был редкостью френч – старомодный костюм, оставленный окончательно в конце 1924 года, на вошедшем была кожаная двубортная куртка, зеленые штаны, на ногах обмотки и штиблеты, а на боку огромный старой конструкции пистолет маузер в желтой битой кобуре».  Любопытно, что, по словам повествователя, этот человек был бы терпим именно в начале 1924 года. Думаю, что мы имеем недвусмысленное указание Булгакова на время смерти Ленина, и, следовательно, Рокк олицетворяет здесь ленинскую эпоху, ушедшую, как кажется автору, в безвоз</w:t>
      </w:r>
      <w:r w:rsidR="00D54004">
        <w:rPr>
          <w:sz w:val="28"/>
        </w:rPr>
        <w:t>в</w:t>
      </w:r>
      <w:r w:rsidR="001217B2">
        <w:rPr>
          <w:sz w:val="28"/>
        </w:rPr>
        <w:t>ратное прошлое.</w:t>
      </w:r>
    </w:p>
    <w:p w:rsidR="00FB0970" w:rsidRPr="00675063" w:rsidRDefault="00FB0970" w:rsidP="008E3B52">
      <w:pPr>
        <w:pStyle w:val="a7"/>
        <w:spacing w:line="360" w:lineRule="auto"/>
        <w:ind w:firstLine="709"/>
        <w:rPr>
          <w:sz w:val="28"/>
        </w:rPr>
      </w:pPr>
      <w:r w:rsidRPr="00675063">
        <w:rPr>
          <w:sz w:val="28"/>
        </w:rPr>
        <w:t>Главное в повести событие – открытие  ученого</w:t>
      </w:r>
      <w:r w:rsidR="00D445EA">
        <w:rPr>
          <w:sz w:val="28"/>
        </w:rPr>
        <w:t xml:space="preserve"> Персикова</w:t>
      </w:r>
      <w:r w:rsidRPr="00675063">
        <w:rPr>
          <w:sz w:val="28"/>
        </w:rPr>
        <w:t>. Внешне и это событие не более чем шутка художника. Настраивая для работы микроскоп, Персиков случайно обнаружил, что при движении зеркала и объектива возникает какой –то красный луч, который как вскоре выясняется, оказывает удивительное воздействие на живые организмы: они становятся невероятно активными, злыми, бурно размножаются и вырастают до огромных размеров. Но гениальное изобретение Персикова в условиях большевистской России приводит к неразберихе и чертовщине, которая ассоциируется с концом света.</w:t>
      </w:r>
    </w:p>
    <w:p w:rsidR="00FB0970" w:rsidRPr="00675063" w:rsidRDefault="00FB0970" w:rsidP="008E3B52">
      <w:pPr>
        <w:pStyle w:val="2"/>
        <w:tabs>
          <w:tab w:val="left" w:pos="5103"/>
        </w:tabs>
        <w:spacing w:line="360" w:lineRule="auto"/>
        <w:jc w:val="left"/>
      </w:pPr>
      <w:r w:rsidRPr="00675063">
        <w:t>Началось все с бытового недоразумения. «Вечная кутерьма, вечное безобразие, «какое-то неописуемое безобразие», в результате которого перепутали адреса с яйцами: профессору вместо змеиных грудами везли «эти куриные яйца», а Рокку вместо груды куриных привезли только три ящика яиц.</w:t>
      </w:r>
    </w:p>
    <w:p w:rsidR="00FB0970" w:rsidRPr="00675063" w:rsidRDefault="00FB0970" w:rsidP="008E3B52">
      <w:pPr>
        <w:pStyle w:val="2"/>
        <w:tabs>
          <w:tab w:val="left" w:pos="5103"/>
        </w:tabs>
        <w:spacing w:line="360" w:lineRule="auto"/>
        <w:jc w:val="left"/>
      </w:pPr>
      <w:r w:rsidRPr="00675063">
        <w:t>События развиваются стремительно. Когда Персиков догадался об ужасной ошибке, было уже поздно: в районе Смоленска творилось «что-то чудовищное». Рокк вместо кур вывел змей, а они дали такую же самую феноменальную кладку, как лягушки». Змеи двинулись на Москву. Ничто не могло их остановить. Гибель грозила всему государству. Притихла Москва, а затем началась безумная паника, пожары, мародерство. В результате учиненного разъяренной, неуправляемой толпой погрома сгорает Институт,, занимающийся лабораторным выведением «новой жизни», разбита камера, породившая злополучный красный луч, убит и растерзан толпой сам экспериментатор – профессор Персиков, а вместе с ним Панкрат и прислуга Марья Степановна. И только традиционный русский мороз, разразившийся чудесным образом «в ночь с 19-го на 20-е августа 1928 года» («морозный бог на машине» - иронизирует Булгаков в названии Х</w:t>
      </w:r>
      <w:r w:rsidRPr="00675063">
        <w:rPr>
          <w:lang w:val="en-US"/>
        </w:rPr>
        <w:t>II</w:t>
      </w:r>
      <w:r w:rsidRPr="00675063">
        <w:t xml:space="preserve"> главы повести), спасает Россию от катастрофы ужасного масштаба. Гигантские пресмыкающиеся, подобно древним динозаврам мезозойской эры, вымерзли на подходе к Москве. «Были мертвы» бесчисленные змеиные, крокодильи и страусовые яйца, покрывавшие «леса, поля, необозримые болота» Советской России.</w:t>
      </w:r>
    </w:p>
    <w:p w:rsidR="00FB0970" w:rsidRPr="00675063" w:rsidRDefault="00FB0970" w:rsidP="008E3B52">
      <w:pPr>
        <w:pStyle w:val="2"/>
        <w:tabs>
          <w:tab w:val="left" w:pos="5103"/>
        </w:tabs>
        <w:spacing w:line="360" w:lineRule="auto"/>
        <w:jc w:val="left"/>
      </w:pPr>
      <w:r w:rsidRPr="00675063">
        <w:t>В сюжете «Роковых яиц» множество самых невероятных событий и случайных стечений обстоятельств. Это и невесть откуда взявшийся куриный мор, и нечаянное открытие Персикова, и путаница с яйцами, и восемнадцати градусный мороз в августе, и то, что ни куриная чума, ни нашествие гадов не распространились почему-то за пределы страны, и многое другое. Автор словно специально нагнетает такие случайности, не заботясь о том, чтобы они были сколько-нибудь правдоподобны. Но за аллегорическими образами и картинами нетрудно рассмотреть события реальные или по крайней мере вполне возможные.</w:t>
      </w:r>
      <w:r w:rsidR="00D54004">
        <w:t xml:space="preserve"> </w:t>
      </w:r>
    </w:p>
    <w:p w:rsidR="00FB0970" w:rsidRPr="00675063" w:rsidRDefault="00FB0970" w:rsidP="00675063">
      <w:pPr>
        <w:pStyle w:val="2"/>
        <w:tabs>
          <w:tab w:val="left" w:pos="5103"/>
        </w:tabs>
        <w:spacing w:line="360" w:lineRule="auto"/>
        <w:jc w:val="left"/>
      </w:pPr>
      <w:r w:rsidRPr="00675063">
        <w:t>«Роковые яйца» – это не просто сатира, а предостережение от чрезмерного увлечения давно, в сущности открытым красным лучом, или, иначе говоря, революционным прогрессом, революционными методами строительства новой жизни. Они не всегда и не во всем идут  во благо народу, утверждал писатель, а могут быть чреваты катастрофически тяжелыми последствиями, потому что пробуждают огромную энергию в людях, не только мыслящих, честных и сознающих свою ответственность перед народом, но и невежественных и бесчинных. Порою таких людей этот процесс возносит на огромную высоту, и уже от них немало зависит его дальнейший ход.</w:t>
      </w:r>
    </w:p>
    <w:p w:rsidR="00FB0970" w:rsidRPr="00675063" w:rsidRDefault="00FB0970" w:rsidP="008E3B52">
      <w:pPr>
        <w:pStyle w:val="2"/>
        <w:tabs>
          <w:tab w:val="left" w:pos="5103"/>
        </w:tabs>
        <w:spacing w:line="360" w:lineRule="auto"/>
        <w:jc w:val="left"/>
      </w:pPr>
      <w:r w:rsidRPr="00675063">
        <w:t>Самое горькое было в том, что Булгаков не ошибся даже в сроках. Именно в 1928 началось общенародное бедствие, которое именовалось всеобщей коллективизацией сельского хозяйства и ликвидацией кулачества как класса, и нанесло стране огромный урон.</w:t>
      </w:r>
    </w:p>
    <w:p w:rsidR="00FB0970" w:rsidRPr="00675063" w:rsidRDefault="00FB0970" w:rsidP="008E3B52">
      <w:pPr>
        <w:pStyle w:val="2"/>
        <w:tabs>
          <w:tab w:val="left" w:pos="5103"/>
        </w:tabs>
        <w:spacing w:line="360" w:lineRule="auto"/>
        <w:jc w:val="left"/>
      </w:pPr>
      <w:r w:rsidRPr="00675063">
        <w:t>В России действительно произошел апокалипсис, от которого предостерегал М.А.Булгаков в своей сатирической повести «Роковые яйца».</w:t>
      </w:r>
    </w:p>
    <w:p w:rsidR="000F5A90" w:rsidRDefault="000F5A90" w:rsidP="000F5A90">
      <w:pPr>
        <w:ind w:firstLine="709"/>
        <w:rPr>
          <w:b/>
        </w:rPr>
      </w:pPr>
    </w:p>
    <w:p w:rsidR="00814549" w:rsidRDefault="00814549" w:rsidP="000F5A90">
      <w:pPr>
        <w:ind w:firstLine="709"/>
        <w:rPr>
          <w:b/>
        </w:rPr>
      </w:pPr>
    </w:p>
    <w:p w:rsidR="00814549" w:rsidRDefault="00814549" w:rsidP="000F5A90">
      <w:pPr>
        <w:ind w:firstLine="709"/>
        <w:rPr>
          <w:b/>
        </w:rPr>
      </w:pPr>
    </w:p>
    <w:p w:rsidR="00814549" w:rsidRDefault="00814549" w:rsidP="000F5A90">
      <w:pPr>
        <w:ind w:firstLine="709"/>
        <w:rPr>
          <w:b/>
        </w:rPr>
      </w:pPr>
    </w:p>
    <w:p w:rsidR="00814549" w:rsidRDefault="00814549" w:rsidP="000F5A90">
      <w:pPr>
        <w:ind w:firstLine="709"/>
        <w:rPr>
          <w:b/>
        </w:rPr>
      </w:pPr>
    </w:p>
    <w:p w:rsidR="00814549" w:rsidRDefault="00814549" w:rsidP="00814549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Эксперимент профессора Преображенского </w:t>
      </w:r>
      <w:r w:rsidR="00270108">
        <w:rPr>
          <w:b/>
        </w:rPr>
        <w:t xml:space="preserve">и его последствия </w:t>
      </w:r>
      <w:r>
        <w:rPr>
          <w:b/>
        </w:rPr>
        <w:t>в повести «Собачье сердце».</w:t>
      </w:r>
    </w:p>
    <w:p w:rsidR="006E39FB" w:rsidRPr="006E39FB" w:rsidRDefault="008F600B" w:rsidP="006E39FB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  <w:r w:rsidRPr="008F600B">
        <w:t>В основе повести лежит великий эксперимент.</w:t>
      </w:r>
      <w:r w:rsidRPr="008F600B">
        <w:tab/>
      </w:r>
      <w:r w:rsidR="006E39FB" w:rsidRPr="006E39FB">
        <w:t>Профессор Преображенский,  немолодой уже человек, живет уе</w:t>
      </w:r>
      <w:r w:rsidR="006E39FB" w:rsidRPr="006E39FB">
        <w:softHyphen/>
        <w:t>диненно в  прекрасной  комфортабельной квартире.  автор любуется культурой его быта,  его облика - Михаил Афанасьевич и сам любил аристократизм во всем, одно время он даже носил монокль.</w:t>
      </w:r>
    </w:p>
    <w:p w:rsidR="007E5521" w:rsidRPr="007E5521" w:rsidRDefault="006E39FB" w:rsidP="007E5521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  <w:r w:rsidRPr="007E5521">
        <w:tab/>
      </w:r>
      <w:r w:rsidR="007E5521" w:rsidRPr="007E5521">
        <w:tab/>
      </w:r>
      <w:r w:rsidR="007E5521" w:rsidRPr="007E5521">
        <w:tab/>
        <w:t>Профессор, осуществляющий превращение пса в человека, носит фамилию Преображенский.  А само действие происходит в канун Рож</w:t>
      </w:r>
      <w:r w:rsidR="007E5521" w:rsidRPr="007E5521">
        <w:softHyphen/>
        <w:t>дества. Между тем, всеми возможными средствами писатель указыва</w:t>
      </w:r>
      <w:r w:rsidR="007E5521" w:rsidRPr="007E5521">
        <w:softHyphen/>
        <w:t>ет на противоестественность происходящего, что это есть антитво</w:t>
      </w:r>
      <w:r w:rsidR="007E5521" w:rsidRPr="007E5521">
        <w:softHyphen/>
        <w:t xml:space="preserve">рение,  пародия на Рождество. И по этим признакам можно сказать, что в "Собачьем сердце" уже просматриваются мотивы последнего  и лучшего произведения Булгакова - романа о дьяволе. </w:t>
      </w:r>
    </w:p>
    <w:p w:rsidR="006E39FB" w:rsidRPr="006E39FB" w:rsidRDefault="006E39FB" w:rsidP="007E5521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  <w:ind w:firstLine="709"/>
      </w:pPr>
      <w:r w:rsidRPr="006E39FB">
        <w:t>Гордый и величественный  профессор  Преображенский,  который так и сыплет старинными афоризмами, светило московской генетики, гениальный хирург занимается прибыльными операциями по  омоложе</w:t>
      </w:r>
      <w:r w:rsidRPr="006E39FB">
        <w:softHyphen/>
        <w:t>нию стареющих дам и бойких старцев:  беспощадна авторская ирония - сарказм в отношении процветающих нэпманов.</w:t>
      </w:r>
    </w:p>
    <w:p w:rsidR="00A16C41" w:rsidRDefault="006E39FB" w:rsidP="00A16C41">
      <w:pPr>
        <w:widowControl w:val="0"/>
        <w:tabs>
          <w:tab w:val="left" w:pos="0"/>
        </w:tabs>
        <w:adjustRightInd w:val="0"/>
        <w:spacing w:after="0" w:line="360" w:lineRule="auto"/>
      </w:pPr>
      <w:r w:rsidRPr="006E39FB">
        <w:tab/>
        <w:t>Но профессор  задумывает улучшить саму природу,  он решается посоревноваться с самой Жизнью</w:t>
      </w:r>
      <w:r w:rsidR="007E5521">
        <w:t>,</w:t>
      </w:r>
      <w:r w:rsidRPr="006E39FB">
        <w:t xml:space="preserve"> создать ново</w:t>
      </w:r>
      <w:r w:rsidR="007E5521">
        <w:t xml:space="preserve">го человека , </w:t>
      </w:r>
      <w:r w:rsidR="007E5521" w:rsidRPr="007E5521">
        <w:t>совершает главное дело своей жизни -  уникальную операцию – эксперимент,</w:t>
      </w:r>
      <w:r w:rsidR="007E5521">
        <w:rPr>
          <w:color w:val="00B0F0"/>
        </w:rPr>
        <w:t xml:space="preserve"> </w:t>
      </w:r>
      <w:r w:rsidR="007E5521">
        <w:t xml:space="preserve"> пере</w:t>
      </w:r>
      <w:r w:rsidR="007E5521">
        <w:softHyphen/>
        <w:t xml:space="preserve">садив </w:t>
      </w:r>
      <w:r w:rsidR="007E5521" w:rsidRPr="007E5521">
        <w:t>псу Шарику чело</w:t>
      </w:r>
      <w:r w:rsidR="007E5521" w:rsidRPr="007E5521">
        <w:softHyphen/>
        <w:t>веческий гипофиз от скончавшегося за несколько часов до операции мужчины 28 лет.</w:t>
      </w:r>
      <w:r w:rsidR="00A16C41">
        <w:t xml:space="preserve"> </w:t>
      </w:r>
      <w:r w:rsidR="007E5521" w:rsidRPr="00A16C41">
        <w:t>Человек этот - Клим Петрович Чугункин, судился три  раза.  "Профессия - игра на балалайке по трактирам. Маленького роста,  плохо сложен.  Печень  расширена  (алкоголь). Причина смерти - удар ножом в сердце в пивной".</w:t>
      </w:r>
      <w:r w:rsidR="00A16C41">
        <w:t xml:space="preserve"> </w:t>
      </w:r>
    </w:p>
    <w:p w:rsidR="007E5521" w:rsidRPr="00A16C41" w:rsidRDefault="007E5521" w:rsidP="00A16C41">
      <w:pPr>
        <w:widowControl w:val="0"/>
        <w:tabs>
          <w:tab w:val="left" w:pos="0"/>
        </w:tabs>
        <w:adjustRightInd w:val="0"/>
        <w:spacing w:after="0" w:line="360" w:lineRule="auto"/>
        <w:ind w:firstLine="709"/>
      </w:pPr>
      <w:r w:rsidRPr="00A16C41">
        <w:t>В результате  сложнейшей  операции  появилось  безобразное, примитивное существо  -  нелюдь,  целиком унаследовавшее "проле</w:t>
      </w:r>
      <w:r w:rsidRPr="00A16C41">
        <w:softHyphen/>
        <w:t>тарскую" сущность своего "предка". Первые произнесенные им слова были ругань,  первое отчетливое слова:"буржуи".  А потом - слова уличные: "не толкайся!" "</w:t>
      </w:r>
      <w:r w:rsidR="00A16C41">
        <w:t>п</w:t>
      </w:r>
      <w:r w:rsidRPr="00A16C41">
        <w:t>одлец", "слезай с подножки" и.т.п. Это был омерзительный  "человек маленького роста и несимпатичной на</w:t>
      </w:r>
      <w:r w:rsidRPr="00A16C41">
        <w:softHyphen/>
        <w:t>ружности. Волосы у него на голове росли жесткие ...  Лоб поражал своей малой вышиной. Почти непосредственно над черными ниточками бровей начиналась  густая  головная  щетка".  Так  же  безобраз</w:t>
      </w:r>
      <w:r w:rsidRPr="00A16C41">
        <w:softHyphen/>
        <w:t>но-вульгарно он и "принарядился".</w:t>
      </w:r>
    </w:p>
    <w:p w:rsidR="007E5521" w:rsidRPr="00A16C41" w:rsidRDefault="007E5521" w:rsidP="007E5521">
      <w:pPr>
        <w:widowControl w:val="0"/>
        <w:tabs>
          <w:tab w:val="left" w:pos="720"/>
        </w:tabs>
        <w:adjustRightInd w:val="0"/>
        <w:spacing w:after="0" w:line="360" w:lineRule="auto"/>
      </w:pPr>
      <w:r w:rsidRPr="00A16C41">
        <w:tab/>
        <w:t>Чудовищный гомункулус, человек с собачьим нравом, "основой" которого был  люмпен - пролетарий Клим Чугункин,  чувствует себя хозяином жизни,  он нагл,  чванлив,  агрессивен.  Конфликт между профессором Преображенским,  Борменталем и человекообразным люм</w:t>
      </w:r>
      <w:r w:rsidRPr="00A16C41">
        <w:softHyphen/>
        <w:t>пеном абсолютно неизбежен.  Жизнь профессора  и  обитателей  его квартиры становится  сущим  адом.  "Человек  у двери мутноватыми глазами поглядывал на профессора и курил папиросу,  посыпая  ма</w:t>
      </w:r>
      <w:r w:rsidRPr="00A16C41">
        <w:softHyphen/>
        <w:t>нишку пеплом..."  - "Окурки на пол не бросать - в сотый раз про</w:t>
      </w:r>
      <w:r w:rsidRPr="00A16C41">
        <w:softHyphen/>
        <w:t>шу. Чтобы я больше не слышал  ни  одного  ругательного  слова. В квартире не  плевать!  С Зиной всякие разговоры прекратить.  Она жалуется, что вы в темноте ее подкарауливаете.  Смотрите!" - не</w:t>
      </w:r>
      <w:r w:rsidRPr="00A16C41">
        <w:softHyphen/>
        <w:t xml:space="preserve">годует профессор. " - Что-то вы меня, папаша, больно утесняете </w:t>
      </w:r>
      <w:r w:rsidRPr="00A16C41">
        <w:softHyphen/>
        <w:t>вдруг плаксиво выговорил он (Шариков) ... Что вы мне жить не даете?" Вопреки недовольству хозяина дома,  Шариков живет по-свое</w:t>
      </w:r>
      <w:r w:rsidRPr="00A16C41">
        <w:softHyphen/>
        <w:t>му, примитивно-паразитически: днем большей частью спит на кухне, бездельничает, творит  всяческие безобразия,  уверенный,  что "в настоящее время каждый имеет свое право."</w:t>
      </w:r>
    </w:p>
    <w:p w:rsidR="007E5521" w:rsidRPr="00A16C41" w:rsidRDefault="007E5521" w:rsidP="007E5521">
      <w:pPr>
        <w:widowControl w:val="0"/>
        <w:tabs>
          <w:tab w:val="left" w:pos="720"/>
        </w:tabs>
        <w:adjustRightInd w:val="0"/>
        <w:spacing w:after="0" w:line="360" w:lineRule="auto"/>
      </w:pPr>
      <w:r w:rsidRPr="00A16C41">
        <w:tab/>
        <w:t>Усмешка жизни в том,  что едва встав на задние  конечности, Шариков готов утеснить,  загнать в угол породившего его "папашу" - профессора.</w:t>
      </w:r>
    </w:p>
    <w:p w:rsidR="007E5521" w:rsidRPr="00A16C41" w:rsidRDefault="007E5521" w:rsidP="007E5521">
      <w:pPr>
        <w:widowControl w:val="0"/>
        <w:tabs>
          <w:tab w:val="left" w:pos="720"/>
        </w:tabs>
        <w:adjustRightInd w:val="0"/>
        <w:spacing w:after="0" w:line="360" w:lineRule="auto"/>
      </w:pPr>
      <w:r w:rsidRPr="00A16C41">
        <w:tab/>
        <w:t>И вот  это  человекообразное существо требует от профессора документ о проживании, уверенный, что в этом ему поможет домком, который "интересы защищает".</w:t>
      </w:r>
    </w:p>
    <w:p w:rsidR="007E5521" w:rsidRPr="00A16C41" w:rsidRDefault="007E5521" w:rsidP="007E5521">
      <w:pPr>
        <w:widowControl w:val="0"/>
        <w:tabs>
          <w:tab w:val="left" w:pos="720"/>
        </w:tabs>
        <w:adjustRightInd w:val="0"/>
        <w:spacing w:after="0" w:line="360" w:lineRule="auto"/>
      </w:pPr>
      <w:r w:rsidRPr="00A16C41">
        <w:tab/>
        <w:t>- Чьи интересы, позвольте осведомиться?</w:t>
      </w:r>
    </w:p>
    <w:p w:rsidR="007E5521" w:rsidRPr="00A16C41" w:rsidRDefault="007E5521" w:rsidP="007E5521">
      <w:pPr>
        <w:widowControl w:val="0"/>
        <w:tabs>
          <w:tab w:val="left" w:pos="720"/>
        </w:tabs>
        <w:adjustRightInd w:val="0"/>
        <w:spacing w:after="0" w:line="360" w:lineRule="auto"/>
      </w:pPr>
      <w:r w:rsidRPr="00A16C41">
        <w:tab/>
        <w:t>- Известно чьи - трудового элемента.  Филипп Филиппович вы</w:t>
      </w:r>
      <w:r w:rsidRPr="00A16C41">
        <w:softHyphen/>
        <w:t>катил глаза.</w:t>
      </w:r>
    </w:p>
    <w:p w:rsidR="007E5521" w:rsidRPr="00A16C41" w:rsidRDefault="007E5521" w:rsidP="007E5521">
      <w:pPr>
        <w:widowControl w:val="0"/>
        <w:tabs>
          <w:tab w:val="left" w:pos="720"/>
        </w:tabs>
        <w:adjustRightInd w:val="0"/>
        <w:spacing w:after="0" w:line="360" w:lineRule="auto"/>
      </w:pPr>
      <w:r w:rsidRPr="00A16C41">
        <w:tab/>
        <w:t>- Почему же вы - труженик?</w:t>
      </w:r>
    </w:p>
    <w:p w:rsidR="007E5521" w:rsidRPr="00A16C41" w:rsidRDefault="007E5521" w:rsidP="007E5521">
      <w:pPr>
        <w:widowControl w:val="0"/>
        <w:tabs>
          <w:tab w:val="left" w:pos="720"/>
        </w:tabs>
        <w:adjustRightInd w:val="0"/>
        <w:spacing w:after="0" w:line="360" w:lineRule="auto"/>
      </w:pPr>
      <w:r w:rsidRPr="00A16C41">
        <w:tab/>
        <w:t>- Да уж известно, не нэпман.</w:t>
      </w:r>
    </w:p>
    <w:p w:rsidR="007E5521" w:rsidRPr="00713543" w:rsidRDefault="007E5521" w:rsidP="007E5521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  <w:ind w:firstLine="709"/>
      </w:pPr>
      <w:r w:rsidRPr="00A16C41">
        <w:tab/>
        <w:t>Из этого словесного поединка, пользуясь растерянностью про</w:t>
      </w:r>
      <w:r w:rsidRPr="00A16C41">
        <w:softHyphen/>
        <w:t>фессора по поводу его происхождения ("вы ведь, так сказать, нео</w:t>
      </w:r>
      <w:r w:rsidRPr="00A16C41">
        <w:softHyphen/>
        <w:t>жиданно появившееся существо,  лабораторное") гомункулус выходит победителем и требует присвоить ему "наследственную" фамилию Ша</w:t>
      </w:r>
      <w:r w:rsidRPr="00A16C41">
        <w:softHyphen/>
        <w:t>риков, а имя он себе выбирает - Полиграф Полиграфович.</w:t>
      </w:r>
      <w:r w:rsidR="00713543" w:rsidRPr="00713543">
        <w:rPr>
          <w:color w:val="00B0F0"/>
        </w:rPr>
        <w:t xml:space="preserve"> </w:t>
      </w:r>
      <w:r w:rsidR="00713543" w:rsidRPr="00713543">
        <w:t>Шариков наглеет с каждым днем. К тому же он находит союзни</w:t>
      </w:r>
      <w:r w:rsidR="00713543" w:rsidRPr="00713543">
        <w:softHyphen/>
        <w:t>ка - теоретика Швондера. Именно он, Швондер требует выдачи доку</w:t>
      </w:r>
      <w:r w:rsidR="00713543" w:rsidRPr="00713543">
        <w:softHyphen/>
        <w:t>мента Шарикову,  утверждая,  что документ самая важная  вещь  на свете.</w:t>
      </w:r>
    </w:p>
    <w:p w:rsidR="004854C8" w:rsidRDefault="0055693C" w:rsidP="0055693C">
      <w:pPr>
        <w:widowControl w:val="0"/>
        <w:tabs>
          <w:tab w:val="left" w:pos="720"/>
          <w:tab w:val="left" w:pos="1274"/>
        </w:tabs>
        <w:adjustRightInd w:val="0"/>
        <w:spacing w:after="0" w:line="360" w:lineRule="auto"/>
        <w:rPr>
          <w:color w:val="00B0F0"/>
        </w:rPr>
      </w:pPr>
      <w:r w:rsidRPr="0055693C">
        <w:t>Страшно то, что бюрократической системе наука профессора не нужна. Ей ничего не стоит кого угодно назначить человеком. Любое ничтожество, даже  пустое  место  - взять и назначить человеком. Ну, естественно, оформив это соответствующим образом и отразить, как положено, в документах.</w:t>
      </w:r>
      <w:r w:rsidR="004854C8" w:rsidRPr="004854C8">
        <w:rPr>
          <w:color w:val="00B0F0"/>
        </w:rPr>
        <w:t xml:space="preserve"> </w:t>
      </w:r>
      <w:r w:rsidR="004854C8" w:rsidRPr="004854C8">
        <w:t>Натравливая Шарикова на профессора, Швондер не понимает, что кто-то другой легко может натравить Ша</w:t>
      </w:r>
      <w:r w:rsidR="004854C8" w:rsidRPr="004854C8">
        <w:softHyphen/>
        <w:t>рикова на самого же Швондера. Человеку с собачьим сердцем доста</w:t>
      </w:r>
      <w:r w:rsidR="004854C8" w:rsidRPr="004854C8">
        <w:softHyphen/>
        <w:t>точно указать любого,  сказать,  что он враг, и Шариков его уни</w:t>
      </w:r>
      <w:r w:rsidR="004854C8" w:rsidRPr="004854C8">
        <w:softHyphen/>
        <w:t>зит, уничтожит и.т.д.  Как это напоминает советское время и осо</w:t>
      </w:r>
      <w:r w:rsidR="004854C8" w:rsidRPr="004854C8">
        <w:softHyphen/>
        <w:t>бенно тридцатые годы...</w:t>
      </w:r>
      <w:r w:rsidR="004854C8" w:rsidRPr="004854C8">
        <w:rPr>
          <w:color w:val="00B0F0"/>
        </w:rPr>
        <w:t xml:space="preserve"> </w:t>
      </w:r>
    </w:p>
    <w:p w:rsidR="0055693C" w:rsidRPr="004854C8" w:rsidRDefault="004854C8" w:rsidP="004854C8">
      <w:pPr>
        <w:widowControl w:val="0"/>
        <w:tabs>
          <w:tab w:val="left" w:pos="720"/>
          <w:tab w:val="left" w:pos="1274"/>
        </w:tabs>
        <w:adjustRightInd w:val="0"/>
        <w:spacing w:after="0" w:line="360" w:lineRule="auto"/>
        <w:ind w:firstLine="709"/>
      </w:pPr>
      <w:r w:rsidRPr="004854C8">
        <w:t>Звездным часом  для  Полиграфа  Полиграфовича  явилась  его "служба".</w:t>
      </w:r>
      <w:r w:rsidRPr="004854C8">
        <w:rPr>
          <w:rFonts w:ascii="Courier New" w:hAnsi="Courier New" w:cs="Courier New"/>
        </w:rPr>
        <w:t xml:space="preserve">  </w:t>
      </w:r>
    </w:p>
    <w:p w:rsidR="004854C8" w:rsidRPr="00F72CB0" w:rsidRDefault="004854C8" w:rsidP="004854C8">
      <w:pPr>
        <w:widowControl w:val="0"/>
        <w:tabs>
          <w:tab w:val="left" w:pos="720"/>
        </w:tabs>
        <w:adjustRightInd w:val="0"/>
        <w:spacing w:after="0" w:line="360" w:lineRule="auto"/>
      </w:pPr>
      <w:r w:rsidRPr="00F72CB0">
        <w:t>Ошара</w:t>
      </w:r>
      <w:r w:rsidRPr="00F72CB0">
        <w:softHyphen/>
        <w:t>шенному профессору он предъявляет бумагу,  в которой  говорится, что товарищ Шариков состоит заведующим подотделом очистки города от бродячих животных.  Конечно устроил его туда Швондер. На воп</w:t>
      </w:r>
      <w:r w:rsidRPr="00F72CB0">
        <w:softHyphen/>
        <w:t xml:space="preserve">рос, почему же от него так отвратительно пахнет,монстр отвечает: </w:t>
      </w:r>
    </w:p>
    <w:p w:rsidR="004854C8" w:rsidRPr="00F72CB0" w:rsidRDefault="004854C8" w:rsidP="004854C8">
      <w:pPr>
        <w:widowControl w:val="0"/>
        <w:tabs>
          <w:tab w:val="left" w:pos="720"/>
        </w:tabs>
        <w:adjustRightInd w:val="0"/>
        <w:spacing w:after="0" w:line="360" w:lineRule="auto"/>
        <w:ind w:left="720"/>
      </w:pPr>
      <w:r w:rsidRPr="00F72CB0">
        <w:t>- Ну,  что ж,  пахнет...  известно: по специальности. Вчера</w:t>
      </w:r>
    </w:p>
    <w:p w:rsidR="004854C8" w:rsidRPr="00F72CB0" w:rsidRDefault="004854C8" w:rsidP="004854C8">
      <w:pPr>
        <w:widowControl w:val="0"/>
        <w:tabs>
          <w:tab w:val="left" w:pos="720"/>
        </w:tabs>
        <w:adjustRightInd w:val="0"/>
        <w:spacing w:after="0" w:line="360" w:lineRule="auto"/>
      </w:pPr>
      <w:r w:rsidRPr="00F72CB0">
        <w:t>котов душили - душили...</w:t>
      </w:r>
    </w:p>
    <w:p w:rsidR="004854C8" w:rsidRPr="00F72CB0" w:rsidRDefault="004854C8" w:rsidP="004854C8">
      <w:pPr>
        <w:widowControl w:val="0"/>
        <w:tabs>
          <w:tab w:val="left" w:pos="720"/>
        </w:tabs>
        <w:adjustRightInd w:val="0"/>
        <w:spacing w:after="0" w:line="360" w:lineRule="auto"/>
      </w:pPr>
      <w:r w:rsidRPr="00F72CB0">
        <w:tab/>
        <w:t>Итак булгаковский Шарик совершил головокружительный прыжок: из бродячих собак - в санитары по очистке города от бродячих со</w:t>
      </w:r>
      <w:r w:rsidRPr="00F72CB0">
        <w:softHyphen/>
        <w:t>бак /и кошек,  естественно/. Что ж, преследование своих - харак</w:t>
      </w:r>
      <w:r w:rsidRPr="00F72CB0">
        <w:softHyphen/>
        <w:t>терная черта всех Шариковых.  Они уничтожают своих, словно заме</w:t>
      </w:r>
      <w:r w:rsidRPr="00F72CB0">
        <w:softHyphen/>
        <w:t>тая следы собственного происхождения...</w:t>
      </w:r>
    </w:p>
    <w:p w:rsidR="00270108" w:rsidRPr="00270108" w:rsidRDefault="00270108" w:rsidP="00270108">
      <w:pPr>
        <w:widowControl w:val="0"/>
        <w:tabs>
          <w:tab w:val="left" w:pos="720"/>
        </w:tabs>
        <w:adjustRightInd w:val="0"/>
        <w:spacing w:after="0" w:line="360" w:lineRule="auto"/>
      </w:pPr>
      <w:r w:rsidRPr="00270108">
        <w:tab/>
        <w:t xml:space="preserve">Последний, заключительный аккорд шариковской деятельности </w:t>
      </w:r>
      <w:r w:rsidRPr="00270108">
        <w:softHyphen/>
        <w:t>донос-пасквиль на профессора Преображенского.</w:t>
      </w:r>
    </w:p>
    <w:p w:rsidR="00270108" w:rsidRPr="00270108" w:rsidRDefault="00270108" w:rsidP="00270108">
      <w:pPr>
        <w:widowControl w:val="0"/>
        <w:tabs>
          <w:tab w:val="left" w:pos="720"/>
        </w:tabs>
        <w:adjustRightInd w:val="0"/>
        <w:spacing w:after="0" w:line="360" w:lineRule="auto"/>
      </w:pPr>
      <w:r w:rsidRPr="00270108">
        <w:tab/>
        <w:t>Нужно отметить,  что  именно тогда,  в тридцатые годы донос становится одной из основ "социалистического" общества,  которое правильней было бы назвать тоталитарным.  Так как только тотали</w:t>
      </w:r>
      <w:r w:rsidRPr="00270108">
        <w:softHyphen/>
        <w:t>тарный режим может иметь в своей основе донос.</w:t>
      </w:r>
    </w:p>
    <w:p w:rsidR="00270108" w:rsidRPr="00270108" w:rsidRDefault="00270108" w:rsidP="00270108">
      <w:pPr>
        <w:widowControl w:val="0"/>
        <w:tabs>
          <w:tab w:val="left" w:pos="720"/>
        </w:tabs>
        <w:adjustRightInd w:val="0"/>
        <w:spacing w:after="0" w:line="360" w:lineRule="auto"/>
      </w:pPr>
      <w:r w:rsidRPr="00270108">
        <w:tab/>
        <w:t xml:space="preserve">Шарикову чужды совесть,  стыд,  мораль.  У него отсутствуют человеческие качества кроме подлости,  ненавести, злобы... </w:t>
      </w:r>
    </w:p>
    <w:p w:rsidR="00270108" w:rsidRPr="00270108" w:rsidRDefault="00270108" w:rsidP="00270108">
      <w:pPr>
        <w:widowControl w:val="0"/>
        <w:tabs>
          <w:tab w:val="left" w:pos="0"/>
        </w:tabs>
        <w:adjustRightInd w:val="0"/>
        <w:spacing w:after="0" w:line="360" w:lineRule="auto"/>
        <w:ind w:firstLine="709"/>
      </w:pPr>
      <w:r w:rsidRPr="00270108">
        <w:t>Хорошо, что на страницах повести чародею-профессору удалось обратное превращение человека-монстра в животное,  в собаку. Хо</w:t>
      </w:r>
      <w:r w:rsidRPr="00270108">
        <w:softHyphen/>
        <w:t>рошо, что профессор понял, что природа не терпит насилия над со</w:t>
      </w:r>
      <w:r w:rsidRPr="00270108">
        <w:softHyphen/>
        <w:t>бой.  Увы, в реальной жизни Шариковы победили, оказались живучи</w:t>
      </w:r>
      <w:r w:rsidRPr="00270108">
        <w:softHyphen/>
        <w:t>ми,  ползущими из всех щелей. Самоуверенные, наглые, уверенные в своих священных правах на все, полуграмотные люмпены довели нашу страну до глубочайшего кризиса,  ибо большевистско-швондеровская теза  "большого  скачка  социалистической революции",  глумливое пренебрежение законами развития эволюции могло  породить  только Шариковых.</w:t>
      </w:r>
    </w:p>
    <w:p w:rsidR="00A16C41" w:rsidRDefault="00A16C41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4854C8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</w:p>
    <w:p w:rsidR="00270108" w:rsidRDefault="00270108" w:rsidP="00270108">
      <w:pPr>
        <w:widowControl w:val="0"/>
        <w:numPr>
          <w:ilvl w:val="0"/>
          <w:numId w:val="1"/>
        </w:numPr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  <w:jc w:val="center"/>
        <w:rPr>
          <w:b/>
        </w:rPr>
      </w:pPr>
      <w:r>
        <w:rPr>
          <w:b/>
        </w:rPr>
        <w:t>Уроки, извлеченные из анализа произведений «Роковые яйца» и «Собачье сердце».</w:t>
      </w:r>
    </w:p>
    <w:p w:rsidR="00CD7C5A" w:rsidRPr="001E0469" w:rsidRDefault="001E0469" w:rsidP="00CD7C5A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  <w:ind w:firstLine="709"/>
      </w:pPr>
      <w:r w:rsidRPr="001E0469">
        <w:t>Все, что проис</w:t>
      </w:r>
      <w:r w:rsidRPr="001E0469">
        <w:softHyphen/>
        <w:t>ходило вокруг и что именовалось строительством социализма, воспринималось Булгаковым именно как эксперимент - огромный по масш</w:t>
      </w:r>
      <w:r w:rsidRPr="001E0469">
        <w:softHyphen/>
        <w:t>табам и более чем опасный.  К попыткам создания нового совершен</w:t>
      </w:r>
      <w:r w:rsidRPr="001E0469">
        <w:softHyphen/>
        <w:t>ного общества революционными,  т.е. не исключающими насилия, ме</w:t>
      </w:r>
      <w:r w:rsidRPr="001E0469">
        <w:softHyphen/>
        <w:t>тодами, к воспитанию теми же методами нового, свободного челове</w:t>
      </w:r>
      <w:r w:rsidRPr="001E0469">
        <w:softHyphen/>
        <w:t>ка он относился крайне скептично. Для него это было таким вмеша</w:t>
      </w:r>
      <w:r w:rsidRPr="001E0469">
        <w:softHyphen/>
        <w:t>тельством  в естественный ход вещей,  последствия которого могли оказаться плачевными в том числе и  для  самих  "экспериментато</w:t>
      </w:r>
      <w:r w:rsidRPr="001E0469">
        <w:softHyphen/>
        <w:t xml:space="preserve">ров". </w:t>
      </w:r>
      <w:r w:rsidR="00C57F8C">
        <w:t>В дневнике М.Булгакова («Под пятой. Мой дневник») соседствует точка зрения свидетеля, иронично наблюдающего со стороны за грандиозным социальным экспериментом («Интересно было бы знать, сколько времени «Союз социалистических республик» просуществует в таком положении»), и пророческие эсхатологические интонации («Да чем-нибудь все это да кончится. Верую…»).</w:t>
      </w:r>
      <w:r w:rsidRPr="001E0469">
        <w:t xml:space="preserve"> Об этом автор своим произведени</w:t>
      </w:r>
      <w:r w:rsidR="00C57F8C">
        <w:t>я</w:t>
      </w:r>
      <w:r w:rsidRPr="001E0469">
        <w:t>м</w:t>
      </w:r>
      <w:r w:rsidR="00C57F8C">
        <w:t xml:space="preserve">и </w:t>
      </w:r>
      <w:r w:rsidRPr="001E0469">
        <w:t xml:space="preserve"> и предупреждает читате</w:t>
      </w:r>
      <w:r w:rsidRPr="001E0469">
        <w:softHyphen/>
        <w:t>лей</w:t>
      </w:r>
      <w:r>
        <w:t>.</w:t>
      </w:r>
    </w:p>
    <w:p w:rsidR="008F600B" w:rsidRPr="00675063" w:rsidRDefault="008F600B" w:rsidP="008F600B">
      <w:pPr>
        <w:widowControl w:val="0"/>
        <w:tabs>
          <w:tab w:val="left" w:pos="576"/>
          <w:tab w:val="left" w:pos="720"/>
          <w:tab w:val="left" w:pos="1440"/>
          <w:tab w:val="left" w:pos="3456"/>
          <w:tab w:val="left" w:pos="3888"/>
        </w:tabs>
        <w:adjustRightInd w:val="0"/>
        <w:spacing w:after="0" w:line="360" w:lineRule="auto"/>
      </w:pPr>
      <w:r w:rsidRPr="00675063">
        <w:tab/>
      </w:r>
      <w:r w:rsidRPr="00675063">
        <w:tab/>
        <w:t>Повест</w:t>
      </w:r>
      <w:r w:rsidR="00C57F8C">
        <w:t xml:space="preserve">и «Роковые яйца» и </w:t>
      </w:r>
      <w:r w:rsidRPr="00675063">
        <w:t xml:space="preserve"> "Собачье сердце" ,по моему мнению,  отличается пре</w:t>
      </w:r>
      <w:r w:rsidRPr="00675063">
        <w:softHyphen/>
        <w:t xml:space="preserve">дельно  ясной  авторской идеей.  Коротко ее можно сформулировать так:  </w:t>
      </w:r>
      <w:r w:rsidR="00C57F8C">
        <w:t xml:space="preserve">впервые определенно проявилось неприятие Булгаковым  революционных перемен,  и </w:t>
      </w:r>
      <w:r w:rsidRPr="00675063">
        <w:t>свершившаяся в России революция явилась не результатом ес</w:t>
      </w:r>
      <w:r w:rsidRPr="00675063">
        <w:softHyphen/>
        <w:t>тественного  социально-экономического  и  духовного развития об</w:t>
      </w:r>
      <w:r w:rsidRPr="00675063">
        <w:softHyphen/>
        <w:t>щества,  а безответственным и преждевременным экспериментом; по</w:t>
      </w:r>
      <w:r w:rsidRPr="00675063">
        <w:softHyphen/>
        <w:t>сему необходимо страну возвратить,  по возможности, в ее прежнее естественное состояние.</w:t>
      </w:r>
    </w:p>
    <w:p w:rsidR="00814549" w:rsidRDefault="00814549" w:rsidP="00814549">
      <w:pPr>
        <w:ind w:firstLine="709"/>
        <w:rPr>
          <w:b/>
        </w:rPr>
      </w:pPr>
    </w:p>
    <w:p w:rsidR="00814549" w:rsidRPr="000F5A90" w:rsidRDefault="00814549" w:rsidP="000F5A90">
      <w:pPr>
        <w:ind w:firstLine="709"/>
        <w:rPr>
          <w:b/>
        </w:rPr>
      </w:pPr>
    </w:p>
    <w:p w:rsidR="000F5A90" w:rsidRDefault="000F5A90" w:rsidP="00306C1F">
      <w:pPr>
        <w:jc w:val="center"/>
      </w:pPr>
    </w:p>
    <w:p w:rsidR="000F5A90" w:rsidRDefault="000F5A90" w:rsidP="00306C1F">
      <w:pPr>
        <w:jc w:val="center"/>
      </w:pPr>
    </w:p>
    <w:p w:rsidR="001E0469" w:rsidRDefault="001E0469" w:rsidP="00306C1F">
      <w:pPr>
        <w:jc w:val="center"/>
      </w:pPr>
    </w:p>
    <w:p w:rsidR="001E0469" w:rsidRDefault="001E0469" w:rsidP="00306C1F">
      <w:pPr>
        <w:jc w:val="center"/>
        <w:rPr>
          <w:b/>
        </w:rPr>
      </w:pPr>
      <w:r>
        <w:rPr>
          <w:b/>
        </w:rPr>
        <w:t>ЗАКЛЮЧЕНИЕ</w:t>
      </w:r>
    </w:p>
    <w:p w:rsidR="00373D6C" w:rsidRDefault="00954DDA" w:rsidP="00373D6C">
      <w:pPr>
        <w:spacing w:after="0" w:line="360" w:lineRule="auto"/>
        <w:ind w:right="-11" w:firstLine="709"/>
      </w:pPr>
      <w:r w:rsidRPr="00954DDA">
        <w:rPr>
          <w:szCs w:val="28"/>
        </w:rPr>
        <w:t>В повести "Собачье сердце" профессор исправляет свою ошибку - Шариков снова превращается в пса. Он доволен своей судьбой и самим собой. Но в жизни подобные эксперименты необратимы. И Булгаков сумел предупредить об этом в самом начале тех разрушительных преобразований, которые начались в нашей стране в 1917-ом  году</w:t>
      </w:r>
      <w:r>
        <w:rPr>
          <w:szCs w:val="28"/>
        </w:rPr>
        <w:t xml:space="preserve"> </w:t>
      </w:r>
      <w:r w:rsidR="001E0469" w:rsidRPr="00954DDA">
        <w:t xml:space="preserve">после революции,  </w:t>
      </w:r>
      <w:r w:rsidRPr="00954DDA">
        <w:t xml:space="preserve">когда </w:t>
      </w:r>
      <w:r w:rsidR="001E0469" w:rsidRPr="00954DDA">
        <w:t xml:space="preserve">были созданы все условия для появления огромного количества </w:t>
      </w:r>
      <w:r w:rsidR="00373D6C">
        <w:t>ш</w:t>
      </w:r>
      <w:r w:rsidR="001E0469" w:rsidRPr="00954DDA">
        <w:t>ариковых с собачьими сердца</w:t>
      </w:r>
      <w:r w:rsidR="001E0469" w:rsidRPr="00954DDA">
        <w:softHyphen/>
        <w:t>ми.  Тоталитарная система  этому  очень  способствует.  Наверное из-за того,  что эти монстры проникли во все области жизни,  что они и сейчас среди нас,  Россия и переживает сейчас тяжелые вре</w:t>
      </w:r>
      <w:r w:rsidR="001E0469" w:rsidRPr="00954DDA">
        <w:softHyphen/>
        <w:t>мена. Шариковы со своей, по истине собачьей живучестью, не смот</w:t>
      </w:r>
      <w:r w:rsidR="001E0469" w:rsidRPr="00954DDA">
        <w:softHyphen/>
        <w:t>ря ни на что, пройдут везде по головам других.</w:t>
      </w:r>
      <w:r w:rsidR="00373D6C">
        <w:t xml:space="preserve"> </w:t>
      </w:r>
      <w:r w:rsidR="001E0469" w:rsidRPr="00675063">
        <w:t>Собачье сердце в союзе с человеческим разумом - главная уг</w:t>
      </w:r>
      <w:r w:rsidR="001E0469" w:rsidRPr="00675063">
        <w:softHyphen/>
        <w:t xml:space="preserve">роза нашего времени. </w:t>
      </w:r>
    </w:p>
    <w:p w:rsidR="001E0469" w:rsidRPr="00675063" w:rsidRDefault="00373D6C" w:rsidP="00373D6C">
      <w:pPr>
        <w:spacing w:after="0" w:line="360" w:lineRule="auto"/>
        <w:ind w:right="-11" w:firstLine="709"/>
      </w:pPr>
      <w:r>
        <w:t>В ходе работы была предпринята попытка доказать, что</w:t>
      </w:r>
      <w:r w:rsidR="001E0469" w:rsidRPr="00675063">
        <w:t xml:space="preserve"> повест</w:t>
      </w:r>
      <w:r>
        <w:t>и</w:t>
      </w:r>
      <w:r w:rsidR="001E0469" w:rsidRPr="00675063">
        <w:t>, написанн</w:t>
      </w:r>
      <w:r>
        <w:t>ые</w:t>
      </w:r>
      <w:r w:rsidR="001E0469" w:rsidRPr="00675063">
        <w:t xml:space="preserve"> в начале </w:t>
      </w:r>
      <w:r w:rsidR="00327123">
        <w:t xml:space="preserve">ХХ </w:t>
      </w:r>
      <w:r w:rsidR="001E0469" w:rsidRPr="00675063">
        <w:t>века оста</w:t>
      </w:r>
      <w:r>
        <w:t>ю</w:t>
      </w:r>
      <w:r w:rsidR="001E0469" w:rsidRPr="00675063">
        <w:t xml:space="preserve">тся </w:t>
      </w:r>
      <w:r w:rsidR="001E0469" w:rsidRPr="00675063">
        <w:rPr>
          <w:i/>
        </w:rPr>
        <w:t>актуальн</w:t>
      </w:r>
      <w:r>
        <w:rPr>
          <w:i/>
        </w:rPr>
        <w:t>ыми</w:t>
      </w:r>
      <w:r w:rsidR="001E0469" w:rsidRPr="00675063">
        <w:rPr>
          <w:i/>
        </w:rPr>
        <w:t xml:space="preserve"> </w:t>
      </w:r>
      <w:r w:rsidR="001E0469" w:rsidRPr="00675063">
        <w:t>и в наши  дни,  служ</w:t>
      </w:r>
      <w:r>
        <w:t>а</w:t>
      </w:r>
      <w:r w:rsidR="001E0469" w:rsidRPr="00675063">
        <w:t>т  предупреждением грядущим  поколениям.  Сегодняшний  день так близок ко вчерашне</w:t>
      </w:r>
      <w:r w:rsidR="001E0469" w:rsidRPr="00675063">
        <w:softHyphen/>
        <w:t>му...  На первый взгляд кажется,  что внешне все изменилось, что страна стала другой. Но сознание, стереотипы, образ мышления лю</w:t>
      </w:r>
      <w:r w:rsidR="001E0469" w:rsidRPr="00675063">
        <w:softHyphen/>
        <w:t xml:space="preserve">дей не поменяются ни за десять,  ни за двадцать лет - пройдет не одно  поколение,  прежде  чем  </w:t>
      </w:r>
      <w:r>
        <w:t>ш</w:t>
      </w:r>
      <w:r w:rsidR="001E0469" w:rsidRPr="00675063">
        <w:t>ариковы исчезнут из нашей жизни, прежде чем люди станут другими,  прежде чем не  станет  пороков, описанных Булгаковым в его бессмертн</w:t>
      </w:r>
      <w:r>
        <w:t>ых</w:t>
      </w:r>
      <w:r w:rsidR="001E0469" w:rsidRPr="00675063">
        <w:t xml:space="preserve"> произведени</w:t>
      </w:r>
      <w:r>
        <w:t>ях</w:t>
      </w:r>
      <w:r w:rsidR="001E0469" w:rsidRPr="00675063">
        <w:t>. Как хочется верить, что это время настанет!...</w:t>
      </w:r>
    </w:p>
    <w:p w:rsidR="001E0469" w:rsidRPr="00675063" w:rsidRDefault="001E0469" w:rsidP="001E0469">
      <w:pPr>
        <w:widowControl w:val="0"/>
        <w:tabs>
          <w:tab w:val="left" w:pos="720"/>
        </w:tabs>
        <w:adjustRightInd w:val="0"/>
        <w:spacing w:after="0" w:line="360" w:lineRule="auto"/>
      </w:pPr>
      <w:r w:rsidRPr="00675063">
        <w:tab/>
        <w:t xml:space="preserve">Таковы невеселые раздумья о последствиях (с одной стороны </w:t>
      </w:r>
      <w:r w:rsidRPr="00675063">
        <w:softHyphen/>
        <w:t>возможных, с  другой  -  совершившихся) взаимодействия трех сил: аполитичной науки,  агрессивного социального хамства и сниженной до уровня домкома духовной власти.</w:t>
      </w:r>
    </w:p>
    <w:p w:rsidR="001E0469" w:rsidRPr="001E0469" w:rsidRDefault="001E0469" w:rsidP="001E0469">
      <w:pPr>
        <w:ind w:firstLine="709"/>
      </w:pPr>
    </w:p>
    <w:p w:rsidR="00306C1F" w:rsidRDefault="00306C1F" w:rsidP="00306C1F">
      <w:pPr>
        <w:jc w:val="center"/>
      </w:pPr>
    </w:p>
    <w:p w:rsidR="00306C1F" w:rsidRDefault="00306C1F" w:rsidP="00306C1F">
      <w:pPr>
        <w:jc w:val="center"/>
      </w:pPr>
    </w:p>
    <w:p w:rsidR="00306C1F" w:rsidRDefault="00BB4B09" w:rsidP="00306C1F">
      <w:pPr>
        <w:jc w:val="center"/>
        <w:rPr>
          <w:b/>
        </w:rPr>
      </w:pPr>
      <w:r>
        <w:rPr>
          <w:b/>
        </w:rPr>
        <w:t>Список использованных источников.</w:t>
      </w:r>
    </w:p>
    <w:p w:rsidR="00455483" w:rsidRDefault="00455483" w:rsidP="00306C1F">
      <w:pPr>
        <w:jc w:val="center"/>
        <w:rPr>
          <w:b/>
        </w:rPr>
      </w:pPr>
    </w:p>
    <w:p w:rsidR="00455483" w:rsidRPr="00BB4B09" w:rsidRDefault="00455483" w:rsidP="00306C1F">
      <w:pPr>
        <w:jc w:val="center"/>
        <w:rPr>
          <w:b/>
        </w:rPr>
      </w:pPr>
    </w:p>
    <w:p w:rsidR="005F5A77" w:rsidRDefault="00C9482A" w:rsidP="005F5A77">
      <w:pPr>
        <w:numPr>
          <w:ilvl w:val="0"/>
          <w:numId w:val="2"/>
        </w:numPr>
      </w:pPr>
      <w:r>
        <w:t>Безносов Э.Л. Лекция 4. Образ послереволюционной советской действительности в повести Булгакова «Роковые яйца» и образы «новых»  людей в сатирической повести «Собачье сердце»./</w:t>
      </w:r>
      <w:r w:rsidR="004E4859">
        <w:t>/</w:t>
      </w:r>
      <w:r>
        <w:t>«Литература</w:t>
      </w:r>
      <w:r w:rsidR="004E4859">
        <w:t>. – 2004.-</w:t>
      </w:r>
      <w:r>
        <w:t xml:space="preserve"> №38.</w:t>
      </w:r>
    </w:p>
    <w:p w:rsidR="00455483" w:rsidRDefault="00455483" w:rsidP="00455483">
      <w:pPr>
        <w:numPr>
          <w:ilvl w:val="0"/>
          <w:numId w:val="2"/>
        </w:numPr>
      </w:pPr>
      <w:r>
        <w:t>Булгаков М.А. Под пятой: Мой дневник//Огонек. – 1989. - №51.</w:t>
      </w:r>
    </w:p>
    <w:p w:rsidR="00455483" w:rsidRDefault="00455483" w:rsidP="00455483">
      <w:pPr>
        <w:numPr>
          <w:ilvl w:val="0"/>
          <w:numId w:val="2"/>
        </w:numPr>
      </w:pPr>
      <w:r>
        <w:t>Булгаков М. Собачье сердце: Роман. Повести. Рассказы. –М.: ЗАО Изд-во ЭКСМО – Пресс, 1999.</w:t>
      </w:r>
    </w:p>
    <w:p w:rsidR="00455483" w:rsidRDefault="00455483" w:rsidP="00455483">
      <w:pPr>
        <w:numPr>
          <w:ilvl w:val="0"/>
          <w:numId w:val="2"/>
        </w:numPr>
      </w:pPr>
      <w:r>
        <w:t>М.А.Булгаков. Собачье сердце. Справочные материалы. 11 кл./Авт.-сост. И.М. Михайлова.-М.:Дрофа, 1998.</w:t>
      </w:r>
    </w:p>
    <w:p w:rsidR="00455483" w:rsidRDefault="00455483" w:rsidP="00455483">
      <w:pPr>
        <w:numPr>
          <w:ilvl w:val="0"/>
          <w:numId w:val="2"/>
        </w:numPr>
      </w:pPr>
      <w:r>
        <w:t>Булгаков М.А. Собр.  соч.: В 5 т. М., 1989-1990. Т.2.</w:t>
      </w:r>
    </w:p>
    <w:p w:rsidR="00455483" w:rsidRDefault="00455483" w:rsidP="00455483">
      <w:pPr>
        <w:numPr>
          <w:ilvl w:val="0"/>
          <w:numId w:val="2"/>
        </w:numPr>
      </w:pPr>
      <w:r>
        <w:t>Камахина Т.В. Эксперимент профессора Преображенского//Литература в школе. – 2002. - №7.</w:t>
      </w:r>
    </w:p>
    <w:p w:rsidR="00C9482A" w:rsidRDefault="00C9482A" w:rsidP="00C9482A">
      <w:pPr>
        <w:numPr>
          <w:ilvl w:val="0"/>
          <w:numId w:val="2"/>
        </w:numPr>
      </w:pPr>
      <w:r>
        <w:t>Киреев Руслан. Булгаков. Последний полет</w:t>
      </w:r>
      <w:r w:rsidR="004E4859">
        <w:t>/</w:t>
      </w:r>
      <w:r>
        <w:t>/Литература</w:t>
      </w:r>
      <w:r w:rsidR="004E4859">
        <w:t>.-2004.-</w:t>
      </w:r>
      <w:r>
        <w:t xml:space="preserve"> №32.</w:t>
      </w:r>
    </w:p>
    <w:p w:rsidR="00C57F8C" w:rsidRDefault="00C57F8C" w:rsidP="00C57F8C">
      <w:pPr>
        <w:numPr>
          <w:ilvl w:val="0"/>
          <w:numId w:val="2"/>
        </w:numPr>
      </w:pPr>
      <w:r>
        <w:t>Петров В.Б. Михаил Булгаков смотрит в будущее./</w:t>
      </w:r>
      <w:r w:rsidRPr="00C57F8C">
        <w:t xml:space="preserve"> </w:t>
      </w:r>
      <w:r>
        <w:t>/Литература в школе</w:t>
      </w:r>
      <w:r w:rsidR="004E4859">
        <w:t>.-2002.-</w:t>
      </w:r>
      <w:r>
        <w:t xml:space="preserve"> №7.</w:t>
      </w:r>
    </w:p>
    <w:p w:rsidR="004E4859" w:rsidRDefault="004E4859" w:rsidP="004E4859">
      <w:pPr>
        <w:numPr>
          <w:ilvl w:val="0"/>
          <w:numId w:val="2"/>
        </w:numPr>
      </w:pPr>
      <w:r>
        <w:t>Чекалов П.К. Собачье и человеческое в повести М.А.Булгакова «Собачье сердце».//Литература.-2004.- №8.</w:t>
      </w:r>
    </w:p>
    <w:p w:rsidR="00455483" w:rsidRDefault="00455483" w:rsidP="005F5A77">
      <w:pPr>
        <w:numPr>
          <w:ilvl w:val="0"/>
          <w:numId w:val="2"/>
        </w:numPr>
      </w:pPr>
      <w:r>
        <w:t>Яблоков Е.А. Мотивы прозы Михаила Булгакова. М., 1997.</w:t>
      </w:r>
    </w:p>
    <w:p w:rsidR="00455483" w:rsidRPr="00306C1F" w:rsidRDefault="00455483" w:rsidP="00455483">
      <w:pPr>
        <w:ind w:left="720"/>
      </w:pPr>
      <w:bookmarkStart w:id="0" w:name="_GoBack"/>
      <w:bookmarkEnd w:id="0"/>
    </w:p>
    <w:sectPr w:rsidR="00455483" w:rsidRPr="00306C1F" w:rsidSect="00306C1F">
      <w:footerReference w:type="default" r:id="rId8"/>
      <w:pgSz w:w="11906" w:h="16838" w:code="9"/>
      <w:pgMar w:top="1134" w:right="567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FEF" w:rsidRDefault="00266FEF" w:rsidP="00306C1F">
      <w:pPr>
        <w:spacing w:after="0" w:line="240" w:lineRule="auto"/>
      </w:pPr>
      <w:r>
        <w:separator/>
      </w:r>
    </w:p>
  </w:endnote>
  <w:endnote w:type="continuationSeparator" w:id="0">
    <w:p w:rsidR="00266FEF" w:rsidRDefault="00266FEF" w:rsidP="0030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C1F" w:rsidRDefault="00306C1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1D7D">
      <w:rPr>
        <w:noProof/>
      </w:rPr>
      <w:t>14</w:t>
    </w:r>
    <w:r>
      <w:fldChar w:fldCharType="end"/>
    </w:r>
  </w:p>
  <w:p w:rsidR="00306C1F" w:rsidRDefault="00306C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FEF" w:rsidRDefault="00266FEF" w:rsidP="00306C1F">
      <w:pPr>
        <w:spacing w:after="0" w:line="240" w:lineRule="auto"/>
      </w:pPr>
      <w:r>
        <w:separator/>
      </w:r>
    </w:p>
  </w:footnote>
  <w:footnote w:type="continuationSeparator" w:id="0">
    <w:p w:rsidR="00266FEF" w:rsidRDefault="00266FEF" w:rsidP="00306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62B40"/>
    <w:multiLevelType w:val="hybridMultilevel"/>
    <w:tmpl w:val="3D7AE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57717"/>
    <w:multiLevelType w:val="hybridMultilevel"/>
    <w:tmpl w:val="BF6AD524"/>
    <w:lvl w:ilvl="0" w:tplc="9AF08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C1F"/>
    <w:rsid w:val="000A2513"/>
    <w:rsid w:val="000B0448"/>
    <w:rsid w:val="000F5A90"/>
    <w:rsid w:val="001217B2"/>
    <w:rsid w:val="001E0469"/>
    <w:rsid w:val="00221528"/>
    <w:rsid w:val="00266FEF"/>
    <w:rsid w:val="00270108"/>
    <w:rsid w:val="002F3D50"/>
    <w:rsid w:val="00306C1F"/>
    <w:rsid w:val="00327123"/>
    <w:rsid w:val="00373D6C"/>
    <w:rsid w:val="00377F90"/>
    <w:rsid w:val="003857DD"/>
    <w:rsid w:val="00390A98"/>
    <w:rsid w:val="00455483"/>
    <w:rsid w:val="004854C8"/>
    <w:rsid w:val="004A27BC"/>
    <w:rsid w:val="004E4859"/>
    <w:rsid w:val="0055693C"/>
    <w:rsid w:val="005E2F75"/>
    <w:rsid w:val="005F3B2D"/>
    <w:rsid w:val="005F5A77"/>
    <w:rsid w:val="00675063"/>
    <w:rsid w:val="006E39FB"/>
    <w:rsid w:val="00706E92"/>
    <w:rsid w:val="00706ED1"/>
    <w:rsid w:val="00713543"/>
    <w:rsid w:val="007A615B"/>
    <w:rsid w:val="007B2334"/>
    <w:rsid w:val="007E5521"/>
    <w:rsid w:val="00814549"/>
    <w:rsid w:val="008B73F9"/>
    <w:rsid w:val="008E3B52"/>
    <w:rsid w:val="008F600B"/>
    <w:rsid w:val="00954DDA"/>
    <w:rsid w:val="00A16C41"/>
    <w:rsid w:val="00A77FBC"/>
    <w:rsid w:val="00BB12F3"/>
    <w:rsid w:val="00BB4B09"/>
    <w:rsid w:val="00BF4AD6"/>
    <w:rsid w:val="00C57F8C"/>
    <w:rsid w:val="00C9482A"/>
    <w:rsid w:val="00CD7C5A"/>
    <w:rsid w:val="00D37571"/>
    <w:rsid w:val="00D445EA"/>
    <w:rsid w:val="00D54004"/>
    <w:rsid w:val="00DD1D7D"/>
    <w:rsid w:val="00E31374"/>
    <w:rsid w:val="00E96F69"/>
    <w:rsid w:val="00EA3987"/>
    <w:rsid w:val="00F36A26"/>
    <w:rsid w:val="00F72CB0"/>
    <w:rsid w:val="00FA390E"/>
    <w:rsid w:val="00FB0970"/>
    <w:rsid w:val="00F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6DDF1-10D0-4D5A-9278-440F3A89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3F9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6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306C1F"/>
  </w:style>
  <w:style w:type="paragraph" w:styleId="a5">
    <w:name w:val="footer"/>
    <w:basedOn w:val="a"/>
    <w:link w:val="a6"/>
    <w:uiPriority w:val="99"/>
    <w:unhideWhenUsed/>
    <w:rsid w:val="00306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06C1F"/>
  </w:style>
  <w:style w:type="paragraph" w:styleId="2">
    <w:name w:val="Body Text Indent 2"/>
    <w:basedOn w:val="a"/>
    <w:link w:val="20"/>
    <w:uiPriority w:val="99"/>
    <w:semiHidden/>
    <w:unhideWhenUsed/>
    <w:rsid w:val="00FB0970"/>
    <w:pPr>
      <w:spacing w:after="0" w:line="240" w:lineRule="auto"/>
      <w:ind w:firstLine="720"/>
      <w:jc w:val="both"/>
    </w:pPr>
    <w:rPr>
      <w:rFonts w:eastAsia="Times New Roman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FB0970"/>
    <w:rPr>
      <w:rFonts w:eastAsia="Times New Roman"/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FB0970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Текст виноски Знак"/>
    <w:basedOn w:val="a0"/>
    <w:link w:val="a7"/>
    <w:uiPriority w:val="99"/>
    <w:semiHidden/>
    <w:rsid w:val="00FB0970"/>
    <w:rPr>
      <w:rFonts w:eastAsia="Times New Roman"/>
    </w:rPr>
  </w:style>
  <w:style w:type="character" w:styleId="a9">
    <w:name w:val="footnote reference"/>
    <w:basedOn w:val="a0"/>
    <w:uiPriority w:val="99"/>
    <w:semiHidden/>
    <w:unhideWhenUsed/>
    <w:rsid w:val="00FB09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8DB0-A6E3-4B15-890C-B23F20CC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3275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2014-09-03T19:32:00Z</dcterms:created>
  <dcterms:modified xsi:type="dcterms:W3CDTF">2014-09-03T19:32:00Z</dcterms:modified>
</cp:coreProperties>
</file>