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566" w:rsidRPr="00B65566" w:rsidRDefault="000B5B25" w:rsidP="00B65566">
      <w:pPr>
        <w:ind w:left="180"/>
        <w:jc w:val="center"/>
        <w:rPr>
          <w:b/>
        </w:rPr>
      </w:pPr>
      <w:r w:rsidRPr="00B65566">
        <w:rPr>
          <w:b/>
        </w:rPr>
        <w:t>Методические указания п</w:t>
      </w:r>
      <w:r w:rsidR="00B65566" w:rsidRPr="00B65566">
        <w:rPr>
          <w:b/>
        </w:rPr>
        <w:t>о выполнению контрольной работы для студентов заочного отделения специальности 270103 Строительство и эксплуатация</w:t>
      </w:r>
    </w:p>
    <w:p w:rsidR="00C221FF" w:rsidRPr="00B65566" w:rsidRDefault="00B65566" w:rsidP="00B65566">
      <w:pPr>
        <w:ind w:left="180"/>
        <w:jc w:val="center"/>
        <w:rPr>
          <w:b/>
        </w:rPr>
      </w:pPr>
      <w:r w:rsidRPr="00B65566">
        <w:rPr>
          <w:b/>
        </w:rPr>
        <w:t>зданий и сооружений</w:t>
      </w:r>
    </w:p>
    <w:p w:rsidR="000B5B25" w:rsidRPr="00B65566" w:rsidRDefault="000B5B25" w:rsidP="00B65566">
      <w:pPr>
        <w:ind w:left="180"/>
        <w:jc w:val="both"/>
      </w:pPr>
    </w:p>
    <w:p w:rsidR="001A39BF" w:rsidRPr="00B65566" w:rsidRDefault="000B5B25" w:rsidP="00B65566">
      <w:pPr>
        <w:ind w:left="180"/>
        <w:jc w:val="both"/>
      </w:pPr>
      <w:r w:rsidRPr="00B65566">
        <w:t>По дисциплине «Инженерные сети и оборудование те</w:t>
      </w:r>
      <w:r w:rsidR="00FC7DDD" w:rsidRPr="00B65566">
        <w:t>рриторий, …</w:t>
      </w:r>
      <w:r w:rsidRPr="00B65566">
        <w:t xml:space="preserve">» для студентов заочной формы обучения предусмотрена контрольная работа, включающая </w:t>
      </w:r>
      <w:r w:rsidR="001A39BF" w:rsidRPr="00B65566">
        <w:t>в себя две задачи и три теоретических вопроса.</w:t>
      </w:r>
    </w:p>
    <w:p w:rsidR="006B1F8F" w:rsidRPr="00B65566" w:rsidRDefault="001A39BF" w:rsidP="00B65566">
      <w:pPr>
        <w:ind w:left="180"/>
        <w:jc w:val="both"/>
      </w:pPr>
      <w:r w:rsidRPr="00B65566">
        <w:t xml:space="preserve">     В контрольной работе приводятся необходимые эскизы, схемы в карандаше. В текстовой и графической частях работы следует соблюдать обозначения и терминологию, соответствующие действующим ГОСТ.</w:t>
      </w:r>
    </w:p>
    <w:p w:rsidR="000B5B25" w:rsidRPr="00B65566" w:rsidRDefault="001A39BF" w:rsidP="00B65566">
      <w:pPr>
        <w:ind w:left="180"/>
        <w:jc w:val="both"/>
      </w:pPr>
      <w:r w:rsidRPr="00B65566">
        <w:t xml:space="preserve">      На каждой странице оставляются поля шириной 3-</w:t>
      </w:r>
      <w:smartTag w:uri="urn:schemas-microsoft-com:office:smarttags" w:element="metricconverter">
        <w:smartTagPr>
          <w:attr w:name="ProductID" w:val="4 см"/>
        </w:smartTagPr>
        <w:r w:rsidRPr="00B65566">
          <w:t>4 см</w:t>
        </w:r>
      </w:smartTag>
      <w:r w:rsidRPr="00B65566">
        <w:t xml:space="preserve"> для замечаний преподавателя. За ответом на последний вопрос </w:t>
      </w:r>
      <w:r w:rsidR="006B1F8F" w:rsidRPr="00B65566">
        <w:t>должен следовать список использованной литературы.</w:t>
      </w:r>
      <w:r w:rsidR="000771D2" w:rsidRPr="00B65566">
        <w:t xml:space="preserve"> В помощь для выполнения 1 задания  рекомендуется пользоваться Методическим руководством по определению расчетных расходов воды.</w:t>
      </w:r>
    </w:p>
    <w:p w:rsidR="006B1F8F" w:rsidRPr="00B65566" w:rsidRDefault="006B1F8F" w:rsidP="00B65566">
      <w:pPr>
        <w:jc w:val="both"/>
      </w:pPr>
      <w:r w:rsidRPr="00B65566">
        <w:t xml:space="preserve">          На титульном листе указывается наименование учебного заведения, дисциплины, курс, отделение, индекс учебной группы, фамилия, имя, отчество исполнителя и преподавателя.</w:t>
      </w:r>
    </w:p>
    <w:p w:rsidR="006B1F8F" w:rsidRPr="00B65566" w:rsidRDefault="006B1F8F" w:rsidP="00B65566">
      <w:pPr>
        <w:jc w:val="both"/>
      </w:pPr>
      <w:r w:rsidRPr="00B65566">
        <w:t xml:space="preserve">         </w:t>
      </w:r>
      <w:r w:rsidRPr="00B65566">
        <w:rPr>
          <w:u w:val="single"/>
        </w:rPr>
        <w:t>Требования к выполнении контрольной работы</w:t>
      </w:r>
      <w:r w:rsidRPr="00B65566">
        <w:t xml:space="preserve"> :</w:t>
      </w:r>
    </w:p>
    <w:p w:rsidR="006B1F8F" w:rsidRPr="00B65566" w:rsidRDefault="001611FA" w:rsidP="00B65566">
      <w:pPr>
        <w:jc w:val="both"/>
      </w:pPr>
      <w:r w:rsidRPr="00B65566">
        <w:t xml:space="preserve">  </w:t>
      </w:r>
      <w:r w:rsidR="006B1F8F" w:rsidRPr="00B65566">
        <w:t xml:space="preserve">- в работу следует записывать контрольные вопросы и условия </w:t>
      </w:r>
      <w:r w:rsidRPr="00B65566">
        <w:t xml:space="preserve">  </w:t>
      </w:r>
      <w:r w:rsidR="006B1F8F" w:rsidRPr="00B65566">
        <w:t>задач. После вопроса должен следовать ответ на него</w:t>
      </w:r>
      <w:r w:rsidRPr="00B65566">
        <w:t>. Ответ должен быть четким и кратким;</w:t>
      </w:r>
    </w:p>
    <w:p w:rsidR="001611FA" w:rsidRPr="00B65566" w:rsidRDefault="001611FA" w:rsidP="00B65566">
      <w:pPr>
        <w:jc w:val="both"/>
      </w:pPr>
      <w:r w:rsidRPr="00B65566">
        <w:t xml:space="preserve">  - вычислени</w:t>
      </w:r>
      <w:r w:rsidR="00A224D9" w:rsidRPr="00B65566">
        <w:t>я</w:t>
      </w:r>
      <w:r w:rsidRPr="00B65566">
        <w:t>м должны предшествовать исходные формулы;</w:t>
      </w:r>
    </w:p>
    <w:p w:rsidR="000B5B25" w:rsidRPr="00B65566" w:rsidRDefault="001611FA" w:rsidP="00B65566">
      <w:pPr>
        <w:jc w:val="both"/>
      </w:pPr>
      <w:r w:rsidRPr="00B65566">
        <w:t xml:space="preserve">  - для всех исходных и вычисленных физических величин должны указываться размерности.</w:t>
      </w:r>
    </w:p>
    <w:p w:rsidR="001611FA" w:rsidRPr="00B65566" w:rsidRDefault="001611FA" w:rsidP="00B65566">
      <w:pPr>
        <w:jc w:val="both"/>
      </w:pPr>
      <w:r w:rsidRPr="00B65566">
        <w:t>В установленные учебным графиком сроки студент сдает выполненную работу для проверки в учебное заведение.</w:t>
      </w:r>
    </w:p>
    <w:p w:rsidR="001611FA" w:rsidRPr="00B65566" w:rsidRDefault="001611FA" w:rsidP="00B65566">
      <w:pPr>
        <w:jc w:val="both"/>
      </w:pPr>
      <w:r w:rsidRPr="00B65566">
        <w:t xml:space="preserve"> При получении про</w:t>
      </w:r>
      <w:r w:rsidR="00FC7DDD" w:rsidRPr="00B65566">
        <w:t>рецензированной работы студенту необходимо исправить отмеченные ошибки, выполнить все указания преподавателя и повторить недостаточно усвоенный материал.</w:t>
      </w:r>
    </w:p>
    <w:p w:rsidR="00FC7DDD" w:rsidRPr="00B65566" w:rsidRDefault="00FC7DDD" w:rsidP="00B65566">
      <w:pPr>
        <w:jc w:val="both"/>
      </w:pPr>
      <w:r w:rsidRPr="00B65566">
        <w:t>Если контрольная работа не зачтена, то студент выполняет её повторно.</w:t>
      </w:r>
    </w:p>
    <w:p w:rsidR="001611FA" w:rsidRPr="00B65566" w:rsidRDefault="001611FA" w:rsidP="00B65566">
      <w:pPr>
        <w:jc w:val="both"/>
      </w:pPr>
      <w:r w:rsidRPr="00B65566">
        <w:t xml:space="preserve">   </w:t>
      </w:r>
    </w:p>
    <w:p w:rsidR="000B5B25" w:rsidRPr="00B65566" w:rsidRDefault="000B5B25" w:rsidP="00B65566">
      <w:pPr>
        <w:ind w:left="180"/>
        <w:jc w:val="both"/>
      </w:pPr>
    </w:p>
    <w:p w:rsidR="000B5B25" w:rsidRPr="00B65566" w:rsidRDefault="000B5B25" w:rsidP="00B65566">
      <w:pPr>
        <w:ind w:left="180"/>
        <w:jc w:val="both"/>
      </w:pPr>
    </w:p>
    <w:p w:rsidR="000B5B25" w:rsidRPr="00B65566" w:rsidRDefault="000B5B25" w:rsidP="00B65566">
      <w:pPr>
        <w:ind w:left="180"/>
        <w:jc w:val="both"/>
      </w:pPr>
    </w:p>
    <w:p w:rsidR="000B5B25" w:rsidRPr="00B65566" w:rsidRDefault="000B5B25" w:rsidP="00B65566">
      <w:pPr>
        <w:ind w:left="180"/>
        <w:jc w:val="both"/>
      </w:pPr>
    </w:p>
    <w:p w:rsidR="000B5B25" w:rsidRPr="00B65566" w:rsidRDefault="000B5B25" w:rsidP="00B65566">
      <w:pPr>
        <w:ind w:left="180"/>
        <w:jc w:val="both"/>
      </w:pPr>
    </w:p>
    <w:p w:rsidR="000B5B25" w:rsidRPr="00B65566" w:rsidRDefault="000B5B25" w:rsidP="00B65566">
      <w:pPr>
        <w:jc w:val="both"/>
      </w:pPr>
    </w:p>
    <w:p w:rsidR="000B5B25" w:rsidRPr="00B65566" w:rsidRDefault="000B5B25" w:rsidP="00B65566">
      <w:pPr>
        <w:ind w:left="180"/>
        <w:jc w:val="both"/>
      </w:pPr>
    </w:p>
    <w:p w:rsidR="000B5B25" w:rsidRPr="00B65566" w:rsidRDefault="000B5B25" w:rsidP="00B65566">
      <w:pPr>
        <w:ind w:left="180"/>
        <w:jc w:val="both"/>
      </w:pPr>
    </w:p>
    <w:p w:rsidR="00A50383" w:rsidRPr="00B65566" w:rsidRDefault="00C221FF" w:rsidP="00B65566">
      <w:pPr>
        <w:ind w:left="180"/>
        <w:jc w:val="both"/>
      </w:pPr>
      <w:r w:rsidRPr="00B65566">
        <w:t>Контрольная работа по дисциплине «Инженерные сети».</w:t>
      </w:r>
    </w:p>
    <w:p w:rsidR="00A50383" w:rsidRPr="00B65566" w:rsidRDefault="00C221FF" w:rsidP="00B65566">
      <w:pPr>
        <w:ind w:left="180"/>
        <w:jc w:val="both"/>
        <w:rPr>
          <w:i/>
        </w:rPr>
      </w:pPr>
      <w:r w:rsidRPr="00B65566">
        <w:rPr>
          <w:i/>
        </w:rPr>
        <w:t>Вариант</w:t>
      </w:r>
      <w:r w:rsidR="00A50383" w:rsidRPr="00B65566">
        <w:rPr>
          <w:i/>
        </w:rPr>
        <w:t>1.</w:t>
      </w:r>
    </w:p>
    <w:p w:rsidR="00A50383" w:rsidRPr="00B65566" w:rsidRDefault="00A50383" w:rsidP="00B65566">
      <w:pPr>
        <w:ind w:left="180"/>
        <w:jc w:val="both"/>
      </w:pPr>
      <w:r w:rsidRPr="00B65566">
        <w:t>Задание №1</w:t>
      </w:r>
    </w:p>
    <w:p w:rsidR="00C221FF" w:rsidRPr="00B65566" w:rsidRDefault="00A50383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A50383" w:rsidRPr="00B65566" w:rsidRDefault="00A50383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C221FF" w:rsidRPr="00B65566" w:rsidRDefault="00C221FF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A50383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383" w:rsidRPr="00B65566" w:rsidRDefault="00A5038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A50383" w:rsidRPr="00B65566" w:rsidRDefault="00C221FF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</w:t>
            </w:r>
            <w:r w:rsidR="00170B93" w:rsidRPr="00B65566">
              <w:rPr>
                <w:color w:val="000000"/>
                <w:w w:val="86"/>
              </w:rPr>
              <w:t xml:space="preserve">ип </w:t>
            </w:r>
            <w:r w:rsidR="00A50383" w:rsidRPr="00B65566">
              <w:rPr>
                <w:color w:val="000000"/>
                <w:w w:val="86"/>
              </w:rPr>
              <w:t>здания (водопотребитель)</w:t>
            </w:r>
          </w:p>
          <w:p w:rsidR="00A50383" w:rsidRPr="00B65566" w:rsidRDefault="00A50383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383" w:rsidRPr="00B65566" w:rsidRDefault="00A5038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A50383" w:rsidRPr="00B65566" w:rsidRDefault="00A50383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A50383" w:rsidRPr="00B65566" w:rsidRDefault="00A50383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383" w:rsidRPr="00B65566" w:rsidRDefault="00A5038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A50383" w:rsidRPr="00B65566" w:rsidRDefault="00A5038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A50383" w:rsidRPr="00B65566" w:rsidRDefault="00A50383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A50383" w:rsidRPr="00B65566" w:rsidRDefault="00A50383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A50383" w:rsidRPr="00B65566">
        <w:trPr>
          <w:trHeight w:hRule="exact" w:val="1133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383" w:rsidRPr="00B65566" w:rsidRDefault="00A50383" w:rsidP="00B65566">
            <w:pPr>
              <w:shd w:val="clear" w:color="auto" w:fill="FFFFFF"/>
              <w:spacing w:line="216" w:lineRule="exact"/>
              <w:ind w:left="180"/>
              <w:jc w:val="both"/>
            </w:pPr>
            <w:r w:rsidRPr="00B65566">
              <w:rPr>
                <w:color w:val="000000"/>
                <w:spacing w:val="-3"/>
                <w:w w:val="88"/>
              </w:rPr>
              <w:t>Жилой дом с централи</w:t>
            </w:r>
            <w:r w:rsidRPr="00B65566">
              <w:rPr>
                <w:color w:val="000000"/>
                <w:spacing w:val="-3"/>
                <w:w w:val="88"/>
              </w:rPr>
              <w:softHyphen/>
            </w:r>
            <w:r w:rsidRPr="00B65566">
              <w:rPr>
                <w:color w:val="000000"/>
                <w:spacing w:val="-1"/>
                <w:w w:val="88"/>
              </w:rPr>
              <w:t>зованным горячим  водоснабже</w:t>
            </w:r>
            <w:r w:rsidRPr="00B65566">
              <w:rPr>
                <w:color w:val="000000"/>
                <w:spacing w:val="-1"/>
                <w:w w:val="88"/>
              </w:rPr>
              <w:softHyphen/>
              <w:t>нием</w:t>
            </w:r>
          </w:p>
          <w:p w:rsidR="00A50383" w:rsidRPr="00B65566" w:rsidRDefault="00A50383" w:rsidP="00B65566">
            <w:pPr>
              <w:shd w:val="clear" w:color="auto" w:fill="FFFFFF"/>
              <w:spacing w:line="216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383" w:rsidRPr="00B65566" w:rsidRDefault="00A50383" w:rsidP="00B65566">
            <w:pPr>
              <w:shd w:val="clear" w:color="auto" w:fill="FFFFFF"/>
              <w:ind w:left="180"/>
              <w:jc w:val="both"/>
            </w:pPr>
            <w:r w:rsidRPr="00B65566">
              <w:rPr>
                <w:color w:val="000000"/>
                <w:spacing w:val="-16"/>
              </w:rPr>
              <w:t>40 квартир</w:t>
            </w:r>
          </w:p>
          <w:p w:rsidR="00A50383" w:rsidRPr="00B65566" w:rsidRDefault="00A50383" w:rsidP="00B65566">
            <w:pPr>
              <w:shd w:val="clear" w:color="auto" w:fill="FFFFFF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383" w:rsidRPr="00B65566" w:rsidRDefault="00A50383" w:rsidP="00B65566">
            <w:pPr>
              <w:shd w:val="clear" w:color="auto" w:fill="FFFFFF"/>
              <w:spacing w:line="216" w:lineRule="exact"/>
              <w:ind w:left="180"/>
              <w:jc w:val="both"/>
            </w:pPr>
            <w:r w:rsidRPr="00B65566">
              <w:rPr>
                <w:color w:val="000000"/>
                <w:w w:val="88"/>
              </w:rPr>
              <w:t>Средняя заселенность -</w:t>
            </w:r>
            <w:r w:rsidRPr="00B65566">
              <w:rPr>
                <w:color w:val="000000"/>
                <w:spacing w:val="-8"/>
                <w:w w:val="88"/>
              </w:rPr>
              <w:t>3,5 человека, здание обо</w:t>
            </w:r>
            <w:r w:rsidRPr="00B65566">
              <w:rPr>
                <w:color w:val="000000"/>
                <w:spacing w:val="-8"/>
                <w:w w:val="88"/>
              </w:rPr>
              <w:softHyphen/>
            </w:r>
            <w:r w:rsidRPr="00B65566">
              <w:rPr>
                <w:color w:val="000000"/>
                <w:spacing w:val="-4"/>
                <w:w w:val="88"/>
              </w:rPr>
              <w:t xml:space="preserve">рудовано: умывальники, </w:t>
            </w:r>
            <w:r w:rsidRPr="00B65566">
              <w:rPr>
                <w:color w:val="000000"/>
                <w:w w:val="88"/>
              </w:rPr>
              <w:t xml:space="preserve">мойки, ванны дл.1700 мм, унитазы </w:t>
            </w:r>
            <w:r w:rsidRPr="00B65566">
              <w:rPr>
                <w:color w:val="000000"/>
                <w:spacing w:val="-3"/>
                <w:w w:val="88"/>
              </w:rPr>
              <w:t>во всех квартирах</w:t>
            </w:r>
          </w:p>
          <w:p w:rsidR="00A50383" w:rsidRPr="00B65566" w:rsidRDefault="00A50383" w:rsidP="00B65566">
            <w:pPr>
              <w:shd w:val="clear" w:color="auto" w:fill="FFFFFF"/>
              <w:spacing w:line="216" w:lineRule="exact"/>
              <w:ind w:left="180"/>
              <w:jc w:val="both"/>
            </w:pPr>
          </w:p>
        </w:tc>
      </w:tr>
    </w:tbl>
    <w:p w:rsidR="00A50383" w:rsidRPr="00B65566" w:rsidRDefault="00A50383" w:rsidP="00B65566">
      <w:pPr>
        <w:ind w:left="180"/>
        <w:jc w:val="both"/>
      </w:pPr>
    </w:p>
    <w:p w:rsidR="00A50383" w:rsidRPr="00B65566" w:rsidRDefault="00A50383" w:rsidP="00B65566">
      <w:pPr>
        <w:ind w:left="180"/>
        <w:jc w:val="both"/>
      </w:pPr>
      <w:r w:rsidRPr="00B65566">
        <w:t>Задание 2.</w:t>
      </w:r>
    </w:p>
    <w:p w:rsidR="00A50383" w:rsidRPr="00B65566" w:rsidRDefault="00A50383" w:rsidP="00B65566">
      <w:pPr>
        <w:ind w:left="180"/>
        <w:jc w:val="both"/>
      </w:pPr>
      <w:r w:rsidRPr="00B65566">
        <w:t>Начертите принципиальную схему водоснабжения населенного пункта. Опишите назначение основных элементов системы.</w:t>
      </w:r>
    </w:p>
    <w:p w:rsidR="00A50383" w:rsidRPr="00B65566" w:rsidRDefault="00A50383" w:rsidP="00B65566">
      <w:pPr>
        <w:ind w:left="180"/>
        <w:jc w:val="both"/>
      </w:pPr>
      <w:r w:rsidRPr="00B65566">
        <w:t>Задание 3.</w:t>
      </w:r>
    </w:p>
    <w:p w:rsidR="00A50383" w:rsidRPr="00B65566" w:rsidRDefault="00765F24" w:rsidP="00B65566">
      <w:pPr>
        <w:ind w:left="180"/>
        <w:jc w:val="both"/>
      </w:pPr>
      <w:r w:rsidRPr="00B65566">
        <w:t>Дайте характеристику видам систем внутренней канализации. Опишите назначение основных элементов схемы.</w:t>
      </w:r>
    </w:p>
    <w:p w:rsidR="00765F24" w:rsidRPr="00B65566" w:rsidRDefault="00765F24" w:rsidP="00B65566">
      <w:pPr>
        <w:ind w:left="180"/>
        <w:jc w:val="both"/>
      </w:pPr>
      <w:r w:rsidRPr="00B65566">
        <w:t>Задание 4.</w:t>
      </w:r>
    </w:p>
    <w:p w:rsidR="00765F24" w:rsidRPr="00B65566" w:rsidRDefault="00765F24" w:rsidP="00B65566">
      <w:pPr>
        <w:ind w:left="180"/>
        <w:jc w:val="both"/>
      </w:pPr>
      <w:r w:rsidRPr="00B65566">
        <w:t>Определите коэффициент теплопередачи стены, состоящей из силикатного кирпича δ</w:t>
      </w:r>
      <w:r w:rsidR="00170B93" w:rsidRPr="00B65566">
        <w:rPr>
          <w:vertAlign w:val="subscript"/>
        </w:rPr>
        <w:t>1</w:t>
      </w:r>
      <w:r w:rsidRPr="00B65566">
        <w:t xml:space="preserve">= </w:t>
      </w:r>
      <w:smartTag w:uri="urn:schemas-microsoft-com:office:smarttags" w:element="metricconverter">
        <w:smartTagPr>
          <w:attr w:name="ProductID" w:val="0,52 м"/>
        </w:smartTagPr>
        <w:r w:rsidRPr="00B65566">
          <w:t>0,52 м</w:t>
        </w:r>
      </w:smartTag>
      <w:r w:rsidRPr="00B65566">
        <w:t xml:space="preserve"> и штукатурки известково-песчаного раствора  </w:t>
      </w:r>
      <w:r w:rsidR="00170B93" w:rsidRPr="00B65566">
        <w:t>δ</w:t>
      </w:r>
      <w:r w:rsidR="00170B93" w:rsidRPr="00B65566">
        <w:rPr>
          <w:vertAlign w:val="subscript"/>
        </w:rPr>
        <w:t>2</w:t>
      </w:r>
      <w:r w:rsidRPr="00B65566">
        <w:t xml:space="preserve">= </w:t>
      </w:r>
      <w:smartTag w:uri="urn:schemas-microsoft-com:office:smarttags" w:element="metricconverter">
        <w:smartTagPr>
          <w:attr w:name="ProductID" w:val="0,02 м"/>
        </w:smartTagPr>
        <w:r w:rsidRPr="00B65566">
          <w:t>0,02 м</w:t>
        </w:r>
      </w:smartTag>
      <w:r w:rsidRPr="00B65566">
        <w:t>. Расчет выполнить из усло</w:t>
      </w:r>
      <w:r w:rsidR="00A13F8A" w:rsidRPr="00B65566">
        <w:t>вия энергосбережения для г.Пенза</w:t>
      </w:r>
      <w:r w:rsidRPr="00B65566">
        <w:t>.</w:t>
      </w:r>
    </w:p>
    <w:p w:rsidR="00170B93" w:rsidRPr="00B65566" w:rsidRDefault="00170B93" w:rsidP="00B65566">
      <w:pPr>
        <w:ind w:left="180"/>
        <w:jc w:val="both"/>
      </w:pPr>
      <w:r w:rsidRPr="00B65566">
        <w:t>Задание 5.</w:t>
      </w:r>
    </w:p>
    <w:p w:rsidR="00765F24" w:rsidRPr="00B65566" w:rsidRDefault="00170B93" w:rsidP="00B65566">
      <w:pPr>
        <w:ind w:left="180"/>
        <w:jc w:val="both"/>
      </w:pPr>
      <w:r w:rsidRPr="00B65566">
        <w:t>Какие виды теплопередачи Вы знаете? Как определяется общее термическое сопротивление теплопередаче ограждения?</w:t>
      </w:r>
    </w:p>
    <w:p w:rsidR="00B65566" w:rsidRDefault="00B65566" w:rsidP="00B65566">
      <w:pPr>
        <w:ind w:left="180"/>
        <w:jc w:val="both"/>
      </w:pPr>
    </w:p>
    <w:p w:rsidR="00CA7794" w:rsidRPr="00B65566" w:rsidRDefault="00CA7794" w:rsidP="00B65566">
      <w:pPr>
        <w:ind w:left="180"/>
        <w:jc w:val="both"/>
      </w:pPr>
      <w:r w:rsidRPr="00B65566">
        <w:t>Контрольная работа по дисциплине «Инженерные сети».</w:t>
      </w:r>
    </w:p>
    <w:p w:rsidR="00CA7794" w:rsidRPr="00B65566" w:rsidRDefault="00CA7794" w:rsidP="00B65566">
      <w:pPr>
        <w:ind w:left="180"/>
        <w:jc w:val="both"/>
        <w:rPr>
          <w:i/>
        </w:rPr>
      </w:pPr>
      <w:r w:rsidRPr="00B65566">
        <w:rPr>
          <w:i/>
        </w:rPr>
        <w:t>Вариант 2.</w:t>
      </w:r>
    </w:p>
    <w:p w:rsidR="00CA7794" w:rsidRPr="00B65566" w:rsidRDefault="00CA7794" w:rsidP="00B65566">
      <w:pPr>
        <w:ind w:left="180"/>
        <w:jc w:val="both"/>
      </w:pPr>
      <w:r w:rsidRPr="00B65566">
        <w:t>Задание №1</w:t>
      </w:r>
    </w:p>
    <w:p w:rsidR="00CA7794" w:rsidRPr="00B65566" w:rsidRDefault="00CA7794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CA7794" w:rsidRPr="00B65566" w:rsidRDefault="00CA7794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CA7794" w:rsidRPr="00B65566" w:rsidRDefault="00CA7794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CA7794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794" w:rsidRPr="00B65566" w:rsidRDefault="00CA779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CA7794" w:rsidRPr="00B65566" w:rsidRDefault="00CA779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CA7794" w:rsidRPr="00B65566" w:rsidRDefault="00CA779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794" w:rsidRPr="00B65566" w:rsidRDefault="00CA779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CA7794" w:rsidRPr="00B65566" w:rsidRDefault="00CA779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CA7794" w:rsidRPr="00B65566" w:rsidRDefault="00CA779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794" w:rsidRPr="00B65566" w:rsidRDefault="00CA779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CA7794" w:rsidRPr="00B65566" w:rsidRDefault="00CA779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CA7794" w:rsidRPr="00B65566" w:rsidRDefault="00CA779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CA7794" w:rsidRPr="00B65566" w:rsidRDefault="00CA779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CA7794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794" w:rsidRPr="00B65566" w:rsidRDefault="00CA779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Общежитие с душами во всех комнатах</w:t>
            </w:r>
          </w:p>
          <w:p w:rsidR="00CA7794" w:rsidRPr="00B65566" w:rsidRDefault="00CA779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794" w:rsidRPr="00B65566" w:rsidRDefault="00CA779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CA7794" w:rsidRPr="00B65566" w:rsidRDefault="00CA779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200 прожи</w:t>
            </w:r>
            <w:r w:rsidRPr="00B65566">
              <w:rPr>
                <w:color w:val="000000"/>
                <w:w w:val="91"/>
              </w:rPr>
              <w:softHyphen/>
              <w:t>вающих</w:t>
            </w:r>
          </w:p>
          <w:p w:rsidR="00CA7794" w:rsidRPr="00B65566" w:rsidRDefault="00CA779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7794" w:rsidRPr="00B65566" w:rsidRDefault="00CA779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В каждой   четырехмест</w:t>
            </w:r>
            <w:r w:rsidRPr="00B65566">
              <w:rPr>
                <w:color w:val="000000"/>
                <w:spacing w:val="-11"/>
              </w:rPr>
              <w:softHyphen/>
              <w:t>ной  комнате установле</w:t>
            </w:r>
            <w:r w:rsidRPr="00B65566">
              <w:rPr>
                <w:color w:val="000000"/>
                <w:spacing w:val="-11"/>
              </w:rPr>
              <w:softHyphen/>
              <w:t>ны кроме душа, унитаз, умывальник и мойка</w:t>
            </w:r>
          </w:p>
          <w:p w:rsidR="00CA7794" w:rsidRPr="00B65566" w:rsidRDefault="00CA779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</w:tc>
      </w:tr>
    </w:tbl>
    <w:p w:rsidR="00AC283E" w:rsidRPr="00B65566" w:rsidRDefault="00AC283E" w:rsidP="00B65566">
      <w:pPr>
        <w:ind w:left="180"/>
        <w:jc w:val="both"/>
      </w:pPr>
      <w:r w:rsidRPr="00B65566">
        <w:t>Задание 2.</w:t>
      </w:r>
    </w:p>
    <w:p w:rsidR="00AC283E" w:rsidRPr="00B65566" w:rsidRDefault="00AC283E" w:rsidP="00B65566">
      <w:pPr>
        <w:ind w:left="180"/>
        <w:jc w:val="both"/>
      </w:pPr>
      <w:r w:rsidRPr="00B65566">
        <w:t>Охарактеризуйте микрорайонное водоснабжение; прокладку квартальных сетей, пересечение коммуникаций, трубы, арматура, глубина заложения сетей.</w:t>
      </w:r>
    </w:p>
    <w:p w:rsidR="00AC283E" w:rsidRPr="00B65566" w:rsidRDefault="00AC283E" w:rsidP="00B65566">
      <w:pPr>
        <w:ind w:left="180"/>
        <w:jc w:val="both"/>
      </w:pPr>
      <w:r w:rsidRPr="00B65566">
        <w:t>Задание 3.</w:t>
      </w:r>
    </w:p>
    <w:p w:rsidR="00AC283E" w:rsidRPr="00B65566" w:rsidRDefault="00AC283E" w:rsidP="00B65566">
      <w:pPr>
        <w:ind w:left="180"/>
        <w:jc w:val="both"/>
      </w:pPr>
      <w:r w:rsidRPr="00B65566">
        <w:t xml:space="preserve">Опишите устройства </w:t>
      </w:r>
      <w:r w:rsidR="00C61755" w:rsidRPr="00B65566">
        <w:t>внутренней канализационной сети, её конструктивные элементы, их назначение. Укажите соединительные фасонные части канализационных сетей.</w:t>
      </w:r>
    </w:p>
    <w:p w:rsidR="00AC283E" w:rsidRPr="00B65566" w:rsidRDefault="00AC283E" w:rsidP="00B65566">
      <w:pPr>
        <w:ind w:left="180"/>
        <w:jc w:val="both"/>
      </w:pPr>
      <w:r w:rsidRPr="00B65566">
        <w:t>Задание 4.</w:t>
      </w:r>
    </w:p>
    <w:p w:rsidR="00AC283E" w:rsidRPr="00B65566" w:rsidRDefault="00C61755" w:rsidP="00B65566">
      <w:pPr>
        <w:ind w:left="180"/>
        <w:jc w:val="both"/>
      </w:pPr>
      <w:r w:rsidRPr="00B65566">
        <w:t>Определить толщин</w:t>
      </w:r>
      <w:r w:rsidR="00A13F8A" w:rsidRPr="00B65566">
        <w:t>у стены жилого дома в г.Саратов</w:t>
      </w:r>
      <w:r w:rsidRPr="00B65566">
        <w:t>. Материал стен – керамзитобетон, γ = 1200 кг/м</w:t>
      </w:r>
      <w:r w:rsidRPr="00B65566">
        <w:rPr>
          <w:vertAlign w:val="superscript"/>
        </w:rPr>
        <w:t>3</w:t>
      </w:r>
      <w:r w:rsidRPr="00B65566">
        <w:t>.</w:t>
      </w:r>
      <w:r w:rsidR="006C7057" w:rsidRPr="00B65566">
        <w:t xml:space="preserve"> Р</w:t>
      </w:r>
      <w:r w:rsidRPr="00B65566">
        <w:t>асчет выполнить из условия энергосбережения.</w:t>
      </w:r>
    </w:p>
    <w:p w:rsidR="00AC283E" w:rsidRPr="00B65566" w:rsidRDefault="00AC283E" w:rsidP="00B65566">
      <w:pPr>
        <w:ind w:left="180"/>
        <w:jc w:val="both"/>
      </w:pPr>
      <w:r w:rsidRPr="00B65566">
        <w:t>Задание 5.</w:t>
      </w:r>
    </w:p>
    <w:p w:rsidR="00032C0E" w:rsidRPr="00B65566" w:rsidRDefault="00032C0E" w:rsidP="00B65566">
      <w:pPr>
        <w:ind w:left="180"/>
        <w:jc w:val="both"/>
      </w:pPr>
      <w:r w:rsidRPr="00B65566">
        <w:t>Перечислите основные элементы котельной установки и их назначение.</w:t>
      </w:r>
    </w:p>
    <w:p w:rsidR="00032C0E" w:rsidRPr="00B65566" w:rsidRDefault="00032C0E" w:rsidP="00B65566">
      <w:pPr>
        <w:ind w:left="180"/>
        <w:jc w:val="both"/>
      </w:pPr>
    </w:p>
    <w:p w:rsidR="00ED5E33" w:rsidRPr="00B65566" w:rsidRDefault="00ED5E33" w:rsidP="00B65566">
      <w:pPr>
        <w:jc w:val="both"/>
      </w:pPr>
      <w:r w:rsidRPr="00B65566">
        <w:t>Контрольная работа по дисциплине «Инженерные сети».</w:t>
      </w:r>
    </w:p>
    <w:p w:rsidR="00ED5E33" w:rsidRPr="00B65566" w:rsidRDefault="00ED5E33" w:rsidP="00B65566">
      <w:pPr>
        <w:ind w:left="180"/>
        <w:jc w:val="both"/>
        <w:rPr>
          <w:i/>
        </w:rPr>
      </w:pPr>
      <w:r w:rsidRPr="00B65566">
        <w:rPr>
          <w:i/>
        </w:rPr>
        <w:t>Вариант 3.</w:t>
      </w:r>
    </w:p>
    <w:p w:rsidR="00ED5E33" w:rsidRPr="00B65566" w:rsidRDefault="00ED5E33" w:rsidP="00B65566">
      <w:pPr>
        <w:ind w:left="180"/>
        <w:jc w:val="both"/>
      </w:pPr>
      <w:r w:rsidRPr="00B65566">
        <w:t>Задание №1</w:t>
      </w:r>
    </w:p>
    <w:p w:rsidR="00ED5E33" w:rsidRPr="00B65566" w:rsidRDefault="00ED5E33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ED5E33" w:rsidRPr="00B65566" w:rsidRDefault="00ED5E33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ED5E33" w:rsidRPr="00B65566" w:rsidRDefault="00ED5E33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ED5E33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ED5E33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Гостиница с душем во всех номерах</w:t>
            </w: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150 номеров</w:t>
            </w: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Кроме душа каждый номер оборудован умы</w:t>
            </w:r>
            <w:r w:rsidRPr="00B65566">
              <w:rPr>
                <w:color w:val="000000"/>
                <w:spacing w:val="-11"/>
              </w:rPr>
              <w:softHyphen/>
              <w:t>вальником и унитазом. Номера — двухместные</w:t>
            </w: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</w:tc>
      </w:tr>
    </w:tbl>
    <w:p w:rsidR="00ED5E33" w:rsidRPr="00B65566" w:rsidRDefault="00ED5E33" w:rsidP="00B65566">
      <w:pPr>
        <w:ind w:left="180"/>
        <w:jc w:val="both"/>
      </w:pPr>
      <w:r w:rsidRPr="00B65566">
        <w:t>Задание 2.</w:t>
      </w:r>
    </w:p>
    <w:p w:rsidR="00ED5E33" w:rsidRPr="00B65566" w:rsidRDefault="00ED5E33" w:rsidP="00B65566">
      <w:pPr>
        <w:ind w:left="180"/>
        <w:jc w:val="both"/>
      </w:pPr>
      <w:r w:rsidRPr="00B65566">
        <w:t>Начертите схемы водомерных узлов. Опишите оборудование водомерных узлов и типы водосчетчиков.</w:t>
      </w:r>
    </w:p>
    <w:p w:rsidR="00ED5E33" w:rsidRPr="00B65566" w:rsidRDefault="00ED5E33" w:rsidP="00B65566">
      <w:pPr>
        <w:ind w:left="180"/>
        <w:jc w:val="both"/>
      </w:pPr>
      <w:r w:rsidRPr="00B65566">
        <w:t>Задание 3.</w:t>
      </w:r>
    </w:p>
    <w:p w:rsidR="008C133D" w:rsidRPr="00B65566" w:rsidRDefault="008C133D" w:rsidP="00B65566">
      <w:pPr>
        <w:ind w:left="180"/>
        <w:jc w:val="both"/>
      </w:pPr>
      <w:r w:rsidRPr="00B65566">
        <w:t>Принципы гидравлического расчета внутриквартальной канализационной сети.</w:t>
      </w:r>
    </w:p>
    <w:p w:rsidR="00ED5E33" w:rsidRPr="00B65566" w:rsidRDefault="00ED5E33" w:rsidP="00B65566">
      <w:pPr>
        <w:ind w:left="180"/>
        <w:jc w:val="both"/>
      </w:pPr>
      <w:r w:rsidRPr="00B65566">
        <w:t>Задание 4.</w:t>
      </w:r>
    </w:p>
    <w:p w:rsidR="00520C2F" w:rsidRPr="00B65566" w:rsidRDefault="008C133D" w:rsidP="00B65566">
      <w:pPr>
        <w:ind w:left="180"/>
        <w:jc w:val="both"/>
      </w:pPr>
      <w:r w:rsidRPr="00B65566">
        <w:t>Определите общее термическое сопротивление стены, состоящей из железобетона, δ</w:t>
      </w:r>
      <w:r w:rsidRPr="00B65566">
        <w:rPr>
          <w:vertAlign w:val="subscript"/>
        </w:rPr>
        <w:t xml:space="preserve">1 </w:t>
      </w:r>
      <w:r w:rsidRPr="00B65566">
        <w:t xml:space="preserve">= </w:t>
      </w:r>
      <w:smartTag w:uri="urn:schemas-microsoft-com:office:smarttags" w:element="metricconverter">
        <w:smartTagPr>
          <w:attr w:name="ProductID" w:val="0,05 м"/>
        </w:smartTagPr>
        <w:r w:rsidRPr="00B65566">
          <w:t>0,05 м</w:t>
        </w:r>
      </w:smartTag>
      <w:r w:rsidRPr="00B65566">
        <w:t xml:space="preserve"> и пенобетона, </w:t>
      </w:r>
    </w:p>
    <w:p w:rsidR="008C133D" w:rsidRPr="00B65566" w:rsidRDefault="00520C2F" w:rsidP="00B65566">
      <w:pPr>
        <w:ind w:left="180"/>
        <w:jc w:val="both"/>
      </w:pPr>
      <w:r w:rsidRPr="00B65566">
        <w:t>γ =1000кг/м</w:t>
      </w:r>
      <w:r w:rsidRPr="00B65566">
        <w:rPr>
          <w:vertAlign w:val="superscript"/>
        </w:rPr>
        <w:t>3</w:t>
      </w:r>
      <w:r w:rsidRPr="00B65566">
        <w:t xml:space="preserve"> ,  </w:t>
      </w:r>
      <w:r w:rsidR="008C133D" w:rsidRPr="00B65566">
        <w:t>δ</w:t>
      </w:r>
      <w:r w:rsidR="008C133D" w:rsidRPr="00B65566">
        <w:rPr>
          <w:vertAlign w:val="subscript"/>
        </w:rPr>
        <w:t xml:space="preserve">2 </w:t>
      </w:r>
      <w:r w:rsidR="008C133D" w:rsidRPr="00B65566">
        <w:t>=0,1 м</w:t>
      </w:r>
      <w:r w:rsidRPr="00B65566">
        <w:t>. расчет произвести из расче</w:t>
      </w:r>
      <w:r w:rsidR="00A13F8A" w:rsidRPr="00B65566">
        <w:t>та энергосбережения для г.</w:t>
      </w:r>
      <w:r w:rsidR="006C7057" w:rsidRPr="00B65566">
        <w:t xml:space="preserve"> </w:t>
      </w:r>
      <w:r w:rsidR="00A13F8A" w:rsidRPr="00B65566">
        <w:t>Самара</w:t>
      </w:r>
      <w:r w:rsidRPr="00B65566">
        <w:t>.</w:t>
      </w:r>
    </w:p>
    <w:p w:rsidR="00ED5E33" w:rsidRPr="00B65566" w:rsidRDefault="00ED5E33" w:rsidP="00B65566">
      <w:pPr>
        <w:ind w:left="180"/>
        <w:jc w:val="both"/>
      </w:pPr>
      <w:r w:rsidRPr="00B65566">
        <w:t>Задание 5.</w:t>
      </w:r>
    </w:p>
    <w:p w:rsidR="00ED5E33" w:rsidRPr="00B65566" w:rsidRDefault="00520C2F" w:rsidP="00B65566">
      <w:pPr>
        <w:ind w:left="180"/>
        <w:jc w:val="both"/>
      </w:pPr>
      <w:r w:rsidRPr="00B65566">
        <w:t xml:space="preserve">Перечислите основные элементы системы приточно-вытяжной вентиляции общественного здания. Приведите эскиз и дайте необходимые пояснения. </w:t>
      </w:r>
    </w:p>
    <w:p w:rsidR="002473A6" w:rsidRPr="00B65566" w:rsidRDefault="002473A6" w:rsidP="00B65566">
      <w:pPr>
        <w:tabs>
          <w:tab w:val="left" w:pos="5160"/>
        </w:tabs>
        <w:ind w:left="180"/>
        <w:jc w:val="both"/>
      </w:pPr>
    </w:p>
    <w:p w:rsidR="00ED5E33" w:rsidRPr="00B65566" w:rsidRDefault="00C306E5" w:rsidP="00B65566">
      <w:pPr>
        <w:tabs>
          <w:tab w:val="left" w:pos="5160"/>
        </w:tabs>
        <w:ind w:left="180"/>
        <w:jc w:val="both"/>
      </w:pPr>
      <w:r w:rsidRPr="00B65566">
        <w:t xml:space="preserve">  </w:t>
      </w:r>
      <w:r w:rsidR="00ED5E33" w:rsidRPr="00B65566">
        <w:t>Контрольная работа по дисциплине «Инженерные сети».</w:t>
      </w:r>
    </w:p>
    <w:p w:rsidR="00ED5E33" w:rsidRPr="00B65566" w:rsidRDefault="00ED5E33" w:rsidP="00B65566">
      <w:pPr>
        <w:ind w:left="180"/>
        <w:jc w:val="both"/>
        <w:rPr>
          <w:i/>
        </w:rPr>
      </w:pPr>
      <w:r w:rsidRPr="00B65566">
        <w:rPr>
          <w:i/>
        </w:rPr>
        <w:t xml:space="preserve">Вариант </w:t>
      </w:r>
      <w:r w:rsidR="00542574" w:rsidRPr="00B65566">
        <w:rPr>
          <w:i/>
        </w:rPr>
        <w:t>4</w:t>
      </w:r>
      <w:r w:rsidRPr="00B65566">
        <w:rPr>
          <w:i/>
        </w:rPr>
        <w:t>.</w:t>
      </w:r>
    </w:p>
    <w:p w:rsidR="00ED5E33" w:rsidRPr="00B65566" w:rsidRDefault="00ED5E33" w:rsidP="00B65566">
      <w:pPr>
        <w:ind w:left="180"/>
        <w:jc w:val="both"/>
      </w:pPr>
      <w:r w:rsidRPr="00B65566">
        <w:t>Задание №1</w:t>
      </w:r>
    </w:p>
    <w:p w:rsidR="00ED5E33" w:rsidRPr="00B65566" w:rsidRDefault="00ED5E33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ED5E33" w:rsidRPr="00B65566" w:rsidRDefault="00ED5E33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ED5E33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A21C38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Детский сад с дневным пребыванием детей и прачечной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280 мест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N = 78 приборов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</w:tc>
      </w:tr>
    </w:tbl>
    <w:p w:rsidR="00A21C38" w:rsidRPr="00B65566" w:rsidRDefault="00A21C38" w:rsidP="00B65566">
      <w:pPr>
        <w:ind w:left="180"/>
        <w:jc w:val="both"/>
      </w:pPr>
      <w:r w:rsidRPr="00B65566">
        <w:t>Задание 2.</w:t>
      </w:r>
    </w:p>
    <w:p w:rsidR="00A21C38" w:rsidRPr="00B65566" w:rsidRDefault="00A21C38" w:rsidP="00B65566">
      <w:pPr>
        <w:ind w:left="180"/>
        <w:jc w:val="both"/>
      </w:pPr>
      <w:r w:rsidRPr="00B65566">
        <w:t>Опишите открытую систему горячего водоснабжения, начертите схему, охарактеризуйте преимущества и недостатки схемы, и условие её применения.</w:t>
      </w:r>
    </w:p>
    <w:p w:rsidR="00A21C38" w:rsidRPr="00B65566" w:rsidRDefault="00A21C38" w:rsidP="00B65566">
      <w:pPr>
        <w:ind w:left="180"/>
        <w:jc w:val="both"/>
      </w:pPr>
      <w:r w:rsidRPr="00B65566">
        <w:t>Задание 3.</w:t>
      </w:r>
    </w:p>
    <w:p w:rsidR="00D50DF8" w:rsidRPr="00B65566" w:rsidRDefault="00D50DF8" w:rsidP="00B65566">
      <w:pPr>
        <w:ind w:left="180"/>
        <w:jc w:val="both"/>
      </w:pPr>
      <w:r w:rsidRPr="00B65566">
        <w:t xml:space="preserve">Изложите принцип построения продольного профиля канализационного трубопровода. </w:t>
      </w:r>
      <w:r w:rsidR="004C4CD1" w:rsidRPr="00B65566">
        <w:t>Поясните,</w:t>
      </w:r>
      <w:r w:rsidRPr="00B65566">
        <w:t xml:space="preserve"> как вычисляют отметки лотков.</w:t>
      </w:r>
    </w:p>
    <w:p w:rsidR="00A21C38" w:rsidRPr="00B65566" w:rsidRDefault="00A21C38" w:rsidP="00B65566">
      <w:pPr>
        <w:ind w:left="180"/>
        <w:jc w:val="both"/>
      </w:pPr>
      <w:r w:rsidRPr="00B65566">
        <w:t>Задание 4.</w:t>
      </w:r>
    </w:p>
    <w:p w:rsidR="004C4CD1" w:rsidRPr="00B65566" w:rsidRDefault="004C4CD1" w:rsidP="00B65566">
      <w:pPr>
        <w:ind w:left="180"/>
        <w:jc w:val="both"/>
      </w:pPr>
      <w:r w:rsidRPr="00B65566">
        <w:t>Определите толщину утеплителя в покрытии промышленного здани</w:t>
      </w:r>
      <w:r w:rsidR="00A13F8A" w:rsidRPr="00B65566">
        <w:t>я, расположенного в г.Волгоград</w:t>
      </w:r>
      <w:r w:rsidRPr="00B65566">
        <w:t xml:space="preserve">. </w:t>
      </w:r>
      <w:r w:rsidR="00962249" w:rsidRPr="00B65566">
        <w:t>К</w:t>
      </w:r>
      <w:r w:rsidRPr="00B65566">
        <w:t>онструкция покрытия:</w:t>
      </w:r>
    </w:p>
    <w:p w:rsidR="004C4CD1" w:rsidRPr="00B65566" w:rsidRDefault="00E03FA6" w:rsidP="00B65566">
      <w:pPr>
        <w:ind w:left="180"/>
        <w:jc w:val="both"/>
      </w:pPr>
      <w:r w:rsidRPr="00B65566">
        <w:t>1)</w:t>
      </w:r>
      <w:r w:rsidR="004C4CD1" w:rsidRPr="00B65566">
        <w:t>водоизоляционный ковер – 4 слоя рубероида, γ = 600 кг/м</w:t>
      </w:r>
      <w:r w:rsidR="004C4CD1" w:rsidRPr="00B65566">
        <w:rPr>
          <w:vertAlign w:val="superscript"/>
        </w:rPr>
        <w:t xml:space="preserve">3 </w:t>
      </w:r>
      <w:r w:rsidR="004C4CD1" w:rsidRPr="00B65566">
        <w:t>,</w:t>
      </w:r>
    </w:p>
    <w:p w:rsidR="004C4CD1" w:rsidRPr="00B65566" w:rsidRDefault="004C4CD1" w:rsidP="00B65566">
      <w:pPr>
        <w:ind w:left="180"/>
        <w:jc w:val="both"/>
      </w:pPr>
      <w:r w:rsidRPr="00B65566">
        <w:t xml:space="preserve"> </w:t>
      </w:r>
      <w:r w:rsidR="00E03FA6" w:rsidRPr="00B65566">
        <w:t>δ</w:t>
      </w:r>
      <w:r w:rsidR="00E03FA6" w:rsidRPr="00B65566">
        <w:rPr>
          <w:vertAlign w:val="subscript"/>
        </w:rPr>
        <w:t>1</w:t>
      </w:r>
      <w:r w:rsidRPr="00B65566">
        <w:t xml:space="preserve">= </w:t>
      </w:r>
      <w:smartTag w:uri="urn:schemas-microsoft-com:office:smarttags" w:element="metricconverter">
        <w:smartTagPr>
          <w:attr w:name="ProductID" w:val="0,02 м"/>
        </w:smartTagPr>
        <w:r w:rsidRPr="00B65566">
          <w:t>0,02 м</w:t>
        </w:r>
      </w:smartTag>
    </w:p>
    <w:p w:rsidR="00E03FA6" w:rsidRPr="00B65566" w:rsidRDefault="00E03FA6" w:rsidP="00B65566">
      <w:pPr>
        <w:ind w:left="180"/>
        <w:jc w:val="both"/>
      </w:pPr>
      <w:r w:rsidRPr="00B65566">
        <w:t xml:space="preserve">2)выравнивающий слой – цементно-песчаный раствор, </w:t>
      </w:r>
    </w:p>
    <w:p w:rsidR="00E03FA6" w:rsidRPr="00B65566" w:rsidRDefault="00E03FA6" w:rsidP="00B65566">
      <w:pPr>
        <w:ind w:left="180"/>
        <w:jc w:val="both"/>
      </w:pPr>
      <w:r w:rsidRPr="00B65566">
        <w:t>γ = 1800 кг/м</w:t>
      </w:r>
      <w:r w:rsidRPr="00B65566">
        <w:rPr>
          <w:vertAlign w:val="superscript"/>
        </w:rPr>
        <w:t xml:space="preserve">3   </w:t>
      </w:r>
      <w:r w:rsidRPr="00B65566">
        <w:t>,  δ</w:t>
      </w:r>
      <w:r w:rsidRPr="00B65566">
        <w:rPr>
          <w:vertAlign w:val="subscript"/>
        </w:rPr>
        <w:t>2</w:t>
      </w:r>
      <w:r w:rsidRPr="00B65566">
        <w:t xml:space="preserve"> = </w:t>
      </w:r>
      <w:smartTag w:uri="urn:schemas-microsoft-com:office:smarttags" w:element="metricconverter">
        <w:smartTagPr>
          <w:attr w:name="ProductID" w:val="0,15 м"/>
        </w:smartTagPr>
        <w:r w:rsidRPr="00B65566">
          <w:t>0,15 м</w:t>
        </w:r>
      </w:smartTag>
    </w:p>
    <w:p w:rsidR="00E03FA6" w:rsidRPr="00B65566" w:rsidRDefault="00E03FA6" w:rsidP="00B65566">
      <w:pPr>
        <w:ind w:left="180"/>
        <w:jc w:val="both"/>
      </w:pPr>
      <w:r w:rsidRPr="00B65566">
        <w:t>3)утеплитель – пенобетон, γ = 400 кг/м</w:t>
      </w:r>
      <w:r w:rsidRPr="00B65566">
        <w:rPr>
          <w:vertAlign w:val="superscript"/>
        </w:rPr>
        <w:t xml:space="preserve">3 </w:t>
      </w:r>
      <w:r w:rsidRPr="00B65566">
        <w:t>,</w:t>
      </w:r>
      <w:r w:rsidRPr="00B65566">
        <w:rPr>
          <w:vertAlign w:val="superscript"/>
        </w:rPr>
        <w:t xml:space="preserve"> </w:t>
      </w:r>
      <w:r w:rsidRPr="00B65566">
        <w:t>δ</w:t>
      </w:r>
      <w:r w:rsidRPr="00B65566">
        <w:rPr>
          <w:vertAlign w:val="subscript"/>
        </w:rPr>
        <w:t>2</w:t>
      </w:r>
      <w:r w:rsidRPr="00B65566">
        <w:t xml:space="preserve"> = ?м</w:t>
      </w:r>
    </w:p>
    <w:p w:rsidR="00962249" w:rsidRPr="00B65566" w:rsidRDefault="00E03FA6" w:rsidP="00B65566">
      <w:pPr>
        <w:ind w:left="180"/>
        <w:jc w:val="both"/>
      </w:pPr>
      <w:r w:rsidRPr="00B65566">
        <w:t xml:space="preserve">4)пароизоляция – 3 слоя рубероида, </w:t>
      </w:r>
      <w:r w:rsidR="00962249" w:rsidRPr="00B65566">
        <w:t>γ = 600 кг/м</w:t>
      </w:r>
      <w:r w:rsidR="00962249" w:rsidRPr="00B65566">
        <w:rPr>
          <w:vertAlign w:val="superscript"/>
        </w:rPr>
        <w:t xml:space="preserve">3  </w:t>
      </w:r>
      <w:r w:rsidR="00962249" w:rsidRPr="00B65566">
        <w:t>, δ</w:t>
      </w:r>
      <w:r w:rsidR="00962249" w:rsidRPr="00B65566">
        <w:rPr>
          <w:vertAlign w:val="subscript"/>
        </w:rPr>
        <w:t>4</w:t>
      </w:r>
      <w:r w:rsidR="00962249" w:rsidRPr="00B65566">
        <w:t xml:space="preserve"> = </w:t>
      </w:r>
      <w:smartTag w:uri="urn:schemas-microsoft-com:office:smarttags" w:element="metricconverter">
        <w:smartTagPr>
          <w:attr w:name="ProductID" w:val="0,015 м"/>
        </w:smartTagPr>
        <w:r w:rsidR="00962249" w:rsidRPr="00B65566">
          <w:t>0,015 м</w:t>
        </w:r>
      </w:smartTag>
    </w:p>
    <w:p w:rsidR="00962249" w:rsidRPr="00B65566" w:rsidRDefault="00962249" w:rsidP="00B65566">
      <w:pPr>
        <w:ind w:left="180"/>
        <w:jc w:val="both"/>
      </w:pPr>
      <w:r w:rsidRPr="00B65566">
        <w:t>5)железобетонная плита, γ = 2500 кг/м</w:t>
      </w:r>
      <w:r w:rsidRPr="00B65566">
        <w:rPr>
          <w:vertAlign w:val="superscript"/>
        </w:rPr>
        <w:t xml:space="preserve">3 </w:t>
      </w:r>
      <w:r w:rsidRPr="00B65566">
        <w:t>δ</w:t>
      </w:r>
      <w:r w:rsidRPr="00B65566">
        <w:rPr>
          <w:vertAlign w:val="subscript"/>
        </w:rPr>
        <w:t>5</w:t>
      </w:r>
      <w:r w:rsidRPr="00B65566">
        <w:t xml:space="preserve"> = </w:t>
      </w:r>
      <w:smartTag w:uri="urn:schemas-microsoft-com:office:smarttags" w:element="metricconverter">
        <w:smartTagPr>
          <w:attr w:name="ProductID" w:val="0,3 м"/>
        </w:smartTagPr>
        <w:r w:rsidRPr="00B65566">
          <w:t>0,3 м</w:t>
        </w:r>
      </w:smartTag>
    </w:p>
    <w:p w:rsidR="00E03FA6" w:rsidRPr="00B65566" w:rsidRDefault="00962249" w:rsidP="00B65566">
      <w:pPr>
        <w:ind w:left="180"/>
        <w:jc w:val="both"/>
      </w:pPr>
      <w:r w:rsidRPr="00B65566">
        <w:t>Расчет выполнить из условия энергосбережения.</w:t>
      </w:r>
    </w:p>
    <w:p w:rsidR="00A21C38" w:rsidRPr="00B65566" w:rsidRDefault="00A21C38" w:rsidP="00B65566">
      <w:pPr>
        <w:ind w:left="180"/>
        <w:jc w:val="both"/>
      </w:pPr>
      <w:r w:rsidRPr="00B65566">
        <w:t>Задание 5.</w:t>
      </w:r>
    </w:p>
    <w:p w:rsidR="00ED5E33" w:rsidRPr="00B65566" w:rsidRDefault="00032C0E" w:rsidP="00B65566">
      <w:pPr>
        <w:ind w:left="180"/>
        <w:jc w:val="both"/>
      </w:pPr>
      <w:r w:rsidRPr="00B65566">
        <w:t>Температура  точки росы и конденсат в ограждениях.</w:t>
      </w:r>
    </w:p>
    <w:p w:rsidR="00A97205" w:rsidRPr="00B65566" w:rsidRDefault="00A97205" w:rsidP="00B65566">
      <w:pPr>
        <w:ind w:left="180"/>
        <w:jc w:val="both"/>
      </w:pPr>
    </w:p>
    <w:p w:rsidR="00ED5E33" w:rsidRPr="00B65566" w:rsidRDefault="00C306E5" w:rsidP="00B65566">
      <w:pPr>
        <w:tabs>
          <w:tab w:val="left" w:pos="6420"/>
        </w:tabs>
        <w:ind w:left="180"/>
        <w:jc w:val="both"/>
      </w:pPr>
      <w:r w:rsidRPr="00B65566">
        <w:t xml:space="preserve">     </w:t>
      </w:r>
      <w:r w:rsidR="00ED5E33" w:rsidRPr="00B65566">
        <w:t>Контрольная работа по дисциплине «Инженерные сети».</w:t>
      </w:r>
    </w:p>
    <w:p w:rsidR="00ED5E33" w:rsidRPr="00B65566" w:rsidRDefault="00ED5E33" w:rsidP="00B65566">
      <w:pPr>
        <w:ind w:left="180"/>
        <w:jc w:val="both"/>
        <w:rPr>
          <w:i/>
        </w:rPr>
      </w:pPr>
      <w:r w:rsidRPr="00B65566">
        <w:rPr>
          <w:i/>
        </w:rPr>
        <w:t xml:space="preserve">Вариант </w:t>
      </w:r>
      <w:r w:rsidR="00542574" w:rsidRPr="00B65566">
        <w:rPr>
          <w:i/>
        </w:rPr>
        <w:t>5</w:t>
      </w:r>
      <w:r w:rsidRPr="00B65566">
        <w:rPr>
          <w:i/>
        </w:rPr>
        <w:t>.</w:t>
      </w:r>
    </w:p>
    <w:p w:rsidR="00ED5E33" w:rsidRPr="00B65566" w:rsidRDefault="00ED5E33" w:rsidP="00B65566">
      <w:pPr>
        <w:ind w:left="180"/>
        <w:jc w:val="both"/>
      </w:pPr>
      <w:r w:rsidRPr="00B65566">
        <w:t>Задание №1</w:t>
      </w:r>
    </w:p>
    <w:p w:rsidR="00ED5E33" w:rsidRPr="00B65566" w:rsidRDefault="00ED5E33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ED5E33" w:rsidRPr="00B65566" w:rsidRDefault="00ED5E33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ED5E33" w:rsidRPr="00B65566" w:rsidRDefault="00ED5E33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ED5E33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A21C38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Кинотеатр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1000 -мест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N = 24 прибора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</w:tc>
      </w:tr>
    </w:tbl>
    <w:p w:rsidR="00AC1677" w:rsidRPr="00B65566" w:rsidRDefault="00AC1677" w:rsidP="00B65566">
      <w:pPr>
        <w:ind w:left="180"/>
        <w:jc w:val="both"/>
      </w:pPr>
    </w:p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AC1677" w:rsidRPr="00B65566" w:rsidRDefault="00AC1677" w:rsidP="00B65566">
      <w:pPr>
        <w:ind w:left="180"/>
        <w:jc w:val="both"/>
      </w:pPr>
      <w:r w:rsidRPr="00B65566">
        <w:t>Опишите закрытую систему горячего водоснабжения, начертите схему, охарактеризуйте преимущества и недостатки схемы, и условие её применения.</w:t>
      </w:r>
    </w:p>
    <w:p w:rsidR="006B4E45" w:rsidRPr="00B65566" w:rsidRDefault="006B4E45" w:rsidP="00B65566">
      <w:pPr>
        <w:ind w:left="180"/>
        <w:jc w:val="both"/>
      </w:pPr>
      <w:r w:rsidRPr="00B65566">
        <w:t>Задание 3.</w:t>
      </w:r>
    </w:p>
    <w:p w:rsidR="00D50DF8" w:rsidRPr="00B65566" w:rsidRDefault="00D50DF8" w:rsidP="00B65566">
      <w:pPr>
        <w:ind w:left="180"/>
        <w:jc w:val="both"/>
      </w:pPr>
      <w:r w:rsidRPr="00B65566">
        <w:t>Опишите устройство внутренних водостоков. Укажите назначение основных элементов, материал труб. Изложите принцип расчета внутренней водосточной сети.</w:t>
      </w:r>
    </w:p>
    <w:p w:rsidR="006B4E45" w:rsidRPr="00B65566" w:rsidRDefault="006B4E45" w:rsidP="00B65566">
      <w:pPr>
        <w:ind w:left="180"/>
        <w:jc w:val="both"/>
      </w:pPr>
      <w:r w:rsidRPr="00B65566">
        <w:t>Задание 4.</w:t>
      </w:r>
    </w:p>
    <w:p w:rsidR="00D50DF8" w:rsidRPr="00B65566" w:rsidRDefault="00D50DF8" w:rsidP="00B65566">
      <w:pPr>
        <w:ind w:left="180"/>
        <w:jc w:val="both"/>
      </w:pPr>
      <w:r w:rsidRPr="00B65566">
        <w:t xml:space="preserve">Определите теплопотери неутепленного пола размером 10 х </w:t>
      </w:r>
      <w:smartTag w:uri="urn:schemas-microsoft-com:office:smarttags" w:element="metricconverter">
        <w:smartTagPr>
          <w:attr w:name="ProductID" w:val="8 м"/>
        </w:smartTagPr>
        <w:r w:rsidRPr="00B65566">
          <w:t>8 м</w:t>
        </w:r>
      </w:smartTag>
      <w:r w:rsidRPr="00B65566">
        <w:t xml:space="preserve"> в промышленном здании, расположенном в г.Самар</w:t>
      </w:r>
      <w:r w:rsidR="00A13F8A" w:rsidRPr="00B65566">
        <w:t>а</w:t>
      </w:r>
      <w:r w:rsidRPr="00B65566">
        <w:t>.</w:t>
      </w:r>
    </w:p>
    <w:p w:rsidR="006B4E45" w:rsidRPr="00B65566" w:rsidRDefault="006B4E45" w:rsidP="00B65566">
      <w:pPr>
        <w:ind w:left="180"/>
        <w:jc w:val="both"/>
      </w:pPr>
      <w:r w:rsidRPr="00B65566">
        <w:t>Задание 5.</w:t>
      </w:r>
    </w:p>
    <w:p w:rsidR="006B4E45" w:rsidRPr="00B65566" w:rsidRDefault="00D50DF8" w:rsidP="00B65566">
      <w:pPr>
        <w:tabs>
          <w:tab w:val="left" w:pos="6420"/>
        </w:tabs>
        <w:ind w:left="180"/>
        <w:jc w:val="both"/>
      </w:pPr>
      <w:r w:rsidRPr="00B65566">
        <w:t>Поясните принцип действия водяной системы отопления с естественной циркуляцией. Пояснения сопроводите эскизом</w:t>
      </w:r>
      <w:r w:rsidR="004C4CD1" w:rsidRPr="00B65566">
        <w:t xml:space="preserve"> принципиальной схемы системы отопления здания.</w:t>
      </w:r>
    </w:p>
    <w:p w:rsidR="002473A6" w:rsidRPr="00B65566" w:rsidRDefault="002473A6" w:rsidP="00B65566">
      <w:pPr>
        <w:ind w:left="180"/>
        <w:jc w:val="both"/>
      </w:pPr>
    </w:p>
    <w:p w:rsidR="00ED5E33" w:rsidRPr="00B65566" w:rsidRDefault="00ED5E33" w:rsidP="00B65566">
      <w:pPr>
        <w:ind w:left="180"/>
        <w:jc w:val="both"/>
      </w:pPr>
      <w:r w:rsidRPr="00B65566">
        <w:t>Контрольная работа по дисциплине «Инженерные сети».</w:t>
      </w:r>
    </w:p>
    <w:p w:rsidR="00ED5E33" w:rsidRPr="00B65566" w:rsidRDefault="00ED5E33" w:rsidP="00B65566">
      <w:pPr>
        <w:ind w:left="180"/>
        <w:jc w:val="both"/>
        <w:rPr>
          <w:i/>
        </w:rPr>
      </w:pPr>
      <w:r w:rsidRPr="00B65566">
        <w:rPr>
          <w:i/>
        </w:rPr>
        <w:t xml:space="preserve">Вариант </w:t>
      </w:r>
      <w:r w:rsidR="00542574" w:rsidRPr="00B65566">
        <w:rPr>
          <w:i/>
        </w:rPr>
        <w:t>6</w:t>
      </w:r>
      <w:r w:rsidRPr="00B65566">
        <w:rPr>
          <w:i/>
        </w:rPr>
        <w:t>.</w:t>
      </w:r>
    </w:p>
    <w:p w:rsidR="00ED5E33" w:rsidRPr="00B65566" w:rsidRDefault="00ED5E33" w:rsidP="00B65566">
      <w:pPr>
        <w:ind w:left="180"/>
        <w:jc w:val="both"/>
      </w:pPr>
      <w:r w:rsidRPr="00B65566">
        <w:t>Задание №1</w:t>
      </w:r>
    </w:p>
    <w:p w:rsidR="00ED5E33" w:rsidRPr="00B65566" w:rsidRDefault="00ED5E33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ED5E33" w:rsidRPr="00B65566" w:rsidRDefault="00ED5E33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ED5E33" w:rsidRPr="00B65566" w:rsidRDefault="00ED5E33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ED5E33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ED5E33" w:rsidRPr="00B65566" w:rsidRDefault="00ED5E33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7D1672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Поликлиника, работающая в 1 смену</w:t>
            </w: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600 посещений в смену.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N = 32 прибора</w:t>
            </w: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</w:tc>
      </w:tr>
    </w:tbl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902AA5" w:rsidRPr="00B65566" w:rsidRDefault="00902AA5" w:rsidP="00B65566">
      <w:pPr>
        <w:ind w:left="180"/>
        <w:jc w:val="both"/>
      </w:pPr>
      <w:r w:rsidRPr="00B65566">
        <w:t>Опишите типы водонагревателей, дайте характеристику каждого.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032C0E" w:rsidRPr="00B65566" w:rsidRDefault="009F4E85" w:rsidP="00B65566">
      <w:pPr>
        <w:ind w:left="180"/>
        <w:jc w:val="both"/>
      </w:pPr>
      <w:r w:rsidRPr="00B65566">
        <w:t>Сооружения для механической очистки сточных вод.</w:t>
      </w:r>
    </w:p>
    <w:p w:rsidR="00AC1677" w:rsidRPr="00B65566" w:rsidRDefault="00AC1677" w:rsidP="00B65566">
      <w:pPr>
        <w:ind w:left="180"/>
        <w:jc w:val="both"/>
      </w:pPr>
      <w:r w:rsidRPr="00B65566">
        <w:t>Задание 4.</w:t>
      </w:r>
    </w:p>
    <w:p w:rsidR="009F4E85" w:rsidRPr="00B65566" w:rsidRDefault="009F4E85" w:rsidP="00B65566">
      <w:pPr>
        <w:ind w:left="180"/>
        <w:jc w:val="both"/>
      </w:pPr>
      <w:r w:rsidRPr="00B65566">
        <w:t>Сделайте проверку стены жилого дома на конденсацию влаги:</w:t>
      </w:r>
    </w:p>
    <w:p w:rsidR="002B6AC4" w:rsidRPr="00B65566" w:rsidRDefault="002B6AC4" w:rsidP="00B65566">
      <w:pPr>
        <w:ind w:left="180"/>
        <w:jc w:val="both"/>
      </w:pPr>
      <w:r w:rsidRPr="00B65566">
        <w:t xml:space="preserve">  </w:t>
      </w:r>
      <w:r w:rsidR="009F4E85" w:rsidRPr="00B65566">
        <w:t>t</w:t>
      </w:r>
      <w:r w:rsidRPr="00B65566">
        <w:rPr>
          <w:vertAlign w:val="subscript"/>
        </w:rPr>
        <w:t xml:space="preserve">н </w:t>
      </w:r>
      <w:r w:rsidRPr="00B65566">
        <w:t xml:space="preserve">= -25  </w:t>
      </w:r>
      <w:r w:rsidRPr="00B65566">
        <w:rPr>
          <w:vertAlign w:val="superscript"/>
        </w:rPr>
        <w:t>0</w:t>
      </w:r>
      <w:r w:rsidRPr="00B65566">
        <w:t xml:space="preserve">С, </w:t>
      </w:r>
      <w:r w:rsidR="009F4E85" w:rsidRPr="00B65566">
        <w:t>t</w:t>
      </w:r>
      <w:r w:rsidRPr="00B65566">
        <w:rPr>
          <w:vertAlign w:val="subscript"/>
        </w:rPr>
        <w:t>в</w:t>
      </w:r>
      <w:r w:rsidRPr="00B65566">
        <w:t xml:space="preserve"> = 20 </w:t>
      </w:r>
      <w:r w:rsidRPr="00B65566">
        <w:rPr>
          <w:vertAlign w:val="superscript"/>
        </w:rPr>
        <w:t>0</w:t>
      </w:r>
      <w:r w:rsidRPr="00B65566">
        <w:t>С , φ = 60 %, R</w:t>
      </w:r>
      <w:r w:rsidRPr="00B65566">
        <w:rPr>
          <w:vertAlign w:val="subscript"/>
        </w:rPr>
        <w:t>0</w:t>
      </w:r>
      <w:r w:rsidRPr="00B65566">
        <w:t xml:space="preserve"> = </w:t>
      </w:r>
      <w:smartTag w:uri="urn:schemas-microsoft-com:office:smarttags" w:element="metricconverter">
        <w:smartTagPr>
          <w:attr w:name="ProductID" w:val="0,6 м2"/>
        </w:smartTagPr>
        <w:r w:rsidRPr="00B65566">
          <w:t>0,6 м</w:t>
        </w:r>
        <w:r w:rsidRPr="00B65566">
          <w:rPr>
            <w:vertAlign w:val="superscript"/>
          </w:rPr>
          <w:t>2</w:t>
        </w:r>
      </w:smartTag>
      <w:r w:rsidRPr="00B65566">
        <w:rPr>
          <w:vertAlign w:val="superscript"/>
        </w:rPr>
        <w:t xml:space="preserve"> </w:t>
      </w:r>
      <w:r w:rsidRPr="00B65566">
        <w:t xml:space="preserve">· </w:t>
      </w:r>
      <w:r w:rsidRPr="00B65566">
        <w:rPr>
          <w:vertAlign w:val="superscript"/>
        </w:rPr>
        <w:t>0</w:t>
      </w:r>
      <w:r w:rsidRPr="00B65566">
        <w:t>С/Вт.</w:t>
      </w:r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ED5E33" w:rsidRPr="00B65566" w:rsidRDefault="002B6AC4" w:rsidP="00B65566">
      <w:pPr>
        <w:tabs>
          <w:tab w:val="left" w:pos="6420"/>
        </w:tabs>
        <w:ind w:left="180"/>
        <w:jc w:val="both"/>
      </w:pPr>
      <w:r w:rsidRPr="00B65566">
        <w:t xml:space="preserve">Какие схемы присоединения систем водяного отопления к водяной тепловой сети используют </w:t>
      </w:r>
      <w:r w:rsidR="00641D6F" w:rsidRPr="00B65566">
        <w:t>в</w:t>
      </w:r>
      <w:r w:rsidRPr="00B65566">
        <w:t xml:space="preserve"> настоящее время?</w:t>
      </w:r>
    </w:p>
    <w:p w:rsidR="00542574" w:rsidRPr="00B65566" w:rsidRDefault="00542574" w:rsidP="00B65566">
      <w:pPr>
        <w:tabs>
          <w:tab w:val="left" w:pos="6420"/>
        </w:tabs>
        <w:ind w:left="180"/>
        <w:jc w:val="both"/>
      </w:pPr>
    </w:p>
    <w:p w:rsidR="00542574" w:rsidRPr="00B65566" w:rsidRDefault="006C7057" w:rsidP="00B65566">
      <w:pPr>
        <w:jc w:val="both"/>
      </w:pPr>
      <w:r w:rsidRPr="00B65566">
        <w:t xml:space="preserve">      </w:t>
      </w:r>
      <w:r w:rsidR="00C306E5" w:rsidRPr="00B65566">
        <w:t xml:space="preserve">  </w:t>
      </w:r>
      <w:r w:rsidR="00542574" w:rsidRPr="00B65566">
        <w:t>Контрольная работа по дисциплине «Инженерные сети».</w:t>
      </w:r>
    </w:p>
    <w:p w:rsidR="00542574" w:rsidRPr="00B65566" w:rsidRDefault="00542574" w:rsidP="00B65566">
      <w:pPr>
        <w:ind w:left="180"/>
        <w:jc w:val="both"/>
        <w:rPr>
          <w:i/>
        </w:rPr>
      </w:pPr>
      <w:r w:rsidRPr="00B65566">
        <w:rPr>
          <w:i/>
        </w:rPr>
        <w:t>Вариант 7.</w:t>
      </w:r>
    </w:p>
    <w:p w:rsidR="00542574" w:rsidRPr="00B65566" w:rsidRDefault="00542574" w:rsidP="00B65566">
      <w:pPr>
        <w:ind w:left="180"/>
        <w:jc w:val="both"/>
      </w:pPr>
      <w:r w:rsidRPr="00B65566">
        <w:t>Задание №1</w:t>
      </w:r>
    </w:p>
    <w:p w:rsidR="00542574" w:rsidRPr="00B65566" w:rsidRDefault="00542574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542574" w:rsidRPr="00B65566" w:rsidRDefault="00542574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542574" w:rsidRPr="00B65566" w:rsidRDefault="00542574" w:rsidP="00B65566">
      <w:pPr>
        <w:ind w:left="180"/>
        <w:jc w:val="both"/>
      </w:pPr>
    </w:p>
    <w:tbl>
      <w:tblPr>
        <w:tblW w:w="792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4"/>
        <w:gridCol w:w="1982"/>
        <w:gridCol w:w="3563"/>
      </w:tblGrid>
      <w:tr w:rsidR="00542574" w:rsidRPr="00B65566">
        <w:trPr>
          <w:trHeight w:hRule="exact" w:val="912"/>
        </w:trPr>
        <w:tc>
          <w:tcPr>
            <w:tcW w:w="2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7D1672" w:rsidRPr="00B65566">
        <w:trPr>
          <w:trHeight w:hRule="exact" w:val="1096"/>
        </w:trPr>
        <w:tc>
          <w:tcPr>
            <w:tcW w:w="2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Жилой дом с централи</w:t>
            </w:r>
            <w:r w:rsidRPr="00B65566">
              <w:rPr>
                <w:color w:val="000000"/>
                <w:w w:val="86"/>
              </w:rPr>
              <w:softHyphen/>
              <w:t>зованным водоснабже</w:t>
            </w:r>
            <w:r w:rsidRPr="00B65566">
              <w:rPr>
                <w:color w:val="000000"/>
                <w:w w:val="86"/>
              </w:rPr>
              <w:softHyphen/>
              <w:t>нием</w:t>
            </w: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120</w:t>
            </w: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квартир</w:t>
            </w:r>
          </w:p>
        </w:tc>
        <w:tc>
          <w:tcPr>
            <w:tcW w:w="3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Средняя заселенность -3 человека, здание обо</w:t>
            </w:r>
            <w:r w:rsidRPr="00B65566">
              <w:rPr>
                <w:color w:val="000000"/>
                <w:spacing w:val="-11"/>
              </w:rPr>
              <w:softHyphen/>
              <w:t>рудовано: умывальники, мойки, сидячие ванны, унитазы во всех квартирах</w:t>
            </w: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</w:tc>
      </w:tr>
    </w:tbl>
    <w:p w:rsidR="006C7057" w:rsidRPr="00B65566" w:rsidRDefault="006C7057" w:rsidP="00B65566">
      <w:pPr>
        <w:ind w:left="180"/>
        <w:jc w:val="both"/>
      </w:pPr>
    </w:p>
    <w:p w:rsidR="00AC1677" w:rsidRPr="00B65566" w:rsidRDefault="00AC1677" w:rsidP="00B65566">
      <w:pPr>
        <w:ind w:left="180"/>
        <w:jc w:val="both"/>
      </w:pPr>
      <w:r w:rsidRPr="00B65566">
        <w:t>Зад</w:t>
      </w:r>
      <w:r w:rsidR="00B65566">
        <w:t>а</w:t>
      </w:r>
      <w:r w:rsidRPr="00B65566">
        <w:t>ние 2.</w:t>
      </w:r>
    </w:p>
    <w:p w:rsidR="00902AA5" w:rsidRPr="00B65566" w:rsidRDefault="00902AA5" w:rsidP="00B65566">
      <w:pPr>
        <w:ind w:left="180"/>
        <w:jc w:val="both"/>
      </w:pPr>
      <w:r w:rsidRPr="00B65566">
        <w:t>Изобразите скоростной водонагреватель, укажите принцип действия и область применения.</w:t>
      </w:r>
    </w:p>
    <w:p w:rsidR="00902AA5" w:rsidRPr="00B65566" w:rsidRDefault="00902AA5" w:rsidP="00B65566">
      <w:pPr>
        <w:ind w:left="180"/>
        <w:jc w:val="both"/>
      </w:pP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4B3271" w:rsidRPr="00B65566" w:rsidRDefault="004B3271" w:rsidP="00B65566">
      <w:pPr>
        <w:ind w:left="180"/>
        <w:jc w:val="both"/>
      </w:pPr>
      <w:r w:rsidRPr="00B65566">
        <w:t>Дайте характеристику приемникам сточных вод, указывая конструктивные особенности отдельных видов, назначение, область применения.</w:t>
      </w:r>
    </w:p>
    <w:p w:rsidR="00AC1677" w:rsidRPr="00B65566" w:rsidRDefault="00AC1677" w:rsidP="00B65566">
      <w:pPr>
        <w:ind w:left="180"/>
        <w:jc w:val="both"/>
      </w:pPr>
      <w:r w:rsidRPr="00B65566">
        <w:t>Задание 4.</w:t>
      </w:r>
    </w:p>
    <w:p w:rsidR="004B3271" w:rsidRPr="00B65566" w:rsidRDefault="004B3271" w:rsidP="00B65566">
      <w:pPr>
        <w:ind w:left="180"/>
        <w:jc w:val="both"/>
      </w:pPr>
      <w:r w:rsidRPr="00B65566">
        <w:t>Определите теплопотери неутепленного пола</w:t>
      </w:r>
      <w:r w:rsidR="00A13F8A" w:rsidRPr="00B65566">
        <w:t xml:space="preserve"> углового помещения размером 24 х </w:t>
      </w:r>
      <w:smartTag w:uri="urn:schemas-microsoft-com:office:smarttags" w:element="metricconverter">
        <w:smartTagPr>
          <w:attr w:name="ProductID" w:val="16 м"/>
        </w:smartTagPr>
        <w:r w:rsidR="00A13F8A" w:rsidRPr="00B65566">
          <w:t>16 м</w:t>
        </w:r>
      </w:smartTag>
      <w:r w:rsidR="00A13F8A" w:rsidRPr="00B65566">
        <w:t>, расположенного в г.Саратов.</w:t>
      </w:r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542574" w:rsidRPr="00B65566" w:rsidRDefault="00A13F8A" w:rsidP="00B65566">
      <w:pPr>
        <w:tabs>
          <w:tab w:val="left" w:pos="6420"/>
        </w:tabs>
        <w:ind w:left="180"/>
        <w:jc w:val="both"/>
      </w:pPr>
      <w:r w:rsidRPr="00B65566">
        <w:t xml:space="preserve">Виды прокладки наружных тепловых сетей. Для чего </w:t>
      </w:r>
      <w:r w:rsidR="00037DEE" w:rsidRPr="00B65566">
        <w:t xml:space="preserve">сооружают </w:t>
      </w:r>
      <w:r w:rsidRPr="00B65566">
        <w:t>тепловые камеры, компенсаторы, подвижные и неподвижные опоры.</w:t>
      </w:r>
    </w:p>
    <w:p w:rsidR="00542574" w:rsidRPr="00B65566" w:rsidRDefault="00542574" w:rsidP="00B65566">
      <w:pPr>
        <w:tabs>
          <w:tab w:val="left" w:pos="6420"/>
        </w:tabs>
        <w:ind w:left="180"/>
        <w:jc w:val="both"/>
      </w:pPr>
    </w:p>
    <w:p w:rsidR="00542574" w:rsidRPr="00B65566" w:rsidRDefault="00C306E5" w:rsidP="00B65566">
      <w:pPr>
        <w:jc w:val="both"/>
      </w:pPr>
      <w:r w:rsidRPr="00B65566">
        <w:t xml:space="preserve">   </w:t>
      </w:r>
      <w:r w:rsidR="00542574" w:rsidRPr="00B65566">
        <w:t>Контрольная работа по дисциплине «Инженерные сети».</w:t>
      </w:r>
    </w:p>
    <w:p w:rsidR="00542574" w:rsidRPr="00B65566" w:rsidRDefault="00542574" w:rsidP="00B65566">
      <w:pPr>
        <w:ind w:left="180"/>
        <w:jc w:val="both"/>
        <w:rPr>
          <w:i/>
        </w:rPr>
      </w:pPr>
      <w:r w:rsidRPr="00B65566">
        <w:rPr>
          <w:i/>
        </w:rPr>
        <w:t>Вариант 8.</w:t>
      </w:r>
    </w:p>
    <w:p w:rsidR="00542574" w:rsidRPr="00B65566" w:rsidRDefault="00542574" w:rsidP="00B65566">
      <w:pPr>
        <w:ind w:left="180"/>
        <w:jc w:val="both"/>
      </w:pPr>
      <w:r w:rsidRPr="00B65566">
        <w:t>Задание №1</w:t>
      </w:r>
    </w:p>
    <w:p w:rsidR="00542574" w:rsidRPr="00B65566" w:rsidRDefault="00542574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542574" w:rsidRPr="00B65566" w:rsidRDefault="00542574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542574" w:rsidRPr="00B65566" w:rsidRDefault="00542574" w:rsidP="00B65566">
      <w:pPr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542574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7D1672" w:rsidRPr="00B65566">
        <w:trPr>
          <w:trHeight w:hRule="exact" w:val="1320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 xml:space="preserve">Продовольственный магазин </w:t>
            </w: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 xml:space="preserve">площадью </w:t>
            </w:r>
            <w:smartTag w:uri="urn:schemas-microsoft-com:office:smarttags" w:element="metricconverter">
              <w:smartTagPr>
                <w:attr w:name="ProductID" w:val="300 м2"/>
              </w:smartTagPr>
              <w:r w:rsidRPr="00B65566">
                <w:rPr>
                  <w:color w:val="000000"/>
                  <w:w w:val="86"/>
                </w:rPr>
                <w:t>300 м2</w:t>
              </w:r>
            </w:smartTag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 xml:space="preserve">          1    работающий в смену (</w:t>
            </w:r>
            <w:smartTag w:uri="urn:schemas-microsoft-com:office:smarttags" w:element="metricconverter">
              <w:smartTagPr>
                <w:attr w:name="ProductID" w:val="20 м2"/>
              </w:smartTagPr>
              <w:r w:rsidRPr="00B65566">
                <w:rPr>
                  <w:color w:val="000000"/>
                  <w:w w:val="91"/>
                </w:rPr>
                <w:t>20 м2</w:t>
              </w:r>
            </w:smartTag>
            <w:r w:rsidRPr="00B65566">
              <w:rPr>
                <w:color w:val="000000"/>
                <w:w w:val="91"/>
              </w:rPr>
              <w:t xml:space="preserve"> площади торгового зала)</w:t>
            </w: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N = 14 приборов</w:t>
            </w: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</w:tc>
      </w:tr>
    </w:tbl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902AA5" w:rsidRPr="00B65566" w:rsidRDefault="00902AA5" w:rsidP="00B65566">
      <w:pPr>
        <w:ind w:left="180"/>
        <w:jc w:val="both"/>
      </w:pPr>
      <w:r w:rsidRPr="00B65566">
        <w:t>Назначение водонапорной башни, её основные элементы, типы башен.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542574" w:rsidRPr="00B65566" w:rsidRDefault="00037DEE" w:rsidP="00B65566">
      <w:pPr>
        <w:tabs>
          <w:tab w:val="left" w:pos="6420"/>
        </w:tabs>
        <w:ind w:left="180"/>
        <w:jc w:val="both"/>
      </w:pPr>
      <w:r w:rsidRPr="00B65566">
        <w:t>Охарактеризуйте системы и схемы мусоудаления. Изложите санитарно-гигиенические аспекты сбора и удаления твердых отходов.</w:t>
      </w:r>
    </w:p>
    <w:p w:rsidR="00AC1677" w:rsidRPr="00B65566" w:rsidRDefault="006C7057" w:rsidP="00B65566">
      <w:pPr>
        <w:jc w:val="both"/>
      </w:pPr>
      <w:r w:rsidRPr="00B65566">
        <w:t xml:space="preserve">   </w:t>
      </w:r>
      <w:r w:rsidR="00AC1677" w:rsidRPr="00B65566">
        <w:t>Задание 4.</w:t>
      </w:r>
    </w:p>
    <w:p w:rsidR="003136F1" w:rsidRPr="00B65566" w:rsidRDefault="00037DEE" w:rsidP="00B65566">
      <w:pPr>
        <w:ind w:left="180"/>
        <w:jc w:val="both"/>
        <w:rPr>
          <w:vertAlign w:val="superscript"/>
        </w:rPr>
      </w:pPr>
      <w:r w:rsidRPr="00B65566">
        <w:t>Определите толщину стены жилого дома в г. Воронеж. Материал стены: 1) кирпич керамический пустотный, γ = 1</w:t>
      </w:r>
      <w:r w:rsidR="003136F1" w:rsidRPr="00B65566">
        <w:t>2</w:t>
      </w:r>
      <w:r w:rsidRPr="00B65566">
        <w:t>00 кг/м</w:t>
      </w:r>
      <w:r w:rsidRPr="00B65566">
        <w:rPr>
          <w:vertAlign w:val="superscript"/>
        </w:rPr>
        <w:t>3</w:t>
      </w:r>
    </w:p>
    <w:p w:rsidR="003136F1" w:rsidRPr="00B65566" w:rsidRDefault="00037DEE" w:rsidP="00B65566">
      <w:pPr>
        <w:ind w:left="180"/>
        <w:jc w:val="both"/>
      </w:pPr>
      <w:r w:rsidRPr="00B65566">
        <w:rPr>
          <w:vertAlign w:val="superscript"/>
        </w:rPr>
        <w:t xml:space="preserve"> </w:t>
      </w:r>
      <w:r w:rsidRPr="00B65566">
        <w:t>δ</w:t>
      </w:r>
      <w:r w:rsidR="003136F1" w:rsidRPr="00B65566">
        <w:rPr>
          <w:vertAlign w:val="subscript"/>
        </w:rPr>
        <w:t>1</w:t>
      </w:r>
      <w:r w:rsidRPr="00B65566">
        <w:t xml:space="preserve"> = </w:t>
      </w:r>
      <w:smartTag w:uri="urn:schemas-microsoft-com:office:smarttags" w:element="metricconverter">
        <w:smartTagPr>
          <w:attr w:name="ProductID" w:val="0,12 м"/>
        </w:smartTagPr>
        <w:r w:rsidRPr="00B65566">
          <w:t>0,1</w:t>
        </w:r>
        <w:r w:rsidR="003136F1" w:rsidRPr="00B65566">
          <w:t>2</w:t>
        </w:r>
        <w:r w:rsidRPr="00B65566">
          <w:t xml:space="preserve"> м</w:t>
        </w:r>
      </w:smartTag>
      <w:r w:rsidR="003136F1" w:rsidRPr="00B65566">
        <w:t>; 2)блоки из перлитобетона, γ = 1200 кг/м</w:t>
      </w:r>
      <w:r w:rsidR="003136F1" w:rsidRPr="00B65566">
        <w:rPr>
          <w:vertAlign w:val="superscript"/>
        </w:rPr>
        <w:t xml:space="preserve">3 </w:t>
      </w:r>
      <w:r w:rsidR="003136F1" w:rsidRPr="00B65566">
        <w:t>δ</w:t>
      </w:r>
      <w:r w:rsidR="003136F1" w:rsidRPr="00B65566">
        <w:rPr>
          <w:vertAlign w:val="subscript"/>
        </w:rPr>
        <w:t>2</w:t>
      </w:r>
      <w:r w:rsidR="003136F1" w:rsidRPr="00B65566">
        <w:t xml:space="preserve"> = ?м</w:t>
      </w:r>
    </w:p>
    <w:p w:rsidR="003136F1" w:rsidRPr="00B65566" w:rsidRDefault="003136F1" w:rsidP="00B65566">
      <w:pPr>
        <w:ind w:left="180"/>
        <w:jc w:val="both"/>
      </w:pPr>
      <w:r w:rsidRPr="00B65566">
        <w:t>3)известково-песчаный раствор, γ = 1600 кг/м</w:t>
      </w:r>
      <w:r w:rsidRPr="00B65566">
        <w:rPr>
          <w:vertAlign w:val="superscript"/>
        </w:rPr>
        <w:t xml:space="preserve">3 </w:t>
      </w:r>
      <w:r w:rsidRPr="00B65566">
        <w:t>δ</w:t>
      </w:r>
      <w:r w:rsidRPr="00B65566">
        <w:rPr>
          <w:vertAlign w:val="subscript"/>
        </w:rPr>
        <w:t>3</w:t>
      </w:r>
      <w:r w:rsidRPr="00B65566">
        <w:t xml:space="preserve"> = </w:t>
      </w:r>
      <w:smartTag w:uri="urn:schemas-microsoft-com:office:smarttags" w:element="metricconverter">
        <w:smartTagPr>
          <w:attr w:name="ProductID" w:val="0,02 м"/>
        </w:smartTagPr>
        <w:r w:rsidRPr="00B65566">
          <w:t>0,02 м</w:t>
        </w:r>
      </w:smartTag>
    </w:p>
    <w:p w:rsidR="00037DEE" w:rsidRPr="00B65566" w:rsidRDefault="003136F1" w:rsidP="00B65566">
      <w:pPr>
        <w:ind w:left="180"/>
        <w:jc w:val="both"/>
      </w:pPr>
      <w:r w:rsidRPr="00B65566">
        <w:t>Расчет выполнить из условия энергосбережения.</w:t>
      </w:r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542574" w:rsidRPr="00B65566" w:rsidRDefault="00BF7BB3" w:rsidP="00B65566">
      <w:pPr>
        <w:tabs>
          <w:tab w:val="left" w:pos="6420"/>
        </w:tabs>
        <w:ind w:left="180"/>
        <w:jc w:val="both"/>
      </w:pPr>
      <w:r w:rsidRPr="00B65566">
        <w:t>Перечислите основные элементы котельной установки и их назначение.</w:t>
      </w:r>
    </w:p>
    <w:p w:rsidR="00542574" w:rsidRPr="00B65566" w:rsidRDefault="006C7057" w:rsidP="00B65566">
      <w:pPr>
        <w:jc w:val="both"/>
      </w:pPr>
      <w:r w:rsidRPr="00B65566">
        <w:t xml:space="preserve">      </w:t>
      </w:r>
      <w:r w:rsidR="00C306E5" w:rsidRPr="00B65566">
        <w:t xml:space="preserve">  </w:t>
      </w:r>
      <w:r w:rsidR="00542574" w:rsidRPr="00B65566">
        <w:t>Контрольная работа по дисциплине «Инженерные сети».</w:t>
      </w:r>
    </w:p>
    <w:p w:rsidR="00542574" w:rsidRPr="00B65566" w:rsidRDefault="00542574" w:rsidP="00B65566">
      <w:pPr>
        <w:ind w:left="180"/>
        <w:jc w:val="both"/>
        <w:rPr>
          <w:i/>
        </w:rPr>
      </w:pPr>
      <w:r w:rsidRPr="00B65566">
        <w:rPr>
          <w:i/>
        </w:rPr>
        <w:t>Вариант 9.</w:t>
      </w:r>
    </w:p>
    <w:p w:rsidR="00542574" w:rsidRPr="00B65566" w:rsidRDefault="00542574" w:rsidP="00B65566">
      <w:pPr>
        <w:ind w:left="180"/>
        <w:jc w:val="both"/>
      </w:pPr>
      <w:r w:rsidRPr="00B65566">
        <w:t>Задание №1</w:t>
      </w:r>
    </w:p>
    <w:p w:rsidR="00542574" w:rsidRPr="00B65566" w:rsidRDefault="00542574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542574" w:rsidRPr="00B65566" w:rsidRDefault="00542574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542574" w:rsidRPr="00B65566" w:rsidRDefault="00542574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542574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7D1672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Инфекционная боль</w:t>
            </w:r>
            <w:r w:rsidRPr="00B65566">
              <w:rPr>
                <w:color w:val="000000"/>
                <w:w w:val="86"/>
              </w:rPr>
              <w:softHyphen/>
              <w:t>ница</w:t>
            </w: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150 коек</w:t>
            </w: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N = 40 приборов</w:t>
            </w: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</w:tc>
      </w:tr>
    </w:tbl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902AA5" w:rsidRPr="00B65566" w:rsidRDefault="00902AA5" w:rsidP="00B65566">
      <w:pPr>
        <w:ind w:left="180"/>
        <w:jc w:val="both"/>
      </w:pPr>
      <w:r w:rsidRPr="00B65566">
        <w:t>Резервуары чистой воды, общий объём резервуара.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AC1677" w:rsidRPr="00B65566" w:rsidRDefault="00BF7BB3" w:rsidP="00B65566">
      <w:pPr>
        <w:ind w:left="180"/>
        <w:jc w:val="both"/>
      </w:pPr>
      <w:r w:rsidRPr="00B65566">
        <w:t>Начертите схему газоснабжения здания. Подробно опишите оборудование схемы, места их установки.</w:t>
      </w:r>
    </w:p>
    <w:p w:rsidR="00AC1677" w:rsidRPr="00B65566" w:rsidRDefault="00AC1677" w:rsidP="00B65566">
      <w:pPr>
        <w:ind w:left="180"/>
        <w:jc w:val="both"/>
      </w:pPr>
      <w:r w:rsidRPr="00B65566">
        <w:t>Задание 4.</w:t>
      </w:r>
    </w:p>
    <w:p w:rsidR="007E729C" w:rsidRPr="00B65566" w:rsidRDefault="00BF7BB3" w:rsidP="00B65566">
      <w:pPr>
        <w:ind w:left="180"/>
        <w:jc w:val="both"/>
      </w:pPr>
      <w:r w:rsidRPr="00B65566">
        <w:t xml:space="preserve">Определите толщину стены промышленного здания в г.Нижний Новгород. Материал сены: </w:t>
      </w:r>
    </w:p>
    <w:p w:rsidR="00BF7BB3" w:rsidRPr="00B65566" w:rsidRDefault="00BF7BB3" w:rsidP="00B65566">
      <w:pPr>
        <w:ind w:left="180"/>
        <w:jc w:val="both"/>
      </w:pPr>
      <w:r w:rsidRPr="00B65566">
        <w:t>1)ж/б плита, γ = 2500 кг/м</w:t>
      </w:r>
      <w:r w:rsidRPr="00B65566">
        <w:rPr>
          <w:vertAlign w:val="superscript"/>
        </w:rPr>
        <w:t xml:space="preserve">3 </w:t>
      </w:r>
      <w:r w:rsidR="007E729C" w:rsidRPr="00B65566">
        <w:rPr>
          <w:vertAlign w:val="superscript"/>
        </w:rPr>
        <w:t xml:space="preserve"> </w:t>
      </w:r>
      <w:r w:rsidRPr="00B65566">
        <w:t>δ</w:t>
      </w:r>
      <w:r w:rsidRPr="00B65566">
        <w:rPr>
          <w:vertAlign w:val="subscript"/>
        </w:rPr>
        <w:t>1</w:t>
      </w:r>
      <w:r w:rsidRPr="00B65566">
        <w:t xml:space="preserve"> = </w:t>
      </w:r>
      <w:smartTag w:uri="urn:schemas-microsoft-com:office:smarttags" w:element="metricconverter">
        <w:smartTagPr>
          <w:attr w:name="ProductID" w:val="0,05 м"/>
        </w:smartTagPr>
        <w:r w:rsidRPr="00B65566">
          <w:t>0,05 м</w:t>
        </w:r>
      </w:smartTag>
    </w:p>
    <w:p w:rsidR="007E729C" w:rsidRPr="00B65566" w:rsidRDefault="00BF7BB3" w:rsidP="00B65566">
      <w:pPr>
        <w:ind w:left="180"/>
        <w:jc w:val="both"/>
      </w:pPr>
      <w:r w:rsidRPr="00B65566">
        <w:t>2)пенополистирол, γ = 40 кг/м</w:t>
      </w:r>
      <w:r w:rsidRPr="00B65566">
        <w:rPr>
          <w:vertAlign w:val="superscript"/>
        </w:rPr>
        <w:t xml:space="preserve">3 </w:t>
      </w:r>
      <w:r w:rsidR="007E729C" w:rsidRPr="00B65566">
        <w:rPr>
          <w:vertAlign w:val="superscript"/>
        </w:rPr>
        <w:t xml:space="preserve">    </w:t>
      </w:r>
      <w:r w:rsidRPr="00B65566">
        <w:t>δ</w:t>
      </w:r>
      <w:r w:rsidRPr="00B65566">
        <w:rPr>
          <w:vertAlign w:val="subscript"/>
        </w:rPr>
        <w:t>2</w:t>
      </w:r>
      <w:r w:rsidRPr="00B65566">
        <w:t xml:space="preserve"> = </w:t>
      </w:r>
      <w:r w:rsidR="007E729C" w:rsidRPr="00B65566">
        <w:t xml:space="preserve">? </w:t>
      </w:r>
      <w:r w:rsidRPr="00B65566">
        <w:t>м</w:t>
      </w:r>
      <w:r w:rsidR="007E729C" w:rsidRPr="00B65566">
        <w:t xml:space="preserve">, </w:t>
      </w:r>
    </w:p>
    <w:p w:rsidR="007E729C" w:rsidRPr="00B65566" w:rsidRDefault="007E729C" w:rsidP="00B65566">
      <w:pPr>
        <w:ind w:left="180"/>
        <w:jc w:val="both"/>
      </w:pPr>
      <w:r w:rsidRPr="00B65566">
        <w:t>3) ж/б стена, γ = 2500 кг/м</w:t>
      </w:r>
      <w:r w:rsidRPr="00B65566">
        <w:rPr>
          <w:vertAlign w:val="superscript"/>
        </w:rPr>
        <w:t xml:space="preserve">3  </w:t>
      </w:r>
      <w:r w:rsidRPr="00B65566">
        <w:t>,</w:t>
      </w:r>
      <w:r w:rsidRPr="00B65566">
        <w:rPr>
          <w:vertAlign w:val="superscript"/>
        </w:rPr>
        <w:t xml:space="preserve">  </w:t>
      </w:r>
      <w:r w:rsidRPr="00B65566">
        <w:t>δ</w:t>
      </w:r>
      <w:r w:rsidRPr="00B65566">
        <w:rPr>
          <w:vertAlign w:val="subscript"/>
        </w:rPr>
        <w:t>3</w:t>
      </w:r>
      <w:r w:rsidRPr="00B65566">
        <w:t xml:space="preserve"> = </w:t>
      </w:r>
      <w:smartTag w:uri="urn:schemas-microsoft-com:office:smarttags" w:element="metricconverter">
        <w:smartTagPr>
          <w:attr w:name="ProductID" w:val="0,15 м"/>
        </w:smartTagPr>
        <w:r w:rsidRPr="00B65566">
          <w:t>0,15 м</w:t>
        </w:r>
      </w:smartTag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542574" w:rsidRPr="00B65566" w:rsidRDefault="007E729C" w:rsidP="00B65566">
      <w:pPr>
        <w:tabs>
          <w:tab w:val="left" w:pos="6420"/>
        </w:tabs>
        <w:ind w:left="180"/>
        <w:jc w:val="both"/>
      </w:pPr>
      <w:r w:rsidRPr="00B65566">
        <w:t>Виды теплоносителей, их параметры, преимущества и недостатки.</w:t>
      </w:r>
    </w:p>
    <w:p w:rsidR="00693ACA" w:rsidRPr="00B65566" w:rsidRDefault="00C306E5" w:rsidP="00B65566">
      <w:pPr>
        <w:jc w:val="both"/>
      </w:pPr>
      <w:r w:rsidRPr="00B65566">
        <w:t xml:space="preserve"> </w:t>
      </w:r>
    </w:p>
    <w:p w:rsidR="00542574" w:rsidRPr="00B65566" w:rsidRDefault="00C306E5" w:rsidP="00B65566">
      <w:pPr>
        <w:jc w:val="both"/>
      </w:pPr>
      <w:r w:rsidRPr="00B65566">
        <w:t xml:space="preserve"> </w:t>
      </w:r>
      <w:r w:rsidR="00542574" w:rsidRPr="00B65566">
        <w:t>Контрольная работа по дисциплине «Инженерные сети».</w:t>
      </w:r>
    </w:p>
    <w:p w:rsidR="00542574" w:rsidRPr="00B65566" w:rsidRDefault="00542574" w:rsidP="00B65566">
      <w:pPr>
        <w:ind w:left="180"/>
        <w:jc w:val="both"/>
        <w:rPr>
          <w:i/>
        </w:rPr>
      </w:pPr>
      <w:r w:rsidRPr="00B65566">
        <w:rPr>
          <w:i/>
        </w:rPr>
        <w:t>Вариант 10.</w:t>
      </w:r>
    </w:p>
    <w:p w:rsidR="00542574" w:rsidRPr="00B65566" w:rsidRDefault="00542574" w:rsidP="00B65566">
      <w:pPr>
        <w:ind w:left="180"/>
        <w:jc w:val="both"/>
      </w:pPr>
      <w:r w:rsidRPr="00B65566">
        <w:t>Задание №1</w:t>
      </w:r>
    </w:p>
    <w:p w:rsidR="00542574" w:rsidRPr="00B65566" w:rsidRDefault="00542574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542574" w:rsidRPr="00B65566" w:rsidRDefault="00542574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542574" w:rsidRPr="00B65566" w:rsidRDefault="00542574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542574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7D1672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Научно-исследователь</w:t>
            </w:r>
            <w:r w:rsidRPr="00B65566">
              <w:rPr>
                <w:color w:val="000000"/>
                <w:w w:val="86"/>
              </w:rPr>
              <w:softHyphen/>
              <w:t>ский институт химичес</w:t>
            </w:r>
            <w:r w:rsidRPr="00B65566">
              <w:rPr>
                <w:color w:val="000000"/>
                <w:w w:val="86"/>
              </w:rPr>
              <w:softHyphen/>
              <w:t>кого профиля</w:t>
            </w: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100 человек</w:t>
            </w: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N = 48 приборов</w:t>
            </w: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</w:tc>
      </w:tr>
    </w:tbl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902AA5" w:rsidRPr="00B65566" w:rsidRDefault="00902AA5" w:rsidP="00B65566">
      <w:pPr>
        <w:ind w:left="180"/>
        <w:jc w:val="both"/>
      </w:pPr>
      <w:r w:rsidRPr="00B65566">
        <w:t>Обеззараживание воды.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341B8D" w:rsidRPr="00B65566" w:rsidRDefault="00341B8D" w:rsidP="00B65566">
      <w:pPr>
        <w:ind w:left="180"/>
        <w:jc w:val="both"/>
      </w:pPr>
      <w:r w:rsidRPr="00B65566">
        <w:t>Классификация систем вентиляции.</w:t>
      </w:r>
    </w:p>
    <w:p w:rsidR="00AC1677" w:rsidRPr="00B65566" w:rsidRDefault="00AC1677" w:rsidP="00B65566">
      <w:pPr>
        <w:ind w:left="180"/>
        <w:jc w:val="both"/>
      </w:pPr>
      <w:r w:rsidRPr="00B65566">
        <w:t>Задание 4.</w:t>
      </w:r>
    </w:p>
    <w:p w:rsidR="00A4052A" w:rsidRPr="00B65566" w:rsidRDefault="00A4052A" w:rsidP="00B65566">
      <w:pPr>
        <w:ind w:left="180"/>
        <w:jc w:val="both"/>
      </w:pPr>
      <w:r w:rsidRPr="00B65566">
        <w:t xml:space="preserve">Определите толщину стены промышленного здания в г.Пенза Материал сены: </w:t>
      </w:r>
    </w:p>
    <w:p w:rsidR="00A4052A" w:rsidRPr="00B65566" w:rsidRDefault="00A4052A" w:rsidP="00B65566">
      <w:pPr>
        <w:ind w:left="180"/>
        <w:jc w:val="both"/>
      </w:pPr>
      <w:r w:rsidRPr="00B65566">
        <w:t>1)ж/б плита, γ = 2500 кг/м</w:t>
      </w:r>
      <w:r w:rsidRPr="00B65566">
        <w:rPr>
          <w:vertAlign w:val="superscript"/>
        </w:rPr>
        <w:t xml:space="preserve">3  </w:t>
      </w:r>
      <w:r w:rsidRPr="00B65566">
        <w:t>δ</w:t>
      </w:r>
      <w:r w:rsidRPr="00B65566">
        <w:rPr>
          <w:vertAlign w:val="subscript"/>
        </w:rPr>
        <w:t>1</w:t>
      </w:r>
      <w:r w:rsidRPr="00B65566">
        <w:t xml:space="preserve"> = </w:t>
      </w:r>
      <w:smartTag w:uri="urn:schemas-microsoft-com:office:smarttags" w:element="metricconverter">
        <w:smartTagPr>
          <w:attr w:name="ProductID" w:val="0,05 м"/>
        </w:smartTagPr>
        <w:r w:rsidRPr="00B65566">
          <w:t>0,05 м</w:t>
        </w:r>
      </w:smartTag>
    </w:p>
    <w:p w:rsidR="00A4052A" w:rsidRPr="00B65566" w:rsidRDefault="00A4052A" w:rsidP="00B65566">
      <w:pPr>
        <w:ind w:left="180"/>
        <w:jc w:val="both"/>
      </w:pPr>
      <w:r w:rsidRPr="00B65566">
        <w:t>2)пенополистирол, γ = 40 кг/м</w:t>
      </w:r>
      <w:r w:rsidRPr="00B65566">
        <w:rPr>
          <w:vertAlign w:val="superscript"/>
        </w:rPr>
        <w:t xml:space="preserve">3     </w:t>
      </w:r>
      <w:r w:rsidRPr="00B65566">
        <w:t>δ</w:t>
      </w:r>
      <w:r w:rsidRPr="00B65566">
        <w:rPr>
          <w:vertAlign w:val="subscript"/>
        </w:rPr>
        <w:t>2</w:t>
      </w:r>
      <w:r w:rsidRPr="00B65566">
        <w:t xml:space="preserve"> = ? м, </w:t>
      </w:r>
    </w:p>
    <w:p w:rsidR="00A4052A" w:rsidRPr="00B65566" w:rsidRDefault="00A4052A" w:rsidP="00B65566">
      <w:pPr>
        <w:ind w:left="180"/>
        <w:jc w:val="both"/>
      </w:pPr>
      <w:r w:rsidRPr="00B65566">
        <w:t>3) ж/б стена, γ = 2500 кг/м</w:t>
      </w:r>
      <w:r w:rsidRPr="00B65566">
        <w:rPr>
          <w:vertAlign w:val="superscript"/>
        </w:rPr>
        <w:t xml:space="preserve">3  </w:t>
      </w:r>
      <w:r w:rsidRPr="00B65566">
        <w:t>,</w:t>
      </w:r>
      <w:r w:rsidRPr="00B65566">
        <w:rPr>
          <w:vertAlign w:val="superscript"/>
        </w:rPr>
        <w:t xml:space="preserve">  </w:t>
      </w:r>
      <w:r w:rsidRPr="00B65566">
        <w:t>δ</w:t>
      </w:r>
      <w:r w:rsidRPr="00B65566">
        <w:rPr>
          <w:vertAlign w:val="subscript"/>
        </w:rPr>
        <w:t>3</w:t>
      </w:r>
      <w:r w:rsidRPr="00B65566">
        <w:t xml:space="preserve"> = </w:t>
      </w:r>
      <w:smartTag w:uri="urn:schemas-microsoft-com:office:smarttags" w:element="metricconverter">
        <w:smartTagPr>
          <w:attr w:name="ProductID" w:val="0,15 м"/>
        </w:smartTagPr>
        <w:r w:rsidRPr="00B65566">
          <w:t>0,15 м</w:t>
        </w:r>
      </w:smartTag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542574" w:rsidRPr="00B65566" w:rsidRDefault="007E729C" w:rsidP="00B65566">
      <w:pPr>
        <w:tabs>
          <w:tab w:val="left" w:pos="6420"/>
        </w:tabs>
        <w:ind w:left="180"/>
        <w:jc w:val="both"/>
      </w:pPr>
      <w:r w:rsidRPr="00B65566">
        <w:t>Виды топлива, рабочий состав топлива.</w:t>
      </w:r>
    </w:p>
    <w:p w:rsidR="006C7057" w:rsidRPr="00B65566" w:rsidRDefault="00C306E5" w:rsidP="00B65566">
      <w:pPr>
        <w:ind w:left="180"/>
        <w:jc w:val="both"/>
      </w:pPr>
      <w:r w:rsidRPr="00B65566">
        <w:t xml:space="preserve">   </w:t>
      </w:r>
    </w:p>
    <w:p w:rsidR="00542574" w:rsidRPr="00B65566" w:rsidRDefault="00542574" w:rsidP="00B65566">
      <w:pPr>
        <w:jc w:val="both"/>
      </w:pPr>
      <w:r w:rsidRPr="00B65566">
        <w:t>Контрольная работа по дисциплине «Инженерные сети».</w:t>
      </w:r>
    </w:p>
    <w:p w:rsidR="00542574" w:rsidRPr="00B65566" w:rsidRDefault="00542574" w:rsidP="00B65566">
      <w:pPr>
        <w:ind w:left="180"/>
        <w:jc w:val="both"/>
        <w:rPr>
          <w:i/>
        </w:rPr>
      </w:pPr>
      <w:r w:rsidRPr="00B65566">
        <w:rPr>
          <w:i/>
        </w:rPr>
        <w:t>Вариант 11.</w:t>
      </w:r>
    </w:p>
    <w:p w:rsidR="00542574" w:rsidRPr="00B65566" w:rsidRDefault="00542574" w:rsidP="00B65566">
      <w:pPr>
        <w:ind w:left="180"/>
        <w:jc w:val="both"/>
      </w:pPr>
      <w:r w:rsidRPr="00B65566">
        <w:t>Задание №1</w:t>
      </w:r>
    </w:p>
    <w:p w:rsidR="00542574" w:rsidRPr="00B65566" w:rsidRDefault="00542574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542574" w:rsidRPr="00B65566" w:rsidRDefault="00542574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542574" w:rsidRPr="00B65566" w:rsidRDefault="00542574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542574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7D1672" w:rsidRPr="00B65566">
        <w:trPr>
          <w:trHeight w:hRule="exact" w:val="1112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Жилой дом с централи</w:t>
            </w:r>
            <w:r w:rsidRPr="00B65566">
              <w:rPr>
                <w:color w:val="000000"/>
                <w:w w:val="86"/>
              </w:rPr>
              <w:softHyphen/>
              <w:t>зованным водоснабже</w:t>
            </w:r>
            <w:r w:rsidRPr="00B65566">
              <w:rPr>
                <w:color w:val="000000"/>
                <w:w w:val="86"/>
              </w:rPr>
              <w:softHyphen/>
              <w:t>нием</w:t>
            </w: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60 квартир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Средняя заселенность -3,5 человека, здание обо</w:t>
            </w:r>
            <w:r w:rsidRPr="00B65566">
              <w:rPr>
                <w:color w:val="000000"/>
                <w:spacing w:val="-11"/>
              </w:rPr>
              <w:softHyphen/>
              <w:t>рудовано: умывальники, мойки, ванны дл.1500 мм, унитазы во всех квартирах</w:t>
            </w: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</w:tc>
      </w:tr>
    </w:tbl>
    <w:p w:rsidR="006C7057" w:rsidRPr="00B65566" w:rsidRDefault="006C7057" w:rsidP="00B65566">
      <w:pPr>
        <w:ind w:left="180"/>
        <w:jc w:val="both"/>
      </w:pPr>
    </w:p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902AA5" w:rsidRPr="00B65566" w:rsidRDefault="00902AA5" w:rsidP="00B65566">
      <w:pPr>
        <w:ind w:left="180"/>
        <w:jc w:val="both"/>
      </w:pPr>
      <w:r w:rsidRPr="00B65566">
        <w:t>Деталировка водопроводной сети. Колодцы на сети.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Классификация систем вентиляции.</w:t>
      </w:r>
    </w:p>
    <w:p w:rsidR="00AC1677" w:rsidRPr="00B65566" w:rsidRDefault="00AC1677" w:rsidP="00B65566">
      <w:pPr>
        <w:ind w:left="180"/>
        <w:jc w:val="both"/>
      </w:pPr>
      <w:r w:rsidRPr="00B65566">
        <w:t>Задание 4.</w:t>
      </w:r>
    </w:p>
    <w:p w:rsidR="0028669F" w:rsidRPr="00B65566" w:rsidRDefault="0028669F" w:rsidP="00B65566">
      <w:pPr>
        <w:ind w:left="180"/>
        <w:jc w:val="both"/>
      </w:pPr>
      <w:r w:rsidRPr="00B65566">
        <w:t>Определите общее термическое сопротивление стены, состоящей из железобетона, δ</w:t>
      </w:r>
      <w:r w:rsidRPr="00B65566">
        <w:rPr>
          <w:vertAlign w:val="subscript"/>
        </w:rPr>
        <w:t xml:space="preserve">1 </w:t>
      </w:r>
      <w:r w:rsidRPr="00B65566">
        <w:t xml:space="preserve">= </w:t>
      </w:r>
      <w:smartTag w:uri="urn:schemas-microsoft-com:office:smarttags" w:element="metricconverter">
        <w:smartTagPr>
          <w:attr w:name="ProductID" w:val="0,05 м"/>
        </w:smartTagPr>
        <w:r w:rsidRPr="00B65566">
          <w:t>0,05 м</w:t>
        </w:r>
      </w:smartTag>
      <w:r w:rsidRPr="00B65566">
        <w:t xml:space="preserve"> и пенобетона, </w:t>
      </w:r>
    </w:p>
    <w:p w:rsidR="0028669F" w:rsidRPr="00B65566" w:rsidRDefault="0028669F" w:rsidP="00B65566">
      <w:pPr>
        <w:ind w:left="180"/>
        <w:jc w:val="both"/>
      </w:pPr>
      <w:r w:rsidRPr="00B65566">
        <w:t>γ =1000кг/м</w:t>
      </w:r>
      <w:r w:rsidRPr="00B65566">
        <w:rPr>
          <w:vertAlign w:val="superscript"/>
        </w:rPr>
        <w:t>3</w:t>
      </w:r>
      <w:r w:rsidRPr="00B65566">
        <w:t xml:space="preserve"> ,  δ</w:t>
      </w:r>
      <w:r w:rsidRPr="00B65566">
        <w:rPr>
          <w:vertAlign w:val="subscript"/>
        </w:rPr>
        <w:t xml:space="preserve">2 </w:t>
      </w:r>
      <w:r w:rsidRPr="00B65566">
        <w:t>=0,1 м.       Расчет произвести из расчета энергосбережения для г.</w:t>
      </w:r>
      <w:r w:rsidR="00A4052A" w:rsidRPr="00B65566">
        <w:t>Калуга</w:t>
      </w:r>
      <w:r w:rsidRPr="00B65566">
        <w:t>.</w:t>
      </w:r>
    </w:p>
    <w:p w:rsidR="00690435" w:rsidRPr="00B65566" w:rsidRDefault="00690435" w:rsidP="00B65566">
      <w:pPr>
        <w:ind w:left="180"/>
        <w:jc w:val="both"/>
      </w:pPr>
    </w:p>
    <w:p w:rsidR="00641D6F" w:rsidRPr="00B65566" w:rsidRDefault="00AC1677" w:rsidP="00B65566">
      <w:pPr>
        <w:tabs>
          <w:tab w:val="left" w:pos="6420"/>
        </w:tabs>
        <w:ind w:left="180"/>
        <w:jc w:val="both"/>
      </w:pPr>
      <w:r w:rsidRPr="00B65566">
        <w:t>Задание 5.</w:t>
      </w:r>
      <w:r w:rsidR="00641D6F" w:rsidRPr="00B65566">
        <w:t xml:space="preserve"> </w:t>
      </w:r>
    </w:p>
    <w:p w:rsidR="006C7057" w:rsidRPr="00B65566" w:rsidRDefault="00641D6F" w:rsidP="00B65566">
      <w:pPr>
        <w:tabs>
          <w:tab w:val="left" w:pos="6420"/>
        </w:tabs>
        <w:ind w:left="180"/>
        <w:jc w:val="both"/>
      </w:pPr>
      <w:r w:rsidRPr="00B65566">
        <w:t>Виды теплоносителей, их параметры, преимущества и недостатки.</w:t>
      </w:r>
    </w:p>
    <w:p w:rsidR="00B65566" w:rsidRDefault="00C306E5" w:rsidP="00B65566">
      <w:pPr>
        <w:tabs>
          <w:tab w:val="left" w:pos="6420"/>
        </w:tabs>
        <w:jc w:val="both"/>
      </w:pPr>
      <w:r w:rsidRPr="00B65566">
        <w:t xml:space="preserve"> </w:t>
      </w:r>
    </w:p>
    <w:p w:rsidR="00542574" w:rsidRPr="00B65566" w:rsidRDefault="00542574" w:rsidP="00B65566">
      <w:pPr>
        <w:tabs>
          <w:tab w:val="left" w:pos="6420"/>
        </w:tabs>
        <w:jc w:val="both"/>
      </w:pPr>
      <w:r w:rsidRPr="00B65566">
        <w:t>Контрольная работа по дисциплине «Инженерные сети».</w:t>
      </w:r>
    </w:p>
    <w:p w:rsidR="00542574" w:rsidRPr="00B65566" w:rsidRDefault="00542574" w:rsidP="00B65566">
      <w:pPr>
        <w:ind w:left="180"/>
        <w:jc w:val="both"/>
        <w:rPr>
          <w:i/>
        </w:rPr>
      </w:pPr>
      <w:r w:rsidRPr="00B65566">
        <w:rPr>
          <w:i/>
        </w:rPr>
        <w:t>Вариант 12.</w:t>
      </w:r>
    </w:p>
    <w:p w:rsidR="00542574" w:rsidRPr="00B65566" w:rsidRDefault="00542574" w:rsidP="00B65566">
      <w:pPr>
        <w:ind w:left="180"/>
        <w:jc w:val="both"/>
      </w:pPr>
      <w:r w:rsidRPr="00B65566">
        <w:t>Задание №1</w:t>
      </w:r>
    </w:p>
    <w:p w:rsidR="00542574" w:rsidRPr="00B65566" w:rsidRDefault="00542574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542574" w:rsidRPr="00B65566" w:rsidRDefault="00542574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542574" w:rsidRPr="00B65566" w:rsidRDefault="00542574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542574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7D1672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Учебное заведение с душевыми при гимнастических залах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1000 учащихся и 90 преподавателей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7D1672" w:rsidRPr="00B65566" w:rsidRDefault="007D1672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Приборы: душевые, умывальники, унитазы, писсуары</w:t>
            </w:r>
          </w:p>
        </w:tc>
      </w:tr>
    </w:tbl>
    <w:p w:rsidR="00542574" w:rsidRPr="00B65566" w:rsidRDefault="00542574" w:rsidP="00B65566">
      <w:pPr>
        <w:tabs>
          <w:tab w:val="left" w:pos="6420"/>
        </w:tabs>
        <w:ind w:left="180"/>
        <w:jc w:val="both"/>
      </w:pPr>
    </w:p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902AA5" w:rsidRPr="00B65566" w:rsidRDefault="00902AA5" w:rsidP="00B65566">
      <w:pPr>
        <w:ind w:left="180"/>
        <w:jc w:val="both"/>
      </w:pPr>
      <w:r w:rsidRPr="00B65566">
        <w:t>Схемы водоснабжения промышленного предприятия (начертить и описать).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Начертите схему газоснабжения здания. Подробно опишите оборудование схемы, места их установки.</w:t>
      </w:r>
    </w:p>
    <w:p w:rsidR="00AC1677" w:rsidRPr="00B65566" w:rsidRDefault="00AC1677" w:rsidP="00B65566">
      <w:pPr>
        <w:ind w:left="180"/>
        <w:jc w:val="both"/>
      </w:pPr>
      <w:r w:rsidRPr="00B65566">
        <w:t>Задание 4.</w:t>
      </w:r>
    </w:p>
    <w:p w:rsidR="00690435" w:rsidRPr="00B65566" w:rsidRDefault="00690435" w:rsidP="00B65566">
      <w:pPr>
        <w:ind w:left="180"/>
        <w:jc w:val="both"/>
      </w:pPr>
      <w:r w:rsidRPr="00B65566">
        <w:t xml:space="preserve">Определите толщину стены промышленного здания в г.Москва. Материал сены: </w:t>
      </w:r>
    </w:p>
    <w:p w:rsidR="00690435" w:rsidRPr="00B65566" w:rsidRDefault="00690435" w:rsidP="00B65566">
      <w:pPr>
        <w:ind w:left="180"/>
        <w:jc w:val="both"/>
      </w:pPr>
      <w:r w:rsidRPr="00B65566">
        <w:t>1)ж/б плита, γ = 2500 кг/м</w:t>
      </w:r>
      <w:r w:rsidRPr="00B65566">
        <w:rPr>
          <w:vertAlign w:val="superscript"/>
        </w:rPr>
        <w:t xml:space="preserve">3  </w:t>
      </w:r>
      <w:r w:rsidRPr="00B65566">
        <w:t>δ</w:t>
      </w:r>
      <w:r w:rsidRPr="00B65566">
        <w:rPr>
          <w:vertAlign w:val="subscript"/>
        </w:rPr>
        <w:t>1</w:t>
      </w:r>
      <w:r w:rsidRPr="00B65566">
        <w:t xml:space="preserve"> = </w:t>
      </w:r>
      <w:smartTag w:uri="urn:schemas-microsoft-com:office:smarttags" w:element="metricconverter">
        <w:smartTagPr>
          <w:attr w:name="ProductID" w:val="0,05 м"/>
        </w:smartTagPr>
        <w:r w:rsidRPr="00B65566">
          <w:t>0,05 м</w:t>
        </w:r>
      </w:smartTag>
    </w:p>
    <w:p w:rsidR="00690435" w:rsidRPr="00B65566" w:rsidRDefault="00690435" w:rsidP="00B65566">
      <w:pPr>
        <w:ind w:left="180"/>
        <w:jc w:val="both"/>
      </w:pPr>
      <w:r w:rsidRPr="00B65566">
        <w:t>2)пенополистирол, γ = 40 кг/м</w:t>
      </w:r>
      <w:r w:rsidRPr="00B65566">
        <w:rPr>
          <w:vertAlign w:val="superscript"/>
        </w:rPr>
        <w:t xml:space="preserve">3     </w:t>
      </w:r>
      <w:r w:rsidRPr="00B65566">
        <w:t>δ</w:t>
      </w:r>
      <w:r w:rsidRPr="00B65566">
        <w:rPr>
          <w:vertAlign w:val="subscript"/>
        </w:rPr>
        <w:t>2</w:t>
      </w:r>
      <w:r w:rsidRPr="00B65566">
        <w:t xml:space="preserve"> = ? м, </w:t>
      </w:r>
    </w:p>
    <w:p w:rsidR="00690435" w:rsidRPr="00B65566" w:rsidRDefault="00690435" w:rsidP="00B65566">
      <w:pPr>
        <w:ind w:left="180"/>
        <w:jc w:val="both"/>
      </w:pPr>
      <w:r w:rsidRPr="00B65566">
        <w:t>3) ж/б стена, γ = 2500 кг/м</w:t>
      </w:r>
      <w:r w:rsidRPr="00B65566">
        <w:rPr>
          <w:vertAlign w:val="superscript"/>
        </w:rPr>
        <w:t xml:space="preserve">3  </w:t>
      </w:r>
      <w:r w:rsidRPr="00B65566">
        <w:t>,</w:t>
      </w:r>
      <w:r w:rsidRPr="00B65566">
        <w:rPr>
          <w:vertAlign w:val="superscript"/>
        </w:rPr>
        <w:t xml:space="preserve">  </w:t>
      </w:r>
      <w:r w:rsidRPr="00B65566">
        <w:t>δ</w:t>
      </w:r>
      <w:r w:rsidRPr="00B65566">
        <w:rPr>
          <w:vertAlign w:val="subscript"/>
        </w:rPr>
        <w:t>3</w:t>
      </w:r>
      <w:r w:rsidRPr="00B65566">
        <w:t xml:space="preserve"> = </w:t>
      </w:r>
      <w:smartTag w:uri="urn:schemas-microsoft-com:office:smarttags" w:element="metricconverter">
        <w:smartTagPr>
          <w:attr w:name="ProductID" w:val="0,15 м"/>
        </w:smartTagPr>
        <w:r w:rsidRPr="00B65566">
          <w:t>0,15 м</w:t>
        </w:r>
      </w:smartTag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641D6F" w:rsidRPr="00B65566" w:rsidRDefault="00641D6F" w:rsidP="00B65566">
      <w:pPr>
        <w:tabs>
          <w:tab w:val="left" w:pos="6420"/>
        </w:tabs>
        <w:ind w:left="180"/>
        <w:jc w:val="both"/>
      </w:pPr>
      <w:r w:rsidRPr="00B65566">
        <w:t>Виды топлива, рабочий состав топлива.</w:t>
      </w:r>
    </w:p>
    <w:p w:rsidR="00641D6F" w:rsidRPr="00B65566" w:rsidRDefault="00641D6F" w:rsidP="00B65566">
      <w:pPr>
        <w:ind w:left="180"/>
        <w:jc w:val="both"/>
      </w:pPr>
    </w:p>
    <w:p w:rsidR="00542574" w:rsidRPr="00B65566" w:rsidRDefault="00C306E5" w:rsidP="00B65566">
      <w:pPr>
        <w:ind w:left="180"/>
        <w:jc w:val="both"/>
      </w:pPr>
      <w:r w:rsidRPr="00B65566">
        <w:t xml:space="preserve">     </w:t>
      </w:r>
      <w:r w:rsidR="00542574" w:rsidRPr="00B65566">
        <w:t>Контрольная работа по дисциплине «Инженерные сети».</w:t>
      </w:r>
    </w:p>
    <w:p w:rsidR="00542574" w:rsidRPr="00B65566" w:rsidRDefault="00542574" w:rsidP="00B65566">
      <w:pPr>
        <w:ind w:left="180"/>
        <w:jc w:val="both"/>
        <w:rPr>
          <w:i/>
        </w:rPr>
      </w:pPr>
      <w:r w:rsidRPr="00B65566">
        <w:rPr>
          <w:i/>
        </w:rPr>
        <w:t>Вариант 13.</w:t>
      </w:r>
    </w:p>
    <w:p w:rsidR="00542574" w:rsidRPr="00B65566" w:rsidRDefault="00542574" w:rsidP="00B65566">
      <w:pPr>
        <w:ind w:left="180"/>
        <w:jc w:val="both"/>
      </w:pPr>
      <w:r w:rsidRPr="00B65566">
        <w:t>Задание №1</w:t>
      </w:r>
    </w:p>
    <w:p w:rsidR="00542574" w:rsidRPr="00B65566" w:rsidRDefault="00542574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542574" w:rsidRPr="00B65566" w:rsidRDefault="00542574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542574" w:rsidRPr="00B65566" w:rsidRDefault="00542574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542574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AF7FD8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Административное зда</w:t>
            </w:r>
            <w:r w:rsidRPr="00B65566">
              <w:rPr>
                <w:color w:val="000000"/>
                <w:w w:val="86"/>
              </w:rPr>
              <w:softHyphen/>
              <w:t>ние</w:t>
            </w: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270 работа</w:t>
            </w:r>
            <w:r w:rsidRPr="00B65566">
              <w:rPr>
                <w:color w:val="000000"/>
                <w:w w:val="91"/>
              </w:rPr>
              <w:softHyphen/>
              <w:t>ющих</w:t>
            </w: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N = 18 приборов</w:t>
            </w: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</w:tc>
      </w:tr>
    </w:tbl>
    <w:p w:rsidR="0099389F" w:rsidRPr="00B65566" w:rsidRDefault="0099389F" w:rsidP="00B65566">
      <w:pPr>
        <w:ind w:left="180"/>
        <w:jc w:val="both"/>
      </w:pPr>
    </w:p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902AA5" w:rsidRPr="00B65566" w:rsidRDefault="00902AA5" w:rsidP="00B65566">
      <w:pPr>
        <w:ind w:left="180"/>
        <w:jc w:val="both"/>
      </w:pPr>
      <w:r w:rsidRPr="00B65566">
        <w:t>Источники водоснабжения. Выбор источника водоснабжения.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tabs>
          <w:tab w:val="left" w:pos="6420"/>
        </w:tabs>
        <w:ind w:left="180"/>
        <w:jc w:val="both"/>
      </w:pPr>
      <w:r w:rsidRPr="00B65566">
        <w:t>Охарактеризуйте системы и схемы мусоудаления. Изложите санитарно-гигиенические аспекты сбора и удаления твердых отходов.</w:t>
      </w:r>
    </w:p>
    <w:p w:rsidR="00AC1677" w:rsidRPr="00B65566" w:rsidRDefault="00AC1677" w:rsidP="00B65566">
      <w:pPr>
        <w:ind w:left="180"/>
        <w:jc w:val="both"/>
      </w:pPr>
      <w:r w:rsidRPr="00B65566">
        <w:t>Задание 4.</w:t>
      </w:r>
    </w:p>
    <w:p w:rsidR="00690435" w:rsidRPr="00B65566" w:rsidRDefault="00690435" w:rsidP="00B65566">
      <w:pPr>
        <w:ind w:left="180"/>
        <w:jc w:val="both"/>
        <w:rPr>
          <w:vertAlign w:val="superscript"/>
        </w:rPr>
      </w:pPr>
      <w:r w:rsidRPr="00B65566">
        <w:t>Определите толщину стены жилого дома в г. Липецк. Материал стены: 1) кирпич керамический пустотный, γ = 1200 кг/м</w:t>
      </w:r>
      <w:r w:rsidRPr="00B65566">
        <w:rPr>
          <w:vertAlign w:val="superscript"/>
        </w:rPr>
        <w:t>3</w:t>
      </w:r>
    </w:p>
    <w:p w:rsidR="00690435" w:rsidRPr="00B65566" w:rsidRDefault="00690435" w:rsidP="00B65566">
      <w:pPr>
        <w:ind w:left="180"/>
        <w:jc w:val="both"/>
      </w:pPr>
      <w:r w:rsidRPr="00B65566">
        <w:rPr>
          <w:vertAlign w:val="superscript"/>
        </w:rPr>
        <w:t xml:space="preserve"> </w:t>
      </w:r>
      <w:r w:rsidRPr="00B65566">
        <w:t>δ</w:t>
      </w:r>
      <w:r w:rsidRPr="00B65566">
        <w:rPr>
          <w:vertAlign w:val="subscript"/>
        </w:rPr>
        <w:t>1</w:t>
      </w:r>
      <w:r w:rsidRPr="00B65566">
        <w:t xml:space="preserve"> = </w:t>
      </w:r>
      <w:smartTag w:uri="urn:schemas-microsoft-com:office:smarttags" w:element="metricconverter">
        <w:smartTagPr>
          <w:attr w:name="ProductID" w:val="0,12 м"/>
        </w:smartTagPr>
        <w:r w:rsidRPr="00B65566">
          <w:t>0,12 м</w:t>
        </w:r>
      </w:smartTag>
      <w:r w:rsidRPr="00B65566">
        <w:t>; 2)блоки из перлитобетона, γ = 1200 кг/м</w:t>
      </w:r>
      <w:r w:rsidRPr="00B65566">
        <w:rPr>
          <w:vertAlign w:val="superscript"/>
        </w:rPr>
        <w:t xml:space="preserve">3 </w:t>
      </w:r>
      <w:r w:rsidRPr="00B65566">
        <w:t>δ</w:t>
      </w:r>
      <w:r w:rsidRPr="00B65566">
        <w:rPr>
          <w:vertAlign w:val="subscript"/>
        </w:rPr>
        <w:t>2</w:t>
      </w:r>
      <w:r w:rsidRPr="00B65566">
        <w:t xml:space="preserve"> = ?м</w:t>
      </w:r>
    </w:p>
    <w:p w:rsidR="00690435" w:rsidRPr="00B65566" w:rsidRDefault="00690435" w:rsidP="00B65566">
      <w:pPr>
        <w:ind w:left="180"/>
        <w:jc w:val="both"/>
      </w:pPr>
      <w:r w:rsidRPr="00B65566">
        <w:t>3)известково-песчаный раствор, γ = 1600 кг/м</w:t>
      </w:r>
      <w:r w:rsidRPr="00B65566">
        <w:rPr>
          <w:vertAlign w:val="superscript"/>
        </w:rPr>
        <w:t xml:space="preserve">3 </w:t>
      </w:r>
      <w:r w:rsidRPr="00B65566">
        <w:t>δ</w:t>
      </w:r>
      <w:r w:rsidRPr="00B65566">
        <w:rPr>
          <w:vertAlign w:val="subscript"/>
        </w:rPr>
        <w:t>3</w:t>
      </w:r>
      <w:r w:rsidRPr="00B65566">
        <w:t xml:space="preserve"> = </w:t>
      </w:r>
      <w:smartTag w:uri="urn:schemas-microsoft-com:office:smarttags" w:element="metricconverter">
        <w:smartTagPr>
          <w:attr w:name="ProductID" w:val="0,02 м"/>
        </w:smartTagPr>
        <w:r w:rsidRPr="00B65566">
          <w:t>0,02 м</w:t>
        </w:r>
      </w:smartTag>
    </w:p>
    <w:p w:rsidR="00690435" w:rsidRPr="00B65566" w:rsidRDefault="00690435" w:rsidP="00B65566">
      <w:pPr>
        <w:ind w:left="180"/>
        <w:jc w:val="both"/>
      </w:pPr>
      <w:r w:rsidRPr="00B65566">
        <w:t>Расчет выполнить из условия энергосбережения.</w:t>
      </w:r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641D6F" w:rsidRPr="00B65566" w:rsidRDefault="00641D6F" w:rsidP="00B65566">
      <w:pPr>
        <w:tabs>
          <w:tab w:val="left" w:pos="6420"/>
        </w:tabs>
        <w:ind w:left="180"/>
        <w:jc w:val="both"/>
      </w:pPr>
      <w:r w:rsidRPr="00B65566">
        <w:t>Перечислите основные элементы котельной установки и их назначение.</w:t>
      </w:r>
    </w:p>
    <w:p w:rsidR="0099389F" w:rsidRPr="00B65566" w:rsidRDefault="0099389F" w:rsidP="00B65566">
      <w:pPr>
        <w:ind w:left="180"/>
        <w:jc w:val="both"/>
      </w:pPr>
    </w:p>
    <w:p w:rsidR="00542574" w:rsidRPr="00B65566" w:rsidRDefault="006C7057" w:rsidP="00B65566">
      <w:pPr>
        <w:jc w:val="both"/>
      </w:pPr>
      <w:r w:rsidRPr="00B65566">
        <w:t xml:space="preserve">   </w:t>
      </w:r>
      <w:r w:rsidR="00C306E5" w:rsidRPr="00B65566">
        <w:t xml:space="preserve">   </w:t>
      </w:r>
      <w:r w:rsidR="00542574" w:rsidRPr="00B65566">
        <w:t>Контрольная работа по дисциплине «Инженерные сети».</w:t>
      </w:r>
    </w:p>
    <w:p w:rsidR="00542574" w:rsidRPr="00B65566" w:rsidRDefault="00542574" w:rsidP="00B65566">
      <w:pPr>
        <w:ind w:left="180"/>
        <w:jc w:val="both"/>
        <w:rPr>
          <w:i/>
        </w:rPr>
      </w:pPr>
      <w:r w:rsidRPr="00B65566">
        <w:rPr>
          <w:i/>
        </w:rPr>
        <w:t>Вариант 14.</w:t>
      </w:r>
    </w:p>
    <w:p w:rsidR="00542574" w:rsidRPr="00B65566" w:rsidRDefault="00542574" w:rsidP="00B65566">
      <w:pPr>
        <w:ind w:left="180"/>
        <w:jc w:val="both"/>
      </w:pPr>
      <w:r w:rsidRPr="00B65566">
        <w:t>Задание №1</w:t>
      </w:r>
    </w:p>
    <w:p w:rsidR="00542574" w:rsidRPr="00B65566" w:rsidRDefault="00542574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542574" w:rsidRPr="00B65566" w:rsidRDefault="00542574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542574" w:rsidRPr="00B65566" w:rsidRDefault="00542574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542574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AF7FD8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Жилой дом с централи</w:t>
            </w:r>
            <w:r w:rsidRPr="00B65566">
              <w:rPr>
                <w:color w:val="000000"/>
                <w:w w:val="86"/>
              </w:rPr>
              <w:softHyphen/>
              <w:t>зованным водоснабже</w:t>
            </w:r>
            <w:r w:rsidRPr="00B65566">
              <w:rPr>
                <w:color w:val="000000"/>
                <w:w w:val="86"/>
              </w:rPr>
              <w:softHyphen/>
              <w:t>нием</w:t>
            </w: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80 квартир</w:t>
            </w: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Средняя заселенность -4,5 человека, здание обо</w:t>
            </w:r>
            <w:r w:rsidRPr="00B65566">
              <w:rPr>
                <w:color w:val="000000"/>
                <w:spacing w:val="-11"/>
              </w:rPr>
              <w:softHyphen/>
              <w:t>рудовано: умывальники, мойки, ванны, унитазы во всех квартирах</w:t>
            </w: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</w:tc>
      </w:tr>
    </w:tbl>
    <w:p w:rsidR="00542574" w:rsidRPr="00B65566" w:rsidRDefault="00542574" w:rsidP="00B65566">
      <w:pPr>
        <w:tabs>
          <w:tab w:val="left" w:pos="6420"/>
        </w:tabs>
        <w:ind w:left="180"/>
        <w:jc w:val="both"/>
      </w:pPr>
    </w:p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902AA5" w:rsidRPr="00B65566" w:rsidRDefault="00902AA5" w:rsidP="00B65566">
      <w:pPr>
        <w:ind w:left="180"/>
        <w:jc w:val="both"/>
      </w:pPr>
      <w:r w:rsidRPr="00B65566">
        <w:t>Сведения о водозаборных сооружениях для приема воды из поверхностных источников.</w:t>
      </w:r>
    </w:p>
    <w:p w:rsidR="00902AA5" w:rsidRPr="00B65566" w:rsidRDefault="00902AA5" w:rsidP="00B65566">
      <w:pPr>
        <w:ind w:left="180"/>
        <w:jc w:val="both"/>
      </w:pP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Дайте характеристику приемникам сточных вод, указывая конструктивные особенности отдельных видов, назначение, область применения.</w:t>
      </w:r>
    </w:p>
    <w:p w:rsidR="00AC1677" w:rsidRPr="00B65566" w:rsidRDefault="00AC1677" w:rsidP="00B65566">
      <w:pPr>
        <w:ind w:left="180"/>
        <w:jc w:val="both"/>
      </w:pPr>
      <w:r w:rsidRPr="00B65566">
        <w:t>Задание 4.</w:t>
      </w:r>
    </w:p>
    <w:p w:rsidR="00690435" w:rsidRPr="00B65566" w:rsidRDefault="00690435" w:rsidP="00B65566">
      <w:pPr>
        <w:ind w:left="180"/>
        <w:jc w:val="both"/>
      </w:pPr>
      <w:r w:rsidRPr="00B65566">
        <w:t xml:space="preserve">Определите теплопотери неутепленного пола углового помещения размером 22 х </w:t>
      </w:r>
      <w:smartTag w:uri="urn:schemas-microsoft-com:office:smarttags" w:element="metricconverter">
        <w:smartTagPr>
          <w:attr w:name="ProductID" w:val="18 м"/>
        </w:smartTagPr>
        <w:r w:rsidRPr="00B65566">
          <w:t>18 м</w:t>
        </w:r>
      </w:smartTag>
      <w:r w:rsidRPr="00B65566">
        <w:t>, расположенного в г.Саратов</w:t>
      </w:r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641D6F" w:rsidRPr="00B65566" w:rsidRDefault="00641D6F" w:rsidP="00B65566">
      <w:pPr>
        <w:tabs>
          <w:tab w:val="left" w:pos="6420"/>
        </w:tabs>
        <w:ind w:left="180"/>
        <w:jc w:val="both"/>
      </w:pPr>
      <w:r w:rsidRPr="00B65566">
        <w:t>Виды прокладки наружных тепловых сетей. Для чего сооружают тепловые камеры, компенсаторы, подвижные и неподвижные опоры.</w:t>
      </w:r>
    </w:p>
    <w:p w:rsidR="002473A6" w:rsidRPr="00B65566" w:rsidRDefault="00C306E5" w:rsidP="00B65566">
      <w:pPr>
        <w:ind w:left="180"/>
        <w:jc w:val="both"/>
      </w:pPr>
      <w:r w:rsidRPr="00B65566">
        <w:t xml:space="preserve">    </w:t>
      </w:r>
    </w:p>
    <w:p w:rsidR="00542574" w:rsidRPr="00B65566" w:rsidRDefault="00C306E5" w:rsidP="00B65566">
      <w:pPr>
        <w:ind w:left="180"/>
        <w:jc w:val="both"/>
      </w:pPr>
      <w:r w:rsidRPr="00B65566">
        <w:t xml:space="preserve"> </w:t>
      </w:r>
      <w:r w:rsidR="00542574" w:rsidRPr="00B65566">
        <w:t>Контрольная работа по дисциплине «Инженерные сети».</w:t>
      </w:r>
    </w:p>
    <w:p w:rsidR="00542574" w:rsidRPr="00B65566" w:rsidRDefault="00542574" w:rsidP="00B65566">
      <w:pPr>
        <w:ind w:left="180"/>
        <w:jc w:val="both"/>
        <w:rPr>
          <w:i/>
        </w:rPr>
      </w:pPr>
      <w:r w:rsidRPr="00B65566">
        <w:rPr>
          <w:i/>
        </w:rPr>
        <w:t>Вариант 15.</w:t>
      </w:r>
    </w:p>
    <w:p w:rsidR="00542574" w:rsidRPr="00B65566" w:rsidRDefault="00542574" w:rsidP="00B65566">
      <w:pPr>
        <w:ind w:left="180"/>
        <w:jc w:val="both"/>
      </w:pPr>
      <w:r w:rsidRPr="00B65566">
        <w:t>Задание №1</w:t>
      </w:r>
    </w:p>
    <w:p w:rsidR="00542574" w:rsidRPr="00B65566" w:rsidRDefault="00542574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542574" w:rsidRPr="00B65566" w:rsidRDefault="00542574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542574" w:rsidRPr="00B65566" w:rsidRDefault="00542574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542574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AF7FD8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Жилой дом с централи</w:t>
            </w:r>
            <w:r w:rsidRPr="00B65566">
              <w:rPr>
                <w:color w:val="000000"/>
                <w:w w:val="86"/>
              </w:rPr>
              <w:softHyphen/>
              <w:t>зованным водоснабже</w:t>
            </w:r>
            <w:r w:rsidRPr="00B65566">
              <w:rPr>
                <w:color w:val="000000"/>
                <w:w w:val="86"/>
              </w:rPr>
              <w:softHyphen/>
              <w:t>нием</w:t>
            </w: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87 квартир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260</w:t>
            </w: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жителей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Умывальники, мойки, души, умывальники, унитазы в каждой квартире</w:t>
            </w:r>
          </w:p>
        </w:tc>
      </w:tr>
    </w:tbl>
    <w:p w:rsidR="00542574" w:rsidRPr="00B65566" w:rsidRDefault="00542574" w:rsidP="00B65566">
      <w:pPr>
        <w:tabs>
          <w:tab w:val="left" w:pos="6420"/>
        </w:tabs>
        <w:ind w:left="180"/>
        <w:jc w:val="both"/>
      </w:pPr>
    </w:p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902AA5" w:rsidRPr="00B65566" w:rsidRDefault="00902AA5" w:rsidP="00B65566">
      <w:pPr>
        <w:ind w:left="180"/>
        <w:jc w:val="both"/>
      </w:pPr>
      <w:r w:rsidRPr="00B65566">
        <w:t>Элементы оборудования систем отопления.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Сооружения для механической очистки сточных вод.</w:t>
      </w:r>
    </w:p>
    <w:p w:rsidR="00AC1677" w:rsidRPr="00B65566" w:rsidRDefault="00AC1677" w:rsidP="00B65566">
      <w:pPr>
        <w:ind w:left="180"/>
        <w:jc w:val="both"/>
      </w:pPr>
      <w:r w:rsidRPr="00B65566">
        <w:t>Задание 4.</w:t>
      </w:r>
    </w:p>
    <w:p w:rsidR="00EA4AB1" w:rsidRPr="00B65566" w:rsidRDefault="00EA4AB1" w:rsidP="00B65566">
      <w:pPr>
        <w:ind w:left="180"/>
        <w:jc w:val="both"/>
      </w:pPr>
      <w:r w:rsidRPr="00B65566">
        <w:t>Сделайте проверку стены жилого дома на конденсацию влаги:</w:t>
      </w:r>
    </w:p>
    <w:p w:rsidR="00EA4AB1" w:rsidRPr="00B65566" w:rsidRDefault="00EA4AB1" w:rsidP="00B65566">
      <w:pPr>
        <w:ind w:left="180"/>
        <w:jc w:val="both"/>
      </w:pPr>
      <w:r w:rsidRPr="00B65566">
        <w:t xml:space="preserve">  t</w:t>
      </w:r>
      <w:r w:rsidRPr="00B65566">
        <w:rPr>
          <w:vertAlign w:val="subscript"/>
        </w:rPr>
        <w:t xml:space="preserve">н </w:t>
      </w:r>
      <w:r w:rsidRPr="00B65566">
        <w:t xml:space="preserve">= -23  </w:t>
      </w:r>
      <w:r w:rsidRPr="00B65566">
        <w:rPr>
          <w:vertAlign w:val="superscript"/>
        </w:rPr>
        <w:t>0</w:t>
      </w:r>
      <w:r w:rsidRPr="00B65566">
        <w:t>С,     t</w:t>
      </w:r>
      <w:r w:rsidRPr="00B65566">
        <w:rPr>
          <w:vertAlign w:val="subscript"/>
        </w:rPr>
        <w:t>в</w:t>
      </w:r>
      <w:r w:rsidRPr="00B65566">
        <w:t xml:space="preserve"> = 20 </w:t>
      </w:r>
      <w:r w:rsidRPr="00B65566">
        <w:rPr>
          <w:vertAlign w:val="superscript"/>
        </w:rPr>
        <w:t>0</w:t>
      </w:r>
      <w:r w:rsidRPr="00B65566">
        <w:t>С ,    φ = 60 %,       R</w:t>
      </w:r>
      <w:r w:rsidRPr="00B65566">
        <w:rPr>
          <w:vertAlign w:val="subscript"/>
        </w:rPr>
        <w:t>0</w:t>
      </w:r>
      <w:r w:rsidRPr="00B65566">
        <w:t xml:space="preserve"> = </w:t>
      </w:r>
      <w:smartTag w:uri="urn:schemas-microsoft-com:office:smarttags" w:element="metricconverter">
        <w:smartTagPr>
          <w:attr w:name="ProductID" w:val="0,6 м2"/>
        </w:smartTagPr>
        <w:r w:rsidRPr="00B65566">
          <w:t>0,6 м</w:t>
        </w:r>
        <w:r w:rsidRPr="00B65566">
          <w:rPr>
            <w:vertAlign w:val="superscript"/>
          </w:rPr>
          <w:t>2</w:t>
        </w:r>
      </w:smartTag>
      <w:r w:rsidRPr="00B65566">
        <w:rPr>
          <w:vertAlign w:val="superscript"/>
        </w:rPr>
        <w:t xml:space="preserve"> </w:t>
      </w:r>
      <w:r w:rsidRPr="00B65566">
        <w:t xml:space="preserve">· </w:t>
      </w:r>
      <w:r w:rsidRPr="00B65566">
        <w:rPr>
          <w:vertAlign w:val="superscript"/>
        </w:rPr>
        <w:t>0</w:t>
      </w:r>
      <w:r w:rsidRPr="00B65566">
        <w:t>С/Вт.</w:t>
      </w:r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2F204D" w:rsidRPr="00B65566" w:rsidRDefault="002F204D" w:rsidP="00B65566">
      <w:pPr>
        <w:tabs>
          <w:tab w:val="left" w:pos="6420"/>
        </w:tabs>
        <w:ind w:left="180"/>
        <w:jc w:val="both"/>
      </w:pPr>
      <w:r w:rsidRPr="00B65566">
        <w:t>Какие схемы присоединения систем водяного отопления к водяной тепловой сети используют в настоящее время?</w:t>
      </w:r>
    </w:p>
    <w:p w:rsidR="002F204D" w:rsidRPr="00B65566" w:rsidRDefault="002F204D" w:rsidP="00B65566">
      <w:pPr>
        <w:tabs>
          <w:tab w:val="left" w:pos="6420"/>
        </w:tabs>
        <w:ind w:left="180"/>
        <w:jc w:val="both"/>
      </w:pPr>
    </w:p>
    <w:p w:rsidR="002F204D" w:rsidRPr="00B65566" w:rsidRDefault="002F204D" w:rsidP="00B65566">
      <w:pPr>
        <w:ind w:left="180"/>
        <w:jc w:val="both"/>
      </w:pPr>
    </w:p>
    <w:p w:rsidR="00542574" w:rsidRPr="00B65566" w:rsidRDefault="00542574" w:rsidP="00B65566">
      <w:pPr>
        <w:tabs>
          <w:tab w:val="left" w:pos="6420"/>
        </w:tabs>
        <w:ind w:left="180"/>
        <w:jc w:val="both"/>
      </w:pPr>
    </w:p>
    <w:p w:rsidR="00542574" w:rsidRPr="00B65566" w:rsidRDefault="00542574" w:rsidP="00B65566">
      <w:pPr>
        <w:tabs>
          <w:tab w:val="left" w:pos="6420"/>
        </w:tabs>
        <w:ind w:left="180"/>
        <w:jc w:val="both"/>
      </w:pPr>
    </w:p>
    <w:p w:rsidR="0099389F" w:rsidRPr="00B65566" w:rsidRDefault="0099389F" w:rsidP="00B65566">
      <w:pPr>
        <w:tabs>
          <w:tab w:val="left" w:pos="6420"/>
        </w:tabs>
        <w:ind w:left="180"/>
        <w:jc w:val="both"/>
      </w:pPr>
    </w:p>
    <w:p w:rsidR="002473A6" w:rsidRPr="00B65566" w:rsidRDefault="002473A6" w:rsidP="00B65566">
      <w:pPr>
        <w:tabs>
          <w:tab w:val="left" w:pos="6420"/>
        </w:tabs>
        <w:ind w:left="180"/>
        <w:jc w:val="both"/>
      </w:pPr>
    </w:p>
    <w:p w:rsidR="002473A6" w:rsidRPr="00B65566" w:rsidRDefault="00C306E5" w:rsidP="00B65566">
      <w:pPr>
        <w:ind w:left="180"/>
        <w:jc w:val="both"/>
      </w:pPr>
      <w:r w:rsidRPr="00B65566">
        <w:t xml:space="preserve">     </w:t>
      </w:r>
    </w:p>
    <w:p w:rsidR="00542574" w:rsidRPr="00B65566" w:rsidRDefault="00C306E5" w:rsidP="00B65566">
      <w:pPr>
        <w:ind w:left="180"/>
        <w:jc w:val="both"/>
      </w:pPr>
      <w:r w:rsidRPr="00B65566">
        <w:t xml:space="preserve"> </w:t>
      </w:r>
      <w:r w:rsidR="00542574" w:rsidRPr="00B65566">
        <w:t>Контрольная работа по дисциплине «Инженерные сети».</w:t>
      </w:r>
    </w:p>
    <w:p w:rsidR="00542574" w:rsidRPr="00B65566" w:rsidRDefault="00542574" w:rsidP="00B65566">
      <w:pPr>
        <w:ind w:left="180"/>
        <w:jc w:val="both"/>
        <w:rPr>
          <w:i/>
        </w:rPr>
      </w:pPr>
      <w:r w:rsidRPr="00B65566">
        <w:rPr>
          <w:i/>
        </w:rPr>
        <w:t>Вариант 16.</w:t>
      </w:r>
    </w:p>
    <w:p w:rsidR="00542574" w:rsidRPr="00B65566" w:rsidRDefault="00542574" w:rsidP="00B65566">
      <w:pPr>
        <w:ind w:left="180"/>
        <w:jc w:val="both"/>
      </w:pPr>
      <w:r w:rsidRPr="00B65566">
        <w:t>Задание №1</w:t>
      </w:r>
    </w:p>
    <w:p w:rsidR="00542574" w:rsidRPr="00B65566" w:rsidRDefault="00542574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542574" w:rsidRPr="00B65566" w:rsidRDefault="00542574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542574" w:rsidRPr="00B65566" w:rsidRDefault="00542574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542574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AF7FD8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Пансионат с душами во всех отдельных номерах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500</w:t>
            </w: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жителей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Номера 2-х местные – 130,</w:t>
            </w: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3-х местные – 80.</w:t>
            </w: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Кроме душа, унитаз, умывальник.</w:t>
            </w:r>
          </w:p>
        </w:tc>
      </w:tr>
    </w:tbl>
    <w:p w:rsidR="00542574" w:rsidRPr="00B65566" w:rsidRDefault="00542574" w:rsidP="00B65566">
      <w:pPr>
        <w:tabs>
          <w:tab w:val="left" w:pos="6420"/>
        </w:tabs>
        <w:ind w:left="180"/>
        <w:jc w:val="both"/>
      </w:pPr>
    </w:p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902AA5" w:rsidRPr="00B65566" w:rsidRDefault="00902AA5" w:rsidP="00B65566">
      <w:pPr>
        <w:ind w:left="180"/>
        <w:jc w:val="both"/>
      </w:pPr>
      <w:r w:rsidRPr="00B65566">
        <w:t>Начертить и описать виды систем горячего водоснабжения.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Опишите устройство внутренних водостоков. Укажите назначение основных элементов, материал труб. Изложите принцип расчета внутренней водосточной сети.</w:t>
      </w:r>
    </w:p>
    <w:p w:rsidR="00AC1677" w:rsidRPr="00B65566" w:rsidRDefault="00AC1677" w:rsidP="00B65566">
      <w:pPr>
        <w:ind w:left="180"/>
        <w:jc w:val="both"/>
      </w:pPr>
      <w:r w:rsidRPr="00B65566">
        <w:t>Задание 4.</w:t>
      </w:r>
    </w:p>
    <w:p w:rsidR="00EA4AB1" w:rsidRPr="00B65566" w:rsidRDefault="00EA4AB1" w:rsidP="00B65566">
      <w:pPr>
        <w:ind w:left="180"/>
        <w:jc w:val="both"/>
      </w:pPr>
      <w:r w:rsidRPr="00B65566">
        <w:t xml:space="preserve">Определите теплопотери неутепленного пола размером 12 х </w:t>
      </w:r>
      <w:smartTag w:uri="urn:schemas-microsoft-com:office:smarttags" w:element="metricconverter">
        <w:smartTagPr>
          <w:attr w:name="ProductID" w:val="8 м"/>
        </w:smartTagPr>
        <w:r w:rsidRPr="00B65566">
          <w:t>8 м</w:t>
        </w:r>
      </w:smartTag>
      <w:r w:rsidRPr="00B65566">
        <w:t xml:space="preserve"> в промышленном здании, расположенном в г.Калуга.</w:t>
      </w:r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2F204D" w:rsidRPr="00B65566" w:rsidRDefault="002F204D" w:rsidP="00B65566">
      <w:pPr>
        <w:tabs>
          <w:tab w:val="left" w:pos="6420"/>
        </w:tabs>
        <w:ind w:left="180"/>
        <w:jc w:val="both"/>
      </w:pPr>
      <w:r w:rsidRPr="00B65566">
        <w:t>Поясните принцип действия водяной системы отопления с естественной циркуляцией. Пояснения сопроводите эскизом принципиальной схемы системы отопления здания.</w:t>
      </w:r>
    </w:p>
    <w:p w:rsidR="002473A6" w:rsidRPr="00B65566" w:rsidRDefault="00C306E5" w:rsidP="00B65566">
      <w:pPr>
        <w:ind w:left="180"/>
        <w:jc w:val="both"/>
      </w:pPr>
      <w:r w:rsidRPr="00B65566">
        <w:t xml:space="preserve">     </w:t>
      </w:r>
    </w:p>
    <w:p w:rsidR="00542574" w:rsidRPr="00B65566" w:rsidRDefault="00C306E5" w:rsidP="00B65566">
      <w:pPr>
        <w:ind w:left="180"/>
        <w:jc w:val="both"/>
      </w:pPr>
      <w:r w:rsidRPr="00B65566">
        <w:t xml:space="preserve">  </w:t>
      </w:r>
      <w:r w:rsidR="00542574" w:rsidRPr="00B65566">
        <w:t>Контрольная работа по дисциплине «Инженерные сети».</w:t>
      </w:r>
    </w:p>
    <w:p w:rsidR="00542574" w:rsidRPr="00B65566" w:rsidRDefault="00542574" w:rsidP="00B65566">
      <w:pPr>
        <w:ind w:left="180"/>
        <w:jc w:val="both"/>
        <w:rPr>
          <w:i/>
        </w:rPr>
      </w:pPr>
      <w:r w:rsidRPr="00B65566">
        <w:rPr>
          <w:i/>
        </w:rPr>
        <w:t>Вариант 17.</w:t>
      </w:r>
    </w:p>
    <w:p w:rsidR="00542574" w:rsidRPr="00B65566" w:rsidRDefault="00542574" w:rsidP="00B65566">
      <w:pPr>
        <w:ind w:left="180"/>
        <w:jc w:val="both"/>
      </w:pPr>
      <w:r w:rsidRPr="00B65566">
        <w:t>Задание №1</w:t>
      </w:r>
    </w:p>
    <w:p w:rsidR="00542574" w:rsidRPr="00B65566" w:rsidRDefault="00542574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542574" w:rsidRPr="00B65566" w:rsidRDefault="00542574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542574" w:rsidRPr="00B65566" w:rsidRDefault="00542574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542574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AF7FD8" w:rsidRPr="00B65566">
        <w:trPr>
          <w:trHeight w:hRule="exact" w:val="1140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Жилой дом (98 кв.) с централи</w:t>
            </w:r>
            <w:r w:rsidRPr="00B65566">
              <w:rPr>
                <w:color w:val="000000"/>
                <w:w w:val="86"/>
              </w:rPr>
              <w:softHyphen/>
              <w:t>зованным водоснабже</w:t>
            </w:r>
            <w:r w:rsidRPr="00B65566">
              <w:rPr>
                <w:color w:val="000000"/>
                <w:w w:val="86"/>
              </w:rPr>
              <w:softHyphen/>
              <w:t>нием с сидячими ваннами, оборудованными душами</w:t>
            </w: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290</w:t>
            </w: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жителей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AF7FD8" w:rsidRPr="00B65566" w:rsidRDefault="00AF7FD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Кроме того в каждой квартире: умывальник, унитаз, мойка.</w:t>
            </w:r>
          </w:p>
        </w:tc>
      </w:tr>
    </w:tbl>
    <w:p w:rsidR="00542574" w:rsidRPr="00B65566" w:rsidRDefault="00542574" w:rsidP="00B65566">
      <w:pPr>
        <w:tabs>
          <w:tab w:val="left" w:pos="6420"/>
        </w:tabs>
        <w:ind w:left="180"/>
        <w:jc w:val="both"/>
      </w:pPr>
    </w:p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902AA5" w:rsidRPr="00B65566" w:rsidRDefault="00902AA5" w:rsidP="00B65566">
      <w:pPr>
        <w:ind w:left="180"/>
        <w:jc w:val="both"/>
      </w:pPr>
      <w:r w:rsidRPr="00B65566">
        <w:t>Неисправности систем горячего водоснабжения.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Изложите принцип построения продольного профиля канализационного трубопровода. Поясните, как вычисляют отметки лотков.</w:t>
      </w:r>
    </w:p>
    <w:p w:rsidR="00EA4AB1" w:rsidRPr="00B65566" w:rsidRDefault="00AC1677" w:rsidP="00B65566">
      <w:pPr>
        <w:ind w:left="180"/>
        <w:jc w:val="both"/>
      </w:pPr>
      <w:r w:rsidRPr="00B65566">
        <w:t>Задание 4.</w:t>
      </w:r>
      <w:r w:rsidR="00EA4AB1" w:rsidRPr="00B65566">
        <w:t xml:space="preserve"> Определите общее термическое сопротивление стены, состоящей из железобетона, δ</w:t>
      </w:r>
      <w:r w:rsidR="00EA4AB1" w:rsidRPr="00B65566">
        <w:rPr>
          <w:vertAlign w:val="subscript"/>
        </w:rPr>
        <w:t xml:space="preserve">1 </w:t>
      </w:r>
      <w:r w:rsidR="00EA4AB1" w:rsidRPr="00B65566">
        <w:t xml:space="preserve">= </w:t>
      </w:r>
      <w:smartTag w:uri="urn:schemas-microsoft-com:office:smarttags" w:element="metricconverter">
        <w:smartTagPr>
          <w:attr w:name="ProductID" w:val="0,05 м"/>
        </w:smartTagPr>
        <w:r w:rsidR="00EA4AB1" w:rsidRPr="00B65566">
          <w:t>0,05 м</w:t>
        </w:r>
      </w:smartTag>
      <w:r w:rsidR="00EA4AB1" w:rsidRPr="00B65566">
        <w:t xml:space="preserve"> и пенобетона, </w:t>
      </w:r>
    </w:p>
    <w:p w:rsidR="00EA4AB1" w:rsidRPr="00B65566" w:rsidRDefault="00EA4AB1" w:rsidP="00B65566">
      <w:pPr>
        <w:ind w:left="180"/>
        <w:jc w:val="both"/>
      </w:pPr>
      <w:r w:rsidRPr="00B65566">
        <w:t>γ =1000кг/м</w:t>
      </w:r>
      <w:r w:rsidRPr="00B65566">
        <w:rPr>
          <w:vertAlign w:val="superscript"/>
        </w:rPr>
        <w:t>3</w:t>
      </w:r>
      <w:r w:rsidRPr="00B65566">
        <w:t xml:space="preserve"> ,  δ</w:t>
      </w:r>
      <w:r w:rsidRPr="00B65566">
        <w:rPr>
          <w:vertAlign w:val="subscript"/>
        </w:rPr>
        <w:t xml:space="preserve">2 </w:t>
      </w:r>
      <w:r w:rsidRPr="00B65566">
        <w:t>=0,1 м. расчет произвести из расчета энергосбережения для г.Калуга.</w:t>
      </w:r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2F204D" w:rsidRPr="00B65566" w:rsidRDefault="002F204D" w:rsidP="00B65566">
      <w:pPr>
        <w:ind w:left="180"/>
        <w:jc w:val="both"/>
      </w:pPr>
      <w:r w:rsidRPr="00B65566">
        <w:t>Температура  точки росы и конденсат в ограждениях.</w:t>
      </w:r>
    </w:p>
    <w:p w:rsidR="006343A2" w:rsidRPr="00B65566" w:rsidRDefault="00EC544A" w:rsidP="00B65566">
      <w:pPr>
        <w:jc w:val="both"/>
      </w:pPr>
      <w:r w:rsidRPr="00B65566">
        <w:t xml:space="preserve">   </w:t>
      </w:r>
    </w:p>
    <w:p w:rsidR="00542574" w:rsidRPr="00B65566" w:rsidRDefault="00C306E5" w:rsidP="00B65566">
      <w:pPr>
        <w:jc w:val="both"/>
      </w:pPr>
      <w:r w:rsidRPr="00B65566">
        <w:t xml:space="preserve">  </w:t>
      </w:r>
      <w:r w:rsidR="00542574" w:rsidRPr="00B65566">
        <w:t>Контрольная работа по дисциплине «Инженерные сети».</w:t>
      </w:r>
    </w:p>
    <w:p w:rsidR="00542574" w:rsidRPr="00B65566" w:rsidRDefault="00542574" w:rsidP="00B65566">
      <w:pPr>
        <w:ind w:left="180"/>
        <w:jc w:val="both"/>
        <w:rPr>
          <w:i/>
        </w:rPr>
      </w:pPr>
      <w:r w:rsidRPr="00B65566">
        <w:rPr>
          <w:i/>
        </w:rPr>
        <w:t>Вариант 18.</w:t>
      </w:r>
    </w:p>
    <w:p w:rsidR="00542574" w:rsidRPr="00B65566" w:rsidRDefault="00542574" w:rsidP="00B65566">
      <w:pPr>
        <w:ind w:left="180"/>
        <w:jc w:val="both"/>
      </w:pPr>
      <w:r w:rsidRPr="00B65566">
        <w:t>Задание №1</w:t>
      </w:r>
    </w:p>
    <w:p w:rsidR="00542574" w:rsidRPr="00B65566" w:rsidRDefault="00542574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542574" w:rsidRPr="00B65566" w:rsidRDefault="00542574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542574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F25CA7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 xml:space="preserve">Кинотеатр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1350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мест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N = 26 приборов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</w:tc>
      </w:tr>
    </w:tbl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902AA5" w:rsidRPr="00B65566" w:rsidRDefault="00902AA5" w:rsidP="00B65566">
      <w:pPr>
        <w:ind w:left="180"/>
        <w:jc w:val="both"/>
      </w:pPr>
      <w:r w:rsidRPr="00B65566">
        <w:t>Приведите классификацию внутреннего водопровода. Укажите индексацию (буквенно-числовое обозначен</w:t>
      </w:r>
      <w:r w:rsidR="00F17A0A" w:rsidRPr="00B65566">
        <w:t>ие) трубопроводов согласно ГОСТу</w:t>
      </w:r>
      <w:r w:rsidRPr="00B65566">
        <w:t>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Принципы гидравлического расчета внутриквартальной канализационной сети.</w:t>
      </w:r>
    </w:p>
    <w:p w:rsidR="00EA4AB1" w:rsidRPr="00B65566" w:rsidRDefault="00AC1677" w:rsidP="00B65566">
      <w:pPr>
        <w:ind w:left="180"/>
        <w:jc w:val="both"/>
      </w:pPr>
      <w:r w:rsidRPr="00B65566">
        <w:t>Задание 4.</w:t>
      </w:r>
    </w:p>
    <w:p w:rsidR="00EA4AB1" w:rsidRPr="00B65566" w:rsidRDefault="00EA4AB1" w:rsidP="00B65566">
      <w:pPr>
        <w:ind w:left="180"/>
        <w:jc w:val="both"/>
      </w:pPr>
      <w:r w:rsidRPr="00B65566">
        <w:t xml:space="preserve"> Определите толщину утеплителя в покрытии промышленного здания, расположенного в г.Пенза. Конструкция покрытия:</w:t>
      </w:r>
    </w:p>
    <w:p w:rsidR="00EA4AB1" w:rsidRPr="00B65566" w:rsidRDefault="00EA4AB1" w:rsidP="00B65566">
      <w:pPr>
        <w:ind w:left="180"/>
        <w:jc w:val="both"/>
      </w:pPr>
      <w:r w:rsidRPr="00B65566">
        <w:t>1)водоизоляционный ковер – 4 слоя рубероида, γ = 600 кг/м</w:t>
      </w:r>
      <w:r w:rsidRPr="00B65566">
        <w:rPr>
          <w:vertAlign w:val="superscript"/>
        </w:rPr>
        <w:t xml:space="preserve">3 </w:t>
      </w:r>
      <w:r w:rsidRPr="00B65566">
        <w:t>,</w:t>
      </w:r>
    </w:p>
    <w:p w:rsidR="00EA4AB1" w:rsidRPr="00B65566" w:rsidRDefault="00EA4AB1" w:rsidP="00B65566">
      <w:pPr>
        <w:ind w:left="180"/>
        <w:jc w:val="both"/>
      </w:pPr>
      <w:r w:rsidRPr="00B65566">
        <w:t xml:space="preserve"> δ</w:t>
      </w:r>
      <w:r w:rsidRPr="00B65566">
        <w:rPr>
          <w:vertAlign w:val="subscript"/>
        </w:rPr>
        <w:t>1</w:t>
      </w:r>
      <w:r w:rsidRPr="00B65566">
        <w:t xml:space="preserve">= </w:t>
      </w:r>
      <w:smartTag w:uri="urn:schemas-microsoft-com:office:smarttags" w:element="metricconverter">
        <w:smartTagPr>
          <w:attr w:name="ProductID" w:val="0,02 м"/>
        </w:smartTagPr>
        <w:r w:rsidRPr="00B65566">
          <w:t>0,02 м</w:t>
        </w:r>
      </w:smartTag>
    </w:p>
    <w:p w:rsidR="00EA4AB1" w:rsidRPr="00B65566" w:rsidRDefault="00EA4AB1" w:rsidP="00B65566">
      <w:pPr>
        <w:ind w:left="180"/>
        <w:jc w:val="both"/>
      </w:pPr>
      <w:r w:rsidRPr="00B65566">
        <w:t xml:space="preserve">2)выравнивающий слой – цементно-песчаный раствор, </w:t>
      </w:r>
    </w:p>
    <w:p w:rsidR="00EA4AB1" w:rsidRPr="00B65566" w:rsidRDefault="00EA4AB1" w:rsidP="00B65566">
      <w:pPr>
        <w:ind w:left="180"/>
        <w:jc w:val="both"/>
      </w:pPr>
      <w:r w:rsidRPr="00B65566">
        <w:t>γ = 1800 кг/м</w:t>
      </w:r>
      <w:r w:rsidRPr="00B65566">
        <w:rPr>
          <w:vertAlign w:val="superscript"/>
        </w:rPr>
        <w:t xml:space="preserve">3   </w:t>
      </w:r>
      <w:r w:rsidRPr="00B65566">
        <w:t>,  δ</w:t>
      </w:r>
      <w:r w:rsidRPr="00B65566">
        <w:rPr>
          <w:vertAlign w:val="subscript"/>
        </w:rPr>
        <w:t>2</w:t>
      </w:r>
      <w:r w:rsidRPr="00B65566">
        <w:t xml:space="preserve"> = </w:t>
      </w:r>
      <w:smartTag w:uri="urn:schemas-microsoft-com:office:smarttags" w:element="metricconverter">
        <w:smartTagPr>
          <w:attr w:name="ProductID" w:val="0,15 м"/>
        </w:smartTagPr>
        <w:r w:rsidRPr="00B65566">
          <w:t>0,15 м</w:t>
        </w:r>
      </w:smartTag>
    </w:p>
    <w:p w:rsidR="00EA4AB1" w:rsidRPr="00B65566" w:rsidRDefault="00EA4AB1" w:rsidP="00B65566">
      <w:pPr>
        <w:ind w:left="180"/>
        <w:jc w:val="both"/>
      </w:pPr>
      <w:r w:rsidRPr="00B65566">
        <w:t>3)утеплитель – пенобетон, γ = 400 кг/м</w:t>
      </w:r>
      <w:r w:rsidRPr="00B65566">
        <w:rPr>
          <w:vertAlign w:val="superscript"/>
        </w:rPr>
        <w:t xml:space="preserve">3 </w:t>
      </w:r>
      <w:r w:rsidRPr="00B65566">
        <w:t>,</w:t>
      </w:r>
      <w:r w:rsidRPr="00B65566">
        <w:rPr>
          <w:vertAlign w:val="superscript"/>
        </w:rPr>
        <w:t xml:space="preserve"> </w:t>
      </w:r>
      <w:r w:rsidRPr="00B65566">
        <w:t>δ</w:t>
      </w:r>
      <w:r w:rsidRPr="00B65566">
        <w:rPr>
          <w:vertAlign w:val="subscript"/>
        </w:rPr>
        <w:t>2</w:t>
      </w:r>
      <w:r w:rsidRPr="00B65566">
        <w:t xml:space="preserve"> = ?м</w:t>
      </w:r>
    </w:p>
    <w:p w:rsidR="00EA4AB1" w:rsidRPr="00B65566" w:rsidRDefault="00EA4AB1" w:rsidP="00B65566">
      <w:pPr>
        <w:ind w:left="180"/>
        <w:jc w:val="both"/>
      </w:pPr>
      <w:r w:rsidRPr="00B65566">
        <w:t>4)пароизоляция – 3 слоя рубероида, γ = 600 кг/м</w:t>
      </w:r>
      <w:r w:rsidRPr="00B65566">
        <w:rPr>
          <w:vertAlign w:val="superscript"/>
        </w:rPr>
        <w:t xml:space="preserve">3  </w:t>
      </w:r>
      <w:r w:rsidRPr="00B65566">
        <w:t>, δ</w:t>
      </w:r>
      <w:r w:rsidRPr="00B65566">
        <w:rPr>
          <w:vertAlign w:val="subscript"/>
        </w:rPr>
        <w:t>4</w:t>
      </w:r>
      <w:r w:rsidRPr="00B65566">
        <w:t xml:space="preserve"> = </w:t>
      </w:r>
      <w:smartTag w:uri="urn:schemas-microsoft-com:office:smarttags" w:element="metricconverter">
        <w:smartTagPr>
          <w:attr w:name="ProductID" w:val="0,015 м"/>
        </w:smartTagPr>
        <w:r w:rsidRPr="00B65566">
          <w:t>0,015 м</w:t>
        </w:r>
      </w:smartTag>
    </w:p>
    <w:p w:rsidR="00EA4AB1" w:rsidRPr="00B65566" w:rsidRDefault="00EA4AB1" w:rsidP="00B65566">
      <w:pPr>
        <w:ind w:left="180"/>
        <w:jc w:val="both"/>
      </w:pPr>
      <w:r w:rsidRPr="00B65566">
        <w:t>5)железобетонная плита, γ = 2500 кг/м</w:t>
      </w:r>
      <w:r w:rsidRPr="00B65566">
        <w:rPr>
          <w:vertAlign w:val="superscript"/>
        </w:rPr>
        <w:t xml:space="preserve">3 </w:t>
      </w:r>
      <w:r w:rsidRPr="00B65566">
        <w:t>δ</w:t>
      </w:r>
      <w:r w:rsidRPr="00B65566">
        <w:rPr>
          <w:vertAlign w:val="subscript"/>
        </w:rPr>
        <w:t>5</w:t>
      </w:r>
      <w:r w:rsidRPr="00B65566">
        <w:t xml:space="preserve"> = </w:t>
      </w:r>
      <w:smartTag w:uri="urn:schemas-microsoft-com:office:smarttags" w:element="metricconverter">
        <w:smartTagPr>
          <w:attr w:name="ProductID" w:val="0,3 м"/>
        </w:smartTagPr>
        <w:r w:rsidRPr="00B65566">
          <w:t>0,3 м</w:t>
        </w:r>
      </w:smartTag>
    </w:p>
    <w:p w:rsidR="00EA4AB1" w:rsidRPr="00B65566" w:rsidRDefault="00EA4AB1" w:rsidP="00B65566">
      <w:pPr>
        <w:ind w:left="180"/>
        <w:jc w:val="both"/>
      </w:pPr>
      <w:r w:rsidRPr="00B65566">
        <w:t>Расчет выполнить из условия энергосбережения.</w:t>
      </w:r>
    </w:p>
    <w:p w:rsidR="002F204D" w:rsidRPr="00B65566" w:rsidRDefault="00AC1677" w:rsidP="00B65566">
      <w:pPr>
        <w:ind w:left="180"/>
        <w:jc w:val="both"/>
      </w:pPr>
      <w:r w:rsidRPr="00B65566">
        <w:t>Задание 5.</w:t>
      </w:r>
    </w:p>
    <w:p w:rsidR="002F204D" w:rsidRPr="00B65566" w:rsidRDefault="002F204D" w:rsidP="00B65566">
      <w:pPr>
        <w:ind w:left="180"/>
        <w:jc w:val="both"/>
      </w:pPr>
      <w:r w:rsidRPr="00B65566">
        <w:t xml:space="preserve"> Перечислите основные элементы котельной установки и их назначение.</w:t>
      </w:r>
    </w:p>
    <w:p w:rsidR="0099389F" w:rsidRPr="00B65566" w:rsidRDefault="0099389F" w:rsidP="00B65566">
      <w:pPr>
        <w:ind w:left="180"/>
        <w:jc w:val="both"/>
      </w:pPr>
    </w:p>
    <w:p w:rsidR="006343A2" w:rsidRPr="00B65566" w:rsidRDefault="00C306E5" w:rsidP="00B65566">
      <w:pPr>
        <w:ind w:left="180"/>
        <w:jc w:val="both"/>
      </w:pPr>
      <w:r w:rsidRPr="00B65566">
        <w:t xml:space="preserve">      </w:t>
      </w:r>
    </w:p>
    <w:p w:rsidR="00542574" w:rsidRPr="00B65566" w:rsidRDefault="00C306E5" w:rsidP="00B65566">
      <w:pPr>
        <w:ind w:left="180"/>
        <w:jc w:val="both"/>
      </w:pPr>
      <w:r w:rsidRPr="00B65566">
        <w:t xml:space="preserve">   </w:t>
      </w:r>
      <w:r w:rsidR="00542574" w:rsidRPr="00B65566">
        <w:t>Контрольная работа по дисциплине «Инженерные сети».</w:t>
      </w:r>
    </w:p>
    <w:p w:rsidR="00542574" w:rsidRPr="00B65566" w:rsidRDefault="00542574" w:rsidP="00B65566">
      <w:pPr>
        <w:ind w:left="180"/>
        <w:jc w:val="both"/>
        <w:rPr>
          <w:i/>
        </w:rPr>
      </w:pPr>
      <w:r w:rsidRPr="00B65566">
        <w:rPr>
          <w:i/>
        </w:rPr>
        <w:t>Вариант 19.</w:t>
      </w:r>
    </w:p>
    <w:p w:rsidR="00542574" w:rsidRPr="00B65566" w:rsidRDefault="00542574" w:rsidP="00B65566">
      <w:pPr>
        <w:ind w:left="180"/>
        <w:jc w:val="both"/>
      </w:pPr>
      <w:r w:rsidRPr="00B65566">
        <w:t>Задание №1</w:t>
      </w:r>
    </w:p>
    <w:p w:rsidR="00542574" w:rsidRPr="00B65566" w:rsidRDefault="00542574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542574" w:rsidRPr="00B65566" w:rsidRDefault="00542574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542574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F25CA7" w:rsidRPr="00B65566">
        <w:trPr>
          <w:trHeight w:hRule="exact" w:val="1036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Жилой дом с централи</w:t>
            </w:r>
            <w:r w:rsidRPr="00B65566">
              <w:rPr>
                <w:color w:val="000000"/>
                <w:w w:val="86"/>
              </w:rPr>
              <w:softHyphen/>
              <w:t>зованным горячим водоснабже</w:t>
            </w:r>
            <w:r w:rsidRPr="00B65566">
              <w:rPr>
                <w:color w:val="000000"/>
                <w:w w:val="86"/>
              </w:rPr>
              <w:softHyphen/>
              <w:t>нием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30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квартир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Средняя заселенность -4,5 человека, здание обо</w:t>
            </w:r>
            <w:r w:rsidRPr="00B65566">
              <w:rPr>
                <w:color w:val="000000"/>
                <w:spacing w:val="-11"/>
              </w:rPr>
              <w:softHyphen/>
              <w:t>рудовано: умывальники, мойки, ванны дл.1700 мм, унитазы во всех квартирах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</w:tc>
      </w:tr>
    </w:tbl>
    <w:p w:rsidR="003A4595" w:rsidRPr="00B65566" w:rsidRDefault="003A4595" w:rsidP="00B65566">
      <w:pPr>
        <w:ind w:left="180"/>
        <w:jc w:val="both"/>
      </w:pPr>
    </w:p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6B4E45" w:rsidRPr="00B65566" w:rsidRDefault="006B4E45" w:rsidP="00B65566">
      <w:pPr>
        <w:ind w:left="180"/>
        <w:jc w:val="both"/>
      </w:pPr>
      <w:r w:rsidRPr="00B65566">
        <w:t>Начертите принципиальную схему водоснабжения населенного пункта. Опишите назначение основных элементов системы.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Опишите устройства внутренней канализационной сети, её конструктивные элементы, их назначение. Укажите соединительные фасонные части канализационных сетей.</w:t>
      </w:r>
    </w:p>
    <w:p w:rsidR="00AC1677" w:rsidRPr="00B65566" w:rsidRDefault="00AC1677" w:rsidP="00B65566">
      <w:pPr>
        <w:ind w:left="180"/>
        <w:jc w:val="both"/>
      </w:pPr>
      <w:r w:rsidRPr="00B65566">
        <w:t>Задание 4.</w:t>
      </w:r>
    </w:p>
    <w:p w:rsidR="00EA4AB1" w:rsidRPr="00B65566" w:rsidRDefault="00EA4AB1" w:rsidP="00B65566">
      <w:pPr>
        <w:ind w:left="180"/>
        <w:jc w:val="both"/>
      </w:pPr>
      <w:r w:rsidRPr="00B65566">
        <w:t>Определить толщину стены жилого дома в г.</w:t>
      </w:r>
      <w:r w:rsidR="00CD40D6" w:rsidRPr="00B65566">
        <w:t>Липецк</w:t>
      </w:r>
      <w:r w:rsidRPr="00B65566">
        <w:t>. Материал стен – керамзитобетон, γ = 1200 кг/м</w:t>
      </w:r>
      <w:r w:rsidRPr="00B65566">
        <w:rPr>
          <w:vertAlign w:val="superscript"/>
        </w:rPr>
        <w:t>3</w:t>
      </w:r>
      <w:r w:rsidRPr="00B65566">
        <w:t>. расчет выполнить из условия энергосбережения.</w:t>
      </w:r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2F204D" w:rsidRPr="00B65566" w:rsidRDefault="002F204D" w:rsidP="00B65566">
      <w:pPr>
        <w:ind w:left="180"/>
        <w:jc w:val="both"/>
      </w:pPr>
      <w:r w:rsidRPr="00B65566">
        <w:t xml:space="preserve">Перечислите основные элементы системы приточно-вытяжной вентиляции общественного здания. Приведите эскиз и дайте необходимые пояснения. </w:t>
      </w:r>
    </w:p>
    <w:p w:rsidR="006343A2" w:rsidRPr="00B65566" w:rsidRDefault="00C306E5" w:rsidP="00B65566">
      <w:pPr>
        <w:ind w:left="180"/>
        <w:jc w:val="both"/>
      </w:pPr>
      <w:r w:rsidRPr="00B65566">
        <w:t xml:space="preserve">   </w:t>
      </w:r>
    </w:p>
    <w:p w:rsidR="00542574" w:rsidRPr="00B65566" w:rsidRDefault="00C306E5" w:rsidP="00B65566">
      <w:pPr>
        <w:ind w:left="180"/>
        <w:jc w:val="both"/>
      </w:pPr>
      <w:r w:rsidRPr="00B65566">
        <w:t xml:space="preserve"> </w:t>
      </w:r>
      <w:r w:rsidR="00542574" w:rsidRPr="00B65566">
        <w:t>Контрольная работа по дисциплине «Инженерные сети».</w:t>
      </w:r>
    </w:p>
    <w:p w:rsidR="00542574" w:rsidRPr="00B65566" w:rsidRDefault="00542574" w:rsidP="00B65566">
      <w:pPr>
        <w:ind w:left="180"/>
        <w:jc w:val="both"/>
        <w:rPr>
          <w:i/>
        </w:rPr>
      </w:pPr>
      <w:r w:rsidRPr="00B65566">
        <w:rPr>
          <w:i/>
        </w:rPr>
        <w:t>Вариант 20.</w:t>
      </w:r>
    </w:p>
    <w:p w:rsidR="00542574" w:rsidRPr="00B65566" w:rsidRDefault="00542574" w:rsidP="00B65566">
      <w:pPr>
        <w:ind w:left="180"/>
        <w:jc w:val="both"/>
      </w:pPr>
      <w:r w:rsidRPr="00B65566">
        <w:t>Задание №1</w:t>
      </w:r>
    </w:p>
    <w:p w:rsidR="00542574" w:rsidRPr="00B65566" w:rsidRDefault="00542574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542574" w:rsidRPr="00B65566" w:rsidRDefault="00542574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542574" w:rsidRPr="00B65566" w:rsidRDefault="00542574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542574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F25CA7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Административное зда</w:t>
            </w:r>
            <w:r w:rsidRPr="00B65566">
              <w:rPr>
                <w:color w:val="000000"/>
                <w:w w:val="86"/>
              </w:rPr>
              <w:softHyphen/>
              <w:t>ние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290 работа</w:t>
            </w:r>
            <w:r w:rsidRPr="00B65566">
              <w:rPr>
                <w:color w:val="000000"/>
                <w:w w:val="91"/>
              </w:rPr>
              <w:softHyphen/>
              <w:t>ющих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N = 20 приборов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</w:tc>
      </w:tr>
    </w:tbl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6B4E45" w:rsidRPr="00B65566" w:rsidRDefault="006B4E45" w:rsidP="00B65566">
      <w:pPr>
        <w:ind w:left="180"/>
        <w:jc w:val="both"/>
      </w:pPr>
      <w:r w:rsidRPr="00B65566">
        <w:t>Охарактеризуйте микрорайонное водоснабжение; прокладку квартальных сетей, пересечение коммуникаций, трубы, арматура, глубина заложения сетей.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Дайте характеристику видам систем внутренней канализации. Опишите назначение основных элементов схемы</w:t>
      </w:r>
    </w:p>
    <w:p w:rsidR="00AC1677" w:rsidRPr="00B65566" w:rsidRDefault="00AC1677" w:rsidP="00B65566">
      <w:pPr>
        <w:ind w:left="180"/>
        <w:jc w:val="both"/>
      </w:pPr>
      <w:r w:rsidRPr="00B65566">
        <w:t>Задание 4.</w:t>
      </w:r>
    </w:p>
    <w:p w:rsidR="00CD40D6" w:rsidRPr="00B65566" w:rsidRDefault="00CD40D6" w:rsidP="00B65566">
      <w:pPr>
        <w:ind w:left="180"/>
        <w:jc w:val="both"/>
      </w:pPr>
      <w:r w:rsidRPr="00B65566">
        <w:t>Определите коэффициент теплопередачи стены, состоящей из силикатного кирпича δ</w:t>
      </w:r>
      <w:r w:rsidRPr="00B65566">
        <w:rPr>
          <w:vertAlign w:val="subscript"/>
        </w:rPr>
        <w:t>1</w:t>
      </w:r>
      <w:r w:rsidRPr="00B65566">
        <w:t xml:space="preserve">= </w:t>
      </w:r>
      <w:smartTag w:uri="urn:schemas-microsoft-com:office:smarttags" w:element="metricconverter">
        <w:smartTagPr>
          <w:attr w:name="ProductID" w:val="0,52 м"/>
        </w:smartTagPr>
        <w:r w:rsidRPr="00B65566">
          <w:t>0,52 м</w:t>
        </w:r>
      </w:smartTag>
      <w:r w:rsidRPr="00B65566">
        <w:t xml:space="preserve"> и штукатурки известково-песчаного раствора  δ</w:t>
      </w:r>
      <w:r w:rsidRPr="00B65566">
        <w:rPr>
          <w:vertAlign w:val="subscript"/>
        </w:rPr>
        <w:t>2</w:t>
      </w:r>
      <w:r w:rsidRPr="00B65566">
        <w:t xml:space="preserve">= </w:t>
      </w:r>
      <w:smartTag w:uri="urn:schemas-microsoft-com:office:smarttags" w:element="metricconverter">
        <w:smartTagPr>
          <w:attr w:name="ProductID" w:val="0,02 м"/>
        </w:smartTagPr>
        <w:r w:rsidRPr="00B65566">
          <w:t>0,02 м</w:t>
        </w:r>
      </w:smartTag>
      <w:r w:rsidRPr="00B65566">
        <w:t>. Расчет выполнить из условия энергосбережения для г.Тула.</w:t>
      </w:r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3A4595" w:rsidRPr="00B65566" w:rsidRDefault="003A4595" w:rsidP="00B65566">
      <w:pPr>
        <w:ind w:left="180"/>
        <w:jc w:val="both"/>
      </w:pPr>
      <w:r w:rsidRPr="00B65566">
        <w:t xml:space="preserve">Перечислите основные элементы системы приточно-вытяжной вентиляции общественного здания. Приведите эскиз и дайте необходимые пояснения. </w:t>
      </w:r>
    </w:p>
    <w:p w:rsidR="00542574" w:rsidRPr="00B65566" w:rsidRDefault="00542574" w:rsidP="00B65566">
      <w:pPr>
        <w:tabs>
          <w:tab w:val="left" w:pos="6420"/>
        </w:tabs>
        <w:ind w:left="180"/>
        <w:jc w:val="both"/>
      </w:pPr>
    </w:p>
    <w:p w:rsidR="0099389F" w:rsidRPr="00B65566" w:rsidRDefault="0099389F" w:rsidP="00B65566">
      <w:pPr>
        <w:tabs>
          <w:tab w:val="left" w:pos="6420"/>
        </w:tabs>
        <w:ind w:left="180"/>
        <w:jc w:val="both"/>
      </w:pPr>
    </w:p>
    <w:p w:rsidR="006343A2" w:rsidRPr="00B65566" w:rsidRDefault="00C306E5" w:rsidP="00B65566">
      <w:pPr>
        <w:ind w:left="180"/>
        <w:jc w:val="both"/>
      </w:pPr>
      <w:r w:rsidRPr="00B65566">
        <w:t xml:space="preserve">       </w:t>
      </w:r>
    </w:p>
    <w:p w:rsidR="00542574" w:rsidRPr="00B65566" w:rsidRDefault="00542574" w:rsidP="00B65566">
      <w:pPr>
        <w:ind w:left="180"/>
        <w:jc w:val="both"/>
      </w:pPr>
      <w:r w:rsidRPr="00B65566">
        <w:t>Контрольная работа по дисциплине «Инженерные сети».</w:t>
      </w:r>
    </w:p>
    <w:p w:rsidR="00542574" w:rsidRPr="00B65566" w:rsidRDefault="00542574" w:rsidP="00B65566">
      <w:pPr>
        <w:ind w:left="180"/>
        <w:jc w:val="both"/>
        <w:rPr>
          <w:i/>
        </w:rPr>
      </w:pPr>
      <w:r w:rsidRPr="00B65566">
        <w:rPr>
          <w:i/>
        </w:rPr>
        <w:t>Вариант 21.</w:t>
      </w:r>
    </w:p>
    <w:p w:rsidR="00542574" w:rsidRPr="00B65566" w:rsidRDefault="00542574" w:rsidP="00B65566">
      <w:pPr>
        <w:ind w:left="180"/>
        <w:jc w:val="both"/>
      </w:pPr>
      <w:r w:rsidRPr="00B65566">
        <w:t>Задание №1</w:t>
      </w:r>
    </w:p>
    <w:p w:rsidR="00542574" w:rsidRPr="00B65566" w:rsidRDefault="00542574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542574" w:rsidRPr="00B65566" w:rsidRDefault="00542574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542574" w:rsidRPr="00B65566" w:rsidRDefault="00542574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542574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F25CA7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Продовольственный магазин , работающий в 2 смены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100 работающих в смену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N= 46 приборов</w:t>
            </w:r>
          </w:p>
        </w:tc>
      </w:tr>
    </w:tbl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6B4E45" w:rsidRPr="00B65566" w:rsidRDefault="006B4E45" w:rsidP="00B65566">
      <w:pPr>
        <w:ind w:left="180"/>
        <w:jc w:val="both"/>
      </w:pPr>
      <w:r w:rsidRPr="00B65566">
        <w:t>Начертите схемы водомерных узлов. Опишите оборудование водомерных узлов и типы водосчетчиков.</w:t>
      </w:r>
    </w:p>
    <w:p w:rsidR="00AC1677" w:rsidRPr="00B65566" w:rsidRDefault="00EC544A" w:rsidP="00B65566">
      <w:pPr>
        <w:jc w:val="both"/>
      </w:pPr>
      <w:r w:rsidRPr="00B65566">
        <w:t xml:space="preserve">  </w:t>
      </w:r>
      <w:r w:rsidR="00AC1677"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Дайте характеристику видам систем внутренней канализации. Опишите назначение основных элементов схемы</w:t>
      </w:r>
    </w:p>
    <w:p w:rsidR="00AC1677" w:rsidRPr="00B65566" w:rsidRDefault="00AC1677" w:rsidP="00B65566">
      <w:pPr>
        <w:ind w:left="180"/>
        <w:jc w:val="both"/>
      </w:pPr>
      <w:r w:rsidRPr="00B65566">
        <w:t>Задание 4.</w:t>
      </w:r>
    </w:p>
    <w:p w:rsidR="00CD40D6" w:rsidRPr="00B65566" w:rsidRDefault="00CD40D6" w:rsidP="00B65566">
      <w:pPr>
        <w:ind w:left="180"/>
        <w:jc w:val="both"/>
      </w:pPr>
      <w:r w:rsidRPr="00B65566">
        <w:t>Определите коэффициент теплопередачи стены, состоящей из силикатного кирпича δ</w:t>
      </w:r>
      <w:r w:rsidRPr="00B65566">
        <w:rPr>
          <w:vertAlign w:val="subscript"/>
        </w:rPr>
        <w:t>1</w:t>
      </w:r>
      <w:r w:rsidRPr="00B65566">
        <w:t xml:space="preserve">= </w:t>
      </w:r>
      <w:smartTag w:uri="urn:schemas-microsoft-com:office:smarttags" w:element="metricconverter">
        <w:smartTagPr>
          <w:attr w:name="ProductID" w:val="0,52 м"/>
        </w:smartTagPr>
        <w:r w:rsidRPr="00B65566">
          <w:t>0,52 м</w:t>
        </w:r>
      </w:smartTag>
      <w:r w:rsidRPr="00B65566">
        <w:t xml:space="preserve"> и штукатурки известково-песчаного раствора  δ</w:t>
      </w:r>
      <w:r w:rsidRPr="00B65566">
        <w:rPr>
          <w:vertAlign w:val="subscript"/>
        </w:rPr>
        <w:t>2</w:t>
      </w:r>
      <w:r w:rsidRPr="00B65566">
        <w:t xml:space="preserve">= </w:t>
      </w:r>
      <w:smartTag w:uri="urn:schemas-microsoft-com:office:smarttags" w:element="metricconverter">
        <w:smartTagPr>
          <w:attr w:name="ProductID" w:val="0,02 м"/>
        </w:smartTagPr>
        <w:r w:rsidRPr="00B65566">
          <w:t>0,02 м</w:t>
        </w:r>
      </w:smartTag>
      <w:r w:rsidRPr="00B65566">
        <w:t>. Расчет выполнить из условия энергосбережения для г.Пенза.</w:t>
      </w:r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3A4595" w:rsidRPr="00B65566" w:rsidRDefault="003A4595" w:rsidP="00B65566">
      <w:pPr>
        <w:ind w:left="180"/>
        <w:jc w:val="both"/>
      </w:pPr>
      <w:r w:rsidRPr="00B65566">
        <w:t>Температура  точки росы и конденсат в ограждениях.</w:t>
      </w:r>
    </w:p>
    <w:p w:rsidR="0090462D" w:rsidRPr="00B65566" w:rsidRDefault="0090462D" w:rsidP="00B65566">
      <w:pPr>
        <w:jc w:val="both"/>
      </w:pPr>
    </w:p>
    <w:p w:rsidR="00542574" w:rsidRPr="00B65566" w:rsidRDefault="00542574" w:rsidP="00B65566">
      <w:pPr>
        <w:jc w:val="both"/>
      </w:pPr>
      <w:r w:rsidRPr="00B65566">
        <w:t>Контрольная работа по дисциплине «Инженерные сети».</w:t>
      </w:r>
    </w:p>
    <w:p w:rsidR="00542574" w:rsidRPr="00B65566" w:rsidRDefault="00542574" w:rsidP="00B65566">
      <w:pPr>
        <w:ind w:left="180"/>
        <w:jc w:val="both"/>
        <w:rPr>
          <w:i/>
        </w:rPr>
      </w:pPr>
      <w:r w:rsidRPr="00B65566">
        <w:rPr>
          <w:i/>
        </w:rPr>
        <w:t>Вариант 22.</w:t>
      </w:r>
    </w:p>
    <w:p w:rsidR="00542574" w:rsidRPr="00B65566" w:rsidRDefault="00542574" w:rsidP="00B65566">
      <w:pPr>
        <w:ind w:left="180"/>
        <w:jc w:val="both"/>
      </w:pPr>
      <w:r w:rsidRPr="00B65566">
        <w:t>Задание №1</w:t>
      </w:r>
    </w:p>
    <w:p w:rsidR="00542574" w:rsidRPr="00B65566" w:rsidRDefault="00542574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542574" w:rsidRPr="00B65566" w:rsidRDefault="00542574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542574" w:rsidRPr="00B65566" w:rsidRDefault="00542574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542574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F25CA7" w:rsidRPr="00B65566">
        <w:trPr>
          <w:trHeight w:hRule="exact" w:val="961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Жилой дом  высотой св.12 этажей с централи</w:t>
            </w:r>
            <w:r w:rsidRPr="00B65566">
              <w:rPr>
                <w:color w:val="000000"/>
                <w:w w:val="86"/>
              </w:rPr>
              <w:softHyphen/>
              <w:t>зованным горячим водоснабже</w:t>
            </w:r>
            <w:r w:rsidRPr="00B65566">
              <w:rPr>
                <w:color w:val="000000"/>
                <w:w w:val="86"/>
              </w:rPr>
              <w:softHyphen/>
              <w:t>нием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120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квартир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Средняя заселенность -4 человека, здание обо</w:t>
            </w:r>
            <w:r w:rsidRPr="00B65566">
              <w:rPr>
                <w:color w:val="000000"/>
                <w:spacing w:val="-11"/>
              </w:rPr>
              <w:softHyphen/>
              <w:t>рудовано: умывальники, мойки, ванны, унитазы во всех квартирах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</w:tc>
      </w:tr>
    </w:tbl>
    <w:p w:rsidR="00542574" w:rsidRPr="00B65566" w:rsidRDefault="00542574" w:rsidP="00B65566">
      <w:pPr>
        <w:tabs>
          <w:tab w:val="left" w:pos="6420"/>
        </w:tabs>
        <w:ind w:left="180"/>
        <w:jc w:val="both"/>
      </w:pPr>
    </w:p>
    <w:p w:rsidR="006B4E45" w:rsidRPr="00B65566" w:rsidRDefault="00AC1677" w:rsidP="00B65566">
      <w:pPr>
        <w:ind w:left="180"/>
        <w:jc w:val="both"/>
      </w:pPr>
      <w:r w:rsidRPr="00B65566">
        <w:t>Задание 2.</w:t>
      </w:r>
    </w:p>
    <w:p w:rsidR="006B4E45" w:rsidRPr="00B65566" w:rsidRDefault="006B4E45" w:rsidP="00B65566">
      <w:pPr>
        <w:ind w:left="180"/>
        <w:jc w:val="both"/>
      </w:pPr>
      <w:r w:rsidRPr="00B65566">
        <w:t xml:space="preserve"> Опишите открытую систему горячего водоснабжения, начертите схему, охарактеризуйте преимущества и недостатки схемы, и условие её применения.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Опишите устройства внутренней канализационной сети, её конструктивные элементы, их назначение. Укажите соединительные фасонные части канализационных сетей.</w:t>
      </w:r>
    </w:p>
    <w:p w:rsidR="00AC1677" w:rsidRPr="00B65566" w:rsidRDefault="00AC1677" w:rsidP="00B65566">
      <w:pPr>
        <w:ind w:left="180"/>
        <w:jc w:val="both"/>
      </w:pPr>
      <w:r w:rsidRPr="00B65566">
        <w:t>Задание 4.</w:t>
      </w:r>
    </w:p>
    <w:p w:rsidR="00CD40D6" w:rsidRPr="00B65566" w:rsidRDefault="00CD40D6" w:rsidP="00B65566">
      <w:pPr>
        <w:ind w:left="180"/>
        <w:jc w:val="both"/>
      </w:pPr>
      <w:r w:rsidRPr="00B65566">
        <w:t>Определить толщину стены жилого дома в г.Саратов. Материал стен – керамзитобетон, γ = 1200 кг/м</w:t>
      </w:r>
      <w:r w:rsidRPr="00B65566">
        <w:rPr>
          <w:vertAlign w:val="superscript"/>
        </w:rPr>
        <w:t>3</w:t>
      </w:r>
      <w:r w:rsidRPr="00B65566">
        <w:t>. расчет выполнить из условия энергосбережения.</w:t>
      </w:r>
    </w:p>
    <w:p w:rsidR="00542574" w:rsidRPr="00B65566" w:rsidRDefault="00AC1677" w:rsidP="00B65566">
      <w:pPr>
        <w:ind w:left="180"/>
        <w:jc w:val="both"/>
      </w:pPr>
      <w:r w:rsidRPr="00B65566">
        <w:t>Задание 5.</w:t>
      </w:r>
    </w:p>
    <w:p w:rsidR="003A4595" w:rsidRPr="00B65566" w:rsidRDefault="003A4595" w:rsidP="00B65566">
      <w:pPr>
        <w:tabs>
          <w:tab w:val="left" w:pos="6420"/>
        </w:tabs>
        <w:ind w:left="180"/>
        <w:jc w:val="both"/>
      </w:pPr>
      <w:r w:rsidRPr="00B65566">
        <w:t>Поясните принцип действия водяной системы отопления с естественной циркуляцией. Пояснения сопроводите эскизом принципиальной схемы системы отопления здания.</w:t>
      </w:r>
    </w:p>
    <w:p w:rsidR="00A24B56" w:rsidRPr="00B65566" w:rsidRDefault="00EC544A" w:rsidP="00B65566">
      <w:pPr>
        <w:jc w:val="both"/>
      </w:pPr>
      <w:r w:rsidRPr="00B65566">
        <w:t xml:space="preserve">         </w:t>
      </w:r>
    </w:p>
    <w:p w:rsidR="00542574" w:rsidRPr="00B65566" w:rsidRDefault="00F5558D" w:rsidP="00B65566">
      <w:pPr>
        <w:jc w:val="both"/>
      </w:pPr>
      <w:r w:rsidRPr="00B65566">
        <w:t xml:space="preserve"> </w:t>
      </w:r>
      <w:r w:rsidR="00542574" w:rsidRPr="00B65566">
        <w:t>Контрольная работа по дисциплине «Инженерные сети».</w:t>
      </w:r>
    </w:p>
    <w:p w:rsidR="00542574" w:rsidRPr="00B65566" w:rsidRDefault="00542574" w:rsidP="00B65566">
      <w:pPr>
        <w:ind w:left="180"/>
        <w:jc w:val="both"/>
        <w:rPr>
          <w:i/>
        </w:rPr>
      </w:pPr>
      <w:r w:rsidRPr="00B65566">
        <w:rPr>
          <w:i/>
        </w:rPr>
        <w:t>Вариант 23.</w:t>
      </w:r>
    </w:p>
    <w:p w:rsidR="00542574" w:rsidRPr="00B65566" w:rsidRDefault="00542574" w:rsidP="00B65566">
      <w:pPr>
        <w:ind w:left="180"/>
        <w:jc w:val="both"/>
      </w:pPr>
      <w:r w:rsidRPr="00B65566">
        <w:t>Задание №1</w:t>
      </w:r>
    </w:p>
    <w:p w:rsidR="00542574" w:rsidRPr="00B65566" w:rsidRDefault="00542574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542574" w:rsidRPr="00B65566" w:rsidRDefault="00542574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542574" w:rsidRPr="00B65566" w:rsidRDefault="00542574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542574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F25CA7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Магазин промтоварный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80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работающих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N=10 приборов</w:t>
            </w:r>
          </w:p>
        </w:tc>
      </w:tr>
    </w:tbl>
    <w:p w:rsidR="00542574" w:rsidRPr="00B65566" w:rsidRDefault="00542574" w:rsidP="00B65566">
      <w:pPr>
        <w:tabs>
          <w:tab w:val="left" w:pos="6420"/>
        </w:tabs>
        <w:ind w:left="180"/>
        <w:jc w:val="both"/>
      </w:pPr>
    </w:p>
    <w:p w:rsidR="00542574" w:rsidRPr="00B65566" w:rsidRDefault="00542574" w:rsidP="00B65566">
      <w:pPr>
        <w:ind w:left="180"/>
        <w:jc w:val="both"/>
      </w:pPr>
    </w:p>
    <w:p w:rsidR="006B4E45" w:rsidRPr="00B65566" w:rsidRDefault="00AC1677" w:rsidP="00B65566">
      <w:pPr>
        <w:ind w:left="180"/>
        <w:jc w:val="both"/>
      </w:pPr>
      <w:r w:rsidRPr="00B65566">
        <w:t>Задание 2.</w:t>
      </w:r>
      <w:r w:rsidR="006B4E45" w:rsidRPr="00B65566">
        <w:t xml:space="preserve"> Опишите закрытую систему горячего водоснабжения, начертите схему, охарактеризуйте преимущества и недостатки схемы, и условие её применения.</w:t>
      </w:r>
    </w:p>
    <w:p w:rsidR="00AC1677" w:rsidRPr="00B65566" w:rsidRDefault="00AC1677" w:rsidP="00B65566">
      <w:pPr>
        <w:ind w:left="180"/>
        <w:jc w:val="both"/>
      </w:pP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Принципы гидравлического расчета внутриквартальной канализационной сети.</w:t>
      </w:r>
    </w:p>
    <w:p w:rsidR="00AC1677" w:rsidRPr="00B65566" w:rsidRDefault="00AC1677" w:rsidP="00B65566">
      <w:pPr>
        <w:ind w:left="180"/>
        <w:jc w:val="both"/>
      </w:pPr>
      <w:r w:rsidRPr="00B65566">
        <w:t>Задание 4.</w:t>
      </w:r>
    </w:p>
    <w:p w:rsidR="00CD40D6" w:rsidRPr="00B65566" w:rsidRDefault="00CD40D6" w:rsidP="00B65566">
      <w:pPr>
        <w:ind w:left="180"/>
        <w:jc w:val="both"/>
      </w:pPr>
      <w:r w:rsidRPr="00B65566">
        <w:t>Определите общее термическое сопротивление стены, состоящей из железобетона, δ</w:t>
      </w:r>
      <w:r w:rsidRPr="00B65566">
        <w:rPr>
          <w:vertAlign w:val="subscript"/>
        </w:rPr>
        <w:t xml:space="preserve">1 </w:t>
      </w:r>
      <w:r w:rsidRPr="00B65566">
        <w:t xml:space="preserve">= </w:t>
      </w:r>
      <w:smartTag w:uri="urn:schemas-microsoft-com:office:smarttags" w:element="metricconverter">
        <w:smartTagPr>
          <w:attr w:name="ProductID" w:val="0,05 м"/>
        </w:smartTagPr>
        <w:r w:rsidRPr="00B65566">
          <w:t>0,05 м</w:t>
        </w:r>
      </w:smartTag>
      <w:r w:rsidRPr="00B65566">
        <w:t xml:space="preserve"> и пенобетона, </w:t>
      </w:r>
    </w:p>
    <w:p w:rsidR="00CD40D6" w:rsidRPr="00B65566" w:rsidRDefault="00CD40D6" w:rsidP="00B65566">
      <w:pPr>
        <w:ind w:left="180"/>
        <w:jc w:val="both"/>
      </w:pPr>
      <w:r w:rsidRPr="00B65566">
        <w:t>γ =1000кг/м</w:t>
      </w:r>
      <w:r w:rsidRPr="00B65566">
        <w:rPr>
          <w:vertAlign w:val="superscript"/>
        </w:rPr>
        <w:t>3</w:t>
      </w:r>
      <w:r w:rsidRPr="00B65566">
        <w:t xml:space="preserve"> ,  δ</w:t>
      </w:r>
      <w:r w:rsidRPr="00B65566">
        <w:rPr>
          <w:vertAlign w:val="subscript"/>
        </w:rPr>
        <w:t xml:space="preserve">2 </w:t>
      </w:r>
      <w:r w:rsidRPr="00B65566">
        <w:t>=0,1 м. расчет произвести из расчета энергосбережения для г.Самара.</w:t>
      </w:r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3A4595" w:rsidRPr="00B65566" w:rsidRDefault="003A4595" w:rsidP="00B65566">
      <w:pPr>
        <w:tabs>
          <w:tab w:val="left" w:pos="6420"/>
        </w:tabs>
        <w:ind w:left="180"/>
        <w:jc w:val="both"/>
      </w:pPr>
      <w:r w:rsidRPr="00B65566">
        <w:t>Какие схемы присоединения систем водяного отопления к водяной тепловой сети используют в настоящее время?</w:t>
      </w:r>
    </w:p>
    <w:p w:rsidR="00A24B56" w:rsidRPr="00B65566" w:rsidRDefault="00EC544A" w:rsidP="00B65566">
      <w:pPr>
        <w:tabs>
          <w:tab w:val="left" w:pos="6660"/>
        </w:tabs>
        <w:jc w:val="both"/>
      </w:pPr>
      <w:r w:rsidRPr="00B65566">
        <w:t xml:space="preserve">  </w:t>
      </w:r>
    </w:p>
    <w:p w:rsidR="00542574" w:rsidRPr="00B65566" w:rsidRDefault="00EC544A" w:rsidP="00B65566">
      <w:pPr>
        <w:tabs>
          <w:tab w:val="left" w:pos="6660"/>
        </w:tabs>
        <w:jc w:val="both"/>
      </w:pPr>
      <w:r w:rsidRPr="00B65566">
        <w:t xml:space="preserve">  </w:t>
      </w:r>
      <w:r w:rsidR="00542574" w:rsidRPr="00B65566">
        <w:t>Контрольная работа по дисциплине «Инженерные сети».</w:t>
      </w:r>
    </w:p>
    <w:p w:rsidR="00542574" w:rsidRPr="00B65566" w:rsidRDefault="00542574" w:rsidP="00B65566">
      <w:pPr>
        <w:ind w:left="180"/>
        <w:jc w:val="both"/>
        <w:rPr>
          <w:i/>
        </w:rPr>
      </w:pPr>
      <w:r w:rsidRPr="00B65566">
        <w:rPr>
          <w:i/>
        </w:rPr>
        <w:t>Вариант 24.</w:t>
      </w:r>
    </w:p>
    <w:p w:rsidR="00542574" w:rsidRPr="00B65566" w:rsidRDefault="00542574" w:rsidP="00B65566">
      <w:pPr>
        <w:ind w:left="180"/>
        <w:jc w:val="both"/>
      </w:pPr>
      <w:r w:rsidRPr="00B65566">
        <w:t>Задание №1</w:t>
      </w:r>
    </w:p>
    <w:p w:rsidR="00542574" w:rsidRPr="00B65566" w:rsidRDefault="00542574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542574" w:rsidRPr="00B65566" w:rsidRDefault="00542574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542574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F25CA7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Парикмахерская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(2 смены)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16 рабочих мест в 1 смену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N=18 приборов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</w:tc>
      </w:tr>
    </w:tbl>
    <w:p w:rsidR="006B4E45" w:rsidRPr="00B65566" w:rsidRDefault="00AC1677" w:rsidP="00B65566">
      <w:pPr>
        <w:ind w:left="180"/>
        <w:jc w:val="both"/>
      </w:pPr>
      <w:r w:rsidRPr="00B65566">
        <w:t>Задание 2.</w:t>
      </w:r>
      <w:r w:rsidR="006B4E45" w:rsidRPr="00B65566">
        <w:t xml:space="preserve"> </w:t>
      </w:r>
    </w:p>
    <w:p w:rsidR="006B4E45" w:rsidRPr="00B65566" w:rsidRDefault="006B4E45" w:rsidP="00B65566">
      <w:pPr>
        <w:ind w:left="180"/>
        <w:jc w:val="both"/>
      </w:pPr>
      <w:r w:rsidRPr="00B65566">
        <w:t>Опишите типы водонагревателей, дайте характеристику каждого.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Изложите принцип построения продольного профиля канализационного трубопровода. Поясните, как вычисляют отметки лотков.</w:t>
      </w:r>
    </w:p>
    <w:p w:rsidR="00C9185C" w:rsidRPr="00B65566" w:rsidRDefault="00AC1677" w:rsidP="00B65566">
      <w:pPr>
        <w:ind w:left="180"/>
        <w:jc w:val="both"/>
      </w:pPr>
      <w:r w:rsidRPr="00B65566">
        <w:t>Задание 4.</w:t>
      </w:r>
      <w:r w:rsidR="00C9185C" w:rsidRPr="00B65566">
        <w:t xml:space="preserve"> Определите толщину утеплителя в покрытии промышленного здания, расположенного в г.Волгоград. Конструкция покрытия:</w:t>
      </w:r>
    </w:p>
    <w:p w:rsidR="00C9185C" w:rsidRPr="00B65566" w:rsidRDefault="00C9185C" w:rsidP="00B65566">
      <w:pPr>
        <w:ind w:left="180"/>
        <w:jc w:val="both"/>
      </w:pPr>
      <w:r w:rsidRPr="00B65566">
        <w:t>1)водоизоляционный ковер – 4 слоя рубероида, γ = 600 кг/м</w:t>
      </w:r>
      <w:r w:rsidRPr="00B65566">
        <w:rPr>
          <w:vertAlign w:val="superscript"/>
        </w:rPr>
        <w:t xml:space="preserve">3 </w:t>
      </w:r>
      <w:r w:rsidRPr="00B65566">
        <w:t>,</w:t>
      </w:r>
    </w:p>
    <w:p w:rsidR="00C9185C" w:rsidRPr="00B65566" w:rsidRDefault="00C9185C" w:rsidP="00B65566">
      <w:pPr>
        <w:ind w:left="180"/>
        <w:jc w:val="both"/>
      </w:pPr>
      <w:r w:rsidRPr="00B65566">
        <w:t xml:space="preserve"> δ</w:t>
      </w:r>
      <w:r w:rsidRPr="00B65566">
        <w:rPr>
          <w:vertAlign w:val="subscript"/>
        </w:rPr>
        <w:t>1</w:t>
      </w:r>
      <w:r w:rsidRPr="00B65566">
        <w:t xml:space="preserve">= </w:t>
      </w:r>
      <w:smartTag w:uri="urn:schemas-microsoft-com:office:smarttags" w:element="metricconverter">
        <w:smartTagPr>
          <w:attr w:name="ProductID" w:val="0,02 м"/>
        </w:smartTagPr>
        <w:r w:rsidRPr="00B65566">
          <w:t>0,02 м</w:t>
        </w:r>
      </w:smartTag>
    </w:p>
    <w:p w:rsidR="00C9185C" w:rsidRPr="00B65566" w:rsidRDefault="00C9185C" w:rsidP="00B65566">
      <w:pPr>
        <w:ind w:left="180"/>
        <w:jc w:val="both"/>
      </w:pPr>
      <w:r w:rsidRPr="00B65566">
        <w:t xml:space="preserve">2)выравнивающий слой – цементно-песчаный раствор, </w:t>
      </w:r>
    </w:p>
    <w:p w:rsidR="00C9185C" w:rsidRPr="00B65566" w:rsidRDefault="00C9185C" w:rsidP="00B65566">
      <w:pPr>
        <w:ind w:left="180"/>
        <w:jc w:val="both"/>
      </w:pPr>
      <w:r w:rsidRPr="00B65566">
        <w:t>γ = 1800 кг/м</w:t>
      </w:r>
      <w:r w:rsidRPr="00B65566">
        <w:rPr>
          <w:vertAlign w:val="superscript"/>
        </w:rPr>
        <w:t xml:space="preserve">3   </w:t>
      </w:r>
      <w:r w:rsidRPr="00B65566">
        <w:t>,  δ</w:t>
      </w:r>
      <w:r w:rsidRPr="00B65566">
        <w:rPr>
          <w:vertAlign w:val="subscript"/>
        </w:rPr>
        <w:t>2</w:t>
      </w:r>
      <w:r w:rsidRPr="00B65566">
        <w:t xml:space="preserve"> = </w:t>
      </w:r>
      <w:smartTag w:uri="urn:schemas-microsoft-com:office:smarttags" w:element="metricconverter">
        <w:smartTagPr>
          <w:attr w:name="ProductID" w:val="0,15 м"/>
        </w:smartTagPr>
        <w:r w:rsidRPr="00B65566">
          <w:t>0,15 м</w:t>
        </w:r>
      </w:smartTag>
    </w:p>
    <w:p w:rsidR="00C9185C" w:rsidRPr="00B65566" w:rsidRDefault="00C9185C" w:rsidP="00B65566">
      <w:pPr>
        <w:ind w:left="180"/>
        <w:jc w:val="both"/>
      </w:pPr>
      <w:r w:rsidRPr="00B65566">
        <w:t>3)утеплитель – пенобетон, γ = 400 кг/м</w:t>
      </w:r>
      <w:r w:rsidRPr="00B65566">
        <w:rPr>
          <w:vertAlign w:val="superscript"/>
        </w:rPr>
        <w:t xml:space="preserve">3 </w:t>
      </w:r>
      <w:r w:rsidRPr="00B65566">
        <w:t>,</w:t>
      </w:r>
      <w:r w:rsidRPr="00B65566">
        <w:rPr>
          <w:vertAlign w:val="superscript"/>
        </w:rPr>
        <w:t xml:space="preserve"> </w:t>
      </w:r>
      <w:r w:rsidRPr="00B65566">
        <w:t>δ</w:t>
      </w:r>
      <w:r w:rsidRPr="00B65566">
        <w:rPr>
          <w:vertAlign w:val="subscript"/>
        </w:rPr>
        <w:t>2</w:t>
      </w:r>
      <w:r w:rsidRPr="00B65566">
        <w:t xml:space="preserve"> = ?м</w:t>
      </w:r>
    </w:p>
    <w:p w:rsidR="00C9185C" w:rsidRPr="00B65566" w:rsidRDefault="00C9185C" w:rsidP="00B65566">
      <w:pPr>
        <w:ind w:left="180"/>
        <w:jc w:val="both"/>
      </w:pPr>
      <w:r w:rsidRPr="00B65566">
        <w:t>4)пароизоляция – 3 слоя рубероида, γ = 600 кг/м</w:t>
      </w:r>
      <w:r w:rsidRPr="00B65566">
        <w:rPr>
          <w:vertAlign w:val="superscript"/>
        </w:rPr>
        <w:t xml:space="preserve">3  </w:t>
      </w:r>
      <w:r w:rsidRPr="00B65566">
        <w:t>, δ</w:t>
      </w:r>
      <w:r w:rsidRPr="00B65566">
        <w:rPr>
          <w:vertAlign w:val="subscript"/>
        </w:rPr>
        <w:t>4</w:t>
      </w:r>
      <w:r w:rsidRPr="00B65566">
        <w:t xml:space="preserve"> = </w:t>
      </w:r>
      <w:smartTag w:uri="urn:schemas-microsoft-com:office:smarttags" w:element="metricconverter">
        <w:smartTagPr>
          <w:attr w:name="ProductID" w:val="0,015 м"/>
        </w:smartTagPr>
        <w:r w:rsidRPr="00B65566">
          <w:t>0,015 м</w:t>
        </w:r>
      </w:smartTag>
    </w:p>
    <w:p w:rsidR="00C9185C" w:rsidRPr="00B65566" w:rsidRDefault="00C9185C" w:rsidP="00B65566">
      <w:pPr>
        <w:ind w:left="180"/>
        <w:jc w:val="both"/>
      </w:pPr>
      <w:r w:rsidRPr="00B65566">
        <w:t>5)железобетонная плита, γ = 2500 кг/м</w:t>
      </w:r>
      <w:r w:rsidRPr="00B65566">
        <w:rPr>
          <w:vertAlign w:val="superscript"/>
        </w:rPr>
        <w:t xml:space="preserve">3 </w:t>
      </w:r>
      <w:r w:rsidRPr="00B65566">
        <w:t>δ</w:t>
      </w:r>
      <w:r w:rsidRPr="00B65566">
        <w:rPr>
          <w:vertAlign w:val="subscript"/>
        </w:rPr>
        <w:t>5</w:t>
      </w:r>
      <w:r w:rsidRPr="00B65566">
        <w:t xml:space="preserve"> = </w:t>
      </w:r>
      <w:smartTag w:uri="urn:schemas-microsoft-com:office:smarttags" w:element="metricconverter">
        <w:smartTagPr>
          <w:attr w:name="ProductID" w:val="0,3 м"/>
        </w:smartTagPr>
        <w:r w:rsidRPr="00B65566">
          <w:t>0,3 м</w:t>
        </w:r>
      </w:smartTag>
    </w:p>
    <w:p w:rsidR="00C9185C" w:rsidRPr="00B65566" w:rsidRDefault="00C9185C" w:rsidP="00B65566">
      <w:pPr>
        <w:ind w:left="180"/>
        <w:jc w:val="both"/>
      </w:pPr>
      <w:r w:rsidRPr="00B65566">
        <w:t>Расчет выполнить из условия энергосбережения.</w:t>
      </w:r>
    </w:p>
    <w:p w:rsidR="003A4595" w:rsidRPr="00B65566" w:rsidRDefault="00AC1677" w:rsidP="00B65566">
      <w:pPr>
        <w:tabs>
          <w:tab w:val="left" w:pos="6420"/>
        </w:tabs>
        <w:ind w:left="180"/>
        <w:jc w:val="both"/>
      </w:pPr>
      <w:r w:rsidRPr="00B65566">
        <w:t>Задание 5.</w:t>
      </w:r>
    </w:p>
    <w:p w:rsidR="003A4595" w:rsidRPr="00B65566" w:rsidRDefault="003A4595" w:rsidP="00B65566">
      <w:pPr>
        <w:tabs>
          <w:tab w:val="left" w:pos="6420"/>
        </w:tabs>
        <w:ind w:left="180"/>
        <w:jc w:val="both"/>
      </w:pPr>
      <w:r w:rsidRPr="00B65566">
        <w:t xml:space="preserve"> Перечислите основные элементы котельной установки и их назначение.</w:t>
      </w:r>
    </w:p>
    <w:p w:rsidR="00A24B56" w:rsidRPr="00B65566" w:rsidRDefault="00EC544A" w:rsidP="00B65566">
      <w:pPr>
        <w:jc w:val="both"/>
      </w:pPr>
      <w:r w:rsidRPr="00B65566">
        <w:t xml:space="preserve">           </w:t>
      </w:r>
      <w:r w:rsidR="00F5558D" w:rsidRPr="00B65566">
        <w:t xml:space="preserve"> </w:t>
      </w:r>
    </w:p>
    <w:p w:rsidR="00542574" w:rsidRPr="00B65566" w:rsidRDefault="00542574" w:rsidP="00B65566">
      <w:pPr>
        <w:jc w:val="both"/>
      </w:pPr>
      <w:r w:rsidRPr="00B65566">
        <w:t>Контрольная работа по дисциплине «Инженерные сети».</w:t>
      </w:r>
    </w:p>
    <w:p w:rsidR="00542574" w:rsidRPr="00B65566" w:rsidRDefault="00542574" w:rsidP="00B65566">
      <w:pPr>
        <w:ind w:left="180"/>
        <w:jc w:val="both"/>
        <w:rPr>
          <w:i/>
        </w:rPr>
      </w:pPr>
      <w:r w:rsidRPr="00B65566">
        <w:rPr>
          <w:i/>
        </w:rPr>
        <w:t>Вариант 25.</w:t>
      </w:r>
    </w:p>
    <w:p w:rsidR="00542574" w:rsidRPr="00B65566" w:rsidRDefault="00542574" w:rsidP="00B65566">
      <w:pPr>
        <w:ind w:left="180"/>
        <w:jc w:val="both"/>
      </w:pPr>
      <w:r w:rsidRPr="00B65566">
        <w:t>Задание №1</w:t>
      </w:r>
    </w:p>
    <w:p w:rsidR="00542574" w:rsidRPr="00B65566" w:rsidRDefault="00542574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542574" w:rsidRPr="00B65566" w:rsidRDefault="00542574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542574" w:rsidRPr="00B65566" w:rsidRDefault="00542574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542574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F25CA7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Клуб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300 мест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N=11 приборов</w:t>
            </w:r>
          </w:p>
        </w:tc>
      </w:tr>
    </w:tbl>
    <w:p w:rsidR="003A4595" w:rsidRPr="00B65566" w:rsidRDefault="003A4595" w:rsidP="00B65566">
      <w:pPr>
        <w:ind w:left="180"/>
        <w:jc w:val="both"/>
      </w:pPr>
    </w:p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6B4E45" w:rsidRPr="00B65566" w:rsidRDefault="006B4E45" w:rsidP="00B65566">
      <w:pPr>
        <w:ind w:left="180"/>
        <w:jc w:val="both"/>
      </w:pPr>
      <w:r w:rsidRPr="00B65566">
        <w:t>Изобразите скоростной водонагреватель, укажите принцип действия и область применения.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Опишите устройство внутренних водостоков. Укажите назначение основных элементов, материал труб. Изложите принцип расчета внутренней водосточной сети.</w:t>
      </w:r>
    </w:p>
    <w:p w:rsidR="003A4595" w:rsidRPr="00B65566" w:rsidRDefault="00AC1677" w:rsidP="00B65566">
      <w:pPr>
        <w:ind w:left="180"/>
        <w:jc w:val="both"/>
      </w:pPr>
      <w:r w:rsidRPr="00B65566">
        <w:t>Задание 4.</w:t>
      </w:r>
      <w:r w:rsidR="00C9185C" w:rsidRPr="00B65566">
        <w:t xml:space="preserve"> </w:t>
      </w:r>
    </w:p>
    <w:p w:rsidR="00C9185C" w:rsidRPr="00B65566" w:rsidRDefault="00C9185C" w:rsidP="00B65566">
      <w:pPr>
        <w:ind w:left="180"/>
        <w:jc w:val="both"/>
      </w:pPr>
      <w:r w:rsidRPr="00B65566">
        <w:t xml:space="preserve">Определите теплопотери неутепленного пола размером 10 х </w:t>
      </w:r>
      <w:smartTag w:uri="urn:schemas-microsoft-com:office:smarttags" w:element="metricconverter">
        <w:smartTagPr>
          <w:attr w:name="ProductID" w:val="8 м"/>
        </w:smartTagPr>
        <w:r w:rsidRPr="00B65566">
          <w:t>8 м</w:t>
        </w:r>
      </w:smartTag>
      <w:r w:rsidRPr="00B65566">
        <w:t xml:space="preserve"> в промышленном здании, расположенном в г.Самара.</w:t>
      </w:r>
    </w:p>
    <w:p w:rsidR="003A4595" w:rsidRPr="00B65566" w:rsidRDefault="00AC1677" w:rsidP="00B65566">
      <w:pPr>
        <w:tabs>
          <w:tab w:val="left" w:pos="6420"/>
        </w:tabs>
        <w:ind w:left="180"/>
        <w:jc w:val="both"/>
      </w:pPr>
      <w:r w:rsidRPr="00B65566">
        <w:t>Задание 5.</w:t>
      </w:r>
      <w:r w:rsidR="003A4595" w:rsidRPr="00B65566">
        <w:t xml:space="preserve"> </w:t>
      </w:r>
    </w:p>
    <w:p w:rsidR="003A4595" w:rsidRPr="00B65566" w:rsidRDefault="003A4595" w:rsidP="00B65566">
      <w:pPr>
        <w:tabs>
          <w:tab w:val="left" w:pos="6420"/>
        </w:tabs>
        <w:ind w:left="180"/>
        <w:jc w:val="both"/>
      </w:pPr>
      <w:r w:rsidRPr="00B65566">
        <w:t>Виды прокладки наружных тепловых сетей. Для чего сооружают тепловые камеры, компенсаторы, подвижные и неподвижные опоры.</w:t>
      </w:r>
    </w:p>
    <w:p w:rsidR="00EC544A" w:rsidRPr="00B65566" w:rsidRDefault="00F5558D" w:rsidP="00B65566">
      <w:pPr>
        <w:tabs>
          <w:tab w:val="left" w:pos="6975"/>
        </w:tabs>
        <w:ind w:left="180"/>
        <w:jc w:val="both"/>
      </w:pPr>
      <w:r w:rsidRPr="00B65566">
        <w:t xml:space="preserve">     </w:t>
      </w:r>
    </w:p>
    <w:p w:rsidR="00542574" w:rsidRPr="00B65566" w:rsidRDefault="00B65566" w:rsidP="00B65566">
      <w:pPr>
        <w:tabs>
          <w:tab w:val="left" w:pos="6975"/>
        </w:tabs>
        <w:ind w:left="180"/>
        <w:jc w:val="both"/>
      </w:pPr>
      <w:r>
        <w:t>К</w:t>
      </w:r>
      <w:r w:rsidR="00542574" w:rsidRPr="00B65566">
        <w:t>онтрольная работа по дисциплине «Инженерные сети».</w:t>
      </w:r>
    </w:p>
    <w:p w:rsidR="00542574" w:rsidRPr="00B65566" w:rsidRDefault="00542574" w:rsidP="00B65566">
      <w:pPr>
        <w:ind w:left="180"/>
        <w:jc w:val="both"/>
        <w:rPr>
          <w:i/>
        </w:rPr>
      </w:pPr>
      <w:r w:rsidRPr="00B65566">
        <w:rPr>
          <w:i/>
        </w:rPr>
        <w:t>Вариант 2</w:t>
      </w:r>
      <w:r w:rsidR="00A21C38" w:rsidRPr="00B65566">
        <w:rPr>
          <w:i/>
        </w:rPr>
        <w:t>6</w:t>
      </w:r>
      <w:r w:rsidRPr="00B65566">
        <w:rPr>
          <w:i/>
        </w:rPr>
        <w:t>.</w:t>
      </w:r>
    </w:p>
    <w:p w:rsidR="00542574" w:rsidRPr="00B65566" w:rsidRDefault="00542574" w:rsidP="00B65566">
      <w:pPr>
        <w:ind w:left="180"/>
        <w:jc w:val="both"/>
      </w:pPr>
      <w:r w:rsidRPr="00B65566">
        <w:t>Задание №1</w:t>
      </w:r>
    </w:p>
    <w:p w:rsidR="00542574" w:rsidRPr="00B65566" w:rsidRDefault="00542574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542574" w:rsidRPr="00B65566" w:rsidRDefault="00542574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542574" w:rsidRPr="00B65566" w:rsidRDefault="00542574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542574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542574" w:rsidRPr="00B65566" w:rsidRDefault="00542574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F25CA7" w:rsidRPr="00B65566">
        <w:trPr>
          <w:trHeight w:hRule="exact" w:val="1140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Жилой дом (108 кв.) с централи</w:t>
            </w:r>
            <w:r w:rsidRPr="00B65566">
              <w:rPr>
                <w:color w:val="000000"/>
                <w:w w:val="86"/>
              </w:rPr>
              <w:softHyphen/>
              <w:t>зованным водоснабже</w:t>
            </w:r>
            <w:r w:rsidRPr="00B65566">
              <w:rPr>
                <w:color w:val="000000"/>
                <w:w w:val="86"/>
              </w:rPr>
              <w:softHyphen/>
              <w:t>нием с сидячими ваннами, оборудованными душами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350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Кроме того в каждой квартире: умывальник, унитаз, мойка.</w:t>
            </w:r>
          </w:p>
        </w:tc>
      </w:tr>
    </w:tbl>
    <w:p w:rsidR="00542574" w:rsidRPr="00B65566" w:rsidRDefault="00542574" w:rsidP="00B65566">
      <w:pPr>
        <w:tabs>
          <w:tab w:val="left" w:pos="6975"/>
        </w:tabs>
        <w:ind w:left="180"/>
        <w:jc w:val="both"/>
      </w:pPr>
    </w:p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6B4E45" w:rsidRPr="00B65566" w:rsidRDefault="006B4E45" w:rsidP="00B65566">
      <w:pPr>
        <w:ind w:left="180"/>
        <w:jc w:val="both"/>
      </w:pPr>
      <w:r w:rsidRPr="00B65566">
        <w:t>Назначение водонапорной башни, её основные элементы, типы башен.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Сооружения для механической очистки сточных вод.</w:t>
      </w:r>
    </w:p>
    <w:p w:rsidR="00EB7C38" w:rsidRPr="00B65566" w:rsidRDefault="00C9185C" w:rsidP="00B65566">
      <w:pPr>
        <w:ind w:left="180"/>
        <w:jc w:val="both"/>
      </w:pPr>
      <w:r w:rsidRPr="00B65566">
        <w:t>Задание 4.</w:t>
      </w:r>
    </w:p>
    <w:p w:rsidR="00C9185C" w:rsidRPr="00B65566" w:rsidRDefault="00C9185C" w:rsidP="00B65566">
      <w:pPr>
        <w:ind w:left="180"/>
        <w:jc w:val="both"/>
      </w:pPr>
      <w:r w:rsidRPr="00B65566">
        <w:t>Сделайте проверку стены жилого дома на конденсацию влаги:</w:t>
      </w:r>
    </w:p>
    <w:p w:rsidR="00C9185C" w:rsidRPr="00B65566" w:rsidRDefault="00C9185C" w:rsidP="00B65566">
      <w:pPr>
        <w:ind w:left="180"/>
        <w:jc w:val="both"/>
      </w:pPr>
      <w:r w:rsidRPr="00B65566">
        <w:t xml:space="preserve">  t</w:t>
      </w:r>
      <w:r w:rsidRPr="00B65566">
        <w:rPr>
          <w:vertAlign w:val="subscript"/>
        </w:rPr>
        <w:t xml:space="preserve">н </w:t>
      </w:r>
      <w:r w:rsidRPr="00B65566">
        <w:t xml:space="preserve">= -25  </w:t>
      </w:r>
      <w:r w:rsidRPr="00B65566">
        <w:rPr>
          <w:vertAlign w:val="superscript"/>
        </w:rPr>
        <w:t>0</w:t>
      </w:r>
      <w:r w:rsidRPr="00B65566">
        <w:t>С, t</w:t>
      </w:r>
      <w:r w:rsidRPr="00B65566">
        <w:rPr>
          <w:vertAlign w:val="subscript"/>
        </w:rPr>
        <w:t>в</w:t>
      </w:r>
      <w:r w:rsidRPr="00B65566">
        <w:t xml:space="preserve"> = 20 </w:t>
      </w:r>
      <w:r w:rsidRPr="00B65566">
        <w:rPr>
          <w:vertAlign w:val="superscript"/>
        </w:rPr>
        <w:t>0</w:t>
      </w:r>
      <w:r w:rsidRPr="00B65566">
        <w:t>С , φ = 60 %, R</w:t>
      </w:r>
      <w:r w:rsidRPr="00B65566">
        <w:rPr>
          <w:vertAlign w:val="subscript"/>
        </w:rPr>
        <w:t>0</w:t>
      </w:r>
      <w:r w:rsidRPr="00B65566">
        <w:t xml:space="preserve"> = </w:t>
      </w:r>
      <w:smartTag w:uri="urn:schemas-microsoft-com:office:smarttags" w:element="metricconverter">
        <w:smartTagPr>
          <w:attr w:name="ProductID" w:val="0,6 м2"/>
        </w:smartTagPr>
        <w:r w:rsidRPr="00B65566">
          <w:t>0,6 м</w:t>
        </w:r>
        <w:r w:rsidRPr="00B65566">
          <w:rPr>
            <w:vertAlign w:val="superscript"/>
          </w:rPr>
          <w:t>2</w:t>
        </w:r>
      </w:smartTag>
      <w:r w:rsidRPr="00B65566">
        <w:rPr>
          <w:vertAlign w:val="superscript"/>
        </w:rPr>
        <w:t xml:space="preserve"> </w:t>
      </w:r>
      <w:r w:rsidRPr="00B65566">
        <w:t xml:space="preserve">· </w:t>
      </w:r>
      <w:r w:rsidRPr="00B65566">
        <w:rPr>
          <w:vertAlign w:val="superscript"/>
        </w:rPr>
        <w:t>0</w:t>
      </w:r>
      <w:r w:rsidRPr="00B65566">
        <w:t>С/Вт.</w:t>
      </w:r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3A4595" w:rsidRPr="00B65566" w:rsidRDefault="003A4595" w:rsidP="00B65566">
      <w:pPr>
        <w:tabs>
          <w:tab w:val="left" w:pos="6420"/>
        </w:tabs>
        <w:ind w:left="180"/>
        <w:jc w:val="both"/>
      </w:pPr>
      <w:r w:rsidRPr="00B65566">
        <w:t>Виды теплоносителей, их параметры, преимущества и недостатки.</w:t>
      </w:r>
    </w:p>
    <w:p w:rsidR="003A4595" w:rsidRPr="00B65566" w:rsidRDefault="003A4595" w:rsidP="00B65566">
      <w:pPr>
        <w:ind w:left="180"/>
        <w:jc w:val="both"/>
      </w:pPr>
    </w:p>
    <w:p w:rsidR="00A21C38" w:rsidRPr="00B65566" w:rsidRDefault="00F5558D" w:rsidP="00B65566">
      <w:pPr>
        <w:ind w:left="180"/>
        <w:jc w:val="both"/>
      </w:pPr>
      <w:r w:rsidRPr="00B65566">
        <w:t xml:space="preserve">          </w:t>
      </w:r>
      <w:r w:rsidR="00A21C38" w:rsidRPr="00B65566">
        <w:t>Контрольная работа по дисциплине «Инженерные сети».</w:t>
      </w:r>
    </w:p>
    <w:p w:rsidR="00A21C38" w:rsidRPr="00B65566" w:rsidRDefault="00A21C38" w:rsidP="00B65566">
      <w:pPr>
        <w:ind w:left="180"/>
        <w:jc w:val="both"/>
        <w:rPr>
          <w:i/>
        </w:rPr>
      </w:pPr>
      <w:r w:rsidRPr="00B65566">
        <w:rPr>
          <w:i/>
        </w:rPr>
        <w:t>Вариант 27.</w:t>
      </w:r>
    </w:p>
    <w:p w:rsidR="00A21C38" w:rsidRPr="00B65566" w:rsidRDefault="00A21C38" w:rsidP="00B65566">
      <w:pPr>
        <w:ind w:left="180"/>
        <w:jc w:val="both"/>
      </w:pPr>
      <w:r w:rsidRPr="00B65566">
        <w:t>Задание №1</w:t>
      </w:r>
    </w:p>
    <w:p w:rsidR="00A21C38" w:rsidRPr="00B65566" w:rsidRDefault="00A21C38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A21C38" w:rsidRPr="00B65566" w:rsidRDefault="00A21C38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A21C38" w:rsidRPr="00B65566" w:rsidRDefault="00A21C38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A21C38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F25CA7" w:rsidRPr="00B65566">
        <w:trPr>
          <w:trHeight w:hRule="exact" w:val="1140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Дом отдыха с ваннами при всех жилых комнатах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500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коеек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2-х местных номеров – 150,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 xml:space="preserve">3-х местных номеров – 60, 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ab/>
              <w:t>4-х местных – 5.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В каждом номере кроме ванной: умывальник, унитаз.</w:t>
            </w:r>
          </w:p>
        </w:tc>
      </w:tr>
    </w:tbl>
    <w:p w:rsidR="00EC544A" w:rsidRPr="00B65566" w:rsidRDefault="00EC544A" w:rsidP="00B65566">
      <w:pPr>
        <w:ind w:left="180"/>
        <w:jc w:val="both"/>
      </w:pPr>
    </w:p>
    <w:p w:rsidR="006B4E45" w:rsidRPr="00B65566" w:rsidRDefault="00AC1677" w:rsidP="00B65566">
      <w:pPr>
        <w:ind w:left="180"/>
        <w:jc w:val="both"/>
      </w:pPr>
      <w:r w:rsidRPr="00B65566">
        <w:t>Задание 2.</w:t>
      </w:r>
      <w:r w:rsidR="006B4E45" w:rsidRPr="00B65566">
        <w:t xml:space="preserve"> Резервуары чистой воды, общий объём резервуара.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Дайте характеристику приемникам сточных вод, указывая конструктивные особенности отдельных видов, назначение, область применения.</w:t>
      </w:r>
    </w:p>
    <w:p w:rsidR="00EB7C38" w:rsidRPr="00B65566" w:rsidRDefault="00EB7C38" w:rsidP="00B65566">
      <w:pPr>
        <w:ind w:left="180"/>
        <w:jc w:val="both"/>
      </w:pPr>
    </w:p>
    <w:p w:rsidR="00AC1677" w:rsidRPr="00B65566" w:rsidRDefault="00AC1677" w:rsidP="00B65566">
      <w:pPr>
        <w:ind w:left="180"/>
        <w:jc w:val="both"/>
      </w:pPr>
      <w:r w:rsidRPr="00B65566">
        <w:t>Задание 4.</w:t>
      </w:r>
    </w:p>
    <w:p w:rsidR="00C9185C" w:rsidRPr="00B65566" w:rsidRDefault="00C9185C" w:rsidP="00B65566">
      <w:pPr>
        <w:ind w:left="180"/>
        <w:jc w:val="both"/>
      </w:pPr>
      <w:r w:rsidRPr="00B65566">
        <w:t xml:space="preserve">Определите теплопотери неутепленного пола углового помещения размером 24 х </w:t>
      </w:r>
      <w:smartTag w:uri="urn:schemas-microsoft-com:office:smarttags" w:element="metricconverter">
        <w:smartTagPr>
          <w:attr w:name="ProductID" w:val="16 м"/>
        </w:smartTagPr>
        <w:r w:rsidRPr="00B65566">
          <w:t>16 м</w:t>
        </w:r>
      </w:smartTag>
      <w:r w:rsidRPr="00B65566">
        <w:t>, расположенного в г.Саратов</w:t>
      </w:r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3A4595" w:rsidRPr="00B65566" w:rsidRDefault="003A4595" w:rsidP="00B65566">
      <w:pPr>
        <w:tabs>
          <w:tab w:val="left" w:pos="6420"/>
        </w:tabs>
        <w:ind w:left="180"/>
        <w:jc w:val="both"/>
      </w:pPr>
      <w:r w:rsidRPr="00B65566">
        <w:t>Виды топлива, рабочий состав топлива.</w:t>
      </w:r>
    </w:p>
    <w:p w:rsidR="00A24B56" w:rsidRPr="00B65566" w:rsidRDefault="00EC544A" w:rsidP="00B65566">
      <w:pPr>
        <w:jc w:val="both"/>
      </w:pPr>
      <w:r w:rsidRPr="00B65566">
        <w:t xml:space="preserve">    </w:t>
      </w:r>
    </w:p>
    <w:p w:rsidR="00A21C38" w:rsidRPr="00B65566" w:rsidRDefault="00F5558D" w:rsidP="00B65566">
      <w:pPr>
        <w:jc w:val="both"/>
      </w:pPr>
      <w:r w:rsidRPr="00B65566">
        <w:t xml:space="preserve"> </w:t>
      </w:r>
      <w:r w:rsidR="00A21C38" w:rsidRPr="00B65566">
        <w:t>Контрольная работа по дисциплине «Инженерные сети».</w:t>
      </w:r>
    </w:p>
    <w:p w:rsidR="00A21C38" w:rsidRPr="00B65566" w:rsidRDefault="00A21C38" w:rsidP="00B65566">
      <w:pPr>
        <w:ind w:left="180"/>
        <w:jc w:val="both"/>
        <w:rPr>
          <w:i/>
        </w:rPr>
      </w:pPr>
      <w:r w:rsidRPr="00B65566">
        <w:rPr>
          <w:i/>
        </w:rPr>
        <w:t>Вариант 28.</w:t>
      </w:r>
    </w:p>
    <w:p w:rsidR="00A21C38" w:rsidRPr="00B65566" w:rsidRDefault="00A21C38" w:rsidP="00B65566">
      <w:pPr>
        <w:ind w:left="180"/>
        <w:jc w:val="both"/>
      </w:pPr>
      <w:r w:rsidRPr="00B65566">
        <w:t>Задание №1</w:t>
      </w:r>
    </w:p>
    <w:p w:rsidR="00A21C38" w:rsidRPr="00B65566" w:rsidRDefault="00A21C38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A21C38" w:rsidRPr="00B65566" w:rsidRDefault="00A21C38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A21C38" w:rsidRPr="00B65566" w:rsidRDefault="00A21C38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A21C38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F25CA7" w:rsidRPr="00B65566">
        <w:trPr>
          <w:trHeight w:hRule="exact" w:val="1140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Детские ясли-сад с круглосуточным пребыванием детей со столовыми, работающими на полуфабрикатах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595" w:rsidRPr="00B65566" w:rsidRDefault="003A4595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180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детей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N=27 приборов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</w:tc>
      </w:tr>
    </w:tbl>
    <w:p w:rsidR="00A21C38" w:rsidRPr="00B65566" w:rsidRDefault="00A21C38" w:rsidP="00B65566">
      <w:pPr>
        <w:tabs>
          <w:tab w:val="left" w:pos="6975"/>
        </w:tabs>
        <w:ind w:left="180"/>
        <w:jc w:val="both"/>
      </w:pPr>
    </w:p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6B4E45" w:rsidRPr="00B65566" w:rsidRDefault="006B4E45" w:rsidP="00B65566">
      <w:pPr>
        <w:ind w:left="180"/>
        <w:jc w:val="both"/>
      </w:pPr>
      <w:r w:rsidRPr="00B65566">
        <w:t>Обеззараживание воды.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tabs>
          <w:tab w:val="left" w:pos="6420"/>
        </w:tabs>
        <w:ind w:left="180"/>
        <w:jc w:val="both"/>
      </w:pPr>
      <w:r w:rsidRPr="00B65566">
        <w:t>Охарактеризуйте системы и схемы мусоудаления. Изложите санитарно-гигиенические аспекты сбора и удаления твердых отходов.</w:t>
      </w:r>
    </w:p>
    <w:p w:rsidR="00AC1677" w:rsidRPr="00B65566" w:rsidRDefault="00AC1677" w:rsidP="00B65566">
      <w:pPr>
        <w:ind w:left="180"/>
        <w:jc w:val="both"/>
      </w:pPr>
      <w:r w:rsidRPr="00B65566">
        <w:t>Задание 4.</w:t>
      </w:r>
    </w:p>
    <w:p w:rsidR="00C9185C" w:rsidRPr="00B65566" w:rsidRDefault="00C9185C" w:rsidP="00B65566">
      <w:pPr>
        <w:ind w:left="180"/>
        <w:jc w:val="both"/>
        <w:rPr>
          <w:vertAlign w:val="superscript"/>
        </w:rPr>
      </w:pPr>
      <w:r w:rsidRPr="00B65566">
        <w:t>Определите толщину стены жилого дома в г. Воронеж. Материал стены: 1) кирпич керамический пустотный, γ = 1200 кг/м</w:t>
      </w:r>
      <w:r w:rsidRPr="00B65566">
        <w:rPr>
          <w:vertAlign w:val="superscript"/>
        </w:rPr>
        <w:t>3</w:t>
      </w:r>
    </w:p>
    <w:p w:rsidR="00C9185C" w:rsidRPr="00B65566" w:rsidRDefault="00C9185C" w:rsidP="00B65566">
      <w:pPr>
        <w:ind w:left="180"/>
        <w:jc w:val="both"/>
      </w:pPr>
      <w:r w:rsidRPr="00B65566">
        <w:rPr>
          <w:vertAlign w:val="superscript"/>
        </w:rPr>
        <w:t xml:space="preserve"> </w:t>
      </w:r>
      <w:r w:rsidRPr="00B65566">
        <w:t>δ</w:t>
      </w:r>
      <w:r w:rsidRPr="00B65566">
        <w:rPr>
          <w:vertAlign w:val="subscript"/>
        </w:rPr>
        <w:t>1</w:t>
      </w:r>
      <w:r w:rsidRPr="00B65566">
        <w:t xml:space="preserve"> = </w:t>
      </w:r>
      <w:smartTag w:uri="urn:schemas-microsoft-com:office:smarttags" w:element="metricconverter">
        <w:smartTagPr>
          <w:attr w:name="ProductID" w:val="0,12 м"/>
        </w:smartTagPr>
        <w:r w:rsidRPr="00B65566">
          <w:t>0,12 м</w:t>
        </w:r>
      </w:smartTag>
      <w:r w:rsidRPr="00B65566">
        <w:t>; 2)блоки из перлитобетона, γ = 1200 кг/м</w:t>
      </w:r>
      <w:r w:rsidRPr="00B65566">
        <w:rPr>
          <w:vertAlign w:val="superscript"/>
        </w:rPr>
        <w:t xml:space="preserve">3 </w:t>
      </w:r>
      <w:r w:rsidRPr="00B65566">
        <w:t>δ</w:t>
      </w:r>
      <w:r w:rsidRPr="00B65566">
        <w:rPr>
          <w:vertAlign w:val="subscript"/>
        </w:rPr>
        <w:t>2</w:t>
      </w:r>
      <w:r w:rsidRPr="00B65566">
        <w:t xml:space="preserve"> = ?м</w:t>
      </w:r>
    </w:p>
    <w:p w:rsidR="00C9185C" w:rsidRPr="00B65566" w:rsidRDefault="00C9185C" w:rsidP="00B65566">
      <w:pPr>
        <w:ind w:left="180"/>
        <w:jc w:val="both"/>
      </w:pPr>
      <w:r w:rsidRPr="00B65566">
        <w:t>3)известково-песчаный раствор, γ = 1600 кг/м</w:t>
      </w:r>
      <w:r w:rsidRPr="00B65566">
        <w:rPr>
          <w:vertAlign w:val="superscript"/>
        </w:rPr>
        <w:t xml:space="preserve">3 </w:t>
      </w:r>
      <w:r w:rsidRPr="00B65566">
        <w:t>δ</w:t>
      </w:r>
      <w:r w:rsidRPr="00B65566">
        <w:rPr>
          <w:vertAlign w:val="subscript"/>
        </w:rPr>
        <w:t>3</w:t>
      </w:r>
      <w:r w:rsidRPr="00B65566">
        <w:t xml:space="preserve"> = </w:t>
      </w:r>
      <w:smartTag w:uri="urn:schemas-microsoft-com:office:smarttags" w:element="metricconverter">
        <w:smartTagPr>
          <w:attr w:name="ProductID" w:val="0,02 м"/>
        </w:smartTagPr>
        <w:r w:rsidRPr="00B65566">
          <w:t>0,02 м</w:t>
        </w:r>
      </w:smartTag>
    </w:p>
    <w:p w:rsidR="00C9185C" w:rsidRPr="00B65566" w:rsidRDefault="00C9185C" w:rsidP="00B65566">
      <w:pPr>
        <w:ind w:left="180"/>
        <w:jc w:val="both"/>
      </w:pPr>
      <w:r w:rsidRPr="00B65566">
        <w:t>Расчет выполнить из условия энергосбережения.</w:t>
      </w:r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0864A2" w:rsidRPr="00B65566" w:rsidRDefault="000864A2" w:rsidP="00B65566">
      <w:pPr>
        <w:tabs>
          <w:tab w:val="left" w:pos="6420"/>
        </w:tabs>
        <w:ind w:left="180"/>
        <w:jc w:val="both"/>
      </w:pPr>
      <w:r w:rsidRPr="00B65566">
        <w:t>Перечислите основные элементы котельной установки и их назначение.</w:t>
      </w:r>
    </w:p>
    <w:p w:rsidR="00C3700D" w:rsidRPr="00B65566" w:rsidRDefault="00F5558D" w:rsidP="00B65566">
      <w:pPr>
        <w:ind w:left="180"/>
        <w:jc w:val="both"/>
      </w:pPr>
      <w:r w:rsidRPr="00B65566">
        <w:t xml:space="preserve">      </w:t>
      </w:r>
    </w:p>
    <w:p w:rsidR="00A21C38" w:rsidRPr="00B65566" w:rsidRDefault="00F5558D" w:rsidP="00B65566">
      <w:pPr>
        <w:ind w:left="180"/>
        <w:jc w:val="both"/>
      </w:pPr>
      <w:r w:rsidRPr="00B65566">
        <w:t xml:space="preserve"> </w:t>
      </w:r>
      <w:r w:rsidR="00A21C38" w:rsidRPr="00B65566">
        <w:t>Контрольная работа по дисциплине «Инженерные сети».</w:t>
      </w:r>
    </w:p>
    <w:p w:rsidR="00A21C38" w:rsidRPr="00B65566" w:rsidRDefault="00A21C38" w:rsidP="00B65566">
      <w:pPr>
        <w:ind w:left="180"/>
        <w:jc w:val="both"/>
        <w:rPr>
          <w:i/>
        </w:rPr>
      </w:pPr>
      <w:r w:rsidRPr="00B65566">
        <w:rPr>
          <w:i/>
        </w:rPr>
        <w:t>Вариант 29.</w:t>
      </w:r>
    </w:p>
    <w:p w:rsidR="00A21C38" w:rsidRPr="00B65566" w:rsidRDefault="00A21C38" w:rsidP="00B65566">
      <w:pPr>
        <w:ind w:left="180"/>
        <w:jc w:val="both"/>
      </w:pPr>
      <w:r w:rsidRPr="00B65566">
        <w:t>Задание №1</w:t>
      </w:r>
    </w:p>
    <w:p w:rsidR="00A21C38" w:rsidRPr="00B65566" w:rsidRDefault="00A21C38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A21C38" w:rsidRPr="00B65566" w:rsidRDefault="00A21C38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A21C38" w:rsidRPr="00B65566" w:rsidRDefault="00A21C38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A21C38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F25CA7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Жилой дом с централи</w:t>
            </w:r>
            <w:r w:rsidRPr="00B65566">
              <w:rPr>
                <w:color w:val="000000"/>
                <w:w w:val="86"/>
              </w:rPr>
              <w:softHyphen/>
              <w:t>зованным горячим водоснабже</w:t>
            </w:r>
            <w:r w:rsidRPr="00B65566">
              <w:rPr>
                <w:color w:val="000000"/>
                <w:w w:val="86"/>
              </w:rPr>
              <w:softHyphen/>
              <w:t>нием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124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квартиры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Заселенность 3,5 чел, кроме ванн умывальники, мойки, унитазы во всех квартирах.</w:t>
            </w:r>
          </w:p>
        </w:tc>
      </w:tr>
    </w:tbl>
    <w:p w:rsidR="00A21C38" w:rsidRPr="00B65566" w:rsidRDefault="00A21C38" w:rsidP="00B65566">
      <w:pPr>
        <w:tabs>
          <w:tab w:val="left" w:pos="6975"/>
        </w:tabs>
        <w:ind w:left="180"/>
        <w:jc w:val="both"/>
      </w:pPr>
    </w:p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6B4E45" w:rsidRPr="00B65566" w:rsidRDefault="006B4E45" w:rsidP="00B65566">
      <w:pPr>
        <w:ind w:left="180"/>
        <w:jc w:val="both"/>
      </w:pPr>
      <w:r w:rsidRPr="00B65566">
        <w:t>Деталировка водопроводной сети. Колодцы на сети.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Начертите схему газоснабжения здания. Подробно опишите оборудование схемы, места их установки.</w:t>
      </w:r>
    </w:p>
    <w:p w:rsidR="00C9185C" w:rsidRPr="00B65566" w:rsidRDefault="00AC1677" w:rsidP="00B65566">
      <w:pPr>
        <w:ind w:left="180"/>
        <w:jc w:val="both"/>
      </w:pPr>
      <w:r w:rsidRPr="00B65566">
        <w:t>Задание 4.</w:t>
      </w:r>
      <w:r w:rsidR="00C9185C" w:rsidRPr="00B65566">
        <w:t xml:space="preserve"> Определите толщину стены промышленного здания в г.Нижний Новгород. Материал сены: </w:t>
      </w:r>
    </w:p>
    <w:p w:rsidR="00C9185C" w:rsidRPr="00B65566" w:rsidRDefault="00C9185C" w:rsidP="00B65566">
      <w:pPr>
        <w:ind w:left="180"/>
        <w:jc w:val="both"/>
      </w:pPr>
      <w:r w:rsidRPr="00B65566">
        <w:t>1)ж/б плита, γ = 2500 кг/м</w:t>
      </w:r>
      <w:r w:rsidRPr="00B65566">
        <w:rPr>
          <w:vertAlign w:val="superscript"/>
        </w:rPr>
        <w:t xml:space="preserve">3  </w:t>
      </w:r>
      <w:r w:rsidRPr="00B65566">
        <w:t>δ</w:t>
      </w:r>
      <w:r w:rsidRPr="00B65566">
        <w:rPr>
          <w:vertAlign w:val="subscript"/>
        </w:rPr>
        <w:t>1</w:t>
      </w:r>
      <w:r w:rsidRPr="00B65566">
        <w:t xml:space="preserve"> = </w:t>
      </w:r>
      <w:smartTag w:uri="urn:schemas-microsoft-com:office:smarttags" w:element="metricconverter">
        <w:smartTagPr>
          <w:attr w:name="ProductID" w:val="0,05 м"/>
        </w:smartTagPr>
        <w:r w:rsidRPr="00B65566">
          <w:t>0,05 м</w:t>
        </w:r>
      </w:smartTag>
    </w:p>
    <w:p w:rsidR="00C9185C" w:rsidRPr="00B65566" w:rsidRDefault="00C9185C" w:rsidP="00B65566">
      <w:pPr>
        <w:ind w:left="180"/>
        <w:jc w:val="both"/>
      </w:pPr>
      <w:r w:rsidRPr="00B65566">
        <w:t>2)пенополистирол, γ = 40 кг/м</w:t>
      </w:r>
      <w:r w:rsidRPr="00B65566">
        <w:rPr>
          <w:vertAlign w:val="superscript"/>
        </w:rPr>
        <w:t xml:space="preserve">3     </w:t>
      </w:r>
      <w:r w:rsidRPr="00B65566">
        <w:t>δ</w:t>
      </w:r>
      <w:r w:rsidRPr="00B65566">
        <w:rPr>
          <w:vertAlign w:val="subscript"/>
        </w:rPr>
        <w:t>2</w:t>
      </w:r>
      <w:r w:rsidRPr="00B65566">
        <w:t xml:space="preserve"> = ? м, </w:t>
      </w:r>
    </w:p>
    <w:p w:rsidR="00C9185C" w:rsidRPr="00B65566" w:rsidRDefault="00C9185C" w:rsidP="00B65566">
      <w:pPr>
        <w:ind w:left="180"/>
        <w:jc w:val="both"/>
      </w:pPr>
      <w:r w:rsidRPr="00B65566">
        <w:t>3) ж/б стена, γ = 2500 кг/м</w:t>
      </w:r>
      <w:r w:rsidRPr="00B65566">
        <w:rPr>
          <w:vertAlign w:val="superscript"/>
        </w:rPr>
        <w:t xml:space="preserve">3  </w:t>
      </w:r>
      <w:r w:rsidRPr="00B65566">
        <w:t>,</w:t>
      </w:r>
      <w:r w:rsidRPr="00B65566">
        <w:rPr>
          <w:vertAlign w:val="superscript"/>
        </w:rPr>
        <w:t xml:space="preserve">  </w:t>
      </w:r>
      <w:r w:rsidRPr="00B65566">
        <w:t>δ</w:t>
      </w:r>
      <w:r w:rsidRPr="00B65566">
        <w:rPr>
          <w:vertAlign w:val="subscript"/>
        </w:rPr>
        <w:t>3</w:t>
      </w:r>
      <w:r w:rsidRPr="00B65566">
        <w:t xml:space="preserve"> = </w:t>
      </w:r>
      <w:smartTag w:uri="urn:schemas-microsoft-com:office:smarttags" w:element="metricconverter">
        <w:smartTagPr>
          <w:attr w:name="ProductID" w:val="0,15 м"/>
        </w:smartTagPr>
        <w:r w:rsidRPr="00B65566">
          <w:t>0,15 м</w:t>
        </w:r>
      </w:smartTag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0864A2" w:rsidRPr="00B65566" w:rsidRDefault="000864A2" w:rsidP="00B65566">
      <w:pPr>
        <w:tabs>
          <w:tab w:val="left" w:pos="6420"/>
        </w:tabs>
        <w:ind w:left="180"/>
        <w:jc w:val="both"/>
      </w:pPr>
      <w:r w:rsidRPr="00B65566">
        <w:t>Виды теплоносителей, их параметры, преимущества и недостатки.</w:t>
      </w:r>
    </w:p>
    <w:p w:rsidR="00C3700D" w:rsidRPr="00B65566" w:rsidRDefault="00EC544A" w:rsidP="00B65566">
      <w:pPr>
        <w:jc w:val="both"/>
      </w:pPr>
      <w:r w:rsidRPr="00B65566">
        <w:t xml:space="preserve">   </w:t>
      </w:r>
      <w:r w:rsidR="00F5558D" w:rsidRPr="00B65566">
        <w:t xml:space="preserve">  </w:t>
      </w:r>
    </w:p>
    <w:p w:rsidR="00A21C38" w:rsidRPr="00B65566" w:rsidRDefault="00A21C38" w:rsidP="00B65566">
      <w:pPr>
        <w:jc w:val="both"/>
      </w:pPr>
      <w:r w:rsidRPr="00B65566">
        <w:t>Контрольная работа по дисциплине «Инженерные сети».</w:t>
      </w:r>
    </w:p>
    <w:p w:rsidR="00A21C38" w:rsidRPr="00B65566" w:rsidRDefault="00A21C38" w:rsidP="00B65566">
      <w:pPr>
        <w:ind w:left="180"/>
        <w:jc w:val="both"/>
        <w:rPr>
          <w:i/>
        </w:rPr>
      </w:pPr>
      <w:r w:rsidRPr="00B65566">
        <w:rPr>
          <w:i/>
        </w:rPr>
        <w:t>Вариант 30.</w:t>
      </w:r>
    </w:p>
    <w:p w:rsidR="00A21C38" w:rsidRPr="00B65566" w:rsidRDefault="00A21C38" w:rsidP="00B65566">
      <w:pPr>
        <w:ind w:left="180"/>
        <w:jc w:val="both"/>
      </w:pPr>
      <w:r w:rsidRPr="00B65566">
        <w:t>Задание №1</w:t>
      </w:r>
    </w:p>
    <w:p w:rsidR="00A21C38" w:rsidRPr="00B65566" w:rsidRDefault="00A21C38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A21C38" w:rsidRPr="00B65566" w:rsidRDefault="00A21C38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A21C38" w:rsidRPr="00B65566" w:rsidRDefault="00A21C38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A21C38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F25CA7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Административное зда</w:t>
            </w:r>
            <w:r w:rsidRPr="00B65566">
              <w:rPr>
                <w:color w:val="000000"/>
                <w:w w:val="86"/>
              </w:rPr>
              <w:softHyphen/>
              <w:t>ние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560 работа</w:t>
            </w:r>
            <w:r w:rsidRPr="00B65566">
              <w:rPr>
                <w:color w:val="000000"/>
                <w:w w:val="91"/>
              </w:rPr>
              <w:softHyphen/>
              <w:t>ющих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N = 38 приборов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</w:tc>
      </w:tr>
    </w:tbl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6B4E45" w:rsidRPr="00B65566" w:rsidRDefault="006B4E45" w:rsidP="00B65566">
      <w:pPr>
        <w:ind w:left="180"/>
        <w:jc w:val="both"/>
      </w:pPr>
      <w:r w:rsidRPr="00B65566">
        <w:t>Схемы водоснабжения промышленного предприятия (начертить и описать).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Классификация систем вентиляции.</w:t>
      </w:r>
    </w:p>
    <w:p w:rsidR="00AC1677" w:rsidRPr="00B65566" w:rsidRDefault="00AC1677" w:rsidP="00B65566">
      <w:pPr>
        <w:ind w:left="180"/>
        <w:jc w:val="both"/>
      </w:pPr>
      <w:r w:rsidRPr="00B65566">
        <w:t>Задание 4.</w:t>
      </w:r>
    </w:p>
    <w:p w:rsidR="0028669F" w:rsidRPr="00B65566" w:rsidRDefault="0028669F" w:rsidP="00B65566">
      <w:pPr>
        <w:ind w:left="180"/>
        <w:jc w:val="both"/>
      </w:pPr>
      <w:r w:rsidRPr="00B65566">
        <w:t>Определите общее термическое сопротивление стены, состоящей из железобетона, δ</w:t>
      </w:r>
      <w:r w:rsidRPr="00B65566">
        <w:rPr>
          <w:vertAlign w:val="subscript"/>
        </w:rPr>
        <w:t xml:space="preserve">1 </w:t>
      </w:r>
      <w:r w:rsidRPr="00B65566">
        <w:t xml:space="preserve">= </w:t>
      </w:r>
      <w:smartTag w:uri="urn:schemas-microsoft-com:office:smarttags" w:element="metricconverter">
        <w:smartTagPr>
          <w:attr w:name="ProductID" w:val="0,05 м"/>
        </w:smartTagPr>
        <w:r w:rsidRPr="00B65566">
          <w:t>0,05 м</w:t>
        </w:r>
      </w:smartTag>
      <w:r w:rsidRPr="00B65566">
        <w:t xml:space="preserve"> и пенобетона, </w:t>
      </w:r>
    </w:p>
    <w:p w:rsidR="0028669F" w:rsidRPr="00B65566" w:rsidRDefault="0028669F" w:rsidP="00B65566">
      <w:pPr>
        <w:ind w:left="180"/>
        <w:jc w:val="both"/>
      </w:pPr>
      <w:r w:rsidRPr="00B65566">
        <w:t>γ =1000кг/м</w:t>
      </w:r>
      <w:r w:rsidRPr="00B65566">
        <w:rPr>
          <w:vertAlign w:val="superscript"/>
        </w:rPr>
        <w:t>3</w:t>
      </w:r>
      <w:r w:rsidRPr="00B65566">
        <w:t xml:space="preserve"> ,  δ</w:t>
      </w:r>
      <w:r w:rsidRPr="00B65566">
        <w:rPr>
          <w:vertAlign w:val="subscript"/>
        </w:rPr>
        <w:t xml:space="preserve">2 </w:t>
      </w:r>
      <w:r w:rsidRPr="00B65566">
        <w:t>=0,1 м.       Расчет произвести из расчета энергосбережения для г.Самара.</w:t>
      </w:r>
    </w:p>
    <w:p w:rsidR="0090462D" w:rsidRPr="00B65566" w:rsidRDefault="00AC1677" w:rsidP="00B65566">
      <w:pPr>
        <w:tabs>
          <w:tab w:val="left" w:pos="6420"/>
        </w:tabs>
        <w:jc w:val="both"/>
      </w:pPr>
      <w:r w:rsidRPr="00B65566">
        <w:t>Задание 5.</w:t>
      </w:r>
    </w:p>
    <w:p w:rsidR="0090462D" w:rsidRPr="00B65566" w:rsidRDefault="0090462D" w:rsidP="00B65566">
      <w:pPr>
        <w:tabs>
          <w:tab w:val="left" w:pos="6420"/>
        </w:tabs>
        <w:jc w:val="both"/>
      </w:pPr>
      <w:r w:rsidRPr="00B65566">
        <w:t xml:space="preserve"> Виды прокладки наружных тепловых сетей. Для чего сооружают тепловые камеры, компенсаторы, подвижные и неподвижные опоры.</w:t>
      </w:r>
    </w:p>
    <w:p w:rsidR="0099389F" w:rsidRPr="00B65566" w:rsidRDefault="0099389F" w:rsidP="00B65566">
      <w:pPr>
        <w:tabs>
          <w:tab w:val="left" w:pos="6420"/>
        </w:tabs>
        <w:ind w:left="180"/>
        <w:jc w:val="both"/>
      </w:pPr>
    </w:p>
    <w:p w:rsidR="00A21C38" w:rsidRPr="00B65566" w:rsidRDefault="00F5558D" w:rsidP="00B65566">
      <w:pPr>
        <w:ind w:left="180"/>
        <w:jc w:val="both"/>
      </w:pPr>
      <w:r w:rsidRPr="00B65566">
        <w:t xml:space="preserve">       </w:t>
      </w:r>
      <w:r w:rsidR="00A21C38" w:rsidRPr="00B65566">
        <w:t>Контрольная работа по дисциплине «Инженерные сети».</w:t>
      </w:r>
    </w:p>
    <w:p w:rsidR="00A21C38" w:rsidRPr="00B65566" w:rsidRDefault="00A21C38" w:rsidP="00B65566">
      <w:pPr>
        <w:ind w:left="180"/>
        <w:jc w:val="both"/>
        <w:rPr>
          <w:i/>
        </w:rPr>
      </w:pPr>
      <w:r w:rsidRPr="00B65566">
        <w:rPr>
          <w:i/>
        </w:rPr>
        <w:t>Вариант 31.</w:t>
      </w:r>
    </w:p>
    <w:p w:rsidR="00A21C38" w:rsidRPr="00B65566" w:rsidRDefault="00A21C38" w:rsidP="00B65566">
      <w:pPr>
        <w:ind w:left="180"/>
        <w:jc w:val="both"/>
      </w:pPr>
      <w:r w:rsidRPr="00B65566">
        <w:t>Задание №1</w:t>
      </w:r>
    </w:p>
    <w:p w:rsidR="00A21C38" w:rsidRPr="00B65566" w:rsidRDefault="00A21C38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A21C38" w:rsidRPr="00B65566" w:rsidRDefault="00A21C38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A21C38" w:rsidRPr="00B65566" w:rsidRDefault="00A21C38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A21C38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F25CA7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Продовольственный магазин , работающий в 1 смену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400 работающих в смену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N= 45 приборов</w:t>
            </w:r>
          </w:p>
        </w:tc>
      </w:tr>
    </w:tbl>
    <w:p w:rsidR="00A21C38" w:rsidRPr="00B65566" w:rsidRDefault="00A21C38" w:rsidP="00B65566">
      <w:pPr>
        <w:tabs>
          <w:tab w:val="left" w:pos="6975"/>
        </w:tabs>
        <w:ind w:left="180"/>
        <w:jc w:val="both"/>
      </w:pPr>
    </w:p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6B4E45" w:rsidRPr="00B65566" w:rsidRDefault="006B4E45" w:rsidP="00B65566">
      <w:pPr>
        <w:ind w:left="180"/>
        <w:jc w:val="both"/>
      </w:pPr>
      <w:r w:rsidRPr="00B65566">
        <w:t>Источники водоснабжения. Выбор источника водоснабжения.</w:t>
      </w:r>
    </w:p>
    <w:p w:rsidR="00F5558D" w:rsidRPr="00B65566" w:rsidRDefault="00AC1677" w:rsidP="00B65566">
      <w:pPr>
        <w:ind w:left="180"/>
        <w:jc w:val="both"/>
      </w:pPr>
      <w:r w:rsidRPr="00B65566">
        <w:t>Задание 3.</w:t>
      </w:r>
      <w:r w:rsidR="00EB7C38" w:rsidRPr="00B65566">
        <w:t xml:space="preserve"> </w:t>
      </w:r>
    </w:p>
    <w:p w:rsidR="00EB7C38" w:rsidRPr="00B65566" w:rsidRDefault="00EB7C38" w:rsidP="00B65566">
      <w:pPr>
        <w:ind w:left="180"/>
        <w:jc w:val="both"/>
      </w:pPr>
      <w:r w:rsidRPr="00B65566">
        <w:t>Классификация систем вентиляции.</w:t>
      </w:r>
    </w:p>
    <w:p w:rsidR="00AC1677" w:rsidRPr="00B65566" w:rsidRDefault="00AC1677" w:rsidP="00B65566">
      <w:pPr>
        <w:ind w:left="180"/>
        <w:jc w:val="both"/>
      </w:pPr>
      <w:r w:rsidRPr="00B65566">
        <w:t>Задание 4.</w:t>
      </w:r>
    </w:p>
    <w:p w:rsidR="00C9185C" w:rsidRPr="00B65566" w:rsidRDefault="00C9185C" w:rsidP="00B65566">
      <w:pPr>
        <w:ind w:left="180"/>
        <w:jc w:val="both"/>
      </w:pPr>
      <w:r w:rsidRPr="00B65566">
        <w:t xml:space="preserve">Определите толщину стены промышленного здания в г.Нижний Новгород. Материал сены: </w:t>
      </w:r>
    </w:p>
    <w:p w:rsidR="00C9185C" w:rsidRPr="00B65566" w:rsidRDefault="00C9185C" w:rsidP="00B65566">
      <w:pPr>
        <w:ind w:left="180"/>
        <w:jc w:val="both"/>
      </w:pPr>
      <w:r w:rsidRPr="00B65566">
        <w:t>1)ж/б плита, γ = 2500 кг/м</w:t>
      </w:r>
      <w:r w:rsidRPr="00B65566">
        <w:rPr>
          <w:vertAlign w:val="superscript"/>
        </w:rPr>
        <w:t xml:space="preserve">3  </w:t>
      </w:r>
      <w:r w:rsidRPr="00B65566">
        <w:t>δ</w:t>
      </w:r>
      <w:r w:rsidRPr="00B65566">
        <w:rPr>
          <w:vertAlign w:val="subscript"/>
        </w:rPr>
        <w:t>1</w:t>
      </w:r>
      <w:r w:rsidRPr="00B65566">
        <w:t xml:space="preserve"> = </w:t>
      </w:r>
      <w:smartTag w:uri="urn:schemas-microsoft-com:office:smarttags" w:element="metricconverter">
        <w:smartTagPr>
          <w:attr w:name="ProductID" w:val="0,05 м"/>
        </w:smartTagPr>
        <w:r w:rsidRPr="00B65566">
          <w:t>0,05 м</w:t>
        </w:r>
      </w:smartTag>
    </w:p>
    <w:p w:rsidR="00C9185C" w:rsidRPr="00B65566" w:rsidRDefault="00C9185C" w:rsidP="00B65566">
      <w:pPr>
        <w:ind w:left="180"/>
        <w:jc w:val="both"/>
      </w:pPr>
      <w:r w:rsidRPr="00B65566">
        <w:t>2)пенополистирол, γ = 40 кг/м</w:t>
      </w:r>
      <w:r w:rsidRPr="00B65566">
        <w:rPr>
          <w:vertAlign w:val="superscript"/>
        </w:rPr>
        <w:t xml:space="preserve">3     </w:t>
      </w:r>
      <w:r w:rsidRPr="00B65566">
        <w:t>δ</w:t>
      </w:r>
      <w:r w:rsidRPr="00B65566">
        <w:rPr>
          <w:vertAlign w:val="subscript"/>
        </w:rPr>
        <w:t>2</w:t>
      </w:r>
      <w:r w:rsidRPr="00B65566">
        <w:t xml:space="preserve"> = ? м, </w:t>
      </w:r>
    </w:p>
    <w:p w:rsidR="00C9185C" w:rsidRPr="00B65566" w:rsidRDefault="00C9185C" w:rsidP="00B65566">
      <w:pPr>
        <w:ind w:left="180"/>
        <w:jc w:val="both"/>
      </w:pPr>
      <w:r w:rsidRPr="00B65566">
        <w:t>3) ж/б стена, γ = 2500 кг/м</w:t>
      </w:r>
      <w:r w:rsidRPr="00B65566">
        <w:rPr>
          <w:vertAlign w:val="superscript"/>
        </w:rPr>
        <w:t xml:space="preserve">3  </w:t>
      </w:r>
      <w:r w:rsidRPr="00B65566">
        <w:t>,</w:t>
      </w:r>
      <w:r w:rsidRPr="00B65566">
        <w:rPr>
          <w:vertAlign w:val="superscript"/>
        </w:rPr>
        <w:t xml:space="preserve">  </w:t>
      </w:r>
      <w:r w:rsidRPr="00B65566">
        <w:t>δ</w:t>
      </w:r>
      <w:r w:rsidRPr="00B65566">
        <w:rPr>
          <w:vertAlign w:val="subscript"/>
        </w:rPr>
        <w:t>3</w:t>
      </w:r>
      <w:r w:rsidRPr="00B65566">
        <w:t xml:space="preserve"> = </w:t>
      </w:r>
      <w:smartTag w:uri="urn:schemas-microsoft-com:office:smarttags" w:element="metricconverter">
        <w:smartTagPr>
          <w:attr w:name="ProductID" w:val="0,15 м"/>
        </w:smartTagPr>
        <w:r w:rsidRPr="00B65566">
          <w:t>0,15 м</w:t>
        </w:r>
      </w:smartTag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C306E5" w:rsidRPr="00B65566" w:rsidRDefault="00C306E5" w:rsidP="00B65566">
      <w:pPr>
        <w:tabs>
          <w:tab w:val="left" w:pos="6420"/>
        </w:tabs>
        <w:ind w:left="180"/>
        <w:jc w:val="both"/>
      </w:pPr>
      <w:r w:rsidRPr="00B65566">
        <w:t>Перечислите основные элементы котельной установки и их назначение.</w:t>
      </w:r>
    </w:p>
    <w:p w:rsidR="00A21C38" w:rsidRPr="00B65566" w:rsidRDefault="00A21C38" w:rsidP="00B65566">
      <w:pPr>
        <w:tabs>
          <w:tab w:val="left" w:pos="6975"/>
        </w:tabs>
        <w:ind w:left="180"/>
        <w:jc w:val="both"/>
      </w:pPr>
    </w:p>
    <w:p w:rsidR="00C3700D" w:rsidRPr="00B65566" w:rsidRDefault="00F5558D" w:rsidP="00B65566">
      <w:pPr>
        <w:ind w:left="180"/>
        <w:jc w:val="both"/>
      </w:pPr>
      <w:r w:rsidRPr="00B65566">
        <w:t xml:space="preserve"> </w:t>
      </w:r>
    </w:p>
    <w:p w:rsidR="00A21C38" w:rsidRPr="00B65566" w:rsidRDefault="00F5558D" w:rsidP="00B65566">
      <w:pPr>
        <w:ind w:left="180"/>
        <w:jc w:val="both"/>
      </w:pPr>
      <w:r w:rsidRPr="00B65566">
        <w:t xml:space="preserve">  </w:t>
      </w:r>
      <w:r w:rsidR="00A21C38" w:rsidRPr="00B65566">
        <w:t>Контрольная работа по дисциплине «Инженерные сети».</w:t>
      </w:r>
    </w:p>
    <w:p w:rsidR="00A21C38" w:rsidRPr="00B65566" w:rsidRDefault="00A21C38" w:rsidP="00B65566">
      <w:pPr>
        <w:ind w:left="180"/>
        <w:jc w:val="both"/>
        <w:rPr>
          <w:i/>
        </w:rPr>
      </w:pPr>
      <w:r w:rsidRPr="00B65566">
        <w:rPr>
          <w:i/>
        </w:rPr>
        <w:t>Вариант 32.</w:t>
      </w:r>
    </w:p>
    <w:p w:rsidR="00A21C38" w:rsidRPr="00B65566" w:rsidRDefault="00A21C38" w:rsidP="00B65566">
      <w:pPr>
        <w:ind w:left="180"/>
        <w:jc w:val="both"/>
      </w:pPr>
      <w:r w:rsidRPr="00B65566">
        <w:t>Задание №1</w:t>
      </w:r>
    </w:p>
    <w:p w:rsidR="00A21C38" w:rsidRPr="00B65566" w:rsidRDefault="00A21C38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A21C38" w:rsidRPr="00B65566" w:rsidRDefault="00A21C38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A21C38" w:rsidRPr="00B65566" w:rsidRDefault="00A21C38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A21C38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F25CA7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Парикмахерская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(1 смена)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20 рабочих мест в 1 смену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N=</w:t>
            </w:r>
            <w:r w:rsidR="00F0560A" w:rsidRPr="00B65566">
              <w:rPr>
                <w:color w:val="000000"/>
                <w:spacing w:val="-11"/>
              </w:rPr>
              <w:t>23 прибора</w:t>
            </w:r>
          </w:p>
          <w:p w:rsidR="00F25CA7" w:rsidRPr="00B65566" w:rsidRDefault="00F25CA7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</w:tc>
      </w:tr>
    </w:tbl>
    <w:p w:rsidR="00EC544A" w:rsidRPr="00B65566" w:rsidRDefault="00EC544A" w:rsidP="00B65566">
      <w:pPr>
        <w:ind w:left="180"/>
        <w:jc w:val="both"/>
      </w:pPr>
    </w:p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6B4E45" w:rsidRPr="00B65566" w:rsidRDefault="006B4E45" w:rsidP="00B65566">
      <w:pPr>
        <w:ind w:left="180"/>
        <w:jc w:val="both"/>
      </w:pPr>
      <w:r w:rsidRPr="00B65566">
        <w:t>Сведения о водозаборных сооружениях для приема воды из поверхностных источников.</w:t>
      </w:r>
    </w:p>
    <w:p w:rsidR="00EB7C38" w:rsidRPr="00B65566" w:rsidRDefault="00AC1677" w:rsidP="00B65566">
      <w:pPr>
        <w:ind w:left="180"/>
        <w:jc w:val="both"/>
      </w:pPr>
      <w:r w:rsidRPr="00B65566">
        <w:t>Задание 3.</w:t>
      </w:r>
      <w:r w:rsidR="00EB7C38" w:rsidRPr="00B65566">
        <w:t xml:space="preserve"> Начертите схему газоснабжения здания. Подробно опишите оборудование схемы, места их установки.</w:t>
      </w:r>
    </w:p>
    <w:p w:rsidR="00AC1677" w:rsidRPr="00B65566" w:rsidRDefault="00AC1677" w:rsidP="00B65566">
      <w:pPr>
        <w:ind w:left="180"/>
        <w:jc w:val="both"/>
      </w:pPr>
      <w:r w:rsidRPr="00B65566">
        <w:t>Задание 4.</w:t>
      </w:r>
    </w:p>
    <w:p w:rsidR="00C9185C" w:rsidRPr="00B65566" w:rsidRDefault="00C9185C" w:rsidP="00B65566">
      <w:pPr>
        <w:ind w:left="180"/>
        <w:jc w:val="both"/>
        <w:rPr>
          <w:vertAlign w:val="superscript"/>
        </w:rPr>
      </w:pPr>
      <w:r w:rsidRPr="00B65566">
        <w:t>Определите толщину стены жилого дома в г. Воронеж. Материал стены: 1) кирпич керамический пустотный, γ = 1200 кг/м</w:t>
      </w:r>
      <w:r w:rsidRPr="00B65566">
        <w:rPr>
          <w:vertAlign w:val="superscript"/>
        </w:rPr>
        <w:t>3</w:t>
      </w:r>
    </w:p>
    <w:p w:rsidR="00C9185C" w:rsidRPr="00B65566" w:rsidRDefault="00C9185C" w:rsidP="00B65566">
      <w:pPr>
        <w:ind w:left="180"/>
        <w:jc w:val="both"/>
      </w:pPr>
      <w:r w:rsidRPr="00B65566">
        <w:rPr>
          <w:vertAlign w:val="superscript"/>
        </w:rPr>
        <w:t xml:space="preserve"> </w:t>
      </w:r>
      <w:r w:rsidRPr="00B65566">
        <w:t>δ</w:t>
      </w:r>
      <w:r w:rsidRPr="00B65566">
        <w:rPr>
          <w:vertAlign w:val="subscript"/>
        </w:rPr>
        <w:t>1</w:t>
      </w:r>
      <w:r w:rsidRPr="00B65566">
        <w:t xml:space="preserve"> = </w:t>
      </w:r>
      <w:smartTag w:uri="urn:schemas-microsoft-com:office:smarttags" w:element="metricconverter">
        <w:smartTagPr>
          <w:attr w:name="ProductID" w:val="0,12 м"/>
        </w:smartTagPr>
        <w:r w:rsidRPr="00B65566">
          <w:t>0,12 м</w:t>
        </w:r>
      </w:smartTag>
      <w:r w:rsidRPr="00B65566">
        <w:t>; 2)блоки из перлитобетона, γ = 1200 кг/м</w:t>
      </w:r>
      <w:r w:rsidRPr="00B65566">
        <w:rPr>
          <w:vertAlign w:val="superscript"/>
        </w:rPr>
        <w:t xml:space="preserve">3 </w:t>
      </w:r>
      <w:r w:rsidRPr="00B65566">
        <w:t>δ</w:t>
      </w:r>
      <w:r w:rsidRPr="00B65566">
        <w:rPr>
          <w:vertAlign w:val="subscript"/>
        </w:rPr>
        <w:t>2</w:t>
      </w:r>
      <w:r w:rsidRPr="00B65566">
        <w:t xml:space="preserve"> = ?м</w:t>
      </w:r>
    </w:p>
    <w:p w:rsidR="00C9185C" w:rsidRPr="00B65566" w:rsidRDefault="00C9185C" w:rsidP="00B65566">
      <w:pPr>
        <w:ind w:left="180"/>
        <w:jc w:val="both"/>
      </w:pPr>
      <w:r w:rsidRPr="00B65566">
        <w:t>3)известково-песчаный раствор, γ = 1600 кг/м</w:t>
      </w:r>
      <w:r w:rsidRPr="00B65566">
        <w:rPr>
          <w:vertAlign w:val="superscript"/>
        </w:rPr>
        <w:t xml:space="preserve">3 </w:t>
      </w:r>
      <w:r w:rsidRPr="00B65566">
        <w:t>δ</w:t>
      </w:r>
      <w:r w:rsidRPr="00B65566">
        <w:rPr>
          <w:vertAlign w:val="subscript"/>
        </w:rPr>
        <w:t>3</w:t>
      </w:r>
      <w:r w:rsidRPr="00B65566">
        <w:t xml:space="preserve"> = </w:t>
      </w:r>
      <w:smartTag w:uri="urn:schemas-microsoft-com:office:smarttags" w:element="metricconverter">
        <w:smartTagPr>
          <w:attr w:name="ProductID" w:val="0,02 м"/>
        </w:smartTagPr>
        <w:r w:rsidRPr="00B65566">
          <w:t>0,02 м</w:t>
        </w:r>
      </w:smartTag>
    </w:p>
    <w:p w:rsidR="00C9185C" w:rsidRPr="00B65566" w:rsidRDefault="00C9185C" w:rsidP="00B65566">
      <w:pPr>
        <w:ind w:left="180"/>
        <w:jc w:val="both"/>
      </w:pPr>
      <w:r w:rsidRPr="00B65566">
        <w:t>Расчет выполнить из условия энергосбережения.</w:t>
      </w:r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C306E5" w:rsidRPr="00B65566" w:rsidRDefault="00EC544A" w:rsidP="00B65566">
      <w:pPr>
        <w:tabs>
          <w:tab w:val="left" w:pos="6420"/>
        </w:tabs>
        <w:ind w:left="180" w:hanging="180"/>
        <w:jc w:val="both"/>
      </w:pPr>
      <w:r w:rsidRPr="00B65566">
        <w:t xml:space="preserve">   </w:t>
      </w:r>
      <w:r w:rsidR="00C306E5" w:rsidRPr="00B65566">
        <w:t xml:space="preserve">Виды теплоносителей, их параметры, преимущества и </w:t>
      </w:r>
      <w:r w:rsidRPr="00B65566">
        <w:t xml:space="preserve">   </w:t>
      </w:r>
      <w:r w:rsidR="00C306E5" w:rsidRPr="00B65566">
        <w:t>недостатки.</w:t>
      </w:r>
    </w:p>
    <w:p w:rsidR="00C3700D" w:rsidRPr="00B65566" w:rsidRDefault="00EC544A" w:rsidP="00B65566">
      <w:pPr>
        <w:jc w:val="both"/>
      </w:pPr>
      <w:r w:rsidRPr="00B65566">
        <w:t xml:space="preserve">        </w:t>
      </w:r>
      <w:r w:rsidR="00F5558D" w:rsidRPr="00B65566">
        <w:t xml:space="preserve"> </w:t>
      </w:r>
    </w:p>
    <w:p w:rsidR="00A21C38" w:rsidRPr="00B65566" w:rsidRDefault="00A21C38" w:rsidP="00B65566">
      <w:pPr>
        <w:jc w:val="both"/>
      </w:pPr>
      <w:r w:rsidRPr="00B65566">
        <w:t>Контрольная работа по дисциплине «Инженерные сети».</w:t>
      </w:r>
    </w:p>
    <w:p w:rsidR="00A21C38" w:rsidRPr="00B65566" w:rsidRDefault="00A21C38" w:rsidP="00B65566">
      <w:pPr>
        <w:ind w:left="180"/>
        <w:jc w:val="both"/>
        <w:rPr>
          <w:i/>
        </w:rPr>
      </w:pPr>
      <w:r w:rsidRPr="00B65566">
        <w:rPr>
          <w:i/>
        </w:rPr>
        <w:t>Вариант 33.</w:t>
      </w:r>
    </w:p>
    <w:p w:rsidR="00A21C38" w:rsidRPr="00B65566" w:rsidRDefault="00A21C38" w:rsidP="00B65566">
      <w:pPr>
        <w:ind w:left="180"/>
        <w:jc w:val="both"/>
      </w:pPr>
      <w:r w:rsidRPr="00B65566">
        <w:t>Задание №1</w:t>
      </w:r>
    </w:p>
    <w:p w:rsidR="00A21C38" w:rsidRPr="00B65566" w:rsidRDefault="00A21C38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A21C38" w:rsidRPr="00B65566" w:rsidRDefault="00A21C38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A21C38" w:rsidRPr="00B65566" w:rsidRDefault="00A21C38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A21C38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F0560A" w:rsidRPr="00B65566">
        <w:trPr>
          <w:trHeight w:hRule="exact" w:val="960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Жилой дом с централи</w:t>
            </w:r>
            <w:r w:rsidRPr="00B65566">
              <w:rPr>
                <w:color w:val="000000"/>
                <w:w w:val="86"/>
              </w:rPr>
              <w:softHyphen/>
              <w:t>зованным горячим водоснабже</w:t>
            </w:r>
            <w:r w:rsidRPr="00B65566">
              <w:rPr>
                <w:color w:val="000000"/>
                <w:w w:val="86"/>
              </w:rPr>
              <w:softHyphen/>
              <w:t xml:space="preserve">нием, с ваннами 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B65566">
                <w:rPr>
                  <w:color w:val="000000"/>
                  <w:w w:val="86"/>
                </w:rPr>
                <w:t>1700 мм</w:t>
              </w:r>
            </w:smartTag>
          </w:p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146</w:t>
            </w:r>
          </w:p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квартир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Заселенность 3,5 чел, кроме ванн умывальники, мойки, унитазы во всех квартирах.</w:t>
            </w:r>
          </w:p>
        </w:tc>
      </w:tr>
    </w:tbl>
    <w:p w:rsidR="00F17A0A" w:rsidRPr="00B65566" w:rsidRDefault="00F17A0A" w:rsidP="00B65566">
      <w:pPr>
        <w:ind w:left="180"/>
        <w:jc w:val="both"/>
      </w:pPr>
    </w:p>
    <w:p w:rsidR="00AC1677" w:rsidRPr="00B65566" w:rsidRDefault="00AC1677" w:rsidP="00B65566">
      <w:pPr>
        <w:ind w:left="180"/>
        <w:jc w:val="both"/>
      </w:pPr>
      <w:r w:rsidRPr="00B65566">
        <w:t>Задание 2.</w:t>
      </w:r>
    </w:p>
    <w:p w:rsidR="006B4E45" w:rsidRPr="00B65566" w:rsidRDefault="006B4E45" w:rsidP="00B65566">
      <w:pPr>
        <w:ind w:left="180"/>
        <w:jc w:val="both"/>
      </w:pPr>
      <w:r w:rsidRPr="00B65566">
        <w:t>Элементы оборудования систем отопления.</w:t>
      </w:r>
    </w:p>
    <w:p w:rsidR="00AC1677" w:rsidRPr="00B65566" w:rsidRDefault="00AC1677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tabs>
          <w:tab w:val="left" w:pos="6420"/>
        </w:tabs>
        <w:ind w:left="180"/>
        <w:jc w:val="both"/>
      </w:pPr>
      <w:r w:rsidRPr="00B65566">
        <w:t>Охарактеризуйте системы и схемы мусоудаления. Изложите санитарно-гигиенические аспекты сбора и удаления твердых отходов.</w:t>
      </w:r>
    </w:p>
    <w:p w:rsidR="00AC1677" w:rsidRPr="00B65566" w:rsidRDefault="00AC1677" w:rsidP="00B65566">
      <w:pPr>
        <w:ind w:left="180"/>
        <w:jc w:val="both"/>
      </w:pPr>
      <w:r w:rsidRPr="00B65566">
        <w:t>Задание 4.</w:t>
      </w:r>
    </w:p>
    <w:p w:rsidR="00C9185C" w:rsidRPr="00B65566" w:rsidRDefault="00C9185C" w:rsidP="00B65566">
      <w:pPr>
        <w:ind w:left="180"/>
        <w:jc w:val="both"/>
      </w:pPr>
      <w:r w:rsidRPr="00B65566">
        <w:t xml:space="preserve">Определите теплопотери неутепленного пола углового помещения размером 24 х </w:t>
      </w:r>
      <w:smartTag w:uri="urn:schemas-microsoft-com:office:smarttags" w:element="metricconverter">
        <w:smartTagPr>
          <w:attr w:name="ProductID" w:val="16 м"/>
        </w:smartTagPr>
        <w:r w:rsidRPr="00B65566">
          <w:t>16 м</w:t>
        </w:r>
      </w:smartTag>
      <w:r w:rsidRPr="00B65566">
        <w:t>, расположенного в г.Саратов</w:t>
      </w:r>
    </w:p>
    <w:p w:rsidR="00AC1677" w:rsidRPr="00B65566" w:rsidRDefault="00AC1677" w:rsidP="00B65566">
      <w:pPr>
        <w:ind w:left="180"/>
        <w:jc w:val="both"/>
      </w:pPr>
      <w:r w:rsidRPr="00B65566">
        <w:t>Задание 5.</w:t>
      </w:r>
    </w:p>
    <w:p w:rsidR="00C306E5" w:rsidRPr="00B65566" w:rsidRDefault="00C306E5" w:rsidP="00B65566">
      <w:pPr>
        <w:tabs>
          <w:tab w:val="left" w:pos="6420"/>
        </w:tabs>
        <w:ind w:left="180"/>
        <w:jc w:val="both"/>
      </w:pPr>
      <w:r w:rsidRPr="00B65566">
        <w:t>Виды топлива, рабочий состав топлива.</w:t>
      </w:r>
    </w:p>
    <w:p w:rsidR="00C306E5" w:rsidRPr="00B65566" w:rsidRDefault="00C306E5" w:rsidP="00B65566">
      <w:pPr>
        <w:tabs>
          <w:tab w:val="left" w:pos="6420"/>
        </w:tabs>
        <w:ind w:left="180"/>
        <w:jc w:val="both"/>
      </w:pPr>
    </w:p>
    <w:p w:rsidR="00A21C38" w:rsidRPr="00B65566" w:rsidRDefault="00EC544A" w:rsidP="00B65566">
      <w:pPr>
        <w:jc w:val="both"/>
      </w:pPr>
      <w:r w:rsidRPr="00B65566">
        <w:t xml:space="preserve">      </w:t>
      </w:r>
      <w:r w:rsidR="00F5558D" w:rsidRPr="00B65566">
        <w:t xml:space="preserve">  </w:t>
      </w:r>
      <w:r w:rsidR="00A21C38" w:rsidRPr="00B65566">
        <w:t>Контрольная работа по дисциплине «Инженерные сети».</w:t>
      </w:r>
    </w:p>
    <w:p w:rsidR="00A21C38" w:rsidRPr="00B65566" w:rsidRDefault="00A21C38" w:rsidP="00B65566">
      <w:pPr>
        <w:ind w:left="180"/>
        <w:jc w:val="both"/>
        <w:rPr>
          <w:i/>
        </w:rPr>
      </w:pPr>
      <w:r w:rsidRPr="00B65566">
        <w:rPr>
          <w:i/>
        </w:rPr>
        <w:t>Вариант 34.</w:t>
      </w:r>
    </w:p>
    <w:p w:rsidR="00A21C38" w:rsidRPr="00B65566" w:rsidRDefault="00A21C38" w:rsidP="00B65566">
      <w:pPr>
        <w:ind w:left="180"/>
        <w:jc w:val="both"/>
      </w:pPr>
      <w:r w:rsidRPr="00B65566">
        <w:t>Задание №1</w:t>
      </w:r>
    </w:p>
    <w:p w:rsidR="00A21C38" w:rsidRPr="00B65566" w:rsidRDefault="00A21C38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A21C38" w:rsidRPr="00B65566" w:rsidRDefault="00A21C38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A21C38" w:rsidRPr="00B65566" w:rsidRDefault="00A21C38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A21C38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F0560A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Пансионат с общими душами и ваннами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500</w:t>
            </w:r>
          </w:p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жителей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N=35 приборов</w:t>
            </w:r>
          </w:p>
        </w:tc>
      </w:tr>
    </w:tbl>
    <w:p w:rsidR="00A21C38" w:rsidRPr="00B65566" w:rsidRDefault="00A21C38" w:rsidP="00B65566">
      <w:pPr>
        <w:tabs>
          <w:tab w:val="left" w:pos="6975"/>
        </w:tabs>
        <w:ind w:left="180"/>
        <w:jc w:val="both"/>
      </w:pPr>
    </w:p>
    <w:p w:rsidR="00902AA5" w:rsidRPr="00B65566" w:rsidRDefault="00902AA5" w:rsidP="00B65566">
      <w:pPr>
        <w:ind w:left="180"/>
        <w:jc w:val="both"/>
      </w:pPr>
      <w:r w:rsidRPr="00B65566">
        <w:t>Задание 2.</w:t>
      </w:r>
    </w:p>
    <w:p w:rsidR="006B4E45" w:rsidRPr="00B65566" w:rsidRDefault="006B4E45" w:rsidP="00B65566">
      <w:pPr>
        <w:ind w:left="180"/>
        <w:jc w:val="both"/>
      </w:pPr>
      <w:r w:rsidRPr="00B65566">
        <w:t>Начертить и описать виды систем горячего водоснабжения.</w:t>
      </w:r>
    </w:p>
    <w:p w:rsidR="00902AA5" w:rsidRPr="00B65566" w:rsidRDefault="00902AA5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Дайте характеристику приемникам сточных вод, указывая конструктивные особенности отдельных видов, назначение, область применения.</w:t>
      </w:r>
    </w:p>
    <w:p w:rsidR="00EB7C38" w:rsidRPr="00B65566" w:rsidRDefault="00EB7C38" w:rsidP="00B65566">
      <w:pPr>
        <w:ind w:left="180"/>
        <w:jc w:val="both"/>
      </w:pPr>
    </w:p>
    <w:p w:rsidR="00902AA5" w:rsidRPr="00B65566" w:rsidRDefault="00902AA5" w:rsidP="00B65566">
      <w:pPr>
        <w:ind w:left="180"/>
        <w:jc w:val="both"/>
      </w:pPr>
      <w:r w:rsidRPr="00B65566">
        <w:t>Задание 4.</w:t>
      </w:r>
    </w:p>
    <w:p w:rsidR="00C9185C" w:rsidRPr="00B65566" w:rsidRDefault="00C9185C" w:rsidP="00B65566">
      <w:pPr>
        <w:ind w:left="180"/>
        <w:jc w:val="both"/>
      </w:pPr>
      <w:r w:rsidRPr="00B65566">
        <w:t>Сделайте проверку стены жилого дома на конденсацию влаги:</w:t>
      </w:r>
    </w:p>
    <w:p w:rsidR="00C9185C" w:rsidRPr="00B65566" w:rsidRDefault="00C9185C" w:rsidP="00B65566">
      <w:pPr>
        <w:ind w:left="180"/>
        <w:jc w:val="both"/>
      </w:pPr>
      <w:r w:rsidRPr="00B65566">
        <w:t xml:space="preserve">  t</w:t>
      </w:r>
      <w:r w:rsidRPr="00B65566">
        <w:rPr>
          <w:vertAlign w:val="subscript"/>
        </w:rPr>
        <w:t xml:space="preserve">н </w:t>
      </w:r>
      <w:r w:rsidRPr="00B65566">
        <w:t xml:space="preserve">= -25  </w:t>
      </w:r>
      <w:r w:rsidRPr="00B65566">
        <w:rPr>
          <w:vertAlign w:val="superscript"/>
        </w:rPr>
        <w:t>0</w:t>
      </w:r>
      <w:r w:rsidRPr="00B65566">
        <w:t>С, t</w:t>
      </w:r>
      <w:r w:rsidRPr="00B65566">
        <w:rPr>
          <w:vertAlign w:val="subscript"/>
        </w:rPr>
        <w:t>в</w:t>
      </w:r>
      <w:r w:rsidRPr="00B65566">
        <w:t xml:space="preserve"> = 20 </w:t>
      </w:r>
      <w:r w:rsidRPr="00B65566">
        <w:rPr>
          <w:vertAlign w:val="superscript"/>
        </w:rPr>
        <w:t>0</w:t>
      </w:r>
      <w:r w:rsidRPr="00B65566">
        <w:t>С , φ = 60 %, R</w:t>
      </w:r>
      <w:r w:rsidRPr="00B65566">
        <w:rPr>
          <w:vertAlign w:val="subscript"/>
        </w:rPr>
        <w:t>0</w:t>
      </w:r>
      <w:r w:rsidRPr="00B65566">
        <w:t xml:space="preserve"> = </w:t>
      </w:r>
      <w:smartTag w:uri="urn:schemas-microsoft-com:office:smarttags" w:element="metricconverter">
        <w:smartTagPr>
          <w:attr w:name="ProductID" w:val="0,6 м2"/>
        </w:smartTagPr>
        <w:r w:rsidRPr="00B65566">
          <w:t>0,6 м</w:t>
        </w:r>
        <w:r w:rsidRPr="00B65566">
          <w:rPr>
            <w:vertAlign w:val="superscript"/>
          </w:rPr>
          <w:t>2</w:t>
        </w:r>
      </w:smartTag>
      <w:r w:rsidRPr="00B65566">
        <w:rPr>
          <w:vertAlign w:val="superscript"/>
        </w:rPr>
        <w:t xml:space="preserve"> </w:t>
      </w:r>
      <w:r w:rsidRPr="00B65566">
        <w:t xml:space="preserve">· </w:t>
      </w:r>
      <w:r w:rsidRPr="00B65566">
        <w:rPr>
          <w:vertAlign w:val="superscript"/>
        </w:rPr>
        <w:t>0</w:t>
      </w:r>
      <w:r w:rsidRPr="00B65566">
        <w:t>С/Вт.</w:t>
      </w:r>
    </w:p>
    <w:p w:rsidR="00902AA5" w:rsidRPr="00B65566" w:rsidRDefault="00902AA5" w:rsidP="00B65566">
      <w:pPr>
        <w:ind w:left="180"/>
        <w:jc w:val="both"/>
      </w:pPr>
      <w:r w:rsidRPr="00B65566">
        <w:t>Задание 5.</w:t>
      </w:r>
    </w:p>
    <w:p w:rsidR="00C306E5" w:rsidRPr="00B65566" w:rsidRDefault="00C306E5" w:rsidP="00B65566">
      <w:pPr>
        <w:tabs>
          <w:tab w:val="left" w:pos="6420"/>
        </w:tabs>
        <w:ind w:left="180"/>
        <w:jc w:val="both"/>
      </w:pPr>
      <w:r w:rsidRPr="00B65566">
        <w:t>Поясните принцип действия водяной системы отопления с естественной циркуляцией. Пояснения сопроводите эскизом принципиальной схемы системы отопления здания.</w:t>
      </w:r>
    </w:p>
    <w:p w:rsidR="00C3700D" w:rsidRPr="00B65566" w:rsidRDefault="00C3700D" w:rsidP="00B65566">
      <w:pPr>
        <w:tabs>
          <w:tab w:val="left" w:pos="6975"/>
        </w:tabs>
        <w:ind w:left="180"/>
        <w:jc w:val="both"/>
      </w:pPr>
    </w:p>
    <w:p w:rsidR="00A21C38" w:rsidRPr="00B65566" w:rsidRDefault="00F5558D" w:rsidP="00B65566">
      <w:pPr>
        <w:ind w:left="180"/>
        <w:jc w:val="both"/>
      </w:pPr>
      <w:r w:rsidRPr="00B65566">
        <w:t xml:space="preserve">        </w:t>
      </w:r>
      <w:r w:rsidR="00A21C38" w:rsidRPr="00B65566">
        <w:t>Контрольная работа по дисциплине «Инженерные сети».</w:t>
      </w:r>
    </w:p>
    <w:p w:rsidR="00A21C38" w:rsidRPr="00B65566" w:rsidRDefault="00A21C38" w:rsidP="00B65566">
      <w:pPr>
        <w:ind w:left="180"/>
        <w:jc w:val="both"/>
        <w:rPr>
          <w:i/>
        </w:rPr>
      </w:pPr>
      <w:r w:rsidRPr="00B65566">
        <w:rPr>
          <w:i/>
        </w:rPr>
        <w:t>Вариант 35.</w:t>
      </w:r>
    </w:p>
    <w:p w:rsidR="00A21C38" w:rsidRPr="00B65566" w:rsidRDefault="00A21C38" w:rsidP="00B65566">
      <w:pPr>
        <w:ind w:left="180"/>
        <w:jc w:val="both"/>
      </w:pPr>
      <w:r w:rsidRPr="00B65566">
        <w:t>Задание №1</w:t>
      </w:r>
    </w:p>
    <w:p w:rsidR="00A21C38" w:rsidRPr="00B65566" w:rsidRDefault="00A21C38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A21C38" w:rsidRPr="00B65566" w:rsidRDefault="00A21C38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A21C38" w:rsidRPr="00B65566" w:rsidRDefault="00A21C38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A21C38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F0560A" w:rsidRPr="00B65566">
        <w:trPr>
          <w:trHeight w:hRule="exact" w:val="1140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Санаторий с душами при всех жилых комнатах.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 xml:space="preserve">400 </w:t>
            </w:r>
          </w:p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коеек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2-х местных номеров – 100,</w:t>
            </w:r>
          </w:p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 xml:space="preserve">3-х местных номеров – 60, </w:t>
            </w:r>
          </w:p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ab/>
              <w:t>4-х местных – 5.</w:t>
            </w:r>
          </w:p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В каждом номере кроме душа: умывальник, унитаз.</w:t>
            </w:r>
          </w:p>
        </w:tc>
      </w:tr>
    </w:tbl>
    <w:p w:rsidR="00902AA5" w:rsidRPr="00B65566" w:rsidRDefault="00902AA5" w:rsidP="00B65566">
      <w:pPr>
        <w:ind w:left="180"/>
        <w:jc w:val="both"/>
      </w:pPr>
      <w:r w:rsidRPr="00B65566">
        <w:t>Задание 2.</w:t>
      </w:r>
    </w:p>
    <w:p w:rsidR="006B4E45" w:rsidRPr="00B65566" w:rsidRDefault="006B4E45" w:rsidP="00B65566">
      <w:pPr>
        <w:ind w:left="180"/>
        <w:jc w:val="both"/>
      </w:pPr>
      <w:r w:rsidRPr="00B65566">
        <w:t>Неисправности систем горячего водоснабжения.</w:t>
      </w:r>
    </w:p>
    <w:p w:rsidR="00902AA5" w:rsidRPr="00B65566" w:rsidRDefault="00902AA5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Сооружения для механической очистки сточных вод.</w:t>
      </w:r>
    </w:p>
    <w:p w:rsidR="00902AA5" w:rsidRPr="00B65566" w:rsidRDefault="00902AA5" w:rsidP="00B65566">
      <w:pPr>
        <w:ind w:left="180"/>
        <w:jc w:val="both"/>
      </w:pPr>
      <w:r w:rsidRPr="00B65566">
        <w:t>Задание 4.</w:t>
      </w:r>
    </w:p>
    <w:p w:rsidR="00C9185C" w:rsidRPr="00B65566" w:rsidRDefault="00C9185C" w:rsidP="00B65566">
      <w:pPr>
        <w:ind w:left="180"/>
        <w:jc w:val="both"/>
      </w:pPr>
      <w:r w:rsidRPr="00B65566">
        <w:t xml:space="preserve">Определите теплопотери неутепленного пола размером 10 х </w:t>
      </w:r>
      <w:smartTag w:uri="urn:schemas-microsoft-com:office:smarttags" w:element="metricconverter">
        <w:smartTagPr>
          <w:attr w:name="ProductID" w:val="8 м"/>
        </w:smartTagPr>
        <w:r w:rsidRPr="00B65566">
          <w:t>8 м</w:t>
        </w:r>
      </w:smartTag>
      <w:r w:rsidRPr="00B65566">
        <w:t xml:space="preserve"> в промышленном здании, расположенном в г.Самара.</w:t>
      </w:r>
    </w:p>
    <w:p w:rsidR="00902AA5" w:rsidRPr="00B65566" w:rsidRDefault="00902AA5" w:rsidP="00B65566">
      <w:pPr>
        <w:ind w:left="180"/>
        <w:jc w:val="both"/>
      </w:pPr>
      <w:r w:rsidRPr="00B65566">
        <w:t>Задание 5.</w:t>
      </w:r>
    </w:p>
    <w:p w:rsidR="00C306E5" w:rsidRPr="00B65566" w:rsidRDefault="00C306E5" w:rsidP="00B65566">
      <w:pPr>
        <w:ind w:left="180"/>
        <w:jc w:val="both"/>
      </w:pPr>
      <w:r w:rsidRPr="00B65566">
        <w:t>Какие виды теплопередачи Вы знаете? Как определяется общее термическое сопротивление теплопередаче ограждения?</w:t>
      </w:r>
    </w:p>
    <w:p w:rsidR="00EC544A" w:rsidRPr="00B65566" w:rsidRDefault="00EC544A" w:rsidP="00B65566">
      <w:pPr>
        <w:ind w:left="180"/>
        <w:jc w:val="both"/>
      </w:pPr>
    </w:p>
    <w:p w:rsidR="00A21C38" w:rsidRPr="00B65566" w:rsidRDefault="00F5558D" w:rsidP="00B65566">
      <w:pPr>
        <w:ind w:left="180"/>
        <w:jc w:val="both"/>
      </w:pPr>
      <w:r w:rsidRPr="00B65566">
        <w:t xml:space="preserve">  </w:t>
      </w:r>
      <w:r w:rsidR="00A21C38" w:rsidRPr="00B65566">
        <w:t>Контрольная работа по дисциплине «Инженерные сети».</w:t>
      </w:r>
    </w:p>
    <w:p w:rsidR="00A21C38" w:rsidRPr="00B65566" w:rsidRDefault="00A21C38" w:rsidP="00B65566">
      <w:pPr>
        <w:ind w:left="180"/>
        <w:jc w:val="both"/>
        <w:rPr>
          <w:i/>
        </w:rPr>
      </w:pPr>
      <w:r w:rsidRPr="00B65566">
        <w:rPr>
          <w:i/>
        </w:rPr>
        <w:t>Вариант 36.</w:t>
      </w:r>
    </w:p>
    <w:p w:rsidR="00A21C38" w:rsidRPr="00B65566" w:rsidRDefault="00A21C38" w:rsidP="00B65566">
      <w:pPr>
        <w:ind w:left="180"/>
        <w:jc w:val="both"/>
      </w:pPr>
      <w:r w:rsidRPr="00B65566">
        <w:t>Задание №1</w:t>
      </w:r>
    </w:p>
    <w:p w:rsidR="00A21C38" w:rsidRPr="00B65566" w:rsidRDefault="00A21C38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A21C38" w:rsidRPr="00B65566" w:rsidRDefault="00A21C38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A21C38" w:rsidRPr="00B65566" w:rsidRDefault="00A21C38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A21C38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F0560A" w:rsidRPr="00B65566">
        <w:trPr>
          <w:trHeight w:hRule="exact" w:val="1140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Детские ясли-сад с дневным пребыванием детей со столовыми, работающими на полуфабрикатах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220 детей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>N=35 приборов</w:t>
            </w:r>
          </w:p>
        </w:tc>
      </w:tr>
    </w:tbl>
    <w:p w:rsidR="00A21C38" w:rsidRPr="00B65566" w:rsidRDefault="00A21C38" w:rsidP="00B65566">
      <w:pPr>
        <w:tabs>
          <w:tab w:val="left" w:pos="6975"/>
        </w:tabs>
        <w:ind w:left="180"/>
        <w:jc w:val="both"/>
      </w:pPr>
    </w:p>
    <w:p w:rsidR="006B4E45" w:rsidRPr="00B65566" w:rsidRDefault="00902AA5" w:rsidP="00B65566">
      <w:pPr>
        <w:ind w:left="180"/>
        <w:jc w:val="both"/>
      </w:pPr>
      <w:r w:rsidRPr="00B65566">
        <w:t>Задание 2.</w:t>
      </w:r>
    </w:p>
    <w:p w:rsidR="006B4E45" w:rsidRPr="00B65566" w:rsidRDefault="006B4E45" w:rsidP="00B65566">
      <w:pPr>
        <w:ind w:left="180"/>
        <w:jc w:val="both"/>
      </w:pPr>
      <w:r w:rsidRPr="00B65566">
        <w:t xml:space="preserve"> Приведите классификацию внутреннего водопровода. Укажите индексацию (буквенно-числовое обозначен</w:t>
      </w:r>
      <w:r w:rsidR="00F17A0A" w:rsidRPr="00B65566">
        <w:t>ие) трубопроводов согласно ГОСТу</w:t>
      </w:r>
      <w:r w:rsidRPr="00B65566">
        <w:t>.</w:t>
      </w:r>
    </w:p>
    <w:p w:rsidR="00902AA5" w:rsidRPr="00B65566" w:rsidRDefault="00902AA5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Опишите устройство внутренних водостоков. Укажите назначение основных элементов, материал труб. Изложите принцип расчета внутренней водосточной сети.</w:t>
      </w:r>
    </w:p>
    <w:p w:rsidR="00902AA5" w:rsidRPr="00B65566" w:rsidRDefault="00902AA5" w:rsidP="00B65566">
      <w:pPr>
        <w:ind w:left="180"/>
        <w:jc w:val="both"/>
      </w:pPr>
      <w:r w:rsidRPr="00B65566">
        <w:t>Задание 4.</w:t>
      </w:r>
    </w:p>
    <w:p w:rsidR="008228D2" w:rsidRPr="00B65566" w:rsidRDefault="008228D2" w:rsidP="00B65566">
      <w:pPr>
        <w:ind w:left="180"/>
        <w:jc w:val="both"/>
      </w:pPr>
      <w:r w:rsidRPr="00B65566">
        <w:t xml:space="preserve">Определите теплопотери неутепленного пола размером 10 х </w:t>
      </w:r>
      <w:smartTag w:uri="urn:schemas-microsoft-com:office:smarttags" w:element="metricconverter">
        <w:smartTagPr>
          <w:attr w:name="ProductID" w:val="8 м"/>
        </w:smartTagPr>
        <w:r w:rsidRPr="00B65566">
          <w:t>8 м</w:t>
        </w:r>
      </w:smartTag>
      <w:r w:rsidRPr="00B65566">
        <w:t xml:space="preserve"> в промышленном здании, расположенном в г.Самара.</w:t>
      </w:r>
    </w:p>
    <w:p w:rsidR="00902AA5" w:rsidRPr="00B65566" w:rsidRDefault="00902AA5" w:rsidP="00B65566">
      <w:pPr>
        <w:ind w:left="180"/>
        <w:jc w:val="both"/>
      </w:pPr>
      <w:r w:rsidRPr="00B65566">
        <w:t>Задание 5.</w:t>
      </w:r>
    </w:p>
    <w:p w:rsidR="00C306E5" w:rsidRPr="00B65566" w:rsidRDefault="00C306E5" w:rsidP="00B65566">
      <w:pPr>
        <w:ind w:left="180"/>
        <w:jc w:val="both"/>
      </w:pPr>
      <w:r w:rsidRPr="00B65566">
        <w:t>Температура  точки росы и конденсат в ограждениях.</w:t>
      </w:r>
    </w:p>
    <w:p w:rsidR="00042AD0" w:rsidRPr="00B65566" w:rsidRDefault="00F5558D" w:rsidP="00B65566">
      <w:pPr>
        <w:ind w:left="180"/>
        <w:jc w:val="both"/>
      </w:pPr>
      <w:r w:rsidRPr="00B65566">
        <w:t xml:space="preserve">     </w:t>
      </w:r>
    </w:p>
    <w:p w:rsidR="00A21C38" w:rsidRPr="00B65566" w:rsidRDefault="00F5558D" w:rsidP="00B65566">
      <w:pPr>
        <w:ind w:left="180"/>
        <w:jc w:val="both"/>
      </w:pPr>
      <w:r w:rsidRPr="00B65566">
        <w:t xml:space="preserve">  </w:t>
      </w:r>
      <w:r w:rsidR="00A21C38" w:rsidRPr="00B65566">
        <w:t>Контрольная работа по дисциплине «Инженерные сети».</w:t>
      </w:r>
    </w:p>
    <w:p w:rsidR="00A21C38" w:rsidRPr="00B65566" w:rsidRDefault="00A21C38" w:rsidP="00B65566">
      <w:pPr>
        <w:ind w:left="180"/>
        <w:jc w:val="both"/>
        <w:rPr>
          <w:i/>
        </w:rPr>
      </w:pPr>
      <w:r w:rsidRPr="00B65566">
        <w:rPr>
          <w:i/>
        </w:rPr>
        <w:t>Вариант 37.</w:t>
      </w:r>
    </w:p>
    <w:p w:rsidR="00A21C38" w:rsidRPr="00B65566" w:rsidRDefault="00A21C38" w:rsidP="00B65566">
      <w:pPr>
        <w:ind w:left="180"/>
        <w:jc w:val="both"/>
      </w:pPr>
      <w:r w:rsidRPr="00B65566">
        <w:t>Задание №1</w:t>
      </w:r>
    </w:p>
    <w:p w:rsidR="00A21C38" w:rsidRPr="00B65566" w:rsidRDefault="00A21C38" w:rsidP="00B65566">
      <w:pPr>
        <w:ind w:left="180"/>
        <w:jc w:val="both"/>
      </w:pPr>
      <w:r w:rsidRPr="00B65566">
        <w:t>Определите расчетные расходы холодной воды</w:t>
      </w:r>
    </w:p>
    <w:p w:rsidR="00A21C38" w:rsidRPr="00B65566" w:rsidRDefault="00A21C38" w:rsidP="00B65566">
      <w:pPr>
        <w:ind w:left="180"/>
        <w:jc w:val="both"/>
      </w:pPr>
      <w:r w:rsidRPr="00B65566">
        <w:t xml:space="preserve"> (суточный, м</w:t>
      </w:r>
      <w:r w:rsidRPr="00B65566">
        <w:rPr>
          <w:vertAlign w:val="superscript"/>
        </w:rPr>
        <w:t>3</w:t>
      </w:r>
      <w:r w:rsidRPr="00B65566">
        <w:t>/сут; средний часовой, м</w:t>
      </w:r>
      <w:r w:rsidRPr="00B65566">
        <w:rPr>
          <w:vertAlign w:val="superscript"/>
        </w:rPr>
        <w:t>3</w:t>
      </w:r>
      <w:r w:rsidRPr="00B65566">
        <w:t>/час; максимальный  расчетный секундный расход, л/с; максимальный часовой расход, м</w:t>
      </w:r>
      <w:r w:rsidRPr="00B65566">
        <w:rPr>
          <w:vertAlign w:val="superscript"/>
        </w:rPr>
        <w:t>3</w:t>
      </w:r>
      <w:r w:rsidRPr="00B65566">
        <w:t>/час) на вводе в здание и подберите водомер.</w:t>
      </w:r>
    </w:p>
    <w:p w:rsidR="00A21C38" w:rsidRPr="00B65566" w:rsidRDefault="00A21C38" w:rsidP="00B65566">
      <w:pPr>
        <w:ind w:left="180"/>
        <w:jc w:val="both"/>
      </w:pPr>
    </w:p>
    <w:tbl>
      <w:tblPr>
        <w:tblW w:w="79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81"/>
        <w:gridCol w:w="1980"/>
        <w:gridCol w:w="3559"/>
      </w:tblGrid>
      <w:tr w:rsidR="00A21C38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86"/>
              </w:rPr>
              <w:t>Тип здания (водопотребитель)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w w:val="91"/>
              </w:rPr>
              <w:t xml:space="preserve">Количество </w:t>
            </w:r>
            <w:r w:rsidRPr="00B65566">
              <w:rPr>
                <w:color w:val="000000"/>
                <w:spacing w:val="-6"/>
                <w:w w:val="91"/>
              </w:rPr>
              <w:t>потребите</w:t>
            </w:r>
            <w:r w:rsidRPr="00B65566">
              <w:rPr>
                <w:color w:val="000000"/>
                <w:spacing w:val="-6"/>
                <w:w w:val="91"/>
              </w:rPr>
              <w:softHyphen/>
            </w:r>
            <w:r w:rsidRPr="00B65566">
              <w:rPr>
                <w:color w:val="000000"/>
                <w:w w:val="91"/>
              </w:rPr>
              <w:t>лей, U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8"/>
              </w:rPr>
            </w:pPr>
            <w:r w:rsidRPr="00B65566">
              <w:rPr>
                <w:color w:val="000000"/>
                <w:spacing w:val="-11"/>
              </w:rPr>
              <w:t>Характеристика сантех</w:t>
            </w:r>
            <w:r w:rsidRPr="00B65566">
              <w:rPr>
                <w:color w:val="000000"/>
                <w:spacing w:val="-11"/>
              </w:rPr>
              <w:softHyphen/>
            </w:r>
            <w:r w:rsidRPr="00B65566">
              <w:rPr>
                <w:color w:val="000000"/>
                <w:spacing w:val="-8"/>
              </w:rPr>
              <w:t xml:space="preserve">оборудования, 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  <w:r w:rsidRPr="00B65566">
              <w:rPr>
                <w:color w:val="000000"/>
                <w:spacing w:val="-8"/>
              </w:rPr>
              <w:t>устанав</w:t>
            </w:r>
            <w:r w:rsidRPr="00B65566">
              <w:rPr>
                <w:color w:val="000000"/>
                <w:spacing w:val="-8"/>
              </w:rPr>
              <w:softHyphen/>
            </w:r>
            <w:r w:rsidRPr="00B65566">
              <w:rPr>
                <w:color w:val="000000"/>
                <w:spacing w:val="-5"/>
              </w:rPr>
              <w:t>ливаемого в здании</w:t>
            </w:r>
          </w:p>
          <w:p w:rsidR="00A21C38" w:rsidRPr="00B65566" w:rsidRDefault="00A21C38" w:rsidP="00B65566">
            <w:pPr>
              <w:shd w:val="clear" w:color="auto" w:fill="FFFFFF"/>
              <w:spacing w:line="192" w:lineRule="exact"/>
              <w:ind w:left="180"/>
              <w:jc w:val="both"/>
            </w:pPr>
          </w:p>
        </w:tc>
      </w:tr>
      <w:tr w:rsidR="00F0560A" w:rsidRPr="00B65566">
        <w:trPr>
          <w:trHeight w:hRule="exact" w:val="857"/>
        </w:trPr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  <w:r w:rsidRPr="00B65566">
              <w:rPr>
                <w:color w:val="000000"/>
                <w:w w:val="86"/>
              </w:rPr>
              <w:t>Жилой дом с централи</w:t>
            </w:r>
            <w:r w:rsidRPr="00B65566">
              <w:rPr>
                <w:color w:val="000000"/>
                <w:w w:val="86"/>
              </w:rPr>
              <w:softHyphen/>
              <w:t>зованным водоснабже</w:t>
            </w:r>
            <w:r w:rsidRPr="00B65566">
              <w:rPr>
                <w:color w:val="000000"/>
                <w:w w:val="86"/>
              </w:rPr>
              <w:softHyphen/>
              <w:t>нием</w:t>
            </w:r>
          </w:p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8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</w:p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70</w:t>
            </w:r>
          </w:p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w w:val="91"/>
              </w:rPr>
            </w:pPr>
            <w:r w:rsidRPr="00B65566">
              <w:rPr>
                <w:color w:val="000000"/>
                <w:w w:val="91"/>
              </w:rPr>
              <w:t>квартир</w:t>
            </w:r>
          </w:p>
        </w:tc>
        <w:tc>
          <w:tcPr>
            <w:tcW w:w="3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560A" w:rsidRPr="00B65566" w:rsidRDefault="00F0560A" w:rsidP="00B65566">
            <w:pPr>
              <w:shd w:val="clear" w:color="auto" w:fill="FFFFFF"/>
              <w:spacing w:line="192" w:lineRule="exact"/>
              <w:ind w:left="180"/>
              <w:jc w:val="both"/>
              <w:rPr>
                <w:color w:val="000000"/>
                <w:spacing w:val="-11"/>
              </w:rPr>
            </w:pPr>
            <w:r w:rsidRPr="00B65566">
              <w:rPr>
                <w:color w:val="000000"/>
                <w:spacing w:val="-11"/>
              </w:rPr>
              <w:t xml:space="preserve">Заселенность 3,5 чел, кроме ванн  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B65566">
                <w:rPr>
                  <w:color w:val="000000"/>
                  <w:spacing w:val="-11"/>
                </w:rPr>
                <w:t>1700 мм</w:t>
              </w:r>
            </w:smartTag>
            <w:r w:rsidRPr="00B65566">
              <w:rPr>
                <w:color w:val="000000"/>
                <w:spacing w:val="-11"/>
              </w:rPr>
              <w:t>, умывальники, мойки, унитазы во всех квартирах.</w:t>
            </w:r>
          </w:p>
        </w:tc>
      </w:tr>
    </w:tbl>
    <w:p w:rsidR="006B4E45" w:rsidRPr="00B65566" w:rsidRDefault="00902AA5" w:rsidP="00B65566">
      <w:pPr>
        <w:ind w:left="180"/>
        <w:jc w:val="both"/>
      </w:pPr>
      <w:r w:rsidRPr="00B65566">
        <w:t>Задание 2.</w:t>
      </w:r>
    </w:p>
    <w:p w:rsidR="006B4E45" w:rsidRPr="00B65566" w:rsidRDefault="006B4E45" w:rsidP="00B65566">
      <w:pPr>
        <w:ind w:left="180"/>
        <w:jc w:val="both"/>
      </w:pPr>
      <w:r w:rsidRPr="00B65566">
        <w:t xml:space="preserve"> Начертите принципиальную схему водоснабжения населенного пункта. Опишите назначение основных элементов системы.</w:t>
      </w:r>
    </w:p>
    <w:p w:rsidR="006B4E45" w:rsidRPr="00B65566" w:rsidRDefault="006B4E45" w:rsidP="00B65566">
      <w:pPr>
        <w:ind w:left="180"/>
        <w:jc w:val="both"/>
      </w:pPr>
    </w:p>
    <w:p w:rsidR="00902AA5" w:rsidRPr="00B65566" w:rsidRDefault="00902AA5" w:rsidP="00B65566">
      <w:pPr>
        <w:ind w:left="180"/>
        <w:jc w:val="both"/>
      </w:pPr>
      <w:r w:rsidRPr="00B65566">
        <w:t>Задание 3.</w:t>
      </w:r>
    </w:p>
    <w:p w:rsidR="00EB7C38" w:rsidRPr="00B65566" w:rsidRDefault="00EB7C38" w:rsidP="00B65566">
      <w:pPr>
        <w:ind w:left="180"/>
        <w:jc w:val="both"/>
      </w:pPr>
      <w:r w:rsidRPr="00B65566">
        <w:t>Изложите принцип построения продольного профиля канализационного трубопровода. Поясните, как вычисляют отметки лотков.</w:t>
      </w:r>
    </w:p>
    <w:p w:rsidR="00902AA5" w:rsidRPr="00B65566" w:rsidRDefault="00902AA5" w:rsidP="00B65566">
      <w:pPr>
        <w:ind w:left="180"/>
        <w:jc w:val="both"/>
      </w:pPr>
      <w:r w:rsidRPr="00B65566">
        <w:t>Задание 4.</w:t>
      </w:r>
    </w:p>
    <w:p w:rsidR="00C9185C" w:rsidRPr="00B65566" w:rsidRDefault="00C9185C" w:rsidP="00B65566">
      <w:pPr>
        <w:ind w:left="180"/>
        <w:jc w:val="both"/>
      </w:pPr>
      <w:r w:rsidRPr="00B65566">
        <w:t>Определите общее термическое сопротивление стены, состоящей из железобетона, δ</w:t>
      </w:r>
      <w:r w:rsidRPr="00B65566">
        <w:rPr>
          <w:vertAlign w:val="subscript"/>
        </w:rPr>
        <w:t xml:space="preserve">1 </w:t>
      </w:r>
      <w:r w:rsidRPr="00B65566">
        <w:t xml:space="preserve">= </w:t>
      </w:r>
      <w:smartTag w:uri="urn:schemas-microsoft-com:office:smarttags" w:element="metricconverter">
        <w:smartTagPr>
          <w:attr w:name="ProductID" w:val="0,05 м"/>
        </w:smartTagPr>
        <w:r w:rsidRPr="00B65566">
          <w:t>0,05 м</w:t>
        </w:r>
      </w:smartTag>
      <w:r w:rsidRPr="00B65566">
        <w:t xml:space="preserve"> и пенобетона, </w:t>
      </w:r>
    </w:p>
    <w:p w:rsidR="00C9185C" w:rsidRPr="00B65566" w:rsidRDefault="00C9185C" w:rsidP="00B65566">
      <w:pPr>
        <w:ind w:left="180"/>
        <w:jc w:val="both"/>
      </w:pPr>
      <w:r w:rsidRPr="00B65566">
        <w:t>γ =1000кг/м</w:t>
      </w:r>
      <w:r w:rsidRPr="00B65566">
        <w:rPr>
          <w:vertAlign w:val="superscript"/>
        </w:rPr>
        <w:t>3</w:t>
      </w:r>
      <w:r w:rsidRPr="00B65566">
        <w:t xml:space="preserve"> ,  δ</w:t>
      </w:r>
      <w:r w:rsidRPr="00B65566">
        <w:rPr>
          <w:vertAlign w:val="subscript"/>
        </w:rPr>
        <w:t xml:space="preserve">2 </w:t>
      </w:r>
      <w:r w:rsidRPr="00B65566">
        <w:t xml:space="preserve">=0,1 м. </w:t>
      </w:r>
      <w:r w:rsidR="008228D2" w:rsidRPr="00B65566">
        <w:t xml:space="preserve">      Р</w:t>
      </w:r>
      <w:r w:rsidRPr="00B65566">
        <w:t>асчет произвести из расчета энергосбережения для г.Самара.</w:t>
      </w:r>
    </w:p>
    <w:p w:rsidR="00902AA5" w:rsidRPr="00B65566" w:rsidRDefault="00902AA5" w:rsidP="00B65566">
      <w:pPr>
        <w:ind w:left="180"/>
        <w:jc w:val="both"/>
      </w:pPr>
      <w:r w:rsidRPr="00B65566">
        <w:t>Задание 5.</w:t>
      </w:r>
    </w:p>
    <w:p w:rsidR="00C306E5" w:rsidRPr="00B65566" w:rsidRDefault="00C306E5" w:rsidP="00B65566">
      <w:pPr>
        <w:tabs>
          <w:tab w:val="left" w:pos="6420"/>
        </w:tabs>
        <w:ind w:left="180"/>
        <w:jc w:val="both"/>
      </w:pPr>
      <w:r w:rsidRPr="00B65566">
        <w:t>Какие схемы присоединения систем водяного отопления к водяной тепловой сети используют в настоящее время?</w:t>
      </w:r>
      <w:bookmarkStart w:id="0" w:name="_GoBack"/>
      <w:bookmarkEnd w:id="0"/>
    </w:p>
    <w:sectPr w:rsidR="00C306E5" w:rsidRPr="00B65566" w:rsidSect="00FC7DDD">
      <w:pgSz w:w="8419" w:h="11906" w:orient="landscape" w:code="9"/>
      <w:pgMar w:top="244" w:right="249" w:bottom="249" w:left="5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D4739F"/>
    <w:multiLevelType w:val="hybridMultilevel"/>
    <w:tmpl w:val="EF345A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printTwoOnOn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F89"/>
    <w:rsid w:val="00032C0E"/>
    <w:rsid w:val="00037DEE"/>
    <w:rsid w:val="00042AD0"/>
    <w:rsid w:val="000771D2"/>
    <w:rsid w:val="000864A2"/>
    <w:rsid w:val="000B5B25"/>
    <w:rsid w:val="001611FA"/>
    <w:rsid w:val="00170B93"/>
    <w:rsid w:val="00183AA0"/>
    <w:rsid w:val="001A39BF"/>
    <w:rsid w:val="001D7565"/>
    <w:rsid w:val="002473A6"/>
    <w:rsid w:val="0028132F"/>
    <w:rsid w:val="0028669F"/>
    <w:rsid w:val="002B6AC4"/>
    <w:rsid w:val="002F204D"/>
    <w:rsid w:val="003136F1"/>
    <w:rsid w:val="00341B8D"/>
    <w:rsid w:val="003A4595"/>
    <w:rsid w:val="004022FA"/>
    <w:rsid w:val="004B3271"/>
    <w:rsid w:val="004C4CD1"/>
    <w:rsid w:val="005047E8"/>
    <w:rsid w:val="00520C2F"/>
    <w:rsid w:val="00542574"/>
    <w:rsid w:val="00547998"/>
    <w:rsid w:val="0055004F"/>
    <w:rsid w:val="00604E3B"/>
    <w:rsid w:val="00605FCD"/>
    <w:rsid w:val="0060720A"/>
    <w:rsid w:val="00610CC2"/>
    <w:rsid w:val="006343A2"/>
    <w:rsid w:val="006374B5"/>
    <w:rsid w:val="00641D6F"/>
    <w:rsid w:val="00665A4D"/>
    <w:rsid w:val="00690435"/>
    <w:rsid w:val="00693ACA"/>
    <w:rsid w:val="006B1F8F"/>
    <w:rsid w:val="006B4E45"/>
    <w:rsid w:val="006C7057"/>
    <w:rsid w:val="00765F24"/>
    <w:rsid w:val="007D1672"/>
    <w:rsid w:val="007E729C"/>
    <w:rsid w:val="008228D2"/>
    <w:rsid w:val="008C133D"/>
    <w:rsid w:val="00902AA5"/>
    <w:rsid w:val="0090462D"/>
    <w:rsid w:val="00962249"/>
    <w:rsid w:val="0099389F"/>
    <w:rsid w:val="009C1115"/>
    <w:rsid w:val="009F4E85"/>
    <w:rsid w:val="00A13F8A"/>
    <w:rsid w:val="00A21C38"/>
    <w:rsid w:val="00A224D9"/>
    <w:rsid w:val="00A24B56"/>
    <w:rsid w:val="00A4052A"/>
    <w:rsid w:val="00A50383"/>
    <w:rsid w:val="00A97205"/>
    <w:rsid w:val="00AC1677"/>
    <w:rsid w:val="00AC283E"/>
    <w:rsid w:val="00AF7FD8"/>
    <w:rsid w:val="00B002B3"/>
    <w:rsid w:val="00B043E3"/>
    <w:rsid w:val="00B26372"/>
    <w:rsid w:val="00B65566"/>
    <w:rsid w:val="00BF7BB3"/>
    <w:rsid w:val="00C221FF"/>
    <w:rsid w:val="00C306E5"/>
    <w:rsid w:val="00C3700D"/>
    <w:rsid w:val="00C61755"/>
    <w:rsid w:val="00C9185C"/>
    <w:rsid w:val="00CA7794"/>
    <w:rsid w:val="00CD40D6"/>
    <w:rsid w:val="00D50DF8"/>
    <w:rsid w:val="00D60F89"/>
    <w:rsid w:val="00DE1D1B"/>
    <w:rsid w:val="00E03FA6"/>
    <w:rsid w:val="00E46A87"/>
    <w:rsid w:val="00E56B47"/>
    <w:rsid w:val="00EA4AB1"/>
    <w:rsid w:val="00EB7C38"/>
    <w:rsid w:val="00EC544A"/>
    <w:rsid w:val="00ED5E33"/>
    <w:rsid w:val="00F0560A"/>
    <w:rsid w:val="00F17A0A"/>
    <w:rsid w:val="00F25CA7"/>
    <w:rsid w:val="00F5558D"/>
    <w:rsid w:val="00FA67D0"/>
    <w:rsid w:val="00FC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E71AD1-5DE2-4555-BE6A-D716BF68F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E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0F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8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0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6080</Words>
  <Characters>34656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дисциплине «Инженерные сети»</vt:lpstr>
    </vt:vector>
  </TitlesOfParts>
  <Company>FELIX Plus</Company>
  <LinksUpToDate>false</LinksUpToDate>
  <CharactersWithSpaces>40655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дисциплине «Инженерные сети»</dc:title>
  <dc:subject/>
  <dc:creator>User</dc:creator>
  <cp:keywords/>
  <dc:description/>
  <cp:lastModifiedBy>Irina</cp:lastModifiedBy>
  <cp:revision>2</cp:revision>
  <cp:lastPrinted>2007-10-16T19:52:00Z</cp:lastPrinted>
  <dcterms:created xsi:type="dcterms:W3CDTF">2014-09-03T18:22:00Z</dcterms:created>
  <dcterms:modified xsi:type="dcterms:W3CDTF">2014-09-03T18:22:00Z</dcterms:modified>
</cp:coreProperties>
</file>