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BA" w:rsidRPr="00BB7CBA" w:rsidRDefault="00BB7CBA" w:rsidP="00BB7CBA">
      <w:pPr>
        <w:jc w:val="center"/>
        <w:rPr>
          <w:b/>
          <w:sz w:val="24"/>
          <w:szCs w:val="24"/>
        </w:rPr>
      </w:pPr>
      <w:r w:rsidRPr="00BB7CBA">
        <w:rPr>
          <w:b/>
          <w:sz w:val="24"/>
          <w:szCs w:val="24"/>
        </w:rPr>
        <w:t>МИНИСТЕРСТВО ОБРАЗОВАНИЯ И НАУКИ РОССИЙСКОЙ ФЕДЕРАЦИИ</w:t>
      </w:r>
    </w:p>
    <w:p w:rsidR="00B7535B" w:rsidRDefault="00B7535B" w:rsidP="00BB7CBA">
      <w:pPr>
        <w:jc w:val="center"/>
        <w:rPr>
          <w:b/>
          <w:sz w:val="24"/>
          <w:szCs w:val="24"/>
        </w:rPr>
      </w:pPr>
    </w:p>
    <w:p w:rsidR="00A85F8E" w:rsidRPr="00BB7CBA" w:rsidRDefault="00BB7CBA" w:rsidP="00BB7CBA">
      <w:pPr>
        <w:jc w:val="center"/>
        <w:rPr>
          <w:b/>
          <w:sz w:val="24"/>
          <w:szCs w:val="24"/>
        </w:rPr>
      </w:pPr>
      <w:r w:rsidRPr="00BB7CBA">
        <w:rPr>
          <w:b/>
          <w:sz w:val="24"/>
          <w:szCs w:val="24"/>
        </w:rPr>
        <w:t>РОСТОВСКИЙ ГОСУДАРСТВЕННЫЙ СТРОИТЕЛЬНЫЙ УНИВЕРСИТЕТ</w:t>
      </w:r>
    </w:p>
    <w:p w:rsidR="00BB7CBA" w:rsidRDefault="00BB7CBA">
      <w:pPr>
        <w:jc w:val="center"/>
        <w:rPr>
          <w:b/>
          <w:sz w:val="28"/>
        </w:rPr>
      </w:pPr>
    </w:p>
    <w:p w:rsidR="00A85F8E" w:rsidRPr="00BB7CBA" w:rsidRDefault="00A85F8E">
      <w:pPr>
        <w:jc w:val="center"/>
        <w:rPr>
          <w:b/>
          <w:sz w:val="24"/>
          <w:szCs w:val="24"/>
        </w:rPr>
      </w:pPr>
      <w:r w:rsidRPr="00BB7CBA">
        <w:rPr>
          <w:b/>
          <w:sz w:val="24"/>
          <w:szCs w:val="24"/>
        </w:rPr>
        <w:t>Кафедра  “</w:t>
      </w:r>
      <w:r w:rsidR="00BB7CBA" w:rsidRPr="00BB7CBA">
        <w:rPr>
          <w:b/>
          <w:sz w:val="24"/>
          <w:szCs w:val="24"/>
        </w:rPr>
        <w:t xml:space="preserve">Технической эксплуатации и сервиса автомобилей и оборудования </w:t>
      </w:r>
      <w:r w:rsidRPr="00BB7CBA">
        <w:rPr>
          <w:b/>
          <w:sz w:val="24"/>
          <w:szCs w:val="24"/>
        </w:rPr>
        <w:t>”</w:t>
      </w:r>
    </w:p>
    <w:p w:rsidR="00A85F8E" w:rsidRDefault="00A85F8E">
      <w:pPr>
        <w:spacing w:line="360" w:lineRule="auto"/>
        <w:ind w:firstLine="709"/>
        <w:jc w:val="both"/>
        <w:rPr>
          <w:b/>
          <w:sz w:val="28"/>
        </w:rPr>
      </w:pPr>
    </w:p>
    <w:p w:rsidR="00A85F8E" w:rsidRDefault="00A85F8E">
      <w:pPr>
        <w:spacing w:line="360" w:lineRule="auto"/>
        <w:ind w:firstLine="709"/>
        <w:jc w:val="both"/>
        <w:rPr>
          <w:b/>
          <w:sz w:val="28"/>
        </w:rPr>
      </w:pPr>
    </w:p>
    <w:p w:rsidR="00A85F8E" w:rsidRDefault="00A85F8E">
      <w:pPr>
        <w:spacing w:line="360" w:lineRule="auto"/>
        <w:ind w:firstLine="709"/>
        <w:jc w:val="both"/>
        <w:rPr>
          <w:b/>
          <w:sz w:val="28"/>
        </w:rPr>
      </w:pPr>
    </w:p>
    <w:p w:rsidR="00B7535B" w:rsidRDefault="00B7535B">
      <w:pPr>
        <w:spacing w:line="360" w:lineRule="auto"/>
        <w:ind w:firstLine="709"/>
        <w:jc w:val="both"/>
        <w:rPr>
          <w:b/>
          <w:sz w:val="28"/>
        </w:rPr>
      </w:pPr>
    </w:p>
    <w:p w:rsidR="00A85F8E" w:rsidRDefault="00A85F8E">
      <w:pPr>
        <w:spacing w:line="360" w:lineRule="auto"/>
        <w:ind w:firstLine="709"/>
        <w:jc w:val="both"/>
        <w:rPr>
          <w:b/>
          <w:sz w:val="28"/>
        </w:rPr>
      </w:pPr>
    </w:p>
    <w:p w:rsidR="00A85F8E" w:rsidRDefault="00A85F8E">
      <w:pPr>
        <w:spacing w:line="360" w:lineRule="auto"/>
        <w:jc w:val="center"/>
        <w:rPr>
          <w:b/>
          <w:sz w:val="48"/>
        </w:rPr>
      </w:pPr>
      <w:r>
        <w:rPr>
          <w:b/>
          <w:sz w:val="52"/>
        </w:rPr>
        <w:t>АВТОМОБИЛ</w:t>
      </w:r>
      <w:r w:rsidR="00BB7CBA">
        <w:rPr>
          <w:b/>
          <w:sz w:val="52"/>
        </w:rPr>
        <w:t>И</w:t>
      </w:r>
    </w:p>
    <w:p w:rsidR="00A85F8E" w:rsidRDefault="0046550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ЛАБОРАТОРНЫЙ  ЖУРНАЛ</w:t>
      </w:r>
    </w:p>
    <w:p w:rsidR="00A34A75" w:rsidRDefault="00A34A75" w:rsidP="00A34A7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Часть 1. Основы конструкции автомобилей</w:t>
      </w:r>
    </w:p>
    <w:p w:rsidR="00A34A75" w:rsidRDefault="00A34A75">
      <w:pPr>
        <w:spacing w:line="360" w:lineRule="auto"/>
        <w:jc w:val="center"/>
        <w:rPr>
          <w:b/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5808C9" w:rsidRDefault="005808C9" w:rsidP="005808C9">
      <w:pPr>
        <w:ind w:left="5529"/>
        <w:jc w:val="both"/>
        <w:rPr>
          <w:sz w:val="28"/>
        </w:rPr>
      </w:pPr>
      <w:r>
        <w:rPr>
          <w:sz w:val="28"/>
        </w:rPr>
        <w:t>Группа АТ-203</w:t>
      </w:r>
    </w:p>
    <w:p w:rsidR="005808C9" w:rsidRDefault="005808C9" w:rsidP="005808C9">
      <w:pPr>
        <w:ind w:left="5529"/>
        <w:jc w:val="both"/>
        <w:rPr>
          <w:sz w:val="28"/>
        </w:rPr>
      </w:pPr>
    </w:p>
    <w:p w:rsidR="005808C9" w:rsidRDefault="005808C9" w:rsidP="005808C9">
      <w:pPr>
        <w:ind w:left="5529"/>
        <w:jc w:val="both"/>
        <w:rPr>
          <w:sz w:val="28"/>
        </w:rPr>
      </w:pPr>
      <w:r>
        <w:rPr>
          <w:sz w:val="28"/>
        </w:rPr>
        <w:t xml:space="preserve">Студент 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>_____________________</w:t>
      </w: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5808C9" w:rsidRDefault="005808C9">
      <w:pPr>
        <w:jc w:val="both"/>
        <w:rPr>
          <w:sz w:val="28"/>
        </w:rPr>
      </w:pPr>
    </w:p>
    <w:p w:rsidR="005808C9" w:rsidRDefault="005808C9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both"/>
        <w:rPr>
          <w:sz w:val="28"/>
        </w:rPr>
      </w:pPr>
    </w:p>
    <w:p w:rsidR="00A85F8E" w:rsidRDefault="00A85F8E">
      <w:pPr>
        <w:jc w:val="center"/>
        <w:rPr>
          <w:b/>
          <w:sz w:val="24"/>
        </w:rPr>
      </w:pPr>
    </w:p>
    <w:p w:rsidR="00B7535B" w:rsidRDefault="00A85F8E" w:rsidP="00B7535B">
      <w:pPr>
        <w:jc w:val="center"/>
        <w:rPr>
          <w:b/>
          <w:sz w:val="28"/>
        </w:rPr>
      </w:pPr>
      <w:r>
        <w:rPr>
          <w:b/>
          <w:sz w:val="28"/>
        </w:rPr>
        <w:t>ВЫПИСКА ИЗ РАБОЧЕЙ ПРОГРАММЫ И  МЕТОДИЧЕСКИЕ</w:t>
      </w:r>
    </w:p>
    <w:p w:rsidR="00A85F8E" w:rsidRDefault="00A85F8E" w:rsidP="00B7535B">
      <w:pPr>
        <w:jc w:val="center"/>
        <w:rPr>
          <w:b/>
          <w:sz w:val="28"/>
        </w:rPr>
      </w:pPr>
      <w:r>
        <w:rPr>
          <w:b/>
          <w:sz w:val="28"/>
        </w:rPr>
        <w:t>УКАЗАНИЯ К ВЫПОЛНЕНИЮ ЛАБОРАТОРНЫХ   РАБОТ</w:t>
      </w:r>
    </w:p>
    <w:p w:rsidR="00A85F8E" w:rsidRDefault="00A85F8E">
      <w:pPr>
        <w:jc w:val="center"/>
        <w:rPr>
          <w:b/>
          <w:sz w:val="28"/>
        </w:rPr>
      </w:pPr>
    </w:p>
    <w:p w:rsidR="00A85F8E" w:rsidRDefault="00A85F8E">
      <w:pPr>
        <w:ind w:firstLine="709"/>
        <w:jc w:val="both"/>
        <w:rPr>
          <w:sz w:val="24"/>
        </w:rPr>
      </w:pPr>
      <w:r>
        <w:rPr>
          <w:sz w:val="24"/>
        </w:rPr>
        <w:t>В таблице приведен перечень лабораторных работ и объем часов для каждой работы, а также распределение по семестрам.</w:t>
      </w:r>
    </w:p>
    <w:p w:rsidR="00A85F8E" w:rsidRDefault="00A85F8E">
      <w:pPr>
        <w:ind w:firstLine="709"/>
        <w:jc w:val="both"/>
        <w:rPr>
          <w:sz w:val="24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6"/>
        <w:gridCol w:w="5890"/>
        <w:gridCol w:w="1276"/>
        <w:gridCol w:w="1134"/>
      </w:tblGrid>
      <w:tr w:rsidR="00A85F8E">
        <w:tc>
          <w:tcPr>
            <w:tcW w:w="1056" w:type="dxa"/>
            <w:tcBorders>
              <w:bottom w:val="single" w:sz="12" w:space="0" w:color="000000"/>
            </w:tcBorders>
          </w:tcPr>
          <w:p w:rsidR="00A85F8E" w:rsidRDefault="00A8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A85F8E" w:rsidRDefault="00A8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лабор.</w:t>
            </w:r>
          </w:p>
          <w:p w:rsidR="00A85F8E" w:rsidRDefault="00A8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5890" w:type="dxa"/>
            <w:tcBorders>
              <w:bottom w:val="single" w:sz="12" w:space="0" w:color="000000"/>
            </w:tcBorders>
          </w:tcPr>
          <w:p w:rsidR="00A85F8E" w:rsidRDefault="00A85F8E">
            <w:pPr>
              <w:jc w:val="center"/>
              <w:rPr>
                <w:sz w:val="24"/>
              </w:rPr>
            </w:pPr>
          </w:p>
          <w:p w:rsidR="00A85F8E" w:rsidRDefault="00A8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Темы лабораторных работ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A85F8E" w:rsidRDefault="00A8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  <w:p w:rsidR="00A85F8E" w:rsidRDefault="00A8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A85F8E" w:rsidRDefault="00A85F8E">
            <w:pPr>
              <w:jc w:val="center"/>
              <w:rPr>
                <w:sz w:val="24"/>
              </w:rPr>
            </w:pPr>
          </w:p>
          <w:p w:rsidR="00A85F8E" w:rsidRDefault="00A85F8E">
            <w:pPr>
              <w:ind w:hanging="70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Общее устройство автомобилей и двигателей</w:t>
            </w:r>
          </w:p>
        </w:tc>
        <w:tc>
          <w:tcPr>
            <w:tcW w:w="1276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Кривошипно-шатунный механизм</w:t>
            </w:r>
          </w:p>
        </w:tc>
        <w:tc>
          <w:tcPr>
            <w:tcW w:w="1276" w:type="dxa"/>
            <w:vAlign w:val="center"/>
          </w:tcPr>
          <w:p w:rsidR="00B7535B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Газораспределительный механизм</w:t>
            </w:r>
          </w:p>
        </w:tc>
        <w:tc>
          <w:tcPr>
            <w:tcW w:w="1276" w:type="dxa"/>
            <w:vAlign w:val="center"/>
          </w:tcPr>
          <w:p w:rsidR="00B7535B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Система охлаждения</w:t>
            </w:r>
          </w:p>
        </w:tc>
        <w:tc>
          <w:tcPr>
            <w:tcW w:w="1276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Система смазки</w:t>
            </w:r>
          </w:p>
        </w:tc>
        <w:tc>
          <w:tcPr>
            <w:tcW w:w="1276" w:type="dxa"/>
            <w:vAlign w:val="center"/>
          </w:tcPr>
          <w:p w:rsidR="00B7535B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Система питания карбюраторного двигателя</w:t>
            </w:r>
          </w:p>
        </w:tc>
        <w:tc>
          <w:tcPr>
            <w:tcW w:w="1276" w:type="dxa"/>
            <w:vAlign w:val="center"/>
          </w:tcPr>
          <w:p w:rsidR="00B7535B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Аппаратура впрыска легкого топлива</w:t>
            </w:r>
          </w:p>
        </w:tc>
        <w:tc>
          <w:tcPr>
            <w:tcW w:w="1276" w:type="dxa"/>
            <w:vAlign w:val="center"/>
          </w:tcPr>
          <w:p w:rsidR="00B7535B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  <w:vAlign w:val="center"/>
          </w:tcPr>
          <w:p w:rsidR="00B7535B" w:rsidRDefault="00B7535B" w:rsidP="003043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90" w:type="dxa"/>
          </w:tcPr>
          <w:p w:rsidR="00B7535B" w:rsidRDefault="00B7535B" w:rsidP="002344FD">
            <w:pPr>
              <w:rPr>
                <w:sz w:val="24"/>
              </w:rPr>
            </w:pPr>
            <w:r>
              <w:rPr>
                <w:sz w:val="24"/>
              </w:rPr>
              <w:t>Система питания газобаллонного автомобиля</w:t>
            </w:r>
          </w:p>
        </w:tc>
        <w:tc>
          <w:tcPr>
            <w:tcW w:w="1276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535B">
        <w:tc>
          <w:tcPr>
            <w:tcW w:w="1056" w:type="dxa"/>
          </w:tcPr>
          <w:p w:rsidR="00B7535B" w:rsidRDefault="00B7535B">
            <w:pPr>
              <w:jc w:val="center"/>
              <w:rPr>
                <w:sz w:val="24"/>
              </w:rPr>
            </w:pPr>
          </w:p>
        </w:tc>
        <w:tc>
          <w:tcPr>
            <w:tcW w:w="5890" w:type="dxa"/>
          </w:tcPr>
          <w:p w:rsidR="00B7535B" w:rsidRDefault="00B7535B">
            <w:pPr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Итого за семестр:</w:t>
            </w:r>
          </w:p>
        </w:tc>
        <w:tc>
          <w:tcPr>
            <w:tcW w:w="1276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</w:p>
        </w:tc>
      </w:tr>
      <w:tr w:rsidR="00B7535B">
        <w:tc>
          <w:tcPr>
            <w:tcW w:w="1056" w:type="dxa"/>
          </w:tcPr>
          <w:p w:rsidR="00B7535B" w:rsidRDefault="00B7535B">
            <w:pPr>
              <w:jc w:val="center"/>
              <w:rPr>
                <w:sz w:val="24"/>
              </w:rPr>
            </w:pPr>
          </w:p>
        </w:tc>
        <w:tc>
          <w:tcPr>
            <w:tcW w:w="5890" w:type="dxa"/>
          </w:tcPr>
          <w:p w:rsidR="00B7535B" w:rsidRDefault="00B7535B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B7535B" w:rsidRDefault="00B7535B" w:rsidP="00465504">
            <w:pPr>
              <w:jc w:val="center"/>
              <w:rPr>
                <w:sz w:val="24"/>
              </w:rPr>
            </w:pPr>
          </w:p>
        </w:tc>
      </w:tr>
      <w:tr w:rsidR="002344FD">
        <w:tc>
          <w:tcPr>
            <w:tcW w:w="1056" w:type="dxa"/>
          </w:tcPr>
          <w:p w:rsidR="002344FD" w:rsidRDefault="002344FD" w:rsidP="002344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90" w:type="dxa"/>
          </w:tcPr>
          <w:p w:rsidR="002344FD" w:rsidRDefault="002344FD" w:rsidP="002344FD">
            <w:pPr>
              <w:rPr>
                <w:sz w:val="24"/>
              </w:rPr>
            </w:pPr>
            <w:r>
              <w:rPr>
                <w:sz w:val="24"/>
              </w:rPr>
              <w:t>Система питания дизеля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344FD">
        <w:tc>
          <w:tcPr>
            <w:tcW w:w="1056" w:type="dxa"/>
          </w:tcPr>
          <w:p w:rsidR="002344FD" w:rsidRDefault="002344FD" w:rsidP="002344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90" w:type="dxa"/>
          </w:tcPr>
          <w:p w:rsidR="002344FD" w:rsidRDefault="002344FD" w:rsidP="002344FD">
            <w:pPr>
              <w:rPr>
                <w:sz w:val="24"/>
              </w:rPr>
            </w:pPr>
            <w:r>
              <w:rPr>
                <w:sz w:val="24"/>
              </w:rPr>
              <w:t>Трансмиссия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344FD">
        <w:tc>
          <w:tcPr>
            <w:tcW w:w="1056" w:type="dxa"/>
          </w:tcPr>
          <w:p w:rsidR="002344FD" w:rsidRDefault="002344FD" w:rsidP="002344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90" w:type="dxa"/>
          </w:tcPr>
          <w:p w:rsidR="002344FD" w:rsidRDefault="002344FD" w:rsidP="002344FD">
            <w:pPr>
              <w:rPr>
                <w:sz w:val="24"/>
              </w:rPr>
            </w:pPr>
            <w:r>
              <w:rPr>
                <w:sz w:val="24"/>
              </w:rPr>
              <w:t>Ходовая часть, кузов и кабина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344FD">
        <w:tc>
          <w:tcPr>
            <w:tcW w:w="1056" w:type="dxa"/>
          </w:tcPr>
          <w:p w:rsidR="002344FD" w:rsidRDefault="002344FD" w:rsidP="002344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90" w:type="dxa"/>
          </w:tcPr>
          <w:p w:rsidR="002344FD" w:rsidRDefault="002344FD" w:rsidP="002344FD">
            <w:pPr>
              <w:rPr>
                <w:sz w:val="24"/>
              </w:rPr>
            </w:pPr>
            <w:r>
              <w:rPr>
                <w:sz w:val="24"/>
              </w:rPr>
              <w:t>Рулевое управление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344FD">
        <w:tc>
          <w:tcPr>
            <w:tcW w:w="1056" w:type="dxa"/>
          </w:tcPr>
          <w:p w:rsidR="002344FD" w:rsidRDefault="002344FD" w:rsidP="002344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90" w:type="dxa"/>
          </w:tcPr>
          <w:p w:rsidR="002344FD" w:rsidRDefault="002344FD" w:rsidP="002344FD">
            <w:pPr>
              <w:rPr>
                <w:sz w:val="24"/>
              </w:rPr>
            </w:pPr>
            <w:r>
              <w:rPr>
                <w:sz w:val="24"/>
              </w:rPr>
              <w:t>Тормозные системы с гидравлическим приводом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344FD">
        <w:tc>
          <w:tcPr>
            <w:tcW w:w="1056" w:type="dxa"/>
          </w:tcPr>
          <w:p w:rsidR="002344FD" w:rsidRDefault="002344FD" w:rsidP="002344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90" w:type="dxa"/>
          </w:tcPr>
          <w:p w:rsidR="002344FD" w:rsidRDefault="002344FD" w:rsidP="002344FD">
            <w:pPr>
              <w:rPr>
                <w:sz w:val="24"/>
              </w:rPr>
            </w:pPr>
            <w:r>
              <w:rPr>
                <w:sz w:val="24"/>
              </w:rPr>
              <w:t>Тормозные системы с пневматическим и комбинированным приводом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344FD">
        <w:tc>
          <w:tcPr>
            <w:tcW w:w="1056" w:type="dxa"/>
          </w:tcPr>
          <w:p w:rsidR="002344FD" w:rsidRDefault="002344FD">
            <w:pPr>
              <w:jc w:val="center"/>
              <w:rPr>
                <w:sz w:val="24"/>
              </w:rPr>
            </w:pPr>
          </w:p>
        </w:tc>
        <w:tc>
          <w:tcPr>
            <w:tcW w:w="5890" w:type="dxa"/>
          </w:tcPr>
          <w:p w:rsidR="002344FD" w:rsidRDefault="002344FD">
            <w:pPr>
              <w:jc w:val="both"/>
              <w:rPr>
                <w:sz w:val="24"/>
              </w:rPr>
            </w:pPr>
            <w:r>
              <w:rPr>
                <w:sz w:val="24"/>
              </w:rPr>
              <w:t>Итого за семестр: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</w:p>
        </w:tc>
      </w:tr>
      <w:tr w:rsidR="002344FD">
        <w:tc>
          <w:tcPr>
            <w:tcW w:w="1056" w:type="dxa"/>
          </w:tcPr>
          <w:p w:rsidR="002344FD" w:rsidRDefault="002344FD">
            <w:pPr>
              <w:jc w:val="center"/>
              <w:rPr>
                <w:sz w:val="24"/>
              </w:rPr>
            </w:pPr>
          </w:p>
        </w:tc>
        <w:tc>
          <w:tcPr>
            <w:tcW w:w="5890" w:type="dxa"/>
          </w:tcPr>
          <w:p w:rsidR="002344FD" w:rsidRDefault="002344FD">
            <w:pPr>
              <w:jc w:val="both"/>
              <w:rPr>
                <w:sz w:val="24"/>
              </w:rPr>
            </w:pPr>
            <w:r>
              <w:rPr>
                <w:sz w:val="24"/>
              </w:rPr>
              <w:t>Всего часов:</w:t>
            </w:r>
          </w:p>
        </w:tc>
        <w:tc>
          <w:tcPr>
            <w:tcW w:w="1276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2344FD" w:rsidRDefault="002344FD" w:rsidP="00465504">
            <w:pPr>
              <w:jc w:val="center"/>
              <w:rPr>
                <w:sz w:val="24"/>
              </w:rPr>
            </w:pPr>
          </w:p>
        </w:tc>
      </w:tr>
    </w:tbl>
    <w:p w:rsidR="00A85F8E" w:rsidRDefault="00A85F8E">
      <w:pPr>
        <w:ind w:firstLine="709"/>
        <w:jc w:val="center"/>
        <w:rPr>
          <w:b/>
          <w:sz w:val="28"/>
        </w:rPr>
      </w:pPr>
    </w:p>
    <w:p w:rsidR="00A85F8E" w:rsidRDefault="00A85F8E">
      <w:pPr>
        <w:ind w:firstLine="709"/>
        <w:jc w:val="both"/>
        <w:rPr>
          <w:sz w:val="24"/>
        </w:rPr>
      </w:pPr>
    </w:p>
    <w:p w:rsidR="00A85F8E" w:rsidRDefault="00A85F8E">
      <w:pPr>
        <w:ind w:firstLine="709"/>
        <w:jc w:val="center"/>
        <w:rPr>
          <w:b/>
          <w:sz w:val="28"/>
        </w:rPr>
      </w:pPr>
    </w:p>
    <w:p w:rsidR="00A85F8E" w:rsidRDefault="00A85F8E">
      <w:pPr>
        <w:ind w:firstLine="709"/>
        <w:jc w:val="both"/>
        <w:rPr>
          <w:sz w:val="24"/>
        </w:rPr>
      </w:pPr>
      <w:r>
        <w:rPr>
          <w:sz w:val="24"/>
        </w:rPr>
        <w:t>Целью лабораторных работ является изучение конструкции автомобилей, их узлов и агрегатов с использованием учебников, плакатов и наглядных пособий. Лабораторные работы выполняются в той последовательности, в которой они приведены в таблице.  Защита последующей лабораторной работы возможна только после защиты предыдущей. Подготовку к каждой лабораторной работе студент начинает дома, самостоятельно работая с учебниками и конспектами лекций. Каждому студенту преподаватель назначает модель автомобиля для углубленной проработки. Используя учебники, справочники и дополнительную литературу, студент выписывает необходимые данные в лабораторный журнал, рисует эскизы, схемы узлов и систем согласно индивидуальному заданию.</w:t>
      </w:r>
    </w:p>
    <w:p w:rsidR="00A85F8E" w:rsidRDefault="00A85F8E">
      <w:pPr>
        <w:ind w:firstLine="709"/>
        <w:jc w:val="both"/>
        <w:rPr>
          <w:sz w:val="24"/>
        </w:rPr>
      </w:pPr>
      <w:r>
        <w:rPr>
          <w:sz w:val="24"/>
        </w:rPr>
        <w:t xml:space="preserve">В процессе обучения студенты должны научиться разбираться  в конструкции автомобилей </w:t>
      </w:r>
      <w:r w:rsidR="007D2834">
        <w:rPr>
          <w:sz w:val="24"/>
        </w:rPr>
        <w:t xml:space="preserve">отечественного </w:t>
      </w:r>
      <w:r>
        <w:rPr>
          <w:sz w:val="24"/>
        </w:rPr>
        <w:t>производства, понимать работу их агрегатов, систем и отдельных деталей.</w:t>
      </w:r>
    </w:p>
    <w:p w:rsidR="00A85F8E" w:rsidRDefault="00A85F8E">
      <w:pPr>
        <w:ind w:firstLine="709"/>
        <w:jc w:val="both"/>
        <w:rPr>
          <w:sz w:val="24"/>
        </w:rPr>
      </w:pPr>
      <w:r>
        <w:rPr>
          <w:sz w:val="24"/>
        </w:rPr>
        <w:t xml:space="preserve">Занятия проводятся в специализированных лабораториях “Конструкции автомобилей” (аудитории </w:t>
      </w:r>
      <w:r w:rsidR="007D2834">
        <w:rPr>
          <w:sz w:val="24"/>
        </w:rPr>
        <w:t>ТМ-1, ТМ-2</w:t>
      </w:r>
      <w:r>
        <w:rPr>
          <w:sz w:val="24"/>
        </w:rPr>
        <w:t xml:space="preserve"> и </w:t>
      </w:r>
      <w:r w:rsidR="007D2834">
        <w:rPr>
          <w:sz w:val="24"/>
        </w:rPr>
        <w:t>ТМ-3</w:t>
      </w:r>
      <w:r>
        <w:rPr>
          <w:sz w:val="24"/>
        </w:rPr>
        <w:t>). Лаборатории имеют необходимое материальное оснащение: плакаты-схемы общих видов современных моделей автомобилей и двигателей, автомобильные двигатели с разре</w:t>
      </w:r>
      <w:r w:rsidR="007D2834">
        <w:rPr>
          <w:sz w:val="24"/>
        </w:rPr>
        <w:t>зами,</w:t>
      </w:r>
      <w:r>
        <w:rPr>
          <w:sz w:val="24"/>
        </w:rPr>
        <w:t xml:space="preserve"> коробк</w:t>
      </w:r>
      <w:r w:rsidR="0009605F">
        <w:rPr>
          <w:sz w:val="24"/>
        </w:rPr>
        <w:t>и передач, ведущие мосты, стенд</w:t>
      </w:r>
      <w:r>
        <w:rPr>
          <w:sz w:val="24"/>
        </w:rPr>
        <w:t xml:space="preserve"> </w:t>
      </w:r>
      <w:r w:rsidR="0009605F">
        <w:rPr>
          <w:sz w:val="24"/>
        </w:rPr>
        <w:t>"</w:t>
      </w:r>
      <w:r>
        <w:rPr>
          <w:sz w:val="24"/>
        </w:rPr>
        <w:t xml:space="preserve"> </w:t>
      </w:r>
      <w:r w:rsidR="0009605F" w:rsidRPr="0030436B">
        <w:rPr>
          <w:sz w:val="24"/>
        </w:rPr>
        <w:t>Система впрыска бензина</w:t>
      </w:r>
      <w:r w:rsidR="0009605F">
        <w:rPr>
          <w:sz w:val="24"/>
        </w:rPr>
        <w:t xml:space="preserve">". </w:t>
      </w:r>
      <w:r>
        <w:rPr>
          <w:sz w:val="24"/>
        </w:rPr>
        <w:t xml:space="preserve">Кроме этого в лабораториях имеются стеллажи с  деталями механизмов и систем автомобилей </w:t>
      </w:r>
      <w:r w:rsidR="0009605F">
        <w:rPr>
          <w:sz w:val="24"/>
        </w:rPr>
        <w:t xml:space="preserve">отечественного </w:t>
      </w:r>
      <w:r>
        <w:rPr>
          <w:sz w:val="24"/>
        </w:rPr>
        <w:t>производства.</w:t>
      </w:r>
    </w:p>
    <w:p w:rsidR="00A85F8E" w:rsidRDefault="00A85F8E">
      <w:pPr>
        <w:ind w:firstLine="709"/>
        <w:jc w:val="both"/>
        <w:rPr>
          <w:sz w:val="24"/>
        </w:rPr>
      </w:pPr>
      <w:r>
        <w:rPr>
          <w:sz w:val="24"/>
        </w:rPr>
        <w:t>На занятия студенты должны приходить с учебниками, справочниками и выполненными индивидуальными заданиями. На занятии студенты подбирают необходимые плакаты и наглядные пособия для работы. Используя учебники, конспекты лекций, плакаты и наглядные пособия, изучают текущую тему. В случае затруднений обращаются к преподавателю. Преподаватель разъясняет все учебные элементы темы, вызвавшие затруднения.</w:t>
      </w:r>
    </w:p>
    <w:p w:rsidR="005808C9" w:rsidRDefault="00A85F8E">
      <w:pPr>
        <w:ind w:firstLine="709"/>
        <w:jc w:val="both"/>
        <w:rPr>
          <w:sz w:val="24"/>
        </w:rPr>
      </w:pPr>
      <w:r>
        <w:rPr>
          <w:sz w:val="24"/>
        </w:rPr>
        <w:t>Подготовившись к защите лабораторной работы, каждый студент представляет преподавателю заполненный лабораторный журнал (он же отчет)  и в индивидуальной беседе отвечает на вопросы преподавателя. По ответам студента преподаватель делает заключение об уровне знаний студента и оценивает защиту лабораторной работы оцен</w:t>
      </w:r>
      <w:r w:rsidR="0009605F">
        <w:rPr>
          <w:sz w:val="24"/>
        </w:rPr>
        <w:t>кой "</w:t>
      </w:r>
      <w:r>
        <w:rPr>
          <w:sz w:val="24"/>
        </w:rPr>
        <w:t>Зачтено</w:t>
      </w:r>
      <w:r w:rsidR="0009605F">
        <w:rPr>
          <w:sz w:val="24"/>
        </w:rPr>
        <w:t>" или "</w:t>
      </w:r>
      <w:r>
        <w:rPr>
          <w:sz w:val="24"/>
        </w:rPr>
        <w:t>Не зачтено</w:t>
      </w:r>
      <w:r w:rsidR="0009605F">
        <w:rPr>
          <w:sz w:val="24"/>
        </w:rPr>
        <w:t>"</w:t>
      </w:r>
      <w:r>
        <w:rPr>
          <w:sz w:val="24"/>
        </w:rPr>
        <w:t>.  При сла</w:t>
      </w:r>
      <w:r w:rsidR="0009605F">
        <w:rPr>
          <w:sz w:val="24"/>
        </w:rPr>
        <w:t>бой подготовке (оценка "Не зачтено"</w:t>
      </w:r>
      <w:r>
        <w:rPr>
          <w:sz w:val="24"/>
        </w:rPr>
        <w:t>) преподаватель предлагает студенту продолжить работу над изучением темы и повторно защитить лабораторную работу.</w:t>
      </w:r>
    </w:p>
    <w:p w:rsidR="00BB087C" w:rsidRDefault="005808C9" w:rsidP="00BB087C">
      <w:pPr>
        <w:spacing w:before="120" w:after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1</w:t>
      </w:r>
    </w:p>
    <w:p w:rsidR="00BB087C" w:rsidRDefault="00BB087C" w:rsidP="00D834C9">
      <w:pPr>
        <w:spacing w:before="120" w:after="120" w:line="240" w:lineRule="atLeast"/>
        <w:ind w:firstLine="709"/>
        <w:rPr>
          <w:sz w:val="24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Общее устройство автомобилей и двигателей</w:t>
      </w:r>
    </w:p>
    <w:p w:rsidR="00BB087C" w:rsidRDefault="00BB087C" w:rsidP="00D834C9">
      <w:pPr>
        <w:spacing w:before="120" w:after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D834C9">
      <w:pPr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 xml:space="preserve">1. Изучить основные этапы развития автомобильной промышленности </w:t>
      </w:r>
      <w:r w:rsidR="00CC6D38">
        <w:rPr>
          <w:sz w:val="24"/>
        </w:rPr>
        <w:t>РФ</w:t>
      </w:r>
      <w:r>
        <w:rPr>
          <w:sz w:val="24"/>
        </w:rPr>
        <w:t>.</w:t>
      </w:r>
    </w:p>
    <w:p w:rsidR="00BB087C" w:rsidRDefault="00BB087C" w:rsidP="00D834C9">
      <w:pPr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2. Изучить систему обозначения подвижного состава.</w:t>
      </w:r>
    </w:p>
    <w:p w:rsidR="00BB087C" w:rsidRDefault="00BB087C" w:rsidP="00D834C9">
      <w:pPr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3. Изучить название и назначение основных агрегатов и систем автомобиля, их  расположение и взаимодействие друг с другом.</w:t>
      </w:r>
    </w:p>
    <w:p w:rsidR="00BB087C" w:rsidRDefault="00BB087C" w:rsidP="00D834C9">
      <w:pPr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4. Изучить классификацию, общее устройство и принцип действия двигателя внутреннего сгорания, его  основные технические параметры.</w:t>
      </w:r>
    </w:p>
    <w:p w:rsidR="00BB087C" w:rsidRDefault="00BB087C" w:rsidP="00D834C9">
      <w:pPr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5. Ознакомиться с рабочим циклом карбюраторного, газового и дизельного двигателей.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</w:p>
    <w:p w:rsidR="00BB087C" w:rsidRDefault="00BB087C" w:rsidP="00D834C9">
      <w:pPr>
        <w:tabs>
          <w:tab w:val="left" w:pos="7230"/>
        </w:tabs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1. Выписать основные параметры заданной модели автомобиля</w:t>
      </w:r>
    </w:p>
    <w:p w:rsidR="00BB087C" w:rsidRDefault="00BB087C" w:rsidP="00D834C9">
      <w:pPr>
        <w:pStyle w:val="a3"/>
        <w:ind w:firstLine="709"/>
      </w:pPr>
      <w:r>
        <w:rPr>
          <w:sz w:val="24"/>
        </w:rPr>
        <w:t>Тип автомобиля ________________________________________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Грузоподъемность или пассажировместимость ____________</w:t>
      </w:r>
    </w:p>
    <w:p w:rsidR="00BB087C" w:rsidRDefault="00BB087C" w:rsidP="00D834C9">
      <w:pPr>
        <w:pStyle w:val="a3"/>
        <w:ind w:firstLine="709"/>
      </w:pPr>
      <w:r>
        <w:rPr>
          <w:sz w:val="24"/>
        </w:rPr>
        <w:t>Число осей, из них ведущих  _____________________________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База автомобиля _______________________________________</w:t>
      </w:r>
    </w:p>
    <w:p w:rsidR="00BB087C" w:rsidRDefault="00BB087C" w:rsidP="00D834C9">
      <w:pPr>
        <w:pStyle w:val="a3"/>
        <w:ind w:firstLine="709"/>
      </w:pPr>
      <w:r>
        <w:rPr>
          <w:sz w:val="24"/>
        </w:rPr>
        <w:t>Колея передних и задних колес 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Минимальный дорожный просвет 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Радиус поворота:   по оси следа  внешнего колеса 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 xml:space="preserve">                                   наружный габаритный 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Полная масса автомобиля ______________________________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Масса снаряженного автомобиля 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Распределение полной массы по осям  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Максимальная скорость ________________________________</w:t>
      </w:r>
    </w:p>
    <w:p w:rsidR="00BB087C" w:rsidRDefault="00BB087C" w:rsidP="00D834C9">
      <w:pPr>
        <w:pStyle w:val="a3"/>
        <w:ind w:firstLine="709"/>
      </w:pPr>
      <w:r>
        <w:rPr>
          <w:sz w:val="24"/>
        </w:rPr>
        <w:t>Контрольный расход топлива ____________________________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Тип двигателя _________________________________________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Число и расположение цилиндров 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Диаметр цилиндра и ход поршня 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Рабочий объем двигателя ________________________________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Степень сжатия _________________________________________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Максимальная мощность ______________ при _____________ об/мин</w:t>
      </w:r>
    </w:p>
    <w:p w:rsidR="00BB087C" w:rsidRDefault="00BB087C" w:rsidP="00D834C9">
      <w:pPr>
        <w:pStyle w:val="a3"/>
        <w:ind w:firstLine="709"/>
        <w:rPr>
          <w:sz w:val="24"/>
        </w:rPr>
      </w:pPr>
      <w:r>
        <w:rPr>
          <w:sz w:val="24"/>
        </w:rPr>
        <w:t>Максимальный крутящий момент ____________ при __________ об/мин</w:t>
      </w:r>
    </w:p>
    <w:p w:rsidR="00BB087C" w:rsidRDefault="00BB087C" w:rsidP="00D834C9">
      <w:pPr>
        <w:tabs>
          <w:tab w:val="left" w:pos="7230"/>
        </w:tabs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Порядок работы цилиндров ______________________________</w:t>
      </w:r>
    </w:p>
    <w:p w:rsidR="00BB087C" w:rsidRDefault="00BB087C" w:rsidP="00D834C9">
      <w:pPr>
        <w:tabs>
          <w:tab w:val="left" w:pos="7230"/>
        </w:tabs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Топливо для двигателя ___________________________________</w:t>
      </w:r>
    </w:p>
    <w:p w:rsidR="00BB087C" w:rsidRDefault="00BB087C" w:rsidP="00D834C9">
      <w:pPr>
        <w:tabs>
          <w:tab w:val="left" w:pos="7230"/>
        </w:tabs>
        <w:spacing w:before="120" w:after="120" w:line="240" w:lineRule="atLeast"/>
        <w:ind w:firstLine="709"/>
        <w:rPr>
          <w:rFonts w:ascii="Courier New" w:hAnsi="Courier New"/>
          <w:sz w:val="24"/>
        </w:rPr>
      </w:pPr>
    </w:p>
    <w:p w:rsidR="00BB087C" w:rsidRDefault="00BB087C" w:rsidP="00D834C9">
      <w:pPr>
        <w:tabs>
          <w:tab w:val="left" w:pos="7230"/>
        </w:tabs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2. Составить компоновочную схему заданной модели автомобиля. На схеме указать: контур кузова, колеса, контур двигателя и агрегатов трансмиссии, рабочее место водителя.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  <w:u w:val="single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  <w:u w:val="single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  <w:u w:val="single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  <w:u w:val="single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3. Начертить индикаторную диаграмму и объяснить рабочий цикл двигателя, установленного на заданной модели автомобиля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1. Из каких основных частей состоит автомобиль?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2. Автомобильные и моторные заводы </w:t>
      </w:r>
      <w:r w:rsidR="00CC6D38">
        <w:rPr>
          <w:sz w:val="24"/>
        </w:rPr>
        <w:t>РФ</w:t>
      </w:r>
      <w:r>
        <w:rPr>
          <w:sz w:val="24"/>
        </w:rPr>
        <w:t>.</w:t>
      </w:r>
    </w:p>
    <w:p w:rsidR="00BB087C" w:rsidRDefault="00BB087C" w:rsidP="00BB087C">
      <w:pPr>
        <w:spacing w:before="120" w:after="120" w:line="240" w:lineRule="atLeast"/>
        <w:ind w:firstLine="709"/>
        <w:rPr>
          <w:sz w:val="24"/>
        </w:rPr>
      </w:pPr>
      <w:r>
        <w:rPr>
          <w:sz w:val="24"/>
        </w:rPr>
        <w:t>3. Система обозначения подвижного состава автомобилей, прицепов, полуприцепов.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4. Классификация автомобилей.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5. Классификация двигателей.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6. Общее устройство поршневого ДВС. 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7. Основные параметры двигателей.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8. Компоновки двигателей.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9. Принцип действия четырехтактного карбюраторного  двигателя.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10. Принцип действия четырехтактного дизеля. 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11. Достоинства и недостатки карбюраторных и дизельных двигателей.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12. Общие сведения о токсичности отработавших газов.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13. Наддув дизельных двигателей.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sz w:val="24"/>
        </w:rPr>
      </w:pPr>
      <w:r>
        <w:rPr>
          <w:sz w:val="24"/>
        </w:rPr>
        <w:t>14. Устройство и принцип действия роторного двигателя.</w:t>
      </w: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after="120" w:line="240" w:lineRule="atLeast"/>
        <w:ind w:firstLine="709"/>
        <w:jc w:val="both"/>
        <w:rPr>
          <w:rFonts w:ascii="Courier New" w:hAnsi="Courier New"/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D834C9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Преподаватель _____________________________</w:t>
      </w:r>
    </w:p>
    <w:p w:rsidR="00BB087C" w:rsidRDefault="00D834C9" w:rsidP="00D834C9">
      <w:pPr>
        <w:spacing w:before="120" w:line="240" w:lineRule="atLeast"/>
        <w:jc w:val="center"/>
        <w:rPr>
          <w:b/>
          <w:sz w:val="28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2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Кривошипно-шатунный механизм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компоновки и кинематику кривошипно-шатунного механизма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назначение, типы и конструкцию деталей кривошипно-шатунного механизма.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Ознакомиться с материалами и методами упрочнения деталей кривошипно-шатунного механизма.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Изучить способы подвески двигателя.</w:t>
      </w:r>
    </w:p>
    <w:p w:rsidR="00BB087C" w:rsidRDefault="00BB087C" w:rsidP="00BB087C">
      <w:pPr>
        <w:tabs>
          <w:tab w:val="left" w:pos="7230"/>
        </w:tabs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tabs>
          <w:tab w:val="left" w:pos="7230"/>
        </w:tabs>
        <w:spacing w:before="120" w:after="120" w:line="240" w:lineRule="atLeast"/>
        <w:ind w:firstLine="709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параметры, характеризующие кривошипно-шатунный механизм двигателя, установленного на заданной модели автомобиля ___________________: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Диаметр цилиндра ______________________________________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Ход поршня ____________________________________________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Рабочий объем одного цилиндра 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Объем камеры сгорания ___________________________________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Степень сжатия __________________________________________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Количество компрессионных колец 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Количество шатунных шеек 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Количество коренных шеек 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Угол между шатунными шейками коленчатого вала 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Способ  осевой фиксации коленчатого вала 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_________________________________________________________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Форма камеры сгорания _____________________________________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Составить схемы компоновок кривошипно-шатунных механизмов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Начертить схемы камер сгорания карбюраторных и дизельных двигателей.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Начертить поперечные сечения компрессионных колец.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Цилиндро-поршневая группа нормального и дезаксиального КШМ.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Поршневые кольца.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Условные обозначения и надписи на деталях цилиндро-поршневой группы.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Способы уплотнения гильз цилиндров.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5. Порядок затяжки гаек головки.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6. Способы фиксации поршневого пальца.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7. Конструкция коленчатого вала.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8. Гаситель крутильных колебаний ГАЗ-13 и ЯМЗ-240.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9. Крепление маховика к коленчатому валу.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10. Балансировка коленчатого вала.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11. Уплотнение крайних коренных шеек коленчатого вала.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12.  Осевая фиксация коленчатого вала.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13. Назначение клейма на крышках шатунных и коренных подшипников.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14. Способы фиксации гаек шатунных болтов.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15. Антифрикционные покрытия вкладышей и поршней.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16. Уплотнение головки, крышки головки, поддона.</w:t>
      </w: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17. Опоры и амортизаторы двигателя.</w:t>
      </w:r>
    </w:p>
    <w:p w:rsidR="007E0EE7" w:rsidRDefault="007E0EE7" w:rsidP="007E0EE7">
      <w:pPr>
        <w:spacing w:before="120" w:line="240" w:lineRule="atLeast"/>
        <w:ind w:firstLine="709"/>
        <w:rPr>
          <w:sz w:val="24"/>
        </w:rPr>
      </w:pPr>
    </w:p>
    <w:p w:rsidR="007E0EE7" w:rsidRDefault="007E0EE7" w:rsidP="007E0EE7">
      <w:pPr>
        <w:spacing w:before="120" w:line="240" w:lineRule="atLeast"/>
        <w:ind w:firstLine="709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7E0EE7" w:rsidRDefault="007E0EE7" w:rsidP="007E0EE7">
      <w:pPr>
        <w:spacing w:before="120" w:line="240" w:lineRule="atLeast"/>
        <w:ind w:firstLine="709"/>
        <w:rPr>
          <w:sz w:val="24"/>
        </w:rPr>
      </w:pPr>
    </w:p>
    <w:p w:rsidR="007E0EE7" w:rsidRDefault="007E0EE7" w:rsidP="007E0EE7">
      <w:pPr>
        <w:spacing w:before="120" w:line="240" w:lineRule="atLeast"/>
        <w:ind w:firstLine="709"/>
        <w:rPr>
          <w:sz w:val="24"/>
        </w:rPr>
      </w:pPr>
    </w:p>
    <w:p w:rsidR="007E0EE7" w:rsidRDefault="00BB087C" w:rsidP="007E0EE7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7E0EE7" w:rsidP="007E0EE7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3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E0EE7">
      <w:pPr>
        <w:spacing w:before="120" w:line="240" w:lineRule="atLeast"/>
        <w:ind w:firstLine="709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Газораспределительный механизм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компоновки и кинематику газораспределительного механизма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назначение, типы и конструкцию деталей газораспределительного механизма.</w:t>
      </w:r>
    </w:p>
    <w:p w:rsidR="00BB087C" w:rsidRDefault="00784EB0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</w:t>
      </w:r>
      <w:r w:rsidR="00BB087C">
        <w:rPr>
          <w:sz w:val="24"/>
        </w:rPr>
        <w:t>. Ознакомиться с системой обозначения клапанных газораспределительных механизмов.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BB087C">
      <w:pPr>
        <w:tabs>
          <w:tab w:val="left" w:pos="7230"/>
        </w:tabs>
        <w:spacing w:before="120" w:line="240" w:lineRule="atLeast"/>
        <w:ind w:firstLine="709"/>
        <w:jc w:val="center"/>
        <w:rPr>
          <w:rFonts w:ascii="Courier New" w:hAnsi="Courier New"/>
          <w:b/>
          <w:sz w:val="36"/>
        </w:rPr>
      </w:pPr>
    </w:p>
    <w:p w:rsidR="00BB087C" w:rsidRDefault="00BB087C" w:rsidP="00BB087C">
      <w:pPr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BB087C"/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параметры ГРМ заданной модели двигателя ________________: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ГРМ _______________________________________________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привода распределительного вала 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опорных шеек распределительного вала 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Величина теплового зазора в приводе клапанов: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          а) впускных  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          б) выпускных  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Начертить диаграмму фаз газораспределения заданной модели двигателя.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Начертить схему привода распределительного вала заданной модели двигателя.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Начертить компоновки клапанных ГРМ и указать их условные обозначения.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Назначение газораспределительного механизма.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Компоновки и условные обозначения клапанных ГРМ.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Типы ГРМ (клапанные, золотниковые, комбинированные).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Детали клапанного ГРМ.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5. Типы толкателей.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6. Механизм проворачивания клапанов двигателя ЗиЛ-130.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7. Охлаждение выпускных клапанов двигателя ЗиЛ-130.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8. Типы привода распределительного вала, их достоинства и недостатки.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9. Тепловые зазоры в приводе клапанов.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10. ГРМ двигателя ЗиЛ-130 (особенности конструкции).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11. ГРМ двигателя ВАЗ-2101 (особенности конструкции).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12. ГРМ двигателей ВАЗ-2105 и ВАЗ-2108 (особенности конструкции).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13. Фазы газораспределения.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784EB0" w:rsidP="00784EB0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4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Система охлаждения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общую схему и принцип действия системы охлаждения.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типы систем охлаждения, их достоинства и недостатки.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Ознакомиться с материалами  деталей и охлаждающими жидкостями.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4. Ознакомиться с особенностями систем охлаждения двигателей, производимых в </w:t>
      </w:r>
      <w:r w:rsidR="00CC6D38">
        <w:rPr>
          <w:sz w:val="24"/>
        </w:rPr>
        <w:t>РФ</w:t>
      </w:r>
      <w:r>
        <w:rPr>
          <w:sz w:val="24"/>
        </w:rPr>
        <w:t>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BB087C">
      <w:pPr>
        <w:tabs>
          <w:tab w:val="left" w:pos="7230"/>
        </w:tabs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параметры системы охлаждения заданной модели двигателя ____________________: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системы охлаждения 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Охлаждающая жидкость 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Емкость системы охлаждения 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Периодичность замены охлаждающей жидкости 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привода вентилятора 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термостата 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Температура  открытия клапана термостата: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начало открытия 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полное открытие 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Температура включения вентилятора 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Начертить схему системы охлаждения заданной модели двигателя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Назначение системы охлаждения. Типы систем охлаждения.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Охлаждающие жидкости, их основные свойства и марки.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Водяной насос.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Радиаторы двигателей ЗиЛ-130  и ВАЗ-2108.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Конструкция пробки радиатора.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Расширительный бачок.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Термостат.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Датчик и указатель температуры охлаждающей жидкости.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Датчик и сигнализатор перегрева охлаждающей жидкости.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Заполнение системы охлаждения и слив охлаждающей жидкости.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Жалюзи радиатора ЗиЛ-130, КрАЗ-256.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12. Электропривод вентилятора ВАЗ-2106 и ВАЗ-2108.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13. Клиноременный привод вентилятора ЗиЛ-130.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14. Шестеренчатый привод вентилятора ЯМЗ-238.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15. Гидромуфта привода вентилятора КамАЗ-740.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16. Отопитель кузова автомобиля (назначение, радиатор, вентилятор, воздуховоды, заслонки, краны, органы управления).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17. Предпусковой подогреватель ПЖБ-12 двигателя ЗиЛ-130.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18. Предпусковой подогреватель ПЖД-30 двигателя КамАЗ-740.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19. Воздушная система охлаждения двигателя МеМЗ-968.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784EB0" w:rsidP="00784EB0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5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Система смазки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общую схему и принцип действия системы смазки.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типы систем смазки, их достоинства и недостатки.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Ознакомиться с материалами  деталей и моторными маслами.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4. Ознакомиться с особенностями систем смазки двигателей производства  </w:t>
      </w:r>
      <w:r w:rsidR="00CC6D38">
        <w:rPr>
          <w:sz w:val="24"/>
        </w:rPr>
        <w:t>РФ</w:t>
      </w:r>
      <w:r>
        <w:rPr>
          <w:sz w:val="24"/>
        </w:rPr>
        <w:t>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сведения по системе смазки заданной модели двигателя _________________: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системы смазки _______________________________________________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масла в системе смазки 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Марка масла _____________________________________________________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Рабочая температура масла _________________________________________         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Способ очистки масла в двигателе 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__________________________________________________________________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Начертить схему системы смазки заданной модели двигателя.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Начертить схему системы вентиляции картера заданной модели двигателя.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Начертить схемы масляных фильтров заданной модели двигателя.</w:t>
      </w: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Типы систем смазки.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Основные свойства и марки масел.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Клапаны системы смазки:  редукционный, предохранительный, перепускной, противодренажный, ограничительный.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Контроль давления масла.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Контроль температуры масла.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Способы очистки масла в двигателе.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Фильтр грубой очистки масла.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Фильтр тонкой очистки масла.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Центрифуга ЗиЛ-130, КамАЗ-740.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Полнопоточный фильтр ВАЗ.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Масляный насос.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12. Маслоприемник.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13. Контроль уровня масла.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14. Смазка цилиндро-поршневой группы.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15. Смазка подшипников коленчатого вала.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16. Сальники коленчатого вала, маслосгонная резьба, маслоотражатель.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17. Смазка ГРМ.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18. Смазка компрессора.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19. Смазка ТНВД.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20. Система вентиляции картера.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21. Масляный радиатор.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784EB0" w:rsidP="00784EB0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6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</w:t>
      </w:r>
      <w:r>
        <w:rPr>
          <w:b/>
          <w:sz w:val="28"/>
        </w:rPr>
        <w:t xml:space="preserve"> Система питания карбюраторного двигателя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общую схему и принцип действия системы питания карбюраторного двигателя.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режимы работы двигателя и необходимый состав горючей смеси, характеристики простейшего и элементарного карбюраторов.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конструкцию и работу элементов системы питания карбюраторного двигателя.</w:t>
      </w:r>
    </w:p>
    <w:p w:rsidR="00BB087C" w:rsidRDefault="00BB087C" w:rsidP="00BB087C">
      <w:pPr>
        <w:tabs>
          <w:tab w:val="left" w:pos="7230"/>
        </w:tabs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параметры системы питания заданной модели двигателя.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и модель карбюратора 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________________________________________________________________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смесительных камер 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Тип привода заслонки вторичной камеры 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Дозирующие системы карбюратора:    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1._____________________________         2._____________________________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3. _____________________________       4._____________________________ 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5. _____________________________        6._____________________________ 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7._______________________________     8._____________________________  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9.________________________________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Диаметры топливных жиклеров: 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Диаметры воздушных жиклеров: 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Тип ускорительного насоса ___________________________________________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Тип воздушного фильтра ______________________________________________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Емкость топливного бака ____________________________________________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Начертить характеристики  простейшего и элементарного карбюратора.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Начертить схемы дозирующих систем карбюратора.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Состав системы питания карбюраторного двигателя.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Топливный бак.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Марки бензинов и их основные свойства.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Топливопроводы.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5. Топливные фильтры.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6. Бензонасос.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7. Система холостого хода карбюратора К-88А.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8. Автономная система холостого хода карбюратора ДААЗ-2105.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9. Экономайзер принудительного холостого хода карбюратора ДААЗ-2105.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10. Экономайзер принудительного холостого хода карбюратора ДААЗ-2108.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11. Электромагнитный клапан системы холостого хода карбюратора ВАЗ-2103.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12. Главная дозирующая система (К-88А, К-126Г, ДААЗ-2105).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13. Жиклеры и эмульсионные трубки.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14. Экономайзер с механическим приводом.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15. Экономайзер с пневматическим приводом.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16. Механический привод дроссельной заслонки вторичной камеры карбюраторов К-88А, К-126Г, ДААЗ-2105.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17. Пневматический привод дроссельной заслонки вторичной камеры карбюратора ДААЗ-2105.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18. Эконостат.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29. Поршневой ускорительный насос карбюратора К-88А.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20. Диафрагменный ускорительный насос карбюратора ДААЗ-2105.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21. Пусковое устройство карбюраторов К-88А, К-126Г, ДААЗ-2105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22. Подогрев корпуса дроссельных заслонок.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23. Воздушные фильтры двигателей ВАЗ, ЗиЛ, ГАЗ.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24. Сбалансированная и несбалансированная поплавковые камеры. Клапан разбалансировки карбюраторов  К-126Н и К-127.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25. Подогрев воздуха во впускной системе двигателей ЗиЛ-130, ВАЗ-2101, ВАЗ-2108.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26. Система выпуска отработавших газов.</w:t>
      </w: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Лабораторная работа защищена  “____”______</w:t>
      </w:r>
      <w:r w:rsidR="00784EB0">
        <w:rPr>
          <w:sz w:val="24"/>
        </w:rPr>
        <w:t>_______</w:t>
      </w:r>
      <w:r>
        <w:rPr>
          <w:sz w:val="24"/>
        </w:rPr>
        <w:t>__</w:t>
      </w:r>
      <w:r w:rsidR="002D426F">
        <w:rPr>
          <w:sz w:val="24"/>
        </w:rPr>
        <w:t xml:space="preserve">20      </w:t>
      </w:r>
      <w:r w:rsidR="00784EB0">
        <w:rPr>
          <w:sz w:val="24"/>
        </w:rPr>
        <w:t xml:space="preserve"> г.</w:t>
      </w:r>
    </w:p>
    <w:p w:rsidR="00784EB0" w:rsidRDefault="00784EB0" w:rsidP="00784EB0">
      <w:pPr>
        <w:spacing w:before="120" w:line="240" w:lineRule="atLeast"/>
        <w:ind w:firstLine="709"/>
        <w:rPr>
          <w:sz w:val="24"/>
        </w:rPr>
      </w:pPr>
    </w:p>
    <w:p w:rsidR="00784EB0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Преподаватель _________</w:t>
      </w:r>
      <w:r w:rsidR="00784EB0">
        <w:rPr>
          <w:sz w:val="24"/>
        </w:rPr>
        <w:t>__________________</w:t>
      </w:r>
    </w:p>
    <w:p w:rsidR="005B4079" w:rsidRDefault="00784EB0" w:rsidP="00784EB0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5B4079">
        <w:rPr>
          <w:b/>
          <w:sz w:val="28"/>
        </w:rPr>
        <w:t>ЛАБОРАТОРНАЯ РАБОТА    7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784EB0">
      <w:pPr>
        <w:spacing w:before="120" w:line="240" w:lineRule="atLeast"/>
        <w:ind w:firstLine="709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</w:t>
      </w:r>
      <w:r>
        <w:rPr>
          <w:b/>
          <w:sz w:val="28"/>
        </w:rPr>
        <w:t xml:space="preserve"> Аппаратура впрыска легкого топлива</w:t>
      </w:r>
    </w:p>
    <w:p w:rsidR="005B4079" w:rsidRDefault="005B4079" w:rsidP="00784EB0">
      <w:pPr>
        <w:spacing w:before="120" w:line="240" w:lineRule="atLeast"/>
        <w:ind w:firstLine="709"/>
        <w:rPr>
          <w:sz w:val="24"/>
        </w:rPr>
      </w:pPr>
    </w:p>
    <w:p w:rsidR="005B4079" w:rsidRDefault="005B4079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5B4079" w:rsidRDefault="005B4079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общую схему и принцип действия системы питания двигателя</w:t>
      </w:r>
      <w:r w:rsidR="005A5911">
        <w:rPr>
          <w:sz w:val="24"/>
        </w:rPr>
        <w:t xml:space="preserve"> с впрыском бензина</w:t>
      </w:r>
      <w:r>
        <w:rPr>
          <w:sz w:val="24"/>
        </w:rPr>
        <w:t>.</w:t>
      </w:r>
    </w:p>
    <w:p w:rsidR="005B4079" w:rsidRDefault="005A5911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</w:t>
      </w:r>
      <w:r w:rsidR="005B4079">
        <w:rPr>
          <w:sz w:val="24"/>
        </w:rPr>
        <w:t>. Изучить конструкцию и работу элементов системы питания двигателя</w:t>
      </w:r>
      <w:r>
        <w:rPr>
          <w:sz w:val="24"/>
        </w:rPr>
        <w:t xml:space="preserve"> с впрыском бензина</w:t>
      </w:r>
      <w:r w:rsidR="005B4079">
        <w:rPr>
          <w:sz w:val="24"/>
        </w:rPr>
        <w:t>.</w:t>
      </w:r>
    </w:p>
    <w:p w:rsidR="005B4079" w:rsidRDefault="005B4079" w:rsidP="005B4079">
      <w:pPr>
        <w:tabs>
          <w:tab w:val="left" w:pos="7230"/>
        </w:tabs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1. Выписать основные параметры </w:t>
      </w:r>
      <w:r w:rsidR="005A5911">
        <w:rPr>
          <w:sz w:val="24"/>
        </w:rPr>
        <w:t>аппаратуры впрыска бензина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5B4079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5B4079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5B4079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5B4079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5B4079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784EB0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2. Начертить </w:t>
      </w:r>
      <w:r w:rsidR="005A5911">
        <w:rPr>
          <w:sz w:val="24"/>
        </w:rPr>
        <w:t>схему аппаратуры впрыска бензина</w:t>
      </w:r>
      <w:r>
        <w:rPr>
          <w:sz w:val="24"/>
        </w:rPr>
        <w:t>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</w:p>
    <w:p w:rsidR="005B4079" w:rsidRDefault="005B4079" w:rsidP="005B4079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0A4762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Достоинства и недостатки систем питания с впрыском бензина</w:t>
      </w:r>
    </w:p>
    <w:p w:rsidR="000A4762" w:rsidRDefault="000A4762" w:rsidP="000A4762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Принципы дозирования топлива в топливной аппаратуре впрыска бензина.</w:t>
      </w:r>
    </w:p>
    <w:p w:rsidR="000A4762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Системы с непрерывным и периодическим впрыском.</w:t>
      </w:r>
    </w:p>
    <w:p w:rsidR="000A4762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Системы с центральным и распределенным впрыском</w:t>
      </w:r>
    </w:p>
    <w:p w:rsidR="005B4079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</w:t>
      </w:r>
      <w:r w:rsidR="005B4079">
        <w:rPr>
          <w:sz w:val="24"/>
        </w:rPr>
        <w:t xml:space="preserve">. </w:t>
      </w:r>
      <w:r w:rsidR="005A5911">
        <w:rPr>
          <w:sz w:val="24"/>
        </w:rPr>
        <w:t>Система с пневмомеханическим управлением</w:t>
      </w:r>
      <w:r>
        <w:rPr>
          <w:sz w:val="24"/>
        </w:rPr>
        <w:t xml:space="preserve"> и непрерывным впрыском</w:t>
      </w:r>
      <w:r w:rsidR="005B4079">
        <w:rPr>
          <w:sz w:val="24"/>
        </w:rPr>
        <w:t>.</w:t>
      </w:r>
    </w:p>
    <w:p w:rsidR="000A4762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Система с электронным управлением и циклическим впрыском.</w:t>
      </w:r>
    </w:p>
    <w:p w:rsidR="005B4079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</w:t>
      </w:r>
      <w:r w:rsidR="005B4079">
        <w:rPr>
          <w:sz w:val="24"/>
        </w:rPr>
        <w:t>. Топливный бак</w:t>
      </w:r>
      <w:r w:rsidR="005A5911">
        <w:rPr>
          <w:sz w:val="24"/>
        </w:rPr>
        <w:t>, топливный насос, датчик уровня топлива</w:t>
      </w:r>
      <w:r w:rsidR="005B4079">
        <w:rPr>
          <w:sz w:val="24"/>
        </w:rPr>
        <w:t>.</w:t>
      </w:r>
    </w:p>
    <w:p w:rsidR="005B4079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</w:t>
      </w:r>
      <w:r w:rsidR="005B4079">
        <w:rPr>
          <w:sz w:val="24"/>
        </w:rPr>
        <w:t>. Топливные фильтры.</w:t>
      </w:r>
    </w:p>
    <w:p w:rsidR="005B4079" w:rsidRDefault="000A4762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</w:t>
      </w:r>
      <w:r w:rsidR="005B4079">
        <w:rPr>
          <w:sz w:val="24"/>
        </w:rPr>
        <w:t xml:space="preserve">. </w:t>
      </w:r>
      <w:r w:rsidR="005A5911">
        <w:rPr>
          <w:sz w:val="24"/>
        </w:rPr>
        <w:t>Топливная рампа, регулятор давления.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9. </w:t>
      </w:r>
      <w:r w:rsidR="005A5911">
        <w:rPr>
          <w:sz w:val="24"/>
        </w:rPr>
        <w:t>Электромагнитная форсунка.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10. </w:t>
      </w:r>
      <w:r w:rsidR="005A5911">
        <w:rPr>
          <w:sz w:val="24"/>
        </w:rPr>
        <w:t>Датчик массового расхода воздуха.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11. </w:t>
      </w:r>
      <w:r w:rsidR="005A5911">
        <w:rPr>
          <w:sz w:val="24"/>
        </w:rPr>
        <w:t>Датчик угла открытия дроссельной заслонки.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12. </w:t>
      </w:r>
      <w:r w:rsidR="005A5911">
        <w:rPr>
          <w:sz w:val="24"/>
        </w:rPr>
        <w:t>Кислородный датчик.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13. </w:t>
      </w:r>
      <w:r w:rsidR="005A5911">
        <w:rPr>
          <w:sz w:val="24"/>
        </w:rPr>
        <w:t>Датчик скорости вращения коленчатого вала.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14. </w:t>
      </w:r>
      <w:r w:rsidR="005A5911">
        <w:rPr>
          <w:sz w:val="24"/>
        </w:rPr>
        <w:t>Датчик верхней мертвой точки.</w:t>
      </w:r>
    </w:p>
    <w:p w:rsidR="005B4079" w:rsidRDefault="005B4079" w:rsidP="005B4079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15. </w:t>
      </w:r>
      <w:r w:rsidR="005A5911">
        <w:rPr>
          <w:sz w:val="24"/>
        </w:rPr>
        <w:t>Контроллер.</w:t>
      </w:r>
    </w:p>
    <w:p w:rsidR="000A4762" w:rsidRDefault="000A4762" w:rsidP="005B4079">
      <w:pPr>
        <w:spacing w:before="120" w:line="240" w:lineRule="atLeast"/>
        <w:jc w:val="both"/>
        <w:rPr>
          <w:sz w:val="24"/>
        </w:rPr>
      </w:pPr>
    </w:p>
    <w:p w:rsidR="000A4762" w:rsidRDefault="000A4762" w:rsidP="000A4762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“____”_______________20         г.</w:t>
      </w:r>
    </w:p>
    <w:p w:rsidR="00784EB0" w:rsidRDefault="00784EB0" w:rsidP="000A4762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0A4762" w:rsidP="000A4762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784EB0" w:rsidP="00784EB0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 xml:space="preserve">ЛАБОРАТОРНАЯ РАБОТА    </w:t>
      </w:r>
      <w:r w:rsidR="005B4079">
        <w:rPr>
          <w:b/>
          <w:sz w:val="28"/>
        </w:rPr>
        <w:t>8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</w:t>
      </w:r>
      <w:r>
        <w:rPr>
          <w:b/>
          <w:sz w:val="28"/>
        </w:rPr>
        <w:t xml:space="preserve"> Система питания газобаллонного автомобиля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общую схему и принцип действия системы питания газобаллонного автомобиля.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режимы работы двигателя и необходимый состав газовоздушной смеси.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конструкцию и работу элементов системы питания газобаллонного автомобиля.</w:t>
      </w:r>
    </w:p>
    <w:p w:rsidR="00BB087C" w:rsidRDefault="00BB087C" w:rsidP="00784EB0">
      <w:pPr>
        <w:rPr>
          <w:rFonts w:ascii="Courier New" w:hAnsi="Courier New"/>
          <w:b/>
          <w:sz w:val="36"/>
        </w:rPr>
      </w:pPr>
    </w:p>
    <w:p w:rsidR="00BB087C" w:rsidRDefault="00BB087C" w:rsidP="00784EB0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Начертить схему системы питания газобаллонного автомобиля ГАЗ-53-07 и объяснить назначение всех ее элементов.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Автомобильные газовые топлива.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Достоинства и недостатки газобаллонных автомобилей.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Баллоны для сжатых газов. Баллоны для сжиженных газов.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Заправка баллонов газом.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Контроль запаса газа в баллоне.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Подогреватель сжатого газа.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Испаритель сжиженного газа.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Газовый редуктор.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Газовая арматура (трубопроводы, фильтры, манометры).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Карбюратор-смеситель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Вентили: наполнительный, контрольный, расходный, магистральный.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  <w:r>
        <w:rPr>
          <w:sz w:val="24"/>
        </w:rPr>
        <w:t>12. Предохранительный клапан.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784EB0" w:rsidRDefault="00784EB0" w:rsidP="00BB087C">
      <w:pPr>
        <w:spacing w:before="120" w:line="240" w:lineRule="atLeast"/>
        <w:ind w:firstLine="709"/>
        <w:jc w:val="both"/>
        <w:rPr>
          <w:sz w:val="24"/>
        </w:rPr>
      </w:pPr>
    </w:p>
    <w:p w:rsidR="00784EB0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784EB0" w:rsidP="00784EB0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 xml:space="preserve">ЛАБОРАТОРНАЯ РАБОТА    </w:t>
      </w:r>
      <w:r w:rsidR="005B4079">
        <w:rPr>
          <w:b/>
          <w:sz w:val="28"/>
        </w:rPr>
        <w:t>9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Система  питания  дизеля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общую схему и принцип действия системы питания дизеля.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режимы работы дизеля и необходимый состав топливно-воздушной смеси.</w:t>
      </w:r>
    </w:p>
    <w:p w:rsidR="00BB087C" w:rsidRDefault="00BB087C" w:rsidP="00784EB0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конструкцию и работу элементов системы питания дизеля.</w:t>
      </w:r>
    </w:p>
    <w:p w:rsidR="00BB087C" w:rsidRDefault="00BB087C" w:rsidP="00BB087C">
      <w:pPr>
        <w:tabs>
          <w:tab w:val="left" w:pos="7230"/>
        </w:tabs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tabs>
          <w:tab w:val="left" w:pos="7230"/>
        </w:tabs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параметры системы питания дизеля заданной модели: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Модель дизеля 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ТНВД ______________________________________________________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форсунок ___________________________________________________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Давление, создаваемое топливоподкачивающим насосом 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Давление начала подъема иглы форсунки 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топливного фильтра 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воздушного фильтра 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Начертить схему системы питания дизеля заданной модели и объяснить назначение ее элементов.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Составить схему</w:t>
      </w:r>
      <w:r w:rsidR="006B5A7F">
        <w:rPr>
          <w:sz w:val="24"/>
        </w:rPr>
        <w:t xml:space="preserve"> плунжерной пары</w:t>
      </w:r>
      <w:r>
        <w:rPr>
          <w:sz w:val="24"/>
        </w:rPr>
        <w:t>, поясняющую принцип изменения цикловой подачи.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Составить принципиальную схему всережимного регулятора частоты вращения коленча</w:t>
      </w:r>
      <w:r w:rsidR="006B5A7F">
        <w:rPr>
          <w:sz w:val="24"/>
        </w:rPr>
        <w:t>того вала,</w:t>
      </w:r>
      <w:r>
        <w:rPr>
          <w:sz w:val="24"/>
        </w:rPr>
        <w:t xml:space="preserve"> </w:t>
      </w:r>
      <w:r w:rsidR="006B5A7F">
        <w:rPr>
          <w:sz w:val="24"/>
        </w:rPr>
        <w:t>о</w:t>
      </w:r>
      <w:r>
        <w:rPr>
          <w:sz w:val="24"/>
        </w:rPr>
        <w:t>бъяснить принцип действия регулятора.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Основные свойства и марки дизельных топлив.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Топливный бак.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Топливопроводы низкого и высокого давления.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Топливные фильтры.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Топливоподкачивающий насос.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Общее устройство ТНВД.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Секция ТНВД.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Регулирование цикловой подачи.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Всережимный регулятор частоты вращения коленчатого вала.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Муфта опережения впрыска топлива.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Компоновки ТНВД.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12. Регулировка ТНВД.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13. Форсунка.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14. Дренаж топлива в системе питания дизеля.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6B5A7F" w:rsidP="006B5A7F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 xml:space="preserve">ЛАБОРАТОРНАЯ РАБОТА    </w:t>
      </w:r>
      <w:r w:rsidR="005B4079">
        <w:rPr>
          <w:b/>
          <w:sz w:val="28"/>
        </w:rPr>
        <w:t>10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Трансмиссия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назначение, типы, общую схему и принцип действия трансмиссии.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конструкцию и работу агрегатов трансмиссии.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конструкцию дифференциальных механизмов трансмиссии, уяснить их влияние на эксплуатационные свойства автомобиля.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сведения о трансмиссии автомобиля заданной модели: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Модель автомобиля 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трансмиссии 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сцепления ___________________________________________________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Привод сцепления 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нажимных пружин сцепления 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Свободный ход педали сцепления 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коробки передач 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механизма переключения передач 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передач переднего и заднего хода 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передач с синхронизаторами 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Передаточные числа коробки передач 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Передаточные числа дополнительной коробки 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межосевого дифференциала 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Способ смазки коробки передач 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карданных валов в трансмиссии 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Смазочные материалы: а) для коробки передач 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               б) для карданных шарниров 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6B5A7F" w:rsidRDefault="006B5A7F" w:rsidP="006B5A7F">
      <w:pPr>
        <w:spacing w:before="120" w:line="240" w:lineRule="atLeast"/>
        <w:ind w:firstLine="709"/>
        <w:rPr>
          <w:sz w:val="24"/>
        </w:rPr>
      </w:pPr>
    </w:p>
    <w:p w:rsidR="006B5A7F" w:rsidRDefault="006B5A7F" w:rsidP="006B5A7F">
      <w:pPr>
        <w:spacing w:before="120" w:line="240" w:lineRule="atLeast"/>
        <w:ind w:firstLine="709"/>
        <w:rPr>
          <w:sz w:val="24"/>
        </w:rPr>
      </w:pPr>
    </w:p>
    <w:p w:rsidR="006B5A7F" w:rsidRDefault="006B5A7F" w:rsidP="006B5A7F">
      <w:pPr>
        <w:spacing w:before="120" w:line="240" w:lineRule="atLeast"/>
        <w:ind w:firstLine="709"/>
        <w:rPr>
          <w:sz w:val="24"/>
        </w:rPr>
      </w:pPr>
    </w:p>
    <w:p w:rsidR="006B5A7F" w:rsidRDefault="006B5A7F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Составить схему трансмиссии автомобиля, заданной модели.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Составить схему __________________________________ дифференциала, объяснить его назначение и принцип действия.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Назначение трансмиссии. Типы трансмиссии.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Сцепление с периферийными пружинами.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Сцепление с диафрагменной пружиной.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Гидравлический привод выключения сцепления.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Механический привод выключения сцепления.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Усилители в приводе сцепления.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Назначение и типы коробок передач.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Устройство и принцип действия синхронизатора.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Переключение передач при помощи синхронизаторов (ВАЗ, ЗиЛ, МАЗ, КамАЗ, ГАЗ).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Переключение передач при помощи фрикционов (ЛиАЗ-677, БелАЗ-548А).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Переключение передач в автоматической коробке автобуса ЛиАЗ-677.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12. Делитель коробки передач КамАЗ.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13. Раздаточная коробка (ГАЗ-66, УАЗ-469Б, КрАЗ-255, ЗиЛ-131, Урал-4320,КамАЗ-4310).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14. Смазка коробок передач.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15. Карданный шарнир неравных угловых скоростей.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16. Карданный шарнир равных угловых скоростей.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17. Карданная передача.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18. Главная передача.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19. Дифференциалы (межосевые и межколесные).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20. Полуоси.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21. Колесные редукторы.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6B5A7F" w:rsidP="006B5A7F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1</w:t>
      </w:r>
      <w:r w:rsidR="005B4079">
        <w:rPr>
          <w:b/>
          <w:sz w:val="28"/>
        </w:rPr>
        <w:t>1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Ходовая часть, кузов и кабина.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 типы кузовов легковых автомобилей и типы рам грузовых автомобилей.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назначение и конструкцию подвесок.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конструкцию колес, маркировку шин.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4. Ознакомиться с оборудованием кузовов.</w:t>
      </w:r>
    </w:p>
    <w:p w:rsidR="00BB087C" w:rsidRDefault="00BB087C" w:rsidP="00BB087C">
      <w:pPr>
        <w:pStyle w:val="1"/>
        <w:jc w:val="center"/>
      </w:pPr>
    </w:p>
    <w:p w:rsidR="00BB087C" w:rsidRDefault="00BB087C" w:rsidP="006B5A7F">
      <w:pPr>
        <w:spacing w:before="120" w:line="240" w:lineRule="atLeast"/>
        <w:jc w:val="center"/>
        <w:rPr>
          <w:sz w:val="24"/>
        </w:rPr>
      </w:pPr>
      <w:r>
        <w:rPr>
          <w:rFonts w:ascii="Courier New" w:hAnsi="Courier New"/>
          <w:b/>
          <w:sz w:val="36"/>
        </w:rPr>
        <w:t>Задания для самостоятельной работы</w:t>
      </w:r>
      <w:r>
        <w:rPr>
          <w:sz w:val="24"/>
        </w:rPr>
        <w:t xml:space="preserve"> 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сведения о ходовой части автомобиля заданной модели: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Модель автомобиля 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рамы ________________________________________________________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кузова _______________________________________________________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подвески передних колес 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подвески задних колес 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Размер и модель шин 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Давление воздуха в шинах: а) передних колес 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                     б) задних колес 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Углы установки управляемых колес: а) развал 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                                       б) схождение 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Составить схему передней подвески автомобиля заданной модели.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Составить схему телескопического гидравлического амортизатора, уяснить его принцип действия.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Рамы грузовых автомобилей.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Кузова легковых автомобилей.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Типы подвесок.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Упругие элементы подвесок.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Направляющие элементы подвесок.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Гасящие элементы подвесок.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Стабилизатор поперечной устойчивости.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Сайлентблоки, буферы, защитные чехлы.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Рессорная зависимая подвеска ЗиЛ-130, ГАЗ-53А.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Балансирная подвеска КамАЗ-5320, КрАЗ-257, ЗиЛ-131.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Независимая пружинная подвеска ВАЗ-2101, ГАЗ-24, Москвич-2140.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12. Независимая торсионная подвеска передних колес  ЗАЗ-968М.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13. Независимая пружинная подвеска задних колес ЗАЗ-968М.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14. Подвеска Мак-Ферсон автомобиля ВАЗ-2108.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15. Независимая пружинная подвеска задних колес автомобиля ВАЗ-2108.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16.Пневмогидравлическая подвеска автомобилей БелАЗ.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17. Углы установки управляемых колес.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18. Стабилизация управляемых колес.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19. Конструкция автомобильных шин.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20. Маркировка и условные знаки на шинах.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21. Балансировка колес.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22. Отопление и вентиляция кабин (кузовов).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23. Обогрев кузовов самосвалов.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24. Обогрев стекол.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25. Термоизоляция, шумоизоляция и защита кузова от коррозии.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26. Сиденья автомобилей КамАЗ, ЗиЛ, ГАЗ, ВАЗ, Москвич.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27 Шарниры и замки дверей, капота, багажника.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28. Крепление запасного колеса.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29. Стеклоподъемники дверей.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6B5A7F" w:rsidP="006B5A7F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1</w:t>
      </w:r>
      <w:r w:rsidR="005B4079">
        <w:rPr>
          <w:b/>
          <w:sz w:val="28"/>
        </w:rPr>
        <w:t>2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Рулевое управление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 назначение рулевого управления, компоновочные схемы.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назначение и конструкцию рулевых механизмов.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компоновки и конструкцию усилителей рулевого управления.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сведения о рулевом управлении автомобиля заданной модели: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Модель автомобиля 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рулевого механизма 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Передаточное число рулевого механизма 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шарниров в рулевом приводе 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усилителя _____________________________________________________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Компоновка элементов усилителя 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Начертить схему рулевого управления автомобиля заданной модели.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Назначение рулевого управления.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Что такое рулевой механизм и рулевой привод?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Назначение рулевой трапеции.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Рулевые механизмы: червячный, винтовой, реечный, комбинированный.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Регулировка рулевого механизма.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Гидроусилители рулевого управления автомобилей ЗиЛ-130, КамАЗ-5320, МАЗ-5335, КрАЗ-256, ГАЗ-66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Насос гидроусилителя.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Ограничение углов поворота управляемых колес.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Защита шарниров рулевых тяг от влаги и пыли.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Люфт в рулевом управлении. Причины и способы устранения.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Смазка деталей рулевого привода.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6B5A7F" w:rsidP="006B5A7F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1</w:t>
      </w:r>
      <w:r w:rsidR="005B4079">
        <w:rPr>
          <w:b/>
          <w:sz w:val="28"/>
        </w:rPr>
        <w:t>3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6B5A7F">
      <w:pPr>
        <w:spacing w:before="120" w:line="240" w:lineRule="atLeast"/>
        <w:ind w:firstLine="709"/>
        <w:rPr>
          <w:b/>
          <w:sz w:val="28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 </w:t>
      </w:r>
      <w:r>
        <w:rPr>
          <w:b/>
          <w:sz w:val="28"/>
        </w:rPr>
        <w:t>Тормозные системы с гидравлическим приводом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 назначение тормозной системы, типы тормозных систем.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назначение и конструкцию элементов тормозного гидравлического привода.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схемы и компоновки многоконтурных тормозных приводов.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BB087C">
      <w:pPr>
        <w:jc w:val="center"/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сведения о тормозной системе автомобиля заданной модели: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Модель автомобиля 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колесных тормозных механизмов: а) передних 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                                                б) задних 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Количество контуров в приводе 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усилителя _____________________________________________________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Регулятор тормозных сил 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Тормозная жидкость _______________________________________________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Начертить схему тормозной системы автомобиля заданной модели.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Начертить схемы барабанных тормозных механизмов с разным расположением рабочих цилиндров, объяснить их достоинства и недостатки.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Начертить схему устройства для автоматической регулировки зазора в тормозных механизмах автомобиля заданной модели.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Тормозные системы автомобиля (по назначению).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Типы тормозных механизмов.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Фрикционные материалы и способы их крепления.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Регулировка зазоров в тормозных механизмах.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Тормозные жидкости. Марки и основные свойства.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Трубопроводы тормозных систем.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Рабочие тормозные цилиндры.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Главные тормозные цилиндры.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Вакуумный усилитель автомобиля ВАЗ-2108.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 Гидровакуумный усилитель автомобиля ГАЗ-24.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Действие двухконтурного тормозного привода при выходе из строя одного из контуров.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12. Регулятор тормозных сил ВАЗ-2101 и ВАЗ-2108.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13. Заполнение тормозного приводя жидкостью и удаление воздуха из него.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14. Сигнализатор падения уровня тормозной жидкости.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15. Действие тормозного привода при выходе из строя усилителя.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16. Стояночный тормоз. Привод стояночного тормоза.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BB087C" w:rsidRDefault="006B5A7F" w:rsidP="006B5A7F">
      <w:pPr>
        <w:spacing w:before="120" w:line="240" w:lineRule="atLeast"/>
        <w:jc w:val="center"/>
        <w:rPr>
          <w:sz w:val="24"/>
          <w:u w:val="single"/>
        </w:rPr>
      </w:pPr>
      <w:r>
        <w:rPr>
          <w:sz w:val="24"/>
        </w:rPr>
        <w:br w:type="page"/>
      </w:r>
      <w:r w:rsidR="00BB087C">
        <w:rPr>
          <w:b/>
          <w:sz w:val="28"/>
        </w:rPr>
        <w:t>ЛАБОРАТОРНАЯ РАБОТА    1</w:t>
      </w:r>
      <w:r w:rsidR="005B4079">
        <w:rPr>
          <w:b/>
          <w:sz w:val="28"/>
        </w:rPr>
        <w:t>4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  <w:u w:val="single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Тема:</w:t>
      </w:r>
      <w:r>
        <w:rPr>
          <w:sz w:val="24"/>
        </w:rPr>
        <w:t xml:space="preserve"> </w:t>
      </w:r>
      <w:r>
        <w:rPr>
          <w:b/>
          <w:sz w:val="28"/>
        </w:rPr>
        <w:t xml:space="preserve"> Тормозные системы с пневматическим и комбинированным приводом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  <w:u w:val="single"/>
        </w:rPr>
        <w:t>Цель работы:</w:t>
      </w:r>
      <w:r>
        <w:rPr>
          <w:sz w:val="24"/>
        </w:rPr>
        <w:t xml:space="preserve">  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Изучить  назначение тормозной системы, типы тормозных систем.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Изучить назначение и конструкцию элементов тормозного пневматического привода.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Изучить схемы и компоновки многоконтурных тормозных приводов.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Задания для самостоятельной работы</w:t>
      </w:r>
    </w:p>
    <w:p w:rsidR="00BB087C" w:rsidRDefault="00BB087C" w:rsidP="00BB087C">
      <w:pPr>
        <w:jc w:val="center"/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1. Выписать основные сведения о  тормозной системе автомобиля заданной модели: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Модель автомобиля ________________________________________________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тормозных механизмов: а) передних колес 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                                                    б) задних колес 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стояночного тормоза 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Регулятор тормозных сил 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Тип тормозного крана ______________________________________________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 xml:space="preserve">     Давление воздуха в тормозной системе _______________________________</w:t>
      </w: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2. Начертить схему тормозного крана автомобиля заданной модели.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6B5A7F">
      <w:pPr>
        <w:spacing w:before="120" w:line="240" w:lineRule="atLeast"/>
        <w:ind w:firstLine="709"/>
        <w:rPr>
          <w:sz w:val="24"/>
        </w:rPr>
      </w:pPr>
      <w:r>
        <w:rPr>
          <w:sz w:val="24"/>
        </w:rPr>
        <w:t>3. Начертить схему устройства для регулировки зазоров в тормозных механизмах автомобиля заданной модели.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after="120" w:line="240" w:lineRule="atLeast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Контрольные вопросы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1. Компрессор.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2. Регулятор давления ЗиЛ-130, КамАЗ-5320.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3. Трубопроводы и шланги пневмопривода.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4. Воздушные баллоны.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5. Односекционный тормозной кран автомобиля ЗиЛ-130.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6. Комбинированный тормозной кран автомобиля ЗиЛ-130.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7. Предохранительный клапан тормозного привода ЗиЛ-130.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8. Тормозные камеры.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9. Пружинные энергоаккумуляторы.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10.Манометры пневматического привода.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11. Предохранитель от замерзания конденсата.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12. Двухсекционный тормозной кран автомобиля КамАЗ.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13. Стояночный тормозной кран автомобиля КамАЗ.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14. Вспомогательная тормозная система автомобиля КамАЗ.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15. Датчик падения давления автомобиля КамАЗ.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16. Датчик включения сигнала торможения.</w:t>
      </w: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>17. Комбинированный тормозной привод автомобиля Урал-4320.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Лабораторная работа защищена  “____”_______________</w:t>
      </w:r>
      <w:r w:rsidR="002D426F">
        <w:rPr>
          <w:sz w:val="24"/>
        </w:rPr>
        <w:t>20         г.</w:t>
      </w:r>
    </w:p>
    <w:p w:rsidR="006B5A7F" w:rsidRDefault="006B5A7F" w:rsidP="00BB087C">
      <w:pPr>
        <w:spacing w:before="120" w:line="240" w:lineRule="atLeast"/>
        <w:ind w:firstLine="709"/>
        <w:jc w:val="both"/>
        <w:rPr>
          <w:sz w:val="24"/>
        </w:rPr>
      </w:pPr>
    </w:p>
    <w:p w:rsidR="00BB087C" w:rsidRDefault="00BB087C" w:rsidP="00BB087C">
      <w:pPr>
        <w:spacing w:before="120" w:line="240" w:lineRule="atLeast"/>
        <w:ind w:firstLine="709"/>
        <w:jc w:val="both"/>
        <w:rPr>
          <w:sz w:val="24"/>
        </w:rPr>
      </w:pPr>
      <w:r>
        <w:rPr>
          <w:sz w:val="24"/>
        </w:rPr>
        <w:t xml:space="preserve">       Преподаватель _____________________________</w:t>
      </w:r>
    </w:p>
    <w:p w:rsidR="00A85F8E" w:rsidRDefault="00A85F8E" w:rsidP="005808C9">
      <w:pPr>
        <w:ind w:firstLine="709"/>
        <w:jc w:val="both"/>
        <w:rPr>
          <w:b/>
          <w:sz w:val="28"/>
        </w:rPr>
      </w:pPr>
      <w:bookmarkStart w:id="0" w:name="_GoBack"/>
      <w:bookmarkEnd w:id="0"/>
    </w:p>
    <w:sectPr w:rsidR="00A85F8E" w:rsidSect="00A85F8E">
      <w:footerReference w:type="even" r:id="rId6"/>
      <w:footerReference w:type="default" r:id="rId7"/>
      <w:pgSz w:w="11907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4C5" w:rsidRDefault="00B22072">
      <w:r>
        <w:separator/>
      </w:r>
    </w:p>
  </w:endnote>
  <w:endnote w:type="continuationSeparator" w:id="0">
    <w:p w:rsidR="00A214C5" w:rsidRDefault="00B2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E7" w:rsidRDefault="007E0EE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39</w:t>
    </w:r>
    <w:r>
      <w:rPr>
        <w:rStyle w:val="a6"/>
      </w:rPr>
      <w:fldChar w:fldCharType="end"/>
    </w:r>
  </w:p>
  <w:p w:rsidR="007E0EE7" w:rsidRDefault="007E0E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E7" w:rsidRDefault="007E0EE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5A7F">
      <w:rPr>
        <w:rStyle w:val="a6"/>
        <w:noProof/>
      </w:rPr>
      <w:t>40</w:t>
    </w:r>
    <w:r>
      <w:rPr>
        <w:rStyle w:val="a6"/>
      </w:rPr>
      <w:fldChar w:fldCharType="end"/>
    </w:r>
  </w:p>
  <w:p w:rsidR="007E0EE7" w:rsidRDefault="007E0E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4C5" w:rsidRDefault="00B22072">
      <w:r>
        <w:separator/>
      </w:r>
    </w:p>
  </w:footnote>
  <w:footnote w:type="continuationSeparator" w:id="0">
    <w:p w:rsidR="00A214C5" w:rsidRDefault="00B22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CBA"/>
    <w:rsid w:val="0009605F"/>
    <w:rsid w:val="000A4762"/>
    <w:rsid w:val="001C50F8"/>
    <w:rsid w:val="00203886"/>
    <w:rsid w:val="002344FD"/>
    <w:rsid w:val="00240E79"/>
    <w:rsid w:val="002D426F"/>
    <w:rsid w:val="0030436B"/>
    <w:rsid w:val="00465504"/>
    <w:rsid w:val="005808C9"/>
    <w:rsid w:val="005A5911"/>
    <w:rsid w:val="005B4079"/>
    <w:rsid w:val="006B5A7F"/>
    <w:rsid w:val="00784EB0"/>
    <w:rsid w:val="007D2834"/>
    <w:rsid w:val="007E0EE7"/>
    <w:rsid w:val="00876C98"/>
    <w:rsid w:val="00A07A39"/>
    <w:rsid w:val="00A214C5"/>
    <w:rsid w:val="00A21D84"/>
    <w:rsid w:val="00A34A75"/>
    <w:rsid w:val="00A64BC2"/>
    <w:rsid w:val="00A85F8E"/>
    <w:rsid w:val="00AF12A7"/>
    <w:rsid w:val="00B22072"/>
    <w:rsid w:val="00B7535B"/>
    <w:rsid w:val="00B958C3"/>
    <w:rsid w:val="00BB087C"/>
    <w:rsid w:val="00BB7CBA"/>
    <w:rsid w:val="00C12D40"/>
    <w:rsid w:val="00CC6D38"/>
    <w:rsid w:val="00D834C9"/>
    <w:rsid w:val="00D85EC8"/>
    <w:rsid w:val="00DE1774"/>
    <w:rsid w:val="00DF03DB"/>
    <w:rsid w:val="00EB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B213F-5935-4CD4-85B3-CDE60B77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header"/>
    <w:basedOn w:val="a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5093</Words>
  <Characters>29032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МИНИСТЕРСТВО  ОБРАЗОВАНИЯ,  НАУКИ И КУЛЬТУРЫ</vt:lpstr>
    </vt:vector>
  </TitlesOfParts>
  <Company>Elcom Ltd</Company>
  <LinksUpToDate>false</LinksUpToDate>
  <CharactersWithSpaces>34057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МИНИСТЕРСТВО  ОБРАЗОВАНИЯ,  НАУКИ И КУЛЬТУРЫ</dc:title>
  <dc:subject/>
  <dc:creator>Sergey</dc:creator>
  <cp:keywords/>
  <dc:description/>
  <cp:lastModifiedBy>Irina</cp:lastModifiedBy>
  <cp:revision>2</cp:revision>
  <cp:lastPrinted>2009-09-03T19:45:00Z</cp:lastPrinted>
  <dcterms:created xsi:type="dcterms:W3CDTF">2014-09-03T17:35:00Z</dcterms:created>
  <dcterms:modified xsi:type="dcterms:W3CDTF">2014-09-03T17:35:00Z</dcterms:modified>
</cp:coreProperties>
</file>