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63C" w:rsidRDefault="007E6E50" w:rsidP="00020575">
      <w:pPr>
        <w:jc w:val="center"/>
        <w:rPr>
          <w:b/>
        </w:rPr>
      </w:pPr>
      <w:r w:rsidRPr="001E2982">
        <w:rPr>
          <w:b/>
        </w:rPr>
        <w:t>СОДЕРЖАНИЕ  ПРОГРАММЫ  ПО  ЛИТЕРАТУРЕ</w:t>
      </w:r>
      <w:r w:rsidR="00E31CBC" w:rsidRPr="001E2982">
        <w:rPr>
          <w:b/>
        </w:rPr>
        <w:t xml:space="preserve">  8</w:t>
      </w:r>
      <w:r w:rsidRPr="001E2982">
        <w:rPr>
          <w:b/>
        </w:rPr>
        <w:t xml:space="preserve"> КЛАСС</w:t>
      </w:r>
      <w:r w:rsidR="001E2982">
        <w:rPr>
          <w:b/>
        </w:rPr>
        <w:t xml:space="preserve"> </w:t>
      </w:r>
    </w:p>
    <w:p w:rsidR="00E31CBC" w:rsidRDefault="00E31CBC" w:rsidP="00020575">
      <w:pPr>
        <w:jc w:val="center"/>
      </w:pPr>
      <w:r>
        <w:t>2 часа в неделю, 68 часов в год.</w:t>
      </w:r>
    </w:p>
    <w:p w:rsidR="006F0C99" w:rsidRDefault="006F0C99" w:rsidP="00020575">
      <w:pPr>
        <w:jc w:val="center"/>
      </w:pPr>
      <w:r>
        <w:t xml:space="preserve">Контрольных работ -6 (5 – сочинений; 1 – тест).  </w:t>
      </w:r>
    </w:p>
    <w:p w:rsidR="00020575" w:rsidRDefault="00020575" w:rsidP="00020575">
      <w:pPr>
        <w:jc w:val="center"/>
      </w:pPr>
      <w:r>
        <w:t>Региональный компонент – 7 часов.</w:t>
      </w:r>
    </w:p>
    <w:tbl>
      <w:tblPr>
        <w:tblStyle w:val="a3"/>
        <w:tblW w:w="15948" w:type="dxa"/>
        <w:tblLayout w:type="fixed"/>
        <w:tblLook w:val="01E0" w:firstRow="1" w:lastRow="1" w:firstColumn="1" w:lastColumn="1" w:noHBand="0" w:noVBand="0"/>
      </w:tblPr>
      <w:tblGrid>
        <w:gridCol w:w="1008"/>
        <w:gridCol w:w="2160"/>
        <w:gridCol w:w="3600"/>
        <w:gridCol w:w="1080"/>
        <w:gridCol w:w="3600"/>
        <w:gridCol w:w="1620"/>
        <w:gridCol w:w="1800"/>
        <w:gridCol w:w="1080"/>
      </w:tblGrid>
      <w:tr w:rsidR="00FF3F73">
        <w:tc>
          <w:tcPr>
            <w:tcW w:w="1008" w:type="dxa"/>
          </w:tcPr>
          <w:p w:rsidR="00FF3F73" w:rsidRDefault="00FF3F73" w:rsidP="00020575">
            <w:pPr>
              <w:jc w:val="center"/>
            </w:pPr>
            <w:r>
              <w:t>№</w:t>
            </w:r>
          </w:p>
        </w:tc>
        <w:tc>
          <w:tcPr>
            <w:tcW w:w="2160" w:type="dxa"/>
          </w:tcPr>
          <w:p w:rsidR="00FF3F73" w:rsidRDefault="00FF3F73" w:rsidP="00020575">
            <w:pPr>
              <w:jc w:val="center"/>
            </w:pPr>
            <w:r>
              <w:t>Тема</w:t>
            </w:r>
          </w:p>
        </w:tc>
        <w:tc>
          <w:tcPr>
            <w:tcW w:w="3600" w:type="dxa"/>
          </w:tcPr>
          <w:p w:rsidR="00FF3F73" w:rsidRDefault="00FF3F73" w:rsidP="00020575">
            <w:pPr>
              <w:jc w:val="center"/>
            </w:pPr>
            <w:r>
              <w:t>Содержание</w:t>
            </w:r>
          </w:p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  <w:r>
              <w:t>Количество часов</w:t>
            </w:r>
          </w:p>
        </w:tc>
        <w:tc>
          <w:tcPr>
            <w:tcW w:w="3600" w:type="dxa"/>
          </w:tcPr>
          <w:p w:rsidR="00FF3F73" w:rsidRDefault="00FF3F73" w:rsidP="00020575">
            <w:pPr>
              <w:jc w:val="center"/>
            </w:pPr>
            <w:r>
              <w:t>Знания, умения, навыки</w:t>
            </w:r>
          </w:p>
        </w:tc>
        <w:tc>
          <w:tcPr>
            <w:tcW w:w="1620" w:type="dxa"/>
          </w:tcPr>
          <w:p w:rsidR="00FF3F73" w:rsidRDefault="00FF3F73" w:rsidP="00020575">
            <w:pPr>
              <w:jc w:val="center"/>
            </w:pPr>
            <w:r>
              <w:t xml:space="preserve">Виды </w:t>
            </w:r>
            <w:r w:rsidR="00414616">
              <w:t xml:space="preserve">       </w:t>
            </w:r>
            <w:r>
              <w:t>контроля</w:t>
            </w:r>
          </w:p>
        </w:tc>
        <w:tc>
          <w:tcPr>
            <w:tcW w:w="1800" w:type="dxa"/>
          </w:tcPr>
          <w:p w:rsidR="00FF3F73" w:rsidRDefault="00FF3F73" w:rsidP="00020575">
            <w:pPr>
              <w:jc w:val="center"/>
            </w:pPr>
            <w:r>
              <w:t>Региональный компонент</w:t>
            </w:r>
          </w:p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  <w:r>
              <w:t>Количество часов</w:t>
            </w:r>
          </w:p>
        </w:tc>
      </w:tr>
      <w:tr w:rsidR="00FF3F73">
        <w:tc>
          <w:tcPr>
            <w:tcW w:w="1008" w:type="dxa"/>
          </w:tcPr>
          <w:p w:rsidR="00FF3F73" w:rsidRDefault="00FF3F73" w:rsidP="00020575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FF3F73" w:rsidRDefault="00FF3F73" w:rsidP="002D2C5E">
            <w:r>
              <w:t>Введение.</w:t>
            </w:r>
          </w:p>
        </w:tc>
        <w:tc>
          <w:tcPr>
            <w:tcW w:w="3600" w:type="dxa"/>
          </w:tcPr>
          <w:p w:rsidR="00FF3F73" w:rsidRDefault="00FF3F73" w:rsidP="002D2C5E">
            <w:r>
              <w:t xml:space="preserve">* Художественный образ. Литература как искусство слова. </w:t>
            </w:r>
          </w:p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  <w:r>
              <w:t>1.</w:t>
            </w:r>
          </w:p>
        </w:tc>
        <w:tc>
          <w:tcPr>
            <w:tcW w:w="3600" w:type="dxa"/>
          </w:tcPr>
          <w:p w:rsidR="00FF3F73" w:rsidRDefault="007E6E50" w:rsidP="002D2C5E">
            <w:r>
              <w:t>Знать понятие «художественный образ». Уметь пересказывать статью учебника.</w:t>
            </w:r>
          </w:p>
        </w:tc>
        <w:tc>
          <w:tcPr>
            <w:tcW w:w="1620" w:type="dxa"/>
          </w:tcPr>
          <w:p w:rsidR="00FF3F73" w:rsidRDefault="00FF3F73" w:rsidP="002D2C5E"/>
        </w:tc>
        <w:tc>
          <w:tcPr>
            <w:tcW w:w="1800" w:type="dxa"/>
          </w:tcPr>
          <w:p w:rsidR="00FF3F73" w:rsidRDefault="00FF3F73" w:rsidP="002D2C5E"/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</w:p>
        </w:tc>
      </w:tr>
      <w:tr w:rsidR="00FF3F73">
        <w:tc>
          <w:tcPr>
            <w:tcW w:w="1008" w:type="dxa"/>
          </w:tcPr>
          <w:p w:rsidR="00FF3F73" w:rsidRDefault="00FF3F73" w:rsidP="00020575">
            <w:pPr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FF3F73" w:rsidRDefault="00FF3F73" w:rsidP="002D2C5E">
            <w:r>
              <w:t>Устное народное творчество.</w:t>
            </w:r>
          </w:p>
        </w:tc>
        <w:tc>
          <w:tcPr>
            <w:tcW w:w="3600" w:type="dxa"/>
          </w:tcPr>
          <w:p w:rsidR="00E630B9" w:rsidRDefault="00E630B9" w:rsidP="002D2C5E"/>
          <w:p w:rsidR="00FF3F73" w:rsidRDefault="00FF3F73" w:rsidP="002D2C5E">
            <w:r>
              <w:t>* Лирические песни.</w:t>
            </w:r>
            <w:r>
              <w:br/>
              <w:t>* Пословицы и поговорки.</w:t>
            </w:r>
          </w:p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  <w:r>
              <w:t>2.</w:t>
            </w:r>
          </w:p>
        </w:tc>
        <w:tc>
          <w:tcPr>
            <w:tcW w:w="3600" w:type="dxa"/>
          </w:tcPr>
          <w:p w:rsidR="00FF3F73" w:rsidRDefault="00DE1074" w:rsidP="002D2C5E">
            <w:r>
              <w:t>Знать тексты произведений</w:t>
            </w:r>
            <w:r w:rsidR="00E630B9">
              <w:t>; жанровые особенности; основные признаки понятий: художественный образ и художественная литература. Уметь определять принадлежность произведения к одному из литературных родов; обосновывать свое мнение.</w:t>
            </w:r>
          </w:p>
        </w:tc>
        <w:tc>
          <w:tcPr>
            <w:tcW w:w="1620" w:type="dxa"/>
          </w:tcPr>
          <w:p w:rsidR="00FF3F73" w:rsidRDefault="00FF3F73" w:rsidP="002D2C5E"/>
        </w:tc>
        <w:tc>
          <w:tcPr>
            <w:tcW w:w="1800" w:type="dxa"/>
          </w:tcPr>
          <w:p w:rsidR="00E630B9" w:rsidRDefault="00E630B9" w:rsidP="002D2C5E"/>
          <w:p w:rsidR="00FF3F73" w:rsidRDefault="00A96F87" w:rsidP="002D2C5E">
            <w:r>
              <w:t xml:space="preserve">* </w:t>
            </w:r>
            <w:r w:rsidR="00414616">
              <w:t xml:space="preserve">Обычаи и традиции коми народа. </w:t>
            </w:r>
            <w:r>
              <w:t>Песни, пословицы и поговорки коми народа.</w:t>
            </w:r>
          </w:p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</w:p>
          <w:p w:rsidR="00BB45AE" w:rsidRDefault="00414616" w:rsidP="00020575">
            <w:pPr>
              <w:jc w:val="center"/>
            </w:pPr>
            <w:r>
              <w:t>1</w:t>
            </w:r>
          </w:p>
        </w:tc>
      </w:tr>
      <w:tr w:rsidR="00FF3F73">
        <w:tc>
          <w:tcPr>
            <w:tcW w:w="1008" w:type="dxa"/>
          </w:tcPr>
          <w:p w:rsidR="00FF3F73" w:rsidRDefault="00FF3F73" w:rsidP="00020575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FF3F73" w:rsidRDefault="00FF3F73" w:rsidP="002D2C5E">
            <w:r>
              <w:t>Древнерусская литература.</w:t>
            </w:r>
          </w:p>
        </w:tc>
        <w:tc>
          <w:tcPr>
            <w:tcW w:w="3600" w:type="dxa"/>
          </w:tcPr>
          <w:p w:rsidR="00E630B9" w:rsidRDefault="00E630B9" w:rsidP="002D2C5E"/>
          <w:p w:rsidR="00FF3F73" w:rsidRDefault="00FF3F73" w:rsidP="002D2C5E">
            <w:r>
              <w:t>* Домострой (фрагмент). Памятник литературной и педагогической мысли.</w:t>
            </w:r>
            <w:r>
              <w:br/>
              <w:t>* Житие как жанр древнерусской литературы. Житие Бориса и Глеба.</w:t>
            </w:r>
          </w:p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  <w:r>
              <w:t>2.</w:t>
            </w:r>
          </w:p>
        </w:tc>
        <w:tc>
          <w:tcPr>
            <w:tcW w:w="3600" w:type="dxa"/>
          </w:tcPr>
          <w:p w:rsidR="00FF3F73" w:rsidRDefault="00E630B9" w:rsidP="002D2C5E">
            <w:r>
              <w:t>Знать тексты произведений; жанровые особенности; характерные особенности эпохи, отраженной в произведении. Уметь определять принадлежность произведения к одному из литературных родов; обосновывать свое мнение.</w:t>
            </w:r>
          </w:p>
        </w:tc>
        <w:tc>
          <w:tcPr>
            <w:tcW w:w="1620" w:type="dxa"/>
          </w:tcPr>
          <w:p w:rsidR="00FF3F73" w:rsidRDefault="00FF3F73" w:rsidP="002D2C5E"/>
        </w:tc>
        <w:tc>
          <w:tcPr>
            <w:tcW w:w="1800" w:type="dxa"/>
          </w:tcPr>
          <w:p w:rsidR="00E630B9" w:rsidRDefault="00E630B9" w:rsidP="002D2C5E"/>
          <w:p w:rsidR="00FF3F73" w:rsidRDefault="00A96F87" w:rsidP="002D2C5E">
            <w:r>
              <w:t>* С.Попов. Сказание о покорителях Сибири.</w:t>
            </w:r>
          </w:p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</w:p>
          <w:p w:rsidR="00BB45AE" w:rsidRDefault="00414616" w:rsidP="00020575">
            <w:pPr>
              <w:jc w:val="center"/>
            </w:pPr>
            <w:r>
              <w:t>1</w:t>
            </w:r>
          </w:p>
        </w:tc>
      </w:tr>
      <w:tr w:rsidR="00FF3F73">
        <w:tc>
          <w:tcPr>
            <w:tcW w:w="1008" w:type="dxa"/>
          </w:tcPr>
          <w:p w:rsidR="00FF3F73" w:rsidRDefault="00FF3F73" w:rsidP="00020575">
            <w:pPr>
              <w:jc w:val="center"/>
            </w:pPr>
            <w:r>
              <w:t>4</w:t>
            </w:r>
          </w:p>
        </w:tc>
        <w:tc>
          <w:tcPr>
            <w:tcW w:w="2160" w:type="dxa"/>
          </w:tcPr>
          <w:p w:rsidR="00FF3F73" w:rsidRDefault="00FF3F73" w:rsidP="002D2C5E">
            <w:r>
              <w:t>Русская литература Х</w:t>
            </w:r>
            <w:r>
              <w:rPr>
                <w:lang w:val="en-US"/>
              </w:rPr>
              <w:t>VIII</w:t>
            </w:r>
            <w:r w:rsidRPr="00A96F87">
              <w:t xml:space="preserve"> </w:t>
            </w:r>
            <w:r>
              <w:t xml:space="preserve">века. </w:t>
            </w:r>
          </w:p>
        </w:tc>
        <w:tc>
          <w:tcPr>
            <w:tcW w:w="3600" w:type="dxa"/>
          </w:tcPr>
          <w:p w:rsidR="00E630B9" w:rsidRDefault="00E630B9" w:rsidP="002D2C5E"/>
          <w:p w:rsidR="00FF3F73" w:rsidRDefault="00FF3F73" w:rsidP="002D2C5E">
            <w:r>
              <w:t>* Гавриил Романович Державин. Анализ стихотворения «Памятник».</w:t>
            </w:r>
          </w:p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  <w:r>
              <w:t>1.</w:t>
            </w:r>
          </w:p>
        </w:tc>
        <w:tc>
          <w:tcPr>
            <w:tcW w:w="3600" w:type="dxa"/>
          </w:tcPr>
          <w:p w:rsidR="00FF3F73" w:rsidRDefault="00E630B9" w:rsidP="002D2C5E">
            <w:r>
              <w:t xml:space="preserve">Знать текст произведения; жанровые особенности. Уметь выразительно читать; выявлять основные проблемы; обосновывать свое мнение. </w:t>
            </w:r>
          </w:p>
        </w:tc>
        <w:tc>
          <w:tcPr>
            <w:tcW w:w="1620" w:type="dxa"/>
          </w:tcPr>
          <w:p w:rsidR="00FF3F73" w:rsidRDefault="00FF3F73" w:rsidP="002D2C5E"/>
        </w:tc>
        <w:tc>
          <w:tcPr>
            <w:tcW w:w="1800" w:type="dxa"/>
          </w:tcPr>
          <w:p w:rsidR="00FF3F73" w:rsidRDefault="00FF3F73" w:rsidP="002D2C5E"/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</w:p>
        </w:tc>
      </w:tr>
      <w:tr w:rsidR="00FF3F73">
        <w:tc>
          <w:tcPr>
            <w:tcW w:w="1008" w:type="dxa"/>
          </w:tcPr>
          <w:p w:rsidR="00FF3F73" w:rsidRDefault="00FF3F73" w:rsidP="00020575">
            <w:pPr>
              <w:jc w:val="center"/>
            </w:pPr>
            <w:r>
              <w:t>5</w:t>
            </w:r>
          </w:p>
        </w:tc>
        <w:tc>
          <w:tcPr>
            <w:tcW w:w="2160" w:type="dxa"/>
          </w:tcPr>
          <w:p w:rsidR="00FF3F73" w:rsidRDefault="00FF3F73" w:rsidP="002D2C5E">
            <w:r>
              <w:t>Русская литература Х1Х века.</w:t>
            </w:r>
          </w:p>
        </w:tc>
        <w:tc>
          <w:tcPr>
            <w:tcW w:w="3600" w:type="dxa"/>
          </w:tcPr>
          <w:p w:rsidR="00FF3F73" w:rsidRDefault="00FF3F73" w:rsidP="002D2C5E"/>
          <w:p w:rsidR="00BB45AE" w:rsidRDefault="00FF3F73" w:rsidP="002D2C5E">
            <w:r>
              <w:t>* Василий Андреевич Жуковский. Элегия как жанр литературы.</w:t>
            </w:r>
            <w:r>
              <w:br/>
              <w:t>* Анализ элегии «Сельское кладбище» (вольный перевод элегии Томаса Грея).</w:t>
            </w:r>
            <w:r>
              <w:br/>
            </w:r>
          </w:p>
          <w:p w:rsidR="00BB45AE" w:rsidRDefault="00FF3F73" w:rsidP="002D2C5E">
            <w:r>
              <w:t>* Александр Сергеевич Пушкин – первый историк пугачевского восстания.</w:t>
            </w:r>
            <w:r>
              <w:br/>
              <w:t xml:space="preserve">* «Капитанская дочка»: </w:t>
            </w:r>
            <w:r>
              <w:rPr>
                <w:lang w:val="en-US"/>
              </w:rPr>
              <w:t>I</w:t>
            </w:r>
            <w:r w:rsidRPr="005C5232">
              <w:t>-</w:t>
            </w:r>
            <w:r>
              <w:rPr>
                <w:lang w:val="en-US"/>
              </w:rPr>
              <w:t>V</w:t>
            </w:r>
            <w:r w:rsidRPr="005C5232">
              <w:t xml:space="preserve"> </w:t>
            </w:r>
            <w:r>
              <w:t>главы. Формирование характера Гринева.</w:t>
            </w:r>
            <w:r>
              <w:br/>
              <w:t xml:space="preserve">* Главы </w:t>
            </w:r>
            <w:r>
              <w:rPr>
                <w:lang w:val="en-US"/>
              </w:rPr>
              <w:t>VI</w:t>
            </w:r>
            <w:r w:rsidRPr="005C5232">
              <w:t>-</w:t>
            </w:r>
            <w:r>
              <w:rPr>
                <w:lang w:val="en-US"/>
              </w:rPr>
              <w:t>I</w:t>
            </w:r>
            <w:r>
              <w:t>Х. Падение Белогорской крепости.</w:t>
            </w:r>
            <w:r>
              <w:br/>
              <w:t>* Главы Х-Х11. Изображение правительственного лагеря.</w:t>
            </w:r>
            <w:r>
              <w:br/>
              <w:t>* Главы Х111-Х1</w:t>
            </w:r>
            <w:r>
              <w:rPr>
                <w:lang w:val="en-US"/>
              </w:rPr>
              <w:t>V</w:t>
            </w:r>
            <w:r>
              <w:t>. Композиция повести. Образ рассказчика.</w:t>
            </w:r>
            <w:r>
              <w:br/>
              <w:t>* Жизненный путь Гринева. Образ Пугачева.</w:t>
            </w:r>
            <w:r>
              <w:br/>
              <w:t>* Классное сочинение.</w:t>
            </w:r>
            <w:r>
              <w:br/>
            </w:r>
          </w:p>
          <w:p w:rsidR="00FF3F73" w:rsidRDefault="00FF3F73" w:rsidP="002D2C5E">
            <w:r>
              <w:t>* Михаил Юрьевич Лермонтов. «Мцыри» - романтическая поэма о вольнолюбивом юноше.</w:t>
            </w:r>
            <w:r>
              <w:br/>
              <w:t>* Композиция и художественные особенности поэмы.</w:t>
            </w:r>
            <w:r>
              <w:br/>
              <w:t>* Мцыри как романтический герой, свободный, мятежный, сильный духом.</w:t>
            </w:r>
            <w:r>
              <w:br/>
            </w:r>
          </w:p>
          <w:p w:rsidR="00BB45AE" w:rsidRDefault="00BB45AE" w:rsidP="002D2C5E"/>
          <w:p w:rsidR="00BB45AE" w:rsidRDefault="00FF3F73" w:rsidP="002D2C5E">
            <w:r>
              <w:t>* Николай Васильевич Гоголь. Комедия «Ревизор». Афиша комедии.</w:t>
            </w:r>
            <w:r>
              <w:br/>
              <w:t>* «Ревизор»: первое и второе действия. Хлестаков и «миражная интрига».</w:t>
            </w:r>
            <w:r>
              <w:br/>
              <w:t>* «Ревизор»: третье действие. Семейство городничего.</w:t>
            </w:r>
            <w:r>
              <w:br/>
              <w:t>* Четвертое действие. Разоблачение пороков чиновничества.</w:t>
            </w:r>
            <w:r>
              <w:br/>
              <w:t>* Действие пятое. Хлестаковщина как общественное явление.</w:t>
            </w:r>
            <w:r>
              <w:br/>
              <w:t>* Классное сочинение.</w:t>
            </w:r>
            <w:r>
              <w:br/>
            </w:r>
          </w:p>
          <w:p w:rsidR="00BB45AE" w:rsidRDefault="00FF3F73" w:rsidP="002D2C5E">
            <w:r>
              <w:t>* Иван Сергеевич Тургенев. Любовь в жизни писателя. «Ася».</w:t>
            </w:r>
            <w:r>
              <w:br/>
              <w:t>* История семьи Гагиных. Психологизм повести.</w:t>
            </w:r>
            <w:r>
              <w:br/>
              <w:t>* Н.Н. – главный герой повести. Образ рассказчика.</w:t>
            </w:r>
            <w:r>
              <w:br/>
              <w:t>* Н.Г.Чернышевский о повести «Ася». Стиль тургеневской прозы.</w:t>
            </w:r>
            <w:r>
              <w:br/>
            </w:r>
          </w:p>
          <w:p w:rsidR="00BB45AE" w:rsidRDefault="00FF3F73" w:rsidP="002D2C5E">
            <w:r>
              <w:t>* Лев Николаевич Толстой: страницы биографии.</w:t>
            </w:r>
            <w:r>
              <w:br/>
              <w:t>* Рассказ «После бала». Художественные особенности рассказа.</w:t>
            </w:r>
            <w:r>
              <w:br/>
              <w:t>* Образы повествователей. Художественное время.</w:t>
            </w:r>
            <w:r>
              <w:br/>
              <w:t>* Система образов и персонажей. Конфликт рассказа.</w:t>
            </w:r>
            <w:r>
              <w:br/>
              <w:t>* «Отрочество». Автобиографическая повесть.</w:t>
            </w:r>
            <w:r>
              <w:br/>
              <w:t>* Психологизм повести. Главный герой.</w:t>
            </w:r>
            <w:r>
              <w:br/>
            </w:r>
          </w:p>
          <w:p w:rsidR="00FF3F73" w:rsidRDefault="00FF3F73" w:rsidP="002D2C5E">
            <w:r>
              <w:t>* Антон Павлович Чехов. Рассказ «Толстый и тонкий».</w:t>
            </w:r>
            <w:r>
              <w:br/>
              <w:t>* Тема «маленького человека» - чиновника в творчестве А.П.Чехова.</w:t>
            </w:r>
          </w:p>
        </w:tc>
        <w:tc>
          <w:tcPr>
            <w:tcW w:w="1080" w:type="dxa"/>
          </w:tcPr>
          <w:p w:rsidR="00FF3F73" w:rsidRDefault="002D32F0" w:rsidP="00020575">
            <w:pPr>
              <w:jc w:val="center"/>
            </w:pPr>
            <w:r>
              <w:t>42</w:t>
            </w:r>
          </w:p>
          <w:p w:rsidR="00FF3F73" w:rsidRDefault="00FF3F73" w:rsidP="00020575">
            <w:pPr>
              <w:jc w:val="center"/>
            </w:pPr>
            <w:r>
              <w:t>_______</w:t>
            </w: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BB45AE" w:rsidRDefault="00BB45AE" w:rsidP="00020575">
            <w:pPr>
              <w:jc w:val="center"/>
            </w:pPr>
          </w:p>
          <w:p w:rsidR="00020575" w:rsidRDefault="00020575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  <w:r>
              <w:t>______</w:t>
            </w: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020575" w:rsidRDefault="00020575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BB45AE" w:rsidRDefault="00BB45AE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  <w:r>
              <w:t>______</w:t>
            </w:r>
          </w:p>
          <w:p w:rsidR="00FF3F73" w:rsidRDefault="00FF3F73" w:rsidP="00020575">
            <w:pPr>
              <w:jc w:val="center"/>
            </w:pPr>
          </w:p>
          <w:p w:rsidR="00BB45AE" w:rsidRDefault="00BB45AE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  <w:r>
              <w:t>_______</w:t>
            </w:r>
          </w:p>
          <w:p w:rsidR="00FF3F73" w:rsidRDefault="00FF3F73" w:rsidP="00020575">
            <w:pPr>
              <w:jc w:val="center"/>
            </w:pPr>
          </w:p>
          <w:p w:rsidR="00BB45AE" w:rsidRDefault="00BB45AE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020575" w:rsidRDefault="00020575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  <w:r>
              <w:t>______</w:t>
            </w: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BB45AE" w:rsidRDefault="00BB45AE" w:rsidP="00020575">
            <w:pPr>
              <w:jc w:val="center"/>
            </w:pPr>
          </w:p>
          <w:p w:rsidR="00020575" w:rsidRDefault="00020575" w:rsidP="00020575">
            <w:pPr>
              <w:jc w:val="center"/>
            </w:pPr>
          </w:p>
          <w:p w:rsidR="00020575" w:rsidRDefault="00020575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  <w:r>
              <w:t>_______</w:t>
            </w: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020575" w:rsidRDefault="00020575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  <w:r>
              <w:t>_______</w:t>
            </w:r>
          </w:p>
          <w:p w:rsidR="00BB45AE" w:rsidRDefault="00BB45AE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020575" w:rsidRDefault="00020575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020575" w:rsidRDefault="00020575" w:rsidP="00020575">
            <w:pPr>
              <w:jc w:val="center"/>
            </w:pPr>
          </w:p>
        </w:tc>
        <w:tc>
          <w:tcPr>
            <w:tcW w:w="3600" w:type="dxa"/>
          </w:tcPr>
          <w:p w:rsidR="00FF3F73" w:rsidRDefault="00E630B9" w:rsidP="002D2C5E">
            <w:r>
              <w:t xml:space="preserve">Знать тексты художественных произведений; </w:t>
            </w:r>
            <w:r w:rsidR="00BB45AE">
              <w:t xml:space="preserve">важнейшие биографические сведения о писателях; </w:t>
            </w:r>
            <w:r>
              <w:t xml:space="preserve">характерные особенности эпохи, отраженные в изученном произведении; сюжет, особенности композиции и системы образов изученных произведений; </w:t>
            </w:r>
            <w:r w:rsidR="00F5275E">
              <w:t>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 В.Г.Белинского; основные признаки понятий: художественный образ, литературный характер, литературный тип.</w:t>
            </w:r>
          </w:p>
          <w:p w:rsidR="00BB45AE" w:rsidRDefault="00BB45AE" w:rsidP="002D2C5E"/>
          <w:p w:rsidR="00F5275E" w:rsidRDefault="001A6BB9" w:rsidP="002D2C5E">
            <w:r>
              <w:t>Уметь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произведения или отрывки из них, в том числе выученные наизусть; составлять план собственного устного и письменного высказывания; создавать устные и письменные сочинения-рассуждения проблемного характера по изучаемому произведению; создавать конспект и план литературно-критической статьи</w:t>
            </w:r>
            <w:r w:rsidR="00BB45AE">
              <w:t>; готовить доклад или реферат на литературную тему; писать отзыв на самостоятельно прочитанное произведение.</w:t>
            </w:r>
            <w:r>
              <w:t xml:space="preserve"> </w:t>
            </w:r>
          </w:p>
        </w:tc>
        <w:tc>
          <w:tcPr>
            <w:tcW w:w="1620" w:type="dxa"/>
          </w:tcPr>
          <w:p w:rsidR="00FF3F73" w:rsidRDefault="00FF3F73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>
            <w:r>
              <w:t>Контрольная работа № 1 (сочинение).</w:t>
            </w:r>
          </w:p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>
            <w:r>
              <w:t>Контрольная работа № 2 (сочинение).</w:t>
            </w:r>
          </w:p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/>
          <w:p w:rsidR="00414616" w:rsidRDefault="00414616" w:rsidP="002D2C5E">
            <w:r>
              <w:t>Контрольная работа № 3 (сочинение).</w:t>
            </w:r>
          </w:p>
          <w:p w:rsidR="00414616" w:rsidRDefault="00414616" w:rsidP="002D2C5E"/>
          <w:p w:rsidR="00414616" w:rsidRDefault="00414616" w:rsidP="002D2C5E"/>
          <w:p w:rsidR="006F0762" w:rsidRDefault="006F0762" w:rsidP="002D2C5E"/>
          <w:p w:rsidR="006F0762" w:rsidRDefault="006F0762" w:rsidP="002D2C5E"/>
          <w:p w:rsidR="006F0762" w:rsidRDefault="006F0762" w:rsidP="002D2C5E"/>
          <w:p w:rsidR="006F0762" w:rsidRDefault="006F0762" w:rsidP="002D2C5E"/>
          <w:p w:rsidR="006F0762" w:rsidRDefault="006F0762" w:rsidP="002D2C5E"/>
          <w:p w:rsidR="00414616" w:rsidRDefault="00414616" w:rsidP="002D2C5E">
            <w:r>
              <w:t>Контрольная работа № 4 (сочинение).</w:t>
            </w:r>
          </w:p>
          <w:p w:rsidR="004D4762" w:rsidRDefault="004D4762" w:rsidP="002D2C5E"/>
          <w:p w:rsidR="004D4762" w:rsidRPr="004D4762" w:rsidRDefault="004D4762" w:rsidP="004D4762"/>
          <w:p w:rsidR="004D4762" w:rsidRPr="004D4762" w:rsidRDefault="004D4762" w:rsidP="004D4762"/>
          <w:p w:rsidR="004D4762" w:rsidRPr="004D4762" w:rsidRDefault="004D4762" w:rsidP="004D4762"/>
          <w:p w:rsidR="004D4762" w:rsidRPr="004D4762" w:rsidRDefault="004D4762" w:rsidP="004D4762"/>
          <w:p w:rsidR="004D4762" w:rsidRPr="004D4762" w:rsidRDefault="004D4762" w:rsidP="004D4762"/>
          <w:p w:rsidR="004D4762" w:rsidRPr="004D4762" w:rsidRDefault="004D4762" w:rsidP="004D4762"/>
          <w:p w:rsidR="004D4762" w:rsidRPr="004D4762" w:rsidRDefault="004D4762" w:rsidP="004D4762"/>
          <w:p w:rsidR="004D4762" w:rsidRPr="004D4762" w:rsidRDefault="004D4762" w:rsidP="004D4762"/>
          <w:p w:rsidR="004D4762" w:rsidRPr="004D4762" w:rsidRDefault="004D4762" w:rsidP="004D4762"/>
          <w:p w:rsidR="004D4762" w:rsidRPr="004D4762" w:rsidRDefault="004D4762" w:rsidP="004D4762"/>
          <w:p w:rsidR="004D4762" w:rsidRDefault="004D4762" w:rsidP="004D4762"/>
          <w:p w:rsidR="00414616" w:rsidRPr="004D4762" w:rsidRDefault="004D4762" w:rsidP="004D4762">
            <w:r>
              <w:t>Контрольная работа № 5 (сочинение).</w:t>
            </w:r>
          </w:p>
        </w:tc>
        <w:tc>
          <w:tcPr>
            <w:tcW w:w="1800" w:type="dxa"/>
          </w:tcPr>
          <w:p w:rsidR="00E630B9" w:rsidRDefault="00E630B9" w:rsidP="002D2C5E"/>
          <w:p w:rsidR="00BB45AE" w:rsidRDefault="00A96F87" w:rsidP="002D2C5E">
            <w:r>
              <w:t xml:space="preserve">* </w:t>
            </w:r>
            <w:r w:rsidR="00DE1074">
              <w:t xml:space="preserve">Поэтическое восприятие коми писателями и поэтами своей земли и своего родного края. </w:t>
            </w:r>
          </w:p>
          <w:p w:rsidR="00BB45AE" w:rsidRDefault="00DE1074" w:rsidP="002D2C5E">
            <w:r>
              <w:t xml:space="preserve"> А.Ванеев. «Есть село родное».</w:t>
            </w:r>
            <w:r>
              <w:br/>
            </w:r>
          </w:p>
          <w:p w:rsidR="00BB45AE" w:rsidRDefault="00DE1074" w:rsidP="002D2C5E">
            <w:r>
              <w:t>* П.Шахов. «В родном краю».</w:t>
            </w:r>
            <w:r>
              <w:br/>
            </w:r>
          </w:p>
          <w:p w:rsidR="00FF3F73" w:rsidRDefault="00DE1074" w:rsidP="002D2C5E">
            <w:r>
              <w:t>* Ю.Васютов. «В лесу».</w:t>
            </w:r>
          </w:p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</w:p>
          <w:p w:rsidR="00B66326" w:rsidRDefault="00414616" w:rsidP="00020575">
            <w:pPr>
              <w:jc w:val="center"/>
            </w:pPr>
            <w:r>
              <w:t>3</w:t>
            </w:r>
          </w:p>
        </w:tc>
      </w:tr>
      <w:tr w:rsidR="00FF3F73">
        <w:tc>
          <w:tcPr>
            <w:tcW w:w="1008" w:type="dxa"/>
          </w:tcPr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  <w:r>
              <w:t>6</w:t>
            </w:r>
          </w:p>
        </w:tc>
        <w:tc>
          <w:tcPr>
            <w:tcW w:w="2160" w:type="dxa"/>
          </w:tcPr>
          <w:p w:rsidR="00FF3F73" w:rsidRDefault="00FF3F73" w:rsidP="002D2C5E"/>
          <w:p w:rsidR="00FF3F73" w:rsidRDefault="00FF3F73" w:rsidP="002D2C5E">
            <w:r>
              <w:t>Литература ХХ века.</w:t>
            </w:r>
          </w:p>
        </w:tc>
        <w:tc>
          <w:tcPr>
            <w:tcW w:w="3600" w:type="dxa"/>
          </w:tcPr>
          <w:p w:rsidR="00FF3F73" w:rsidRDefault="00FF3F73" w:rsidP="00AF6437"/>
          <w:p w:rsidR="00BB45AE" w:rsidRDefault="00FF3F73" w:rsidP="00AF6437">
            <w:r>
              <w:br/>
              <w:t>* Максим Горький: страницы биографии. «Челкаш».</w:t>
            </w:r>
            <w:r>
              <w:br/>
              <w:t>* Герои и их судьбы. Психологизм Горького.</w:t>
            </w:r>
            <w:r>
              <w:br/>
            </w:r>
          </w:p>
          <w:p w:rsidR="00BB45AE" w:rsidRDefault="00BB45AE" w:rsidP="00AF6437"/>
          <w:p w:rsidR="00FF3F73" w:rsidRDefault="00FF3F73" w:rsidP="00AF6437">
            <w:r>
              <w:t xml:space="preserve">* Александр Трифонович Твардовский. Поэма «Василий Теркин». Возникновение замысла. </w:t>
            </w:r>
            <w:r>
              <w:br/>
              <w:t xml:space="preserve">* Образ автора. Сюжет и композиция. Язык поэмы.   </w:t>
            </w:r>
          </w:p>
        </w:tc>
        <w:tc>
          <w:tcPr>
            <w:tcW w:w="1080" w:type="dxa"/>
          </w:tcPr>
          <w:p w:rsidR="00020575" w:rsidRDefault="002D32F0" w:rsidP="00020575">
            <w:pPr>
              <w:jc w:val="center"/>
            </w:pPr>
            <w:r>
              <w:t>5</w:t>
            </w:r>
          </w:p>
          <w:p w:rsidR="002D32F0" w:rsidRDefault="002D32F0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  <w:r>
              <w:t>_______</w:t>
            </w: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BB45AE" w:rsidRDefault="00BB45AE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  <w:r>
              <w:t>_______</w:t>
            </w:r>
          </w:p>
        </w:tc>
        <w:tc>
          <w:tcPr>
            <w:tcW w:w="3600" w:type="dxa"/>
          </w:tcPr>
          <w:p w:rsidR="00BB45AE" w:rsidRDefault="00BB45AE" w:rsidP="002D2C5E">
            <w:r>
              <w:t>Знать тексты произведений; жанровые особенности; важнейшие биографические сведения о писателях; характерные особенности эпохи, отраженной в произведении; сюжет, особенности композиции и системы образов.</w:t>
            </w:r>
          </w:p>
          <w:p w:rsidR="00FF3F73" w:rsidRDefault="00BB45AE" w:rsidP="002D2C5E">
            <w:r>
              <w:t xml:space="preserve"> Уметь определять принадлежность произведения к одному из литературных родов; обосновывать свое мнение; определять идейно-художественную роль в произведении элементов сюжета, композиции, системы образов.</w:t>
            </w:r>
          </w:p>
        </w:tc>
        <w:tc>
          <w:tcPr>
            <w:tcW w:w="1620" w:type="dxa"/>
          </w:tcPr>
          <w:p w:rsidR="00FF3F73" w:rsidRDefault="00FF3F73" w:rsidP="002D2C5E"/>
        </w:tc>
        <w:tc>
          <w:tcPr>
            <w:tcW w:w="1800" w:type="dxa"/>
          </w:tcPr>
          <w:p w:rsidR="00BB45AE" w:rsidRDefault="00BB45AE" w:rsidP="002D2C5E"/>
          <w:p w:rsidR="00DE1074" w:rsidRDefault="00DE1074" w:rsidP="002D2C5E">
            <w:r>
              <w:t>* События истории в произведениях коми писателей.</w:t>
            </w:r>
          </w:p>
          <w:p w:rsidR="00FF3F73" w:rsidRDefault="00DE1074" w:rsidP="002D2C5E">
            <w:r>
              <w:t xml:space="preserve">В.Чисталев. «Трипан Вась». </w:t>
            </w:r>
          </w:p>
          <w:p w:rsidR="00DE1074" w:rsidRDefault="00DE1074" w:rsidP="002D2C5E"/>
        </w:tc>
        <w:tc>
          <w:tcPr>
            <w:tcW w:w="1080" w:type="dxa"/>
          </w:tcPr>
          <w:p w:rsidR="00FF3F73" w:rsidRDefault="00B66326" w:rsidP="00020575">
            <w:pPr>
              <w:jc w:val="center"/>
            </w:pPr>
            <w:r>
              <w:br/>
            </w:r>
            <w:r w:rsidR="00414616">
              <w:t xml:space="preserve">    1</w:t>
            </w:r>
          </w:p>
        </w:tc>
      </w:tr>
      <w:tr w:rsidR="00FF3F73">
        <w:tc>
          <w:tcPr>
            <w:tcW w:w="1008" w:type="dxa"/>
          </w:tcPr>
          <w:p w:rsidR="00FF3F73" w:rsidRDefault="00FF3F73" w:rsidP="00020575">
            <w:pPr>
              <w:jc w:val="center"/>
            </w:pPr>
            <w:r>
              <w:t>7</w:t>
            </w:r>
          </w:p>
        </w:tc>
        <w:tc>
          <w:tcPr>
            <w:tcW w:w="2160" w:type="dxa"/>
          </w:tcPr>
          <w:p w:rsidR="00FF3F73" w:rsidRDefault="00FF3F73" w:rsidP="002D2C5E">
            <w:r>
              <w:t>Зарубежная литература.</w:t>
            </w:r>
          </w:p>
        </w:tc>
        <w:tc>
          <w:tcPr>
            <w:tcW w:w="3600" w:type="dxa"/>
          </w:tcPr>
          <w:p w:rsidR="00FF3F73" w:rsidRDefault="00FF3F73" w:rsidP="002D2C5E"/>
          <w:p w:rsidR="00FF3F73" w:rsidRDefault="00FF3F73" w:rsidP="002D2C5E">
            <w:r>
              <w:t>* Уильям Шекспир. Трагедия «Ромео и Джульетта».</w:t>
            </w:r>
            <w:r>
              <w:br/>
              <w:t xml:space="preserve">* Семейная вражда и любовь героев. </w:t>
            </w:r>
            <w:r>
              <w:br/>
              <w:t>* Мигель Сервантес де Сааведра. «Дон Кихот» - великий роман.</w:t>
            </w:r>
            <w:r>
              <w:br/>
              <w:t>* Герои романа, их душевное благородство.</w:t>
            </w:r>
          </w:p>
          <w:p w:rsidR="00FF3F73" w:rsidRDefault="00FF3F73" w:rsidP="002D2C5E">
            <w:r>
              <w:t>* Антуан де Сент-Экзюпери. «Маленький принц».</w:t>
            </w:r>
            <w:r>
              <w:br/>
              <w:t>* Мечта о великом предназначении человека.</w:t>
            </w:r>
          </w:p>
        </w:tc>
        <w:tc>
          <w:tcPr>
            <w:tcW w:w="1080" w:type="dxa"/>
          </w:tcPr>
          <w:p w:rsidR="00FF3F73" w:rsidRDefault="007E6E50" w:rsidP="00020575">
            <w:pPr>
              <w:jc w:val="center"/>
            </w:pPr>
            <w:r>
              <w:t>6</w:t>
            </w:r>
          </w:p>
          <w:p w:rsidR="00FF3F73" w:rsidRDefault="00FF3F73" w:rsidP="00020575">
            <w:pPr>
              <w:jc w:val="center"/>
            </w:pPr>
            <w:r>
              <w:t>_______</w:t>
            </w: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  <w:r>
              <w:t>______</w:t>
            </w:r>
            <w:r>
              <w:br/>
            </w: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  <w:p w:rsidR="00020575" w:rsidRDefault="00020575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  <w:r>
              <w:t>_______</w:t>
            </w:r>
          </w:p>
          <w:p w:rsidR="00FF3F73" w:rsidRDefault="00FF3F73" w:rsidP="00020575">
            <w:pPr>
              <w:jc w:val="center"/>
            </w:pPr>
          </w:p>
          <w:p w:rsidR="00FF3F73" w:rsidRDefault="00FF3F73" w:rsidP="00020575">
            <w:pPr>
              <w:jc w:val="center"/>
            </w:pPr>
          </w:p>
        </w:tc>
        <w:tc>
          <w:tcPr>
            <w:tcW w:w="3600" w:type="dxa"/>
          </w:tcPr>
          <w:p w:rsidR="00BB45AE" w:rsidRDefault="00BB45AE" w:rsidP="00BB45AE">
            <w:r>
              <w:t>Знать тексты произведений; жанровые особенности; важнейшие биографические сведения о писателях; характерные особенности эпохи, отраженной в произведении; сюжет, особенности композиции и системы образов.</w:t>
            </w:r>
          </w:p>
          <w:p w:rsidR="00FF3F73" w:rsidRDefault="00BB45AE" w:rsidP="00BB45AE">
            <w:r>
              <w:t xml:space="preserve"> Уметь определять принадлежность произведения к одному из литературных родов; обосновывать свое мнение; определять идейно-художественную роль в произведении элементов сюжета, композиции, системы образов.</w:t>
            </w:r>
          </w:p>
        </w:tc>
        <w:tc>
          <w:tcPr>
            <w:tcW w:w="1620" w:type="dxa"/>
          </w:tcPr>
          <w:p w:rsidR="00FF3F73" w:rsidRDefault="00FF3F73" w:rsidP="002D2C5E"/>
        </w:tc>
        <w:tc>
          <w:tcPr>
            <w:tcW w:w="1800" w:type="dxa"/>
          </w:tcPr>
          <w:p w:rsidR="00BB45AE" w:rsidRDefault="00BB45AE" w:rsidP="002D2C5E"/>
          <w:p w:rsidR="00FF3F73" w:rsidRDefault="00DE1074" w:rsidP="002D2C5E">
            <w:r>
              <w:t>* Красота коми народной поэзии</w:t>
            </w:r>
            <w:r w:rsidR="00414616">
              <w:t>,</w:t>
            </w:r>
            <w:r>
              <w:t xml:space="preserve"> ее своеобразие в понимании Н.Надеждина. Н.Надеждин. Статья «Народная поэзия у зырян» (1839).</w:t>
            </w:r>
          </w:p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</w:p>
          <w:p w:rsidR="00B66326" w:rsidRDefault="00414616" w:rsidP="00020575">
            <w:pPr>
              <w:jc w:val="center"/>
            </w:pPr>
            <w:r>
              <w:t>1</w:t>
            </w:r>
          </w:p>
        </w:tc>
      </w:tr>
      <w:tr w:rsidR="00FF3F73">
        <w:tc>
          <w:tcPr>
            <w:tcW w:w="1008" w:type="dxa"/>
          </w:tcPr>
          <w:p w:rsidR="00FF3F73" w:rsidRDefault="00FF3F73" w:rsidP="00020575">
            <w:pPr>
              <w:jc w:val="center"/>
            </w:pPr>
            <w:r>
              <w:t>8</w:t>
            </w:r>
          </w:p>
        </w:tc>
        <w:tc>
          <w:tcPr>
            <w:tcW w:w="2160" w:type="dxa"/>
          </w:tcPr>
          <w:p w:rsidR="00FF3F73" w:rsidRDefault="00FF3F73" w:rsidP="002D2C5E">
            <w:r>
              <w:t>Итоговый контрольный тест.</w:t>
            </w:r>
          </w:p>
        </w:tc>
        <w:tc>
          <w:tcPr>
            <w:tcW w:w="3600" w:type="dxa"/>
          </w:tcPr>
          <w:p w:rsidR="00FF3F73" w:rsidRDefault="00FF3F73" w:rsidP="002D2C5E"/>
        </w:tc>
        <w:tc>
          <w:tcPr>
            <w:tcW w:w="1080" w:type="dxa"/>
          </w:tcPr>
          <w:p w:rsidR="00FF3F73" w:rsidRDefault="00020575" w:rsidP="00020575">
            <w:pPr>
              <w:jc w:val="center"/>
            </w:pPr>
            <w:r>
              <w:t>2</w:t>
            </w:r>
          </w:p>
        </w:tc>
        <w:tc>
          <w:tcPr>
            <w:tcW w:w="3600" w:type="dxa"/>
          </w:tcPr>
          <w:p w:rsidR="00FF3F73" w:rsidRDefault="00FF3F73" w:rsidP="002D2C5E"/>
        </w:tc>
        <w:tc>
          <w:tcPr>
            <w:tcW w:w="1620" w:type="dxa"/>
          </w:tcPr>
          <w:p w:rsidR="00FF3F73" w:rsidRDefault="00FF3F73" w:rsidP="002D2C5E">
            <w:r>
              <w:t xml:space="preserve">      Тест.</w:t>
            </w:r>
          </w:p>
        </w:tc>
        <w:tc>
          <w:tcPr>
            <w:tcW w:w="1800" w:type="dxa"/>
          </w:tcPr>
          <w:p w:rsidR="00FF3F73" w:rsidRDefault="00FF3F73" w:rsidP="002D2C5E"/>
        </w:tc>
        <w:tc>
          <w:tcPr>
            <w:tcW w:w="1080" w:type="dxa"/>
          </w:tcPr>
          <w:p w:rsidR="00FF3F73" w:rsidRDefault="00FF3F73" w:rsidP="00020575">
            <w:pPr>
              <w:jc w:val="center"/>
            </w:pPr>
          </w:p>
        </w:tc>
      </w:tr>
      <w:tr w:rsidR="00FF3F73">
        <w:tc>
          <w:tcPr>
            <w:tcW w:w="1008" w:type="dxa"/>
          </w:tcPr>
          <w:p w:rsidR="00FF3F73" w:rsidRDefault="00FF3F73" w:rsidP="00020575">
            <w:pPr>
              <w:jc w:val="center"/>
            </w:pPr>
            <w:r>
              <w:t>9</w:t>
            </w:r>
          </w:p>
        </w:tc>
        <w:tc>
          <w:tcPr>
            <w:tcW w:w="2160" w:type="dxa"/>
          </w:tcPr>
          <w:p w:rsidR="00FF3F73" w:rsidRPr="00020575" w:rsidRDefault="00020575" w:rsidP="002D2C5E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3600" w:type="dxa"/>
          </w:tcPr>
          <w:p w:rsidR="00FF3F73" w:rsidRDefault="00FF3F73" w:rsidP="002D2C5E"/>
        </w:tc>
        <w:tc>
          <w:tcPr>
            <w:tcW w:w="1080" w:type="dxa"/>
          </w:tcPr>
          <w:p w:rsidR="00FF3F73" w:rsidRPr="00020575" w:rsidRDefault="00020575" w:rsidP="00020575">
            <w:pPr>
              <w:jc w:val="center"/>
              <w:rPr>
                <w:b/>
              </w:rPr>
            </w:pPr>
            <w:r w:rsidRPr="00020575">
              <w:rPr>
                <w:b/>
              </w:rPr>
              <w:t>61</w:t>
            </w:r>
          </w:p>
        </w:tc>
        <w:tc>
          <w:tcPr>
            <w:tcW w:w="3600" w:type="dxa"/>
          </w:tcPr>
          <w:p w:rsidR="00FF3F73" w:rsidRDefault="00FF3F73" w:rsidP="002D2C5E"/>
        </w:tc>
        <w:tc>
          <w:tcPr>
            <w:tcW w:w="1620" w:type="dxa"/>
          </w:tcPr>
          <w:p w:rsidR="00FF3F73" w:rsidRDefault="00FF3F73" w:rsidP="002D2C5E"/>
        </w:tc>
        <w:tc>
          <w:tcPr>
            <w:tcW w:w="1800" w:type="dxa"/>
          </w:tcPr>
          <w:p w:rsidR="00FF3F73" w:rsidRDefault="00FF3F73" w:rsidP="002D2C5E"/>
        </w:tc>
        <w:tc>
          <w:tcPr>
            <w:tcW w:w="1080" w:type="dxa"/>
          </w:tcPr>
          <w:p w:rsidR="00FF3F73" w:rsidRPr="00020575" w:rsidRDefault="00020575" w:rsidP="0002057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:rsidR="00E31CBC" w:rsidRDefault="00E31CBC" w:rsidP="00020575">
      <w:bookmarkStart w:id="0" w:name="_GoBack"/>
      <w:bookmarkEnd w:id="0"/>
    </w:p>
    <w:sectPr w:rsidR="00E31CBC" w:rsidSect="002D2C5E">
      <w:footerReference w:type="even" r:id="rId6"/>
      <w:footerReference w:type="default" r:id="rId7"/>
      <w:pgSz w:w="16838" w:h="11906" w:orient="landscape"/>
      <w:pgMar w:top="357" w:right="459" w:bottom="357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27C" w:rsidRDefault="0060427C">
      <w:r>
        <w:separator/>
      </w:r>
    </w:p>
  </w:endnote>
  <w:endnote w:type="continuationSeparator" w:id="0">
    <w:p w:rsidR="0060427C" w:rsidRDefault="0060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31" w:rsidRDefault="00C00C31" w:rsidP="00E43EB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0C31" w:rsidRDefault="00C00C31" w:rsidP="00C00C3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31" w:rsidRDefault="00C00C31" w:rsidP="00E43EB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363C">
      <w:rPr>
        <w:rStyle w:val="a5"/>
        <w:noProof/>
      </w:rPr>
      <w:t>1</w:t>
    </w:r>
    <w:r>
      <w:rPr>
        <w:rStyle w:val="a5"/>
      </w:rPr>
      <w:fldChar w:fldCharType="end"/>
    </w:r>
  </w:p>
  <w:p w:rsidR="00C00C31" w:rsidRDefault="00C00C31" w:rsidP="00C00C3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27C" w:rsidRDefault="0060427C">
      <w:r>
        <w:separator/>
      </w:r>
    </w:p>
  </w:footnote>
  <w:footnote w:type="continuationSeparator" w:id="0">
    <w:p w:rsidR="0060427C" w:rsidRDefault="00604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CBC"/>
    <w:rsid w:val="00020575"/>
    <w:rsid w:val="00072B86"/>
    <w:rsid w:val="001311B5"/>
    <w:rsid w:val="001A6BB9"/>
    <w:rsid w:val="001E1786"/>
    <w:rsid w:val="001E2982"/>
    <w:rsid w:val="0021291F"/>
    <w:rsid w:val="002740C8"/>
    <w:rsid w:val="002816DC"/>
    <w:rsid w:val="002D2C5E"/>
    <w:rsid w:val="002D32F0"/>
    <w:rsid w:val="0039201B"/>
    <w:rsid w:val="00414616"/>
    <w:rsid w:val="00424599"/>
    <w:rsid w:val="004D4762"/>
    <w:rsid w:val="0051363C"/>
    <w:rsid w:val="005C5232"/>
    <w:rsid w:val="0060427C"/>
    <w:rsid w:val="00625528"/>
    <w:rsid w:val="006F0762"/>
    <w:rsid w:val="006F0C99"/>
    <w:rsid w:val="007E1A71"/>
    <w:rsid w:val="007E6E50"/>
    <w:rsid w:val="00A035EA"/>
    <w:rsid w:val="00A96F87"/>
    <w:rsid w:val="00AF6437"/>
    <w:rsid w:val="00B66326"/>
    <w:rsid w:val="00BB45AE"/>
    <w:rsid w:val="00C00C31"/>
    <w:rsid w:val="00DE1074"/>
    <w:rsid w:val="00E31CBC"/>
    <w:rsid w:val="00E43EB1"/>
    <w:rsid w:val="00E630B9"/>
    <w:rsid w:val="00F5275E"/>
    <w:rsid w:val="00FF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C0687-E025-4901-9DC2-255D0035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C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Theme"/>
    <w:basedOn w:val="a1"/>
    <w:rsid w:val="00E31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C00C3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0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Содержание  программы</vt:lpstr>
    </vt:vector>
  </TitlesOfParts>
  <Company/>
  <LinksUpToDate>false</LinksUpToDate>
  <CharactersWithSpaces>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Содержание  программы</dc:title>
  <dc:subject/>
  <dc:creator>User</dc:creator>
  <cp:keywords/>
  <dc:description/>
  <cp:lastModifiedBy>Irina</cp:lastModifiedBy>
  <cp:revision>2</cp:revision>
  <cp:lastPrinted>2008-10-26T13:48:00Z</cp:lastPrinted>
  <dcterms:created xsi:type="dcterms:W3CDTF">2014-07-30T14:42:00Z</dcterms:created>
  <dcterms:modified xsi:type="dcterms:W3CDTF">2014-07-30T14:42:00Z</dcterms:modified>
</cp:coreProperties>
</file>