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8E1" w:rsidRPr="00966CF7" w:rsidRDefault="008648E1" w:rsidP="000B2234">
      <w:pPr>
        <w:pStyle w:val="1"/>
        <w:jc w:val="center"/>
        <w:rPr>
          <w:rFonts w:ascii="Times New Roman" w:hAnsi="Times New Roman" w:cs="Times New Roman"/>
        </w:rPr>
      </w:pPr>
      <w:r w:rsidRPr="00966CF7">
        <w:rPr>
          <w:rFonts w:ascii="Times New Roman" w:hAnsi="Times New Roman" w:cs="Times New Roman"/>
        </w:rPr>
        <w:t>Вечер физики «Туда, где не слышно голоса»</w:t>
      </w:r>
    </w:p>
    <w:p w:rsidR="0091326C" w:rsidRPr="00966CF7" w:rsidRDefault="0091326C" w:rsidP="0091326C">
      <w:pPr>
        <w:jc w:val="center"/>
        <w:rPr>
          <w:b/>
          <w:i/>
          <w:sz w:val="32"/>
          <w:szCs w:val="32"/>
        </w:rPr>
      </w:pPr>
    </w:p>
    <w:p w:rsidR="000B2234" w:rsidRPr="00966CF7" w:rsidRDefault="000B2234" w:rsidP="000B2234">
      <w:pPr>
        <w:jc w:val="right"/>
        <w:rPr>
          <w:b/>
          <w:i/>
        </w:rPr>
      </w:pPr>
      <w:r w:rsidRPr="00966CF7">
        <w:rPr>
          <w:b/>
          <w:i/>
        </w:rPr>
        <w:t xml:space="preserve">Автор: учитель физики Новолиманской СОШ Петропавловского района, </w:t>
      </w:r>
      <w:r w:rsidRPr="00966CF7">
        <w:rPr>
          <w:b/>
          <w:i/>
        </w:rPr>
        <w:br/>
        <w:t>Песковская Елена Викторовна</w:t>
      </w:r>
    </w:p>
    <w:p w:rsidR="0091326C" w:rsidRDefault="000B2234" w:rsidP="0091326C">
      <w:pPr>
        <w:jc w:val="center"/>
        <w:rPr>
          <w:b/>
        </w:rPr>
      </w:pPr>
      <w:r w:rsidRPr="00966CF7">
        <w:rPr>
          <w:b/>
        </w:rPr>
        <w:t>Алгоритм подготовки мероприятия</w:t>
      </w:r>
    </w:p>
    <w:p w:rsidR="0003332B" w:rsidRDefault="0003332B" w:rsidP="0003332B">
      <w:r>
        <w:t>1. Образовать две команды из учащихся 8-9 классов по 10 человек в каждой.</w:t>
      </w:r>
    </w:p>
    <w:p w:rsidR="0003332B" w:rsidRDefault="0003332B" w:rsidP="0003332B">
      <w:r>
        <w:t>2. Назначить капитанов и дать задание подготовить название команды, девиз, приветствие.</w:t>
      </w:r>
    </w:p>
    <w:p w:rsidR="0003332B" w:rsidRDefault="0003332B" w:rsidP="0003332B">
      <w:r>
        <w:t>3. Дать задание командам подготовить «выступление под фонограмму».</w:t>
      </w:r>
    </w:p>
    <w:p w:rsidR="0003332B" w:rsidRDefault="0003332B" w:rsidP="0003332B">
      <w:r>
        <w:t>4. На классном часе познакомить с историей возникновения телеграфа.</w:t>
      </w:r>
    </w:p>
    <w:p w:rsidR="0003332B" w:rsidRDefault="0003332B" w:rsidP="0003332B">
      <w:r>
        <w:t>5. Каждой команде подготовить реферат «Как надо говорить по телефону».</w:t>
      </w:r>
    </w:p>
    <w:p w:rsidR="001C7B00" w:rsidRDefault="0003332B" w:rsidP="0003332B">
      <w:r>
        <w:t xml:space="preserve">6. Назначить следующий состав жюри: 1. Коновалова Е.М. –директор школы. </w:t>
      </w:r>
    </w:p>
    <w:p w:rsidR="0003332B" w:rsidRPr="0003332B" w:rsidRDefault="0003332B" w:rsidP="0003332B">
      <w:r>
        <w:t>2.</w:t>
      </w:r>
      <w:r w:rsidR="001C7B00">
        <w:t xml:space="preserve"> Капралова Л.И. – учитель физики. 3. Квочкин Г.А. – руководитель кружка радиолюбителей. </w:t>
      </w:r>
      <w:r>
        <w:t xml:space="preserve">   </w:t>
      </w:r>
    </w:p>
    <w:p w:rsidR="000B2234" w:rsidRPr="00966CF7" w:rsidRDefault="000B2234" w:rsidP="0091326C">
      <w:pPr>
        <w:jc w:val="center"/>
        <w:rPr>
          <w:b/>
        </w:rPr>
      </w:pPr>
    </w:p>
    <w:p w:rsidR="008648E1" w:rsidRPr="00966CF7" w:rsidRDefault="0091326C" w:rsidP="0091326C">
      <w:pPr>
        <w:rPr>
          <w:b/>
        </w:rPr>
      </w:pPr>
      <w:r w:rsidRPr="00966CF7">
        <w:rPr>
          <w:b/>
          <w:sz w:val="28"/>
          <w:szCs w:val="28"/>
        </w:rPr>
        <w:t>Цель:</w:t>
      </w:r>
      <w:r w:rsidRPr="00966CF7">
        <w:rPr>
          <w:b/>
        </w:rPr>
        <w:t xml:space="preserve">  способствовать дальнейшему расширению кругозора учащихся; </w:t>
      </w:r>
      <w:r w:rsidR="001B7538" w:rsidRPr="00966CF7">
        <w:rPr>
          <w:b/>
        </w:rPr>
        <w:t xml:space="preserve">содействовать формированию чувства ответственности перед членами команды, культуры общения, сплоченности коллектива, </w:t>
      </w:r>
      <w:r w:rsidR="001B7538" w:rsidRPr="001C7B00">
        <w:rPr>
          <w:b/>
        </w:rPr>
        <w:t xml:space="preserve">оказать помощь учащимся основной школы в выборе образовательной траектории </w:t>
      </w:r>
      <w:r w:rsidR="007C57A8" w:rsidRPr="001C7B00">
        <w:rPr>
          <w:b/>
        </w:rPr>
        <w:t>обучения</w:t>
      </w:r>
      <w:r w:rsidR="001C7B00">
        <w:rPr>
          <w:b/>
        </w:rPr>
        <w:t>.</w:t>
      </w:r>
      <w:r w:rsidR="000B2234" w:rsidRPr="001C7B00">
        <w:rPr>
          <w:b/>
        </w:rPr>
        <w:t xml:space="preserve"> </w:t>
      </w:r>
    </w:p>
    <w:p w:rsidR="007C57A8" w:rsidRPr="00966CF7" w:rsidRDefault="007C57A8" w:rsidP="007C57A8">
      <w:pPr>
        <w:jc w:val="center"/>
        <w:rPr>
          <w:b/>
        </w:rPr>
      </w:pPr>
      <w:r w:rsidRPr="00966CF7">
        <w:rPr>
          <w:b/>
        </w:rPr>
        <w:t>Программа вечера.</w:t>
      </w:r>
    </w:p>
    <w:p w:rsidR="007C57A8" w:rsidRPr="00966CF7" w:rsidRDefault="001926B2" w:rsidP="001926B2">
      <w:r w:rsidRPr="00966CF7">
        <w:rPr>
          <w:b/>
          <w:sz w:val="28"/>
          <w:szCs w:val="28"/>
        </w:rPr>
        <w:t xml:space="preserve">Ведущий: </w:t>
      </w:r>
      <w:r w:rsidRPr="00966CF7">
        <w:rPr>
          <w:b/>
        </w:rPr>
        <w:t>У</w:t>
      </w:r>
      <w:r w:rsidRPr="00966CF7">
        <w:t xml:space="preserve">же великое небесное светило </w:t>
      </w:r>
    </w:p>
    <w:p w:rsidR="001926B2" w:rsidRPr="00966CF7" w:rsidRDefault="001926B2" w:rsidP="001926B2">
      <w:r w:rsidRPr="00966CF7">
        <w:t xml:space="preserve">                    </w:t>
      </w:r>
      <w:r w:rsidR="008B64FA">
        <w:t>Сия</w:t>
      </w:r>
      <w:r w:rsidRPr="00966CF7">
        <w:t>ющее с высот обилие и свет,</w:t>
      </w:r>
    </w:p>
    <w:p w:rsidR="001926B2" w:rsidRPr="00966CF7" w:rsidRDefault="001926B2" w:rsidP="001926B2">
      <w:r w:rsidRPr="00966CF7">
        <w:t xml:space="preserve">                    Начертанным  путём годичный круг свершило,</w:t>
      </w:r>
    </w:p>
    <w:p w:rsidR="001926B2" w:rsidRPr="00966CF7" w:rsidRDefault="001926B2" w:rsidP="001926B2">
      <w:r w:rsidRPr="00966CF7">
        <w:t xml:space="preserve">                    И в ново поприще в величии грядёт!</w:t>
      </w:r>
    </w:p>
    <w:p w:rsidR="001926B2" w:rsidRPr="00966CF7" w:rsidRDefault="001926B2" w:rsidP="001926B2">
      <w:r w:rsidRPr="00966CF7">
        <w:t xml:space="preserve">Эти строки Фёдора Тютчева были написаны более ста лет назад, когда век 20 сменял 19. Но и сегодня они звучат </w:t>
      </w:r>
      <w:r w:rsidR="00EA6BE9" w:rsidRPr="00966CF7">
        <w:t>так же красиво и возвышенно. И не случайно вечером «Там, где не слышно голоса» мы заканчиваем неделю физики, которая проходила под девизом «На рубеже столетий».</w:t>
      </w:r>
      <w:r w:rsidR="001F64B8" w:rsidRPr="00966CF7">
        <w:t xml:space="preserve"> </w:t>
      </w:r>
      <w:r w:rsidR="00EA6BE9" w:rsidRPr="00966CF7">
        <w:t>Итак,</w:t>
      </w:r>
    </w:p>
    <w:p w:rsidR="00EA6BE9" w:rsidRPr="00966CF7" w:rsidRDefault="00EA6BE9" w:rsidP="001926B2">
      <w:r w:rsidRPr="00966CF7">
        <w:t xml:space="preserve">                     Добрый день, а скорее вечер!</w:t>
      </w:r>
    </w:p>
    <w:p w:rsidR="00EA6BE9" w:rsidRPr="00966CF7" w:rsidRDefault="00EA6BE9" w:rsidP="001926B2">
      <w:r w:rsidRPr="00966CF7">
        <w:t xml:space="preserve">                     Мы приветствуем всех вас.</w:t>
      </w:r>
    </w:p>
    <w:p w:rsidR="00EA6BE9" w:rsidRPr="00966CF7" w:rsidRDefault="00EA6BE9" w:rsidP="001926B2">
      <w:r w:rsidRPr="00966CF7">
        <w:t xml:space="preserve">                     Хоть и сумрак спустился на землю,</w:t>
      </w:r>
    </w:p>
    <w:p w:rsidR="00EA6BE9" w:rsidRPr="00966CF7" w:rsidRDefault="00EA6BE9" w:rsidP="001926B2">
      <w:r w:rsidRPr="00966CF7">
        <w:t xml:space="preserve">                     В зале будет светло у нас!</w:t>
      </w:r>
    </w:p>
    <w:p w:rsidR="00EA6BE9" w:rsidRPr="00966CF7" w:rsidRDefault="00EA6BE9" w:rsidP="001926B2">
      <w:r w:rsidRPr="00966CF7">
        <w:t xml:space="preserve">                     Эрудиты для вас постарались,</w:t>
      </w:r>
    </w:p>
    <w:p w:rsidR="00EA6BE9" w:rsidRPr="00966CF7" w:rsidRDefault="00EA6BE9" w:rsidP="001926B2">
      <w:r w:rsidRPr="00966CF7">
        <w:t xml:space="preserve">                     И программу предложат сейчас,</w:t>
      </w:r>
    </w:p>
    <w:p w:rsidR="00EA6BE9" w:rsidRPr="00966CF7" w:rsidRDefault="00EA6BE9" w:rsidP="001926B2">
      <w:r w:rsidRPr="00966CF7">
        <w:t xml:space="preserve">                     Приглашаем команды на сцену,</w:t>
      </w:r>
    </w:p>
    <w:p w:rsidR="00EA6BE9" w:rsidRPr="00966CF7" w:rsidRDefault="00EA6BE9" w:rsidP="001926B2">
      <w:r w:rsidRPr="00966CF7">
        <w:t xml:space="preserve">                     В добрый путь, друзья, в добрый час!</w:t>
      </w:r>
    </w:p>
    <w:p w:rsidR="007D6C34" w:rsidRPr="00966CF7" w:rsidRDefault="007D6C34" w:rsidP="001926B2">
      <w:r w:rsidRPr="00966CF7">
        <w:t xml:space="preserve">Мы приглашаем на сцену команды, состоящие из учеников 8-9 классов. </w:t>
      </w:r>
    </w:p>
    <w:p w:rsidR="001F64B8" w:rsidRPr="00966CF7" w:rsidRDefault="007D6C34" w:rsidP="001926B2">
      <w:r w:rsidRPr="00966CF7">
        <w:t xml:space="preserve">(На сцену поднимаются команды, возглавляемые капитанами. У каждого </w:t>
      </w:r>
      <w:r w:rsidR="001F64B8" w:rsidRPr="00966CF7">
        <w:t>участника эмблема с названием команды. Ведущий представляет каждую команду и её капитана, а также членов жюри.)</w:t>
      </w:r>
    </w:p>
    <w:p w:rsidR="00EA6BE9" w:rsidRPr="00966CF7" w:rsidRDefault="00EA6BE9" w:rsidP="001F64B8">
      <w:pPr>
        <w:jc w:val="center"/>
        <w:rPr>
          <w:b/>
        </w:rPr>
      </w:pPr>
    </w:p>
    <w:p w:rsidR="008648E1" w:rsidRPr="00966CF7" w:rsidRDefault="001F64B8" w:rsidP="001F64B8">
      <w:pPr>
        <w:jc w:val="center"/>
        <w:rPr>
          <w:b/>
        </w:rPr>
      </w:pPr>
      <w:r w:rsidRPr="00966CF7">
        <w:rPr>
          <w:b/>
        </w:rPr>
        <w:t xml:space="preserve">1-й конкурс «Приветствие команд». </w:t>
      </w:r>
    </w:p>
    <w:p w:rsidR="001F64B8" w:rsidRPr="00966CF7" w:rsidRDefault="001F64B8" w:rsidP="001F64B8"/>
    <w:p w:rsidR="00922B75" w:rsidRPr="00966CF7" w:rsidRDefault="00922B75" w:rsidP="001F64B8">
      <w:r w:rsidRPr="00966CF7">
        <w:t xml:space="preserve">Капитаны представляют членов своей команды, и все вместе защищают своё название и девиз. (Максимальное число баллов-5). </w:t>
      </w:r>
    </w:p>
    <w:p w:rsidR="00922B75" w:rsidRPr="00966CF7" w:rsidRDefault="00922B75" w:rsidP="00922B75">
      <w:pPr>
        <w:jc w:val="center"/>
        <w:rPr>
          <w:b/>
        </w:rPr>
      </w:pPr>
      <w:r w:rsidRPr="00966CF7">
        <w:rPr>
          <w:b/>
        </w:rPr>
        <w:t xml:space="preserve">2. Разминка «Современные средства связи». </w:t>
      </w:r>
    </w:p>
    <w:p w:rsidR="00922B75" w:rsidRPr="00966CF7" w:rsidRDefault="00922B75" w:rsidP="00922B75"/>
    <w:p w:rsidR="00922B75" w:rsidRPr="00966CF7" w:rsidRDefault="00922B75" w:rsidP="00922B75">
      <w:r w:rsidRPr="00966CF7">
        <w:t>Командам задайте по три вопроса.</w:t>
      </w:r>
      <w:r w:rsidR="00FE6D17" w:rsidRPr="00966CF7">
        <w:t xml:space="preserve"> </w:t>
      </w:r>
      <w:r w:rsidRPr="00966CF7">
        <w:t xml:space="preserve">(За каждый правильный ответ жюри ставит по 2 балла.) </w:t>
      </w:r>
    </w:p>
    <w:p w:rsidR="00922B75" w:rsidRPr="00966CF7" w:rsidRDefault="00FE6D17" w:rsidP="00922B75">
      <w:r w:rsidRPr="00966CF7">
        <w:t xml:space="preserve">В случае если команда затрудняется ответить, ей могут помочь болельщики. (Тогда команды получают только 1 балл) </w:t>
      </w:r>
    </w:p>
    <w:p w:rsidR="003A002D" w:rsidRPr="00966CF7" w:rsidRDefault="00FE6D17" w:rsidP="00922B75">
      <w:r w:rsidRPr="00966CF7">
        <w:rPr>
          <w:b/>
          <w:sz w:val="28"/>
          <w:szCs w:val="28"/>
        </w:rPr>
        <w:t>Ведущий:</w:t>
      </w:r>
      <w:r w:rsidRPr="00966CF7">
        <w:t xml:space="preserve"> Представьте себе, что мы входим в здание, где помещается агентство печати, откуда </w:t>
      </w:r>
      <w:r w:rsidR="003A002D" w:rsidRPr="00966CF7">
        <w:t>газеты, журналы, радио, телевидение, различные институты и организации ждут сообщений. Сообщения должны быть переданы как можно скорее. Первый вопрос,</w:t>
      </w:r>
    </w:p>
    <w:p w:rsidR="00610F3D" w:rsidRPr="00966CF7" w:rsidRDefault="003A002D" w:rsidP="00922B75">
      <w:r w:rsidRPr="00966CF7">
        <w:t xml:space="preserve"> который будет задан командам, связан с аппаратами, принимающими днём и ночью сообщения из всех стран</w:t>
      </w:r>
      <w:r w:rsidR="00610F3D" w:rsidRPr="00966CF7">
        <w:t xml:space="preserve"> мира. </w:t>
      </w:r>
    </w:p>
    <w:p w:rsidR="00416262" w:rsidRPr="00966CF7" w:rsidRDefault="00610F3D" w:rsidP="00922B75">
      <w:r w:rsidRPr="00966CF7">
        <w:t>Второй вопрос связан с изобретениями, способствующими улучшению всевозможных видов связи. Вмести с но</w:t>
      </w:r>
      <w:r w:rsidR="00416262" w:rsidRPr="00966CF7">
        <w:t>выми изобре</w:t>
      </w:r>
      <w:r w:rsidRPr="00966CF7">
        <w:t>тениями</w:t>
      </w:r>
      <w:r w:rsidR="00416262" w:rsidRPr="00966CF7">
        <w:t xml:space="preserve"> рождаются новые термины, смысл которых надо понимать и уметь правильно объяснять. Таков третий вопрос разминки.</w:t>
      </w:r>
    </w:p>
    <w:p w:rsidR="00FE6D17" w:rsidRPr="00966CF7" w:rsidRDefault="00FE6D17" w:rsidP="00416262">
      <w:pPr>
        <w:jc w:val="center"/>
        <w:rPr>
          <w:i/>
        </w:rPr>
      </w:pPr>
    </w:p>
    <w:p w:rsidR="00416262" w:rsidRPr="00966CF7" w:rsidRDefault="00416262" w:rsidP="00416262">
      <w:pPr>
        <w:jc w:val="center"/>
        <w:rPr>
          <w:i/>
        </w:rPr>
      </w:pPr>
      <w:r w:rsidRPr="00966CF7">
        <w:rPr>
          <w:i/>
        </w:rPr>
        <w:t xml:space="preserve">Вопросы первой команде. </w:t>
      </w:r>
    </w:p>
    <w:p w:rsidR="00416262" w:rsidRPr="00966CF7" w:rsidRDefault="00416262" w:rsidP="00416262">
      <w:r w:rsidRPr="00966CF7">
        <w:t xml:space="preserve">1.Свежие новости в наш дом приносит газета. В ней встречаются маленькие корреспонденции под рубрикой «Строки с телетайпной ленты». Что такое телетайп? </w:t>
      </w:r>
    </w:p>
    <w:p w:rsidR="004F5ABB" w:rsidRPr="00966CF7" w:rsidRDefault="004F5ABB" w:rsidP="00416262">
      <w:r w:rsidRPr="00966CF7">
        <w:t xml:space="preserve"> (Ответ: телетайп – это приёмно-передающий телеграфный аппарат с клавиатурой, как у пишущей машинки. При приёмке запись сообщений производится автоматически на рулонной бумаге).</w:t>
      </w:r>
    </w:p>
    <w:p w:rsidR="00BE3978" w:rsidRPr="00966CF7" w:rsidRDefault="00BE3978" w:rsidP="00416262">
      <w:r w:rsidRPr="00966CF7">
        <w:t xml:space="preserve">2. Как стекловолокно улучшит телефонную связь будущего? </w:t>
      </w:r>
    </w:p>
    <w:p w:rsidR="00BE3978" w:rsidRPr="00966CF7" w:rsidRDefault="00BE3978" w:rsidP="00416262">
      <w:r w:rsidRPr="00966CF7">
        <w:t>(Ответ: созданы новые типы кабелей из стекловолокна для лазерных лучей, с помощью которых можно передавать одновременно до 100 млн. двусторонних  телефонных разговоров.)</w:t>
      </w:r>
    </w:p>
    <w:p w:rsidR="00BE3978" w:rsidRPr="00966CF7" w:rsidRDefault="00BE3978" w:rsidP="00416262">
      <w:r w:rsidRPr="00966CF7">
        <w:t>3. Что такое коаксильный кабель?</w:t>
      </w:r>
    </w:p>
    <w:p w:rsidR="00BE3978" w:rsidRPr="00966CF7" w:rsidRDefault="00BE3978" w:rsidP="009A5230">
      <w:pPr>
        <w:jc w:val="center"/>
        <w:rPr>
          <w:i/>
        </w:rPr>
      </w:pPr>
      <w:r w:rsidRPr="00966CF7">
        <w:t xml:space="preserve">(Ответ: коаксильный кабель- это кабель, применяемый при телефонной связи и имеющий </w:t>
      </w:r>
      <w:r w:rsidR="009A5230" w:rsidRPr="00966CF7">
        <w:t>своеобразную конструкцию: один провод – обычная проволока, второй- трубочка, в которую вложен первый провод. Такие кабели позволяют многократно увеличивать количество одновременных телефонных разговоров по одной линии.</w:t>
      </w:r>
    </w:p>
    <w:p w:rsidR="009A5230" w:rsidRPr="00966CF7" w:rsidRDefault="009A5230" w:rsidP="009A5230">
      <w:pPr>
        <w:jc w:val="center"/>
        <w:rPr>
          <w:i/>
        </w:rPr>
      </w:pPr>
    </w:p>
    <w:p w:rsidR="009A5230" w:rsidRPr="00966CF7" w:rsidRDefault="009A5230" w:rsidP="009A5230">
      <w:pPr>
        <w:jc w:val="center"/>
      </w:pPr>
      <w:r w:rsidRPr="00966CF7">
        <w:rPr>
          <w:i/>
        </w:rPr>
        <w:t>Вопросы второй команде.</w:t>
      </w:r>
    </w:p>
    <w:p w:rsidR="008648E1" w:rsidRPr="00966CF7" w:rsidRDefault="009A5230" w:rsidP="001926B2">
      <w:r w:rsidRPr="00966CF7">
        <w:rPr>
          <w:sz w:val="28"/>
          <w:szCs w:val="28"/>
        </w:rPr>
        <w:t>1.К</w:t>
      </w:r>
      <w:r w:rsidRPr="00966CF7">
        <w:t xml:space="preserve">акую роль конвертеры выполняют в </w:t>
      </w:r>
      <w:r w:rsidR="001C427D" w:rsidRPr="00966CF7">
        <w:t>агентстве</w:t>
      </w:r>
      <w:r w:rsidRPr="00966CF7">
        <w:t xml:space="preserve"> </w:t>
      </w:r>
      <w:r w:rsidR="001C427D" w:rsidRPr="00966CF7">
        <w:t xml:space="preserve"> печати?</w:t>
      </w:r>
    </w:p>
    <w:p w:rsidR="001C427D" w:rsidRPr="00966CF7" w:rsidRDefault="001C427D" w:rsidP="001926B2">
      <w:r w:rsidRPr="00966CF7">
        <w:t>( Ответ: конвертеры связаны с процессом передачи изображения на расстояние. В них помещаются телефотографические приёмники.)</w:t>
      </w:r>
    </w:p>
    <w:p w:rsidR="001C427D" w:rsidRPr="00966CF7" w:rsidRDefault="001C427D" w:rsidP="001926B2">
      <w:r w:rsidRPr="00966CF7">
        <w:t>2.Каково назначение спутника связи «Молния» ?</w:t>
      </w:r>
    </w:p>
    <w:p w:rsidR="001C427D" w:rsidRPr="00966CF7" w:rsidRDefault="001C427D" w:rsidP="001926B2">
      <w:r w:rsidRPr="00966CF7">
        <w:t>(Ответ: спутники «Молния» предназначены для дальней радиотелефонной связи, для телеграфа, для фототелеграфа, а также для ретрансляции телевизионных программ.)</w:t>
      </w:r>
    </w:p>
    <w:p w:rsidR="001C427D" w:rsidRPr="00966CF7" w:rsidRDefault="001C427D" w:rsidP="001926B2">
      <w:r w:rsidRPr="00966CF7">
        <w:t>3.Что такое радар?</w:t>
      </w:r>
    </w:p>
    <w:p w:rsidR="001C427D" w:rsidRPr="00966CF7" w:rsidRDefault="001C427D" w:rsidP="001926B2">
      <w:r w:rsidRPr="00966CF7">
        <w:t xml:space="preserve">( Ответ: это прибор для радиопеленгации.)  </w:t>
      </w:r>
    </w:p>
    <w:p w:rsidR="001C427D" w:rsidRPr="00966CF7" w:rsidRDefault="001C427D" w:rsidP="001C427D">
      <w:pPr>
        <w:jc w:val="center"/>
        <w:rPr>
          <w:b/>
        </w:rPr>
      </w:pPr>
    </w:p>
    <w:p w:rsidR="00B927CC" w:rsidRPr="00966CF7" w:rsidRDefault="00B927CC" w:rsidP="001C427D">
      <w:pPr>
        <w:jc w:val="center"/>
        <w:rPr>
          <w:b/>
        </w:rPr>
      </w:pPr>
      <w:r w:rsidRPr="00966CF7">
        <w:rPr>
          <w:b/>
        </w:rPr>
        <w:t>3-й конкурс «Из истории телеграфа».</w:t>
      </w:r>
    </w:p>
    <w:p w:rsidR="00B927CC" w:rsidRPr="00966CF7" w:rsidRDefault="00B927CC" w:rsidP="00B927CC">
      <w:pPr>
        <w:rPr>
          <w:b/>
          <w:sz w:val="28"/>
          <w:szCs w:val="28"/>
        </w:rPr>
      </w:pPr>
    </w:p>
    <w:p w:rsidR="005E06C6" w:rsidRPr="00966CF7" w:rsidRDefault="00B927CC" w:rsidP="00B927CC">
      <w:r w:rsidRPr="00966CF7">
        <w:rPr>
          <w:b/>
          <w:sz w:val="28"/>
          <w:szCs w:val="28"/>
        </w:rPr>
        <w:t xml:space="preserve">Ведущий: </w:t>
      </w:r>
      <w:r w:rsidRPr="00966CF7">
        <w:t xml:space="preserve">История телеграфа имеет знаменательные даты, великие имена, интересные события и факты. Вспомним о двух событиях из истории развития электрического телеграфа, для чего пригласим на сцену по два человека от каждой команды. Им будут предложены три факта, связанные между собой </w:t>
      </w:r>
      <w:r w:rsidR="001F2096" w:rsidRPr="00966CF7">
        <w:t xml:space="preserve"> </w:t>
      </w:r>
      <w:r w:rsidRPr="00966CF7">
        <w:t>дата, название географического места и строки литературного произведения).</w:t>
      </w:r>
      <w:r w:rsidR="005E06C6" w:rsidRPr="00966CF7">
        <w:t xml:space="preserve"> </w:t>
      </w:r>
      <w:r w:rsidRPr="00966CF7">
        <w:t>Пользуясь этими сведениями, команды должны сказать, о каком изобретении идёт речь, кто является его создателем и каково значение этих работ для человека.</w:t>
      </w:r>
    </w:p>
    <w:p w:rsidR="005E06C6" w:rsidRPr="00966CF7" w:rsidRDefault="005E06C6" w:rsidP="005E06C6">
      <w:pPr>
        <w:jc w:val="center"/>
        <w:rPr>
          <w:i/>
        </w:rPr>
      </w:pPr>
    </w:p>
    <w:p w:rsidR="005E06C6" w:rsidRPr="00966CF7" w:rsidRDefault="005E06C6" w:rsidP="005E06C6">
      <w:pPr>
        <w:jc w:val="center"/>
        <w:rPr>
          <w:i/>
        </w:rPr>
      </w:pPr>
      <w:r w:rsidRPr="00966CF7">
        <w:rPr>
          <w:i/>
        </w:rPr>
        <w:t>Шифровка для первой команды.</w:t>
      </w:r>
    </w:p>
    <w:p w:rsidR="005E06C6" w:rsidRPr="00966CF7" w:rsidRDefault="005E06C6" w:rsidP="005E06C6">
      <w:r w:rsidRPr="00966CF7">
        <w:t xml:space="preserve">1. 1832-й год. </w:t>
      </w:r>
    </w:p>
    <w:p w:rsidR="005E06C6" w:rsidRPr="00966CF7" w:rsidRDefault="005E06C6" w:rsidP="005E06C6">
      <w:r w:rsidRPr="00966CF7">
        <w:t xml:space="preserve">2. Петербург, Зимний дворец и Министерство путей сообщения. </w:t>
      </w:r>
    </w:p>
    <w:p w:rsidR="005E06C6" w:rsidRPr="00966CF7" w:rsidRDefault="005E06C6" w:rsidP="005E06C6">
      <w:r w:rsidRPr="00966CF7">
        <w:t>3. Строки А.С. Пушкина, ставшие эпиграфом в телепередаче «Очевидное – невероятное»</w:t>
      </w:r>
      <w:r w:rsidR="0052395C" w:rsidRPr="00966CF7">
        <w:t>:</w:t>
      </w:r>
      <w:r w:rsidRPr="00966CF7">
        <w:t xml:space="preserve"> </w:t>
      </w:r>
    </w:p>
    <w:p w:rsidR="005E06C6" w:rsidRPr="00966CF7" w:rsidRDefault="005E06C6" w:rsidP="005E06C6">
      <w:pPr>
        <w:jc w:val="center"/>
      </w:pPr>
      <w:r w:rsidRPr="00966CF7">
        <w:t xml:space="preserve">О, сколько нам открытий чудных </w:t>
      </w:r>
    </w:p>
    <w:p w:rsidR="005E06C6" w:rsidRPr="00966CF7" w:rsidRDefault="005E06C6" w:rsidP="005E06C6">
      <w:pPr>
        <w:jc w:val="center"/>
      </w:pPr>
      <w:r w:rsidRPr="00966CF7">
        <w:t xml:space="preserve">Готовит просвещенья дух, </w:t>
      </w:r>
    </w:p>
    <w:p w:rsidR="005E06C6" w:rsidRPr="00966CF7" w:rsidRDefault="005E06C6" w:rsidP="005E06C6">
      <w:pPr>
        <w:jc w:val="center"/>
      </w:pPr>
      <w:r w:rsidRPr="00966CF7">
        <w:t xml:space="preserve">И опыт, сын ошибок  трудных, </w:t>
      </w:r>
    </w:p>
    <w:p w:rsidR="005E06C6" w:rsidRPr="00966CF7" w:rsidRDefault="005E06C6" w:rsidP="005E06C6">
      <w:pPr>
        <w:jc w:val="center"/>
      </w:pPr>
      <w:r w:rsidRPr="00966CF7">
        <w:t>И гений парадоксов друг!</w:t>
      </w:r>
    </w:p>
    <w:p w:rsidR="00E32DD3" w:rsidRPr="00966CF7" w:rsidRDefault="005E06C6" w:rsidP="005E06C6">
      <w:r w:rsidRPr="00966CF7">
        <w:t xml:space="preserve">(Расшифровка: </w:t>
      </w:r>
      <w:r w:rsidR="00E32DD3" w:rsidRPr="00966CF7">
        <w:t>Павел Львович Шиллинг демонстрирует свой первый в мире электрический телеграфный аппарат. Петербург, Зимний дворец и Министерство путей сообщения были связаны первой телеграфной линией, построенной Шиллингом на его личные средства. Подлинному учёному, изобретателю, русскому инженеру П.Л.Шиллингу эти строки посвятил А.С.Пушкин).</w:t>
      </w:r>
    </w:p>
    <w:p w:rsidR="005E06C6" w:rsidRPr="00966CF7" w:rsidRDefault="005E06C6" w:rsidP="00E32DD3">
      <w:pPr>
        <w:jc w:val="center"/>
        <w:rPr>
          <w:i/>
        </w:rPr>
      </w:pPr>
    </w:p>
    <w:p w:rsidR="00E32DD3" w:rsidRPr="00966CF7" w:rsidRDefault="00E32DD3" w:rsidP="00E32DD3">
      <w:pPr>
        <w:jc w:val="center"/>
        <w:rPr>
          <w:i/>
        </w:rPr>
      </w:pPr>
      <w:r w:rsidRPr="00966CF7">
        <w:rPr>
          <w:i/>
        </w:rPr>
        <w:t>Шифровка дл</w:t>
      </w:r>
      <w:r w:rsidR="008A4CA5" w:rsidRPr="00966CF7">
        <w:rPr>
          <w:i/>
        </w:rPr>
        <w:t>я второй команды.</w:t>
      </w:r>
    </w:p>
    <w:p w:rsidR="008A4CA5" w:rsidRPr="00966CF7" w:rsidRDefault="008A4CA5" w:rsidP="008A4CA5"/>
    <w:p w:rsidR="008A4CA5" w:rsidRPr="00966CF7" w:rsidRDefault="008A4CA5" w:rsidP="008A4CA5">
      <w:r w:rsidRPr="00966CF7">
        <w:t xml:space="preserve">1.Первая неудачная попытка предпринята в августе 1857г., вторая - в июле 1858г., </w:t>
      </w:r>
      <w:r w:rsidR="0052395C" w:rsidRPr="00966CF7">
        <w:t>успешная окончательная</w:t>
      </w:r>
      <w:r w:rsidRPr="00966CF7">
        <w:t xml:space="preserve"> экспедиция – в июле 1866г.</w:t>
      </w:r>
    </w:p>
    <w:p w:rsidR="008A4CA5" w:rsidRPr="00966CF7" w:rsidRDefault="008A4CA5" w:rsidP="008A4CA5">
      <w:r w:rsidRPr="00966CF7">
        <w:t xml:space="preserve">2. Европа и Америка, маленький ирландский порт Валенсия и остров </w:t>
      </w:r>
      <w:r w:rsidR="0052395C" w:rsidRPr="00966CF7">
        <w:t>Ньюфаундленд</w:t>
      </w:r>
      <w:r w:rsidRPr="00966CF7">
        <w:t>.</w:t>
      </w:r>
    </w:p>
    <w:p w:rsidR="008A4CA5" w:rsidRPr="00966CF7" w:rsidRDefault="008A4CA5" w:rsidP="008A4CA5">
      <w:r w:rsidRPr="00966CF7">
        <w:t>3.Отрывок из произведения Стефана Цвейга</w:t>
      </w:r>
      <w:r w:rsidR="0052395C" w:rsidRPr="00966CF7">
        <w:t>. П</w:t>
      </w:r>
      <w:r w:rsidRPr="00966CF7">
        <w:t>ервое слово из-за океана»</w:t>
      </w:r>
    </w:p>
    <w:p w:rsidR="008A4CA5" w:rsidRPr="00966CF7" w:rsidRDefault="008A4CA5" w:rsidP="00825ABB">
      <w:r w:rsidRPr="00966CF7">
        <w:t xml:space="preserve">« Небывалая победа: впервые с момента возникновения мышления на земле мысль со скоростью мысли пронеслась через океан. И уже гремит артиллерийский салют из ста орудий, </w:t>
      </w:r>
      <w:r w:rsidR="0052395C" w:rsidRPr="00966CF7">
        <w:t>возвещая, что</w:t>
      </w:r>
      <w:r w:rsidRPr="00966CF7">
        <w:t xml:space="preserve"> президент США ответил на послание </w:t>
      </w:r>
      <w:r w:rsidR="0052395C" w:rsidRPr="00966CF7">
        <w:t>королевы. Вечером</w:t>
      </w:r>
      <w:r w:rsidRPr="00966CF7">
        <w:t xml:space="preserve"> Нью-Йорк и все другие города сверкают десятками тысяч огней и факелов. В</w:t>
      </w:r>
      <w:r w:rsidR="008A6834" w:rsidRPr="00966CF7">
        <w:t xml:space="preserve">се окна освещены, и даже пожар, начавшийся на крыше ратуши, не может помешать ликованию. Следующий день приносит </w:t>
      </w:r>
      <w:r w:rsidR="0052395C" w:rsidRPr="00966CF7">
        <w:t>новую</w:t>
      </w:r>
      <w:r w:rsidR="008A6834" w:rsidRPr="00966CF7">
        <w:t xml:space="preserve"> радостную весть: в Нью-Йорк прибыла «Ниагара», на борту которой находится сам виновник торжества, Сайрус Филд. Тысячи и миллионы голосов слились в этот день в </w:t>
      </w:r>
      <w:r w:rsidR="0052395C" w:rsidRPr="00966CF7">
        <w:t>громкий, ликующий</w:t>
      </w:r>
      <w:r w:rsidR="008A6834" w:rsidRPr="00966CF7">
        <w:t xml:space="preserve"> хор.</w:t>
      </w:r>
      <w:r w:rsidRPr="00966CF7">
        <w:t xml:space="preserve"> </w:t>
      </w:r>
      <w:r w:rsidR="00C449D9" w:rsidRPr="00966CF7">
        <w:t>Лишь один-единственный и важнейший голос не присоединился к нему</w:t>
      </w:r>
      <w:r w:rsidR="0052395C" w:rsidRPr="00966CF7">
        <w:t xml:space="preserve"> </w:t>
      </w:r>
      <w:r w:rsidR="00C449D9" w:rsidRPr="00966CF7">
        <w:t xml:space="preserve">- голос электрического </w:t>
      </w:r>
      <w:r w:rsidR="0052395C" w:rsidRPr="00966CF7">
        <w:t>телеграфа. В</w:t>
      </w:r>
      <w:r w:rsidR="00C449D9" w:rsidRPr="00966CF7">
        <w:t xml:space="preserve"> последние дни по телеграфу поступали всё более сбивчивые, всё менее чёткие сигналы, пока, наконец, </w:t>
      </w:r>
      <w:r w:rsidR="0052395C" w:rsidRPr="00966CF7">
        <w:t>невнятный последний</w:t>
      </w:r>
      <w:r w:rsidR="00C449D9" w:rsidRPr="00966CF7">
        <w:t xml:space="preserve"> сигнал не долетел, как предсмертный вздох и провод не замолк </w:t>
      </w:r>
      <w:r w:rsidR="0052395C" w:rsidRPr="00966CF7">
        <w:t>окончательно. Распространяется</w:t>
      </w:r>
      <w:r w:rsidR="00C449D9" w:rsidRPr="00966CF7">
        <w:t xml:space="preserve"> самая злонамеренная клевета: уже безапелляционно утверждают, что все телеграммы оказались мошенничеством и мистификацией, что послание английской королевы было принято заранее, а вовсе не передано по </w:t>
      </w:r>
      <w:r w:rsidR="0052395C" w:rsidRPr="00966CF7">
        <w:t>телеграфу. Жертвой</w:t>
      </w:r>
      <w:r w:rsidR="0051123F" w:rsidRPr="00966CF7">
        <w:t xml:space="preserve"> всеобщего гнева избран Сайрус Филд: </w:t>
      </w:r>
      <w:r w:rsidR="0052395C" w:rsidRPr="00966CF7">
        <w:t>тот, кто</w:t>
      </w:r>
      <w:r w:rsidR="0051123F" w:rsidRPr="00966CF7">
        <w:t xml:space="preserve"> вчера был национальным героем, братом Франклина и преемником Колумба, долж</w:t>
      </w:r>
      <w:r w:rsidR="0052395C" w:rsidRPr="00966CF7">
        <w:t>ен сегодня прятаться, как прест</w:t>
      </w:r>
      <w:r w:rsidR="0051123F" w:rsidRPr="00966CF7">
        <w:t>упник от своих пр</w:t>
      </w:r>
      <w:r w:rsidR="0052395C" w:rsidRPr="00966CF7">
        <w:t>е</w:t>
      </w:r>
      <w:r w:rsidR="0051123F" w:rsidRPr="00966CF7">
        <w:t>жних друзей и почитателей.»</w:t>
      </w:r>
    </w:p>
    <w:p w:rsidR="0051123F" w:rsidRPr="00966CF7" w:rsidRDefault="0051123F" w:rsidP="008A4CA5">
      <w:r w:rsidRPr="00966CF7">
        <w:t xml:space="preserve">( Расшифровка: В августе 1857г. предпринята первая неудачная попытка по прокладке трансатлантического телеграфного кабеля, связывающего Европу и Америку. История прокладки первых трансатлантических кабелей навсегда связана с именем </w:t>
      </w:r>
      <w:r w:rsidR="0052395C" w:rsidRPr="00966CF7">
        <w:t>Сайреса</w:t>
      </w:r>
      <w:r w:rsidRPr="00966CF7">
        <w:t xml:space="preserve"> Филда. Первый кабель лопнул под своей тяжестью. В июле  1858г. вторично начались работы, но опять </w:t>
      </w:r>
      <w:r w:rsidR="0052395C" w:rsidRPr="00966CF7">
        <w:t>неудача. В</w:t>
      </w:r>
      <w:r w:rsidRPr="00966CF7">
        <w:t xml:space="preserve"> июне 1866г. была возобновлена прокладка кабеля. Он связал маленький ирландский порт Валенсия с островом Ньюфаундленд. Стефан Цвейг посвятил одну из миниатюр цикла « З</w:t>
      </w:r>
      <w:r w:rsidR="00825ABB" w:rsidRPr="00966CF7">
        <w:t xml:space="preserve">вёздные часы человечества» описанию торжества и поражения </w:t>
      </w:r>
      <w:r w:rsidR="0052395C" w:rsidRPr="00966CF7">
        <w:t>Сайреса</w:t>
      </w:r>
      <w:r w:rsidR="00825ABB" w:rsidRPr="00966CF7">
        <w:t xml:space="preserve"> Филда в тот радостный и печальный день 28 июля 1858г., отрывок из которой и был прочитан.)</w:t>
      </w:r>
    </w:p>
    <w:p w:rsidR="00825ABB" w:rsidRPr="00966CF7" w:rsidRDefault="00825ABB" w:rsidP="00A30A71">
      <w:pPr>
        <w:jc w:val="center"/>
        <w:rPr>
          <w:b/>
        </w:rPr>
      </w:pPr>
      <w:r w:rsidRPr="00966CF7">
        <w:rPr>
          <w:b/>
        </w:rPr>
        <w:t>4-й конкурс « Телефон и мы»</w:t>
      </w:r>
      <w:r w:rsidR="00EB2A5A" w:rsidRPr="00966CF7">
        <w:rPr>
          <w:b/>
        </w:rPr>
        <w:t>.</w:t>
      </w:r>
    </w:p>
    <w:p w:rsidR="00A30A71" w:rsidRPr="00966CF7" w:rsidRDefault="00A30A71" w:rsidP="00A30A71">
      <w:pPr>
        <w:jc w:val="both"/>
        <w:rPr>
          <w:b/>
          <w:i/>
          <w:u w:val="single"/>
        </w:rPr>
      </w:pPr>
    </w:p>
    <w:p w:rsidR="00A30A71" w:rsidRPr="00966CF7" w:rsidRDefault="002F04A1" w:rsidP="003E7056">
      <w:pPr>
        <w:jc w:val="center"/>
        <w:rPr>
          <w:b/>
          <w:bCs/>
        </w:rPr>
      </w:pPr>
      <w:r w:rsidRPr="00966CF7">
        <w:rPr>
          <w:bCs/>
        </w:rPr>
        <w:t>Пока исполнители готовятся к ответам, команды знакомят присутствующих со своими рефератами «Как надо говорить по телефону» и дают возможность убедиться в реальности своих советов. Соперники в течение 2-3 минут обмениваются по телефону содержательной информацией. Оба телефона установлены в зрительном зале.</w:t>
      </w:r>
    </w:p>
    <w:p w:rsidR="003E7056" w:rsidRPr="00966CF7" w:rsidRDefault="003E7056" w:rsidP="003E7056">
      <w:pPr>
        <w:jc w:val="center"/>
        <w:rPr>
          <w:b/>
          <w:bCs/>
        </w:rPr>
      </w:pPr>
    </w:p>
    <w:p w:rsidR="00A30A71" w:rsidRPr="00966CF7" w:rsidRDefault="00A30A71" w:rsidP="00A30A71">
      <w:pPr>
        <w:jc w:val="center"/>
        <w:rPr>
          <w:b/>
          <w:i/>
          <w:u w:val="single"/>
        </w:rPr>
      </w:pPr>
    </w:p>
    <w:p w:rsidR="00B927CC" w:rsidRPr="00966CF7" w:rsidRDefault="003E7056" w:rsidP="00EB2A5A">
      <w:pPr>
        <w:jc w:val="center"/>
      </w:pPr>
      <w:r w:rsidRPr="00966CF7">
        <w:rPr>
          <w:b/>
        </w:rPr>
        <w:t>5-й конкурс</w:t>
      </w:r>
      <w:r w:rsidR="00BC6DD6" w:rsidRPr="00966CF7">
        <w:rPr>
          <w:b/>
        </w:rPr>
        <w:t xml:space="preserve"> «Шестеро славных»</w:t>
      </w:r>
      <w:r w:rsidR="00EB2A5A" w:rsidRPr="00966CF7">
        <w:rPr>
          <w:b/>
        </w:rPr>
        <w:t>.</w:t>
      </w:r>
    </w:p>
    <w:p w:rsidR="00737C72" w:rsidRPr="00966CF7" w:rsidRDefault="00737C72" w:rsidP="003E7056">
      <w:pPr>
        <w:jc w:val="center"/>
        <w:rPr>
          <w:b/>
        </w:rPr>
      </w:pPr>
    </w:p>
    <w:p w:rsidR="003E7056" w:rsidRPr="00966CF7" w:rsidRDefault="003E7056" w:rsidP="003E7056">
      <w:r w:rsidRPr="00966CF7">
        <w:rPr>
          <w:b/>
          <w:sz w:val="28"/>
          <w:szCs w:val="28"/>
        </w:rPr>
        <w:t>Ведущий:</w:t>
      </w:r>
      <w:r w:rsidRPr="00966CF7">
        <w:t xml:space="preserve"> 19 в. был веком чудесных открытий: первые паровозы, первые фотоаппараты, первые</w:t>
      </w:r>
      <w:r w:rsidR="00075C1F" w:rsidRPr="00966CF7">
        <w:t xml:space="preserve"> летательные аппараты, которые были тяжелее воздуха. На переломе веков люди стали свидетелями ещё одного чуда. Свершилось оно не само собой, а явилось результатом упорного труда учёных, изобретателей, исследователей, представителей разных народов. Речь идёт об открытии беспроволочного телеграфа и радио. Вот шестеро самых славных имён, имеющих прямое отношение к изобретению радио.(Обращает внимание зрителей на плакат, где записаны имена учёных)</w:t>
      </w:r>
    </w:p>
    <w:p w:rsidR="00737C72" w:rsidRPr="00966CF7" w:rsidRDefault="00737C72" w:rsidP="003E7056">
      <w:r w:rsidRPr="00966CF7">
        <w:t>1.Александр Степанович Попов, русский.</w:t>
      </w:r>
    </w:p>
    <w:p w:rsidR="00737C72" w:rsidRPr="00966CF7" w:rsidRDefault="00737C72" w:rsidP="003E7056">
      <w:r w:rsidRPr="00966CF7">
        <w:t>2.Никола Тесла, серб.</w:t>
      </w:r>
    </w:p>
    <w:p w:rsidR="00737C72" w:rsidRPr="00966CF7" w:rsidRDefault="00737C72" w:rsidP="00737C72">
      <w:r w:rsidRPr="00966CF7">
        <w:t>3.Эдуард Бранли, француз.</w:t>
      </w:r>
    </w:p>
    <w:p w:rsidR="00737C72" w:rsidRPr="00966CF7" w:rsidRDefault="00737C72" w:rsidP="00737C72">
      <w:r w:rsidRPr="00966CF7">
        <w:t>4.Гульельмо Маркони, итальянец.</w:t>
      </w:r>
    </w:p>
    <w:p w:rsidR="00737C72" w:rsidRPr="00966CF7" w:rsidRDefault="00737C72" w:rsidP="00737C72">
      <w:r w:rsidRPr="00966CF7">
        <w:t>5.Генрих Герц, немец.</w:t>
      </w:r>
    </w:p>
    <w:p w:rsidR="00737C72" w:rsidRPr="00966CF7" w:rsidRDefault="00737C72" w:rsidP="00737C72">
      <w:r w:rsidRPr="00966CF7">
        <w:t>6.Эдвин Армстронг, американец.</w:t>
      </w:r>
    </w:p>
    <w:p w:rsidR="0052395C" w:rsidRPr="00966CF7" w:rsidRDefault="00737C72" w:rsidP="00737C72">
      <w:r w:rsidRPr="00966CF7">
        <w:t>На другом плакате приведены тексты к изобретениям этих учёных. Их расположение не соответствуют списку изобретат</w:t>
      </w:r>
      <w:r w:rsidR="0052395C" w:rsidRPr="00966CF7">
        <w:t>е</w:t>
      </w:r>
      <w:r w:rsidRPr="00966CF7">
        <w:t xml:space="preserve">лей. </w:t>
      </w:r>
    </w:p>
    <w:p w:rsidR="00075C1F" w:rsidRPr="00966CF7" w:rsidRDefault="0052395C" w:rsidP="0052395C">
      <w:r w:rsidRPr="00966CF7">
        <w:t>1.</w:t>
      </w:r>
      <w:r w:rsidR="001F2096" w:rsidRPr="00966CF7">
        <w:t>Когерер</w:t>
      </w:r>
      <w:r w:rsidRPr="00966CF7">
        <w:t>.</w:t>
      </w:r>
    </w:p>
    <w:p w:rsidR="001F2096" w:rsidRPr="00966CF7" w:rsidRDefault="001F2096" w:rsidP="0052395C">
      <w:r w:rsidRPr="00966CF7">
        <w:t xml:space="preserve">2.Первый радиотелеграфный аппарат. </w:t>
      </w:r>
    </w:p>
    <w:p w:rsidR="001F2096" w:rsidRPr="00966CF7" w:rsidRDefault="001F2096" w:rsidP="0052395C">
      <w:r w:rsidRPr="00966CF7">
        <w:t xml:space="preserve">3.Первый радиоприёмник без кристаллического детектора и с особым приспособлением по устранению помех и улучшению качества звука. </w:t>
      </w:r>
    </w:p>
    <w:p w:rsidR="001F2096" w:rsidRPr="00966CF7" w:rsidRDefault="001F2096" w:rsidP="0052395C">
      <w:r w:rsidRPr="00966CF7">
        <w:t xml:space="preserve">4. Первый излучатель радиоволн. </w:t>
      </w:r>
    </w:p>
    <w:p w:rsidR="001F2096" w:rsidRPr="00966CF7" w:rsidRDefault="001F2096" w:rsidP="0052395C">
      <w:r w:rsidRPr="00966CF7">
        <w:t xml:space="preserve">5. «Грозоотметчик» с антенной. </w:t>
      </w:r>
    </w:p>
    <w:p w:rsidR="001F2096" w:rsidRPr="00966CF7" w:rsidRDefault="001F2096" w:rsidP="0052395C">
      <w:r w:rsidRPr="00966CF7">
        <w:t xml:space="preserve">6.Первая радиостанция, которая передавала </w:t>
      </w:r>
      <w:r w:rsidR="002A0174" w:rsidRPr="00966CF7">
        <w:t xml:space="preserve">сигналы на расстояние 35 км. </w:t>
      </w:r>
    </w:p>
    <w:p w:rsidR="002A0174" w:rsidRPr="00966CF7" w:rsidRDefault="002A0174" w:rsidP="0052395C">
      <w:r w:rsidRPr="00966CF7">
        <w:t xml:space="preserve"> По 2 человека от команды должны, глядя на плакаты, в течение 2 минут написать, какой учёный что изобрёл. </w:t>
      </w:r>
    </w:p>
    <w:p w:rsidR="002A0174" w:rsidRPr="00966CF7" w:rsidRDefault="002A0174" w:rsidP="0052395C">
      <w:r w:rsidRPr="00966CF7">
        <w:t xml:space="preserve"> (Ответы: 1-5; 2-6; 3-1; 4-2;5-4; 6-3) </w:t>
      </w:r>
    </w:p>
    <w:p w:rsidR="002A0174" w:rsidRPr="00966CF7" w:rsidRDefault="002A0174" w:rsidP="002A0174">
      <w:pPr>
        <w:jc w:val="center"/>
        <w:rPr>
          <w:b/>
          <w:sz w:val="28"/>
          <w:szCs w:val="28"/>
        </w:rPr>
      </w:pPr>
      <w:r w:rsidRPr="00966CF7">
        <w:rPr>
          <w:b/>
          <w:sz w:val="28"/>
          <w:szCs w:val="28"/>
        </w:rPr>
        <w:t xml:space="preserve"> </w:t>
      </w:r>
    </w:p>
    <w:p w:rsidR="002A0174" w:rsidRPr="00966CF7" w:rsidRDefault="002A0174" w:rsidP="002A0174">
      <w:pPr>
        <w:jc w:val="center"/>
        <w:rPr>
          <w:b/>
          <w:sz w:val="28"/>
          <w:szCs w:val="28"/>
        </w:rPr>
      </w:pPr>
    </w:p>
    <w:p w:rsidR="00EB2A5A" w:rsidRPr="00966CF7" w:rsidRDefault="00EB2A5A" w:rsidP="002A0174">
      <w:pPr>
        <w:jc w:val="center"/>
        <w:rPr>
          <w:b/>
        </w:rPr>
      </w:pPr>
    </w:p>
    <w:p w:rsidR="00F66209" w:rsidRPr="00966CF7" w:rsidRDefault="002A0174" w:rsidP="002A0174">
      <w:pPr>
        <w:jc w:val="center"/>
        <w:rPr>
          <w:b/>
        </w:rPr>
      </w:pPr>
      <w:r w:rsidRPr="00966CF7">
        <w:rPr>
          <w:b/>
        </w:rPr>
        <w:t>6-й конкурс радиолюбителей.</w:t>
      </w:r>
    </w:p>
    <w:p w:rsidR="002A0174" w:rsidRPr="00966CF7" w:rsidRDefault="00EB2A5A" w:rsidP="002A0174">
      <w:pPr>
        <w:jc w:val="center"/>
        <w:rPr>
          <w:b/>
        </w:rPr>
      </w:pPr>
      <w:r w:rsidRPr="00966CF7">
        <w:rPr>
          <w:b/>
        </w:rPr>
        <w:t xml:space="preserve"> </w:t>
      </w:r>
    </w:p>
    <w:p w:rsidR="00EB2A5A" w:rsidRPr="00966CF7" w:rsidRDefault="00EB2A5A" w:rsidP="00EB2A5A">
      <w:r w:rsidRPr="00966CF7">
        <w:t>Для участия в конкурсе приглашают по 3 члена кружка радиолюбителей от каждой команды, которые совместными усилиями должны нарисовать схемы простейших радио приёмников с усилителями низкой частоты.</w:t>
      </w:r>
    </w:p>
    <w:p w:rsidR="00EB2A5A" w:rsidRPr="00966CF7" w:rsidRDefault="00EB2A5A" w:rsidP="00EB2A5A">
      <w:pPr>
        <w:jc w:val="both"/>
      </w:pPr>
    </w:p>
    <w:p w:rsidR="00EB2A5A" w:rsidRPr="00966CF7" w:rsidRDefault="00EB2A5A" w:rsidP="00EB2A5A">
      <w:pPr>
        <w:jc w:val="center"/>
        <w:rPr>
          <w:b/>
        </w:rPr>
      </w:pPr>
      <w:r w:rsidRPr="00966CF7">
        <w:rPr>
          <w:b/>
        </w:rPr>
        <w:t>7-й конкурс «Остановите музыку»</w:t>
      </w:r>
    </w:p>
    <w:p w:rsidR="00EB2A5A" w:rsidRPr="00966CF7" w:rsidRDefault="00EB2A5A" w:rsidP="00EB2A5A">
      <w:pPr>
        <w:jc w:val="center"/>
        <w:rPr>
          <w:b/>
        </w:rPr>
      </w:pPr>
      <w:r w:rsidRPr="00966CF7">
        <w:rPr>
          <w:b/>
        </w:rPr>
        <w:t>(Домашнее задание)</w:t>
      </w:r>
    </w:p>
    <w:p w:rsidR="00EB2A5A" w:rsidRPr="00966CF7" w:rsidRDefault="00EB2A5A" w:rsidP="00EB2A5A"/>
    <w:p w:rsidR="00A94B85" w:rsidRPr="00966CF7" w:rsidRDefault="00F66209" w:rsidP="00EB2A5A">
      <w:r w:rsidRPr="00966CF7">
        <w:rPr>
          <w:b/>
          <w:sz w:val="28"/>
          <w:szCs w:val="28"/>
        </w:rPr>
        <w:t>Ведущий:</w:t>
      </w:r>
      <w:r w:rsidRPr="00966CF7">
        <w:t xml:space="preserve"> Известно, что в кино и на телевидении для упрощения и удешевления съёмок вся музыка воспроизводиться с диска или магнитной ленты из будки звукорежиссёра: певцы лишь синхронизируют движения губ со словами записанного голоса, а оркестр имитирует</w:t>
      </w:r>
      <w:r w:rsidR="005433AB" w:rsidRPr="00966CF7">
        <w:t xml:space="preserve"> игру на инструментах. Это называется «выступать под фонограмму». Некоторые популярные группы даже сделали это нормой своих публичных выступлений. В таких случаях все микрофоны на сцене и в руках артистов используются только для декорации</w:t>
      </w:r>
    </w:p>
    <w:p w:rsidR="005433AB" w:rsidRPr="00966CF7" w:rsidRDefault="005433AB" w:rsidP="00EB2A5A">
      <w:r w:rsidRPr="00966CF7">
        <w:t>.</w:t>
      </w:r>
    </w:p>
    <w:p w:rsidR="005433AB" w:rsidRPr="00966CF7" w:rsidRDefault="005433AB" w:rsidP="00EB2A5A">
      <w:r w:rsidRPr="00966CF7">
        <w:t>Команды по нашему заданию подготовили шуточные выступления под фонограмму. Жюри оценит синхронность, слаженность, точность и юмор участников.</w:t>
      </w:r>
    </w:p>
    <w:p w:rsidR="00A94B85" w:rsidRPr="00966CF7" w:rsidRDefault="00A94B85" w:rsidP="00EB2A5A">
      <w:r w:rsidRPr="00966CF7">
        <w:t xml:space="preserve">Ведущий: Пока ребята показывали инсценировки, жюри подвело итоги. Слово </w:t>
      </w:r>
      <w:r w:rsidR="00DD6D7C" w:rsidRPr="00966CF7">
        <w:t>предоставляется</w:t>
      </w:r>
      <w:r w:rsidRPr="00966CF7">
        <w:t xml:space="preserve"> жюри. Жюри объявляет итоги игры и награждает победителей.</w:t>
      </w:r>
    </w:p>
    <w:p w:rsidR="00A94B85" w:rsidRPr="00966CF7" w:rsidRDefault="00A94B85" w:rsidP="00EB2A5A">
      <w:r w:rsidRPr="00966CF7">
        <w:t xml:space="preserve"> </w:t>
      </w:r>
    </w:p>
    <w:p w:rsidR="00F66209" w:rsidRPr="00966CF7" w:rsidRDefault="00A94B85" w:rsidP="00EB2A5A">
      <w:r w:rsidRPr="00966CF7">
        <w:rPr>
          <w:b/>
          <w:sz w:val="28"/>
          <w:szCs w:val="28"/>
        </w:rPr>
        <w:t>Ведущий</w:t>
      </w:r>
      <w:r w:rsidRPr="00966CF7">
        <w:t>: Наш вечер подошёл к концу.</w:t>
      </w:r>
      <w:r w:rsidR="001C7B00">
        <w:t xml:space="preserve"> Вы познакомились с историей возникновения телеграфа, узнали как правильно надо общаться по телефону, мы приоткрыли тайну работы наших певцов. </w:t>
      </w:r>
      <w:r w:rsidRPr="00966CF7">
        <w:t xml:space="preserve">Мы надеемся, что вы узнали что-то </w:t>
      </w:r>
      <w:r w:rsidR="00DD6D7C" w:rsidRPr="00966CF7">
        <w:t>новое, посмотрели</w:t>
      </w:r>
      <w:r w:rsidRPr="00966CF7">
        <w:t xml:space="preserve"> друг на друга и себя п</w:t>
      </w:r>
      <w:r w:rsidR="001C7B00">
        <w:t xml:space="preserve">оказали с самой хорошей стороны, более подробно обо всем вы можете узнать на элективном курсе «Там, где не слышно голоса». </w:t>
      </w:r>
      <w:r w:rsidRPr="00966CF7">
        <w:t>До свидания, до новых встреч!</w:t>
      </w:r>
      <w:r w:rsidR="00F66209" w:rsidRPr="00966CF7">
        <w:t xml:space="preserve"> </w:t>
      </w:r>
      <w:bookmarkStart w:id="0" w:name="_GoBack"/>
      <w:bookmarkEnd w:id="0"/>
    </w:p>
    <w:sectPr w:rsidR="00F66209" w:rsidRPr="00966CF7" w:rsidSect="005939B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0DE"/>
    <w:rsid w:val="0003332B"/>
    <w:rsid w:val="00075C1F"/>
    <w:rsid w:val="000B2234"/>
    <w:rsid w:val="001926B2"/>
    <w:rsid w:val="001B7538"/>
    <w:rsid w:val="001C427D"/>
    <w:rsid w:val="001C7B00"/>
    <w:rsid w:val="001F2096"/>
    <w:rsid w:val="001F64B8"/>
    <w:rsid w:val="002300B3"/>
    <w:rsid w:val="002A0174"/>
    <w:rsid w:val="002F04A1"/>
    <w:rsid w:val="003A002D"/>
    <w:rsid w:val="003B10DE"/>
    <w:rsid w:val="003E7056"/>
    <w:rsid w:val="00416262"/>
    <w:rsid w:val="004F5ABB"/>
    <w:rsid w:val="0051123F"/>
    <w:rsid w:val="0052395C"/>
    <w:rsid w:val="005433AB"/>
    <w:rsid w:val="005939B4"/>
    <w:rsid w:val="005E06C6"/>
    <w:rsid w:val="00610F3D"/>
    <w:rsid w:val="00737C72"/>
    <w:rsid w:val="007C3BB5"/>
    <w:rsid w:val="007C57A8"/>
    <w:rsid w:val="007D6C34"/>
    <w:rsid w:val="007F1DEF"/>
    <w:rsid w:val="00825ABB"/>
    <w:rsid w:val="008648E1"/>
    <w:rsid w:val="008A4CA5"/>
    <w:rsid w:val="008A6834"/>
    <w:rsid w:val="008B64FA"/>
    <w:rsid w:val="0091326C"/>
    <w:rsid w:val="00922B75"/>
    <w:rsid w:val="00966CF7"/>
    <w:rsid w:val="009A5230"/>
    <w:rsid w:val="009E4623"/>
    <w:rsid w:val="00A30A71"/>
    <w:rsid w:val="00A94B85"/>
    <w:rsid w:val="00B927CC"/>
    <w:rsid w:val="00BB4533"/>
    <w:rsid w:val="00BC6DD6"/>
    <w:rsid w:val="00BE33FB"/>
    <w:rsid w:val="00BE3978"/>
    <w:rsid w:val="00C449D9"/>
    <w:rsid w:val="00DA0587"/>
    <w:rsid w:val="00DD6D7C"/>
    <w:rsid w:val="00E32DD3"/>
    <w:rsid w:val="00EA6BE9"/>
    <w:rsid w:val="00EB2A5A"/>
    <w:rsid w:val="00F455D2"/>
    <w:rsid w:val="00F66209"/>
    <w:rsid w:val="00FE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65AFE-5051-4257-9AF4-ECF79144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B2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Вечер физики «Туда, где не слышно голоса» </vt:lpstr>
    </vt:vector>
  </TitlesOfParts>
  <Company>shool</Company>
  <LinksUpToDate>false</LinksUpToDate>
  <CharactersWithSpaces>11134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Вечер физики «Туда, где не слышно голоса» </dc:title>
  <dc:subject/>
  <dc:creator>user</dc:creator>
  <cp:keywords/>
  <dc:description/>
  <cp:lastModifiedBy>Irina</cp:lastModifiedBy>
  <cp:revision>2</cp:revision>
  <dcterms:created xsi:type="dcterms:W3CDTF">2014-07-30T14:42:00Z</dcterms:created>
  <dcterms:modified xsi:type="dcterms:W3CDTF">2014-07-30T14:42:00Z</dcterms:modified>
</cp:coreProperties>
</file>