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A09" w:rsidRDefault="008972D6">
      <w:pPr>
        <w:pStyle w:val="1"/>
        <w:jc w:val="center"/>
        <w:rPr>
          <w:b/>
        </w:rPr>
      </w:pPr>
      <w:r>
        <w:rPr>
          <w:b/>
        </w:rPr>
        <w:t>Федеральное агентство РФ</w:t>
      </w:r>
    </w:p>
    <w:p w:rsidR="00C23A09" w:rsidRDefault="008972D6">
      <w:pPr>
        <w:pStyle w:val="3"/>
      </w:pPr>
      <w:r>
        <w:t>ГОУ СПО Читинский лесотехнический колледж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C23A09">
      <w:pPr>
        <w:jc w:val="center"/>
        <w:rPr>
          <w:b/>
          <w:sz w:val="28"/>
        </w:rPr>
      </w:pPr>
    </w:p>
    <w:p w:rsidR="00C23A09" w:rsidRDefault="00C23A09">
      <w:pPr>
        <w:jc w:val="center"/>
        <w:rPr>
          <w:b/>
          <w:sz w:val="28"/>
        </w:rPr>
      </w:pPr>
    </w:p>
    <w:p w:rsidR="00C23A09" w:rsidRDefault="00C23A09">
      <w:pPr>
        <w:jc w:val="center"/>
        <w:rPr>
          <w:b/>
          <w:sz w:val="28"/>
        </w:rPr>
      </w:pPr>
    </w:p>
    <w:p w:rsidR="00C23A09" w:rsidRDefault="00C23A09">
      <w:pPr>
        <w:pStyle w:val="2"/>
        <w:rPr>
          <w:b/>
          <w:i/>
          <w:sz w:val="32"/>
        </w:rPr>
      </w:pPr>
    </w:p>
    <w:p w:rsidR="00C23A09" w:rsidRDefault="00C23A09">
      <w:pPr>
        <w:pStyle w:val="2"/>
        <w:rPr>
          <w:b/>
          <w:i/>
          <w:sz w:val="32"/>
        </w:rPr>
      </w:pPr>
    </w:p>
    <w:p w:rsidR="00C23A09" w:rsidRDefault="00C23A09">
      <w:pPr>
        <w:pStyle w:val="2"/>
        <w:rPr>
          <w:b/>
          <w:i/>
          <w:sz w:val="32"/>
        </w:rPr>
      </w:pPr>
    </w:p>
    <w:p w:rsidR="00C23A09" w:rsidRDefault="00C23A09">
      <w:pPr>
        <w:pStyle w:val="2"/>
        <w:rPr>
          <w:b/>
          <w:i/>
          <w:sz w:val="32"/>
        </w:rPr>
      </w:pPr>
    </w:p>
    <w:p w:rsidR="00C23A09" w:rsidRDefault="00C23A09">
      <w:pPr>
        <w:pStyle w:val="2"/>
        <w:rPr>
          <w:b/>
          <w:i/>
          <w:sz w:val="32"/>
        </w:rPr>
      </w:pPr>
    </w:p>
    <w:p w:rsidR="00C23A09" w:rsidRDefault="00C23A09">
      <w:pPr>
        <w:pStyle w:val="2"/>
        <w:rPr>
          <w:b/>
          <w:i/>
          <w:sz w:val="32"/>
        </w:rPr>
      </w:pPr>
    </w:p>
    <w:p w:rsidR="00C23A09" w:rsidRDefault="008972D6">
      <w:pPr>
        <w:pStyle w:val="2"/>
        <w:spacing w:line="360" w:lineRule="auto"/>
        <w:rPr>
          <w:b/>
          <w:i/>
          <w:sz w:val="32"/>
        </w:rPr>
      </w:pPr>
      <w:r>
        <w:rPr>
          <w:sz w:val="40"/>
        </w:rPr>
        <w:t>Методические указания</w:t>
      </w:r>
    </w:p>
    <w:p w:rsidR="00C23A09" w:rsidRDefault="008972D6">
      <w:pPr>
        <w:pStyle w:val="2"/>
        <w:spacing w:line="360" w:lineRule="auto"/>
        <w:rPr>
          <w:b/>
          <w:i/>
          <w:sz w:val="32"/>
        </w:rPr>
      </w:pPr>
      <w:r>
        <w:rPr>
          <w:b/>
          <w:i/>
          <w:sz w:val="32"/>
        </w:rPr>
        <w:t>Основы социологии и политологии</w:t>
      </w:r>
    </w:p>
    <w:p w:rsidR="00C23A09" w:rsidRDefault="00C23A09">
      <w:pPr>
        <w:spacing w:line="360" w:lineRule="auto"/>
      </w:pPr>
    </w:p>
    <w:p w:rsidR="00C23A09" w:rsidRDefault="008972D6">
      <w:pPr>
        <w:spacing w:line="360" w:lineRule="auto"/>
        <w:jc w:val="center"/>
        <w:rPr>
          <w:sz w:val="28"/>
        </w:rPr>
      </w:pPr>
      <w:r>
        <w:rPr>
          <w:sz w:val="28"/>
        </w:rPr>
        <w:t>для студентов заочного отделения</w:t>
      </w:r>
    </w:p>
    <w:p w:rsidR="00C23A09" w:rsidRDefault="008972D6">
      <w:pPr>
        <w:spacing w:line="360" w:lineRule="auto"/>
        <w:jc w:val="center"/>
        <w:rPr>
          <w:sz w:val="28"/>
        </w:rPr>
      </w:pPr>
      <w:r>
        <w:rPr>
          <w:sz w:val="28"/>
        </w:rPr>
        <w:t>по специальности 080110, 250202, 190604, 270116</w:t>
      </w: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sz w:val="28"/>
        </w:rPr>
        <w:t>Чита 2008</w:t>
      </w:r>
    </w:p>
    <w:p w:rsidR="00C23A09" w:rsidRDefault="008972D6">
      <w:pPr>
        <w:pStyle w:val="a3"/>
      </w:pPr>
      <w:r>
        <w:t xml:space="preserve">Методические указания составлены в соответствии с рабочей программой по дисциплине </w:t>
      </w:r>
      <w:r>
        <w:rPr>
          <w:b/>
        </w:rPr>
        <w:t>основы социологии и политологии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pStyle w:val="5"/>
      </w:pPr>
      <w:r>
        <w:t>По специальностям 080110, 250202, 190604, 270116</w:t>
      </w:r>
    </w:p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C23A09"/>
    <w:p w:rsidR="00C23A09" w:rsidRDefault="008972D6">
      <w:pPr>
        <w:jc w:val="both"/>
        <w:rPr>
          <w:sz w:val="28"/>
        </w:rPr>
      </w:pPr>
      <w:r>
        <w:rPr>
          <w:b/>
          <w:sz w:val="28"/>
        </w:rPr>
        <w:t>Составитель:</w:t>
      </w:r>
      <w:r>
        <w:rPr>
          <w:sz w:val="28"/>
        </w:rPr>
        <w:t xml:space="preserve"> преподаватель гуманитарных и социально – экономических дисциплин Васеева О.И.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both"/>
        <w:rPr>
          <w:sz w:val="28"/>
        </w:rPr>
      </w:pPr>
      <w:r>
        <w:rPr>
          <w:b/>
          <w:sz w:val="28"/>
        </w:rPr>
        <w:t xml:space="preserve">Рецензент: </w:t>
      </w:r>
      <w:r>
        <w:rPr>
          <w:sz w:val="28"/>
        </w:rPr>
        <w:t>Зимина Т.А. преподаватель ОГСЭ</w:t>
      </w: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C23A09">
      <w:pPr>
        <w:jc w:val="both"/>
        <w:rPr>
          <w:b/>
          <w:sz w:val="28"/>
        </w:rPr>
      </w:pPr>
    </w:p>
    <w:p w:rsidR="00C23A09" w:rsidRDefault="008972D6">
      <w:pPr>
        <w:pStyle w:val="6"/>
        <w:jc w:val="center"/>
      </w:pPr>
      <w:r>
        <w:t>Вариант №1</w:t>
      </w:r>
    </w:p>
    <w:p w:rsidR="00C23A09" w:rsidRDefault="00C23A09"/>
    <w:p w:rsidR="00C23A09" w:rsidRDefault="008972D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Становление и основные этапы исторического развития социологии.</w:t>
      </w:r>
    </w:p>
    <w:p w:rsidR="00C23A09" w:rsidRDefault="008972D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Государство как институт политической системы.</w:t>
      </w:r>
    </w:p>
    <w:p w:rsidR="00C23A09" w:rsidRDefault="008972D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Составить схему легитимности власти и ее типы.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495"/>
        <w:jc w:val="both"/>
        <w:rPr>
          <w:sz w:val="28"/>
        </w:rPr>
      </w:pPr>
      <w:r>
        <w:rPr>
          <w:i/>
          <w:sz w:val="28"/>
        </w:rPr>
        <w:t>Первый вопрос</w:t>
      </w:r>
      <w:r>
        <w:rPr>
          <w:sz w:val="28"/>
        </w:rPr>
        <w:t xml:space="preserve"> рассматривается, каким образом социальная мысль преобразуется в социальные теории. Необходимо в первую очередь проанализировать, как зарождается социальная мысль и в какой форме она выражается. Необходимо подчеркнуть, что разные народы в разные периоды по-разному выражали свои социальные ощущения, поэтому народный эпос, сказания, былины можно рассматривать как источники социальной мысли. Затем необходимо раскрыть идеи Аристотеля и Платона; более детально проанализировать формирование социологической мысли в средневековье и Эпоху Возрождения (Ф. Петрарка, А.Данте, К.Макиавелли, Ж.Боден).</w:t>
      </w:r>
    </w:p>
    <w:p w:rsidR="00C23A09" w:rsidRDefault="00C23A09">
      <w:pPr>
        <w:ind w:firstLine="495"/>
        <w:jc w:val="both"/>
        <w:rPr>
          <w:sz w:val="28"/>
        </w:rPr>
      </w:pPr>
    </w:p>
    <w:p w:rsidR="00C23A09" w:rsidRDefault="008972D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Основные понятия:</w:t>
      </w:r>
    </w:p>
    <w:p w:rsidR="00C23A09" w:rsidRDefault="00C23A09">
      <w:pPr>
        <w:jc w:val="center"/>
        <w:rPr>
          <w:b/>
          <w:i/>
          <w:sz w:val="28"/>
        </w:rPr>
      </w:pPr>
    </w:p>
    <w:p w:rsidR="00C23A09" w:rsidRDefault="008972D6">
      <w:pPr>
        <w:ind w:firstLine="720"/>
        <w:jc w:val="both"/>
        <w:rPr>
          <w:sz w:val="28"/>
        </w:rPr>
      </w:pPr>
      <w:r>
        <w:rPr>
          <w:sz w:val="28"/>
        </w:rPr>
        <w:t>Социальная мысль, религиозное и мирское мировоззрение, социальная философия, социальная структура, материализм, идеализм, детерминизм, эмпиризм.</w:t>
      </w:r>
    </w:p>
    <w:p w:rsidR="00C23A09" w:rsidRDefault="00C23A09">
      <w:pPr>
        <w:ind w:firstLine="720"/>
        <w:jc w:val="both"/>
        <w:rPr>
          <w:sz w:val="28"/>
        </w:rPr>
      </w:pPr>
    </w:p>
    <w:p w:rsidR="00C23A09" w:rsidRDefault="008972D6">
      <w:pPr>
        <w:pStyle w:val="a4"/>
      </w:pPr>
      <w:r>
        <w:rPr>
          <w:i/>
        </w:rPr>
        <w:t>Второй вопрос</w:t>
      </w:r>
      <w:r>
        <w:t xml:space="preserve"> требует тщательного рассмотрения. Чтобы наиболее полно раскрыть сущность данного вопроса разобьем его на следующие пункты:</w:t>
      </w:r>
    </w:p>
    <w:p w:rsidR="00C23A09" w:rsidRDefault="008972D6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природа и сущность государства – дать характеристику основных теорий происхождения государства: теократической, патриархальной, теории завоеваний, договорной, материалистической. Следует показать, что государство как форма организации классового общества возникает спонтанно, и его развитие есть естественный процесс. Раскрыть структуру государства, его основные признаки.</w:t>
      </w:r>
    </w:p>
    <w:p w:rsidR="00C23A09" w:rsidRDefault="008972D6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Функции и устройство государства. Дать классификацию функций и их характеристику (привести примеры). Раскрыть содержание «форма государства», дать характеристику ее элементов. Рассмотреть основные формы правления: монархии, республики. Проанализировать формы государства и типы государства (привести примеры).</w:t>
      </w:r>
    </w:p>
    <w:p w:rsidR="00C23A09" w:rsidRDefault="008972D6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Государство в России: тенденции развития. Необходимо показать структуру законодательной, исполнительной, судебной системы РФ. Дать подробную характеристику переходного периода от СССР к РФ.</w:t>
      </w:r>
    </w:p>
    <w:p w:rsidR="00C23A09" w:rsidRDefault="00C23A09">
      <w:pPr>
        <w:ind w:left="720"/>
        <w:jc w:val="both"/>
        <w:rPr>
          <w:sz w:val="28"/>
        </w:rPr>
      </w:pPr>
    </w:p>
    <w:p w:rsidR="00C23A09" w:rsidRDefault="00C23A09">
      <w:pPr>
        <w:ind w:left="720"/>
        <w:jc w:val="both"/>
        <w:rPr>
          <w:sz w:val="28"/>
        </w:rPr>
      </w:pPr>
    </w:p>
    <w:p w:rsidR="00C23A09" w:rsidRDefault="00C23A09">
      <w:pPr>
        <w:ind w:left="720"/>
        <w:jc w:val="both"/>
        <w:rPr>
          <w:sz w:val="28"/>
        </w:rPr>
      </w:pPr>
    </w:p>
    <w:p w:rsidR="00C23A09" w:rsidRDefault="00C23A09">
      <w:pPr>
        <w:ind w:left="720"/>
        <w:jc w:val="both"/>
        <w:rPr>
          <w:sz w:val="28"/>
        </w:rPr>
      </w:pPr>
    </w:p>
    <w:p w:rsidR="00C23A09" w:rsidRDefault="00C23A09">
      <w:pPr>
        <w:ind w:left="720"/>
        <w:jc w:val="both"/>
        <w:rPr>
          <w:sz w:val="28"/>
        </w:rPr>
      </w:pPr>
    </w:p>
    <w:p w:rsidR="00C23A09" w:rsidRDefault="00C23A09">
      <w:pPr>
        <w:ind w:left="720"/>
        <w:jc w:val="both"/>
        <w:rPr>
          <w:sz w:val="28"/>
        </w:rPr>
      </w:pPr>
    </w:p>
    <w:p w:rsidR="00C23A09" w:rsidRDefault="00C23A09">
      <w:pPr>
        <w:ind w:left="720"/>
        <w:jc w:val="both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jc w:val="both"/>
        <w:rPr>
          <w:sz w:val="28"/>
        </w:rPr>
      </w:pPr>
      <w:r>
        <w:rPr>
          <w:sz w:val="28"/>
        </w:rPr>
        <w:t>1.Боровик В.С., Основы политологии, М., Высшая школа, 2001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2.Волков Ю.Г., Социология, Курс лекций, Ростов-на-Дону, 1999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3.Зеленов Л.А., Основы социологии, Учебное пособие, М., Владос, 2000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4.Зеркин Д.П., Основы социологии и политологии, Ростов-на-Дону, 2000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5.Кравченко А.И., Основы социологии, Учебное пособие, Екатнринбург, 1999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6.Кравченко А.И., Социология и политология, Учебное пособие, М., Академия, 2001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7.Куликов Л.М., Основы социологии и политологии, М., Финансы и статистика, 2000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8.Соколова В.А., Основы социологии, Ростов-на-Дону, Феникс, 2000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9.Тавадов Г.Т., Политология, М., Гранд, 2000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10.Шилобод,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jc w:val="both"/>
        <w:rPr>
          <w:sz w:val="28"/>
        </w:rPr>
      </w:pPr>
      <w:r>
        <w:rPr>
          <w:sz w:val="28"/>
        </w:rPr>
        <w:t>11.Василик М.А., политология: Элементарный курс, М., Гардарики, 2001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12.Коротец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13.Политология под ред. Азарова, М., Высшая школа, 1999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14.Тощенко Ж.Т., социология: общий курс, М., Прометей, 1999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15.Фролов С.С., Введение в социологию, М., Владос, 2000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16.Харчева В.Г., Основы социологии, М., Высшая школа, 1999</w:t>
      </w: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C23A09">
      <w:pPr>
        <w:ind w:left="720"/>
        <w:jc w:val="center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Вариант №2.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Социальная структура общества.</w:t>
      </w:r>
    </w:p>
    <w:p w:rsidR="00C23A09" w:rsidRDefault="008972D6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Генезис и развитие политической мысли</w:t>
      </w:r>
    </w:p>
    <w:p w:rsidR="00C23A09" w:rsidRDefault="008972D6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Составить схему функций политической системы</w:t>
      </w:r>
    </w:p>
    <w:p w:rsidR="00C23A09" w:rsidRDefault="00C23A09">
      <w:pPr>
        <w:ind w:left="720"/>
        <w:jc w:val="both"/>
        <w:rPr>
          <w:sz w:val="28"/>
        </w:rPr>
      </w:pPr>
    </w:p>
    <w:p w:rsidR="00C23A09" w:rsidRDefault="008972D6">
      <w:pPr>
        <w:ind w:left="1080" w:firstLine="360"/>
        <w:jc w:val="both"/>
        <w:rPr>
          <w:sz w:val="28"/>
        </w:rPr>
      </w:pPr>
      <w:r>
        <w:rPr>
          <w:i/>
          <w:sz w:val="28"/>
        </w:rPr>
        <w:t>В первом вопросе</w:t>
      </w:r>
      <w:r>
        <w:rPr>
          <w:sz w:val="28"/>
        </w:rPr>
        <w:t xml:space="preserve"> контрольной работы необходимо дать анализ и осмысление социальной структуры общества по следующему плану:</w:t>
      </w:r>
    </w:p>
    <w:p w:rsidR="00C23A09" w:rsidRDefault="008972D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Что такое социальная структура</w:t>
      </w:r>
    </w:p>
    <w:p w:rsidR="00C23A09" w:rsidRDefault="008972D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Какие важные элементы и по каким признакам надо выделять в социальной структуре.</w:t>
      </w:r>
    </w:p>
    <w:p w:rsidR="00C23A09" w:rsidRDefault="008972D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Решению каких практических вопросов служит анализ социальной структуры</w:t>
      </w:r>
    </w:p>
    <w:p w:rsidR="00C23A09" w:rsidRDefault="008972D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Какова реальная социальная структура России, каковы тенденции и перспективы ее развития.</w:t>
      </w:r>
    </w:p>
    <w:p w:rsidR="00C23A09" w:rsidRDefault="00C23A09">
      <w:pPr>
        <w:ind w:left="1080"/>
        <w:jc w:val="both"/>
        <w:rPr>
          <w:sz w:val="28"/>
        </w:rPr>
      </w:pPr>
    </w:p>
    <w:p w:rsidR="00C23A09" w:rsidRDefault="008972D6">
      <w:pPr>
        <w:ind w:left="1080"/>
        <w:jc w:val="center"/>
        <w:rPr>
          <w:sz w:val="28"/>
        </w:rPr>
      </w:pPr>
      <w:r>
        <w:rPr>
          <w:b/>
          <w:i/>
          <w:sz w:val="28"/>
        </w:rPr>
        <w:t>Основные понятия</w:t>
      </w:r>
      <w:r>
        <w:rPr>
          <w:sz w:val="28"/>
        </w:rPr>
        <w:t>:</w:t>
      </w:r>
    </w:p>
    <w:p w:rsidR="00C23A09" w:rsidRDefault="00C23A09">
      <w:pPr>
        <w:ind w:left="1080"/>
        <w:jc w:val="center"/>
        <w:rPr>
          <w:sz w:val="28"/>
        </w:rPr>
      </w:pPr>
    </w:p>
    <w:p w:rsidR="00C23A09" w:rsidRDefault="008972D6">
      <w:pPr>
        <w:ind w:left="1080"/>
        <w:jc w:val="both"/>
        <w:rPr>
          <w:sz w:val="28"/>
        </w:rPr>
      </w:pPr>
      <w:r>
        <w:rPr>
          <w:sz w:val="28"/>
        </w:rPr>
        <w:t>Социальная структура общества, социальный слой, социальная стратификация, класс, социальная группа, социальная общность.</w:t>
      </w:r>
    </w:p>
    <w:p w:rsidR="00C23A09" w:rsidRDefault="00C23A09">
      <w:pPr>
        <w:ind w:left="1080"/>
        <w:jc w:val="both"/>
        <w:rPr>
          <w:sz w:val="28"/>
        </w:rPr>
      </w:pPr>
    </w:p>
    <w:p w:rsidR="00C23A09" w:rsidRDefault="008972D6">
      <w:pPr>
        <w:ind w:left="1080"/>
        <w:jc w:val="both"/>
        <w:rPr>
          <w:i/>
          <w:sz w:val="28"/>
        </w:rPr>
      </w:pPr>
      <w:r>
        <w:rPr>
          <w:i/>
          <w:sz w:val="28"/>
        </w:rPr>
        <w:t>2 вопрос</w:t>
      </w:r>
    </w:p>
    <w:p w:rsidR="00C23A09" w:rsidRDefault="008972D6">
      <w:pPr>
        <w:ind w:left="1080" w:firstLine="360"/>
        <w:jc w:val="both"/>
        <w:rPr>
          <w:sz w:val="28"/>
        </w:rPr>
      </w:pPr>
      <w:r>
        <w:rPr>
          <w:sz w:val="28"/>
        </w:rPr>
        <w:t>Знание об обществе, государстве, политике, имеют богатую историю. Эта история полна открытий и заблуждений. Стремление понять и осмыслить специфику политических отношений, взаимосвязь общественной и частной жизни, сущность господства и гражданского чувства присуще мыслителям всех времен.</w:t>
      </w:r>
    </w:p>
    <w:p w:rsidR="00C23A09" w:rsidRDefault="008972D6">
      <w:pPr>
        <w:ind w:left="1080"/>
        <w:jc w:val="both"/>
        <w:rPr>
          <w:sz w:val="28"/>
        </w:rPr>
      </w:pPr>
      <w:r>
        <w:rPr>
          <w:sz w:val="28"/>
        </w:rPr>
        <w:t>Поэтому формы выражения социальных и политических идей многообразны. Наиболее характерные следующие:</w:t>
      </w:r>
    </w:p>
    <w:p w:rsidR="00C23A09" w:rsidRDefault="008972D6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Социальные и политические воззрения как составная часть целостной философской системы (Платон, Аристотель, Кант, Гегель).</w:t>
      </w:r>
    </w:p>
    <w:p w:rsidR="00C23A09" w:rsidRDefault="008972D6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Учение об обществе и государстве как элемент целостной социальной концепции (Аврелий Августин, Дж. Локк, Ш.Монтескье, Т.Гоббс)</w:t>
      </w:r>
    </w:p>
    <w:p w:rsidR="00C23A09" w:rsidRDefault="008972D6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Оригинальные концепции о политическом устройстве общества (Н. Макиавелли, А де Токвиль)</w:t>
      </w:r>
    </w:p>
    <w:p w:rsidR="00C23A09" w:rsidRDefault="008972D6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Нравственные поучения, публицистические произведения (Конфуций, Эразм Роттердамский)</w:t>
      </w:r>
    </w:p>
    <w:p w:rsidR="00C23A09" w:rsidRDefault="008972D6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Социальные и политические утопии (Т.Мор, В.Парето, Р.Михельс, П. Бурдье, Р.Даль)</w:t>
      </w:r>
    </w:p>
    <w:p w:rsidR="00C23A09" w:rsidRDefault="008972D6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Идеологические и политические течения (консерватизм, либерализм, маркетизм, радикализм)</w:t>
      </w:r>
    </w:p>
    <w:p w:rsidR="00C23A09" w:rsidRDefault="008972D6">
      <w:pPr>
        <w:ind w:left="1080"/>
        <w:jc w:val="center"/>
        <w:rPr>
          <w:b/>
          <w:i/>
          <w:sz w:val="28"/>
        </w:rPr>
      </w:pPr>
      <w:r>
        <w:rPr>
          <w:b/>
          <w:i/>
          <w:sz w:val="28"/>
        </w:rPr>
        <w:t>Основные понятия:</w:t>
      </w:r>
    </w:p>
    <w:p w:rsidR="00C23A09" w:rsidRDefault="008972D6">
      <w:pPr>
        <w:ind w:left="1080"/>
        <w:jc w:val="both"/>
        <w:rPr>
          <w:sz w:val="28"/>
        </w:rPr>
      </w:pPr>
      <w:r>
        <w:rPr>
          <w:sz w:val="28"/>
        </w:rPr>
        <w:t>Государство, политика, мораль, демократия, разделение властей, бюрократия</w:t>
      </w:r>
    </w:p>
    <w:p w:rsidR="00C23A09" w:rsidRDefault="00C23A09">
      <w:pPr>
        <w:ind w:left="720"/>
        <w:jc w:val="both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ind w:left="720"/>
        <w:jc w:val="both"/>
        <w:rPr>
          <w:sz w:val="28"/>
        </w:rPr>
      </w:pPr>
    </w:p>
    <w:p w:rsidR="00C23A09" w:rsidRDefault="008972D6">
      <w:pPr>
        <w:ind w:left="720"/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ind w:left="720"/>
        <w:jc w:val="center"/>
        <w:rPr>
          <w:sz w:val="28"/>
        </w:rPr>
      </w:pPr>
    </w:p>
    <w:p w:rsidR="00C23A09" w:rsidRDefault="008972D6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C23A09">
      <w:pPr>
        <w:ind w:left="1080"/>
        <w:jc w:val="both"/>
        <w:rPr>
          <w:sz w:val="28"/>
        </w:rPr>
      </w:pPr>
    </w:p>
    <w:p w:rsidR="00C23A09" w:rsidRDefault="008972D6">
      <w:pPr>
        <w:pStyle w:val="7"/>
      </w:pPr>
      <w:r>
        <w:t>Вариант №3</w:t>
      </w:r>
    </w:p>
    <w:p w:rsidR="00C23A09" w:rsidRDefault="00C23A09">
      <w:pPr>
        <w:ind w:left="108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Социальные изменения и их роль в социальных процессах общества</w:t>
      </w:r>
    </w:p>
    <w:p w:rsidR="00C23A09" w:rsidRDefault="008972D6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Гражданское общество</w:t>
      </w:r>
    </w:p>
    <w:p w:rsidR="00C23A09" w:rsidRDefault="008972D6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Составить схему – структуру гражданского общества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720"/>
        <w:jc w:val="both"/>
        <w:rPr>
          <w:sz w:val="28"/>
        </w:rPr>
      </w:pPr>
      <w:r>
        <w:rPr>
          <w:i/>
          <w:sz w:val="28"/>
        </w:rPr>
        <w:t>В первом вопросе</w:t>
      </w:r>
      <w:r>
        <w:rPr>
          <w:sz w:val="28"/>
        </w:rPr>
        <w:t xml:space="preserve"> контрольной работы постарайтесь осветить следующие пункты:</w:t>
      </w:r>
    </w:p>
    <w:p w:rsidR="00C23A09" w:rsidRDefault="008972D6">
      <w:pPr>
        <w:pStyle w:val="a3"/>
      </w:pPr>
      <w:r>
        <w:t>а) Теории социальных изменений; рассмотрите концепции У. Мура, которая представляет социальные изменения как важнейшие изменения социальных структур (моделей социального действия и социальной интеграции), включая последствия и проявления этих изменений в нормах, ценностях, культурных элементах и символах. Далее рассматривается концепция П. Сорокина, которая представляет изменения как процессы, повторяющиеся во времени, пространстве и т.д.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б) понятие и анализ «действующих сил» социальных изменений. Источники и уровни социальных изменений.</w:t>
      </w:r>
    </w:p>
    <w:p w:rsidR="00C23A09" w:rsidRDefault="008972D6">
      <w:pPr>
        <w:ind w:firstLine="720"/>
        <w:jc w:val="both"/>
        <w:rPr>
          <w:sz w:val="28"/>
        </w:rPr>
      </w:pPr>
      <w:r>
        <w:rPr>
          <w:sz w:val="28"/>
        </w:rPr>
        <w:t>Рассмотрите структуру действующих сил социальных изменений, дайте их подробный анализ. Выявите различия между сдерживающими и движущими силами социальных изменений, попробуйте представить схематично.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Уровни изменений соотнесите с временным фактором и свяжите с социально – экономическими реформами, производящими в России, которые затрагивают самый высокий уровень изменений.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в) соотношение понятий «социальные изменения» и «социальные процессы». Социальные изменения в современном Российском обществе».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Дайте анализ социальных изменений и процессов. Более подробно остановитесь на социальных изменениях, которые происходят в современном российском обществе и последствиях, к которым они должны привести.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8972D6">
      <w:pPr>
        <w:ind w:firstLine="720"/>
        <w:jc w:val="both"/>
        <w:rPr>
          <w:sz w:val="28"/>
        </w:rPr>
      </w:pPr>
      <w:r>
        <w:rPr>
          <w:sz w:val="28"/>
        </w:rPr>
        <w:t>Социальные структуры, социокультурные отношения, социальный процесс, действующие силы, социальные проблемы, конфликт, уровни социальных изменений.</w:t>
      </w:r>
    </w:p>
    <w:p w:rsidR="00C23A09" w:rsidRDefault="00C23A09">
      <w:pPr>
        <w:ind w:firstLine="720"/>
        <w:jc w:val="both"/>
        <w:rPr>
          <w:sz w:val="28"/>
        </w:rPr>
      </w:pPr>
    </w:p>
    <w:p w:rsidR="00C23A09" w:rsidRDefault="008972D6">
      <w:pPr>
        <w:ind w:firstLine="720"/>
        <w:jc w:val="both"/>
        <w:rPr>
          <w:sz w:val="28"/>
        </w:rPr>
      </w:pPr>
      <w:r>
        <w:rPr>
          <w:i/>
          <w:sz w:val="28"/>
        </w:rPr>
        <w:t>Во втором вопросе</w:t>
      </w:r>
      <w:r>
        <w:rPr>
          <w:sz w:val="28"/>
        </w:rPr>
        <w:t xml:space="preserve"> понятие «гражданское общество» используется в сопоставлении с понятием «государство». Оно представляет в виде социального, экономического, культурного пространства, в котором, взаимодействуют свободные индивиды, реализующие частные интересы. Необходимо более подробно остановится на характеристике «гражданского общества», используя следующие вопросы: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а) содержание, предпосылки возникновения и структура гражданского общества. Дать содержание понятия «гражданское общество» и «государство», показать их взаимосвязь с помощью схемы.</w:t>
      </w:r>
    </w:p>
    <w:p w:rsidR="00C23A09" w:rsidRDefault="008972D6">
      <w:pPr>
        <w:ind w:firstLine="720"/>
        <w:jc w:val="both"/>
        <w:rPr>
          <w:sz w:val="28"/>
        </w:rPr>
      </w:pPr>
      <w:r>
        <w:rPr>
          <w:sz w:val="28"/>
        </w:rPr>
        <w:t>Далее рассмотреть определения гражданского общества в политической науке, начиная с Древней Греции и до современных определений.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б) Конституционализм как режим отношений государства и гражданского общества – рассмотрите эволюцию взаимоотношений государства и гражданского общества, разновидности конституционализма.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в) Формирование гражданского общества в России. Постарайтесь отразить следующие основные положения, такие как: предпосылки гражданского общества; причины его незрелости; специфика формирования гражданского общества в современной России.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Вариант №4.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Социальные группы и общности.</w:t>
      </w:r>
    </w:p>
    <w:p w:rsidR="00C23A09" w:rsidRDefault="008972D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Политическое лидерство.</w:t>
      </w:r>
    </w:p>
    <w:p w:rsidR="00C23A09" w:rsidRDefault="008972D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Составить схему – структура государства и пояснить.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 первом вопросе</w:t>
      </w:r>
      <w:r>
        <w:rPr>
          <w:sz w:val="28"/>
        </w:rPr>
        <w:t xml:space="preserve"> контрольной работы дается определение социальной группы, перечисляются критерии, по которым она выделяется, какое значение имеет группа. Дается классификация в зависимости от:</w:t>
      </w:r>
    </w:p>
    <w:p w:rsidR="00C23A09" w:rsidRDefault="008972D6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размеров группы (большие, средние, малые)</w:t>
      </w:r>
    </w:p>
    <w:p w:rsidR="00C23A09" w:rsidRDefault="008972D6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социально – значимых критериев (номинальные, реальные)</w:t>
      </w:r>
    </w:p>
    <w:p w:rsidR="00C23A09" w:rsidRDefault="008972D6">
      <w:pPr>
        <w:ind w:firstLine="360"/>
        <w:jc w:val="both"/>
        <w:rPr>
          <w:sz w:val="28"/>
        </w:rPr>
      </w:pPr>
      <w:r>
        <w:rPr>
          <w:sz w:val="28"/>
        </w:rPr>
        <w:t>От социальных групп необходимо перейти к характеристике этнических общностей к которым относятся семья, кланы, племена, народности, нация.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Попытайтесь ответить на вопрос -  что представляет собой публика и толпа? В чем их отличия?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jc w:val="both"/>
        <w:rPr>
          <w:sz w:val="28"/>
        </w:rPr>
      </w:pPr>
      <w:r>
        <w:rPr>
          <w:sz w:val="28"/>
        </w:rPr>
        <w:t>Социальная группа, общность, клан, касты, сословия, нация, народность, пудлика, толпа, аутсайдер.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Во втором вопросе</w:t>
      </w:r>
      <w:r>
        <w:rPr>
          <w:sz w:val="28"/>
        </w:rPr>
        <w:t xml:space="preserve"> дать характеристику политического лидера по следующему плану:</w:t>
      </w:r>
    </w:p>
    <w:p w:rsidR="00C23A09" w:rsidRDefault="008972D6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Понятие политического лидера (каково назначение лидерства как социального института, каковы идеи лидерства в истории политической мысли, чем обусловлена природа лидерства.</w:t>
      </w:r>
    </w:p>
    <w:p w:rsidR="00C23A09" w:rsidRDefault="008972D6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Типы лидеров и их функции. Дается анализ типов лидерства: традиционное, харизмитическое, рационально – легальное.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 xml:space="preserve">    Функции политического лидера представляют собой главные направления     деятельности лидера. Количество функций зависит от ряда факторов. Наиболее полно в политическом лидерстве реализуются следующие функции, которым дается анализ и приводятся примеры: интегративное, любилизационная, социального арбитра и патрона.</w:t>
      </w:r>
    </w:p>
    <w:p w:rsidR="00C23A09" w:rsidRDefault="008972D6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Политическое лидерство в России. Раскрываются особенности российского политического лидерства, какова его роль и особенности, выделить тенденции в развитии лидерства в России.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 :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jc w:val="both"/>
        <w:rPr>
          <w:sz w:val="28"/>
        </w:rPr>
      </w:pPr>
      <w:r>
        <w:rPr>
          <w:sz w:val="28"/>
        </w:rPr>
        <w:t>Лидер, вождь, партия, культ личности, популизм, правитель, управляющий.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pStyle w:val="3"/>
      </w:pPr>
      <w:r>
        <w:t>Вариант №5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Развитие социологической мысли в России</w:t>
      </w:r>
    </w:p>
    <w:p w:rsidR="00C23A09" w:rsidRDefault="008972D6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Политика как общественное явление</w:t>
      </w:r>
    </w:p>
    <w:p w:rsidR="00C23A09" w:rsidRDefault="008972D6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Составить схему – формы государства и пояснить.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 первом вопросе</w:t>
      </w:r>
      <w:r>
        <w:rPr>
          <w:sz w:val="28"/>
        </w:rPr>
        <w:t xml:space="preserve"> контрольной работы необходимо проследить основные этапы развития социологической мысли в России по следующему плану:</w:t>
      </w:r>
    </w:p>
    <w:p w:rsidR="00C23A09" w:rsidRDefault="008972D6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Русская дореволюционная социология 9Л.И. мечников, М.А. Бакунин, П.Кропоткин, А.И. Стронин)</w:t>
      </w:r>
    </w:p>
    <w:p w:rsidR="00C23A09" w:rsidRDefault="008972D6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Субъективная школа в русской социологии (П.Л. Лавров, Н.К. Михайловский, Н.И. Кареев)</w:t>
      </w:r>
    </w:p>
    <w:p w:rsidR="00C23A09" w:rsidRDefault="008972D6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Социологическая концепция М.М. Ковалевского</w:t>
      </w:r>
    </w:p>
    <w:p w:rsidR="00C23A09" w:rsidRDefault="008972D6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Эмпирическая социология (С.Г. Струмилин, С.Г. Василевский, А.В. Чазов, Т.И. Заславская)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jc w:val="both"/>
        <w:rPr>
          <w:sz w:val="28"/>
        </w:rPr>
      </w:pPr>
      <w:r>
        <w:rPr>
          <w:sz w:val="28"/>
        </w:rPr>
        <w:t>Анархизм, субъективизм, эмпиризм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Во втором вопросе</w:t>
      </w:r>
      <w:r>
        <w:rPr>
          <w:sz w:val="28"/>
        </w:rPr>
        <w:t xml:space="preserve"> необходимо рассмотреть следующие положения:</w:t>
      </w:r>
    </w:p>
    <w:p w:rsidR="00C23A09" w:rsidRDefault="008972D6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Какова сущность и структура политики. Причины возникновения политики; политика и ее роль в различных цивилизациях; значение политики как отражение социально – классового расклада общества.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Необходимо дать характеристику различных подходов к пониманию политики: обыденное понимание. Социологическое, марксистское, политика как деятельность правительства.</w:t>
      </w:r>
    </w:p>
    <w:p w:rsidR="00C23A09" w:rsidRDefault="008972D6">
      <w:pPr>
        <w:ind w:firstLine="360"/>
        <w:jc w:val="both"/>
        <w:rPr>
          <w:sz w:val="28"/>
        </w:rPr>
      </w:pPr>
      <w:r>
        <w:rPr>
          <w:sz w:val="28"/>
        </w:rPr>
        <w:t>Раскрываются основные элементы и структура политики. Характеристика внешней, внутренней, национальной, социальной, демократической и др. политики.</w:t>
      </w:r>
    </w:p>
    <w:p w:rsidR="00C23A09" w:rsidRDefault="008972D6">
      <w:pPr>
        <w:ind w:firstLine="360"/>
        <w:jc w:val="both"/>
        <w:rPr>
          <w:sz w:val="28"/>
        </w:rPr>
      </w:pPr>
      <w:r>
        <w:rPr>
          <w:sz w:val="28"/>
        </w:rPr>
        <w:t>2.Почему политика – социальное явление.</w:t>
      </w:r>
    </w:p>
    <w:p w:rsidR="00C23A09" w:rsidRDefault="008972D6">
      <w:pPr>
        <w:ind w:firstLine="360"/>
        <w:jc w:val="both"/>
        <w:rPr>
          <w:sz w:val="28"/>
        </w:rPr>
      </w:pPr>
      <w:r>
        <w:rPr>
          <w:sz w:val="28"/>
        </w:rPr>
        <w:t>Показать самостоятельность политики, обоснованность взаимодействия политики и власти, политики и социальных интересов, политики и морали, политики и экономики, политики и идеологии. Привести примеры.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3.Роль политики в жизни общества. Раскрыть основные функции политики (6), показать ее роль в жизни общества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pStyle w:val="a3"/>
      </w:pPr>
      <w:r>
        <w:t>Политика, властные отношения, конфликт, парламент, полит. Институт, гражданское общество.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pStyle w:val="3"/>
      </w:pPr>
      <w:r>
        <w:t>Вариант №6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Культура в общественной системе</w:t>
      </w:r>
    </w:p>
    <w:p w:rsidR="00C23A09" w:rsidRDefault="008972D6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Политическая система общества</w:t>
      </w:r>
    </w:p>
    <w:p w:rsidR="00C23A09" w:rsidRDefault="008972D6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Составить схему государственного устройства РФ и пояснить.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Первый вопрос</w:t>
      </w:r>
      <w:r>
        <w:rPr>
          <w:sz w:val="28"/>
        </w:rPr>
        <w:t xml:space="preserve"> контрольной работы – культура в общественной системе – важен и сложен, поэтому, чтобы дать полный ответ на него, разбейте на следующие пункты:</w:t>
      </w:r>
    </w:p>
    <w:p w:rsidR="00C23A09" w:rsidRDefault="008972D6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Многообразие подходов к определению культуры, ее основные компоненты: ценности, обычаи, верования, социальные нормы, язык. Используйте как можно больше примеров из практики жизнедеятельности общества.</w:t>
      </w:r>
    </w:p>
    <w:p w:rsidR="00C23A09" w:rsidRDefault="008972D6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Функции культуры и их роль в социальных взаимоотношениях.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Особое внимание уделить освоению культурных ценностей.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Разъясните понятие ценности жизни, ценности целей, ценности средств.</w:t>
      </w:r>
    </w:p>
    <w:p w:rsidR="00C23A09" w:rsidRDefault="008972D6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Типы культур: субкультура, контркультура, культурный релятивизм, культурная деградация.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Покажите роль и влияние ценностно – нормативной системы культуры на характер социальных процессов в обществе. Рассмотрите культурно – экологические процессы и их влияние на здоровье и жизнедеятельность человека и общества.</w:t>
      </w:r>
    </w:p>
    <w:p w:rsidR="00C23A09" w:rsidRDefault="008972D6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Культурные процессы, эволюция ценностно-нормативных систем общества. Обратите внимание на характер функционирования культуры общества.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Второй вопрос</w:t>
      </w:r>
      <w:r>
        <w:rPr>
          <w:sz w:val="28"/>
        </w:rPr>
        <w:t xml:space="preserve"> контрольной работы можно рассмотреть по следующему плану:</w:t>
      </w:r>
    </w:p>
    <w:p w:rsidR="00C23A09" w:rsidRDefault="008972D6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Понятие и функции политической системы.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Дать характеристику таких понятий как политическая система, политическая организация, политическая культура, политические отношения, система права, лоббизм.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Проанализировать взаимосвязь структурных элементов политической системы.</w:t>
      </w:r>
    </w:p>
    <w:p w:rsidR="00C23A09" w:rsidRDefault="008972D6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Типы политических систем. Охарактеризовать типы политических систем по различным признакам: по типу государств, по источнику власти, по политическому режиму, по партийно-политической инфраструктуре. Привести примеры.</w:t>
      </w:r>
    </w:p>
    <w:p w:rsidR="00C23A09" w:rsidRDefault="008972D6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Политическая система в России. Дать характеристику политической системы советского типа, которая начала формироваться после победы Октябрьской революции 1917 г. и политической системы постсоветского типа, которая несет в себе черты переходного периода. Расскрыть ее особенности.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Режим, политическая система, политическая организация, государство, власть.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pStyle w:val="3"/>
      </w:pPr>
      <w:r>
        <w:t>Вариант № 7</w:t>
      </w:r>
    </w:p>
    <w:p w:rsidR="00C23A09" w:rsidRDefault="00C23A09"/>
    <w:p w:rsidR="00C23A09" w:rsidRDefault="008972D6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Социальные институты.</w:t>
      </w:r>
    </w:p>
    <w:p w:rsidR="00C23A09" w:rsidRDefault="008972D6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Политическая власть.</w:t>
      </w:r>
    </w:p>
    <w:p w:rsidR="00C23A09" w:rsidRDefault="008972D6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Составить схему партийных систем и пояснить.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Первый вопрос</w:t>
      </w:r>
      <w:r>
        <w:rPr>
          <w:sz w:val="28"/>
        </w:rPr>
        <w:t xml:space="preserve"> контрольной работы можно рассмотреть по следующим пунктам:</w:t>
      </w:r>
    </w:p>
    <w:p w:rsidR="00C23A09" w:rsidRDefault="008972D6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Понятие «социальный институт». Дается определение «социальный институт», раскрываются основные моменты процесса институционализации. Почему социальные институты могут рассматриваться как организованные социальные системы?</w:t>
      </w:r>
    </w:p>
    <w:p w:rsidR="00C23A09" w:rsidRDefault="008972D6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Виды и функции социальных институтов.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Дается характеристика основных функций социальных институтов (социальная, социализация, производство и распределение, функции управления и контроля и др.)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Указать социальные качества институтов. Охарактеризовать виды социальных институтов (культуры, образования, здравоохранения и др.)</w:t>
      </w:r>
    </w:p>
    <w:p w:rsidR="00C23A09" w:rsidRDefault="008972D6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Семья как важный социальный институт.</w:t>
      </w:r>
    </w:p>
    <w:p w:rsidR="00C23A09" w:rsidRDefault="008972D6">
      <w:pPr>
        <w:pStyle w:val="a3"/>
      </w:pPr>
      <w:r>
        <w:t>Показать этапы или жизненный цикл семьи; раскройте функции семьи как социального института (воспитательная, хозяйственно-бытовая, экономическая, духовного общества и др.). Раскрыть значение семьи как социального института в жизни общества.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Основные понятия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jc w:val="both"/>
        <w:rPr>
          <w:sz w:val="28"/>
        </w:rPr>
      </w:pPr>
      <w:r>
        <w:rPr>
          <w:sz w:val="28"/>
        </w:rPr>
        <w:t>Социальный институт, социализация, мобильность, семья.</w:t>
      </w:r>
    </w:p>
    <w:p w:rsidR="00C23A09" w:rsidRDefault="008972D6">
      <w:pPr>
        <w:jc w:val="both"/>
        <w:rPr>
          <w:sz w:val="28"/>
        </w:rPr>
      </w:pPr>
      <w:r>
        <w:rPr>
          <w:i/>
          <w:sz w:val="28"/>
        </w:rPr>
        <w:t>Второй вопрос</w:t>
      </w:r>
      <w:r>
        <w:rPr>
          <w:sz w:val="28"/>
        </w:rPr>
        <w:t xml:space="preserve"> наиболее полно будет раскрыт, если проанализировать следующие моменты:</w:t>
      </w:r>
    </w:p>
    <w:p w:rsidR="00C23A09" w:rsidRDefault="008972D6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Сущность политической власти. Рассмотреть социальный смысл и назначение политической власти, определить основные функции: принуждение, приманивание, помеха конкуренту в борьбе за власть, информационный контроль и т.д.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В осмыслении власти подробно остановиться на основных уровнях: философском, макросоциологическом и микросоциологическом.</w:t>
      </w:r>
    </w:p>
    <w:p w:rsidR="00C23A09" w:rsidRDefault="008972D6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Типы и ресурсы власти.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Власть можно классифицировать по следующим признакам: по области функционирования; методам осуществления; по объему власти (экономической, военной, информационной и др.)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Акцентировать внимание на типологии ресурсов власти: антропологическая, мотивы человеческого поведения и т.д.</w:t>
      </w:r>
    </w:p>
    <w:p w:rsidR="00C23A09" w:rsidRDefault="008972D6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Принципы организации и функционирования политической власти. Раскрыть принципы организации и функционирования политической власти – суверенитет, легитимность политической власти.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Типы легитимности: традиционный, харизматический, рационально-легальный.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Проблема легитимности власти в России.</w:t>
      </w:r>
    </w:p>
    <w:p w:rsidR="00C23A09" w:rsidRDefault="008972D6">
      <w:pPr>
        <w:jc w:val="center"/>
        <w:rPr>
          <w:sz w:val="28"/>
        </w:rPr>
      </w:pPr>
      <w:r>
        <w:rPr>
          <w:b/>
          <w:i/>
          <w:sz w:val="28"/>
        </w:rPr>
        <w:t>Основные понятия</w:t>
      </w:r>
      <w:r>
        <w:rPr>
          <w:sz w:val="28"/>
        </w:rPr>
        <w:t>: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Власть, властные отношения, влияние, авторитет, насилие, ресурсы власти, легитимность.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pStyle w:val="3"/>
      </w:pPr>
      <w:r>
        <w:t>Вариант №8.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Общество как субъект социальной жизни</w:t>
      </w:r>
    </w:p>
    <w:p w:rsidR="00C23A09" w:rsidRDefault="008972D6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Политический режим</w:t>
      </w:r>
    </w:p>
    <w:p w:rsidR="00C23A09" w:rsidRDefault="008972D6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Составить схему идеологической ситуации в России и пояснить.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 первом вопросе</w:t>
      </w:r>
      <w:r>
        <w:rPr>
          <w:sz w:val="28"/>
        </w:rPr>
        <w:t xml:space="preserve"> заостряем внимание на таких моментах как:</w:t>
      </w:r>
    </w:p>
    <w:p w:rsidR="00C23A09" w:rsidRDefault="008972D6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Сущность структуры и функции общества как системы.</w:t>
      </w:r>
    </w:p>
    <w:p w:rsidR="00C23A09" w:rsidRDefault="008972D6">
      <w:pPr>
        <w:pStyle w:val="a3"/>
      </w:pPr>
      <w:r>
        <w:t>Необходимо начать с того, как социология трактует понятие «общество» (Э.Дюркгейм, М.Вебер, Т.Парсонс, К.Маркс, Г. Спенсер, Р.Мертон и др.).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Что представляет собой общество? Как возможно существование общества?</w:t>
      </w:r>
    </w:p>
    <w:p w:rsidR="00C23A09" w:rsidRDefault="008972D6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Проблемы социального прогресса и его критериев.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Рассматриваются социальные изменения в обществе, что такое развитие, эволюционный и революционный процессы, социальная эволюция, каковы критерии этих изменений.</w:t>
      </w:r>
    </w:p>
    <w:p w:rsidR="00C23A09" w:rsidRDefault="008972D6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Типология общества. Рассматриваются три основных типа общества: традиционное, индустриальное, постиндустриальное.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ind w:firstLine="720"/>
        <w:jc w:val="both"/>
        <w:rPr>
          <w:sz w:val="28"/>
        </w:rPr>
      </w:pPr>
      <w:r>
        <w:rPr>
          <w:sz w:val="28"/>
        </w:rPr>
        <w:t>Общество, цивилизация, эволюция, революция, социальный прогресс, регресс, модернизация.</w:t>
      </w:r>
    </w:p>
    <w:p w:rsidR="00C23A09" w:rsidRDefault="00C23A09">
      <w:pPr>
        <w:ind w:firstLine="720"/>
        <w:jc w:val="both"/>
        <w:rPr>
          <w:sz w:val="28"/>
        </w:rPr>
      </w:pPr>
    </w:p>
    <w:p w:rsidR="00C23A09" w:rsidRDefault="008972D6">
      <w:pPr>
        <w:ind w:firstLine="720"/>
        <w:jc w:val="both"/>
        <w:rPr>
          <w:sz w:val="28"/>
        </w:rPr>
      </w:pPr>
      <w:r>
        <w:rPr>
          <w:i/>
          <w:sz w:val="28"/>
        </w:rPr>
        <w:t>Во втором вопросе</w:t>
      </w:r>
      <w:r>
        <w:rPr>
          <w:sz w:val="28"/>
        </w:rPr>
        <w:t xml:space="preserve"> контрольной работы дается характеристика политических  режимов по следующим вопросам: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1. Понятие политического режима и его сущность.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Необходимо определить понятие «политический режим» как механизм и способ реализации политической власти, совокупность средств и методов, с помощью которых она реализуется. Чтобы наиболее глубоко понять сущность «политического режима» важно выяснить его содержание, характерные признаки, элементы политического режима (форма и роль государства, избирательная система, партийная система, структура институтов и т.д.), проблемы легитимности (два уровня - вертикальный и горизонтальный). Элементы режима раскрываются каждый в отдельности.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2.Типы политических режимов и их характеристика. Необходимо детально рассмотреть типы политических режимов: тоталитарный, авторитарный, демократический; дать их характеристику, указать отличительные признаки.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3.Политический режим в России. Ответить на данный вопрос можно начав, прежде всего, с эволюции политического режима, далее подвергнуть детальному анализу особенности политического режима постсоветского периода.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Режим, авторитаризм, тоталитаризм, демократия, плюрализм, легитимность.</w:t>
      </w: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pStyle w:val="3"/>
      </w:pPr>
      <w:r>
        <w:t>Вариант № 9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Личность как объект социального развития</w:t>
      </w:r>
    </w:p>
    <w:p w:rsidR="00C23A09" w:rsidRDefault="008972D6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Политические элиты</w:t>
      </w:r>
    </w:p>
    <w:p w:rsidR="00C23A09" w:rsidRDefault="008972D6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Составить схему – типы избирательных систем и пояснить.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Первый вопрос</w:t>
      </w:r>
      <w:r>
        <w:rPr>
          <w:sz w:val="28"/>
        </w:rPr>
        <w:t xml:space="preserve"> необходимо предварительно разбить на пункты:</w:t>
      </w:r>
    </w:p>
    <w:p w:rsidR="00C23A09" w:rsidRDefault="008972D6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Понятие личности. Личность как субъект общественных отношений. Взаимоотношение личности и общества.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Необходимо провести разграничения понятий «человек», «индивид», «личность». Рассмотрите теории личности как субъекта и объекта деятельности – Ч. Кули, Р. Дарендорф, Р.Лиентон, Р. Мезмон. Раскройте личность в системе социальных связей, каковы ценностные ориентации и установки личности.</w:t>
      </w:r>
    </w:p>
    <w:p w:rsidR="00C23A09" w:rsidRDefault="008972D6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Ролевые теории личности. Социальный статус.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Раскрыть основные положения теории личности, сформулированные американскими социологами Дж.Мидом и Р.Минтоном, а также Р.Мертоном, Т. Парсонсом, Р. Дарендорфом.</w:t>
      </w:r>
    </w:p>
    <w:p w:rsidR="00C23A09" w:rsidRDefault="008972D6">
      <w:pPr>
        <w:ind w:firstLine="720"/>
        <w:jc w:val="both"/>
        <w:rPr>
          <w:sz w:val="28"/>
        </w:rPr>
      </w:pPr>
      <w:r>
        <w:rPr>
          <w:sz w:val="28"/>
        </w:rPr>
        <w:t>Социальную роль следует рассматривать в двух аспектах: ролевого ожидания и ролевого исполнения. Остановиться на характеристике 4 элементов социальной структуры. Далее анализируется социальный статус личности, понятие социализации личности, факторы и механизмы социализации, какую роль играет воспитание в процессе социализации. Социальная адаптация.</w:t>
      </w:r>
    </w:p>
    <w:p w:rsidR="00C23A09" w:rsidRDefault="00C23A09">
      <w:pPr>
        <w:ind w:firstLine="720"/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ind w:firstLine="720"/>
        <w:jc w:val="both"/>
        <w:rPr>
          <w:sz w:val="28"/>
        </w:rPr>
      </w:pPr>
      <w:r>
        <w:rPr>
          <w:sz w:val="28"/>
        </w:rPr>
        <w:t>Личность, человек, индивид, социальная роль, социальный статус, социализация личности, социальная адаптация.</w:t>
      </w: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Во втором вопросе</w:t>
      </w:r>
      <w:r>
        <w:rPr>
          <w:sz w:val="28"/>
        </w:rPr>
        <w:t xml:space="preserve"> контрольной работы рекомендуется осветить следующие вопросы:</w:t>
      </w:r>
    </w:p>
    <w:p w:rsidR="00C23A09" w:rsidRDefault="008972D6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Теории элит</w:t>
      </w:r>
    </w:p>
    <w:p w:rsidR="00C23A09" w:rsidRDefault="008972D6">
      <w:pPr>
        <w:pStyle w:val="a3"/>
      </w:pPr>
      <w:r>
        <w:t>Раскрываются основные причины существования элит, дается характеристика теорий элит В.Парето, Г.Моски, Р.Михельса</w:t>
      </w:r>
    </w:p>
    <w:p w:rsidR="00C23A09" w:rsidRDefault="008972D6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Современные теории элит: Р.Миллса, Р.-Ж. Шварценбергера, М.Джилас.</w:t>
      </w:r>
    </w:p>
    <w:p w:rsidR="00C23A09" w:rsidRDefault="008972D6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Типы элит.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Облик и функции политической элиты в разных странах заметно различаются. Это обусловлено влиянием множества факторов, на основании которых основаны классификации элит (правящая, контрэлита, закрытая, традиционная и др.) Рассматривается две системы отбора в элиту.</w:t>
      </w:r>
    </w:p>
    <w:p w:rsidR="00C23A09" w:rsidRDefault="008972D6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Политическая элита в России. Рассмотреть особенности формирования элиты в досоветский период; раскрыть деятельность номенклатуры, как правящего класса; охарактеризовать постсоветскую элиту; пояснить каковы причины элитарности общества, перечислить, дать характеристику.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Элита, элитарность общества, отбор, харизма, антрепренерская система, номенклатура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ind w:left="720"/>
        <w:jc w:val="center"/>
        <w:rPr>
          <w:b/>
          <w:sz w:val="28"/>
        </w:rPr>
      </w:pP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pStyle w:val="3"/>
      </w:pPr>
      <w:r>
        <w:t>Вариант №10</w:t>
      </w:r>
    </w:p>
    <w:p w:rsidR="00C23A09" w:rsidRDefault="008972D6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Социальные конфликты</w:t>
      </w:r>
    </w:p>
    <w:p w:rsidR="00C23A09" w:rsidRDefault="008972D6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Политические партии и партийные системы </w:t>
      </w:r>
    </w:p>
    <w:p w:rsidR="00C23A09" w:rsidRDefault="008972D6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Составить схему – признаки правового государства и пояснить.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Первый вопрос</w:t>
      </w:r>
      <w:r>
        <w:rPr>
          <w:sz w:val="28"/>
        </w:rPr>
        <w:t xml:space="preserve"> контрольной работы можно рассмотреть по следующему плану:</w:t>
      </w:r>
    </w:p>
    <w:p w:rsidR="00C23A09" w:rsidRDefault="008972D6">
      <w:pPr>
        <w:numPr>
          <w:ilvl w:val="0"/>
          <w:numId w:val="25"/>
        </w:numPr>
        <w:jc w:val="both"/>
        <w:rPr>
          <w:sz w:val="28"/>
        </w:rPr>
      </w:pPr>
      <w:r>
        <w:rPr>
          <w:sz w:val="28"/>
        </w:rPr>
        <w:t>Причины, функции, субъекты социальных конфликтов.</w:t>
      </w:r>
    </w:p>
    <w:p w:rsidR="00C23A09" w:rsidRDefault="008972D6">
      <w:pPr>
        <w:numPr>
          <w:ilvl w:val="0"/>
          <w:numId w:val="25"/>
        </w:numPr>
        <w:jc w:val="both"/>
        <w:rPr>
          <w:sz w:val="28"/>
        </w:rPr>
      </w:pPr>
      <w:r>
        <w:rPr>
          <w:sz w:val="28"/>
        </w:rPr>
        <w:t>Что представляют собой политические процессы и их отличие от социальных.</w:t>
      </w:r>
    </w:p>
    <w:p w:rsidR="00C23A09" w:rsidRDefault="008972D6">
      <w:pPr>
        <w:numPr>
          <w:ilvl w:val="0"/>
          <w:numId w:val="25"/>
        </w:numPr>
        <w:jc w:val="both"/>
        <w:rPr>
          <w:sz w:val="28"/>
        </w:rPr>
      </w:pPr>
      <w:r>
        <w:rPr>
          <w:sz w:val="28"/>
        </w:rPr>
        <w:t>Внешнеполитические и внутриполитические процессы</w:t>
      </w:r>
    </w:p>
    <w:p w:rsidR="00C23A09" w:rsidRDefault="008972D6">
      <w:pPr>
        <w:numPr>
          <w:ilvl w:val="0"/>
          <w:numId w:val="25"/>
        </w:numPr>
        <w:jc w:val="both"/>
        <w:rPr>
          <w:sz w:val="28"/>
        </w:rPr>
      </w:pPr>
      <w:r>
        <w:rPr>
          <w:sz w:val="28"/>
        </w:rPr>
        <w:t>Массовые действия. Виды и формы протекания социальных конфликтов в современной России.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Конфликт, социальный конфликт, социология власти, политический конфликт, политическая социализация индивидов.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firstLine="360"/>
        <w:jc w:val="both"/>
        <w:rPr>
          <w:sz w:val="28"/>
        </w:rPr>
      </w:pPr>
      <w:r>
        <w:rPr>
          <w:i/>
          <w:sz w:val="28"/>
        </w:rPr>
        <w:t>Второй вопрос</w:t>
      </w:r>
      <w:r>
        <w:rPr>
          <w:sz w:val="28"/>
        </w:rPr>
        <w:t xml:space="preserve"> контрольной работы можно рассмотреть по следующим пунктам:</w:t>
      </w:r>
    </w:p>
    <w:p w:rsidR="00C23A09" w:rsidRDefault="008972D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Как возникли партии и какова их сущность.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Необходимо дать характеристику этапов формирования партий как политического института (3 этапа); основных признаков партии. Подробно остановиться на причинах возникновения современных партий и их природе</w:t>
      </w:r>
    </w:p>
    <w:p w:rsidR="00C23A09" w:rsidRDefault="008972D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Типология партий и их функций. Типы партий разнообразны Охарактеризуйте классификацию М.Дюверже, основанную на различиях в структуре, партий и организации их внутренней жизни (кадровые и массовые)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Дайте характеристику новых типов партий, назовите их основные положения и цели.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Далее попытайтесь классифицировать функции партии, проведите их сравнительный анализ.</w:t>
      </w:r>
    </w:p>
    <w:p w:rsidR="00C23A09" w:rsidRDefault="008972D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Что такое партийная система? Охарактеризуйте партийные системы по количественному (однопартийные, двухпартийные, многопартийные) и качественному критериям. Покажите их отличия. Дать характеристику партийных систем по политическому весу партий (мажоритарная партия; партия с мажоритарным призванием; доминирующая партия; миноритарная партия). Выявите различия между ними).</w:t>
      </w:r>
    </w:p>
    <w:p w:rsidR="00C23A09" w:rsidRDefault="008972D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Российская модель партийной системы. Необходимо обратиться к истории формирования многопартийной системы в России. Затем перейти к особенностям становления современной партийной системы.</w:t>
      </w:r>
    </w:p>
    <w:p w:rsidR="00C23A09" w:rsidRDefault="008972D6">
      <w:pPr>
        <w:jc w:val="both"/>
        <w:rPr>
          <w:sz w:val="28"/>
        </w:rPr>
      </w:pPr>
      <w:r>
        <w:rPr>
          <w:sz w:val="28"/>
        </w:rPr>
        <w:t>Дать характеристику основных партий и политических блоков в настоящее время в России (можно представить в виде схемы). Раскройте тенденции развития партийной системы (3 варианта).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center"/>
        <w:rPr>
          <w:b/>
          <w:sz w:val="28"/>
        </w:rPr>
      </w:pPr>
    </w:p>
    <w:p w:rsidR="00C23A09" w:rsidRDefault="00C23A09">
      <w:pPr>
        <w:jc w:val="center"/>
        <w:rPr>
          <w:b/>
          <w:sz w:val="28"/>
        </w:rPr>
      </w:pP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jc w:val="center"/>
        <w:rPr>
          <w:b/>
          <w:sz w:val="28"/>
        </w:rPr>
      </w:pPr>
      <w:r>
        <w:rPr>
          <w:b/>
          <w:sz w:val="28"/>
        </w:rPr>
        <w:t>Основные понятия:</w:t>
      </w:r>
    </w:p>
    <w:p w:rsidR="00C23A09" w:rsidRDefault="00C23A09">
      <w:pPr>
        <w:jc w:val="center"/>
        <w:rPr>
          <w:b/>
          <w:sz w:val="28"/>
        </w:rPr>
      </w:pPr>
    </w:p>
    <w:p w:rsidR="00C23A09" w:rsidRDefault="008972D6">
      <w:pPr>
        <w:pStyle w:val="a3"/>
      </w:pPr>
      <w:r>
        <w:t>Партия, оппозиция, консерватизм, коммуникация, лобби, центристская партия, радикальная партия, правые, левые партии.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ind w:left="720"/>
        <w:jc w:val="center"/>
        <w:rPr>
          <w:b/>
          <w:sz w:val="28"/>
        </w:rPr>
      </w:pPr>
      <w:r>
        <w:rPr>
          <w:b/>
          <w:sz w:val="28"/>
        </w:rPr>
        <w:t>Литература основная: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Боровик В.С., Основы политологии, М., Высшая школа, 2001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Волков Ю.Г., Социология, Курс лекций, Ростов-на-Дону, 1999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Зеленов Л.А., Основы социологии, Учебное пособие, М., Владос, 2000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Зеркин Д.П., Основы социологии и политологии, Ростов-на-Дону, 2000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Кравченко А.И., Основы социологии, Учебное пособие, Екатнринбург, 1999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Кравченко А.И., Социология и политология, Учебное пособие, М., Академия, 2001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Куликов Л.М., Основы социологии и политологии, М., Финансы и статистика, 2000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Соколова В.А., Основы социологии, Ростов-на-Дону, Феникс, 2000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Тавадов Г.Т., Политология, М., Гранд, 2000</w:t>
      </w:r>
    </w:p>
    <w:p w:rsidR="00C23A09" w:rsidRDefault="008972D6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Шилобод, Основы политологии, М., Владос, 2001</w:t>
      </w:r>
    </w:p>
    <w:p w:rsidR="00C23A09" w:rsidRDefault="00C23A09">
      <w:pPr>
        <w:jc w:val="both"/>
        <w:rPr>
          <w:sz w:val="28"/>
        </w:rPr>
      </w:pPr>
    </w:p>
    <w:p w:rsidR="00C23A09" w:rsidRDefault="008972D6">
      <w:pPr>
        <w:jc w:val="center"/>
        <w:rPr>
          <w:sz w:val="28"/>
        </w:rPr>
      </w:pPr>
      <w:r>
        <w:rPr>
          <w:b/>
          <w:sz w:val="28"/>
        </w:rPr>
        <w:t>Литература дополнительная</w:t>
      </w:r>
      <w:r>
        <w:rPr>
          <w:sz w:val="28"/>
        </w:rPr>
        <w:t>:</w:t>
      </w:r>
    </w:p>
    <w:p w:rsidR="00C23A09" w:rsidRDefault="00C23A09">
      <w:pPr>
        <w:jc w:val="center"/>
        <w:rPr>
          <w:sz w:val="28"/>
        </w:rPr>
      </w:pPr>
    </w:p>
    <w:p w:rsidR="00C23A09" w:rsidRDefault="008972D6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Василик М.А., политология: Элементарный курс, М., Гардарики, 2001</w:t>
      </w:r>
    </w:p>
    <w:p w:rsidR="00C23A09" w:rsidRDefault="008972D6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Коротец И.Д., 100 экзаменационных ответов по политологии, экспресс-справочник, Ростов-на-Дону, 2001</w:t>
      </w:r>
    </w:p>
    <w:p w:rsidR="00C23A09" w:rsidRDefault="008972D6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Политология под ред. Азарова, М., Высшая школа, 1999</w:t>
      </w:r>
    </w:p>
    <w:p w:rsidR="00C23A09" w:rsidRDefault="008972D6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Тощенко Ж.Т., социология: общий курс, М., Прометей, 1999</w:t>
      </w:r>
    </w:p>
    <w:p w:rsidR="00C23A09" w:rsidRDefault="008972D6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Фролов С.С., Введение в социологию, М., Владос, 2000</w:t>
      </w:r>
    </w:p>
    <w:p w:rsidR="00C23A09" w:rsidRDefault="008972D6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Харчева В.Г., Основы социологии, М., Высшая школа, 1999</w:t>
      </w:r>
    </w:p>
    <w:p w:rsidR="00C23A09" w:rsidRDefault="00C23A09">
      <w:pPr>
        <w:jc w:val="both"/>
        <w:rPr>
          <w:sz w:val="28"/>
        </w:rPr>
      </w:pPr>
    </w:p>
    <w:p w:rsidR="00C23A09" w:rsidRDefault="00C23A09">
      <w:pPr>
        <w:jc w:val="both"/>
        <w:rPr>
          <w:sz w:val="28"/>
        </w:rPr>
      </w:pPr>
      <w:bookmarkStart w:id="0" w:name="_GoBack"/>
      <w:bookmarkEnd w:id="0"/>
    </w:p>
    <w:sectPr w:rsidR="00C23A09">
      <w:pgSz w:w="11906" w:h="16838"/>
      <w:pgMar w:top="1440" w:right="707" w:bottom="144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D74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E130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2B32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C2058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304C9A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44F5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5BB59D4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E241503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3AA64FB"/>
    <w:multiLevelType w:val="singleLevel"/>
    <w:tmpl w:val="6F42B79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hint="default"/>
      </w:rPr>
    </w:lvl>
  </w:abstractNum>
  <w:abstractNum w:abstractNumId="9">
    <w:nsid w:val="281C01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A9016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EF60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E274B68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ED61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005A96"/>
    <w:multiLevelType w:val="singleLevel"/>
    <w:tmpl w:val="EC7A9F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5">
    <w:nsid w:val="32B04690"/>
    <w:multiLevelType w:val="singleLevel"/>
    <w:tmpl w:val="AB2C62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48A612A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359F5E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CDF6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0257FC4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0431CE2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10D477F"/>
    <w:multiLevelType w:val="singleLevel"/>
    <w:tmpl w:val="22C2C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5AD52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B7C1D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C2B47D5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4C5D410F"/>
    <w:multiLevelType w:val="singleLevel"/>
    <w:tmpl w:val="6298C0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C976F07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F175FCE"/>
    <w:multiLevelType w:val="singleLevel"/>
    <w:tmpl w:val="76B8EA3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8">
    <w:nsid w:val="4F6E75F7"/>
    <w:multiLevelType w:val="singleLevel"/>
    <w:tmpl w:val="9D7C0BD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9">
    <w:nsid w:val="50E93495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1CA6DA3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57B76243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58575753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8D52E9C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9E9007C"/>
    <w:multiLevelType w:val="singleLevel"/>
    <w:tmpl w:val="6720B3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A413D56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611655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BB5BCA"/>
    <w:multiLevelType w:val="singleLevel"/>
    <w:tmpl w:val="4752A89E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375"/>
      </w:pPr>
      <w:rPr>
        <w:rFonts w:hint="default"/>
      </w:rPr>
    </w:lvl>
  </w:abstractNum>
  <w:abstractNum w:abstractNumId="38">
    <w:nsid w:val="66C976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BAE30B3"/>
    <w:multiLevelType w:val="singleLevel"/>
    <w:tmpl w:val="E362D9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0">
    <w:nsid w:val="745116F3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75A346EB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>
    <w:nsid w:val="79B26EF6"/>
    <w:multiLevelType w:val="singleLevel"/>
    <w:tmpl w:val="DF124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AE73F91"/>
    <w:multiLevelType w:val="singleLevel"/>
    <w:tmpl w:val="CCE89ED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44">
    <w:nsid w:val="7EAD7B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9"/>
  </w:num>
  <w:num w:numId="2">
    <w:abstractNumId w:val="28"/>
  </w:num>
  <w:num w:numId="3">
    <w:abstractNumId w:val="15"/>
  </w:num>
  <w:num w:numId="4">
    <w:abstractNumId w:val="14"/>
  </w:num>
  <w:num w:numId="5">
    <w:abstractNumId w:val="37"/>
  </w:num>
  <w:num w:numId="6">
    <w:abstractNumId w:val="8"/>
  </w:num>
  <w:num w:numId="7">
    <w:abstractNumId w:val="2"/>
  </w:num>
  <w:num w:numId="8">
    <w:abstractNumId w:val="34"/>
  </w:num>
  <w:num w:numId="9">
    <w:abstractNumId w:val="10"/>
  </w:num>
  <w:num w:numId="10">
    <w:abstractNumId w:val="23"/>
  </w:num>
  <w:num w:numId="11">
    <w:abstractNumId w:val="21"/>
  </w:num>
  <w:num w:numId="12">
    <w:abstractNumId w:val="38"/>
  </w:num>
  <w:num w:numId="13">
    <w:abstractNumId w:val="3"/>
  </w:num>
  <w:num w:numId="14">
    <w:abstractNumId w:val="36"/>
  </w:num>
  <w:num w:numId="15">
    <w:abstractNumId w:val="18"/>
  </w:num>
  <w:num w:numId="16">
    <w:abstractNumId w:val="22"/>
  </w:num>
  <w:num w:numId="17">
    <w:abstractNumId w:val="43"/>
  </w:num>
  <w:num w:numId="18">
    <w:abstractNumId w:val="13"/>
  </w:num>
  <w:num w:numId="19">
    <w:abstractNumId w:val="11"/>
  </w:num>
  <w:num w:numId="20">
    <w:abstractNumId w:val="17"/>
  </w:num>
  <w:num w:numId="21">
    <w:abstractNumId w:val="5"/>
  </w:num>
  <w:num w:numId="22">
    <w:abstractNumId w:val="27"/>
  </w:num>
  <w:num w:numId="23">
    <w:abstractNumId w:val="9"/>
  </w:num>
  <w:num w:numId="24">
    <w:abstractNumId w:val="44"/>
  </w:num>
  <w:num w:numId="25">
    <w:abstractNumId w:val="1"/>
  </w:num>
  <w:num w:numId="26">
    <w:abstractNumId w:val="0"/>
  </w:num>
  <w:num w:numId="27">
    <w:abstractNumId w:val="29"/>
  </w:num>
  <w:num w:numId="28">
    <w:abstractNumId w:val="25"/>
  </w:num>
  <w:num w:numId="29">
    <w:abstractNumId w:val="4"/>
  </w:num>
  <w:num w:numId="30">
    <w:abstractNumId w:val="42"/>
  </w:num>
  <w:num w:numId="31">
    <w:abstractNumId w:val="16"/>
  </w:num>
  <w:num w:numId="32">
    <w:abstractNumId w:val="35"/>
  </w:num>
  <w:num w:numId="33">
    <w:abstractNumId w:val="30"/>
  </w:num>
  <w:num w:numId="34">
    <w:abstractNumId w:val="32"/>
  </w:num>
  <w:num w:numId="35">
    <w:abstractNumId w:val="31"/>
  </w:num>
  <w:num w:numId="36">
    <w:abstractNumId w:val="40"/>
  </w:num>
  <w:num w:numId="37">
    <w:abstractNumId w:val="12"/>
  </w:num>
  <w:num w:numId="38">
    <w:abstractNumId w:val="6"/>
  </w:num>
  <w:num w:numId="39">
    <w:abstractNumId w:val="41"/>
  </w:num>
  <w:num w:numId="40">
    <w:abstractNumId w:val="33"/>
  </w:num>
  <w:num w:numId="41">
    <w:abstractNumId w:val="26"/>
  </w:num>
  <w:num w:numId="42">
    <w:abstractNumId w:val="7"/>
  </w:num>
  <w:num w:numId="43">
    <w:abstractNumId w:val="20"/>
  </w:num>
  <w:num w:numId="44">
    <w:abstractNumId w:val="19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2D6"/>
    <w:rsid w:val="008972D6"/>
    <w:rsid w:val="00C23A09"/>
    <w:rsid w:val="00EA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E8544-8CC8-47B7-9868-5B228163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i/>
      <w:sz w:val="3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ind w:left="1080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4766</Words>
  <Characters>27171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work</Company>
  <LinksUpToDate>false</LinksUpToDate>
  <CharactersWithSpaces>31874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58500</dc:creator>
  <cp:keywords/>
  <cp:lastModifiedBy>Irina</cp:lastModifiedBy>
  <cp:revision>2</cp:revision>
  <cp:lastPrinted>2003-11-14T10:58:00Z</cp:lastPrinted>
  <dcterms:created xsi:type="dcterms:W3CDTF">2014-07-30T13:52:00Z</dcterms:created>
  <dcterms:modified xsi:type="dcterms:W3CDTF">2014-07-30T13:52:00Z</dcterms:modified>
</cp:coreProperties>
</file>