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05F" w:rsidRDefault="00F4305F">
      <w:pPr>
        <w:jc w:val="center"/>
        <w:rPr>
          <w:sz w:val="28"/>
        </w:rPr>
      </w:pPr>
      <w:r>
        <w:rPr>
          <w:sz w:val="28"/>
        </w:rPr>
        <w:t>ФЕДЕРАЛЬНОЕ АГЕН</w:t>
      </w:r>
      <w:r w:rsidR="00567B82">
        <w:rPr>
          <w:sz w:val="28"/>
        </w:rPr>
        <w:t>Т</w:t>
      </w:r>
      <w:r>
        <w:rPr>
          <w:sz w:val="28"/>
        </w:rPr>
        <w:t>СТВО ПО ОБРАЗОВАНИЮ</w:t>
      </w:r>
    </w:p>
    <w:p w:rsidR="00F4305F" w:rsidRDefault="00F4305F">
      <w:pPr>
        <w:pStyle w:val="a3"/>
      </w:pPr>
    </w:p>
    <w:p w:rsidR="00567B82" w:rsidRDefault="00F4305F">
      <w:pPr>
        <w:pStyle w:val="a3"/>
      </w:pPr>
      <w:r>
        <w:t xml:space="preserve">КЕМЕРОВСКИЙ ТЕХНОЛОГИЧЕСКИЙ ИНСТИТУТ </w:t>
      </w:r>
    </w:p>
    <w:p w:rsidR="00F4305F" w:rsidRDefault="00F4305F">
      <w:pPr>
        <w:pStyle w:val="a3"/>
      </w:pPr>
      <w:r>
        <w:t>ПИЩЕВОЙ ПРОМЫШЛЕННОСТИ</w:t>
      </w:r>
    </w:p>
    <w:p w:rsidR="00F4305F" w:rsidRDefault="00F4305F">
      <w:pPr>
        <w:pStyle w:val="a3"/>
      </w:pPr>
    </w:p>
    <w:p w:rsidR="00F4305F" w:rsidRDefault="00F4305F">
      <w:pPr>
        <w:pStyle w:val="a3"/>
      </w:pPr>
    </w:p>
    <w:p w:rsidR="00573185" w:rsidRDefault="00573185">
      <w:pPr>
        <w:pStyle w:val="a3"/>
      </w:pPr>
    </w:p>
    <w:p w:rsidR="00573185" w:rsidRDefault="00573185">
      <w:pPr>
        <w:pStyle w:val="a3"/>
      </w:pPr>
    </w:p>
    <w:p w:rsidR="00F4305F" w:rsidRDefault="00F4305F">
      <w:pPr>
        <w:pStyle w:val="a3"/>
      </w:pPr>
    </w:p>
    <w:p w:rsidR="00F4305F" w:rsidRDefault="00F4305F">
      <w:pPr>
        <w:pStyle w:val="a3"/>
      </w:pPr>
    </w:p>
    <w:p w:rsidR="00F4305F" w:rsidRDefault="00F4305F">
      <w:pPr>
        <w:pStyle w:val="a3"/>
      </w:pPr>
    </w:p>
    <w:p w:rsidR="00F4305F" w:rsidRDefault="00F4305F">
      <w:pPr>
        <w:pStyle w:val="a3"/>
      </w:pPr>
    </w:p>
    <w:p w:rsidR="00F4305F" w:rsidRDefault="00F4305F">
      <w:pPr>
        <w:pStyle w:val="a3"/>
      </w:pPr>
    </w:p>
    <w:p w:rsidR="00F4305F" w:rsidRDefault="00F4305F">
      <w:pPr>
        <w:pStyle w:val="a3"/>
      </w:pPr>
    </w:p>
    <w:p w:rsidR="00573185" w:rsidRPr="00573185" w:rsidRDefault="00567B82">
      <w:pPr>
        <w:pStyle w:val="a3"/>
        <w:rPr>
          <w:b/>
          <w:caps/>
          <w:sz w:val="32"/>
          <w:szCs w:val="32"/>
        </w:rPr>
      </w:pPr>
      <w:r w:rsidRPr="00573185">
        <w:rPr>
          <w:b/>
          <w:caps/>
          <w:sz w:val="32"/>
          <w:szCs w:val="32"/>
        </w:rPr>
        <w:t xml:space="preserve">Практические занятия </w:t>
      </w:r>
    </w:p>
    <w:p w:rsidR="00F4305F" w:rsidRPr="00573185" w:rsidRDefault="00567B82">
      <w:pPr>
        <w:pStyle w:val="a3"/>
        <w:rPr>
          <w:b/>
          <w:bCs/>
          <w:sz w:val="32"/>
          <w:szCs w:val="32"/>
        </w:rPr>
      </w:pPr>
      <w:r w:rsidRPr="00573185">
        <w:rPr>
          <w:b/>
          <w:caps/>
          <w:sz w:val="32"/>
          <w:szCs w:val="32"/>
        </w:rPr>
        <w:t>по дисциплине</w:t>
      </w:r>
      <w:r w:rsidR="00573185">
        <w:rPr>
          <w:b/>
          <w:caps/>
          <w:sz w:val="32"/>
          <w:szCs w:val="32"/>
        </w:rPr>
        <w:t xml:space="preserve"> </w:t>
      </w:r>
      <w:r w:rsidR="00F4305F" w:rsidRPr="00573185">
        <w:rPr>
          <w:b/>
          <w:bCs/>
          <w:sz w:val="32"/>
          <w:szCs w:val="32"/>
        </w:rPr>
        <w:t>«ПРАВОВЕДЕНИЕ»</w:t>
      </w:r>
    </w:p>
    <w:p w:rsidR="00F4305F" w:rsidRDefault="00F4305F">
      <w:pPr>
        <w:pStyle w:val="a3"/>
      </w:pPr>
    </w:p>
    <w:p w:rsidR="00F4305F" w:rsidRDefault="00F4305F">
      <w:pPr>
        <w:pStyle w:val="a3"/>
      </w:pPr>
    </w:p>
    <w:p w:rsidR="00F4305F" w:rsidRDefault="00F4305F">
      <w:pPr>
        <w:pStyle w:val="a3"/>
      </w:pPr>
      <w:r>
        <w:t>Методические указания</w:t>
      </w:r>
    </w:p>
    <w:p w:rsidR="00F4305F" w:rsidRDefault="00F4305F">
      <w:pPr>
        <w:pStyle w:val="a3"/>
      </w:pPr>
      <w:r>
        <w:t xml:space="preserve">для студентов всех специальностей </w:t>
      </w:r>
    </w:p>
    <w:p w:rsidR="00F4305F" w:rsidRDefault="00F4305F">
      <w:pPr>
        <w:pStyle w:val="a3"/>
        <w:ind w:left="4301"/>
        <w:jc w:val="left"/>
      </w:pPr>
    </w:p>
    <w:p w:rsidR="00F4305F" w:rsidRDefault="00F4305F">
      <w:pPr>
        <w:pStyle w:val="a3"/>
      </w:pPr>
    </w:p>
    <w:p w:rsidR="00F4305F" w:rsidRDefault="00F4305F">
      <w:pPr>
        <w:pStyle w:val="a3"/>
      </w:pPr>
    </w:p>
    <w:p w:rsidR="00F4305F" w:rsidRDefault="00F4305F">
      <w:pPr>
        <w:pStyle w:val="a3"/>
      </w:pPr>
    </w:p>
    <w:p w:rsidR="00F4305F" w:rsidRDefault="00F4305F">
      <w:pPr>
        <w:pStyle w:val="a3"/>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F4305F" w:rsidRDefault="00F4305F">
      <w:pPr>
        <w:pStyle w:val="a3"/>
        <w:ind w:left="2992" w:right="-86"/>
        <w:jc w:val="left"/>
      </w:pPr>
    </w:p>
    <w:p w:rsidR="00567B82" w:rsidRDefault="00567B82">
      <w:pPr>
        <w:pStyle w:val="a3"/>
        <w:ind w:left="2992" w:right="-86"/>
        <w:jc w:val="left"/>
      </w:pPr>
    </w:p>
    <w:p w:rsidR="00567B82" w:rsidRDefault="00567B82">
      <w:pPr>
        <w:pStyle w:val="a3"/>
        <w:ind w:left="2992" w:right="-86"/>
        <w:jc w:val="left"/>
      </w:pPr>
    </w:p>
    <w:p w:rsidR="00567B82" w:rsidRDefault="00567B82">
      <w:pPr>
        <w:pStyle w:val="a3"/>
        <w:ind w:left="2992" w:right="-86"/>
        <w:jc w:val="left"/>
      </w:pPr>
    </w:p>
    <w:p w:rsidR="00567B82" w:rsidRDefault="00567B82">
      <w:pPr>
        <w:pStyle w:val="a3"/>
        <w:ind w:left="2992" w:right="-86"/>
        <w:jc w:val="left"/>
      </w:pPr>
    </w:p>
    <w:p w:rsidR="00567B82" w:rsidRDefault="00567B82">
      <w:pPr>
        <w:pStyle w:val="a3"/>
        <w:ind w:left="2992" w:right="-86"/>
        <w:jc w:val="left"/>
      </w:pPr>
    </w:p>
    <w:p w:rsidR="00567B82" w:rsidRDefault="00567B82">
      <w:pPr>
        <w:pStyle w:val="a3"/>
        <w:ind w:left="2992" w:right="-86"/>
        <w:jc w:val="left"/>
      </w:pPr>
    </w:p>
    <w:p w:rsidR="00567B82" w:rsidRDefault="00567B82" w:rsidP="00567B82">
      <w:pPr>
        <w:pStyle w:val="a3"/>
        <w:ind w:right="-86"/>
      </w:pPr>
      <w:r>
        <w:t>Кемерово 2005</w:t>
      </w:r>
    </w:p>
    <w:p w:rsidR="00567B82" w:rsidRDefault="00567B82">
      <w:pPr>
        <w:pStyle w:val="a3"/>
        <w:ind w:right="-86"/>
        <w:rPr>
          <w:i/>
          <w:iCs/>
        </w:rPr>
      </w:pPr>
    </w:p>
    <w:p w:rsidR="00567B82" w:rsidRDefault="00567B82">
      <w:pPr>
        <w:pStyle w:val="a3"/>
        <w:ind w:right="-86"/>
        <w:rPr>
          <w:i/>
          <w:iCs/>
        </w:rPr>
      </w:pPr>
    </w:p>
    <w:p w:rsidR="00567B82" w:rsidRDefault="00567B82">
      <w:pPr>
        <w:pStyle w:val="a3"/>
        <w:ind w:right="-86"/>
        <w:rPr>
          <w:i/>
          <w:iCs/>
        </w:rPr>
      </w:pPr>
    </w:p>
    <w:p w:rsidR="00567B82" w:rsidRDefault="00567B82">
      <w:pPr>
        <w:pStyle w:val="a3"/>
        <w:ind w:right="-86"/>
        <w:rPr>
          <w:i/>
          <w:iCs/>
        </w:rPr>
      </w:pPr>
    </w:p>
    <w:p w:rsidR="00567B82" w:rsidRDefault="00567B82">
      <w:pPr>
        <w:pStyle w:val="a3"/>
        <w:ind w:right="-86"/>
        <w:rPr>
          <w:i/>
          <w:iCs/>
        </w:rPr>
      </w:pPr>
    </w:p>
    <w:p w:rsidR="00F4305F" w:rsidRDefault="00F4305F">
      <w:pPr>
        <w:pStyle w:val="a3"/>
        <w:ind w:right="-86"/>
        <w:rPr>
          <w:i/>
          <w:iCs/>
        </w:rPr>
      </w:pPr>
      <w:r>
        <w:rPr>
          <w:i/>
          <w:iCs/>
        </w:rPr>
        <w:t>Составитель</w:t>
      </w:r>
    </w:p>
    <w:p w:rsidR="00F4305F" w:rsidRDefault="00F4305F">
      <w:pPr>
        <w:pStyle w:val="a3"/>
        <w:ind w:right="-86"/>
      </w:pPr>
      <w:r w:rsidRPr="00CA1C90">
        <w:rPr>
          <w:b/>
        </w:rPr>
        <w:t>С.Ю. Белоногов</w:t>
      </w:r>
      <w:r>
        <w:t>, ст. преподаватель</w:t>
      </w:r>
    </w:p>
    <w:p w:rsidR="00F4305F" w:rsidRDefault="00F4305F">
      <w:pPr>
        <w:pStyle w:val="a3"/>
        <w:ind w:right="-86"/>
      </w:pPr>
    </w:p>
    <w:p w:rsidR="00F4305F" w:rsidRDefault="00F4305F">
      <w:pPr>
        <w:pStyle w:val="a3"/>
        <w:ind w:right="-86"/>
      </w:pPr>
    </w:p>
    <w:p w:rsidR="00F4305F" w:rsidRDefault="00F4305F">
      <w:pPr>
        <w:pStyle w:val="a3"/>
        <w:ind w:right="-86"/>
      </w:pPr>
    </w:p>
    <w:p w:rsidR="00F4305F" w:rsidRDefault="00F4305F">
      <w:pPr>
        <w:pStyle w:val="a3"/>
        <w:ind w:right="-86"/>
      </w:pPr>
    </w:p>
    <w:p w:rsidR="00F4305F" w:rsidRDefault="00F4305F">
      <w:pPr>
        <w:pStyle w:val="a3"/>
        <w:ind w:right="-86"/>
      </w:pPr>
    </w:p>
    <w:p w:rsidR="00F4305F" w:rsidRDefault="00F4305F">
      <w:pPr>
        <w:pStyle w:val="a3"/>
        <w:ind w:right="-86"/>
      </w:pPr>
    </w:p>
    <w:p w:rsidR="00F4305F" w:rsidRDefault="00F4305F">
      <w:pPr>
        <w:pStyle w:val="a3"/>
        <w:ind w:right="-86"/>
        <w:rPr>
          <w:i/>
          <w:iCs/>
        </w:rPr>
      </w:pPr>
      <w:r>
        <w:rPr>
          <w:i/>
          <w:iCs/>
        </w:rPr>
        <w:t>Рассмотрено и утверждено на заседании кафедры</w:t>
      </w:r>
    </w:p>
    <w:p w:rsidR="00F4305F" w:rsidRPr="00CA1C90" w:rsidRDefault="00567B82">
      <w:pPr>
        <w:pStyle w:val="a3"/>
        <w:ind w:right="-86"/>
        <w:rPr>
          <w:i/>
          <w:iCs/>
        </w:rPr>
      </w:pPr>
      <w:r>
        <w:rPr>
          <w:i/>
          <w:iCs/>
        </w:rPr>
        <w:t>Протокол № 63 от 02.12.</w:t>
      </w:r>
      <w:r w:rsidR="00F4305F">
        <w:rPr>
          <w:i/>
          <w:iCs/>
        </w:rPr>
        <w:t>04</w:t>
      </w:r>
      <w:r w:rsidR="00CA1C90">
        <w:rPr>
          <w:i/>
          <w:iCs/>
          <w:lang w:val="en-US"/>
        </w:rPr>
        <w:t>.</w:t>
      </w:r>
    </w:p>
    <w:p w:rsidR="00F4305F" w:rsidRDefault="00F4305F">
      <w:pPr>
        <w:pStyle w:val="a3"/>
        <w:ind w:right="-86"/>
        <w:rPr>
          <w:i/>
          <w:iCs/>
        </w:rPr>
      </w:pPr>
    </w:p>
    <w:p w:rsidR="00F4305F" w:rsidRDefault="00F4305F">
      <w:pPr>
        <w:pStyle w:val="a3"/>
        <w:ind w:right="-86"/>
        <w:rPr>
          <w:i/>
          <w:iCs/>
        </w:rPr>
      </w:pPr>
      <w:r>
        <w:rPr>
          <w:i/>
          <w:iCs/>
        </w:rPr>
        <w:t>Рекомендовано методической комиссией экономического факультета</w:t>
      </w:r>
    </w:p>
    <w:p w:rsidR="00F4305F" w:rsidRDefault="00567B82">
      <w:pPr>
        <w:pStyle w:val="a3"/>
        <w:ind w:right="-86"/>
        <w:rPr>
          <w:i/>
          <w:iCs/>
        </w:rPr>
      </w:pPr>
      <w:r>
        <w:rPr>
          <w:i/>
          <w:iCs/>
        </w:rPr>
        <w:t>Протокол № 6 от 28.02.</w:t>
      </w:r>
      <w:r w:rsidR="00F4305F">
        <w:rPr>
          <w:i/>
          <w:iCs/>
        </w:rPr>
        <w:t>04.</w:t>
      </w:r>
    </w:p>
    <w:p w:rsidR="00F4305F" w:rsidRDefault="00F4305F">
      <w:pPr>
        <w:pStyle w:val="a3"/>
        <w:ind w:right="-86"/>
      </w:pPr>
    </w:p>
    <w:p w:rsidR="00F4305F" w:rsidRDefault="00F4305F">
      <w:pPr>
        <w:pStyle w:val="a3"/>
        <w:ind w:right="-86"/>
      </w:pPr>
    </w:p>
    <w:p w:rsidR="00F4305F" w:rsidRDefault="00F4305F">
      <w:pPr>
        <w:pStyle w:val="a3"/>
        <w:ind w:right="-86"/>
      </w:pPr>
    </w:p>
    <w:p w:rsidR="00F4305F" w:rsidRDefault="00F4305F">
      <w:pPr>
        <w:pStyle w:val="a3"/>
        <w:ind w:right="-86"/>
      </w:pPr>
    </w:p>
    <w:p w:rsidR="00F4305F" w:rsidRDefault="00F4305F">
      <w:pPr>
        <w:pStyle w:val="a3"/>
        <w:ind w:right="-86"/>
      </w:pPr>
    </w:p>
    <w:p w:rsidR="00567B82" w:rsidRDefault="00567B82">
      <w:pPr>
        <w:pStyle w:val="a3"/>
        <w:ind w:right="-86"/>
      </w:pPr>
    </w:p>
    <w:p w:rsidR="00567B82" w:rsidRDefault="00567B82">
      <w:pPr>
        <w:pStyle w:val="a3"/>
        <w:ind w:right="-86"/>
      </w:pPr>
    </w:p>
    <w:p w:rsidR="00567B82" w:rsidRDefault="00567B82">
      <w:pPr>
        <w:pStyle w:val="a3"/>
        <w:ind w:right="-86"/>
      </w:pPr>
    </w:p>
    <w:p w:rsidR="00567B82" w:rsidRDefault="00567B82">
      <w:pPr>
        <w:pStyle w:val="a3"/>
        <w:ind w:right="-86"/>
      </w:pPr>
    </w:p>
    <w:p w:rsidR="00F4305F" w:rsidRDefault="00567B82" w:rsidP="00567B82">
      <w:pPr>
        <w:pStyle w:val="a3"/>
        <w:ind w:right="-86"/>
        <w:jc w:val="both"/>
      </w:pPr>
      <w:r w:rsidRPr="00F4305F">
        <w:rPr>
          <w:sz w:val="24"/>
        </w:rPr>
        <w:tab/>
        <w:t>М</w:t>
      </w:r>
      <w:r w:rsidR="00F4305F" w:rsidRPr="00F4305F">
        <w:rPr>
          <w:sz w:val="24"/>
        </w:rPr>
        <w:t xml:space="preserve">етодические указания </w:t>
      </w:r>
      <w:r w:rsidRPr="00F4305F">
        <w:rPr>
          <w:sz w:val="24"/>
        </w:rPr>
        <w:t xml:space="preserve">содержат рекомендации </w:t>
      </w:r>
      <w:r w:rsidR="00F4305F" w:rsidRPr="00F4305F">
        <w:rPr>
          <w:sz w:val="24"/>
        </w:rPr>
        <w:t>для проведения практических занятий по дисциплин</w:t>
      </w:r>
      <w:r w:rsidRPr="00F4305F">
        <w:rPr>
          <w:sz w:val="24"/>
        </w:rPr>
        <w:t xml:space="preserve">е «Правоведение» для студентов всех </w:t>
      </w:r>
      <w:r w:rsidR="00F4305F" w:rsidRPr="00F4305F">
        <w:rPr>
          <w:sz w:val="24"/>
        </w:rPr>
        <w:t>специальностей.</w:t>
      </w:r>
    </w:p>
    <w:p w:rsidR="00F4305F" w:rsidRDefault="00F4305F">
      <w:pPr>
        <w:pStyle w:val="a3"/>
        <w:ind w:right="-86"/>
      </w:pPr>
    </w:p>
    <w:p w:rsidR="00F4305F" w:rsidRDefault="00F4305F">
      <w:pPr>
        <w:pStyle w:val="a3"/>
        <w:ind w:right="-86"/>
      </w:pPr>
    </w:p>
    <w:p w:rsidR="00F4305F" w:rsidRDefault="00F4305F">
      <w:pPr>
        <w:pStyle w:val="a3"/>
        <w:ind w:right="-86"/>
      </w:pPr>
    </w:p>
    <w:p w:rsidR="00F4305F" w:rsidRDefault="00F4305F">
      <w:pPr>
        <w:pStyle w:val="a3"/>
        <w:ind w:right="-86"/>
      </w:pPr>
    </w:p>
    <w:p w:rsidR="00F4305F" w:rsidRDefault="00F4305F">
      <w:pPr>
        <w:pStyle w:val="a3"/>
        <w:ind w:right="-86"/>
      </w:pPr>
    </w:p>
    <w:p w:rsidR="00F4305F" w:rsidRDefault="00F4305F">
      <w:pPr>
        <w:pStyle w:val="a3"/>
        <w:keepLines/>
        <w:ind w:right="-85" w:firstLine="561"/>
      </w:pPr>
    </w:p>
    <w:p w:rsidR="00F4305F" w:rsidRDefault="00F4305F">
      <w:pPr>
        <w:pStyle w:val="a3"/>
        <w:keepLines/>
        <w:ind w:right="-85" w:firstLine="561"/>
      </w:pPr>
    </w:p>
    <w:p w:rsidR="00F4305F" w:rsidRDefault="00F4305F">
      <w:pPr>
        <w:pStyle w:val="a3"/>
        <w:keepLines/>
        <w:ind w:right="-85" w:firstLine="561"/>
      </w:pPr>
    </w:p>
    <w:p w:rsidR="00F4305F" w:rsidRDefault="00F4305F">
      <w:pPr>
        <w:pStyle w:val="a3"/>
        <w:keepLines/>
        <w:ind w:right="-85" w:firstLine="561"/>
      </w:pPr>
    </w:p>
    <w:p w:rsidR="00F4305F" w:rsidRDefault="00F4305F">
      <w:pPr>
        <w:pStyle w:val="a3"/>
        <w:keepLines/>
        <w:ind w:right="-85" w:firstLine="561"/>
      </w:pPr>
    </w:p>
    <w:p w:rsidR="00F4305F" w:rsidRDefault="00F4305F">
      <w:pPr>
        <w:pStyle w:val="a3"/>
        <w:keepLines/>
        <w:ind w:right="-85" w:firstLine="561"/>
      </w:pPr>
    </w:p>
    <w:p w:rsidR="00F4305F" w:rsidRDefault="00F4305F" w:rsidP="00F4305F">
      <w:pPr>
        <w:pStyle w:val="a3"/>
        <w:keepLines/>
        <w:ind w:right="-85" w:firstLine="561"/>
        <w:jc w:val="right"/>
      </w:pPr>
    </w:p>
    <w:p w:rsidR="00F4305F" w:rsidRDefault="00F4305F">
      <w:pPr>
        <w:pStyle w:val="a3"/>
        <w:keepLines/>
        <w:ind w:right="-85" w:firstLine="561"/>
      </w:pPr>
    </w:p>
    <w:p w:rsidR="00F4305F" w:rsidRDefault="00F4305F">
      <w:pPr>
        <w:pStyle w:val="a3"/>
        <w:keepLines/>
        <w:ind w:right="-85" w:firstLine="561"/>
      </w:pPr>
    </w:p>
    <w:p w:rsidR="00F4305F" w:rsidRDefault="00F4305F">
      <w:pPr>
        <w:pStyle w:val="a3"/>
        <w:keepLines/>
        <w:ind w:right="-85" w:firstLine="561"/>
      </w:pPr>
    </w:p>
    <w:p w:rsidR="00F4305F" w:rsidRDefault="00F4305F" w:rsidP="00F4305F">
      <w:pPr>
        <w:pStyle w:val="a3"/>
        <w:keepLines/>
        <w:ind w:right="-85" w:firstLine="561"/>
        <w:jc w:val="right"/>
        <w:rPr>
          <w:sz w:val="24"/>
        </w:rPr>
      </w:pPr>
      <w:r>
        <w:rPr>
          <w:sz w:val="24"/>
        </w:rPr>
        <w:t>© КемТИПП, 2005</w:t>
      </w:r>
    </w:p>
    <w:p w:rsidR="00F4305F" w:rsidRPr="00E30DBE" w:rsidRDefault="00F4305F" w:rsidP="00E30DBE">
      <w:pPr>
        <w:pStyle w:val="a3"/>
        <w:keepLines/>
        <w:spacing w:line="360" w:lineRule="auto"/>
        <w:ind w:right="-85"/>
        <w:rPr>
          <w:b/>
          <w:bCs/>
          <w:sz w:val="32"/>
          <w:szCs w:val="32"/>
        </w:rPr>
      </w:pPr>
      <w:r w:rsidRPr="00E30DBE">
        <w:rPr>
          <w:b/>
          <w:bCs/>
          <w:sz w:val="32"/>
          <w:szCs w:val="32"/>
        </w:rPr>
        <w:t>СОДЕРЖАНИЕ</w:t>
      </w:r>
    </w:p>
    <w:p w:rsidR="00F4305F" w:rsidRDefault="00F4305F">
      <w:pPr>
        <w:pStyle w:val="a3"/>
        <w:keepLines/>
        <w:spacing w:line="360" w:lineRule="auto"/>
        <w:ind w:right="-85" w:firstLine="561"/>
        <w:rPr>
          <w:b/>
          <w:bCs/>
        </w:rPr>
      </w:pPr>
    </w:p>
    <w:p w:rsidR="00F4305F" w:rsidRDefault="00CA1C90" w:rsidP="00CA1C90">
      <w:pPr>
        <w:pStyle w:val="a3"/>
        <w:keepLines/>
        <w:spacing w:line="360" w:lineRule="auto"/>
        <w:ind w:right="-85"/>
        <w:jc w:val="both"/>
      </w:pPr>
      <w:r>
        <w:t>Предисловие</w:t>
      </w:r>
      <w:r w:rsidR="00F4305F">
        <w:t>…………………………………………………………..4</w:t>
      </w:r>
    </w:p>
    <w:p w:rsidR="00F4305F" w:rsidRDefault="00F4305F" w:rsidP="00CA1C90">
      <w:pPr>
        <w:pStyle w:val="a3"/>
        <w:keepLines/>
        <w:spacing w:line="360" w:lineRule="auto"/>
        <w:ind w:right="-85"/>
        <w:jc w:val="both"/>
      </w:pPr>
      <w:r>
        <w:t xml:space="preserve">Тема 1. Государство и право, их взаимосвязь и роль </w:t>
      </w:r>
    </w:p>
    <w:p w:rsidR="00F4305F" w:rsidRDefault="00F4305F" w:rsidP="00CA1C90">
      <w:pPr>
        <w:pStyle w:val="a3"/>
        <w:keepLines/>
        <w:spacing w:line="360" w:lineRule="auto"/>
        <w:ind w:right="-85"/>
        <w:jc w:val="both"/>
      </w:pPr>
      <w:r>
        <w:t xml:space="preserve"> </w:t>
      </w:r>
      <w:r>
        <w:tab/>
      </w:r>
      <w:r>
        <w:tab/>
        <w:t>в жизни общества…………………………………………5</w:t>
      </w:r>
    </w:p>
    <w:p w:rsidR="00F4305F" w:rsidRDefault="00F4305F" w:rsidP="00CA1C90">
      <w:pPr>
        <w:pStyle w:val="a3"/>
        <w:keepLines/>
        <w:spacing w:line="360" w:lineRule="auto"/>
        <w:ind w:right="-85"/>
        <w:jc w:val="both"/>
      </w:pPr>
      <w:r>
        <w:t>Тема 2. Норма права и нормативные правовые акты…………..6</w:t>
      </w:r>
    </w:p>
    <w:p w:rsidR="00F4305F" w:rsidRDefault="00F4305F" w:rsidP="00CA1C90">
      <w:pPr>
        <w:pStyle w:val="a3"/>
        <w:keepLines/>
        <w:spacing w:line="360" w:lineRule="auto"/>
        <w:ind w:right="-85"/>
        <w:jc w:val="both"/>
      </w:pPr>
      <w:r>
        <w:t xml:space="preserve">Тема 3. Основные правовые системы современности и </w:t>
      </w:r>
    </w:p>
    <w:p w:rsidR="00F4305F" w:rsidRDefault="00F4305F" w:rsidP="00CA1C90">
      <w:pPr>
        <w:pStyle w:val="a3"/>
        <w:keepLines/>
        <w:spacing w:line="360" w:lineRule="auto"/>
        <w:ind w:right="-85"/>
        <w:jc w:val="both"/>
      </w:pPr>
      <w:r>
        <w:tab/>
      </w:r>
      <w:r>
        <w:tab/>
        <w:t>международное право…………………………………….7</w:t>
      </w:r>
    </w:p>
    <w:p w:rsidR="00F4305F" w:rsidRDefault="00F4305F" w:rsidP="00CA1C90">
      <w:pPr>
        <w:pStyle w:val="a3"/>
        <w:keepLines/>
        <w:spacing w:line="360" w:lineRule="auto"/>
        <w:ind w:right="-85"/>
        <w:jc w:val="both"/>
      </w:pPr>
      <w:r>
        <w:t>Тема 4. Источники Российского права………………………….8</w:t>
      </w:r>
    </w:p>
    <w:p w:rsidR="00F4305F" w:rsidRDefault="00F4305F" w:rsidP="00CA1C90">
      <w:pPr>
        <w:pStyle w:val="a3"/>
        <w:keepLines/>
        <w:spacing w:line="360" w:lineRule="auto"/>
        <w:ind w:right="-85"/>
        <w:jc w:val="both"/>
      </w:pPr>
      <w:r>
        <w:t>Тема 5. Система Российского права и отрасли права………….9</w:t>
      </w:r>
    </w:p>
    <w:p w:rsidR="00F4305F" w:rsidRDefault="00F4305F" w:rsidP="00CA1C90">
      <w:pPr>
        <w:pStyle w:val="a3"/>
        <w:keepLines/>
        <w:spacing w:line="360" w:lineRule="auto"/>
        <w:ind w:right="-85"/>
        <w:jc w:val="both"/>
      </w:pPr>
      <w:r>
        <w:t>Тема 6. Конституция РФ…………………………………………9</w:t>
      </w:r>
    </w:p>
    <w:p w:rsidR="00F4305F" w:rsidRDefault="00F4305F" w:rsidP="00CA1C90">
      <w:pPr>
        <w:pStyle w:val="a3"/>
        <w:keepLines/>
        <w:spacing w:line="360" w:lineRule="auto"/>
        <w:ind w:right="-85"/>
        <w:jc w:val="both"/>
      </w:pPr>
      <w:r>
        <w:t>Тема 7. Правонарушения и юридическая ответственность …..10</w:t>
      </w:r>
    </w:p>
    <w:p w:rsidR="00F4305F" w:rsidRDefault="00F4305F" w:rsidP="00CA1C90">
      <w:pPr>
        <w:pStyle w:val="a3"/>
        <w:keepLines/>
        <w:spacing w:line="360" w:lineRule="auto"/>
        <w:ind w:right="-85"/>
        <w:jc w:val="both"/>
      </w:pPr>
      <w:r>
        <w:t>Тема 8. Гражданское право………………………………………11</w:t>
      </w:r>
    </w:p>
    <w:p w:rsidR="00F4305F" w:rsidRDefault="00F4305F" w:rsidP="00CA1C90">
      <w:pPr>
        <w:pStyle w:val="a3"/>
        <w:keepLines/>
        <w:spacing w:line="360" w:lineRule="auto"/>
        <w:ind w:right="-85"/>
        <w:jc w:val="both"/>
      </w:pPr>
      <w:r>
        <w:t>Тема 9. Сделки, сроки исковая давность………………………..14</w:t>
      </w:r>
    </w:p>
    <w:p w:rsidR="00F4305F" w:rsidRDefault="00F4305F" w:rsidP="00CA1C90">
      <w:pPr>
        <w:pStyle w:val="a3"/>
        <w:keepLines/>
        <w:spacing w:line="360" w:lineRule="auto"/>
        <w:ind w:right="-85"/>
        <w:jc w:val="both"/>
      </w:pPr>
      <w:r>
        <w:t>Тема 10. Брачно-семейные отношения………………………….15</w:t>
      </w:r>
    </w:p>
    <w:p w:rsidR="00F4305F" w:rsidRDefault="00F4305F" w:rsidP="00CA1C90">
      <w:pPr>
        <w:pStyle w:val="a3"/>
        <w:keepLines/>
        <w:spacing w:line="360" w:lineRule="auto"/>
        <w:ind w:right="-85"/>
        <w:jc w:val="both"/>
      </w:pPr>
      <w:r>
        <w:t xml:space="preserve">Тема 11. Административная ответственность за </w:t>
      </w:r>
    </w:p>
    <w:p w:rsidR="00F4305F" w:rsidRDefault="00F4305F" w:rsidP="00CA1C90">
      <w:pPr>
        <w:pStyle w:val="a3"/>
        <w:keepLines/>
        <w:spacing w:line="360" w:lineRule="auto"/>
        <w:ind w:left="708" w:right="-85"/>
        <w:jc w:val="both"/>
      </w:pPr>
      <w:r>
        <w:t>административное правонарушение…………………….16</w:t>
      </w:r>
    </w:p>
    <w:p w:rsidR="00F4305F" w:rsidRDefault="00F4305F" w:rsidP="00CA1C90">
      <w:pPr>
        <w:pStyle w:val="a3"/>
        <w:keepLines/>
        <w:spacing w:line="360" w:lineRule="auto"/>
        <w:ind w:right="-85"/>
        <w:jc w:val="both"/>
      </w:pPr>
      <w:r>
        <w:t>Тема 12. Преступление и уголовная ответственность………….17</w:t>
      </w:r>
    </w:p>
    <w:p w:rsidR="00F4305F" w:rsidRDefault="00F4305F" w:rsidP="00CA1C90">
      <w:pPr>
        <w:pStyle w:val="a3"/>
        <w:keepLines/>
        <w:spacing w:line="360" w:lineRule="auto"/>
        <w:ind w:right="-85"/>
        <w:jc w:val="both"/>
      </w:pPr>
      <w:r>
        <w:t>Тема 13. Трудовое право и трудовые правоотношения………...18</w:t>
      </w:r>
    </w:p>
    <w:p w:rsidR="00F4305F" w:rsidRDefault="00F4305F" w:rsidP="00CA1C90">
      <w:pPr>
        <w:pStyle w:val="a3"/>
        <w:keepLines/>
        <w:spacing w:line="360" w:lineRule="auto"/>
        <w:ind w:right="-85"/>
        <w:jc w:val="both"/>
      </w:pPr>
      <w:r>
        <w:t>Список литературы………………………………………………..23</w:t>
      </w:r>
    </w:p>
    <w:p w:rsidR="00F4305F" w:rsidRDefault="00F4305F">
      <w:pPr>
        <w:pStyle w:val="a3"/>
        <w:keepLines/>
        <w:ind w:right="-85" w:firstLine="561"/>
        <w:jc w:val="left"/>
      </w:pPr>
    </w:p>
    <w:p w:rsidR="00F4305F" w:rsidRDefault="00F4305F">
      <w:pPr>
        <w:pStyle w:val="a3"/>
        <w:keepLines/>
        <w:ind w:right="-85" w:firstLine="561"/>
        <w:jc w:val="left"/>
      </w:pPr>
    </w:p>
    <w:p w:rsidR="00F4305F" w:rsidRDefault="00F4305F">
      <w:pPr>
        <w:pStyle w:val="a3"/>
        <w:keepLines/>
        <w:ind w:right="-85" w:firstLine="561"/>
        <w:jc w:val="left"/>
      </w:pPr>
    </w:p>
    <w:p w:rsidR="00F4305F" w:rsidRDefault="00F4305F">
      <w:pPr>
        <w:pStyle w:val="a3"/>
        <w:keepLines/>
        <w:ind w:right="-85" w:firstLine="561"/>
        <w:jc w:val="left"/>
      </w:pPr>
    </w:p>
    <w:p w:rsidR="00F4305F" w:rsidRDefault="00F4305F">
      <w:pPr>
        <w:pStyle w:val="a3"/>
        <w:keepLines/>
        <w:ind w:right="-85" w:firstLine="561"/>
        <w:jc w:val="left"/>
      </w:pPr>
    </w:p>
    <w:p w:rsidR="00F4305F" w:rsidRDefault="00F4305F">
      <w:pPr>
        <w:pStyle w:val="a3"/>
        <w:keepLines/>
        <w:ind w:right="-85" w:firstLine="561"/>
        <w:jc w:val="left"/>
      </w:pPr>
    </w:p>
    <w:p w:rsidR="00F4305F" w:rsidRDefault="00F4305F">
      <w:pPr>
        <w:pStyle w:val="a3"/>
        <w:keepLines/>
        <w:ind w:right="-85" w:firstLine="561"/>
        <w:jc w:val="left"/>
      </w:pPr>
    </w:p>
    <w:p w:rsidR="00F4305F" w:rsidRDefault="00F4305F">
      <w:pPr>
        <w:pStyle w:val="a3"/>
        <w:keepLines/>
        <w:ind w:right="-85" w:firstLine="561"/>
        <w:jc w:val="left"/>
      </w:pPr>
    </w:p>
    <w:p w:rsidR="00F4305F" w:rsidRDefault="00F4305F">
      <w:pPr>
        <w:pStyle w:val="a3"/>
        <w:keepLines/>
        <w:ind w:right="-85" w:firstLine="561"/>
        <w:jc w:val="left"/>
      </w:pPr>
    </w:p>
    <w:p w:rsidR="00F4305F" w:rsidRDefault="00F4305F">
      <w:pPr>
        <w:pStyle w:val="a3"/>
        <w:keepLines/>
        <w:ind w:right="-85" w:firstLine="561"/>
        <w:jc w:val="left"/>
      </w:pPr>
    </w:p>
    <w:p w:rsidR="00F4305F" w:rsidRDefault="00F4305F">
      <w:pPr>
        <w:pStyle w:val="a3"/>
        <w:keepLines/>
        <w:ind w:right="-85" w:firstLine="561"/>
        <w:rPr>
          <w:b/>
          <w:bCs/>
        </w:rPr>
      </w:pPr>
    </w:p>
    <w:p w:rsidR="00F4305F" w:rsidRDefault="00F4305F">
      <w:pPr>
        <w:pStyle w:val="a3"/>
        <w:keepLines/>
        <w:ind w:right="-85" w:firstLine="561"/>
        <w:rPr>
          <w:b/>
          <w:bCs/>
        </w:rPr>
      </w:pPr>
    </w:p>
    <w:p w:rsidR="00E30DBE" w:rsidRDefault="00E30DBE">
      <w:pPr>
        <w:pStyle w:val="a3"/>
        <w:keepLines/>
        <w:ind w:right="-85" w:firstLine="561"/>
        <w:rPr>
          <w:b/>
          <w:bCs/>
        </w:rPr>
      </w:pPr>
    </w:p>
    <w:p w:rsidR="00E30DBE" w:rsidRDefault="00E30DBE">
      <w:pPr>
        <w:pStyle w:val="a3"/>
        <w:keepLines/>
        <w:ind w:right="-85" w:firstLine="561"/>
        <w:rPr>
          <w:b/>
          <w:bCs/>
        </w:rPr>
      </w:pPr>
    </w:p>
    <w:p w:rsidR="00F4305F" w:rsidRPr="00E30DBE" w:rsidRDefault="00F4305F" w:rsidP="00F4305F">
      <w:pPr>
        <w:pStyle w:val="a3"/>
        <w:keepLines/>
        <w:ind w:right="-85"/>
        <w:rPr>
          <w:b/>
          <w:bCs/>
          <w:caps/>
          <w:sz w:val="32"/>
          <w:szCs w:val="32"/>
        </w:rPr>
      </w:pPr>
      <w:r w:rsidRPr="00E30DBE">
        <w:rPr>
          <w:b/>
          <w:bCs/>
          <w:caps/>
          <w:sz w:val="32"/>
          <w:szCs w:val="32"/>
        </w:rPr>
        <w:t>Предисловие</w:t>
      </w:r>
    </w:p>
    <w:p w:rsidR="00F4305F" w:rsidRDefault="00F4305F">
      <w:pPr>
        <w:pStyle w:val="a3"/>
        <w:keepLines/>
        <w:ind w:right="-85" w:firstLine="187"/>
        <w:rPr>
          <w:b/>
          <w:bCs/>
        </w:rPr>
      </w:pPr>
    </w:p>
    <w:p w:rsidR="00F4305F" w:rsidRDefault="00F4305F">
      <w:pPr>
        <w:pStyle w:val="a3"/>
        <w:keepLines/>
        <w:ind w:right="-85" w:firstLine="187"/>
        <w:rPr>
          <w:b/>
          <w:bCs/>
        </w:rPr>
      </w:pPr>
    </w:p>
    <w:p w:rsidR="00F4305F" w:rsidRDefault="00F4305F" w:rsidP="00F4305F">
      <w:pPr>
        <w:pStyle w:val="a3"/>
        <w:keepLines/>
        <w:ind w:right="-85" w:firstLine="561"/>
        <w:jc w:val="both"/>
      </w:pPr>
      <w:r>
        <w:t>Государственный образовательный стандарт предусматривает усвоение студентами понятия и содержание государства и права, их взаимосвязь и взаимозависимость, соотношения личности и общества, конституционной основы правовой системы Российской Федерации, структуры права и его действия, частного права и сравнительного правоведения.</w:t>
      </w:r>
    </w:p>
    <w:p w:rsidR="00F4305F" w:rsidRDefault="00F4305F" w:rsidP="00F4305F">
      <w:pPr>
        <w:pStyle w:val="a3"/>
        <w:keepLines/>
        <w:ind w:right="-85" w:firstLine="561"/>
        <w:jc w:val="both"/>
      </w:pPr>
      <w:r>
        <w:t>Студент должен знать, что право является частью надстройки над экономическим базисом государства, совокупностью юридических норм, установленных государством для регулирования общественных, в том числе экономических отношений.</w:t>
      </w:r>
    </w:p>
    <w:p w:rsidR="00F4305F" w:rsidRDefault="00F4305F" w:rsidP="00F4305F">
      <w:pPr>
        <w:pStyle w:val="a3"/>
        <w:keepLines/>
        <w:ind w:right="-85" w:firstLine="561"/>
        <w:jc w:val="both"/>
      </w:pPr>
      <w:r>
        <w:t>Посредством правовых норм государство определяет пределы дозволенного и запрещенного, регламентирует положение личности в обществе, правила поведения граждан и юридических лиц, устанавливает меры ответственности за нарушение этих правил.</w:t>
      </w:r>
    </w:p>
    <w:p w:rsidR="00F4305F" w:rsidRDefault="00F4305F" w:rsidP="00F4305F">
      <w:pPr>
        <w:pStyle w:val="a3"/>
        <w:keepLines/>
        <w:ind w:right="-85" w:firstLine="561"/>
        <w:jc w:val="both"/>
      </w:pPr>
      <w:r>
        <w:t>Содержание права в целом, его отдельных отраслей, конкретной юридической нормы определяется состоянием экономики, производственных отношений людей.</w:t>
      </w:r>
    </w:p>
    <w:p w:rsidR="00F4305F" w:rsidRDefault="00F4305F" w:rsidP="00F4305F">
      <w:pPr>
        <w:pStyle w:val="a3"/>
        <w:keepLines/>
        <w:ind w:right="-85" w:firstLine="561"/>
        <w:jc w:val="both"/>
      </w:pPr>
      <w:r>
        <w:t>Вся совокупность правовых норм Российской Федерации делится на отрасли права в зависимости от характера регулируемых и общественных отношений.</w:t>
      </w:r>
    </w:p>
    <w:p w:rsidR="00F4305F" w:rsidRDefault="00F4305F" w:rsidP="00F4305F">
      <w:pPr>
        <w:pStyle w:val="a3"/>
        <w:keepLines/>
        <w:ind w:right="-85" w:firstLine="561"/>
        <w:jc w:val="both"/>
      </w:pPr>
      <w:r>
        <w:t>Вся правовая система России базируется на положениях основного закона страны - Конституции РФ.</w:t>
      </w:r>
    </w:p>
    <w:p w:rsidR="00F4305F" w:rsidRDefault="00F4305F" w:rsidP="00F4305F">
      <w:pPr>
        <w:pStyle w:val="a3"/>
        <w:keepLines/>
        <w:ind w:right="-85" w:firstLine="561"/>
        <w:jc w:val="both"/>
      </w:pPr>
      <w:r>
        <w:t>Все принимаемые законы и подзаконные акты должны соответствовать духу и букве Конституции.</w:t>
      </w:r>
    </w:p>
    <w:p w:rsidR="00F4305F" w:rsidRDefault="00F4305F" w:rsidP="00F4305F">
      <w:pPr>
        <w:pStyle w:val="a3"/>
        <w:keepLines/>
        <w:ind w:right="-85" w:firstLine="561"/>
        <w:jc w:val="both"/>
      </w:pPr>
      <w:r>
        <w:t>Строгое соблюдение законов есть важная гарантия укрепления экономики, гражданский долг всех субъектов хозяйствования. Однако, чтобы соблюдать законы, необходимо их, хотя бы в общих чертах знать. Решению этой задачи способствуют практические занятия по дисциплине «Правоведение».</w:t>
      </w: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Default="00637662" w:rsidP="00637662">
      <w:pPr>
        <w:pStyle w:val="a3"/>
        <w:ind w:right="-85" w:firstLine="561"/>
        <w:rPr>
          <w:b/>
          <w:bCs/>
        </w:rPr>
      </w:pPr>
    </w:p>
    <w:p w:rsidR="00637662" w:rsidRPr="00E30DBE" w:rsidRDefault="00CD7736" w:rsidP="008302CE">
      <w:pPr>
        <w:pStyle w:val="a3"/>
        <w:ind w:right="-85"/>
        <w:rPr>
          <w:b/>
          <w:bCs/>
          <w:sz w:val="32"/>
          <w:szCs w:val="32"/>
        </w:rPr>
      </w:pPr>
      <w:r w:rsidRPr="00E30DBE">
        <w:rPr>
          <w:b/>
          <w:bCs/>
          <w:sz w:val="32"/>
          <w:szCs w:val="32"/>
        </w:rPr>
        <w:t xml:space="preserve">ТЕМА 1. </w:t>
      </w:r>
      <w:r w:rsidR="00F4305F" w:rsidRPr="00E30DBE">
        <w:rPr>
          <w:b/>
          <w:bCs/>
          <w:sz w:val="32"/>
          <w:szCs w:val="32"/>
        </w:rPr>
        <w:t xml:space="preserve">ГОСУДАРСТВО И ПРАВО, </w:t>
      </w:r>
    </w:p>
    <w:p w:rsidR="00F4305F" w:rsidRPr="00E30DBE" w:rsidRDefault="00F4305F" w:rsidP="008302CE">
      <w:pPr>
        <w:pStyle w:val="a3"/>
        <w:ind w:right="-85"/>
        <w:rPr>
          <w:b/>
          <w:bCs/>
          <w:sz w:val="32"/>
          <w:szCs w:val="32"/>
        </w:rPr>
      </w:pPr>
      <w:r w:rsidRPr="00E30DBE">
        <w:rPr>
          <w:b/>
          <w:bCs/>
          <w:sz w:val="32"/>
          <w:szCs w:val="32"/>
        </w:rPr>
        <w:t>ИХ ВЗАИМОСВЯЗЬ И РОЛЬ В ЖИЗНИ ОБЩЕСТВА</w:t>
      </w:r>
    </w:p>
    <w:p w:rsidR="00F4305F" w:rsidRDefault="00F4305F" w:rsidP="00637662">
      <w:pPr>
        <w:pStyle w:val="a3"/>
        <w:ind w:right="-86" w:firstLine="561"/>
      </w:pPr>
    </w:p>
    <w:p w:rsidR="00F4305F" w:rsidRDefault="00F4305F" w:rsidP="00637662">
      <w:pPr>
        <w:pStyle w:val="a3"/>
        <w:ind w:right="-86" w:firstLine="561"/>
        <w:jc w:val="left"/>
      </w:pPr>
    </w:p>
    <w:p w:rsidR="00F4305F" w:rsidRDefault="00F4305F" w:rsidP="00637662">
      <w:pPr>
        <w:pStyle w:val="a3"/>
        <w:ind w:right="-86" w:firstLine="561"/>
        <w:jc w:val="both"/>
      </w:pPr>
      <w:r w:rsidRPr="008302CE">
        <w:rPr>
          <w:b/>
        </w:rPr>
        <w:t>Государство</w:t>
      </w:r>
      <w:r w:rsidR="008302CE">
        <w:t xml:space="preserve"> -</w:t>
      </w:r>
      <w:r>
        <w:t xml:space="preserve"> понятие многогранное, нередко вы</w:t>
      </w:r>
      <w:r w:rsidR="009414D7">
        <w:t>ступает синонимом понятия</w:t>
      </w:r>
      <w:r>
        <w:t xml:space="preserve"> «страна» или «общество»</w:t>
      </w:r>
      <w:r w:rsidR="000A73A6">
        <w:t>.</w:t>
      </w:r>
      <w:r>
        <w:t xml:space="preserve"> Развитие цивилизации меняло представление о государстве, его роли, назначении в конкретно-историческом </w:t>
      </w:r>
      <w:r w:rsidR="009414D7">
        <w:t xml:space="preserve">периоде </w:t>
      </w:r>
      <w:r>
        <w:t>времени. Определение сущности госу</w:t>
      </w:r>
      <w:r w:rsidR="009414D7">
        <w:t>дарства всегда являлось и является</w:t>
      </w:r>
      <w:r>
        <w:t xml:space="preserve"> актуальной задачей для исследователей государства и права.</w:t>
      </w:r>
    </w:p>
    <w:p w:rsidR="00F4305F" w:rsidRPr="009414D7" w:rsidRDefault="009414D7" w:rsidP="00637662">
      <w:pPr>
        <w:pStyle w:val="a3"/>
        <w:ind w:right="-86" w:firstLine="561"/>
        <w:jc w:val="both"/>
        <w:rPr>
          <w:spacing w:val="-2"/>
          <w:szCs w:val="28"/>
        </w:rPr>
      </w:pPr>
      <w:r w:rsidRPr="009414D7">
        <w:rPr>
          <w:spacing w:val="-2"/>
          <w:szCs w:val="28"/>
        </w:rPr>
        <w:t xml:space="preserve">Подходы к </w:t>
      </w:r>
      <w:r w:rsidR="00CA1C90">
        <w:rPr>
          <w:spacing w:val="-2"/>
          <w:szCs w:val="28"/>
        </w:rPr>
        <w:t>толкованию</w:t>
      </w:r>
      <w:r w:rsidR="00F4305F" w:rsidRPr="009414D7">
        <w:rPr>
          <w:spacing w:val="-2"/>
          <w:szCs w:val="28"/>
        </w:rPr>
        <w:t xml:space="preserve"> государства в разное время весьма различались. Античные философы рассматривали государство как общение свободных граждан, не нуждающихся ни в каком другом общении для достижения благополучия.</w:t>
      </w:r>
    </w:p>
    <w:p w:rsidR="00F4305F" w:rsidRDefault="00F4305F" w:rsidP="00637662">
      <w:pPr>
        <w:pStyle w:val="a3"/>
        <w:ind w:right="-86" w:firstLine="561"/>
        <w:jc w:val="both"/>
      </w:pPr>
      <w:r>
        <w:t>Французский мыслитель Ж. Боден рассматривал государство как правовое управление семействами верховной властью, которая должна создавать блага для населения.</w:t>
      </w:r>
    </w:p>
    <w:p w:rsidR="00F4305F" w:rsidRDefault="009414D7" w:rsidP="00637662">
      <w:pPr>
        <w:pStyle w:val="a3"/>
        <w:ind w:right="-86" w:firstLine="561"/>
        <w:jc w:val="both"/>
      </w:pPr>
      <w:r>
        <w:t>Английский философ Т. Гоббс</w:t>
      </w:r>
      <w:r w:rsidR="00F4305F">
        <w:t xml:space="preserve"> являясь сторонником абсолютизма отождествлял</w:t>
      </w:r>
      <w:r>
        <w:t xml:space="preserve"> государство с единым лицом,</w:t>
      </w:r>
      <w:r w:rsidR="00F4305F">
        <w:t xml:space="preserve"> воля которого считается во</w:t>
      </w:r>
      <w:r>
        <w:t>ле</w:t>
      </w:r>
      <w:r w:rsidR="00F4305F">
        <w:t>ю всех, так как государь не может ошибаться.</w:t>
      </w:r>
    </w:p>
    <w:p w:rsidR="00F4305F" w:rsidRDefault="00F4305F" w:rsidP="00637662">
      <w:pPr>
        <w:pStyle w:val="a3"/>
        <w:ind w:right="-86" w:firstLine="561"/>
        <w:jc w:val="both"/>
      </w:pPr>
      <w:r>
        <w:t>Марксистско-ленинская наука рассматривала государство с классовой точки зрения, как аппарат подавления одного класса другим, политическую организацию экономически господствующего класса.</w:t>
      </w:r>
    </w:p>
    <w:p w:rsidR="00F4305F" w:rsidRDefault="00F4305F" w:rsidP="00637662">
      <w:pPr>
        <w:pStyle w:val="a3"/>
        <w:ind w:right="-86" w:firstLine="561"/>
        <w:jc w:val="both"/>
      </w:pPr>
      <w:r>
        <w:t>Современные ученые определяют государство как</w:t>
      </w:r>
      <w:r w:rsidR="009414D7">
        <w:t xml:space="preserve"> особую политическую систему</w:t>
      </w:r>
      <w:r>
        <w:t xml:space="preserve"> общества, обладающую суверенитетом, располагающую специальными аппаратами управления и принуждения, распространяющую свою власть на всю территорию страны и придающую своим решениям обязательную силу.</w:t>
      </w:r>
    </w:p>
    <w:p w:rsidR="00F4305F" w:rsidRDefault="00F4305F" w:rsidP="00637662">
      <w:pPr>
        <w:pStyle w:val="a3"/>
        <w:ind w:right="-86" w:firstLine="561"/>
        <w:jc w:val="both"/>
      </w:pPr>
      <w:r>
        <w:t>Право, как и государство, появляется в обществе под воздействием различных экономических, социальных, политических процессов и является продуктом общества на определенном этапе его развития. Безусловно, обряды, обычаи, традиции до сих пор играют заметную роль в общественной жизни, однако их возможности ограничены. Право является универсальным регулятором в обществе, это социальное явление, без которого невозможно существование цивилизованного мира. Право призвано отражать требования общечеловеческой справедливости, служить интересам общества в целом.</w:t>
      </w:r>
    </w:p>
    <w:p w:rsidR="00F4305F" w:rsidRDefault="00F4305F" w:rsidP="00637662">
      <w:pPr>
        <w:pStyle w:val="a3"/>
        <w:ind w:right="-86" w:firstLine="561"/>
        <w:jc w:val="both"/>
      </w:pPr>
      <w:r>
        <w:t>Право является системой общеобязательных норм поведения, установленных или санкционированных государством и обеспеченных, при необходимости, его принудительной силой.</w:t>
      </w:r>
    </w:p>
    <w:p w:rsidR="00F4305F" w:rsidRDefault="00F4305F" w:rsidP="00637662">
      <w:pPr>
        <w:pStyle w:val="a3"/>
        <w:ind w:right="-86" w:firstLine="561"/>
        <w:jc w:val="both"/>
      </w:pPr>
      <w:r>
        <w:t>Право развивается вместе с государством, находясь с ним в тесной взаимосвязи, так как не только государство зависит от права, но и право зависит от государств</w:t>
      </w:r>
      <w:r w:rsidR="00D729A4">
        <w:t>а</w:t>
      </w:r>
      <w:r>
        <w:t>.</w:t>
      </w:r>
    </w:p>
    <w:p w:rsidR="00F4305F" w:rsidRDefault="00F4305F" w:rsidP="00637662">
      <w:pPr>
        <w:pStyle w:val="a3"/>
        <w:ind w:right="-86" w:firstLine="561"/>
        <w:jc w:val="left"/>
      </w:pPr>
    </w:p>
    <w:p w:rsidR="00D729A4" w:rsidRDefault="00D729A4" w:rsidP="00637662">
      <w:pPr>
        <w:pStyle w:val="a3"/>
        <w:ind w:right="-86" w:firstLine="561"/>
        <w:jc w:val="left"/>
      </w:pPr>
    </w:p>
    <w:p w:rsidR="00D729A4" w:rsidRDefault="00D729A4" w:rsidP="00637662">
      <w:pPr>
        <w:pStyle w:val="a3"/>
        <w:ind w:right="-86" w:firstLine="561"/>
        <w:jc w:val="left"/>
      </w:pPr>
    </w:p>
    <w:p w:rsidR="00D729A4" w:rsidRDefault="00D729A4" w:rsidP="00637662">
      <w:pPr>
        <w:pStyle w:val="a3"/>
        <w:ind w:right="-86" w:firstLine="561"/>
        <w:jc w:val="left"/>
      </w:pPr>
    </w:p>
    <w:p w:rsidR="00D729A4" w:rsidRDefault="00D729A4" w:rsidP="00637662">
      <w:pPr>
        <w:pStyle w:val="a3"/>
        <w:ind w:right="-86" w:firstLine="561"/>
        <w:jc w:val="left"/>
      </w:pPr>
    </w:p>
    <w:p w:rsidR="00F4305F" w:rsidRPr="00D729A4" w:rsidRDefault="00D729A4" w:rsidP="00D729A4">
      <w:pPr>
        <w:pStyle w:val="a3"/>
        <w:ind w:right="-86"/>
        <w:rPr>
          <w:b/>
          <w:sz w:val="30"/>
          <w:szCs w:val="30"/>
        </w:rPr>
      </w:pPr>
      <w:r>
        <w:rPr>
          <w:b/>
          <w:sz w:val="30"/>
          <w:szCs w:val="30"/>
        </w:rPr>
        <w:t>Тематика сообщений</w:t>
      </w:r>
    </w:p>
    <w:p w:rsidR="00F4305F" w:rsidRDefault="00F4305F">
      <w:pPr>
        <w:pStyle w:val="a3"/>
        <w:ind w:right="-86" w:firstLine="561"/>
      </w:pPr>
    </w:p>
    <w:p w:rsidR="00F4305F" w:rsidRDefault="00F4305F" w:rsidP="00D729A4">
      <w:pPr>
        <w:pStyle w:val="a3"/>
        <w:numPr>
          <w:ilvl w:val="1"/>
          <w:numId w:val="1"/>
        </w:numPr>
        <w:ind w:right="-86"/>
        <w:jc w:val="both"/>
      </w:pPr>
      <w:r>
        <w:t>Причины возникновения государст</w:t>
      </w:r>
      <w:r w:rsidR="00D729A4">
        <w:t xml:space="preserve">ва, соотношение государства и </w:t>
      </w:r>
      <w:r>
        <w:t>общества.</w:t>
      </w:r>
    </w:p>
    <w:p w:rsidR="00F4305F" w:rsidRDefault="00F4305F" w:rsidP="00D729A4">
      <w:pPr>
        <w:pStyle w:val="a3"/>
        <w:numPr>
          <w:ilvl w:val="1"/>
          <w:numId w:val="1"/>
        </w:numPr>
        <w:ind w:right="-86"/>
        <w:jc w:val="both"/>
      </w:pPr>
      <w:r>
        <w:t xml:space="preserve">Понятие и признаки государства (публичная власть, административно-территориальная организация населения, </w:t>
      </w:r>
      <w:r w:rsidR="00D729A4">
        <w:t xml:space="preserve">государственный </w:t>
      </w:r>
      <w:r>
        <w:t>суверенитет, налоги).</w:t>
      </w:r>
    </w:p>
    <w:p w:rsidR="00F4305F" w:rsidRDefault="00F4305F" w:rsidP="00D729A4">
      <w:pPr>
        <w:pStyle w:val="a3"/>
        <w:numPr>
          <w:ilvl w:val="1"/>
          <w:numId w:val="1"/>
        </w:numPr>
        <w:ind w:right="-86"/>
        <w:jc w:val="both"/>
      </w:pPr>
      <w:r>
        <w:t>Организация государственной власти (форма правления, форма государственного устройства, политический режим).</w:t>
      </w:r>
    </w:p>
    <w:p w:rsidR="00F4305F" w:rsidRDefault="00F4305F" w:rsidP="00D729A4">
      <w:pPr>
        <w:pStyle w:val="a3"/>
        <w:numPr>
          <w:ilvl w:val="1"/>
          <w:numId w:val="1"/>
        </w:numPr>
        <w:ind w:right="-86"/>
        <w:jc w:val="both"/>
      </w:pPr>
      <w:r>
        <w:t>Функции государства и его механизм.</w:t>
      </w:r>
    </w:p>
    <w:p w:rsidR="00F4305F" w:rsidRDefault="00F4305F" w:rsidP="00D729A4">
      <w:pPr>
        <w:pStyle w:val="a3"/>
        <w:numPr>
          <w:ilvl w:val="1"/>
          <w:numId w:val="1"/>
        </w:numPr>
        <w:ind w:right="-86"/>
        <w:jc w:val="both"/>
      </w:pPr>
      <w:r>
        <w:t>Возникновение права, соотношение права и других форм общественного сознания (мораль, этика, религия, искусство).</w:t>
      </w:r>
    </w:p>
    <w:p w:rsidR="00F4305F" w:rsidRDefault="00F4305F" w:rsidP="00D729A4">
      <w:pPr>
        <w:pStyle w:val="a3"/>
        <w:numPr>
          <w:ilvl w:val="1"/>
          <w:numId w:val="1"/>
        </w:numPr>
        <w:ind w:right="-86"/>
        <w:jc w:val="both"/>
      </w:pPr>
      <w:r>
        <w:t>Понятие и признаки права.</w:t>
      </w:r>
    </w:p>
    <w:p w:rsidR="00F4305F" w:rsidRDefault="00D729A4" w:rsidP="00D729A4">
      <w:pPr>
        <w:pStyle w:val="a3"/>
        <w:numPr>
          <w:ilvl w:val="1"/>
          <w:numId w:val="1"/>
        </w:numPr>
        <w:ind w:right="-86"/>
        <w:jc w:val="both"/>
      </w:pPr>
      <w:r>
        <w:t>Взаимосвязь государства и права</w:t>
      </w:r>
      <w:r w:rsidR="00F4305F">
        <w:t>.</w:t>
      </w:r>
    </w:p>
    <w:p w:rsidR="00F4305F" w:rsidRDefault="00F4305F" w:rsidP="00D729A4">
      <w:pPr>
        <w:pStyle w:val="a3"/>
        <w:ind w:right="-86" w:firstLine="561"/>
        <w:jc w:val="both"/>
      </w:pPr>
    </w:p>
    <w:p w:rsidR="00F4305F" w:rsidRPr="00DA3BA7" w:rsidRDefault="00DA3BA7" w:rsidP="00D729A4">
      <w:pPr>
        <w:pStyle w:val="a3"/>
        <w:ind w:right="-86"/>
        <w:rPr>
          <w:b/>
          <w:sz w:val="30"/>
          <w:szCs w:val="30"/>
        </w:rPr>
      </w:pPr>
      <w:r w:rsidRPr="00DA3BA7">
        <w:rPr>
          <w:b/>
          <w:sz w:val="30"/>
          <w:szCs w:val="30"/>
        </w:rPr>
        <w:t>Тестовые задания</w:t>
      </w:r>
    </w:p>
    <w:p w:rsidR="00F4305F" w:rsidRDefault="00F4305F" w:rsidP="00D729A4">
      <w:pPr>
        <w:pStyle w:val="a3"/>
        <w:ind w:right="-86" w:firstLine="561"/>
        <w:jc w:val="both"/>
      </w:pPr>
    </w:p>
    <w:p w:rsidR="00F4305F" w:rsidRDefault="00F4305F" w:rsidP="00DA3BA7">
      <w:pPr>
        <w:pStyle w:val="a3"/>
        <w:numPr>
          <w:ilvl w:val="0"/>
          <w:numId w:val="2"/>
        </w:numPr>
        <w:ind w:right="-86"/>
        <w:jc w:val="both"/>
      </w:pPr>
      <w:r>
        <w:t>Как определяется понятие государства в современной юридической литературе:</w:t>
      </w:r>
    </w:p>
    <w:p w:rsidR="00F4305F" w:rsidRDefault="00F4305F" w:rsidP="00DA3BA7">
      <w:pPr>
        <w:pStyle w:val="a3"/>
        <w:tabs>
          <w:tab w:val="left" w:pos="567"/>
        </w:tabs>
        <w:ind w:left="374" w:right="-86"/>
        <w:jc w:val="both"/>
      </w:pPr>
      <w:r>
        <w:t>а) союз объединенных началами общей пользы и справедливости людей;</w:t>
      </w:r>
    </w:p>
    <w:p w:rsidR="00F4305F" w:rsidRDefault="00F4305F" w:rsidP="00DA3BA7">
      <w:pPr>
        <w:pStyle w:val="a3"/>
        <w:ind w:left="374" w:right="-86"/>
        <w:jc w:val="both"/>
      </w:pPr>
      <w:r>
        <w:t>б) особая политическая организация, придающая своим решениям обязательную силу для населения всей страны и обладающая суверенитетом;</w:t>
      </w:r>
    </w:p>
    <w:p w:rsidR="00F4305F" w:rsidRDefault="00F4305F" w:rsidP="00DA3BA7">
      <w:pPr>
        <w:pStyle w:val="a3"/>
        <w:ind w:left="374" w:right="-86"/>
        <w:jc w:val="both"/>
      </w:pPr>
      <w:r>
        <w:t>в) машина для поддержания господства одного класса над другим.</w:t>
      </w:r>
    </w:p>
    <w:p w:rsidR="00F4305F" w:rsidRDefault="00F4305F" w:rsidP="00D729A4">
      <w:pPr>
        <w:pStyle w:val="a3"/>
        <w:ind w:right="-86" w:firstLine="561"/>
        <w:jc w:val="both"/>
      </w:pPr>
    </w:p>
    <w:p w:rsidR="00F4305F" w:rsidRDefault="00DA3BA7" w:rsidP="00695924">
      <w:pPr>
        <w:pStyle w:val="a3"/>
        <w:ind w:left="374" w:right="-86" w:hanging="374"/>
        <w:jc w:val="both"/>
      </w:pPr>
      <w:r>
        <w:t>2.</w:t>
      </w:r>
      <w:r w:rsidR="00695924">
        <w:tab/>
      </w:r>
      <w:r w:rsidR="00F4305F">
        <w:t>Каково современное понимание права?</w:t>
      </w:r>
    </w:p>
    <w:p w:rsidR="00F4305F" w:rsidRDefault="00F4305F" w:rsidP="00DA3BA7">
      <w:pPr>
        <w:pStyle w:val="a3"/>
        <w:ind w:left="374" w:right="-86"/>
        <w:jc w:val="both"/>
      </w:pPr>
      <w:r>
        <w:t>а) система общеобязательных норм поведения, установленных или санкционированных государством и обеспеченных его принудительной силой;</w:t>
      </w:r>
    </w:p>
    <w:p w:rsidR="00F4305F" w:rsidRDefault="00F4305F" w:rsidP="00DA3BA7">
      <w:pPr>
        <w:pStyle w:val="a3"/>
        <w:ind w:left="374" w:right="-86"/>
        <w:jc w:val="both"/>
      </w:pPr>
      <w:r>
        <w:t>б) система правоотношений, реальное поведение людей, регулируемое юридическими нормами;</w:t>
      </w:r>
    </w:p>
    <w:p w:rsidR="00F4305F" w:rsidRDefault="00F4305F" w:rsidP="00DA3BA7">
      <w:pPr>
        <w:pStyle w:val="a3"/>
        <w:ind w:left="374" w:right="-86"/>
        <w:jc w:val="both"/>
      </w:pPr>
      <w:r>
        <w:t>в) психологическое отношение людей к своим правам и обязанностям.</w:t>
      </w:r>
    </w:p>
    <w:p w:rsidR="00F4305F" w:rsidRDefault="00F4305F" w:rsidP="00D729A4">
      <w:pPr>
        <w:pStyle w:val="a3"/>
        <w:ind w:right="-86" w:firstLine="561"/>
        <w:jc w:val="both"/>
      </w:pPr>
    </w:p>
    <w:p w:rsidR="00F4305F" w:rsidRDefault="00F4305F" w:rsidP="00D729A4">
      <w:pPr>
        <w:pStyle w:val="a3"/>
        <w:ind w:right="-86" w:firstLine="561"/>
        <w:jc w:val="both"/>
      </w:pPr>
    </w:p>
    <w:p w:rsidR="00E30DBE" w:rsidRDefault="00DA3BA7" w:rsidP="00DA3BA7">
      <w:pPr>
        <w:pStyle w:val="a3"/>
        <w:ind w:right="-86"/>
        <w:rPr>
          <w:b/>
          <w:bCs/>
          <w:sz w:val="32"/>
          <w:szCs w:val="32"/>
        </w:rPr>
      </w:pPr>
      <w:r w:rsidRPr="00E30DBE">
        <w:rPr>
          <w:b/>
          <w:bCs/>
          <w:sz w:val="32"/>
          <w:szCs w:val="32"/>
        </w:rPr>
        <w:t xml:space="preserve">ТЕМА 2. </w:t>
      </w:r>
      <w:r w:rsidR="00F4305F" w:rsidRPr="00E30DBE">
        <w:rPr>
          <w:b/>
          <w:bCs/>
          <w:sz w:val="32"/>
          <w:szCs w:val="32"/>
        </w:rPr>
        <w:t xml:space="preserve">НОРМА ПРАВА И НОРМАТИВНЫЕ </w:t>
      </w:r>
    </w:p>
    <w:p w:rsidR="00F4305F" w:rsidRPr="00E30DBE" w:rsidRDefault="00F4305F" w:rsidP="00DA3BA7">
      <w:pPr>
        <w:pStyle w:val="a3"/>
        <w:ind w:right="-86"/>
        <w:rPr>
          <w:b/>
          <w:bCs/>
          <w:sz w:val="32"/>
          <w:szCs w:val="32"/>
        </w:rPr>
      </w:pPr>
      <w:r w:rsidRPr="00E30DBE">
        <w:rPr>
          <w:b/>
          <w:bCs/>
          <w:sz w:val="32"/>
          <w:szCs w:val="32"/>
        </w:rPr>
        <w:t>ПРАВОВЫЕ АКТЫ</w:t>
      </w:r>
    </w:p>
    <w:p w:rsidR="00F4305F" w:rsidRDefault="00F4305F" w:rsidP="00D729A4">
      <w:pPr>
        <w:pStyle w:val="a3"/>
        <w:ind w:right="-86" w:firstLine="561"/>
        <w:jc w:val="both"/>
      </w:pPr>
    </w:p>
    <w:p w:rsidR="00F4305F" w:rsidRPr="00DA3BA7" w:rsidRDefault="00DA3BA7" w:rsidP="00DA3BA7">
      <w:pPr>
        <w:pStyle w:val="a3"/>
        <w:ind w:right="-86"/>
        <w:rPr>
          <w:b/>
          <w:sz w:val="30"/>
          <w:szCs w:val="30"/>
        </w:rPr>
      </w:pPr>
      <w:r w:rsidRPr="00DA3BA7">
        <w:rPr>
          <w:b/>
          <w:sz w:val="30"/>
          <w:szCs w:val="30"/>
        </w:rPr>
        <w:t>Тематика сообщений</w:t>
      </w:r>
    </w:p>
    <w:p w:rsidR="00F4305F" w:rsidRDefault="00F4305F" w:rsidP="00D729A4">
      <w:pPr>
        <w:pStyle w:val="a3"/>
        <w:ind w:right="-86" w:firstLine="561"/>
        <w:jc w:val="both"/>
      </w:pPr>
    </w:p>
    <w:p w:rsidR="00F4305F" w:rsidRDefault="00F4305F" w:rsidP="006F48F7">
      <w:pPr>
        <w:pStyle w:val="a3"/>
        <w:numPr>
          <w:ilvl w:val="0"/>
          <w:numId w:val="3"/>
        </w:numPr>
        <w:ind w:right="-86"/>
        <w:jc w:val="both"/>
      </w:pPr>
      <w:r>
        <w:t>Понятие нормы права как вида общественной нормы.</w:t>
      </w:r>
    </w:p>
    <w:p w:rsidR="00F4305F" w:rsidRDefault="00F4305F" w:rsidP="006F48F7">
      <w:pPr>
        <w:pStyle w:val="a3"/>
        <w:numPr>
          <w:ilvl w:val="0"/>
          <w:numId w:val="3"/>
        </w:numPr>
        <w:ind w:right="-86"/>
        <w:jc w:val="both"/>
      </w:pPr>
      <w:r>
        <w:t>Признаки юридической нормы.</w:t>
      </w:r>
    </w:p>
    <w:p w:rsidR="00F4305F" w:rsidRDefault="00F4305F" w:rsidP="006F48F7">
      <w:pPr>
        <w:pStyle w:val="a3"/>
        <w:numPr>
          <w:ilvl w:val="0"/>
          <w:numId w:val="3"/>
        </w:numPr>
        <w:ind w:right="-86"/>
        <w:jc w:val="both"/>
      </w:pPr>
      <w:r>
        <w:t>Структура нормы права.</w:t>
      </w:r>
    </w:p>
    <w:p w:rsidR="00F4305F" w:rsidRDefault="00F4305F" w:rsidP="006F48F7">
      <w:pPr>
        <w:pStyle w:val="a3"/>
        <w:numPr>
          <w:ilvl w:val="0"/>
          <w:numId w:val="3"/>
        </w:numPr>
        <w:ind w:right="-86"/>
        <w:jc w:val="both"/>
      </w:pPr>
      <w:r>
        <w:t>Виды юридических норм.</w:t>
      </w:r>
    </w:p>
    <w:p w:rsidR="00F4305F" w:rsidRDefault="00F4305F" w:rsidP="006F48F7">
      <w:pPr>
        <w:pStyle w:val="a3"/>
        <w:numPr>
          <w:ilvl w:val="0"/>
          <w:numId w:val="3"/>
        </w:numPr>
        <w:ind w:right="-86"/>
        <w:jc w:val="both"/>
      </w:pPr>
      <w:r>
        <w:t>Понятие нормативного правового акта и его виды.</w:t>
      </w:r>
    </w:p>
    <w:p w:rsidR="00F4305F" w:rsidRDefault="00F4305F" w:rsidP="006F48F7">
      <w:pPr>
        <w:pStyle w:val="a3"/>
        <w:numPr>
          <w:ilvl w:val="0"/>
          <w:numId w:val="3"/>
        </w:numPr>
        <w:ind w:right="-86"/>
        <w:jc w:val="both"/>
      </w:pPr>
      <w:r>
        <w:t>Признаки нормативного правового акта.</w:t>
      </w:r>
    </w:p>
    <w:p w:rsidR="00F4305F" w:rsidRDefault="00DA3BA7" w:rsidP="006F48F7">
      <w:pPr>
        <w:pStyle w:val="a3"/>
        <w:numPr>
          <w:ilvl w:val="0"/>
          <w:numId w:val="3"/>
        </w:numPr>
        <w:ind w:right="-86"/>
        <w:jc w:val="both"/>
      </w:pPr>
      <w:r>
        <w:t>Н</w:t>
      </w:r>
      <w:r w:rsidR="00F4305F">
        <w:t>орма права и статья нормативного правового акта, их соотношение.</w:t>
      </w:r>
    </w:p>
    <w:p w:rsidR="00F4305F" w:rsidRDefault="00F4305F">
      <w:pPr>
        <w:pStyle w:val="a3"/>
        <w:ind w:right="-86" w:firstLine="561"/>
        <w:jc w:val="left"/>
      </w:pPr>
    </w:p>
    <w:p w:rsidR="00F4305F" w:rsidRPr="007C6669" w:rsidRDefault="007C6669" w:rsidP="007C6669">
      <w:pPr>
        <w:pStyle w:val="a3"/>
        <w:ind w:right="-86"/>
        <w:rPr>
          <w:b/>
          <w:sz w:val="30"/>
          <w:szCs w:val="30"/>
        </w:rPr>
      </w:pPr>
      <w:r w:rsidRPr="007C6669">
        <w:rPr>
          <w:b/>
          <w:sz w:val="30"/>
          <w:szCs w:val="30"/>
        </w:rPr>
        <w:t>Тестовые задания</w:t>
      </w:r>
    </w:p>
    <w:p w:rsidR="00F4305F" w:rsidRDefault="00F4305F">
      <w:pPr>
        <w:pStyle w:val="a3"/>
        <w:ind w:right="-86" w:firstLine="561"/>
        <w:jc w:val="left"/>
      </w:pPr>
    </w:p>
    <w:p w:rsidR="00F4305F" w:rsidRDefault="00F4305F" w:rsidP="00DE38F8">
      <w:pPr>
        <w:pStyle w:val="a3"/>
        <w:ind w:left="374" w:right="-86" w:hanging="374"/>
        <w:jc w:val="both"/>
      </w:pPr>
      <w:r>
        <w:t>1. Укажите нормативно-правовые акты, которые обладают высшей юридической силой:</w:t>
      </w:r>
    </w:p>
    <w:p w:rsidR="00F4305F" w:rsidRDefault="00F4305F" w:rsidP="00DE38F8">
      <w:pPr>
        <w:pStyle w:val="a3"/>
        <w:ind w:right="-86" w:firstLine="374"/>
        <w:jc w:val="left"/>
      </w:pPr>
      <w:r>
        <w:t>а) Указы Президента;</w:t>
      </w:r>
    </w:p>
    <w:p w:rsidR="00F4305F" w:rsidRDefault="00F4305F" w:rsidP="00DE38F8">
      <w:pPr>
        <w:pStyle w:val="a3"/>
        <w:ind w:right="-86" w:firstLine="374"/>
        <w:jc w:val="left"/>
      </w:pPr>
      <w:r>
        <w:t>б) законы;</w:t>
      </w:r>
    </w:p>
    <w:p w:rsidR="00F4305F" w:rsidRDefault="00F4305F" w:rsidP="00DE38F8">
      <w:pPr>
        <w:pStyle w:val="a3"/>
        <w:ind w:right="-86" w:firstLine="374"/>
        <w:jc w:val="left"/>
      </w:pPr>
      <w:r>
        <w:t>в) постановления правительства.</w:t>
      </w:r>
    </w:p>
    <w:p w:rsidR="00F4305F" w:rsidRDefault="00F4305F">
      <w:pPr>
        <w:pStyle w:val="a3"/>
        <w:ind w:right="-86" w:firstLine="561"/>
        <w:jc w:val="left"/>
      </w:pPr>
    </w:p>
    <w:p w:rsidR="00F4305F" w:rsidRDefault="00F4305F" w:rsidP="00DE38F8">
      <w:pPr>
        <w:pStyle w:val="a3"/>
        <w:ind w:left="374" w:right="-86" w:hanging="374"/>
        <w:jc w:val="both"/>
      </w:pPr>
      <w:r>
        <w:t>2. Назовите элемент юридической нормы, который определяет меру государственного взыскания, применяемую к правонарушителю:</w:t>
      </w:r>
    </w:p>
    <w:p w:rsidR="00F4305F" w:rsidRDefault="00F4305F" w:rsidP="00DE38F8">
      <w:pPr>
        <w:pStyle w:val="a3"/>
        <w:ind w:right="-86" w:firstLine="374"/>
        <w:jc w:val="left"/>
      </w:pPr>
      <w:r>
        <w:t>а) гипотеза;</w:t>
      </w:r>
    </w:p>
    <w:p w:rsidR="00F4305F" w:rsidRDefault="00F4305F" w:rsidP="00DE38F8">
      <w:pPr>
        <w:pStyle w:val="a3"/>
        <w:ind w:right="-86" w:firstLine="374"/>
        <w:jc w:val="left"/>
      </w:pPr>
      <w:r>
        <w:t>б) презумпция;</w:t>
      </w:r>
    </w:p>
    <w:p w:rsidR="00F4305F" w:rsidRDefault="00F4305F" w:rsidP="00DE38F8">
      <w:pPr>
        <w:pStyle w:val="a3"/>
        <w:ind w:right="-86" w:firstLine="374"/>
        <w:jc w:val="left"/>
      </w:pPr>
      <w:r>
        <w:t>в) санкция.</w:t>
      </w:r>
    </w:p>
    <w:p w:rsidR="00F4305F" w:rsidRDefault="00F4305F">
      <w:pPr>
        <w:pStyle w:val="a3"/>
        <w:ind w:right="-86" w:firstLine="561"/>
        <w:jc w:val="left"/>
      </w:pPr>
    </w:p>
    <w:p w:rsidR="00F4305F" w:rsidRDefault="00F4305F">
      <w:pPr>
        <w:pStyle w:val="a3"/>
        <w:ind w:right="-86" w:firstLine="561"/>
        <w:jc w:val="left"/>
      </w:pPr>
    </w:p>
    <w:p w:rsidR="00E30DBE" w:rsidRDefault="00DE38F8" w:rsidP="00DE38F8">
      <w:pPr>
        <w:pStyle w:val="a3"/>
        <w:ind w:right="-86"/>
        <w:rPr>
          <w:b/>
          <w:bCs/>
          <w:sz w:val="32"/>
          <w:szCs w:val="32"/>
        </w:rPr>
      </w:pPr>
      <w:r w:rsidRPr="00E30DBE">
        <w:rPr>
          <w:b/>
          <w:bCs/>
          <w:sz w:val="32"/>
          <w:szCs w:val="32"/>
        </w:rPr>
        <w:t xml:space="preserve">ТЕМА 3. </w:t>
      </w:r>
      <w:r w:rsidR="00F4305F" w:rsidRPr="00E30DBE">
        <w:rPr>
          <w:b/>
          <w:bCs/>
          <w:sz w:val="32"/>
          <w:szCs w:val="32"/>
        </w:rPr>
        <w:t xml:space="preserve">ОСНОВНЫЕ ПРАВОВЫЕ СИСТЕМЫ </w:t>
      </w:r>
    </w:p>
    <w:p w:rsidR="00F4305F" w:rsidRPr="00E30DBE" w:rsidRDefault="00F4305F" w:rsidP="00DE38F8">
      <w:pPr>
        <w:pStyle w:val="a3"/>
        <w:ind w:right="-86"/>
        <w:rPr>
          <w:b/>
          <w:bCs/>
          <w:sz w:val="32"/>
          <w:szCs w:val="32"/>
        </w:rPr>
      </w:pPr>
      <w:r w:rsidRPr="00E30DBE">
        <w:rPr>
          <w:b/>
          <w:bCs/>
          <w:sz w:val="32"/>
          <w:szCs w:val="32"/>
        </w:rPr>
        <w:t>СОВРЕМЕННОСТИ И МЕЖДУНАРОДНОЕ ПРАВО</w:t>
      </w:r>
    </w:p>
    <w:p w:rsidR="00F4305F" w:rsidRDefault="00F4305F">
      <w:pPr>
        <w:pStyle w:val="a3"/>
        <w:ind w:right="-86" w:firstLine="561"/>
        <w:rPr>
          <w:b/>
          <w:bCs/>
        </w:rPr>
      </w:pPr>
    </w:p>
    <w:p w:rsidR="00F4305F" w:rsidRPr="004A6A06" w:rsidRDefault="004A6A06" w:rsidP="004A6A06">
      <w:pPr>
        <w:pStyle w:val="a3"/>
        <w:ind w:right="-86"/>
        <w:rPr>
          <w:b/>
          <w:sz w:val="30"/>
          <w:szCs w:val="30"/>
        </w:rPr>
      </w:pPr>
      <w:r w:rsidRPr="004A6A06">
        <w:rPr>
          <w:b/>
          <w:sz w:val="30"/>
          <w:szCs w:val="30"/>
        </w:rPr>
        <w:t>Тематика сообщений</w:t>
      </w:r>
    </w:p>
    <w:p w:rsidR="00F4305F" w:rsidRDefault="00F4305F">
      <w:pPr>
        <w:pStyle w:val="a3"/>
        <w:ind w:right="-86" w:firstLine="561"/>
      </w:pPr>
    </w:p>
    <w:p w:rsidR="00F4305F" w:rsidRDefault="00F4305F" w:rsidP="004A6A06">
      <w:pPr>
        <w:pStyle w:val="a3"/>
        <w:numPr>
          <w:ilvl w:val="1"/>
          <w:numId w:val="4"/>
        </w:numPr>
        <w:ind w:right="-86"/>
        <w:jc w:val="left"/>
      </w:pPr>
      <w:r>
        <w:t>Соотношение правовой системы и системы права.</w:t>
      </w:r>
    </w:p>
    <w:p w:rsidR="00F4305F" w:rsidRDefault="00F4305F" w:rsidP="004A6A06">
      <w:pPr>
        <w:pStyle w:val="a3"/>
        <w:numPr>
          <w:ilvl w:val="1"/>
          <w:numId w:val="4"/>
        </w:numPr>
        <w:ind w:right="-86"/>
        <w:jc w:val="left"/>
      </w:pPr>
      <w:r>
        <w:t>Романо-германская правовая семья и ее особенности.</w:t>
      </w:r>
    </w:p>
    <w:p w:rsidR="00F4305F" w:rsidRDefault="00F4305F" w:rsidP="004A6A06">
      <w:pPr>
        <w:pStyle w:val="a3"/>
        <w:numPr>
          <w:ilvl w:val="1"/>
          <w:numId w:val="4"/>
        </w:numPr>
        <w:ind w:right="-86"/>
        <w:jc w:val="left"/>
      </w:pPr>
      <w:r>
        <w:t>Англо-саксонская (общая) правовая семья, ее признаки.</w:t>
      </w:r>
    </w:p>
    <w:p w:rsidR="00F4305F" w:rsidRDefault="00F4305F" w:rsidP="004A6A06">
      <w:pPr>
        <w:pStyle w:val="a3"/>
        <w:numPr>
          <w:ilvl w:val="1"/>
          <w:numId w:val="4"/>
        </w:numPr>
        <w:ind w:right="-86"/>
        <w:jc w:val="left"/>
      </w:pPr>
      <w:r>
        <w:t>Мусульманская правовая семья и ее религиозная основа.</w:t>
      </w:r>
    </w:p>
    <w:p w:rsidR="00F4305F" w:rsidRDefault="00F4305F" w:rsidP="004A6A06">
      <w:pPr>
        <w:pStyle w:val="a3"/>
        <w:numPr>
          <w:ilvl w:val="1"/>
          <w:numId w:val="4"/>
        </w:numPr>
        <w:ind w:right="-86"/>
        <w:jc w:val="left"/>
      </w:pPr>
      <w:r>
        <w:t>Локальные правовые семьи.</w:t>
      </w:r>
    </w:p>
    <w:p w:rsidR="00F4305F" w:rsidRDefault="00F4305F" w:rsidP="004A6A06">
      <w:pPr>
        <w:pStyle w:val="a3"/>
        <w:numPr>
          <w:ilvl w:val="1"/>
          <w:numId w:val="4"/>
        </w:numPr>
        <w:ind w:right="-86"/>
        <w:jc w:val="left"/>
      </w:pPr>
      <w:r>
        <w:t>Особенности международного права в сравнении с национальными правовыми системами.</w:t>
      </w:r>
    </w:p>
    <w:p w:rsidR="00F4305F" w:rsidRDefault="00F4305F" w:rsidP="004A6A06">
      <w:pPr>
        <w:pStyle w:val="a3"/>
        <w:numPr>
          <w:ilvl w:val="1"/>
          <w:numId w:val="4"/>
        </w:numPr>
        <w:ind w:right="-86"/>
        <w:jc w:val="left"/>
      </w:pPr>
      <w:r>
        <w:t>Отрасли международного права и соотношение норм международного и национального права.</w:t>
      </w:r>
    </w:p>
    <w:p w:rsidR="00F4305F" w:rsidRDefault="00F4305F">
      <w:pPr>
        <w:pStyle w:val="a3"/>
        <w:ind w:right="-86" w:firstLine="561"/>
        <w:jc w:val="left"/>
      </w:pPr>
    </w:p>
    <w:p w:rsidR="00F4305F" w:rsidRPr="00FB6254" w:rsidRDefault="00FB6254" w:rsidP="00FB6254">
      <w:pPr>
        <w:pStyle w:val="a3"/>
        <w:ind w:right="-86"/>
        <w:rPr>
          <w:b/>
          <w:sz w:val="30"/>
          <w:szCs w:val="30"/>
        </w:rPr>
      </w:pPr>
      <w:r w:rsidRPr="00FB6254">
        <w:rPr>
          <w:b/>
          <w:sz w:val="30"/>
          <w:szCs w:val="30"/>
        </w:rPr>
        <w:t>Задание</w:t>
      </w:r>
    </w:p>
    <w:p w:rsidR="00F4305F" w:rsidRDefault="00F4305F">
      <w:pPr>
        <w:pStyle w:val="a3"/>
        <w:ind w:right="-86" w:firstLine="561"/>
      </w:pPr>
    </w:p>
    <w:p w:rsidR="00F4305F" w:rsidRDefault="00F4305F">
      <w:pPr>
        <w:pStyle w:val="a3"/>
        <w:ind w:right="-86" w:firstLine="561"/>
        <w:jc w:val="both"/>
      </w:pPr>
      <w:r>
        <w:t>Ядром всей системы международного права являются его основные принципы или общепризнанные нормы, имеющие наибольшее значение для решения главных проблем международных отношений:</w:t>
      </w:r>
    </w:p>
    <w:p w:rsidR="00F4305F" w:rsidRDefault="00F4305F" w:rsidP="00FB6254">
      <w:pPr>
        <w:pStyle w:val="a3"/>
        <w:numPr>
          <w:ilvl w:val="0"/>
          <w:numId w:val="5"/>
        </w:numPr>
        <w:ind w:right="-86"/>
        <w:jc w:val="left"/>
      </w:pPr>
      <w:r>
        <w:t>принципы неприменения силы или угрозы силой</w:t>
      </w:r>
      <w:r w:rsidR="00FB6254">
        <w:t>;</w:t>
      </w:r>
    </w:p>
    <w:p w:rsidR="00F4305F" w:rsidRDefault="00F4305F" w:rsidP="00FB6254">
      <w:pPr>
        <w:pStyle w:val="a3"/>
        <w:numPr>
          <w:ilvl w:val="0"/>
          <w:numId w:val="5"/>
        </w:numPr>
        <w:ind w:right="-86"/>
        <w:jc w:val="left"/>
      </w:pPr>
      <w:r>
        <w:t>принцип мирного разрешения международных споров</w:t>
      </w:r>
      <w:r w:rsidR="00FB6254">
        <w:t>;</w:t>
      </w:r>
    </w:p>
    <w:p w:rsidR="00F4305F" w:rsidRDefault="00F4305F" w:rsidP="00FB6254">
      <w:pPr>
        <w:pStyle w:val="a3"/>
        <w:numPr>
          <w:ilvl w:val="0"/>
          <w:numId w:val="5"/>
        </w:numPr>
        <w:ind w:right="-86"/>
        <w:jc w:val="left"/>
      </w:pPr>
      <w:r>
        <w:t>принцип невмешательства во внутренние дела государства</w:t>
      </w:r>
      <w:r w:rsidR="00FB6254">
        <w:t>;</w:t>
      </w:r>
    </w:p>
    <w:p w:rsidR="00F4305F" w:rsidRDefault="00F4305F" w:rsidP="00FB6254">
      <w:pPr>
        <w:pStyle w:val="a3"/>
        <w:numPr>
          <w:ilvl w:val="0"/>
          <w:numId w:val="5"/>
        </w:numPr>
        <w:ind w:right="-86"/>
        <w:jc w:val="left"/>
      </w:pPr>
      <w:r>
        <w:t>обязанность государств сотрудничать друг с другом в соответствии с Уставом ООН</w:t>
      </w:r>
      <w:r w:rsidR="00FB6254">
        <w:t>;</w:t>
      </w:r>
    </w:p>
    <w:p w:rsidR="00F4305F" w:rsidRDefault="00F4305F" w:rsidP="00FB6254">
      <w:pPr>
        <w:pStyle w:val="a3"/>
        <w:numPr>
          <w:ilvl w:val="0"/>
          <w:numId w:val="5"/>
        </w:numPr>
        <w:ind w:right="-86"/>
        <w:jc w:val="left"/>
      </w:pPr>
      <w:r>
        <w:t>принцип равноправия и самоопределения народов</w:t>
      </w:r>
      <w:r w:rsidR="00FB6254">
        <w:t>;</w:t>
      </w:r>
    </w:p>
    <w:p w:rsidR="00F4305F" w:rsidRDefault="00F4305F" w:rsidP="00FB6254">
      <w:pPr>
        <w:pStyle w:val="a3"/>
        <w:numPr>
          <w:ilvl w:val="0"/>
          <w:numId w:val="5"/>
        </w:numPr>
        <w:ind w:right="-86"/>
        <w:jc w:val="left"/>
      </w:pPr>
      <w:r>
        <w:t>принцип суверенного равенства государств</w:t>
      </w:r>
      <w:r w:rsidR="00FB6254">
        <w:t>;</w:t>
      </w:r>
    </w:p>
    <w:p w:rsidR="00F4305F" w:rsidRDefault="00F4305F" w:rsidP="00FB6254">
      <w:pPr>
        <w:pStyle w:val="a3"/>
        <w:numPr>
          <w:ilvl w:val="0"/>
          <w:numId w:val="5"/>
        </w:numPr>
        <w:ind w:right="-86"/>
        <w:jc w:val="left"/>
      </w:pPr>
      <w:r>
        <w:t>принцип добросовестного выполнения государствами обязательств принятых в соответствии с Уставом ООН</w:t>
      </w:r>
      <w:r w:rsidR="00FB6254">
        <w:t>;</w:t>
      </w:r>
    </w:p>
    <w:p w:rsidR="00F4305F" w:rsidRDefault="00F4305F" w:rsidP="00FB6254">
      <w:pPr>
        <w:pStyle w:val="a3"/>
        <w:numPr>
          <w:ilvl w:val="0"/>
          <w:numId w:val="5"/>
        </w:numPr>
        <w:ind w:right="-86"/>
        <w:jc w:val="left"/>
      </w:pPr>
      <w:r>
        <w:t>принцип нерушимости границ</w:t>
      </w:r>
      <w:r w:rsidR="00FB6254">
        <w:t>;</w:t>
      </w:r>
    </w:p>
    <w:p w:rsidR="00F4305F" w:rsidRDefault="00F4305F" w:rsidP="00FB6254">
      <w:pPr>
        <w:pStyle w:val="a3"/>
        <w:numPr>
          <w:ilvl w:val="0"/>
          <w:numId w:val="5"/>
        </w:numPr>
        <w:ind w:right="-86"/>
        <w:jc w:val="left"/>
      </w:pPr>
      <w:r>
        <w:t>принцип территориальной целостности государств</w:t>
      </w:r>
      <w:r w:rsidR="00FB6254">
        <w:t>;</w:t>
      </w:r>
    </w:p>
    <w:p w:rsidR="00F4305F" w:rsidRDefault="00F4305F" w:rsidP="00FB6254">
      <w:pPr>
        <w:pStyle w:val="a3"/>
        <w:numPr>
          <w:ilvl w:val="0"/>
          <w:numId w:val="5"/>
        </w:numPr>
        <w:ind w:right="-86"/>
        <w:jc w:val="left"/>
      </w:pPr>
      <w:r>
        <w:t>принцип уважения основных прав и свобод человека.</w:t>
      </w:r>
    </w:p>
    <w:p w:rsidR="00F4305F" w:rsidRDefault="00F4305F">
      <w:pPr>
        <w:pStyle w:val="a3"/>
        <w:ind w:right="-86" w:firstLine="561"/>
        <w:jc w:val="left"/>
      </w:pPr>
    </w:p>
    <w:p w:rsidR="00F4305F" w:rsidRPr="00FB6254" w:rsidRDefault="00FB6254" w:rsidP="00FB6254">
      <w:pPr>
        <w:pStyle w:val="a3"/>
        <w:ind w:right="-86"/>
        <w:rPr>
          <w:b/>
          <w:sz w:val="30"/>
          <w:szCs w:val="30"/>
        </w:rPr>
      </w:pPr>
      <w:r w:rsidRPr="00FB6254">
        <w:rPr>
          <w:b/>
          <w:sz w:val="30"/>
          <w:szCs w:val="30"/>
        </w:rPr>
        <w:t>Вопросы к заданию</w:t>
      </w:r>
    </w:p>
    <w:p w:rsidR="00F4305F" w:rsidRDefault="00F4305F">
      <w:pPr>
        <w:pStyle w:val="a3"/>
        <w:ind w:right="-86" w:firstLine="561"/>
      </w:pPr>
    </w:p>
    <w:p w:rsidR="00F4305F" w:rsidRDefault="00F4305F" w:rsidP="00FB6254">
      <w:pPr>
        <w:pStyle w:val="a3"/>
        <w:numPr>
          <w:ilvl w:val="0"/>
          <w:numId w:val="6"/>
        </w:numPr>
        <w:ind w:right="-86"/>
        <w:jc w:val="left"/>
      </w:pPr>
      <w:r>
        <w:t>Согласны ли Вы с этими принципами в целом?</w:t>
      </w:r>
    </w:p>
    <w:p w:rsidR="00F4305F" w:rsidRDefault="00F4305F" w:rsidP="00FB6254">
      <w:pPr>
        <w:pStyle w:val="a3"/>
        <w:numPr>
          <w:ilvl w:val="0"/>
          <w:numId w:val="6"/>
        </w:numPr>
        <w:ind w:right="-86"/>
        <w:jc w:val="left"/>
      </w:pPr>
      <w:r>
        <w:t>Соблюдаются ли эти принципы в практике международных отношений?</w:t>
      </w:r>
    </w:p>
    <w:p w:rsidR="00F4305F" w:rsidRDefault="00F4305F" w:rsidP="00FB6254">
      <w:pPr>
        <w:pStyle w:val="a3"/>
        <w:numPr>
          <w:ilvl w:val="0"/>
          <w:numId w:val="6"/>
        </w:numPr>
        <w:ind w:right="-86"/>
        <w:jc w:val="left"/>
      </w:pPr>
      <w:r>
        <w:t>Какова роль ООН в реализации основных норм международного права?</w:t>
      </w:r>
    </w:p>
    <w:p w:rsidR="00F4305F" w:rsidRDefault="00F4305F">
      <w:pPr>
        <w:pStyle w:val="a3"/>
        <w:ind w:right="-86" w:firstLine="561"/>
        <w:jc w:val="left"/>
      </w:pPr>
    </w:p>
    <w:p w:rsidR="00F4305F" w:rsidRDefault="00F4305F">
      <w:pPr>
        <w:pStyle w:val="a3"/>
        <w:ind w:right="-86" w:firstLine="561"/>
        <w:jc w:val="left"/>
      </w:pPr>
    </w:p>
    <w:p w:rsidR="00F4305F" w:rsidRPr="00E30DBE" w:rsidRDefault="00CE390E" w:rsidP="00CE390E">
      <w:pPr>
        <w:pStyle w:val="a3"/>
        <w:ind w:right="-86"/>
        <w:rPr>
          <w:b/>
          <w:bCs/>
          <w:sz w:val="32"/>
          <w:szCs w:val="32"/>
        </w:rPr>
      </w:pPr>
      <w:r w:rsidRPr="00E30DBE">
        <w:rPr>
          <w:b/>
          <w:bCs/>
          <w:sz w:val="32"/>
          <w:szCs w:val="32"/>
        </w:rPr>
        <w:t xml:space="preserve">ТЕМА 4. </w:t>
      </w:r>
      <w:r w:rsidR="00F4305F" w:rsidRPr="00E30DBE">
        <w:rPr>
          <w:b/>
          <w:bCs/>
          <w:sz w:val="32"/>
          <w:szCs w:val="32"/>
        </w:rPr>
        <w:t>ИСТОЧНИКИ РОССИЙСКОГО ПРАВА</w:t>
      </w:r>
    </w:p>
    <w:p w:rsidR="00CE390E" w:rsidRDefault="00CE390E" w:rsidP="00CE390E">
      <w:pPr>
        <w:pStyle w:val="a3"/>
        <w:ind w:right="-86"/>
      </w:pPr>
    </w:p>
    <w:p w:rsidR="00F4305F" w:rsidRPr="00CE390E" w:rsidRDefault="00CE390E" w:rsidP="00CE390E">
      <w:pPr>
        <w:pStyle w:val="a3"/>
        <w:ind w:right="-86"/>
        <w:rPr>
          <w:b/>
          <w:sz w:val="30"/>
          <w:szCs w:val="30"/>
        </w:rPr>
      </w:pPr>
      <w:r w:rsidRPr="00CE390E">
        <w:rPr>
          <w:b/>
          <w:sz w:val="30"/>
          <w:szCs w:val="30"/>
        </w:rPr>
        <w:t>Тематика сообщений</w:t>
      </w:r>
    </w:p>
    <w:p w:rsidR="00F4305F" w:rsidRDefault="00F4305F">
      <w:pPr>
        <w:pStyle w:val="a3"/>
        <w:ind w:right="-86" w:firstLine="561"/>
      </w:pPr>
    </w:p>
    <w:p w:rsidR="00F4305F" w:rsidRDefault="00F4305F" w:rsidP="00CE390E">
      <w:pPr>
        <w:pStyle w:val="a3"/>
        <w:numPr>
          <w:ilvl w:val="1"/>
          <w:numId w:val="7"/>
        </w:numPr>
        <w:ind w:right="-86"/>
        <w:jc w:val="left"/>
      </w:pPr>
      <w:r>
        <w:t>Понятие источника права.</w:t>
      </w:r>
    </w:p>
    <w:p w:rsidR="00F4305F" w:rsidRDefault="00F4305F" w:rsidP="00CE390E">
      <w:pPr>
        <w:pStyle w:val="a3"/>
        <w:numPr>
          <w:ilvl w:val="1"/>
          <w:numId w:val="7"/>
        </w:numPr>
        <w:ind w:right="-86"/>
        <w:jc w:val="left"/>
      </w:pPr>
      <w:r>
        <w:t>Правотворческая деятельн</w:t>
      </w:r>
      <w:r w:rsidR="00CE390E">
        <w:t>ость -</w:t>
      </w:r>
      <w:r>
        <w:t xml:space="preserve"> форма деятельности государственных органов</w:t>
      </w:r>
      <w:r w:rsidR="00CE390E">
        <w:t>.</w:t>
      </w:r>
    </w:p>
    <w:p w:rsidR="00F4305F" w:rsidRDefault="00F4305F" w:rsidP="00CE390E">
      <w:pPr>
        <w:pStyle w:val="a3"/>
        <w:numPr>
          <w:ilvl w:val="1"/>
          <w:numId w:val="7"/>
        </w:numPr>
        <w:ind w:right="-86"/>
        <w:jc w:val="left"/>
      </w:pPr>
      <w:r>
        <w:t>Классификация нормативных правовых актов по юридической силе.</w:t>
      </w:r>
    </w:p>
    <w:p w:rsidR="00F4305F" w:rsidRDefault="00F4305F" w:rsidP="00CE390E">
      <w:pPr>
        <w:pStyle w:val="a3"/>
        <w:numPr>
          <w:ilvl w:val="1"/>
          <w:numId w:val="7"/>
        </w:numPr>
        <w:ind w:right="-86"/>
        <w:jc w:val="left"/>
      </w:pPr>
      <w:r>
        <w:t>Законы и подзаконные акты.</w:t>
      </w:r>
    </w:p>
    <w:p w:rsidR="00F4305F" w:rsidRDefault="00F4305F" w:rsidP="00CE390E">
      <w:pPr>
        <w:pStyle w:val="a3"/>
        <w:numPr>
          <w:ilvl w:val="1"/>
          <w:numId w:val="7"/>
        </w:numPr>
        <w:ind w:right="-86"/>
        <w:jc w:val="left"/>
      </w:pPr>
      <w:r>
        <w:t>Действие нормативного правового акта во времени</w:t>
      </w:r>
      <w:r w:rsidR="00CE390E">
        <w:t>.</w:t>
      </w:r>
    </w:p>
    <w:p w:rsidR="00F4305F" w:rsidRDefault="00F4305F" w:rsidP="00CE390E">
      <w:pPr>
        <w:pStyle w:val="a3"/>
        <w:numPr>
          <w:ilvl w:val="1"/>
          <w:numId w:val="7"/>
        </w:numPr>
        <w:ind w:right="-86"/>
        <w:jc w:val="left"/>
      </w:pPr>
      <w:r>
        <w:t>Действие нормативного правового акта в пространстве</w:t>
      </w:r>
      <w:r w:rsidR="00CE390E">
        <w:t>.</w:t>
      </w:r>
    </w:p>
    <w:p w:rsidR="00F4305F" w:rsidRDefault="00F4305F" w:rsidP="00CE390E">
      <w:pPr>
        <w:pStyle w:val="a3"/>
        <w:numPr>
          <w:ilvl w:val="1"/>
          <w:numId w:val="7"/>
        </w:numPr>
        <w:ind w:right="-86"/>
        <w:jc w:val="left"/>
      </w:pPr>
      <w:r>
        <w:t>Действие нормативного правового акта по предмету и по кругу лиц.</w:t>
      </w:r>
    </w:p>
    <w:p w:rsidR="00F4305F" w:rsidRDefault="00F4305F">
      <w:pPr>
        <w:pStyle w:val="a3"/>
        <w:ind w:right="-86" w:firstLine="561"/>
        <w:jc w:val="left"/>
      </w:pPr>
    </w:p>
    <w:p w:rsidR="00F4305F" w:rsidRPr="00CE390E" w:rsidRDefault="00CE390E" w:rsidP="00CE390E">
      <w:pPr>
        <w:pStyle w:val="a3"/>
        <w:ind w:right="-86"/>
        <w:rPr>
          <w:b/>
          <w:sz w:val="30"/>
          <w:szCs w:val="30"/>
        </w:rPr>
      </w:pPr>
      <w:r w:rsidRPr="00CE390E">
        <w:rPr>
          <w:b/>
          <w:sz w:val="30"/>
          <w:szCs w:val="30"/>
        </w:rPr>
        <w:t>Задание</w:t>
      </w:r>
    </w:p>
    <w:p w:rsidR="00F4305F" w:rsidRDefault="00F4305F">
      <w:pPr>
        <w:pStyle w:val="a3"/>
        <w:ind w:right="-86" w:firstLine="561"/>
      </w:pPr>
    </w:p>
    <w:p w:rsidR="00F4305F" w:rsidRDefault="00F4305F">
      <w:pPr>
        <w:pStyle w:val="a3"/>
        <w:ind w:right="-86" w:firstLine="561"/>
        <w:jc w:val="both"/>
      </w:pPr>
      <w:r>
        <w:t>Наивысшей юридичес</w:t>
      </w:r>
      <w:r w:rsidR="00CE390E">
        <w:t>кой силой в системе нормативно-</w:t>
      </w:r>
      <w:r>
        <w:t>правовых актов обладает конституция, которая принимается и изменяется в особом порядке. Конститу</w:t>
      </w:r>
      <w:r w:rsidR="00A0740F">
        <w:t>ция Российской Федерации 1993 г.</w:t>
      </w:r>
      <w:r>
        <w:t xml:space="preserve"> определила систему нормативно-пра</w:t>
      </w:r>
      <w:r w:rsidR="00A0740F">
        <w:t>-</w:t>
      </w:r>
      <w:r>
        <w:t xml:space="preserve">вовых актов: федеральные конституционные законы, федеральные законы, законы субъектов. Подзаконные нормативно-правовые акты принимаются на  основании и во исполнение законов. Нормативные указы Президента РФ не должны противоречить федеральной Конституции, федеральным конституционным и федеральным законам. </w:t>
      </w:r>
    </w:p>
    <w:p w:rsidR="00F4305F" w:rsidRDefault="00F4305F">
      <w:pPr>
        <w:pStyle w:val="a3"/>
        <w:ind w:right="-86" w:firstLine="561"/>
        <w:jc w:val="both"/>
      </w:pPr>
      <w:r>
        <w:t>Правительство РФ на основании федеральных законов и указов Президента издает Постановления.</w:t>
      </w:r>
    </w:p>
    <w:p w:rsidR="00F4305F" w:rsidRDefault="00F4305F">
      <w:pPr>
        <w:pStyle w:val="a3"/>
        <w:ind w:right="-86" w:firstLine="561"/>
        <w:jc w:val="both"/>
      </w:pPr>
    </w:p>
    <w:p w:rsidR="00F4305F" w:rsidRPr="00A0740F" w:rsidRDefault="00A0740F" w:rsidP="00A0740F">
      <w:pPr>
        <w:pStyle w:val="a3"/>
        <w:ind w:right="-86"/>
        <w:rPr>
          <w:b/>
          <w:sz w:val="30"/>
          <w:szCs w:val="30"/>
        </w:rPr>
      </w:pPr>
      <w:r w:rsidRPr="00A0740F">
        <w:rPr>
          <w:b/>
          <w:sz w:val="30"/>
          <w:szCs w:val="30"/>
        </w:rPr>
        <w:t>Вопросы</w:t>
      </w:r>
      <w:r>
        <w:rPr>
          <w:b/>
          <w:sz w:val="30"/>
          <w:szCs w:val="30"/>
        </w:rPr>
        <w:t xml:space="preserve"> к заданию</w:t>
      </w:r>
    </w:p>
    <w:p w:rsidR="00F4305F" w:rsidRDefault="00F4305F">
      <w:pPr>
        <w:pStyle w:val="a3"/>
        <w:ind w:right="-86" w:firstLine="561"/>
      </w:pPr>
    </w:p>
    <w:p w:rsidR="00F4305F" w:rsidRDefault="00F4305F" w:rsidP="00A0740F">
      <w:pPr>
        <w:pStyle w:val="a3"/>
        <w:numPr>
          <w:ilvl w:val="0"/>
          <w:numId w:val="8"/>
        </w:numPr>
        <w:ind w:right="-86"/>
        <w:jc w:val="left"/>
      </w:pPr>
      <w:r>
        <w:t>В случае несоответствия закона субъекта и постановления Правительства РФ какой из этих нормативно-правовых актов обладает приоритетом?</w:t>
      </w:r>
    </w:p>
    <w:p w:rsidR="00F4305F" w:rsidRDefault="00F4305F" w:rsidP="00A0740F">
      <w:pPr>
        <w:pStyle w:val="a3"/>
        <w:numPr>
          <w:ilvl w:val="0"/>
          <w:numId w:val="8"/>
        </w:numPr>
        <w:ind w:right="-86"/>
        <w:jc w:val="left"/>
      </w:pPr>
      <w:r>
        <w:t>Когда прекращает свое действие нормативно-правовой акт?</w:t>
      </w:r>
    </w:p>
    <w:p w:rsidR="00F4305F" w:rsidRDefault="00F4305F" w:rsidP="00A0740F">
      <w:pPr>
        <w:pStyle w:val="a3"/>
        <w:numPr>
          <w:ilvl w:val="0"/>
          <w:numId w:val="8"/>
        </w:numPr>
        <w:ind w:right="-86"/>
        <w:jc w:val="left"/>
      </w:pPr>
      <w:r>
        <w:t>Действуют ли нормы Закона «О государственной границе РФ» за пределами территории России?</w:t>
      </w:r>
    </w:p>
    <w:p w:rsidR="00F4305F" w:rsidRDefault="00F4305F" w:rsidP="00A0740F">
      <w:pPr>
        <w:pStyle w:val="a3"/>
        <w:numPr>
          <w:ilvl w:val="0"/>
          <w:numId w:val="8"/>
        </w:numPr>
        <w:ind w:right="-86"/>
        <w:jc w:val="left"/>
      </w:pPr>
      <w:r>
        <w:t>В каком объеме нормы Уголовного Кодекса РФ действуют в отношении иностранных граждан и лиц без гражданства?</w:t>
      </w:r>
    </w:p>
    <w:p w:rsidR="00A0740F" w:rsidRDefault="00A0740F">
      <w:pPr>
        <w:pStyle w:val="a3"/>
        <w:ind w:right="-86" w:firstLine="561"/>
        <w:rPr>
          <w:bCs/>
        </w:rPr>
      </w:pPr>
    </w:p>
    <w:p w:rsidR="00A0740F" w:rsidRPr="00A0740F" w:rsidRDefault="00A0740F">
      <w:pPr>
        <w:pStyle w:val="a3"/>
        <w:ind w:right="-86" w:firstLine="561"/>
        <w:rPr>
          <w:bCs/>
        </w:rPr>
      </w:pPr>
    </w:p>
    <w:p w:rsidR="00E30DBE" w:rsidRDefault="00A0740F" w:rsidP="00A0740F">
      <w:pPr>
        <w:pStyle w:val="a3"/>
        <w:ind w:right="-86"/>
        <w:rPr>
          <w:b/>
          <w:bCs/>
          <w:sz w:val="32"/>
          <w:szCs w:val="32"/>
        </w:rPr>
      </w:pPr>
      <w:r w:rsidRPr="00E30DBE">
        <w:rPr>
          <w:b/>
          <w:bCs/>
          <w:sz w:val="32"/>
          <w:szCs w:val="32"/>
        </w:rPr>
        <w:t xml:space="preserve">ТЕМА 5. </w:t>
      </w:r>
      <w:r w:rsidR="00F4305F" w:rsidRPr="00E30DBE">
        <w:rPr>
          <w:b/>
          <w:bCs/>
          <w:sz w:val="32"/>
          <w:szCs w:val="32"/>
        </w:rPr>
        <w:t xml:space="preserve">СИСТЕМА РОССИЙСКОГО ПРАВА </w:t>
      </w:r>
    </w:p>
    <w:p w:rsidR="00F4305F" w:rsidRPr="00E30DBE" w:rsidRDefault="00F4305F" w:rsidP="00A0740F">
      <w:pPr>
        <w:pStyle w:val="a3"/>
        <w:ind w:right="-86"/>
        <w:rPr>
          <w:b/>
          <w:bCs/>
          <w:sz w:val="32"/>
          <w:szCs w:val="32"/>
        </w:rPr>
      </w:pPr>
      <w:r w:rsidRPr="00E30DBE">
        <w:rPr>
          <w:b/>
          <w:bCs/>
          <w:sz w:val="32"/>
          <w:szCs w:val="32"/>
        </w:rPr>
        <w:t>И ОТРАСЛИ ПРАВА</w:t>
      </w:r>
    </w:p>
    <w:p w:rsidR="00F4305F" w:rsidRDefault="00F4305F">
      <w:pPr>
        <w:pStyle w:val="a3"/>
        <w:ind w:left="561" w:right="-86"/>
        <w:jc w:val="left"/>
      </w:pPr>
    </w:p>
    <w:p w:rsidR="00F4305F" w:rsidRPr="00A0740F" w:rsidRDefault="00A0740F" w:rsidP="00A0740F">
      <w:pPr>
        <w:pStyle w:val="a3"/>
        <w:ind w:right="-86"/>
        <w:rPr>
          <w:b/>
          <w:sz w:val="30"/>
          <w:szCs w:val="30"/>
        </w:rPr>
      </w:pPr>
      <w:r w:rsidRPr="00A0740F">
        <w:rPr>
          <w:b/>
          <w:sz w:val="30"/>
          <w:szCs w:val="30"/>
        </w:rPr>
        <w:t>Тематика сообщений</w:t>
      </w:r>
    </w:p>
    <w:p w:rsidR="00F4305F" w:rsidRDefault="00F4305F">
      <w:pPr>
        <w:pStyle w:val="a3"/>
        <w:ind w:right="-86" w:firstLine="561"/>
        <w:jc w:val="left"/>
      </w:pPr>
    </w:p>
    <w:p w:rsidR="00F4305F" w:rsidRDefault="00F4305F" w:rsidP="00A0740F">
      <w:pPr>
        <w:pStyle w:val="a3"/>
        <w:numPr>
          <w:ilvl w:val="1"/>
          <w:numId w:val="9"/>
        </w:numPr>
        <w:ind w:right="-86"/>
        <w:jc w:val="left"/>
      </w:pPr>
      <w:r>
        <w:t>Понятие системы права.</w:t>
      </w:r>
    </w:p>
    <w:p w:rsidR="00F4305F" w:rsidRDefault="00F4305F" w:rsidP="00A0740F">
      <w:pPr>
        <w:pStyle w:val="a3"/>
        <w:numPr>
          <w:ilvl w:val="1"/>
          <w:numId w:val="9"/>
        </w:numPr>
        <w:ind w:right="-86"/>
        <w:jc w:val="left"/>
      </w:pPr>
      <w:r>
        <w:t>Предмет и метод правового регулирования.</w:t>
      </w:r>
    </w:p>
    <w:p w:rsidR="00F4305F" w:rsidRDefault="00F4305F" w:rsidP="00A0740F">
      <w:pPr>
        <w:pStyle w:val="a3"/>
        <w:numPr>
          <w:ilvl w:val="1"/>
          <w:numId w:val="9"/>
        </w:numPr>
        <w:ind w:right="-86"/>
        <w:jc w:val="left"/>
      </w:pPr>
      <w:r>
        <w:t>Отрасль, подотрасль, институт, норма права.</w:t>
      </w:r>
    </w:p>
    <w:p w:rsidR="00F4305F" w:rsidRDefault="00F4305F" w:rsidP="00A0740F">
      <w:pPr>
        <w:pStyle w:val="a3"/>
        <w:numPr>
          <w:ilvl w:val="1"/>
          <w:numId w:val="9"/>
        </w:numPr>
        <w:ind w:right="-86"/>
        <w:jc w:val="left"/>
      </w:pPr>
      <w:r>
        <w:t>Профил</w:t>
      </w:r>
      <w:r w:rsidR="00A0740F">
        <w:t>ирующие, базовые отрасли права -</w:t>
      </w:r>
      <w:r>
        <w:t xml:space="preserve"> конституционное право, граж</w:t>
      </w:r>
      <w:r w:rsidR="00A0740F">
        <w:t xml:space="preserve">данское, административное, </w:t>
      </w:r>
      <w:r>
        <w:t>уголовное право, гражданско-процессуальное, административно-процессуальное, уголовно-процессуальное право.</w:t>
      </w:r>
    </w:p>
    <w:p w:rsidR="00F4305F" w:rsidRDefault="00A0740F" w:rsidP="00A0740F">
      <w:pPr>
        <w:pStyle w:val="a3"/>
        <w:numPr>
          <w:ilvl w:val="1"/>
          <w:numId w:val="9"/>
        </w:numPr>
        <w:ind w:right="-86"/>
        <w:jc w:val="left"/>
      </w:pPr>
      <w:r>
        <w:t>Специальные отрасли права -</w:t>
      </w:r>
      <w:r w:rsidR="00F4305F">
        <w:t xml:space="preserve"> трудовое право, земельное, финансовое, семейное, исправительно-трудовое право.</w:t>
      </w:r>
    </w:p>
    <w:p w:rsidR="00F4305F" w:rsidRDefault="00A0740F" w:rsidP="00A0740F">
      <w:pPr>
        <w:pStyle w:val="a3"/>
        <w:numPr>
          <w:ilvl w:val="1"/>
          <w:numId w:val="9"/>
        </w:numPr>
        <w:ind w:right="-86"/>
        <w:jc w:val="left"/>
      </w:pPr>
      <w:r>
        <w:t>Комплексные отрасли права -</w:t>
      </w:r>
      <w:r w:rsidR="00F4305F">
        <w:t xml:space="preserve"> экологическое право, морское, коммерческое право.</w:t>
      </w:r>
    </w:p>
    <w:p w:rsidR="00F4305F" w:rsidRDefault="00F4305F">
      <w:pPr>
        <w:pStyle w:val="a3"/>
        <w:ind w:right="-86" w:firstLine="561"/>
        <w:jc w:val="left"/>
      </w:pPr>
    </w:p>
    <w:p w:rsidR="00F4305F" w:rsidRPr="00A0740F" w:rsidRDefault="00A0740F" w:rsidP="00A0740F">
      <w:pPr>
        <w:pStyle w:val="a3"/>
        <w:ind w:right="-86"/>
        <w:rPr>
          <w:b/>
          <w:sz w:val="30"/>
          <w:szCs w:val="30"/>
        </w:rPr>
      </w:pPr>
      <w:r w:rsidRPr="00A0740F">
        <w:rPr>
          <w:b/>
          <w:sz w:val="30"/>
          <w:szCs w:val="30"/>
        </w:rPr>
        <w:t>Тестовое задание</w:t>
      </w:r>
    </w:p>
    <w:p w:rsidR="00F4305F" w:rsidRDefault="00F4305F">
      <w:pPr>
        <w:pStyle w:val="a3"/>
        <w:ind w:right="-86" w:firstLine="561"/>
      </w:pPr>
    </w:p>
    <w:p w:rsidR="00F4305F" w:rsidRDefault="00F4305F">
      <w:pPr>
        <w:pStyle w:val="a3"/>
        <w:ind w:right="-86" w:firstLine="561"/>
        <w:jc w:val="both"/>
      </w:pPr>
      <w:r>
        <w:t>Какие из перечисленных отношений не являются гражданско-правовыми, т.е. не регулируются нормами гражданского права:</w:t>
      </w:r>
    </w:p>
    <w:p w:rsidR="00F4305F" w:rsidRDefault="00F4305F" w:rsidP="00A0740F">
      <w:pPr>
        <w:pStyle w:val="a3"/>
        <w:ind w:right="-86"/>
        <w:jc w:val="left"/>
      </w:pPr>
      <w:r>
        <w:t>а) передача конфискованного имущества по приговору суда в фонд государства</w:t>
      </w:r>
      <w:r w:rsidR="00A0740F">
        <w:t>;</w:t>
      </w:r>
    </w:p>
    <w:p w:rsidR="00F4305F" w:rsidRDefault="00F4305F" w:rsidP="00A0740F">
      <w:pPr>
        <w:pStyle w:val="a3"/>
        <w:ind w:right="-86"/>
        <w:jc w:val="left"/>
      </w:pPr>
      <w:r>
        <w:t>б) обме</w:t>
      </w:r>
      <w:r w:rsidR="00A0740F">
        <w:t>н марками между коллекционерами;</w:t>
      </w:r>
    </w:p>
    <w:p w:rsidR="00F4305F" w:rsidRDefault="00F4305F" w:rsidP="00A0740F">
      <w:pPr>
        <w:pStyle w:val="a3"/>
        <w:ind w:right="-86"/>
        <w:jc w:val="left"/>
      </w:pPr>
      <w:r>
        <w:t>в) внесение некоммерческой организацией арендной платы за землю.</w:t>
      </w:r>
    </w:p>
    <w:p w:rsidR="00F4305F" w:rsidRDefault="00F4305F">
      <w:pPr>
        <w:pStyle w:val="a3"/>
        <w:ind w:right="-86" w:firstLine="561"/>
        <w:jc w:val="left"/>
      </w:pPr>
    </w:p>
    <w:p w:rsidR="00F4305F" w:rsidRDefault="00F4305F">
      <w:pPr>
        <w:pStyle w:val="a3"/>
        <w:ind w:right="-86" w:firstLine="561"/>
        <w:rPr>
          <w:b/>
          <w:bCs/>
        </w:rPr>
      </w:pPr>
    </w:p>
    <w:p w:rsidR="00F4305F" w:rsidRPr="00E30DBE" w:rsidRDefault="00A0740F" w:rsidP="00A0740F">
      <w:pPr>
        <w:pStyle w:val="a3"/>
        <w:ind w:right="-86"/>
        <w:rPr>
          <w:b/>
          <w:bCs/>
          <w:sz w:val="32"/>
          <w:szCs w:val="32"/>
        </w:rPr>
      </w:pPr>
      <w:r w:rsidRPr="00E30DBE">
        <w:rPr>
          <w:b/>
          <w:bCs/>
          <w:sz w:val="32"/>
          <w:szCs w:val="32"/>
        </w:rPr>
        <w:t xml:space="preserve">ТЕМА 6. </w:t>
      </w:r>
      <w:r w:rsidR="00F4305F" w:rsidRPr="00E30DBE">
        <w:rPr>
          <w:b/>
          <w:bCs/>
          <w:sz w:val="32"/>
          <w:szCs w:val="32"/>
        </w:rPr>
        <w:t>КОНСТИТУЦИЯ РОССИЙСКОЙ ФЕДЕРАЦИИ</w:t>
      </w:r>
    </w:p>
    <w:p w:rsidR="00F4305F" w:rsidRDefault="00F4305F">
      <w:pPr>
        <w:pStyle w:val="a3"/>
        <w:ind w:right="-86" w:firstLine="561"/>
        <w:rPr>
          <w:b/>
          <w:bCs/>
        </w:rPr>
      </w:pPr>
    </w:p>
    <w:p w:rsidR="00F4305F" w:rsidRPr="00A0740F" w:rsidRDefault="00F4305F" w:rsidP="00A0740F">
      <w:pPr>
        <w:pStyle w:val="a3"/>
        <w:ind w:right="-86"/>
        <w:rPr>
          <w:b/>
          <w:sz w:val="30"/>
          <w:szCs w:val="30"/>
        </w:rPr>
      </w:pPr>
      <w:r w:rsidRPr="00A0740F">
        <w:rPr>
          <w:b/>
          <w:sz w:val="30"/>
          <w:szCs w:val="30"/>
        </w:rPr>
        <w:t>Т</w:t>
      </w:r>
      <w:r w:rsidR="00A0740F" w:rsidRPr="00A0740F">
        <w:rPr>
          <w:b/>
          <w:sz w:val="30"/>
          <w:szCs w:val="30"/>
        </w:rPr>
        <w:t>ематика сообщений</w:t>
      </w:r>
    </w:p>
    <w:p w:rsidR="00F4305F" w:rsidRDefault="00F4305F">
      <w:pPr>
        <w:pStyle w:val="a3"/>
        <w:ind w:right="-86" w:firstLine="561"/>
      </w:pPr>
    </w:p>
    <w:p w:rsidR="00F4305F" w:rsidRDefault="00F4305F" w:rsidP="00AB4FC5">
      <w:pPr>
        <w:pStyle w:val="a3"/>
        <w:numPr>
          <w:ilvl w:val="1"/>
          <w:numId w:val="10"/>
        </w:numPr>
        <w:ind w:right="-86"/>
        <w:jc w:val="left"/>
      </w:pPr>
      <w:r>
        <w:t>Признаки Конституции, выделяющие ее из других законов и подзаконных актов.</w:t>
      </w:r>
    </w:p>
    <w:p w:rsidR="00F4305F" w:rsidRDefault="00F4305F" w:rsidP="00AB4FC5">
      <w:pPr>
        <w:pStyle w:val="a3"/>
        <w:numPr>
          <w:ilvl w:val="1"/>
          <w:numId w:val="10"/>
        </w:numPr>
        <w:ind w:right="-86"/>
        <w:jc w:val="left"/>
      </w:pPr>
      <w:r>
        <w:t>П</w:t>
      </w:r>
      <w:r w:rsidR="00A0740F">
        <w:t>ринципы Конституционного строя -</w:t>
      </w:r>
      <w:r>
        <w:t xml:space="preserve"> демократизм, федерализм, верховенство закона, приоритет прав человека, суверенитет РФ, экономическая свобода, разделение властей.</w:t>
      </w:r>
    </w:p>
    <w:p w:rsidR="00F4305F" w:rsidRDefault="00A0740F" w:rsidP="00AB4FC5">
      <w:pPr>
        <w:pStyle w:val="a3"/>
        <w:numPr>
          <w:ilvl w:val="1"/>
          <w:numId w:val="10"/>
        </w:numPr>
        <w:ind w:right="-86"/>
        <w:jc w:val="left"/>
      </w:pPr>
      <w:r>
        <w:t>Народовластие и его формы -</w:t>
      </w:r>
      <w:r w:rsidR="00F4305F">
        <w:t xml:space="preserve"> непосредственная демократия, представительная демократия.</w:t>
      </w:r>
    </w:p>
    <w:p w:rsidR="00F4305F" w:rsidRDefault="00F4305F" w:rsidP="00AB4FC5">
      <w:pPr>
        <w:pStyle w:val="a3"/>
        <w:numPr>
          <w:ilvl w:val="1"/>
          <w:numId w:val="10"/>
        </w:numPr>
        <w:ind w:right="-86"/>
        <w:jc w:val="left"/>
      </w:pPr>
      <w:r>
        <w:t>Политическая система общества.</w:t>
      </w:r>
    </w:p>
    <w:p w:rsidR="00F4305F" w:rsidRDefault="00F4305F" w:rsidP="00AB4FC5">
      <w:pPr>
        <w:pStyle w:val="a3"/>
        <w:numPr>
          <w:ilvl w:val="1"/>
          <w:numId w:val="10"/>
        </w:numPr>
        <w:ind w:right="-86"/>
        <w:jc w:val="left"/>
      </w:pPr>
      <w:r>
        <w:t>Правовой статус человека и гражданина РФ.</w:t>
      </w:r>
    </w:p>
    <w:p w:rsidR="00F4305F" w:rsidRDefault="00F4305F" w:rsidP="00AB4FC5">
      <w:pPr>
        <w:pStyle w:val="a3"/>
        <w:numPr>
          <w:ilvl w:val="1"/>
          <w:numId w:val="10"/>
        </w:numPr>
        <w:ind w:right="-86"/>
        <w:jc w:val="left"/>
      </w:pPr>
      <w:r>
        <w:t>Федеративное устройство России.</w:t>
      </w:r>
    </w:p>
    <w:p w:rsidR="00F4305F" w:rsidRDefault="00F4305F" w:rsidP="00AB4FC5">
      <w:pPr>
        <w:pStyle w:val="a3"/>
        <w:numPr>
          <w:ilvl w:val="1"/>
          <w:numId w:val="10"/>
        </w:numPr>
        <w:ind w:right="-86"/>
        <w:jc w:val="left"/>
      </w:pPr>
      <w:r>
        <w:t>Президент РФ.</w:t>
      </w:r>
    </w:p>
    <w:p w:rsidR="00F4305F" w:rsidRDefault="00F4305F" w:rsidP="00AB4FC5">
      <w:pPr>
        <w:pStyle w:val="a3"/>
        <w:numPr>
          <w:ilvl w:val="1"/>
          <w:numId w:val="10"/>
        </w:numPr>
        <w:ind w:right="-86"/>
        <w:jc w:val="left"/>
      </w:pPr>
      <w:r>
        <w:t>Федеральное собрание РФ.</w:t>
      </w:r>
    </w:p>
    <w:p w:rsidR="00F4305F" w:rsidRDefault="00F4305F" w:rsidP="00AB4FC5">
      <w:pPr>
        <w:pStyle w:val="a3"/>
        <w:numPr>
          <w:ilvl w:val="1"/>
          <w:numId w:val="10"/>
        </w:numPr>
        <w:ind w:right="-86"/>
        <w:jc w:val="left"/>
      </w:pPr>
      <w:r>
        <w:t>Депутат Федерального собрания.</w:t>
      </w:r>
    </w:p>
    <w:p w:rsidR="00F4305F" w:rsidRDefault="00F4305F" w:rsidP="00AB4FC5">
      <w:pPr>
        <w:pStyle w:val="a3"/>
        <w:numPr>
          <w:ilvl w:val="1"/>
          <w:numId w:val="10"/>
        </w:numPr>
        <w:ind w:right="-86"/>
        <w:jc w:val="left"/>
      </w:pPr>
      <w:r>
        <w:t>Правительство РФ.</w:t>
      </w:r>
    </w:p>
    <w:p w:rsidR="00F4305F" w:rsidRDefault="00F4305F" w:rsidP="00AB4FC5">
      <w:pPr>
        <w:pStyle w:val="a3"/>
        <w:numPr>
          <w:ilvl w:val="1"/>
          <w:numId w:val="10"/>
        </w:numPr>
        <w:ind w:right="-86"/>
        <w:jc w:val="left"/>
      </w:pPr>
      <w:r>
        <w:t>Органы власти субъектов РФ.</w:t>
      </w:r>
    </w:p>
    <w:p w:rsidR="00F4305F" w:rsidRDefault="00F4305F">
      <w:pPr>
        <w:pStyle w:val="a3"/>
        <w:ind w:right="-86" w:firstLine="561"/>
        <w:jc w:val="left"/>
      </w:pPr>
    </w:p>
    <w:p w:rsidR="00F4305F" w:rsidRPr="00AB4FC5" w:rsidRDefault="00AB4FC5" w:rsidP="00AB4FC5">
      <w:pPr>
        <w:pStyle w:val="a3"/>
        <w:ind w:right="-86"/>
        <w:rPr>
          <w:b/>
          <w:sz w:val="30"/>
          <w:szCs w:val="30"/>
        </w:rPr>
      </w:pPr>
      <w:r w:rsidRPr="00AB4FC5">
        <w:rPr>
          <w:b/>
          <w:sz w:val="30"/>
          <w:szCs w:val="30"/>
        </w:rPr>
        <w:t>Тестовые задания</w:t>
      </w:r>
    </w:p>
    <w:p w:rsidR="00F4305F" w:rsidRDefault="00F4305F">
      <w:pPr>
        <w:pStyle w:val="a3"/>
        <w:ind w:right="-86" w:firstLine="561"/>
      </w:pPr>
    </w:p>
    <w:p w:rsidR="00F4305F" w:rsidRDefault="00F4305F" w:rsidP="00AB4FC5">
      <w:pPr>
        <w:pStyle w:val="a3"/>
        <w:ind w:right="-86"/>
        <w:jc w:val="left"/>
      </w:pPr>
      <w:r>
        <w:t>1. Какими из указанных признаков обладает Конституция РФ:</w:t>
      </w:r>
    </w:p>
    <w:p w:rsidR="00F4305F" w:rsidRDefault="00F4305F" w:rsidP="00AB4FC5">
      <w:pPr>
        <w:pStyle w:val="a3"/>
        <w:ind w:right="-86" w:firstLine="374"/>
        <w:jc w:val="left"/>
      </w:pPr>
      <w:r>
        <w:t>а) ограниченный срок действия;</w:t>
      </w:r>
    </w:p>
    <w:p w:rsidR="00F4305F" w:rsidRDefault="00F4305F" w:rsidP="00AB4FC5">
      <w:pPr>
        <w:pStyle w:val="a3"/>
        <w:ind w:right="-86" w:firstLine="374"/>
        <w:jc w:val="left"/>
      </w:pPr>
      <w:r>
        <w:t>б) стабильность;</w:t>
      </w:r>
    </w:p>
    <w:p w:rsidR="00F4305F" w:rsidRDefault="00F4305F" w:rsidP="00AB4FC5">
      <w:pPr>
        <w:pStyle w:val="a3"/>
        <w:ind w:right="-86" w:firstLine="374"/>
        <w:jc w:val="left"/>
      </w:pPr>
      <w:r>
        <w:t>в) высшая юридическая сила;</w:t>
      </w:r>
    </w:p>
    <w:p w:rsidR="00F4305F" w:rsidRDefault="00F4305F" w:rsidP="00AB4FC5">
      <w:pPr>
        <w:pStyle w:val="a3"/>
        <w:ind w:right="-86" w:firstLine="374"/>
        <w:jc w:val="left"/>
      </w:pPr>
      <w:r>
        <w:t>г) упрощенный порядок пересмотра и внесения поправок.</w:t>
      </w:r>
    </w:p>
    <w:p w:rsidR="00F4305F" w:rsidRDefault="00F4305F">
      <w:pPr>
        <w:pStyle w:val="a3"/>
        <w:ind w:right="-86" w:firstLine="561"/>
        <w:jc w:val="left"/>
      </w:pPr>
    </w:p>
    <w:p w:rsidR="00F4305F" w:rsidRDefault="00F4305F" w:rsidP="00AB4FC5">
      <w:pPr>
        <w:pStyle w:val="a3"/>
        <w:ind w:right="-86"/>
        <w:jc w:val="left"/>
      </w:pPr>
      <w:r>
        <w:t>2. Что означает принцип «разделения властей?</w:t>
      </w:r>
    </w:p>
    <w:p w:rsidR="00F4305F" w:rsidRDefault="00F4305F" w:rsidP="00AB4FC5">
      <w:pPr>
        <w:pStyle w:val="a3"/>
        <w:ind w:right="-86" w:firstLine="374"/>
        <w:jc w:val="left"/>
      </w:pPr>
      <w:r>
        <w:t>а) сосредоточение всех полномочий в одних руках;</w:t>
      </w:r>
    </w:p>
    <w:p w:rsidR="00F4305F" w:rsidRDefault="00F4305F" w:rsidP="00AB4FC5">
      <w:pPr>
        <w:pStyle w:val="a3"/>
        <w:ind w:right="-86" w:firstLine="374"/>
        <w:jc w:val="left"/>
      </w:pPr>
      <w:r>
        <w:t>б) необходимое условие демократического государства;</w:t>
      </w:r>
    </w:p>
    <w:p w:rsidR="00F4305F" w:rsidRDefault="00F4305F" w:rsidP="00AB4FC5">
      <w:pPr>
        <w:pStyle w:val="a3"/>
        <w:ind w:right="-86" w:firstLine="374"/>
        <w:jc w:val="left"/>
      </w:pPr>
      <w:r>
        <w:t>в) право контроля одной власти над другой.</w:t>
      </w:r>
    </w:p>
    <w:p w:rsidR="00F4305F" w:rsidRDefault="00F4305F">
      <w:pPr>
        <w:pStyle w:val="a3"/>
        <w:ind w:right="-86" w:firstLine="561"/>
        <w:jc w:val="left"/>
      </w:pPr>
    </w:p>
    <w:p w:rsidR="00F4305F" w:rsidRDefault="00F4305F" w:rsidP="00AB4FC5">
      <w:pPr>
        <w:pStyle w:val="a3"/>
        <w:ind w:left="374" w:right="-86" w:hanging="374"/>
        <w:jc w:val="left"/>
      </w:pPr>
      <w:r>
        <w:t>3. Какая из перечисленных политических партий имеет больше Конституционных прав:</w:t>
      </w:r>
    </w:p>
    <w:p w:rsidR="00F4305F" w:rsidRDefault="00F4305F" w:rsidP="00AB4FC5">
      <w:pPr>
        <w:pStyle w:val="a3"/>
        <w:ind w:right="-86" w:firstLine="374"/>
        <w:jc w:val="left"/>
      </w:pPr>
      <w:r>
        <w:t>а) ЛДПР;</w:t>
      </w:r>
    </w:p>
    <w:p w:rsidR="00F4305F" w:rsidRDefault="00F4305F" w:rsidP="00AB4FC5">
      <w:pPr>
        <w:pStyle w:val="a3"/>
        <w:ind w:right="-86" w:firstLine="374"/>
        <w:jc w:val="left"/>
      </w:pPr>
      <w:r>
        <w:t>б) КПРФ;</w:t>
      </w:r>
    </w:p>
    <w:p w:rsidR="00F4305F" w:rsidRDefault="00F4305F" w:rsidP="00AB4FC5">
      <w:pPr>
        <w:pStyle w:val="a3"/>
        <w:ind w:right="-86" w:firstLine="374"/>
        <w:jc w:val="left"/>
      </w:pPr>
      <w:r>
        <w:t>в) «Единая Россия».</w:t>
      </w:r>
    </w:p>
    <w:p w:rsidR="00F4305F" w:rsidRDefault="00F4305F">
      <w:pPr>
        <w:pStyle w:val="a3"/>
        <w:ind w:right="-86" w:firstLine="561"/>
        <w:jc w:val="left"/>
      </w:pPr>
    </w:p>
    <w:p w:rsidR="00F4305F" w:rsidRDefault="00F4305F" w:rsidP="00AB4FC5">
      <w:pPr>
        <w:pStyle w:val="a3"/>
        <w:ind w:right="-86"/>
        <w:jc w:val="left"/>
      </w:pPr>
      <w:r>
        <w:t>4. Кто из указанных лиц является главой правительства?</w:t>
      </w:r>
    </w:p>
    <w:p w:rsidR="00F4305F" w:rsidRDefault="00F4305F" w:rsidP="00AB4FC5">
      <w:pPr>
        <w:pStyle w:val="a3"/>
        <w:ind w:right="-86" w:firstLine="374"/>
        <w:jc w:val="left"/>
      </w:pPr>
      <w:r>
        <w:t>а) Президент</w:t>
      </w:r>
      <w:r w:rsidR="00AB4FC5">
        <w:t>;</w:t>
      </w:r>
    </w:p>
    <w:p w:rsidR="00F4305F" w:rsidRDefault="00F4305F" w:rsidP="00AB4FC5">
      <w:pPr>
        <w:pStyle w:val="a3"/>
        <w:ind w:right="-86" w:firstLine="374"/>
        <w:jc w:val="left"/>
      </w:pPr>
      <w:r>
        <w:t>б) председатель правительства;</w:t>
      </w:r>
    </w:p>
    <w:p w:rsidR="00F4305F" w:rsidRDefault="00F4305F" w:rsidP="00AB4FC5">
      <w:pPr>
        <w:pStyle w:val="a3"/>
        <w:ind w:right="-86" w:firstLine="374"/>
        <w:jc w:val="left"/>
      </w:pPr>
      <w:r>
        <w:t>в) председатель Совета Федерации.</w:t>
      </w:r>
    </w:p>
    <w:p w:rsidR="00F4305F" w:rsidRDefault="00F4305F">
      <w:pPr>
        <w:pStyle w:val="a3"/>
        <w:ind w:right="-86" w:firstLine="561"/>
        <w:jc w:val="left"/>
      </w:pPr>
    </w:p>
    <w:p w:rsidR="00F4305F" w:rsidRDefault="00F4305F" w:rsidP="00AB4FC5">
      <w:pPr>
        <w:pStyle w:val="a3"/>
        <w:ind w:left="374" w:right="-86" w:hanging="374"/>
        <w:jc w:val="left"/>
      </w:pPr>
      <w:r>
        <w:t>5. В каких случаях депутат Федерального Собрания может быть привлечен к уголовной ответственности:</w:t>
      </w:r>
    </w:p>
    <w:p w:rsidR="00F4305F" w:rsidRDefault="00F4305F" w:rsidP="00AB4FC5">
      <w:pPr>
        <w:pStyle w:val="a3"/>
        <w:ind w:right="-86" w:firstLine="374"/>
        <w:jc w:val="left"/>
      </w:pPr>
      <w:r>
        <w:t>а) при задержании на ме</w:t>
      </w:r>
      <w:r w:rsidR="00CA1C90">
        <w:t>с</w:t>
      </w:r>
      <w:r>
        <w:t>те преступления;</w:t>
      </w:r>
    </w:p>
    <w:p w:rsidR="00F4305F" w:rsidRDefault="00F4305F" w:rsidP="00AB4FC5">
      <w:pPr>
        <w:pStyle w:val="a3"/>
        <w:ind w:right="-86" w:firstLine="374"/>
        <w:jc w:val="left"/>
      </w:pPr>
      <w:r>
        <w:t>б) при лишении депутата неприкосновенности;</w:t>
      </w:r>
    </w:p>
    <w:p w:rsidR="00F4305F" w:rsidRDefault="00F4305F" w:rsidP="00AB4FC5">
      <w:pPr>
        <w:pStyle w:val="a3"/>
        <w:ind w:right="-86" w:firstLine="374"/>
        <w:jc w:val="left"/>
      </w:pPr>
      <w:r>
        <w:t>в) если на него укажет потерпевший.</w:t>
      </w:r>
    </w:p>
    <w:p w:rsidR="00F4305F" w:rsidRDefault="00F4305F">
      <w:pPr>
        <w:pStyle w:val="a3"/>
        <w:ind w:right="-86" w:firstLine="561"/>
        <w:jc w:val="left"/>
      </w:pPr>
    </w:p>
    <w:p w:rsidR="00F4305F" w:rsidRDefault="00F4305F">
      <w:pPr>
        <w:pStyle w:val="a3"/>
        <w:ind w:right="-86" w:firstLine="561"/>
        <w:jc w:val="left"/>
      </w:pPr>
    </w:p>
    <w:p w:rsidR="00E30DBE" w:rsidRPr="00E30DBE" w:rsidRDefault="00AB4FC5" w:rsidP="00AB4FC5">
      <w:pPr>
        <w:pStyle w:val="a3"/>
        <w:ind w:right="-86"/>
        <w:rPr>
          <w:b/>
          <w:bCs/>
          <w:sz w:val="32"/>
          <w:szCs w:val="32"/>
        </w:rPr>
      </w:pPr>
      <w:r w:rsidRPr="00E30DBE">
        <w:rPr>
          <w:b/>
          <w:bCs/>
          <w:sz w:val="32"/>
          <w:szCs w:val="32"/>
        </w:rPr>
        <w:t xml:space="preserve">ТЕМА 7. </w:t>
      </w:r>
      <w:r w:rsidR="00F4305F" w:rsidRPr="00E30DBE">
        <w:rPr>
          <w:b/>
          <w:bCs/>
          <w:sz w:val="32"/>
          <w:szCs w:val="32"/>
        </w:rPr>
        <w:t xml:space="preserve">ПРАВОНАРУШЕНИЕ </w:t>
      </w:r>
    </w:p>
    <w:p w:rsidR="00F4305F" w:rsidRPr="00E30DBE" w:rsidRDefault="00F4305F" w:rsidP="00AB4FC5">
      <w:pPr>
        <w:pStyle w:val="a3"/>
        <w:ind w:right="-86"/>
        <w:rPr>
          <w:b/>
          <w:bCs/>
          <w:sz w:val="32"/>
          <w:szCs w:val="32"/>
        </w:rPr>
      </w:pPr>
      <w:r w:rsidRPr="00E30DBE">
        <w:rPr>
          <w:b/>
          <w:bCs/>
          <w:sz w:val="32"/>
          <w:szCs w:val="32"/>
        </w:rPr>
        <w:t>И ЮРИДИЧЕСКАЯ ОТВЕТСТВЕННОСТЬ</w:t>
      </w:r>
    </w:p>
    <w:p w:rsidR="00E30DBE" w:rsidRDefault="00E30DBE">
      <w:pPr>
        <w:pStyle w:val="a3"/>
        <w:ind w:right="-86" w:firstLine="561"/>
      </w:pPr>
    </w:p>
    <w:p w:rsidR="00F4305F" w:rsidRDefault="00E30DBE" w:rsidP="00E30DBE">
      <w:pPr>
        <w:pStyle w:val="a3"/>
        <w:ind w:right="-86"/>
        <w:rPr>
          <w:b/>
          <w:sz w:val="30"/>
          <w:szCs w:val="30"/>
        </w:rPr>
      </w:pPr>
      <w:r>
        <w:rPr>
          <w:b/>
          <w:sz w:val="30"/>
          <w:szCs w:val="30"/>
        </w:rPr>
        <w:t>Тематика сообщений</w:t>
      </w:r>
    </w:p>
    <w:p w:rsidR="00E30DBE" w:rsidRPr="00E30DBE" w:rsidRDefault="00E30DBE" w:rsidP="00E30DBE">
      <w:pPr>
        <w:pStyle w:val="a3"/>
        <w:ind w:right="-86"/>
        <w:rPr>
          <w:b/>
          <w:sz w:val="30"/>
          <w:szCs w:val="30"/>
        </w:rPr>
      </w:pPr>
    </w:p>
    <w:p w:rsidR="00F4305F" w:rsidRDefault="00F4305F" w:rsidP="00E30DBE">
      <w:pPr>
        <w:pStyle w:val="a3"/>
        <w:numPr>
          <w:ilvl w:val="0"/>
          <w:numId w:val="11"/>
        </w:numPr>
        <w:ind w:right="-86"/>
        <w:jc w:val="left"/>
      </w:pPr>
      <w:r>
        <w:t>Правомерное и неправомерное поведение человека, причины правонарушений.</w:t>
      </w:r>
    </w:p>
    <w:p w:rsidR="00F4305F" w:rsidRDefault="00F4305F" w:rsidP="00E30DBE">
      <w:pPr>
        <w:pStyle w:val="a3"/>
        <w:numPr>
          <w:ilvl w:val="0"/>
          <w:numId w:val="11"/>
        </w:numPr>
        <w:ind w:right="-86"/>
        <w:jc w:val="left"/>
      </w:pPr>
      <w:r>
        <w:t>Понятие правонарушения и его признаки.</w:t>
      </w:r>
    </w:p>
    <w:p w:rsidR="00F4305F" w:rsidRDefault="00F4305F" w:rsidP="00E30DBE">
      <w:pPr>
        <w:pStyle w:val="a3"/>
        <w:numPr>
          <w:ilvl w:val="0"/>
          <w:numId w:val="11"/>
        </w:numPr>
        <w:ind w:right="-86"/>
        <w:jc w:val="left"/>
      </w:pPr>
      <w:r>
        <w:t>Виды правонарушений.</w:t>
      </w:r>
    </w:p>
    <w:p w:rsidR="00F4305F" w:rsidRDefault="00F4305F" w:rsidP="00E30DBE">
      <w:pPr>
        <w:pStyle w:val="a3"/>
        <w:numPr>
          <w:ilvl w:val="0"/>
          <w:numId w:val="11"/>
        </w:numPr>
        <w:ind w:right="-86"/>
        <w:jc w:val="left"/>
      </w:pPr>
      <w:r>
        <w:t>Структура правонарушения, его элементы.</w:t>
      </w:r>
    </w:p>
    <w:p w:rsidR="00F4305F" w:rsidRDefault="00F4305F" w:rsidP="00E30DBE">
      <w:pPr>
        <w:pStyle w:val="a3"/>
        <w:numPr>
          <w:ilvl w:val="0"/>
          <w:numId w:val="11"/>
        </w:numPr>
        <w:ind w:right="-86"/>
        <w:jc w:val="left"/>
      </w:pPr>
      <w:r>
        <w:t>Юридическая ответственность, основание и признаки.</w:t>
      </w:r>
    </w:p>
    <w:p w:rsidR="00F4305F" w:rsidRDefault="00F4305F" w:rsidP="00E30DBE">
      <w:pPr>
        <w:pStyle w:val="a3"/>
        <w:numPr>
          <w:ilvl w:val="0"/>
          <w:numId w:val="11"/>
        </w:numPr>
        <w:ind w:right="-86"/>
        <w:jc w:val="left"/>
      </w:pPr>
      <w:r>
        <w:t>Принципы юридической ответственности.</w:t>
      </w:r>
    </w:p>
    <w:p w:rsidR="00F4305F" w:rsidRDefault="00F4305F" w:rsidP="00E30DBE">
      <w:pPr>
        <w:pStyle w:val="a3"/>
        <w:numPr>
          <w:ilvl w:val="0"/>
          <w:numId w:val="11"/>
        </w:numPr>
        <w:ind w:right="-86"/>
        <w:jc w:val="left"/>
      </w:pPr>
      <w:r>
        <w:t>Виды юридической ответственности.</w:t>
      </w:r>
    </w:p>
    <w:p w:rsidR="00F4305F" w:rsidRDefault="00F4305F" w:rsidP="00E30DBE">
      <w:pPr>
        <w:pStyle w:val="a3"/>
        <w:numPr>
          <w:ilvl w:val="0"/>
          <w:numId w:val="11"/>
        </w:numPr>
        <w:ind w:right="-86"/>
        <w:jc w:val="left"/>
      </w:pPr>
      <w:r>
        <w:t>Условия, исключающие юридическую ответственность.</w:t>
      </w:r>
    </w:p>
    <w:p w:rsidR="00F4305F" w:rsidRDefault="00F4305F">
      <w:pPr>
        <w:pStyle w:val="a3"/>
        <w:ind w:right="-86" w:firstLine="561"/>
        <w:jc w:val="left"/>
      </w:pPr>
    </w:p>
    <w:p w:rsidR="00F4305F" w:rsidRPr="00E30DBE" w:rsidRDefault="00E30DBE" w:rsidP="00E30DBE">
      <w:pPr>
        <w:pStyle w:val="a3"/>
        <w:ind w:right="-86"/>
        <w:rPr>
          <w:b/>
          <w:sz w:val="30"/>
          <w:szCs w:val="30"/>
        </w:rPr>
      </w:pPr>
      <w:r w:rsidRPr="00E30DBE">
        <w:rPr>
          <w:b/>
          <w:sz w:val="30"/>
          <w:szCs w:val="30"/>
        </w:rPr>
        <w:t>Задание</w:t>
      </w:r>
    </w:p>
    <w:p w:rsidR="00F4305F" w:rsidRDefault="00F4305F">
      <w:pPr>
        <w:pStyle w:val="a3"/>
        <w:ind w:right="-86" w:firstLine="561"/>
      </w:pPr>
    </w:p>
    <w:p w:rsidR="00F4305F" w:rsidRDefault="00F4305F">
      <w:pPr>
        <w:pStyle w:val="a3"/>
        <w:ind w:right="-86" w:firstLine="561"/>
        <w:jc w:val="both"/>
      </w:pPr>
      <w:r>
        <w:t xml:space="preserve">В автобусе городского сообщения молодой человек не уступил место пассажира пожилой женщине, которая об этом его попросила, сказав при этом, что он не обязан уступать место, так как он купил билет на автобус, а женщина </w:t>
      </w:r>
      <w:r w:rsidR="00E30DBE">
        <w:t>-</w:t>
      </w:r>
      <w:r>
        <w:t xml:space="preserve"> пенсионер и может ездить бесплатно.</w:t>
      </w:r>
    </w:p>
    <w:p w:rsidR="00F4305F" w:rsidRDefault="00F4305F">
      <w:pPr>
        <w:pStyle w:val="a3"/>
        <w:ind w:right="-86" w:firstLine="561"/>
        <w:jc w:val="both"/>
      </w:pPr>
    </w:p>
    <w:p w:rsidR="00F4305F" w:rsidRPr="00E30DBE" w:rsidRDefault="00E30DBE" w:rsidP="00E30DBE">
      <w:pPr>
        <w:pStyle w:val="a3"/>
        <w:ind w:right="-86"/>
        <w:rPr>
          <w:b/>
          <w:sz w:val="30"/>
          <w:szCs w:val="30"/>
        </w:rPr>
      </w:pPr>
      <w:r w:rsidRPr="00E30DBE">
        <w:rPr>
          <w:b/>
          <w:sz w:val="30"/>
          <w:szCs w:val="30"/>
        </w:rPr>
        <w:t>Вопросы к заданию</w:t>
      </w:r>
    </w:p>
    <w:p w:rsidR="00E30DBE" w:rsidRDefault="00E30DBE" w:rsidP="00E30DBE">
      <w:pPr>
        <w:pStyle w:val="a3"/>
        <w:ind w:right="-86"/>
      </w:pPr>
    </w:p>
    <w:p w:rsidR="00F4305F" w:rsidRDefault="00F4305F" w:rsidP="00E30DBE">
      <w:pPr>
        <w:pStyle w:val="a3"/>
        <w:numPr>
          <w:ilvl w:val="0"/>
          <w:numId w:val="12"/>
        </w:numPr>
        <w:ind w:right="-86"/>
        <w:jc w:val="left"/>
      </w:pPr>
      <w:r>
        <w:t>Какими общественными нормами оценивается поведение молодого человека?</w:t>
      </w:r>
    </w:p>
    <w:p w:rsidR="00F4305F" w:rsidRDefault="00E30DBE" w:rsidP="00E30DBE">
      <w:pPr>
        <w:pStyle w:val="a3"/>
        <w:numPr>
          <w:ilvl w:val="0"/>
          <w:numId w:val="12"/>
        </w:numPr>
        <w:ind w:right="-86"/>
        <w:jc w:val="left"/>
      </w:pPr>
      <w:r>
        <w:t>Является ли</w:t>
      </w:r>
      <w:r w:rsidR="00F4305F">
        <w:t xml:space="preserve"> такое поведение правонарушением?</w:t>
      </w:r>
    </w:p>
    <w:p w:rsidR="00F4305F" w:rsidRDefault="00F4305F" w:rsidP="00E30DBE">
      <w:pPr>
        <w:pStyle w:val="a3"/>
        <w:numPr>
          <w:ilvl w:val="0"/>
          <w:numId w:val="12"/>
        </w:numPr>
        <w:ind w:right="-86"/>
        <w:jc w:val="left"/>
      </w:pPr>
      <w:r>
        <w:t>Наказуемо такое бездействие или нет?</w:t>
      </w:r>
    </w:p>
    <w:p w:rsidR="00F4305F" w:rsidRDefault="00F4305F">
      <w:pPr>
        <w:pStyle w:val="a3"/>
        <w:ind w:right="-86" w:firstLine="561"/>
        <w:jc w:val="left"/>
      </w:pPr>
    </w:p>
    <w:p w:rsidR="00F4305F" w:rsidRPr="00E30DBE" w:rsidRDefault="00E30DBE" w:rsidP="00E30DBE">
      <w:pPr>
        <w:pStyle w:val="a3"/>
        <w:ind w:right="-86"/>
        <w:rPr>
          <w:b/>
          <w:sz w:val="30"/>
          <w:szCs w:val="30"/>
        </w:rPr>
      </w:pPr>
      <w:r w:rsidRPr="00E30DBE">
        <w:rPr>
          <w:b/>
          <w:sz w:val="30"/>
          <w:szCs w:val="30"/>
        </w:rPr>
        <w:t>Тестовые задания</w:t>
      </w:r>
    </w:p>
    <w:p w:rsidR="00E30DBE" w:rsidRDefault="00E30DBE">
      <w:pPr>
        <w:pStyle w:val="a3"/>
        <w:ind w:right="-86" w:firstLine="561"/>
      </w:pPr>
    </w:p>
    <w:p w:rsidR="00F4305F" w:rsidRDefault="00F4305F" w:rsidP="00E30DBE">
      <w:pPr>
        <w:pStyle w:val="a3"/>
        <w:ind w:right="-86"/>
        <w:jc w:val="left"/>
      </w:pPr>
      <w:r>
        <w:t>1. Какое правонарушение является общественно опасным?</w:t>
      </w:r>
    </w:p>
    <w:p w:rsidR="00F4305F" w:rsidRDefault="00F4305F" w:rsidP="00E30DBE">
      <w:pPr>
        <w:pStyle w:val="a3"/>
        <w:ind w:right="-86" w:firstLine="374"/>
        <w:jc w:val="left"/>
      </w:pPr>
      <w:r>
        <w:t>а) дисциплинарный проступок;</w:t>
      </w:r>
    </w:p>
    <w:p w:rsidR="00F4305F" w:rsidRDefault="00F4305F" w:rsidP="00E30DBE">
      <w:pPr>
        <w:pStyle w:val="a3"/>
        <w:ind w:right="-86" w:firstLine="374"/>
        <w:jc w:val="left"/>
      </w:pPr>
      <w:r>
        <w:t>б) преступление;</w:t>
      </w:r>
    </w:p>
    <w:p w:rsidR="00F4305F" w:rsidRDefault="00F4305F" w:rsidP="00E30DBE">
      <w:pPr>
        <w:pStyle w:val="a3"/>
        <w:ind w:right="-86" w:firstLine="374"/>
        <w:jc w:val="left"/>
      </w:pPr>
      <w:r>
        <w:t>в) административный проступок.</w:t>
      </w:r>
    </w:p>
    <w:p w:rsidR="00F4305F" w:rsidRDefault="00F4305F">
      <w:pPr>
        <w:pStyle w:val="a3"/>
        <w:ind w:right="-86" w:firstLine="561"/>
        <w:jc w:val="left"/>
      </w:pPr>
    </w:p>
    <w:p w:rsidR="00F4305F" w:rsidRDefault="00F4305F" w:rsidP="00E30DBE">
      <w:pPr>
        <w:pStyle w:val="a3"/>
        <w:ind w:right="-86"/>
        <w:jc w:val="left"/>
      </w:pPr>
      <w:r>
        <w:t>2. Какое из указанных понятий является элементом состава правонарушения?</w:t>
      </w:r>
    </w:p>
    <w:p w:rsidR="00F4305F" w:rsidRDefault="00F4305F" w:rsidP="00E30DBE">
      <w:pPr>
        <w:pStyle w:val="a3"/>
        <w:ind w:right="-86" w:firstLine="374"/>
        <w:jc w:val="left"/>
      </w:pPr>
      <w:r>
        <w:t>а) объективная сторона;</w:t>
      </w:r>
    </w:p>
    <w:p w:rsidR="00F4305F" w:rsidRDefault="00F4305F" w:rsidP="00E30DBE">
      <w:pPr>
        <w:pStyle w:val="a3"/>
        <w:tabs>
          <w:tab w:val="left" w:pos="2745"/>
        </w:tabs>
        <w:ind w:right="-86" w:firstLine="374"/>
        <w:jc w:val="left"/>
      </w:pPr>
      <w:r>
        <w:t>б) виновность;</w:t>
      </w:r>
    </w:p>
    <w:p w:rsidR="00F4305F" w:rsidRDefault="00F4305F" w:rsidP="00E30DBE">
      <w:pPr>
        <w:pStyle w:val="a3"/>
        <w:ind w:right="-86" w:firstLine="374"/>
        <w:jc w:val="left"/>
      </w:pPr>
      <w:r>
        <w:t>в) противоправность.</w:t>
      </w:r>
    </w:p>
    <w:p w:rsidR="00F4305F" w:rsidRDefault="00F4305F">
      <w:pPr>
        <w:pStyle w:val="a3"/>
        <w:ind w:right="-86" w:firstLine="561"/>
        <w:jc w:val="left"/>
      </w:pPr>
    </w:p>
    <w:p w:rsidR="00F4305F" w:rsidRDefault="00F4305F">
      <w:pPr>
        <w:pStyle w:val="a3"/>
        <w:ind w:right="-86" w:firstLine="561"/>
        <w:jc w:val="left"/>
      </w:pPr>
    </w:p>
    <w:p w:rsidR="00F4305F" w:rsidRPr="00423196" w:rsidRDefault="00E30DBE" w:rsidP="00E30DBE">
      <w:pPr>
        <w:pStyle w:val="a3"/>
        <w:ind w:right="-86"/>
        <w:rPr>
          <w:b/>
          <w:bCs/>
          <w:sz w:val="32"/>
          <w:szCs w:val="32"/>
        </w:rPr>
      </w:pPr>
      <w:r w:rsidRPr="00423196">
        <w:rPr>
          <w:b/>
          <w:bCs/>
          <w:sz w:val="32"/>
          <w:szCs w:val="32"/>
        </w:rPr>
        <w:t xml:space="preserve">ТЕМА 8. </w:t>
      </w:r>
      <w:r w:rsidR="00F4305F" w:rsidRPr="00423196">
        <w:rPr>
          <w:b/>
          <w:bCs/>
          <w:sz w:val="32"/>
          <w:szCs w:val="32"/>
        </w:rPr>
        <w:t>ГРАЖДАНСКОЕ ПРАВО</w:t>
      </w:r>
    </w:p>
    <w:p w:rsidR="00F4305F" w:rsidRDefault="00F4305F">
      <w:pPr>
        <w:pStyle w:val="a3"/>
        <w:ind w:right="-86" w:firstLine="561"/>
      </w:pPr>
    </w:p>
    <w:p w:rsidR="00F4305F" w:rsidRPr="00E54A9B" w:rsidRDefault="00E54A9B" w:rsidP="00E54A9B">
      <w:pPr>
        <w:pStyle w:val="a3"/>
        <w:ind w:right="-86"/>
        <w:rPr>
          <w:b/>
          <w:sz w:val="30"/>
          <w:szCs w:val="30"/>
        </w:rPr>
      </w:pPr>
      <w:r w:rsidRPr="00E54A9B">
        <w:rPr>
          <w:b/>
          <w:sz w:val="30"/>
          <w:szCs w:val="30"/>
        </w:rPr>
        <w:t>Тематика сообщений</w:t>
      </w:r>
    </w:p>
    <w:p w:rsidR="00F4305F" w:rsidRDefault="00F4305F">
      <w:pPr>
        <w:pStyle w:val="a3"/>
        <w:ind w:right="-86" w:firstLine="561"/>
      </w:pPr>
    </w:p>
    <w:p w:rsidR="00F4305F" w:rsidRDefault="00F4305F" w:rsidP="00E54A9B">
      <w:pPr>
        <w:pStyle w:val="a3"/>
        <w:numPr>
          <w:ilvl w:val="0"/>
          <w:numId w:val="13"/>
        </w:numPr>
        <w:ind w:right="-86"/>
        <w:jc w:val="left"/>
      </w:pPr>
      <w:r>
        <w:t>Понятие гражданского права и его признаки.</w:t>
      </w:r>
    </w:p>
    <w:p w:rsidR="00F4305F" w:rsidRDefault="00F4305F" w:rsidP="00E54A9B">
      <w:pPr>
        <w:pStyle w:val="a3"/>
        <w:numPr>
          <w:ilvl w:val="0"/>
          <w:numId w:val="13"/>
        </w:numPr>
        <w:ind w:right="-86"/>
        <w:jc w:val="left"/>
      </w:pPr>
      <w:r>
        <w:t>Источники гражданского права.</w:t>
      </w:r>
    </w:p>
    <w:p w:rsidR="00F4305F" w:rsidRDefault="00F4305F" w:rsidP="00E54A9B">
      <w:pPr>
        <w:pStyle w:val="a3"/>
        <w:numPr>
          <w:ilvl w:val="0"/>
          <w:numId w:val="13"/>
        </w:numPr>
        <w:ind w:right="-86"/>
        <w:jc w:val="left"/>
      </w:pPr>
      <w:r>
        <w:t>Гражданское правоотношение, основания возникновения гражданских прав и обязанностей.</w:t>
      </w:r>
    </w:p>
    <w:p w:rsidR="00F4305F" w:rsidRDefault="00F4305F" w:rsidP="00E54A9B">
      <w:pPr>
        <w:pStyle w:val="a3"/>
        <w:numPr>
          <w:ilvl w:val="0"/>
          <w:numId w:val="13"/>
        </w:numPr>
        <w:ind w:right="-86"/>
        <w:jc w:val="left"/>
      </w:pPr>
      <w:r>
        <w:t>Объекты гражданских прав и обязанностей.</w:t>
      </w:r>
    </w:p>
    <w:p w:rsidR="00F4305F" w:rsidRDefault="00F4305F" w:rsidP="00E54A9B">
      <w:pPr>
        <w:pStyle w:val="a3"/>
        <w:numPr>
          <w:ilvl w:val="0"/>
          <w:numId w:val="13"/>
        </w:numPr>
        <w:ind w:right="-86"/>
        <w:jc w:val="left"/>
      </w:pPr>
      <w:r>
        <w:t xml:space="preserve">Физические лица </w:t>
      </w:r>
      <w:r w:rsidR="00E54A9B">
        <w:t>-</w:t>
      </w:r>
      <w:r>
        <w:t xml:space="preserve"> субъекты гражданских правоотношений.</w:t>
      </w:r>
    </w:p>
    <w:p w:rsidR="00F4305F" w:rsidRPr="00E54A9B" w:rsidRDefault="00F4305F" w:rsidP="00E54A9B">
      <w:pPr>
        <w:pStyle w:val="a3"/>
        <w:numPr>
          <w:ilvl w:val="0"/>
          <w:numId w:val="13"/>
        </w:numPr>
        <w:ind w:right="-86"/>
        <w:jc w:val="left"/>
        <w:rPr>
          <w:spacing w:val="-2"/>
          <w:szCs w:val="28"/>
        </w:rPr>
      </w:pPr>
      <w:r w:rsidRPr="00E54A9B">
        <w:rPr>
          <w:spacing w:val="-2"/>
          <w:szCs w:val="28"/>
        </w:rPr>
        <w:t>Признание лица безвестно отсутствующим или умершим в судебном порядке.</w:t>
      </w:r>
    </w:p>
    <w:p w:rsidR="00F4305F" w:rsidRDefault="00F4305F" w:rsidP="00E54A9B">
      <w:pPr>
        <w:pStyle w:val="a3"/>
        <w:numPr>
          <w:ilvl w:val="0"/>
          <w:numId w:val="13"/>
        </w:numPr>
        <w:ind w:right="-86"/>
        <w:jc w:val="left"/>
      </w:pPr>
      <w:r>
        <w:t>Юридические лица, понятие и виды.</w:t>
      </w:r>
    </w:p>
    <w:p w:rsidR="00F4305F" w:rsidRDefault="00F4305F" w:rsidP="00E54A9B">
      <w:pPr>
        <w:pStyle w:val="a3"/>
        <w:numPr>
          <w:ilvl w:val="0"/>
          <w:numId w:val="13"/>
        </w:numPr>
        <w:ind w:right="-86"/>
        <w:jc w:val="left"/>
      </w:pPr>
      <w:r>
        <w:t>Государство как субъект гражданского права.</w:t>
      </w:r>
    </w:p>
    <w:p w:rsidR="00F4305F" w:rsidRDefault="00F4305F" w:rsidP="00E54A9B">
      <w:pPr>
        <w:pStyle w:val="a3"/>
        <w:numPr>
          <w:ilvl w:val="0"/>
          <w:numId w:val="13"/>
        </w:numPr>
        <w:ind w:right="-86"/>
        <w:jc w:val="left"/>
      </w:pPr>
      <w:r>
        <w:t>Право собственности, формы объективный и субъективный смысл.</w:t>
      </w:r>
    </w:p>
    <w:p w:rsidR="00F4305F" w:rsidRDefault="00F4305F" w:rsidP="00E54A9B">
      <w:pPr>
        <w:pStyle w:val="a3"/>
        <w:numPr>
          <w:ilvl w:val="0"/>
          <w:numId w:val="13"/>
        </w:numPr>
        <w:ind w:right="-86"/>
        <w:jc w:val="left"/>
      </w:pPr>
      <w:r>
        <w:t>Обязательства в гражданском праве и ответственность за их нарушение.</w:t>
      </w:r>
    </w:p>
    <w:p w:rsidR="00F4305F" w:rsidRDefault="00F4305F" w:rsidP="00E54A9B">
      <w:pPr>
        <w:pStyle w:val="a3"/>
        <w:numPr>
          <w:ilvl w:val="0"/>
          <w:numId w:val="13"/>
        </w:numPr>
        <w:ind w:right="-86"/>
        <w:jc w:val="left"/>
      </w:pPr>
      <w:r>
        <w:t>Ответственность за причинение вреда.</w:t>
      </w:r>
    </w:p>
    <w:p w:rsidR="00F4305F" w:rsidRDefault="00F4305F" w:rsidP="00E54A9B">
      <w:pPr>
        <w:pStyle w:val="a3"/>
        <w:numPr>
          <w:ilvl w:val="0"/>
          <w:numId w:val="13"/>
        </w:numPr>
        <w:ind w:right="-86"/>
        <w:jc w:val="left"/>
      </w:pPr>
      <w:r>
        <w:t>Ответственность  за вред, причиненный деятельностью создающей повышенную опасность за вред, причиненный жизни и здоровью гражданина.</w:t>
      </w:r>
    </w:p>
    <w:p w:rsidR="00F4305F" w:rsidRDefault="00F4305F">
      <w:pPr>
        <w:pStyle w:val="a3"/>
        <w:ind w:right="-86" w:firstLine="561"/>
        <w:jc w:val="left"/>
      </w:pPr>
    </w:p>
    <w:p w:rsidR="00F4305F" w:rsidRPr="008A5436" w:rsidRDefault="008A5436" w:rsidP="008A5436">
      <w:pPr>
        <w:pStyle w:val="a3"/>
        <w:ind w:right="-86"/>
        <w:rPr>
          <w:b/>
          <w:sz w:val="30"/>
          <w:szCs w:val="30"/>
        </w:rPr>
      </w:pPr>
      <w:r w:rsidRPr="008A5436">
        <w:rPr>
          <w:b/>
          <w:sz w:val="30"/>
          <w:szCs w:val="30"/>
        </w:rPr>
        <w:t>Тестовые задания</w:t>
      </w:r>
    </w:p>
    <w:p w:rsidR="00F4305F" w:rsidRDefault="00F4305F">
      <w:pPr>
        <w:pStyle w:val="a3"/>
        <w:ind w:right="-86" w:firstLine="561"/>
      </w:pPr>
    </w:p>
    <w:p w:rsidR="00F4305F" w:rsidRDefault="00F4305F" w:rsidP="008A5436">
      <w:pPr>
        <w:pStyle w:val="a3"/>
        <w:ind w:right="-86"/>
        <w:jc w:val="left"/>
      </w:pPr>
      <w:r>
        <w:t>1. Назовите вещь, полностью изъятую из гражданского оборота:</w:t>
      </w:r>
    </w:p>
    <w:p w:rsidR="00F4305F" w:rsidRDefault="00F4305F" w:rsidP="008A5436">
      <w:pPr>
        <w:pStyle w:val="a3"/>
        <w:ind w:right="-86" w:firstLine="374"/>
        <w:jc w:val="left"/>
      </w:pPr>
      <w:r>
        <w:t>а) холодное оружие;</w:t>
      </w:r>
    </w:p>
    <w:p w:rsidR="00F4305F" w:rsidRDefault="00F4305F" w:rsidP="008A5436">
      <w:pPr>
        <w:pStyle w:val="a3"/>
        <w:ind w:right="-86" w:firstLine="374"/>
        <w:jc w:val="left"/>
      </w:pPr>
      <w:r>
        <w:t>б) газовый пистолет;</w:t>
      </w:r>
    </w:p>
    <w:p w:rsidR="00F4305F" w:rsidRDefault="00F4305F" w:rsidP="008A5436">
      <w:pPr>
        <w:pStyle w:val="a3"/>
        <w:ind w:right="-86" w:firstLine="374"/>
        <w:jc w:val="left"/>
      </w:pPr>
      <w:r>
        <w:t>в) боевое оружие.</w:t>
      </w:r>
    </w:p>
    <w:p w:rsidR="00F4305F" w:rsidRDefault="00F4305F">
      <w:pPr>
        <w:pStyle w:val="a3"/>
        <w:ind w:right="-86" w:firstLine="561"/>
        <w:jc w:val="left"/>
      </w:pPr>
    </w:p>
    <w:p w:rsidR="00F4305F" w:rsidRDefault="00F4305F" w:rsidP="008A5436">
      <w:pPr>
        <w:pStyle w:val="a3"/>
        <w:ind w:right="-86"/>
        <w:jc w:val="left"/>
      </w:pPr>
      <w:r>
        <w:t>2. Кто из указанных лиц является собственником:</w:t>
      </w:r>
    </w:p>
    <w:p w:rsidR="00F4305F" w:rsidRDefault="00F4305F" w:rsidP="008A5436">
      <w:pPr>
        <w:pStyle w:val="a3"/>
        <w:ind w:right="-86" w:firstLine="374"/>
        <w:jc w:val="left"/>
      </w:pPr>
      <w:r>
        <w:t>а) наследник, получивший по завещанию дом;</w:t>
      </w:r>
    </w:p>
    <w:p w:rsidR="00F4305F" w:rsidRDefault="00F4305F" w:rsidP="008A5436">
      <w:pPr>
        <w:pStyle w:val="a3"/>
        <w:ind w:right="-86" w:firstLine="374"/>
        <w:jc w:val="left"/>
      </w:pPr>
      <w:r>
        <w:t>б) фермер, собравший урожай с принадлежащего участка;</w:t>
      </w:r>
    </w:p>
    <w:p w:rsidR="00F4305F" w:rsidRDefault="00F4305F" w:rsidP="008A5436">
      <w:pPr>
        <w:pStyle w:val="a3"/>
        <w:ind w:right="-86" w:firstLine="374"/>
        <w:jc w:val="left"/>
      </w:pPr>
      <w:r>
        <w:t>в) гражданин-покупатель автомата Калашникова.</w:t>
      </w:r>
    </w:p>
    <w:p w:rsidR="00F4305F" w:rsidRDefault="00F4305F">
      <w:pPr>
        <w:pStyle w:val="a3"/>
        <w:ind w:right="-86" w:firstLine="561"/>
        <w:jc w:val="left"/>
      </w:pPr>
    </w:p>
    <w:p w:rsidR="00F4305F" w:rsidRDefault="00F4305F" w:rsidP="008A5436">
      <w:pPr>
        <w:pStyle w:val="a3"/>
        <w:ind w:right="-86"/>
        <w:jc w:val="left"/>
      </w:pPr>
      <w:r>
        <w:t>3. Когда наступает правоспособность гражданина?</w:t>
      </w:r>
    </w:p>
    <w:p w:rsidR="00F4305F" w:rsidRDefault="00F4305F" w:rsidP="008A5436">
      <w:pPr>
        <w:pStyle w:val="a3"/>
        <w:ind w:right="-86" w:firstLine="374"/>
        <w:jc w:val="left"/>
      </w:pPr>
      <w:r>
        <w:t>а) в момент рождения;</w:t>
      </w:r>
    </w:p>
    <w:p w:rsidR="00F4305F" w:rsidRDefault="00F4305F" w:rsidP="008A5436">
      <w:pPr>
        <w:pStyle w:val="a3"/>
        <w:ind w:right="-86" w:firstLine="374"/>
        <w:jc w:val="left"/>
      </w:pPr>
      <w:r>
        <w:t xml:space="preserve">б) </w:t>
      </w:r>
      <w:r w:rsidR="008A5436">
        <w:t xml:space="preserve">в </w:t>
      </w:r>
      <w:r>
        <w:t>16 лет;</w:t>
      </w:r>
    </w:p>
    <w:p w:rsidR="00F4305F" w:rsidRDefault="00F4305F" w:rsidP="008A5436">
      <w:pPr>
        <w:pStyle w:val="a3"/>
        <w:ind w:right="-86" w:firstLine="374"/>
        <w:jc w:val="left"/>
      </w:pPr>
      <w:r>
        <w:t xml:space="preserve">в) </w:t>
      </w:r>
      <w:r w:rsidR="008A5436">
        <w:t xml:space="preserve">в </w:t>
      </w:r>
      <w:r>
        <w:t>18 лет.</w:t>
      </w:r>
    </w:p>
    <w:p w:rsidR="00F4305F" w:rsidRDefault="00F4305F">
      <w:pPr>
        <w:pStyle w:val="a3"/>
        <w:ind w:right="-86" w:firstLine="561"/>
        <w:jc w:val="left"/>
      </w:pPr>
    </w:p>
    <w:p w:rsidR="00F4305F" w:rsidRDefault="00F4305F" w:rsidP="008A5436">
      <w:pPr>
        <w:pStyle w:val="a3"/>
        <w:ind w:right="-86"/>
        <w:jc w:val="left"/>
      </w:pPr>
      <w:r>
        <w:t>4.Чем является информация в гражданском праве?</w:t>
      </w:r>
    </w:p>
    <w:p w:rsidR="00F4305F" w:rsidRDefault="00F4305F" w:rsidP="008A5436">
      <w:pPr>
        <w:pStyle w:val="a3"/>
        <w:ind w:right="-86" w:firstLine="374"/>
        <w:jc w:val="left"/>
      </w:pPr>
      <w:r>
        <w:t>а) служебной и коммерческой тайной;</w:t>
      </w:r>
    </w:p>
    <w:p w:rsidR="00F4305F" w:rsidRDefault="00F4305F" w:rsidP="008A5436">
      <w:pPr>
        <w:pStyle w:val="a3"/>
        <w:ind w:right="-86" w:firstLine="374"/>
        <w:jc w:val="left"/>
      </w:pPr>
      <w:r>
        <w:t>б) государственной тайной;</w:t>
      </w:r>
    </w:p>
    <w:p w:rsidR="00F4305F" w:rsidRDefault="00F4305F" w:rsidP="008A5436">
      <w:pPr>
        <w:pStyle w:val="a3"/>
        <w:ind w:right="-86" w:firstLine="374"/>
        <w:jc w:val="left"/>
      </w:pPr>
      <w:r>
        <w:t>в) нематериальным благом.</w:t>
      </w:r>
    </w:p>
    <w:p w:rsidR="00F4305F" w:rsidRDefault="00F4305F">
      <w:pPr>
        <w:pStyle w:val="a3"/>
        <w:ind w:right="-86" w:firstLine="561"/>
        <w:jc w:val="left"/>
      </w:pPr>
    </w:p>
    <w:p w:rsidR="00F4305F" w:rsidRPr="008A5436" w:rsidRDefault="008A5436" w:rsidP="008A5436">
      <w:pPr>
        <w:pStyle w:val="a3"/>
        <w:ind w:right="-86"/>
        <w:rPr>
          <w:b/>
        </w:rPr>
      </w:pPr>
      <w:r w:rsidRPr="008A5436">
        <w:rPr>
          <w:b/>
        </w:rPr>
        <w:t>Задание</w:t>
      </w:r>
      <w:r w:rsidR="00F4305F" w:rsidRPr="008A5436">
        <w:rPr>
          <w:b/>
        </w:rPr>
        <w:t xml:space="preserve"> 1</w:t>
      </w:r>
    </w:p>
    <w:p w:rsidR="00F4305F" w:rsidRDefault="00F4305F">
      <w:pPr>
        <w:pStyle w:val="a3"/>
        <w:ind w:right="-86" w:firstLine="561"/>
      </w:pPr>
    </w:p>
    <w:p w:rsidR="008A5436" w:rsidRDefault="00F4305F" w:rsidP="008A5436">
      <w:pPr>
        <w:pStyle w:val="a3"/>
        <w:ind w:right="-86" w:firstLine="561"/>
        <w:jc w:val="both"/>
      </w:pPr>
      <w:r>
        <w:t>Несовершеннолетний Зырянов, достигший 16 лет, с согласия родителей занимается пре</w:t>
      </w:r>
      <w:r w:rsidR="008A5436">
        <w:t>дпринимательской деятельностью -</w:t>
      </w:r>
      <w:r>
        <w:t xml:space="preserve"> открыл в установленном порядке фирму по снабжению торгующих предприятий информацией о рыночной конъюнктуре, о качестве товаров, о репутации предприятий</w:t>
      </w:r>
      <w:r w:rsidR="00CA1C90">
        <w:t>-</w:t>
      </w:r>
      <w:r>
        <w:t>изготовителей. Для создания компьютерной сети ему потребовалось приобрести 12 электронно-вычислительных машин с необходимыми принадлежностями на общую сумму 182 тысячи рублей. Выяснив, что Зырянов является несовершеннолетним,  а сумма договора купли-продажи очень крупной, магазин отказал продать ему технику.</w:t>
      </w:r>
    </w:p>
    <w:p w:rsidR="00F4305F" w:rsidRPr="008A5436" w:rsidRDefault="008A5436" w:rsidP="008A5436">
      <w:pPr>
        <w:pStyle w:val="a3"/>
        <w:ind w:right="-86"/>
        <w:rPr>
          <w:b/>
        </w:rPr>
      </w:pPr>
      <w:r w:rsidRPr="008A5436">
        <w:rPr>
          <w:b/>
        </w:rPr>
        <w:t>Вопросы к заданию</w:t>
      </w:r>
    </w:p>
    <w:p w:rsidR="008A5436" w:rsidRDefault="008A5436" w:rsidP="008A5436">
      <w:pPr>
        <w:pStyle w:val="a3"/>
        <w:ind w:right="-86"/>
      </w:pPr>
    </w:p>
    <w:p w:rsidR="00F4305F" w:rsidRDefault="00F4305F" w:rsidP="008A5436">
      <w:pPr>
        <w:pStyle w:val="a3"/>
        <w:numPr>
          <w:ilvl w:val="0"/>
          <w:numId w:val="14"/>
        </w:numPr>
        <w:ind w:right="-86"/>
        <w:jc w:val="left"/>
      </w:pPr>
      <w:r>
        <w:t>Как следует решить данную ситуацию?</w:t>
      </w:r>
    </w:p>
    <w:p w:rsidR="00F4305F" w:rsidRDefault="00F4305F" w:rsidP="008A5436">
      <w:pPr>
        <w:pStyle w:val="a3"/>
        <w:numPr>
          <w:ilvl w:val="0"/>
          <w:numId w:val="14"/>
        </w:numPr>
        <w:ind w:right="-86"/>
        <w:jc w:val="left"/>
      </w:pPr>
      <w:r>
        <w:t>Имеет ли право Зырянов приобрести нужную ему технику?</w:t>
      </w:r>
    </w:p>
    <w:p w:rsidR="00F4305F" w:rsidRDefault="00F4305F" w:rsidP="008A5436">
      <w:pPr>
        <w:pStyle w:val="a3"/>
        <w:numPr>
          <w:ilvl w:val="0"/>
          <w:numId w:val="14"/>
        </w:numPr>
        <w:ind w:right="-86"/>
        <w:jc w:val="left"/>
      </w:pPr>
      <w:r>
        <w:t>Какой орган может объявить Зырянова полностью дееспособным?</w:t>
      </w:r>
    </w:p>
    <w:p w:rsidR="00F4305F" w:rsidRDefault="00F4305F" w:rsidP="008A5436">
      <w:pPr>
        <w:pStyle w:val="a3"/>
        <w:numPr>
          <w:ilvl w:val="0"/>
          <w:numId w:val="14"/>
        </w:numPr>
        <w:ind w:right="-86"/>
        <w:jc w:val="left"/>
      </w:pPr>
      <w:r>
        <w:t>Какими правовыми нормами регулируются вышеуказанные вопросы?</w:t>
      </w:r>
    </w:p>
    <w:p w:rsidR="00F4305F" w:rsidRDefault="00F4305F">
      <w:pPr>
        <w:pStyle w:val="a3"/>
        <w:ind w:right="-86" w:firstLine="561"/>
        <w:jc w:val="left"/>
      </w:pPr>
    </w:p>
    <w:p w:rsidR="00F4305F" w:rsidRPr="008A5436" w:rsidRDefault="008A5436" w:rsidP="008A5436">
      <w:pPr>
        <w:pStyle w:val="a3"/>
        <w:ind w:right="-86"/>
        <w:rPr>
          <w:b/>
        </w:rPr>
      </w:pPr>
      <w:r w:rsidRPr="008A5436">
        <w:rPr>
          <w:b/>
        </w:rPr>
        <w:t xml:space="preserve">Задание </w:t>
      </w:r>
      <w:r w:rsidR="00F4305F" w:rsidRPr="008A5436">
        <w:rPr>
          <w:b/>
        </w:rPr>
        <w:t>2</w:t>
      </w:r>
    </w:p>
    <w:p w:rsidR="00F4305F" w:rsidRDefault="00F4305F">
      <w:pPr>
        <w:pStyle w:val="a3"/>
        <w:ind w:right="-86" w:firstLine="561"/>
      </w:pPr>
    </w:p>
    <w:p w:rsidR="00F4305F" w:rsidRDefault="00F4305F">
      <w:pPr>
        <w:pStyle w:val="a3"/>
        <w:ind w:right="-86" w:firstLine="561"/>
        <w:jc w:val="both"/>
      </w:pPr>
      <w:r>
        <w:t>Торговая фирма «Хозяюшка» купила у гражданина Воронина для поселения приглашенного на работу специалиста 4-комнатный кирпичный дом. Договор был оформлен в установленном порядке в нотариальной конторе. Деньги Воронину были выплачены тогда же, о чем Воронин выдал расписку. Продав дом, Воронин попросил у директора фирмы пожить в доме еще 10 дней для того, чтобы упаковать и отправить вещи. Директор разрешил, с условием оплаты 500 рублей за кратковременную аренду дома. Воронин выплатил указанную сумму и начал упаковывать вещи. Прошло шесть дней. Во время сильной грозы в дом попала молния и он сгорел. Директор фирмы потребовал от Воронина вернуть деньги.</w:t>
      </w:r>
    </w:p>
    <w:p w:rsidR="008A5436" w:rsidRDefault="008A5436">
      <w:pPr>
        <w:pStyle w:val="a3"/>
        <w:ind w:right="-86" w:firstLine="561"/>
        <w:jc w:val="both"/>
      </w:pPr>
    </w:p>
    <w:p w:rsidR="00F4305F" w:rsidRPr="008A5436" w:rsidRDefault="008A5436" w:rsidP="008A5436">
      <w:pPr>
        <w:pStyle w:val="a3"/>
        <w:ind w:right="-86"/>
        <w:rPr>
          <w:b/>
        </w:rPr>
      </w:pPr>
      <w:r w:rsidRPr="008A5436">
        <w:rPr>
          <w:b/>
        </w:rPr>
        <w:t>Вопросы к заданию</w:t>
      </w:r>
    </w:p>
    <w:p w:rsidR="008A5436" w:rsidRDefault="008A5436">
      <w:pPr>
        <w:pStyle w:val="a3"/>
        <w:ind w:right="-86" w:firstLine="561"/>
        <w:jc w:val="left"/>
      </w:pPr>
    </w:p>
    <w:p w:rsidR="00F4305F" w:rsidRDefault="00F4305F" w:rsidP="003839FA">
      <w:pPr>
        <w:pStyle w:val="a3"/>
        <w:numPr>
          <w:ilvl w:val="0"/>
          <w:numId w:val="15"/>
        </w:numPr>
        <w:ind w:right="-86"/>
        <w:jc w:val="both"/>
      </w:pPr>
      <w:r>
        <w:t>На</w:t>
      </w:r>
      <w:r w:rsidR="008A5436">
        <w:t xml:space="preserve"> кого должна быть возложена ответственность за случайную гибель</w:t>
      </w:r>
      <w:r>
        <w:t xml:space="preserve"> дома?</w:t>
      </w:r>
    </w:p>
    <w:p w:rsidR="00F4305F" w:rsidRDefault="00F4305F" w:rsidP="003839FA">
      <w:pPr>
        <w:pStyle w:val="a3"/>
        <w:numPr>
          <w:ilvl w:val="0"/>
          <w:numId w:val="15"/>
        </w:numPr>
        <w:ind w:right="-86"/>
        <w:jc w:val="both"/>
      </w:pPr>
      <w:r>
        <w:t>Обязан ли Воронин возмещать уплаченные ему деньги?</w:t>
      </w:r>
    </w:p>
    <w:p w:rsidR="00F4305F" w:rsidRDefault="00F4305F" w:rsidP="003839FA">
      <w:pPr>
        <w:pStyle w:val="a3"/>
        <w:numPr>
          <w:ilvl w:val="0"/>
          <w:numId w:val="15"/>
        </w:numPr>
        <w:ind w:right="-86"/>
        <w:jc w:val="both"/>
      </w:pPr>
      <w:r>
        <w:t>На основании каких правовых норм следует решить данную ситуацию?</w:t>
      </w:r>
    </w:p>
    <w:p w:rsidR="00F4305F" w:rsidRDefault="00F4305F">
      <w:pPr>
        <w:pStyle w:val="a3"/>
        <w:ind w:right="-86" w:firstLine="561"/>
        <w:jc w:val="left"/>
      </w:pPr>
    </w:p>
    <w:p w:rsidR="00F4305F" w:rsidRPr="000640B4" w:rsidRDefault="003839FA" w:rsidP="000640B4">
      <w:pPr>
        <w:pStyle w:val="a3"/>
        <w:ind w:right="-86"/>
        <w:rPr>
          <w:b/>
        </w:rPr>
      </w:pPr>
      <w:r w:rsidRPr="000640B4">
        <w:rPr>
          <w:b/>
        </w:rPr>
        <w:t>Задание</w:t>
      </w:r>
      <w:r w:rsidR="00F4305F" w:rsidRPr="000640B4">
        <w:rPr>
          <w:b/>
        </w:rPr>
        <w:t xml:space="preserve"> 3</w:t>
      </w:r>
    </w:p>
    <w:p w:rsidR="00F4305F" w:rsidRDefault="00F4305F">
      <w:pPr>
        <w:pStyle w:val="a3"/>
        <w:ind w:right="-86" w:firstLine="561"/>
      </w:pPr>
    </w:p>
    <w:p w:rsidR="00F4305F" w:rsidRDefault="00F4305F">
      <w:pPr>
        <w:pStyle w:val="a3"/>
        <w:ind w:right="-86" w:firstLine="561"/>
        <w:jc w:val="both"/>
      </w:pPr>
      <w:r>
        <w:t>Гражданка Загоруйко купила в магазине «Холод» двухкамерный холодильник «Юрюзань», однако заказанная для его перевозки а</w:t>
      </w:r>
      <w:r w:rsidR="000640B4">
        <w:t xml:space="preserve">втомашина не пришла. Загоруйко </w:t>
      </w:r>
      <w:r>
        <w:t>обратилась к заведующей отделом Селивановой с просьбой оставить купленн</w:t>
      </w:r>
      <w:r w:rsidR="000640B4">
        <w:t xml:space="preserve">ый холодильник на сутки с тем, </w:t>
      </w:r>
      <w:r>
        <w:t>чтобы она решила вопрос с транспортом для перевозки холодильника. Селиванова согласилась и к купленному Загоруйко холодильнику была прикреплена бумажка с надписью «Продан». Загоруйко удалось достать автомашину только через три дня. Когда она приехала за холодильником, то выяснилось, что он продан другому лицу. Загоруйко обратилась к Селивановой. Та пояснила, что ввиду просрочки со стороны Загоруйко магазин вправе продать холодильник и предложила получить уплаченную за холодильник сумму. Загоруйко потребовала предоставить ей другой холодильник той же модели, однако в магазине таких холодильников уже не было. Селиванова предложила холодильник другой марки с доплатой 600 рублей, но Загоруйко заявила, что не располагает подобной суммой. Возник спор.</w:t>
      </w:r>
    </w:p>
    <w:p w:rsidR="000640B4" w:rsidRDefault="000640B4">
      <w:pPr>
        <w:pStyle w:val="a3"/>
        <w:ind w:right="-86" w:firstLine="561"/>
        <w:jc w:val="both"/>
      </w:pPr>
    </w:p>
    <w:p w:rsidR="00F4305F" w:rsidRPr="000640B4" w:rsidRDefault="000640B4" w:rsidP="000640B4">
      <w:pPr>
        <w:pStyle w:val="a3"/>
        <w:ind w:right="-86"/>
        <w:rPr>
          <w:b/>
        </w:rPr>
      </w:pPr>
      <w:r w:rsidRPr="000640B4">
        <w:rPr>
          <w:b/>
        </w:rPr>
        <w:t>Вопросы к заданию</w:t>
      </w:r>
    </w:p>
    <w:p w:rsidR="000640B4" w:rsidRDefault="000640B4" w:rsidP="000640B4">
      <w:pPr>
        <w:pStyle w:val="a3"/>
        <w:ind w:right="-86"/>
      </w:pPr>
    </w:p>
    <w:p w:rsidR="00F4305F" w:rsidRDefault="00F4305F" w:rsidP="000640B4">
      <w:pPr>
        <w:pStyle w:val="a3"/>
        <w:numPr>
          <w:ilvl w:val="0"/>
          <w:numId w:val="16"/>
        </w:numPr>
        <w:ind w:right="-86"/>
        <w:jc w:val="both"/>
      </w:pPr>
      <w:r>
        <w:t>Нарушил ли магазин «Холод» права Загоруйко,</w:t>
      </w:r>
      <w:r w:rsidR="000640B4">
        <w:t xml:space="preserve"> </w:t>
      </w:r>
      <w:r>
        <w:t>имел ли он право реализовывать, купленный ею холодильник?</w:t>
      </w:r>
    </w:p>
    <w:p w:rsidR="00F4305F" w:rsidRDefault="00F4305F" w:rsidP="000640B4">
      <w:pPr>
        <w:pStyle w:val="a3"/>
        <w:numPr>
          <w:ilvl w:val="0"/>
          <w:numId w:val="16"/>
        </w:numPr>
        <w:ind w:right="-86"/>
        <w:jc w:val="both"/>
      </w:pPr>
      <w:r>
        <w:t>Как решить возникший спор?</w:t>
      </w:r>
    </w:p>
    <w:p w:rsidR="00F4305F" w:rsidRDefault="000640B4" w:rsidP="000640B4">
      <w:pPr>
        <w:pStyle w:val="a3"/>
        <w:numPr>
          <w:ilvl w:val="0"/>
          <w:numId w:val="16"/>
        </w:numPr>
        <w:ind w:right="-86"/>
        <w:jc w:val="both"/>
      </w:pPr>
      <w:r>
        <w:t xml:space="preserve">Какими </w:t>
      </w:r>
      <w:r w:rsidR="00F4305F">
        <w:t>нормами следует руководствоваться в данном случае?</w:t>
      </w:r>
    </w:p>
    <w:p w:rsidR="00F4305F" w:rsidRPr="000640B4" w:rsidRDefault="000640B4" w:rsidP="000640B4">
      <w:pPr>
        <w:pStyle w:val="a3"/>
        <w:ind w:right="-86"/>
        <w:rPr>
          <w:b/>
        </w:rPr>
      </w:pPr>
      <w:r w:rsidRPr="000640B4">
        <w:rPr>
          <w:b/>
        </w:rPr>
        <w:t xml:space="preserve">Задание </w:t>
      </w:r>
      <w:r w:rsidR="00F4305F" w:rsidRPr="000640B4">
        <w:rPr>
          <w:b/>
        </w:rPr>
        <w:t>4</w:t>
      </w:r>
    </w:p>
    <w:p w:rsidR="00F4305F" w:rsidRDefault="00F4305F">
      <w:pPr>
        <w:pStyle w:val="a3"/>
        <w:ind w:right="-86" w:firstLine="561"/>
      </w:pPr>
    </w:p>
    <w:p w:rsidR="00F4305F" w:rsidRDefault="00F4305F">
      <w:pPr>
        <w:pStyle w:val="a3"/>
        <w:ind w:right="-86" w:firstLine="561"/>
        <w:jc w:val="both"/>
      </w:pPr>
      <w:r>
        <w:t>Гражданка Бирюкова приобрела в</w:t>
      </w:r>
      <w:r w:rsidR="000640B4">
        <w:t xml:space="preserve"> универмаге холодильник «Бирюса-</w:t>
      </w:r>
      <w:r>
        <w:t>22». Перед продажей он был включен в сеть</w:t>
      </w:r>
      <w:r w:rsidR="000640B4">
        <w:t>,</w:t>
      </w:r>
      <w:r>
        <w:t xml:space="preserve"> и исправно работал. В техническом паспорте продавец поставила дату продажи, штамп магазина и расписалась. Гражданка Костюкова дома загрузила холодильник продуктами, а утром обнаружила, что он не работает. Вызванный из ателье мастер проверил параметры холодильника и составил а</w:t>
      </w:r>
      <w:r w:rsidR="000640B4">
        <w:t>кт, что заводом-</w:t>
      </w:r>
      <w:r>
        <w:t>изготови</w:t>
      </w:r>
      <w:r w:rsidR="000640B4">
        <w:t>телем он выполнен некачественно</w:t>
      </w:r>
      <w:r>
        <w:t>, что его придется периодически ремонтировать и посоветовал вернуть холодильник магазину. Костюкова семь месяцев ходила в магазин и требовала забрать холодильник и вернуть деньги. В магазине ей постоянно говорили, что магазин холодильник не изготовлял</w:t>
      </w:r>
      <w:r w:rsidR="000640B4">
        <w:t>,</w:t>
      </w:r>
      <w:r>
        <w:t xml:space="preserve"> и рекомендовали обращаться непосредственно на Крас</w:t>
      </w:r>
      <w:r w:rsidR="000640B4">
        <w:t xml:space="preserve">ноярский завод. От переживаний у Костюковой на </w:t>
      </w:r>
      <w:r>
        <w:t>л</w:t>
      </w:r>
      <w:r w:rsidR="000640B4">
        <w:t>и</w:t>
      </w:r>
      <w:r>
        <w:t>це возник нервный тик. Она обратилась в суд с иском о возврате уплаченных денег и о возмещении морального вреда в размере трехкратной стоимости холодильника.</w:t>
      </w:r>
    </w:p>
    <w:p w:rsidR="000640B4" w:rsidRDefault="000640B4" w:rsidP="000640B4">
      <w:pPr>
        <w:pStyle w:val="a3"/>
        <w:ind w:right="-86"/>
      </w:pPr>
    </w:p>
    <w:p w:rsidR="00F4305F" w:rsidRPr="000640B4" w:rsidRDefault="000640B4" w:rsidP="000640B4">
      <w:pPr>
        <w:pStyle w:val="a3"/>
        <w:ind w:right="-86"/>
        <w:rPr>
          <w:b/>
        </w:rPr>
      </w:pPr>
      <w:r w:rsidRPr="000640B4">
        <w:rPr>
          <w:b/>
        </w:rPr>
        <w:t>Вопросы к заданию</w:t>
      </w:r>
    </w:p>
    <w:p w:rsidR="000640B4" w:rsidRDefault="000640B4" w:rsidP="000640B4">
      <w:pPr>
        <w:pStyle w:val="a3"/>
        <w:ind w:right="-86"/>
      </w:pPr>
    </w:p>
    <w:p w:rsidR="00F4305F" w:rsidRDefault="00F4305F" w:rsidP="000640B4">
      <w:pPr>
        <w:pStyle w:val="a3"/>
        <w:numPr>
          <w:ilvl w:val="0"/>
          <w:numId w:val="17"/>
        </w:numPr>
        <w:ind w:right="-86"/>
        <w:jc w:val="both"/>
      </w:pPr>
      <w:r>
        <w:t>Подлежат ли исковые требования Костюковой удовлетворению?</w:t>
      </w:r>
    </w:p>
    <w:p w:rsidR="00F4305F" w:rsidRDefault="00F4305F" w:rsidP="000640B4">
      <w:pPr>
        <w:pStyle w:val="a3"/>
        <w:numPr>
          <w:ilvl w:val="0"/>
          <w:numId w:val="17"/>
        </w:numPr>
        <w:ind w:right="-86"/>
        <w:jc w:val="both"/>
      </w:pPr>
      <w:r>
        <w:t>Как, кем и в каком размере определяется моральный ущерб?</w:t>
      </w:r>
    </w:p>
    <w:p w:rsidR="00F4305F" w:rsidRDefault="00F4305F" w:rsidP="000640B4">
      <w:pPr>
        <w:pStyle w:val="a3"/>
        <w:numPr>
          <w:ilvl w:val="0"/>
          <w:numId w:val="17"/>
        </w:numPr>
        <w:ind w:right="-86"/>
        <w:jc w:val="both"/>
      </w:pPr>
      <w:r>
        <w:t>Какими правовыми нормами следует руководствоваться?</w:t>
      </w:r>
    </w:p>
    <w:p w:rsidR="00F4305F" w:rsidRDefault="00F4305F" w:rsidP="000640B4">
      <w:pPr>
        <w:pStyle w:val="a3"/>
        <w:ind w:right="-86" w:firstLine="561"/>
        <w:jc w:val="both"/>
      </w:pPr>
    </w:p>
    <w:p w:rsidR="00F4305F" w:rsidRDefault="00F4305F" w:rsidP="000640B4">
      <w:pPr>
        <w:pStyle w:val="a3"/>
        <w:ind w:right="-86" w:firstLine="561"/>
        <w:jc w:val="both"/>
      </w:pPr>
    </w:p>
    <w:p w:rsidR="00F4305F" w:rsidRPr="000640B4" w:rsidRDefault="000640B4" w:rsidP="000640B4">
      <w:pPr>
        <w:pStyle w:val="a3"/>
        <w:ind w:right="-86"/>
        <w:rPr>
          <w:b/>
          <w:bCs/>
          <w:sz w:val="32"/>
          <w:szCs w:val="32"/>
        </w:rPr>
      </w:pPr>
      <w:r w:rsidRPr="000640B4">
        <w:rPr>
          <w:b/>
          <w:bCs/>
          <w:sz w:val="32"/>
          <w:szCs w:val="32"/>
        </w:rPr>
        <w:t xml:space="preserve">ТЕМА 9. </w:t>
      </w:r>
      <w:r w:rsidR="00F4305F" w:rsidRPr="000640B4">
        <w:rPr>
          <w:b/>
          <w:bCs/>
          <w:sz w:val="32"/>
          <w:szCs w:val="32"/>
        </w:rPr>
        <w:t>СДЕЛКИ, СРОКИ, ИСКОВАЯ ДАВНОСТЬ</w:t>
      </w:r>
    </w:p>
    <w:p w:rsidR="000640B4" w:rsidRDefault="000640B4">
      <w:pPr>
        <w:pStyle w:val="a3"/>
        <w:ind w:right="-86" w:firstLine="561"/>
      </w:pPr>
    </w:p>
    <w:p w:rsidR="00F4305F" w:rsidRPr="000640B4" w:rsidRDefault="000640B4" w:rsidP="000640B4">
      <w:pPr>
        <w:pStyle w:val="a3"/>
        <w:ind w:right="-86"/>
        <w:rPr>
          <w:b/>
          <w:sz w:val="30"/>
          <w:szCs w:val="30"/>
        </w:rPr>
      </w:pPr>
      <w:r w:rsidRPr="000640B4">
        <w:rPr>
          <w:b/>
          <w:sz w:val="30"/>
          <w:szCs w:val="30"/>
        </w:rPr>
        <w:t>Тематика сообщений</w:t>
      </w:r>
    </w:p>
    <w:p w:rsidR="00F4305F" w:rsidRDefault="00F4305F">
      <w:pPr>
        <w:pStyle w:val="a3"/>
        <w:ind w:right="-86" w:firstLine="561"/>
      </w:pPr>
    </w:p>
    <w:p w:rsidR="00F4305F" w:rsidRDefault="00F4305F" w:rsidP="000640B4">
      <w:pPr>
        <w:pStyle w:val="a3"/>
        <w:numPr>
          <w:ilvl w:val="0"/>
          <w:numId w:val="18"/>
        </w:numPr>
        <w:ind w:right="-86"/>
        <w:jc w:val="left"/>
      </w:pPr>
      <w:r>
        <w:t>Понятие и виды сделок.</w:t>
      </w:r>
    </w:p>
    <w:p w:rsidR="00F4305F" w:rsidRDefault="00F4305F" w:rsidP="000640B4">
      <w:pPr>
        <w:pStyle w:val="a3"/>
        <w:numPr>
          <w:ilvl w:val="0"/>
          <w:numId w:val="18"/>
        </w:numPr>
        <w:ind w:right="-86"/>
        <w:jc w:val="left"/>
      </w:pPr>
      <w:r>
        <w:t>Устная и письменная форма сделок.</w:t>
      </w:r>
    </w:p>
    <w:p w:rsidR="00F4305F" w:rsidRDefault="00F4305F" w:rsidP="000640B4">
      <w:pPr>
        <w:pStyle w:val="a3"/>
        <w:numPr>
          <w:ilvl w:val="0"/>
          <w:numId w:val="18"/>
        </w:numPr>
        <w:ind w:right="-86"/>
        <w:jc w:val="left"/>
      </w:pPr>
      <w:r>
        <w:t>Сделки с недвижимым имуществом.</w:t>
      </w:r>
    </w:p>
    <w:p w:rsidR="00F4305F" w:rsidRDefault="00F4305F" w:rsidP="000640B4">
      <w:pPr>
        <w:pStyle w:val="a3"/>
        <w:numPr>
          <w:ilvl w:val="0"/>
          <w:numId w:val="18"/>
        </w:numPr>
        <w:ind w:right="-86"/>
        <w:jc w:val="left"/>
      </w:pPr>
      <w:r>
        <w:t>Виды неправомерных сделок.</w:t>
      </w:r>
    </w:p>
    <w:p w:rsidR="00F4305F" w:rsidRDefault="00F4305F" w:rsidP="000640B4">
      <w:pPr>
        <w:pStyle w:val="a3"/>
        <w:numPr>
          <w:ilvl w:val="0"/>
          <w:numId w:val="18"/>
        </w:numPr>
        <w:ind w:right="-86"/>
        <w:jc w:val="left"/>
      </w:pPr>
      <w:r>
        <w:t>Срок в гражданском праве.</w:t>
      </w:r>
    </w:p>
    <w:p w:rsidR="00F4305F" w:rsidRDefault="00F4305F" w:rsidP="000640B4">
      <w:pPr>
        <w:pStyle w:val="a3"/>
        <w:numPr>
          <w:ilvl w:val="0"/>
          <w:numId w:val="18"/>
        </w:numPr>
        <w:ind w:right="-86"/>
        <w:jc w:val="left"/>
      </w:pPr>
      <w:r>
        <w:t>Исковая давность, течение срока исковой давности.</w:t>
      </w:r>
    </w:p>
    <w:p w:rsidR="00F4305F" w:rsidRDefault="00F4305F" w:rsidP="000640B4">
      <w:pPr>
        <w:pStyle w:val="a3"/>
        <w:numPr>
          <w:ilvl w:val="0"/>
          <w:numId w:val="18"/>
        </w:numPr>
        <w:ind w:right="-86"/>
        <w:jc w:val="left"/>
      </w:pPr>
      <w:r>
        <w:t>Предъявление иска независимо от исковой давности.</w:t>
      </w:r>
    </w:p>
    <w:p w:rsidR="00F4305F" w:rsidRDefault="00F4305F">
      <w:pPr>
        <w:pStyle w:val="a3"/>
        <w:ind w:right="-86" w:firstLine="561"/>
        <w:jc w:val="left"/>
      </w:pPr>
    </w:p>
    <w:p w:rsidR="00F4305F" w:rsidRPr="000640B4" w:rsidRDefault="000640B4" w:rsidP="000640B4">
      <w:pPr>
        <w:pStyle w:val="a3"/>
        <w:ind w:right="-86"/>
        <w:rPr>
          <w:b/>
          <w:sz w:val="30"/>
          <w:szCs w:val="30"/>
        </w:rPr>
      </w:pPr>
      <w:r w:rsidRPr="000640B4">
        <w:rPr>
          <w:b/>
          <w:sz w:val="30"/>
          <w:szCs w:val="30"/>
        </w:rPr>
        <w:t>Задание</w:t>
      </w:r>
      <w:r w:rsidR="00F4305F" w:rsidRPr="000640B4">
        <w:rPr>
          <w:b/>
          <w:sz w:val="30"/>
          <w:szCs w:val="30"/>
        </w:rPr>
        <w:t xml:space="preserve"> 1</w:t>
      </w:r>
    </w:p>
    <w:p w:rsidR="00F4305F" w:rsidRDefault="00F4305F">
      <w:pPr>
        <w:pStyle w:val="a3"/>
        <w:ind w:right="-86" w:firstLine="561"/>
      </w:pPr>
    </w:p>
    <w:p w:rsidR="00F4305F" w:rsidRDefault="000640B4">
      <w:pPr>
        <w:pStyle w:val="a3"/>
        <w:ind w:right="-86" w:firstLine="561"/>
        <w:jc w:val="both"/>
      </w:pPr>
      <w:r>
        <w:t xml:space="preserve">Собственник частной аптеки </w:t>
      </w:r>
      <w:r w:rsidR="00F4305F">
        <w:t>Крутиков приобрел на заводе 5 бочек сулемы. Узнав об этом</w:t>
      </w:r>
      <w:r>
        <w:t>,</w:t>
      </w:r>
      <w:r w:rsidR="00F4305F">
        <w:t xml:space="preserve"> гражданин Щукин, страдающий раком желудка, попросил продать ему литр сулемы для употребления внутрь с целью подавления раковых клеток, предложив 250 рублей. Крутиков согласился, и сделка состоялась. Щукин стал принимать внутрь сулему высокой степени концентрации, обжег слизистую оболочку желудка и кровеносные сосуды, был доставлен в больницу, но, несмотря н</w:t>
      </w:r>
      <w:r>
        <w:t>а принятые меры, скончался. Суд</w:t>
      </w:r>
      <w:r w:rsidR="00F4305F">
        <w:t>медэкспертиза дала заключение, что смерть наступила от употребления внутрь сулемы высокой степени концен</w:t>
      </w:r>
      <w:r>
        <w:t xml:space="preserve">трации. Жена Щукина </w:t>
      </w:r>
      <w:r w:rsidR="00F4305F">
        <w:t>сообщила следствию, где ее муж купил сулему.</w:t>
      </w:r>
    </w:p>
    <w:p w:rsidR="000640B4" w:rsidRDefault="000640B4" w:rsidP="000640B4">
      <w:pPr>
        <w:pStyle w:val="a3"/>
        <w:ind w:right="-86"/>
      </w:pPr>
    </w:p>
    <w:p w:rsidR="00F4305F" w:rsidRPr="000640B4" w:rsidRDefault="000640B4" w:rsidP="000640B4">
      <w:pPr>
        <w:pStyle w:val="a3"/>
        <w:ind w:right="-86"/>
        <w:rPr>
          <w:b/>
          <w:sz w:val="30"/>
          <w:szCs w:val="30"/>
        </w:rPr>
      </w:pPr>
      <w:r w:rsidRPr="000640B4">
        <w:rPr>
          <w:b/>
          <w:sz w:val="30"/>
          <w:szCs w:val="30"/>
        </w:rPr>
        <w:t>Вопросы к заданию</w:t>
      </w:r>
    </w:p>
    <w:p w:rsidR="000640B4" w:rsidRDefault="000640B4" w:rsidP="000640B4">
      <w:pPr>
        <w:pStyle w:val="a3"/>
        <w:ind w:right="-86"/>
      </w:pPr>
    </w:p>
    <w:p w:rsidR="00F4305F" w:rsidRDefault="00F4305F" w:rsidP="000640B4">
      <w:pPr>
        <w:pStyle w:val="a3"/>
        <w:numPr>
          <w:ilvl w:val="0"/>
          <w:numId w:val="19"/>
        </w:numPr>
        <w:ind w:right="-86"/>
        <w:jc w:val="left"/>
      </w:pPr>
      <w:r>
        <w:t>Имел ли право Крутиков продавать сулему Щукину?</w:t>
      </w:r>
    </w:p>
    <w:p w:rsidR="00F4305F" w:rsidRDefault="00F4305F" w:rsidP="000640B4">
      <w:pPr>
        <w:pStyle w:val="a3"/>
        <w:numPr>
          <w:ilvl w:val="0"/>
          <w:numId w:val="19"/>
        </w:numPr>
        <w:ind w:right="-86"/>
        <w:jc w:val="left"/>
      </w:pPr>
      <w:r>
        <w:t>Какими нормами права следует руководствоваться в данном случае?</w:t>
      </w:r>
    </w:p>
    <w:p w:rsidR="00F4305F" w:rsidRDefault="00F4305F">
      <w:pPr>
        <w:pStyle w:val="a3"/>
        <w:ind w:right="-86" w:firstLine="561"/>
        <w:jc w:val="left"/>
      </w:pPr>
    </w:p>
    <w:p w:rsidR="00F4305F" w:rsidRPr="00C45B92" w:rsidRDefault="000640B4">
      <w:pPr>
        <w:pStyle w:val="a3"/>
        <w:ind w:right="-86" w:firstLine="561"/>
        <w:rPr>
          <w:b/>
          <w:sz w:val="30"/>
          <w:szCs w:val="30"/>
        </w:rPr>
      </w:pPr>
      <w:r w:rsidRPr="00C45B92">
        <w:rPr>
          <w:b/>
          <w:sz w:val="30"/>
          <w:szCs w:val="30"/>
        </w:rPr>
        <w:t xml:space="preserve">Задание </w:t>
      </w:r>
      <w:r w:rsidR="00F4305F" w:rsidRPr="00C45B92">
        <w:rPr>
          <w:b/>
          <w:sz w:val="30"/>
          <w:szCs w:val="30"/>
        </w:rPr>
        <w:t>2</w:t>
      </w:r>
    </w:p>
    <w:p w:rsidR="00F4305F" w:rsidRDefault="00F4305F">
      <w:pPr>
        <w:pStyle w:val="a3"/>
        <w:ind w:right="-86" w:firstLine="561"/>
      </w:pPr>
    </w:p>
    <w:p w:rsidR="00F4305F" w:rsidRDefault="00F4305F">
      <w:pPr>
        <w:pStyle w:val="a3"/>
        <w:ind w:right="-86" w:firstLine="561"/>
        <w:jc w:val="both"/>
      </w:pPr>
      <w:r>
        <w:t>По заранее обусловленной договоренности гражданин купил у торговца оружия пистолет Макарова. В момент совершения сделки оба были задержаны работниками правоохранительных органов.</w:t>
      </w:r>
    </w:p>
    <w:p w:rsidR="00C45B92" w:rsidRDefault="00C45B92" w:rsidP="00C45B92">
      <w:pPr>
        <w:pStyle w:val="a3"/>
        <w:ind w:right="-86"/>
      </w:pPr>
    </w:p>
    <w:p w:rsidR="00F4305F" w:rsidRPr="00C45B92" w:rsidRDefault="00C45B92" w:rsidP="00C45B92">
      <w:pPr>
        <w:pStyle w:val="a3"/>
        <w:ind w:right="-86"/>
        <w:rPr>
          <w:b/>
          <w:sz w:val="30"/>
          <w:szCs w:val="30"/>
        </w:rPr>
      </w:pPr>
      <w:r w:rsidRPr="00C45B92">
        <w:rPr>
          <w:b/>
          <w:sz w:val="30"/>
          <w:szCs w:val="30"/>
        </w:rPr>
        <w:t>Вопросы к заданию</w:t>
      </w:r>
    </w:p>
    <w:p w:rsidR="00C45B92" w:rsidRDefault="00C45B92" w:rsidP="00C45B92">
      <w:pPr>
        <w:pStyle w:val="a3"/>
        <w:ind w:right="-86"/>
      </w:pPr>
    </w:p>
    <w:p w:rsidR="00F4305F" w:rsidRDefault="00F4305F" w:rsidP="00C45B92">
      <w:pPr>
        <w:pStyle w:val="a3"/>
        <w:numPr>
          <w:ilvl w:val="0"/>
          <w:numId w:val="20"/>
        </w:numPr>
        <w:tabs>
          <w:tab w:val="left" w:pos="6435"/>
        </w:tabs>
        <w:ind w:right="-86"/>
        <w:jc w:val="left"/>
      </w:pPr>
      <w:r>
        <w:t>Законна или незаконна совершенная сделка?</w:t>
      </w:r>
      <w:r w:rsidR="00C45B92">
        <w:tab/>
      </w:r>
    </w:p>
    <w:p w:rsidR="00F4305F" w:rsidRDefault="00F4305F" w:rsidP="00C45B92">
      <w:pPr>
        <w:pStyle w:val="a3"/>
        <w:numPr>
          <w:ilvl w:val="0"/>
          <w:numId w:val="20"/>
        </w:numPr>
        <w:ind w:right="-86"/>
        <w:jc w:val="left"/>
      </w:pPr>
      <w:r>
        <w:t>Каковы последствия такой сделки?</w:t>
      </w:r>
    </w:p>
    <w:p w:rsidR="00F4305F" w:rsidRDefault="00F4305F" w:rsidP="00C45B92">
      <w:pPr>
        <w:pStyle w:val="a3"/>
        <w:numPr>
          <w:ilvl w:val="0"/>
          <w:numId w:val="20"/>
        </w:numPr>
        <w:ind w:right="-86"/>
        <w:jc w:val="left"/>
      </w:pPr>
      <w:r>
        <w:t>Предусмотрена ли юридическая ответственность продавца и покупателя?</w:t>
      </w:r>
    </w:p>
    <w:p w:rsidR="00F4305F" w:rsidRDefault="00F4305F">
      <w:pPr>
        <w:pStyle w:val="a3"/>
        <w:ind w:right="-86" w:firstLine="561"/>
        <w:jc w:val="left"/>
      </w:pPr>
    </w:p>
    <w:p w:rsidR="00F4305F" w:rsidRDefault="00F4305F">
      <w:pPr>
        <w:pStyle w:val="a3"/>
        <w:ind w:right="-86" w:firstLine="561"/>
      </w:pPr>
    </w:p>
    <w:p w:rsidR="00F4305F" w:rsidRPr="00C45B92" w:rsidRDefault="00C45B92" w:rsidP="00C45B92">
      <w:pPr>
        <w:pStyle w:val="a3"/>
        <w:ind w:right="-86"/>
        <w:rPr>
          <w:b/>
          <w:bCs/>
          <w:sz w:val="32"/>
          <w:szCs w:val="32"/>
        </w:rPr>
      </w:pPr>
      <w:r w:rsidRPr="00C45B92">
        <w:rPr>
          <w:b/>
          <w:bCs/>
          <w:sz w:val="32"/>
          <w:szCs w:val="32"/>
        </w:rPr>
        <w:t xml:space="preserve">ТЕМА 10. </w:t>
      </w:r>
      <w:r w:rsidR="00F4305F" w:rsidRPr="00C45B92">
        <w:rPr>
          <w:b/>
          <w:bCs/>
          <w:sz w:val="32"/>
          <w:szCs w:val="32"/>
        </w:rPr>
        <w:t>БРАЧНО-СЕМЕЙНЫЕ ОТНОШЕНИЯ</w:t>
      </w:r>
    </w:p>
    <w:p w:rsidR="00F4305F" w:rsidRDefault="00F4305F">
      <w:pPr>
        <w:pStyle w:val="a3"/>
        <w:ind w:right="-86" w:firstLine="561"/>
        <w:rPr>
          <w:b/>
          <w:bCs/>
        </w:rPr>
      </w:pPr>
    </w:p>
    <w:p w:rsidR="00F4305F" w:rsidRPr="00C45B92" w:rsidRDefault="00F4305F" w:rsidP="00C45B92">
      <w:pPr>
        <w:pStyle w:val="a3"/>
        <w:ind w:right="-86"/>
        <w:rPr>
          <w:b/>
          <w:sz w:val="30"/>
          <w:szCs w:val="30"/>
        </w:rPr>
      </w:pPr>
      <w:r w:rsidRPr="00C45B92">
        <w:rPr>
          <w:b/>
          <w:sz w:val="30"/>
          <w:szCs w:val="30"/>
        </w:rPr>
        <w:t>Тематика сообщений</w:t>
      </w:r>
    </w:p>
    <w:p w:rsidR="00F4305F" w:rsidRDefault="00F4305F">
      <w:pPr>
        <w:pStyle w:val="a3"/>
        <w:ind w:right="-86" w:firstLine="561"/>
      </w:pPr>
    </w:p>
    <w:p w:rsidR="00F4305F" w:rsidRDefault="00F4305F" w:rsidP="00C45B92">
      <w:pPr>
        <w:pStyle w:val="a3"/>
        <w:numPr>
          <w:ilvl w:val="0"/>
          <w:numId w:val="21"/>
        </w:numPr>
        <w:ind w:right="-86"/>
        <w:jc w:val="left"/>
      </w:pPr>
      <w:r>
        <w:t>Понятие семьи в юридическом смысле.</w:t>
      </w:r>
    </w:p>
    <w:p w:rsidR="00F4305F" w:rsidRDefault="00F4305F" w:rsidP="00C45B92">
      <w:pPr>
        <w:pStyle w:val="a3"/>
        <w:numPr>
          <w:ilvl w:val="0"/>
          <w:numId w:val="21"/>
        </w:numPr>
        <w:ind w:right="-86"/>
        <w:jc w:val="left"/>
      </w:pPr>
      <w:r>
        <w:t>Семейные правоотношения, субъекты.</w:t>
      </w:r>
    </w:p>
    <w:p w:rsidR="00F4305F" w:rsidRDefault="00F4305F" w:rsidP="00C45B92">
      <w:pPr>
        <w:pStyle w:val="a3"/>
        <w:numPr>
          <w:ilvl w:val="0"/>
          <w:numId w:val="21"/>
        </w:numPr>
        <w:ind w:right="-86"/>
        <w:jc w:val="left"/>
      </w:pPr>
      <w:r>
        <w:t xml:space="preserve">Условия юридического брака, последствия несоблюдений этих  условий </w:t>
      </w:r>
    </w:p>
    <w:p w:rsidR="00F4305F" w:rsidRDefault="00F4305F" w:rsidP="00C45B92">
      <w:pPr>
        <w:pStyle w:val="a3"/>
        <w:numPr>
          <w:ilvl w:val="0"/>
          <w:numId w:val="21"/>
        </w:numPr>
        <w:ind w:right="-86"/>
        <w:jc w:val="left"/>
      </w:pPr>
      <w:r>
        <w:t>Порядок заключения брака.</w:t>
      </w:r>
    </w:p>
    <w:p w:rsidR="00F4305F" w:rsidRDefault="00F4305F" w:rsidP="00C45B92">
      <w:pPr>
        <w:pStyle w:val="a3"/>
        <w:numPr>
          <w:ilvl w:val="0"/>
          <w:numId w:val="21"/>
        </w:numPr>
        <w:ind w:right="-86"/>
        <w:jc w:val="left"/>
      </w:pPr>
      <w:r>
        <w:t>Личные права и обязанности супругов.</w:t>
      </w:r>
    </w:p>
    <w:p w:rsidR="00F4305F" w:rsidRDefault="00F4305F" w:rsidP="00C45B92">
      <w:pPr>
        <w:pStyle w:val="a3"/>
        <w:numPr>
          <w:ilvl w:val="0"/>
          <w:numId w:val="21"/>
        </w:numPr>
        <w:ind w:right="-86"/>
        <w:jc w:val="left"/>
      </w:pPr>
      <w:r>
        <w:t>Имущественные права и обязанности супругов.</w:t>
      </w:r>
    </w:p>
    <w:p w:rsidR="00F4305F" w:rsidRDefault="00F4305F" w:rsidP="00C45B92">
      <w:pPr>
        <w:pStyle w:val="a3"/>
        <w:numPr>
          <w:ilvl w:val="0"/>
          <w:numId w:val="21"/>
        </w:numPr>
        <w:ind w:right="-86"/>
        <w:jc w:val="left"/>
      </w:pPr>
      <w:r>
        <w:t>Раздел имущества супругов.</w:t>
      </w:r>
    </w:p>
    <w:p w:rsidR="00F4305F" w:rsidRDefault="00F4305F" w:rsidP="00C45B92">
      <w:pPr>
        <w:pStyle w:val="a3"/>
        <w:numPr>
          <w:ilvl w:val="0"/>
          <w:numId w:val="21"/>
        </w:numPr>
        <w:ind w:right="-86"/>
        <w:jc w:val="left"/>
      </w:pPr>
      <w:r>
        <w:t>Прекращение брака.</w:t>
      </w:r>
    </w:p>
    <w:p w:rsidR="00F4305F" w:rsidRDefault="00F4305F" w:rsidP="00C45B92">
      <w:pPr>
        <w:pStyle w:val="a3"/>
        <w:numPr>
          <w:ilvl w:val="0"/>
          <w:numId w:val="21"/>
        </w:numPr>
        <w:ind w:right="-86"/>
        <w:jc w:val="left"/>
      </w:pPr>
      <w:r>
        <w:t>Личные права и обязанности родителей и детей.</w:t>
      </w:r>
    </w:p>
    <w:p w:rsidR="00F4305F" w:rsidRDefault="00F4305F" w:rsidP="00C45B92">
      <w:pPr>
        <w:pStyle w:val="a3"/>
        <w:numPr>
          <w:ilvl w:val="0"/>
          <w:numId w:val="21"/>
        </w:numPr>
        <w:ind w:right="-86"/>
        <w:jc w:val="left"/>
      </w:pPr>
      <w:r>
        <w:t>Признание и установление отцовства.</w:t>
      </w:r>
    </w:p>
    <w:p w:rsidR="00F4305F" w:rsidRDefault="00F4305F" w:rsidP="00C45B92">
      <w:pPr>
        <w:pStyle w:val="a3"/>
        <w:numPr>
          <w:ilvl w:val="0"/>
          <w:numId w:val="21"/>
        </w:numPr>
        <w:ind w:right="-86"/>
        <w:jc w:val="left"/>
      </w:pPr>
      <w:r>
        <w:t>Ответственность родителей за ненадлежащее воспитание детей.</w:t>
      </w:r>
    </w:p>
    <w:p w:rsidR="00F4305F" w:rsidRDefault="00F4305F" w:rsidP="00C45B92">
      <w:pPr>
        <w:pStyle w:val="a3"/>
        <w:numPr>
          <w:ilvl w:val="0"/>
          <w:numId w:val="21"/>
        </w:numPr>
        <w:ind w:right="-86"/>
        <w:jc w:val="left"/>
      </w:pPr>
      <w:r>
        <w:t>Имущественные отношения родителей и детей.</w:t>
      </w:r>
    </w:p>
    <w:p w:rsidR="00F4305F" w:rsidRDefault="00F4305F" w:rsidP="00C45B92">
      <w:pPr>
        <w:pStyle w:val="a3"/>
        <w:numPr>
          <w:ilvl w:val="0"/>
          <w:numId w:val="21"/>
        </w:numPr>
        <w:ind w:right="-86"/>
        <w:jc w:val="left"/>
      </w:pPr>
      <w:r>
        <w:t>Усыновление (удочерение).</w:t>
      </w:r>
    </w:p>
    <w:p w:rsidR="00F4305F" w:rsidRDefault="00F4305F" w:rsidP="00C45B92">
      <w:pPr>
        <w:pStyle w:val="a3"/>
        <w:numPr>
          <w:ilvl w:val="0"/>
          <w:numId w:val="21"/>
        </w:numPr>
        <w:ind w:right="-86"/>
        <w:jc w:val="left"/>
      </w:pPr>
      <w:r>
        <w:t>Опека и попечительство.</w:t>
      </w:r>
    </w:p>
    <w:p w:rsidR="00F4305F" w:rsidRDefault="00F4305F" w:rsidP="00C45B92">
      <w:pPr>
        <w:pStyle w:val="a3"/>
        <w:numPr>
          <w:ilvl w:val="0"/>
          <w:numId w:val="21"/>
        </w:numPr>
        <w:ind w:right="-86"/>
        <w:jc w:val="left"/>
      </w:pPr>
      <w:r>
        <w:t>Приемная семья.</w:t>
      </w:r>
    </w:p>
    <w:p w:rsidR="00F4305F" w:rsidRDefault="00F4305F">
      <w:pPr>
        <w:pStyle w:val="a3"/>
        <w:ind w:right="-86" w:firstLine="561"/>
        <w:jc w:val="left"/>
      </w:pPr>
    </w:p>
    <w:p w:rsidR="00C45B92" w:rsidRDefault="00C45B92">
      <w:pPr>
        <w:pStyle w:val="a3"/>
        <w:ind w:right="-86" w:firstLine="561"/>
        <w:jc w:val="left"/>
      </w:pPr>
    </w:p>
    <w:p w:rsidR="00C45B92" w:rsidRDefault="00C45B92">
      <w:pPr>
        <w:pStyle w:val="a3"/>
        <w:ind w:right="-86" w:firstLine="561"/>
        <w:jc w:val="left"/>
      </w:pPr>
    </w:p>
    <w:p w:rsidR="00C45B92" w:rsidRDefault="00C45B92">
      <w:pPr>
        <w:pStyle w:val="a3"/>
        <w:ind w:right="-86" w:firstLine="561"/>
        <w:jc w:val="left"/>
      </w:pPr>
    </w:p>
    <w:p w:rsidR="00F4305F" w:rsidRPr="00C45B92" w:rsidRDefault="00C45B92" w:rsidP="00C45B92">
      <w:pPr>
        <w:pStyle w:val="a3"/>
        <w:ind w:right="-86"/>
        <w:rPr>
          <w:b/>
          <w:sz w:val="30"/>
          <w:szCs w:val="30"/>
        </w:rPr>
      </w:pPr>
      <w:r w:rsidRPr="00C45B92">
        <w:rPr>
          <w:b/>
          <w:sz w:val="30"/>
          <w:szCs w:val="30"/>
        </w:rPr>
        <w:t>Тестовое задание</w:t>
      </w:r>
    </w:p>
    <w:p w:rsidR="00F4305F" w:rsidRDefault="00F4305F">
      <w:pPr>
        <w:pStyle w:val="a3"/>
        <w:ind w:right="-86" w:firstLine="561"/>
      </w:pPr>
    </w:p>
    <w:p w:rsidR="00F4305F" w:rsidRDefault="00F4305F" w:rsidP="00D609A9">
      <w:pPr>
        <w:pStyle w:val="a3"/>
        <w:ind w:right="-86" w:firstLine="561"/>
        <w:jc w:val="both"/>
      </w:pPr>
      <w:r>
        <w:t>Какие вещи не входят в общую собственность при разделе имущества супругов?</w:t>
      </w:r>
    </w:p>
    <w:p w:rsidR="00F4305F" w:rsidRDefault="00F4305F">
      <w:pPr>
        <w:pStyle w:val="a3"/>
        <w:ind w:right="-86" w:firstLine="561"/>
        <w:jc w:val="both"/>
      </w:pPr>
      <w:r>
        <w:t>а) картина, полученная в наследство от деда;</w:t>
      </w:r>
    </w:p>
    <w:p w:rsidR="00F4305F" w:rsidRDefault="00F4305F">
      <w:pPr>
        <w:pStyle w:val="a3"/>
        <w:ind w:right="-86" w:firstLine="561"/>
        <w:jc w:val="both"/>
      </w:pPr>
      <w:r>
        <w:t>б) автомобиль приобретенный во время брака;</w:t>
      </w:r>
    </w:p>
    <w:p w:rsidR="00F4305F" w:rsidRDefault="00F4305F">
      <w:pPr>
        <w:pStyle w:val="a3"/>
        <w:ind w:right="-86" w:firstLine="561"/>
        <w:jc w:val="both"/>
      </w:pPr>
      <w:r>
        <w:t>в) золотые серьги, купленные за деньги во время брака.</w:t>
      </w:r>
    </w:p>
    <w:p w:rsidR="00F4305F" w:rsidRDefault="00F4305F">
      <w:pPr>
        <w:pStyle w:val="a3"/>
        <w:ind w:right="-86" w:firstLine="561"/>
        <w:jc w:val="both"/>
      </w:pPr>
    </w:p>
    <w:p w:rsidR="00F4305F" w:rsidRPr="00C45B92" w:rsidRDefault="00C45B92">
      <w:pPr>
        <w:pStyle w:val="a3"/>
        <w:ind w:right="-86" w:firstLine="561"/>
        <w:rPr>
          <w:b/>
          <w:sz w:val="30"/>
          <w:szCs w:val="30"/>
        </w:rPr>
      </w:pPr>
      <w:r w:rsidRPr="00C45B92">
        <w:rPr>
          <w:b/>
          <w:sz w:val="30"/>
          <w:szCs w:val="30"/>
        </w:rPr>
        <w:t>Задание</w:t>
      </w:r>
      <w:r w:rsidR="00F4305F" w:rsidRPr="00C45B92">
        <w:rPr>
          <w:b/>
          <w:sz w:val="30"/>
          <w:szCs w:val="30"/>
        </w:rPr>
        <w:t xml:space="preserve"> 1</w:t>
      </w:r>
    </w:p>
    <w:p w:rsidR="00F4305F" w:rsidRDefault="00F4305F">
      <w:pPr>
        <w:pStyle w:val="a3"/>
        <w:ind w:right="-86" w:firstLine="561"/>
      </w:pPr>
    </w:p>
    <w:p w:rsidR="00F4305F" w:rsidRPr="00C45B92" w:rsidRDefault="00F4305F">
      <w:pPr>
        <w:pStyle w:val="a3"/>
        <w:ind w:right="-86" w:firstLine="561"/>
        <w:jc w:val="both"/>
        <w:rPr>
          <w:spacing w:val="-2"/>
          <w:szCs w:val="28"/>
        </w:rPr>
      </w:pPr>
      <w:r w:rsidRPr="00C45B92">
        <w:rPr>
          <w:spacing w:val="-2"/>
          <w:szCs w:val="28"/>
        </w:rPr>
        <w:t>Гражданин Ерофеев обратился к директору завода «Вымпе</w:t>
      </w:r>
      <w:r w:rsidR="00C45B92" w:rsidRPr="00C45B92">
        <w:rPr>
          <w:spacing w:val="-2"/>
          <w:szCs w:val="28"/>
        </w:rPr>
        <w:t>л», на котором работает его 17-</w:t>
      </w:r>
      <w:r w:rsidRPr="00C45B92">
        <w:rPr>
          <w:spacing w:val="-2"/>
          <w:szCs w:val="28"/>
        </w:rPr>
        <w:t>летний сын Игорь, с просьбой ему получать заработную плату Игоря, поскольку сын расходует ее на покупку бесполезных (по мнению отца) вещей: почтовых марок и спичечных этикеток, в то время как он (отец) получа</w:t>
      </w:r>
      <w:r w:rsidR="00C45B92" w:rsidRPr="00C45B92">
        <w:rPr>
          <w:spacing w:val="-2"/>
          <w:szCs w:val="28"/>
        </w:rPr>
        <w:t>ет невысокую заработную плату, мать -</w:t>
      </w:r>
      <w:r w:rsidRPr="00C45B92">
        <w:rPr>
          <w:spacing w:val="-2"/>
          <w:szCs w:val="28"/>
        </w:rPr>
        <w:t xml:space="preserve"> пенсионерка, имеет инвалидность. Директор завода дал бухгалтерии указание выплачивать зарплату Игоря Ерофеева отцу.</w:t>
      </w:r>
    </w:p>
    <w:p w:rsidR="00C45B92" w:rsidRDefault="00C45B92" w:rsidP="00C45B92">
      <w:pPr>
        <w:pStyle w:val="a3"/>
        <w:ind w:right="-86"/>
        <w:jc w:val="left"/>
      </w:pPr>
    </w:p>
    <w:p w:rsidR="00F4305F" w:rsidRPr="00C45B92" w:rsidRDefault="00C45B92" w:rsidP="00C45B92">
      <w:pPr>
        <w:pStyle w:val="a3"/>
        <w:ind w:right="-86"/>
        <w:rPr>
          <w:b/>
          <w:sz w:val="30"/>
          <w:szCs w:val="30"/>
        </w:rPr>
      </w:pPr>
      <w:r w:rsidRPr="00C45B92">
        <w:rPr>
          <w:b/>
          <w:sz w:val="30"/>
          <w:szCs w:val="30"/>
        </w:rPr>
        <w:t>Вопрос к заданию</w:t>
      </w:r>
    </w:p>
    <w:p w:rsidR="00C45B92" w:rsidRDefault="00C45B92" w:rsidP="00C45B92">
      <w:pPr>
        <w:pStyle w:val="a3"/>
        <w:ind w:right="-86"/>
        <w:jc w:val="left"/>
      </w:pPr>
    </w:p>
    <w:p w:rsidR="00F4305F" w:rsidRDefault="00F4305F" w:rsidP="00C45B92">
      <w:pPr>
        <w:pStyle w:val="a3"/>
        <w:ind w:right="-86"/>
        <w:jc w:val="left"/>
      </w:pPr>
      <w:r>
        <w:t>Законны ли действия директора?</w:t>
      </w:r>
    </w:p>
    <w:p w:rsidR="00F4305F" w:rsidRDefault="00F4305F">
      <w:pPr>
        <w:pStyle w:val="a3"/>
        <w:ind w:right="-86" w:firstLine="561"/>
        <w:jc w:val="left"/>
      </w:pPr>
    </w:p>
    <w:p w:rsidR="00F4305F" w:rsidRPr="00C45B92" w:rsidRDefault="00C45B92" w:rsidP="00C45B92">
      <w:pPr>
        <w:pStyle w:val="a3"/>
        <w:ind w:right="-86"/>
        <w:rPr>
          <w:b/>
          <w:sz w:val="30"/>
          <w:szCs w:val="30"/>
        </w:rPr>
      </w:pPr>
      <w:r w:rsidRPr="00C45B92">
        <w:rPr>
          <w:b/>
          <w:sz w:val="30"/>
          <w:szCs w:val="30"/>
        </w:rPr>
        <w:t xml:space="preserve">Задание </w:t>
      </w:r>
      <w:r w:rsidR="00F4305F" w:rsidRPr="00C45B92">
        <w:rPr>
          <w:b/>
          <w:sz w:val="30"/>
          <w:szCs w:val="30"/>
        </w:rPr>
        <w:t>2</w:t>
      </w:r>
    </w:p>
    <w:p w:rsidR="00F4305F" w:rsidRDefault="00F4305F">
      <w:pPr>
        <w:pStyle w:val="a3"/>
        <w:ind w:right="-86" w:firstLine="561"/>
      </w:pPr>
    </w:p>
    <w:p w:rsidR="00F4305F" w:rsidRDefault="00F4305F">
      <w:pPr>
        <w:pStyle w:val="a3"/>
        <w:ind w:right="-86" w:firstLine="561"/>
        <w:jc w:val="both"/>
      </w:pPr>
      <w:r>
        <w:t xml:space="preserve">Гражданин пропал без вести во время боевых действий в Афганистане. Его супруга подала в суд </w:t>
      </w:r>
      <w:r w:rsidR="00C45B92">
        <w:t>заявление,</w:t>
      </w:r>
      <w:r>
        <w:t xml:space="preserve"> и суд объявил гражданина умершим. На самом деле он попал в плен к моджахедам и бежал из плена спустя 6 лет. Вернувшись домой</w:t>
      </w:r>
      <w:r w:rsidR="00C45B92">
        <w:t>,</w:t>
      </w:r>
      <w:r>
        <w:t xml:space="preserve"> гражданин обнаружил, что его супруга вышла повторно замуж, имущество, принадлежащее ему, частично распродано или перешло по наследству.</w:t>
      </w:r>
    </w:p>
    <w:p w:rsidR="00C45B92" w:rsidRDefault="00C45B92">
      <w:pPr>
        <w:pStyle w:val="a3"/>
        <w:ind w:right="-86" w:firstLine="561"/>
        <w:jc w:val="left"/>
      </w:pPr>
    </w:p>
    <w:p w:rsidR="00F4305F" w:rsidRPr="00C45B92" w:rsidRDefault="00C45B92" w:rsidP="00C45B92">
      <w:pPr>
        <w:pStyle w:val="a3"/>
        <w:ind w:right="-86"/>
        <w:rPr>
          <w:b/>
          <w:sz w:val="30"/>
          <w:szCs w:val="30"/>
        </w:rPr>
      </w:pPr>
      <w:r w:rsidRPr="00C45B92">
        <w:rPr>
          <w:b/>
          <w:sz w:val="30"/>
          <w:szCs w:val="30"/>
        </w:rPr>
        <w:t>Вопросы к заданию</w:t>
      </w:r>
    </w:p>
    <w:p w:rsidR="00C45B92" w:rsidRDefault="00C45B92">
      <w:pPr>
        <w:pStyle w:val="a3"/>
        <w:ind w:right="-86" w:firstLine="561"/>
        <w:jc w:val="left"/>
      </w:pPr>
    </w:p>
    <w:p w:rsidR="00F4305F" w:rsidRDefault="00F4305F" w:rsidP="00C45B92">
      <w:pPr>
        <w:pStyle w:val="a3"/>
        <w:numPr>
          <w:ilvl w:val="0"/>
          <w:numId w:val="22"/>
        </w:numPr>
        <w:ind w:right="-86"/>
        <w:jc w:val="left"/>
      </w:pPr>
      <w:r>
        <w:t>Имела ли право его супруга расторгнуть брак?</w:t>
      </w:r>
    </w:p>
    <w:p w:rsidR="00F4305F" w:rsidRDefault="00F4305F" w:rsidP="00C45B92">
      <w:pPr>
        <w:pStyle w:val="a3"/>
        <w:numPr>
          <w:ilvl w:val="0"/>
          <w:numId w:val="22"/>
        </w:numPr>
        <w:ind w:right="-86"/>
        <w:jc w:val="left"/>
      </w:pPr>
      <w:r>
        <w:t>Могла ли она распорядиться собственностью супруга?</w:t>
      </w:r>
    </w:p>
    <w:p w:rsidR="00F4305F" w:rsidRDefault="00F4305F" w:rsidP="00C45B92">
      <w:pPr>
        <w:pStyle w:val="a3"/>
        <w:numPr>
          <w:ilvl w:val="0"/>
          <w:numId w:val="22"/>
        </w:numPr>
        <w:ind w:right="-86"/>
        <w:jc w:val="left"/>
      </w:pPr>
      <w:r>
        <w:t>В ка</w:t>
      </w:r>
      <w:r w:rsidR="00C45B92">
        <w:t xml:space="preserve">ком случае </w:t>
      </w:r>
      <w:r>
        <w:t>гражданин имеет право на возврат своего имущества?</w:t>
      </w:r>
    </w:p>
    <w:p w:rsidR="00F4305F" w:rsidRDefault="00F4305F">
      <w:pPr>
        <w:pStyle w:val="a3"/>
        <w:ind w:right="-86" w:firstLine="561"/>
        <w:jc w:val="left"/>
      </w:pPr>
    </w:p>
    <w:p w:rsidR="00C45B92" w:rsidRDefault="00C45B92" w:rsidP="00C45B92">
      <w:pPr>
        <w:pStyle w:val="a3"/>
        <w:ind w:right="-86"/>
        <w:rPr>
          <w:b/>
          <w:bCs/>
          <w:sz w:val="32"/>
          <w:szCs w:val="32"/>
        </w:rPr>
      </w:pPr>
      <w:r w:rsidRPr="00C45B92">
        <w:rPr>
          <w:b/>
          <w:bCs/>
          <w:sz w:val="32"/>
          <w:szCs w:val="32"/>
        </w:rPr>
        <w:t xml:space="preserve">ТЕМА 11. </w:t>
      </w:r>
      <w:r w:rsidR="00F4305F" w:rsidRPr="00C45B92">
        <w:rPr>
          <w:b/>
          <w:bCs/>
          <w:sz w:val="32"/>
          <w:szCs w:val="32"/>
        </w:rPr>
        <w:t xml:space="preserve">АДМИНИСТРАТИВНАЯ ОТВЕТСТВЕННОСТЬ </w:t>
      </w:r>
    </w:p>
    <w:p w:rsidR="00F4305F" w:rsidRPr="00C45B92" w:rsidRDefault="00F4305F" w:rsidP="00C45B92">
      <w:pPr>
        <w:pStyle w:val="a3"/>
        <w:ind w:right="-86"/>
        <w:rPr>
          <w:b/>
          <w:bCs/>
          <w:sz w:val="32"/>
          <w:szCs w:val="32"/>
        </w:rPr>
      </w:pPr>
      <w:r w:rsidRPr="00C45B92">
        <w:rPr>
          <w:b/>
          <w:bCs/>
          <w:sz w:val="32"/>
          <w:szCs w:val="32"/>
        </w:rPr>
        <w:t>ЗА АДМИНИСТРАТИВНОЕ ПРАВОНАРУШЕНИЕ</w:t>
      </w:r>
    </w:p>
    <w:p w:rsidR="00F4305F" w:rsidRDefault="00F4305F">
      <w:pPr>
        <w:pStyle w:val="a3"/>
        <w:ind w:right="-86" w:firstLine="561"/>
        <w:rPr>
          <w:b/>
          <w:bCs/>
        </w:rPr>
      </w:pPr>
    </w:p>
    <w:p w:rsidR="00F4305F" w:rsidRPr="00C45B92" w:rsidRDefault="00C45B92" w:rsidP="00C45B92">
      <w:pPr>
        <w:pStyle w:val="a3"/>
        <w:ind w:right="-86"/>
        <w:rPr>
          <w:b/>
          <w:sz w:val="30"/>
          <w:szCs w:val="30"/>
        </w:rPr>
      </w:pPr>
      <w:r w:rsidRPr="00C45B92">
        <w:rPr>
          <w:b/>
          <w:sz w:val="30"/>
          <w:szCs w:val="30"/>
        </w:rPr>
        <w:t>Тематика сообщений</w:t>
      </w:r>
    </w:p>
    <w:p w:rsidR="00F4305F" w:rsidRDefault="00F4305F">
      <w:pPr>
        <w:pStyle w:val="a3"/>
        <w:ind w:right="-86" w:firstLine="561"/>
      </w:pPr>
    </w:p>
    <w:p w:rsidR="00F4305F" w:rsidRDefault="00C45B92" w:rsidP="00C45B92">
      <w:pPr>
        <w:pStyle w:val="a3"/>
        <w:numPr>
          <w:ilvl w:val="0"/>
          <w:numId w:val="23"/>
        </w:numPr>
        <w:ind w:right="-86"/>
        <w:jc w:val="left"/>
      </w:pPr>
      <w:r>
        <w:t xml:space="preserve">Понятие и </w:t>
      </w:r>
      <w:r w:rsidR="00F4305F">
        <w:t>признаки административного правонарушения.</w:t>
      </w:r>
    </w:p>
    <w:p w:rsidR="00F4305F" w:rsidRDefault="00F4305F" w:rsidP="00C45B92">
      <w:pPr>
        <w:pStyle w:val="a3"/>
        <w:numPr>
          <w:ilvl w:val="0"/>
          <w:numId w:val="23"/>
        </w:numPr>
        <w:ind w:right="-86"/>
        <w:jc w:val="left"/>
      </w:pPr>
      <w:r>
        <w:t>Состав административного правонарушения.</w:t>
      </w:r>
    </w:p>
    <w:p w:rsidR="00F4305F" w:rsidRDefault="00F4305F" w:rsidP="00C45B92">
      <w:pPr>
        <w:pStyle w:val="a3"/>
        <w:numPr>
          <w:ilvl w:val="0"/>
          <w:numId w:val="23"/>
        </w:numPr>
        <w:ind w:right="-86"/>
        <w:jc w:val="left"/>
      </w:pPr>
      <w:r>
        <w:t>Виды административного наказания.</w:t>
      </w:r>
    </w:p>
    <w:p w:rsidR="00F4305F" w:rsidRDefault="00F4305F" w:rsidP="00C45B92">
      <w:pPr>
        <w:pStyle w:val="a3"/>
        <w:numPr>
          <w:ilvl w:val="0"/>
          <w:numId w:val="23"/>
        </w:numPr>
        <w:ind w:right="-86"/>
        <w:jc w:val="left"/>
      </w:pPr>
      <w:r>
        <w:t>Документы, составляемые при административном правонарушении.</w:t>
      </w:r>
    </w:p>
    <w:p w:rsidR="00F4305F" w:rsidRDefault="00F4305F" w:rsidP="00C45B92">
      <w:pPr>
        <w:pStyle w:val="a3"/>
        <w:numPr>
          <w:ilvl w:val="0"/>
          <w:numId w:val="23"/>
        </w:numPr>
        <w:ind w:right="-86"/>
        <w:jc w:val="left"/>
      </w:pPr>
      <w:r>
        <w:t>Органы и должностные лица, рассматривающие дела об административных правонарушениях.</w:t>
      </w:r>
    </w:p>
    <w:p w:rsidR="00F4305F" w:rsidRDefault="00F4305F" w:rsidP="00C45B92">
      <w:pPr>
        <w:pStyle w:val="a3"/>
        <w:numPr>
          <w:ilvl w:val="0"/>
          <w:numId w:val="23"/>
        </w:numPr>
        <w:ind w:right="-86"/>
        <w:jc w:val="left"/>
      </w:pPr>
      <w:r>
        <w:t>Административное производство.</w:t>
      </w:r>
    </w:p>
    <w:p w:rsidR="00F4305F" w:rsidRDefault="00F4305F">
      <w:pPr>
        <w:pStyle w:val="a3"/>
        <w:ind w:right="-86" w:firstLine="561"/>
        <w:jc w:val="left"/>
      </w:pPr>
    </w:p>
    <w:p w:rsidR="00F4305F" w:rsidRPr="00C45B92" w:rsidRDefault="00C45B92" w:rsidP="00C45B92">
      <w:pPr>
        <w:pStyle w:val="a3"/>
        <w:ind w:right="-86"/>
        <w:rPr>
          <w:b/>
          <w:sz w:val="30"/>
          <w:szCs w:val="30"/>
        </w:rPr>
      </w:pPr>
      <w:r w:rsidRPr="00C45B92">
        <w:rPr>
          <w:b/>
          <w:sz w:val="30"/>
          <w:szCs w:val="30"/>
        </w:rPr>
        <w:t>Тестовые задания</w:t>
      </w:r>
    </w:p>
    <w:p w:rsidR="00F4305F" w:rsidRDefault="00F4305F">
      <w:pPr>
        <w:pStyle w:val="a3"/>
        <w:ind w:right="-86" w:firstLine="561"/>
      </w:pPr>
    </w:p>
    <w:p w:rsidR="00F4305F" w:rsidRDefault="00F4305F" w:rsidP="00C45B92">
      <w:pPr>
        <w:pStyle w:val="a3"/>
        <w:ind w:left="374" w:right="-86" w:hanging="374"/>
        <w:jc w:val="left"/>
      </w:pPr>
      <w:r>
        <w:t>1. Какое из перечисленных действий является административным правонарушением?</w:t>
      </w:r>
    </w:p>
    <w:p w:rsidR="00F4305F" w:rsidRDefault="00C45B92" w:rsidP="00C45B92">
      <w:pPr>
        <w:pStyle w:val="a3"/>
        <w:ind w:left="374" w:right="-86"/>
        <w:jc w:val="left"/>
      </w:pPr>
      <w:r>
        <w:t xml:space="preserve">а) кража имущества на сумму </w:t>
      </w:r>
      <w:r w:rsidR="00F4305F">
        <w:t>одна тысяча рублей;</w:t>
      </w:r>
    </w:p>
    <w:p w:rsidR="00F4305F" w:rsidRDefault="00F4305F" w:rsidP="00C45B92">
      <w:pPr>
        <w:pStyle w:val="a3"/>
        <w:ind w:left="374" w:right="-86"/>
        <w:jc w:val="left"/>
      </w:pPr>
      <w:r>
        <w:t>б) появление в пьяном виде в общественном месте;</w:t>
      </w:r>
    </w:p>
    <w:p w:rsidR="00F4305F" w:rsidRDefault="00F4305F" w:rsidP="00C45B92">
      <w:pPr>
        <w:pStyle w:val="a3"/>
        <w:ind w:left="374" w:right="-86"/>
        <w:jc w:val="left"/>
      </w:pPr>
      <w:r>
        <w:t>в) нарушение условий договора купли-продажи;</w:t>
      </w:r>
    </w:p>
    <w:p w:rsidR="00F4305F" w:rsidRDefault="00F4305F" w:rsidP="00C45B92">
      <w:pPr>
        <w:pStyle w:val="a3"/>
        <w:ind w:left="374" w:right="-86"/>
        <w:jc w:val="left"/>
      </w:pPr>
      <w:r>
        <w:t>г) пропуск студентом лекции по неуважительной причине.</w:t>
      </w:r>
    </w:p>
    <w:p w:rsidR="00F4305F" w:rsidRDefault="00F4305F">
      <w:pPr>
        <w:pStyle w:val="a3"/>
        <w:ind w:right="-86" w:firstLine="561"/>
        <w:jc w:val="left"/>
      </w:pPr>
    </w:p>
    <w:p w:rsidR="00F4305F" w:rsidRDefault="00F4305F" w:rsidP="00C45B92">
      <w:pPr>
        <w:pStyle w:val="a3"/>
        <w:ind w:left="374" w:right="-86" w:hanging="374"/>
        <w:jc w:val="left"/>
      </w:pPr>
      <w:r>
        <w:t>2. Кто из указанных лиц имеет право взыскать штраф за административное правонарушение?</w:t>
      </w:r>
    </w:p>
    <w:p w:rsidR="00F4305F" w:rsidRDefault="00F4305F" w:rsidP="00C45B92">
      <w:pPr>
        <w:pStyle w:val="a3"/>
        <w:ind w:right="-86" w:firstLine="374"/>
        <w:jc w:val="left"/>
      </w:pPr>
      <w:r>
        <w:t>а) ректор вуза;</w:t>
      </w:r>
    </w:p>
    <w:p w:rsidR="00F4305F" w:rsidRDefault="00F4305F" w:rsidP="00C45B92">
      <w:pPr>
        <w:pStyle w:val="a3"/>
        <w:ind w:right="-86" w:firstLine="374"/>
        <w:jc w:val="left"/>
      </w:pPr>
      <w:r>
        <w:t>б) судья;</w:t>
      </w:r>
    </w:p>
    <w:p w:rsidR="00F4305F" w:rsidRDefault="00F4305F" w:rsidP="00C45B92">
      <w:pPr>
        <w:pStyle w:val="a3"/>
        <w:ind w:right="-86" w:firstLine="374"/>
        <w:jc w:val="left"/>
      </w:pPr>
      <w:r>
        <w:t>в) министр внутренних дел;</w:t>
      </w:r>
    </w:p>
    <w:p w:rsidR="00F4305F" w:rsidRDefault="00F4305F" w:rsidP="00C45B92">
      <w:pPr>
        <w:pStyle w:val="a3"/>
        <w:ind w:right="-86" w:firstLine="374"/>
        <w:jc w:val="left"/>
      </w:pPr>
      <w:r>
        <w:t>г) начальник органа внутренних дел.</w:t>
      </w:r>
    </w:p>
    <w:p w:rsidR="00F4305F" w:rsidRDefault="00F4305F">
      <w:pPr>
        <w:pStyle w:val="a3"/>
        <w:ind w:right="-86" w:firstLine="561"/>
        <w:jc w:val="left"/>
      </w:pPr>
    </w:p>
    <w:p w:rsidR="00F4305F" w:rsidRDefault="00F4305F" w:rsidP="00C45B92">
      <w:pPr>
        <w:pStyle w:val="a3"/>
        <w:ind w:right="-86"/>
        <w:jc w:val="left"/>
      </w:pPr>
      <w:r>
        <w:t>3. Какую ответственность понесет гражданин за публичное оскорбление конкретного человека?</w:t>
      </w:r>
    </w:p>
    <w:p w:rsidR="00F4305F" w:rsidRDefault="00F4305F">
      <w:pPr>
        <w:pStyle w:val="a3"/>
        <w:ind w:right="-86" w:firstLine="561"/>
        <w:jc w:val="left"/>
      </w:pPr>
      <w:r>
        <w:t>а) уголовную;</w:t>
      </w:r>
    </w:p>
    <w:p w:rsidR="00F4305F" w:rsidRDefault="00C45B92">
      <w:pPr>
        <w:pStyle w:val="a3"/>
        <w:ind w:right="-86" w:firstLine="561"/>
        <w:jc w:val="left"/>
      </w:pPr>
      <w:r>
        <w:t>б) гражданско-</w:t>
      </w:r>
      <w:r w:rsidR="00F4305F">
        <w:t>правовую;</w:t>
      </w:r>
    </w:p>
    <w:p w:rsidR="00F4305F" w:rsidRDefault="00F4305F">
      <w:pPr>
        <w:pStyle w:val="a3"/>
        <w:ind w:right="-86" w:firstLine="561"/>
        <w:jc w:val="left"/>
      </w:pPr>
      <w:r>
        <w:t>в) дисциплинарную;</w:t>
      </w:r>
    </w:p>
    <w:p w:rsidR="00F4305F" w:rsidRDefault="00F4305F">
      <w:pPr>
        <w:pStyle w:val="a3"/>
        <w:ind w:right="-86" w:firstLine="561"/>
        <w:jc w:val="left"/>
      </w:pPr>
      <w:r>
        <w:t>г) административную.</w:t>
      </w: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rPr>
          <w:b/>
          <w:bCs/>
        </w:rPr>
      </w:pPr>
      <w:r>
        <w:rPr>
          <w:b/>
          <w:bCs/>
        </w:rPr>
        <w:t>ТЕМА 12</w:t>
      </w:r>
      <w:r>
        <w:rPr>
          <w:b/>
          <w:bCs/>
        </w:rPr>
        <w:tab/>
        <w:t xml:space="preserve">ПРЕСТУПЛЕНИЕ И УГОЛОВНАЯ ОТВЕТСТВЕННОСТЬ </w:t>
      </w:r>
    </w:p>
    <w:p w:rsidR="00F4305F" w:rsidRDefault="00F4305F">
      <w:pPr>
        <w:pStyle w:val="a3"/>
        <w:ind w:right="-86" w:firstLine="561"/>
        <w:rPr>
          <w:b/>
          <w:bCs/>
        </w:rPr>
      </w:pPr>
    </w:p>
    <w:p w:rsidR="00F4305F" w:rsidRDefault="00F4305F">
      <w:pPr>
        <w:pStyle w:val="a3"/>
        <w:ind w:right="-86" w:firstLine="561"/>
      </w:pPr>
      <w:r>
        <w:t>Тематика сообщений:</w:t>
      </w:r>
    </w:p>
    <w:p w:rsidR="00F4305F" w:rsidRDefault="00F4305F">
      <w:pPr>
        <w:pStyle w:val="a3"/>
        <w:ind w:right="-86" w:firstLine="561"/>
      </w:pPr>
    </w:p>
    <w:p w:rsidR="00F4305F" w:rsidRDefault="00F4305F">
      <w:pPr>
        <w:pStyle w:val="a3"/>
        <w:ind w:right="-86" w:firstLine="561"/>
        <w:jc w:val="left"/>
      </w:pPr>
      <w:r>
        <w:t>1) Понятие преступления и его признаки.</w:t>
      </w:r>
    </w:p>
    <w:p w:rsidR="00F4305F" w:rsidRDefault="00F4305F">
      <w:pPr>
        <w:pStyle w:val="a3"/>
        <w:ind w:right="-86" w:firstLine="561"/>
        <w:jc w:val="left"/>
      </w:pPr>
      <w:r>
        <w:t>2) Категории преступлений.</w:t>
      </w:r>
    </w:p>
    <w:p w:rsidR="00F4305F" w:rsidRDefault="00F4305F">
      <w:pPr>
        <w:pStyle w:val="a3"/>
        <w:ind w:right="-86" w:firstLine="561"/>
        <w:jc w:val="left"/>
      </w:pPr>
      <w:r>
        <w:t>3) Отличие преступления от других правонарушений.</w:t>
      </w:r>
    </w:p>
    <w:p w:rsidR="00F4305F" w:rsidRDefault="00F4305F">
      <w:pPr>
        <w:pStyle w:val="a3"/>
        <w:ind w:right="-86" w:firstLine="561"/>
        <w:jc w:val="left"/>
      </w:pPr>
      <w:r>
        <w:t>4) Состав преступления, объективные и субъективные признаки.</w:t>
      </w:r>
    </w:p>
    <w:p w:rsidR="00F4305F" w:rsidRDefault="00F4305F">
      <w:pPr>
        <w:pStyle w:val="a3"/>
        <w:ind w:right="-86" w:firstLine="561"/>
        <w:jc w:val="left"/>
      </w:pPr>
      <w:r>
        <w:t>5) Уголовная ответственность и сроки давности.</w:t>
      </w:r>
    </w:p>
    <w:p w:rsidR="00F4305F" w:rsidRDefault="00F4305F">
      <w:pPr>
        <w:pStyle w:val="a3"/>
        <w:ind w:right="-86" w:firstLine="561"/>
        <w:jc w:val="left"/>
      </w:pPr>
      <w:r>
        <w:t>6) Презумпция невиновности.</w:t>
      </w:r>
    </w:p>
    <w:p w:rsidR="00F4305F" w:rsidRDefault="00F4305F">
      <w:pPr>
        <w:pStyle w:val="a3"/>
        <w:ind w:right="-86" w:firstLine="561"/>
        <w:jc w:val="left"/>
      </w:pPr>
      <w:r>
        <w:t>7) Уголовная ответственность несовершеннолетних.</w:t>
      </w:r>
    </w:p>
    <w:p w:rsidR="00F4305F" w:rsidRDefault="00F4305F">
      <w:pPr>
        <w:pStyle w:val="a3"/>
        <w:ind w:right="-86" w:firstLine="561"/>
        <w:jc w:val="left"/>
      </w:pPr>
      <w:r>
        <w:t>8) Обстоятельства исключающие уголовную ответственность.</w:t>
      </w:r>
    </w:p>
    <w:p w:rsidR="00F4305F" w:rsidRDefault="00F4305F">
      <w:pPr>
        <w:pStyle w:val="a3"/>
        <w:ind w:right="-86" w:firstLine="561"/>
        <w:jc w:val="left"/>
      </w:pPr>
      <w:r>
        <w:t>9) Соучастие в преступлении.</w:t>
      </w:r>
    </w:p>
    <w:p w:rsidR="00F4305F" w:rsidRDefault="00F4305F">
      <w:pPr>
        <w:pStyle w:val="a3"/>
        <w:ind w:right="-86" w:firstLine="561"/>
        <w:jc w:val="left"/>
      </w:pPr>
      <w:r>
        <w:t>10) Наказание и его виды.</w:t>
      </w:r>
    </w:p>
    <w:p w:rsidR="00F4305F" w:rsidRDefault="00F4305F">
      <w:pPr>
        <w:pStyle w:val="a3"/>
        <w:ind w:right="-86" w:firstLine="561"/>
        <w:jc w:val="left"/>
      </w:pPr>
      <w:r>
        <w:t>11) Назначение наказания.</w:t>
      </w:r>
    </w:p>
    <w:p w:rsidR="00F4305F" w:rsidRDefault="00F4305F">
      <w:pPr>
        <w:pStyle w:val="a3"/>
        <w:ind w:right="-86" w:firstLine="561"/>
        <w:jc w:val="left"/>
      </w:pPr>
    </w:p>
    <w:p w:rsidR="00F4305F" w:rsidRDefault="00F4305F">
      <w:pPr>
        <w:pStyle w:val="a3"/>
        <w:ind w:right="-86" w:firstLine="561"/>
      </w:pPr>
      <w:r>
        <w:t>Тестовые задания:</w:t>
      </w:r>
    </w:p>
    <w:p w:rsidR="00F4305F" w:rsidRDefault="00F4305F">
      <w:pPr>
        <w:pStyle w:val="a3"/>
        <w:ind w:right="-86" w:firstLine="561"/>
      </w:pPr>
    </w:p>
    <w:p w:rsidR="00F4305F" w:rsidRDefault="00F4305F">
      <w:pPr>
        <w:pStyle w:val="a3"/>
        <w:ind w:right="-86" w:firstLine="561"/>
        <w:jc w:val="left"/>
      </w:pPr>
      <w:r>
        <w:t>1. Какой из перечисленных нормативно-правовых актов устанавливает наказание за преступление?</w:t>
      </w:r>
    </w:p>
    <w:p w:rsidR="00F4305F" w:rsidRDefault="00F4305F">
      <w:pPr>
        <w:pStyle w:val="a3"/>
        <w:ind w:right="-86" w:firstLine="561"/>
        <w:jc w:val="left"/>
      </w:pPr>
      <w:r>
        <w:t>а) уголовно-процессуальный кодекс;</w:t>
      </w:r>
    </w:p>
    <w:p w:rsidR="00F4305F" w:rsidRDefault="00F4305F">
      <w:pPr>
        <w:pStyle w:val="a3"/>
        <w:ind w:right="-86" w:firstLine="561"/>
        <w:jc w:val="left"/>
      </w:pPr>
      <w:r>
        <w:t>б) уголовный кодекс;</w:t>
      </w:r>
    </w:p>
    <w:p w:rsidR="00F4305F" w:rsidRDefault="00F4305F">
      <w:pPr>
        <w:pStyle w:val="a3"/>
        <w:ind w:right="-86" w:firstLine="561"/>
        <w:jc w:val="left"/>
      </w:pPr>
      <w:r>
        <w:t>в) Конституция;</w:t>
      </w:r>
    </w:p>
    <w:p w:rsidR="00F4305F" w:rsidRDefault="00F4305F">
      <w:pPr>
        <w:pStyle w:val="a3"/>
        <w:ind w:right="-86" w:firstLine="561"/>
        <w:jc w:val="left"/>
      </w:pPr>
      <w:r>
        <w:t>г) акт об амнистии;</w:t>
      </w:r>
    </w:p>
    <w:p w:rsidR="00F4305F" w:rsidRDefault="00F4305F">
      <w:pPr>
        <w:pStyle w:val="a3"/>
        <w:ind w:right="-86" w:firstLine="561"/>
        <w:jc w:val="left"/>
      </w:pPr>
      <w:r>
        <w:t>д) закон о борьбе с терроризмом.</w:t>
      </w:r>
    </w:p>
    <w:p w:rsidR="00F4305F" w:rsidRDefault="00F4305F">
      <w:pPr>
        <w:pStyle w:val="a3"/>
        <w:ind w:right="-86" w:firstLine="561"/>
        <w:jc w:val="left"/>
      </w:pPr>
    </w:p>
    <w:p w:rsidR="00F4305F" w:rsidRDefault="00F4305F">
      <w:pPr>
        <w:pStyle w:val="a3"/>
        <w:ind w:right="-86" w:firstLine="561"/>
        <w:jc w:val="left"/>
      </w:pPr>
      <w:r>
        <w:t>2. Кто из указанных лиц доказывает вину обвиняемого в преступлении?</w:t>
      </w:r>
    </w:p>
    <w:p w:rsidR="00F4305F" w:rsidRDefault="00F4305F">
      <w:pPr>
        <w:pStyle w:val="a3"/>
        <w:ind w:right="-86" w:firstLine="561"/>
        <w:jc w:val="left"/>
      </w:pPr>
      <w:r>
        <w:t>а) судья;</w:t>
      </w:r>
    </w:p>
    <w:p w:rsidR="00F4305F" w:rsidRDefault="00F4305F">
      <w:pPr>
        <w:pStyle w:val="a3"/>
        <w:ind w:right="-86" w:firstLine="561"/>
        <w:jc w:val="left"/>
      </w:pPr>
      <w:r>
        <w:t>б) прокурор;</w:t>
      </w:r>
    </w:p>
    <w:p w:rsidR="00F4305F" w:rsidRDefault="00F4305F">
      <w:pPr>
        <w:pStyle w:val="a3"/>
        <w:ind w:right="-86" w:firstLine="561"/>
        <w:jc w:val="left"/>
      </w:pPr>
      <w:r>
        <w:t>в) следователь;</w:t>
      </w:r>
    </w:p>
    <w:p w:rsidR="00F4305F" w:rsidRDefault="00F4305F">
      <w:pPr>
        <w:pStyle w:val="a3"/>
        <w:ind w:right="-86" w:firstLine="561"/>
        <w:jc w:val="left"/>
      </w:pPr>
      <w:r>
        <w:t>г) сам обвиняемый;</w:t>
      </w:r>
    </w:p>
    <w:p w:rsidR="00F4305F" w:rsidRDefault="00F4305F">
      <w:pPr>
        <w:pStyle w:val="a3"/>
        <w:ind w:right="-86" w:firstLine="561"/>
        <w:jc w:val="left"/>
      </w:pPr>
      <w:r>
        <w:t>д) потерпевший;</w:t>
      </w:r>
    </w:p>
    <w:p w:rsidR="00F4305F" w:rsidRDefault="00F4305F">
      <w:pPr>
        <w:pStyle w:val="a3"/>
        <w:ind w:right="-86" w:firstLine="561"/>
        <w:jc w:val="left"/>
      </w:pPr>
      <w:r>
        <w:t>е) свидетель.</w:t>
      </w:r>
    </w:p>
    <w:p w:rsidR="00F4305F" w:rsidRDefault="00F4305F">
      <w:pPr>
        <w:pStyle w:val="a3"/>
        <w:ind w:right="-86" w:firstLine="561"/>
        <w:jc w:val="left"/>
      </w:pPr>
    </w:p>
    <w:p w:rsidR="00F4305F" w:rsidRDefault="00F4305F">
      <w:pPr>
        <w:pStyle w:val="a3"/>
        <w:ind w:right="-86" w:firstLine="561"/>
        <w:jc w:val="left"/>
      </w:pPr>
      <w:r>
        <w:t xml:space="preserve">3. Кто из указанных лиц не является субъектом преступления?: </w:t>
      </w:r>
    </w:p>
    <w:p w:rsidR="00F4305F" w:rsidRDefault="00F4305F">
      <w:pPr>
        <w:pStyle w:val="a3"/>
        <w:ind w:right="-86" w:firstLine="561"/>
        <w:jc w:val="left"/>
      </w:pPr>
      <w:r>
        <w:t>а) лицо, не достигшее 14 лет;</w:t>
      </w:r>
    </w:p>
    <w:p w:rsidR="00F4305F" w:rsidRDefault="00F4305F">
      <w:pPr>
        <w:pStyle w:val="a3"/>
        <w:ind w:right="-86" w:firstLine="561"/>
        <w:jc w:val="left"/>
      </w:pPr>
      <w:r>
        <w:t>б) признанное судом невменяемым;</w:t>
      </w:r>
    </w:p>
    <w:p w:rsidR="00F4305F" w:rsidRDefault="00F4305F">
      <w:pPr>
        <w:pStyle w:val="a3"/>
        <w:ind w:right="-86" w:firstLine="561"/>
        <w:jc w:val="left"/>
      </w:pPr>
      <w:r>
        <w:t>в) иностранный гражданин;</w:t>
      </w:r>
    </w:p>
    <w:p w:rsidR="00F4305F" w:rsidRDefault="00F4305F">
      <w:pPr>
        <w:pStyle w:val="a3"/>
        <w:ind w:right="-86" w:firstLine="561"/>
        <w:jc w:val="left"/>
      </w:pPr>
      <w:r>
        <w:t>г) лицо без гражданства;</w:t>
      </w:r>
    </w:p>
    <w:p w:rsidR="00F4305F" w:rsidRDefault="00F4305F">
      <w:pPr>
        <w:pStyle w:val="a3"/>
        <w:ind w:right="-86" w:firstLine="561"/>
        <w:jc w:val="left"/>
      </w:pPr>
      <w:r>
        <w:t>д) дипломат;</w:t>
      </w:r>
    </w:p>
    <w:p w:rsidR="00F4305F" w:rsidRDefault="00F4305F">
      <w:pPr>
        <w:pStyle w:val="a3"/>
        <w:ind w:right="-86" w:firstLine="561"/>
        <w:jc w:val="left"/>
      </w:pPr>
      <w:r>
        <w:t>е) президент РФ;</w:t>
      </w:r>
    </w:p>
    <w:p w:rsidR="00F4305F" w:rsidRDefault="00F4305F">
      <w:pPr>
        <w:pStyle w:val="a3"/>
        <w:ind w:right="-86" w:firstLine="561"/>
        <w:jc w:val="left"/>
      </w:pPr>
      <w:r>
        <w:t>ж) сотрудник милиции, применивший табельное оружие при задержании вооруженного преступника.</w:t>
      </w:r>
    </w:p>
    <w:p w:rsidR="00F4305F" w:rsidRDefault="00F4305F">
      <w:pPr>
        <w:pStyle w:val="a3"/>
        <w:ind w:right="-86" w:firstLine="561"/>
        <w:jc w:val="left"/>
      </w:pPr>
    </w:p>
    <w:p w:rsidR="00F4305F" w:rsidRDefault="00F4305F">
      <w:pPr>
        <w:pStyle w:val="a3"/>
        <w:ind w:right="-86" w:firstLine="561"/>
        <w:jc w:val="left"/>
      </w:pPr>
      <w:r>
        <w:t>4. Назовите обстоятельство, исключающее преступность деяния и уголовную ответственность:</w:t>
      </w:r>
    </w:p>
    <w:p w:rsidR="00F4305F" w:rsidRDefault="00F4305F">
      <w:pPr>
        <w:pStyle w:val="a3"/>
        <w:ind w:right="-86" w:firstLine="561"/>
        <w:jc w:val="left"/>
      </w:pPr>
      <w:r>
        <w:t>а) необходимая сторона;</w:t>
      </w:r>
    </w:p>
    <w:p w:rsidR="00F4305F" w:rsidRDefault="00F4305F">
      <w:pPr>
        <w:pStyle w:val="a3"/>
        <w:ind w:right="-86" w:firstLine="561"/>
        <w:jc w:val="left"/>
      </w:pPr>
      <w:r>
        <w:t>б) явка с повинной;</w:t>
      </w:r>
    </w:p>
    <w:p w:rsidR="00F4305F" w:rsidRDefault="00F4305F">
      <w:pPr>
        <w:pStyle w:val="a3"/>
        <w:ind w:right="-86" w:firstLine="561"/>
        <w:jc w:val="left"/>
      </w:pPr>
      <w:r>
        <w:t>в) чистосердечное признание.</w:t>
      </w:r>
    </w:p>
    <w:p w:rsidR="00F4305F" w:rsidRDefault="00F4305F">
      <w:pPr>
        <w:pStyle w:val="a3"/>
        <w:ind w:right="-86" w:firstLine="561"/>
        <w:jc w:val="left"/>
      </w:pPr>
    </w:p>
    <w:p w:rsidR="00F4305F" w:rsidRDefault="00F4305F">
      <w:pPr>
        <w:pStyle w:val="a3"/>
        <w:ind w:right="-86" w:firstLine="561"/>
      </w:pPr>
      <w:r>
        <w:t>Задание:</w:t>
      </w:r>
    </w:p>
    <w:p w:rsidR="00F4305F" w:rsidRDefault="00F4305F">
      <w:pPr>
        <w:pStyle w:val="a3"/>
        <w:ind w:right="-86" w:firstLine="561"/>
      </w:pPr>
    </w:p>
    <w:p w:rsidR="00F4305F" w:rsidRDefault="00F4305F">
      <w:pPr>
        <w:pStyle w:val="a3"/>
        <w:ind w:right="-86" w:firstLine="561"/>
        <w:jc w:val="both"/>
      </w:pPr>
      <w:r>
        <w:t>Строительное управление «Объект», не огородило строящийся объект, не вывесило предупреждающие таблички, не пресекло доступ на стройплощадку посторонних лиц, в результате чего кирпичами, посыпавшимися с поддона при переноске его башенным краном, были травмированы два подростка, а один утонул в залитом водой котловане.</w:t>
      </w:r>
    </w:p>
    <w:p w:rsidR="00F4305F" w:rsidRDefault="00F4305F">
      <w:pPr>
        <w:pStyle w:val="a3"/>
        <w:ind w:right="-86" w:firstLine="561"/>
        <w:jc w:val="left"/>
      </w:pPr>
      <w:r>
        <w:t>Вопрос:</w:t>
      </w:r>
    </w:p>
    <w:p w:rsidR="00F4305F" w:rsidRDefault="00F4305F">
      <w:pPr>
        <w:pStyle w:val="a3"/>
        <w:ind w:right="-86" w:firstLine="561"/>
        <w:jc w:val="left"/>
      </w:pPr>
      <w:r>
        <w:t>Какую ответственность, и по каким правовым нормам несет строительное управление «Объект»?</w:t>
      </w: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rPr>
          <w:b/>
          <w:bCs/>
        </w:rPr>
      </w:pPr>
      <w:r>
        <w:rPr>
          <w:b/>
          <w:bCs/>
        </w:rPr>
        <w:t>ТЕМА № 13</w:t>
      </w:r>
      <w:r>
        <w:rPr>
          <w:b/>
          <w:bCs/>
        </w:rPr>
        <w:tab/>
      </w:r>
      <w:r>
        <w:rPr>
          <w:b/>
          <w:bCs/>
        </w:rPr>
        <w:tab/>
        <w:t>ТРУДОВОЕ ПРАВО И ТРУДОВЫЕ ПРАВОВОТНОШЕНИЯ</w:t>
      </w:r>
    </w:p>
    <w:p w:rsidR="00F4305F" w:rsidRDefault="00F4305F">
      <w:pPr>
        <w:pStyle w:val="a3"/>
        <w:ind w:right="-86" w:firstLine="561"/>
      </w:pPr>
    </w:p>
    <w:p w:rsidR="00F4305F" w:rsidRDefault="00F4305F">
      <w:pPr>
        <w:pStyle w:val="a3"/>
        <w:ind w:right="-86" w:firstLine="561"/>
      </w:pPr>
    </w:p>
    <w:p w:rsidR="00F4305F" w:rsidRDefault="00F4305F">
      <w:pPr>
        <w:pStyle w:val="a3"/>
        <w:ind w:right="-86" w:firstLine="561"/>
      </w:pPr>
      <w:r>
        <w:t>Тематика сообщений:</w:t>
      </w:r>
    </w:p>
    <w:p w:rsidR="00F4305F" w:rsidRDefault="00F4305F">
      <w:pPr>
        <w:pStyle w:val="a3"/>
        <w:ind w:right="-86" w:firstLine="561"/>
        <w:jc w:val="left"/>
      </w:pPr>
    </w:p>
    <w:p w:rsidR="00F4305F" w:rsidRDefault="00F4305F">
      <w:pPr>
        <w:pStyle w:val="a3"/>
        <w:ind w:right="-86" w:firstLine="561"/>
        <w:jc w:val="left"/>
      </w:pPr>
      <w:r>
        <w:t>1) Трудовое право и его источники.</w:t>
      </w:r>
    </w:p>
    <w:p w:rsidR="00F4305F" w:rsidRDefault="00F4305F">
      <w:pPr>
        <w:pStyle w:val="a3"/>
        <w:ind w:right="-86" w:firstLine="561"/>
        <w:jc w:val="left"/>
      </w:pPr>
      <w:r>
        <w:t>2) Основания возникновения трудовых правоотношений.</w:t>
      </w:r>
    </w:p>
    <w:p w:rsidR="00F4305F" w:rsidRDefault="00F4305F">
      <w:pPr>
        <w:pStyle w:val="a3"/>
        <w:ind w:right="-86" w:firstLine="561"/>
        <w:jc w:val="left"/>
      </w:pPr>
      <w:r>
        <w:t>3) Порядок заключения трудового договора.</w:t>
      </w:r>
    </w:p>
    <w:p w:rsidR="00F4305F" w:rsidRDefault="00F4305F">
      <w:pPr>
        <w:pStyle w:val="a3"/>
        <w:ind w:right="-86" w:firstLine="561"/>
        <w:jc w:val="left"/>
      </w:pPr>
      <w:r>
        <w:t>4) Условия трудового договора, их изменение.</w:t>
      </w:r>
    </w:p>
    <w:p w:rsidR="00F4305F" w:rsidRDefault="00F4305F">
      <w:pPr>
        <w:pStyle w:val="a3"/>
        <w:ind w:right="-86" w:firstLine="561"/>
        <w:jc w:val="left"/>
      </w:pPr>
      <w:r>
        <w:t>5) Расторжение трудового договора по инициативе работника.</w:t>
      </w:r>
    </w:p>
    <w:p w:rsidR="00F4305F" w:rsidRDefault="00F4305F">
      <w:pPr>
        <w:pStyle w:val="a3"/>
        <w:ind w:right="-86" w:firstLine="561"/>
        <w:jc w:val="left"/>
      </w:pPr>
      <w:r>
        <w:t>6) Расторжение трудового договора по инициативе работодателя.</w:t>
      </w:r>
    </w:p>
    <w:p w:rsidR="00F4305F" w:rsidRDefault="00F4305F">
      <w:pPr>
        <w:pStyle w:val="a3"/>
        <w:ind w:right="-86" w:firstLine="561"/>
        <w:jc w:val="left"/>
      </w:pPr>
      <w:r>
        <w:t>7) Прекращение трудового договора по основаниям, не зависящим от воли сторон.</w:t>
      </w:r>
    </w:p>
    <w:p w:rsidR="00F4305F" w:rsidRDefault="00F4305F">
      <w:pPr>
        <w:pStyle w:val="a3"/>
        <w:ind w:right="-86" w:firstLine="561"/>
        <w:jc w:val="left"/>
      </w:pPr>
    </w:p>
    <w:p w:rsidR="00F4305F" w:rsidRDefault="00F4305F">
      <w:pPr>
        <w:pStyle w:val="a3"/>
        <w:ind w:right="-86" w:firstLine="561"/>
        <w:jc w:val="left"/>
      </w:pPr>
      <w:r>
        <w:t>8) Перевод и перемещение на другую работу.</w:t>
      </w:r>
    </w:p>
    <w:p w:rsidR="00F4305F" w:rsidRDefault="00F4305F">
      <w:pPr>
        <w:pStyle w:val="a3"/>
        <w:ind w:right="-86" w:firstLine="561"/>
        <w:jc w:val="left"/>
      </w:pPr>
      <w:r>
        <w:t>9) Дисциплинарная ответственность работника.</w:t>
      </w:r>
    </w:p>
    <w:p w:rsidR="00F4305F" w:rsidRDefault="00F4305F">
      <w:pPr>
        <w:pStyle w:val="a3"/>
        <w:ind w:right="-86" w:firstLine="561"/>
        <w:jc w:val="left"/>
      </w:pPr>
      <w:r>
        <w:t>10) Материальная ответственность работодателя.</w:t>
      </w:r>
    </w:p>
    <w:p w:rsidR="00F4305F" w:rsidRDefault="00F4305F">
      <w:pPr>
        <w:pStyle w:val="a3"/>
        <w:ind w:right="-86" w:firstLine="561"/>
        <w:jc w:val="left"/>
      </w:pPr>
      <w:r>
        <w:t>11) Материальная ответственность работника.</w:t>
      </w:r>
    </w:p>
    <w:p w:rsidR="00F4305F" w:rsidRDefault="00F4305F">
      <w:pPr>
        <w:pStyle w:val="a3"/>
        <w:ind w:right="-86" w:firstLine="561"/>
        <w:jc w:val="left"/>
      </w:pPr>
      <w:r>
        <w:t>12) Режим труда и отдыха.</w:t>
      </w:r>
    </w:p>
    <w:p w:rsidR="00F4305F" w:rsidRDefault="00F4305F">
      <w:pPr>
        <w:pStyle w:val="a3"/>
        <w:ind w:right="-86" w:firstLine="561"/>
        <w:jc w:val="left"/>
      </w:pPr>
      <w:r>
        <w:t>13) Рассмотрение трудовых споров.</w:t>
      </w:r>
    </w:p>
    <w:p w:rsidR="00F4305F" w:rsidRDefault="00F4305F">
      <w:pPr>
        <w:pStyle w:val="a3"/>
        <w:ind w:right="-86" w:firstLine="561"/>
        <w:jc w:val="left"/>
      </w:pPr>
      <w:r>
        <w:t>14) Труд женщин и несовершеннолетних.</w:t>
      </w:r>
    </w:p>
    <w:p w:rsidR="00F4305F" w:rsidRDefault="00F4305F">
      <w:pPr>
        <w:pStyle w:val="a3"/>
        <w:ind w:right="-86" w:firstLine="561"/>
        <w:jc w:val="left"/>
      </w:pPr>
    </w:p>
    <w:p w:rsidR="00F4305F" w:rsidRDefault="00F4305F">
      <w:pPr>
        <w:pStyle w:val="a3"/>
        <w:ind w:right="-86" w:firstLine="561"/>
      </w:pPr>
      <w:r>
        <w:t>Тестовые задания:</w:t>
      </w:r>
    </w:p>
    <w:p w:rsidR="00F4305F" w:rsidRDefault="00F4305F">
      <w:pPr>
        <w:pStyle w:val="a3"/>
        <w:ind w:right="-86" w:firstLine="561"/>
      </w:pPr>
    </w:p>
    <w:p w:rsidR="00F4305F" w:rsidRDefault="00F4305F">
      <w:pPr>
        <w:pStyle w:val="a3"/>
        <w:ind w:right="-86" w:firstLine="561"/>
        <w:jc w:val="left"/>
      </w:pPr>
      <w:r>
        <w:t>1. С какого возраста допускается прием на работу?</w:t>
      </w:r>
    </w:p>
    <w:p w:rsidR="00F4305F" w:rsidRDefault="00F4305F">
      <w:pPr>
        <w:pStyle w:val="a3"/>
        <w:ind w:right="-86" w:firstLine="561"/>
        <w:jc w:val="left"/>
      </w:pPr>
      <w:r>
        <w:t>а) в виде исключения – с 14 лет;</w:t>
      </w:r>
    </w:p>
    <w:p w:rsidR="00F4305F" w:rsidRDefault="00F4305F">
      <w:pPr>
        <w:pStyle w:val="a3"/>
        <w:ind w:right="-86" w:firstLine="561"/>
        <w:jc w:val="left"/>
      </w:pPr>
      <w:r>
        <w:t>б) с 15 лет;</w:t>
      </w:r>
    </w:p>
    <w:p w:rsidR="00F4305F" w:rsidRDefault="00F4305F">
      <w:pPr>
        <w:pStyle w:val="a3"/>
        <w:ind w:right="-86" w:firstLine="561"/>
        <w:jc w:val="left"/>
      </w:pPr>
      <w:r>
        <w:t>в) с 16 лет.</w:t>
      </w:r>
    </w:p>
    <w:p w:rsidR="00F4305F" w:rsidRDefault="00F4305F">
      <w:pPr>
        <w:pStyle w:val="a3"/>
        <w:ind w:right="-86" w:firstLine="561"/>
        <w:jc w:val="left"/>
      </w:pPr>
    </w:p>
    <w:p w:rsidR="00F4305F" w:rsidRDefault="00F4305F">
      <w:pPr>
        <w:pStyle w:val="a3"/>
        <w:ind w:right="-86" w:firstLine="561"/>
        <w:jc w:val="left"/>
      </w:pPr>
      <w:r>
        <w:t>2. Назовите юридический факт, являющийся основанием для увольнения работника по инициативе администрации:</w:t>
      </w:r>
    </w:p>
    <w:p w:rsidR="00F4305F" w:rsidRDefault="00F4305F">
      <w:pPr>
        <w:pStyle w:val="a3"/>
        <w:ind w:right="-86" w:firstLine="561"/>
        <w:jc w:val="left"/>
      </w:pPr>
      <w:r>
        <w:t>а) неявка на работу в течении 2-х недель из-за болезни;</w:t>
      </w:r>
    </w:p>
    <w:p w:rsidR="00F4305F" w:rsidRDefault="00F4305F">
      <w:pPr>
        <w:pStyle w:val="a3"/>
        <w:ind w:right="-86" w:firstLine="561"/>
        <w:jc w:val="left"/>
      </w:pPr>
      <w:r>
        <w:t>б) задержание милицией на срок более 3- х часов по ложному доносу;</w:t>
      </w:r>
    </w:p>
    <w:p w:rsidR="00F4305F" w:rsidRDefault="00F4305F">
      <w:pPr>
        <w:pStyle w:val="a3"/>
        <w:ind w:right="-86" w:firstLine="561"/>
        <w:jc w:val="left"/>
      </w:pPr>
      <w:r>
        <w:t>в) появление на работе в состоянии опьянения.</w:t>
      </w:r>
    </w:p>
    <w:p w:rsidR="00F4305F" w:rsidRDefault="00F4305F">
      <w:pPr>
        <w:pStyle w:val="a3"/>
        <w:ind w:right="-86" w:firstLine="561"/>
        <w:jc w:val="left"/>
      </w:pPr>
    </w:p>
    <w:p w:rsidR="00F4305F" w:rsidRDefault="00F4305F">
      <w:pPr>
        <w:pStyle w:val="a3"/>
        <w:ind w:right="-86" w:firstLine="561"/>
      </w:pPr>
      <w:r>
        <w:t>Задание № 1</w:t>
      </w:r>
    </w:p>
    <w:p w:rsidR="00F4305F" w:rsidRDefault="00F4305F">
      <w:pPr>
        <w:pStyle w:val="a3"/>
        <w:ind w:right="-86" w:firstLine="561"/>
      </w:pPr>
    </w:p>
    <w:p w:rsidR="00F4305F" w:rsidRDefault="00F4305F">
      <w:pPr>
        <w:pStyle w:val="a3"/>
        <w:ind w:right="-86" w:firstLine="561"/>
        <w:jc w:val="left"/>
      </w:pPr>
      <w:r>
        <w:t>Токарь акционерного общества «Кузбассэлектромотор» Бекасов явился на рабочее место спустя три часа после начала смены. Работодатель затребовал от него объяснение в письменной форме. Бекасов отказался дать такое объяснение.</w:t>
      </w:r>
    </w:p>
    <w:p w:rsidR="00F4305F" w:rsidRDefault="00F4305F">
      <w:pPr>
        <w:pStyle w:val="a3"/>
        <w:ind w:right="-86" w:firstLine="561"/>
        <w:jc w:val="left"/>
      </w:pPr>
      <w:r>
        <w:t>Вопросы:</w:t>
      </w:r>
    </w:p>
    <w:p w:rsidR="00F4305F" w:rsidRDefault="00F4305F">
      <w:pPr>
        <w:pStyle w:val="a3"/>
        <w:ind w:right="-86" w:firstLine="561"/>
        <w:jc w:val="left"/>
      </w:pPr>
      <w:r>
        <w:t>1. Каковы действия работодателя в данном случае?</w:t>
      </w:r>
    </w:p>
    <w:p w:rsidR="00F4305F" w:rsidRDefault="00F4305F">
      <w:pPr>
        <w:pStyle w:val="a3"/>
        <w:ind w:right="-86" w:firstLine="561"/>
        <w:jc w:val="left"/>
      </w:pPr>
      <w:r>
        <w:t>2. Вправе ли работодатель применить к Бекасову дисциплинарное взыскание при отсутствии письменного объяснения работника?</w:t>
      </w:r>
    </w:p>
    <w:p w:rsidR="00F4305F" w:rsidRDefault="00F4305F">
      <w:pPr>
        <w:pStyle w:val="a3"/>
        <w:ind w:right="-86" w:firstLine="561"/>
        <w:jc w:val="left"/>
      </w:pPr>
      <w:r>
        <w:t>3. Какой статьей Трудового кодекса регулируется данная ситуация?</w:t>
      </w:r>
    </w:p>
    <w:p w:rsidR="00F4305F" w:rsidRDefault="00F4305F">
      <w:pPr>
        <w:pStyle w:val="a3"/>
        <w:ind w:right="-86" w:firstLine="561"/>
        <w:jc w:val="left"/>
      </w:pPr>
    </w:p>
    <w:p w:rsidR="00F4305F" w:rsidRDefault="00F4305F">
      <w:pPr>
        <w:pStyle w:val="a3"/>
        <w:ind w:right="-86" w:firstLine="561"/>
      </w:pPr>
      <w:r>
        <w:t>Задание № 2</w:t>
      </w:r>
    </w:p>
    <w:p w:rsidR="00F4305F" w:rsidRDefault="00F4305F">
      <w:pPr>
        <w:pStyle w:val="a3"/>
        <w:ind w:right="-86" w:firstLine="561"/>
        <w:jc w:val="both"/>
      </w:pPr>
    </w:p>
    <w:p w:rsidR="00F4305F" w:rsidRDefault="00F4305F">
      <w:pPr>
        <w:pStyle w:val="a3"/>
        <w:ind w:right="-86" w:firstLine="561"/>
        <w:jc w:val="both"/>
      </w:pPr>
      <w:r>
        <w:t>Экономист отдела труда и заработной платы завода «Вымпел» Коновалова приказом по предприятию была направлена на работу экономистом в 12 – й цех с теми же служебными функциями, окладом и продолжительностью отпуска. Коновалова не согласилась с приказом работодателя, заявив, что письменного согласия на такой перевод она не давала, а потому работодатель неправомерно издал такой приказ.</w:t>
      </w:r>
    </w:p>
    <w:p w:rsidR="00F4305F" w:rsidRDefault="00F4305F">
      <w:pPr>
        <w:pStyle w:val="a3"/>
        <w:ind w:right="-86" w:firstLine="561"/>
        <w:jc w:val="left"/>
      </w:pPr>
      <w:r>
        <w:t>Вопросы:</w:t>
      </w:r>
    </w:p>
    <w:p w:rsidR="00F4305F" w:rsidRDefault="00F4305F">
      <w:pPr>
        <w:pStyle w:val="a3"/>
        <w:ind w:right="-86" w:firstLine="561"/>
        <w:jc w:val="left"/>
      </w:pPr>
      <w:r>
        <w:t>1. Что имеет место в данной ситуации: перевод на другую работу или перемещение по службе?</w:t>
      </w:r>
    </w:p>
    <w:p w:rsidR="00F4305F" w:rsidRDefault="00F4305F">
      <w:pPr>
        <w:pStyle w:val="a3"/>
        <w:ind w:right="-86" w:firstLine="561"/>
        <w:jc w:val="left"/>
      </w:pPr>
      <w:r>
        <w:t>2. Правомерна ли позиция Коноваловой?</w:t>
      </w:r>
    </w:p>
    <w:p w:rsidR="00F4305F" w:rsidRDefault="00F4305F">
      <w:pPr>
        <w:pStyle w:val="a3"/>
        <w:ind w:right="-86" w:firstLine="561"/>
        <w:jc w:val="left"/>
      </w:pPr>
      <w:r>
        <w:t>3. Какой нормой права следует руководствоваться в данном случае?</w:t>
      </w:r>
    </w:p>
    <w:p w:rsidR="00F4305F" w:rsidRDefault="00F4305F">
      <w:pPr>
        <w:pStyle w:val="a3"/>
        <w:ind w:right="-86" w:firstLine="561"/>
        <w:jc w:val="left"/>
      </w:pPr>
    </w:p>
    <w:p w:rsidR="00F4305F" w:rsidRDefault="00F4305F">
      <w:pPr>
        <w:pStyle w:val="a3"/>
        <w:ind w:right="-86" w:firstLine="561"/>
      </w:pPr>
      <w:r>
        <w:t>Задание № 3</w:t>
      </w:r>
    </w:p>
    <w:p w:rsidR="00F4305F" w:rsidRDefault="00F4305F">
      <w:pPr>
        <w:pStyle w:val="a3"/>
        <w:ind w:right="-86" w:firstLine="561"/>
      </w:pPr>
    </w:p>
    <w:p w:rsidR="00F4305F" w:rsidRDefault="00F4305F">
      <w:pPr>
        <w:pStyle w:val="a3"/>
        <w:ind w:right="-86" w:firstLine="561"/>
        <w:jc w:val="both"/>
      </w:pPr>
      <w:r>
        <w:t>Слесарь-наладчик завода «Прогресс» Вишняков, имеющий жену – инвалида и четырех несовершеннолетних детей, в целях увеличения заработной платы заключил с работодателем второй трудовой договор на работу монтажником в порядке внутреннего совместительства в течение пяти часов ежедневно.</w:t>
      </w:r>
    </w:p>
    <w:p w:rsidR="00F4305F" w:rsidRDefault="00F4305F">
      <w:pPr>
        <w:pStyle w:val="a3"/>
        <w:ind w:right="-86" w:firstLine="561"/>
        <w:jc w:val="left"/>
      </w:pPr>
      <w:r>
        <w:t>Вопросы:</w:t>
      </w:r>
    </w:p>
    <w:p w:rsidR="00F4305F" w:rsidRDefault="00F4305F">
      <w:pPr>
        <w:pStyle w:val="a3"/>
        <w:ind w:right="-86" w:firstLine="561"/>
        <w:jc w:val="left"/>
      </w:pPr>
      <w:r>
        <w:t>1. Каковы пределы рабочего времени по внутреннему совместительству?</w:t>
      </w:r>
    </w:p>
    <w:p w:rsidR="00F4305F" w:rsidRDefault="00F4305F">
      <w:pPr>
        <w:pStyle w:val="a3"/>
        <w:ind w:right="-86" w:firstLine="561"/>
        <w:jc w:val="left"/>
      </w:pPr>
      <w:r>
        <w:t>2. Правомерен ли второй трудовой договор Вишнякова?</w:t>
      </w:r>
    </w:p>
    <w:p w:rsidR="00F4305F" w:rsidRDefault="00F4305F">
      <w:pPr>
        <w:pStyle w:val="a3"/>
        <w:ind w:right="-86" w:firstLine="561"/>
        <w:jc w:val="left"/>
      </w:pPr>
      <w:r>
        <w:t>3. Какой статьей Трудового кодекса регулируется данная ситуация?</w:t>
      </w:r>
    </w:p>
    <w:p w:rsidR="00F4305F" w:rsidRDefault="00F4305F">
      <w:pPr>
        <w:pStyle w:val="a3"/>
        <w:ind w:right="-86" w:firstLine="561"/>
        <w:jc w:val="left"/>
      </w:pPr>
    </w:p>
    <w:p w:rsidR="00F4305F" w:rsidRDefault="00F4305F">
      <w:pPr>
        <w:pStyle w:val="a3"/>
        <w:ind w:right="-86" w:firstLine="561"/>
      </w:pPr>
      <w:r>
        <w:t>Задание № 4</w:t>
      </w:r>
    </w:p>
    <w:p w:rsidR="00F4305F" w:rsidRDefault="00F4305F">
      <w:pPr>
        <w:pStyle w:val="a3"/>
        <w:ind w:right="-86" w:firstLine="561"/>
      </w:pPr>
    </w:p>
    <w:p w:rsidR="00F4305F" w:rsidRDefault="00F4305F">
      <w:pPr>
        <w:pStyle w:val="a3"/>
        <w:ind w:right="-86" w:firstLine="561"/>
        <w:jc w:val="both"/>
      </w:pPr>
      <w:r>
        <w:t>По небрежности начальника смены завода «Сантехлит» Соснина, не обеспечившего безопасные условия работы, был травмирован рабочий Пасечников, который был доставлен в больницу, где находился на лечении 24 дня. По выходе из больницы Пасечников попросил выдать ему акт о несчастном случае на производстве, однако работодатель предложил ему оформить дни болезни как рабочие дни и выплатить, кроме заработной платы, премию.</w:t>
      </w:r>
    </w:p>
    <w:p w:rsidR="00F4305F" w:rsidRDefault="00F4305F">
      <w:pPr>
        <w:pStyle w:val="a3"/>
        <w:ind w:right="-86" w:firstLine="561"/>
        <w:jc w:val="left"/>
      </w:pPr>
      <w:r>
        <w:t>Вопросы:</w:t>
      </w:r>
    </w:p>
    <w:p w:rsidR="00F4305F" w:rsidRDefault="00F4305F">
      <w:pPr>
        <w:pStyle w:val="a3"/>
        <w:ind w:right="-86" w:firstLine="561"/>
        <w:jc w:val="left"/>
      </w:pPr>
      <w:r>
        <w:t>1. Какой нормой права регулируется данная ситуация?</w:t>
      </w:r>
    </w:p>
    <w:p w:rsidR="00F4305F" w:rsidRDefault="00F4305F">
      <w:pPr>
        <w:pStyle w:val="a3"/>
        <w:ind w:right="-86" w:firstLine="561"/>
        <w:jc w:val="left"/>
      </w:pPr>
      <w:r>
        <w:t>2. Правомерна ли позиция работодателя?</w:t>
      </w:r>
    </w:p>
    <w:p w:rsidR="00F4305F" w:rsidRDefault="00F4305F">
      <w:pPr>
        <w:pStyle w:val="a3"/>
        <w:ind w:right="-86" w:firstLine="561"/>
        <w:jc w:val="left"/>
      </w:pPr>
      <w:r>
        <w:t>3. Куда следует обратиться Пасечникову при отказе выдать ему акт о несчастном случае?</w:t>
      </w:r>
    </w:p>
    <w:p w:rsidR="00F4305F" w:rsidRDefault="00F4305F">
      <w:pPr>
        <w:pStyle w:val="a3"/>
        <w:ind w:right="-86" w:firstLine="561"/>
        <w:jc w:val="left"/>
      </w:pPr>
    </w:p>
    <w:p w:rsidR="00F4305F" w:rsidRDefault="00F4305F">
      <w:pPr>
        <w:pStyle w:val="a3"/>
        <w:ind w:right="-86" w:firstLine="561"/>
      </w:pPr>
      <w:r>
        <w:t>Задание № 5</w:t>
      </w:r>
    </w:p>
    <w:p w:rsidR="00F4305F" w:rsidRDefault="00F4305F">
      <w:pPr>
        <w:pStyle w:val="a3"/>
        <w:ind w:right="-86" w:firstLine="561"/>
      </w:pPr>
    </w:p>
    <w:p w:rsidR="00F4305F" w:rsidRDefault="00F4305F">
      <w:pPr>
        <w:pStyle w:val="a3"/>
        <w:ind w:right="-86" w:firstLine="561"/>
        <w:jc w:val="both"/>
      </w:pPr>
      <w:r>
        <w:t>Филатова, окончившая КемТИПП по специальности технология консервирования, была принята на Кемеровский мясокомбинат инженером –технологом  с испытательным сроком три месяца.</w:t>
      </w:r>
    </w:p>
    <w:p w:rsidR="00F4305F" w:rsidRDefault="00F4305F">
      <w:pPr>
        <w:pStyle w:val="a3"/>
        <w:ind w:right="-86" w:firstLine="561"/>
        <w:jc w:val="left"/>
      </w:pPr>
      <w:r>
        <w:t>Вопросы:</w:t>
      </w:r>
    </w:p>
    <w:p w:rsidR="00F4305F" w:rsidRDefault="00F4305F">
      <w:pPr>
        <w:pStyle w:val="a3"/>
        <w:ind w:right="-86" w:firstLine="561"/>
        <w:jc w:val="left"/>
      </w:pPr>
      <w:r>
        <w:t>1. Какова служебная роль при приеме на работу?</w:t>
      </w:r>
    </w:p>
    <w:p w:rsidR="00F4305F" w:rsidRDefault="00F4305F">
      <w:pPr>
        <w:pStyle w:val="a3"/>
        <w:ind w:right="-86" w:firstLine="561"/>
        <w:jc w:val="left"/>
      </w:pPr>
      <w:r>
        <w:t>2. Правомерен ли приказ работодателя, установившего Филатовой испытательный срок?</w:t>
      </w:r>
    </w:p>
    <w:p w:rsidR="00F4305F" w:rsidRDefault="00F4305F">
      <w:pPr>
        <w:pStyle w:val="a3"/>
        <w:ind w:right="-86" w:firstLine="561"/>
        <w:jc w:val="left"/>
      </w:pPr>
      <w:r>
        <w:t>3. Какой статьей Трудового кодекса следует руководствоваться в данной ситуации?</w:t>
      </w:r>
    </w:p>
    <w:p w:rsidR="00F4305F" w:rsidRDefault="00F4305F">
      <w:pPr>
        <w:pStyle w:val="a3"/>
        <w:ind w:right="-86" w:firstLine="561"/>
        <w:jc w:val="left"/>
      </w:pPr>
    </w:p>
    <w:p w:rsidR="00F4305F" w:rsidRDefault="00F4305F">
      <w:pPr>
        <w:pStyle w:val="a3"/>
        <w:ind w:right="-86" w:firstLine="561"/>
      </w:pPr>
    </w:p>
    <w:p w:rsidR="00F4305F" w:rsidRDefault="00F4305F">
      <w:pPr>
        <w:pStyle w:val="a3"/>
        <w:ind w:right="-86" w:firstLine="561"/>
      </w:pPr>
    </w:p>
    <w:p w:rsidR="00F4305F" w:rsidRDefault="00F4305F">
      <w:pPr>
        <w:pStyle w:val="a3"/>
        <w:ind w:right="-86" w:firstLine="561"/>
      </w:pPr>
      <w:r>
        <w:t>Задание № 6</w:t>
      </w:r>
    </w:p>
    <w:p w:rsidR="00F4305F" w:rsidRDefault="00F4305F">
      <w:pPr>
        <w:pStyle w:val="a3"/>
        <w:ind w:right="-86" w:firstLine="561"/>
      </w:pPr>
    </w:p>
    <w:p w:rsidR="00F4305F" w:rsidRDefault="00F4305F">
      <w:pPr>
        <w:pStyle w:val="a3"/>
        <w:ind w:right="-86" w:firstLine="561"/>
        <w:jc w:val="both"/>
      </w:pPr>
      <w:r>
        <w:t>Ткачиха Кемеровского комбината шелковых тканей Беспалова, имеющая ребенка в возрасте двух лет, после окончания рабочего дня была оставлена на сверхурочную работу на два часа по распоряжению начальника цеха. Она не согласилась с действиями администрации. Ушла домой, за что ей был объявлен выговор.</w:t>
      </w:r>
    </w:p>
    <w:p w:rsidR="00F4305F" w:rsidRDefault="00F4305F">
      <w:pPr>
        <w:pStyle w:val="a3"/>
        <w:ind w:right="-86" w:firstLine="561"/>
        <w:jc w:val="left"/>
      </w:pPr>
      <w:r>
        <w:t>Вопросы:</w:t>
      </w:r>
    </w:p>
    <w:p w:rsidR="00F4305F" w:rsidRDefault="00F4305F">
      <w:pPr>
        <w:pStyle w:val="a3"/>
        <w:ind w:right="-86" w:firstLine="561"/>
        <w:jc w:val="left"/>
      </w:pPr>
      <w:r>
        <w:t>1. Как регулируются вопросы привлечения к сверхурочным работам женщин, имеющих детей в возрасте до тех лет?</w:t>
      </w:r>
    </w:p>
    <w:p w:rsidR="00F4305F" w:rsidRDefault="00F4305F">
      <w:pPr>
        <w:pStyle w:val="a3"/>
        <w:ind w:right="-86" w:firstLine="561"/>
        <w:jc w:val="left"/>
      </w:pPr>
      <w:r>
        <w:t>2. Правомерна ли позиция начальника цеха?</w:t>
      </w:r>
    </w:p>
    <w:p w:rsidR="00F4305F" w:rsidRDefault="00F4305F">
      <w:pPr>
        <w:pStyle w:val="a3"/>
        <w:ind w:right="-86" w:firstLine="561"/>
        <w:jc w:val="left"/>
      </w:pPr>
      <w:r>
        <w:t>3. Куда следует обратиться Беспаловой по вопросу снятия взыскания?</w:t>
      </w:r>
    </w:p>
    <w:p w:rsidR="00F4305F" w:rsidRDefault="00F4305F">
      <w:pPr>
        <w:pStyle w:val="a3"/>
        <w:ind w:right="-86" w:firstLine="561"/>
        <w:jc w:val="left"/>
      </w:pPr>
    </w:p>
    <w:p w:rsidR="00F4305F" w:rsidRDefault="00F4305F">
      <w:pPr>
        <w:pStyle w:val="a3"/>
        <w:ind w:right="-86" w:firstLine="561"/>
      </w:pPr>
      <w:r>
        <w:t>Задание № 7</w:t>
      </w:r>
    </w:p>
    <w:p w:rsidR="00F4305F" w:rsidRDefault="00F4305F">
      <w:pPr>
        <w:pStyle w:val="a3"/>
        <w:ind w:right="-86" w:firstLine="561"/>
      </w:pPr>
    </w:p>
    <w:p w:rsidR="00F4305F" w:rsidRDefault="00F4305F">
      <w:pPr>
        <w:pStyle w:val="a3"/>
        <w:ind w:right="-86" w:firstLine="561"/>
        <w:jc w:val="both"/>
      </w:pPr>
      <w:r>
        <w:t>Токарь машиностроительного завода Литвиненко дважды подавал докладные начальнику цеха о том, что его токарный станок разрегулирован и на нем невозможно добиться необходимого качества изделий. Начальник цеха устно заявлял Литвиненко, что слесари-наладчики заняты ремонтом станков в соседнем цехе, по окончании которого станок Литвиненко будет отремонтирован. При приеме готовых изделий от Литвиненко инспектор ОТК  часть их признал бракованными, вследствие чего оплата изделий была произведена по пониженным расценкам.</w:t>
      </w:r>
    </w:p>
    <w:p w:rsidR="00F4305F" w:rsidRDefault="00F4305F">
      <w:pPr>
        <w:pStyle w:val="a3"/>
        <w:ind w:right="-86" w:firstLine="561"/>
        <w:jc w:val="left"/>
      </w:pPr>
      <w:r>
        <w:t>Вопросы:</w:t>
      </w:r>
    </w:p>
    <w:p w:rsidR="00F4305F" w:rsidRDefault="00F4305F">
      <w:pPr>
        <w:pStyle w:val="a3"/>
        <w:ind w:right="-86" w:firstLine="561"/>
        <w:jc w:val="left"/>
      </w:pPr>
      <w:r>
        <w:t>1. Как регулируются вопросы оплаты брака?</w:t>
      </w:r>
    </w:p>
    <w:p w:rsidR="00F4305F" w:rsidRDefault="00F4305F">
      <w:pPr>
        <w:pStyle w:val="a3"/>
        <w:ind w:right="-86" w:firstLine="561"/>
        <w:jc w:val="left"/>
      </w:pPr>
      <w:r>
        <w:t>2. Правомерна ли позиция администрации?</w:t>
      </w:r>
    </w:p>
    <w:p w:rsidR="00F4305F" w:rsidRDefault="00F4305F">
      <w:pPr>
        <w:pStyle w:val="a3"/>
        <w:ind w:right="-86" w:firstLine="561"/>
        <w:jc w:val="left"/>
      </w:pPr>
      <w:r>
        <w:t>3. Какой нормой права следует руководствоваться в данном случае?</w:t>
      </w:r>
      <w:r>
        <w:br/>
      </w:r>
      <w:r>
        <w:br/>
      </w:r>
    </w:p>
    <w:p w:rsidR="00F4305F" w:rsidRDefault="00F4305F">
      <w:pPr>
        <w:pStyle w:val="a3"/>
        <w:ind w:right="-86" w:firstLine="561"/>
      </w:pPr>
      <w:r>
        <w:t>Задание № 8</w:t>
      </w:r>
    </w:p>
    <w:p w:rsidR="00F4305F" w:rsidRDefault="00F4305F">
      <w:pPr>
        <w:pStyle w:val="a3"/>
        <w:ind w:right="-86" w:firstLine="561"/>
      </w:pPr>
    </w:p>
    <w:p w:rsidR="00F4305F" w:rsidRDefault="00F4305F">
      <w:pPr>
        <w:pStyle w:val="a3"/>
        <w:ind w:right="-86" w:firstLine="561"/>
        <w:jc w:val="both"/>
      </w:pPr>
      <w:r>
        <w:t>Бригада монтажников, выполнявшая пусконаладочные работы, в установленный срок сдала их с хорошим качеством, что позволило строительной фирме во время предъявить готовый объект к сдаче в эксплуатацию, однако заработная плата рабочим не была выплачена, вследствие того, что заказчик во время не рассчитался с подрядчиком.</w:t>
      </w:r>
    </w:p>
    <w:p w:rsidR="00F4305F" w:rsidRDefault="00F4305F">
      <w:pPr>
        <w:pStyle w:val="a3"/>
        <w:ind w:right="-86" w:firstLine="561"/>
        <w:jc w:val="left"/>
      </w:pPr>
      <w:r>
        <w:t>Вопросы:</w:t>
      </w:r>
    </w:p>
    <w:p w:rsidR="00F4305F" w:rsidRDefault="00F4305F">
      <w:pPr>
        <w:pStyle w:val="a3"/>
        <w:ind w:right="-86" w:firstLine="561"/>
        <w:jc w:val="left"/>
      </w:pPr>
      <w:r>
        <w:t>1. Как Трудовой кодекс регулирует права работников на получение заработной платы?</w:t>
      </w:r>
    </w:p>
    <w:p w:rsidR="00F4305F" w:rsidRDefault="00F4305F">
      <w:pPr>
        <w:pStyle w:val="a3"/>
        <w:ind w:right="-86" w:firstLine="561"/>
        <w:jc w:val="left"/>
      </w:pPr>
      <w:r>
        <w:t>2. Обоснованна ли позиция работодателя?</w:t>
      </w:r>
    </w:p>
    <w:p w:rsidR="00F4305F" w:rsidRDefault="00F4305F">
      <w:pPr>
        <w:pStyle w:val="a3"/>
        <w:ind w:right="-86" w:firstLine="561"/>
        <w:jc w:val="left"/>
      </w:pPr>
      <w:r>
        <w:t>3. Как следует решить данную ситуацию?</w:t>
      </w:r>
    </w:p>
    <w:p w:rsidR="00F4305F" w:rsidRDefault="00F4305F">
      <w:pPr>
        <w:pStyle w:val="a3"/>
        <w:ind w:right="-86" w:firstLine="561"/>
        <w:jc w:val="left"/>
      </w:pPr>
    </w:p>
    <w:p w:rsidR="00F4305F" w:rsidRDefault="00F4305F">
      <w:pPr>
        <w:pStyle w:val="a3"/>
        <w:ind w:right="-86" w:firstLine="561"/>
      </w:pPr>
    </w:p>
    <w:p w:rsidR="00F4305F" w:rsidRDefault="00F4305F">
      <w:pPr>
        <w:pStyle w:val="a3"/>
        <w:ind w:right="-86" w:firstLine="561"/>
      </w:pPr>
    </w:p>
    <w:p w:rsidR="00F4305F" w:rsidRDefault="00F4305F">
      <w:pPr>
        <w:pStyle w:val="a3"/>
        <w:ind w:right="-86" w:firstLine="561"/>
      </w:pPr>
    </w:p>
    <w:p w:rsidR="00F4305F" w:rsidRDefault="00F4305F">
      <w:pPr>
        <w:pStyle w:val="a3"/>
        <w:ind w:right="-86" w:firstLine="561"/>
      </w:pPr>
      <w:r>
        <w:t>Задание № 9</w:t>
      </w:r>
    </w:p>
    <w:p w:rsidR="00F4305F" w:rsidRDefault="00F4305F">
      <w:pPr>
        <w:pStyle w:val="a3"/>
        <w:ind w:right="-86" w:firstLine="561"/>
      </w:pPr>
    </w:p>
    <w:p w:rsidR="00F4305F" w:rsidRDefault="00F4305F">
      <w:pPr>
        <w:pStyle w:val="a3"/>
        <w:ind w:right="-86" w:firstLine="561"/>
        <w:jc w:val="both"/>
      </w:pPr>
      <w:r>
        <w:t>Самойлова была принята на завод «Искра» в качестве старшего инспектора отдела кадров по срочному договору на пять лет. Срок договора истек, однако ни Самойлова, ни работодатель не потребовали расторжения трудового договора, и Самойлова продолжала использовать свои трудовые обязанности.</w:t>
      </w:r>
    </w:p>
    <w:p w:rsidR="00F4305F" w:rsidRDefault="00F4305F">
      <w:pPr>
        <w:pStyle w:val="a3"/>
        <w:ind w:right="-86" w:firstLine="561"/>
        <w:jc w:val="left"/>
      </w:pPr>
      <w:r>
        <w:t>Вопросы:</w:t>
      </w:r>
    </w:p>
    <w:p w:rsidR="00F4305F" w:rsidRDefault="00F4305F">
      <w:pPr>
        <w:pStyle w:val="a3"/>
        <w:ind w:right="-86" w:firstLine="561"/>
        <w:jc w:val="left"/>
      </w:pPr>
      <w:r>
        <w:t>1. Какие сроки трудового договора установлены Трудовым кодексом?</w:t>
      </w:r>
    </w:p>
    <w:p w:rsidR="00F4305F" w:rsidRDefault="00F4305F">
      <w:pPr>
        <w:pStyle w:val="a3"/>
        <w:ind w:right="-86" w:firstLine="561"/>
        <w:jc w:val="left"/>
      </w:pPr>
      <w:r>
        <w:t>2. Как следует разрешить данную ситуацию?</w:t>
      </w:r>
    </w:p>
    <w:p w:rsidR="00F4305F" w:rsidRDefault="00F4305F">
      <w:pPr>
        <w:pStyle w:val="a3"/>
        <w:ind w:right="-86" w:firstLine="561"/>
        <w:jc w:val="left"/>
      </w:pPr>
      <w:r>
        <w:t>3. Какой нормой права надлежит руководствоваться в данном случае?</w:t>
      </w:r>
    </w:p>
    <w:p w:rsidR="00F4305F" w:rsidRDefault="00F4305F">
      <w:pPr>
        <w:pStyle w:val="a3"/>
        <w:ind w:right="-86" w:firstLine="561"/>
        <w:jc w:val="left"/>
      </w:pPr>
    </w:p>
    <w:p w:rsidR="00F4305F" w:rsidRDefault="00F4305F">
      <w:pPr>
        <w:pStyle w:val="a3"/>
        <w:ind w:right="-86" w:firstLine="561"/>
      </w:pPr>
      <w:r>
        <w:t>Задание № 10</w:t>
      </w:r>
    </w:p>
    <w:p w:rsidR="00F4305F" w:rsidRDefault="00F4305F">
      <w:pPr>
        <w:pStyle w:val="a3"/>
        <w:ind w:right="-86" w:firstLine="561"/>
      </w:pPr>
    </w:p>
    <w:p w:rsidR="00F4305F" w:rsidRDefault="00F4305F">
      <w:pPr>
        <w:pStyle w:val="a3"/>
        <w:ind w:right="-86" w:firstLine="561"/>
        <w:jc w:val="both"/>
      </w:pPr>
      <w:r>
        <w:t>Гражданка Базылевич окончила технологический факультет КемТИПП по специальности бродильное производство и устроилась на работу технологом пивного комбината. В приказе о приеме ей установили испытательный срок в шесть месяцев.</w:t>
      </w:r>
    </w:p>
    <w:p w:rsidR="00F4305F" w:rsidRDefault="00F4305F">
      <w:pPr>
        <w:pStyle w:val="a3"/>
        <w:ind w:right="-86" w:firstLine="561"/>
        <w:jc w:val="left"/>
      </w:pPr>
      <w:r>
        <w:t>Вопрос:</w:t>
      </w:r>
    </w:p>
    <w:p w:rsidR="00F4305F" w:rsidRDefault="00F4305F">
      <w:pPr>
        <w:pStyle w:val="a3"/>
        <w:ind w:right="-86" w:firstLine="561"/>
        <w:jc w:val="left"/>
      </w:pPr>
      <w:r>
        <w:t>Законны ли действия администрации?</w:t>
      </w: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pageBreakBefore/>
        <w:ind w:right="-85" w:firstLine="561"/>
      </w:pPr>
      <w:r>
        <w:t>СПИСОК ЛИТЕРАТУРЫ</w:t>
      </w: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firstLine="561"/>
        <w:jc w:val="left"/>
      </w:pPr>
      <w:r>
        <w:t>1. Конституция РФ. М., 2004 г.</w:t>
      </w:r>
    </w:p>
    <w:p w:rsidR="00F4305F" w:rsidRDefault="00F4305F">
      <w:pPr>
        <w:pStyle w:val="a3"/>
        <w:ind w:right="-86" w:firstLine="561"/>
        <w:jc w:val="left"/>
      </w:pPr>
      <w:r>
        <w:t>2. Гражданский кодекс РФ. М., 2004 г.</w:t>
      </w:r>
    </w:p>
    <w:p w:rsidR="00F4305F" w:rsidRDefault="00F4305F">
      <w:pPr>
        <w:pStyle w:val="a3"/>
        <w:ind w:right="-86" w:firstLine="561"/>
        <w:jc w:val="left"/>
      </w:pPr>
      <w:r>
        <w:t>3. Кодекс об административных правонарушениях. М., 2004 г.</w:t>
      </w:r>
    </w:p>
    <w:p w:rsidR="00F4305F" w:rsidRDefault="00F4305F">
      <w:pPr>
        <w:pStyle w:val="a3"/>
        <w:ind w:right="-86" w:firstLine="561"/>
        <w:jc w:val="left"/>
      </w:pPr>
      <w:r>
        <w:t>4. Трудовой кодекс РФ. М., 2004 г.</w:t>
      </w:r>
    </w:p>
    <w:p w:rsidR="00F4305F" w:rsidRDefault="00F4305F">
      <w:pPr>
        <w:pStyle w:val="a3"/>
        <w:ind w:right="-86" w:firstLine="561"/>
        <w:jc w:val="left"/>
      </w:pPr>
      <w:r>
        <w:t>5. Уголовный кодекс РФ. СПб,б 2004 г.</w:t>
      </w:r>
    </w:p>
    <w:p w:rsidR="00F4305F" w:rsidRDefault="00F4305F">
      <w:pPr>
        <w:pStyle w:val="a3"/>
        <w:ind w:right="-86" w:firstLine="561"/>
        <w:jc w:val="left"/>
      </w:pPr>
      <w:r>
        <w:t>6. Уголовно-процессуальный кодекс РФ. М., 2004 г.</w:t>
      </w:r>
    </w:p>
    <w:p w:rsidR="00F4305F" w:rsidRDefault="00F4305F">
      <w:pPr>
        <w:pStyle w:val="a3"/>
        <w:ind w:right="-86" w:firstLine="561"/>
        <w:jc w:val="left"/>
      </w:pPr>
      <w:r>
        <w:t>7. Гражданский процессуальный кодекс. Новосибирск, 2003 г.</w:t>
      </w:r>
    </w:p>
    <w:p w:rsidR="00F4305F" w:rsidRDefault="00F4305F">
      <w:pPr>
        <w:pStyle w:val="a3"/>
        <w:ind w:right="-86" w:firstLine="561"/>
        <w:jc w:val="left"/>
      </w:pPr>
      <w:r>
        <w:t>8. Комментарий к Гражданскому кодексу М., 2003 г.</w:t>
      </w:r>
    </w:p>
    <w:p w:rsidR="00F4305F" w:rsidRDefault="00F4305F">
      <w:pPr>
        <w:pStyle w:val="a3"/>
        <w:ind w:right="-86" w:firstLine="561"/>
        <w:jc w:val="left"/>
      </w:pPr>
      <w:r>
        <w:t>9. Комментарий к Кодексу РФ об административных правонарушениях  М., 2004 г.</w:t>
      </w:r>
    </w:p>
    <w:p w:rsidR="00F4305F" w:rsidRDefault="00F4305F">
      <w:pPr>
        <w:pStyle w:val="a3"/>
        <w:ind w:right="-86" w:firstLine="561"/>
        <w:jc w:val="left"/>
      </w:pPr>
      <w:r>
        <w:t>10. Комментарий к Трудовому Кодексу РФ. М., 2003 г.</w:t>
      </w:r>
    </w:p>
    <w:p w:rsidR="00F4305F" w:rsidRDefault="00F4305F">
      <w:pPr>
        <w:pStyle w:val="a3"/>
        <w:ind w:right="-86" w:firstLine="561"/>
        <w:jc w:val="left"/>
      </w:pPr>
      <w:r>
        <w:t>11. Комментарий к Уголовному Кодексу РФ. М., 2003 г.</w:t>
      </w:r>
    </w:p>
    <w:p w:rsidR="00F4305F" w:rsidRDefault="00F4305F">
      <w:pPr>
        <w:pStyle w:val="a3"/>
        <w:ind w:right="-86" w:firstLine="561"/>
        <w:jc w:val="left"/>
      </w:pPr>
      <w:r>
        <w:t>12. Комментарий к Гражданскому процессуальному Кодексу РФ. М., 2003 г.</w:t>
      </w:r>
    </w:p>
    <w:p w:rsidR="00F4305F" w:rsidRDefault="00F4305F">
      <w:pPr>
        <w:pStyle w:val="a3"/>
        <w:ind w:right="-86" w:firstLine="561"/>
        <w:jc w:val="left"/>
      </w:pPr>
    </w:p>
    <w:p w:rsidR="00F4305F" w:rsidRDefault="00F4305F">
      <w:pPr>
        <w:pStyle w:val="a3"/>
        <w:ind w:right="-86" w:firstLine="561"/>
        <w:jc w:val="left"/>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sz w:val="24"/>
        </w:rPr>
      </w:pPr>
    </w:p>
    <w:p w:rsidR="00F4305F" w:rsidRDefault="00F4305F">
      <w:pPr>
        <w:pStyle w:val="a3"/>
        <w:ind w:right="-86"/>
        <w:rPr>
          <w:i/>
          <w:iCs/>
          <w:sz w:val="24"/>
        </w:rPr>
      </w:pPr>
      <w:r>
        <w:rPr>
          <w:sz w:val="24"/>
        </w:rPr>
        <w:t xml:space="preserve">Ответственный редактор </w:t>
      </w:r>
      <w:r>
        <w:rPr>
          <w:i/>
          <w:iCs/>
          <w:sz w:val="24"/>
        </w:rPr>
        <w:t>И.Н. Журина</w:t>
      </w:r>
    </w:p>
    <w:p w:rsidR="00F4305F" w:rsidRDefault="00F4305F">
      <w:pPr>
        <w:pStyle w:val="a3"/>
        <w:ind w:right="-86"/>
        <w:rPr>
          <w:i/>
          <w:iCs/>
          <w:sz w:val="24"/>
        </w:rPr>
      </w:pPr>
      <w:r>
        <w:rPr>
          <w:sz w:val="24"/>
        </w:rPr>
        <w:t xml:space="preserve">Редактор </w:t>
      </w:r>
      <w:r>
        <w:rPr>
          <w:i/>
          <w:iCs/>
          <w:sz w:val="24"/>
        </w:rPr>
        <w:t>Т.В. Васильева</w:t>
      </w:r>
    </w:p>
    <w:p w:rsidR="00F4305F" w:rsidRDefault="00F4305F">
      <w:pPr>
        <w:pStyle w:val="a3"/>
        <w:keepLines/>
        <w:ind w:right="-85" w:firstLine="561"/>
        <w:rPr>
          <w:b/>
          <w:bCs/>
          <w:sz w:val="24"/>
        </w:rPr>
      </w:pPr>
    </w:p>
    <w:p w:rsidR="00F4305F" w:rsidRDefault="00F4305F">
      <w:pPr>
        <w:pStyle w:val="a3"/>
        <w:keepLines/>
        <w:ind w:right="-85" w:firstLine="561"/>
        <w:rPr>
          <w:sz w:val="24"/>
        </w:rPr>
      </w:pPr>
      <w:r>
        <w:rPr>
          <w:sz w:val="24"/>
        </w:rPr>
        <w:t>ЛР № 020524 от 02.06.97</w:t>
      </w:r>
    </w:p>
    <w:p w:rsidR="00F4305F" w:rsidRDefault="00F4305F">
      <w:pPr>
        <w:pStyle w:val="a3"/>
        <w:keepLines/>
        <w:ind w:right="-85" w:firstLine="561"/>
        <w:rPr>
          <w:sz w:val="24"/>
          <w:vertAlign w:val="superscript"/>
        </w:rPr>
      </w:pPr>
      <w:r>
        <w:rPr>
          <w:sz w:val="24"/>
        </w:rPr>
        <w:t>Подписано в печать 07.10.04. Формат 60 х 84</w:t>
      </w:r>
      <w:r>
        <w:rPr>
          <w:sz w:val="24"/>
          <w:vertAlign w:val="superscript"/>
        </w:rPr>
        <w:t>1/16</w:t>
      </w:r>
    </w:p>
    <w:p w:rsidR="00F4305F" w:rsidRDefault="00F4305F">
      <w:pPr>
        <w:pStyle w:val="a3"/>
        <w:keepLines/>
        <w:ind w:right="-85" w:firstLine="561"/>
        <w:rPr>
          <w:sz w:val="24"/>
        </w:rPr>
      </w:pPr>
      <w:r>
        <w:rPr>
          <w:sz w:val="24"/>
        </w:rPr>
        <w:t>Бумага типографская. Гарнитура Time</w:t>
      </w:r>
      <w:r>
        <w:rPr>
          <w:sz w:val="24"/>
          <w:lang w:val="en-US"/>
        </w:rPr>
        <w:t>s</w:t>
      </w:r>
      <w:r>
        <w:rPr>
          <w:sz w:val="24"/>
        </w:rPr>
        <w:t>.</w:t>
      </w:r>
    </w:p>
    <w:p w:rsidR="00F4305F" w:rsidRDefault="00F4305F">
      <w:pPr>
        <w:pStyle w:val="a3"/>
        <w:keepLines/>
        <w:ind w:right="-85" w:firstLine="561"/>
        <w:rPr>
          <w:sz w:val="24"/>
        </w:rPr>
      </w:pPr>
      <w:r>
        <w:rPr>
          <w:sz w:val="24"/>
        </w:rPr>
        <w:t>Усл. – печ.л.     . Уч.-изд.л.      Тираж 200 экз.</w:t>
      </w:r>
    </w:p>
    <w:p w:rsidR="00F4305F" w:rsidRDefault="00F4305F">
      <w:pPr>
        <w:pStyle w:val="a3"/>
        <w:keepLines/>
        <w:ind w:right="-85" w:firstLine="561"/>
        <w:rPr>
          <w:sz w:val="24"/>
        </w:rPr>
      </w:pPr>
      <w:r>
        <w:rPr>
          <w:sz w:val="24"/>
        </w:rPr>
        <w:t>Заказ № 202</w:t>
      </w:r>
    </w:p>
    <w:p w:rsidR="00F4305F" w:rsidRDefault="00F4305F">
      <w:pPr>
        <w:pStyle w:val="a3"/>
        <w:keepLines/>
        <w:ind w:right="-85" w:firstLine="561"/>
        <w:rPr>
          <w:sz w:val="24"/>
        </w:rPr>
      </w:pPr>
    </w:p>
    <w:p w:rsidR="00F4305F" w:rsidRDefault="00F4305F">
      <w:pPr>
        <w:pStyle w:val="a3"/>
        <w:keepLines/>
        <w:ind w:right="-85" w:firstLine="561"/>
        <w:rPr>
          <w:sz w:val="24"/>
        </w:rPr>
      </w:pPr>
      <w:r>
        <w:rPr>
          <w:sz w:val="24"/>
        </w:rPr>
        <w:t>Оригинал-макет изготовлен в редакционно-издательском отделе</w:t>
      </w:r>
    </w:p>
    <w:p w:rsidR="00F4305F" w:rsidRDefault="00F4305F">
      <w:pPr>
        <w:pStyle w:val="a3"/>
        <w:keepLines/>
        <w:ind w:right="-85" w:firstLine="561"/>
        <w:rPr>
          <w:sz w:val="24"/>
        </w:rPr>
      </w:pPr>
      <w:r>
        <w:rPr>
          <w:sz w:val="24"/>
        </w:rPr>
        <w:t>Кемеровского технологического института пищевой промышленности</w:t>
      </w:r>
    </w:p>
    <w:p w:rsidR="00F4305F" w:rsidRDefault="00F4305F">
      <w:pPr>
        <w:pStyle w:val="a3"/>
        <w:keepLines/>
        <w:ind w:right="-85" w:firstLine="561"/>
        <w:rPr>
          <w:sz w:val="24"/>
        </w:rPr>
      </w:pPr>
      <w:r>
        <w:rPr>
          <w:sz w:val="24"/>
        </w:rPr>
        <w:t>650056, г. Кемерово, б-р Строителей, 47</w:t>
      </w:r>
    </w:p>
    <w:p w:rsidR="00F4305F" w:rsidRDefault="00F4305F">
      <w:pPr>
        <w:pStyle w:val="a3"/>
        <w:keepLines/>
        <w:ind w:right="-85" w:firstLine="561"/>
        <w:rPr>
          <w:sz w:val="24"/>
        </w:rPr>
      </w:pPr>
    </w:p>
    <w:p w:rsidR="00F4305F" w:rsidRDefault="00F4305F">
      <w:pPr>
        <w:pStyle w:val="a3"/>
        <w:keepLines/>
        <w:ind w:right="-85" w:firstLine="561"/>
        <w:rPr>
          <w:sz w:val="24"/>
        </w:rPr>
      </w:pPr>
      <w:r>
        <w:rPr>
          <w:sz w:val="24"/>
        </w:rPr>
        <w:t>ПЛД № 44 –09 ОТ 10.10.99.</w:t>
      </w:r>
    </w:p>
    <w:p w:rsidR="00F4305F" w:rsidRDefault="00F4305F">
      <w:pPr>
        <w:pStyle w:val="a3"/>
        <w:keepLines/>
        <w:ind w:right="-85" w:firstLine="561"/>
        <w:rPr>
          <w:sz w:val="24"/>
        </w:rPr>
      </w:pPr>
      <w:r>
        <w:rPr>
          <w:sz w:val="24"/>
        </w:rPr>
        <w:t>Отпечатано в лаборатории множительной техники</w:t>
      </w:r>
    </w:p>
    <w:p w:rsidR="00F4305F" w:rsidRDefault="00F4305F">
      <w:pPr>
        <w:pStyle w:val="a3"/>
        <w:keepLines/>
        <w:ind w:right="-85" w:firstLine="561"/>
        <w:rPr>
          <w:sz w:val="24"/>
        </w:rPr>
      </w:pPr>
      <w:r>
        <w:rPr>
          <w:sz w:val="24"/>
        </w:rPr>
        <w:t>Кемеровского технологического института пищевой промышленности</w:t>
      </w:r>
    </w:p>
    <w:p w:rsidR="00F4305F" w:rsidRDefault="00F4305F">
      <w:pPr>
        <w:pStyle w:val="a3"/>
        <w:keepLines/>
        <w:ind w:right="-85" w:firstLine="561"/>
      </w:pPr>
      <w:r>
        <w:rPr>
          <w:sz w:val="24"/>
        </w:rPr>
        <w:t>650010, г. Кемерово, ул. Красноармейская</w:t>
      </w:r>
      <w:r>
        <w:t>, 52</w:t>
      </w:r>
    </w:p>
    <w:p w:rsidR="00F4305F" w:rsidRDefault="00F4305F">
      <w:pPr>
        <w:pStyle w:val="a3"/>
        <w:keepLines/>
        <w:ind w:right="-85" w:firstLine="561"/>
      </w:pPr>
      <w:bookmarkStart w:id="0" w:name="_GoBack"/>
      <w:bookmarkEnd w:id="0"/>
    </w:p>
    <w:sectPr w:rsidR="00F4305F" w:rsidSect="009414D7">
      <w:headerReference w:type="even" r:id="rId7"/>
      <w:headerReference w:type="default" r:id="rId8"/>
      <w:pgSz w:w="11906" w:h="16838"/>
      <w:pgMar w:top="1134" w:right="1134" w:bottom="1134" w:left="1134"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F6C" w:rsidRDefault="00D51F6C">
      <w:r>
        <w:separator/>
      </w:r>
    </w:p>
  </w:endnote>
  <w:endnote w:type="continuationSeparator" w:id="0">
    <w:p w:rsidR="00D51F6C" w:rsidRDefault="00D51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F6C" w:rsidRDefault="00D51F6C">
      <w:r>
        <w:separator/>
      </w:r>
    </w:p>
  </w:footnote>
  <w:footnote w:type="continuationSeparator" w:id="0">
    <w:p w:rsidR="00D51F6C" w:rsidRDefault="00D51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4B3" w:rsidRDefault="00BA54B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A54B3" w:rsidRDefault="00BA54B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4B3" w:rsidRDefault="00BA54B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24</w:t>
    </w:r>
    <w:r>
      <w:rPr>
        <w:rStyle w:val="a5"/>
      </w:rPr>
      <w:fldChar w:fldCharType="end"/>
    </w:r>
  </w:p>
  <w:p w:rsidR="00BA54B3" w:rsidRDefault="00BA54B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95B6A"/>
    <w:multiLevelType w:val="hybridMultilevel"/>
    <w:tmpl w:val="94B21A60"/>
    <w:lvl w:ilvl="0" w:tplc="41CA6600">
      <w:start w:val="1"/>
      <w:numFmt w:val="decimal"/>
      <w:lvlText w:val="%1."/>
      <w:lvlJc w:val="left"/>
      <w:pPr>
        <w:tabs>
          <w:tab w:val="num" w:pos="340"/>
        </w:tabs>
        <w:ind w:left="340" w:hanging="34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0D5DC9"/>
    <w:multiLevelType w:val="hybridMultilevel"/>
    <w:tmpl w:val="5E3A5300"/>
    <w:lvl w:ilvl="0" w:tplc="01243A68">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601473"/>
    <w:multiLevelType w:val="hybridMultilevel"/>
    <w:tmpl w:val="6810A9F2"/>
    <w:lvl w:ilvl="0" w:tplc="D3E0D7EC">
      <w:start w:val="1"/>
      <w:numFmt w:val="decimal"/>
      <w:lvlText w:val="%1."/>
      <w:lvlJc w:val="left"/>
      <w:pPr>
        <w:tabs>
          <w:tab w:val="num" w:pos="340"/>
        </w:tabs>
        <w:ind w:left="340" w:hanging="340"/>
      </w:pPr>
      <w:rPr>
        <w:rFonts w:hint="default"/>
        <w:sz w:val="28"/>
        <w:szCs w:val="28"/>
      </w:rPr>
    </w:lvl>
    <w:lvl w:ilvl="1" w:tplc="4AFAC35E">
      <w:start w:val="1"/>
      <w:numFmt w:val="decimal"/>
      <w:lvlText w:val="%2."/>
      <w:lvlJc w:val="left"/>
      <w:pPr>
        <w:tabs>
          <w:tab w:val="num" w:pos="340"/>
        </w:tabs>
        <w:ind w:left="340" w:hanging="340"/>
      </w:pPr>
      <w:rPr>
        <w:rFont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A42AD1"/>
    <w:multiLevelType w:val="hybridMultilevel"/>
    <w:tmpl w:val="9EE08BBC"/>
    <w:lvl w:ilvl="0" w:tplc="CF44E21C">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0927D3"/>
    <w:multiLevelType w:val="hybridMultilevel"/>
    <w:tmpl w:val="A16C2556"/>
    <w:lvl w:ilvl="0" w:tplc="0714D7E0">
      <w:start w:val="1"/>
      <w:numFmt w:val="decimal"/>
      <w:lvlText w:val="%1."/>
      <w:lvlJc w:val="left"/>
      <w:pPr>
        <w:tabs>
          <w:tab w:val="num" w:pos="340"/>
        </w:tabs>
        <w:ind w:left="340" w:hanging="340"/>
      </w:pPr>
      <w:rPr>
        <w:rFonts w:hint="default"/>
        <w:sz w:val="24"/>
        <w:szCs w:val="24"/>
      </w:rPr>
    </w:lvl>
    <w:lvl w:ilvl="1" w:tplc="D47C4DC0">
      <w:start w:val="1"/>
      <w:numFmt w:val="decimal"/>
      <w:lvlText w:val="%2."/>
      <w:lvlJc w:val="left"/>
      <w:pPr>
        <w:tabs>
          <w:tab w:val="num" w:pos="340"/>
        </w:tabs>
        <w:ind w:left="340" w:hanging="340"/>
      </w:pPr>
      <w:rPr>
        <w:rFont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6A01B26"/>
    <w:multiLevelType w:val="hybridMultilevel"/>
    <w:tmpl w:val="55A04F3E"/>
    <w:lvl w:ilvl="0" w:tplc="2D54754E">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D977D5"/>
    <w:multiLevelType w:val="hybridMultilevel"/>
    <w:tmpl w:val="077EECC8"/>
    <w:lvl w:ilvl="0" w:tplc="0180DECC">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EB6D88"/>
    <w:multiLevelType w:val="hybridMultilevel"/>
    <w:tmpl w:val="6B143F18"/>
    <w:lvl w:ilvl="0" w:tplc="1D2EBD36">
      <w:start w:val="1"/>
      <w:numFmt w:val="decimal"/>
      <w:lvlText w:val="%1."/>
      <w:lvlJc w:val="left"/>
      <w:pPr>
        <w:tabs>
          <w:tab w:val="num" w:pos="340"/>
        </w:tabs>
        <w:ind w:left="340" w:hanging="340"/>
      </w:pPr>
      <w:rPr>
        <w:rFonts w:hint="default"/>
        <w:sz w:val="28"/>
        <w:szCs w:val="28"/>
      </w:rPr>
    </w:lvl>
    <w:lvl w:ilvl="1" w:tplc="721623C6">
      <w:start w:val="1"/>
      <w:numFmt w:val="decimal"/>
      <w:lvlText w:val="%2."/>
      <w:lvlJc w:val="left"/>
      <w:pPr>
        <w:tabs>
          <w:tab w:val="num" w:pos="340"/>
        </w:tabs>
        <w:ind w:left="340" w:hanging="340"/>
      </w:pPr>
      <w:rPr>
        <w:rFont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BF182F"/>
    <w:multiLevelType w:val="hybridMultilevel"/>
    <w:tmpl w:val="0068E404"/>
    <w:lvl w:ilvl="0" w:tplc="B464F8F2">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561DDD"/>
    <w:multiLevelType w:val="hybridMultilevel"/>
    <w:tmpl w:val="C0A27C12"/>
    <w:lvl w:ilvl="0" w:tplc="1BD2BDBC">
      <w:start w:val="1"/>
      <w:numFmt w:val="decimal"/>
      <w:lvlText w:val="%1."/>
      <w:lvlJc w:val="left"/>
      <w:pPr>
        <w:tabs>
          <w:tab w:val="num" w:pos="340"/>
        </w:tabs>
        <w:ind w:left="340" w:hanging="34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A360689"/>
    <w:multiLevelType w:val="hybridMultilevel"/>
    <w:tmpl w:val="BE762F02"/>
    <w:lvl w:ilvl="0" w:tplc="1442AB9A">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BB31F11"/>
    <w:multiLevelType w:val="hybridMultilevel"/>
    <w:tmpl w:val="5E0E9BFC"/>
    <w:lvl w:ilvl="0" w:tplc="72F6DE4A">
      <w:start w:val="1"/>
      <w:numFmt w:val="decimal"/>
      <w:lvlText w:val="%1."/>
      <w:lvlJc w:val="left"/>
      <w:pPr>
        <w:tabs>
          <w:tab w:val="num" w:pos="340"/>
        </w:tabs>
        <w:ind w:left="340" w:hanging="340"/>
      </w:pPr>
      <w:rPr>
        <w:rFonts w:hint="default"/>
        <w:sz w:val="28"/>
        <w:szCs w:val="28"/>
      </w:rPr>
    </w:lvl>
    <w:lvl w:ilvl="1" w:tplc="602E3850">
      <w:start w:val="1"/>
      <w:numFmt w:val="decimal"/>
      <w:lvlText w:val="%2."/>
      <w:lvlJc w:val="left"/>
      <w:pPr>
        <w:tabs>
          <w:tab w:val="num" w:pos="340"/>
        </w:tabs>
        <w:ind w:left="340" w:hanging="340"/>
      </w:pPr>
      <w:rPr>
        <w:rFont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F593241"/>
    <w:multiLevelType w:val="hybridMultilevel"/>
    <w:tmpl w:val="325EA52C"/>
    <w:lvl w:ilvl="0" w:tplc="B46E77D2">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1FD6CBF"/>
    <w:multiLevelType w:val="hybridMultilevel"/>
    <w:tmpl w:val="4D145878"/>
    <w:lvl w:ilvl="0" w:tplc="D598A878">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9454E79"/>
    <w:multiLevelType w:val="hybridMultilevel"/>
    <w:tmpl w:val="5F7A6490"/>
    <w:lvl w:ilvl="0" w:tplc="A53A15B8">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D2073A"/>
    <w:multiLevelType w:val="hybridMultilevel"/>
    <w:tmpl w:val="F9388E70"/>
    <w:lvl w:ilvl="0" w:tplc="B99C349E">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8702A46"/>
    <w:multiLevelType w:val="hybridMultilevel"/>
    <w:tmpl w:val="E67CC408"/>
    <w:lvl w:ilvl="0" w:tplc="63507582">
      <w:start w:val="1"/>
      <w:numFmt w:val="decimal"/>
      <w:lvlText w:val="%1."/>
      <w:lvlJc w:val="left"/>
      <w:pPr>
        <w:tabs>
          <w:tab w:val="num" w:pos="340"/>
        </w:tabs>
        <w:ind w:left="340" w:hanging="34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2DD1C85"/>
    <w:multiLevelType w:val="hybridMultilevel"/>
    <w:tmpl w:val="3E187FE6"/>
    <w:lvl w:ilvl="0" w:tplc="A9D87548">
      <w:start w:val="1"/>
      <w:numFmt w:val="decimal"/>
      <w:lvlText w:val="%1."/>
      <w:lvlJc w:val="left"/>
      <w:pPr>
        <w:tabs>
          <w:tab w:val="num" w:pos="340"/>
        </w:tabs>
        <w:ind w:left="340" w:hanging="340"/>
      </w:pPr>
      <w:rPr>
        <w:rFonts w:hint="default"/>
        <w:sz w:val="28"/>
        <w:szCs w:val="28"/>
      </w:rPr>
    </w:lvl>
    <w:lvl w:ilvl="1" w:tplc="41CA6600">
      <w:start w:val="1"/>
      <w:numFmt w:val="decimal"/>
      <w:lvlText w:val="%2."/>
      <w:lvlJc w:val="left"/>
      <w:pPr>
        <w:tabs>
          <w:tab w:val="num" w:pos="340"/>
        </w:tabs>
        <w:ind w:left="340" w:hanging="340"/>
      </w:pPr>
      <w:rPr>
        <w:rFont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CAB2708"/>
    <w:multiLevelType w:val="multilevel"/>
    <w:tmpl w:val="5C0A7764"/>
    <w:lvl w:ilvl="0">
      <w:start w:val="1"/>
      <w:numFmt w:val="none"/>
      <w:lvlText w:val="1."/>
      <w:lvlJc w:val="left"/>
      <w:pPr>
        <w:tabs>
          <w:tab w:val="num" w:pos="360"/>
        </w:tabs>
        <w:ind w:left="360" w:hanging="360"/>
      </w:pPr>
      <w:rPr>
        <w:rFonts w:hint="default"/>
      </w:rPr>
    </w:lvl>
    <w:lvl w:ilvl="1">
      <w:start w:val="1"/>
      <w:numFmt w:val="russianLower"/>
      <w:lvlText w:val="%2)"/>
      <w:lvlJc w:val="left"/>
      <w:pPr>
        <w:tabs>
          <w:tab w:val="num" w:pos="340"/>
        </w:tabs>
        <w:ind w:left="340" w:hanging="34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CFB2860"/>
    <w:multiLevelType w:val="hybridMultilevel"/>
    <w:tmpl w:val="574ECABE"/>
    <w:lvl w:ilvl="0" w:tplc="528E8D94">
      <w:start w:val="1"/>
      <w:numFmt w:val="decimal"/>
      <w:lvlText w:val="%1."/>
      <w:lvlJc w:val="left"/>
      <w:pPr>
        <w:tabs>
          <w:tab w:val="num" w:pos="340"/>
        </w:tabs>
        <w:ind w:left="340" w:hanging="34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0721621"/>
    <w:multiLevelType w:val="hybridMultilevel"/>
    <w:tmpl w:val="3340663E"/>
    <w:lvl w:ilvl="0" w:tplc="84AC1C4E">
      <w:start w:val="1"/>
      <w:numFmt w:val="decimal"/>
      <w:lvlText w:val="%1."/>
      <w:lvlJc w:val="left"/>
      <w:pPr>
        <w:tabs>
          <w:tab w:val="num" w:pos="454"/>
        </w:tabs>
        <w:ind w:left="454" w:hanging="454"/>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2BE2A03"/>
    <w:multiLevelType w:val="hybridMultilevel"/>
    <w:tmpl w:val="EC205060"/>
    <w:lvl w:ilvl="0" w:tplc="9F9A8630">
      <w:start w:val="1"/>
      <w:numFmt w:val="decimal"/>
      <w:lvlText w:val="%1."/>
      <w:lvlJc w:val="left"/>
      <w:pPr>
        <w:tabs>
          <w:tab w:val="num" w:pos="340"/>
        </w:tabs>
        <w:ind w:left="340" w:hanging="34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6A3370"/>
    <w:multiLevelType w:val="hybridMultilevel"/>
    <w:tmpl w:val="FB5C8DA2"/>
    <w:lvl w:ilvl="0" w:tplc="293C4EE0">
      <w:start w:val="1"/>
      <w:numFmt w:val="bullet"/>
      <w:lvlText w:val="-"/>
      <w:lvlJc w:val="left"/>
      <w:pPr>
        <w:tabs>
          <w:tab w:val="num" w:pos="284"/>
        </w:tabs>
        <w:ind w:left="284" w:hanging="284"/>
      </w:pPr>
      <w:rPr>
        <w:rFonts w:ascii="Times New Roman" w:hAnsi="Times New Roman" w:cs="Times New Roman" w:hint="default"/>
        <w:sz w:val="28"/>
        <w:szCs w:val="28"/>
      </w:rPr>
    </w:lvl>
    <w:lvl w:ilvl="1" w:tplc="E14A8B0A">
      <w:start w:val="1"/>
      <w:numFmt w:val="bullet"/>
      <w:lvlText w:val="-"/>
      <w:lvlJc w:val="left"/>
      <w:pPr>
        <w:tabs>
          <w:tab w:val="num" w:pos="1364"/>
        </w:tabs>
        <w:ind w:left="1364" w:hanging="284"/>
      </w:pPr>
      <w:rPr>
        <w:rFonts w:ascii="Times New Roman" w:hAnsi="Times New Roman" w:cs="Times New Roman"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8"/>
  </w:num>
  <w:num w:numId="3">
    <w:abstractNumId w:val="19"/>
  </w:num>
  <w:num w:numId="4">
    <w:abstractNumId w:val="11"/>
  </w:num>
  <w:num w:numId="5">
    <w:abstractNumId w:val="22"/>
  </w:num>
  <w:num w:numId="6">
    <w:abstractNumId w:val="21"/>
  </w:num>
  <w:num w:numId="7">
    <w:abstractNumId w:val="2"/>
  </w:num>
  <w:num w:numId="8">
    <w:abstractNumId w:val="16"/>
  </w:num>
  <w:num w:numId="9">
    <w:abstractNumId w:val="7"/>
  </w:num>
  <w:num w:numId="10">
    <w:abstractNumId w:val="17"/>
  </w:num>
  <w:num w:numId="11">
    <w:abstractNumId w:val="0"/>
  </w:num>
  <w:num w:numId="12">
    <w:abstractNumId w:val="9"/>
  </w:num>
  <w:num w:numId="13">
    <w:abstractNumId w:val="14"/>
  </w:num>
  <w:num w:numId="14">
    <w:abstractNumId w:val="5"/>
  </w:num>
  <w:num w:numId="15">
    <w:abstractNumId w:val="8"/>
  </w:num>
  <w:num w:numId="16">
    <w:abstractNumId w:val="6"/>
  </w:num>
  <w:num w:numId="17">
    <w:abstractNumId w:val="20"/>
  </w:num>
  <w:num w:numId="18">
    <w:abstractNumId w:val="15"/>
  </w:num>
  <w:num w:numId="19">
    <w:abstractNumId w:val="1"/>
  </w:num>
  <w:num w:numId="20">
    <w:abstractNumId w:val="12"/>
  </w:num>
  <w:num w:numId="21">
    <w:abstractNumId w:val="13"/>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autoHyphenation/>
  <w:hyphenationZone w:val="357"/>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B82"/>
    <w:rsid w:val="00005852"/>
    <w:rsid w:val="000640B4"/>
    <w:rsid w:val="000A73A6"/>
    <w:rsid w:val="00235471"/>
    <w:rsid w:val="003839FA"/>
    <w:rsid w:val="00423196"/>
    <w:rsid w:val="004A6A06"/>
    <w:rsid w:val="00567B82"/>
    <w:rsid w:val="00573185"/>
    <w:rsid w:val="00637662"/>
    <w:rsid w:val="006523EC"/>
    <w:rsid w:val="00695924"/>
    <w:rsid w:val="006D51C1"/>
    <w:rsid w:val="006F48F7"/>
    <w:rsid w:val="007C6669"/>
    <w:rsid w:val="007E2536"/>
    <w:rsid w:val="008302CE"/>
    <w:rsid w:val="008A5436"/>
    <w:rsid w:val="0090620E"/>
    <w:rsid w:val="009414D7"/>
    <w:rsid w:val="00A0740F"/>
    <w:rsid w:val="00AB4FC5"/>
    <w:rsid w:val="00AD7A13"/>
    <w:rsid w:val="00BA54B3"/>
    <w:rsid w:val="00C26F63"/>
    <w:rsid w:val="00C45B92"/>
    <w:rsid w:val="00CA1C90"/>
    <w:rsid w:val="00CA56FA"/>
    <w:rsid w:val="00CD7736"/>
    <w:rsid w:val="00CE390E"/>
    <w:rsid w:val="00D51F6C"/>
    <w:rsid w:val="00D609A9"/>
    <w:rsid w:val="00D729A4"/>
    <w:rsid w:val="00DA3BA7"/>
    <w:rsid w:val="00DE38F8"/>
    <w:rsid w:val="00E25444"/>
    <w:rsid w:val="00E30DBE"/>
    <w:rsid w:val="00E54A9B"/>
    <w:rsid w:val="00F4305F"/>
    <w:rsid w:val="00F575FD"/>
    <w:rsid w:val="00FB2ABB"/>
    <w:rsid w:val="00FB6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white" strokecolor="white"/>
    </o:shapedefaults>
    <o:shapelayout v:ext="edit">
      <o:idmap v:ext="edit" data="1"/>
    </o:shapelayout>
  </w:shapeDefaults>
  <w:decimalSymbol w:val=","/>
  <w:listSeparator w:val=";"/>
  <w15:chartTrackingRefBased/>
  <w15:docId w15:val="{7EE76BE0-69CF-4602-95FC-D73245B8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sz w:val="28"/>
    </w:rPr>
  </w:style>
  <w:style w:type="paragraph" w:styleId="a4">
    <w:name w:val="header"/>
    <w:basedOn w:val="a"/>
    <w:pPr>
      <w:tabs>
        <w:tab w:val="center" w:pos="4677"/>
        <w:tab w:val="right" w:pos="9355"/>
      </w:tabs>
    </w:pPr>
  </w:style>
  <w:style w:type="character" w:styleId="a5">
    <w:name w:val="page number"/>
    <w:basedOn w:val="a0"/>
  </w:style>
  <w:style w:type="paragraph" w:styleId="a6">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4892</Words>
  <Characters>27887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Кафедра "ОиЭППП" ЭФ КемТИПП</Company>
  <LinksUpToDate>false</LinksUpToDate>
  <CharactersWithSpaces>32714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Лидия Владимировна</dc:creator>
  <cp:keywords/>
  <dc:description/>
  <cp:lastModifiedBy>Irina</cp:lastModifiedBy>
  <cp:revision>2</cp:revision>
  <cp:lastPrinted>2005-09-02T12:46:00Z</cp:lastPrinted>
  <dcterms:created xsi:type="dcterms:W3CDTF">2014-07-30T13:46:00Z</dcterms:created>
  <dcterms:modified xsi:type="dcterms:W3CDTF">2014-07-30T13:46:00Z</dcterms:modified>
</cp:coreProperties>
</file>