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E9" w:rsidRPr="000866BB" w:rsidRDefault="00D251E9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>ОАО «ГАЗПРОМ»</w:t>
      </w:r>
    </w:p>
    <w:p w:rsidR="00D251E9" w:rsidRPr="000866BB" w:rsidRDefault="00D251E9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>Негосударственное образовательное учреждение</w:t>
      </w:r>
    </w:p>
    <w:p w:rsidR="00D251E9" w:rsidRPr="000866BB" w:rsidRDefault="00D251E9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>среднего профессионального образования</w:t>
      </w:r>
    </w:p>
    <w:p w:rsidR="00D251E9" w:rsidRPr="000866BB" w:rsidRDefault="00D251E9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>Новоуренгойский техникум газовой промышленности</w:t>
      </w:r>
    </w:p>
    <w:p w:rsidR="00D251E9" w:rsidRPr="000866BB" w:rsidRDefault="00D251E9" w:rsidP="000866BB">
      <w:pPr>
        <w:jc w:val="both"/>
        <w:rPr>
          <w:sz w:val="28"/>
          <w:szCs w:val="28"/>
        </w:rPr>
      </w:pPr>
    </w:p>
    <w:p w:rsidR="00D251E9" w:rsidRPr="000866BB" w:rsidRDefault="00081228" w:rsidP="00081228">
      <w:p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251E9" w:rsidRPr="000866BB" w:rsidRDefault="00D251E9" w:rsidP="000866BB">
      <w:pPr>
        <w:jc w:val="both"/>
        <w:rPr>
          <w:sz w:val="28"/>
          <w:szCs w:val="28"/>
        </w:rPr>
      </w:pPr>
    </w:p>
    <w:p w:rsidR="00D251E9" w:rsidRPr="000866BB" w:rsidRDefault="00D251E9" w:rsidP="000866BB">
      <w:pPr>
        <w:jc w:val="both"/>
        <w:rPr>
          <w:sz w:val="28"/>
          <w:szCs w:val="28"/>
        </w:rPr>
      </w:pPr>
    </w:p>
    <w:p w:rsidR="00D251E9" w:rsidRPr="000866BB" w:rsidRDefault="00D251E9" w:rsidP="000866BB">
      <w:pPr>
        <w:jc w:val="both"/>
        <w:rPr>
          <w:sz w:val="28"/>
          <w:szCs w:val="28"/>
        </w:rPr>
      </w:pPr>
    </w:p>
    <w:p w:rsidR="00A81690" w:rsidRPr="000866BB" w:rsidRDefault="00A81690" w:rsidP="000866BB">
      <w:pPr>
        <w:jc w:val="both"/>
        <w:rPr>
          <w:sz w:val="28"/>
          <w:szCs w:val="28"/>
        </w:rPr>
      </w:pPr>
    </w:p>
    <w:p w:rsidR="00D251E9" w:rsidRPr="000866BB" w:rsidRDefault="00D251E9" w:rsidP="000866BB">
      <w:pPr>
        <w:jc w:val="both"/>
        <w:rPr>
          <w:sz w:val="28"/>
          <w:szCs w:val="28"/>
        </w:rPr>
      </w:pPr>
    </w:p>
    <w:p w:rsidR="00D251E9" w:rsidRPr="000866BB" w:rsidRDefault="00D251E9" w:rsidP="000866BB">
      <w:pPr>
        <w:jc w:val="both"/>
        <w:rPr>
          <w:sz w:val="28"/>
          <w:szCs w:val="28"/>
        </w:rPr>
      </w:pPr>
    </w:p>
    <w:p w:rsidR="00D251E9" w:rsidRPr="000866BB" w:rsidRDefault="00D251E9" w:rsidP="000866BB">
      <w:pPr>
        <w:jc w:val="both"/>
        <w:rPr>
          <w:sz w:val="28"/>
          <w:szCs w:val="28"/>
        </w:rPr>
      </w:pPr>
    </w:p>
    <w:p w:rsidR="00D251E9" w:rsidRPr="000866BB" w:rsidRDefault="00D251E9" w:rsidP="000866BB">
      <w:pPr>
        <w:jc w:val="both"/>
        <w:rPr>
          <w:sz w:val="28"/>
          <w:szCs w:val="28"/>
        </w:rPr>
      </w:pPr>
    </w:p>
    <w:p w:rsidR="00D251E9" w:rsidRPr="000866BB" w:rsidRDefault="00D251E9" w:rsidP="000866BB">
      <w:pPr>
        <w:jc w:val="both"/>
        <w:rPr>
          <w:sz w:val="28"/>
          <w:szCs w:val="28"/>
        </w:rPr>
      </w:pPr>
    </w:p>
    <w:p w:rsidR="00D251E9" w:rsidRPr="000866BB" w:rsidRDefault="00D251E9" w:rsidP="000866BB">
      <w:pPr>
        <w:jc w:val="both"/>
        <w:rPr>
          <w:sz w:val="28"/>
          <w:szCs w:val="28"/>
        </w:rPr>
      </w:pPr>
    </w:p>
    <w:p w:rsidR="00D251E9" w:rsidRPr="000866BB" w:rsidRDefault="00D251E9" w:rsidP="000866BB">
      <w:pPr>
        <w:jc w:val="both"/>
        <w:rPr>
          <w:b/>
          <w:sz w:val="40"/>
          <w:szCs w:val="40"/>
        </w:rPr>
      </w:pPr>
    </w:p>
    <w:p w:rsidR="00D251E9" w:rsidRPr="000866BB" w:rsidRDefault="00D251E9" w:rsidP="000866BB">
      <w:pPr>
        <w:jc w:val="center"/>
        <w:rPr>
          <w:b/>
          <w:sz w:val="40"/>
          <w:szCs w:val="40"/>
        </w:rPr>
      </w:pPr>
      <w:r w:rsidRPr="000866BB">
        <w:rPr>
          <w:b/>
          <w:sz w:val="40"/>
          <w:szCs w:val="40"/>
        </w:rPr>
        <w:t>Экологические основы природопользования</w:t>
      </w: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D251E9" w:rsidRPr="000866BB" w:rsidRDefault="00A81690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>Методические указания и контрольные задания</w:t>
      </w:r>
    </w:p>
    <w:p w:rsidR="00A81690" w:rsidRPr="000866BB" w:rsidRDefault="000866BB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>для студентов-заочников образовательного</w:t>
      </w:r>
    </w:p>
    <w:p w:rsidR="000866BB" w:rsidRPr="000866BB" w:rsidRDefault="000866BB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>учреждения среднего профессионального образования</w:t>
      </w:r>
    </w:p>
    <w:p w:rsidR="00A81690" w:rsidRPr="000866BB" w:rsidRDefault="00A81690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 xml:space="preserve">для </w:t>
      </w:r>
      <w:r w:rsidR="006F0600" w:rsidRPr="000866BB">
        <w:rPr>
          <w:b/>
          <w:sz w:val="28"/>
          <w:szCs w:val="28"/>
        </w:rPr>
        <w:t xml:space="preserve"> всех </w:t>
      </w:r>
      <w:r w:rsidRPr="000866BB">
        <w:rPr>
          <w:b/>
          <w:sz w:val="28"/>
          <w:szCs w:val="28"/>
        </w:rPr>
        <w:t>специальностей</w:t>
      </w:r>
    </w:p>
    <w:p w:rsidR="00A81690" w:rsidRPr="000866BB" w:rsidRDefault="00A81690" w:rsidP="000866BB">
      <w:pPr>
        <w:jc w:val="center"/>
        <w:rPr>
          <w:b/>
          <w:sz w:val="28"/>
          <w:szCs w:val="28"/>
        </w:rPr>
      </w:pPr>
    </w:p>
    <w:p w:rsidR="000866BB" w:rsidRPr="000866BB" w:rsidRDefault="000866BB" w:rsidP="000866BB">
      <w:pPr>
        <w:jc w:val="center"/>
        <w:rPr>
          <w:b/>
          <w:sz w:val="28"/>
          <w:szCs w:val="28"/>
        </w:rPr>
      </w:pPr>
    </w:p>
    <w:p w:rsidR="000866BB" w:rsidRPr="000866BB" w:rsidRDefault="000866BB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>(базовый уровень)</w:t>
      </w: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</w:p>
    <w:p w:rsidR="00A81690" w:rsidRPr="000866BB" w:rsidRDefault="00A81690" w:rsidP="000866BB">
      <w:pPr>
        <w:jc w:val="center"/>
        <w:rPr>
          <w:sz w:val="28"/>
          <w:szCs w:val="28"/>
        </w:rPr>
      </w:pPr>
      <w:r w:rsidRPr="000866BB">
        <w:rPr>
          <w:sz w:val="28"/>
          <w:szCs w:val="28"/>
        </w:rPr>
        <w:t>г. Новый Уренгой</w:t>
      </w:r>
    </w:p>
    <w:p w:rsidR="00A81690" w:rsidRPr="000866BB" w:rsidRDefault="00A81690" w:rsidP="000866BB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5 г"/>
        </w:smartTagPr>
        <w:r w:rsidRPr="000866BB">
          <w:rPr>
            <w:sz w:val="28"/>
            <w:szCs w:val="28"/>
          </w:rPr>
          <w:t>2005 г</w:t>
        </w:r>
      </w:smartTag>
      <w:r w:rsidRPr="000866BB">
        <w:rPr>
          <w:sz w:val="28"/>
          <w:szCs w:val="28"/>
        </w:rPr>
        <w:t>.</w:t>
      </w:r>
    </w:p>
    <w:p w:rsidR="006F0600" w:rsidRPr="000866BB" w:rsidRDefault="006F0600" w:rsidP="000866BB">
      <w:pPr>
        <w:ind w:left="5220"/>
        <w:jc w:val="both"/>
        <w:rPr>
          <w:sz w:val="28"/>
          <w:szCs w:val="28"/>
        </w:rPr>
      </w:pPr>
      <w:r w:rsidRPr="000866BB">
        <w:rPr>
          <w:sz w:val="28"/>
          <w:szCs w:val="28"/>
        </w:rPr>
        <w:t>Методические указания составлены в</w:t>
      </w:r>
    </w:p>
    <w:p w:rsidR="006F0600" w:rsidRPr="000866BB" w:rsidRDefault="006F0600" w:rsidP="000866BB">
      <w:pPr>
        <w:ind w:left="5220"/>
        <w:jc w:val="both"/>
        <w:rPr>
          <w:sz w:val="28"/>
          <w:szCs w:val="28"/>
        </w:rPr>
      </w:pPr>
      <w:r w:rsidRPr="000866BB">
        <w:rPr>
          <w:sz w:val="28"/>
          <w:szCs w:val="28"/>
        </w:rPr>
        <w:t>соответствии  с  рабочей  программой</w:t>
      </w:r>
    </w:p>
    <w:p w:rsidR="006F0600" w:rsidRPr="000866BB" w:rsidRDefault="006F0600" w:rsidP="000866BB">
      <w:pPr>
        <w:ind w:left="5220"/>
        <w:jc w:val="both"/>
        <w:rPr>
          <w:sz w:val="28"/>
          <w:szCs w:val="28"/>
        </w:rPr>
      </w:pPr>
      <w:r w:rsidRPr="000866BB">
        <w:rPr>
          <w:sz w:val="28"/>
          <w:szCs w:val="28"/>
        </w:rPr>
        <w:t>по учебной дисциплине «Экологические</w:t>
      </w:r>
    </w:p>
    <w:p w:rsidR="006F0600" w:rsidRPr="000866BB" w:rsidRDefault="006F0600" w:rsidP="000866BB">
      <w:pPr>
        <w:ind w:left="5220"/>
        <w:jc w:val="both"/>
        <w:rPr>
          <w:sz w:val="28"/>
          <w:szCs w:val="28"/>
        </w:rPr>
      </w:pPr>
      <w:r w:rsidRPr="000866BB">
        <w:rPr>
          <w:sz w:val="28"/>
          <w:szCs w:val="28"/>
        </w:rPr>
        <w:t>основы природопользования»</w:t>
      </w:r>
    </w:p>
    <w:p w:rsidR="006F0600" w:rsidRPr="000866BB" w:rsidRDefault="006F0600" w:rsidP="000866BB">
      <w:pPr>
        <w:ind w:left="5220"/>
        <w:jc w:val="both"/>
        <w:rPr>
          <w:sz w:val="28"/>
          <w:szCs w:val="28"/>
        </w:rPr>
      </w:pPr>
      <w:r w:rsidRPr="000866BB">
        <w:rPr>
          <w:sz w:val="28"/>
          <w:szCs w:val="28"/>
        </w:rPr>
        <w:t>по специальностям ЭМ, ЭГ, ЭЛ, ЭК.</w:t>
      </w:r>
    </w:p>
    <w:p w:rsidR="006F0600" w:rsidRPr="000866BB" w:rsidRDefault="006F0600" w:rsidP="000866BB">
      <w:pPr>
        <w:ind w:left="5220"/>
        <w:jc w:val="both"/>
        <w:rPr>
          <w:sz w:val="28"/>
          <w:szCs w:val="28"/>
        </w:rPr>
      </w:pPr>
    </w:p>
    <w:p w:rsidR="006F0600" w:rsidRPr="000866BB" w:rsidRDefault="006F0600" w:rsidP="000866BB">
      <w:pPr>
        <w:ind w:left="5220"/>
        <w:jc w:val="both"/>
        <w:rPr>
          <w:sz w:val="28"/>
          <w:szCs w:val="28"/>
        </w:rPr>
      </w:pPr>
      <w:r w:rsidRPr="000866BB">
        <w:rPr>
          <w:sz w:val="28"/>
          <w:szCs w:val="28"/>
        </w:rPr>
        <w:t>Зам.директора по УР</w:t>
      </w:r>
    </w:p>
    <w:p w:rsidR="006F0600" w:rsidRPr="000866BB" w:rsidRDefault="006F0600" w:rsidP="000866BB">
      <w:pPr>
        <w:ind w:left="5220"/>
        <w:jc w:val="both"/>
        <w:rPr>
          <w:sz w:val="28"/>
          <w:szCs w:val="28"/>
        </w:rPr>
      </w:pPr>
      <w:r w:rsidRPr="000866BB">
        <w:rPr>
          <w:sz w:val="28"/>
          <w:szCs w:val="28"/>
        </w:rPr>
        <w:t>____________________А.В.Кугаевский</w:t>
      </w:r>
    </w:p>
    <w:p w:rsidR="006F0600" w:rsidRPr="000866BB" w:rsidRDefault="006F0600" w:rsidP="000866BB">
      <w:pPr>
        <w:ind w:left="5220"/>
        <w:jc w:val="both"/>
        <w:rPr>
          <w:sz w:val="28"/>
          <w:szCs w:val="28"/>
        </w:rPr>
      </w:pPr>
      <w:r w:rsidRPr="000866BB">
        <w:rPr>
          <w:sz w:val="28"/>
          <w:szCs w:val="28"/>
        </w:rPr>
        <w:t>«______»________________20___г.</w:t>
      </w: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461013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Составитель: Проснякова А.А – преподаватель НТГП</w:t>
      </w: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6F0600" w:rsidRPr="000866BB" w:rsidRDefault="006F0600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>ОГЛАВЛЕНИЕ</w:t>
      </w: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1. Пояснительная записка                                                                                               4</w:t>
      </w: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2. Тематический план                                                                                                      6</w:t>
      </w: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3. Содержание и методические указания по изучению программы                           7</w:t>
      </w: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4. Литература                                                                                                                   </w:t>
      </w:r>
      <w:r w:rsidR="0014241A">
        <w:rPr>
          <w:sz w:val="28"/>
          <w:szCs w:val="28"/>
        </w:rPr>
        <w:t>11</w:t>
      </w: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5. Методические указания по выполнению задания контрольной работы               </w:t>
      </w:r>
      <w:r w:rsidR="0014241A">
        <w:rPr>
          <w:sz w:val="28"/>
          <w:szCs w:val="28"/>
        </w:rPr>
        <w:t>12</w:t>
      </w: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6. Варианты заданий контрольной работы                                      </w:t>
      </w:r>
      <w:r w:rsidR="0014241A">
        <w:rPr>
          <w:sz w:val="28"/>
          <w:szCs w:val="28"/>
        </w:rPr>
        <w:t xml:space="preserve">                             13</w:t>
      </w: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Default="00A00E4C" w:rsidP="000866BB">
      <w:pPr>
        <w:jc w:val="both"/>
        <w:rPr>
          <w:sz w:val="28"/>
          <w:szCs w:val="28"/>
        </w:rPr>
      </w:pPr>
    </w:p>
    <w:p w:rsidR="00454751" w:rsidRPr="000866BB" w:rsidRDefault="00454751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900F08" w:rsidRPr="000866BB" w:rsidRDefault="000866BB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>1.</w:t>
      </w:r>
      <w:r w:rsidR="00900F08" w:rsidRPr="000866BB">
        <w:rPr>
          <w:b/>
          <w:sz w:val="28"/>
          <w:szCs w:val="28"/>
        </w:rPr>
        <w:t>ПОЯСНИТЕЛЬНАЯ ЗАПИСКА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Настоящая программа разработана на основе примерной программы учебной дисциплины «Экологические основы природопользования», рекомендована институтом проблем развития среднего профессионального образования Минобразования России от 03.07.2002 г. и в соответствии с требованиями Государственного стандарта среднего профессионального образования.</w:t>
      </w: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Программа учебной дисциплины «Экологические основы природопользования» предназначена для реализации государственных тре</w:t>
      </w:r>
      <w:r w:rsidR="00900F08" w:rsidRPr="000866BB">
        <w:rPr>
          <w:sz w:val="28"/>
          <w:szCs w:val="28"/>
        </w:rPr>
        <w:softHyphen/>
        <w:t>бований к минимуму содержания и уровню подготовки выпускников по специальностям среднего профессионального образования (СПО) и являет</w:t>
      </w:r>
      <w:r w:rsidR="00900F08" w:rsidRPr="000866BB">
        <w:rPr>
          <w:sz w:val="28"/>
          <w:szCs w:val="28"/>
        </w:rPr>
        <w:softHyphen/>
        <w:t>ся единой для всех форм обучения, а также для всех видов и типов образо</w:t>
      </w:r>
      <w:r w:rsidR="00900F08" w:rsidRPr="000866BB">
        <w:rPr>
          <w:sz w:val="28"/>
          <w:szCs w:val="28"/>
        </w:rPr>
        <w:softHyphen/>
        <w:t>вательных учреждений, реализующих основные профессиональные образо</w:t>
      </w:r>
      <w:r w:rsidR="00900F08" w:rsidRPr="000866BB">
        <w:rPr>
          <w:sz w:val="28"/>
          <w:szCs w:val="28"/>
        </w:rPr>
        <w:softHyphen/>
        <w:t xml:space="preserve">вательные программы среднего профессионального образования.  </w:t>
      </w: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Учебная дисциплина «Экологические основы природопользования» яв</w:t>
      </w:r>
      <w:r w:rsidR="00900F08" w:rsidRPr="000866BB">
        <w:rPr>
          <w:sz w:val="28"/>
          <w:szCs w:val="28"/>
        </w:rPr>
        <w:softHyphen/>
        <w:t>ляется естественнонаучной и направлена на формирование у студента эко</w:t>
      </w:r>
      <w:r w:rsidR="00900F08" w:rsidRPr="000866BB">
        <w:rPr>
          <w:sz w:val="28"/>
          <w:szCs w:val="28"/>
        </w:rPr>
        <w:softHyphen/>
        <w:t>логического мировоззрения и способностей оценки профессиональной дея</w:t>
      </w:r>
      <w:r w:rsidR="00900F08" w:rsidRPr="000866BB">
        <w:rPr>
          <w:sz w:val="28"/>
          <w:szCs w:val="28"/>
        </w:rPr>
        <w:softHyphen/>
        <w:t>тельности с позиции охраны окружающей среды.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0866BB" w:rsidP="000866B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b/>
          <w:sz w:val="28"/>
          <w:szCs w:val="28"/>
        </w:rPr>
        <w:t>В результате изучения дисциплины студент должен:</w:t>
      </w:r>
    </w:p>
    <w:p w:rsidR="000866BB" w:rsidRPr="000866BB" w:rsidRDefault="000866BB" w:rsidP="000866BB">
      <w:pPr>
        <w:jc w:val="both"/>
        <w:rPr>
          <w:sz w:val="28"/>
          <w:szCs w:val="28"/>
        </w:rPr>
      </w:pPr>
    </w:p>
    <w:p w:rsidR="00900F08" w:rsidRPr="000866BB" w:rsidRDefault="000866BB" w:rsidP="000866BB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900F08" w:rsidRPr="000866BB">
        <w:rPr>
          <w:b/>
          <w:sz w:val="28"/>
          <w:szCs w:val="28"/>
          <w:u w:val="single"/>
        </w:rPr>
        <w:t>иметь представление:</w:t>
      </w: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- о взаимосвязи организмов и среды обитания;</w:t>
      </w: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- об условиях устойчивого состояния э</w:t>
      </w:r>
      <w:r>
        <w:rPr>
          <w:sz w:val="28"/>
          <w:szCs w:val="28"/>
        </w:rPr>
        <w:t>косистем и причина возник</w:t>
      </w:r>
      <w:r w:rsidR="00900F08" w:rsidRPr="000866BB">
        <w:rPr>
          <w:sz w:val="28"/>
          <w:szCs w:val="28"/>
        </w:rPr>
        <w:t>новения экологического кризиса;</w:t>
      </w: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- о природных ресурсах России и мониторинге окружающей среды;</w:t>
      </w:r>
    </w:p>
    <w:p w:rsidR="00900F08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об экологических принципах р</w:t>
      </w:r>
      <w:r>
        <w:rPr>
          <w:sz w:val="28"/>
          <w:szCs w:val="28"/>
        </w:rPr>
        <w:t>ационального природопользования.</w:t>
      </w:r>
    </w:p>
    <w:p w:rsidR="000866BB" w:rsidRPr="000866BB" w:rsidRDefault="000866BB" w:rsidP="000866BB">
      <w:pPr>
        <w:jc w:val="both"/>
        <w:rPr>
          <w:sz w:val="28"/>
          <w:szCs w:val="28"/>
        </w:rPr>
      </w:pPr>
    </w:p>
    <w:p w:rsidR="00900F08" w:rsidRPr="000866BB" w:rsidRDefault="000866BB" w:rsidP="000866BB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900F08" w:rsidRPr="000866BB">
        <w:rPr>
          <w:b/>
          <w:sz w:val="28"/>
          <w:szCs w:val="28"/>
          <w:u w:val="single"/>
        </w:rPr>
        <w:t>знать:</w:t>
      </w:r>
    </w:p>
    <w:p w:rsidR="00900F08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        - правовые воп</w:t>
      </w:r>
      <w:r w:rsidR="000866BB">
        <w:rPr>
          <w:sz w:val="28"/>
          <w:szCs w:val="28"/>
        </w:rPr>
        <w:t>росы экологической безопасности.</w:t>
      </w:r>
    </w:p>
    <w:p w:rsidR="000866BB" w:rsidRPr="000866BB" w:rsidRDefault="000866BB" w:rsidP="000866BB">
      <w:pPr>
        <w:jc w:val="both"/>
        <w:rPr>
          <w:sz w:val="28"/>
          <w:szCs w:val="28"/>
        </w:rPr>
      </w:pP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 xml:space="preserve">Учебная программа «Экологические </w:t>
      </w:r>
      <w:r>
        <w:rPr>
          <w:sz w:val="28"/>
          <w:szCs w:val="28"/>
        </w:rPr>
        <w:t>основы природопользования» бази</w:t>
      </w:r>
      <w:r w:rsidR="00900F08" w:rsidRPr="000866BB">
        <w:rPr>
          <w:sz w:val="28"/>
          <w:szCs w:val="28"/>
        </w:rPr>
        <w:t>руется на биолого-экологических знаниях студентов, полученных в период обучения в общеобразовательных учрежде</w:t>
      </w:r>
      <w:r>
        <w:rPr>
          <w:sz w:val="28"/>
          <w:szCs w:val="28"/>
        </w:rPr>
        <w:t>ниях и является основой для изу</w:t>
      </w:r>
      <w:r w:rsidR="00900F08" w:rsidRPr="000866BB">
        <w:rPr>
          <w:sz w:val="28"/>
          <w:szCs w:val="28"/>
        </w:rPr>
        <w:t>чения общепрофессиональных дисциплин «Безопасность жиз</w:t>
      </w:r>
      <w:r>
        <w:rPr>
          <w:sz w:val="28"/>
          <w:szCs w:val="28"/>
        </w:rPr>
        <w:t>недеятельно</w:t>
      </w:r>
      <w:r w:rsidR="00900F08" w:rsidRPr="000866BB">
        <w:rPr>
          <w:sz w:val="28"/>
          <w:szCs w:val="28"/>
        </w:rPr>
        <w:t>сти» и «Охрана труда».</w:t>
      </w: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При изучении учебной дисциплины необходимо постоянно обращать внимание студентов на ее прикладной хара</w:t>
      </w:r>
      <w:r>
        <w:rPr>
          <w:sz w:val="28"/>
          <w:szCs w:val="28"/>
        </w:rPr>
        <w:t>ктер, где и когда изучаемые тео</w:t>
      </w:r>
      <w:r w:rsidR="00900F08" w:rsidRPr="000866BB">
        <w:rPr>
          <w:sz w:val="28"/>
          <w:szCs w:val="28"/>
        </w:rPr>
        <w:t>ретические положения и практические умения могут быть использованы в будущей практической деятельности. Из</w:t>
      </w:r>
      <w:r>
        <w:rPr>
          <w:sz w:val="28"/>
          <w:szCs w:val="28"/>
        </w:rPr>
        <w:t>учение материала необходимо вес</w:t>
      </w:r>
      <w:r w:rsidR="00900F08" w:rsidRPr="000866BB">
        <w:rPr>
          <w:sz w:val="28"/>
          <w:szCs w:val="28"/>
        </w:rPr>
        <w:t>ти в форме, доступной пониманию студентов.</w:t>
      </w: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Для проведения занятий целесообразно использовать лекционно-семинарские заня</w:t>
      </w:r>
      <w:r>
        <w:rPr>
          <w:sz w:val="28"/>
          <w:szCs w:val="28"/>
        </w:rPr>
        <w:t>тия, деловые игры, раз</w:t>
      </w:r>
      <w:r w:rsidR="00900F08" w:rsidRPr="000866BB">
        <w:rPr>
          <w:sz w:val="28"/>
          <w:szCs w:val="28"/>
        </w:rPr>
        <w:t>бор производственных ситуаций, проводить дискуссии по актуа</w:t>
      </w:r>
      <w:r>
        <w:rPr>
          <w:sz w:val="28"/>
          <w:szCs w:val="28"/>
        </w:rPr>
        <w:t>льным во</w:t>
      </w:r>
      <w:r w:rsidR="00900F08" w:rsidRPr="000866BB">
        <w:rPr>
          <w:sz w:val="28"/>
          <w:szCs w:val="28"/>
        </w:rPr>
        <w:t>просам экологии, работать с методическими и справочными материалами, применять технические средства обучен</w:t>
      </w:r>
      <w:r>
        <w:rPr>
          <w:sz w:val="28"/>
          <w:szCs w:val="28"/>
        </w:rPr>
        <w:t>ия и компьютерную технику, орга</w:t>
      </w:r>
      <w:r w:rsidR="00900F08" w:rsidRPr="000866BB">
        <w:rPr>
          <w:sz w:val="28"/>
          <w:szCs w:val="28"/>
        </w:rPr>
        <w:t>низовывать экскурсии на предприятия и учреждения отрасли.</w:t>
      </w: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При изложении учебной дисциплины по соответствующим разделам и темам следует использовать норматив</w:t>
      </w:r>
      <w:r>
        <w:rPr>
          <w:sz w:val="28"/>
          <w:szCs w:val="28"/>
        </w:rPr>
        <w:t>ные документы Российской Федера</w:t>
      </w:r>
      <w:r w:rsidR="00900F08" w:rsidRPr="000866BB">
        <w:rPr>
          <w:sz w:val="28"/>
          <w:szCs w:val="28"/>
        </w:rPr>
        <w:t>ции, а также инструктивные руководящие мате</w:t>
      </w:r>
      <w:r>
        <w:rPr>
          <w:sz w:val="28"/>
          <w:szCs w:val="28"/>
        </w:rPr>
        <w:t>риалы отраслевых мини</w:t>
      </w:r>
      <w:r w:rsidR="00900F08" w:rsidRPr="000866BB">
        <w:rPr>
          <w:sz w:val="28"/>
          <w:szCs w:val="28"/>
        </w:rPr>
        <w:t>стерств и ведомств.</w:t>
      </w: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Для развития творческой активност</w:t>
      </w:r>
      <w:r>
        <w:rPr>
          <w:sz w:val="28"/>
          <w:szCs w:val="28"/>
        </w:rPr>
        <w:t>и студентов рекомендуется выпол</w:t>
      </w:r>
      <w:r w:rsidR="00900F08" w:rsidRPr="000866BB">
        <w:rPr>
          <w:sz w:val="28"/>
          <w:szCs w:val="28"/>
        </w:rPr>
        <w:t>нение  самостоятельных творческих</w:t>
      </w:r>
      <w:r>
        <w:rPr>
          <w:sz w:val="28"/>
          <w:szCs w:val="28"/>
        </w:rPr>
        <w:t xml:space="preserve"> работ по проблемам природополь</w:t>
      </w:r>
      <w:r w:rsidR="00900F08" w:rsidRPr="000866BB">
        <w:rPr>
          <w:sz w:val="28"/>
          <w:szCs w:val="28"/>
        </w:rPr>
        <w:t>зования.</w:t>
      </w:r>
    </w:p>
    <w:p w:rsidR="00900F08" w:rsidRPr="000866BB" w:rsidRDefault="000866BB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Итоговым контролем является проведение зачета по дисциплине.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center"/>
        <w:rPr>
          <w:b/>
          <w:sz w:val="28"/>
          <w:szCs w:val="28"/>
        </w:rPr>
      </w:pPr>
      <w:r w:rsidRPr="000866BB">
        <w:rPr>
          <w:b/>
          <w:sz w:val="28"/>
          <w:szCs w:val="28"/>
        </w:rPr>
        <w:t>2.  ТЕМАТИЧЕСКИЙ ПЛАН</w:t>
      </w:r>
    </w:p>
    <w:p w:rsidR="00900F08" w:rsidRPr="000866BB" w:rsidRDefault="00900F08" w:rsidP="000866BB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0"/>
        <w:gridCol w:w="1357"/>
        <w:gridCol w:w="2094"/>
      </w:tblGrid>
      <w:tr w:rsidR="00A00E4C" w:rsidRPr="000866BB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F08" w:rsidRPr="00F30C85" w:rsidRDefault="00900F08" w:rsidP="000866BB">
            <w:pPr>
              <w:jc w:val="both"/>
              <w:rPr>
                <w:b/>
                <w:sz w:val="28"/>
                <w:szCs w:val="28"/>
              </w:rPr>
            </w:pPr>
          </w:p>
          <w:p w:rsidR="00900F08" w:rsidRPr="00F30C85" w:rsidRDefault="00900F08" w:rsidP="000866BB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Наименование</w:t>
            </w:r>
            <w:r w:rsidR="00A00E4C" w:rsidRPr="00F30C85">
              <w:rPr>
                <w:b/>
                <w:sz w:val="28"/>
                <w:szCs w:val="28"/>
              </w:rPr>
              <w:t xml:space="preserve"> разделов и тем</w:t>
            </w:r>
          </w:p>
          <w:p w:rsidR="00900F08" w:rsidRPr="00F30C85" w:rsidRDefault="00900F08" w:rsidP="000866B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08" w:rsidRPr="00F30C85" w:rsidRDefault="00A00E4C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Количество</w:t>
            </w:r>
            <w:r w:rsidR="00900F08" w:rsidRPr="00F30C85">
              <w:rPr>
                <w:b/>
                <w:sz w:val="28"/>
                <w:szCs w:val="28"/>
              </w:rPr>
              <w:t xml:space="preserve"> часов при</w:t>
            </w:r>
            <w:r w:rsidRPr="00F30C85">
              <w:rPr>
                <w:b/>
                <w:sz w:val="28"/>
                <w:szCs w:val="28"/>
              </w:rPr>
              <w:t xml:space="preserve"> очной </w:t>
            </w:r>
            <w:r w:rsidR="00900F08" w:rsidRPr="00F30C85">
              <w:rPr>
                <w:b/>
                <w:sz w:val="28"/>
                <w:szCs w:val="28"/>
              </w:rPr>
              <w:t xml:space="preserve"> форме обучения</w:t>
            </w:r>
          </w:p>
        </w:tc>
      </w:tr>
      <w:tr w:rsidR="000866BB" w:rsidRPr="000866BB">
        <w:trPr>
          <w:cantSplit/>
          <w:trHeight w:val="6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F08" w:rsidRPr="00F30C85" w:rsidRDefault="00900F08" w:rsidP="000866B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F08" w:rsidRPr="00F30C85" w:rsidRDefault="00A00E4C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Практич.</w:t>
            </w:r>
          </w:p>
          <w:p w:rsidR="00900F08" w:rsidRPr="00F30C85" w:rsidRDefault="00A00E4C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работы</w:t>
            </w:r>
          </w:p>
        </w:tc>
      </w:tr>
      <w:tr w:rsidR="000866BB" w:rsidRPr="000866BB">
        <w:trPr>
          <w:trHeight w:val="2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08" w:rsidRPr="000866BB" w:rsidRDefault="00900F08" w:rsidP="00F30C85">
            <w:pPr>
              <w:jc w:val="center"/>
              <w:rPr>
                <w:sz w:val="28"/>
                <w:szCs w:val="28"/>
              </w:rPr>
            </w:pPr>
            <w:r w:rsidRPr="000866BB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08" w:rsidRPr="000866BB" w:rsidRDefault="00900F08" w:rsidP="00F30C85">
            <w:pPr>
              <w:jc w:val="center"/>
              <w:rPr>
                <w:sz w:val="28"/>
                <w:szCs w:val="28"/>
              </w:rPr>
            </w:pPr>
            <w:r w:rsidRPr="000866BB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08" w:rsidRPr="000866BB" w:rsidRDefault="00900F08" w:rsidP="00F30C85">
            <w:pPr>
              <w:jc w:val="center"/>
              <w:rPr>
                <w:sz w:val="28"/>
                <w:szCs w:val="28"/>
              </w:rPr>
            </w:pPr>
            <w:r w:rsidRPr="000866BB">
              <w:rPr>
                <w:sz w:val="28"/>
                <w:szCs w:val="28"/>
              </w:rPr>
              <w:t>3</w:t>
            </w:r>
          </w:p>
        </w:tc>
      </w:tr>
      <w:tr w:rsidR="000866BB" w:rsidRPr="000866B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08" w:rsidRPr="000866BB" w:rsidRDefault="00900F08" w:rsidP="000866BB">
            <w:pPr>
              <w:jc w:val="both"/>
              <w:rPr>
                <w:sz w:val="28"/>
                <w:szCs w:val="28"/>
              </w:rPr>
            </w:pPr>
            <w:r w:rsidRPr="000866BB">
              <w:rPr>
                <w:sz w:val="28"/>
                <w:szCs w:val="28"/>
              </w:rPr>
              <w:t>Введение</w:t>
            </w:r>
          </w:p>
          <w:p w:rsidR="00900F08" w:rsidRPr="000866BB" w:rsidRDefault="00900F08" w:rsidP="000866BB">
            <w:pPr>
              <w:jc w:val="both"/>
              <w:rPr>
                <w:sz w:val="28"/>
                <w:szCs w:val="28"/>
              </w:rPr>
            </w:pPr>
          </w:p>
          <w:p w:rsidR="00900F08" w:rsidRDefault="00900F08" w:rsidP="000866BB">
            <w:pPr>
              <w:jc w:val="both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Раздел 1</w:t>
            </w:r>
            <w:r w:rsidR="00F30C85">
              <w:rPr>
                <w:b/>
                <w:sz w:val="28"/>
                <w:szCs w:val="28"/>
              </w:rPr>
              <w:t>.</w:t>
            </w:r>
            <w:r w:rsidRPr="000866BB">
              <w:rPr>
                <w:sz w:val="28"/>
                <w:szCs w:val="28"/>
              </w:rPr>
              <w:t xml:space="preserve">  </w:t>
            </w:r>
            <w:r w:rsidRPr="00F30C85">
              <w:rPr>
                <w:b/>
                <w:sz w:val="28"/>
                <w:szCs w:val="28"/>
              </w:rPr>
              <w:t>Особенности взаимодействия общества и природы</w:t>
            </w:r>
            <w:r w:rsidR="00F30C85" w:rsidRPr="00F30C85">
              <w:rPr>
                <w:b/>
                <w:sz w:val="28"/>
                <w:szCs w:val="28"/>
              </w:rPr>
              <w:t>.</w:t>
            </w:r>
          </w:p>
          <w:p w:rsidR="00F30C85" w:rsidRPr="00F30C85" w:rsidRDefault="00F30C85" w:rsidP="000866BB">
            <w:pPr>
              <w:jc w:val="both"/>
              <w:rPr>
                <w:b/>
                <w:sz w:val="28"/>
                <w:szCs w:val="28"/>
              </w:rPr>
            </w:pPr>
          </w:p>
          <w:p w:rsidR="00900F08" w:rsidRDefault="00900F08" w:rsidP="000866BB">
            <w:pPr>
              <w:jc w:val="both"/>
              <w:rPr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Тема 1.1</w:t>
            </w:r>
            <w:r w:rsidRPr="000866BB">
              <w:rPr>
                <w:sz w:val="28"/>
                <w:szCs w:val="28"/>
              </w:rPr>
              <w:t xml:space="preserve"> Природоохранный потенциал</w:t>
            </w:r>
          </w:p>
          <w:p w:rsidR="00F30C85" w:rsidRPr="000866BB" w:rsidRDefault="00F30C85" w:rsidP="000866BB">
            <w:pPr>
              <w:jc w:val="both"/>
              <w:rPr>
                <w:sz w:val="28"/>
                <w:szCs w:val="28"/>
              </w:rPr>
            </w:pPr>
          </w:p>
          <w:p w:rsidR="00900F08" w:rsidRDefault="00900F08" w:rsidP="000866BB">
            <w:pPr>
              <w:jc w:val="both"/>
              <w:rPr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Тема 1.2</w:t>
            </w:r>
            <w:r w:rsidRPr="000866BB">
              <w:rPr>
                <w:sz w:val="28"/>
                <w:szCs w:val="28"/>
              </w:rPr>
              <w:t xml:space="preserve"> Природные ресурсы и рациональное природопользование</w:t>
            </w:r>
          </w:p>
          <w:p w:rsidR="00F30C85" w:rsidRPr="000866BB" w:rsidRDefault="00F30C85" w:rsidP="000866BB">
            <w:pPr>
              <w:jc w:val="both"/>
              <w:rPr>
                <w:sz w:val="28"/>
                <w:szCs w:val="28"/>
              </w:rPr>
            </w:pPr>
          </w:p>
          <w:p w:rsidR="00900F08" w:rsidRDefault="00900F08" w:rsidP="000866BB">
            <w:pPr>
              <w:jc w:val="both"/>
              <w:rPr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Тема 1.3</w:t>
            </w:r>
            <w:r w:rsidRPr="000866BB">
              <w:rPr>
                <w:sz w:val="28"/>
                <w:szCs w:val="28"/>
              </w:rPr>
              <w:t xml:space="preserve"> Загрязнение окружающей среды токсичными и радиоактивными веществами</w:t>
            </w:r>
          </w:p>
          <w:p w:rsidR="00F30C85" w:rsidRPr="000866BB" w:rsidRDefault="00F30C85" w:rsidP="000866BB">
            <w:pPr>
              <w:jc w:val="both"/>
              <w:rPr>
                <w:sz w:val="28"/>
                <w:szCs w:val="28"/>
              </w:rPr>
            </w:pPr>
          </w:p>
          <w:p w:rsidR="00900F08" w:rsidRPr="000866BB" w:rsidRDefault="00900F08" w:rsidP="000866BB">
            <w:pPr>
              <w:jc w:val="both"/>
              <w:rPr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Тема 1.4</w:t>
            </w:r>
            <w:r w:rsidRPr="000866BB">
              <w:rPr>
                <w:sz w:val="28"/>
                <w:szCs w:val="28"/>
              </w:rPr>
              <w:t xml:space="preserve"> Экологические проблемы нефтегазовых комплексов</w:t>
            </w:r>
          </w:p>
          <w:p w:rsidR="00900F08" w:rsidRPr="000866BB" w:rsidRDefault="00900F08" w:rsidP="000866BB">
            <w:pPr>
              <w:jc w:val="both"/>
              <w:rPr>
                <w:sz w:val="28"/>
                <w:szCs w:val="28"/>
              </w:rPr>
            </w:pPr>
          </w:p>
          <w:p w:rsidR="00900F08" w:rsidRDefault="00900F08" w:rsidP="000866BB">
            <w:pPr>
              <w:jc w:val="both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Раздел 2 Правовые и социальные вопросы природопользования</w:t>
            </w:r>
          </w:p>
          <w:p w:rsidR="00F30C85" w:rsidRPr="00F30C85" w:rsidRDefault="00F30C85" w:rsidP="000866BB">
            <w:pPr>
              <w:jc w:val="both"/>
              <w:rPr>
                <w:b/>
                <w:sz w:val="28"/>
                <w:szCs w:val="28"/>
              </w:rPr>
            </w:pPr>
          </w:p>
          <w:p w:rsidR="00900F08" w:rsidRDefault="00900F08" w:rsidP="000866BB">
            <w:pPr>
              <w:jc w:val="both"/>
              <w:rPr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Тема 2.1</w:t>
            </w:r>
            <w:r w:rsidRPr="000866BB">
              <w:rPr>
                <w:sz w:val="28"/>
                <w:szCs w:val="28"/>
              </w:rPr>
              <w:t xml:space="preserve"> Государственные и общественные мероприятия по предотвращению разрушающих воздействий на природу. Природоохранный надзор</w:t>
            </w:r>
          </w:p>
          <w:p w:rsidR="00F30C85" w:rsidRPr="000866BB" w:rsidRDefault="00F30C85" w:rsidP="000866BB">
            <w:pPr>
              <w:jc w:val="both"/>
              <w:rPr>
                <w:sz w:val="28"/>
                <w:szCs w:val="28"/>
              </w:rPr>
            </w:pPr>
          </w:p>
          <w:p w:rsidR="00900F08" w:rsidRPr="000866BB" w:rsidRDefault="00900F08" w:rsidP="000866BB">
            <w:pPr>
              <w:jc w:val="both"/>
              <w:rPr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Тема 2.2</w:t>
            </w:r>
            <w:r w:rsidRPr="000866BB">
              <w:rPr>
                <w:sz w:val="28"/>
                <w:szCs w:val="28"/>
              </w:rPr>
              <w:t xml:space="preserve"> Юридическая и экономическая ответственность предприятий, загрязняющих окружающую среду</w:t>
            </w:r>
          </w:p>
          <w:p w:rsidR="00900F08" w:rsidRPr="000866BB" w:rsidRDefault="00900F08" w:rsidP="000866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2</w:t>
            </w:r>
          </w:p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24</w:t>
            </w:r>
          </w:p>
          <w:p w:rsidR="00900F08" w:rsidRDefault="00900F08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F30C85" w:rsidRPr="00F30C85" w:rsidRDefault="00F30C85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900F08" w:rsidRDefault="00900F08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8</w:t>
            </w:r>
          </w:p>
          <w:p w:rsidR="00F30C85" w:rsidRPr="00F30C85" w:rsidRDefault="00F30C85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6</w:t>
            </w:r>
          </w:p>
          <w:p w:rsidR="00900F08" w:rsidRDefault="00900F08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F30C85" w:rsidRPr="00F30C85" w:rsidRDefault="00F30C85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6</w:t>
            </w:r>
          </w:p>
          <w:p w:rsidR="00900F08" w:rsidRDefault="00900F08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F30C85" w:rsidRPr="00F30C85" w:rsidRDefault="00F30C85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4</w:t>
            </w:r>
          </w:p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10</w:t>
            </w:r>
          </w:p>
          <w:p w:rsidR="00900F08" w:rsidRDefault="00900F08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F30C85" w:rsidRPr="00F30C85" w:rsidRDefault="00F30C85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6</w:t>
            </w:r>
          </w:p>
          <w:p w:rsidR="00900F08" w:rsidRDefault="00900F08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F30C85" w:rsidRPr="00F30C85" w:rsidRDefault="00F30C85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</w:p>
          <w:p w:rsidR="00900F08" w:rsidRPr="00F30C85" w:rsidRDefault="00900F08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4</w:t>
            </w:r>
          </w:p>
          <w:p w:rsidR="00900F08" w:rsidRPr="000866BB" w:rsidRDefault="00900F08" w:rsidP="000866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08" w:rsidRPr="000866BB" w:rsidRDefault="00900F08" w:rsidP="000866BB">
            <w:pPr>
              <w:jc w:val="both"/>
              <w:rPr>
                <w:sz w:val="28"/>
                <w:szCs w:val="28"/>
              </w:rPr>
            </w:pPr>
          </w:p>
        </w:tc>
      </w:tr>
      <w:tr w:rsidR="000866BB" w:rsidRPr="000866B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4C" w:rsidRPr="00F30C85" w:rsidRDefault="00F30C85" w:rsidP="00F30C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</w:t>
            </w:r>
            <w:r w:rsidR="00A00E4C" w:rsidRPr="00F30C85">
              <w:rPr>
                <w:b/>
                <w:sz w:val="28"/>
                <w:szCs w:val="28"/>
              </w:rPr>
              <w:t>ВСЕГО:</w:t>
            </w:r>
          </w:p>
          <w:p w:rsidR="00A00E4C" w:rsidRPr="000866BB" w:rsidRDefault="00A00E4C" w:rsidP="000866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4C" w:rsidRPr="00F30C85" w:rsidRDefault="00A00E4C" w:rsidP="00F30C85">
            <w:pPr>
              <w:jc w:val="center"/>
              <w:rPr>
                <w:b/>
                <w:sz w:val="28"/>
                <w:szCs w:val="28"/>
              </w:rPr>
            </w:pPr>
            <w:r w:rsidRPr="00F30C85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E4C" w:rsidRPr="000866BB" w:rsidRDefault="00A00E4C" w:rsidP="000866BB">
            <w:pPr>
              <w:jc w:val="both"/>
              <w:rPr>
                <w:sz w:val="28"/>
                <w:szCs w:val="28"/>
              </w:rPr>
            </w:pPr>
          </w:p>
        </w:tc>
      </w:tr>
    </w:tbl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A00E4C" w:rsidRPr="000866BB" w:rsidRDefault="00A00E4C" w:rsidP="000866BB">
      <w:pPr>
        <w:jc w:val="both"/>
        <w:rPr>
          <w:sz w:val="28"/>
          <w:szCs w:val="28"/>
        </w:rPr>
      </w:pPr>
    </w:p>
    <w:p w:rsidR="00900F08" w:rsidRPr="00F30C85" w:rsidRDefault="00900F08" w:rsidP="00F30C85">
      <w:pPr>
        <w:jc w:val="center"/>
        <w:rPr>
          <w:b/>
          <w:sz w:val="28"/>
          <w:szCs w:val="28"/>
        </w:rPr>
      </w:pPr>
      <w:r w:rsidRPr="00F30C85">
        <w:rPr>
          <w:b/>
          <w:sz w:val="28"/>
          <w:szCs w:val="28"/>
        </w:rPr>
        <w:t>3.  СОДЕРЖАНИЕ</w:t>
      </w:r>
    </w:p>
    <w:p w:rsidR="00900F08" w:rsidRDefault="00923450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23450" w:rsidRPr="000866BB" w:rsidRDefault="00923450" w:rsidP="000866BB">
      <w:pPr>
        <w:jc w:val="both"/>
        <w:rPr>
          <w:sz w:val="28"/>
          <w:szCs w:val="28"/>
        </w:rPr>
      </w:pPr>
    </w:p>
    <w:p w:rsidR="00900F08" w:rsidRDefault="00900F08" w:rsidP="000866BB">
      <w:pPr>
        <w:jc w:val="both"/>
        <w:rPr>
          <w:b/>
          <w:sz w:val="28"/>
          <w:szCs w:val="28"/>
        </w:rPr>
      </w:pPr>
      <w:r w:rsidRPr="00F30C85">
        <w:rPr>
          <w:b/>
          <w:sz w:val="28"/>
          <w:szCs w:val="28"/>
        </w:rPr>
        <w:t>Введение</w:t>
      </w:r>
      <w:r w:rsidR="00F30C85">
        <w:rPr>
          <w:b/>
          <w:sz w:val="28"/>
          <w:szCs w:val="28"/>
        </w:rPr>
        <w:t>.</w:t>
      </w:r>
    </w:p>
    <w:p w:rsidR="00F30C85" w:rsidRPr="00F30C85" w:rsidRDefault="00F30C85" w:rsidP="000866BB">
      <w:pPr>
        <w:jc w:val="both"/>
        <w:rPr>
          <w:b/>
          <w:sz w:val="28"/>
          <w:szCs w:val="28"/>
        </w:rPr>
      </w:pPr>
    </w:p>
    <w:p w:rsidR="00900F08" w:rsidRDefault="00900F08" w:rsidP="000866BB">
      <w:pPr>
        <w:jc w:val="both"/>
        <w:rPr>
          <w:b/>
          <w:sz w:val="28"/>
          <w:szCs w:val="28"/>
        </w:rPr>
      </w:pPr>
      <w:r w:rsidRPr="00F30C85">
        <w:rPr>
          <w:b/>
          <w:sz w:val="28"/>
          <w:szCs w:val="28"/>
        </w:rPr>
        <w:t>РАЗДЕЛ 1. ОСОБЕННОСТИ ВЗАИМОДЕЙСТИЯ ПРИРОДЫ И ОБЩЕСТВА</w:t>
      </w:r>
    </w:p>
    <w:p w:rsidR="00F30C85" w:rsidRPr="00F30C85" w:rsidRDefault="00F30C85" w:rsidP="000866BB">
      <w:pPr>
        <w:jc w:val="both"/>
        <w:rPr>
          <w:b/>
          <w:sz w:val="28"/>
          <w:szCs w:val="28"/>
        </w:rPr>
      </w:pPr>
    </w:p>
    <w:p w:rsidR="00900F08" w:rsidRPr="00923450" w:rsidRDefault="00900F08" w:rsidP="000866BB">
      <w:pPr>
        <w:jc w:val="both"/>
        <w:rPr>
          <w:b/>
          <w:sz w:val="28"/>
          <w:szCs w:val="28"/>
        </w:rPr>
      </w:pPr>
      <w:r w:rsidRPr="00923450">
        <w:rPr>
          <w:b/>
          <w:sz w:val="28"/>
          <w:szCs w:val="28"/>
        </w:rPr>
        <w:t>Тема 1.1. Природоохранный потенциал</w:t>
      </w:r>
      <w:r w:rsidR="00F30C85" w:rsidRPr="00923450">
        <w:rPr>
          <w:b/>
          <w:sz w:val="28"/>
          <w:szCs w:val="28"/>
        </w:rPr>
        <w:t>.</w:t>
      </w:r>
      <w:r w:rsidR="005627DC">
        <w:rPr>
          <w:b/>
          <w:sz w:val="28"/>
          <w:szCs w:val="28"/>
        </w:rPr>
        <w:t xml:space="preserve"> [Л.3.; Л.4.]</w:t>
      </w:r>
    </w:p>
    <w:p w:rsidR="00F30C85" w:rsidRPr="000866BB" w:rsidRDefault="00F30C85" w:rsidP="000866BB">
      <w:pPr>
        <w:jc w:val="both"/>
        <w:rPr>
          <w:sz w:val="28"/>
          <w:szCs w:val="28"/>
        </w:rPr>
      </w:pPr>
    </w:p>
    <w:p w:rsidR="00900F08" w:rsidRPr="00923450" w:rsidRDefault="00900F08" w:rsidP="000866BB">
      <w:pPr>
        <w:jc w:val="both"/>
        <w:rPr>
          <w:b/>
          <w:sz w:val="28"/>
          <w:szCs w:val="28"/>
        </w:rPr>
      </w:pPr>
      <w:r w:rsidRPr="00923450">
        <w:rPr>
          <w:b/>
          <w:sz w:val="28"/>
          <w:szCs w:val="28"/>
        </w:rPr>
        <w:t>Студент должен</w:t>
      </w:r>
    </w:p>
    <w:p w:rsidR="00F30C85" w:rsidRPr="000866BB" w:rsidRDefault="00F30C85" w:rsidP="000866BB">
      <w:pPr>
        <w:jc w:val="both"/>
        <w:rPr>
          <w:sz w:val="28"/>
          <w:szCs w:val="28"/>
        </w:rPr>
      </w:pPr>
    </w:p>
    <w:p w:rsidR="00F30C85" w:rsidRPr="000866BB" w:rsidRDefault="00900F08" w:rsidP="000866BB">
      <w:pPr>
        <w:jc w:val="both"/>
        <w:rPr>
          <w:sz w:val="28"/>
          <w:szCs w:val="28"/>
        </w:rPr>
      </w:pPr>
      <w:r w:rsidRPr="00923450">
        <w:rPr>
          <w:b/>
          <w:sz w:val="28"/>
          <w:szCs w:val="28"/>
          <w:u w:val="single"/>
        </w:rPr>
        <w:t>иметь представление: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о современном состоянии окружающей среды России и планеты;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о воздействии негативных экологических факторов на человека, их прогнозировании и предотвращении;</w:t>
      </w:r>
    </w:p>
    <w:p w:rsidR="00900F08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о планетарных экологических проблемах, о путях ликвидации экологических катастроф.</w:t>
      </w:r>
    </w:p>
    <w:p w:rsidR="00F30C85" w:rsidRPr="000866BB" w:rsidRDefault="00F30C85" w:rsidP="000866BB">
      <w:pPr>
        <w:jc w:val="both"/>
        <w:rPr>
          <w:sz w:val="28"/>
          <w:szCs w:val="28"/>
        </w:rPr>
      </w:pPr>
    </w:p>
    <w:p w:rsidR="00900F08" w:rsidRPr="000866BB" w:rsidRDefault="00923450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Природа и общество. Общие и специфические черты.</w:t>
      </w:r>
    </w:p>
    <w:p w:rsidR="00900F08" w:rsidRPr="000866BB" w:rsidRDefault="00923450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Развитие производительных сил общества; увеличение массы веществ и материалов, вовлекаемых в хозяйственный оборот; преднамеренные и непреднамеренные воздействия человека на условия существования.</w:t>
      </w:r>
    </w:p>
    <w:p w:rsidR="00900F08" w:rsidRPr="000866BB" w:rsidRDefault="00F30C85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Охрана биосферы от загрязнения выбросами х</w:t>
      </w:r>
      <w:r w:rsidR="005627DC">
        <w:rPr>
          <w:sz w:val="28"/>
          <w:szCs w:val="28"/>
        </w:rPr>
        <w:t>озяйственной деятель</w:t>
      </w:r>
      <w:r>
        <w:rPr>
          <w:sz w:val="28"/>
          <w:szCs w:val="28"/>
        </w:rPr>
        <w:t>ности. Вли</w:t>
      </w:r>
      <w:r w:rsidR="00900F08" w:rsidRPr="000866BB">
        <w:rPr>
          <w:sz w:val="28"/>
          <w:szCs w:val="28"/>
        </w:rPr>
        <w:t>яние урбанизации на биосферу.</w:t>
      </w:r>
    </w:p>
    <w:p w:rsidR="00900F08" w:rsidRPr="000866BB" w:rsidRDefault="00923450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Роль человеческого фактора в решении проблем экологии.</w:t>
      </w:r>
    </w:p>
    <w:p w:rsidR="00900F08" w:rsidRPr="000866BB" w:rsidRDefault="00923450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Научно-технический прогресс и природа в современную эпоху.</w:t>
      </w:r>
    </w:p>
    <w:p w:rsidR="00900F08" w:rsidRPr="000866BB" w:rsidRDefault="00923450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Утилизация бытовых и промышленных отходов. Перспективы и принципы создания неразрушающих природу производств.</w:t>
      </w:r>
    </w:p>
    <w:p w:rsidR="00900F08" w:rsidRPr="000866BB" w:rsidRDefault="00923450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Признаки экологического кризиса. Глобальные проблемы экологии: разрушение озонового слоя, истощение энергетических ресурсов, «парниковый» эффект и др. Пути их решения.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Default="00900F08" w:rsidP="000866BB">
      <w:pPr>
        <w:jc w:val="both"/>
        <w:rPr>
          <w:b/>
          <w:sz w:val="28"/>
          <w:szCs w:val="28"/>
        </w:rPr>
      </w:pPr>
      <w:r w:rsidRPr="00923450">
        <w:rPr>
          <w:b/>
          <w:sz w:val="28"/>
          <w:szCs w:val="28"/>
        </w:rPr>
        <w:t>Тема 1.2. Природные ресурсы и рациональное природопользование</w:t>
      </w:r>
      <w:r w:rsidR="005627DC">
        <w:rPr>
          <w:b/>
          <w:sz w:val="28"/>
          <w:szCs w:val="28"/>
        </w:rPr>
        <w:t xml:space="preserve"> [Л.3.; Л.4.]</w:t>
      </w:r>
    </w:p>
    <w:p w:rsidR="00923450" w:rsidRPr="00923450" w:rsidRDefault="00923450" w:rsidP="000866BB">
      <w:pPr>
        <w:jc w:val="both"/>
        <w:rPr>
          <w:b/>
          <w:sz w:val="28"/>
          <w:szCs w:val="28"/>
        </w:rPr>
      </w:pPr>
    </w:p>
    <w:p w:rsidR="00900F08" w:rsidRDefault="00900F08" w:rsidP="000866BB">
      <w:pPr>
        <w:jc w:val="both"/>
        <w:rPr>
          <w:b/>
          <w:sz w:val="28"/>
          <w:szCs w:val="28"/>
        </w:rPr>
      </w:pPr>
      <w:r w:rsidRPr="00923450">
        <w:rPr>
          <w:b/>
          <w:sz w:val="28"/>
          <w:szCs w:val="28"/>
        </w:rPr>
        <w:t>Студент должен</w:t>
      </w:r>
    </w:p>
    <w:p w:rsidR="00923450" w:rsidRPr="00923450" w:rsidRDefault="00923450" w:rsidP="000866BB">
      <w:pPr>
        <w:jc w:val="both"/>
        <w:rPr>
          <w:b/>
          <w:sz w:val="28"/>
          <w:szCs w:val="28"/>
        </w:rPr>
      </w:pPr>
    </w:p>
    <w:p w:rsidR="00900F08" w:rsidRPr="00923450" w:rsidRDefault="00900F08" w:rsidP="000866BB">
      <w:pPr>
        <w:jc w:val="both"/>
        <w:rPr>
          <w:b/>
          <w:sz w:val="28"/>
          <w:szCs w:val="28"/>
          <w:u w:val="single"/>
        </w:rPr>
      </w:pPr>
      <w:r w:rsidRPr="00923450">
        <w:rPr>
          <w:b/>
          <w:sz w:val="28"/>
          <w:szCs w:val="28"/>
          <w:u w:val="single"/>
        </w:rPr>
        <w:t>иметь представление: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о взаимосвязи рационального использования природных ресурсов и экологического равновесия окружающей среды.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23450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Природные ресурсы и их классификация.</w:t>
      </w:r>
    </w:p>
    <w:p w:rsidR="00900F08" w:rsidRPr="000866BB" w:rsidRDefault="00923450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Проблемы использования и воспроизводства природных ресурсов, их взаимосвязь с размещением производства.</w:t>
      </w:r>
    </w:p>
    <w:p w:rsidR="00900F08" w:rsidRPr="000866BB" w:rsidRDefault="00923450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Пищевые ресурсы человечества. Проблемы питания и производства сельскохозяйственной продукции.</w:t>
      </w:r>
    </w:p>
    <w:p w:rsidR="00900F08" w:rsidRPr="000866BB" w:rsidRDefault="00923450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Проблемы сохранения человеческих ресурсов.</w:t>
      </w:r>
    </w:p>
    <w:p w:rsidR="000866BB" w:rsidRPr="000866BB" w:rsidRDefault="000866BB" w:rsidP="000866BB">
      <w:pPr>
        <w:jc w:val="both"/>
        <w:rPr>
          <w:sz w:val="28"/>
          <w:szCs w:val="28"/>
        </w:rPr>
      </w:pPr>
    </w:p>
    <w:p w:rsidR="000866BB" w:rsidRPr="00923450" w:rsidRDefault="00900F08" w:rsidP="00923450">
      <w:pPr>
        <w:jc w:val="center"/>
        <w:rPr>
          <w:b/>
          <w:sz w:val="28"/>
          <w:szCs w:val="28"/>
        </w:rPr>
      </w:pPr>
      <w:r w:rsidRPr="00923450">
        <w:rPr>
          <w:b/>
          <w:sz w:val="28"/>
          <w:szCs w:val="28"/>
        </w:rPr>
        <w:t>Самостоятельная работа студентов:</w:t>
      </w:r>
    </w:p>
    <w:p w:rsidR="00900F08" w:rsidRPr="00923450" w:rsidRDefault="00900F08" w:rsidP="000866BB">
      <w:pPr>
        <w:jc w:val="both"/>
        <w:rPr>
          <w:b/>
          <w:sz w:val="28"/>
          <w:szCs w:val="28"/>
        </w:rPr>
      </w:pPr>
      <w:r w:rsidRPr="00923450">
        <w:rPr>
          <w:b/>
          <w:sz w:val="28"/>
          <w:szCs w:val="28"/>
        </w:rPr>
        <w:t>письменный обзор темы «Использование природных углеводородных ресурсов и экологическое равновесие окружающей среды в условиях Крайнего Севера»</w:t>
      </w:r>
      <w:r w:rsidR="00923450">
        <w:rPr>
          <w:b/>
          <w:sz w:val="28"/>
          <w:szCs w:val="28"/>
        </w:rPr>
        <w:t>.</w:t>
      </w:r>
    </w:p>
    <w:p w:rsidR="000866BB" w:rsidRPr="000866BB" w:rsidRDefault="000866BB" w:rsidP="000866BB">
      <w:pPr>
        <w:jc w:val="both"/>
        <w:rPr>
          <w:sz w:val="28"/>
          <w:szCs w:val="28"/>
        </w:rPr>
      </w:pPr>
    </w:p>
    <w:p w:rsidR="00900F08" w:rsidRPr="00923450" w:rsidRDefault="00900F08" w:rsidP="000866BB">
      <w:pPr>
        <w:jc w:val="both"/>
        <w:rPr>
          <w:b/>
          <w:sz w:val="28"/>
          <w:szCs w:val="28"/>
        </w:rPr>
      </w:pPr>
      <w:r w:rsidRPr="00923450">
        <w:rPr>
          <w:b/>
          <w:sz w:val="28"/>
          <w:szCs w:val="28"/>
        </w:rPr>
        <w:t>Тема 1.3. Загрязнение окружающей среды токсичными и радиоактив</w:t>
      </w:r>
      <w:r w:rsidR="00A00E4C" w:rsidRPr="00923450">
        <w:rPr>
          <w:b/>
          <w:sz w:val="28"/>
          <w:szCs w:val="28"/>
        </w:rPr>
        <w:t>ными  веществами</w:t>
      </w:r>
      <w:r w:rsidR="005627DC">
        <w:rPr>
          <w:b/>
          <w:sz w:val="28"/>
          <w:szCs w:val="28"/>
        </w:rPr>
        <w:t xml:space="preserve"> [Л.3.]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Default="00900F08" w:rsidP="000866BB">
      <w:pPr>
        <w:jc w:val="both"/>
        <w:rPr>
          <w:b/>
          <w:sz w:val="28"/>
          <w:szCs w:val="28"/>
        </w:rPr>
      </w:pPr>
      <w:r w:rsidRPr="00923450">
        <w:rPr>
          <w:b/>
          <w:sz w:val="28"/>
          <w:szCs w:val="28"/>
        </w:rPr>
        <w:t xml:space="preserve">Студент должен </w:t>
      </w:r>
    </w:p>
    <w:p w:rsidR="00923450" w:rsidRPr="00923450" w:rsidRDefault="00923450" w:rsidP="000866BB">
      <w:pPr>
        <w:jc w:val="both"/>
        <w:rPr>
          <w:b/>
          <w:sz w:val="28"/>
          <w:szCs w:val="28"/>
        </w:rPr>
      </w:pPr>
    </w:p>
    <w:p w:rsidR="00900F08" w:rsidRPr="00923450" w:rsidRDefault="00900F08" w:rsidP="000866BB">
      <w:pPr>
        <w:jc w:val="both"/>
        <w:rPr>
          <w:b/>
          <w:sz w:val="28"/>
          <w:szCs w:val="28"/>
          <w:u w:val="single"/>
        </w:rPr>
      </w:pPr>
      <w:r w:rsidRPr="00923450">
        <w:rPr>
          <w:b/>
          <w:sz w:val="28"/>
          <w:szCs w:val="28"/>
          <w:u w:val="single"/>
        </w:rPr>
        <w:t>иметь представление: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 об основных источниках загрязнения окружающей среды;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 о классификации загрязнителей и путях из воздействия на человека;</w:t>
      </w:r>
    </w:p>
    <w:p w:rsidR="00900F08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 об экологических последствиях заражения окружающей среды ток</w:t>
      </w:r>
      <w:r w:rsidRPr="000866BB">
        <w:rPr>
          <w:sz w:val="28"/>
          <w:szCs w:val="28"/>
        </w:rPr>
        <w:softHyphen/>
        <w:t>сичными и радиоактив</w:t>
      </w:r>
      <w:r w:rsidR="0014241A">
        <w:rPr>
          <w:sz w:val="28"/>
          <w:szCs w:val="28"/>
        </w:rPr>
        <w:t>ными веществами.</w:t>
      </w:r>
    </w:p>
    <w:p w:rsidR="0014241A" w:rsidRPr="000866BB" w:rsidRDefault="0014241A" w:rsidP="000866BB">
      <w:pPr>
        <w:jc w:val="both"/>
        <w:rPr>
          <w:sz w:val="28"/>
          <w:szCs w:val="28"/>
        </w:rPr>
      </w:pP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Загрязнение биосферы. Антропогенное и естественное загрязнение. Прямое и косвенное воздействие на человека загрязнений биосферы.</w:t>
      </w: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="00900F08" w:rsidRPr="000866BB">
        <w:rPr>
          <w:sz w:val="28"/>
          <w:szCs w:val="28"/>
        </w:rPr>
        <w:t>сновные загрязнители, их классификация.</w:t>
      </w: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Основные пути миграции и накопления в биосфере токсичных и ра</w:t>
      </w:r>
      <w:r w:rsidR="00900F08" w:rsidRPr="000866BB">
        <w:rPr>
          <w:sz w:val="28"/>
          <w:szCs w:val="28"/>
        </w:rPr>
        <w:softHyphen/>
        <w:t>диоактивных веществ.</w:t>
      </w: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«Зеленая» революция и ее последствия. Значение и экологическая роль применения удобрений и пестицидов.</w:t>
      </w: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Способы ликвидации последствий заражения токсичными и радиоак</w:t>
      </w:r>
      <w:r w:rsidR="00900F08" w:rsidRPr="000866BB">
        <w:rPr>
          <w:sz w:val="28"/>
          <w:szCs w:val="28"/>
        </w:rPr>
        <w:softHyphen/>
        <w:t>тивными веществами окружающей среды. Понятие экологического риска.</w:t>
      </w: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Основные задачи мониторинга окружающей среды: наблюдение за факторами, воздействующими на окружающую среду; оценка и прогнози</w:t>
      </w:r>
      <w:r w:rsidR="00900F08" w:rsidRPr="000866BB">
        <w:rPr>
          <w:sz w:val="28"/>
          <w:szCs w:val="28"/>
        </w:rPr>
        <w:softHyphen/>
        <w:t>рование состояния окружающей среды.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Самостоятельная работа студентов:</w:t>
      </w:r>
    </w:p>
    <w:p w:rsidR="00900F08" w:rsidRDefault="00900F08" w:rsidP="000866BB">
      <w:pPr>
        <w:jc w:val="both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-  составление докладов по темам «Мониторинг окружающей природной среды при разработке и эксплуатации Уренгойского ГКМ»; «Прогнозирование экологического риска при интенсивной добыче природного газа»</w:t>
      </w:r>
    </w:p>
    <w:p w:rsidR="0014241A" w:rsidRPr="0014241A" w:rsidRDefault="0014241A" w:rsidP="000866BB">
      <w:pPr>
        <w:jc w:val="both"/>
        <w:rPr>
          <w:b/>
          <w:sz w:val="28"/>
          <w:szCs w:val="28"/>
        </w:rPr>
      </w:pPr>
    </w:p>
    <w:p w:rsidR="00900F08" w:rsidRPr="0014241A" w:rsidRDefault="00900F08" w:rsidP="000866BB">
      <w:pPr>
        <w:jc w:val="both"/>
        <w:rPr>
          <w:b/>
          <w:sz w:val="28"/>
          <w:szCs w:val="28"/>
        </w:rPr>
      </w:pPr>
    </w:p>
    <w:p w:rsidR="00900F08" w:rsidRPr="0014241A" w:rsidRDefault="00900F08" w:rsidP="000866BB">
      <w:pPr>
        <w:jc w:val="both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Тема 1.4 Экологические проблемы нефтегазовых комплексов</w:t>
      </w:r>
      <w:r w:rsidR="005627DC">
        <w:rPr>
          <w:b/>
          <w:sz w:val="28"/>
          <w:szCs w:val="28"/>
        </w:rPr>
        <w:t xml:space="preserve"> [Л.9.]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14241A" w:rsidRDefault="00900F08" w:rsidP="000866BB">
      <w:pPr>
        <w:jc w:val="both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Студент должен</w:t>
      </w:r>
    </w:p>
    <w:p w:rsidR="00900F08" w:rsidRPr="0014241A" w:rsidRDefault="00900F08" w:rsidP="000866BB">
      <w:pPr>
        <w:jc w:val="both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 xml:space="preserve">   </w:t>
      </w:r>
    </w:p>
    <w:p w:rsidR="00900F08" w:rsidRPr="0014241A" w:rsidRDefault="00900F08" w:rsidP="000866BB">
      <w:pPr>
        <w:jc w:val="both"/>
        <w:rPr>
          <w:b/>
          <w:sz w:val="28"/>
          <w:szCs w:val="28"/>
          <w:u w:val="single"/>
        </w:rPr>
      </w:pPr>
      <w:r w:rsidRPr="0014241A">
        <w:rPr>
          <w:b/>
          <w:sz w:val="28"/>
          <w:szCs w:val="28"/>
          <w:u w:val="single"/>
        </w:rPr>
        <w:t>иметь представление:</w:t>
      </w: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00F08" w:rsidRPr="000866BB">
        <w:rPr>
          <w:sz w:val="28"/>
          <w:szCs w:val="28"/>
        </w:rPr>
        <w:t>об инженерной экологии нефтегазовых производств;</w:t>
      </w: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00F08" w:rsidRPr="000866BB">
        <w:rPr>
          <w:sz w:val="28"/>
          <w:szCs w:val="28"/>
        </w:rPr>
        <w:t>об источниках загрязнения и загрязняющих веществах в нефтяной и газовой промышленности;</w:t>
      </w:r>
    </w:p>
    <w:p w:rsidR="00900F08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00F08" w:rsidRPr="000866BB">
        <w:rPr>
          <w:sz w:val="28"/>
          <w:szCs w:val="28"/>
        </w:rPr>
        <w:t>о защите окружающей среды от загрязнений нефтегазовых производств</w:t>
      </w:r>
      <w:r>
        <w:rPr>
          <w:sz w:val="28"/>
          <w:szCs w:val="28"/>
        </w:rPr>
        <w:t>.</w:t>
      </w:r>
    </w:p>
    <w:p w:rsidR="0014241A" w:rsidRPr="000866BB" w:rsidRDefault="0014241A" w:rsidP="000866BB">
      <w:pPr>
        <w:jc w:val="both"/>
        <w:rPr>
          <w:sz w:val="28"/>
          <w:szCs w:val="28"/>
        </w:rPr>
      </w:pPr>
    </w:p>
    <w:p w:rsidR="00900F08" w:rsidRPr="0014241A" w:rsidRDefault="00900F08" w:rsidP="000866BB">
      <w:pPr>
        <w:jc w:val="both"/>
        <w:rPr>
          <w:b/>
          <w:sz w:val="28"/>
          <w:szCs w:val="28"/>
          <w:u w:val="single"/>
        </w:rPr>
      </w:pPr>
      <w:r w:rsidRPr="0014241A">
        <w:rPr>
          <w:b/>
          <w:sz w:val="28"/>
          <w:szCs w:val="28"/>
          <w:u w:val="single"/>
        </w:rPr>
        <w:t>знать: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  о структуре и значимости основных вредных выбросов на производственных объектах нефтяной и газовой промышленности;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  основные направления природоохранной деятельности ПО «УГП» в условиях Крайнего Севера</w:t>
      </w:r>
      <w:r w:rsidR="0014241A">
        <w:rPr>
          <w:sz w:val="28"/>
          <w:szCs w:val="28"/>
        </w:rPr>
        <w:t>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Экологические проблемы нефтегазовых комплексов и населенных комплексов. Вредные вещества нефтяной и газовой промышленности. Опасность для человека. Вредные выбросы основных технологических процессов и их опасность. Источники вредных выбросов в атмосферу на установках комплексной подготовки газа в условиях Уренгойского ГКМ. Безотходная технология как метод предотвращения загрязнения окружающей среды.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Самостоятельная работа студентов:</w:t>
      </w:r>
    </w:p>
    <w:p w:rsidR="00900F08" w:rsidRPr="0014241A" w:rsidRDefault="0014241A" w:rsidP="0014241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08" w:rsidRPr="0014241A">
        <w:rPr>
          <w:b/>
          <w:sz w:val="28"/>
          <w:szCs w:val="28"/>
        </w:rPr>
        <w:t>выполнение докладов по следующим темам: «Защита окружающей среды при бурении нефтяных и газовых скважин в условиях Крайнего Севера»; «Экологические аспекты новых методов интенсификации нефтеотдачи и газоотдачи пластов в условиях Уренгойского ГКМ»; «Источники загрязнения воды, образующиеся при бурении, добыче, транспортировке и хранении нефти и газа»</w:t>
      </w:r>
      <w:r>
        <w:rPr>
          <w:b/>
          <w:sz w:val="28"/>
          <w:szCs w:val="28"/>
        </w:rPr>
        <w:t>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Default="00900F08" w:rsidP="000866BB">
      <w:pPr>
        <w:jc w:val="both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РАЗДЕЛ 2. ПРАВОВЫЕ И СОЦИАЛЬНЫЕ ВОПРОСЫ ПРИРОДОПОЛЬЗОВАНИЯ</w:t>
      </w:r>
    </w:p>
    <w:p w:rsidR="0014241A" w:rsidRPr="0014241A" w:rsidRDefault="0014241A" w:rsidP="000866BB">
      <w:pPr>
        <w:jc w:val="both"/>
        <w:rPr>
          <w:b/>
          <w:sz w:val="28"/>
          <w:szCs w:val="28"/>
        </w:rPr>
      </w:pPr>
    </w:p>
    <w:p w:rsidR="00900F08" w:rsidRPr="0014241A" w:rsidRDefault="00900F08" w:rsidP="000866BB">
      <w:pPr>
        <w:jc w:val="both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Тема 2.1. Государственные и общ</w:t>
      </w:r>
      <w:r w:rsidR="005627DC">
        <w:rPr>
          <w:b/>
          <w:sz w:val="28"/>
          <w:szCs w:val="28"/>
        </w:rPr>
        <w:t>ественные мероприятия по предот</w:t>
      </w:r>
      <w:r w:rsidRPr="0014241A">
        <w:rPr>
          <w:b/>
          <w:sz w:val="28"/>
          <w:szCs w:val="28"/>
        </w:rPr>
        <w:t>вращению разрушающих воздействий на природу. Природоохранный надзор</w:t>
      </w:r>
      <w:r w:rsidR="005627DC">
        <w:rPr>
          <w:b/>
          <w:sz w:val="28"/>
          <w:szCs w:val="28"/>
        </w:rPr>
        <w:t xml:space="preserve"> [Л.3.; Л.4.]</w:t>
      </w:r>
    </w:p>
    <w:p w:rsidR="0014241A" w:rsidRDefault="0014241A" w:rsidP="000866BB">
      <w:pPr>
        <w:jc w:val="both"/>
        <w:rPr>
          <w:sz w:val="28"/>
          <w:szCs w:val="28"/>
        </w:rPr>
      </w:pPr>
    </w:p>
    <w:p w:rsidR="00900F08" w:rsidRPr="0014241A" w:rsidRDefault="00900F08" w:rsidP="000866BB">
      <w:pPr>
        <w:jc w:val="both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Студент должен</w:t>
      </w:r>
    </w:p>
    <w:p w:rsidR="0014241A" w:rsidRDefault="0014241A" w:rsidP="000866BB">
      <w:pPr>
        <w:jc w:val="both"/>
        <w:rPr>
          <w:sz w:val="28"/>
          <w:szCs w:val="28"/>
        </w:rPr>
      </w:pPr>
    </w:p>
    <w:p w:rsidR="00900F08" w:rsidRPr="0014241A" w:rsidRDefault="00900F08" w:rsidP="000866BB">
      <w:pPr>
        <w:jc w:val="both"/>
        <w:rPr>
          <w:b/>
          <w:sz w:val="28"/>
          <w:szCs w:val="28"/>
          <w:u w:val="single"/>
        </w:rPr>
      </w:pPr>
      <w:r w:rsidRPr="0014241A">
        <w:rPr>
          <w:b/>
          <w:sz w:val="28"/>
          <w:szCs w:val="28"/>
          <w:u w:val="single"/>
        </w:rPr>
        <w:t>иметь представление: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об истории становления Российского природоохранного законода</w:t>
      </w:r>
      <w:r w:rsidRPr="000866BB">
        <w:rPr>
          <w:sz w:val="28"/>
          <w:szCs w:val="28"/>
        </w:rPr>
        <w:softHyphen/>
        <w:t>тельства;</w:t>
      </w:r>
    </w:p>
    <w:p w:rsidR="0014241A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о международных связях, взаимоотношениях по вопросам охраны окружающей с</w:t>
      </w:r>
      <w:r w:rsidR="0014241A">
        <w:rPr>
          <w:sz w:val="28"/>
          <w:szCs w:val="28"/>
        </w:rPr>
        <w:t>реды.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    </w:t>
      </w:r>
    </w:p>
    <w:p w:rsidR="00900F08" w:rsidRPr="0014241A" w:rsidRDefault="00900F08" w:rsidP="000866BB">
      <w:pPr>
        <w:jc w:val="both"/>
        <w:rPr>
          <w:b/>
          <w:sz w:val="28"/>
          <w:szCs w:val="28"/>
          <w:u w:val="single"/>
        </w:rPr>
      </w:pPr>
      <w:r w:rsidRPr="0014241A">
        <w:rPr>
          <w:b/>
          <w:sz w:val="28"/>
          <w:szCs w:val="28"/>
          <w:u w:val="single"/>
        </w:rPr>
        <w:t>знать:</w:t>
      </w:r>
    </w:p>
    <w:p w:rsidR="00900F08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- задачи и цели природоохранных органов управления и надзора.</w:t>
      </w:r>
    </w:p>
    <w:p w:rsidR="0014241A" w:rsidRPr="000866BB" w:rsidRDefault="0014241A" w:rsidP="000866BB">
      <w:pPr>
        <w:jc w:val="both"/>
        <w:rPr>
          <w:sz w:val="28"/>
          <w:szCs w:val="28"/>
        </w:rPr>
      </w:pP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История Российского природоохранного законодательства.</w:t>
      </w: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Природоохранные постановления 1970-1990 годов, принятые законо</w:t>
      </w:r>
      <w:r w:rsidR="00900F08" w:rsidRPr="000866BB">
        <w:rPr>
          <w:sz w:val="28"/>
          <w:szCs w:val="28"/>
        </w:rPr>
        <w:softHyphen/>
        <w:t>дательными органами СССР. Закон «Об охране окружающей природной среды» 1991 года. Нормативные акты по рациональному природопользова</w:t>
      </w:r>
      <w:r w:rsidR="00900F08" w:rsidRPr="000866BB">
        <w:rPr>
          <w:sz w:val="28"/>
          <w:szCs w:val="28"/>
        </w:rPr>
        <w:softHyphen/>
        <w:t>нию окружающей среды.</w:t>
      </w: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Участие России в деятельности международных природоохранных ор</w:t>
      </w:r>
      <w:r w:rsidR="00900F08" w:rsidRPr="000866BB">
        <w:rPr>
          <w:sz w:val="28"/>
          <w:szCs w:val="28"/>
        </w:rPr>
        <w:softHyphen/>
        <w:t>ганизаций; международные соглашения, конвенции, договоры. Создание в рамках ООН в 1983 году независимой международной комиссии по охране окружающей среды.</w:t>
      </w: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Новые эколого-экономические подходы к природоохранной деятель</w:t>
      </w:r>
      <w:r w:rsidR="00900F08" w:rsidRPr="000866BB">
        <w:rPr>
          <w:sz w:val="28"/>
          <w:szCs w:val="28"/>
        </w:rPr>
        <w:softHyphen/>
        <w:t>ности.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  </w:t>
      </w:r>
      <w:r w:rsidR="0014241A">
        <w:rPr>
          <w:sz w:val="28"/>
          <w:szCs w:val="28"/>
        </w:rPr>
        <w:tab/>
      </w:r>
      <w:r w:rsidRPr="000866BB">
        <w:rPr>
          <w:sz w:val="28"/>
          <w:szCs w:val="28"/>
        </w:rPr>
        <w:t>Органы управления и надзора по охране природы. Их цели и задачи.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  </w:t>
      </w:r>
      <w:r w:rsidR="0014241A">
        <w:rPr>
          <w:sz w:val="28"/>
          <w:szCs w:val="28"/>
        </w:rPr>
        <w:tab/>
      </w:r>
      <w:r w:rsidRPr="000866BB">
        <w:rPr>
          <w:sz w:val="28"/>
          <w:szCs w:val="28"/>
        </w:rPr>
        <w:t>Природоохранное просвещение.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Самостоятельная работа студентов:</w:t>
      </w:r>
    </w:p>
    <w:p w:rsidR="00900F08" w:rsidRPr="0014241A" w:rsidRDefault="00900F08" w:rsidP="000866BB">
      <w:pPr>
        <w:jc w:val="both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 xml:space="preserve"> ознакомление с материалами отчетов природоохранной деятельности ПО «УГП», «ЯГД» и других объектов городской и производственной структуры города Новый Уренгой</w:t>
      </w:r>
      <w:r w:rsidR="0014241A" w:rsidRPr="0014241A">
        <w:rPr>
          <w:b/>
          <w:sz w:val="28"/>
          <w:szCs w:val="28"/>
        </w:rPr>
        <w:t>.</w:t>
      </w:r>
    </w:p>
    <w:p w:rsidR="0014241A" w:rsidRPr="000866BB" w:rsidRDefault="0014241A" w:rsidP="000866BB">
      <w:pPr>
        <w:jc w:val="both"/>
        <w:rPr>
          <w:sz w:val="28"/>
          <w:szCs w:val="28"/>
        </w:rPr>
      </w:pPr>
    </w:p>
    <w:p w:rsidR="00900F08" w:rsidRPr="0014241A" w:rsidRDefault="00900F08" w:rsidP="000866BB">
      <w:pPr>
        <w:jc w:val="both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Тема 2.2. Юридическая и эконом</w:t>
      </w:r>
      <w:r w:rsidR="005627DC">
        <w:rPr>
          <w:b/>
          <w:sz w:val="28"/>
          <w:szCs w:val="28"/>
        </w:rPr>
        <w:t>ическая ответственность предпри</w:t>
      </w:r>
      <w:r w:rsidRPr="0014241A">
        <w:rPr>
          <w:b/>
          <w:sz w:val="28"/>
          <w:szCs w:val="28"/>
        </w:rPr>
        <w:t>ятий, загрязняющих окружающую среду</w:t>
      </w:r>
      <w:r w:rsidR="005627DC">
        <w:rPr>
          <w:b/>
          <w:sz w:val="28"/>
          <w:szCs w:val="28"/>
        </w:rPr>
        <w:t xml:space="preserve"> [Л.3.; Л.4.; Л.7.]</w:t>
      </w:r>
    </w:p>
    <w:p w:rsidR="0014241A" w:rsidRPr="000866BB" w:rsidRDefault="0014241A" w:rsidP="000866BB">
      <w:pPr>
        <w:jc w:val="both"/>
        <w:rPr>
          <w:sz w:val="28"/>
          <w:szCs w:val="28"/>
        </w:rPr>
      </w:pPr>
    </w:p>
    <w:p w:rsidR="00900F08" w:rsidRDefault="00900F08" w:rsidP="0014241A">
      <w:pPr>
        <w:jc w:val="both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Студент должен</w:t>
      </w:r>
    </w:p>
    <w:p w:rsidR="0014241A" w:rsidRPr="0014241A" w:rsidRDefault="0014241A" w:rsidP="0014241A">
      <w:pPr>
        <w:jc w:val="both"/>
        <w:rPr>
          <w:b/>
          <w:sz w:val="28"/>
          <w:szCs w:val="28"/>
        </w:rPr>
      </w:pPr>
    </w:p>
    <w:p w:rsidR="00900F08" w:rsidRDefault="00900F08" w:rsidP="000866BB">
      <w:pPr>
        <w:jc w:val="both"/>
        <w:rPr>
          <w:b/>
          <w:sz w:val="28"/>
          <w:szCs w:val="28"/>
          <w:u w:val="single"/>
        </w:rPr>
      </w:pPr>
      <w:r w:rsidRPr="0014241A">
        <w:rPr>
          <w:b/>
          <w:sz w:val="28"/>
          <w:szCs w:val="28"/>
          <w:u w:val="single"/>
        </w:rPr>
        <w:t>знать:</w:t>
      </w: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00F08" w:rsidRPr="000866BB">
        <w:rPr>
          <w:sz w:val="28"/>
          <w:szCs w:val="28"/>
        </w:rPr>
        <w:t>правовые вопросы экологической безопасности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14241A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0F08" w:rsidRPr="000866BB">
        <w:rPr>
          <w:sz w:val="28"/>
          <w:szCs w:val="28"/>
        </w:rPr>
        <w:t>Правовая и юридическая ответственность предприятий за нарушение экологии окружающей среды. Понятие об экологической оценке производств и предприятий.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461013" w:rsidRDefault="00461013" w:rsidP="000866BB">
      <w:pPr>
        <w:jc w:val="both"/>
        <w:rPr>
          <w:sz w:val="28"/>
          <w:szCs w:val="28"/>
        </w:rPr>
      </w:pPr>
    </w:p>
    <w:p w:rsidR="0014241A" w:rsidRPr="000866BB" w:rsidRDefault="0014241A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A81690" w:rsidRPr="000866BB" w:rsidRDefault="00900F08" w:rsidP="0014241A">
      <w:pPr>
        <w:jc w:val="center"/>
        <w:rPr>
          <w:sz w:val="28"/>
          <w:szCs w:val="28"/>
        </w:rPr>
      </w:pPr>
      <w:r w:rsidRPr="0014241A">
        <w:rPr>
          <w:b/>
          <w:sz w:val="28"/>
          <w:szCs w:val="28"/>
        </w:rPr>
        <w:t>4. ЛИТЕРАТУРА</w:t>
      </w:r>
      <w:r w:rsidR="00A81690" w:rsidRPr="000866BB">
        <w:rPr>
          <w:sz w:val="28"/>
          <w:szCs w:val="28"/>
        </w:rPr>
        <w:t>.</w:t>
      </w:r>
    </w:p>
    <w:p w:rsidR="00D65C23" w:rsidRPr="000866BB" w:rsidRDefault="00D65C23" w:rsidP="000866BB">
      <w:pPr>
        <w:jc w:val="both"/>
        <w:rPr>
          <w:sz w:val="28"/>
          <w:szCs w:val="28"/>
        </w:rPr>
      </w:pPr>
    </w:p>
    <w:p w:rsidR="00A81690" w:rsidRPr="000866BB" w:rsidRDefault="00A81690" w:rsidP="000866BB">
      <w:pPr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. М"/>
        </w:smartTagPr>
        <w:r w:rsidRPr="000866BB">
          <w:rPr>
            <w:sz w:val="28"/>
            <w:szCs w:val="28"/>
          </w:rPr>
          <w:t>1. М</w:t>
        </w:r>
      </w:smartTag>
      <w:r w:rsidRPr="000866BB">
        <w:rPr>
          <w:sz w:val="28"/>
          <w:szCs w:val="28"/>
        </w:rPr>
        <w:t xml:space="preserve">.В. Гальперин «Экологические основы природопользования» - Москва, «Форум-Инфра-М», </w:t>
      </w:r>
      <w:smartTag w:uri="urn:schemas-microsoft-com:office:smarttags" w:element="metricconverter">
        <w:smartTagPr>
          <w:attr w:name="ProductID" w:val="2004 г"/>
        </w:smartTagPr>
        <w:r w:rsidRPr="000866BB">
          <w:rPr>
            <w:sz w:val="28"/>
            <w:szCs w:val="28"/>
          </w:rPr>
          <w:t>2004 г</w:t>
        </w:r>
      </w:smartTag>
      <w:r w:rsidRPr="000866BB">
        <w:rPr>
          <w:sz w:val="28"/>
          <w:szCs w:val="28"/>
        </w:rPr>
        <w:t>.</w:t>
      </w:r>
    </w:p>
    <w:p w:rsidR="00D65C23" w:rsidRPr="000866BB" w:rsidRDefault="00D65C23" w:rsidP="000866BB">
      <w:pPr>
        <w:jc w:val="both"/>
        <w:rPr>
          <w:sz w:val="28"/>
          <w:szCs w:val="28"/>
        </w:rPr>
      </w:pPr>
    </w:p>
    <w:p w:rsidR="00A81690" w:rsidRPr="000866BB" w:rsidRDefault="00A81690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2. Э.А. Арустамов «Природопользование» - Москва, «Дашков и Ко», </w:t>
      </w:r>
      <w:smartTag w:uri="urn:schemas-microsoft-com:office:smarttags" w:element="metricconverter">
        <w:smartTagPr>
          <w:attr w:name="ProductID" w:val="2003 г"/>
        </w:smartTagPr>
        <w:r w:rsidRPr="000866BB">
          <w:rPr>
            <w:sz w:val="28"/>
            <w:szCs w:val="28"/>
          </w:rPr>
          <w:t>2003 г</w:t>
        </w:r>
      </w:smartTag>
      <w:r w:rsidRPr="000866BB">
        <w:rPr>
          <w:sz w:val="28"/>
          <w:szCs w:val="28"/>
        </w:rPr>
        <w:t>.</w:t>
      </w:r>
    </w:p>
    <w:p w:rsidR="00D65C23" w:rsidRPr="000866BB" w:rsidRDefault="00D65C23" w:rsidP="000866BB">
      <w:pPr>
        <w:jc w:val="both"/>
        <w:rPr>
          <w:sz w:val="28"/>
          <w:szCs w:val="28"/>
        </w:rPr>
      </w:pPr>
    </w:p>
    <w:p w:rsidR="00A81690" w:rsidRPr="000866BB" w:rsidRDefault="00A81690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3. Э.А. Арустамов, И.В. Левакова, Н.В. Баркалова «Экологические основы природопользования» - Москва, «Дашков и Ко», </w:t>
      </w:r>
      <w:smartTag w:uri="urn:schemas-microsoft-com:office:smarttags" w:element="metricconverter">
        <w:smartTagPr>
          <w:attr w:name="ProductID" w:val="2004 г"/>
        </w:smartTagPr>
        <w:r w:rsidRPr="000866BB">
          <w:rPr>
            <w:sz w:val="28"/>
            <w:szCs w:val="28"/>
          </w:rPr>
          <w:t>2004 г</w:t>
        </w:r>
      </w:smartTag>
      <w:r w:rsidRPr="000866BB">
        <w:rPr>
          <w:sz w:val="28"/>
          <w:szCs w:val="28"/>
        </w:rPr>
        <w:t>.</w:t>
      </w:r>
    </w:p>
    <w:p w:rsidR="00D65C23" w:rsidRPr="000866BB" w:rsidRDefault="00D65C23" w:rsidP="000866BB">
      <w:pPr>
        <w:jc w:val="both"/>
        <w:rPr>
          <w:sz w:val="28"/>
          <w:szCs w:val="28"/>
        </w:rPr>
      </w:pPr>
    </w:p>
    <w:p w:rsidR="001B4331" w:rsidRPr="000866BB" w:rsidRDefault="001B4331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4. В.И. Коробкин, Л.В. Передельский  «Экология» -  Ростов-на-Дону, «Феникс», </w:t>
      </w:r>
      <w:smartTag w:uri="urn:schemas-microsoft-com:office:smarttags" w:element="metricconverter">
        <w:smartTagPr>
          <w:attr w:name="ProductID" w:val="2003 г"/>
        </w:smartTagPr>
        <w:r w:rsidRPr="000866BB">
          <w:rPr>
            <w:sz w:val="28"/>
            <w:szCs w:val="28"/>
          </w:rPr>
          <w:t>2003 г</w:t>
        </w:r>
      </w:smartTag>
      <w:r w:rsidRPr="000866BB">
        <w:rPr>
          <w:sz w:val="28"/>
          <w:szCs w:val="28"/>
        </w:rPr>
        <w:t>.</w:t>
      </w:r>
    </w:p>
    <w:p w:rsidR="00D65C23" w:rsidRPr="000866BB" w:rsidRDefault="00D65C23" w:rsidP="000866BB">
      <w:pPr>
        <w:jc w:val="both"/>
        <w:rPr>
          <w:sz w:val="28"/>
          <w:szCs w:val="28"/>
        </w:rPr>
      </w:pPr>
    </w:p>
    <w:p w:rsidR="001B4331" w:rsidRPr="000866BB" w:rsidRDefault="001B4331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5. С.И. Колесников ««Экологические основы природопользования» - Москва - Ростов-на-Дону, «МарТ», </w:t>
      </w:r>
      <w:smartTag w:uri="urn:schemas-microsoft-com:office:smarttags" w:element="metricconverter">
        <w:smartTagPr>
          <w:attr w:name="ProductID" w:val="2005 г"/>
        </w:smartTagPr>
        <w:r w:rsidRPr="000866BB">
          <w:rPr>
            <w:sz w:val="28"/>
            <w:szCs w:val="28"/>
          </w:rPr>
          <w:t>2005 г</w:t>
        </w:r>
      </w:smartTag>
      <w:r w:rsidRPr="000866BB">
        <w:rPr>
          <w:sz w:val="28"/>
          <w:szCs w:val="28"/>
        </w:rPr>
        <w:t>.</w:t>
      </w:r>
    </w:p>
    <w:p w:rsidR="00D65C23" w:rsidRPr="000866BB" w:rsidRDefault="00D65C23" w:rsidP="000866BB">
      <w:pPr>
        <w:jc w:val="both"/>
        <w:rPr>
          <w:sz w:val="28"/>
          <w:szCs w:val="28"/>
        </w:rPr>
      </w:pPr>
    </w:p>
    <w:p w:rsidR="001B4331" w:rsidRPr="000866BB" w:rsidRDefault="001B4331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6. </w:t>
      </w:r>
      <w:r w:rsidR="00D65C23" w:rsidRPr="000866BB">
        <w:rPr>
          <w:sz w:val="28"/>
          <w:szCs w:val="28"/>
        </w:rPr>
        <w:t xml:space="preserve">Конституция Российской Федерации –Москва, «Юридическая литература», </w:t>
      </w:r>
      <w:smartTag w:uri="urn:schemas-microsoft-com:office:smarttags" w:element="metricconverter">
        <w:smartTagPr>
          <w:attr w:name="ProductID" w:val="1993 г"/>
        </w:smartTagPr>
        <w:r w:rsidR="00D65C23" w:rsidRPr="000866BB">
          <w:rPr>
            <w:sz w:val="28"/>
            <w:szCs w:val="28"/>
          </w:rPr>
          <w:t>1993 г</w:t>
        </w:r>
      </w:smartTag>
      <w:r w:rsidR="00D65C23" w:rsidRPr="000866BB">
        <w:rPr>
          <w:sz w:val="28"/>
          <w:szCs w:val="28"/>
        </w:rPr>
        <w:t xml:space="preserve"> </w:t>
      </w:r>
    </w:p>
    <w:p w:rsidR="00D65C23" w:rsidRPr="000866BB" w:rsidRDefault="00D65C23" w:rsidP="000866BB">
      <w:pPr>
        <w:jc w:val="both"/>
        <w:rPr>
          <w:sz w:val="28"/>
          <w:szCs w:val="28"/>
        </w:rPr>
      </w:pPr>
    </w:p>
    <w:p w:rsidR="001B4331" w:rsidRPr="000866BB" w:rsidRDefault="00D65C23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7. Закон РФ «Об охране окружающей среды», введенный в действие 1 января </w:t>
      </w:r>
      <w:smartTag w:uri="urn:schemas-microsoft-com:office:smarttags" w:element="metricconverter">
        <w:smartTagPr>
          <w:attr w:name="ProductID" w:val="2002 г"/>
        </w:smartTagPr>
        <w:r w:rsidRPr="000866BB">
          <w:rPr>
            <w:sz w:val="28"/>
            <w:szCs w:val="28"/>
          </w:rPr>
          <w:t>2002 г</w:t>
        </w:r>
      </w:smartTag>
      <w:r w:rsidRPr="000866BB">
        <w:rPr>
          <w:sz w:val="28"/>
          <w:szCs w:val="28"/>
        </w:rPr>
        <w:t>.</w:t>
      </w:r>
    </w:p>
    <w:p w:rsidR="00D65C23" w:rsidRPr="000866BB" w:rsidRDefault="00D65C23" w:rsidP="000866BB">
      <w:pPr>
        <w:jc w:val="both"/>
        <w:rPr>
          <w:sz w:val="28"/>
          <w:szCs w:val="28"/>
        </w:rPr>
      </w:pPr>
    </w:p>
    <w:p w:rsidR="00D65C23" w:rsidRPr="000866BB" w:rsidRDefault="00D65C23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8. Закон РФ «Об особо охраняемых природных территориях» - Москва, «Российская газета», </w:t>
      </w:r>
      <w:smartTag w:uri="urn:schemas-microsoft-com:office:smarttags" w:element="metricconverter">
        <w:smartTagPr>
          <w:attr w:name="ProductID" w:val="1995 г"/>
        </w:smartTagPr>
        <w:r w:rsidRPr="000866BB">
          <w:rPr>
            <w:sz w:val="28"/>
            <w:szCs w:val="28"/>
          </w:rPr>
          <w:t>1995 г</w:t>
        </w:r>
      </w:smartTag>
      <w:r w:rsidRPr="000866BB">
        <w:rPr>
          <w:sz w:val="28"/>
          <w:szCs w:val="28"/>
        </w:rPr>
        <w:t>. 22 марта.</w:t>
      </w:r>
    </w:p>
    <w:p w:rsidR="00D65C23" w:rsidRPr="000866BB" w:rsidRDefault="00D65C23" w:rsidP="000866BB">
      <w:pPr>
        <w:jc w:val="both"/>
        <w:rPr>
          <w:sz w:val="28"/>
          <w:szCs w:val="28"/>
        </w:rPr>
      </w:pPr>
    </w:p>
    <w:p w:rsidR="00D65C23" w:rsidRPr="000866BB" w:rsidRDefault="00D65C23" w:rsidP="000866BB">
      <w:pPr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9. Г"/>
        </w:smartTagPr>
        <w:r w:rsidRPr="000866BB">
          <w:rPr>
            <w:sz w:val="28"/>
            <w:szCs w:val="28"/>
          </w:rPr>
          <w:t>9. Г</w:t>
        </w:r>
      </w:smartTag>
      <w:r w:rsidRPr="000866BB">
        <w:rPr>
          <w:sz w:val="28"/>
          <w:szCs w:val="28"/>
        </w:rPr>
        <w:t xml:space="preserve">.Е. Панов « Охрана окружающей среды на предприятиях нефтяной и газовой промышленности» - Москва, «Недра», </w:t>
      </w:r>
      <w:smartTag w:uri="urn:schemas-microsoft-com:office:smarttags" w:element="metricconverter">
        <w:smartTagPr>
          <w:attr w:name="ProductID" w:val="1986 г"/>
        </w:smartTagPr>
        <w:r w:rsidRPr="000866BB">
          <w:rPr>
            <w:sz w:val="28"/>
            <w:szCs w:val="28"/>
          </w:rPr>
          <w:t>1986 г</w:t>
        </w:r>
      </w:smartTag>
      <w:r w:rsidRPr="000866BB">
        <w:rPr>
          <w:sz w:val="28"/>
          <w:szCs w:val="28"/>
        </w:rPr>
        <w:t>.</w:t>
      </w:r>
    </w:p>
    <w:p w:rsidR="00D65C23" w:rsidRPr="000866BB" w:rsidRDefault="00D65C23" w:rsidP="000866BB">
      <w:pPr>
        <w:jc w:val="both"/>
        <w:rPr>
          <w:sz w:val="28"/>
          <w:szCs w:val="28"/>
        </w:rPr>
      </w:pPr>
    </w:p>
    <w:p w:rsidR="00D65C23" w:rsidRPr="000866BB" w:rsidRDefault="00D65C23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 xml:space="preserve">10. Ю.В. Новиков «Экология, окружающая среда и человек» - Москва, «Гранд», </w:t>
      </w:r>
      <w:smartTag w:uri="urn:schemas-microsoft-com:office:smarttags" w:element="metricconverter">
        <w:smartTagPr>
          <w:attr w:name="ProductID" w:val="1998 г"/>
        </w:smartTagPr>
        <w:r w:rsidRPr="000866BB">
          <w:rPr>
            <w:sz w:val="28"/>
            <w:szCs w:val="28"/>
          </w:rPr>
          <w:t>1998 г</w:t>
        </w:r>
      </w:smartTag>
      <w:r w:rsidRPr="000866BB">
        <w:rPr>
          <w:sz w:val="28"/>
          <w:szCs w:val="28"/>
        </w:rPr>
        <w:t>.</w:t>
      </w: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Default="00AD7356" w:rsidP="000866BB">
      <w:pPr>
        <w:jc w:val="both"/>
        <w:rPr>
          <w:sz w:val="28"/>
          <w:szCs w:val="28"/>
        </w:rPr>
      </w:pPr>
    </w:p>
    <w:p w:rsidR="00B4568D" w:rsidRPr="000866BB" w:rsidRDefault="00B4568D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0866BB" w:rsidRDefault="00AD7356" w:rsidP="000866BB">
      <w:pPr>
        <w:jc w:val="both"/>
        <w:rPr>
          <w:sz w:val="28"/>
          <w:szCs w:val="28"/>
        </w:rPr>
      </w:pPr>
    </w:p>
    <w:p w:rsidR="00AD7356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 xml:space="preserve">5. </w:t>
      </w:r>
      <w:r w:rsidR="00461013" w:rsidRPr="0014241A">
        <w:rPr>
          <w:b/>
          <w:sz w:val="28"/>
          <w:szCs w:val="28"/>
        </w:rPr>
        <w:t>МЕТОДИЧЕСКИЕ УКАЗАНИЯ</w:t>
      </w:r>
    </w:p>
    <w:p w:rsidR="00461013" w:rsidRPr="0014241A" w:rsidRDefault="00697BD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по</w:t>
      </w:r>
      <w:r w:rsidR="00461013" w:rsidRPr="0014241A">
        <w:rPr>
          <w:b/>
          <w:sz w:val="28"/>
          <w:szCs w:val="28"/>
        </w:rPr>
        <w:t xml:space="preserve"> выполнению контрольной работы</w:t>
      </w:r>
    </w:p>
    <w:p w:rsidR="00461013" w:rsidRPr="000866BB" w:rsidRDefault="00461013" w:rsidP="000866BB">
      <w:pPr>
        <w:jc w:val="both"/>
        <w:rPr>
          <w:sz w:val="28"/>
          <w:szCs w:val="28"/>
        </w:rPr>
      </w:pPr>
    </w:p>
    <w:p w:rsidR="00461013" w:rsidRPr="000866BB" w:rsidRDefault="00461013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ab/>
        <w:t>Контрольную работу следует выполнять в обычной тетради со средним объемом 18 листов. Страницы тетради должны быть пронумерованы, а на страницах оставляются поля в 3-</w:t>
      </w:r>
      <w:smartTag w:uri="urn:schemas-microsoft-com:office:smarttags" w:element="metricconverter">
        <w:smartTagPr>
          <w:attr w:name="ProductID" w:val="4 см"/>
        </w:smartTagPr>
        <w:r w:rsidRPr="000866BB">
          <w:rPr>
            <w:sz w:val="28"/>
            <w:szCs w:val="28"/>
          </w:rPr>
          <w:t>4 см</w:t>
        </w:r>
      </w:smartTag>
      <w:r w:rsidRPr="000866BB">
        <w:rPr>
          <w:sz w:val="28"/>
          <w:szCs w:val="28"/>
        </w:rPr>
        <w:t>. Работа должна быть написана синей пастой, чисто, разборчиво и аккуратно.</w:t>
      </w:r>
    </w:p>
    <w:p w:rsidR="00461013" w:rsidRPr="000866BB" w:rsidRDefault="00461013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ab/>
        <w:t>Каждый новый вопрос следует начинать с новой страницы, ответ должен быть изложен грамотно, последовательно</w:t>
      </w:r>
      <w:r w:rsidR="00523AC7" w:rsidRPr="000866BB">
        <w:rPr>
          <w:sz w:val="28"/>
          <w:szCs w:val="28"/>
        </w:rPr>
        <w:t>. Схемы и графический материал должны быть выполнены с соблюдением правил топографии и на отдельном листе. Допускается выполнение графического материала и рисунков на современной множительной технике.</w:t>
      </w:r>
    </w:p>
    <w:p w:rsidR="00523AC7" w:rsidRPr="000866BB" w:rsidRDefault="00523AC7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ab/>
        <w:t>В конце контрольной работы необходимо указать список литературы, которой пользовались при выполнении контрольной работы. Далее необходимо поставить дату окончания выполнения контрольной работы и подпись студента. Полностью завершенную работу студент обязан выслать в техникум ил сдать в учебную часть заочного отделения лично, согласно графика сдачи контрольных работ для проверки.</w:t>
      </w:r>
    </w:p>
    <w:p w:rsidR="00523AC7" w:rsidRPr="000866BB" w:rsidRDefault="00523AC7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ab/>
        <w:t>После проверки работы преподавателем, необходимо просмотреть ее и выполнить все исправления, дополнения и замечания, указанные преподавателем.</w:t>
      </w:r>
    </w:p>
    <w:p w:rsidR="00523AC7" w:rsidRPr="000866BB" w:rsidRDefault="00523AC7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ab/>
        <w:t>В случае, если контрольная работа не зачтена, студент обязан ее переделать или доработать в соответствии с требованиями и указаниями проверяющего преподавателя и повторно сдать на проверку.</w:t>
      </w:r>
    </w:p>
    <w:p w:rsidR="00523AC7" w:rsidRPr="000866BB" w:rsidRDefault="00523AC7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ab/>
        <w:t>Зачтенная контрольная работа с подписью проверяющего преподавателя хранится у студента и предъявляется на экзамене или зачете по данному предмету.</w:t>
      </w:r>
    </w:p>
    <w:p w:rsidR="00523AC7" w:rsidRPr="000866BB" w:rsidRDefault="00523AC7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ab/>
        <w:t>Небрежно выполненная контрольная работа</w:t>
      </w:r>
      <w:r w:rsidR="00697BD8" w:rsidRPr="000866BB">
        <w:rPr>
          <w:sz w:val="28"/>
          <w:szCs w:val="28"/>
        </w:rPr>
        <w:t>, а также выполненная не по своему варианту или разным подчерком, будет возвращена студенту без проверки.</w:t>
      </w:r>
    </w:p>
    <w:p w:rsidR="00697BD8" w:rsidRPr="000866BB" w:rsidRDefault="00697BD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ab/>
        <w:t xml:space="preserve">По всем неясным вопросам, которые могут возникнуть в процессе освоения материала или в процессе выполнения контрольной работы необходимо обращаться устно или письменно в заочное отделение техникума за консультацией к преподавателю – предметнику. </w:t>
      </w:r>
    </w:p>
    <w:p w:rsidR="00900F08" w:rsidRPr="000866BB" w:rsidRDefault="005C363F" w:rsidP="000866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Вариант контрольной работы выбирается по последней цифре шифра.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33220A" w:rsidRPr="000866BB" w:rsidRDefault="0033220A" w:rsidP="000866BB">
      <w:pPr>
        <w:jc w:val="both"/>
        <w:rPr>
          <w:sz w:val="28"/>
          <w:szCs w:val="28"/>
        </w:rPr>
      </w:pPr>
    </w:p>
    <w:p w:rsidR="0033220A" w:rsidRDefault="0033220A" w:rsidP="000866BB">
      <w:pPr>
        <w:jc w:val="both"/>
        <w:rPr>
          <w:sz w:val="28"/>
          <w:szCs w:val="28"/>
        </w:rPr>
      </w:pPr>
    </w:p>
    <w:p w:rsidR="0014241A" w:rsidRDefault="0014241A" w:rsidP="000866BB">
      <w:pPr>
        <w:jc w:val="both"/>
        <w:rPr>
          <w:sz w:val="28"/>
          <w:szCs w:val="28"/>
        </w:rPr>
      </w:pPr>
    </w:p>
    <w:p w:rsidR="00900F08" w:rsidRDefault="0014241A" w:rsidP="00142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ВАРИАНТЫ ЗАДАНИЙ КОНТРОЛЬНОЙ РАБОТЫ</w:t>
      </w:r>
    </w:p>
    <w:p w:rsidR="0014241A" w:rsidRPr="0014241A" w:rsidRDefault="0014241A" w:rsidP="0014241A">
      <w:pPr>
        <w:jc w:val="center"/>
        <w:rPr>
          <w:b/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Вариант 1.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1. Экология, основные понятия и законы.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2. Природные ресурсы и их классификация.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3. Важнейшие экологические проблемы современности: парниковый эффект, разрушение «озонового слоя», кислотные дожди.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4. Федеральный закон «Об охране окружающей среды».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5. Влияние урбанизации на биосферу.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Вариант 2.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1. Загрязнения биосферы.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2. Малоотходные и ресурсосберегающие производства.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3. Виды и методы мониторинга.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4. Экологическое право в системе российского законодательства.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5. Защита гидросферы.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Вариант 3.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1. Основные типы загрязняющих веществ и их характеристики.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2. Учения В.И. Вернадского о биосфере.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3. Основные виды антропогенного воздействий на биосферу.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4. Органы управления и надзора по охране природы.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5. Защита атмосферы.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Вариант 4.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1. Природа и общество. Система «человек – окружающая природная среда».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2. Охрана биосферы от загрязнений выбросами хозяйственной деятельности.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3. Важнейшие экологические проблемы современности: проблема перенаселения, проблема урбанизации, загрязнение окружающей среды.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4. Особо охраняемые природные территории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5. Экологическое просвещение.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Вариант 5.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1. Антропогенные воздействия на литосферу.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2. Генетические факторы и их влияние на здоровье человека.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3. Значение и экологическая роль удобрений и пестицидов.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4. Экологический кризис и экологическая катастрофа.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5. Нормативные акты по рациональному природопользованию.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Вариант 6.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1. Ноосфера как стадия эволюции биосферы.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2. Круговорот веществ в биосфере (воды, кислорода, серы, фосфора, углерода).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3. Проблемы использования полезных ископаемых.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4. Понятия экологического риска.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5. Органы управления и надзора по охране природы.</w:t>
      </w:r>
    </w:p>
    <w:p w:rsidR="00900F08" w:rsidRDefault="00900F08" w:rsidP="000866BB">
      <w:pPr>
        <w:jc w:val="both"/>
        <w:rPr>
          <w:sz w:val="28"/>
          <w:szCs w:val="28"/>
        </w:rPr>
      </w:pPr>
    </w:p>
    <w:p w:rsidR="0014241A" w:rsidRPr="000866BB" w:rsidRDefault="0014241A" w:rsidP="000866BB">
      <w:pPr>
        <w:jc w:val="both"/>
        <w:rPr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Вариант 7.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1. Антропогенные воздействия на атмосферу.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2. Защита атмосферы.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3. Влияние на природную среду химического, нефтехимического и металлургического комплексов.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4. Основные пути миграции и накопления в биосфере токсичных и радиоактивных веществ.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5. Лицензирование потребления природных ресурсов.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Вариант 8.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1. Техногенная ситуация в России.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2. Проблемы использования и воспроизводства водных ресурсов.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3. Современные биотехнологии охраны окружающей среды.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4. Новые эколого-экономические подходы в природоохранной деятельности.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5. Проблема сохранения человеческих ресурсов.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Вариант 9.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1. Виды и масштабы негативного воздействия человека и промышленности на природную среду.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2. Санитарно – гигиенические нормативы качества.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3. Уничтожение вредных выбросов.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4. Особые виды воздействия на биосферу (шумовое загрязнение, биологическое загрязнение, загрязнение бытовыми отходами).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5. Юридическая ответственность за экологические правонарушения.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14241A" w:rsidRDefault="00900F08" w:rsidP="0014241A">
      <w:pPr>
        <w:jc w:val="center"/>
        <w:rPr>
          <w:b/>
          <w:sz w:val="28"/>
          <w:szCs w:val="28"/>
        </w:rPr>
      </w:pPr>
      <w:r w:rsidRPr="0014241A">
        <w:rPr>
          <w:b/>
          <w:sz w:val="28"/>
          <w:szCs w:val="28"/>
        </w:rPr>
        <w:t>Вариант 10.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1. Основные понятия о мониторинге окружающей среды, методы контроля загрязнений окружающей среды.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2. Рациональное и комплексное использование полезных ископаемых и энергетических ресурсов.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3. Понятие экологического риска.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4. Природные кадастры.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  <w:r w:rsidRPr="000866BB">
        <w:rPr>
          <w:sz w:val="28"/>
          <w:szCs w:val="28"/>
        </w:rPr>
        <w:t>5. История российского экологического законодательства.</w:t>
      </w: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Pr="000866BB" w:rsidRDefault="00900F08" w:rsidP="000866BB">
      <w:pPr>
        <w:jc w:val="both"/>
        <w:rPr>
          <w:sz w:val="28"/>
          <w:szCs w:val="28"/>
        </w:rPr>
      </w:pPr>
    </w:p>
    <w:p w:rsidR="00900F08" w:rsidRDefault="00900F08" w:rsidP="000866BB">
      <w:pPr>
        <w:jc w:val="both"/>
        <w:rPr>
          <w:sz w:val="28"/>
          <w:szCs w:val="28"/>
        </w:rPr>
      </w:pPr>
    </w:p>
    <w:p w:rsidR="00712467" w:rsidRPr="00B4568D" w:rsidRDefault="00712467" w:rsidP="00712467">
      <w:pPr>
        <w:jc w:val="center"/>
        <w:rPr>
          <w:b/>
          <w:sz w:val="28"/>
          <w:szCs w:val="28"/>
        </w:rPr>
      </w:pPr>
      <w:r w:rsidRPr="00B4568D">
        <w:rPr>
          <w:b/>
          <w:sz w:val="28"/>
          <w:szCs w:val="28"/>
        </w:rPr>
        <w:t xml:space="preserve">Вопросы необходимые для сдачи зачета по предмету «Экологические основы </w:t>
      </w:r>
    </w:p>
    <w:p w:rsidR="00712467" w:rsidRPr="00B4568D" w:rsidRDefault="00712467" w:rsidP="00712467">
      <w:pPr>
        <w:jc w:val="center"/>
        <w:rPr>
          <w:b/>
          <w:sz w:val="28"/>
          <w:szCs w:val="28"/>
        </w:rPr>
      </w:pPr>
      <w:r w:rsidRPr="00B4568D">
        <w:rPr>
          <w:b/>
          <w:sz w:val="28"/>
          <w:szCs w:val="28"/>
        </w:rPr>
        <w:t>природопользования».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Предмет изучения дисциплины «Экологические основы природопользования».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Природа и общество. Система «человек - окружающая природная среда».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Учение В.И. Вернадского о биосфере. Ноосфера, как новая стадия эволюции биосферы.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Определение экологического кризиса.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Глобальные проблемы экологии.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Влияние урбанизации на биосферу.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Охрана биосферы от загрязнений выбросами хозяйственной деятельности человека.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Малоотходные и ресурсосберегающие производства.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Природные ресурсы и их классификация.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Пищевые ресурсы человечества.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Проблемы сохранения человеческих ресурсов.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Загрязнение биосферы.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Загрязнение атмосферы.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Нормирование загрязнения атмосферы.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Загрязнение гидросферы.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Методы очистки сточных вод.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Пути миграции и накопления токсичных и радиоактивных веществ.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Понятие экологического риска.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Способы ликвидации последствий заражения токсичными и радиоактивными веществами.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Организация мониторинга окружающей среды.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Виды и методы мониторинга.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Экологические проблемы нефтегазовых комплексов.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Вредные вещества в нефтяной и газовой промышленности.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История российского природоохранного законодательства.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Экологическое право в системе российского законодательства.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Федеральный закон «Об охране окружающей среды».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Нормативные акты по рациональному природопользованию.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Эколого-экономические подходы в природоохранной деятельности.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Экологическое просвещение.</w:t>
      </w:r>
    </w:p>
    <w:p w:rsidR="00712467" w:rsidRPr="00712467" w:rsidRDefault="00712467" w:rsidP="00712467">
      <w:pPr>
        <w:pStyle w:val="a7"/>
        <w:numPr>
          <w:ilvl w:val="0"/>
          <w:numId w:val="3"/>
        </w:numPr>
        <w:rPr>
          <w:szCs w:val="28"/>
        </w:rPr>
      </w:pPr>
      <w:r w:rsidRPr="00712467">
        <w:rPr>
          <w:szCs w:val="28"/>
        </w:rPr>
        <w:t>Юридическая ответственность в области охраны окружающей среды.</w:t>
      </w:r>
    </w:p>
    <w:p w:rsidR="00712467" w:rsidRPr="000866BB" w:rsidRDefault="00712467" w:rsidP="00712467">
      <w:pPr>
        <w:jc w:val="both"/>
        <w:rPr>
          <w:sz w:val="28"/>
          <w:szCs w:val="28"/>
        </w:rPr>
      </w:pPr>
      <w:bookmarkStart w:id="0" w:name="_GoBack"/>
      <w:bookmarkEnd w:id="0"/>
    </w:p>
    <w:sectPr w:rsidR="00712467" w:rsidRPr="000866BB" w:rsidSect="00081228">
      <w:footerReference w:type="even" r:id="rId7"/>
      <w:footerReference w:type="default" r:id="rId8"/>
      <w:pgSz w:w="11906" w:h="16838" w:code="9"/>
      <w:pgMar w:top="851" w:right="567" w:bottom="907" w:left="1134" w:header="709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472" w:rsidRDefault="000F3472">
      <w:r>
        <w:separator/>
      </w:r>
    </w:p>
  </w:endnote>
  <w:endnote w:type="continuationSeparator" w:id="0">
    <w:p w:rsidR="000F3472" w:rsidRDefault="000F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7DC" w:rsidRDefault="005627DC" w:rsidP="0008122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27DC" w:rsidRDefault="005627DC" w:rsidP="00B1249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7DC" w:rsidRDefault="005627DC" w:rsidP="0008122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568D">
      <w:rPr>
        <w:rStyle w:val="a5"/>
        <w:noProof/>
      </w:rPr>
      <w:t>15</w:t>
    </w:r>
    <w:r>
      <w:rPr>
        <w:rStyle w:val="a5"/>
      </w:rPr>
      <w:fldChar w:fldCharType="end"/>
    </w:r>
  </w:p>
  <w:p w:rsidR="005627DC" w:rsidRDefault="005627DC" w:rsidP="00B1249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472" w:rsidRDefault="000F3472">
      <w:r>
        <w:separator/>
      </w:r>
    </w:p>
  </w:footnote>
  <w:footnote w:type="continuationSeparator" w:id="0">
    <w:p w:rsidR="000F3472" w:rsidRDefault="000F3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21E64"/>
    <w:multiLevelType w:val="singleLevel"/>
    <w:tmpl w:val="20B8749C"/>
    <w:lvl w:ilvl="0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</w:lvl>
  </w:abstractNum>
  <w:abstractNum w:abstractNumId="1">
    <w:nsid w:val="101B072A"/>
    <w:multiLevelType w:val="hybridMultilevel"/>
    <w:tmpl w:val="8C2011BA"/>
    <w:lvl w:ilvl="0" w:tplc="C90A41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A722EE"/>
    <w:multiLevelType w:val="singleLevel"/>
    <w:tmpl w:val="5AD87282"/>
    <w:lvl w:ilvl="0">
      <w:start w:val="1"/>
      <w:numFmt w:val="bullet"/>
      <w:lvlText w:val="-"/>
      <w:lvlJc w:val="left"/>
      <w:pPr>
        <w:tabs>
          <w:tab w:val="num" w:pos="924"/>
        </w:tabs>
        <w:ind w:left="924" w:hanging="360"/>
      </w:pPr>
      <w:rPr>
        <w:color w:val="000000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23AA"/>
    <w:rsid w:val="00081228"/>
    <w:rsid w:val="00084149"/>
    <w:rsid w:val="000866BB"/>
    <w:rsid w:val="000A1A68"/>
    <w:rsid w:val="000A55C7"/>
    <w:rsid w:val="000F3472"/>
    <w:rsid w:val="000F4E43"/>
    <w:rsid w:val="0014241A"/>
    <w:rsid w:val="001B4331"/>
    <w:rsid w:val="001E74C7"/>
    <w:rsid w:val="00263EA2"/>
    <w:rsid w:val="003068C1"/>
    <w:rsid w:val="003226E6"/>
    <w:rsid w:val="0033220A"/>
    <w:rsid w:val="003349F1"/>
    <w:rsid w:val="003E4DBA"/>
    <w:rsid w:val="004523AA"/>
    <w:rsid w:val="00454751"/>
    <w:rsid w:val="00461013"/>
    <w:rsid w:val="00523AC7"/>
    <w:rsid w:val="005627DC"/>
    <w:rsid w:val="005C363F"/>
    <w:rsid w:val="006419B1"/>
    <w:rsid w:val="00663D76"/>
    <w:rsid w:val="00697BD8"/>
    <w:rsid w:val="006F0600"/>
    <w:rsid w:val="00712467"/>
    <w:rsid w:val="007522A1"/>
    <w:rsid w:val="00900F08"/>
    <w:rsid w:val="00904128"/>
    <w:rsid w:val="00923450"/>
    <w:rsid w:val="009E5618"/>
    <w:rsid w:val="00A00E4C"/>
    <w:rsid w:val="00A45888"/>
    <w:rsid w:val="00A81690"/>
    <w:rsid w:val="00AC2423"/>
    <w:rsid w:val="00AD3A16"/>
    <w:rsid w:val="00AD7356"/>
    <w:rsid w:val="00AE293E"/>
    <w:rsid w:val="00B1249B"/>
    <w:rsid w:val="00B4568D"/>
    <w:rsid w:val="00C27B33"/>
    <w:rsid w:val="00CB39BF"/>
    <w:rsid w:val="00CB5BB1"/>
    <w:rsid w:val="00D251E9"/>
    <w:rsid w:val="00D44171"/>
    <w:rsid w:val="00D65C23"/>
    <w:rsid w:val="00F30C85"/>
    <w:rsid w:val="00FB296F"/>
    <w:rsid w:val="00FD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FD960-1537-49AB-A2FE-20A9055F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00F08"/>
    <w:pPr>
      <w:jc w:val="center"/>
    </w:pPr>
    <w:rPr>
      <w:sz w:val="28"/>
      <w:szCs w:val="20"/>
    </w:rPr>
  </w:style>
  <w:style w:type="paragraph" w:customStyle="1" w:styleId="1">
    <w:name w:val="Звичайний1"/>
    <w:rsid w:val="00900F08"/>
    <w:pPr>
      <w:widowControl w:val="0"/>
      <w:snapToGrid w:val="0"/>
    </w:pPr>
  </w:style>
  <w:style w:type="paragraph" w:styleId="a4">
    <w:name w:val="footer"/>
    <w:basedOn w:val="a"/>
    <w:rsid w:val="00B124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249B"/>
  </w:style>
  <w:style w:type="paragraph" w:styleId="a6">
    <w:name w:val="header"/>
    <w:basedOn w:val="a"/>
    <w:rsid w:val="00B1249B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712467"/>
    <w:pPr>
      <w:ind w:left="360"/>
      <w:jc w:val="both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8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2791</Words>
  <Characters>15910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cp:lastPrinted>2005-10-10T06:25:00Z</cp:lastPrinted>
  <dcterms:created xsi:type="dcterms:W3CDTF">2014-09-03T15:32:00Z</dcterms:created>
  <dcterms:modified xsi:type="dcterms:W3CDTF">2014-09-03T15:32:00Z</dcterms:modified>
</cp:coreProperties>
</file>