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4C4" w:rsidRPr="00D92267" w:rsidRDefault="005B04C4" w:rsidP="005B04C4">
      <w:pPr>
        <w:jc w:val="center"/>
        <w:rPr>
          <w:b/>
        </w:rPr>
      </w:pPr>
      <w:r w:rsidRPr="00D92267">
        <w:rPr>
          <w:b/>
        </w:rPr>
        <w:t>ГОСУДАРСТВЕННОЕ ОБРАЗОВАТЕЛЬНОЕ УЧРЕЖДЕНИЕ ВЫСШЕГО ПРОФЕССИОНАЛЬНОГО ОБРАЗОВАНИЯ</w:t>
      </w: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Pr="00D92267" w:rsidRDefault="005B04C4" w:rsidP="005B04C4">
      <w:pPr>
        <w:jc w:val="center"/>
        <w:rPr>
          <w:b/>
          <w:sz w:val="36"/>
          <w:szCs w:val="36"/>
        </w:rPr>
      </w:pPr>
      <w:r w:rsidRPr="00D92267">
        <w:rPr>
          <w:b/>
          <w:sz w:val="36"/>
          <w:szCs w:val="36"/>
        </w:rPr>
        <w:t>ДАЛЬНЕВОСТОЧНАЯ АКАДЕМИЯ ГОСУДАРСТВЕННОЙ СЛУЖБЫ</w:t>
      </w:r>
    </w:p>
    <w:p w:rsidR="005B04C4" w:rsidRPr="00D92267" w:rsidRDefault="005B04C4" w:rsidP="005B04C4">
      <w:pPr>
        <w:jc w:val="center"/>
        <w:rPr>
          <w:b/>
          <w:sz w:val="36"/>
          <w:szCs w:val="36"/>
        </w:rPr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Pr="009940C7" w:rsidRDefault="005B04C4" w:rsidP="005B04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УКАЗАНИЯ</w:t>
      </w: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  <w:rPr>
          <w:i/>
          <w:sz w:val="28"/>
          <w:szCs w:val="28"/>
        </w:rPr>
      </w:pPr>
      <w:r w:rsidRPr="009940C7">
        <w:rPr>
          <w:i/>
          <w:sz w:val="28"/>
          <w:szCs w:val="28"/>
        </w:rPr>
        <w:t>по дисциплине</w:t>
      </w:r>
    </w:p>
    <w:p w:rsidR="005B04C4" w:rsidRDefault="005B04C4" w:rsidP="005B04C4">
      <w:pPr>
        <w:jc w:val="center"/>
        <w:rPr>
          <w:i/>
          <w:sz w:val="28"/>
          <w:szCs w:val="28"/>
        </w:rPr>
      </w:pPr>
    </w:p>
    <w:p w:rsidR="005B04C4" w:rsidRDefault="005B04C4" w:rsidP="005B04C4">
      <w:pPr>
        <w:jc w:val="center"/>
        <w:rPr>
          <w:i/>
          <w:sz w:val="28"/>
          <w:szCs w:val="28"/>
        </w:rPr>
      </w:pPr>
    </w:p>
    <w:p w:rsidR="005B04C4" w:rsidRDefault="005B04C4" w:rsidP="005B04C4">
      <w:pPr>
        <w:jc w:val="center"/>
        <w:rPr>
          <w:i/>
          <w:sz w:val="28"/>
          <w:szCs w:val="28"/>
        </w:rPr>
      </w:pPr>
    </w:p>
    <w:p w:rsidR="005B04C4" w:rsidRDefault="005B04C4" w:rsidP="005B04C4">
      <w:pPr>
        <w:jc w:val="center"/>
        <w:rPr>
          <w:i/>
          <w:sz w:val="28"/>
          <w:szCs w:val="28"/>
        </w:rPr>
      </w:pPr>
    </w:p>
    <w:p w:rsidR="005B04C4" w:rsidRDefault="005B04C4" w:rsidP="005B04C4">
      <w:pPr>
        <w:jc w:val="center"/>
        <w:rPr>
          <w:i/>
          <w:sz w:val="28"/>
          <w:szCs w:val="28"/>
        </w:rPr>
      </w:pPr>
    </w:p>
    <w:p w:rsidR="005B04C4" w:rsidRPr="009940C7" w:rsidRDefault="005B04C4" w:rsidP="005B04C4">
      <w:pPr>
        <w:jc w:val="center"/>
        <w:rPr>
          <w:i/>
          <w:sz w:val="28"/>
          <w:szCs w:val="28"/>
        </w:rPr>
      </w:pPr>
    </w:p>
    <w:p w:rsidR="005B04C4" w:rsidRDefault="005B04C4" w:rsidP="005B04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МЕТОДОЛОГИЯ НАУЧНОГО </w:t>
      </w:r>
    </w:p>
    <w:p w:rsidR="005B04C4" w:rsidRPr="009940C7" w:rsidRDefault="005B04C4" w:rsidP="005B04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ИССЛЕДОВАНИЯ</w:t>
      </w: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</w:pPr>
    </w:p>
    <w:p w:rsidR="005B04C4" w:rsidRDefault="005B04C4" w:rsidP="005B04C4">
      <w:pPr>
        <w:jc w:val="center"/>
        <w:rPr>
          <w:i/>
          <w:sz w:val="28"/>
          <w:szCs w:val="28"/>
        </w:rPr>
      </w:pPr>
      <w:r w:rsidRPr="00E030A0">
        <w:rPr>
          <w:i/>
          <w:sz w:val="28"/>
          <w:szCs w:val="28"/>
        </w:rPr>
        <w:t xml:space="preserve">для </w:t>
      </w:r>
      <w:r w:rsidRPr="00D92267">
        <w:rPr>
          <w:i/>
          <w:sz w:val="28"/>
          <w:szCs w:val="28"/>
        </w:rPr>
        <w:t xml:space="preserve">аспирантов, обучающихся </w:t>
      </w:r>
    </w:p>
    <w:p w:rsidR="005B04C4" w:rsidRPr="00D92267" w:rsidRDefault="005B04C4" w:rsidP="005B04C4">
      <w:pPr>
        <w:jc w:val="center"/>
        <w:rPr>
          <w:sz w:val="28"/>
          <w:szCs w:val="28"/>
        </w:rPr>
      </w:pPr>
      <w:r w:rsidRPr="00D92267">
        <w:rPr>
          <w:i/>
          <w:sz w:val="28"/>
          <w:szCs w:val="28"/>
        </w:rPr>
        <w:t>по специальност</w:t>
      </w:r>
      <w:r>
        <w:rPr>
          <w:i/>
          <w:sz w:val="28"/>
          <w:szCs w:val="28"/>
        </w:rPr>
        <w:t>и</w:t>
      </w:r>
    </w:p>
    <w:p w:rsidR="005B04C4" w:rsidRDefault="005B04C4" w:rsidP="005B04C4">
      <w:pPr>
        <w:jc w:val="center"/>
        <w:rPr>
          <w:sz w:val="28"/>
          <w:szCs w:val="28"/>
        </w:rPr>
      </w:pPr>
      <w:r w:rsidRPr="00D92267">
        <w:rPr>
          <w:sz w:val="28"/>
          <w:szCs w:val="28"/>
        </w:rPr>
        <w:t xml:space="preserve">08.00.05. – Экономика и управление народным хозяйством, </w:t>
      </w: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Default="005B04C4" w:rsidP="005B04C4">
      <w:pPr>
        <w:jc w:val="center"/>
        <w:rPr>
          <w:sz w:val="28"/>
          <w:szCs w:val="28"/>
        </w:rPr>
      </w:pPr>
    </w:p>
    <w:p w:rsidR="005B04C4" w:rsidRPr="00AF5C33" w:rsidRDefault="005B04C4" w:rsidP="005B04C4">
      <w:pPr>
        <w:jc w:val="center"/>
        <w:rPr>
          <w:b/>
          <w:sz w:val="32"/>
          <w:szCs w:val="32"/>
        </w:rPr>
      </w:pPr>
      <w:r w:rsidRPr="00AF5C33">
        <w:rPr>
          <w:b/>
          <w:sz w:val="32"/>
          <w:szCs w:val="32"/>
        </w:rPr>
        <w:t>Хабаровск</w:t>
      </w:r>
    </w:p>
    <w:p w:rsidR="005B04C4" w:rsidRPr="00AF5C33" w:rsidRDefault="005B04C4" w:rsidP="005B04C4">
      <w:pPr>
        <w:jc w:val="center"/>
        <w:rPr>
          <w:sz w:val="32"/>
          <w:szCs w:val="32"/>
        </w:rPr>
      </w:pPr>
      <w:r w:rsidRPr="00AF5C33">
        <w:rPr>
          <w:b/>
          <w:sz w:val="32"/>
          <w:szCs w:val="32"/>
        </w:rPr>
        <w:t>2008</w:t>
      </w:r>
    </w:p>
    <w:p w:rsidR="00AC069D" w:rsidRDefault="005B04C4" w:rsidP="00AC069D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C069D">
        <w:rPr>
          <w:sz w:val="28"/>
          <w:szCs w:val="28"/>
        </w:rPr>
        <w:t xml:space="preserve">ББК </w:t>
      </w:r>
      <w:r w:rsidR="003421F9">
        <w:rPr>
          <w:sz w:val="28"/>
          <w:szCs w:val="28"/>
        </w:rPr>
        <w:t>72</w:t>
      </w:r>
    </w:p>
    <w:p w:rsidR="00AC069D" w:rsidRPr="00F63591" w:rsidRDefault="003421F9" w:rsidP="00AC069D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AC069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545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Миндогулов  Владимир Валеевич – профессор кафедры  муниципального управления ГОУ ВПО «Дальневосточная академия государственной службы», доктор экономических наук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Методология научного  исследования : методические указания для аспирантов специальности 08.00.05. – « Экономика  и управление народным хозяйством  (экономика труда)- Хабаровск : ДВАГС, 2008. -15 с.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 : </w:t>
      </w:r>
    </w:p>
    <w:p w:rsidR="00AC069D" w:rsidRPr="00F63591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Уваров Виктор Алексеевич – доктор экономических наук, профессор кафедры муниципального управления ГОУ ВПО   «Дальневосточная академия государственной службы»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подготовки  аспирантов и соискателей  по специальности  -   08.00.05. – экономика  и управление народным хозяйством   (экономика труда) и составлены в соответствии с  требованиями  Министерства образования и науки Российской Федерации.</w:t>
      </w: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Методические указания предназначены для подготовки к семинарским </w:t>
      </w: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( практическим ) занятиям и самостоятельной  работы аспирантов.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>Рекомендовано редакционно-издательским  советом ДВАГС</w:t>
      </w:r>
    </w:p>
    <w:p w:rsidR="00B23BE6" w:rsidRDefault="00B23BE6" w:rsidP="00B23BE6">
      <w:pPr>
        <w:jc w:val="both"/>
      </w:pPr>
    </w:p>
    <w:p w:rsidR="00B23BE6" w:rsidRDefault="00B23BE6" w:rsidP="00B23BE6">
      <w:pPr>
        <w:jc w:val="both"/>
      </w:pPr>
    </w:p>
    <w:p w:rsidR="00B23BE6" w:rsidRDefault="00B23BE6" w:rsidP="00B23BE6">
      <w:pPr>
        <w:jc w:val="both"/>
      </w:pPr>
    </w:p>
    <w:p w:rsidR="00B23BE6" w:rsidRDefault="00B23BE6" w:rsidP="00B23BE6">
      <w:pPr>
        <w:jc w:val="both"/>
      </w:pPr>
    </w:p>
    <w:p w:rsidR="00B23BE6" w:rsidRDefault="00B23BE6" w:rsidP="00B23BE6">
      <w:pPr>
        <w:jc w:val="both"/>
      </w:pPr>
    </w:p>
    <w:p w:rsidR="00B23BE6" w:rsidRDefault="00B23BE6" w:rsidP="00B23BE6">
      <w:pPr>
        <w:jc w:val="both"/>
      </w:pPr>
    </w:p>
    <w:p w:rsidR="00B23BE6" w:rsidRPr="00B23BE6" w:rsidRDefault="00B23BE6" w:rsidP="00B23BE6">
      <w:pPr>
        <w:ind w:left="5040"/>
        <w:rPr>
          <w:sz w:val="28"/>
          <w:szCs w:val="28"/>
        </w:rPr>
      </w:pPr>
      <w:r w:rsidRPr="00B23BE6">
        <w:rPr>
          <w:sz w:val="28"/>
          <w:szCs w:val="28"/>
        </w:rPr>
        <w:t>© Дальневосточная академия</w:t>
      </w:r>
    </w:p>
    <w:p w:rsidR="00B23BE6" w:rsidRPr="00B23BE6" w:rsidRDefault="00B23BE6" w:rsidP="00B23BE6">
      <w:pPr>
        <w:ind w:left="5040"/>
        <w:rPr>
          <w:sz w:val="28"/>
          <w:szCs w:val="28"/>
        </w:rPr>
      </w:pPr>
      <w:r w:rsidRPr="00B23BE6">
        <w:rPr>
          <w:sz w:val="28"/>
          <w:szCs w:val="28"/>
        </w:rPr>
        <w:t xml:space="preserve">государственной службы, </w:t>
      </w:r>
      <w:smartTag w:uri="urn:schemas-microsoft-com:office:smarttags" w:element="metricconverter">
        <w:smartTagPr>
          <w:attr w:name="ProductID" w:val="2008 г"/>
        </w:smartTagPr>
        <w:r w:rsidRPr="00B23BE6">
          <w:rPr>
            <w:sz w:val="28"/>
            <w:szCs w:val="28"/>
          </w:rPr>
          <w:t>2008 г</w:t>
        </w:r>
      </w:smartTag>
      <w:r w:rsidRPr="00B23BE6">
        <w:rPr>
          <w:sz w:val="28"/>
          <w:szCs w:val="28"/>
        </w:rPr>
        <w:t>.</w:t>
      </w:r>
    </w:p>
    <w:p w:rsidR="00AC069D" w:rsidRDefault="00B23BE6" w:rsidP="00B23BE6">
      <w:pPr>
        <w:ind w:left="5040"/>
        <w:rPr>
          <w:sz w:val="28"/>
          <w:szCs w:val="28"/>
        </w:rPr>
      </w:pPr>
      <w:r w:rsidRPr="00B23BE6">
        <w:rPr>
          <w:sz w:val="28"/>
          <w:szCs w:val="28"/>
        </w:rPr>
        <w:t xml:space="preserve">© </w:t>
      </w:r>
      <w:r>
        <w:rPr>
          <w:sz w:val="28"/>
          <w:szCs w:val="28"/>
        </w:rPr>
        <w:t>Кафедра муниципального управления, 2008</w:t>
      </w:r>
    </w:p>
    <w:p w:rsidR="00AC069D" w:rsidRDefault="00AC069D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5B04C4" w:rsidRDefault="005B04C4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4A1D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4A1D9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Ц</w:t>
      </w:r>
      <w:r w:rsidR="00AC069D" w:rsidRPr="00A30932">
        <w:rPr>
          <w:sz w:val="32"/>
          <w:szCs w:val="32"/>
        </w:rPr>
        <w:t>ели  и задачи учебной ди</w:t>
      </w:r>
      <w:r w:rsidR="00AC069D">
        <w:rPr>
          <w:sz w:val="32"/>
          <w:szCs w:val="32"/>
        </w:rPr>
        <w:t>сц</w:t>
      </w:r>
      <w:r w:rsidR="00AC069D" w:rsidRPr="00A30932">
        <w:rPr>
          <w:sz w:val="32"/>
          <w:szCs w:val="32"/>
        </w:rPr>
        <w:t>иплины</w:t>
      </w:r>
      <w:r w:rsidR="00AC069D">
        <w:rPr>
          <w:sz w:val="32"/>
          <w:szCs w:val="32"/>
        </w:rPr>
        <w:t>………</w:t>
      </w:r>
      <w:r w:rsidR="004A1D93">
        <w:rPr>
          <w:sz w:val="32"/>
          <w:szCs w:val="32"/>
        </w:rPr>
        <w:t>…...</w:t>
      </w:r>
      <w:r w:rsidR="00AC069D">
        <w:rPr>
          <w:sz w:val="32"/>
          <w:szCs w:val="32"/>
        </w:rPr>
        <w:t>………………4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</w:t>
      </w:r>
      <w:r w:rsidR="00AC069D">
        <w:rPr>
          <w:sz w:val="32"/>
          <w:szCs w:val="32"/>
        </w:rPr>
        <w:t>труктура учебной дисциплины……………………</w:t>
      </w:r>
      <w:r w:rsidR="004A1D93">
        <w:rPr>
          <w:sz w:val="32"/>
          <w:szCs w:val="32"/>
        </w:rPr>
        <w:t>….</w:t>
      </w:r>
      <w:r w:rsidR="00AC069D">
        <w:rPr>
          <w:sz w:val="32"/>
          <w:szCs w:val="32"/>
        </w:rPr>
        <w:t>……….5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Учебно</w:t>
      </w:r>
      <w:r w:rsidR="00AC069D">
        <w:rPr>
          <w:sz w:val="32"/>
          <w:szCs w:val="32"/>
        </w:rPr>
        <w:t>–тематический  план…………………………</w:t>
      </w:r>
      <w:r w:rsidR="004A1D93">
        <w:rPr>
          <w:sz w:val="32"/>
          <w:szCs w:val="32"/>
        </w:rPr>
        <w:t>…...</w:t>
      </w:r>
      <w:r w:rsidR="00AC069D">
        <w:rPr>
          <w:sz w:val="32"/>
          <w:szCs w:val="32"/>
        </w:rPr>
        <w:t>……. 6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</w:t>
      </w:r>
      <w:r w:rsidR="00AC069D">
        <w:rPr>
          <w:sz w:val="32"/>
          <w:szCs w:val="32"/>
        </w:rPr>
        <w:t>рограмма дисциплины………………………………</w:t>
      </w:r>
      <w:r w:rsidR="004A1D93">
        <w:rPr>
          <w:sz w:val="32"/>
          <w:szCs w:val="32"/>
        </w:rPr>
        <w:t>…</w:t>
      </w:r>
      <w:r w:rsidR="00AC069D">
        <w:rPr>
          <w:sz w:val="32"/>
          <w:szCs w:val="32"/>
        </w:rPr>
        <w:t>………7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</w:t>
      </w:r>
      <w:r w:rsidR="00AC069D">
        <w:rPr>
          <w:sz w:val="32"/>
          <w:szCs w:val="32"/>
        </w:rPr>
        <w:t>еминарские и практические  занятия……………………</w:t>
      </w:r>
      <w:r w:rsidR="004A1D93">
        <w:rPr>
          <w:sz w:val="32"/>
          <w:szCs w:val="32"/>
        </w:rPr>
        <w:t>…</w:t>
      </w:r>
      <w:r w:rsidR="00AC069D">
        <w:rPr>
          <w:sz w:val="32"/>
          <w:szCs w:val="32"/>
        </w:rPr>
        <w:t>…9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</w:t>
      </w:r>
      <w:r w:rsidR="00AC069D">
        <w:rPr>
          <w:sz w:val="32"/>
          <w:szCs w:val="32"/>
        </w:rPr>
        <w:t>амостоятельная работа студентов……………………</w:t>
      </w:r>
      <w:r w:rsidR="004A1D93">
        <w:rPr>
          <w:sz w:val="32"/>
          <w:szCs w:val="32"/>
        </w:rPr>
        <w:t>..</w:t>
      </w:r>
      <w:r w:rsidR="00AC069D">
        <w:rPr>
          <w:sz w:val="32"/>
          <w:szCs w:val="32"/>
        </w:rPr>
        <w:t>……..11</w:t>
      </w:r>
    </w:p>
    <w:p w:rsidR="00AC069D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</w:t>
      </w:r>
      <w:r w:rsidR="00AC069D">
        <w:rPr>
          <w:sz w:val="32"/>
          <w:szCs w:val="32"/>
        </w:rPr>
        <w:t>еречень  рекомендуемой литературы…………………</w:t>
      </w:r>
      <w:r w:rsidR="004A1D93">
        <w:rPr>
          <w:sz w:val="32"/>
          <w:szCs w:val="32"/>
        </w:rPr>
        <w:t>..</w:t>
      </w:r>
      <w:r w:rsidR="00AC069D">
        <w:rPr>
          <w:sz w:val="32"/>
          <w:szCs w:val="32"/>
        </w:rPr>
        <w:t>……12</w:t>
      </w:r>
    </w:p>
    <w:p w:rsidR="00AC069D" w:rsidRPr="00A30932" w:rsidRDefault="00AC47F4" w:rsidP="00AC069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</w:t>
      </w:r>
      <w:r w:rsidR="00AC069D">
        <w:rPr>
          <w:sz w:val="32"/>
          <w:szCs w:val="32"/>
        </w:rPr>
        <w:t>ловарь основных терминов……………………………</w:t>
      </w:r>
      <w:r w:rsidR="004A1D93">
        <w:rPr>
          <w:sz w:val="32"/>
          <w:szCs w:val="32"/>
        </w:rPr>
        <w:t>.</w:t>
      </w:r>
      <w:r w:rsidR="00AC069D">
        <w:rPr>
          <w:sz w:val="32"/>
          <w:szCs w:val="32"/>
        </w:rPr>
        <w:t>…….13</w:t>
      </w:r>
    </w:p>
    <w:p w:rsidR="00AC069D" w:rsidRPr="00A30932" w:rsidRDefault="00AC069D" w:rsidP="00AC069D">
      <w:pPr>
        <w:rPr>
          <w:sz w:val="32"/>
          <w:szCs w:val="32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5D6796" w:rsidRPr="00F63591" w:rsidRDefault="005D6796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D6796" w:rsidRDefault="005D6796" w:rsidP="00AC069D">
      <w:pPr>
        <w:rPr>
          <w:sz w:val="28"/>
          <w:szCs w:val="28"/>
        </w:rPr>
      </w:pPr>
    </w:p>
    <w:p w:rsidR="00AC069D" w:rsidRPr="00D47751" w:rsidRDefault="004C4854" w:rsidP="00AC06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1. Ц</w:t>
      </w:r>
      <w:r w:rsidR="00AC069D" w:rsidRPr="00D47751">
        <w:rPr>
          <w:b/>
          <w:sz w:val="28"/>
          <w:szCs w:val="28"/>
        </w:rPr>
        <w:t>ели и задачи учебной дисциплины</w:t>
      </w:r>
    </w:p>
    <w:p w:rsidR="00AC069D" w:rsidRPr="00D47751" w:rsidRDefault="00AC069D" w:rsidP="00AC069D">
      <w:pPr>
        <w:rPr>
          <w:b/>
          <w:sz w:val="28"/>
          <w:szCs w:val="28"/>
        </w:rPr>
      </w:pP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 курса – предоставить аспиранту и соискателю в области  экономических наук систему  методологических принципов и подходов к научному исследованию.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всех этапах развития  экономической науки и системе экономического познания в целом  решающую роль играл метод, то есть стратегия подходов, принципов,  пути построения  структуры научного знания с целью последующего научного познания.</w:t>
      </w:r>
    </w:p>
    <w:p w:rsidR="00AC069D" w:rsidRDefault="00AC069D" w:rsidP="004C48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предполагает составление библиографии,   дополнительный к той,  которая  представлена в программе, а также формирования собственной библиотеки каждым аспирантом  и соискателем. 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курса основано на принципе  методологической априорности научного исследования , позволяющего  интегрировать междисциплинарные подходы : рефлексии не только общих категорий, но и  различных типов методологий. Программа  учитывает определённую предварительную  базу знаний, полученную аспирантом на предыдущих этапах обучения.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Методология в качестве науки о методе фокусируется на предмете науки и участвует в  конструировании её объекта.  В тоже время методология и сама  оказывается системной компонентой  общего научного процесса. 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Самые общие  подходы к научному  исследованию конкретизируются в данном курсе реально важными для  аудитории вопросами методологии разработки диссертационного исследования, включающей не только  анализ структуры, но и  вопросов  систематизации научного материала с элементами академизма и научной этики, но и формы  стилевых и жанровых особенностей языка диссертации и автореферата.</w:t>
      </w:r>
    </w:p>
    <w:p w:rsidR="00AC069D" w:rsidRPr="00F63591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Успешное изучение содержания курса  по предлагаемой  рабочей программе способствует формированию методологической и научной  культуры, адекватному восприятию научных текстов, участию в дискуссиях по  методологии, эффективному применению  полученных знаний в научно-исследовательской работе. 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4C4854" w:rsidRDefault="004C4854" w:rsidP="00AC069D">
      <w:pPr>
        <w:rPr>
          <w:sz w:val="28"/>
          <w:szCs w:val="28"/>
        </w:rPr>
      </w:pPr>
    </w:p>
    <w:p w:rsidR="004C4854" w:rsidRPr="00F63591" w:rsidRDefault="004C4854" w:rsidP="00AC069D">
      <w:pPr>
        <w:rPr>
          <w:sz w:val="28"/>
          <w:szCs w:val="28"/>
        </w:rPr>
      </w:pP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5D6796" w:rsidRDefault="00AC069D" w:rsidP="00AC47F4">
      <w:pPr>
        <w:tabs>
          <w:tab w:val="left" w:pos="2880"/>
        </w:tabs>
        <w:ind w:left="720"/>
        <w:jc w:val="center"/>
        <w:rPr>
          <w:b/>
          <w:sz w:val="28"/>
          <w:szCs w:val="28"/>
        </w:rPr>
      </w:pPr>
      <w:r w:rsidRPr="005D6796">
        <w:rPr>
          <w:b/>
          <w:sz w:val="28"/>
          <w:szCs w:val="28"/>
          <w:lang w:val="en-US"/>
        </w:rPr>
        <w:t>C</w:t>
      </w:r>
      <w:r w:rsidRPr="005D6796">
        <w:rPr>
          <w:b/>
          <w:sz w:val="28"/>
          <w:szCs w:val="28"/>
        </w:rPr>
        <w:t>ТРУКТУРА  УЧЕБНОЙ ДИСЦИПЛИНЫ</w:t>
      </w:r>
    </w:p>
    <w:p w:rsidR="00AC069D" w:rsidRDefault="00AC47F4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23BC">
        <w:rPr>
          <w:sz w:val="28"/>
          <w:szCs w:val="28"/>
        </w:rPr>
        <w:t>Учебная дисциплина «</w:t>
      </w:r>
      <w:r w:rsidR="00AC069D">
        <w:rPr>
          <w:sz w:val="28"/>
          <w:szCs w:val="28"/>
        </w:rPr>
        <w:t>Методология научного исследования</w:t>
      </w:r>
      <w:r>
        <w:rPr>
          <w:sz w:val="28"/>
          <w:szCs w:val="28"/>
        </w:rPr>
        <w:t>» и</w:t>
      </w:r>
      <w:r w:rsidR="00AC069D">
        <w:rPr>
          <w:sz w:val="28"/>
          <w:szCs w:val="28"/>
        </w:rPr>
        <w:t>зучается в тесной связи с  такими д</w:t>
      </w:r>
      <w:r>
        <w:rPr>
          <w:sz w:val="28"/>
          <w:szCs w:val="28"/>
        </w:rPr>
        <w:t>исциплинами как  «Экономическая</w:t>
      </w:r>
      <w:r w:rsidR="00AC069D">
        <w:rPr>
          <w:sz w:val="28"/>
          <w:szCs w:val="28"/>
        </w:rPr>
        <w:t xml:space="preserve"> теория», «Региональная экономика и управление»    и др.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Её изучение осуществляется в форме чтения лекционного курса</w:t>
      </w:r>
      <w:r w:rsidR="00AC47F4">
        <w:rPr>
          <w:sz w:val="28"/>
          <w:szCs w:val="28"/>
        </w:rPr>
        <w:t xml:space="preserve"> </w:t>
      </w:r>
      <w:r>
        <w:rPr>
          <w:sz w:val="28"/>
          <w:szCs w:val="28"/>
        </w:rPr>
        <w:t>и проведения  семинарских (практических) занятий</w:t>
      </w:r>
      <w:r w:rsidR="00AC47F4">
        <w:rPr>
          <w:sz w:val="28"/>
          <w:szCs w:val="28"/>
        </w:rPr>
        <w:t>.</w:t>
      </w:r>
    </w:p>
    <w:p w:rsidR="00AC069D" w:rsidRDefault="00AC069D" w:rsidP="00AC47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производится  при помощи  письменных ра</w:t>
      </w:r>
      <w:r w:rsidR="00AC47F4">
        <w:rPr>
          <w:sz w:val="28"/>
          <w:szCs w:val="28"/>
        </w:rPr>
        <w:t>бот аспирантов и    соискателей</w:t>
      </w:r>
      <w:r>
        <w:rPr>
          <w:sz w:val="28"/>
          <w:szCs w:val="28"/>
        </w:rPr>
        <w:t xml:space="preserve">, а также тестирования. </w:t>
      </w:r>
    </w:p>
    <w:p w:rsidR="00AC069D" w:rsidRDefault="00AC069D" w:rsidP="004C48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наиболее сложным и трудным  для восприятия темам  организуется подготовка  научных докладов и   сообщений , что способствует усвоению и более прочному закреплению</w:t>
      </w:r>
      <w:r w:rsidR="004C48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821"/>
        <w:gridCol w:w="988"/>
        <w:gridCol w:w="1576"/>
        <w:gridCol w:w="1983"/>
        <w:gridCol w:w="1331"/>
      </w:tblGrid>
      <w:tr w:rsidR="00AC069D">
        <w:trPr>
          <w:trHeight w:val="345"/>
        </w:trPr>
        <w:tc>
          <w:tcPr>
            <w:tcW w:w="3420" w:type="dxa"/>
            <w:vMerge w:val="restart"/>
          </w:tcPr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</w:t>
            </w: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ind w:left="2130"/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4"/>
          </w:tcPr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440" w:type="dxa"/>
            <w:vMerge w:val="restart"/>
          </w:tcPr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контроля</w:t>
            </w:r>
          </w:p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(КСР)</w:t>
            </w:r>
          </w:p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</w:tc>
      </w:tr>
      <w:tr w:rsidR="00AC069D">
        <w:trPr>
          <w:trHeight w:val="436"/>
        </w:trPr>
        <w:tc>
          <w:tcPr>
            <w:tcW w:w="3420" w:type="dxa"/>
            <w:vMerge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</w:tcPr>
          <w:p w:rsidR="0055626A" w:rsidRDefault="0055626A" w:rsidP="0055626A">
            <w:pPr>
              <w:jc w:val="center"/>
            </w:pPr>
          </w:p>
          <w:p w:rsidR="00AC069D" w:rsidRPr="0055626A" w:rsidRDefault="0055626A" w:rsidP="0055626A">
            <w:pPr>
              <w:jc w:val="center"/>
            </w:pPr>
            <w:r w:rsidRPr="0055626A">
              <w:t>В</w:t>
            </w:r>
            <w:r w:rsidR="00AC069D" w:rsidRPr="0055626A">
              <w:t>сего</w:t>
            </w:r>
            <w:r>
              <w:t xml:space="preserve"> </w:t>
            </w:r>
          </w:p>
        </w:tc>
        <w:tc>
          <w:tcPr>
            <w:tcW w:w="2340" w:type="dxa"/>
            <w:gridSpan w:val="3"/>
          </w:tcPr>
          <w:p w:rsidR="00AC069D" w:rsidRDefault="00AC069D" w:rsidP="005562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по формам</w:t>
            </w:r>
            <w:r w:rsidR="005562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обучения</w:t>
            </w: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</w:tc>
      </w:tr>
      <w:tr w:rsidR="0055626A">
        <w:trPr>
          <w:trHeight w:val="1038"/>
        </w:trPr>
        <w:tc>
          <w:tcPr>
            <w:tcW w:w="3420" w:type="dxa"/>
            <w:vMerge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AC069D" w:rsidRPr="0055626A" w:rsidRDefault="00AC069D" w:rsidP="00917970"/>
          <w:p w:rsidR="00AC069D" w:rsidRPr="0055626A" w:rsidRDefault="0055626A" w:rsidP="00917970">
            <w:r w:rsidRPr="0055626A">
              <w:t xml:space="preserve">Лекции </w:t>
            </w:r>
          </w:p>
        </w:tc>
        <w:tc>
          <w:tcPr>
            <w:tcW w:w="900" w:type="dxa"/>
          </w:tcPr>
          <w:p w:rsidR="00AC069D" w:rsidRPr="0055626A" w:rsidRDefault="00AC069D" w:rsidP="00917970"/>
          <w:p w:rsidR="00AC069D" w:rsidRPr="0055626A" w:rsidRDefault="0055626A" w:rsidP="00917970">
            <w:r w:rsidRPr="0055626A">
              <w:t>Семинарские занятия</w:t>
            </w:r>
          </w:p>
        </w:tc>
        <w:tc>
          <w:tcPr>
            <w:tcW w:w="720" w:type="dxa"/>
          </w:tcPr>
          <w:p w:rsidR="00AC069D" w:rsidRPr="0055626A" w:rsidRDefault="00AC069D" w:rsidP="00917970"/>
          <w:p w:rsidR="00AC069D" w:rsidRPr="0055626A" w:rsidRDefault="0055626A" w:rsidP="0055626A">
            <w:pPr>
              <w:jc w:val="center"/>
            </w:pPr>
            <w:r w:rsidRPr="0055626A">
              <w:t>Самостоятельная работа студентов</w:t>
            </w:r>
          </w:p>
        </w:tc>
        <w:tc>
          <w:tcPr>
            <w:tcW w:w="1440" w:type="dxa"/>
            <w:vMerge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</w:tc>
      </w:tr>
      <w:tr w:rsidR="0055626A">
        <w:trPr>
          <w:trHeight w:val="1577"/>
        </w:trPr>
        <w:tc>
          <w:tcPr>
            <w:tcW w:w="342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08.00.05. «Экономика и управление народным хозяйством »</w:t>
            </w: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ind w:left="2130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2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0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40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</w:p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</w:t>
            </w:r>
          </w:p>
        </w:tc>
      </w:tr>
    </w:tbl>
    <w:p w:rsidR="00AC069D" w:rsidRPr="00F63591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Default="00AC47F4" w:rsidP="00AC069D">
      <w:pPr>
        <w:rPr>
          <w:sz w:val="28"/>
          <w:szCs w:val="28"/>
        </w:rPr>
      </w:pPr>
    </w:p>
    <w:p w:rsidR="00AC47F4" w:rsidRPr="00F63591" w:rsidRDefault="00AC47F4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D6796" w:rsidRDefault="005D6796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Pr="005D6796" w:rsidRDefault="00AC47F4" w:rsidP="005D6796">
      <w:pPr>
        <w:ind w:firstLine="720"/>
        <w:jc w:val="center"/>
        <w:rPr>
          <w:b/>
          <w:sz w:val="28"/>
          <w:szCs w:val="28"/>
        </w:rPr>
      </w:pPr>
      <w:r w:rsidRPr="005D6796">
        <w:rPr>
          <w:b/>
          <w:sz w:val="28"/>
          <w:szCs w:val="28"/>
        </w:rPr>
        <w:t>3. УЧЕБНО-</w:t>
      </w:r>
      <w:r w:rsidR="00AC069D" w:rsidRPr="005D6796">
        <w:rPr>
          <w:b/>
          <w:sz w:val="28"/>
          <w:szCs w:val="28"/>
        </w:rPr>
        <w:t>ТЕМАТИЧЕСКИЙ ПЛАН</w:t>
      </w:r>
    </w:p>
    <w:p w:rsidR="00AC069D" w:rsidRPr="00F63591" w:rsidRDefault="00AC069D" w:rsidP="00AC069D">
      <w:pPr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3037"/>
        <w:gridCol w:w="1319"/>
        <w:gridCol w:w="1838"/>
        <w:gridCol w:w="1262"/>
        <w:gridCol w:w="1128"/>
      </w:tblGrid>
      <w:tr w:rsidR="00AC069D">
        <w:trPr>
          <w:trHeight w:val="964"/>
        </w:trPr>
        <w:tc>
          <w:tcPr>
            <w:tcW w:w="52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315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3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 и практические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ятельная работа</w:t>
            </w:r>
          </w:p>
        </w:tc>
        <w:tc>
          <w:tcPr>
            <w:tcW w:w="118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</w:tr>
      <w:tr w:rsidR="00AC069D">
        <w:trPr>
          <w:trHeight w:val="840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Научное понимание как предмет методологического исследования</w:t>
            </w:r>
          </w:p>
        </w:tc>
        <w:tc>
          <w:tcPr>
            <w:tcW w:w="1367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69D">
        <w:trPr>
          <w:trHeight w:val="765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Методы анализа и  построений  научных терийи анализа </w:t>
            </w:r>
          </w:p>
        </w:tc>
        <w:tc>
          <w:tcPr>
            <w:tcW w:w="1367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</w:tr>
      <w:tr w:rsidR="00AC069D">
        <w:trPr>
          <w:trHeight w:val="774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Системный метод исследовани</w:t>
            </w:r>
            <w:r w:rsidR="004C4854">
              <w:rPr>
                <w:sz w:val="28"/>
                <w:szCs w:val="28"/>
              </w:rPr>
              <w:t>я</w:t>
            </w:r>
          </w:p>
        </w:tc>
        <w:tc>
          <w:tcPr>
            <w:tcW w:w="1367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69D">
        <w:trPr>
          <w:trHeight w:val="780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проверки, подтверждения и опровержения научных гипотез и теорий</w:t>
            </w:r>
          </w:p>
        </w:tc>
        <w:tc>
          <w:tcPr>
            <w:tcW w:w="1367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69D">
        <w:trPr>
          <w:trHeight w:val="669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Системный метод исследования</w:t>
            </w:r>
          </w:p>
        </w:tc>
        <w:tc>
          <w:tcPr>
            <w:tcW w:w="1367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69D">
        <w:trPr>
          <w:trHeight w:val="1076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58" w:type="dxa"/>
          </w:tcPr>
          <w:p w:rsidR="00AC069D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проблема в экономическом исследовании</w:t>
            </w:r>
          </w:p>
        </w:tc>
        <w:tc>
          <w:tcPr>
            <w:tcW w:w="1367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8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69D">
        <w:trPr>
          <w:trHeight w:val="1050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  <w:p w:rsidR="00AC069D" w:rsidRPr="00F63591" w:rsidRDefault="004C4854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самостоятельной работы</w:t>
            </w:r>
          </w:p>
        </w:tc>
        <w:tc>
          <w:tcPr>
            <w:tcW w:w="1367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C069D" w:rsidRDefault="00AC069D" w:rsidP="004C4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C069D">
        <w:trPr>
          <w:trHeight w:val="347"/>
        </w:trPr>
        <w:tc>
          <w:tcPr>
            <w:tcW w:w="52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</w:p>
        </w:tc>
        <w:tc>
          <w:tcPr>
            <w:tcW w:w="3158" w:type="dxa"/>
          </w:tcPr>
          <w:p w:rsidR="00AC069D" w:rsidRPr="00F63591" w:rsidRDefault="00AC069D" w:rsidP="00917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367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38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3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81" w:type="dxa"/>
            <w:vAlign w:val="center"/>
          </w:tcPr>
          <w:p w:rsidR="00AC069D" w:rsidRPr="00F63591" w:rsidRDefault="00AC069D" w:rsidP="004C48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Pr="005D6796" w:rsidRDefault="00AC069D" w:rsidP="005D6796">
      <w:pPr>
        <w:ind w:firstLine="720"/>
        <w:jc w:val="center"/>
        <w:rPr>
          <w:b/>
          <w:sz w:val="28"/>
          <w:szCs w:val="28"/>
        </w:rPr>
      </w:pPr>
      <w:r w:rsidRPr="005D6796">
        <w:rPr>
          <w:b/>
          <w:sz w:val="28"/>
          <w:szCs w:val="28"/>
        </w:rPr>
        <w:t>4. ПРОГРАММА  ДИСЦИПЛИНЫ</w:t>
      </w:r>
    </w:p>
    <w:p w:rsidR="00AC069D" w:rsidRDefault="00AC069D" w:rsidP="00AC069D">
      <w:pPr>
        <w:rPr>
          <w:sz w:val="28"/>
          <w:szCs w:val="28"/>
        </w:rPr>
      </w:pPr>
    </w:p>
    <w:p w:rsidR="00AC069D" w:rsidRPr="003540BF" w:rsidRDefault="00AC069D" w:rsidP="004C4854">
      <w:pPr>
        <w:numPr>
          <w:ilvl w:val="0"/>
          <w:numId w:val="3"/>
        </w:numPr>
        <w:tabs>
          <w:tab w:val="clear" w:pos="360"/>
          <w:tab w:val="num" w:pos="1080"/>
        </w:tabs>
        <w:ind w:firstLine="360"/>
        <w:rPr>
          <w:b/>
          <w:sz w:val="28"/>
          <w:szCs w:val="28"/>
        </w:rPr>
      </w:pPr>
      <w:r w:rsidRPr="003540BF">
        <w:rPr>
          <w:b/>
          <w:sz w:val="28"/>
          <w:szCs w:val="28"/>
        </w:rPr>
        <w:t>Научное познание как предмет методологического анализа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Обыденное и научное познание, их преемственность.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Методы    науч</w:t>
      </w:r>
      <w:r w:rsidR="004C4854">
        <w:rPr>
          <w:sz w:val="28"/>
          <w:szCs w:val="28"/>
        </w:rPr>
        <w:t>ного познания. Научное познание</w:t>
      </w:r>
      <w:r>
        <w:rPr>
          <w:sz w:val="28"/>
          <w:szCs w:val="28"/>
        </w:rPr>
        <w:t xml:space="preserve">: системность и последовательность. Методы поиска нового знания. 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Методы построения, систематизации и обоснования знания.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Критерии и нормы научного познания. Критерий непротиворечивости или последовательности  мышления. Критерий  проверяемости. Критерий подтверждения. Критерий научности.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Модели анализа научного открытия и исследования. Критерий  научности.</w:t>
      </w:r>
    </w:p>
    <w:p w:rsidR="00AC069D" w:rsidRPr="00F63591" w:rsidRDefault="00AC069D" w:rsidP="005D6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Модели анализа научного открытия и исследования. Общие закономерности развития науки. Методология научного поиска и обоснования его результатов. </w:t>
      </w:r>
    </w:p>
    <w:p w:rsidR="00AC069D" w:rsidRPr="003540BF" w:rsidRDefault="00AC069D" w:rsidP="004C4854">
      <w:pPr>
        <w:numPr>
          <w:ilvl w:val="0"/>
          <w:numId w:val="3"/>
        </w:numPr>
        <w:tabs>
          <w:tab w:val="clear" w:pos="360"/>
          <w:tab w:val="left" w:pos="1080"/>
        </w:tabs>
        <w:ind w:firstLine="360"/>
        <w:rPr>
          <w:b/>
          <w:sz w:val="28"/>
          <w:szCs w:val="28"/>
        </w:rPr>
      </w:pPr>
      <w:r w:rsidRPr="003540BF">
        <w:rPr>
          <w:b/>
          <w:sz w:val="28"/>
          <w:szCs w:val="28"/>
        </w:rPr>
        <w:t>Научная проблема в экономическом исследовании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Проблема и противоречия в процессе познания.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Научная проблема: разработка и решение.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Критерии, требования и условия в подготовке решения проблемы.</w:t>
      </w:r>
    </w:p>
    <w:p w:rsidR="00AC069D" w:rsidRPr="00F63591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Гипотеза и её место в разработке направлений решения проблемы.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3540BF" w:rsidRDefault="00AC069D" w:rsidP="004C4854">
      <w:pPr>
        <w:ind w:firstLine="720"/>
        <w:rPr>
          <w:b/>
          <w:sz w:val="28"/>
          <w:szCs w:val="28"/>
        </w:rPr>
      </w:pPr>
      <w:r w:rsidRPr="003540BF">
        <w:rPr>
          <w:b/>
          <w:sz w:val="28"/>
          <w:szCs w:val="28"/>
        </w:rPr>
        <w:t>3.</w:t>
      </w:r>
      <w:r w:rsidR="004C4854">
        <w:rPr>
          <w:b/>
          <w:sz w:val="28"/>
          <w:szCs w:val="28"/>
        </w:rPr>
        <w:t xml:space="preserve"> </w:t>
      </w:r>
      <w:r w:rsidRPr="003540BF">
        <w:rPr>
          <w:b/>
          <w:sz w:val="28"/>
          <w:szCs w:val="28"/>
        </w:rPr>
        <w:t>Методы анализа и построения научных теорий.</w:t>
      </w:r>
    </w:p>
    <w:p w:rsidR="00AC069D" w:rsidRDefault="004C4854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Научная теория</w:t>
      </w:r>
      <w:r w:rsidR="00AC069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C069D">
        <w:rPr>
          <w:sz w:val="28"/>
          <w:szCs w:val="28"/>
        </w:rPr>
        <w:t>определение и основная характеристика.</w:t>
      </w:r>
    </w:p>
    <w:p w:rsidR="00AC069D" w:rsidRDefault="004C4854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компоненты теории (</w:t>
      </w:r>
      <w:r w:rsidR="00AC069D">
        <w:rPr>
          <w:sz w:val="28"/>
          <w:szCs w:val="28"/>
        </w:rPr>
        <w:t>базисы, логический аппарат,</w:t>
      </w:r>
      <w:r>
        <w:rPr>
          <w:sz w:val="28"/>
          <w:szCs w:val="28"/>
        </w:rPr>
        <w:t xml:space="preserve"> </w:t>
      </w:r>
      <w:r w:rsidR="00AC069D">
        <w:rPr>
          <w:sz w:val="28"/>
          <w:szCs w:val="28"/>
        </w:rPr>
        <w:t>следствия, утверждение).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научных теорий и их основное содержание. </w:t>
      </w:r>
    </w:p>
    <w:p w:rsidR="00AC069D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Структура  научных теорий.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Default="00AC069D" w:rsidP="004C4854">
      <w:pPr>
        <w:numPr>
          <w:ilvl w:val="0"/>
          <w:numId w:val="5"/>
        </w:numPr>
        <w:tabs>
          <w:tab w:val="clear" w:pos="720"/>
          <w:tab w:val="num" w:pos="1080"/>
        </w:tabs>
        <w:ind w:firstLine="0"/>
        <w:rPr>
          <w:b/>
          <w:sz w:val="28"/>
          <w:szCs w:val="28"/>
        </w:rPr>
      </w:pPr>
      <w:r w:rsidRPr="003540BF">
        <w:rPr>
          <w:b/>
          <w:sz w:val="28"/>
          <w:szCs w:val="28"/>
        </w:rPr>
        <w:t>Системный метод исследования</w:t>
      </w:r>
    </w:p>
    <w:p w:rsidR="00AC069D" w:rsidRPr="00C253CC" w:rsidRDefault="00AC069D" w:rsidP="004C4854">
      <w:pPr>
        <w:jc w:val="both"/>
        <w:rPr>
          <w:sz w:val="28"/>
          <w:szCs w:val="28"/>
        </w:rPr>
      </w:pPr>
      <w:r w:rsidRPr="00C253CC">
        <w:rPr>
          <w:sz w:val="28"/>
          <w:szCs w:val="28"/>
        </w:rPr>
        <w:t>Основные особенности системного метода исследования.</w:t>
      </w:r>
    </w:p>
    <w:p w:rsidR="00AC069D" w:rsidRPr="00C253CC" w:rsidRDefault="00AC069D" w:rsidP="004C4854">
      <w:pPr>
        <w:jc w:val="both"/>
        <w:rPr>
          <w:sz w:val="28"/>
          <w:szCs w:val="28"/>
        </w:rPr>
      </w:pPr>
      <w:r w:rsidRPr="00C253CC">
        <w:rPr>
          <w:sz w:val="28"/>
          <w:szCs w:val="28"/>
        </w:rPr>
        <w:t>Основные принципы  системного подхода.</w:t>
      </w:r>
    </w:p>
    <w:p w:rsidR="00AC069D" w:rsidRPr="00C253CC" w:rsidRDefault="00AC069D" w:rsidP="004C4854">
      <w:pPr>
        <w:jc w:val="both"/>
        <w:rPr>
          <w:sz w:val="28"/>
          <w:szCs w:val="28"/>
        </w:rPr>
      </w:pPr>
      <w:r w:rsidRPr="00C253CC">
        <w:rPr>
          <w:sz w:val="28"/>
          <w:szCs w:val="28"/>
        </w:rPr>
        <w:t>Строение и структура системы</w:t>
      </w:r>
    </w:p>
    <w:p w:rsidR="00AC069D" w:rsidRPr="00C253CC" w:rsidRDefault="00AC069D" w:rsidP="004C4854">
      <w:pPr>
        <w:jc w:val="both"/>
        <w:rPr>
          <w:sz w:val="28"/>
          <w:szCs w:val="28"/>
        </w:rPr>
      </w:pPr>
      <w:r w:rsidRPr="00C253CC">
        <w:rPr>
          <w:sz w:val="28"/>
          <w:szCs w:val="28"/>
        </w:rPr>
        <w:t>Классификация систем.</w:t>
      </w:r>
    </w:p>
    <w:p w:rsidR="00AC069D" w:rsidRDefault="00AC069D" w:rsidP="004C4854">
      <w:pPr>
        <w:jc w:val="both"/>
        <w:rPr>
          <w:sz w:val="28"/>
          <w:szCs w:val="28"/>
        </w:rPr>
      </w:pPr>
      <w:r w:rsidRPr="00C253CC">
        <w:rPr>
          <w:sz w:val="28"/>
          <w:szCs w:val="28"/>
        </w:rPr>
        <w:t>Методы системного исследования</w:t>
      </w:r>
    </w:p>
    <w:p w:rsidR="00AC069D" w:rsidRPr="00C253CC" w:rsidRDefault="00AC069D" w:rsidP="004C4854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Научное мировоззрение  и системный метод.</w:t>
      </w:r>
    </w:p>
    <w:p w:rsidR="00AC069D" w:rsidRPr="00F63591" w:rsidRDefault="00AC069D" w:rsidP="00AC069D">
      <w:pPr>
        <w:rPr>
          <w:sz w:val="28"/>
          <w:szCs w:val="28"/>
        </w:rPr>
      </w:pPr>
    </w:p>
    <w:p w:rsidR="00AC069D" w:rsidRPr="00C253CC" w:rsidRDefault="00AC069D" w:rsidP="004C4854">
      <w:pPr>
        <w:ind w:firstLine="720"/>
        <w:rPr>
          <w:b/>
          <w:sz w:val="28"/>
          <w:szCs w:val="28"/>
        </w:rPr>
      </w:pPr>
      <w:r w:rsidRPr="00C253CC">
        <w:rPr>
          <w:b/>
          <w:sz w:val="28"/>
          <w:szCs w:val="28"/>
        </w:rPr>
        <w:t>5. Гипотеза и её роль в научном исследовании</w:t>
      </w:r>
    </w:p>
    <w:p w:rsidR="00AC069D" w:rsidRPr="00C253CC" w:rsidRDefault="00AC069D" w:rsidP="00AC069D">
      <w:pPr>
        <w:rPr>
          <w:sz w:val="28"/>
          <w:szCs w:val="28"/>
        </w:rPr>
      </w:pPr>
      <w:r w:rsidRPr="00C253CC">
        <w:rPr>
          <w:sz w:val="28"/>
          <w:szCs w:val="28"/>
        </w:rPr>
        <w:t>Гипотеза в систем6е научного познания.</w:t>
      </w:r>
    </w:p>
    <w:p w:rsidR="00AC069D" w:rsidRPr="00C253CC" w:rsidRDefault="00AC069D" w:rsidP="00AC069D">
      <w:pPr>
        <w:rPr>
          <w:sz w:val="28"/>
          <w:szCs w:val="28"/>
        </w:rPr>
      </w:pPr>
      <w:r w:rsidRPr="00C253CC">
        <w:rPr>
          <w:sz w:val="28"/>
          <w:szCs w:val="28"/>
        </w:rPr>
        <w:t>Структура гипотезы.</w:t>
      </w:r>
    </w:p>
    <w:p w:rsidR="00AC069D" w:rsidRPr="00C253CC" w:rsidRDefault="00AC069D" w:rsidP="00AC069D">
      <w:pPr>
        <w:rPr>
          <w:sz w:val="28"/>
          <w:szCs w:val="28"/>
        </w:rPr>
      </w:pPr>
      <w:r w:rsidRPr="00C253CC">
        <w:rPr>
          <w:sz w:val="28"/>
          <w:szCs w:val="28"/>
        </w:rPr>
        <w:t>Основные требования к научным гипотезам.</w:t>
      </w:r>
    </w:p>
    <w:p w:rsidR="00AC069D" w:rsidRPr="00C253CC" w:rsidRDefault="00AC069D" w:rsidP="00AC069D">
      <w:pPr>
        <w:rPr>
          <w:sz w:val="28"/>
          <w:szCs w:val="28"/>
        </w:rPr>
      </w:pPr>
      <w:r w:rsidRPr="00C253CC">
        <w:rPr>
          <w:sz w:val="28"/>
          <w:szCs w:val="28"/>
        </w:rPr>
        <w:t>Критерии содержания гипотезы.</w:t>
      </w:r>
    </w:p>
    <w:p w:rsidR="00AC069D" w:rsidRDefault="00AC069D" w:rsidP="00AC069D">
      <w:pPr>
        <w:rPr>
          <w:sz w:val="28"/>
          <w:szCs w:val="28"/>
        </w:rPr>
      </w:pPr>
      <w:r w:rsidRPr="00C253CC">
        <w:rPr>
          <w:sz w:val="28"/>
          <w:szCs w:val="28"/>
        </w:rPr>
        <w:t>Принципы отбора гипотез.</w:t>
      </w:r>
    </w:p>
    <w:p w:rsidR="004C4854" w:rsidRPr="00C253CC" w:rsidRDefault="004C4854" w:rsidP="00AC069D">
      <w:pPr>
        <w:rPr>
          <w:sz w:val="28"/>
          <w:szCs w:val="28"/>
        </w:rPr>
      </w:pPr>
    </w:p>
    <w:p w:rsidR="00AC069D" w:rsidRDefault="00AC069D" w:rsidP="004C4854">
      <w:pPr>
        <w:ind w:firstLine="720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 xml:space="preserve">6.Методы проверки научных гипотез и теорий 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Особенности проверки научных  теорий.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Подтверждение и опровержений теорий.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Методы и модели научного  объяснения.</w:t>
      </w:r>
    </w:p>
    <w:p w:rsidR="00AC069D" w:rsidRPr="00F63591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Прогнозирование экономических процессов.</w:t>
      </w:r>
    </w:p>
    <w:p w:rsidR="00AC069D" w:rsidRDefault="00AC069D" w:rsidP="00AC069D">
      <w:pPr>
        <w:rPr>
          <w:sz w:val="28"/>
          <w:szCs w:val="28"/>
        </w:rPr>
      </w:pPr>
    </w:p>
    <w:p w:rsidR="005D6796" w:rsidRPr="00F63591" w:rsidRDefault="005D6796" w:rsidP="00AC069D">
      <w:pPr>
        <w:rPr>
          <w:sz w:val="28"/>
          <w:szCs w:val="28"/>
        </w:rPr>
      </w:pPr>
    </w:p>
    <w:p w:rsidR="005D6796" w:rsidRDefault="005D6796" w:rsidP="005D6796">
      <w:pPr>
        <w:ind w:left="540" w:hanging="540"/>
        <w:jc w:val="center"/>
        <w:rPr>
          <w:sz w:val="28"/>
          <w:szCs w:val="28"/>
        </w:rPr>
      </w:pPr>
    </w:p>
    <w:p w:rsidR="00AC069D" w:rsidRPr="00D53FBE" w:rsidRDefault="00AC069D" w:rsidP="005D6796">
      <w:pPr>
        <w:ind w:left="540" w:hanging="540"/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5</w:t>
      </w:r>
      <w:r w:rsidR="004C4854">
        <w:rPr>
          <w:b/>
          <w:sz w:val="28"/>
          <w:szCs w:val="28"/>
        </w:rPr>
        <w:t>.</w:t>
      </w:r>
      <w:r w:rsidRPr="00D53FBE">
        <w:rPr>
          <w:b/>
          <w:sz w:val="28"/>
          <w:szCs w:val="28"/>
        </w:rPr>
        <w:t xml:space="preserve"> ПЛАНЫ СЕМИНАРСКИХ ( ПРАКТИЧЕСКИХ ЗАНЯТИЙ)</w:t>
      </w:r>
    </w:p>
    <w:p w:rsidR="00AC069D" w:rsidRDefault="00AC069D" w:rsidP="00AC069D">
      <w:pPr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№1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Научное познание как предмет методологического анализа</w:t>
      </w:r>
    </w:p>
    <w:p w:rsidR="00AC069D" w:rsidRDefault="004C4854" w:rsidP="004C4854">
      <w:pPr>
        <w:ind w:left="540" w:hanging="54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C069D">
        <w:rPr>
          <w:sz w:val="28"/>
          <w:szCs w:val="28"/>
        </w:rPr>
        <w:t>2часа)</w:t>
      </w:r>
    </w:p>
    <w:p w:rsidR="00AC069D" w:rsidRDefault="004C4854" w:rsidP="004C4854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</w:t>
      </w:r>
      <w:r w:rsidR="00AC069D">
        <w:rPr>
          <w:sz w:val="28"/>
          <w:szCs w:val="28"/>
        </w:rPr>
        <w:t>:</w:t>
      </w:r>
    </w:p>
    <w:p w:rsidR="00AC069D" w:rsidRDefault="00AC069D" w:rsidP="00AC069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 чём заключается  связь и  различие научного и обыденного знания?</w:t>
      </w:r>
    </w:p>
    <w:p w:rsidR="00AC069D" w:rsidRDefault="00AC069D" w:rsidP="00AC069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Что п</w:t>
      </w:r>
      <w:r w:rsidR="004C4854">
        <w:rPr>
          <w:sz w:val="28"/>
          <w:szCs w:val="28"/>
        </w:rPr>
        <w:t>редставляет собой научный метод</w:t>
      </w:r>
      <w:r>
        <w:rPr>
          <w:sz w:val="28"/>
          <w:szCs w:val="28"/>
        </w:rPr>
        <w:t>?</w:t>
      </w:r>
    </w:p>
    <w:p w:rsidR="00AC069D" w:rsidRDefault="00AC069D" w:rsidP="00AC069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Укажите раз</w:t>
      </w:r>
      <w:r w:rsidR="004C4854">
        <w:rPr>
          <w:sz w:val="28"/>
          <w:szCs w:val="28"/>
        </w:rPr>
        <w:t xml:space="preserve">личия между научной теорией и </w:t>
      </w:r>
      <w:r>
        <w:rPr>
          <w:sz w:val="28"/>
          <w:szCs w:val="28"/>
        </w:rPr>
        <w:t xml:space="preserve">другими формами знания?                       </w:t>
      </w:r>
    </w:p>
    <w:p w:rsidR="00AC069D" w:rsidRDefault="00AC069D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№2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Научная проблема в экономическом исследовании</w:t>
      </w:r>
    </w:p>
    <w:p w:rsidR="00AC069D" w:rsidRDefault="004C4854" w:rsidP="004C4854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</w:t>
      </w:r>
      <w:r w:rsidR="00AC069D">
        <w:rPr>
          <w:sz w:val="28"/>
          <w:szCs w:val="28"/>
        </w:rPr>
        <w:t>)</w:t>
      </w:r>
    </w:p>
    <w:p w:rsidR="00AC069D" w:rsidRDefault="004C4854" w:rsidP="00AC069D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</w:t>
      </w:r>
      <w:r w:rsidR="00AC069D">
        <w:rPr>
          <w:sz w:val="28"/>
          <w:szCs w:val="28"/>
        </w:rPr>
        <w:t>:</w:t>
      </w:r>
    </w:p>
    <w:p w:rsidR="00AC069D" w:rsidRDefault="00AC069D" w:rsidP="004C4854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Понятие проблемы. Методологическая и прагматическая  точки зрения.</w:t>
      </w:r>
    </w:p>
    <w:p w:rsidR="00AC069D" w:rsidRDefault="00AC069D" w:rsidP="004C4854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Соотношение  проблемы и ситуации</w:t>
      </w:r>
    </w:p>
    <w:p w:rsidR="00AC069D" w:rsidRDefault="00AC069D" w:rsidP="004C4854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Определите  основные стадии разработки проблемы</w:t>
      </w:r>
    </w:p>
    <w:p w:rsidR="00AC069D" w:rsidRDefault="00AC069D" w:rsidP="004C4854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Проблема в абстрактном и эмпирическом отражении</w:t>
      </w:r>
    </w:p>
    <w:p w:rsidR="00AC069D" w:rsidRDefault="00AC069D" w:rsidP="004C4854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Наука и элементы её самостоятельного развития</w:t>
      </w: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№3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Гипотеза и её роль в научном исследовании</w:t>
      </w:r>
    </w:p>
    <w:p w:rsidR="00AC069D" w:rsidRDefault="004C4854" w:rsidP="004C4854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</w:t>
      </w:r>
      <w:r w:rsidR="00AC069D">
        <w:rPr>
          <w:sz w:val="28"/>
          <w:szCs w:val="28"/>
        </w:rPr>
        <w:t>)</w:t>
      </w:r>
    </w:p>
    <w:p w:rsidR="00AC069D" w:rsidRDefault="004C4854" w:rsidP="00AC069D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</w:t>
      </w:r>
      <w:r w:rsidR="00AC069D">
        <w:rPr>
          <w:sz w:val="28"/>
          <w:szCs w:val="28"/>
        </w:rPr>
        <w:t>:</w:t>
      </w:r>
    </w:p>
    <w:p w:rsidR="00AC069D" w:rsidRDefault="00AC069D" w:rsidP="004C4854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Структура гипотезы.</w:t>
      </w:r>
    </w:p>
    <w:p w:rsidR="00AC069D" w:rsidRDefault="00AC069D" w:rsidP="004C4854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Гипотеза в системе научного знания.</w:t>
      </w:r>
    </w:p>
    <w:p w:rsidR="00AC069D" w:rsidRDefault="00AC069D" w:rsidP="004C4854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Нормы  научного исследования.</w:t>
      </w:r>
    </w:p>
    <w:p w:rsidR="00AC069D" w:rsidRDefault="00AC069D" w:rsidP="004C4854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Требования , предъявляемые к научным исследованиям.</w:t>
      </w:r>
    </w:p>
    <w:p w:rsidR="00AC069D" w:rsidRDefault="00AC069D" w:rsidP="004C4854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Гипотеза и её возможности в объяснении явления.</w:t>
      </w: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№4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Методы анализа и построения научных  теорий</w:t>
      </w:r>
    </w:p>
    <w:p w:rsidR="00AC069D" w:rsidRDefault="004C4854" w:rsidP="004C4854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</w:t>
      </w:r>
      <w:r w:rsidR="00AC069D">
        <w:rPr>
          <w:sz w:val="28"/>
          <w:szCs w:val="28"/>
        </w:rPr>
        <w:t>)</w:t>
      </w:r>
    </w:p>
    <w:p w:rsidR="00AC069D" w:rsidRDefault="004C4854" w:rsidP="004C4854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</w:t>
      </w:r>
      <w:r w:rsidR="00AC069D">
        <w:rPr>
          <w:sz w:val="28"/>
          <w:szCs w:val="28"/>
        </w:rPr>
        <w:t>:</w:t>
      </w:r>
    </w:p>
    <w:p w:rsidR="00AC069D" w:rsidRDefault="00AC069D" w:rsidP="004C485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Теория в системе форм научного познания.</w:t>
      </w:r>
    </w:p>
    <w:p w:rsidR="00AC069D" w:rsidRDefault="00AC069D" w:rsidP="004C485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Взаимосвязи теории эмпирии.</w:t>
      </w:r>
    </w:p>
    <w:p w:rsidR="00AC069D" w:rsidRDefault="00AC069D" w:rsidP="004C485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Строение и структура теории.</w:t>
      </w:r>
    </w:p>
    <w:p w:rsidR="00AC069D" w:rsidRDefault="00AC069D" w:rsidP="004C485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Экономическая теория как разновидность теории.</w:t>
      </w:r>
    </w:p>
    <w:p w:rsidR="00AC069D" w:rsidRDefault="00AC069D" w:rsidP="004C485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Современные экономические теории  и их характеристика.</w:t>
      </w: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 5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Методы  проверки, подтверждения и опровержения  научных</w:t>
      </w:r>
    </w:p>
    <w:p w:rsidR="00AC069D" w:rsidRDefault="00AC069D" w:rsidP="004C4854">
      <w:pPr>
        <w:jc w:val="center"/>
        <w:rPr>
          <w:sz w:val="28"/>
          <w:szCs w:val="28"/>
        </w:rPr>
      </w:pPr>
      <w:r w:rsidRPr="00D53FBE">
        <w:rPr>
          <w:b/>
          <w:sz w:val="28"/>
          <w:szCs w:val="28"/>
        </w:rPr>
        <w:t>гипотез и теорий</w:t>
      </w:r>
      <w:r>
        <w:rPr>
          <w:sz w:val="28"/>
          <w:szCs w:val="28"/>
        </w:rPr>
        <w:t>.</w:t>
      </w:r>
    </w:p>
    <w:p w:rsidR="00AC069D" w:rsidRDefault="004C4854" w:rsidP="004C4854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</w:t>
      </w:r>
      <w:r w:rsidR="00AC069D">
        <w:rPr>
          <w:sz w:val="28"/>
          <w:szCs w:val="28"/>
        </w:rPr>
        <w:t>)</w:t>
      </w:r>
    </w:p>
    <w:p w:rsidR="00AC069D" w:rsidRDefault="004C4854" w:rsidP="004C4854">
      <w:pPr>
        <w:rPr>
          <w:sz w:val="28"/>
          <w:szCs w:val="28"/>
        </w:rPr>
      </w:pPr>
      <w:r>
        <w:rPr>
          <w:sz w:val="28"/>
          <w:szCs w:val="28"/>
        </w:rPr>
        <w:t>Вопросы для обсуждения</w:t>
      </w:r>
      <w:r w:rsidR="00AC069D">
        <w:rPr>
          <w:sz w:val="28"/>
          <w:szCs w:val="28"/>
        </w:rPr>
        <w:t>:</w:t>
      </w:r>
    </w:p>
    <w:p w:rsidR="00AC069D" w:rsidRDefault="00AC069D" w:rsidP="004C4854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Отличительные особенности проверки научных гипотез и теорий экономического развития.</w:t>
      </w:r>
    </w:p>
    <w:p w:rsidR="00AC069D" w:rsidRDefault="00AC069D" w:rsidP="004C4854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Содержание  процесса  проверки научных теорий.</w:t>
      </w:r>
    </w:p>
    <w:p w:rsidR="00AC069D" w:rsidRDefault="00AC069D" w:rsidP="004C4854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Возможности  проверяемости теории</w:t>
      </w:r>
    </w:p>
    <w:p w:rsidR="00AC069D" w:rsidRDefault="00AC069D" w:rsidP="004C4854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Основные аспекты проверяемости теорий.</w:t>
      </w: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Семинарское занятие № 6</w:t>
      </w:r>
    </w:p>
    <w:p w:rsidR="00AC069D" w:rsidRPr="00D53FBE" w:rsidRDefault="00AC069D" w:rsidP="004C4854">
      <w:pPr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Системный метод  исследования</w:t>
      </w:r>
    </w:p>
    <w:p w:rsidR="00AC069D" w:rsidRDefault="004C4854" w:rsidP="004C4854">
      <w:pPr>
        <w:jc w:val="center"/>
        <w:rPr>
          <w:sz w:val="28"/>
          <w:szCs w:val="28"/>
        </w:rPr>
      </w:pPr>
      <w:r>
        <w:rPr>
          <w:sz w:val="28"/>
          <w:szCs w:val="28"/>
        </w:rPr>
        <w:t>(2 часа</w:t>
      </w:r>
      <w:r w:rsidR="00AC069D">
        <w:rPr>
          <w:sz w:val="28"/>
          <w:szCs w:val="28"/>
        </w:rPr>
        <w:t>)</w:t>
      </w:r>
    </w:p>
    <w:p w:rsidR="00AC069D" w:rsidRDefault="00AC069D" w:rsidP="004C4854">
      <w:pPr>
        <w:rPr>
          <w:sz w:val="28"/>
          <w:szCs w:val="28"/>
        </w:rPr>
      </w:pPr>
      <w:r>
        <w:rPr>
          <w:sz w:val="28"/>
          <w:szCs w:val="28"/>
        </w:rPr>
        <w:t>Воп</w:t>
      </w:r>
      <w:r w:rsidR="004C4854">
        <w:rPr>
          <w:sz w:val="28"/>
          <w:szCs w:val="28"/>
        </w:rPr>
        <w:t>росы для обсуждения</w:t>
      </w:r>
      <w:r>
        <w:rPr>
          <w:sz w:val="28"/>
          <w:szCs w:val="28"/>
        </w:rPr>
        <w:t>:</w:t>
      </w:r>
    </w:p>
    <w:p w:rsidR="00AC069D" w:rsidRDefault="00AC069D" w:rsidP="004C485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Системное исследование – сущность и специфика.</w:t>
      </w:r>
    </w:p>
    <w:p w:rsidR="00AC069D" w:rsidRDefault="00AC069D" w:rsidP="004C485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Возможности  применения системного метода.</w:t>
      </w:r>
    </w:p>
    <w:p w:rsidR="00AC069D" w:rsidRDefault="00AC069D" w:rsidP="004C485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Классификация систем.</w:t>
      </w:r>
    </w:p>
    <w:p w:rsidR="00AC069D" w:rsidRDefault="00AC069D" w:rsidP="00AC069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Варианты применения системного метода</w:t>
      </w:r>
    </w:p>
    <w:p w:rsidR="00AC069D" w:rsidRDefault="00AC069D" w:rsidP="004C4854">
      <w:pPr>
        <w:rPr>
          <w:sz w:val="28"/>
          <w:szCs w:val="28"/>
        </w:rPr>
      </w:pPr>
    </w:p>
    <w:p w:rsidR="005D6796" w:rsidRDefault="005D6796" w:rsidP="004C4854">
      <w:pPr>
        <w:rPr>
          <w:sz w:val="28"/>
          <w:szCs w:val="28"/>
        </w:rPr>
      </w:pPr>
    </w:p>
    <w:p w:rsidR="00AC069D" w:rsidRDefault="00AC069D" w:rsidP="005D6796">
      <w:pPr>
        <w:ind w:firstLine="720"/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6. САМОСТОЯТЕЛЬНАЯ РАБОТА</w:t>
      </w:r>
    </w:p>
    <w:p w:rsidR="00AC069D" w:rsidRPr="00D53FBE" w:rsidRDefault="00AC069D" w:rsidP="00AC069D">
      <w:pPr>
        <w:ind w:hanging="360"/>
        <w:rPr>
          <w:b/>
          <w:sz w:val="28"/>
          <w:szCs w:val="28"/>
        </w:rPr>
      </w:pPr>
    </w:p>
    <w:p w:rsidR="004A1D93" w:rsidRDefault="00AC069D" w:rsidP="004A1D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самостоятельной р</w:t>
      </w:r>
      <w:r w:rsidR="004A1D93">
        <w:rPr>
          <w:sz w:val="28"/>
          <w:szCs w:val="28"/>
        </w:rPr>
        <w:t xml:space="preserve">аботы  аспирантам и соискателям </w:t>
      </w:r>
      <w:r>
        <w:rPr>
          <w:sz w:val="28"/>
          <w:szCs w:val="28"/>
        </w:rPr>
        <w:t>предлагается  выполнить  письменн</w:t>
      </w:r>
      <w:r w:rsidR="004A1D93">
        <w:rPr>
          <w:sz w:val="28"/>
          <w:szCs w:val="28"/>
        </w:rPr>
        <w:t>ые работы по предложенным темам: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Методология научной работы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программы, модели объяснения, логика исследования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анализ концепций  парадигмального  развития науки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развития  как методологический инструмент экономического     исследования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анализ как  метод прикладного экономического исследования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эпистемологии, методологии и методов  и методов</w:t>
      </w:r>
      <w:r w:rsidR="004A1D93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 исследования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Концептуальный аппарат методологии  научного исследования</w:t>
      </w:r>
      <w:r w:rsidR="004A1D93">
        <w:rPr>
          <w:sz w:val="28"/>
          <w:szCs w:val="28"/>
        </w:rPr>
        <w:t>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программы экономического типа.</w:t>
      </w:r>
    </w:p>
    <w:p w:rsidR="004A1D93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</w:t>
      </w:r>
      <w:r w:rsidR="004A1D93">
        <w:rPr>
          <w:sz w:val="28"/>
          <w:szCs w:val="28"/>
        </w:rPr>
        <w:t>программы, логика исследования,</w:t>
      </w:r>
      <w:r>
        <w:rPr>
          <w:sz w:val="28"/>
          <w:szCs w:val="28"/>
        </w:rPr>
        <w:t xml:space="preserve"> моделирование в </w:t>
      </w:r>
      <w:r w:rsidR="004A1D93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экономическом  исследовании.</w:t>
      </w:r>
    </w:p>
    <w:p w:rsidR="00AC069D" w:rsidRDefault="00AC069D" w:rsidP="004A1D93">
      <w:pPr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Экспериментальный метод  в методологии исследования.</w:t>
      </w:r>
    </w:p>
    <w:p w:rsidR="005D6796" w:rsidRDefault="005D6796" w:rsidP="005D6796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5D6796">
      <w:pPr>
        <w:ind w:left="540"/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AC069D" w:rsidRPr="00D53FBE" w:rsidRDefault="00AC069D" w:rsidP="00AC069D">
      <w:pPr>
        <w:ind w:left="540" w:firstLine="180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 xml:space="preserve">                 ПЕРЕЧЕНЬ РЕКОМЕНДУЕМОЙ ЛИТЕРАТУРЫ      </w:t>
      </w:r>
    </w:p>
    <w:p w:rsidR="00AC069D" w:rsidRPr="00D53FBE" w:rsidRDefault="00AC069D" w:rsidP="00AC069D">
      <w:pPr>
        <w:ind w:left="540" w:firstLine="180"/>
        <w:rPr>
          <w:b/>
          <w:sz w:val="28"/>
          <w:szCs w:val="28"/>
        </w:rPr>
      </w:pPr>
    </w:p>
    <w:p w:rsidR="00AC069D" w:rsidRPr="00D53FBE" w:rsidRDefault="004A1D93" w:rsidP="00AC069D">
      <w:pPr>
        <w:ind w:left="540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  <w:r w:rsidR="00AC069D" w:rsidRPr="00D53FBE">
        <w:rPr>
          <w:b/>
          <w:sz w:val="28"/>
          <w:szCs w:val="28"/>
        </w:rPr>
        <w:t>:</w:t>
      </w:r>
    </w:p>
    <w:p w:rsidR="004A1D93" w:rsidRDefault="004A1D93" w:rsidP="00AC069D">
      <w:pPr>
        <w:rPr>
          <w:sz w:val="28"/>
          <w:szCs w:val="28"/>
        </w:rPr>
      </w:pPr>
    </w:p>
    <w:p w:rsidR="00AC069D" w:rsidRDefault="00AC069D" w:rsidP="004A1D93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Взятышев В.Ф. Введение в методологию инновационной проектной деятельности : Учебник для вузов / В.Ф. Взятышев. – М.: «ЕЦК», 2002.</w:t>
      </w:r>
    </w:p>
    <w:p w:rsidR="00AC069D" w:rsidRDefault="00AC069D" w:rsidP="004A1D93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Краевский В.В.  Методология научного исследования :  пособие для  студентов   и аспирантов гуманитарных университетов / В.В. Краевский – СПб.: СПб. ГУП, 2001</w:t>
      </w:r>
    </w:p>
    <w:p w:rsidR="00AC069D" w:rsidRDefault="00AC069D" w:rsidP="004A1D93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Новиков А.М., Новиков Д.А. Методология  / А.М. Новиков,Д.А. Новиков, -М,: Синтег, 2007.   </w:t>
      </w:r>
    </w:p>
    <w:p w:rsidR="00AC069D" w:rsidRDefault="00AC069D" w:rsidP="004A1D93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Папковская, П.Я.   Методология научных исследований : курс лекций /</w:t>
      </w:r>
      <w:r w:rsidR="004A1D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П.Я. Папковская, - М. : Изд-во: Информпресс, 2006, 186с.   </w:t>
      </w:r>
    </w:p>
    <w:p w:rsidR="00AC069D" w:rsidRDefault="00AC069D" w:rsidP="004A1D93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Рузавин, Г.И. Методология научного иссл</w:t>
      </w:r>
      <w:r w:rsidR="004A1D93">
        <w:rPr>
          <w:sz w:val="28"/>
          <w:szCs w:val="28"/>
        </w:rPr>
        <w:t xml:space="preserve">едования : Учебное пособие  для </w:t>
      </w:r>
      <w:r>
        <w:rPr>
          <w:sz w:val="28"/>
          <w:szCs w:val="28"/>
        </w:rPr>
        <w:t>вузов / Г.И. Рузавин,  - М. : ЮНИТИ – ДАНА,1999. – 317с.</w:t>
      </w: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4A1D93" w:rsidP="004A1D93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Дополнительная</w:t>
      </w:r>
      <w:r w:rsidR="00AC069D" w:rsidRPr="00D53FBE">
        <w:rPr>
          <w:b/>
          <w:sz w:val="28"/>
          <w:szCs w:val="28"/>
        </w:rPr>
        <w:t xml:space="preserve">: </w:t>
      </w:r>
    </w:p>
    <w:p w:rsidR="004A1D93" w:rsidRDefault="004A1D93" w:rsidP="00AC069D">
      <w:pPr>
        <w:rPr>
          <w:b/>
          <w:sz w:val="28"/>
          <w:szCs w:val="28"/>
        </w:rPr>
      </w:pPr>
    </w:p>
    <w:p w:rsidR="004A1D93" w:rsidRDefault="00AC069D" w:rsidP="004A1D93">
      <w:pPr>
        <w:numPr>
          <w:ilvl w:val="0"/>
          <w:numId w:val="1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Как защитить диссертацию./ Нормативно-правовые аспекты / - М.: Компания Спутник +,  2006. – 136с.</w:t>
      </w:r>
    </w:p>
    <w:p w:rsidR="004A1D93" w:rsidRDefault="00AC069D" w:rsidP="004A1D93">
      <w:pPr>
        <w:numPr>
          <w:ilvl w:val="0"/>
          <w:numId w:val="1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Райсберг, Б.А. Диссертация и учёная степень ( Пособие для соискателей)</w:t>
      </w:r>
      <w:r w:rsidR="004A1D93">
        <w:rPr>
          <w:sz w:val="28"/>
          <w:szCs w:val="28"/>
        </w:rPr>
        <w:t xml:space="preserve"> </w:t>
      </w:r>
      <w:r>
        <w:rPr>
          <w:sz w:val="28"/>
          <w:szCs w:val="28"/>
        </w:rPr>
        <w:t>/ Б.А.Райсберг,  - М. ИНФА-М, 2000. – 304 с.</w:t>
      </w:r>
    </w:p>
    <w:p w:rsidR="00AC069D" w:rsidRDefault="00AC069D" w:rsidP="004A1D93">
      <w:pPr>
        <w:numPr>
          <w:ilvl w:val="0"/>
          <w:numId w:val="1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Экономическая теория ( Учебник  для вузов) под редакцией Добрынина А.И., Тарасевича Л.С., - Санкт-Петербург, изд-во «ПИТЕР», 2002. 544с.</w:t>
      </w: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5D6796" w:rsidRDefault="005D6796" w:rsidP="00AC069D">
      <w:pPr>
        <w:rPr>
          <w:sz w:val="28"/>
          <w:szCs w:val="28"/>
        </w:rPr>
      </w:pPr>
    </w:p>
    <w:p w:rsidR="004A1D93" w:rsidRDefault="004A1D93" w:rsidP="00AC069D">
      <w:pPr>
        <w:rPr>
          <w:sz w:val="28"/>
          <w:szCs w:val="28"/>
        </w:rPr>
      </w:pPr>
    </w:p>
    <w:p w:rsidR="00AC069D" w:rsidRDefault="00AC069D" w:rsidP="00AC069D">
      <w:pPr>
        <w:rPr>
          <w:sz w:val="28"/>
          <w:szCs w:val="28"/>
        </w:rPr>
      </w:pPr>
    </w:p>
    <w:p w:rsidR="00AC069D" w:rsidRPr="00D53FBE" w:rsidRDefault="00AC069D" w:rsidP="005D6796">
      <w:pPr>
        <w:numPr>
          <w:ilvl w:val="0"/>
          <w:numId w:val="2"/>
        </w:numPr>
        <w:tabs>
          <w:tab w:val="clear" w:pos="720"/>
          <w:tab w:val="num" w:pos="1080"/>
        </w:tabs>
        <w:ind w:firstLine="0"/>
        <w:jc w:val="center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>СЛОВАРЬ ОСНОВНЫХ ТЕРМИНОВ</w:t>
      </w:r>
    </w:p>
    <w:p w:rsidR="00AC069D" w:rsidRPr="00D53FBE" w:rsidRDefault="00AC069D" w:rsidP="00AC069D">
      <w:pPr>
        <w:ind w:left="360"/>
        <w:rPr>
          <w:b/>
          <w:sz w:val="28"/>
          <w:szCs w:val="28"/>
        </w:rPr>
      </w:pPr>
      <w:r w:rsidRPr="00D53FBE">
        <w:rPr>
          <w:b/>
          <w:sz w:val="28"/>
          <w:szCs w:val="28"/>
        </w:rPr>
        <w:t xml:space="preserve"> </w:t>
      </w: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Алгоритм – конечная  совокупность точных предписаний  или правил, посредством которых можно решить однотипные или массовые задачи.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Аналогия – недемонстративное умозаключение, когда на основе сходства или подобия двух объектов  по некоторым их  признакам (свойствам и отношениям) делают вывод об их сходстве по другим признакам. 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- наиболее существенные, устойчивые, постоянно повторяющиеся  объективные причинно-следственные связи и взаимозависимости в экономических явлениях и процессах.</w:t>
      </w:r>
    </w:p>
    <w:p w:rsidR="004A1D93" w:rsidRPr="005D6796" w:rsidRDefault="004A1D93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Конкуренция -  экономическое состязание за достижение лучших результатов в области  какой – либо деятельности, борьба товаропроизводителей за более выгодные условия хозяйствования, долю рынка и прибыли, получение конкретного заказа. 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Модель – упрощённое отражение экономических явлений и  процессов с помощью графиков ( таблиц, уравнений и т.п.) взаимосвязи переменных.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Монетаризм – направление экономической мысли, в которой  большое внимание  уделяется  анализу роли денег и денежно-кредитной политики в установлении рыночного равновесия, борьбе с инфляцией и безработицей. 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 – совокупность приёмов, операций и способов теоретического  познания и практического  преобразования действительности, достижения определённых результатов.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Парадигма – основополагающая теория  вместе  со способами её использования, принятая научным сообществом в той или иной отрасли науки в определённый период её развития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– противоречие в познании, характеризующееся несоответствием между новыми фактами и данными и  старыми способами их объяснения. 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Теория – наиболее развитая форма организации и систематизации научного знания, дающая целостное отражение определённого фрагмента  действительности.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Факт – в методологии науки предложения, фиксирующие эмпирическое знание о событиях и явлениях реального мира.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Цикл – повторяющиеся на протяжении ряда лет  подъёмы и спады в экономической активности, проявляющиеся в колебании объёмов  производства, занятости и уровней доходов субъектов экономических отношений.</w:t>
      </w:r>
    </w:p>
    <w:p w:rsidR="00AC069D" w:rsidRPr="005D6796" w:rsidRDefault="00AC069D" w:rsidP="004A1D93">
      <w:pPr>
        <w:jc w:val="both"/>
        <w:rPr>
          <w:sz w:val="16"/>
          <w:szCs w:val="16"/>
        </w:rPr>
      </w:pPr>
    </w:p>
    <w:p w:rsidR="00AC069D" w:rsidRDefault="00AC069D" w:rsidP="004A1D93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Экономика (рыночная) – экономическая система, в которой  экономические</w:t>
      </w:r>
    </w:p>
    <w:p w:rsidR="00AC069D" w:rsidRDefault="00AC069D" w:rsidP="005D679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решения национального уровня являются регулятором решений, принимаемых отдельными продавцами и  покупателями на рынке.</w:t>
      </w:r>
      <w:bookmarkStart w:id="0" w:name="_GoBack"/>
      <w:bookmarkEnd w:id="0"/>
    </w:p>
    <w:sectPr w:rsidR="00AC069D" w:rsidSect="005D6796">
      <w:footerReference w:type="even" r:id="rId7"/>
      <w:footerReference w:type="default" r:id="rId8"/>
      <w:pgSz w:w="11906" w:h="16838"/>
      <w:pgMar w:top="899" w:right="850" w:bottom="89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34" w:rsidRDefault="00D71B34">
      <w:r>
        <w:separator/>
      </w:r>
    </w:p>
  </w:endnote>
  <w:endnote w:type="continuationSeparator" w:id="0">
    <w:p w:rsidR="00D71B34" w:rsidRDefault="00D7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D93" w:rsidRDefault="004A1D93" w:rsidP="005D679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1D93" w:rsidRDefault="004A1D93" w:rsidP="00AC069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D93" w:rsidRDefault="004A1D93" w:rsidP="005D679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04C4">
      <w:rPr>
        <w:rStyle w:val="a5"/>
        <w:noProof/>
      </w:rPr>
      <w:t>3</w:t>
    </w:r>
    <w:r>
      <w:rPr>
        <w:rStyle w:val="a5"/>
      </w:rPr>
      <w:fldChar w:fldCharType="end"/>
    </w:r>
  </w:p>
  <w:p w:rsidR="004A1D93" w:rsidRDefault="004A1D93" w:rsidP="00AC069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34" w:rsidRDefault="00D71B34">
      <w:r>
        <w:separator/>
      </w:r>
    </w:p>
  </w:footnote>
  <w:footnote w:type="continuationSeparator" w:id="0">
    <w:p w:rsidR="00D71B34" w:rsidRDefault="00D71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D7E2C"/>
    <w:multiLevelType w:val="hybridMultilevel"/>
    <w:tmpl w:val="8A020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B75258"/>
    <w:multiLevelType w:val="hybridMultilevel"/>
    <w:tmpl w:val="7B62F6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24ED6"/>
    <w:multiLevelType w:val="hybridMultilevel"/>
    <w:tmpl w:val="FA82E7B2"/>
    <w:lvl w:ilvl="0" w:tplc="1EB6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282B392F"/>
    <w:multiLevelType w:val="hybridMultilevel"/>
    <w:tmpl w:val="E722A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AD728B"/>
    <w:multiLevelType w:val="hybridMultilevel"/>
    <w:tmpl w:val="2A624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820F66"/>
    <w:multiLevelType w:val="hybridMultilevel"/>
    <w:tmpl w:val="F9CA8692"/>
    <w:lvl w:ilvl="0" w:tplc="11764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F962A7"/>
    <w:multiLevelType w:val="hybridMultilevel"/>
    <w:tmpl w:val="B986F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E44DB0"/>
    <w:multiLevelType w:val="hybridMultilevel"/>
    <w:tmpl w:val="3F9CC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1B56E5"/>
    <w:multiLevelType w:val="hybridMultilevel"/>
    <w:tmpl w:val="A5FC3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6A3255"/>
    <w:multiLevelType w:val="hybridMultilevel"/>
    <w:tmpl w:val="880EFB8E"/>
    <w:lvl w:ilvl="0" w:tplc="1EBA2D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D22159"/>
    <w:multiLevelType w:val="hybridMultilevel"/>
    <w:tmpl w:val="8D80FFDA"/>
    <w:lvl w:ilvl="0" w:tplc="083E7B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6E06E2"/>
    <w:multiLevelType w:val="hybridMultilevel"/>
    <w:tmpl w:val="602CF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A77760"/>
    <w:multiLevelType w:val="hybridMultilevel"/>
    <w:tmpl w:val="F2E4B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69D"/>
    <w:rsid w:val="000805C2"/>
    <w:rsid w:val="00096A7E"/>
    <w:rsid w:val="001C1068"/>
    <w:rsid w:val="003421F9"/>
    <w:rsid w:val="004A1D93"/>
    <w:rsid w:val="004C4854"/>
    <w:rsid w:val="0055626A"/>
    <w:rsid w:val="005B04C4"/>
    <w:rsid w:val="005D6796"/>
    <w:rsid w:val="00896FA8"/>
    <w:rsid w:val="008F2155"/>
    <w:rsid w:val="00915CFC"/>
    <w:rsid w:val="00917970"/>
    <w:rsid w:val="00AC069D"/>
    <w:rsid w:val="00AC47F4"/>
    <w:rsid w:val="00B10ACA"/>
    <w:rsid w:val="00B14F66"/>
    <w:rsid w:val="00B23BE6"/>
    <w:rsid w:val="00D71B34"/>
    <w:rsid w:val="00D76BE4"/>
    <w:rsid w:val="00DD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7E075-886E-4CA4-B6D6-3A391CF8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0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C06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C069D"/>
  </w:style>
  <w:style w:type="paragraph" w:styleId="a6">
    <w:name w:val="Balloon Text"/>
    <w:basedOn w:val="a"/>
    <w:semiHidden/>
    <w:rsid w:val="005D6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dvags</Company>
  <LinksUpToDate>false</LinksUpToDate>
  <CharactersWithSpaces>13190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adm1</dc:creator>
  <cp:keywords/>
  <dc:description/>
  <cp:lastModifiedBy>Irina</cp:lastModifiedBy>
  <cp:revision>2</cp:revision>
  <cp:lastPrinted>2008-12-24T09:06:00Z</cp:lastPrinted>
  <dcterms:created xsi:type="dcterms:W3CDTF">2014-09-03T13:16:00Z</dcterms:created>
  <dcterms:modified xsi:type="dcterms:W3CDTF">2014-09-03T13:16:00Z</dcterms:modified>
</cp:coreProperties>
</file>