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  <w:r w:rsidRPr="001B7B08">
        <w:rPr>
          <w:rFonts w:ascii="Arial Narrow" w:hAnsi="Arial Narrow"/>
          <w:b/>
          <w:sz w:val="32"/>
          <w:szCs w:val="32"/>
        </w:rPr>
        <w:t>Федеральное агентство по образованию Российской Федерации</w:t>
      </w: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  <w:r w:rsidRPr="001B7B08">
        <w:rPr>
          <w:rFonts w:ascii="Arial Narrow" w:hAnsi="Arial Narrow"/>
          <w:b/>
          <w:sz w:val="32"/>
          <w:szCs w:val="32"/>
        </w:rPr>
        <w:t>Государственное образовательное учреждение</w:t>
      </w: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  <w:r w:rsidRPr="001B7B08">
        <w:rPr>
          <w:rFonts w:ascii="Arial Narrow" w:hAnsi="Arial Narrow"/>
          <w:b/>
          <w:sz w:val="32"/>
          <w:szCs w:val="32"/>
        </w:rPr>
        <w:t>высшего профессионального образования</w:t>
      </w: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  <w:r w:rsidRPr="001B7B08">
        <w:rPr>
          <w:rFonts w:ascii="Arial Narrow" w:hAnsi="Arial Narrow"/>
          <w:b/>
          <w:sz w:val="32"/>
          <w:szCs w:val="32"/>
        </w:rPr>
        <w:t>Башкирский государственный университет</w:t>
      </w: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  <w:r w:rsidRPr="001B7B08">
        <w:rPr>
          <w:rFonts w:ascii="Arial Narrow" w:hAnsi="Arial Narrow"/>
          <w:b/>
          <w:sz w:val="32"/>
          <w:szCs w:val="32"/>
        </w:rPr>
        <w:t>экономический факультет</w:t>
      </w: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115130" w:rsidP="00C435EF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Финансы и кредит</w:t>
      </w:r>
    </w:p>
    <w:p w:rsidR="00C435EF" w:rsidRPr="001B7B08" w:rsidRDefault="00C435EF" w:rsidP="00C435EF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sz w:val="32"/>
          <w:szCs w:val="32"/>
        </w:rPr>
      </w:pPr>
    </w:p>
    <w:p w:rsidR="00C435EF" w:rsidRPr="001B7B08" w:rsidRDefault="00C435EF" w:rsidP="00C435EF">
      <w:pPr>
        <w:jc w:val="center"/>
        <w:rPr>
          <w:rFonts w:ascii="Arial Narrow" w:hAnsi="Arial Narrow"/>
          <w:b/>
          <w:i/>
          <w:sz w:val="32"/>
          <w:szCs w:val="32"/>
        </w:rPr>
      </w:pPr>
    </w:p>
    <w:p w:rsidR="00115130" w:rsidRPr="00115130" w:rsidRDefault="00115130" w:rsidP="00115130">
      <w:pPr>
        <w:jc w:val="center"/>
        <w:rPr>
          <w:rFonts w:ascii="Arial Narrow" w:hAnsi="Arial Narrow"/>
          <w:b/>
          <w:sz w:val="32"/>
          <w:szCs w:val="32"/>
        </w:rPr>
      </w:pPr>
      <w:r w:rsidRPr="00115130">
        <w:rPr>
          <w:rFonts w:ascii="Arial Narrow" w:hAnsi="Arial Narrow"/>
          <w:b/>
          <w:sz w:val="32"/>
          <w:szCs w:val="32"/>
        </w:rPr>
        <w:t>МЕТОДИЧЕСКИЕ УКАЗАНИЯ</w:t>
      </w:r>
    </w:p>
    <w:p w:rsidR="00115130" w:rsidRPr="00115130" w:rsidRDefault="00115130" w:rsidP="00115130">
      <w:pPr>
        <w:jc w:val="center"/>
        <w:rPr>
          <w:rFonts w:ascii="Arial Narrow" w:hAnsi="Arial Narrow"/>
          <w:b/>
          <w:sz w:val="32"/>
          <w:szCs w:val="32"/>
        </w:rPr>
      </w:pPr>
    </w:p>
    <w:p w:rsidR="00115130" w:rsidRPr="00115130" w:rsidRDefault="00115130" w:rsidP="00115130">
      <w:pPr>
        <w:jc w:val="center"/>
        <w:rPr>
          <w:rFonts w:ascii="Arial Narrow" w:hAnsi="Arial Narrow"/>
          <w:b/>
          <w:i/>
          <w:sz w:val="32"/>
          <w:szCs w:val="32"/>
        </w:rPr>
      </w:pPr>
      <w:r w:rsidRPr="00115130">
        <w:rPr>
          <w:rFonts w:ascii="Arial Narrow" w:hAnsi="Arial Narrow"/>
          <w:b/>
          <w:i/>
          <w:sz w:val="32"/>
          <w:szCs w:val="32"/>
        </w:rPr>
        <w:t>для студентов 3 курса</w:t>
      </w:r>
    </w:p>
    <w:p w:rsidR="00115130" w:rsidRPr="00115130" w:rsidRDefault="00115130" w:rsidP="00115130">
      <w:pPr>
        <w:jc w:val="center"/>
        <w:rPr>
          <w:rFonts w:ascii="Arial Narrow" w:hAnsi="Arial Narrow"/>
          <w:b/>
          <w:i/>
          <w:sz w:val="32"/>
          <w:szCs w:val="32"/>
        </w:rPr>
      </w:pPr>
      <w:r w:rsidRPr="00115130">
        <w:rPr>
          <w:rFonts w:ascii="Arial Narrow" w:hAnsi="Arial Narrow"/>
          <w:b/>
          <w:i/>
          <w:sz w:val="32"/>
          <w:szCs w:val="32"/>
        </w:rPr>
        <w:t>экономического факультета</w:t>
      </w:r>
    </w:p>
    <w:p w:rsidR="00C435EF" w:rsidRPr="00115130" w:rsidRDefault="00115130" w:rsidP="00115130">
      <w:pPr>
        <w:jc w:val="center"/>
        <w:rPr>
          <w:rFonts w:ascii="Arial Narrow" w:hAnsi="Arial Narrow"/>
          <w:b/>
          <w:sz w:val="32"/>
          <w:szCs w:val="32"/>
        </w:rPr>
      </w:pPr>
      <w:r w:rsidRPr="00115130">
        <w:rPr>
          <w:rFonts w:ascii="Arial Narrow" w:hAnsi="Arial Narrow"/>
          <w:b/>
          <w:i/>
          <w:sz w:val="32"/>
          <w:szCs w:val="32"/>
        </w:rPr>
        <w:t>Башгосуниверситета</w:t>
      </w:r>
    </w:p>
    <w:p w:rsidR="00C435EF" w:rsidRPr="00115130" w:rsidRDefault="00C435EF" w:rsidP="002678DE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15130" w:rsidRDefault="00C435EF" w:rsidP="002678DE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2678DE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2678DE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2678DE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2678DE">
      <w:pPr>
        <w:jc w:val="center"/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7721B7">
      <w:pPr>
        <w:rPr>
          <w:rFonts w:ascii="Arial Narrow" w:hAnsi="Arial Narrow"/>
          <w:b/>
          <w:sz w:val="32"/>
          <w:szCs w:val="32"/>
        </w:rPr>
      </w:pPr>
    </w:p>
    <w:p w:rsidR="00C435EF" w:rsidRPr="001B7B08" w:rsidRDefault="00C435EF" w:rsidP="002678DE">
      <w:pPr>
        <w:jc w:val="center"/>
        <w:rPr>
          <w:rFonts w:ascii="Arial Narrow" w:hAnsi="Arial Narrow"/>
          <w:b/>
          <w:sz w:val="32"/>
          <w:szCs w:val="32"/>
        </w:rPr>
      </w:pPr>
      <w:r w:rsidRPr="001B7B08">
        <w:rPr>
          <w:rFonts w:ascii="Arial Narrow" w:hAnsi="Arial Narrow"/>
          <w:b/>
          <w:sz w:val="32"/>
          <w:szCs w:val="32"/>
        </w:rPr>
        <w:t xml:space="preserve">Уфа </w:t>
      </w:r>
    </w:p>
    <w:p w:rsidR="00C435EF" w:rsidRPr="001B7B08" w:rsidRDefault="00C435EF" w:rsidP="002678DE">
      <w:pPr>
        <w:jc w:val="center"/>
        <w:rPr>
          <w:rFonts w:ascii="Arial Narrow" w:hAnsi="Arial Narrow"/>
          <w:b/>
          <w:sz w:val="32"/>
          <w:szCs w:val="32"/>
        </w:rPr>
      </w:pPr>
      <w:r w:rsidRPr="001B7B08">
        <w:rPr>
          <w:rFonts w:ascii="Arial Narrow" w:hAnsi="Arial Narrow"/>
          <w:b/>
          <w:sz w:val="32"/>
          <w:szCs w:val="32"/>
        </w:rPr>
        <w:t>РИО БашГУ</w:t>
      </w:r>
    </w:p>
    <w:p w:rsidR="00C435EF" w:rsidRPr="001B7B08" w:rsidRDefault="00AA63DA" w:rsidP="002678DE">
      <w:pPr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2010</w:t>
      </w:r>
    </w:p>
    <w:p w:rsidR="00C435EF" w:rsidRPr="001B7B08" w:rsidRDefault="00C435EF" w:rsidP="002678DE">
      <w:pPr>
        <w:jc w:val="center"/>
        <w:rPr>
          <w:b/>
          <w:i/>
        </w:rPr>
      </w:pPr>
    </w:p>
    <w:p w:rsidR="007721B7" w:rsidRPr="001B7B08" w:rsidRDefault="007721B7" w:rsidP="002678DE">
      <w:pPr>
        <w:jc w:val="center"/>
        <w:rPr>
          <w:b/>
          <w:i/>
        </w:rPr>
      </w:pPr>
    </w:p>
    <w:p w:rsidR="007721B7" w:rsidRPr="001B7B08" w:rsidRDefault="007721B7" w:rsidP="002678DE">
      <w:pPr>
        <w:jc w:val="center"/>
      </w:pPr>
    </w:p>
    <w:p w:rsidR="007721B7" w:rsidRPr="001B7B08" w:rsidRDefault="007721B7" w:rsidP="002678DE">
      <w:pPr>
        <w:jc w:val="center"/>
      </w:pPr>
    </w:p>
    <w:p w:rsidR="007721B7" w:rsidRPr="001B7B08" w:rsidRDefault="007721B7" w:rsidP="002678DE">
      <w:pPr>
        <w:jc w:val="center"/>
      </w:pPr>
    </w:p>
    <w:p w:rsidR="007721B7" w:rsidRPr="001B7B08" w:rsidRDefault="007721B7" w:rsidP="002678DE">
      <w:pPr>
        <w:jc w:val="center"/>
      </w:pPr>
    </w:p>
    <w:p w:rsidR="007721B7" w:rsidRPr="001B7B08" w:rsidRDefault="007721B7" w:rsidP="002678DE">
      <w:pPr>
        <w:jc w:val="center"/>
      </w:pPr>
    </w:p>
    <w:p w:rsidR="007721B7" w:rsidRPr="001B7B08" w:rsidRDefault="007721B7" w:rsidP="002678DE">
      <w:pPr>
        <w:jc w:val="center"/>
      </w:pPr>
    </w:p>
    <w:p w:rsidR="007721B7" w:rsidRPr="001B7B08" w:rsidRDefault="007721B7" w:rsidP="00CE19B9">
      <w:pPr>
        <w:spacing w:line="360" w:lineRule="auto"/>
        <w:jc w:val="center"/>
      </w:pPr>
      <w:r w:rsidRPr="001B7B08">
        <w:t>Печатается по решению кафедры «Финансы и налогообложение» БашГУ.</w:t>
      </w:r>
    </w:p>
    <w:p w:rsidR="00C435EF" w:rsidRPr="001B7B08" w:rsidRDefault="00C435EF" w:rsidP="00CE19B9">
      <w:pPr>
        <w:spacing w:line="360" w:lineRule="auto"/>
        <w:rPr>
          <w:b/>
          <w:i/>
        </w:rPr>
      </w:pPr>
    </w:p>
    <w:p w:rsidR="00CE19B9" w:rsidRPr="001B7B08" w:rsidRDefault="00CE19B9" w:rsidP="00CE19B9">
      <w:pPr>
        <w:spacing w:line="360" w:lineRule="auto"/>
        <w:rPr>
          <w:b/>
          <w:i/>
        </w:rPr>
      </w:pPr>
    </w:p>
    <w:p w:rsidR="00CE19B9" w:rsidRPr="001B7B08" w:rsidRDefault="00CE19B9" w:rsidP="00CE19B9">
      <w:pPr>
        <w:spacing w:line="360" w:lineRule="auto"/>
        <w:rPr>
          <w:b/>
          <w:i/>
        </w:rPr>
      </w:pPr>
    </w:p>
    <w:p w:rsidR="00C435EF" w:rsidRPr="00872AA1" w:rsidRDefault="00CE19B9" w:rsidP="00872AA1">
      <w:pPr>
        <w:spacing w:line="360" w:lineRule="auto"/>
        <w:rPr>
          <w:i/>
        </w:rPr>
      </w:pPr>
      <w:r w:rsidRPr="001B7B08">
        <w:t xml:space="preserve">Составитель: </w:t>
      </w:r>
      <w:r w:rsidR="00115130" w:rsidRPr="00315635">
        <w:t>ассистент Р.Х. Фаттахова</w:t>
      </w:r>
    </w:p>
    <w:p w:rsidR="00C435EF" w:rsidRPr="001B7B08" w:rsidRDefault="00C435EF" w:rsidP="00CE19B9">
      <w:pPr>
        <w:spacing w:line="360" w:lineRule="auto"/>
        <w:jc w:val="center"/>
        <w:rPr>
          <w:b/>
          <w:i/>
        </w:rPr>
      </w:pPr>
    </w:p>
    <w:p w:rsidR="00C435EF" w:rsidRPr="001B7B08" w:rsidRDefault="00C435EF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Default="00CE19B9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Default="001B7B08" w:rsidP="002678DE">
      <w:pPr>
        <w:jc w:val="center"/>
        <w:rPr>
          <w:b/>
          <w:i/>
        </w:rPr>
      </w:pPr>
    </w:p>
    <w:p w:rsidR="001B7B08" w:rsidRPr="001B7B08" w:rsidRDefault="001B7B08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Pr="001B7B08" w:rsidRDefault="00CE19B9" w:rsidP="002678DE">
      <w:pPr>
        <w:jc w:val="center"/>
        <w:rPr>
          <w:b/>
          <w:i/>
        </w:rPr>
      </w:pPr>
    </w:p>
    <w:p w:rsidR="00CE19B9" w:rsidRDefault="00CE19B9" w:rsidP="002678DE">
      <w:pPr>
        <w:jc w:val="center"/>
        <w:rPr>
          <w:b/>
          <w:i/>
        </w:rPr>
      </w:pPr>
    </w:p>
    <w:p w:rsidR="00115130" w:rsidRDefault="00115130" w:rsidP="002678DE">
      <w:pPr>
        <w:jc w:val="center"/>
        <w:rPr>
          <w:b/>
          <w:i/>
        </w:rPr>
      </w:pPr>
    </w:p>
    <w:p w:rsidR="00115130" w:rsidRDefault="00115130" w:rsidP="002678DE">
      <w:pPr>
        <w:jc w:val="center"/>
        <w:rPr>
          <w:b/>
          <w:i/>
        </w:rPr>
      </w:pPr>
    </w:p>
    <w:p w:rsidR="003C646A" w:rsidRDefault="003C646A" w:rsidP="002678DE">
      <w:pPr>
        <w:jc w:val="center"/>
        <w:rPr>
          <w:b/>
          <w:i/>
        </w:rPr>
      </w:pPr>
    </w:p>
    <w:p w:rsidR="00F2711D" w:rsidRDefault="00F2711D" w:rsidP="002678DE">
      <w:pPr>
        <w:jc w:val="center"/>
        <w:rPr>
          <w:b/>
          <w:i/>
        </w:rPr>
      </w:pPr>
    </w:p>
    <w:p w:rsidR="00315635" w:rsidRPr="001B7B08" w:rsidRDefault="00315635" w:rsidP="002678DE">
      <w:pPr>
        <w:jc w:val="center"/>
        <w:rPr>
          <w:b/>
          <w:i/>
        </w:rPr>
      </w:pPr>
    </w:p>
    <w:p w:rsidR="00AA2D79" w:rsidRDefault="00AA2D79" w:rsidP="002678DE">
      <w:pPr>
        <w:jc w:val="center"/>
        <w:rPr>
          <w:b/>
          <w:i/>
        </w:rPr>
      </w:pPr>
    </w:p>
    <w:p w:rsidR="000A4443" w:rsidRPr="00C20A71" w:rsidRDefault="002678DE" w:rsidP="002678DE">
      <w:pPr>
        <w:jc w:val="center"/>
        <w:rPr>
          <w:b/>
        </w:rPr>
      </w:pPr>
      <w:r w:rsidRPr="00C20A71">
        <w:rPr>
          <w:b/>
        </w:rPr>
        <w:t>Содержание</w:t>
      </w:r>
    </w:p>
    <w:p w:rsidR="002678DE" w:rsidRPr="001B7B08" w:rsidRDefault="002678DE" w:rsidP="002678DE">
      <w:pPr>
        <w:jc w:val="center"/>
        <w:rPr>
          <w:i/>
        </w:rPr>
      </w:pPr>
    </w:p>
    <w:p w:rsidR="005B66D5" w:rsidRPr="001B7B08" w:rsidRDefault="005B66D5" w:rsidP="00DE2123">
      <w:pPr>
        <w:rPr>
          <w:i/>
        </w:rPr>
      </w:pPr>
    </w:p>
    <w:p w:rsidR="005B66D5" w:rsidRDefault="002678DE" w:rsidP="00AA2D79">
      <w:pPr>
        <w:spacing w:line="360" w:lineRule="auto"/>
        <w:ind w:left="360"/>
      </w:pPr>
      <w:r w:rsidRPr="001B7B08">
        <w:t xml:space="preserve">Введение </w:t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B71748">
        <w:t xml:space="preserve">4 </w:t>
      </w:r>
    </w:p>
    <w:p w:rsidR="00872AA1" w:rsidRDefault="00872AA1" w:rsidP="00AA2D79">
      <w:pPr>
        <w:spacing w:line="360" w:lineRule="auto"/>
        <w:ind w:left="360"/>
      </w:pPr>
    </w:p>
    <w:p w:rsidR="00872AA1" w:rsidRPr="001B7B08" w:rsidRDefault="00872AA1" w:rsidP="00AA2D79">
      <w:pPr>
        <w:spacing w:line="360" w:lineRule="auto"/>
        <w:ind w:left="360"/>
      </w:pPr>
      <w:r>
        <w:t>Требования Государственного Образовательного Стандарта  к обязательному минимуму содержания основной образовательной программы                                                                        5</w:t>
      </w:r>
    </w:p>
    <w:p w:rsidR="00595FCD" w:rsidRPr="001B7B08" w:rsidRDefault="00595FCD" w:rsidP="00595FCD">
      <w:pPr>
        <w:spacing w:line="360" w:lineRule="auto"/>
      </w:pPr>
    </w:p>
    <w:p w:rsidR="005B66D5" w:rsidRDefault="002678DE" w:rsidP="00595FCD">
      <w:pPr>
        <w:numPr>
          <w:ilvl w:val="0"/>
          <w:numId w:val="1"/>
        </w:numPr>
        <w:spacing w:line="360" w:lineRule="auto"/>
      </w:pPr>
      <w:r w:rsidRPr="001B7B08">
        <w:t>Программа курса</w:t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8D66F9">
        <w:t>7</w:t>
      </w:r>
      <w:r w:rsidR="00B71748">
        <w:t>-1</w:t>
      </w:r>
      <w:r w:rsidR="00F2711D">
        <w:t>5</w:t>
      </w:r>
    </w:p>
    <w:p w:rsidR="00EC3D38" w:rsidRDefault="00EC3D38" w:rsidP="00EC3D38">
      <w:pPr>
        <w:spacing w:line="360" w:lineRule="auto"/>
        <w:ind w:left="360"/>
      </w:pPr>
    </w:p>
    <w:p w:rsidR="003A0025" w:rsidRPr="001B7B08" w:rsidRDefault="002678DE" w:rsidP="00142870">
      <w:pPr>
        <w:numPr>
          <w:ilvl w:val="0"/>
          <w:numId w:val="6"/>
        </w:numPr>
        <w:spacing w:line="360" w:lineRule="auto"/>
      </w:pPr>
      <w:r w:rsidRPr="001B7B08">
        <w:t xml:space="preserve">Основная литература </w:t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B71748">
        <w:t>1</w:t>
      </w:r>
      <w:r w:rsidR="00F2711D">
        <w:t>6</w:t>
      </w:r>
    </w:p>
    <w:p w:rsidR="00595FCD" w:rsidRPr="001B7B08" w:rsidRDefault="00595FCD" w:rsidP="00595FCD">
      <w:pPr>
        <w:spacing w:line="360" w:lineRule="auto"/>
      </w:pPr>
    </w:p>
    <w:p w:rsidR="005B66D5" w:rsidRPr="001B7B08" w:rsidRDefault="002678DE" w:rsidP="00595FCD">
      <w:pPr>
        <w:numPr>
          <w:ilvl w:val="0"/>
          <w:numId w:val="6"/>
        </w:numPr>
        <w:spacing w:line="360" w:lineRule="auto"/>
      </w:pPr>
      <w:r w:rsidRPr="001B7B08">
        <w:t>Дополнительная литература</w:t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F2711D">
        <w:t>17</w:t>
      </w:r>
    </w:p>
    <w:p w:rsidR="00595FCD" w:rsidRPr="001B7B08" w:rsidRDefault="00595FCD" w:rsidP="00595FCD">
      <w:pPr>
        <w:spacing w:line="360" w:lineRule="auto"/>
      </w:pPr>
    </w:p>
    <w:p w:rsidR="005B66D5" w:rsidRDefault="002678DE" w:rsidP="00595FCD">
      <w:pPr>
        <w:numPr>
          <w:ilvl w:val="0"/>
          <w:numId w:val="6"/>
        </w:numPr>
        <w:spacing w:line="360" w:lineRule="auto"/>
      </w:pPr>
      <w:r w:rsidRPr="001B7B08">
        <w:t>Рабочая программа</w:t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990120">
        <w:t>1</w:t>
      </w:r>
      <w:r w:rsidR="00F2711D">
        <w:t>8</w:t>
      </w:r>
      <w:r w:rsidR="00673074">
        <w:t>-38</w:t>
      </w:r>
    </w:p>
    <w:p w:rsidR="00882D6C" w:rsidRDefault="00882D6C" w:rsidP="00882D6C">
      <w:pPr>
        <w:spacing w:line="360" w:lineRule="auto"/>
      </w:pPr>
      <w:r>
        <w:t xml:space="preserve">     </w:t>
      </w:r>
    </w:p>
    <w:p w:rsidR="005B66D5" w:rsidRPr="001B7B08" w:rsidRDefault="00DC2E06" w:rsidP="00595FCD">
      <w:pPr>
        <w:spacing w:line="360" w:lineRule="auto"/>
      </w:pPr>
      <w:r>
        <w:t xml:space="preserve">     </w:t>
      </w:r>
      <w:r w:rsidR="00882D6C">
        <w:t xml:space="preserve"> </w:t>
      </w:r>
      <w:r w:rsidR="003932B2">
        <w:t xml:space="preserve">5.  </w:t>
      </w:r>
      <w:r w:rsidR="002678DE" w:rsidRPr="001B7B08">
        <w:t>План семинарских занятий</w:t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673074">
        <w:t>39</w:t>
      </w:r>
      <w:r w:rsidR="00906375">
        <w:t>-</w:t>
      </w:r>
      <w:r w:rsidR="00673074">
        <w:t>5</w:t>
      </w:r>
      <w:r w:rsidR="006D707F">
        <w:t>4</w:t>
      </w:r>
    </w:p>
    <w:p w:rsidR="00595FCD" w:rsidRPr="001B7B08" w:rsidRDefault="00595FCD" w:rsidP="00595FCD">
      <w:pPr>
        <w:spacing w:line="360" w:lineRule="auto"/>
      </w:pPr>
    </w:p>
    <w:p w:rsidR="005B66D5" w:rsidRPr="001B7B08" w:rsidRDefault="005B66D5" w:rsidP="003932B2">
      <w:pPr>
        <w:numPr>
          <w:ilvl w:val="0"/>
          <w:numId w:val="12"/>
        </w:numPr>
        <w:spacing w:line="360" w:lineRule="auto"/>
      </w:pPr>
      <w:r w:rsidRPr="001B7B08">
        <w:t>Тесты для проведения остаточного контроля знаний</w:t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673074">
        <w:t>55-70</w:t>
      </w:r>
    </w:p>
    <w:p w:rsidR="00595FCD" w:rsidRPr="001B7B08" w:rsidRDefault="00595FCD" w:rsidP="00595FCD">
      <w:pPr>
        <w:spacing w:line="360" w:lineRule="auto"/>
      </w:pPr>
    </w:p>
    <w:p w:rsidR="005B66D5" w:rsidRDefault="005B66D5" w:rsidP="00595FCD">
      <w:pPr>
        <w:numPr>
          <w:ilvl w:val="0"/>
          <w:numId w:val="12"/>
        </w:numPr>
        <w:spacing w:line="360" w:lineRule="auto"/>
      </w:pPr>
      <w:r w:rsidRPr="001B7B08">
        <w:t>Вопросы к экзамену</w:t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E1016B">
        <w:tab/>
      </w:r>
      <w:r w:rsidR="00241E25">
        <w:t xml:space="preserve">            </w:t>
      </w:r>
      <w:r w:rsidR="00673074">
        <w:t>7</w:t>
      </w:r>
      <w:r w:rsidR="006D707F">
        <w:t>1</w:t>
      </w:r>
      <w:r w:rsidR="006309AA">
        <w:t>-</w:t>
      </w:r>
      <w:r w:rsidR="00673074">
        <w:t>7</w:t>
      </w:r>
      <w:r w:rsidR="006D707F">
        <w:t>3</w:t>
      </w:r>
    </w:p>
    <w:p w:rsidR="00A3309A" w:rsidRDefault="00A3309A" w:rsidP="00A3309A">
      <w:pPr>
        <w:spacing w:line="360" w:lineRule="auto"/>
      </w:pPr>
    </w:p>
    <w:p w:rsidR="00A3309A" w:rsidRPr="001B7B08" w:rsidRDefault="00A3309A" w:rsidP="00595FCD">
      <w:pPr>
        <w:numPr>
          <w:ilvl w:val="0"/>
          <w:numId w:val="12"/>
        </w:numPr>
        <w:spacing w:line="360" w:lineRule="auto"/>
      </w:pPr>
      <w:r>
        <w:t xml:space="preserve">Вопросы к зачету                                                                                            </w:t>
      </w:r>
      <w:r w:rsidR="00673074">
        <w:t xml:space="preserve">                               7</w:t>
      </w:r>
      <w:r w:rsidR="006D707F">
        <w:t>4</w:t>
      </w:r>
      <w:r w:rsidR="00673074">
        <w:t>-7</w:t>
      </w:r>
      <w:r w:rsidR="006D707F">
        <w:t>5</w:t>
      </w:r>
    </w:p>
    <w:p w:rsidR="002678DE" w:rsidRPr="001B7B08" w:rsidRDefault="002678DE" w:rsidP="00595FCD">
      <w:pPr>
        <w:spacing w:line="360" w:lineRule="auto"/>
        <w:jc w:val="center"/>
        <w:rPr>
          <w:i/>
        </w:rPr>
      </w:pPr>
    </w:p>
    <w:p w:rsidR="002C265C" w:rsidRDefault="002C265C" w:rsidP="00595FCD">
      <w:pPr>
        <w:spacing w:line="360" w:lineRule="auto"/>
        <w:jc w:val="center"/>
        <w:rPr>
          <w:i/>
        </w:rPr>
      </w:pPr>
    </w:p>
    <w:p w:rsidR="00142870" w:rsidRDefault="00142870" w:rsidP="00595FCD">
      <w:pPr>
        <w:spacing w:line="360" w:lineRule="auto"/>
        <w:jc w:val="center"/>
        <w:rPr>
          <w:i/>
        </w:rPr>
      </w:pPr>
    </w:p>
    <w:p w:rsidR="00142870" w:rsidRDefault="00142870" w:rsidP="00595FCD">
      <w:pPr>
        <w:spacing w:line="360" w:lineRule="auto"/>
        <w:jc w:val="center"/>
        <w:rPr>
          <w:i/>
        </w:rPr>
      </w:pPr>
    </w:p>
    <w:p w:rsidR="00142870" w:rsidRDefault="00142870" w:rsidP="00595FCD">
      <w:pPr>
        <w:spacing w:line="360" w:lineRule="auto"/>
        <w:jc w:val="center"/>
        <w:rPr>
          <w:i/>
        </w:rPr>
      </w:pPr>
    </w:p>
    <w:p w:rsidR="00447AEC" w:rsidRDefault="00447AEC" w:rsidP="00595FCD">
      <w:pPr>
        <w:spacing w:line="360" w:lineRule="auto"/>
        <w:jc w:val="center"/>
        <w:rPr>
          <w:i/>
        </w:rPr>
      </w:pPr>
    </w:p>
    <w:p w:rsidR="00447AEC" w:rsidRDefault="00447AEC" w:rsidP="00595FCD">
      <w:pPr>
        <w:spacing w:line="360" w:lineRule="auto"/>
        <w:jc w:val="center"/>
        <w:rPr>
          <w:i/>
        </w:rPr>
      </w:pPr>
    </w:p>
    <w:p w:rsidR="00447AEC" w:rsidRDefault="00447AEC" w:rsidP="00595FCD">
      <w:pPr>
        <w:spacing w:line="360" w:lineRule="auto"/>
        <w:jc w:val="center"/>
        <w:rPr>
          <w:i/>
        </w:rPr>
      </w:pPr>
    </w:p>
    <w:p w:rsidR="00447AEC" w:rsidRDefault="00447AEC" w:rsidP="00595FCD">
      <w:pPr>
        <w:spacing w:line="360" w:lineRule="auto"/>
        <w:jc w:val="center"/>
        <w:rPr>
          <w:i/>
        </w:rPr>
      </w:pPr>
    </w:p>
    <w:p w:rsidR="00447AEC" w:rsidRDefault="00447AEC" w:rsidP="00595FCD">
      <w:pPr>
        <w:spacing w:line="360" w:lineRule="auto"/>
        <w:jc w:val="center"/>
        <w:rPr>
          <w:i/>
        </w:rPr>
      </w:pPr>
    </w:p>
    <w:p w:rsidR="00142870" w:rsidRDefault="00142870" w:rsidP="00595FCD">
      <w:pPr>
        <w:spacing w:line="360" w:lineRule="auto"/>
        <w:jc w:val="center"/>
        <w:rPr>
          <w:i/>
        </w:rPr>
      </w:pPr>
    </w:p>
    <w:p w:rsidR="00DC2E06" w:rsidRDefault="00DC2E06" w:rsidP="00595FCD">
      <w:pPr>
        <w:spacing w:line="360" w:lineRule="auto"/>
        <w:jc w:val="center"/>
        <w:rPr>
          <w:i/>
        </w:rPr>
      </w:pPr>
    </w:p>
    <w:p w:rsidR="002C265C" w:rsidRPr="00C20A71" w:rsidRDefault="00595FCD" w:rsidP="002678DE">
      <w:pPr>
        <w:jc w:val="center"/>
        <w:rPr>
          <w:b/>
        </w:rPr>
      </w:pPr>
      <w:r w:rsidRPr="00C20A71">
        <w:rPr>
          <w:b/>
        </w:rPr>
        <w:t>Введение</w:t>
      </w:r>
    </w:p>
    <w:p w:rsidR="00595FCD" w:rsidRPr="001B7B08" w:rsidRDefault="00595FCD" w:rsidP="002678DE">
      <w:pPr>
        <w:jc w:val="center"/>
        <w:rPr>
          <w:i/>
        </w:rPr>
      </w:pPr>
    </w:p>
    <w:p w:rsidR="00115130" w:rsidRPr="00B95560" w:rsidRDefault="00115130" w:rsidP="00115130">
      <w:pPr>
        <w:spacing w:line="360" w:lineRule="auto"/>
        <w:ind w:firstLine="708"/>
        <w:jc w:val="both"/>
      </w:pPr>
      <w:r w:rsidRPr="00B95560">
        <w:t>Данная методическая разработка предназначена для студентов 3 курса экономического факультета по специальностям «Национальная экономика», «Экономика труда»,  «Математические методы в эконом</w:t>
      </w:r>
      <w:r w:rsidR="00872AA1">
        <w:t xml:space="preserve">ике»,  «Экономическая теория» </w:t>
      </w:r>
      <w:r w:rsidRPr="00B95560">
        <w:t xml:space="preserve">и «Менеджмент организации». Она составлена в соответствии </w:t>
      </w:r>
      <w:r>
        <w:t xml:space="preserve">с </w:t>
      </w:r>
      <w:r w:rsidRPr="001B7B08">
        <w:t xml:space="preserve">Государственным Образовательным Стандартом Высшего Профессионального Образования </w:t>
      </w:r>
      <w:r>
        <w:t xml:space="preserve">по </w:t>
      </w:r>
      <w:r w:rsidRPr="00B95560">
        <w:t>специальност</w:t>
      </w:r>
      <w:r>
        <w:t>ям.</w:t>
      </w:r>
    </w:p>
    <w:p w:rsidR="00B025A7" w:rsidRPr="001B7B08" w:rsidRDefault="00B025A7" w:rsidP="00174C33">
      <w:pPr>
        <w:spacing w:line="360" w:lineRule="auto"/>
        <w:jc w:val="both"/>
      </w:pPr>
      <w:r w:rsidRPr="001B7B08">
        <w:t xml:space="preserve">В процессе изучения курса студенты должны освоить следующие основные вопросы по разделам: </w:t>
      </w:r>
    </w:p>
    <w:p w:rsidR="00B025A7" w:rsidRPr="001B7B08" w:rsidRDefault="006C17A2" w:rsidP="00174C33">
      <w:pPr>
        <w:numPr>
          <w:ilvl w:val="0"/>
          <w:numId w:val="2"/>
        </w:numPr>
        <w:spacing w:line="360" w:lineRule="auto"/>
        <w:jc w:val="both"/>
      </w:pPr>
      <w:r>
        <w:t>сущность и функции финансов</w:t>
      </w:r>
      <w:r w:rsidR="006A75AD" w:rsidRPr="001B7B08">
        <w:t>;</w:t>
      </w:r>
    </w:p>
    <w:p w:rsidR="006A75AD" w:rsidRPr="001B7B08" w:rsidRDefault="006C17A2" w:rsidP="00174C33">
      <w:pPr>
        <w:numPr>
          <w:ilvl w:val="0"/>
          <w:numId w:val="2"/>
        </w:numPr>
        <w:spacing w:line="360" w:lineRule="auto"/>
        <w:jc w:val="both"/>
      </w:pPr>
      <w:r>
        <w:t>государственные финансы</w:t>
      </w:r>
      <w:r w:rsidR="006A75AD" w:rsidRPr="001B7B08">
        <w:t>;</w:t>
      </w:r>
    </w:p>
    <w:p w:rsidR="006A75AD" w:rsidRDefault="006C17A2" w:rsidP="00174C33">
      <w:pPr>
        <w:numPr>
          <w:ilvl w:val="0"/>
          <w:numId w:val="2"/>
        </w:numPr>
        <w:spacing w:line="360" w:lineRule="auto"/>
        <w:jc w:val="both"/>
      </w:pPr>
      <w:r>
        <w:t>бюджетная система</w:t>
      </w:r>
      <w:r w:rsidR="006A75AD" w:rsidRPr="001B7B08">
        <w:t>;</w:t>
      </w:r>
    </w:p>
    <w:p w:rsidR="00EA65D7" w:rsidRDefault="007C281E" w:rsidP="00174C33">
      <w:pPr>
        <w:numPr>
          <w:ilvl w:val="0"/>
          <w:numId w:val="2"/>
        </w:numPr>
        <w:spacing w:line="360" w:lineRule="auto"/>
        <w:jc w:val="both"/>
      </w:pPr>
      <w:r>
        <w:t xml:space="preserve">финансы </w:t>
      </w:r>
      <w:r w:rsidR="00315635">
        <w:t>организаций</w:t>
      </w:r>
    </w:p>
    <w:p w:rsidR="006C17A2" w:rsidRDefault="00EA65D7" w:rsidP="00174C33">
      <w:pPr>
        <w:numPr>
          <w:ilvl w:val="0"/>
          <w:numId w:val="2"/>
        </w:numPr>
        <w:spacing w:line="360" w:lineRule="auto"/>
        <w:jc w:val="both"/>
      </w:pPr>
      <w:r>
        <w:t>ф</w:t>
      </w:r>
      <w:r w:rsidR="007C281E">
        <w:t>и</w:t>
      </w:r>
      <w:r>
        <w:t>нансы</w:t>
      </w:r>
      <w:r w:rsidR="007C281E">
        <w:t xml:space="preserve"> домашних хозяйств;</w:t>
      </w:r>
    </w:p>
    <w:p w:rsidR="007C281E" w:rsidRDefault="007C281E" w:rsidP="00174C33">
      <w:pPr>
        <w:numPr>
          <w:ilvl w:val="0"/>
          <w:numId w:val="2"/>
        </w:numPr>
        <w:spacing w:line="360" w:lineRule="auto"/>
        <w:jc w:val="both"/>
      </w:pPr>
      <w:r>
        <w:t>деньги, их виды и роль;</w:t>
      </w:r>
    </w:p>
    <w:p w:rsidR="007C281E" w:rsidRDefault="00E870C7" w:rsidP="00174C33">
      <w:pPr>
        <w:numPr>
          <w:ilvl w:val="0"/>
          <w:numId w:val="2"/>
        </w:numPr>
        <w:spacing w:line="360" w:lineRule="auto"/>
        <w:jc w:val="both"/>
      </w:pPr>
      <w:r>
        <w:t>банковская</w:t>
      </w:r>
      <w:r w:rsidR="007C281E">
        <w:t xml:space="preserve"> система;</w:t>
      </w:r>
    </w:p>
    <w:p w:rsidR="007C281E" w:rsidRPr="001B7B08" w:rsidRDefault="007C281E" w:rsidP="00174C33">
      <w:pPr>
        <w:numPr>
          <w:ilvl w:val="0"/>
          <w:numId w:val="2"/>
        </w:numPr>
        <w:spacing w:line="360" w:lineRule="auto"/>
        <w:jc w:val="both"/>
      </w:pPr>
      <w:r>
        <w:t>финансовый рынок.</w:t>
      </w:r>
    </w:p>
    <w:p w:rsidR="006A75AD" w:rsidRPr="001B7B08" w:rsidRDefault="006A75AD" w:rsidP="00174C33">
      <w:pPr>
        <w:spacing w:line="360" w:lineRule="auto"/>
        <w:ind w:firstLine="360"/>
        <w:jc w:val="both"/>
      </w:pPr>
      <w:r w:rsidRPr="001B7B08">
        <w:t>Основные разделы программы курса «</w:t>
      </w:r>
      <w:r w:rsidR="007C281E">
        <w:t>Финансы и кредит</w:t>
      </w:r>
      <w:r w:rsidRPr="001B7B08">
        <w:t>» изложены в Методических указаниях для студентов экономического факультета Башкирского Государственного Университета, обучающихся по специальност</w:t>
      </w:r>
      <w:r w:rsidR="007C281E">
        <w:t xml:space="preserve">ям </w:t>
      </w:r>
      <w:r w:rsidR="007C281E" w:rsidRPr="00B95560">
        <w:t>«Национальная экономика», «Экономика труда»,  «Математические методы в эконо</w:t>
      </w:r>
      <w:r w:rsidR="00872AA1">
        <w:t xml:space="preserve">мике»,  «Экономическая теория» </w:t>
      </w:r>
      <w:r w:rsidR="007C281E">
        <w:t>и «Менеджмент организации»</w:t>
      </w:r>
      <w:r w:rsidRPr="001B7B08">
        <w:t xml:space="preserve">, и в рабочей программе. </w:t>
      </w:r>
    </w:p>
    <w:p w:rsidR="006A75AD" w:rsidRPr="001B7B08" w:rsidRDefault="006A75AD" w:rsidP="00174C33">
      <w:pPr>
        <w:spacing w:line="360" w:lineRule="auto"/>
        <w:jc w:val="both"/>
      </w:pPr>
    </w:p>
    <w:p w:rsidR="006A75AD" w:rsidRPr="001B7B08" w:rsidRDefault="006A75AD" w:rsidP="00174C33">
      <w:pPr>
        <w:spacing w:line="360" w:lineRule="auto"/>
        <w:jc w:val="both"/>
      </w:pPr>
      <w:r w:rsidRPr="001B7B08">
        <w:tab/>
      </w:r>
      <w:r w:rsidRPr="001B7B08">
        <w:rPr>
          <w:i/>
        </w:rPr>
        <w:t>Формы проведения занятий</w:t>
      </w:r>
      <w:r w:rsidRPr="001B7B08">
        <w:t>: лекции, семинарские занятия.</w:t>
      </w:r>
    </w:p>
    <w:p w:rsidR="006A75AD" w:rsidRPr="001B7B08" w:rsidRDefault="006A75AD" w:rsidP="00174C33">
      <w:pPr>
        <w:spacing w:line="360" w:lineRule="auto"/>
        <w:ind w:left="708"/>
        <w:jc w:val="both"/>
        <w:rPr>
          <w:i/>
        </w:rPr>
      </w:pPr>
      <w:r w:rsidRPr="001B7B08">
        <w:rPr>
          <w:i/>
        </w:rPr>
        <w:t xml:space="preserve">Формы  контроля: </w:t>
      </w:r>
    </w:p>
    <w:p w:rsidR="006A75AD" w:rsidRPr="001B7B08" w:rsidRDefault="007C281E" w:rsidP="00C76B60">
      <w:pPr>
        <w:tabs>
          <w:tab w:val="num" w:pos="1428"/>
        </w:tabs>
        <w:spacing w:line="360" w:lineRule="auto"/>
        <w:ind w:left="1428" w:hanging="360"/>
        <w:jc w:val="both"/>
      </w:pPr>
      <w:r>
        <w:t xml:space="preserve">1. </w:t>
      </w:r>
      <w:r w:rsidR="006A75AD" w:rsidRPr="001B7B08">
        <w:t>текущий контроль:</w:t>
      </w:r>
    </w:p>
    <w:p w:rsidR="006A75AD" w:rsidRPr="001B7B08" w:rsidRDefault="006A75AD" w:rsidP="00174C33">
      <w:pPr>
        <w:spacing w:line="360" w:lineRule="auto"/>
        <w:ind w:left="1068"/>
        <w:jc w:val="both"/>
      </w:pPr>
      <w:r w:rsidRPr="001B7B08">
        <w:t xml:space="preserve"> - оценка самостоятельной работы;</w:t>
      </w:r>
    </w:p>
    <w:p w:rsidR="006A75AD" w:rsidRPr="001B7B08" w:rsidRDefault="006A75AD" w:rsidP="00174C33">
      <w:pPr>
        <w:spacing w:line="360" w:lineRule="auto"/>
        <w:ind w:left="1068"/>
        <w:jc w:val="both"/>
      </w:pPr>
      <w:r w:rsidRPr="001B7B08">
        <w:t xml:space="preserve"> - тестирование по контролю остаточных знаний;</w:t>
      </w:r>
    </w:p>
    <w:p w:rsidR="00A3694C" w:rsidRDefault="007C281E" w:rsidP="00174C33">
      <w:pPr>
        <w:spacing w:line="360" w:lineRule="auto"/>
        <w:ind w:left="1068"/>
        <w:jc w:val="both"/>
      </w:pPr>
      <w:r>
        <w:t xml:space="preserve"> </w:t>
      </w:r>
      <w:r w:rsidR="006A75AD" w:rsidRPr="001B7B08">
        <w:t>2. итоговый контроль</w:t>
      </w:r>
      <w:r w:rsidR="00A3694C" w:rsidRPr="001B7B08">
        <w:t>:</w:t>
      </w:r>
    </w:p>
    <w:p w:rsidR="00960127" w:rsidRPr="001B7B08" w:rsidRDefault="00960127" w:rsidP="00174C33">
      <w:pPr>
        <w:spacing w:line="360" w:lineRule="auto"/>
        <w:ind w:left="1068"/>
        <w:jc w:val="both"/>
      </w:pPr>
      <w:r>
        <w:t xml:space="preserve"> -  зачет;</w:t>
      </w:r>
    </w:p>
    <w:p w:rsidR="00BE4216" w:rsidRPr="001B7B08" w:rsidRDefault="007C281E" w:rsidP="00670F06">
      <w:pPr>
        <w:spacing w:line="360" w:lineRule="auto"/>
        <w:ind w:left="1068"/>
        <w:jc w:val="both"/>
      </w:pPr>
      <w:r>
        <w:t xml:space="preserve"> </w:t>
      </w:r>
      <w:r w:rsidR="00315635">
        <w:t>- экзамен</w:t>
      </w:r>
      <w:r w:rsidR="00A3694C" w:rsidRPr="001B7B08">
        <w:t>.</w:t>
      </w:r>
    </w:p>
    <w:p w:rsidR="0051224E" w:rsidRPr="001B7B08" w:rsidRDefault="0051224E" w:rsidP="002A7A45">
      <w:pPr>
        <w:pStyle w:val="1"/>
        <w:keepNext w:val="0"/>
        <w:widowControl w:val="0"/>
        <w:spacing w:before="0" w:after="0" w:line="240" w:lineRule="auto"/>
        <w:ind w:firstLine="720"/>
        <w:rPr>
          <w:rFonts w:cs="Times New Roman"/>
          <w:sz w:val="24"/>
          <w:szCs w:val="24"/>
        </w:rPr>
      </w:pPr>
    </w:p>
    <w:p w:rsidR="001B7B08" w:rsidRDefault="001B7B08" w:rsidP="001B7B08">
      <w:pPr>
        <w:pStyle w:val="1"/>
        <w:keepNext w:val="0"/>
        <w:widowControl w:val="0"/>
        <w:spacing w:before="0" w:after="0"/>
        <w:ind w:firstLine="720"/>
        <w:rPr>
          <w:rFonts w:cs="Times New Roman"/>
          <w:sz w:val="24"/>
          <w:szCs w:val="24"/>
        </w:rPr>
      </w:pPr>
    </w:p>
    <w:p w:rsidR="004D0247" w:rsidRDefault="004D0247" w:rsidP="004D0247"/>
    <w:p w:rsidR="004D0247" w:rsidRDefault="004D0247" w:rsidP="004D0247"/>
    <w:p w:rsidR="00475B32" w:rsidRDefault="00475B32" w:rsidP="004D0247"/>
    <w:p w:rsidR="00475B32" w:rsidRDefault="00475B32" w:rsidP="004D0247"/>
    <w:p w:rsidR="004D0247" w:rsidRPr="004D0247" w:rsidRDefault="004D0247" w:rsidP="004D0247"/>
    <w:p w:rsidR="00475B32" w:rsidRDefault="000E6677" w:rsidP="00475B32">
      <w:pPr>
        <w:pStyle w:val="1"/>
        <w:rPr>
          <w:b w:val="0"/>
        </w:rPr>
      </w:pPr>
      <w:r>
        <w:rPr>
          <w:b w:val="0"/>
        </w:rPr>
        <w:t>Требования Государственного Образовательного Стандарта</w:t>
      </w:r>
      <w:r w:rsidR="00475B32" w:rsidRPr="00475B32">
        <w:rPr>
          <w:b w:val="0"/>
        </w:rPr>
        <w:t xml:space="preserve"> к обязательному минимуму </w:t>
      </w:r>
      <w:r w:rsidR="00475B32" w:rsidRPr="00475B32">
        <w:rPr>
          <w:b w:val="0"/>
        </w:rPr>
        <w:br/>
        <w:t>содержания основной образовательной программы</w:t>
      </w:r>
    </w:p>
    <w:p w:rsidR="00A66249" w:rsidRDefault="00315635" w:rsidP="00A66249">
      <w:pPr>
        <w:pStyle w:val="ad"/>
        <w:rPr>
          <w:b/>
          <w:bCs/>
          <w:sz w:val="27"/>
          <w:szCs w:val="27"/>
        </w:rPr>
      </w:pPr>
      <w:r>
        <w:rPr>
          <w:sz w:val="27"/>
          <w:szCs w:val="27"/>
        </w:rPr>
        <w:t>Специальности</w:t>
      </w:r>
      <w:r w:rsidR="00475B32">
        <w:rPr>
          <w:sz w:val="27"/>
          <w:szCs w:val="27"/>
        </w:rPr>
        <w:t>:</w:t>
      </w:r>
      <w:r w:rsidR="00A278D2">
        <w:rPr>
          <w:sz w:val="27"/>
          <w:szCs w:val="27"/>
        </w:rPr>
        <w:t xml:space="preserve"> </w:t>
      </w:r>
      <w:r w:rsidR="00475B32">
        <w:rPr>
          <w:b/>
          <w:bCs/>
          <w:sz w:val="27"/>
          <w:szCs w:val="27"/>
        </w:rPr>
        <w:t>Национальная экономика</w:t>
      </w:r>
      <w:r>
        <w:rPr>
          <w:b/>
          <w:bCs/>
          <w:sz w:val="27"/>
          <w:szCs w:val="27"/>
        </w:rPr>
        <w:t xml:space="preserve">, </w:t>
      </w:r>
      <w:r w:rsidR="00A66249">
        <w:rPr>
          <w:b/>
          <w:bCs/>
          <w:sz w:val="27"/>
          <w:szCs w:val="27"/>
        </w:rPr>
        <w:t>Экономика труда</w:t>
      </w:r>
      <w:r>
        <w:rPr>
          <w:b/>
          <w:bCs/>
          <w:sz w:val="27"/>
          <w:szCs w:val="27"/>
        </w:rPr>
        <w:t xml:space="preserve">, </w:t>
      </w:r>
      <w:r w:rsidR="00A66249">
        <w:rPr>
          <w:b/>
          <w:bCs/>
          <w:sz w:val="27"/>
          <w:szCs w:val="27"/>
        </w:rPr>
        <w:t>Математические методы в экономике</w:t>
      </w:r>
    </w:p>
    <w:p w:rsidR="00475B32" w:rsidRDefault="00475B32" w:rsidP="00475B32">
      <w:pPr>
        <w:pStyle w:val="ad"/>
      </w:pPr>
      <w:r>
        <w:rPr>
          <w:sz w:val="27"/>
          <w:szCs w:val="27"/>
        </w:rPr>
        <w:t xml:space="preserve">Дисциплина: </w:t>
      </w:r>
      <w:r>
        <w:rPr>
          <w:b/>
          <w:bCs/>
          <w:sz w:val="27"/>
          <w:szCs w:val="27"/>
        </w:rPr>
        <w:t>Финансы и кредит</w:t>
      </w:r>
      <w:r>
        <w:br/>
      </w:r>
    </w:p>
    <w:p w:rsidR="00BF2458" w:rsidRDefault="00BF2458" w:rsidP="00475B32">
      <w:pPr>
        <w:pStyle w:val="ad"/>
      </w:pPr>
    </w:p>
    <w:tbl>
      <w:tblPr>
        <w:tblStyle w:val="a5"/>
        <w:tblW w:w="10908" w:type="dxa"/>
        <w:tblLook w:val="01E0" w:firstRow="1" w:lastRow="1" w:firstColumn="1" w:lastColumn="1" w:noHBand="0" w:noVBand="0"/>
      </w:tblPr>
      <w:tblGrid>
        <w:gridCol w:w="1908"/>
        <w:gridCol w:w="6840"/>
        <w:gridCol w:w="2160"/>
      </w:tblGrid>
      <w:tr w:rsidR="00475B32">
        <w:tc>
          <w:tcPr>
            <w:tcW w:w="1908" w:type="dxa"/>
          </w:tcPr>
          <w:p w:rsidR="00475B32" w:rsidRPr="00475B32" w:rsidRDefault="00475B32" w:rsidP="00A66249">
            <w:pPr>
              <w:pStyle w:val="ad"/>
              <w:spacing w:line="360" w:lineRule="auto"/>
              <w:jc w:val="center"/>
              <w:rPr>
                <w:b/>
              </w:rPr>
            </w:pPr>
            <w:r w:rsidRPr="00475B32">
              <w:rPr>
                <w:b/>
              </w:rPr>
              <w:t>Индекс</w:t>
            </w:r>
          </w:p>
        </w:tc>
        <w:tc>
          <w:tcPr>
            <w:tcW w:w="6840" w:type="dxa"/>
          </w:tcPr>
          <w:p w:rsidR="00475B32" w:rsidRPr="00475B32" w:rsidRDefault="00475B32" w:rsidP="00A66249">
            <w:pPr>
              <w:pStyle w:val="ad"/>
              <w:spacing w:line="360" w:lineRule="auto"/>
              <w:jc w:val="center"/>
              <w:rPr>
                <w:b/>
              </w:rPr>
            </w:pPr>
            <w:r w:rsidRPr="00475B32">
              <w:rPr>
                <w:b/>
              </w:rPr>
              <w:t>Дисциплина и ее основные разделы</w:t>
            </w:r>
          </w:p>
        </w:tc>
        <w:tc>
          <w:tcPr>
            <w:tcW w:w="2160" w:type="dxa"/>
          </w:tcPr>
          <w:p w:rsidR="00475B32" w:rsidRPr="00475B32" w:rsidRDefault="00475B32" w:rsidP="00A66249">
            <w:pPr>
              <w:pStyle w:val="ad"/>
              <w:spacing w:line="360" w:lineRule="auto"/>
              <w:jc w:val="center"/>
              <w:rPr>
                <w:b/>
              </w:rPr>
            </w:pPr>
            <w:r w:rsidRPr="00475B32">
              <w:rPr>
                <w:b/>
              </w:rPr>
              <w:t>Всего часов</w:t>
            </w:r>
          </w:p>
        </w:tc>
      </w:tr>
      <w:tr w:rsidR="00475B32">
        <w:tc>
          <w:tcPr>
            <w:tcW w:w="1908" w:type="dxa"/>
          </w:tcPr>
          <w:p w:rsidR="00475B32" w:rsidRPr="00475B32" w:rsidRDefault="00475B32" w:rsidP="00A66249">
            <w:pPr>
              <w:pStyle w:val="ad"/>
              <w:spacing w:line="360" w:lineRule="auto"/>
              <w:rPr>
                <w:b/>
              </w:rPr>
            </w:pPr>
            <w:r w:rsidRPr="00475B32">
              <w:rPr>
                <w:b/>
              </w:rPr>
              <w:t>ОПД.Ф</w:t>
            </w:r>
          </w:p>
        </w:tc>
        <w:tc>
          <w:tcPr>
            <w:tcW w:w="6840" w:type="dxa"/>
          </w:tcPr>
          <w:p w:rsidR="00475B32" w:rsidRPr="00475B32" w:rsidRDefault="00475B32" w:rsidP="00A66249">
            <w:pPr>
              <w:pStyle w:val="ad"/>
              <w:spacing w:line="360" w:lineRule="auto"/>
              <w:rPr>
                <w:b/>
              </w:rPr>
            </w:pPr>
            <w:r w:rsidRPr="00475B32">
              <w:rPr>
                <w:b/>
              </w:rPr>
              <w:t>Федеральный компонент</w:t>
            </w:r>
          </w:p>
        </w:tc>
        <w:tc>
          <w:tcPr>
            <w:tcW w:w="2160" w:type="dxa"/>
          </w:tcPr>
          <w:p w:rsidR="00475B32" w:rsidRPr="00475B32" w:rsidRDefault="00475B32" w:rsidP="00A66249">
            <w:pPr>
              <w:pStyle w:val="ad"/>
              <w:spacing w:line="360" w:lineRule="auto"/>
              <w:jc w:val="center"/>
              <w:rPr>
                <w:b/>
              </w:rPr>
            </w:pPr>
            <w:r w:rsidRPr="00475B32">
              <w:rPr>
                <w:b/>
              </w:rPr>
              <w:t>-</w:t>
            </w:r>
          </w:p>
        </w:tc>
      </w:tr>
      <w:tr w:rsidR="00475B32">
        <w:tc>
          <w:tcPr>
            <w:tcW w:w="1908" w:type="dxa"/>
          </w:tcPr>
          <w:p w:rsidR="00475B32" w:rsidRDefault="00475B32" w:rsidP="00A66249">
            <w:pPr>
              <w:pStyle w:val="ad"/>
              <w:spacing w:line="360" w:lineRule="auto"/>
            </w:pPr>
            <w:r>
              <w:t>ОПД.Ф.04</w:t>
            </w:r>
          </w:p>
        </w:tc>
        <w:tc>
          <w:tcPr>
            <w:tcW w:w="6840" w:type="dxa"/>
          </w:tcPr>
          <w:p w:rsidR="00475B32" w:rsidRDefault="00C22FB2" w:rsidP="00A66249">
            <w:pPr>
              <w:pStyle w:val="ad"/>
              <w:spacing w:line="360" w:lineRule="auto"/>
            </w:pPr>
            <w:r>
              <w:rPr>
                <w:b/>
                <w:bCs/>
              </w:rPr>
              <w:t>Финансы и кредит</w:t>
            </w:r>
            <w:r w:rsidR="00475B32">
              <w:rPr>
                <w:b/>
                <w:bCs/>
              </w:rPr>
              <w:t>:</w:t>
            </w:r>
            <w:r w:rsidR="00475B32">
              <w:br/>
              <w:t xml:space="preserve">Сущность и функции денег, виды денег, основные этапы эволюции денег, формы эмиссии денег, влияние денежной эмиссии на инфляцию цены. Финансовая система, ее функции и звенья; государственные финансы, бюджет и налоги, внебюджетные фонды, территориальные финансы, государственный кредит; финансы организаций, финансы </w:t>
            </w:r>
            <w:r w:rsidR="000E6677">
              <w:t>домашних хозяйств</w:t>
            </w:r>
            <w:r w:rsidR="00475B32">
              <w:t xml:space="preserve">; </w:t>
            </w:r>
            <w:r w:rsidR="000E6677">
              <w:t xml:space="preserve">финансовый менеджмент и </w:t>
            </w:r>
            <w:r w:rsidR="00475B32">
              <w:t>финансовы</w:t>
            </w:r>
            <w:r w:rsidR="000E6677">
              <w:t>й</w:t>
            </w:r>
            <w:r w:rsidR="00475B32">
              <w:t xml:space="preserve"> контроль. </w:t>
            </w:r>
            <w:r w:rsidR="00934BB7">
              <w:t xml:space="preserve">Ссудный капитал. </w:t>
            </w:r>
            <w:r w:rsidR="00E870C7">
              <w:t>Банковская</w:t>
            </w:r>
            <w:r w:rsidR="000E6677">
              <w:t xml:space="preserve"> система Российской Федерации. Банк России. </w:t>
            </w:r>
            <w:r w:rsidR="00475B32">
              <w:t xml:space="preserve">Финансовый рынок, сущность и функции; кредитный рынок, страховой рынок, рынок ценных бумаг, валютный рынок. </w:t>
            </w:r>
          </w:p>
        </w:tc>
        <w:tc>
          <w:tcPr>
            <w:tcW w:w="2160" w:type="dxa"/>
          </w:tcPr>
          <w:p w:rsidR="00C22FB2" w:rsidRDefault="00C22FB2" w:rsidP="00A66249">
            <w:pPr>
              <w:pStyle w:val="ad"/>
              <w:spacing w:line="360" w:lineRule="auto"/>
              <w:jc w:val="center"/>
            </w:pPr>
          </w:p>
          <w:p w:rsidR="00475B32" w:rsidRDefault="00C22FB2" w:rsidP="00A66249">
            <w:pPr>
              <w:pStyle w:val="ad"/>
              <w:spacing w:line="360" w:lineRule="auto"/>
              <w:jc w:val="center"/>
            </w:pPr>
            <w:r>
              <w:t>200</w:t>
            </w:r>
          </w:p>
        </w:tc>
      </w:tr>
    </w:tbl>
    <w:p w:rsidR="00475B32" w:rsidRDefault="00475B32" w:rsidP="00475B32">
      <w:pPr>
        <w:pStyle w:val="ad"/>
      </w:pPr>
    </w:p>
    <w:p w:rsidR="00A66249" w:rsidRDefault="00A66249" w:rsidP="00475B32">
      <w:pPr>
        <w:pStyle w:val="ad"/>
      </w:pPr>
    </w:p>
    <w:p w:rsidR="00A66249" w:rsidRDefault="00A66249" w:rsidP="00475B32">
      <w:pPr>
        <w:pStyle w:val="ad"/>
      </w:pPr>
    </w:p>
    <w:p w:rsidR="00A66249" w:rsidRDefault="00A66249" w:rsidP="00475B32">
      <w:pPr>
        <w:pStyle w:val="ad"/>
      </w:pPr>
    </w:p>
    <w:p w:rsidR="00A66249" w:rsidRDefault="00A66249" w:rsidP="00475B32">
      <w:pPr>
        <w:pStyle w:val="ad"/>
      </w:pPr>
    </w:p>
    <w:p w:rsidR="00A66249" w:rsidRDefault="00A66249" w:rsidP="00475B32">
      <w:pPr>
        <w:pStyle w:val="ad"/>
      </w:pPr>
    </w:p>
    <w:p w:rsidR="005C1B0C" w:rsidRDefault="005C1B0C" w:rsidP="005C1B0C">
      <w:pPr>
        <w:pStyle w:val="1"/>
        <w:rPr>
          <w:b w:val="0"/>
        </w:rPr>
      </w:pPr>
      <w:r>
        <w:rPr>
          <w:b w:val="0"/>
        </w:rPr>
        <w:t>Требования Государственного Образовательного Стандарта</w:t>
      </w:r>
      <w:r w:rsidRPr="00475B32">
        <w:rPr>
          <w:b w:val="0"/>
        </w:rPr>
        <w:t xml:space="preserve"> к обязательному минимуму </w:t>
      </w:r>
      <w:r w:rsidRPr="00475B32">
        <w:rPr>
          <w:b w:val="0"/>
        </w:rPr>
        <w:br/>
        <w:t>содержания основной образовательной программы</w:t>
      </w:r>
    </w:p>
    <w:p w:rsidR="005C1B0C" w:rsidRDefault="00315635" w:rsidP="005C1B0C">
      <w:pPr>
        <w:pStyle w:val="ad"/>
        <w:rPr>
          <w:b/>
          <w:bCs/>
          <w:sz w:val="27"/>
          <w:szCs w:val="27"/>
        </w:rPr>
      </w:pPr>
      <w:r>
        <w:rPr>
          <w:sz w:val="27"/>
          <w:szCs w:val="27"/>
        </w:rPr>
        <w:t>Специальности</w:t>
      </w:r>
      <w:r w:rsidR="005C1B0C">
        <w:rPr>
          <w:sz w:val="27"/>
          <w:szCs w:val="27"/>
        </w:rPr>
        <w:t xml:space="preserve">: </w:t>
      </w:r>
      <w:r w:rsidR="005C1B0C">
        <w:rPr>
          <w:b/>
          <w:bCs/>
          <w:sz w:val="27"/>
          <w:szCs w:val="27"/>
        </w:rPr>
        <w:t>Менеджмент организации</w:t>
      </w:r>
      <w:r>
        <w:rPr>
          <w:b/>
          <w:bCs/>
          <w:sz w:val="27"/>
          <w:szCs w:val="27"/>
        </w:rPr>
        <w:t xml:space="preserve">, </w:t>
      </w:r>
      <w:r w:rsidR="005C1B0C">
        <w:rPr>
          <w:b/>
          <w:bCs/>
          <w:sz w:val="27"/>
          <w:szCs w:val="27"/>
        </w:rPr>
        <w:t>Экономическая теория</w:t>
      </w:r>
    </w:p>
    <w:p w:rsidR="008547E8" w:rsidRDefault="005C1B0C" w:rsidP="005C1B0C">
      <w:pPr>
        <w:pStyle w:val="ad"/>
      </w:pPr>
      <w:r>
        <w:rPr>
          <w:sz w:val="27"/>
          <w:szCs w:val="27"/>
        </w:rPr>
        <w:t xml:space="preserve">Дисциплина: </w:t>
      </w:r>
      <w:r>
        <w:rPr>
          <w:b/>
          <w:bCs/>
          <w:sz w:val="27"/>
          <w:szCs w:val="27"/>
        </w:rPr>
        <w:t>Финансы и кредит</w:t>
      </w:r>
      <w:r>
        <w:br/>
      </w:r>
    </w:p>
    <w:p w:rsidR="00BF2458" w:rsidRDefault="00BF2458" w:rsidP="005C1B0C">
      <w:pPr>
        <w:pStyle w:val="ad"/>
      </w:pPr>
    </w:p>
    <w:tbl>
      <w:tblPr>
        <w:tblStyle w:val="a5"/>
        <w:tblW w:w="10908" w:type="dxa"/>
        <w:tblLook w:val="01E0" w:firstRow="1" w:lastRow="1" w:firstColumn="1" w:lastColumn="1" w:noHBand="0" w:noVBand="0"/>
      </w:tblPr>
      <w:tblGrid>
        <w:gridCol w:w="1908"/>
        <w:gridCol w:w="6840"/>
        <w:gridCol w:w="2160"/>
      </w:tblGrid>
      <w:tr w:rsidR="008547E8" w:rsidRPr="00475B32">
        <w:tc>
          <w:tcPr>
            <w:tcW w:w="1908" w:type="dxa"/>
          </w:tcPr>
          <w:p w:rsidR="008547E8" w:rsidRPr="00475B32" w:rsidRDefault="008547E8" w:rsidP="008547E8">
            <w:pPr>
              <w:pStyle w:val="ad"/>
              <w:spacing w:line="360" w:lineRule="auto"/>
              <w:jc w:val="center"/>
              <w:rPr>
                <w:b/>
              </w:rPr>
            </w:pPr>
            <w:r w:rsidRPr="00475B32">
              <w:rPr>
                <w:b/>
              </w:rPr>
              <w:t>Индекс</w:t>
            </w:r>
          </w:p>
        </w:tc>
        <w:tc>
          <w:tcPr>
            <w:tcW w:w="6840" w:type="dxa"/>
          </w:tcPr>
          <w:p w:rsidR="008547E8" w:rsidRPr="00475B32" w:rsidRDefault="008547E8" w:rsidP="008547E8">
            <w:pPr>
              <w:pStyle w:val="ad"/>
              <w:spacing w:line="360" w:lineRule="auto"/>
              <w:jc w:val="center"/>
              <w:rPr>
                <w:b/>
              </w:rPr>
            </w:pPr>
            <w:r w:rsidRPr="00475B32">
              <w:rPr>
                <w:b/>
              </w:rPr>
              <w:t>Дисциплина и ее основные разделы</w:t>
            </w:r>
          </w:p>
        </w:tc>
        <w:tc>
          <w:tcPr>
            <w:tcW w:w="2160" w:type="dxa"/>
          </w:tcPr>
          <w:p w:rsidR="008547E8" w:rsidRPr="00475B32" w:rsidRDefault="008547E8" w:rsidP="008547E8">
            <w:pPr>
              <w:pStyle w:val="ad"/>
              <w:spacing w:line="360" w:lineRule="auto"/>
              <w:jc w:val="center"/>
              <w:rPr>
                <w:b/>
              </w:rPr>
            </w:pPr>
            <w:r w:rsidRPr="00475B32">
              <w:rPr>
                <w:b/>
              </w:rPr>
              <w:t>Всего часов</w:t>
            </w:r>
          </w:p>
        </w:tc>
      </w:tr>
      <w:tr w:rsidR="008547E8" w:rsidRPr="00475B32">
        <w:tc>
          <w:tcPr>
            <w:tcW w:w="1908" w:type="dxa"/>
          </w:tcPr>
          <w:p w:rsidR="008547E8" w:rsidRPr="00475B32" w:rsidRDefault="008547E8" w:rsidP="008547E8">
            <w:pPr>
              <w:pStyle w:val="ad"/>
              <w:spacing w:line="360" w:lineRule="auto"/>
              <w:rPr>
                <w:b/>
              </w:rPr>
            </w:pPr>
            <w:r w:rsidRPr="00475B32">
              <w:rPr>
                <w:b/>
              </w:rPr>
              <w:t>ОПД.Ф</w:t>
            </w:r>
          </w:p>
        </w:tc>
        <w:tc>
          <w:tcPr>
            <w:tcW w:w="6840" w:type="dxa"/>
          </w:tcPr>
          <w:p w:rsidR="008547E8" w:rsidRPr="00475B32" w:rsidRDefault="008547E8" w:rsidP="008547E8">
            <w:pPr>
              <w:pStyle w:val="ad"/>
              <w:spacing w:line="360" w:lineRule="auto"/>
              <w:rPr>
                <w:b/>
              </w:rPr>
            </w:pPr>
            <w:r w:rsidRPr="00475B32">
              <w:rPr>
                <w:b/>
              </w:rPr>
              <w:t>Федеральный компонент</w:t>
            </w:r>
          </w:p>
        </w:tc>
        <w:tc>
          <w:tcPr>
            <w:tcW w:w="2160" w:type="dxa"/>
          </w:tcPr>
          <w:p w:rsidR="008547E8" w:rsidRPr="00475B32" w:rsidRDefault="008547E8" w:rsidP="008547E8">
            <w:pPr>
              <w:pStyle w:val="ad"/>
              <w:spacing w:line="360" w:lineRule="auto"/>
              <w:jc w:val="center"/>
              <w:rPr>
                <w:b/>
              </w:rPr>
            </w:pPr>
            <w:r w:rsidRPr="00475B32">
              <w:rPr>
                <w:b/>
              </w:rPr>
              <w:t>-</w:t>
            </w:r>
          </w:p>
        </w:tc>
      </w:tr>
      <w:tr w:rsidR="008547E8">
        <w:tc>
          <w:tcPr>
            <w:tcW w:w="1908" w:type="dxa"/>
          </w:tcPr>
          <w:p w:rsidR="008547E8" w:rsidRDefault="008547E8" w:rsidP="008547E8">
            <w:pPr>
              <w:pStyle w:val="ad"/>
              <w:spacing w:line="360" w:lineRule="auto"/>
            </w:pPr>
            <w:r>
              <w:t>ОПД.Ф.06</w:t>
            </w:r>
          </w:p>
        </w:tc>
        <w:tc>
          <w:tcPr>
            <w:tcW w:w="6840" w:type="dxa"/>
          </w:tcPr>
          <w:p w:rsidR="008547E8" w:rsidRDefault="008547E8" w:rsidP="008547E8">
            <w:pPr>
              <w:spacing w:line="360" w:lineRule="auto"/>
            </w:pPr>
            <w:r>
              <w:rPr>
                <w:b/>
                <w:bCs/>
              </w:rPr>
              <w:t>Финансы и кредит:</w:t>
            </w:r>
            <w:r>
              <w:br/>
              <w:t xml:space="preserve">Сущность и роль финансов и кредита; </w:t>
            </w:r>
            <w:r w:rsidR="00475E10">
              <w:t>финансовая</w:t>
            </w:r>
            <w:r w:rsidR="00934BB7">
              <w:t xml:space="preserve"> система, ее функции и звенья; финансовые ресурсы; ф</w:t>
            </w:r>
            <w:r w:rsidR="00475E10">
              <w:t>инансовый контроль и финансовая политика; б</w:t>
            </w:r>
            <w:r>
              <w:t>юджет</w:t>
            </w:r>
            <w:r w:rsidR="00475E10">
              <w:t>ная система</w:t>
            </w:r>
            <w:r>
              <w:t xml:space="preserve">; </w:t>
            </w:r>
            <w:r w:rsidR="00934BB7">
              <w:t>с</w:t>
            </w:r>
            <w:r w:rsidR="00475E10">
              <w:t xml:space="preserve">ущность и функции финансов организаций; </w:t>
            </w:r>
            <w:r>
              <w:t xml:space="preserve">оборотные средства </w:t>
            </w:r>
            <w:r w:rsidR="00475E10">
              <w:t>организаций</w:t>
            </w:r>
            <w:r>
              <w:t xml:space="preserve">, система их финансирования и кредитования; </w:t>
            </w:r>
            <w:r w:rsidR="00475E10">
              <w:t>основной капитал организации</w:t>
            </w:r>
            <w:r>
              <w:t xml:space="preserve">; </w:t>
            </w:r>
            <w:r w:rsidR="00934BB7">
              <w:t xml:space="preserve">ссудный капитал; </w:t>
            </w:r>
            <w:r w:rsidR="00E870C7">
              <w:t>банковская</w:t>
            </w:r>
            <w:r w:rsidR="00475E10">
              <w:t xml:space="preserve"> система Российской Федерации; Банк России.</w:t>
            </w:r>
          </w:p>
        </w:tc>
        <w:tc>
          <w:tcPr>
            <w:tcW w:w="2160" w:type="dxa"/>
          </w:tcPr>
          <w:p w:rsidR="008547E8" w:rsidRDefault="008547E8" w:rsidP="008547E8">
            <w:pPr>
              <w:pStyle w:val="ad"/>
              <w:spacing w:line="360" w:lineRule="auto"/>
              <w:jc w:val="center"/>
            </w:pPr>
          </w:p>
          <w:p w:rsidR="008547E8" w:rsidRDefault="008547E8" w:rsidP="008547E8">
            <w:pPr>
              <w:pStyle w:val="ad"/>
              <w:spacing w:line="360" w:lineRule="auto"/>
              <w:jc w:val="center"/>
            </w:pPr>
            <w:r>
              <w:t>150</w:t>
            </w:r>
          </w:p>
        </w:tc>
      </w:tr>
    </w:tbl>
    <w:p w:rsidR="008547E8" w:rsidRDefault="008547E8" w:rsidP="005C1B0C">
      <w:pPr>
        <w:pStyle w:val="ad"/>
      </w:pPr>
    </w:p>
    <w:p w:rsidR="008547E8" w:rsidRDefault="008547E8" w:rsidP="005C1B0C">
      <w:pPr>
        <w:pStyle w:val="ad"/>
      </w:pPr>
    </w:p>
    <w:p w:rsidR="005C1B0C" w:rsidRDefault="005C1B0C" w:rsidP="005C1B0C">
      <w:pPr>
        <w:pStyle w:val="ad"/>
      </w:pPr>
    </w:p>
    <w:p w:rsidR="00BF2458" w:rsidRDefault="00BF2458" w:rsidP="005C1B0C">
      <w:pPr>
        <w:pStyle w:val="ad"/>
      </w:pPr>
    </w:p>
    <w:p w:rsidR="00BF2458" w:rsidRDefault="00BF2458" w:rsidP="005C1B0C">
      <w:pPr>
        <w:pStyle w:val="ad"/>
      </w:pPr>
    </w:p>
    <w:p w:rsidR="00BF2458" w:rsidRDefault="00BF2458" w:rsidP="005C1B0C">
      <w:pPr>
        <w:pStyle w:val="ad"/>
      </w:pPr>
    </w:p>
    <w:p w:rsidR="00BF2458" w:rsidRDefault="00BF2458" w:rsidP="005C1B0C">
      <w:pPr>
        <w:pStyle w:val="ad"/>
      </w:pPr>
    </w:p>
    <w:p w:rsidR="00BF2458" w:rsidRDefault="00BF2458" w:rsidP="005C1B0C">
      <w:pPr>
        <w:pStyle w:val="ad"/>
      </w:pPr>
    </w:p>
    <w:p w:rsidR="00BF2458" w:rsidRDefault="00BF2458" w:rsidP="005C1B0C">
      <w:pPr>
        <w:pStyle w:val="ad"/>
      </w:pPr>
    </w:p>
    <w:p w:rsidR="00BF2458" w:rsidRDefault="00BF2458" w:rsidP="005C1B0C">
      <w:pPr>
        <w:pStyle w:val="ad"/>
      </w:pPr>
    </w:p>
    <w:p w:rsidR="00315635" w:rsidRDefault="00315635" w:rsidP="005C1B0C">
      <w:pPr>
        <w:pStyle w:val="ad"/>
      </w:pPr>
    </w:p>
    <w:p w:rsidR="006A29EA" w:rsidRDefault="002A7A45" w:rsidP="00C44EC9">
      <w:pPr>
        <w:pStyle w:val="1"/>
        <w:keepNext w:val="0"/>
        <w:widowControl w:val="0"/>
        <w:tabs>
          <w:tab w:val="num" w:pos="1080"/>
        </w:tabs>
        <w:spacing w:before="0" w:after="0"/>
        <w:ind w:left="1080" w:hanging="360"/>
        <w:rPr>
          <w:rFonts w:cs="Times New Roman"/>
          <w:sz w:val="24"/>
          <w:szCs w:val="24"/>
        </w:rPr>
      </w:pPr>
      <w:r w:rsidRPr="00EC3D38">
        <w:rPr>
          <w:rFonts w:cs="Times New Roman"/>
          <w:sz w:val="24"/>
          <w:szCs w:val="24"/>
        </w:rPr>
        <w:t>Программа курса</w:t>
      </w:r>
      <w:r w:rsidR="00EC3D38" w:rsidRPr="00EC3D38">
        <w:rPr>
          <w:rFonts w:cs="Times New Roman"/>
          <w:sz w:val="24"/>
          <w:szCs w:val="24"/>
        </w:rPr>
        <w:t xml:space="preserve"> </w:t>
      </w:r>
    </w:p>
    <w:p w:rsidR="006A29EA" w:rsidRDefault="006A29EA" w:rsidP="006A29EA">
      <w:pPr>
        <w:spacing w:line="360" w:lineRule="auto"/>
        <w:ind w:left="360"/>
        <w:jc w:val="center"/>
      </w:pPr>
      <w:r w:rsidRPr="006A29EA">
        <w:rPr>
          <w:b/>
        </w:rPr>
        <w:t xml:space="preserve">1.1. Программа курса для специальностей «Национальная экономика», «Экономика труда» и  «Математические методы в экономике»                                                                                           </w:t>
      </w:r>
    </w:p>
    <w:p w:rsidR="00AA2D79" w:rsidRPr="00AA2D79" w:rsidRDefault="00AA2D79" w:rsidP="006A29EA"/>
    <w:p w:rsidR="005E6854" w:rsidRDefault="005E6854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i/>
        </w:rPr>
      </w:pPr>
      <w:r>
        <w:rPr>
          <w:rFonts w:ascii="Tunga" w:hAnsi="Tunga" w:cs="Tunga"/>
          <w:i/>
          <w:cs/>
          <w:lang w:bidi="hi-IN"/>
        </w:rPr>
        <w:t>।</w:t>
      </w:r>
      <w:r w:rsidR="00D67200">
        <w:rPr>
          <w:i/>
        </w:rPr>
        <w:t xml:space="preserve">  сем</w:t>
      </w:r>
      <w:r>
        <w:rPr>
          <w:i/>
        </w:rPr>
        <w:t>естр</w:t>
      </w:r>
    </w:p>
    <w:p w:rsidR="00EA65D7" w:rsidRDefault="00EA65D7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i/>
        </w:rPr>
      </w:pPr>
      <w:r>
        <w:rPr>
          <w:i/>
        </w:rPr>
        <w:t xml:space="preserve">Раздел 1. </w:t>
      </w:r>
      <w:r w:rsidRPr="00D34211">
        <w:rPr>
          <w:i/>
        </w:rPr>
        <w:t>Сущность и функции финансов</w:t>
      </w:r>
    </w:p>
    <w:p w:rsidR="001B7B08" w:rsidRDefault="002A7A45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>Тема 1</w:t>
      </w:r>
      <w:r w:rsidRPr="001B7B08">
        <w:rPr>
          <w:b/>
        </w:rPr>
        <w:t xml:space="preserve">. </w:t>
      </w:r>
      <w:r w:rsidR="00D34211">
        <w:rPr>
          <w:b/>
        </w:rPr>
        <w:t>Содержание</w:t>
      </w:r>
      <w:r w:rsidR="008D66F9">
        <w:rPr>
          <w:b/>
        </w:rPr>
        <w:t xml:space="preserve"> и функции </w:t>
      </w:r>
      <w:r w:rsidR="00D34211">
        <w:rPr>
          <w:b/>
        </w:rPr>
        <w:t xml:space="preserve"> финансов</w:t>
      </w:r>
    </w:p>
    <w:p w:rsidR="00584706" w:rsidRPr="00584706" w:rsidRDefault="00584706" w:rsidP="008D66F9">
      <w:pPr>
        <w:shd w:val="clear" w:color="auto" w:fill="FFFFFF"/>
        <w:spacing w:line="360" w:lineRule="auto"/>
        <w:ind w:right="14" w:firstLine="703"/>
        <w:jc w:val="both"/>
      </w:pPr>
      <w:r w:rsidRPr="00584706">
        <w:rPr>
          <w:color w:val="000000"/>
          <w:spacing w:val="7"/>
        </w:rPr>
        <w:t xml:space="preserve">Сущность финансов. </w:t>
      </w:r>
      <w:r w:rsidRPr="00584706">
        <w:rPr>
          <w:color w:val="000000"/>
          <w:spacing w:val="1"/>
        </w:rPr>
        <w:t xml:space="preserve">Денежный характер финансовых отношений. </w:t>
      </w:r>
      <w:r w:rsidRPr="00584706">
        <w:rPr>
          <w:color w:val="000000"/>
          <w:spacing w:val="7"/>
        </w:rPr>
        <w:t xml:space="preserve">Специфические </w:t>
      </w:r>
      <w:r w:rsidRPr="00584706">
        <w:rPr>
          <w:color w:val="000000"/>
        </w:rPr>
        <w:t>признаки финансов. Определение финансов.</w:t>
      </w:r>
      <w:r>
        <w:rPr>
          <w:color w:val="000000"/>
        </w:rPr>
        <w:t xml:space="preserve"> </w:t>
      </w:r>
      <w:r w:rsidRPr="00584706">
        <w:rPr>
          <w:color w:val="000000"/>
          <w:spacing w:val="-2"/>
        </w:rPr>
        <w:t>Взаимосвязь финансов с другими экономическими категориями</w:t>
      </w:r>
      <w:r w:rsidR="008D66F9">
        <w:rPr>
          <w:color w:val="000000"/>
          <w:spacing w:val="-2"/>
        </w:rPr>
        <w:t xml:space="preserve">. </w:t>
      </w:r>
      <w:r w:rsidRPr="00584706">
        <w:rPr>
          <w:color w:val="000000"/>
          <w:spacing w:val="5"/>
        </w:rPr>
        <w:t xml:space="preserve">Финансы и </w:t>
      </w:r>
      <w:r w:rsidRPr="00584706">
        <w:rPr>
          <w:color w:val="000000"/>
          <w:spacing w:val="9"/>
        </w:rPr>
        <w:t xml:space="preserve">заработная плата, их взаимодействие. </w:t>
      </w:r>
      <w:r w:rsidRPr="008D66F9">
        <w:rPr>
          <w:color w:val="000000"/>
        </w:rPr>
        <w:t xml:space="preserve">Функции финансов как проявление их сущности. </w:t>
      </w:r>
      <w:r w:rsidRPr="00584706">
        <w:rPr>
          <w:color w:val="000000"/>
          <w:spacing w:val="6"/>
        </w:rPr>
        <w:t xml:space="preserve">Распределительная функция финансов, ее содержание. </w:t>
      </w:r>
      <w:r w:rsidRPr="00584706">
        <w:rPr>
          <w:color w:val="000000"/>
          <w:spacing w:val="-2"/>
        </w:rPr>
        <w:t xml:space="preserve">Контрольная функция </w:t>
      </w:r>
      <w:r w:rsidRPr="00584706">
        <w:rPr>
          <w:color w:val="000000"/>
          <w:spacing w:val="3"/>
        </w:rPr>
        <w:t xml:space="preserve">финансов, ее содержание. Проявление контрольной функции в </w:t>
      </w:r>
      <w:r w:rsidRPr="00584706">
        <w:rPr>
          <w:color w:val="000000"/>
          <w:spacing w:val="-2"/>
        </w:rPr>
        <w:t>распределительном процессе. Взаимосвязь распределительной и контрольной функций.</w:t>
      </w:r>
    </w:p>
    <w:p w:rsidR="00FE3B10" w:rsidRPr="001B7B08" w:rsidRDefault="00FE3B10" w:rsidP="001B7B08">
      <w:pPr>
        <w:widowControl w:val="0"/>
        <w:tabs>
          <w:tab w:val="left" w:pos="8364"/>
        </w:tabs>
        <w:spacing w:line="360" w:lineRule="auto"/>
        <w:ind w:firstLine="720"/>
        <w:jc w:val="both"/>
        <w:rPr>
          <w:i/>
        </w:rPr>
      </w:pPr>
    </w:p>
    <w:p w:rsidR="002A7A45" w:rsidRDefault="002A7A45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 w:rsidR="00D05D38">
        <w:rPr>
          <w:i/>
        </w:rPr>
        <w:t>2</w:t>
      </w:r>
      <w:r w:rsidR="00575F6B">
        <w:rPr>
          <w:i/>
        </w:rPr>
        <w:t xml:space="preserve">. </w:t>
      </w:r>
      <w:r w:rsidR="00D34211">
        <w:rPr>
          <w:b/>
        </w:rPr>
        <w:t>Финансовые ресурсы</w:t>
      </w:r>
    </w:p>
    <w:p w:rsidR="008905E8" w:rsidRDefault="008905E8" w:rsidP="008905E8">
      <w:pPr>
        <w:shd w:val="clear" w:color="auto" w:fill="FFFFFF"/>
        <w:spacing w:line="360" w:lineRule="auto"/>
        <w:ind w:right="14" w:firstLine="696"/>
        <w:jc w:val="both"/>
        <w:rPr>
          <w:color w:val="000000"/>
          <w:spacing w:val="-3"/>
        </w:rPr>
      </w:pPr>
      <w:r w:rsidRPr="008905E8">
        <w:rPr>
          <w:color w:val="000000"/>
          <w:spacing w:val="-3"/>
        </w:rPr>
        <w:t xml:space="preserve">Финансовые ресурсы как материальные носители финансовых отношений. </w:t>
      </w:r>
      <w:r w:rsidRPr="008905E8">
        <w:rPr>
          <w:color w:val="000000"/>
        </w:rPr>
        <w:t xml:space="preserve">Источники </w:t>
      </w:r>
      <w:r w:rsidR="00FA5368">
        <w:rPr>
          <w:color w:val="000000"/>
        </w:rPr>
        <w:t xml:space="preserve">и виды </w:t>
      </w:r>
      <w:r w:rsidRPr="008905E8">
        <w:rPr>
          <w:color w:val="000000"/>
        </w:rPr>
        <w:t xml:space="preserve">финансовых ресурсов. </w:t>
      </w:r>
      <w:r w:rsidRPr="008905E8">
        <w:rPr>
          <w:color w:val="000000"/>
          <w:spacing w:val="-3"/>
        </w:rPr>
        <w:t xml:space="preserve">Основные направления использования финансовых ресурсов. </w:t>
      </w:r>
    </w:p>
    <w:p w:rsidR="008905E8" w:rsidRPr="008905E8" w:rsidRDefault="008905E8" w:rsidP="008905E8">
      <w:pPr>
        <w:shd w:val="clear" w:color="auto" w:fill="FFFFFF"/>
        <w:spacing w:line="360" w:lineRule="auto"/>
        <w:ind w:right="14" w:firstLine="696"/>
        <w:jc w:val="both"/>
      </w:pPr>
    </w:p>
    <w:p w:rsidR="002A7A45" w:rsidRDefault="002A7A45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 w:rsidR="00FA5368">
        <w:rPr>
          <w:i/>
        </w:rPr>
        <w:t>3</w:t>
      </w:r>
      <w:r w:rsidRPr="001B7B08">
        <w:rPr>
          <w:i/>
        </w:rPr>
        <w:t>.</w:t>
      </w:r>
      <w:r w:rsidR="00D34211">
        <w:rPr>
          <w:i/>
        </w:rPr>
        <w:t xml:space="preserve"> </w:t>
      </w:r>
      <w:r w:rsidR="00D34211" w:rsidRPr="00D34211">
        <w:rPr>
          <w:b/>
        </w:rPr>
        <w:t>Финансовая система</w:t>
      </w:r>
    </w:p>
    <w:p w:rsidR="004F78E2" w:rsidRPr="004F78E2" w:rsidRDefault="004F78E2" w:rsidP="004F78E2">
      <w:pPr>
        <w:shd w:val="clear" w:color="auto" w:fill="FFFFFF"/>
        <w:spacing w:line="360" w:lineRule="auto"/>
        <w:ind w:left="14" w:right="14" w:firstLine="701"/>
        <w:jc w:val="both"/>
      </w:pPr>
      <w:r w:rsidRPr="004F78E2">
        <w:rPr>
          <w:color w:val="000000"/>
          <w:spacing w:val="-2"/>
        </w:rPr>
        <w:t xml:space="preserve">Финансовая система. Значение отдельных сфер и звеньев системы </w:t>
      </w:r>
      <w:r w:rsidRPr="004F78E2">
        <w:rPr>
          <w:color w:val="000000"/>
          <w:spacing w:val="-4"/>
        </w:rPr>
        <w:t>финансов.</w:t>
      </w:r>
    </w:p>
    <w:p w:rsidR="00783791" w:rsidRDefault="00783791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i/>
        </w:rPr>
      </w:pPr>
    </w:p>
    <w:p w:rsidR="002A7A45" w:rsidRDefault="002A7A45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 w:rsidR="00FA5368">
        <w:rPr>
          <w:i/>
        </w:rPr>
        <w:t>4</w:t>
      </w:r>
      <w:r w:rsidRPr="001B7B08">
        <w:rPr>
          <w:i/>
        </w:rPr>
        <w:t>.</w:t>
      </w:r>
      <w:r w:rsidR="00D34211">
        <w:rPr>
          <w:b/>
        </w:rPr>
        <w:t xml:space="preserve"> Финансовая политика государства</w:t>
      </w:r>
    </w:p>
    <w:p w:rsidR="00584706" w:rsidRPr="00584706" w:rsidRDefault="00584706" w:rsidP="00584706">
      <w:pPr>
        <w:shd w:val="clear" w:color="auto" w:fill="FFFFFF"/>
        <w:spacing w:line="360" w:lineRule="auto"/>
        <w:ind w:firstLine="686"/>
        <w:jc w:val="both"/>
      </w:pPr>
      <w:r w:rsidRPr="00584706">
        <w:rPr>
          <w:color w:val="000000"/>
          <w:spacing w:val="-4"/>
        </w:rPr>
        <w:t xml:space="preserve">Содержание, значение и задачи финансовой политики. Финансовая </w:t>
      </w:r>
      <w:r w:rsidRPr="00584706">
        <w:rPr>
          <w:color w:val="000000"/>
          <w:spacing w:val="-1"/>
        </w:rPr>
        <w:t xml:space="preserve">стратегия и тактика. Взаимосвязь финансовой политики и экономики. </w:t>
      </w:r>
      <w:r w:rsidRPr="00584706">
        <w:rPr>
          <w:color w:val="000000"/>
          <w:spacing w:val="-3"/>
        </w:rPr>
        <w:t xml:space="preserve">Правовые акты в области финансовой </w:t>
      </w:r>
      <w:r w:rsidRPr="00584706">
        <w:rPr>
          <w:color w:val="000000"/>
          <w:spacing w:val="-5"/>
        </w:rPr>
        <w:t>политики.</w:t>
      </w:r>
      <w:r>
        <w:rPr>
          <w:color w:val="000000"/>
          <w:spacing w:val="-5"/>
        </w:rPr>
        <w:t xml:space="preserve"> </w:t>
      </w:r>
      <w:r w:rsidRPr="00584706">
        <w:rPr>
          <w:color w:val="000000"/>
          <w:spacing w:val="-2"/>
        </w:rPr>
        <w:t>Недостатки финансовой политики.</w:t>
      </w:r>
      <w:r>
        <w:rPr>
          <w:color w:val="000000"/>
          <w:spacing w:val="-2"/>
        </w:rPr>
        <w:t xml:space="preserve"> </w:t>
      </w:r>
      <w:r w:rsidRPr="00584706">
        <w:rPr>
          <w:color w:val="000000"/>
          <w:spacing w:val="-3"/>
        </w:rPr>
        <w:t xml:space="preserve">Финансовый механизм как инструмент реализации финансовой </w:t>
      </w:r>
      <w:r w:rsidRPr="00584706">
        <w:rPr>
          <w:color w:val="000000"/>
          <w:spacing w:val="-2"/>
        </w:rPr>
        <w:t xml:space="preserve">политики. Понятие финансового механизма, его структура. </w:t>
      </w:r>
    </w:p>
    <w:p w:rsidR="002A7A45" w:rsidRPr="001B7B08" w:rsidRDefault="002A7A45" w:rsidP="00783791">
      <w:pPr>
        <w:widowControl w:val="0"/>
        <w:tabs>
          <w:tab w:val="left" w:pos="8364"/>
        </w:tabs>
        <w:spacing w:line="360" w:lineRule="auto"/>
        <w:jc w:val="both"/>
      </w:pPr>
    </w:p>
    <w:p w:rsidR="002A7A45" w:rsidRDefault="002A7A45" w:rsidP="00584706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 w:rsidR="00EC3C6C">
        <w:rPr>
          <w:i/>
        </w:rPr>
        <w:t>5</w:t>
      </w:r>
      <w:r w:rsidRPr="001B7B08">
        <w:rPr>
          <w:i/>
        </w:rPr>
        <w:t>.</w:t>
      </w:r>
      <w:r w:rsidR="00D34211">
        <w:rPr>
          <w:b/>
        </w:rPr>
        <w:t xml:space="preserve"> Финансовый контроль</w:t>
      </w:r>
    </w:p>
    <w:p w:rsidR="00F72954" w:rsidRDefault="00584706" w:rsidP="00584706">
      <w:pPr>
        <w:shd w:val="clear" w:color="auto" w:fill="FFFFFF"/>
        <w:spacing w:line="360" w:lineRule="auto"/>
        <w:ind w:right="17" w:firstLine="697"/>
        <w:jc w:val="both"/>
        <w:rPr>
          <w:color w:val="000000"/>
          <w:spacing w:val="-1"/>
        </w:rPr>
      </w:pPr>
      <w:r w:rsidRPr="00584706">
        <w:t>Содержание</w:t>
      </w:r>
      <w:r w:rsidR="0041113E" w:rsidRPr="00584706">
        <w:t xml:space="preserve"> и </w:t>
      </w:r>
      <w:r w:rsidRPr="00584706">
        <w:t>значени</w:t>
      </w:r>
      <w:r w:rsidR="0041113E" w:rsidRPr="00584706">
        <w:t xml:space="preserve">е финансового контроля. </w:t>
      </w:r>
      <w:r w:rsidRPr="00584706">
        <w:rPr>
          <w:color w:val="000000"/>
          <w:spacing w:val="3"/>
        </w:rPr>
        <w:t xml:space="preserve">Финансовый </w:t>
      </w:r>
      <w:r w:rsidRPr="00584706">
        <w:rPr>
          <w:color w:val="000000"/>
          <w:spacing w:val="5"/>
        </w:rPr>
        <w:t xml:space="preserve">контроль как форма проявления контрольной функции финансов. </w:t>
      </w:r>
      <w:r w:rsidRPr="00584706">
        <w:rPr>
          <w:color w:val="000000"/>
          <w:spacing w:val="2"/>
        </w:rPr>
        <w:t xml:space="preserve">Специфика финансового контроля. Объекты и область применения </w:t>
      </w:r>
      <w:r w:rsidRPr="00584706">
        <w:rPr>
          <w:color w:val="000000"/>
          <w:spacing w:val="5"/>
        </w:rPr>
        <w:t xml:space="preserve">финансового контроля. Задачи финансового контроля, его роль в эффективном использовании материальных, трудовых и денежных </w:t>
      </w:r>
      <w:r w:rsidRPr="00584706">
        <w:rPr>
          <w:color w:val="000000"/>
          <w:spacing w:val="-3"/>
        </w:rPr>
        <w:t xml:space="preserve">ресурсов. </w:t>
      </w:r>
      <w:r w:rsidRPr="00584706">
        <w:rPr>
          <w:color w:val="000000"/>
          <w:spacing w:val="3"/>
        </w:rPr>
        <w:t xml:space="preserve">Организация финансового контроля: формы, методы и виды. </w:t>
      </w:r>
      <w:r w:rsidRPr="00584706">
        <w:rPr>
          <w:color w:val="000000"/>
          <w:spacing w:val="-3"/>
        </w:rPr>
        <w:t xml:space="preserve">Органы, осуществляющие финансовый контроль, их права и обязанности. </w:t>
      </w:r>
      <w:r w:rsidRPr="00584706">
        <w:rPr>
          <w:color w:val="000000"/>
          <w:spacing w:val="-1"/>
        </w:rPr>
        <w:t>Понятие аудиторского финансового контроля, его значение.</w:t>
      </w:r>
    </w:p>
    <w:p w:rsidR="00584706" w:rsidRPr="00584706" w:rsidRDefault="00584706" w:rsidP="00584706">
      <w:pPr>
        <w:shd w:val="clear" w:color="auto" w:fill="FFFFFF"/>
        <w:spacing w:line="254" w:lineRule="exact"/>
        <w:ind w:right="17" w:firstLine="697"/>
        <w:jc w:val="both"/>
        <w:rPr>
          <w:i/>
        </w:rPr>
      </w:pPr>
    </w:p>
    <w:p w:rsidR="00D34211" w:rsidRDefault="00D34211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i/>
        </w:rPr>
      </w:pPr>
      <w:r>
        <w:rPr>
          <w:i/>
        </w:rPr>
        <w:t>Раздел 2. Государственные финансы</w:t>
      </w:r>
    </w:p>
    <w:p w:rsidR="002A7A45" w:rsidRDefault="002A7A45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 w:rsidR="00EC3C6C">
        <w:rPr>
          <w:i/>
        </w:rPr>
        <w:t>6</w:t>
      </w:r>
      <w:r w:rsidRPr="001B7B08">
        <w:rPr>
          <w:i/>
        </w:rPr>
        <w:t xml:space="preserve">. </w:t>
      </w:r>
      <w:r w:rsidR="00D34211">
        <w:rPr>
          <w:b/>
        </w:rPr>
        <w:t>Сущность и содержание государственных финансов</w:t>
      </w:r>
    </w:p>
    <w:p w:rsidR="001648DB" w:rsidRDefault="00543593" w:rsidP="001648DB">
      <w:pPr>
        <w:widowControl w:val="0"/>
        <w:tabs>
          <w:tab w:val="left" w:pos="720"/>
        </w:tabs>
        <w:spacing w:line="360" w:lineRule="auto"/>
        <w:jc w:val="both"/>
        <w:rPr>
          <w:color w:val="000000"/>
          <w:spacing w:val="5"/>
        </w:rPr>
      </w:pPr>
      <w:r>
        <w:tab/>
      </w:r>
      <w:r w:rsidR="001648DB" w:rsidRPr="001648DB">
        <w:rPr>
          <w:color w:val="000000"/>
          <w:spacing w:val="9"/>
        </w:rPr>
        <w:t>Пон</w:t>
      </w:r>
      <w:r w:rsidR="00AC0432">
        <w:rPr>
          <w:color w:val="000000"/>
          <w:spacing w:val="9"/>
        </w:rPr>
        <w:t>ятие государственных финансов. И</w:t>
      </w:r>
      <w:r w:rsidR="001648DB" w:rsidRPr="001648DB">
        <w:rPr>
          <w:color w:val="000000"/>
          <w:spacing w:val="9"/>
        </w:rPr>
        <w:t xml:space="preserve">х экономическое </w:t>
      </w:r>
      <w:r w:rsidR="001648DB" w:rsidRPr="001648DB">
        <w:rPr>
          <w:color w:val="000000"/>
          <w:spacing w:val="-1"/>
        </w:rPr>
        <w:t xml:space="preserve">содержание и роль в социально-экономическом развитии общества. </w:t>
      </w:r>
      <w:r w:rsidR="001648DB" w:rsidRPr="001648DB">
        <w:rPr>
          <w:color w:val="000000"/>
          <w:spacing w:val="1"/>
        </w:rPr>
        <w:t xml:space="preserve">Государственные доходы, их состав и структура. </w:t>
      </w:r>
      <w:r w:rsidR="001648DB" w:rsidRPr="001648DB">
        <w:rPr>
          <w:color w:val="000000"/>
          <w:spacing w:val="-3"/>
        </w:rPr>
        <w:t xml:space="preserve">Основные виды доходов, их классификация. </w:t>
      </w:r>
      <w:r w:rsidR="001648DB" w:rsidRPr="001648DB">
        <w:rPr>
          <w:color w:val="000000"/>
          <w:spacing w:val="2"/>
        </w:rPr>
        <w:t xml:space="preserve">Налоги, их социально-экономическая сущность. Определение </w:t>
      </w:r>
      <w:r w:rsidR="001648DB" w:rsidRPr="001648DB">
        <w:rPr>
          <w:color w:val="000000"/>
          <w:spacing w:val="-2"/>
        </w:rPr>
        <w:t>налога, его характерные черты. Функции налогов. Класси</w:t>
      </w:r>
      <w:r w:rsidR="00EC3C6C">
        <w:rPr>
          <w:color w:val="000000"/>
          <w:spacing w:val="-2"/>
        </w:rPr>
        <w:t>фикация налогов, их х</w:t>
      </w:r>
      <w:r w:rsidR="001648DB" w:rsidRPr="001648DB">
        <w:rPr>
          <w:color w:val="000000"/>
          <w:spacing w:val="-2"/>
        </w:rPr>
        <w:t>арактеристика</w:t>
      </w:r>
      <w:r w:rsidR="00EC3C6C">
        <w:rPr>
          <w:color w:val="000000"/>
          <w:spacing w:val="-2"/>
        </w:rPr>
        <w:t xml:space="preserve">. </w:t>
      </w:r>
      <w:r w:rsidR="001648DB" w:rsidRPr="001648DB">
        <w:rPr>
          <w:color w:val="000000"/>
        </w:rPr>
        <w:t xml:space="preserve">Налоговая система страны. </w:t>
      </w:r>
      <w:r w:rsidR="001648DB" w:rsidRPr="001648DB">
        <w:rPr>
          <w:color w:val="000000"/>
          <w:spacing w:val="5"/>
        </w:rPr>
        <w:t xml:space="preserve">Государственные расходы, их состав и структура. </w:t>
      </w:r>
    </w:p>
    <w:p w:rsidR="00E17A97" w:rsidRPr="001648DB" w:rsidRDefault="00E17A97" w:rsidP="001648DB">
      <w:pPr>
        <w:widowControl w:val="0"/>
        <w:tabs>
          <w:tab w:val="left" w:pos="720"/>
        </w:tabs>
        <w:spacing w:line="360" w:lineRule="auto"/>
        <w:jc w:val="both"/>
      </w:pPr>
    </w:p>
    <w:p w:rsidR="002A7A45" w:rsidRDefault="002A7A45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 w:rsidR="00EC3C6C">
        <w:rPr>
          <w:i/>
        </w:rPr>
        <w:t>7</w:t>
      </w:r>
      <w:r w:rsidRPr="001B7B08">
        <w:rPr>
          <w:i/>
        </w:rPr>
        <w:t>.</w:t>
      </w:r>
      <w:r w:rsidRPr="001B7B08">
        <w:rPr>
          <w:b/>
        </w:rPr>
        <w:t xml:space="preserve"> </w:t>
      </w:r>
      <w:r w:rsidR="00D34211">
        <w:rPr>
          <w:b/>
        </w:rPr>
        <w:t>Государственный кредит</w:t>
      </w:r>
    </w:p>
    <w:p w:rsidR="00A41C21" w:rsidRPr="00C07974" w:rsidRDefault="00A41C21" w:rsidP="00A41C21">
      <w:pPr>
        <w:shd w:val="clear" w:color="auto" w:fill="FFFFFF"/>
        <w:spacing w:line="360" w:lineRule="auto"/>
        <w:ind w:left="6" w:right="5" w:firstLine="709"/>
        <w:jc w:val="both"/>
      </w:pPr>
      <w:r w:rsidRPr="00C07974">
        <w:rPr>
          <w:color w:val="000000"/>
        </w:rPr>
        <w:t xml:space="preserve">Сущность и значение государственного кредита. Особенность </w:t>
      </w:r>
      <w:r w:rsidR="00EC3C6C" w:rsidRPr="00C07974">
        <w:rPr>
          <w:color w:val="000000"/>
        </w:rPr>
        <w:t xml:space="preserve">финансовых </w:t>
      </w:r>
      <w:r w:rsidRPr="00C07974">
        <w:rPr>
          <w:color w:val="000000"/>
        </w:rPr>
        <w:t>отношений, формирующих государственный кредит; его субъекты. Объективная необходимость и возможность использования государственного кредита. Понятие государственного долга. Капитальный и текущий, внутренний и внешний государственный долг. Источники погашения государственного долга.</w:t>
      </w:r>
    </w:p>
    <w:p w:rsidR="00A41C21" w:rsidRDefault="00A41C21" w:rsidP="00A41C21">
      <w:pPr>
        <w:shd w:val="clear" w:color="auto" w:fill="FFFFFF"/>
        <w:spacing w:line="360" w:lineRule="auto"/>
        <w:ind w:left="6" w:right="10" w:firstLine="709"/>
        <w:jc w:val="both"/>
      </w:pPr>
      <w:r w:rsidRPr="00C07974">
        <w:rPr>
          <w:color w:val="000000"/>
        </w:rPr>
        <w:t xml:space="preserve">Займы, их классификация по праву эмиссии, формам выплаты доходов, методам размещения, срокам погашения и другим признакам. Виды государственных и муниципальных ценных бумаг, их размещение и обращение на финансовом рынке. Управление государственным и муниципальным долгом. </w:t>
      </w:r>
      <w:r w:rsidRPr="00C07974">
        <w:t>Реструктуризация государственного долга.</w:t>
      </w:r>
    </w:p>
    <w:p w:rsidR="005E6854" w:rsidRPr="00C07974" w:rsidRDefault="005E6854" w:rsidP="00A41C21">
      <w:pPr>
        <w:shd w:val="clear" w:color="auto" w:fill="FFFFFF"/>
        <w:spacing w:line="360" w:lineRule="auto"/>
        <w:ind w:left="6" w:right="10" w:firstLine="709"/>
        <w:jc w:val="both"/>
      </w:pPr>
    </w:p>
    <w:p w:rsidR="002A7A45" w:rsidRDefault="002A7A45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 w:rsidR="00EC3C6C">
        <w:rPr>
          <w:i/>
        </w:rPr>
        <w:t>8</w:t>
      </w:r>
      <w:r w:rsidRPr="001B7B08">
        <w:rPr>
          <w:i/>
        </w:rPr>
        <w:t xml:space="preserve">. </w:t>
      </w:r>
      <w:r w:rsidR="00D34211">
        <w:rPr>
          <w:b/>
        </w:rPr>
        <w:t>Территориальные финансы</w:t>
      </w:r>
    </w:p>
    <w:p w:rsidR="001648DB" w:rsidRDefault="004A4533" w:rsidP="001648DB">
      <w:pPr>
        <w:widowControl w:val="0"/>
        <w:tabs>
          <w:tab w:val="left" w:pos="8364"/>
        </w:tabs>
        <w:spacing w:line="360" w:lineRule="auto"/>
        <w:ind w:firstLine="720"/>
        <w:jc w:val="both"/>
      </w:pPr>
      <w:r w:rsidRPr="001648DB">
        <w:t>Понятие территориальных финансов.</w:t>
      </w:r>
      <w:r w:rsidR="00DE787B" w:rsidRPr="001648DB">
        <w:t xml:space="preserve"> Субъекты  территориальных финансов.</w:t>
      </w:r>
      <w:r w:rsidR="002D351C" w:rsidRPr="001648DB">
        <w:t xml:space="preserve"> Займы территории: внутренние и внешние.</w:t>
      </w:r>
      <w:r w:rsidR="001648DB">
        <w:t xml:space="preserve"> </w:t>
      </w:r>
    </w:p>
    <w:p w:rsidR="001E1DC7" w:rsidRPr="001648DB" w:rsidRDefault="001E1DC7" w:rsidP="001648DB">
      <w:pPr>
        <w:widowControl w:val="0"/>
        <w:tabs>
          <w:tab w:val="left" w:pos="8364"/>
        </w:tabs>
        <w:spacing w:line="360" w:lineRule="auto"/>
        <w:ind w:firstLine="720"/>
        <w:jc w:val="both"/>
      </w:pPr>
    </w:p>
    <w:p w:rsidR="002A7A45" w:rsidRDefault="002A7A45" w:rsidP="001B7B0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 w:rsidR="00C07974">
        <w:rPr>
          <w:i/>
        </w:rPr>
        <w:t>9</w:t>
      </w:r>
      <w:r w:rsidRPr="001B7B08">
        <w:rPr>
          <w:i/>
        </w:rPr>
        <w:t xml:space="preserve">. </w:t>
      </w:r>
      <w:r w:rsidR="00D34211">
        <w:rPr>
          <w:b/>
        </w:rPr>
        <w:t>Государственные внебюджетные фонды</w:t>
      </w:r>
    </w:p>
    <w:p w:rsidR="006C17BB" w:rsidRDefault="006F67EB" w:rsidP="006F67EB">
      <w:pPr>
        <w:shd w:val="clear" w:color="auto" w:fill="FFFFFF"/>
        <w:tabs>
          <w:tab w:val="left" w:pos="720"/>
        </w:tabs>
        <w:spacing w:line="360" w:lineRule="auto"/>
        <w:ind w:right="5" w:firstLine="725"/>
        <w:jc w:val="both"/>
        <w:rPr>
          <w:color w:val="000000"/>
        </w:rPr>
      </w:pPr>
      <w:r w:rsidRPr="00C07974">
        <w:rPr>
          <w:color w:val="000000"/>
        </w:rPr>
        <w:t>Внебюджетные фонды, их специфические признаки. Понятие и значение целевых бюджетных фондов</w:t>
      </w:r>
      <w:r w:rsidR="00C07974">
        <w:rPr>
          <w:color w:val="000000"/>
        </w:rPr>
        <w:t xml:space="preserve">. Состав государственных внебюджетных фондов. Пенсионный фонд, Фонд социального страхования, Фонд обязательного медицинского страхования. </w:t>
      </w:r>
    </w:p>
    <w:p w:rsidR="005E6854" w:rsidRDefault="005E6854" w:rsidP="001B7B08">
      <w:pPr>
        <w:pStyle w:val="1"/>
        <w:keepNext w:val="0"/>
        <w:widowControl w:val="0"/>
        <w:spacing w:before="0" w:after="0"/>
        <w:ind w:firstLine="720"/>
        <w:rPr>
          <w:rFonts w:cs="Times New Roman"/>
          <w:b w:val="0"/>
          <w:i/>
          <w:sz w:val="24"/>
          <w:szCs w:val="24"/>
        </w:rPr>
      </w:pPr>
      <w:bookmarkStart w:id="0" w:name="_Toc84411911"/>
      <w:bookmarkStart w:id="1" w:name="_Toc84489172"/>
    </w:p>
    <w:p w:rsidR="00B63DF9" w:rsidRPr="00D34211" w:rsidRDefault="00D34211" w:rsidP="001B7B08">
      <w:pPr>
        <w:pStyle w:val="1"/>
        <w:keepNext w:val="0"/>
        <w:widowControl w:val="0"/>
        <w:spacing w:before="0" w:after="0"/>
        <w:ind w:firstLine="720"/>
        <w:rPr>
          <w:rFonts w:cs="Times New Roman"/>
          <w:b w:val="0"/>
          <w:i/>
          <w:sz w:val="24"/>
          <w:szCs w:val="24"/>
        </w:rPr>
      </w:pPr>
      <w:r w:rsidRPr="00D34211">
        <w:rPr>
          <w:rFonts w:cs="Times New Roman"/>
          <w:b w:val="0"/>
          <w:i/>
          <w:sz w:val="24"/>
          <w:szCs w:val="24"/>
        </w:rPr>
        <w:t>Раздел 3. Бюджетная система</w:t>
      </w:r>
    </w:p>
    <w:p w:rsidR="00D34211" w:rsidRDefault="00D34211" w:rsidP="00D3421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1</w:t>
      </w:r>
      <w:r w:rsidR="00C07974">
        <w:rPr>
          <w:i/>
        </w:rPr>
        <w:t>0</w:t>
      </w:r>
      <w:r w:rsidRPr="001B7B08">
        <w:rPr>
          <w:i/>
        </w:rPr>
        <w:t xml:space="preserve">. </w:t>
      </w:r>
      <w:r>
        <w:rPr>
          <w:b/>
        </w:rPr>
        <w:t>Экономическая сущность и содержание бюджета</w:t>
      </w:r>
    </w:p>
    <w:p w:rsidR="001437CE" w:rsidRPr="001437CE" w:rsidRDefault="00D30EA8" w:rsidP="001437CE">
      <w:pPr>
        <w:widowControl w:val="0"/>
        <w:tabs>
          <w:tab w:val="left" w:pos="720"/>
        </w:tabs>
        <w:spacing w:line="360" w:lineRule="auto"/>
        <w:ind w:right="51"/>
        <w:jc w:val="both"/>
      </w:pPr>
      <w:r>
        <w:tab/>
      </w:r>
      <w:r w:rsidR="001437CE" w:rsidRPr="001437CE">
        <w:rPr>
          <w:color w:val="000000"/>
          <w:spacing w:val="3"/>
        </w:rPr>
        <w:t xml:space="preserve">Бюджет государства как основное звено системы финансов. </w:t>
      </w:r>
      <w:r w:rsidR="001437CE" w:rsidRPr="001437CE">
        <w:rPr>
          <w:color w:val="000000"/>
          <w:spacing w:val="4"/>
        </w:rPr>
        <w:t xml:space="preserve">Сущность бюджета, его специфические признаки. </w:t>
      </w:r>
      <w:r w:rsidR="001437CE" w:rsidRPr="001437CE">
        <w:t xml:space="preserve">Влияние бюджета на социально-экономическое развитие. </w:t>
      </w:r>
      <w:r w:rsidR="001437CE" w:rsidRPr="001437CE">
        <w:rPr>
          <w:color w:val="000000"/>
          <w:spacing w:val="1"/>
        </w:rPr>
        <w:t xml:space="preserve">Определение </w:t>
      </w:r>
      <w:r w:rsidR="001437CE" w:rsidRPr="001437CE">
        <w:rPr>
          <w:color w:val="000000"/>
          <w:spacing w:val="-1"/>
        </w:rPr>
        <w:t>государственного бюджета. Функци</w:t>
      </w:r>
      <w:r w:rsidR="00803CCB">
        <w:rPr>
          <w:color w:val="000000"/>
          <w:spacing w:val="-1"/>
        </w:rPr>
        <w:t>и</w:t>
      </w:r>
      <w:r w:rsidR="00E17A97">
        <w:rPr>
          <w:color w:val="000000"/>
          <w:spacing w:val="-1"/>
        </w:rPr>
        <w:t xml:space="preserve"> и</w:t>
      </w:r>
      <w:r w:rsidR="001437CE" w:rsidRPr="001437CE">
        <w:rPr>
          <w:color w:val="000000"/>
          <w:spacing w:val="-1"/>
        </w:rPr>
        <w:t xml:space="preserve"> принципы построения бюджета. </w:t>
      </w:r>
    </w:p>
    <w:p w:rsidR="00CB5D78" w:rsidRDefault="00CB5D78" w:rsidP="00D34211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</w:p>
    <w:p w:rsidR="00D34211" w:rsidRDefault="00D34211" w:rsidP="00D3421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 w:rsidR="002024FD">
        <w:rPr>
          <w:i/>
        </w:rPr>
        <w:t>1</w:t>
      </w:r>
      <w:r w:rsidRPr="001B7B08">
        <w:rPr>
          <w:i/>
        </w:rPr>
        <w:t xml:space="preserve">. </w:t>
      </w:r>
      <w:r>
        <w:rPr>
          <w:b/>
        </w:rPr>
        <w:t>Бюджетное устройство и бюджетная система</w:t>
      </w:r>
    </w:p>
    <w:p w:rsidR="003F4375" w:rsidRPr="008D3CE7" w:rsidRDefault="002040AE" w:rsidP="003F4375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tab/>
      </w:r>
      <w:r w:rsidR="003F4375" w:rsidRPr="002024FD">
        <w:rPr>
          <w:color w:val="000000"/>
        </w:rPr>
        <w:t xml:space="preserve">Понятие бюджетного устройства. </w:t>
      </w:r>
      <w:r w:rsidR="003F4375">
        <w:rPr>
          <w:color w:val="000000"/>
        </w:rPr>
        <w:t xml:space="preserve">Бюджетная система и принципы ее </w:t>
      </w:r>
      <w:r w:rsidR="00360D08">
        <w:rPr>
          <w:color w:val="000000"/>
        </w:rPr>
        <w:t>организации</w:t>
      </w:r>
      <w:r w:rsidR="003F4375">
        <w:rPr>
          <w:color w:val="000000"/>
        </w:rPr>
        <w:t xml:space="preserve">. </w:t>
      </w:r>
      <w:r w:rsidR="003F4375" w:rsidRPr="002024FD">
        <w:rPr>
          <w:color w:val="000000"/>
        </w:rPr>
        <w:t>Поняти</w:t>
      </w:r>
      <w:r w:rsidR="00657339">
        <w:rPr>
          <w:color w:val="000000"/>
        </w:rPr>
        <w:t>е</w:t>
      </w:r>
      <w:r w:rsidR="003F4375" w:rsidRPr="002024FD">
        <w:rPr>
          <w:color w:val="000000"/>
        </w:rPr>
        <w:t xml:space="preserve"> бюджетного права. Бюджетные п</w:t>
      </w:r>
      <w:r w:rsidR="00100470">
        <w:rPr>
          <w:color w:val="000000"/>
        </w:rPr>
        <w:t>олномочия</w:t>
      </w:r>
      <w:r w:rsidR="00E17A97">
        <w:rPr>
          <w:color w:val="000000"/>
        </w:rPr>
        <w:t xml:space="preserve"> федеральных, </w:t>
      </w:r>
      <w:r w:rsidR="003F4375" w:rsidRPr="002024FD">
        <w:rPr>
          <w:color w:val="000000"/>
        </w:rPr>
        <w:t>региональных органов власти и органов местного самоуправления</w:t>
      </w:r>
      <w:r w:rsidR="003F4375" w:rsidRPr="008D3CE7">
        <w:rPr>
          <w:color w:val="000000"/>
          <w:spacing w:val="3"/>
        </w:rPr>
        <w:t xml:space="preserve">. </w:t>
      </w:r>
    </w:p>
    <w:p w:rsidR="00D34211" w:rsidRDefault="00D34211" w:rsidP="00D3421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 w:rsidR="002024FD">
        <w:rPr>
          <w:i/>
        </w:rPr>
        <w:t>2</w:t>
      </w:r>
      <w:r w:rsidRPr="001B7B08">
        <w:rPr>
          <w:i/>
        </w:rPr>
        <w:t xml:space="preserve">. </w:t>
      </w:r>
      <w:r>
        <w:rPr>
          <w:b/>
        </w:rPr>
        <w:t>Доходы и расходы бюджета</w:t>
      </w:r>
    </w:p>
    <w:p w:rsidR="002A073E" w:rsidRPr="008D39DA" w:rsidRDefault="002040AE" w:rsidP="008D39DA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rPr>
          <w:b/>
        </w:rPr>
        <w:tab/>
      </w:r>
      <w:r w:rsidR="002A073E" w:rsidRPr="008D39DA">
        <w:rPr>
          <w:color w:val="000000"/>
          <w:spacing w:val="-3"/>
        </w:rPr>
        <w:t xml:space="preserve">Доходы государственного бюджета, </w:t>
      </w:r>
      <w:r w:rsidR="002024FD">
        <w:rPr>
          <w:color w:val="000000"/>
          <w:spacing w:val="-3"/>
        </w:rPr>
        <w:t>их характеристика</w:t>
      </w:r>
      <w:r w:rsidR="002A073E" w:rsidRPr="008D39DA">
        <w:rPr>
          <w:color w:val="000000"/>
          <w:spacing w:val="-3"/>
        </w:rPr>
        <w:t xml:space="preserve">. </w:t>
      </w:r>
      <w:r w:rsidR="008D39DA" w:rsidRPr="008D39DA">
        <w:t xml:space="preserve">Понятие бюджетной классификации. Состав бюджетной классификации. </w:t>
      </w:r>
      <w:r w:rsidR="002A073E" w:rsidRPr="008D39DA">
        <w:rPr>
          <w:color w:val="000000"/>
          <w:spacing w:val="-1"/>
        </w:rPr>
        <w:t xml:space="preserve">Расходы государственного бюджета, их состав и структура. </w:t>
      </w:r>
      <w:r w:rsidR="002A073E" w:rsidRPr="008D39DA">
        <w:rPr>
          <w:color w:val="000000"/>
          <w:spacing w:val="7"/>
        </w:rPr>
        <w:t xml:space="preserve">Характеристика основных видов бюджетных расходов. Понятие бюджетного финансирования. Формы предоставления бюджетных </w:t>
      </w:r>
      <w:r w:rsidR="002A073E" w:rsidRPr="008D39DA">
        <w:rPr>
          <w:color w:val="000000"/>
          <w:spacing w:val="-2"/>
        </w:rPr>
        <w:t xml:space="preserve">средств. </w:t>
      </w:r>
      <w:r w:rsidR="002A073E" w:rsidRPr="008D39DA">
        <w:rPr>
          <w:color w:val="000000"/>
          <w:spacing w:val="-1"/>
        </w:rPr>
        <w:t xml:space="preserve">Бюджетный дефицит, причины его возникновения, </w:t>
      </w:r>
      <w:r w:rsidR="002A073E" w:rsidRPr="008D39DA">
        <w:rPr>
          <w:color w:val="000000"/>
          <w:spacing w:val="-2"/>
        </w:rPr>
        <w:t xml:space="preserve">формы покрытия. Экономические и социальные последствия бюджетного </w:t>
      </w:r>
      <w:r w:rsidR="002A073E" w:rsidRPr="008D39DA">
        <w:rPr>
          <w:color w:val="000000"/>
          <w:spacing w:val="-1"/>
        </w:rPr>
        <w:t xml:space="preserve">дефицита. </w:t>
      </w:r>
      <w:r w:rsidR="00C851FB" w:rsidRPr="008D39DA">
        <w:rPr>
          <w:color w:val="000000"/>
          <w:spacing w:val="-1"/>
        </w:rPr>
        <w:t xml:space="preserve">Источники покрытия </w:t>
      </w:r>
      <w:r w:rsidR="002A073E" w:rsidRPr="008D39DA">
        <w:rPr>
          <w:color w:val="000000"/>
          <w:spacing w:val="-1"/>
        </w:rPr>
        <w:t xml:space="preserve"> бюджетн</w:t>
      </w:r>
      <w:r w:rsidR="00C851FB" w:rsidRPr="008D39DA">
        <w:rPr>
          <w:color w:val="000000"/>
          <w:spacing w:val="-1"/>
        </w:rPr>
        <w:t>ого дефицита</w:t>
      </w:r>
      <w:r w:rsidR="002A073E" w:rsidRPr="008D39DA">
        <w:rPr>
          <w:color w:val="000000"/>
          <w:spacing w:val="-1"/>
        </w:rPr>
        <w:t>.</w:t>
      </w:r>
    </w:p>
    <w:p w:rsidR="00B86D72" w:rsidRPr="008D39DA" w:rsidRDefault="00B86D72" w:rsidP="008D39DA">
      <w:pPr>
        <w:widowControl w:val="0"/>
        <w:tabs>
          <w:tab w:val="left" w:pos="8364"/>
        </w:tabs>
        <w:spacing w:line="360" w:lineRule="auto"/>
        <w:ind w:right="52"/>
        <w:jc w:val="both"/>
        <w:rPr>
          <w:b/>
        </w:rPr>
      </w:pPr>
    </w:p>
    <w:p w:rsidR="00D34211" w:rsidRDefault="00D34211" w:rsidP="00D3421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 w:rsidR="002024FD">
        <w:rPr>
          <w:i/>
        </w:rPr>
        <w:t>3</w:t>
      </w:r>
      <w:r w:rsidRPr="001B7B08">
        <w:rPr>
          <w:i/>
        </w:rPr>
        <w:t xml:space="preserve">. </w:t>
      </w:r>
      <w:r>
        <w:rPr>
          <w:b/>
        </w:rPr>
        <w:t>Бюджетный процесс</w:t>
      </w:r>
    </w:p>
    <w:p w:rsidR="001048A1" w:rsidRDefault="00A10D86" w:rsidP="005E6854">
      <w:pPr>
        <w:widowControl w:val="0"/>
        <w:tabs>
          <w:tab w:val="left" w:pos="720"/>
        </w:tabs>
        <w:spacing w:line="360" w:lineRule="auto"/>
        <w:ind w:right="52"/>
        <w:jc w:val="both"/>
        <w:rPr>
          <w:color w:val="000000"/>
        </w:rPr>
      </w:pPr>
      <w:r>
        <w:tab/>
      </w:r>
      <w:r w:rsidR="001048A1" w:rsidRPr="001048A1">
        <w:rPr>
          <w:color w:val="000000"/>
          <w:spacing w:val="-1"/>
        </w:rPr>
        <w:t xml:space="preserve">Бюджетный процесс, его стадии. </w:t>
      </w:r>
      <w:r w:rsidR="008E15B9">
        <w:rPr>
          <w:color w:val="000000"/>
          <w:spacing w:val="-1"/>
        </w:rPr>
        <w:t xml:space="preserve">Участники бюджетного процесса. </w:t>
      </w:r>
      <w:r w:rsidR="001048A1" w:rsidRPr="001048A1">
        <w:rPr>
          <w:color w:val="000000"/>
          <w:spacing w:val="-1"/>
        </w:rPr>
        <w:t xml:space="preserve">Составление проекта бюджета. </w:t>
      </w:r>
      <w:r w:rsidR="001048A1" w:rsidRPr="001048A1">
        <w:rPr>
          <w:color w:val="000000"/>
          <w:spacing w:val="8"/>
        </w:rPr>
        <w:t xml:space="preserve">Организация составления проекта </w:t>
      </w:r>
      <w:r w:rsidR="001048A1" w:rsidRPr="001048A1">
        <w:rPr>
          <w:color w:val="000000"/>
          <w:spacing w:val="-1"/>
        </w:rPr>
        <w:t xml:space="preserve">бюджета органами исполнительной власти. Бюджетное планирование, его </w:t>
      </w:r>
      <w:r w:rsidR="001048A1" w:rsidRPr="001048A1">
        <w:rPr>
          <w:color w:val="000000"/>
          <w:spacing w:val="-4"/>
        </w:rPr>
        <w:t xml:space="preserve">методы. </w:t>
      </w:r>
      <w:r w:rsidR="001048A1" w:rsidRPr="001048A1">
        <w:rPr>
          <w:color w:val="000000"/>
          <w:spacing w:val="3"/>
        </w:rPr>
        <w:t xml:space="preserve">Рассмотрение и утверждение проекта бюджета органами </w:t>
      </w:r>
      <w:r w:rsidR="001048A1" w:rsidRPr="001048A1">
        <w:rPr>
          <w:color w:val="000000"/>
          <w:spacing w:val="-1"/>
        </w:rPr>
        <w:t xml:space="preserve">законодательной власти. </w:t>
      </w:r>
      <w:r w:rsidR="001048A1" w:rsidRPr="001048A1">
        <w:rPr>
          <w:color w:val="000000"/>
          <w:spacing w:val="4"/>
        </w:rPr>
        <w:t xml:space="preserve">Исполнение бюджета. Организация исполнение доходной и </w:t>
      </w:r>
      <w:r w:rsidR="001048A1" w:rsidRPr="001048A1">
        <w:rPr>
          <w:color w:val="000000"/>
        </w:rPr>
        <w:t xml:space="preserve">расходной  частей  бюджета.  </w:t>
      </w:r>
    </w:p>
    <w:p w:rsidR="00B54F15" w:rsidRDefault="00B54F15" w:rsidP="005E6854">
      <w:pPr>
        <w:widowControl w:val="0"/>
        <w:tabs>
          <w:tab w:val="left" w:pos="720"/>
        </w:tabs>
        <w:spacing w:line="360" w:lineRule="auto"/>
        <w:ind w:right="52"/>
        <w:jc w:val="both"/>
        <w:rPr>
          <w:i/>
        </w:rPr>
      </w:pPr>
    </w:p>
    <w:p w:rsidR="00D34211" w:rsidRPr="00D34211" w:rsidRDefault="00D34211" w:rsidP="00D34211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  <w:r w:rsidRPr="00D34211">
        <w:rPr>
          <w:i/>
        </w:rPr>
        <w:t xml:space="preserve">Раздел 4. Финансы </w:t>
      </w:r>
      <w:r w:rsidR="002024FD">
        <w:rPr>
          <w:i/>
        </w:rPr>
        <w:t>организаций</w:t>
      </w:r>
    </w:p>
    <w:p w:rsidR="00D34211" w:rsidRDefault="00D34211" w:rsidP="00D3421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 w:rsidR="002024FD">
        <w:rPr>
          <w:i/>
        </w:rPr>
        <w:t>4</w:t>
      </w:r>
      <w:r w:rsidRPr="001B7B08">
        <w:rPr>
          <w:i/>
        </w:rPr>
        <w:t xml:space="preserve">. </w:t>
      </w:r>
      <w:r w:rsidR="002024FD">
        <w:rPr>
          <w:b/>
        </w:rPr>
        <w:t xml:space="preserve">Сущность финансов </w:t>
      </w:r>
      <w:r w:rsidR="002024FD" w:rsidRPr="002024FD">
        <w:rPr>
          <w:b/>
        </w:rPr>
        <w:t>организаций</w:t>
      </w:r>
      <w:r w:rsidR="008233A1">
        <w:rPr>
          <w:b/>
        </w:rPr>
        <w:t xml:space="preserve"> и их функции</w:t>
      </w:r>
    </w:p>
    <w:p w:rsidR="00C950EE" w:rsidRDefault="00854245" w:rsidP="00854245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tab/>
      </w:r>
      <w:r w:rsidR="00CB4BBA">
        <w:t xml:space="preserve">Содержание финансовых отношений организаций, возникающих в процессе хозяйственной деятельности. </w:t>
      </w:r>
      <w:r w:rsidR="000D168C">
        <w:t xml:space="preserve">Функции финансов </w:t>
      </w:r>
      <w:r w:rsidR="00C10E5D">
        <w:t>организаций</w:t>
      </w:r>
      <w:r w:rsidR="000D168C">
        <w:t xml:space="preserve">. </w:t>
      </w:r>
      <w:r w:rsidR="003C2E0B">
        <w:t>Общие п</w:t>
      </w:r>
      <w:r>
        <w:t xml:space="preserve">ринципы организации финансов </w:t>
      </w:r>
      <w:r w:rsidR="00C10E5D">
        <w:t>организаций</w:t>
      </w:r>
      <w:r>
        <w:t xml:space="preserve">. </w:t>
      </w:r>
    </w:p>
    <w:p w:rsidR="00BD25A3" w:rsidRDefault="00BD25A3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 w:rsidR="002024FD">
        <w:rPr>
          <w:i/>
        </w:rPr>
        <w:t>5</w:t>
      </w:r>
      <w:r w:rsidRPr="001B7B08">
        <w:rPr>
          <w:i/>
        </w:rPr>
        <w:t xml:space="preserve">. </w:t>
      </w:r>
      <w:r>
        <w:rPr>
          <w:b/>
        </w:rPr>
        <w:t xml:space="preserve">Капитал и резервы </w:t>
      </w:r>
      <w:r w:rsidR="002024FD" w:rsidRPr="002024FD">
        <w:rPr>
          <w:b/>
        </w:rPr>
        <w:t>организаций</w:t>
      </w:r>
    </w:p>
    <w:p w:rsidR="00B86D72" w:rsidRDefault="007E3E29" w:rsidP="007E3E29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tab/>
      </w:r>
      <w:r w:rsidR="00FB64B5">
        <w:t xml:space="preserve">Капитал организации: понятие, формы. </w:t>
      </w:r>
      <w:r w:rsidR="006E4978">
        <w:t>Экономическое содержание оборотного капитала, его кругооборот в организации. Состав и структу</w:t>
      </w:r>
      <w:r w:rsidR="007E5DA5">
        <w:t>ра оборотных активов организаций</w:t>
      </w:r>
      <w:r w:rsidR="006E4978">
        <w:t xml:space="preserve">. Факторы, влияющие на величину оборотных средств организации. </w:t>
      </w:r>
      <w:r w:rsidR="00895D54">
        <w:t>Источники финансирования оборотных средств. Экономическое содержание,</w:t>
      </w:r>
      <w:r w:rsidR="00895D54" w:rsidRPr="00895D54">
        <w:t xml:space="preserve"> </w:t>
      </w:r>
      <w:r w:rsidR="00895D54">
        <w:t>состав и структура основного капитала. Оценка основных средств. Источники финансирования</w:t>
      </w:r>
      <w:r w:rsidR="00895D54" w:rsidRPr="00895D54">
        <w:t xml:space="preserve"> </w:t>
      </w:r>
      <w:r w:rsidR="00895D54">
        <w:t xml:space="preserve">основного капитала. </w:t>
      </w:r>
      <w:r w:rsidR="00D133E3">
        <w:t>Резервы</w:t>
      </w:r>
      <w:r w:rsidR="00876234">
        <w:t xml:space="preserve"> организаций</w:t>
      </w:r>
      <w:r w:rsidR="00D133E3">
        <w:t>.</w:t>
      </w:r>
      <w:r>
        <w:t xml:space="preserve"> </w:t>
      </w:r>
    </w:p>
    <w:p w:rsidR="00E17A97" w:rsidRPr="007E3E29" w:rsidRDefault="00E17A97" w:rsidP="007E3E29">
      <w:pPr>
        <w:widowControl w:val="0"/>
        <w:tabs>
          <w:tab w:val="left" w:pos="720"/>
        </w:tabs>
        <w:spacing w:line="360" w:lineRule="auto"/>
        <w:ind w:right="52"/>
        <w:jc w:val="both"/>
      </w:pP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 w:rsidR="002024FD">
        <w:rPr>
          <w:i/>
        </w:rPr>
        <w:t>6</w:t>
      </w:r>
      <w:r w:rsidRPr="001B7B08">
        <w:rPr>
          <w:i/>
        </w:rPr>
        <w:t xml:space="preserve">. </w:t>
      </w:r>
      <w:r>
        <w:rPr>
          <w:b/>
        </w:rPr>
        <w:t xml:space="preserve">Финансовые ресурсы </w:t>
      </w:r>
      <w:r w:rsidR="002024FD" w:rsidRPr="002024FD">
        <w:rPr>
          <w:b/>
        </w:rPr>
        <w:t>организаций</w:t>
      </w:r>
    </w:p>
    <w:p w:rsidR="00B86D72" w:rsidRPr="00D133E3" w:rsidRDefault="00D133E3" w:rsidP="00D133E3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tab/>
      </w:r>
      <w:r w:rsidR="00E42FD5">
        <w:t xml:space="preserve">Понятие </w:t>
      </w:r>
      <w:r>
        <w:t>финансовых ресурсов</w:t>
      </w:r>
      <w:r w:rsidR="00E17A97">
        <w:t xml:space="preserve"> организаций</w:t>
      </w:r>
      <w:r w:rsidR="00E42FD5">
        <w:t>, их к</w:t>
      </w:r>
      <w:r w:rsidR="00BD25A3">
        <w:t>лассификация и источники.</w:t>
      </w:r>
    </w:p>
    <w:p w:rsidR="005E6854" w:rsidRDefault="005E6854" w:rsidP="005E6854">
      <w:pPr>
        <w:widowControl w:val="0"/>
        <w:tabs>
          <w:tab w:val="left" w:pos="8364"/>
        </w:tabs>
        <w:spacing w:line="360" w:lineRule="auto"/>
        <w:ind w:right="51"/>
        <w:jc w:val="center"/>
        <w:rPr>
          <w:i/>
        </w:rPr>
      </w:pPr>
      <w:r>
        <w:rPr>
          <w:rFonts w:ascii="Tunga" w:hAnsi="Tunga" w:cs="Tunga"/>
          <w:i/>
          <w:cs/>
          <w:lang w:bidi="hi-IN"/>
        </w:rPr>
        <w:t>॥</w:t>
      </w:r>
      <w:r>
        <w:rPr>
          <w:i/>
        </w:rPr>
        <w:t xml:space="preserve"> семестр</w:t>
      </w:r>
    </w:p>
    <w:p w:rsidR="008233A1" w:rsidRP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  <w:r w:rsidRPr="008233A1">
        <w:rPr>
          <w:i/>
        </w:rPr>
        <w:t>Раздел 5. Финансы домашних хозяйств</w:t>
      </w: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 w:rsidR="007E5DA5">
        <w:rPr>
          <w:i/>
        </w:rPr>
        <w:t>7</w:t>
      </w:r>
      <w:r w:rsidRPr="001B7B08">
        <w:rPr>
          <w:i/>
        </w:rPr>
        <w:t xml:space="preserve">. </w:t>
      </w:r>
      <w:r>
        <w:rPr>
          <w:b/>
        </w:rPr>
        <w:t>Бюджет домашних хозяйств</w:t>
      </w:r>
    </w:p>
    <w:p w:rsidR="00B2495A" w:rsidRPr="00004C40" w:rsidRDefault="00B2495A" w:rsidP="00B2495A">
      <w:pPr>
        <w:spacing w:line="360" w:lineRule="auto"/>
        <w:ind w:firstLine="709"/>
        <w:jc w:val="both"/>
        <w:rPr>
          <w:iCs/>
        </w:rPr>
      </w:pPr>
      <w:r w:rsidRPr="00004C40">
        <w:rPr>
          <w:bCs/>
        </w:rPr>
        <w:t>Домашние хозяйства, как субъект экономических отношений. Сущность и функции финансов домашних хозяйств. Финансовые ресурсы домашних хозяйств.</w:t>
      </w:r>
      <w:r w:rsidRPr="00004C40">
        <w:rPr>
          <w:iCs/>
        </w:rPr>
        <w:t xml:space="preserve"> Взаимодействие финансовых ресурсов домашнего хозяйства с другими видами финансов.</w:t>
      </w:r>
      <w:r w:rsidR="008F1502">
        <w:rPr>
          <w:iCs/>
        </w:rPr>
        <w:t xml:space="preserve"> </w:t>
      </w:r>
      <w:r w:rsidRPr="00004C40">
        <w:rPr>
          <w:iCs/>
        </w:rPr>
        <w:t>Бюджет домашнего хозяйства.</w:t>
      </w:r>
    </w:p>
    <w:p w:rsidR="00B2495A" w:rsidRPr="00C03742" w:rsidRDefault="00B2495A" w:rsidP="00B2495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03742">
        <w:rPr>
          <w:i/>
          <w:iCs/>
          <w:sz w:val="28"/>
          <w:szCs w:val="28"/>
        </w:rPr>
        <w:t xml:space="preserve"> </w:t>
      </w: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 w:rsidR="007E5DA5">
        <w:rPr>
          <w:i/>
        </w:rPr>
        <w:t>18</w:t>
      </w:r>
      <w:r w:rsidRPr="001B7B08">
        <w:rPr>
          <w:i/>
        </w:rPr>
        <w:t xml:space="preserve">. </w:t>
      </w:r>
      <w:r>
        <w:rPr>
          <w:b/>
        </w:rPr>
        <w:t>Доходы домашних хозяйств</w:t>
      </w:r>
    </w:p>
    <w:p w:rsidR="00B86D72" w:rsidRDefault="008F1502" w:rsidP="00343D22">
      <w:pPr>
        <w:widowControl w:val="0"/>
        <w:tabs>
          <w:tab w:val="left" w:pos="8364"/>
        </w:tabs>
        <w:spacing w:line="360" w:lineRule="auto"/>
        <w:ind w:right="51" w:firstLine="709"/>
        <w:jc w:val="both"/>
        <w:rPr>
          <w:bCs/>
          <w:noProof/>
        </w:rPr>
      </w:pPr>
      <w:r w:rsidRPr="008F1502">
        <w:rPr>
          <w:bCs/>
          <w:color w:val="000000"/>
          <w:spacing w:val="-8"/>
        </w:rPr>
        <w:t>Понятие валового дохода домашних хозяйств. Денежные доходы, их классификация.</w:t>
      </w:r>
      <w:r w:rsidRPr="008F1502">
        <w:rPr>
          <w:bCs/>
          <w:color w:val="000000"/>
          <w:spacing w:val="-2"/>
        </w:rPr>
        <w:t xml:space="preserve"> Государственное регулирование оплаты труда.</w:t>
      </w:r>
      <w:r w:rsidRPr="008F1502">
        <w:rPr>
          <w:bCs/>
          <w:noProof/>
        </w:rPr>
        <w:t xml:space="preserve"> Государственные социальные трансферты.</w:t>
      </w:r>
    </w:p>
    <w:p w:rsidR="00BC5672" w:rsidRPr="008F1502" w:rsidRDefault="00BC5672" w:rsidP="00343D22">
      <w:pPr>
        <w:widowControl w:val="0"/>
        <w:tabs>
          <w:tab w:val="left" w:pos="8364"/>
        </w:tabs>
        <w:spacing w:line="360" w:lineRule="auto"/>
        <w:ind w:right="51" w:firstLine="709"/>
        <w:jc w:val="both"/>
        <w:rPr>
          <w:i/>
        </w:rPr>
      </w:pPr>
    </w:p>
    <w:p w:rsidR="008233A1" w:rsidRDefault="008233A1" w:rsidP="00343D22">
      <w:pPr>
        <w:widowControl w:val="0"/>
        <w:tabs>
          <w:tab w:val="left" w:pos="8364"/>
        </w:tabs>
        <w:spacing w:line="360" w:lineRule="auto"/>
        <w:ind w:right="51" w:firstLine="709"/>
        <w:jc w:val="center"/>
        <w:rPr>
          <w:b/>
        </w:rPr>
      </w:pPr>
      <w:r w:rsidRPr="001B7B08">
        <w:rPr>
          <w:i/>
        </w:rPr>
        <w:t xml:space="preserve">Тема </w:t>
      </w:r>
      <w:r w:rsidR="007E5DA5">
        <w:rPr>
          <w:i/>
        </w:rPr>
        <w:t>19</w:t>
      </w:r>
      <w:r w:rsidRPr="001B7B08">
        <w:rPr>
          <w:i/>
        </w:rPr>
        <w:t xml:space="preserve">. </w:t>
      </w:r>
      <w:r>
        <w:rPr>
          <w:b/>
        </w:rPr>
        <w:t>Расходы домашних хозяйств</w:t>
      </w:r>
    </w:p>
    <w:p w:rsidR="00B86D72" w:rsidRDefault="008F1502" w:rsidP="00343D22">
      <w:pPr>
        <w:widowControl w:val="0"/>
        <w:tabs>
          <w:tab w:val="left" w:pos="8364"/>
        </w:tabs>
        <w:spacing w:line="360" w:lineRule="auto"/>
        <w:ind w:right="51" w:firstLine="709"/>
        <w:jc w:val="both"/>
        <w:rPr>
          <w:bCs/>
          <w:noProof/>
        </w:rPr>
      </w:pPr>
      <w:r w:rsidRPr="008F1502">
        <w:rPr>
          <w:bCs/>
          <w:noProof/>
        </w:rPr>
        <w:t>Основные направления расходов домашних хозяйств. Денежные расходы домохозяйства, их класификация.</w:t>
      </w:r>
    </w:p>
    <w:p w:rsidR="00E17A97" w:rsidRPr="008F1502" w:rsidRDefault="00E17A97" w:rsidP="00343D22">
      <w:pPr>
        <w:widowControl w:val="0"/>
        <w:tabs>
          <w:tab w:val="left" w:pos="8364"/>
        </w:tabs>
        <w:spacing w:line="360" w:lineRule="auto"/>
        <w:ind w:right="51" w:firstLine="709"/>
        <w:jc w:val="both"/>
        <w:rPr>
          <w:i/>
        </w:rPr>
      </w:pPr>
    </w:p>
    <w:p w:rsidR="008233A1" w:rsidRPr="002A451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  <w:r w:rsidRPr="002A4511">
        <w:rPr>
          <w:i/>
        </w:rPr>
        <w:t>Раздел 6. Деньги, их виды и роль</w:t>
      </w: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2</w:t>
      </w:r>
      <w:r w:rsidR="007E5DA5">
        <w:rPr>
          <w:i/>
        </w:rPr>
        <w:t>0</w:t>
      </w:r>
      <w:r w:rsidRPr="001B7B08">
        <w:rPr>
          <w:i/>
        </w:rPr>
        <w:t xml:space="preserve">. </w:t>
      </w:r>
      <w:r>
        <w:rPr>
          <w:b/>
        </w:rPr>
        <w:t>Происхождение денег</w:t>
      </w:r>
    </w:p>
    <w:p w:rsidR="00B86D72" w:rsidRPr="004134F1" w:rsidRDefault="004134F1" w:rsidP="004134F1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rPr>
          <w:i/>
        </w:rPr>
        <w:tab/>
      </w:r>
      <w:r w:rsidRPr="004134F1">
        <w:t xml:space="preserve">Понятие денег, причины их появления. </w:t>
      </w:r>
      <w:r>
        <w:t xml:space="preserve">Эволюция стоимости: простая, развернутая, всеобщая, денежная, кредитная формы. </w:t>
      </w:r>
      <w:r w:rsidR="009A1285">
        <w:t>Количественная теория денег: трансакционный подход, кембриджская версия.</w:t>
      </w: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2</w:t>
      </w:r>
      <w:r w:rsidR="001D0FBE">
        <w:rPr>
          <w:i/>
        </w:rPr>
        <w:t>1</w:t>
      </w:r>
      <w:r w:rsidRPr="001B7B08">
        <w:rPr>
          <w:i/>
        </w:rPr>
        <w:t xml:space="preserve">. </w:t>
      </w:r>
      <w:r>
        <w:rPr>
          <w:b/>
        </w:rPr>
        <w:t>Функции</w:t>
      </w:r>
      <w:r w:rsidR="001D0FBE">
        <w:rPr>
          <w:b/>
        </w:rPr>
        <w:t xml:space="preserve"> и виды </w:t>
      </w:r>
      <w:r>
        <w:rPr>
          <w:b/>
        </w:rPr>
        <w:t xml:space="preserve"> денег</w:t>
      </w:r>
    </w:p>
    <w:p w:rsidR="00B86D72" w:rsidRDefault="004134F1" w:rsidP="00EB3F87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tab/>
        <w:t>Функция денег: средство обращения, средство платежа, меры стоимости, средство накопления, функция мировых денег.</w:t>
      </w:r>
      <w:r w:rsidR="001D0FBE">
        <w:t xml:space="preserve"> </w:t>
      </w:r>
      <w:r w:rsidR="00EB3F87">
        <w:t>Виды денег: действительные деньги, представители действительных денег, кредитные деньги, суррогаты денег.</w:t>
      </w:r>
      <w:r w:rsidR="009A1285">
        <w:t xml:space="preserve"> </w:t>
      </w:r>
    </w:p>
    <w:p w:rsidR="005339F9" w:rsidRPr="004134F1" w:rsidRDefault="005339F9" w:rsidP="00EB3F87">
      <w:pPr>
        <w:widowControl w:val="0"/>
        <w:tabs>
          <w:tab w:val="left" w:pos="1080"/>
        </w:tabs>
        <w:spacing w:line="360" w:lineRule="auto"/>
        <w:ind w:right="52"/>
        <w:jc w:val="both"/>
      </w:pP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2</w:t>
      </w:r>
      <w:r w:rsidR="005339F9">
        <w:rPr>
          <w:i/>
        </w:rPr>
        <w:t>2</w:t>
      </w:r>
      <w:r w:rsidRPr="001B7B08">
        <w:rPr>
          <w:i/>
        </w:rPr>
        <w:t xml:space="preserve">. </w:t>
      </w:r>
      <w:r>
        <w:rPr>
          <w:b/>
        </w:rPr>
        <w:t>Инфляция</w:t>
      </w:r>
    </w:p>
    <w:p w:rsidR="008233A1" w:rsidRDefault="00C52BC6" w:rsidP="00C52BC6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tab/>
      </w:r>
      <w:r w:rsidRPr="00C52BC6">
        <w:t>Сущность, формы проявления и причины инфляции, ее социально-экономические последствия. Особенности инфляции в России.</w:t>
      </w:r>
    </w:p>
    <w:p w:rsidR="00466FCE" w:rsidRPr="00C52BC6" w:rsidRDefault="00466FCE" w:rsidP="00C52BC6">
      <w:pPr>
        <w:widowControl w:val="0"/>
        <w:tabs>
          <w:tab w:val="left" w:pos="1080"/>
        </w:tabs>
        <w:spacing w:line="360" w:lineRule="auto"/>
        <w:ind w:right="52"/>
        <w:jc w:val="both"/>
      </w:pPr>
    </w:p>
    <w:p w:rsidR="008233A1" w:rsidRP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  <w:r w:rsidRPr="008233A1">
        <w:rPr>
          <w:i/>
        </w:rPr>
        <w:t xml:space="preserve">Раздел 7. </w:t>
      </w:r>
      <w:r w:rsidR="00507AD2">
        <w:rPr>
          <w:i/>
        </w:rPr>
        <w:t>Банковска</w:t>
      </w:r>
      <w:r w:rsidRPr="008233A1">
        <w:rPr>
          <w:i/>
        </w:rPr>
        <w:t>я система</w:t>
      </w: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2</w:t>
      </w:r>
      <w:r w:rsidR="005339F9">
        <w:rPr>
          <w:i/>
        </w:rPr>
        <w:t>3</w:t>
      </w:r>
      <w:r w:rsidRPr="001B7B08">
        <w:rPr>
          <w:i/>
        </w:rPr>
        <w:t xml:space="preserve">. </w:t>
      </w:r>
      <w:r>
        <w:rPr>
          <w:b/>
        </w:rPr>
        <w:t>Источники и функции ссудного капитала</w:t>
      </w:r>
    </w:p>
    <w:p w:rsidR="00B86D72" w:rsidRDefault="004378FF" w:rsidP="004378FF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tab/>
      </w:r>
      <w:r w:rsidR="00466FCE">
        <w:t xml:space="preserve">Природа ссудного процента. </w:t>
      </w:r>
      <w:r w:rsidR="00466FCE" w:rsidRPr="00466FCE">
        <w:t>Экономическая основа формирования уровня ссудного процента</w:t>
      </w:r>
      <w:r w:rsidR="00466FCE">
        <w:t xml:space="preserve">. </w:t>
      </w:r>
      <w:r w:rsidR="005339F9">
        <w:t>Понятие ссудного капитала.</w:t>
      </w: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2</w:t>
      </w:r>
      <w:r w:rsidR="005339F9">
        <w:rPr>
          <w:i/>
        </w:rPr>
        <w:t>4</w:t>
      </w:r>
      <w:r w:rsidRPr="001B7B08">
        <w:rPr>
          <w:i/>
        </w:rPr>
        <w:t xml:space="preserve">. </w:t>
      </w:r>
      <w:r>
        <w:rPr>
          <w:b/>
        </w:rPr>
        <w:t>Кредитные отношения. Виды и формы кредита</w:t>
      </w:r>
    </w:p>
    <w:p w:rsidR="0019750F" w:rsidRDefault="007842B1" w:rsidP="0019750F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tab/>
      </w:r>
      <w:r w:rsidR="0019750F">
        <w:t xml:space="preserve">Необходимость кредита. Введение к сущности кредита. Сущность кредита. Стадии движения кредита. Основа кредита </w:t>
      </w:r>
      <w:r>
        <w:t xml:space="preserve">Отличие денег от кредита. Виды и формы кредита. Отличие коммерческого кредита от банковского. </w:t>
      </w:r>
    </w:p>
    <w:p w:rsidR="0019750F" w:rsidRDefault="0019750F" w:rsidP="0019750F">
      <w:pPr>
        <w:widowControl w:val="0"/>
        <w:tabs>
          <w:tab w:val="left" w:pos="1080"/>
        </w:tabs>
        <w:spacing w:line="360" w:lineRule="auto"/>
        <w:ind w:right="52"/>
        <w:jc w:val="both"/>
      </w:pP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2</w:t>
      </w:r>
      <w:r w:rsidR="005339F9">
        <w:rPr>
          <w:i/>
        </w:rPr>
        <w:t>5</w:t>
      </w:r>
      <w:r w:rsidRPr="001B7B08">
        <w:rPr>
          <w:i/>
        </w:rPr>
        <w:t xml:space="preserve">. </w:t>
      </w:r>
      <w:r w:rsidR="00E870C7">
        <w:rPr>
          <w:b/>
        </w:rPr>
        <w:t>Банковская</w:t>
      </w:r>
      <w:r>
        <w:rPr>
          <w:b/>
        </w:rPr>
        <w:t xml:space="preserve"> система Российской Федерации</w:t>
      </w:r>
    </w:p>
    <w:p w:rsidR="00B86D72" w:rsidRDefault="00320020" w:rsidP="00320020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tab/>
        <w:t xml:space="preserve">Понятие банковской системы </w:t>
      </w:r>
      <w:r w:rsidR="000D3616">
        <w:t>РФ, ее свойства и элементы</w:t>
      </w:r>
      <w:r>
        <w:t>.</w:t>
      </w:r>
      <w:r w:rsidR="00230F5E" w:rsidRPr="00230F5E">
        <w:t xml:space="preserve"> </w:t>
      </w:r>
      <w:r w:rsidR="00230F5E">
        <w:t>Понятие банка как кредитной системы.</w:t>
      </w:r>
      <w:r>
        <w:t xml:space="preserve"> </w:t>
      </w:r>
      <w:r w:rsidR="00230F5E">
        <w:t xml:space="preserve">Виды и формы банка. </w:t>
      </w:r>
      <w:r>
        <w:t xml:space="preserve">Уровни банковской системы. </w:t>
      </w:r>
      <w:r w:rsidR="008D44CD">
        <w:t xml:space="preserve">Функции коммерческого банка. Операции </w:t>
      </w:r>
      <w:r w:rsidR="00A16152">
        <w:t xml:space="preserve">коммерческого </w:t>
      </w:r>
      <w:r w:rsidR="008D44CD">
        <w:t xml:space="preserve">банка: активные, пассивные, активно-пассивные; балансовые, забалансовые; ликвидные, неликвидные. </w:t>
      </w:r>
      <w:r w:rsidR="00B365B4">
        <w:t xml:space="preserve">Структура активов и пассивов </w:t>
      </w:r>
      <w:r w:rsidR="00A16152">
        <w:t xml:space="preserve">коммерческого </w:t>
      </w:r>
      <w:r w:rsidR="00B365B4">
        <w:t>банка.</w:t>
      </w:r>
    </w:p>
    <w:p w:rsidR="005339F9" w:rsidRPr="00320020" w:rsidRDefault="005339F9" w:rsidP="00320020">
      <w:pPr>
        <w:widowControl w:val="0"/>
        <w:tabs>
          <w:tab w:val="left" w:pos="1080"/>
        </w:tabs>
        <w:spacing w:line="360" w:lineRule="auto"/>
        <w:ind w:right="52"/>
        <w:jc w:val="both"/>
      </w:pP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 w:rsidR="005339F9">
        <w:rPr>
          <w:i/>
        </w:rPr>
        <w:t>26</w:t>
      </w:r>
      <w:r w:rsidRPr="001B7B08">
        <w:rPr>
          <w:i/>
        </w:rPr>
        <w:t xml:space="preserve">. </w:t>
      </w:r>
      <w:r w:rsidR="002B10DE" w:rsidRPr="002B10DE">
        <w:rPr>
          <w:b/>
        </w:rPr>
        <w:t>Роль</w:t>
      </w:r>
      <w:r w:rsidR="002B10DE">
        <w:rPr>
          <w:i/>
        </w:rPr>
        <w:t xml:space="preserve"> </w:t>
      </w:r>
      <w:r>
        <w:rPr>
          <w:b/>
        </w:rPr>
        <w:t>Центральн</w:t>
      </w:r>
      <w:r w:rsidR="002B10DE">
        <w:rPr>
          <w:b/>
        </w:rPr>
        <w:t>ого</w:t>
      </w:r>
      <w:r>
        <w:rPr>
          <w:b/>
        </w:rPr>
        <w:t xml:space="preserve"> Банк</w:t>
      </w:r>
      <w:r w:rsidR="002B10DE">
        <w:rPr>
          <w:b/>
        </w:rPr>
        <w:t>а</w:t>
      </w:r>
      <w:r>
        <w:rPr>
          <w:b/>
        </w:rPr>
        <w:t xml:space="preserve"> Российской Федерации</w:t>
      </w:r>
      <w:r w:rsidR="002B10DE">
        <w:rPr>
          <w:b/>
        </w:rPr>
        <w:t xml:space="preserve"> как главного кредитора страны</w:t>
      </w:r>
    </w:p>
    <w:p w:rsidR="00F2348D" w:rsidRDefault="00230F5E" w:rsidP="000352B3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  <w:r>
        <w:rPr>
          <w:b/>
        </w:rPr>
        <w:tab/>
      </w:r>
      <w:r w:rsidR="000352B3" w:rsidRPr="000352B3">
        <w:rPr>
          <w:sz w:val="24"/>
          <w:szCs w:val="24"/>
        </w:rPr>
        <w:t>Место Ц</w:t>
      </w:r>
      <w:r w:rsidR="001D5F35">
        <w:rPr>
          <w:sz w:val="24"/>
          <w:szCs w:val="24"/>
        </w:rPr>
        <w:t xml:space="preserve">ентрального </w:t>
      </w:r>
      <w:r w:rsidR="000352B3" w:rsidRPr="000352B3">
        <w:rPr>
          <w:sz w:val="24"/>
          <w:szCs w:val="24"/>
        </w:rPr>
        <w:t>Б</w:t>
      </w:r>
      <w:r w:rsidR="001D5F35">
        <w:rPr>
          <w:sz w:val="24"/>
          <w:szCs w:val="24"/>
        </w:rPr>
        <w:t>анка</w:t>
      </w:r>
      <w:r w:rsidR="000352B3" w:rsidRPr="000352B3">
        <w:rPr>
          <w:sz w:val="24"/>
          <w:szCs w:val="24"/>
        </w:rPr>
        <w:t xml:space="preserve"> РФ в банковской системе России. Участие Банка России в капитале и деятельности других кредитных организаций. Цел</w:t>
      </w:r>
      <w:r w:rsidR="006D3EE4">
        <w:rPr>
          <w:sz w:val="24"/>
          <w:szCs w:val="24"/>
        </w:rPr>
        <w:t>и</w:t>
      </w:r>
      <w:r w:rsidR="000352B3" w:rsidRPr="000352B3">
        <w:rPr>
          <w:sz w:val="24"/>
          <w:szCs w:val="24"/>
        </w:rPr>
        <w:t xml:space="preserve"> и функци</w:t>
      </w:r>
      <w:r w:rsidR="006D3EE4">
        <w:rPr>
          <w:sz w:val="24"/>
          <w:szCs w:val="24"/>
        </w:rPr>
        <w:t>и</w:t>
      </w:r>
      <w:r w:rsidR="000352B3" w:rsidRPr="000352B3">
        <w:rPr>
          <w:sz w:val="24"/>
          <w:szCs w:val="24"/>
        </w:rPr>
        <w:t xml:space="preserve"> Центрального банка РФ. Задачи Банка России и их реализация в современных условиях. </w:t>
      </w:r>
    </w:p>
    <w:p w:rsidR="00514303" w:rsidRPr="000352B3" w:rsidRDefault="00514303" w:rsidP="000352B3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8233A1" w:rsidRP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  <w:r w:rsidRPr="008233A1">
        <w:rPr>
          <w:i/>
        </w:rPr>
        <w:t>Раздел 8. Финансовый рынок</w:t>
      </w: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 w:rsidR="00212977">
        <w:rPr>
          <w:i/>
        </w:rPr>
        <w:t>27</w:t>
      </w:r>
      <w:r w:rsidRPr="001B7B08">
        <w:rPr>
          <w:i/>
        </w:rPr>
        <w:t xml:space="preserve">. </w:t>
      </w:r>
      <w:r>
        <w:rPr>
          <w:b/>
        </w:rPr>
        <w:t>Экономическая сущность, классификация финансового рынка</w:t>
      </w:r>
    </w:p>
    <w:p w:rsidR="00B86D72" w:rsidRDefault="00095EE4" w:rsidP="00FC7802">
      <w:pPr>
        <w:widowControl w:val="0"/>
        <w:tabs>
          <w:tab w:val="left" w:pos="1080"/>
        </w:tabs>
        <w:spacing w:line="360" w:lineRule="auto"/>
        <w:ind w:right="51"/>
        <w:jc w:val="both"/>
      </w:pPr>
      <w:r>
        <w:tab/>
      </w:r>
      <w:r w:rsidR="00235E55">
        <w:t>Определение</w:t>
      </w:r>
      <w:r w:rsidR="00AA3295">
        <w:t xml:space="preserve"> ф</w:t>
      </w:r>
      <w:r>
        <w:t>инансов</w:t>
      </w:r>
      <w:r w:rsidR="00AA3295">
        <w:t>ого рынка</w:t>
      </w:r>
      <w:r w:rsidR="002F772B">
        <w:t xml:space="preserve">. </w:t>
      </w:r>
      <w:r w:rsidR="00235E55">
        <w:t xml:space="preserve">Виды финансовых рынков: рынок капитала, рынок денежных средств, рынок золота и валютный рынок. </w:t>
      </w:r>
      <w:r w:rsidR="00551D41">
        <w:t>Рынок ссудного капитала. Рынок долевых ценных бумаг: первичный, вторичный, биржевой, внебиржевой, спотовый и срочный. Рынок долгосрочного капитала: банковский и фондовый</w:t>
      </w:r>
      <w:r w:rsidR="00FC7802">
        <w:t xml:space="preserve"> (виды)</w:t>
      </w:r>
      <w:r w:rsidR="00551D41">
        <w:t xml:space="preserve">. Рынок краткосрочного капитала (денежный рынок). </w:t>
      </w:r>
      <w:r w:rsidR="00FC7802">
        <w:t xml:space="preserve">Денежный рынок: кредитный, </w:t>
      </w:r>
      <w:r w:rsidR="00C51ADA">
        <w:t>валютный</w:t>
      </w:r>
      <w:r w:rsidR="00FC7802">
        <w:t xml:space="preserve"> и ценных бумаг</w:t>
      </w:r>
      <w:r w:rsidR="00C51ADA">
        <w:t xml:space="preserve">. </w:t>
      </w:r>
      <w:r w:rsidR="00FC7802">
        <w:t xml:space="preserve">Взаимосвязь всех рынков (схема). </w:t>
      </w:r>
    </w:p>
    <w:p w:rsidR="00F2348D" w:rsidRPr="007A0030" w:rsidRDefault="00F2348D" w:rsidP="00FC7802">
      <w:pPr>
        <w:widowControl w:val="0"/>
        <w:tabs>
          <w:tab w:val="left" w:pos="1080"/>
        </w:tabs>
        <w:spacing w:line="360" w:lineRule="auto"/>
        <w:ind w:right="51"/>
        <w:jc w:val="both"/>
      </w:pP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 w:rsidR="00212977">
        <w:rPr>
          <w:i/>
        </w:rPr>
        <w:t>28</w:t>
      </w:r>
      <w:r w:rsidRPr="001B7B08">
        <w:rPr>
          <w:i/>
        </w:rPr>
        <w:t xml:space="preserve">. </w:t>
      </w:r>
      <w:r>
        <w:rPr>
          <w:b/>
        </w:rPr>
        <w:t>Рынок ценных бумаг</w:t>
      </w:r>
    </w:p>
    <w:p w:rsidR="00C4071A" w:rsidRPr="00350C19" w:rsidRDefault="002A0632" w:rsidP="00A9171D">
      <w:pPr>
        <w:tabs>
          <w:tab w:val="left" w:pos="1080"/>
        </w:tabs>
        <w:spacing w:line="360" w:lineRule="auto"/>
        <w:jc w:val="both"/>
      </w:pPr>
      <w:r>
        <w:tab/>
      </w:r>
      <w:r w:rsidR="0042562A">
        <w:t>Понятие, функции и структура рынка ценных бумаг.</w:t>
      </w:r>
      <w:r w:rsidR="00A9171D">
        <w:t xml:space="preserve"> Участники рынка ценных бумаг </w:t>
      </w:r>
      <w:r w:rsidR="00A9171D" w:rsidRPr="00C4071A">
        <w:t>(официальная и профессиональная терминология)</w:t>
      </w:r>
      <w:r w:rsidR="00A9171D">
        <w:t>.</w:t>
      </w:r>
      <w:r w:rsidR="00A9171D" w:rsidRPr="00A9171D">
        <w:t xml:space="preserve"> </w:t>
      </w:r>
      <w:r w:rsidR="00A9171D">
        <w:t xml:space="preserve"> Ценные бумаги как экономическая категория: понятие</w:t>
      </w:r>
      <w:r w:rsidR="00350C19">
        <w:t xml:space="preserve"> ценной бумаги</w:t>
      </w:r>
      <w:r w:rsidR="00A9171D">
        <w:t>, требования</w:t>
      </w:r>
      <w:r w:rsidR="00350C19">
        <w:t xml:space="preserve"> к ней</w:t>
      </w:r>
      <w:r w:rsidR="00A9171D">
        <w:t>, функции и свойства ценной бумаги, их классификация</w:t>
      </w:r>
      <w:r w:rsidR="00350C19">
        <w:t xml:space="preserve"> (основные и производные ценные бумаги)</w:t>
      </w:r>
      <w:r w:rsidR="00A9171D">
        <w:t xml:space="preserve">. </w:t>
      </w:r>
      <w:r w:rsidR="00C4071A" w:rsidRPr="00C4071A">
        <w:t xml:space="preserve"> </w:t>
      </w:r>
      <w:r w:rsidR="00350C19">
        <w:t xml:space="preserve">Виды ценных бумаг: долевые и долговые. </w:t>
      </w:r>
      <w:r w:rsidR="00C4071A" w:rsidRPr="00C4071A">
        <w:t>Понятие акции и её классификация. Отличие простых акций от привилегированных</w:t>
      </w:r>
      <w:r w:rsidR="00E63F14">
        <w:t xml:space="preserve"> акций</w:t>
      </w:r>
      <w:r w:rsidR="00C4071A" w:rsidRPr="00C4071A">
        <w:t xml:space="preserve">. </w:t>
      </w:r>
      <w:r w:rsidR="00350C19">
        <w:t xml:space="preserve">Виды стоимости акций. </w:t>
      </w:r>
      <w:r w:rsidR="00C4071A" w:rsidRPr="00C4071A">
        <w:t>Облигация, её свойство</w:t>
      </w:r>
      <w:r w:rsidR="00350C19">
        <w:t>, виды</w:t>
      </w:r>
      <w:r w:rsidR="00C4071A" w:rsidRPr="00C4071A">
        <w:t xml:space="preserve">. Вексель, </w:t>
      </w:r>
      <w:r w:rsidR="00350C19">
        <w:t>его виды</w:t>
      </w:r>
      <w:r w:rsidR="00C4071A" w:rsidRPr="00C4071A">
        <w:t xml:space="preserve">. Реквизиты векселя. Вексельное обращение. </w:t>
      </w:r>
      <w:r w:rsidR="00350C19">
        <w:t xml:space="preserve">Чек, коносамент, варрант и закладная. </w:t>
      </w:r>
      <w:r w:rsidR="00C4071A" w:rsidRPr="00C4071A">
        <w:t>Общая характеристика и функции рынка производных инструментов, участники рынка. Форвардные контракты, фьючерсные контракты. Опционы.</w:t>
      </w:r>
      <w:r w:rsidR="00350C19">
        <w:t xml:space="preserve"> Государственное регулирование рынка ценных бумаг. Структура регулирования: цели, процесс и функции. Структура органов государственного регулирования российского  рынка ценных бумаг.</w:t>
      </w:r>
      <w:r w:rsidR="00350C19" w:rsidRPr="00350C19">
        <w:rPr>
          <w:color w:val="000000"/>
          <w:sz w:val="28"/>
          <w:szCs w:val="18"/>
        </w:rPr>
        <w:t xml:space="preserve"> </w:t>
      </w:r>
      <w:r w:rsidR="00350C19" w:rsidRPr="00350C19">
        <w:rPr>
          <w:color w:val="000000"/>
        </w:rPr>
        <w:t xml:space="preserve">Федеральная </w:t>
      </w:r>
      <w:r w:rsidR="00212977">
        <w:rPr>
          <w:color w:val="000000"/>
        </w:rPr>
        <w:t>служба по финансовым рынкам</w:t>
      </w:r>
      <w:r w:rsidR="00350C19" w:rsidRPr="00350C19">
        <w:rPr>
          <w:color w:val="000000"/>
        </w:rPr>
        <w:t xml:space="preserve"> (функции и полномочия).</w:t>
      </w:r>
    </w:p>
    <w:p w:rsidR="00B86D72" w:rsidRPr="00CA6670" w:rsidRDefault="00CA6670" w:rsidP="00CA6670">
      <w:pPr>
        <w:widowControl w:val="0"/>
        <w:tabs>
          <w:tab w:val="left" w:pos="1080"/>
        </w:tabs>
        <w:spacing w:line="360" w:lineRule="auto"/>
        <w:ind w:right="52"/>
      </w:pPr>
      <w:r>
        <w:tab/>
      </w: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 w:rsidR="00212977">
        <w:rPr>
          <w:i/>
        </w:rPr>
        <w:t>29</w:t>
      </w:r>
      <w:r w:rsidRPr="001B7B08">
        <w:rPr>
          <w:i/>
        </w:rPr>
        <w:t xml:space="preserve">. </w:t>
      </w:r>
      <w:r>
        <w:rPr>
          <w:b/>
        </w:rPr>
        <w:t>Страховой рынок</w:t>
      </w:r>
    </w:p>
    <w:p w:rsidR="00984F2F" w:rsidRPr="005B4875" w:rsidRDefault="004F0F00" w:rsidP="00B76443">
      <w:pPr>
        <w:shd w:val="clear" w:color="auto" w:fill="FFFFFF"/>
        <w:spacing w:line="360" w:lineRule="auto"/>
        <w:ind w:left="10" w:right="10" w:firstLine="698"/>
        <w:jc w:val="both"/>
        <w:rPr>
          <w:color w:val="000000"/>
        </w:rPr>
      </w:pPr>
      <w:r w:rsidRPr="005B4875">
        <w:rPr>
          <w:color w:val="000000"/>
        </w:rPr>
        <w:t xml:space="preserve">Рисковый характер общественного производства, его страховая защита. Страховой фонд как источник возмещения последствий страховых случаев. Теории страхового фонда (рисковая и амортизационная).  Типы страхового фонда. </w:t>
      </w:r>
      <w:r w:rsidR="000710FA" w:rsidRPr="005B4875">
        <w:rPr>
          <w:color w:val="000000"/>
        </w:rPr>
        <w:t>Экономическая сущность страхования, его отличительные признаки и определения. Функции страхования.</w:t>
      </w:r>
      <w:r w:rsidRPr="005B4875">
        <w:rPr>
          <w:color w:val="000000"/>
        </w:rPr>
        <w:t xml:space="preserve"> </w:t>
      </w:r>
      <w:r w:rsidR="000710FA" w:rsidRPr="005B4875">
        <w:rPr>
          <w:color w:val="000000"/>
        </w:rPr>
        <w:t>Основы организации страхования. Отрасли страхования: социальное, личное, имущественное, страхование ответственности. Основные особенности каждой отрасли страхования, их роль в жизни общества. Формы страхования, критерии их использования.</w:t>
      </w:r>
      <w:r w:rsidRPr="005B4875">
        <w:rPr>
          <w:color w:val="000000"/>
        </w:rPr>
        <w:t xml:space="preserve"> </w:t>
      </w:r>
      <w:r w:rsidR="000710FA" w:rsidRPr="005B4875">
        <w:rPr>
          <w:color w:val="000000"/>
        </w:rPr>
        <w:t xml:space="preserve">Развитие страховых отношений в рыночной экономике. </w:t>
      </w:r>
    </w:p>
    <w:p w:rsidR="00984F2F" w:rsidRPr="005B4875" w:rsidRDefault="00984F2F" w:rsidP="00B76443">
      <w:pPr>
        <w:shd w:val="clear" w:color="auto" w:fill="FFFFFF"/>
        <w:tabs>
          <w:tab w:val="left" w:pos="900"/>
        </w:tabs>
        <w:spacing w:line="360" w:lineRule="auto"/>
        <w:ind w:right="10"/>
        <w:jc w:val="both"/>
      </w:pPr>
      <w:r w:rsidRPr="005B4875">
        <w:rPr>
          <w:color w:val="000000"/>
        </w:rPr>
        <w:t xml:space="preserve">      </w:t>
      </w:r>
      <w:r w:rsidR="00B76443" w:rsidRPr="005B4875">
        <w:rPr>
          <w:color w:val="000000"/>
        </w:rPr>
        <w:t xml:space="preserve">         </w:t>
      </w:r>
      <w:r w:rsidRPr="005B4875">
        <w:rPr>
          <w:color w:val="000000"/>
        </w:rPr>
        <w:t xml:space="preserve">Объективная необходимость социального страхования, его экономическая сущность. Характеристика социального страхования как финансовой категории. Принципы организации социального страхования. </w:t>
      </w:r>
    </w:p>
    <w:p w:rsidR="00984F2F" w:rsidRPr="005B4875" w:rsidRDefault="00B76443" w:rsidP="00973537">
      <w:pPr>
        <w:shd w:val="clear" w:color="auto" w:fill="FFFFFF"/>
        <w:spacing w:line="360" w:lineRule="auto"/>
        <w:ind w:left="10" w:right="10" w:firstLine="710"/>
        <w:jc w:val="both"/>
      </w:pPr>
      <w:r w:rsidRPr="005B4875">
        <w:rPr>
          <w:color w:val="000000"/>
        </w:rPr>
        <w:t xml:space="preserve">  </w:t>
      </w:r>
      <w:r w:rsidR="00984F2F" w:rsidRPr="005B4875">
        <w:rPr>
          <w:color w:val="000000"/>
        </w:rPr>
        <w:t>Сущность медицинского страхования, его значение в финансировании медицинских услуг. Обязательное и добровольное страхование, условия и порядок их проведения.</w:t>
      </w:r>
    </w:p>
    <w:p w:rsidR="000710FA" w:rsidRPr="005B4875" w:rsidRDefault="00973537" w:rsidP="00973537">
      <w:pPr>
        <w:shd w:val="clear" w:color="auto" w:fill="FFFFFF"/>
        <w:spacing w:line="360" w:lineRule="auto"/>
        <w:ind w:firstLine="675"/>
        <w:jc w:val="both"/>
      </w:pPr>
      <w:r w:rsidRPr="005B4875">
        <w:rPr>
          <w:color w:val="000000"/>
        </w:rPr>
        <w:t xml:space="preserve">   </w:t>
      </w:r>
      <w:r w:rsidR="00984F2F" w:rsidRPr="005B4875">
        <w:rPr>
          <w:color w:val="000000"/>
        </w:rPr>
        <w:t xml:space="preserve">Сущность пенсионного страхования. Его значение в финансировании пенсионного обеспечения. </w:t>
      </w:r>
    </w:p>
    <w:p w:rsidR="00B86D72" w:rsidRPr="0023126E" w:rsidRDefault="00B86D72" w:rsidP="0023126E">
      <w:pPr>
        <w:widowControl w:val="0"/>
        <w:tabs>
          <w:tab w:val="left" w:pos="1080"/>
        </w:tabs>
        <w:spacing w:line="360" w:lineRule="auto"/>
        <w:ind w:right="52"/>
      </w:pPr>
    </w:p>
    <w:p w:rsidR="008233A1" w:rsidRDefault="008233A1" w:rsidP="008233A1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</w:t>
      </w:r>
      <w:r>
        <w:rPr>
          <w:i/>
        </w:rPr>
        <w:t xml:space="preserve"> 3</w:t>
      </w:r>
      <w:r w:rsidR="005B4875">
        <w:rPr>
          <w:i/>
        </w:rPr>
        <w:t>0</w:t>
      </w:r>
      <w:r w:rsidRPr="001B7B08">
        <w:rPr>
          <w:i/>
        </w:rPr>
        <w:t xml:space="preserve">. </w:t>
      </w:r>
      <w:r>
        <w:rPr>
          <w:b/>
        </w:rPr>
        <w:t>Валютный рынок</w:t>
      </w:r>
    </w:p>
    <w:p w:rsidR="001B6A70" w:rsidRDefault="00B76443" w:rsidP="00D42A1B">
      <w:pPr>
        <w:spacing w:line="360" w:lineRule="auto"/>
        <w:jc w:val="both"/>
        <w:rPr>
          <w:color w:val="000000"/>
        </w:rPr>
      </w:pPr>
      <w:r>
        <w:tab/>
      </w:r>
      <w:r w:rsidR="00D42A1B" w:rsidRPr="00D42A1B">
        <w:rPr>
          <w:color w:val="000000"/>
        </w:rPr>
        <w:t xml:space="preserve">Валюта: определение, понятие, виды и типы. Понятие валютной операции, виды. </w:t>
      </w:r>
      <w:r w:rsidR="00D42A1B">
        <w:rPr>
          <w:color w:val="000000"/>
        </w:rPr>
        <w:t>Валютная политика</w:t>
      </w:r>
      <w:r w:rsidR="001B6A70">
        <w:rPr>
          <w:color w:val="000000"/>
        </w:rPr>
        <w:t>: понятие и составные части</w:t>
      </w:r>
      <w:r w:rsidR="00D42A1B">
        <w:rPr>
          <w:color w:val="000000"/>
        </w:rPr>
        <w:t xml:space="preserve">. Понятие и режимы </w:t>
      </w:r>
      <w:r w:rsidR="00D42A1B" w:rsidRPr="00D42A1B">
        <w:rPr>
          <w:color w:val="000000"/>
        </w:rPr>
        <w:t xml:space="preserve">валютных курсов. </w:t>
      </w:r>
      <w:r w:rsidR="00D42A1B">
        <w:rPr>
          <w:color w:val="000000"/>
        </w:rPr>
        <w:t xml:space="preserve">Регулирование валютных курсов: валютные интервенции и дисконтная политика. </w:t>
      </w:r>
      <w:r w:rsidR="001B6A70">
        <w:rPr>
          <w:color w:val="000000"/>
        </w:rPr>
        <w:t>Валютное регулирован</w:t>
      </w:r>
      <w:r w:rsidR="00304604">
        <w:rPr>
          <w:color w:val="000000"/>
        </w:rPr>
        <w:t>ие и валютный контроль: понятие, органы и агенты</w:t>
      </w:r>
      <w:r w:rsidR="0027699D">
        <w:rPr>
          <w:color w:val="000000"/>
        </w:rPr>
        <w:t xml:space="preserve"> валютного контроля</w:t>
      </w:r>
      <w:r w:rsidR="00304604">
        <w:rPr>
          <w:color w:val="000000"/>
        </w:rPr>
        <w:t xml:space="preserve">. </w:t>
      </w:r>
      <w:r w:rsidR="002A3000">
        <w:rPr>
          <w:color w:val="000000"/>
        </w:rPr>
        <w:t>Валютные ограничения. Валютные резервы и управление ими.</w:t>
      </w:r>
      <w:r w:rsidR="00133A93">
        <w:rPr>
          <w:color w:val="000000"/>
        </w:rPr>
        <w:t xml:space="preserve"> Понятие валютного рынка. </w:t>
      </w:r>
      <w:r w:rsidR="00F410D0">
        <w:rPr>
          <w:color w:val="000000"/>
        </w:rPr>
        <w:t xml:space="preserve">Курсы валютного рынка: спот-курсы и форвардные курсы. </w:t>
      </w:r>
      <w:r w:rsidR="00133A93">
        <w:rPr>
          <w:color w:val="000000"/>
        </w:rPr>
        <w:t xml:space="preserve">Взаимосвязь валютной политики и валютного рынка. </w:t>
      </w:r>
    </w:p>
    <w:p w:rsidR="00447AEC" w:rsidRDefault="00447AEC" w:rsidP="00C44EC9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  <w:rPr>
          <w:sz w:val="24"/>
          <w:szCs w:val="24"/>
        </w:rPr>
      </w:pPr>
    </w:p>
    <w:p w:rsidR="00A90031" w:rsidRDefault="00A90031" w:rsidP="00A90031"/>
    <w:p w:rsidR="00A90031" w:rsidRDefault="00A90031" w:rsidP="00A90031"/>
    <w:p w:rsidR="00A90031" w:rsidRDefault="00A90031" w:rsidP="00A90031"/>
    <w:p w:rsidR="00987368" w:rsidRDefault="00987368" w:rsidP="00A90031"/>
    <w:p w:rsidR="00987368" w:rsidRDefault="00987368" w:rsidP="00A90031"/>
    <w:p w:rsidR="00987368" w:rsidRDefault="00987368" w:rsidP="00A90031"/>
    <w:p w:rsidR="00987368" w:rsidRDefault="00987368" w:rsidP="00A90031"/>
    <w:p w:rsidR="00987368" w:rsidRDefault="00987368" w:rsidP="00A90031"/>
    <w:p w:rsidR="00A90031" w:rsidRDefault="00A90031" w:rsidP="00A90031"/>
    <w:p w:rsidR="00A90031" w:rsidRDefault="00A90031" w:rsidP="00A90031"/>
    <w:p w:rsidR="006A29EA" w:rsidRDefault="00EB4E0E" w:rsidP="00C44EC9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6A29EA">
        <w:rPr>
          <w:sz w:val="24"/>
          <w:szCs w:val="24"/>
        </w:rPr>
        <w:t xml:space="preserve"> </w:t>
      </w:r>
      <w:r w:rsidR="006A29EA" w:rsidRPr="006A29EA">
        <w:rPr>
          <w:sz w:val="24"/>
          <w:szCs w:val="24"/>
        </w:rPr>
        <w:t>Программа курса для специал</w:t>
      </w:r>
      <w:r w:rsidR="00987368">
        <w:rPr>
          <w:sz w:val="24"/>
          <w:szCs w:val="24"/>
        </w:rPr>
        <w:t xml:space="preserve">ьностей «Экономическая теория» </w:t>
      </w:r>
      <w:r w:rsidR="006A29EA" w:rsidRPr="006A29EA">
        <w:rPr>
          <w:sz w:val="24"/>
          <w:szCs w:val="24"/>
        </w:rPr>
        <w:t xml:space="preserve">и «Менеджмент организации»   </w:t>
      </w:r>
    </w:p>
    <w:p w:rsidR="0045700A" w:rsidRPr="006A29EA" w:rsidRDefault="006A29EA" w:rsidP="006A29EA">
      <w:pPr>
        <w:pStyle w:val="1"/>
        <w:keepNext w:val="0"/>
        <w:widowControl w:val="0"/>
        <w:spacing w:before="0" w:after="0"/>
        <w:rPr>
          <w:rFonts w:cs="Times New Roman"/>
          <w:sz w:val="24"/>
          <w:szCs w:val="24"/>
        </w:rPr>
      </w:pPr>
      <w:r w:rsidRPr="006A29EA">
        <w:rPr>
          <w:sz w:val="24"/>
          <w:szCs w:val="24"/>
        </w:rPr>
        <w:t xml:space="preserve">                                            </w:t>
      </w: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i/>
        </w:rPr>
      </w:pPr>
      <w:r>
        <w:rPr>
          <w:i/>
        </w:rPr>
        <w:t xml:space="preserve">Раздел 1. </w:t>
      </w:r>
      <w:r w:rsidRPr="00D34211">
        <w:rPr>
          <w:i/>
        </w:rPr>
        <w:t>Сущность и функции финансов</w:t>
      </w: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>Тема 1</w:t>
      </w:r>
      <w:r w:rsidRPr="001B7B08">
        <w:rPr>
          <w:b/>
        </w:rPr>
        <w:t xml:space="preserve">. </w:t>
      </w:r>
      <w:r>
        <w:rPr>
          <w:b/>
        </w:rPr>
        <w:t>Содержание и функции  финансов</w:t>
      </w:r>
    </w:p>
    <w:p w:rsidR="00987368" w:rsidRPr="00584706" w:rsidRDefault="00987368" w:rsidP="00987368">
      <w:pPr>
        <w:shd w:val="clear" w:color="auto" w:fill="FFFFFF"/>
        <w:spacing w:line="360" w:lineRule="auto"/>
        <w:ind w:right="14" w:firstLine="703"/>
        <w:jc w:val="both"/>
      </w:pPr>
      <w:r w:rsidRPr="00584706">
        <w:rPr>
          <w:color w:val="000000"/>
          <w:spacing w:val="7"/>
        </w:rPr>
        <w:t xml:space="preserve">Сущность финансов. </w:t>
      </w:r>
      <w:r w:rsidRPr="00584706">
        <w:rPr>
          <w:color w:val="000000"/>
          <w:spacing w:val="1"/>
        </w:rPr>
        <w:t xml:space="preserve">Денежный характер финансовых отношений. </w:t>
      </w:r>
      <w:r w:rsidRPr="00584706">
        <w:rPr>
          <w:color w:val="000000"/>
          <w:spacing w:val="7"/>
        </w:rPr>
        <w:t xml:space="preserve">Специфические </w:t>
      </w:r>
      <w:r w:rsidRPr="00584706">
        <w:rPr>
          <w:color w:val="000000"/>
        </w:rPr>
        <w:t>признаки финансов. Определение финансов.</w:t>
      </w:r>
      <w:r>
        <w:rPr>
          <w:color w:val="000000"/>
        </w:rPr>
        <w:t xml:space="preserve"> </w:t>
      </w:r>
      <w:r w:rsidRPr="00584706">
        <w:rPr>
          <w:color w:val="000000"/>
          <w:spacing w:val="-2"/>
        </w:rPr>
        <w:t>Взаимосвязь финансов с другими экономическими категориями</w:t>
      </w:r>
      <w:r>
        <w:rPr>
          <w:color w:val="000000"/>
          <w:spacing w:val="-2"/>
        </w:rPr>
        <w:t xml:space="preserve">. </w:t>
      </w:r>
      <w:r w:rsidRPr="00584706">
        <w:rPr>
          <w:color w:val="000000"/>
          <w:spacing w:val="5"/>
        </w:rPr>
        <w:t xml:space="preserve">Финансы и </w:t>
      </w:r>
      <w:r w:rsidRPr="00584706">
        <w:rPr>
          <w:color w:val="000000"/>
          <w:spacing w:val="9"/>
        </w:rPr>
        <w:t xml:space="preserve">заработная плата, их взаимодействие. </w:t>
      </w:r>
      <w:r w:rsidRPr="008D66F9">
        <w:rPr>
          <w:color w:val="000000"/>
        </w:rPr>
        <w:t xml:space="preserve">Функции финансов как проявление их сущности. </w:t>
      </w:r>
      <w:r w:rsidRPr="00584706">
        <w:rPr>
          <w:color w:val="000000"/>
          <w:spacing w:val="6"/>
        </w:rPr>
        <w:t xml:space="preserve">Распределительная функция финансов, ее содержание. </w:t>
      </w:r>
      <w:r w:rsidRPr="00584706">
        <w:rPr>
          <w:color w:val="000000"/>
          <w:spacing w:val="-2"/>
        </w:rPr>
        <w:t xml:space="preserve">Контрольная функция </w:t>
      </w:r>
      <w:r w:rsidRPr="00584706">
        <w:rPr>
          <w:color w:val="000000"/>
          <w:spacing w:val="3"/>
        </w:rPr>
        <w:t xml:space="preserve">финансов, ее содержание. Проявление контрольной функции в </w:t>
      </w:r>
      <w:r w:rsidRPr="00584706">
        <w:rPr>
          <w:color w:val="000000"/>
          <w:spacing w:val="-2"/>
        </w:rPr>
        <w:t>распределительном процессе. Взаимосвязь распределительной и контрольной функций.</w:t>
      </w:r>
    </w:p>
    <w:p w:rsidR="00987368" w:rsidRPr="001B7B08" w:rsidRDefault="00987368" w:rsidP="00987368">
      <w:pPr>
        <w:widowControl w:val="0"/>
        <w:tabs>
          <w:tab w:val="left" w:pos="8364"/>
        </w:tabs>
        <w:spacing w:line="360" w:lineRule="auto"/>
        <w:ind w:firstLine="720"/>
        <w:jc w:val="both"/>
        <w:rPr>
          <w:i/>
        </w:rPr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 xml:space="preserve">2. </w:t>
      </w:r>
      <w:r>
        <w:rPr>
          <w:b/>
        </w:rPr>
        <w:t>Финансовые ресурсы</w:t>
      </w:r>
    </w:p>
    <w:p w:rsidR="00987368" w:rsidRDefault="00987368" w:rsidP="00987368">
      <w:pPr>
        <w:shd w:val="clear" w:color="auto" w:fill="FFFFFF"/>
        <w:spacing w:line="360" w:lineRule="auto"/>
        <w:ind w:right="14" w:firstLine="696"/>
        <w:jc w:val="both"/>
        <w:rPr>
          <w:color w:val="000000"/>
          <w:spacing w:val="-3"/>
        </w:rPr>
      </w:pPr>
      <w:r w:rsidRPr="008905E8">
        <w:rPr>
          <w:color w:val="000000"/>
          <w:spacing w:val="-3"/>
        </w:rPr>
        <w:t xml:space="preserve">Финансовые ресурсы как материальные носители финансовых отношений. </w:t>
      </w:r>
      <w:r w:rsidRPr="008905E8">
        <w:rPr>
          <w:color w:val="000000"/>
        </w:rPr>
        <w:t xml:space="preserve">Источники </w:t>
      </w:r>
      <w:r>
        <w:rPr>
          <w:color w:val="000000"/>
        </w:rPr>
        <w:t xml:space="preserve">и виды </w:t>
      </w:r>
      <w:r w:rsidRPr="008905E8">
        <w:rPr>
          <w:color w:val="000000"/>
        </w:rPr>
        <w:t xml:space="preserve">финансовых ресурсов. </w:t>
      </w:r>
      <w:r w:rsidRPr="008905E8">
        <w:rPr>
          <w:color w:val="000000"/>
          <w:spacing w:val="-3"/>
        </w:rPr>
        <w:t xml:space="preserve">Основные направления использования финансовых ресурсов. </w:t>
      </w:r>
    </w:p>
    <w:p w:rsidR="00987368" w:rsidRPr="008905E8" w:rsidRDefault="00987368" w:rsidP="00987368">
      <w:pPr>
        <w:shd w:val="clear" w:color="auto" w:fill="FFFFFF"/>
        <w:spacing w:line="360" w:lineRule="auto"/>
        <w:ind w:right="14" w:firstLine="696"/>
        <w:jc w:val="both"/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3</w:t>
      </w:r>
      <w:r w:rsidRPr="001B7B08">
        <w:rPr>
          <w:i/>
        </w:rPr>
        <w:t>.</w:t>
      </w:r>
      <w:r>
        <w:rPr>
          <w:i/>
        </w:rPr>
        <w:t xml:space="preserve"> </w:t>
      </w:r>
      <w:r w:rsidRPr="00D34211">
        <w:rPr>
          <w:b/>
        </w:rPr>
        <w:t>Финансовая система</w:t>
      </w:r>
    </w:p>
    <w:p w:rsidR="00987368" w:rsidRPr="004F78E2" w:rsidRDefault="00987368" w:rsidP="00987368">
      <w:pPr>
        <w:shd w:val="clear" w:color="auto" w:fill="FFFFFF"/>
        <w:spacing w:line="360" w:lineRule="auto"/>
        <w:ind w:left="14" w:right="14" w:firstLine="701"/>
        <w:jc w:val="both"/>
      </w:pPr>
      <w:r w:rsidRPr="004F78E2">
        <w:rPr>
          <w:color w:val="000000"/>
          <w:spacing w:val="-2"/>
        </w:rPr>
        <w:t xml:space="preserve">Финансовая система. Значение отдельных сфер и звеньев системы </w:t>
      </w:r>
      <w:r w:rsidRPr="004F78E2">
        <w:rPr>
          <w:color w:val="000000"/>
          <w:spacing w:val="-4"/>
        </w:rPr>
        <w:t>финансов.</w:t>
      </w: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i/>
        </w:rPr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4</w:t>
      </w:r>
      <w:r w:rsidRPr="001B7B08">
        <w:rPr>
          <w:i/>
        </w:rPr>
        <w:t>.</w:t>
      </w:r>
      <w:r>
        <w:rPr>
          <w:b/>
        </w:rPr>
        <w:t xml:space="preserve"> Финансовая политика государства</w:t>
      </w:r>
    </w:p>
    <w:p w:rsidR="00987368" w:rsidRPr="00584706" w:rsidRDefault="00987368" w:rsidP="00987368">
      <w:pPr>
        <w:shd w:val="clear" w:color="auto" w:fill="FFFFFF"/>
        <w:spacing w:line="360" w:lineRule="auto"/>
        <w:ind w:firstLine="686"/>
        <w:jc w:val="both"/>
      </w:pPr>
      <w:r w:rsidRPr="00584706">
        <w:rPr>
          <w:color w:val="000000"/>
          <w:spacing w:val="-4"/>
        </w:rPr>
        <w:t xml:space="preserve">Содержание, значение и задачи финансовой политики. Финансовая </w:t>
      </w:r>
      <w:r w:rsidRPr="00584706">
        <w:rPr>
          <w:color w:val="000000"/>
          <w:spacing w:val="-1"/>
        </w:rPr>
        <w:t xml:space="preserve">стратегия и тактика. Взаимосвязь финансовой политики и экономики. </w:t>
      </w:r>
      <w:r w:rsidRPr="00584706">
        <w:rPr>
          <w:color w:val="000000"/>
          <w:spacing w:val="-3"/>
        </w:rPr>
        <w:t xml:space="preserve">Правовые акты в области финансовой </w:t>
      </w:r>
      <w:r w:rsidRPr="00584706">
        <w:rPr>
          <w:color w:val="000000"/>
          <w:spacing w:val="-5"/>
        </w:rPr>
        <w:t>политики.</w:t>
      </w:r>
      <w:r>
        <w:rPr>
          <w:color w:val="000000"/>
          <w:spacing w:val="-5"/>
        </w:rPr>
        <w:t xml:space="preserve"> </w:t>
      </w:r>
      <w:r w:rsidRPr="00584706">
        <w:rPr>
          <w:color w:val="000000"/>
          <w:spacing w:val="-2"/>
        </w:rPr>
        <w:t>Недостатки финансовой политики.</w:t>
      </w:r>
      <w:r>
        <w:rPr>
          <w:color w:val="000000"/>
          <w:spacing w:val="-2"/>
        </w:rPr>
        <w:t xml:space="preserve"> </w:t>
      </w:r>
      <w:r w:rsidRPr="00584706">
        <w:rPr>
          <w:color w:val="000000"/>
          <w:spacing w:val="-3"/>
        </w:rPr>
        <w:t xml:space="preserve">Финансовый механизм как инструмент реализации финансовой </w:t>
      </w:r>
      <w:r w:rsidRPr="00584706">
        <w:rPr>
          <w:color w:val="000000"/>
          <w:spacing w:val="-2"/>
        </w:rPr>
        <w:t xml:space="preserve">политики. Понятие финансового механизма, его структура. </w:t>
      </w:r>
    </w:p>
    <w:p w:rsidR="00987368" w:rsidRPr="001B7B08" w:rsidRDefault="00987368" w:rsidP="00987368">
      <w:pPr>
        <w:widowControl w:val="0"/>
        <w:tabs>
          <w:tab w:val="left" w:pos="8364"/>
        </w:tabs>
        <w:spacing w:line="360" w:lineRule="auto"/>
        <w:jc w:val="both"/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5</w:t>
      </w:r>
      <w:r w:rsidRPr="001B7B08">
        <w:rPr>
          <w:i/>
        </w:rPr>
        <w:t>.</w:t>
      </w:r>
      <w:r>
        <w:rPr>
          <w:b/>
        </w:rPr>
        <w:t xml:space="preserve"> Финансовый контроль</w:t>
      </w:r>
    </w:p>
    <w:p w:rsidR="00987368" w:rsidRDefault="00987368" w:rsidP="00987368">
      <w:pPr>
        <w:shd w:val="clear" w:color="auto" w:fill="FFFFFF"/>
        <w:spacing w:line="360" w:lineRule="auto"/>
        <w:ind w:right="17" w:firstLine="697"/>
        <w:jc w:val="both"/>
        <w:rPr>
          <w:color w:val="000000"/>
          <w:spacing w:val="-1"/>
        </w:rPr>
      </w:pPr>
      <w:r w:rsidRPr="00584706">
        <w:t xml:space="preserve">Содержание и значение финансового контроля. </w:t>
      </w:r>
      <w:r w:rsidRPr="00584706">
        <w:rPr>
          <w:color w:val="000000"/>
          <w:spacing w:val="3"/>
        </w:rPr>
        <w:t xml:space="preserve">Финансовый </w:t>
      </w:r>
      <w:r w:rsidRPr="00584706">
        <w:rPr>
          <w:color w:val="000000"/>
          <w:spacing w:val="5"/>
        </w:rPr>
        <w:t xml:space="preserve">контроль как форма проявления контрольной функции финансов. </w:t>
      </w:r>
      <w:r w:rsidRPr="00584706">
        <w:rPr>
          <w:color w:val="000000"/>
          <w:spacing w:val="2"/>
        </w:rPr>
        <w:t xml:space="preserve">Специфика финансового контроля. Объекты и область применения </w:t>
      </w:r>
      <w:r w:rsidRPr="00584706">
        <w:rPr>
          <w:color w:val="000000"/>
          <w:spacing w:val="5"/>
        </w:rPr>
        <w:t xml:space="preserve">финансового контроля. Задачи финансового контроля, его роль в эффективном использовании материальных, трудовых и денежных </w:t>
      </w:r>
      <w:r w:rsidRPr="00584706">
        <w:rPr>
          <w:color w:val="000000"/>
          <w:spacing w:val="-3"/>
        </w:rPr>
        <w:t xml:space="preserve">ресурсов. </w:t>
      </w:r>
      <w:r w:rsidRPr="00584706">
        <w:rPr>
          <w:color w:val="000000"/>
          <w:spacing w:val="3"/>
        </w:rPr>
        <w:t xml:space="preserve">Организация финансового контроля: формы, методы и виды. </w:t>
      </w:r>
      <w:r w:rsidRPr="00584706">
        <w:rPr>
          <w:color w:val="000000"/>
          <w:spacing w:val="-3"/>
        </w:rPr>
        <w:t xml:space="preserve">Органы, осуществляющие финансовый контроль, их права и обязанности. </w:t>
      </w:r>
      <w:r w:rsidRPr="00584706">
        <w:rPr>
          <w:color w:val="000000"/>
          <w:spacing w:val="-1"/>
        </w:rPr>
        <w:t>Понятие аудиторского финансового контроля, его значение.</w:t>
      </w:r>
    </w:p>
    <w:p w:rsidR="00987368" w:rsidRDefault="00987368" w:rsidP="00D52375">
      <w:pPr>
        <w:pStyle w:val="1"/>
        <w:keepNext w:val="0"/>
        <w:widowControl w:val="0"/>
        <w:spacing w:before="0" w:after="0"/>
        <w:ind w:firstLine="720"/>
        <w:rPr>
          <w:rFonts w:cs="Times New Roman"/>
          <w:b w:val="0"/>
          <w:i/>
          <w:sz w:val="24"/>
          <w:szCs w:val="24"/>
        </w:rPr>
      </w:pPr>
    </w:p>
    <w:p w:rsidR="00987368" w:rsidRDefault="00987368" w:rsidP="00D52375">
      <w:pPr>
        <w:pStyle w:val="1"/>
        <w:keepNext w:val="0"/>
        <w:widowControl w:val="0"/>
        <w:spacing w:before="0" w:after="0"/>
        <w:ind w:firstLine="720"/>
        <w:rPr>
          <w:rFonts w:cs="Times New Roman"/>
          <w:b w:val="0"/>
          <w:i/>
          <w:sz w:val="24"/>
          <w:szCs w:val="24"/>
        </w:rPr>
      </w:pPr>
    </w:p>
    <w:p w:rsidR="00987368" w:rsidRPr="00D34211" w:rsidRDefault="00987368" w:rsidP="00987368">
      <w:pPr>
        <w:pStyle w:val="1"/>
        <w:keepNext w:val="0"/>
        <w:widowControl w:val="0"/>
        <w:spacing w:before="0" w:after="0"/>
        <w:ind w:firstLine="720"/>
        <w:rPr>
          <w:rFonts w:cs="Times New Roman"/>
          <w:b w:val="0"/>
          <w:i/>
          <w:sz w:val="24"/>
          <w:szCs w:val="24"/>
        </w:rPr>
      </w:pPr>
      <w:r w:rsidRPr="00D34211">
        <w:rPr>
          <w:rFonts w:cs="Times New Roman"/>
          <w:b w:val="0"/>
          <w:i/>
          <w:sz w:val="24"/>
          <w:szCs w:val="24"/>
        </w:rPr>
        <w:t xml:space="preserve">Раздел </w:t>
      </w:r>
      <w:r>
        <w:rPr>
          <w:rFonts w:cs="Times New Roman"/>
          <w:b w:val="0"/>
          <w:i/>
          <w:sz w:val="24"/>
          <w:szCs w:val="24"/>
        </w:rPr>
        <w:t>2</w:t>
      </w:r>
      <w:r w:rsidRPr="00D34211">
        <w:rPr>
          <w:rFonts w:cs="Times New Roman"/>
          <w:b w:val="0"/>
          <w:i/>
          <w:sz w:val="24"/>
          <w:szCs w:val="24"/>
        </w:rPr>
        <w:t>. Бюджетная система</w:t>
      </w: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6</w:t>
      </w:r>
      <w:r w:rsidRPr="001B7B08">
        <w:rPr>
          <w:i/>
        </w:rPr>
        <w:t xml:space="preserve">. </w:t>
      </w:r>
      <w:r>
        <w:rPr>
          <w:b/>
        </w:rPr>
        <w:t>Экономическая сущность и содержание бюджета</w:t>
      </w:r>
    </w:p>
    <w:p w:rsidR="00803CCB" w:rsidRPr="001437CE" w:rsidRDefault="00987368" w:rsidP="00803CCB">
      <w:pPr>
        <w:widowControl w:val="0"/>
        <w:tabs>
          <w:tab w:val="left" w:pos="720"/>
        </w:tabs>
        <w:spacing w:line="360" w:lineRule="auto"/>
        <w:ind w:right="51"/>
        <w:jc w:val="both"/>
      </w:pPr>
      <w:r>
        <w:tab/>
      </w:r>
      <w:r w:rsidR="00803CCB" w:rsidRPr="001437CE">
        <w:rPr>
          <w:color w:val="000000"/>
          <w:spacing w:val="3"/>
        </w:rPr>
        <w:t xml:space="preserve">Бюджет государства как основное звено системы финансов. </w:t>
      </w:r>
      <w:r w:rsidR="00803CCB" w:rsidRPr="001437CE">
        <w:rPr>
          <w:color w:val="000000"/>
          <w:spacing w:val="4"/>
        </w:rPr>
        <w:t xml:space="preserve">Сущность бюджета, его специфические признаки. </w:t>
      </w:r>
      <w:r w:rsidR="00803CCB" w:rsidRPr="001437CE">
        <w:t xml:space="preserve">Влияние бюджета на социально-экономическое развитие. </w:t>
      </w:r>
      <w:r w:rsidR="00803CCB" w:rsidRPr="001437CE">
        <w:rPr>
          <w:color w:val="000000"/>
          <w:spacing w:val="1"/>
        </w:rPr>
        <w:t xml:space="preserve">Определение </w:t>
      </w:r>
      <w:r w:rsidR="00803CCB" w:rsidRPr="001437CE">
        <w:rPr>
          <w:color w:val="000000"/>
          <w:spacing w:val="-1"/>
        </w:rPr>
        <w:t>государственного бюджета. Функци</w:t>
      </w:r>
      <w:r w:rsidR="00803CCB">
        <w:rPr>
          <w:color w:val="000000"/>
          <w:spacing w:val="-1"/>
        </w:rPr>
        <w:t>и</w:t>
      </w:r>
      <w:r w:rsidR="00EB4E0E">
        <w:rPr>
          <w:color w:val="000000"/>
          <w:spacing w:val="-1"/>
        </w:rPr>
        <w:t xml:space="preserve"> и</w:t>
      </w:r>
      <w:r w:rsidR="00803CCB" w:rsidRPr="001437CE">
        <w:rPr>
          <w:color w:val="000000"/>
          <w:spacing w:val="-1"/>
        </w:rPr>
        <w:t xml:space="preserve"> принципы построения бюджета. </w:t>
      </w:r>
    </w:p>
    <w:p w:rsidR="00803CCB" w:rsidRDefault="00803CCB" w:rsidP="00803CCB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7</w:t>
      </w:r>
      <w:r w:rsidRPr="001B7B08">
        <w:rPr>
          <w:i/>
        </w:rPr>
        <w:t xml:space="preserve">. </w:t>
      </w:r>
      <w:r>
        <w:rPr>
          <w:b/>
        </w:rPr>
        <w:t>Бюджетное устройство и бюджетная система</w:t>
      </w:r>
    </w:p>
    <w:p w:rsidR="00987368" w:rsidRPr="008D3CE7" w:rsidRDefault="00987368" w:rsidP="00987368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tab/>
      </w:r>
      <w:r w:rsidRPr="002024FD">
        <w:rPr>
          <w:color w:val="000000"/>
        </w:rPr>
        <w:t xml:space="preserve">Понятие бюджетного устройства. </w:t>
      </w:r>
      <w:r w:rsidR="003F4375">
        <w:rPr>
          <w:color w:val="000000"/>
        </w:rPr>
        <w:t xml:space="preserve">Бюджетная система и принципы ее </w:t>
      </w:r>
      <w:r w:rsidR="00360D08">
        <w:rPr>
          <w:color w:val="000000"/>
        </w:rPr>
        <w:t>организации</w:t>
      </w:r>
      <w:r w:rsidR="003F4375">
        <w:rPr>
          <w:color w:val="000000"/>
        </w:rPr>
        <w:t xml:space="preserve">. </w:t>
      </w:r>
      <w:r w:rsidRPr="002024FD">
        <w:rPr>
          <w:color w:val="000000"/>
        </w:rPr>
        <w:t>Поняти</w:t>
      </w:r>
      <w:r w:rsidR="00657339">
        <w:rPr>
          <w:color w:val="000000"/>
        </w:rPr>
        <w:t xml:space="preserve">е </w:t>
      </w:r>
      <w:r w:rsidRPr="002024FD">
        <w:rPr>
          <w:color w:val="000000"/>
        </w:rPr>
        <w:t>бюджетного права. Бюджетные п</w:t>
      </w:r>
      <w:r w:rsidR="00100470">
        <w:rPr>
          <w:color w:val="000000"/>
        </w:rPr>
        <w:t>олномочия</w:t>
      </w:r>
      <w:r w:rsidRPr="002024FD">
        <w:rPr>
          <w:color w:val="000000"/>
        </w:rPr>
        <w:t xml:space="preserve"> федер</w:t>
      </w:r>
      <w:r w:rsidR="00EB4E0E">
        <w:rPr>
          <w:color w:val="000000"/>
        </w:rPr>
        <w:t xml:space="preserve">альных, </w:t>
      </w:r>
      <w:r w:rsidRPr="002024FD">
        <w:rPr>
          <w:color w:val="000000"/>
        </w:rPr>
        <w:t>региональных органов власти и органов местного самоуправления</w:t>
      </w:r>
      <w:r w:rsidRPr="008D3CE7">
        <w:rPr>
          <w:color w:val="000000"/>
          <w:spacing w:val="3"/>
        </w:rPr>
        <w:t xml:space="preserve">. </w:t>
      </w: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8</w:t>
      </w:r>
      <w:r w:rsidRPr="001B7B08">
        <w:rPr>
          <w:i/>
        </w:rPr>
        <w:t xml:space="preserve">. </w:t>
      </w:r>
      <w:r>
        <w:rPr>
          <w:b/>
        </w:rPr>
        <w:t>Доходы и расходы бюджета</w:t>
      </w:r>
    </w:p>
    <w:p w:rsidR="00987368" w:rsidRDefault="00987368" w:rsidP="00987368">
      <w:pPr>
        <w:widowControl w:val="0"/>
        <w:tabs>
          <w:tab w:val="left" w:pos="720"/>
        </w:tabs>
        <w:spacing w:line="360" w:lineRule="auto"/>
        <w:ind w:right="52"/>
        <w:jc w:val="both"/>
        <w:rPr>
          <w:color w:val="000000"/>
          <w:spacing w:val="-1"/>
        </w:rPr>
      </w:pPr>
      <w:r>
        <w:rPr>
          <w:b/>
        </w:rPr>
        <w:tab/>
      </w:r>
      <w:r w:rsidRPr="008D39DA">
        <w:rPr>
          <w:color w:val="000000"/>
          <w:spacing w:val="-3"/>
        </w:rPr>
        <w:t xml:space="preserve">Доходы государственного бюджета, </w:t>
      </w:r>
      <w:r>
        <w:rPr>
          <w:color w:val="000000"/>
          <w:spacing w:val="-3"/>
        </w:rPr>
        <w:t>их характеристика</w:t>
      </w:r>
      <w:r w:rsidRPr="008D39DA">
        <w:rPr>
          <w:color w:val="000000"/>
          <w:spacing w:val="-3"/>
        </w:rPr>
        <w:t xml:space="preserve">. </w:t>
      </w:r>
      <w:r w:rsidRPr="008D39DA">
        <w:t xml:space="preserve">Понятие бюджетной классификации. Состав бюджетной классификации. </w:t>
      </w:r>
      <w:r w:rsidRPr="008D39DA">
        <w:rPr>
          <w:color w:val="000000"/>
          <w:spacing w:val="-1"/>
        </w:rPr>
        <w:t xml:space="preserve">Расходы государственного бюджета, их состав и структура. </w:t>
      </w:r>
      <w:r w:rsidRPr="008D39DA">
        <w:rPr>
          <w:color w:val="000000"/>
          <w:spacing w:val="7"/>
        </w:rPr>
        <w:t xml:space="preserve">Характеристика основных видов бюджетных расходов. Понятие бюджетного финансирования. Формы предоставления бюджетных </w:t>
      </w:r>
      <w:r w:rsidRPr="008D39DA">
        <w:rPr>
          <w:color w:val="000000"/>
          <w:spacing w:val="-2"/>
        </w:rPr>
        <w:t xml:space="preserve">средств. </w:t>
      </w:r>
      <w:r w:rsidRPr="008D39DA">
        <w:rPr>
          <w:color w:val="000000"/>
          <w:spacing w:val="-1"/>
        </w:rPr>
        <w:t xml:space="preserve">Бюджетный дефицит, причины его возникновения, </w:t>
      </w:r>
      <w:r w:rsidRPr="008D39DA">
        <w:rPr>
          <w:color w:val="000000"/>
          <w:spacing w:val="-2"/>
        </w:rPr>
        <w:t xml:space="preserve">формы покрытия. Экономические и социальные последствия бюджетного </w:t>
      </w:r>
      <w:r w:rsidRPr="008D39DA">
        <w:rPr>
          <w:color w:val="000000"/>
          <w:spacing w:val="-1"/>
        </w:rPr>
        <w:t>дефицита. Источники покрытия  бюджетного дефицита.</w:t>
      </w:r>
    </w:p>
    <w:p w:rsidR="00EB4E0E" w:rsidRPr="008D39DA" w:rsidRDefault="00EB4E0E" w:rsidP="00987368">
      <w:pPr>
        <w:widowControl w:val="0"/>
        <w:tabs>
          <w:tab w:val="left" w:pos="720"/>
        </w:tabs>
        <w:spacing w:line="360" w:lineRule="auto"/>
        <w:ind w:right="52"/>
        <w:jc w:val="both"/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9</w:t>
      </w:r>
      <w:r w:rsidRPr="001B7B08">
        <w:rPr>
          <w:i/>
        </w:rPr>
        <w:t xml:space="preserve">. </w:t>
      </w:r>
      <w:r>
        <w:rPr>
          <w:b/>
        </w:rPr>
        <w:t>Бюджетный процесс</w:t>
      </w:r>
    </w:p>
    <w:p w:rsidR="00987368" w:rsidRDefault="00987368" w:rsidP="00987368">
      <w:pPr>
        <w:widowControl w:val="0"/>
        <w:tabs>
          <w:tab w:val="left" w:pos="720"/>
        </w:tabs>
        <w:spacing w:line="360" w:lineRule="auto"/>
        <w:ind w:right="52"/>
        <w:jc w:val="both"/>
        <w:rPr>
          <w:color w:val="000000"/>
        </w:rPr>
      </w:pPr>
      <w:r>
        <w:tab/>
      </w:r>
      <w:r w:rsidRPr="001048A1">
        <w:rPr>
          <w:color w:val="000000"/>
          <w:spacing w:val="-1"/>
        </w:rPr>
        <w:t xml:space="preserve">Бюджетный процесс, его стадии. </w:t>
      </w:r>
      <w:r w:rsidR="008E15B9">
        <w:rPr>
          <w:color w:val="000000"/>
          <w:spacing w:val="-1"/>
        </w:rPr>
        <w:t xml:space="preserve">Участники бюджетного процесса. </w:t>
      </w:r>
      <w:r w:rsidRPr="001048A1">
        <w:rPr>
          <w:color w:val="000000"/>
          <w:spacing w:val="-1"/>
        </w:rPr>
        <w:t xml:space="preserve">Составление проекта бюджета. </w:t>
      </w:r>
      <w:r w:rsidRPr="001048A1">
        <w:rPr>
          <w:color w:val="000000"/>
          <w:spacing w:val="8"/>
        </w:rPr>
        <w:t xml:space="preserve">Организация составления проекта </w:t>
      </w:r>
      <w:r w:rsidRPr="001048A1">
        <w:rPr>
          <w:color w:val="000000"/>
          <w:spacing w:val="-1"/>
        </w:rPr>
        <w:t xml:space="preserve">бюджета органами исполнительной власти. Бюджетное планирование, его </w:t>
      </w:r>
      <w:r w:rsidRPr="001048A1">
        <w:rPr>
          <w:color w:val="000000"/>
          <w:spacing w:val="-4"/>
        </w:rPr>
        <w:t xml:space="preserve">методы. </w:t>
      </w:r>
      <w:r w:rsidRPr="001048A1">
        <w:rPr>
          <w:color w:val="000000"/>
          <w:spacing w:val="3"/>
        </w:rPr>
        <w:t xml:space="preserve">Рассмотрение и утверждение проекта бюджета органами </w:t>
      </w:r>
      <w:r w:rsidRPr="001048A1">
        <w:rPr>
          <w:color w:val="000000"/>
          <w:spacing w:val="-1"/>
        </w:rPr>
        <w:t xml:space="preserve">законодательной власти. </w:t>
      </w:r>
      <w:r w:rsidRPr="001048A1">
        <w:rPr>
          <w:color w:val="000000"/>
          <w:spacing w:val="4"/>
        </w:rPr>
        <w:t xml:space="preserve">Исполнение бюджета. Организация исполнение доходной и </w:t>
      </w:r>
      <w:r w:rsidRPr="001048A1">
        <w:rPr>
          <w:color w:val="000000"/>
        </w:rPr>
        <w:t xml:space="preserve">расходной  частей  бюджета.  </w:t>
      </w:r>
    </w:p>
    <w:p w:rsidR="00BD5476" w:rsidRDefault="00BD5476" w:rsidP="00987368">
      <w:pPr>
        <w:widowControl w:val="0"/>
        <w:tabs>
          <w:tab w:val="left" w:pos="720"/>
        </w:tabs>
        <w:spacing w:line="360" w:lineRule="auto"/>
        <w:ind w:right="52"/>
        <w:jc w:val="both"/>
        <w:rPr>
          <w:i/>
        </w:rPr>
      </w:pPr>
    </w:p>
    <w:p w:rsidR="00987368" w:rsidRPr="00D34211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  <w:r w:rsidRPr="00D34211">
        <w:rPr>
          <w:i/>
        </w:rPr>
        <w:t xml:space="preserve">Раздел </w:t>
      </w:r>
      <w:r>
        <w:rPr>
          <w:i/>
        </w:rPr>
        <w:t>3</w:t>
      </w:r>
      <w:r w:rsidRPr="00D34211">
        <w:rPr>
          <w:i/>
        </w:rPr>
        <w:t xml:space="preserve">. Финансы </w:t>
      </w:r>
      <w:r>
        <w:rPr>
          <w:i/>
        </w:rPr>
        <w:t>организаций</w:t>
      </w: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>
        <w:rPr>
          <w:i/>
        </w:rPr>
        <w:t>0</w:t>
      </w:r>
      <w:r w:rsidRPr="001B7B08">
        <w:rPr>
          <w:i/>
        </w:rPr>
        <w:t xml:space="preserve">. </w:t>
      </w:r>
      <w:r>
        <w:rPr>
          <w:b/>
        </w:rPr>
        <w:t xml:space="preserve">Сущность финансов </w:t>
      </w:r>
      <w:r w:rsidRPr="002024FD">
        <w:rPr>
          <w:b/>
        </w:rPr>
        <w:t>организаций</w:t>
      </w:r>
      <w:r>
        <w:rPr>
          <w:b/>
        </w:rPr>
        <w:t xml:space="preserve"> и их функции</w:t>
      </w:r>
    </w:p>
    <w:p w:rsidR="00987368" w:rsidRDefault="00987368" w:rsidP="00987368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tab/>
        <w:t xml:space="preserve">Содержание финансовых отношений организаций, возникающих в процессе хозяйственной деятельности. Функции финансов организаций. Общие принципы организации финансов организаций. </w:t>
      </w:r>
    </w:p>
    <w:p w:rsidR="00987368" w:rsidRPr="00854245" w:rsidRDefault="00987368" w:rsidP="00987368">
      <w:pPr>
        <w:widowControl w:val="0"/>
        <w:tabs>
          <w:tab w:val="left" w:pos="720"/>
        </w:tabs>
        <w:spacing w:line="360" w:lineRule="auto"/>
        <w:ind w:right="52"/>
        <w:jc w:val="both"/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>
        <w:rPr>
          <w:i/>
        </w:rPr>
        <w:t>1</w:t>
      </w:r>
      <w:r w:rsidRPr="001B7B08">
        <w:rPr>
          <w:i/>
        </w:rPr>
        <w:t xml:space="preserve">. </w:t>
      </w:r>
      <w:r>
        <w:rPr>
          <w:b/>
        </w:rPr>
        <w:t xml:space="preserve">Капитал и резервы </w:t>
      </w:r>
      <w:r w:rsidRPr="002024FD">
        <w:rPr>
          <w:b/>
        </w:rPr>
        <w:t>организаций</w:t>
      </w:r>
    </w:p>
    <w:p w:rsidR="00987368" w:rsidRDefault="00987368" w:rsidP="00987368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tab/>
        <w:t>Капитал организации: понятие, формы. Экономическое содержание оборотного капитала, его кругооборот в организации. Состав и структура оборотных активов организаций. Факторы, влияющие на величину оборотных средств организации. Источники финансирования оборотных средств. Экономическое содержание,</w:t>
      </w:r>
      <w:r w:rsidRPr="00895D54">
        <w:t xml:space="preserve"> </w:t>
      </w:r>
      <w:r>
        <w:t>состав и структура основного капитала. Оценка основных средств. Источники финансирования</w:t>
      </w:r>
      <w:r w:rsidRPr="00895D54">
        <w:t xml:space="preserve"> </w:t>
      </w:r>
      <w:r>
        <w:t xml:space="preserve">основного капитала. Резервы организаций. </w:t>
      </w:r>
    </w:p>
    <w:p w:rsidR="00987368" w:rsidRPr="007E3E29" w:rsidRDefault="00987368" w:rsidP="00987368">
      <w:pPr>
        <w:widowControl w:val="0"/>
        <w:tabs>
          <w:tab w:val="left" w:pos="720"/>
        </w:tabs>
        <w:spacing w:line="360" w:lineRule="auto"/>
        <w:ind w:right="52"/>
        <w:jc w:val="both"/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>Тема 1</w:t>
      </w:r>
      <w:r>
        <w:rPr>
          <w:i/>
        </w:rPr>
        <w:t>2</w:t>
      </w:r>
      <w:r w:rsidRPr="001B7B08">
        <w:rPr>
          <w:i/>
        </w:rPr>
        <w:t xml:space="preserve">. </w:t>
      </w:r>
      <w:r>
        <w:rPr>
          <w:b/>
        </w:rPr>
        <w:t xml:space="preserve">Финансовые ресурсы </w:t>
      </w:r>
      <w:r w:rsidRPr="002024FD">
        <w:rPr>
          <w:b/>
        </w:rPr>
        <w:t>организаций</w:t>
      </w:r>
    </w:p>
    <w:p w:rsidR="00987368" w:rsidRPr="00D133E3" w:rsidRDefault="00987368" w:rsidP="00987368">
      <w:pPr>
        <w:widowControl w:val="0"/>
        <w:tabs>
          <w:tab w:val="left" w:pos="720"/>
        </w:tabs>
        <w:spacing w:line="360" w:lineRule="auto"/>
        <w:ind w:right="52"/>
        <w:jc w:val="both"/>
      </w:pPr>
      <w:r>
        <w:tab/>
        <w:t>Понятие финансовых ресурсов</w:t>
      </w:r>
      <w:r w:rsidR="00EB4E0E">
        <w:t xml:space="preserve"> организаций</w:t>
      </w:r>
      <w:r w:rsidR="00983406">
        <w:t>, их классификация и источники.</w:t>
      </w:r>
    </w:p>
    <w:p w:rsidR="00983406" w:rsidRDefault="00983406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</w:p>
    <w:p w:rsidR="00987368" w:rsidRPr="008233A1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i/>
        </w:rPr>
      </w:pPr>
      <w:r w:rsidRPr="008233A1">
        <w:rPr>
          <w:i/>
        </w:rPr>
        <w:t xml:space="preserve">Раздел </w:t>
      </w:r>
      <w:r>
        <w:rPr>
          <w:i/>
        </w:rPr>
        <w:t>4</w:t>
      </w:r>
      <w:r w:rsidRPr="008233A1">
        <w:rPr>
          <w:i/>
        </w:rPr>
        <w:t xml:space="preserve">. </w:t>
      </w:r>
      <w:r w:rsidR="00E870C7">
        <w:rPr>
          <w:i/>
        </w:rPr>
        <w:t>Банковская</w:t>
      </w:r>
      <w:r w:rsidRPr="008233A1">
        <w:rPr>
          <w:i/>
        </w:rPr>
        <w:t xml:space="preserve"> система</w:t>
      </w: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13</w:t>
      </w:r>
      <w:r w:rsidRPr="001B7B08">
        <w:rPr>
          <w:i/>
        </w:rPr>
        <w:t xml:space="preserve">. </w:t>
      </w:r>
      <w:r>
        <w:rPr>
          <w:b/>
        </w:rPr>
        <w:t>Источники и функции ссудного капитала</w:t>
      </w:r>
    </w:p>
    <w:p w:rsidR="00987368" w:rsidRDefault="00987368" w:rsidP="00987368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tab/>
        <w:t xml:space="preserve">Природа ссудного процента. </w:t>
      </w:r>
      <w:r w:rsidRPr="00466FCE">
        <w:t>Экономическая основа формирования уровня ссудного процента</w:t>
      </w:r>
      <w:r>
        <w:t>. Понятие ссудного капитала.</w:t>
      </w:r>
    </w:p>
    <w:p w:rsidR="00987368" w:rsidRPr="004378FF" w:rsidRDefault="00987368" w:rsidP="00987368">
      <w:pPr>
        <w:widowControl w:val="0"/>
        <w:tabs>
          <w:tab w:val="left" w:pos="1080"/>
        </w:tabs>
        <w:spacing w:line="360" w:lineRule="auto"/>
        <w:ind w:right="52"/>
        <w:jc w:val="both"/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14</w:t>
      </w:r>
      <w:r w:rsidRPr="001B7B08">
        <w:rPr>
          <w:i/>
        </w:rPr>
        <w:t xml:space="preserve">. </w:t>
      </w:r>
      <w:r>
        <w:rPr>
          <w:b/>
        </w:rPr>
        <w:t>Кредитные отношения. Виды и формы кредита</w:t>
      </w:r>
    </w:p>
    <w:p w:rsidR="00987368" w:rsidRDefault="00987368" w:rsidP="00987368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tab/>
        <w:t>Необходимость кредита. Введение к сущности кредита. Сущность кредита. Стадии движения кредита. Основа кредита</w:t>
      </w:r>
      <w:r w:rsidR="00EC5CDB">
        <w:t>.</w:t>
      </w:r>
      <w:r>
        <w:t xml:space="preserve"> Отличие денег от кредита. Виды и формы кредита. Отличие коммерческого кредита от банковского. </w:t>
      </w:r>
    </w:p>
    <w:p w:rsidR="00987368" w:rsidRDefault="00987368" w:rsidP="00987368">
      <w:pPr>
        <w:widowControl w:val="0"/>
        <w:tabs>
          <w:tab w:val="left" w:pos="1080"/>
        </w:tabs>
        <w:spacing w:line="360" w:lineRule="auto"/>
        <w:ind w:right="52"/>
        <w:jc w:val="both"/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15</w:t>
      </w:r>
      <w:r w:rsidRPr="001B7B08">
        <w:rPr>
          <w:i/>
        </w:rPr>
        <w:t xml:space="preserve">. </w:t>
      </w:r>
      <w:r w:rsidR="00E870C7">
        <w:rPr>
          <w:b/>
        </w:rPr>
        <w:t>Банковская</w:t>
      </w:r>
      <w:r>
        <w:rPr>
          <w:b/>
        </w:rPr>
        <w:t xml:space="preserve"> система Российской Федерации</w:t>
      </w:r>
    </w:p>
    <w:p w:rsidR="00987368" w:rsidRDefault="00987368" w:rsidP="00987368">
      <w:pPr>
        <w:widowControl w:val="0"/>
        <w:tabs>
          <w:tab w:val="left" w:pos="1080"/>
        </w:tabs>
        <w:spacing w:line="360" w:lineRule="auto"/>
        <w:ind w:right="52"/>
        <w:jc w:val="both"/>
      </w:pPr>
      <w:r>
        <w:tab/>
      </w:r>
      <w:r w:rsidR="000D3616">
        <w:t xml:space="preserve">Понятие банковской системы РФ, ее свойства и элементы. </w:t>
      </w:r>
      <w:r>
        <w:t>Понятие банка как кредитной системы. Виды и формы банка. Уровни банковской системы. Функции коммерческого банка. Операции коммерческого банка: активные, пассивные, активно-пассивные; балансовые, забалансовые; ликвидные, неликвидные. Структура активов и пассивов коммерческого банка.</w:t>
      </w:r>
    </w:p>
    <w:p w:rsidR="00987368" w:rsidRPr="00320020" w:rsidRDefault="00987368" w:rsidP="00987368">
      <w:pPr>
        <w:widowControl w:val="0"/>
        <w:tabs>
          <w:tab w:val="left" w:pos="1080"/>
        </w:tabs>
        <w:spacing w:line="360" w:lineRule="auto"/>
        <w:ind w:right="52"/>
        <w:jc w:val="both"/>
      </w:pPr>
    </w:p>
    <w:p w:rsidR="00987368" w:rsidRDefault="00987368" w:rsidP="00987368">
      <w:pPr>
        <w:widowControl w:val="0"/>
        <w:tabs>
          <w:tab w:val="left" w:pos="8364"/>
        </w:tabs>
        <w:spacing w:line="360" w:lineRule="auto"/>
        <w:ind w:right="52"/>
        <w:jc w:val="center"/>
        <w:rPr>
          <w:b/>
        </w:rPr>
      </w:pPr>
      <w:r w:rsidRPr="001B7B08">
        <w:rPr>
          <w:i/>
        </w:rPr>
        <w:t xml:space="preserve">Тема </w:t>
      </w:r>
      <w:r>
        <w:rPr>
          <w:i/>
        </w:rPr>
        <w:t>16</w:t>
      </w:r>
      <w:r w:rsidRPr="001B7B08">
        <w:rPr>
          <w:i/>
        </w:rPr>
        <w:t xml:space="preserve">. </w:t>
      </w:r>
      <w:r w:rsidRPr="002B10DE">
        <w:rPr>
          <w:b/>
        </w:rPr>
        <w:t>Роль</w:t>
      </w:r>
      <w:r>
        <w:rPr>
          <w:i/>
        </w:rPr>
        <w:t xml:space="preserve"> </w:t>
      </w:r>
      <w:r>
        <w:rPr>
          <w:b/>
        </w:rPr>
        <w:t>Центрального Банка Российской Федерации как главного кредитора страны</w:t>
      </w:r>
    </w:p>
    <w:p w:rsidR="00987368" w:rsidRDefault="00987368" w:rsidP="00987368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  <w:r>
        <w:rPr>
          <w:b/>
        </w:rPr>
        <w:tab/>
      </w:r>
      <w:r w:rsidRPr="000352B3">
        <w:rPr>
          <w:sz w:val="24"/>
          <w:szCs w:val="24"/>
        </w:rPr>
        <w:t>Место Ц</w:t>
      </w:r>
      <w:r>
        <w:rPr>
          <w:sz w:val="24"/>
          <w:szCs w:val="24"/>
        </w:rPr>
        <w:t xml:space="preserve">ентрального </w:t>
      </w:r>
      <w:r w:rsidRPr="000352B3">
        <w:rPr>
          <w:sz w:val="24"/>
          <w:szCs w:val="24"/>
        </w:rPr>
        <w:t>Б</w:t>
      </w:r>
      <w:r>
        <w:rPr>
          <w:sz w:val="24"/>
          <w:szCs w:val="24"/>
        </w:rPr>
        <w:t>анка</w:t>
      </w:r>
      <w:r w:rsidRPr="000352B3">
        <w:rPr>
          <w:sz w:val="24"/>
          <w:szCs w:val="24"/>
        </w:rPr>
        <w:t xml:space="preserve"> РФ в банковской системе России. Участие Банка России в капитале и деятельности других кредитных организаций. Цел</w:t>
      </w:r>
      <w:r>
        <w:rPr>
          <w:sz w:val="24"/>
          <w:szCs w:val="24"/>
        </w:rPr>
        <w:t>и</w:t>
      </w:r>
      <w:r w:rsidRPr="000352B3">
        <w:rPr>
          <w:sz w:val="24"/>
          <w:szCs w:val="24"/>
        </w:rPr>
        <w:t xml:space="preserve"> и функци</w:t>
      </w:r>
      <w:r>
        <w:rPr>
          <w:sz w:val="24"/>
          <w:szCs w:val="24"/>
        </w:rPr>
        <w:t>и</w:t>
      </w:r>
      <w:r w:rsidRPr="000352B3">
        <w:rPr>
          <w:sz w:val="24"/>
          <w:szCs w:val="24"/>
        </w:rPr>
        <w:t xml:space="preserve"> Центрального банка РФ. Задачи Банка России и их реализация в современных условиях. </w:t>
      </w:r>
    </w:p>
    <w:p w:rsidR="00987368" w:rsidRPr="000352B3" w:rsidRDefault="00987368" w:rsidP="00987368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F30680" w:rsidRDefault="00F30680" w:rsidP="00F62E74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F30680" w:rsidRDefault="00F30680" w:rsidP="00F62E74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F30680" w:rsidRDefault="00F30680" w:rsidP="00F62E74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F30680" w:rsidRDefault="00F30680" w:rsidP="00F62E74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F30680" w:rsidRDefault="00F30680" w:rsidP="00F62E74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983406" w:rsidRDefault="00983406" w:rsidP="00F62E74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F30680" w:rsidRDefault="00F30680" w:rsidP="00F62E74">
      <w:pPr>
        <w:pStyle w:val="a4"/>
        <w:widowControl w:val="0"/>
        <w:tabs>
          <w:tab w:val="left" w:pos="1080"/>
        </w:tabs>
        <w:spacing w:line="360" w:lineRule="auto"/>
        <w:ind w:firstLine="720"/>
        <w:rPr>
          <w:sz w:val="24"/>
          <w:szCs w:val="24"/>
        </w:rPr>
      </w:pPr>
    </w:p>
    <w:p w:rsidR="00C238B9" w:rsidRDefault="00825D6B" w:rsidP="00825D6B">
      <w:pPr>
        <w:pStyle w:val="1"/>
        <w:keepNext w:val="0"/>
        <w:widowControl w:val="0"/>
        <w:spacing w:before="0" w:after="0"/>
        <w:ind w:left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</w:t>
      </w:r>
      <w:r w:rsidR="00C238B9" w:rsidRPr="001B7B08">
        <w:rPr>
          <w:rFonts w:cs="Times New Roman"/>
          <w:sz w:val="24"/>
          <w:szCs w:val="24"/>
        </w:rPr>
        <w:t>Основная литература:</w:t>
      </w:r>
    </w:p>
    <w:p w:rsidR="00217F88" w:rsidRDefault="00217F88" w:rsidP="00217F88">
      <w:pPr>
        <w:pStyle w:val="a4"/>
        <w:widowControl w:val="0"/>
        <w:numPr>
          <w:ilvl w:val="0"/>
          <w:numId w:val="4"/>
        </w:numPr>
        <w:tabs>
          <w:tab w:val="left" w:pos="836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Банковское дело: Учебник для вузов.2-е изд. /Под ред.Г.Н. Белоглазовой, Л.П. Кроливецкой. – СПБ.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: Питер, 2009.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400с.</w:t>
      </w:r>
    </w:p>
    <w:p w:rsidR="00217F88" w:rsidRDefault="00217F88" w:rsidP="00217F88">
      <w:pPr>
        <w:pStyle w:val="a4"/>
        <w:widowControl w:val="0"/>
        <w:numPr>
          <w:ilvl w:val="0"/>
          <w:numId w:val="4"/>
        </w:numPr>
        <w:tabs>
          <w:tab w:val="left" w:pos="836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Банковское дело: Учебник. – 2-е изд., перераб. и доп. /Под ред.О.И. Лаврушина. – М.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: Финансы и статистика, 2005.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672с.</w:t>
      </w:r>
    </w:p>
    <w:p w:rsidR="00280C8C" w:rsidRDefault="00280C8C" w:rsidP="00217F88">
      <w:pPr>
        <w:pStyle w:val="a4"/>
        <w:widowControl w:val="0"/>
        <w:numPr>
          <w:ilvl w:val="0"/>
          <w:numId w:val="3"/>
        </w:numPr>
        <w:tabs>
          <w:tab w:val="left" w:pos="836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Бюджетная система Российской Федерации: Учебник / О.В. Врублевская и др.; Под ред. О.В.Врублевской, М.В. Романовского.-3-е изд., испр. и перераб. – М.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: Юрайт-Издат, 2004.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-838с.</w:t>
      </w:r>
    </w:p>
    <w:p w:rsidR="00280C8C" w:rsidRDefault="00280C8C" w:rsidP="00280C8C">
      <w:pPr>
        <w:pStyle w:val="a4"/>
        <w:widowControl w:val="0"/>
        <w:numPr>
          <w:ilvl w:val="0"/>
          <w:numId w:val="3"/>
        </w:numPr>
        <w:tabs>
          <w:tab w:val="left" w:pos="836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Бюджетная система России. Учебник для вузов /Под ред. Проф.Г.Б. Поляка. – М.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: ЮНИТИ-ДАНА, 2003.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5A2EAF">
        <w:rPr>
          <w:sz w:val="24"/>
          <w:szCs w:val="24"/>
        </w:rPr>
        <w:t xml:space="preserve"> </w:t>
      </w:r>
      <w:r>
        <w:rPr>
          <w:sz w:val="24"/>
          <w:szCs w:val="24"/>
        </w:rPr>
        <w:t>540с.</w:t>
      </w:r>
    </w:p>
    <w:p w:rsidR="00217F88" w:rsidRPr="004678FA" w:rsidRDefault="00217F88" w:rsidP="00217F88">
      <w:pPr>
        <w:numPr>
          <w:ilvl w:val="0"/>
          <w:numId w:val="3"/>
        </w:numPr>
        <w:spacing w:line="360" w:lineRule="auto"/>
        <w:jc w:val="both"/>
      </w:pPr>
      <w:r w:rsidRPr="004678FA">
        <w:t>Деньги, Кредит, Банки. Под ред. Е.Ф. Шукова и др. М.</w:t>
      </w:r>
      <w:r w:rsidR="005A2EAF">
        <w:t xml:space="preserve"> : Финансы и статистика, 2003</w:t>
      </w:r>
      <w:r w:rsidRPr="004678FA">
        <w:t>.</w:t>
      </w:r>
      <w:r w:rsidR="005A2EAF">
        <w:t xml:space="preserve"> - 431 с.</w:t>
      </w:r>
      <w:r w:rsidRPr="004678FA">
        <w:t xml:space="preserve"> </w:t>
      </w:r>
    </w:p>
    <w:p w:rsidR="00217F88" w:rsidRPr="004678FA" w:rsidRDefault="00217F88" w:rsidP="00217F88">
      <w:pPr>
        <w:numPr>
          <w:ilvl w:val="0"/>
          <w:numId w:val="3"/>
        </w:numPr>
        <w:spacing w:line="360" w:lineRule="auto"/>
        <w:jc w:val="both"/>
      </w:pPr>
      <w:r w:rsidRPr="004678FA">
        <w:t xml:space="preserve">Деньги, банки, кредит. Под ред. Лаврушина О. М. </w:t>
      </w:r>
      <w:r w:rsidR="00CF1C8F">
        <w:t xml:space="preserve"> – </w:t>
      </w:r>
      <w:r w:rsidRPr="004678FA">
        <w:t>М</w:t>
      </w:r>
      <w:r w:rsidR="00CF1C8F">
        <w:t>. : Финансы и статистика, 2003</w:t>
      </w:r>
      <w:r w:rsidRPr="004678FA">
        <w:t>.</w:t>
      </w:r>
      <w:r w:rsidR="00CF1C8F">
        <w:t xml:space="preserve"> - 568 с.</w:t>
      </w:r>
    </w:p>
    <w:p w:rsidR="00266D9C" w:rsidRDefault="00217F88" w:rsidP="00266D9C">
      <w:pPr>
        <w:pStyle w:val="a4"/>
        <w:widowControl w:val="0"/>
        <w:tabs>
          <w:tab w:val="left" w:pos="8364"/>
        </w:tabs>
        <w:spacing w:line="36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7</w:t>
      </w:r>
      <w:r w:rsidR="00825D6B">
        <w:rPr>
          <w:sz w:val="24"/>
          <w:szCs w:val="24"/>
        </w:rPr>
        <w:t xml:space="preserve">.  </w:t>
      </w:r>
      <w:r w:rsidR="00266D9C">
        <w:rPr>
          <w:sz w:val="24"/>
          <w:szCs w:val="24"/>
        </w:rPr>
        <w:t>Общая теория финансов: Учебник / Л.А. Дробозина, Ю.Н. Константинова, Л.П. Окунева и др.; Под ред. Л.А. Дробозиной. – М.</w:t>
      </w:r>
      <w:r w:rsidR="00885224">
        <w:rPr>
          <w:sz w:val="24"/>
          <w:szCs w:val="24"/>
        </w:rPr>
        <w:t xml:space="preserve"> </w:t>
      </w:r>
      <w:r w:rsidR="00266D9C">
        <w:rPr>
          <w:sz w:val="24"/>
          <w:szCs w:val="24"/>
        </w:rPr>
        <w:t>: Банки и биржи, ЮНИТИ, 1995.</w:t>
      </w:r>
      <w:r w:rsidR="00885224">
        <w:rPr>
          <w:sz w:val="24"/>
          <w:szCs w:val="24"/>
        </w:rPr>
        <w:t xml:space="preserve"> </w:t>
      </w:r>
      <w:r w:rsidR="00266D9C">
        <w:rPr>
          <w:sz w:val="24"/>
          <w:szCs w:val="24"/>
        </w:rPr>
        <w:t>-</w:t>
      </w:r>
      <w:r w:rsidR="00885224">
        <w:rPr>
          <w:sz w:val="24"/>
          <w:szCs w:val="24"/>
        </w:rPr>
        <w:t xml:space="preserve"> </w:t>
      </w:r>
      <w:r w:rsidR="00266D9C">
        <w:rPr>
          <w:sz w:val="24"/>
          <w:szCs w:val="24"/>
        </w:rPr>
        <w:t>256с.</w:t>
      </w:r>
    </w:p>
    <w:p w:rsidR="000F50F1" w:rsidRDefault="00217F88" w:rsidP="000F50F1">
      <w:pPr>
        <w:spacing w:line="360" w:lineRule="auto"/>
        <w:ind w:left="720"/>
        <w:jc w:val="both"/>
      </w:pPr>
      <w:r>
        <w:t>8</w:t>
      </w:r>
      <w:r w:rsidR="00266D9C">
        <w:t xml:space="preserve">.  </w:t>
      </w:r>
      <w:r w:rsidR="000F50F1" w:rsidRPr="004678FA">
        <w:t>Финансы. Под ред. Ковалёва В.В. – М.</w:t>
      </w:r>
      <w:r w:rsidR="00885224">
        <w:t xml:space="preserve"> </w:t>
      </w:r>
      <w:r w:rsidR="000F50F1" w:rsidRPr="004678FA">
        <w:t>: ЮНИТИ , 2002.</w:t>
      </w:r>
      <w:r w:rsidR="00885224">
        <w:t xml:space="preserve"> </w:t>
      </w:r>
      <w:r w:rsidR="000F50F1" w:rsidRPr="004678FA">
        <w:t>-</w:t>
      </w:r>
      <w:r w:rsidR="00885224">
        <w:t xml:space="preserve"> </w:t>
      </w:r>
      <w:r w:rsidR="000F50F1" w:rsidRPr="004678FA">
        <w:t>528с.</w:t>
      </w:r>
    </w:p>
    <w:p w:rsidR="00217F88" w:rsidRPr="004678FA" w:rsidRDefault="00217F88" w:rsidP="00027D8D">
      <w:pPr>
        <w:numPr>
          <w:ilvl w:val="0"/>
          <w:numId w:val="5"/>
        </w:numPr>
        <w:spacing w:line="360" w:lineRule="auto"/>
        <w:jc w:val="both"/>
      </w:pPr>
      <w:r w:rsidRPr="004678FA">
        <w:t>Финансы, денежное обращение и кредит. Под ред. Самсонова Н.Ф. – М.</w:t>
      </w:r>
      <w:r w:rsidR="00885224">
        <w:t xml:space="preserve"> : Юрайти-Издат</w:t>
      </w:r>
      <w:r w:rsidRPr="004678FA">
        <w:t>, 2</w:t>
      </w:r>
      <w:r w:rsidR="00885224">
        <w:t>004</w:t>
      </w:r>
      <w:r w:rsidRPr="004678FA">
        <w:t>.</w:t>
      </w:r>
      <w:r w:rsidR="00885224">
        <w:t xml:space="preserve"> – 316 с.</w:t>
      </w:r>
    </w:p>
    <w:p w:rsidR="00217F88" w:rsidRDefault="00217F88" w:rsidP="00217F88">
      <w:pPr>
        <w:numPr>
          <w:ilvl w:val="0"/>
          <w:numId w:val="5"/>
        </w:numPr>
        <w:spacing w:line="360" w:lineRule="auto"/>
        <w:jc w:val="both"/>
      </w:pPr>
      <w:r>
        <w:t>Финансы и кредит: Учебник /Под ред. проф. М.В. Романовского, проф. Г.Н. Белоглазовой. – М.</w:t>
      </w:r>
      <w:r w:rsidR="00885224">
        <w:t xml:space="preserve"> </w:t>
      </w:r>
      <w:r>
        <w:t>: Юрайт-Издат, 2003.</w:t>
      </w:r>
      <w:r w:rsidR="00885224">
        <w:t xml:space="preserve"> </w:t>
      </w:r>
      <w:r>
        <w:t>-</w:t>
      </w:r>
      <w:r w:rsidR="00885224">
        <w:t xml:space="preserve"> </w:t>
      </w:r>
      <w:r>
        <w:t>575с.</w:t>
      </w:r>
    </w:p>
    <w:p w:rsidR="00217F88" w:rsidRDefault="00217F88" w:rsidP="00217F88">
      <w:pPr>
        <w:numPr>
          <w:ilvl w:val="0"/>
          <w:numId w:val="5"/>
        </w:numPr>
        <w:spacing w:line="360" w:lineRule="auto"/>
        <w:jc w:val="both"/>
      </w:pPr>
      <w:r>
        <w:t>Финансы и кредит: Учебное пособие /Под ред. проф. А.М. Ковалевой. – М.</w:t>
      </w:r>
      <w:r w:rsidR="00885224">
        <w:t xml:space="preserve"> </w:t>
      </w:r>
      <w:r>
        <w:t>: Финансы и статистика, 2003.</w:t>
      </w:r>
      <w:r w:rsidR="00885224">
        <w:t xml:space="preserve"> </w:t>
      </w:r>
      <w:r>
        <w:t>-</w:t>
      </w:r>
      <w:r w:rsidR="00885224">
        <w:t xml:space="preserve"> </w:t>
      </w:r>
      <w:r>
        <w:t>512с.</w:t>
      </w:r>
    </w:p>
    <w:p w:rsidR="008756C6" w:rsidRDefault="008756C6" w:rsidP="00217F88">
      <w:pPr>
        <w:pStyle w:val="a4"/>
        <w:widowControl w:val="0"/>
        <w:numPr>
          <w:ilvl w:val="0"/>
          <w:numId w:val="5"/>
        </w:numPr>
        <w:tabs>
          <w:tab w:val="left" w:pos="836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Бабич А.М. Павлова Л.Н. Государственные и муниципальные финансы: Учебник для вузов. – М.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: ЮНИТИ, 2002.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687с.</w:t>
      </w:r>
    </w:p>
    <w:p w:rsidR="00086E19" w:rsidRDefault="00086E19" w:rsidP="008756C6">
      <w:pPr>
        <w:pStyle w:val="a4"/>
        <w:widowControl w:val="0"/>
        <w:numPr>
          <w:ilvl w:val="0"/>
          <w:numId w:val="5"/>
        </w:numPr>
        <w:tabs>
          <w:tab w:val="left" w:pos="836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Бурмистрова Л.М. Финансы организаций (предприятий): Учебное пособие. – М.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: ИНФРА-М, 2009.</w:t>
      </w:r>
      <w:r w:rsidR="0088522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885224">
        <w:rPr>
          <w:sz w:val="24"/>
          <w:szCs w:val="24"/>
        </w:rPr>
        <w:t xml:space="preserve"> </w:t>
      </w:r>
      <w:r>
        <w:rPr>
          <w:sz w:val="24"/>
          <w:szCs w:val="24"/>
        </w:rPr>
        <w:t>240с.</w:t>
      </w:r>
    </w:p>
    <w:p w:rsidR="00217F88" w:rsidRDefault="00217F88" w:rsidP="00217F88">
      <w:pPr>
        <w:pStyle w:val="a4"/>
        <w:widowControl w:val="0"/>
        <w:numPr>
          <w:ilvl w:val="0"/>
          <w:numId w:val="5"/>
        </w:numPr>
        <w:tabs>
          <w:tab w:val="left" w:pos="836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Галанов В.А. Рынок ценных бумаг: Учебник. – М.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: ИНФРА-М, 2009.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378с. – (Высшее образование).</w:t>
      </w:r>
    </w:p>
    <w:p w:rsidR="0059513D" w:rsidRDefault="0059513D" w:rsidP="0059513D">
      <w:pPr>
        <w:pStyle w:val="a4"/>
        <w:widowControl w:val="0"/>
        <w:numPr>
          <w:ilvl w:val="0"/>
          <w:numId w:val="5"/>
        </w:numPr>
        <w:tabs>
          <w:tab w:val="left" w:pos="8364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Ковалев В.В. Финансы предприятий: Учебник. – М.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: ТК Велби, 2003.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C64302">
        <w:rPr>
          <w:sz w:val="24"/>
          <w:szCs w:val="24"/>
        </w:rPr>
        <w:t xml:space="preserve"> </w:t>
      </w:r>
      <w:r>
        <w:rPr>
          <w:sz w:val="24"/>
          <w:szCs w:val="24"/>
        </w:rPr>
        <w:t>352с.</w:t>
      </w:r>
    </w:p>
    <w:bookmarkEnd w:id="0"/>
    <w:bookmarkEnd w:id="1"/>
    <w:p w:rsidR="002A7A45" w:rsidRDefault="002A7A45" w:rsidP="001B7B08">
      <w:pPr>
        <w:widowControl w:val="0"/>
        <w:tabs>
          <w:tab w:val="left" w:pos="8364"/>
        </w:tabs>
        <w:spacing w:line="360" w:lineRule="auto"/>
        <w:ind w:firstLine="720"/>
        <w:jc w:val="both"/>
      </w:pPr>
    </w:p>
    <w:p w:rsidR="004D0247" w:rsidRDefault="004D0247" w:rsidP="001B7B08">
      <w:pPr>
        <w:widowControl w:val="0"/>
        <w:tabs>
          <w:tab w:val="left" w:pos="8364"/>
        </w:tabs>
        <w:spacing w:line="360" w:lineRule="auto"/>
        <w:ind w:firstLine="720"/>
        <w:jc w:val="both"/>
      </w:pPr>
    </w:p>
    <w:p w:rsidR="004D0247" w:rsidRDefault="004D0247" w:rsidP="001B7B08">
      <w:pPr>
        <w:widowControl w:val="0"/>
        <w:tabs>
          <w:tab w:val="left" w:pos="8364"/>
        </w:tabs>
        <w:spacing w:line="360" w:lineRule="auto"/>
        <w:ind w:firstLine="720"/>
        <w:jc w:val="both"/>
      </w:pPr>
    </w:p>
    <w:p w:rsidR="00CC67C9" w:rsidRDefault="00CC67C9" w:rsidP="001B7B08">
      <w:pPr>
        <w:widowControl w:val="0"/>
        <w:tabs>
          <w:tab w:val="left" w:pos="8364"/>
        </w:tabs>
        <w:spacing w:line="360" w:lineRule="auto"/>
        <w:ind w:firstLine="720"/>
        <w:jc w:val="both"/>
      </w:pPr>
    </w:p>
    <w:p w:rsidR="00CC67C9" w:rsidRDefault="00CC67C9" w:rsidP="001B7B08">
      <w:pPr>
        <w:widowControl w:val="0"/>
        <w:tabs>
          <w:tab w:val="left" w:pos="8364"/>
        </w:tabs>
        <w:spacing w:line="360" w:lineRule="auto"/>
        <w:ind w:firstLine="720"/>
        <w:jc w:val="both"/>
      </w:pPr>
    </w:p>
    <w:p w:rsidR="002A7A45" w:rsidRDefault="00C20A71" w:rsidP="001B7B08">
      <w:pPr>
        <w:widowControl w:val="0"/>
        <w:tabs>
          <w:tab w:val="left" w:pos="8364"/>
        </w:tabs>
        <w:spacing w:line="360" w:lineRule="auto"/>
        <w:ind w:firstLine="720"/>
        <w:jc w:val="center"/>
        <w:rPr>
          <w:b/>
        </w:rPr>
      </w:pPr>
      <w:r>
        <w:rPr>
          <w:b/>
        </w:rPr>
        <w:t>3.</w:t>
      </w:r>
      <w:r w:rsidR="002255FB">
        <w:rPr>
          <w:b/>
        </w:rPr>
        <w:t xml:space="preserve"> </w:t>
      </w:r>
      <w:r w:rsidR="002A7A45" w:rsidRPr="001B7B08">
        <w:rPr>
          <w:b/>
        </w:rPr>
        <w:t>Дополнительная литература</w:t>
      </w:r>
      <w:r w:rsidR="008724CB" w:rsidRPr="001B7B08">
        <w:rPr>
          <w:b/>
        </w:rPr>
        <w:t>:</w:t>
      </w:r>
    </w:p>
    <w:p w:rsidR="00D26D58" w:rsidRDefault="00D26D58" w:rsidP="003E3F9A">
      <w:pPr>
        <w:pStyle w:val="a4"/>
        <w:widowControl w:val="0"/>
        <w:numPr>
          <w:ilvl w:val="0"/>
          <w:numId w:val="13"/>
        </w:numPr>
        <w:tabs>
          <w:tab w:val="left" w:pos="8364"/>
        </w:tabs>
        <w:spacing w:line="360" w:lineRule="auto"/>
        <w:rPr>
          <w:sz w:val="24"/>
          <w:szCs w:val="24"/>
        </w:rPr>
      </w:pPr>
      <w:r w:rsidRPr="00D26D58">
        <w:rPr>
          <w:sz w:val="24"/>
          <w:szCs w:val="24"/>
        </w:rPr>
        <w:t>Федеральный Закон РФ «О Центральном банке Российской Федерации (Банке России)» от 10.07.2002г.</w:t>
      </w:r>
    </w:p>
    <w:p w:rsidR="00527B21" w:rsidRDefault="00527B21" w:rsidP="003E3F9A">
      <w:pPr>
        <w:widowControl w:val="0"/>
        <w:numPr>
          <w:ilvl w:val="0"/>
          <w:numId w:val="13"/>
        </w:numPr>
        <w:tabs>
          <w:tab w:val="left" w:pos="900"/>
        </w:tabs>
        <w:spacing w:line="360" w:lineRule="auto"/>
        <w:jc w:val="both"/>
      </w:pPr>
      <w:r>
        <w:t xml:space="preserve">   </w:t>
      </w:r>
      <w:r w:rsidRPr="001B7B08">
        <w:t xml:space="preserve">Федеральный закон от 10 декабря </w:t>
      </w:r>
      <w:smartTag w:uri="urn:schemas-microsoft-com:office:smarttags" w:element="metricconverter">
        <w:smartTagPr>
          <w:attr w:name="ProductID" w:val="2003 г"/>
        </w:smartTagPr>
        <w:r w:rsidRPr="001B7B08">
          <w:t>2003 г</w:t>
        </w:r>
      </w:smartTag>
      <w:r w:rsidRPr="001B7B08">
        <w:t>. № 173-ФЗ «О валютном регулировании и валютном контроле».</w:t>
      </w:r>
    </w:p>
    <w:p w:rsidR="00D4435B" w:rsidRDefault="003E3F9A" w:rsidP="003E3F9A">
      <w:pPr>
        <w:spacing w:line="360" w:lineRule="auto"/>
        <w:jc w:val="both"/>
      </w:pPr>
      <w:r>
        <w:t xml:space="preserve">      18</w:t>
      </w:r>
      <w:r w:rsidR="000F50F1">
        <w:t xml:space="preserve">. </w:t>
      </w:r>
      <w:r>
        <w:t xml:space="preserve">   </w:t>
      </w:r>
      <w:r w:rsidR="00D4435B">
        <w:t>Банки и банковское дело /Под ред.И.Т. Балабанова. – СПб.</w:t>
      </w:r>
      <w:r w:rsidR="005529F4">
        <w:t xml:space="preserve"> </w:t>
      </w:r>
      <w:r w:rsidR="00D4435B">
        <w:t>: Питер, 2003.</w:t>
      </w:r>
      <w:r w:rsidR="005529F4">
        <w:t xml:space="preserve"> </w:t>
      </w:r>
      <w:r w:rsidR="00D4435B">
        <w:t>-</w:t>
      </w:r>
      <w:r w:rsidR="005529F4">
        <w:t xml:space="preserve"> </w:t>
      </w:r>
      <w:r w:rsidR="00D4435B">
        <w:t>304с.</w:t>
      </w:r>
    </w:p>
    <w:p w:rsidR="00D4435B" w:rsidRPr="00D4435B" w:rsidRDefault="003E3F9A" w:rsidP="003E3F9A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19</w:t>
      </w:r>
      <w:r w:rsidR="00527B2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D4435B" w:rsidRPr="00D4435B">
        <w:rPr>
          <w:sz w:val="24"/>
          <w:szCs w:val="24"/>
        </w:rPr>
        <w:t>Ведение в финансовый менеджмент. Под ред. Ковалёва</w:t>
      </w:r>
      <w:r w:rsidR="005529F4">
        <w:rPr>
          <w:sz w:val="24"/>
          <w:szCs w:val="24"/>
        </w:rPr>
        <w:t xml:space="preserve"> В. В. М. : Финансы и статистика, </w:t>
      </w:r>
      <w:r w:rsidR="00D4435B" w:rsidRPr="00D4435B">
        <w:rPr>
          <w:sz w:val="24"/>
          <w:szCs w:val="24"/>
        </w:rPr>
        <w:t>2003.</w:t>
      </w:r>
      <w:r w:rsidR="005529F4">
        <w:rPr>
          <w:sz w:val="24"/>
          <w:szCs w:val="24"/>
        </w:rPr>
        <w:t xml:space="preserve"> - 362 с.</w:t>
      </w:r>
    </w:p>
    <w:p w:rsidR="00527B21" w:rsidRDefault="003E3F9A" w:rsidP="003E3F9A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20.   </w:t>
      </w:r>
      <w:r w:rsidR="00CD7204">
        <w:rPr>
          <w:sz w:val="24"/>
          <w:szCs w:val="24"/>
        </w:rPr>
        <w:t>Деньги. Кредит. Банки: Учебник / Г.Е. Алпатов, Ю.В. Базули</w:t>
      </w:r>
      <w:r w:rsidR="00527B21">
        <w:rPr>
          <w:sz w:val="24"/>
          <w:szCs w:val="24"/>
        </w:rPr>
        <w:t>н и др.; Под ред. В.В. Иванова,</w:t>
      </w:r>
    </w:p>
    <w:p w:rsidR="00CD7204" w:rsidRDefault="00CD7204" w:rsidP="00527B21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Б.И. Соколова. – М.</w:t>
      </w:r>
      <w:r w:rsidR="005529F4">
        <w:rPr>
          <w:sz w:val="24"/>
          <w:szCs w:val="24"/>
        </w:rPr>
        <w:t xml:space="preserve"> </w:t>
      </w:r>
      <w:r>
        <w:rPr>
          <w:sz w:val="24"/>
          <w:szCs w:val="24"/>
        </w:rPr>
        <w:t>: ТК, Велби, Издательство Проспект, 2003.</w:t>
      </w:r>
      <w:r w:rsidR="005529F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5529F4">
        <w:rPr>
          <w:sz w:val="24"/>
          <w:szCs w:val="24"/>
        </w:rPr>
        <w:t xml:space="preserve"> </w:t>
      </w:r>
      <w:r>
        <w:rPr>
          <w:sz w:val="24"/>
          <w:szCs w:val="24"/>
        </w:rPr>
        <w:t>624с.</w:t>
      </w:r>
    </w:p>
    <w:p w:rsidR="00CD7204" w:rsidRDefault="003E3F9A" w:rsidP="003E3F9A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21</w:t>
      </w:r>
      <w:r w:rsidR="00527B2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 w:rsidR="00CD7204">
        <w:rPr>
          <w:sz w:val="24"/>
          <w:szCs w:val="24"/>
        </w:rPr>
        <w:t>Деньги. Кредит. Финансы. / С.В. Галицкая. – М.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: Экзамен, 2002.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-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224с.</w:t>
      </w:r>
    </w:p>
    <w:p w:rsidR="00D4435B" w:rsidRDefault="003E3F9A" w:rsidP="003E3F9A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22</w:t>
      </w:r>
      <w:r w:rsidR="00527B2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 w:rsidR="00D4435B">
        <w:rPr>
          <w:sz w:val="24"/>
          <w:szCs w:val="24"/>
        </w:rPr>
        <w:t>Деньги. Кредит. Банки: Учебное пособие /И.Н. Олейникова. – М.</w:t>
      </w:r>
      <w:r w:rsidR="005529F4">
        <w:rPr>
          <w:sz w:val="24"/>
          <w:szCs w:val="24"/>
        </w:rPr>
        <w:t xml:space="preserve"> </w:t>
      </w:r>
      <w:r w:rsidR="00D4435B">
        <w:rPr>
          <w:sz w:val="24"/>
          <w:szCs w:val="24"/>
        </w:rPr>
        <w:t>: Магистр, 2008.</w:t>
      </w:r>
      <w:r w:rsidR="005529F4">
        <w:rPr>
          <w:sz w:val="24"/>
          <w:szCs w:val="24"/>
        </w:rPr>
        <w:t xml:space="preserve"> </w:t>
      </w:r>
      <w:r w:rsidR="00D4435B">
        <w:rPr>
          <w:sz w:val="24"/>
          <w:szCs w:val="24"/>
        </w:rPr>
        <w:t>-</w:t>
      </w:r>
      <w:r w:rsidR="005529F4">
        <w:rPr>
          <w:sz w:val="24"/>
          <w:szCs w:val="24"/>
        </w:rPr>
        <w:t xml:space="preserve"> </w:t>
      </w:r>
      <w:r w:rsidR="00D4435B">
        <w:rPr>
          <w:sz w:val="24"/>
          <w:szCs w:val="24"/>
        </w:rPr>
        <w:t>509с.</w:t>
      </w:r>
    </w:p>
    <w:p w:rsidR="00527B21" w:rsidRDefault="00AD0A32" w:rsidP="00AD0A32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E3F9A">
        <w:rPr>
          <w:sz w:val="24"/>
          <w:szCs w:val="24"/>
        </w:rPr>
        <w:t>23</w:t>
      </w:r>
      <w:r w:rsidR="00527B21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  <w:r w:rsidR="00527B21">
        <w:rPr>
          <w:sz w:val="24"/>
          <w:szCs w:val="24"/>
        </w:rPr>
        <w:t xml:space="preserve"> </w:t>
      </w:r>
      <w:r w:rsidR="00D4435B">
        <w:rPr>
          <w:sz w:val="24"/>
          <w:szCs w:val="24"/>
        </w:rPr>
        <w:t>Государственные и муниципальные финансы: Учебник / Под общ. ред. И.Д. Мацкуляка. – М.</w:t>
      </w:r>
      <w:r w:rsidR="005529F4">
        <w:rPr>
          <w:sz w:val="24"/>
          <w:szCs w:val="24"/>
        </w:rPr>
        <w:t xml:space="preserve"> </w:t>
      </w:r>
      <w:r w:rsidR="00D4435B">
        <w:rPr>
          <w:sz w:val="24"/>
          <w:szCs w:val="24"/>
        </w:rPr>
        <w:t xml:space="preserve">: </w:t>
      </w:r>
    </w:p>
    <w:p w:rsidR="00AD0A32" w:rsidRDefault="00D4435B" w:rsidP="00AD0A32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Издательство РАГС, 2003.</w:t>
      </w:r>
      <w:r w:rsidR="005529F4">
        <w:rPr>
          <w:sz w:val="24"/>
          <w:szCs w:val="24"/>
        </w:rPr>
        <w:t xml:space="preserve"> – 325 с.</w:t>
      </w:r>
    </w:p>
    <w:p w:rsidR="00D4435B" w:rsidRPr="00AD0A32" w:rsidRDefault="00AD0A32" w:rsidP="00AD0A32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D0A32">
        <w:rPr>
          <w:sz w:val="24"/>
          <w:szCs w:val="24"/>
        </w:rPr>
        <w:t>24</w:t>
      </w:r>
      <w:r w:rsidR="00527B21" w:rsidRPr="00AD0A32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 w:rsidR="00D4435B" w:rsidRPr="00AD0A32">
        <w:rPr>
          <w:sz w:val="24"/>
          <w:szCs w:val="24"/>
        </w:rPr>
        <w:t>Статистика фин</w:t>
      </w:r>
      <w:r w:rsidR="005529F4">
        <w:rPr>
          <w:sz w:val="24"/>
          <w:szCs w:val="24"/>
        </w:rPr>
        <w:t xml:space="preserve">ансов. Под ред. Салина В.Н. М. : </w:t>
      </w:r>
      <w:r w:rsidR="00D4435B" w:rsidRPr="00AD0A32">
        <w:rPr>
          <w:sz w:val="24"/>
          <w:szCs w:val="24"/>
        </w:rPr>
        <w:t>Финансы и стати</w:t>
      </w:r>
      <w:r w:rsidR="005529F4">
        <w:rPr>
          <w:sz w:val="24"/>
          <w:szCs w:val="24"/>
        </w:rPr>
        <w:t>стика, 2002</w:t>
      </w:r>
      <w:r w:rsidR="00D4435B" w:rsidRPr="00AD0A32">
        <w:rPr>
          <w:sz w:val="24"/>
          <w:szCs w:val="24"/>
        </w:rPr>
        <w:t>.</w:t>
      </w:r>
      <w:r w:rsidR="005529F4">
        <w:rPr>
          <w:sz w:val="24"/>
          <w:szCs w:val="24"/>
        </w:rPr>
        <w:t xml:space="preserve"> – 289 с.</w:t>
      </w:r>
    </w:p>
    <w:p w:rsidR="00CD7204" w:rsidRPr="004678FA" w:rsidRDefault="00AD0A32" w:rsidP="00AD0A32">
      <w:pPr>
        <w:tabs>
          <w:tab w:val="num" w:pos="1080"/>
        </w:tabs>
        <w:spacing w:line="360" w:lineRule="auto"/>
        <w:jc w:val="both"/>
      </w:pPr>
      <w:r>
        <w:t xml:space="preserve">      25</w:t>
      </w:r>
      <w:r w:rsidR="00527B21">
        <w:t xml:space="preserve">. </w:t>
      </w:r>
      <w:r>
        <w:t xml:space="preserve">  </w:t>
      </w:r>
      <w:r w:rsidR="00CD7204" w:rsidRPr="004678FA">
        <w:t>Финансы. Под ред.</w:t>
      </w:r>
      <w:r w:rsidR="005529F4">
        <w:t xml:space="preserve"> Дробозиной Л.Г. М. : Юнити. 2001</w:t>
      </w:r>
      <w:r w:rsidR="00CD7204" w:rsidRPr="004678FA">
        <w:t>.</w:t>
      </w:r>
      <w:r w:rsidR="005529F4">
        <w:t xml:space="preserve"> – 418 с.</w:t>
      </w:r>
    </w:p>
    <w:p w:rsidR="00527B21" w:rsidRDefault="00AD0A32" w:rsidP="00AD0A32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26</w:t>
      </w:r>
      <w:r w:rsidR="00527B2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 w:rsidR="00CD7204">
        <w:rPr>
          <w:sz w:val="24"/>
          <w:szCs w:val="24"/>
        </w:rPr>
        <w:t xml:space="preserve">Финансы: учебник для студентов вузов, обучающихся по экономическим специальностям, </w:t>
      </w:r>
    </w:p>
    <w:p w:rsidR="00CD7204" w:rsidRDefault="00CD7204" w:rsidP="00527B21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специальности «Финансы и кредит» /Под ред. Г.Б. Поляка, - 3-е изд., перераб. и  доп. – М.</w:t>
      </w:r>
      <w:r w:rsidR="005529F4">
        <w:rPr>
          <w:sz w:val="24"/>
          <w:szCs w:val="24"/>
        </w:rPr>
        <w:t xml:space="preserve"> </w:t>
      </w:r>
      <w:r>
        <w:rPr>
          <w:sz w:val="24"/>
          <w:szCs w:val="24"/>
        </w:rPr>
        <w:t>: ЮНИТИ-ДАНА, 2008.</w:t>
      </w:r>
      <w:r w:rsidR="005529F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5529F4">
        <w:rPr>
          <w:sz w:val="24"/>
          <w:szCs w:val="24"/>
        </w:rPr>
        <w:t xml:space="preserve"> </w:t>
      </w:r>
      <w:r>
        <w:rPr>
          <w:sz w:val="24"/>
          <w:szCs w:val="24"/>
        </w:rPr>
        <w:t>703с.</w:t>
      </w:r>
    </w:p>
    <w:p w:rsidR="00CD7204" w:rsidRPr="004678FA" w:rsidRDefault="00AD0A32" w:rsidP="00AD0A32">
      <w:pPr>
        <w:tabs>
          <w:tab w:val="num" w:pos="1080"/>
        </w:tabs>
        <w:spacing w:line="360" w:lineRule="auto"/>
        <w:jc w:val="both"/>
      </w:pPr>
      <w:r>
        <w:t xml:space="preserve">      27</w:t>
      </w:r>
      <w:r w:rsidR="00527B21">
        <w:t xml:space="preserve">. </w:t>
      </w:r>
      <w:r>
        <w:t xml:space="preserve">  </w:t>
      </w:r>
      <w:r w:rsidR="00CD7204" w:rsidRPr="004678FA">
        <w:t>Финансы, денежное обращение, кредит. Под ред. Дро</w:t>
      </w:r>
      <w:r w:rsidR="005529F4">
        <w:t xml:space="preserve">бозиной Л.Г. М. : </w:t>
      </w:r>
      <w:r w:rsidR="00CD7204">
        <w:t>Юнити.-</w:t>
      </w:r>
      <w:r w:rsidR="005529F4">
        <w:t xml:space="preserve"> 2000</w:t>
      </w:r>
      <w:r w:rsidR="00CD7204" w:rsidRPr="004678FA">
        <w:t>.</w:t>
      </w:r>
      <w:r w:rsidR="005529F4">
        <w:t xml:space="preserve"> – 381 с.</w:t>
      </w:r>
    </w:p>
    <w:p w:rsidR="00527B21" w:rsidRDefault="00AD0A32" w:rsidP="00AD0A32">
      <w:pPr>
        <w:tabs>
          <w:tab w:val="num" w:pos="1080"/>
        </w:tabs>
        <w:spacing w:line="360" w:lineRule="auto"/>
        <w:jc w:val="both"/>
      </w:pPr>
      <w:r>
        <w:t xml:space="preserve">      28</w:t>
      </w:r>
      <w:r w:rsidR="00527B21">
        <w:t xml:space="preserve">. </w:t>
      </w:r>
      <w:r>
        <w:t xml:space="preserve">  </w:t>
      </w:r>
      <w:r w:rsidR="00CD7204" w:rsidRPr="004678FA">
        <w:t>Финансы, денежное обращение, кредит: Учебник для вузов</w:t>
      </w:r>
      <w:r w:rsidR="00527B21">
        <w:t xml:space="preserve"> /Под ред. проф. Г.Б. Поляка. –</w:t>
      </w:r>
    </w:p>
    <w:p w:rsidR="00CD7204" w:rsidRPr="004678FA" w:rsidRDefault="00CD7204" w:rsidP="00527B21">
      <w:pPr>
        <w:tabs>
          <w:tab w:val="num" w:pos="1080"/>
        </w:tabs>
        <w:spacing w:line="360" w:lineRule="auto"/>
        <w:jc w:val="both"/>
      </w:pPr>
      <w:r w:rsidRPr="004678FA">
        <w:t>М.</w:t>
      </w:r>
      <w:r w:rsidR="005529F4">
        <w:t xml:space="preserve"> </w:t>
      </w:r>
      <w:r w:rsidRPr="004678FA">
        <w:t>: ЮНИТИ-ДАНА, 2-е изд., 2001.</w:t>
      </w:r>
      <w:r w:rsidR="005529F4">
        <w:t xml:space="preserve"> </w:t>
      </w:r>
      <w:r w:rsidRPr="004678FA">
        <w:t>-</w:t>
      </w:r>
      <w:r w:rsidR="005529F4">
        <w:t xml:space="preserve"> </w:t>
      </w:r>
      <w:r w:rsidRPr="004678FA">
        <w:t>512с.</w:t>
      </w:r>
    </w:p>
    <w:p w:rsidR="00CD7204" w:rsidRDefault="00AD0A32" w:rsidP="00AD0A32">
      <w:pPr>
        <w:tabs>
          <w:tab w:val="num" w:pos="1080"/>
        </w:tabs>
        <w:spacing w:line="360" w:lineRule="auto"/>
        <w:jc w:val="both"/>
      </w:pPr>
      <w:r>
        <w:t xml:space="preserve">      29</w:t>
      </w:r>
      <w:r w:rsidR="00527B21">
        <w:t xml:space="preserve">. </w:t>
      </w:r>
      <w:r>
        <w:t xml:space="preserve">  </w:t>
      </w:r>
      <w:r w:rsidR="00CD7204" w:rsidRPr="0090187B">
        <w:t>Финансы, деньги и кредит: Учебник /Под ред. О.В. Соколовой. – М.</w:t>
      </w:r>
      <w:r w:rsidR="005529F4">
        <w:t xml:space="preserve"> </w:t>
      </w:r>
      <w:r w:rsidR="00CD7204" w:rsidRPr="0090187B">
        <w:t>: Юристъ, 2000.</w:t>
      </w:r>
      <w:r w:rsidR="005529F4">
        <w:t xml:space="preserve"> </w:t>
      </w:r>
      <w:r w:rsidR="00CD7204" w:rsidRPr="0090187B">
        <w:t>-</w:t>
      </w:r>
      <w:r w:rsidR="005529F4">
        <w:t xml:space="preserve"> </w:t>
      </w:r>
      <w:r w:rsidR="00CD7204" w:rsidRPr="0090187B">
        <w:t>784с.</w:t>
      </w:r>
    </w:p>
    <w:p w:rsidR="00527B21" w:rsidRDefault="00AD0A32" w:rsidP="00AD0A32">
      <w:pPr>
        <w:tabs>
          <w:tab w:val="num" w:pos="1080"/>
        </w:tabs>
        <w:spacing w:line="360" w:lineRule="auto"/>
        <w:jc w:val="both"/>
      </w:pPr>
      <w:r>
        <w:t xml:space="preserve">      30</w:t>
      </w:r>
      <w:r w:rsidR="00527B21">
        <w:t xml:space="preserve">. </w:t>
      </w:r>
      <w:r>
        <w:t xml:space="preserve">  </w:t>
      </w:r>
      <w:r w:rsidR="00CD7204">
        <w:t>Финансы предприятий: Учебник для вузов / Н.В. Колчина,</w:t>
      </w:r>
      <w:r w:rsidR="00527B21">
        <w:t xml:space="preserve"> Г.Б. Поляк, Л.П. Павлова и др.</w:t>
      </w:r>
    </w:p>
    <w:p w:rsidR="00CD7204" w:rsidRDefault="00CD7204" w:rsidP="00527B21">
      <w:pPr>
        <w:tabs>
          <w:tab w:val="num" w:pos="1080"/>
        </w:tabs>
        <w:spacing w:line="360" w:lineRule="auto"/>
        <w:jc w:val="both"/>
      </w:pPr>
      <w:r>
        <w:t>Под ред. проф. Н.В. Колчиной. – 2-е изд., перераб. и доп. – М.</w:t>
      </w:r>
      <w:r w:rsidR="005529F4">
        <w:t xml:space="preserve"> </w:t>
      </w:r>
      <w:r>
        <w:t>: ЮНИТИ-ДАНА, 2003.</w:t>
      </w:r>
      <w:r w:rsidR="005529F4">
        <w:t xml:space="preserve"> </w:t>
      </w:r>
      <w:r>
        <w:t>-</w:t>
      </w:r>
      <w:r w:rsidR="005529F4">
        <w:t xml:space="preserve"> </w:t>
      </w:r>
      <w:r>
        <w:t>447с.</w:t>
      </w:r>
    </w:p>
    <w:p w:rsidR="00CD7204" w:rsidRDefault="00AD0A32" w:rsidP="00AD0A32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31</w:t>
      </w:r>
      <w:r w:rsidR="00527B21">
        <w:rPr>
          <w:sz w:val="24"/>
          <w:szCs w:val="24"/>
        </w:rPr>
        <w:t>.</w:t>
      </w:r>
      <w:r>
        <w:rPr>
          <w:sz w:val="24"/>
          <w:szCs w:val="24"/>
        </w:rPr>
        <w:t xml:space="preserve">   </w:t>
      </w:r>
      <w:r w:rsidR="00CD7204">
        <w:rPr>
          <w:sz w:val="24"/>
          <w:szCs w:val="24"/>
        </w:rPr>
        <w:t>Баринов Э.А., Хмыз О.В. Рынки валютные и ценных бумаг. – М.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: «Экзамен», 2001.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-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608с.</w:t>
      </w:r>
    </w:p>
    <w:p w:rsidR="00527B21" w:rsidRDefault="00AD0A32" w:rsidP="00AD0A32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32</w:t>
      </w:r>
      <w:r w:rsidR="00527B2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CD7204">
        <w:rPr>
          <w:sz w:val="24"/>
          <w:szCs w:val="24"/>
        </w:rPr>
        <w:t>Бердникова Т.Б. Рынок ценных бумаг. – М.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: ИНФРА-М, 2003.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-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278с. – (Серия «Вопрос-</w:t>
      </w:r>
    </w:p>
    <w:p w:rsidR="00CD7204" w:rsidRDefault="00CD7204" w:rsidP="00527B21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ответ»).</w:t>
      </w:r>
    </w:p>
    <w:p w:rsidR="00527B21" w:rsidRDefault="00AD0A32" w:rsidP="00AD0A32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33</w:t>
      </w:r>
      <w:r w:rsidR="00527B2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 w:rsidR="00CD7204">
        <w:rPr>
          <w:sz w:val="24"/>
          <w:szCs w:val="24"/>
        </w:rPr>
        <w:t>Боди, Зви, Мертон, Роберт. Финансы.: пер. с англ. – М.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: Издательский дом «Вильямс», 2003.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-</w:t>
      </w:r>
    </w:p>
    <w:p w:rsidR="00CD7204" w:rsidRDefault="00CD7204" w:rsidP="00527B21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592с.: ил. – Парал. тит. англ.</w:t>
      </w:r>
    </w:p>
    <w:p w:rsidR="00CD7204" w:rsidRDefault="00AD0A32" w:rsidP="00AD0A32">
      <w:pPr>
        <w:pStyle w:val="a4"/>
        <w:widowControl w:val="0"/>
        <w:tabs>
          <w:tab w:val="num" w:pos="1080"/>
          <w:tab w:val="left" w:pos="8364"/>
        </w:tabs>
        <w:spacing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34</w:t>
      </w:r>
      <w:r w:rsidR="00527B21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</w:t>
      </w:r>
      <w:r w:rsidR="00CD7204">
        <w:rPr>
          <w:sz w:val="24"/>
          <w:szCs w:val="24"/>
        </w:rPr>
        <w:t>Вахрин П.И. Бюджетная система Российской Федерации: Учебник. – М.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: Издательско-торговая корпорация «Дашков и К», 2002.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-</w:t>
      </w:r>
      <w:r w:rsidR="005529F4">
        <w:rPr>
          <w:sz w:val="24"/>
          <w:szCs w:val="24"/>
        </w:rPr>
        <w:t xml:space="preserve"> </w:t>
      </w:r>
      <w:r w:rsidR="00CD7204">
        <w:rPr>
          <w:sz w:val="24"/>
          <w:szCs w:val="24"/>
        </w:rPr>
        <w:t>344с.</w:t>
      </w:r>
    </w:p>
    <w:p w:rsidR="00CD7204" w:rsidRDefault="00AD0A32" w:rsidP="00AD0A32">
      <w:pPr>
        <w:widowControl w:val="0"/>
        <w:tabs>
          <w:tab w:val="left" w:pos="8364"/>
        </w:tabs>
        <w:spacing w:line="360" w:lineRule="auto"/>
        <w:jc w:val="both"/>
      </w:pPr>
      <w:r>
        <w:t xml:space="preserve">      35</w:t>
      </w:r>
      <w:r w:rsidR="00CD7204">
        <w:t xml:space="preserve">. </w:t>
      </w:r>
      <w:r>
        <w:t xml:space="preserve">  </w:t>
      </w:r>
      <w:r w:rsidR="00CD7204">
        <w:t>Вахрин П.И., Нешитой А.С. Финансы: Учебник для вузов.-2-е изд., перераб. и доп. – М.</w:t>
      </w:r>
      <w:r w:rsidR="005529F4">
        <w:t xml:space="preserve"> </w:t>
      </w:r>
      <w:r w:rsidR="00CD7204">
        <w:t>:                 Издательско-книготорговый Центр «Маркетинг», 2002.</w:t>
      </w:r>
      <w:r w:rsidR="005529F4">
        <w:t xml:space="preserve"> </w:t>
      </w:r>
      <w:r w:rsidR="00CD7204">
        <w:t>-</w:t>
      </w:r>
      <w:r w:rsidR="005529F4">
        <w:t xml:space="preserve"> </w:t>
      </w:r>
      <w:r w:rsidR="00CD7204">
        <w:t>520с.</w:t>
      </w:r>
    </w:p>
    <w:p w:rsidR="001B7B08" w:rsidRPr="00752BB2" w:rsidRDefault="00AA2D79" w:rsidP="00B15EDB">
      <w:pPr>
        <w:spacing w:line="360" w:lineRule="auto"/>
        <w:jc w:val="center"/>
        <w:rPr>
          <w:b/>
        </w:rPr>
      </w:pPr>
      <w:bookmarkStart w:id="2" w:name="_Toc84489173"/>
      <w:r w:rsidRPr="00752BB2">
        <w:rPr>
          <w:b/>
        </w:rPr>
        <w:t xml:space="preserve">4. Рабочая программа </w:t>
      </w:r>
    </w:p>
    <w:p w:rsidR="00AA2D79" w:rsidRPr="00EA0BD6" w:rsidRDefault="00AA2D79" w:rsidP="00B15EDB">
      <w:pPr>
        <w:spacing w:line="360" w:lineRule="auto"/>
        <w:jc w:val="center"/>
      </w:pPr>
    </w:p>
    <w:bookmarkEnd w:id="2"/>
    <w:p w:rsidR="0037082E" w:rsidRPr="00EA0BD6" w:rsidRDefault="0037082E" w:rsidP="0037082E">
      <w:pPr>
        <w:spacing w:line="360" w:lineRule="auto"/>
        <w:jc w:val="center"/>
      </w:pPr>
      <w:r w:rsidRPr="00EA0BD6">
        <w:t>Государственное образовательное учреждение высшего профессионального образования</w:t>
      </w:r>
    </w:p>
    <w:p w:rsidR="0037082E" w:rsidRPr="00EA0BD6" w:rsidRDefault="0037082E" w:rsidP="0037082E">
      <w:pPr>
        <w:spacing w:line="360" w:lineRule="auto"/>
        <w:jc w:val="center"/>
      </w:pPr>
      <w:r w:rsidRPr="00EA0BD6">
        <w:t>Башкирский государственный университет</w:t>
      </w:r>
    </w:p>
    <w:p w:rsidR="0037082E" w:rsidRPr="00EA0BD6" w:rsidRDefault="0037082E" w:rsidP="0037082E">
      <w:pPr>
        <w:spacing w:line="360" w:lineRule="auto"/>
        <w:jc w:val="center"/>
      </w:pPr>
      <w:r w:rsidRPr="00EA0BD6">
        <w:t>Экономический факультет</w:t>
      </w:r>
    </w:p>
    <w:p w:rsidR="0037082E" w:rsidRPr="00EA0BD6" w:rsidRDefault="0037082E" w:rsidP="0037082E">
      <w:pPr>
        <w:spacing w:line="360" w:lineRule="auto"/>
        <w:jc w:val="center"/>
      </w:pPr>
    </w:p>
    <w:p w:rsidR="0037082E" w:rsidRPr="00EA0BD6" w:rsidRDefault="0037082E" w:rsidP="0037082E">
      <w:pPr>
        <w:spacing w:line="360" w:lineRule="auto"/>
        <w:jc w:val="center"/>
      </w:pPr>
    </w:p>
    <w:p w:rsidR="0037082E" w:rsidRPr="00EA0BD6" w:rsidRDefault="0037082E" w:rsidP="0037082E">
      <w:pPr>
        <w:spacing w:line="360" w:lineRule="auto"/>
      </w:pPr>
      <w:r w:rsidRPr="00EA0BD6">
        <w:t>УТВЕРЖДЕНО</w:t>
      </w:r>
    </w:p>
    <w:p w:rsidR="0037082E" w:rsidRPr="00EA0BD6" w:rsidRDefault="0037082E" w:rsidP="0037082E">
      <w:pPr>
        <w:spacing w:line="360" w:lineRule="auto"/>
      </w:pPr>
      <w:r w:rsidRPr="00EA0BD6">
        <w:t>На заседании кафедры финансов и налогообложения</w:t>
      </w:r>
    </w:p>
    <w:p w:rsidR="0037082E" w:rsidRPr="00EA0BD6" w:rsidRDefault="0037082E" w:rsidP="0037082E">
      <w:pPr>
        <w:spacing w:line="360" w:lineRule="auto"/>
      </w:pPr>
      <w:r w:rsidRPr="00EA0BD6">
        <w:t>протокол №____ от _____________________</w:t>
      </w:r>
    </w:p>
    <w:p w:rsidR="0037082E" w:rsidRPr="00EA0BD6" w:rsidRDefault="0037082E" w:rsidP="0037082E">
      <w:pPr>
        <w:spacing w:line="360" w:lineRule="auto"/>
      </w:pPr>
      <w:r w:rsidRPr="00EA0BD6">
        <w:t>Зав. кафедрой _____________  Исхакова Ф.С.</w:t>
      </w:r>
    </w:p>
    <w:p w:rsidR="0037082E" w:rsidRPr="00EA0BD6" w:rsidRDefault="0037082E" w:rsidP="0037082E">
      <w:pPr>
        <w:spacing w:line="360" w:lineRule="auto"/>
      </w:pPr>
    </w:p>
    <w:p w:rsidR="0037082E" w:rsidRPr="00EA0BD6" w:rsidRDefault="0037082E" w:rsidP="0037082E">
      <w:pPr>
        <w:spacing w:line="360" w:lineRule="auto"/>
      </w:pPr>
    </w:p>
    <w:p w:rsidR="0037082E" w:rsidRPr="00EA0BD6" w:rsidRDefault="0037082E" w:rsidP="0037082E">
      <w:pPr>
        <w:spacing w:line="360" w:lineRule="auto"/>
        <w:jc w:val="center"/>
        <w:rPr>
          <w:sz w:val="40"/>
          <w:szCs w:val="40"/>
        </w:rPr>
      </w:pPr>
      <w:r w:rsidRPr="00EA0BD6">
        <w:rPr>
          <w:sz w:val="40"/>
          <w:szCs w:val="40"/>
        </w:rPr>
        <w:t>РАБОЧАЯ ПРОГРАММА</w:t>
      </w:r>
    </w:p>
    <w:p w:rsidR="0037082E" w:rsidRPr="00EA0BD6" w:rsidRDefault="0037082E" w:rsidP="0037082E">
      <w:pPr>
        <w:spacing w:line="360" w:lineRule="auto"/>
        <w:jc w:val="center"/>
      </w:pPr>
    </w:p>
    <w:p w:rsidR="0037082E" w:rsidRPr="00EA0BD6" w:rsidRDefault="0037082E" w:rsidP="0037082E">
      <w:pPr>
        <w:spacing w:line="360" w:lineRule="auto"/>
        <w:jc w:val="center"/>
      </w:pPr>
      <w:r w:rsidRPr="00EA0BD6">
        <w:t xml:space="preserve">по дисциплине </w:t>
      </w:r>
      <w:r>
        <w:rPr>
          <w:b/>
          <w:i/>
        </w:rPr>
        <w:t>Финансы и кредит</w:t>
      </w:r>
      <w:r w:rsidRPr="00EA0BD6">
        <w:rPr>
          <w:b/>
          <w:i/>
        </w:rPr>
        <w:t xml:space="preserve">  </w:t>
      </w:r>
      <w:r w:rsidRPr="00EA0BD6">
        <w:t xml:space="preserve">на  </w:t>
      </w:r>
      <w:r>
        <w:t>5</w:t>
      </w:r>
      <w:r w:rsidRPr="00EA0BD6">
        <w:t xml:space="preserve"> </w:t>
      </w:r>
      <w:r w:rsidR="00C529EA">
        <w:t xml:space="preserve">и 6 </w:t>
      </w:r>
      <w:r w:rsidRPr="00EA0BD6">
        <w:t xml:space="preserve">семестр </w:t>
      </w:r>
      <w:r w:rsidRPr="00EA0BD6">
        <w:rPr>
          <w:b/>
          <w:i/>
        </w:rPr>
        <w:t xml:space="preserve">  </w:t>
      </w:r>
    </w:p>
    <w:p w:rsidR="0037082E" w:rsidRPr="00EA0BD6" w:rsidRDefault="0037082E" w:rsidP="0037082E">
      <w:pPr>
        <w:spacing w:line="360" w:lineRule="auto"/>
        <w:jc w:val="center"/>
        <w:rPr>
          <w:b/>
          <w:i/>
        </w:rPr>
      </w:pPr>
      <w:r w:rsidRPr="00EA0BD6">
        <w:t xml:space="preserve">для студентов </w:t>
      </w:r>
      <w:r w:rsidRPr="00EA0BD6">
        <w:rPr>
          <w:b/>
          <w:i/>
        </w:rPr>
        <w:t>дневного отделения</w:t>
      </w:r>
      <w:r w:rsidRPr="00EA0BD6">
        <w:t xml:space="preserve"> специальности </w:t>
      </w:r>
      <w:r>
        <w:rPr>
          <w:b/>
          <w:i/>
        </w:rPr>
        <w:t>Национал</w:t>
      </w:r>
      <w:r w:rsidR="004077E4">
        <w:rPr>
          <w:b/>
          <w:i/>
        </w:rPr>
        <w:t xml:space="preserve">ьная экономика  и </w:t>
      </w:r>
      <w:r>
        <w:rPr>
          <w:b/>
          <w:i/>
        </w:rPr>
        <w:t xml:space="preserve"> Экономика труда</w:t>
      </w:r>
    </w:p>
    <w:p w:rsidR="0037082E" w:rsidRPr="00EA0BD6" w:rsidRDefault="0037082E" w:rsidP="0037082E">
      <w:pPr>
        <w:jc w:val="center"/>
        <w:rPr>
          <w:b/>
          <w:bCs/>
          <w:kern w:val="32"/>
        </w:rPr>
      </w:pPr>
      <w:r w:rsidRPr="00EA0BD6">
        <w:rPr>
          <w:b/>
          <w:bCs/>
          <w:kern w:val="32"/>
        </w:rPr>
        <w:t>200</w:t>
      </w:r>
      <w:r>
        <w:rPr>
          <w:b/>
          <w:bCs/>
          <w:kern w:val="32"/>
        </w:rPr>
        <w:t>9</w:t>
      </w:r>
      <w:r w:rsidRPr="00EA0BD6">
        <w:rPr>
          <w:b/>
          <w:bCs/>
          <w:kern w:val="32"/>
        </w:rPr>
        <w:t>-20</w:t>
      </w:r>
      <w:r>
        <w:rPr>
          <w:b/>
          <w:bCs/>
          <w:kern w:val="32"/>
        </w:rPr>
        <w:t>10</w:t>
      </w:r>
      <w:r w:rsidRPr="00EA0BD6">
        <w:rPr>
          <w:b/>
          <w:bCs/>
          <w:kern w:val="32"/>
        </w:rPr>
        <w:t xml:space="preserve"> учебный год</w:t>
      </w:r>
    </w:p>
    <w:p w:rsidR="0037082E" w:rsidRPr="00EA0BD6" w:rsidRDefault="0037082E" w:rsidP="0037082E">
      <w:pPr>
        <w:spacing w:line="360" w:lineRule="auto"/>
        <w:jc w:val="center"/>
        <w:rPr>
          <w:i/>
        </w:rPr>
      </w:pPr>
    </w:p>
    <w:p w:rsidR="0037082E" w:rsidRPr="00EA0BD6" w:rsidRDefault="0037082E" w:rsidP="0037082E">
      <w:pPr>
        <w:spacing w:line="36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9"/>
        <w:gridCol w:w="4474"/>
        <w:gridCol w:w="993"/>
      </w:tblGrid>
      <w:tr w:rsidR="0037082E" w:rsidRPr="009F3CE2">
        <w:tc>
          <w:tcPr>
            <w:tcW w:w="2489" w:type="pct"/>
          </w:tcPr>
          <w:p w:rsidR="0037082E" w:rsidRPr="009F3CE2" w:rsidRDefault="0037082E" w:rsidP="00C44EC9">
            <w:pPr>
              <w:spacing w:line="360" w:lineRule="auto"/>
              <w:jc w:val="center"/>
              <w:rPr>
                <w:b/>
              </w:rPr>
            </w:pPr>
            <w:r w:rsidRPr="009F3CE2">
              <w:rPr>
                <w:b/>
              </w:rPr>
              <w:t>Рабочую программу осуществляют:</w:t>
            </w:r>
          </w:p>
        </w:tc>
        <w:tc>
          <w:tcPr>
            <w:tcW w:w="2511" w:type="pct"/>
            <w:gridSpan w:val="2"/>
          </w:tcPr>
          <w:p w:rsidR="0037082E" w:rsidRPr="009F3CE2" w:rsidRDefault="0037082E" w:rsidP="00C44EC9">
            <w:pPr>
              <w:spacing w:line="360" w:lineRule="auto"/>
              <w:jc w:val="center"/>
              <w:rPr>
                <w:b/>
              </w:rPr>
            </w:pPr>
            <w:r w:rsidRPr="009F3CE2">
              <w:rPr>
                <w:b/>
              </w:rPr>
              <w:t>Учебных часов:</w:t>
            </w:r>
          </w:p>
        </w:tc>
      </w:tr>
      <w:tr w:rsidR="00052569" w:rsidRPr="00EA0BD6">
        <w:tc>
          <w:tcPr>
            <w:tcW w:w="2489" w:type="pct"/>
            <w:vMerge w:val="restart"/>
          </w:tcPr>
          <w:p w:rsidR="00052569" w:rsidRPr="00EA0BD6" w:rsidRDefault="00052569" w:rsidP="00C44EC9">
            <w:pPr>
              <w:spacing w:line="360" w:lineRule="auto"/>
            </w:pPr>
          </w:p>
          <w:p w:rsidR="00052569" w:rsidRPr="009F3CE2" w:rsidRDefault="00052569" w:rsidP="00C44EC9">
            <w:pPr>
              <w:spacing w:line="360" w:lineRule="auto"/>
              <w:rPr>
                <w:b/>
                <w:i/>
              </w:rPr>
            </w:pPr>
            <w:r w:rsidRPr="00EA0BD6">
              <w:t xml:space="preserve">Лекции  </w:t>
            </w:r>
            <w:r>
              <w:t xml:space="preserve">ассистент Фаттахова Р.Х. </w:t>
            </w:r>
          </w:p>
          <w:p w:rsidR="00052569" w:rsidRPr="00EA0BD6" w:rsidRDefault="00052569" w:rsidP="00C44EC9">
            <w:pPr>
              <w:spacing w:line="360" w:lineRule="auto"/>
            </w:pPr>
          </w:p>
          <w:p w:rsidR="00052569" w:rsidRPr="009F3CE2" w:rsidRDefault="00052569" w:rsidP="00C44EC9">
            <w:pPr>
              <w:spacing w:line="360" w:lineRule="auto"/>
              <w:rPr>
                <w:b/>
                <w:i/>
              </w:rPr>
            </w:pPr>
            <w:r w:rsidRPr="00EA0BD6">
              <w:t xml:space="preserve">Практические занятия ассистент, </w:t>
            </w:r>
            <w:r>
              <w:t>Фаттахова Р.Х</w:t>
            </w:r>
            <w:r w:rsidRPr="00EA0BD6">
              <w:t>.</w:t>
            </w:r>
          </w:p>
          <w:p w:rsidR="00052569" w:rsidRPr="00EA0BD6" w:rsidRDefault="00052569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52569" w:rsidRPr="00EA0BD6" w:rsidRDefault="00052569" w:rsidP="00C44EC9">
            <w:pPr>
              <w:spacing w:line="360" w:lineRule="auto"/>
            </w:pPr>
            <w:r w:rsidRPr="00EA0BD6">
              <w:t>лекций</w:t>
            </w:r>
          </w:p>
        </w:tc>
        <w:tc>
          <w:tcPr>
            <w:tcW w:w="456" w:type="pct"/>
          </w:tcPr>
          <w:p w:rsidR="00052569" w:rsidRPr="004D0247" w:rsidRDefault="004D0247" w:rsidP="00C44EC9">
            <w:pPr>
              <w:spacing w:line="360" w:lineRule="auto"/>
              <w:jc w:val="center"/>
              <w:rPr>
                <w:b/>
              </w:rPr>
            </w:pPr>
            <w:r w:rsidRPr="004D0247">
              <w:rPr>
                <w:b/>
              </w:rPr>
              <w:t>26</w:t>
            </w:r>
          </w:p>
        </w:tc>
      </w:tr>
      <w:tr w:rsidR="00052569" w:rsidRPr="00EA0BD6">
        <w:tc>
          <w:tcPr>
            <w:tcW w:w="2489" w:type="pct"/>
            <w:vMerge/>
          </w:tcPr>
          <w:p w:rsidR="00052569" w:rsidRPr="00EA0BD6" w:rsidRDefault="00052569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52569" w:rsidRPr="00EA0BD6" w:rsidRDefault="006D1EDE" w:rsidP="00C44EC9">
            <w:pPr>
              <w:spacing w:line="360" w:lineRule="auto"/>
            </w:pPr>
            <w:r>
              <w:t>семинарских</w:t>
            </w:r>
          </w:p>
        </w:tc>
        <w:tc>
          <w:tcPr>
            <w:tcW w:w="456" w:type="pct"/>
          </w:tcPr>
          <w:p w:rsidR="00052569" w:rsidRPr="004D0247" w:rsidRDefault="004D0247" w:rsidP="00C44EC9">
            <w:pPr>
              <w:spacing w:line="360" w:lineRule="auto"/>
              <w:jc w:val="center"/>
              <w:rPr>
                <w:b/>
              </w:rPr>
            </w:pPr>
            <w:r w:rsidRPr="004D0247">
              <w:rPr>
                <w:b/>
              </w:rPr>
              <w:t>24</w:t>
            </w:r>
          </w:p>
        </w:tc>
      </w:tr>
      <w:tr w:rsidR="00052569" w:rsidRPr="00EA0BD6">
        <w:tc>
          <w:tcPr>
            <w:tcW w:w="2489" w:type="pct"/>
            <w:vMerge/>
          </w:tcPr>
          <w:p w:rsidR="00052569" w:rsidRPr="00EA0BD6" w:rsidRDefault="00052569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52569" w:rsidRPr="00EA0BD6" w:rsidRDefault="00052569" w:rsidP="00C44EC9">
            <w:pPr>
              <w:spacing w:line="360" w:lineRule="auto"/>
            </w:pPr>
            <w:r w:rsidRPr="00EA0BD6">
              <w:t>зачет</w:t>
            </w:r>
          </w:p>
        </w:tc>
        <w:tc>
          <w:tcPr>
            <w:tcW w:w="456" w:type="pct"/>
          </w:tcPr>
          <w:p w:rsidR="00052569" w:rsidRPr="009F3CE2" w:rsidRDefault="004D0247" w:rsidP="00C44EC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 сем.</w:t>
            </w:r>
          </w:p>
        </w:tc>
      </w:tr>
      <w:tr w:rsidR="00052569" w:rsidRPr="00EA0BD6">
        <w:tc>
          <w:tcPr>
            <w:tcW w:w="2489" w:type="pct"/>
            <w:vMerge/>
          </w:tcPr>
          <w:p w:rsidR="00052569" w:rsidRPr="00EA0BD6" w:rsidRDefault="00052569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52569" w:rsidRPr="00EA0BD6" w:rsidRDefault="00052569" w:rsidP="00C44EC9">
            <w:pPr>
              <w:spacing w:line="360" w:lineRule="auto"/>
            </w:pPr>
            <w:r w:rsidRPr="00EA0BD6">
              <w:t>экзамен</w:t>
            </w:r>
          </w:p>
        </w:tc>
        <w:tc>
          <w:tcPr>
            <w:tcW w:w="456" w:type="pct"/>
          </w:tcPr>
          <w:p w:rsidR="00052569" w:rsidRPr="009F3CE2" w:rsidRDefault="004D0247" w:rsidP="00C44EC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052569">
              <w:rPr>
                <w:b/>
              </w:rPr>
              <w:t xml:space="preserve"> </w:t>
            </w:r>
            <w:r w:rsidR="00052569" w:rsidRPr="009F3CE2">
              <w:rPr>
                <w:b/>
              </w:rPr>
              <w:t>сем.</w:t>
            </w:r>
          </w:p>
        </w:tc>
      </w:tr>
      <w:tr w:rsidR="00052569" w:rsidRPr="00EA0BD6">
        <w:tc>
          <w:tcPr>
            <w:tcW w:w="2489" w:type="pct"/>
            <w:vMerge/>
          </w:tcPr>
          <w:p w:rsidR="00052569" w:rsidRPr="00EA0BD6" w:rsidRDefault="00052569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52569" w:rsidRPr="00EA0BD6" w:rsidRDefault="00052569" w:rsidP="00C44EC9">
            <w:pPr>
              <w:spacing w:line="360" w:lineRule="auto"/>
            </w:pPr>
            <w:r w:rsidRPr="00EA0BD6">
              <w:t>самостоятельная работа студентов</w:t>
            </w:r>
            <w:r w:rsidR="00D65B8E">
              <w:t xml:space="preserve"> на 5 сем.</w:t>
            </w:r>
          </w:p>
        </w:tc>
        <w:tc>
          <w:tcPr>
            <w:tcW w:w="456" w:type="pct"/>
          </w:tcPr>
          <w:p w:rsidR="00052569" w:rsidRPr="000813C1" w:rsidRDefault="00056632" w:rsidP="00C44EC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D65B8E" w:rsidRPr="00EA0BD6">
        <w:tc>
          <w:tcPr>
            <w:tcW w:w="2489" w:type="pct"/>
            <w:vMerge/>
          </w:tcPr>
          <w:p w:rsidR="00D65B8E" w:rsidRPr="00EA0BD6" w:rsidRDefault="00D65B8E" w:rsidP="00C44EC9">
            <w:pPr>
              <w:spacing w:line="360" w:lineRule="auto"/>
            </w:pPr>
          </w:p>
        </w:tc>
        <w:tc>
          <w:tcPr>
            <w:tcW w:w="2055" w:type="pct"/>
          </w:tcPr>
          <w:p w:rsidR="00D65B8E" w:rsidRPr="00EA0BD6" w:rsidRDefault="00D65B8E" w:rsidP="00C44EC9">
            <w:pPr>
              <w:spacing w:line="360" w:lineRule="auto"/>
            </w:pPr>
            <w:r w:rsidRPr="00EA0BD6">
              <w:t>самостоятельная работа студентов</w:t>
            </w:r>
            <w:r>
              <w:t xml:space="preserve"> на 6 сем.</w:t>
            </w:r>
          </w:p>
        </w:tc>
        <w:tc>
          <w:tcPr>
            <w:tcW w:w="456" w:type="pct"/>
          </w:tcPr>
          <w:p w:rsidR="00D65B8E" w:rsidRPr="000813C1" w:rsidRDefault="00807C80" w:rsidP="00C44EC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052569" w:rsidRPr="00EA0BD6">
        <w:tc>
          <w:tcPr>
            <w:tcW w:w="2489" w:type="pct"/>
            <w:vMerge/>
          </w:tcPr>
          <w:p w:rsidR="00052569" w:rsidRPr="00EA0BD6" w:rsidRDefault="00052569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52569" w:rsidRPr="00EA0BD6" w:rsidRDefault="00052569" w:rsidP="00C44EC9">
            <w:pPr>
              <w:spacing w:line="360" w:lineRule="auto"/>
            </w:pPr>
            <w:r>
              <w:t>КСР</w:t>
            </w:r>
          </w:p>
        </w:tc>
        <w:tc>
          <w:tcPr>
            <w:tcW w:w="456" w:type="pct"/>
          </w:tcPr>
          <w:p w:rsidR="00052569" w:rsidRPr="00052569" w:rsidRDefault="00052569" w:rsidP="00C44EC9">
            <w:pPr>
              <w:spacing w:line="360" w:lineRule="auto"/>
              <w:jc w:val="center"/>
              <w:rPr>
                <w:b/>
              </w:rPr>
            </w:pPr>
            <w:r w:rsidRPr="00052569">
              <w:rPr>
                <w:b/>
              </w:rPr>
              <w:t>2</w:t>
            </w:r>
          </w:p>
        </w:tc>
      </w:tr>
    </w:tbl>
    <w:p w:rsidR="0037082E" w:rsidRDefault="0037082E" w:rsidP="0037082E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7D4167" w:rsidRDefault="007D4167" w:rsidP="007D4167">
      <w:pPr>
        <w:rPr>
          <w:highlight w:val="yellow"/>
        </w:rPr>
      </w:pPr>
    </w:p>
    <w:p w:rsidR="004077E4" w:rsidRDefault="004077E4" w:rsidP="007D4167">
      <w:pPr>
        <w:rPr>
          <w:highlight w:val="yellow"/>
        </w:rPr>
      </w:pPr>
    </w:p>
    <w:p w:rsidR="004077E4" w:rsidRDefault="004077E4" w:rsidP="007D4167">
      <w:pPr>
        <w:rPr>
          <w:highlight w:val="yellow"/>
        </w:rPr>
      </w:pPr>
    </w:p>
    <w:p w:rsidR="007D4167" w:rsidRPr="007D4167" w:rsidRDefault="007D4167" w:rsidP="007D4167">
      <w:pPr>
        <w:rPr>
          <w:highlight w:val="yellow"/>
        </w:rPr>
      </w:pP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1080"/>
        <w:gridCol w:w="900"/>
        <w:gridCol w:w="1080"/>
        <w:gridCol w:w="1260"/>
        <w:gridCol w:w="1260"/>
        <w:gridCol w:w="1491"/>
        <w:gridCol w:w="489"/>
        <w:gridCol w:w="1080"/>
      </w:tblGrid>
      <w:tr w:rsidR="00FE6117" w:rsidRPr="00EF2905">
        <w:tc>
          <w:tcPr>
            <w:tcW w:w="468" w:type="dxa"/>
            <w:vMerge w:val="restart"/>
            <w:textDirection w:val="btLr"/>
          </w:tcPr>
          <w:p w:rsidR="00FE6117" w:rsidRPr="00B54EE6" w:rsidRDefault="00FE6117" w:rsidP="00B54EE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FE6117" w:rsidRPr="00B54EE6" w:rsidRDefault="00FE6117" w:rsidP="00B54EE6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Тема и содержание</w:t>
            </w:r>
          </w:p>
          <w:p w:rsidR="00FE6117" w:rsidRPr="00B54EE6" w:rsidRDefault="00FE6117" w:rsidP="00B54E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FE6117" w:rsidRPr="00B54EE6" w:rsidRDefault="00FE6117" w:rsidP="00B54EE6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Форма изучения</w:t>
            </w:r>
          </w:p>
        </w:tc>
        <w:tc>
          <w:tcPr>
            <w:tcW w:w="1980" w:type="dxa"/>
            <w:gridSpan w:val="2"/>
          </w:tcPr>
          <w:p w:rsidR="00FE6117" w:rsidRPr="00B54EE6" w:rsidRDefault="00FE6117" w:rsidP="00B54EE6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1260" w:type="dxa"/>
            <w:vMerge w:val="restart"/>
          </w:tcPr>
          <w:p w:rsidR="00FE6117" w:rsidRPr="00B54EE6" w:rsidRDefault="00FE6117" w:rsidP="00B54EE6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Межпредметные связи</w:t>
            </w:r>
          </w:p>
        </w:tc>
        <w:tc>
          <w:tcPr>
            <w:tcW w:w="1260" w:type="dxa"/>
            <w:vMerge w:val="restart"/>
          </w:tcPr>
          <w:p w:rsidR="00FE6117" w:rsidRPr="00B54EE6" w:rsidRDefault="00FE6117" w:rsidP="00B54EE6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Основная и дополнительная литература</w:t>
            </w:r>
          </w:p>
        </w:tc>
        <w:tc>
          <w:tcPr>
            <w:tcW w:w="1491" w:type="dxa"/>
            <w:vMerge w:val="restart"/>
          </w:tcPr>
          <w:p w:rsidR="00FE6117" w:rsidRPr="00BA373E" w:rsidRDefault="00FE6117" w:rsidP="00B54EE6">
            <w:pPr>
              <w:jc w:val="center"/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Задания по самост-ой работе студентов</w:t>
            </w:r>
          </w:p>
        </w:tc>
        <w:tc>
          <w:tcPr>
            <w:tcW w:w="489" w:type="dxa"/>
            <w:vMerge w:val="restart"/>
          </w:tcPr>
          <w:p w:rsidR="00FE6117" w:rsidRPr="00BA373E" w:rsidRDefault="00FE6117" w:rsidP="00C44EC9">
            <w:pPr>
              <w:jc w:val="center"/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Кол-во часов</w:t>
            </w:r>
          </w:p>
          <w:p w:rsidR="00FE6117" w:rsidRPr="00BA373E" w:rsidRDefault="00FE6117" w:rsidP="00C44E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FE6117" w:rsidRPr="00BA373E" w:rsidRDefault="00FE6117" w:rsidP="00C44EC9">
            <w:pPr>
              <w:jc w:val="center"/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Форма контроля самостоятельной работы студентов</w:t>
            </w:r>
          </w:p>
        </w:tc>
      </w:tr>
      <w:tr w:rsidR="00FE6117" w:rsidRPr="00EF2905">
        <w:tc>
          <w:tcPr>
            <w:tcW w:w="468" w:type="dxa"/>
            <w:vMerge/>
          </w:tcPr>
          <w:p w:rsidR="00FE6117" w:rsidRPr="00B54EE6" w:rsidRDefault="00FE6117" w:rsidP="00C44EC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FE6117" w:rsidRPr="00B54EE6" w:rsidRDefault="00FE6117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E6117" w:rsidRPr="00B54EE6" w:rsidRDefault="00FE6117" w:rsidP="00C44EC9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FE6117" w:rsidRPr="00B54EE6" w:rsidRDefault="00FE6117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Лекции</w:t>
            </w:r>
          </w:p>
        </w:tc>
        <w:tc>
          <w:tcPr>
            <w:tcW w:w="1080" w:type="dxa"/>
          </w:tcPr>
          <w:p w:rsidR="00FE6117" w:rsidRPr="00B54EE6" w:rsidRDefault="003F4429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</w:p>
        </w:tc>
        <w:tc>
          <w:tcPr>
            <w:tcW w:w="1260" w:type="dxa"/>
            <w:vMerge/>
          </w:tcPr>
          <w:p w:rsidR="00FE6117" w:rsidRPr="00B54EE6" w:rsidRDefault="00FE611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FE6117" w:rsidRPr="00B54EE6" w:rsidRDefault="00FE611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</w:tcPr>
          <w:p w:rsidR="00FE6117" w:rsidRPr="00EF2905" w:rsidRDefault="00FE611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vMerge/>
          </w:tcPr>
          <w:p w:rsidR="00FE6117" w:rsidRPr="00EF2905" w:rsidRDefault="00FE6117" w:rsidP="00C44EC9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FE6117" w:rsidRPr="00EF2905" w:rsidRDefault="00FE6117" w:rsidP="00C44EC9">
            <w:pPr>
              <w:rPr>
                <w:sz w:val="16"/>
                <w:szCs w:val="16"/>
              </w:rPr>
            </w:pPr>
          </w:p>
        </w:tc>
      </w:tr>
      <w:tr w:rsidR="00FE6117" w:rsidRPr="00EF2905">
        <w:tc>
          <w:tcPr>
            <w:tcW w:w="468" w:type="dxa"/>
          </w:tcPr>
          <w:p w:rsidR="00FE6117" w:rsidRPr="00B54EE6" w:rsidRDefault="00FE6117" w:rsidP="00C44E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FE6117" w:rsidRPr="00B54EE6" w:rsidRDefault="00FE6117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FE6117" w:rsidRPr="00B54EE6" w:rsidRDefault="00FE6117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</w:tcPr>
          <w:p w:rsidR="00FE6117" w:rsidRPr="00B54EE6" w:rsidRDefault="00FE6117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FE6117" w:rsidRPr="00B54EE6" w:rsidRDefault="00FE6117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FE6117" w:rsidRPr="00B54EE6" w:rsidRDefault="00FE6117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FE6117" w:rsidRPr="00B54EE6" w:rsidRDefault="00FE6117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8</w:t>
            </w:r>
          </w:p>
        </w:tc>
        <w:tc>
          <w:tcPr>
            <w:tcW w:w="1491" w:type="dxa"/>
          </w:tcPr>
          <w:p w:rsidR="00FE6117" w:rsidRPr="00EF2905" w:rsidRDefault="00FE6117" w:rsidP="00C44EC9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9</w:t>
            </w:r>
          </w:p>
        </w:tc>
        <w:tc>
          <w:tcPr>
            <w:tcW w:w="489" w:type="dxa"/>
          </w:tcPr>
          <w:p w:rsidR="00FE6117" w:rsidRPr="00EF2905" w:rsidRDefault="00FE6117" w:rsidP="00C44EC9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:rsidR="00FE6117" w:rsidRPr="00EF2905" w:rsidRDefault="00FE6117" w:rsidP="00C44EC9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11</w:t>
            </w:r>
          </w:p>
        </w:tc>
      </w:tr>
      <w:tr w:rsidR="003925AB" w:rsidRPr="00EF2905">
        <w:tc>
          <w:tcPr>
            <w:tcW w:w="11448" w:type="dxa"/>
            <w:gridSpan w:val="10"/>
          </w:tcPr>
          <w:p w:rsidR="003925AB" w:rsidRPr="00EF2905" w:rsidRDefault="003925AB" w:rsidP="00C44E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семестр</w:t>
            </w:r>
          </w:p>
        </w:tc>
      </w:tr>
      <w:tr w:rsidR="009E4385" w:rsidRPr="00EF2905">
        <w:trPr>
          <w:trHeight w:val="2690"/>
        </w:trPr>
        <w:tc>
          <w:tcPr>
            <w:tcW w:w="468" w:type="dxa"/>
          </w:tcPr>
          <w:p w:rsidR="009E4385" w:rsidRPr="00D9120D" w:rsidRDefault="009E4385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</w:p>
          <w:p w:rsidR="009E4385" w:rsidRPr="00B54EE6" w:rsidRDefault="009E4385" w:rsidP="00B27F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и функции финансов</w:t>
            </w:r>
          </w:p>
        </w:tc>
        <w:tc>
          <w:tcPr>
            <w:tcW w:w="108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E4385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семинар,</w:t>
            </w:r>
          </w:p>
          <w:p w:rsidR="009E4385" w:rsidRPr="00B54EE6" w:rsidRDefault="009E4385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E4385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</w:t>
            </w:r>
            <w:r w:rsidR="00D90A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теория</w:t>
            </w:r>
          </w:p>
          <w:p w:rsidR="009E4385" w:rsidRDefault="009E4385" w:rsidP="00C44EC9">
            <w:pPr>
              <w:rPr>
                <w:sz w:val="18"/>
                <w:szCs w:val="18"/>
              </w:rPr>
            </w:pPr>
          </w:p>
          <w:p w:rsidR="009E4385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E4385" w:rsidRPr="00B54EE6" w:rsidRDefault="009E4385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E4385" w:rsidRPr="00D14082" w:rsidRDefault="009E4385" w:rsidP="00D1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9E4385" w:rsidRPr="00D14082" w:rsidRDefault="009E4385" w:rsidP="00D1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9E4385" w:rsidRPr="00D14082" w:rsidRDefault="009E4385" w:rsidP="00EF7C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9E4385" w:rsidRPr="00D14082" w:rsidRDefault="009E4385" w:rsidP="00D1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  <w:p w:rsidR="009E4385" w:rsidRDefault="009E4385" w:rsidP="00D1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  <w:p w:rsidR="009E4385" w:rsidRDefault="009E4385" w:rsidP="00B94F35">
            <w:pPr>
              <w:rPr>
                <w:sz w:val="18"/>
                <w:szCs w:val="18"/>
              </w:rPr>
            </w:pPr>
          </w:p>
          <w:p w:rsidR="009E4385" w:rsidRPr="00B94F35" w:rsidRDefault="009E4385" w:rsidP="00B94F35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9E4385" w:rsidRPr="002D204E" w:rsidRDefault="009E4385" w:rsidP="002D204E">
            <w:pPr>
              <w:jc w:val="both"/>
              <w:rPr>
                <w:sz w:val="18"/>
                <w:szCs w:val="18"/>
              </w:rPr>
            </w:pPr>
            <w:r w:rsidRPr="002D204E">
              <w:rPr>
                <w:sz w:val="18"/>
                <w:szCs w:val="18"/>
              </w:rPr>
              <w:t>Предпосылки возникновения финансов, этапы развития и их особенности.</w:t>
            </w:r>
          </w:p>
          <w:p w:rsidR="009E4385" w:rsidRPr="00EF2905" w:rsidRDefault="009E4385" w:rsidP="00C44EC9">
            <w:pPr>
              <w:rPr>
                <w:sz w:val="16"/>
                <w:szCs w:val="16"/>
              </w:rPr>
            </w:pPr>
            <w:r w:rsidRPr="002D204E">
              <w:rPr>
                <w:sz w:val="18"/>
                <w:szCs w:val="18"/>
              </w:rPr>
              <w:t xml:space="preserve">Отличие трактовки финансов в московских  и санкт-петербургских школах. </w:t>
            </w:r>
          </w:p>
        </w:tc>
        <w:tc>
          <w:tcPr>
            <w:tcW w:w="489" w:type="dxa"/>
          </w:tcPr>
          <w:p w:rsidR="009E4385" w:rsidRPr="00BA373E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A373E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</w:t>
            </w:r>
          </w:p>
        </w:tc>
      </w:tr>
      <w:tr w:rsidR="009E4385" w:rsidRPr="00EF2905">
        <w:trPr>
          <w:trHeight w:val="2050"/>
        </w:trPr>
        <w:tc>
          <w:tcPr>
            <w:tcW w:w="468" w:type="dxa"/>
          </w:tcPr>
          <w:p w:rsidR="009E4385" w:rsidRPr="00D9120D" w:rsidRDefault="009E4385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2</w:t>
            </w:r>
          </w:p>
        </w:tc>
        <w:tc>
          <w:tcPr>
            <w:tcW w:w="2340" w:type="dxa"/>
          </w:tcPr>
          <w:p w:rsidR="009E4385" w:rsidRPr="00B54EE6" w:rsidRDefault="009E4385" w:rsidP="00FE6117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Финансовые ресурсы</w:t>
            </w:r>
          </w:p>
        </w:tc>
        <w:tc>
          <w:tcPr>
            <w:tcW w:w="1080" w:type="dxa"/>
          </w:tcPr>
          <w:p w:rsidR="009E4385" w:rsidRPr="00B54EE6" w:rsidRDefault="009E4385" w:rsidP="0002672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E4385" w:rsidRDefault="009E4385" w:rsidP="00C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Финансы </w:t>
            </w:r>
          </w:p>
          <w:p w:rsidR="009E4385" w:rsidRDefault="009E4385" w:rsidP="00CD7506">
            <w:pPr>
              <w:rPr>
                <w:sz w:val="18"/>
                <w:szCs w:val="18"/>
              </w:rPr>
            </w:pPr>
          </w:p>
          <w:p w:rsidR="009E4385" w:rsidRDefault="009E4385" w:rsidP="00C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теория</w:t>
            </w:r>
          </w:p>
          <w:p w:rsidR="009E4385" w:rsidRPr="00B54EE6" w:rsidRDefault="009E4385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E4385" w:rsidRPr="00D14082" w:rsidRDefault="009E4385" w:rsidP="00B94F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9E4385" w:rsidRPr="00D14082" w:rsidRDefault="009E4385" w:rsidP="00B94F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Гл.3, §3.3</w:t>
            </w:r>
          </w:p>
          <w:p w:rsidR="009E4385" w:rsidRPr="00EB4867" w:rsidRDefault="009E4385" w:rsidP="00B94F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9E4385" w:rsidRPr="007B316E" w:rsidRDefault="009E4385" w:rsidP="007B316E">
            <w:pPr>
              <w:jc w:val="both"/>
              <w:rPr>
                <w:sz w:val="18"/>
                <w:szCs w:val="18"/>
              </w:rPr>
            </w:pPr>
            <w:r w:rsidRPr="007B316E">
              <w:rPr>
                <w:sz w:val="18"/>
                <w:szCs w:val="18"/>
              </w:rPr>
              <w:t>Общественное назначение финансов.</w:t>
            </w:r>
          </w:p>
          <w:p w:rsidR="009E4385" w:rsidRPr="007B316E" w:rsidRDefault="009E4385" w:rsidP="007B316E">
            <w:pPr>
              <w:jc w:val="both"/>
              <w:rPr>
                <w:sz w:val="18"/>
                <w:szCs w:val="18"/>
              </w:rPr>
            </w:pPr>
            <w:r w:rsidRPr="007B316E">
              <w:rPr>
                <w:sz w:val="18"/>
                <w:szCs w:val="18"/>
              </w:rPr>
              <w:t>Место финансов в системе денежных отношений рыночного хозяйствования.</w:t>
            </w:r>
          </w:p>
          <w:p w:rsidR="009E4385" w:rsidRPr="007B316E" w:rsidRDefault="009E4385" w:rsidP="00C44EC9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9E4385" w:rsidRPr="00BA373E" w:rsidRDefault="00D90AF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9E4385" w:rsidRPr="00BA373E" w:rsidRDefault="007A3A41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Контрольная работа. </w:t>
            </w:r>
            <w:r w:rsidR="009E4385" w:rsidRPr="00BA373E">
              <w:rPr>
                <w:sz w:val="18"/>
                <w:szCs w:val="18"/>
              </w:rPr>
              <w:t>Доклад</w:t>
            </w:r>
          </w:p>
        </w:tc>
      </w:tr>
      <w:tr w:rsidR="009E4385" w:rsidRPr="00EF2905">
        <w:trPr>
          <w:trHeight w:val="1010"/>
        </w:trPr>
        <w:tc>
          <w:tcPr>
            <w:tcW w:w="468" w:type="dxa"/>
          </w:tcPr>
          <w:p w:rsidR="009E4385" w:rsidRPr="00D9120D" w:rsidRDefault="009E4385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40" w:type="dxa"/>
          </w:tcPr>
          <w:p w:rsidR="009E4385" w:rsidRPr="00B54EE6" w:rsidRDefault="009E4385" w:rsidP="00FE6117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система</w:t>
            </w:r>
          </w:p>
        </w:tc>
        <w:tc>
          <w:tcPr>
            <w:tcW w:w="1080" w:type="dxa"/>
          </w:tcPr>
          <w:p w:rsidR="009E4385" w:rsidRPr="00B54EE6" w:rsidRDefault="009E4385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E4385" w:rsidRPr="00B54EE6" w:rsidRDefault="009E4385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E4385" w:rsidRDefault="009E4385" w:rsidP="00003E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E4385" w:rsidRDefault="009E4385" w:rsidP="00C44EC9">
            <w:pPr>
              <w:rPr>
                <w:sz w:val="18"/>
                <w:szCs w:val="18"/>
              </w:rPr>
            </w:pPr>
          </w:p>
          <w:p w:rsidR="009E4385" w:rsidRPr="00B54EE6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</w:tc>
        <w:tc>
          <w:tcPr>
            <w:tcW w:w="1260" w:type="dxa"/>
          </w:tcPr>
          <w:p w:rsidR="009E4385" w:rsidRPr="00D14082" w:rsidRDefault="009E438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9E4385" w:rsidRDefault="009E438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</w:t>
            </w:r>
          </w:p>
          <w:p w:rsidR="009E4385" w:rsidRPr="00D14082" w:rsidRDefault="009E438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9E4385" w:rsidRPr="00EB4867" w:rsidRDefault="009E438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9E4385" w:rsidRPr="00EF2905" w:rsidRDefault="009E4385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E4385" w:rsidRPr="00BA373E" w:rsidRDefault="009E4385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A373E" w:rsidRDefault="009E4385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Контр. Работа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  <w:tr w:rsidR="009E4385" w:rsidRPr="00EF2905">
        <w:trPr>
          <w:trHeight w:val="1870"/>
        </w:trPr>
        <w:tc>
          <w:tcPr>
            <w:tcW w:w="468" w:type="dxa"/>
          </w:tcPr>
          <w:p w:rsidR="009E4385" w:rsidRPr="00D9120D" w:rsidRDefault="009E4385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9E4385" w:rsidRPr="00B54EE6" w:rsidRDefault="009E4385" w:rsidP="00FE6117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политика государства</w:t>
            </w:r>
          </w:p>
        </w:tc>
        <w:tc>
          <w:tcPr>
            <w:tcW w:w="1080" w:type="dxa"/>
          </w:tcPr>
          <w:p w:rsidR="009E4385" w:rsidRPr="00B54EE6" w:rsidRDefault="009E4385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E4385" w:rsidRPr="00B54EE6" w:rsidRDefault="009E4385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54EE6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E4385" w:rsidRDefault="009E4385" w:rsidP="00003E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E4385" w:rsidRPr="00B54EE6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</w:tc>
        <w:tc>
          <w:tcPr>
            <w:tcW w:w="1260" w:type="dxa"/>
          </w:tcPr>
          <w:p w:rsidR="009E4385" w:rsidRPr="00D14082" w:rsidRDefault="009E4385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§1.5</w:t>
            </w:r>
            <w:r w:rsidRPr="00D14082">
              <w:rPr>
                <w:sz w:val="18"/>
                <w:szCs w:val="18"/>
              </w:rPr>
              <w:t xml:space="preserve"> </w:t>
            </w:r>
          </w:p>
          <w:p w:rsidR="009E4385" w:rsidRPr="00D14082" w:rsidRDefault="009E4385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§1.3</w:t>
            </w:r>
          </w:p>
          <w:p w:rsidR="009E4385" w:rsidRPr="00D14082" w:rsidRDefault="009E4385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Гл.2, §1.2</w:t>
            </w:r>
          </w:p>
          <w:p w:rsidR="009E4385" w:rsidRPr="00464C2D" w:rsidRDefault="009E4385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9E4385" w:rsidRPr="00EF2905" w:rsidRDefault="009E4385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E4385" w:rsidRPr="00BA373E" w:rsidRDefault="009E438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A373E" w:rsidRDefault="009E4385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9E4385" w:rsidRPr="00BA373E" w:rsidRDefault="009E4385" w:rsidP="00C44EC9">
            <w:pPr>
              <w:rPr>
                <w:sz w:val="18"/>
                <w:szCs w:val="18"/>
              </w:rPr>
            </w:pPr>
          </w:p>
        </w:tc>
      </w:tr>
      <w:tr w:rsidR="00362C92" w:rsidRPr="00EF2905">
        <w:tc>
          <w:tcPr>
            <w:tcW w:w="468" w:type="dxa"/>
          </w:tcPr>
          <w:p w:rsidR="00362C92" w:rsidRPr="00D9120D" w:rsidRDefault="00644FA0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40" w:type="dxa"/>
          </w:tcPr>
          <w:p w:rsidR="00362C92" w:rsidRPr="00B54EE6" w:rsidRDefault="00362C92" w:rsidP="00A60D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контроль</w:t>
            </w:r>
          </w:p>
        </w:tc>
        <w:tc>
          <w:tcPr>
            <w:tcW w:w="1080" w:type="dxa"/>
          </w:tcPr>
          <w:p w:rsidR="00362C92" w:rsidRPr="00B54EE6" w:rsidRDefault="00362C92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362C92" w:rsidRPr="00B54EE6" w:rsidRDefault="00C20A8A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362C92">
              <w:rPr>
                <w:sz w:val="18"/>
                <w:szCs w:val="18"/>
              </w:rPr>
              <w:t xml:space="preserve">, </w:t>
            </w:r>
            <w:r w:rsidR="00362C92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362C92" w:rsidRDefault="00362C92" w:rsidP="00003E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362C92" w:rsidRDefault="00362C92" w:rsidP="00C44EC9">
            <w:pPr>
              <w:rPr>
                <w:sz w:val="18"/>
                <w:szCs w:val="18"/>
              </w:rPr>
            </w:pPr>
          </w:p>
          <w:p w:rsidR="00362C92" w:rsidRDefault="00362C92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  <w:p w:rsidR="00362C92" w:rsidRPr="00B54EE6" w:rsidRDefault="00362C92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62C92" w:rsidRPr="00D14082" w:rsidRDefault="00362C92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Гл.2, §2.3, Гл.8, §8.5</w:t>
            </w:r>
          </w:p>
          <w:p w:rsidR="00362C92" w:rsidRPr="00D14082" w:rsidRDefault="00362C92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Гл.16, §16.1</w:t>
            </w:r>
          </w:p>
          <w:p w:rsidR="00362C92" w:rsidRPr="00EB4867" w:rsidRDefault="00362C92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362C92" w:rsidRPr="00EF2905" w:rsidRDefault="00362C92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Контр. работа</w:t>
            </w:r>
          </w:p>
        </w:tc>
      </w:tr>
      <w:tr w:rsidR="00362C92" w:rsidRPr="00EF2905">
        <w:tc>
          <w:tcPr>
            <w:tcW w:w="468" w:type="dxa"/>
          </w:tcPr>
          <w:p w:rsidR="00362C92" w:rsidRPr="00D9120D" w:rsidRDefault="00644FA0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4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Сущность и содержание государственных финансов</w:t>
            </w:r>
          </w:p>
        </w:tc>
        <w:tc>
          <w:tcPr>
            <w:tcW w:w="1080" w:type="dxa"/>
          </w:tcPr>
          <w:p w:rsidR="00362C92" w:rsidRPr="00B54EE6" w:rsidRDefault="00362C92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362C92" w:rsidRPr="00B54EE6" w:rsidRDefault="00C20A8A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362C92">
              <w:rPr>
                <w:sz w:val="18"/>
                <w:szCs w:val="18"/>
              </w:rPr>
              <w:t xml:space="preserve">, </w:t>
            </w:r>
            <w:r w:rsidR="00362C92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362C9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362C92" w:rsidRPr="00B54EE6" w:rsidRDefault="00362C92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62C92" w:rsidRPr="00D14082" w:rsidRDefault="00362C92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</w:p>
          <w:p w:rsidR="00362C92" w:rsidRDefault="00362C92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Гл.4, §4.1</w:t>
            </w:r>
          </w:p>
          <w:p w:rsidR="00362C92" w:rsidRPr="00D14082" w:rsidRDefault="00362C92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Гл.2, §2.5</w:t>
            </w:r>
          </w:p>
          <w:p w:rsidR="00362C92" w:rsidRPr="00D14082" w:rsidRDefault="00362C92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362C92" w:rsidRPr="00EB4867" w:rsidRDefault="00362C92" w:rsidP="00362C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362C92" w:rsidRPr="00EF2905" w:rsidRDefault="00362C92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362C92" w:rsidRPr="00BA373E" w:rsidRDefault="00362C92" w:rsidP="00C44EC9">
            <w:pPr>
              <w:rPr>
                <w:sz w:val="18"/>
                <w:szCs w:val="18"/>
              </w:rPr>
            </w:pPr>
          </w:p>
        </w:tc>
      </w:tr>
      <w:tr w:rsidR="00362C92" w:rsidRPr="00EF2905">
        <w:tc>
          <w:tcPr>
            <w:tcW w:w="468" w:type="dxa"/>
          </w:tcPr>
          <w:p w:rsidR="00362C92" w:rsidRPr="00D9120D" w:rsidRDefault="00644FA0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362C92" w:rsidRPr="00B54EE6" w:rsidRDefault="00362C92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Государственный кредит</w:t>
            </w:r>
          </w:p>
        </w:tc>
        <w:tc>
          <w:tcPr>
            <w:tcW w:w="1080" w:type="dxa"/>
          </w:tcPr>
          <w:p w:rsidR="00362C92" w:rsidRPr="00B54EE6" w:rsidRDefault="00362C92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362C92" w:rsidRPr="00B54EE6" w:rsidRDefault="00C20A8A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362C92">
              <w:rPr>
                <w:sz w:val="18"/>
                <w:szCs w:val="18"/>
              </w:rPr>
              <w:t xml:space="preserve">, </w:t>
            </w:r>
            <w:r w:rsidR="00362C92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362C9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362C92" w:rsidRPr="00B54EE6" w:rsidRDefault="00362C92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585D51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Гл.21</w:t>
            </w:r>
          </w:p>
          <w:p w:rsidR="00585D51" w:rsidRPr="00D14082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Гл.2</w:t>
            </w:r>
          </w:p>
          <w:p w:rsidR="00585D51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Гл.10, §10.1</w:t>
            </w:r>
          </w:p>
          <w:p w:rsidR="00585D51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585D51" w:rsidRPr="00D14082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  <w:p w:rsidR="00585D51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Гл.12, §12.1</w:t>
            </w:r>
          </w:p>
          <w:p w:rsidR="00362C92" w:rsidRPr="00EB4867" w:rsidRDefault="00362C92" w:rsidP="00585D51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362C92" w:rsidRPr="00EF2905" w:rsidRDefault="00362C92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362C92" w:rsidRPr="00BA373E" w:rsidRDefault="00362C92" w:rsidP="00C44EC9">
            <w:pPr>
              <w:rPr>
                <w:sz w:val="18"/>
                <w:szCs w:val="18"/>
              </w:rPr>
            </w:pPr>
          </w:p>
        </w:tc>
      </w:tr>
      <w:tr w:rsidR="00362C92" w:rsidRPr="00EF2905">
        <w:tc>
          <w:tcPr>
            <w:tcW w:w="468" w:type="dxa"/>
          </w:tcPr>
          <w:p w:rsidR="00362C92" w:rsidRPr="00D9120D" w:rsidRDefault="00644FA0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40" w:type="dxa"/>
          </w:tcPr>
          <w:p w:rsidR="00362C92" w:rsidRPr="00D9120D" w:rsidRDefault="00362C92" w:rsidP="00D9120D">
            <w:pPr>
              <w:rPr>
                <w:sz w:val="18"/>
                <w:szCs w:val="18"/>
              </w:rPr>
            </w:pPr>
            <w:r w:rsidRPr="00D9120D">
              <w:rPr>
                <w:sz w:val="18"/>
                <w:szCs w:val="18"/>
              </w:rPr>
              <w:t>Территориальные финансы</w:t>
            </w:r>
          </w:p>
        </w:tc>
        <w:tc>
          <w:tcPr>
            <w:tcW w:w="1080" w:type="dxa"/>
          </w:tcPr>
          <w:p w:rsidR="00362C92" w:rsidRPr="00B54EE6" w:rsidRDefault="00362C92" w:rsidP="0002672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362C92" w:rsidRPr="00B54EE6" w:rsidRDefault="00362C92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362C92" w:rsidRPr="00B54EE6" w:rsidRDefault="00362C92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585D51" w:rsidRPr="00D14082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  <w:r w:rsidR="00611CD6">
              <w:rPr>
                <w:sz w:val="18"/>
                <w:szCs w:val="18"/>
              </w:rPr>
              <w:t xml:space="preserve"> гл.10</w:t>
            </w:r>
          </w:p>
          <w:p w:rsidR="00585D51" w:rsidRPr="00D14082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Гл.</w:t>
            </w:r>
            <w:r w:rsidR="00611CD6">
              <w:rPr>
                <w:sz w:val="18"/>
                <w:szCs w:val="18"/>
              </w:rPr>
              <w:t>34</w:t>
            </w:r>
          </w:p>
          <w:p w:rsidR="00585D51" w:rsidRPr="00D14082" w:rsidRDefault="00585D51" w:rsidP="00585D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11CD6">
              <w:rPr>
                <w:sz w:val="18"/>
                <w:szCs w:val="18"/>
              </w:rPr>
              <w:t>7</w:t>
            </w:r>
            <w:r w:rsidRPr="00D14082">
              <w:rPr>
                <w:sz w:val="18"/>
                <w:szCs w:val="18"/>
              </w:rPr>
              <w:t xml:space="preserve">. </w:t>
            </w:r>
            <w:r w:rsidR="00611CD6">
              <w:rPr>
                <w:sz w:val="18"/>
                <w:szCs w:val="18"/>
              </w:rPr>
              <w:t xml:space="preserve"> Гл.11</w:t>
            </w:r>
          </w:p>
          <w:p w:rsidR="00362C92" w:rsidRPr="00EB4867" w:rsidRDefault="00362C92" w:rsidP="00585D51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362C92" w:rsidRPr="001D2BA9" w:rsidRDefault="00362C92" w:rsidP="00C44EC9">
            <w:pPr>
              <w:rPr>
                <w:sz w:val="18"/>
                <w:szCs w:val="18"/>
              </w:rPr>
            </w:pPr>
            <w:r w:rsidRPr="001D2BA9">
              <w:rPr>
                <w:color w:val="000000"/>
                <w:spacing w:val="-2"/>
                <w:sz w:val="18"/>
                <w:szCs w:val="18"/>
              </w:rPr>
              <w:t xml:space="preserve">Использование муниципальных  финансов в </w:t>
            </w:r>
            <w:r w:rsidRPr="001D2BA9">
              <w:rPr>
                <w:color w:val="000000"/>
                <w:spacing w:val="12"/>
                <w:sz w:val="18"/>
                <w:szCs w:val="18"/>
              </w:rPr>
              <w:t xml:space="preserve">условиях регулирования экономических процессов. </w:t>
            </w:r>
          </w:p>
        </w:tc>
        <w:tc>
          <w:tcPr>
            <w:tcW w:w="489" w:type="dxa"/>
          </w:tcPr>
          <w:p w:rsidR="00362C92" w:rsidRPr="00BA373E" w:rsidRDefault="00C91E1D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Доклад</w:t>
            </w:r>
          </w:p>
        </w:tc>
      </w:tr>
      <w:tr w:rsidR="00362C92" w:rsidRPr="00EF2905">
        <w:tc>
          <w:tcPr>
            <w:tcW w:w="468" w:type="dxa"/>
          </w:tcPr>
          <w:p w:rsidR="00362C92" w:rsidRPr="00D9120D" w:rsidRDefault="00D1220E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40" w:type="dxa"/>
          </w:tcPr>
          <w:p w:rsidR="00362C92" w:rsidRPr="00B54EE6" w:rsidRDefault="00362C92" w:rsidP="00D9120D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1080" w:type="dxa"/>
          </w:tcPr>
          <w:p w:rsidR="00D1220E" w:rsidRDefault="00D1220E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 семинар,</w:t>
            </w:r>
          </w:p>
          <w:p w:rsidR="00362C92" w:rsidRPr="00B54EE6" w:rsidRDefault="00362C92" w:rsidP="0002672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362C92" w:rsidRPr="00B54EE6" w:rsidRDefault="00D1220E" w:rsidP="00E53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62C92" w:rsidRPr="00B54EE6" w:rsidRDefault="00D1220E" w:rsidP="00E53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362C9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362C92" w:rsidRPr="009F3CE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362C92" w:rsidRDefault="00362C92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8E328C" w:rsidRPr="009F3CE2" w:rsidRDefault="008E328C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362C92" w:rsidRDefault="008E328C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Бухгалтерский учет</w:t>
            </w:r>
          </w:p>
          <w:p w:rsidR="008E328C" w:rsidRDefault="008E328C" w:rsidP="00C44EC9">
            <w:pPr>
              <w:rPr>
                <w:sz w:val="18"/>
                <w:szCs w:val="18"/>
              </w:rPr>
            </w:pPr>
          </w:p>
          <w:p w:rsidR="008E328C" w:rsidRPr="00B54EE6" w:rsidRDefault="008E328C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Статистика</w:t>
            </w:r>
          </w:p>
        </w:tc>
        <w:tc>
          <w:tcPr>
            <w:tcW w:w="1260" w:type="dxa"/>
          </w:tcPr>
          <w:p w:rsidR="00611CD6" w:rsidRDefault="00611CD6" w:rsidP="00611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гл.11</w:t>
            </w:r>
          </w:p>
          <w:p w:rsidR="00611CD6" w:rsidRPr="00D14082" w:rsidRDefault="00611CD6" w:rsidP="00611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Гл.11, §11.1</w:t>
            </w:r>
          </w:p>
          <w:p w:rsidR="00611CD6" w:rsidRPr="00D14082" w:rsidRDefault="00611CD6" w:rsidP="00611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Гл.20</w:t>
            </w:r>
          </w:p>
          <w:p w:rsidR="00362C92" w:rsidRPr="00EB4867" w:rsidRDefault="00362C92" w:rsidP="00611CD6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362C92" w:rsidRPr="001D2BA9" w:rsidRDefault="00362C92" w:rsidP="001D2BA9">
            <w:pPr>
              <w:jc w:val="both"/>
              <w:rPr>
                <w:sz w:val="18"/>
                <w:szCs w:val="18"/>
              </w:rPr>
            </w:pPr>
            <w:r w:rsidRPr="001D2BA9">
              <w:rPr>
                <w:sz w:val="18"/>
                <w:szCs w:val="18"/>
              </w:rPr>
              <w:t>Понятие государственных внебюджетных фондов, их состав и классификация.</w:t>
            </w:r>
          </w:p>
          <w:p w:rsidR="00362C92" w:rsidRPr="001D2BA9" w:rsidRDefault="00362C92" w:rsidP="001D2BA9">
            <w:pPr>
              <w:shd w:val="clear" w:color="auto" w:fill="FFFFFF"/>
              <w:spacing w:line="264" w:lineRule="exact"/>
              <w:ind w:right="50"/>
              <w:jc w:val="both"/>
              <w:rPr>
                <w:sz w:val="18"/>
                <w:szCs w:val="18"/>
              </w:rPr>
            </w:pPr>
            <w:r w:rsidRPr="001D2BA9">
              <w:rPr>
                <w:color w:val="000000"/>
                <w:spacing w:val="-1"/>
                <w:sz w:val="18"/>
                <w:szCs w:val="18"/>
              </w:rPr>
              <w:t xml:space="preserve">Характеристика целевых бюджетных фондов </w:t>
            </w:r>
            <w:r w:rsidRPr="001D2BA9">
              <w:rPr>
                <w:color w:val="000000"/>
                <w:spacing w:val="-2"/>
                <w:sz w:val="18"/>
                <w:szCs w:val="18"/>
              </w:rPr>
              <w:t xml:space="preserve">социального назначения, порядок их формирования и </w:t>
            </w:r>
            <w:r w:rsidRPr="001D2BA9">
              <w:rPr>
                <w:color w:val="000000"/>
                <w:spacing w:val="-3"/>
                <w:sz w:val="18"/>
                <w:szCs w:val="18"/>
              </w:rPr>
              <w:t>использования.</w:t>
            </w:r>
          </w:p>
          <w:p w:rsidR="00362C92" w:rsidRPr="001D2BA9" w:rsidRDefault="00362C92" w:rsidP="00C44EC9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362C92" w:rsidRPr="00BA373E" w:rsidRDefault="00D1220E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362C92" w:rsidRPr="00BA373E" w:rsidRDefault="00362C92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Доклад</w:t>
            </w:r>
          </w:p>
        </w:tc>
      </w:tr>
      <w:tr w:rsidR="00846A4F" w:rsidRPr="00EF2905">
        <w:tc>
          <w:tcPr>
            <w:tcW w:w="468" w:type="dxa"/>
          </w:tcPr>
          <w:p w:rsidR="00846A4F" w:rsidRPr="00D9120D" w:rsidRDefault="00846A4F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 w:rsidR="008E328C">
              <w:rPr>
                <w:sz w:val="16"/>
                <w:szCs w:val="16"/>
              </w:rPr>
              <w:t>0</w:t>
            </w:r>
          </w:p>
        </w:tc>
        <w:tc>
          <w:tcPr>
            <w:tcW w:w="2340" w:type="dxa"/>
          </w:tcPr>
          <w:p w:rsidR="00846A4F" w:rsidRPr="00B54EE6" w:rsidRDefault="00846A4F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сущность и содержание  бюджета</w:t>
            </w:r>
          </w:p>
        </w:tc>
        <w:tc>
          <w:tcPr>
            <w:tcW w:w="1080" w:type="dxa"/>
          </w:tcPr>
          <w:p w:rsidR="00846A4F" w:rsidRPr="00B54EE6" w:rsidRDefault="00846A4F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846A4F" w:rsidRPr="00B54EE6" w:rsidRDefault="008E328C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семинар,</w:t>
            </w:r>
            <w:r w:rsidR="00846A4F">
              <w:rPr>
                <w:sz w:val="18"/>
                <w:szCs w:val="18"/>
              </w:rPr>
              <w:t xml:space="preserve"> </w:t>
            </w:r>
            <w:r w:rsidR="00846A4F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846A4F" w:rsidRPr="00B54EE6" w:rsidRDefault="00846A4F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846A4F" w:rsidRPr="00B54EE6" w:rsidRDefault="00846A4F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846A4F" w:rsidRPr="009F3CE2" w:rsidRDefault="00846A4F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846A4F" w:rsidRPr="009F3CE2" w:rsidRDefault="00846A4F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846A4F" w:rsidRPr="00B54EE6" w:rsidRDefault="00846A4F" w:rsidP="00C44EC9">
            <w:pPr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</w:tc>
        <w:tc>
          <w:tcPr>
            <w:tcW w:w="1260" w:type="dxa"/>
          </w:tcPr>
          <w:p w:rsidR="00846A4F" w:rsidRDefault="00846A4F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Гл.1, §1.2</w:t>
            </w:r>
          </w:p>
          <w:p w:rsidR="00846A4F" w:rsidRPr="00D14082" w:rsidRDefault="00846A4F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846A4F" w:rsidRDefault="00846A4F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Гл.7, §7.1</w:t>
            </w:r>
          </w:p>
          <w:p w:rsidR="00846A4F" w:rsidRDefault="00846A4F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846A4F" w:rsidRPr="00D14082" w:rsidRDefault="00846A4F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846A4F" w:rsidRPr="00EB4867" w:rsidRDefault="00846A4F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846A4F" w:rsidRPr="00EF2905" w:rsidRDefault="00846A4F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846A4F" w:rsidRPr="00BA373E" w:rsidRDefault="00846A4F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846A4F" w:rsidRPr="00BA373E" w:rsidRDefault="00846A4F" w:rsidP="00C44EC9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846A4F" w:rsidRPr="00BA373E" w:rsidRDefault="00846A4F" w:rsidP="00C44EC9">
            <w:pPr>
              <w:rPr>
                <w:sz w:val="18"/>
                <w:szCs w:val="18"/>
              </w:rPr>
            </w:pPr>
          </w:p>
        </w:tc>
      </w:tr>
      <w:tr w:rsidR="00B82895" w:rsidRPr="00EF2905">
        <w:tc>
          <w:tcPr>
            <w:tcW w:w="468" w:type="dxa"/>
          </w:tcPr>
          <w:p w:rsidR="00B82895" w:rsidRPr="00D9120D" w:rsidRDefault="00B82895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 w:rsidR="008E328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</w:tcPr>
          <w:p w:rsidR="00B82895" w:rsidRDefault="00B82895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устройство и бюджетная система</w:t>
            </w:r>
          </w:p>
        </w:tc>
        <w:tc>
          <w:tcPr>
            <w:tcW w:w="1080" w:type="dxa"/>
          </w:tcPr>
          <w:p w:rsidR="00B82895" w:rsidRPr="00B54EE6" w:rsidRDefault="00B82895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  <w:r w:rsidR="00C91E1D">
              <w:rPr>
                <w:sz w:val="18"/>
                <w:szCs w:val="18"/>
              </w:rPr>
              <w:t xml:space="preserve"> семинар,</w:t>
            </w:r>
          </w:p>
          <w:p w:rsidR="00B82895" w:rsidRPr="00B54EE6" w:rsidRDefault="00B82895" w:rsidP="0002672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B82895" w:rsidRPr="00B54EE6" w:rsidRDefault="00B82895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B82895" w:rsidRPr="00B54EE6" w:rsidRDefault="00D90AF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B82895" w:rsidRPr="009F3CE2" w:rsidRDefault="00B82895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B82895" w:rsidRPr="009F3CE2" w:rsidRDefault="00B82895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B82895" w:rsidRPr="009F3CE2" w:rsidRDefault="00B82895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B82895" w:rsidRPr="00B54EE6" w:rsidRDefault="00B82895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B82895" w:rsidRDefault="00B8289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Гл.2, §2.2, Гл.3, §3.1</w:t>
            </w:r>
          </w:p>
          <w:p w:rsidR="00B82895" w:rsidRPr="00D14082" w:rsidRDefault="00B8289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B82895" w:rsidRDefault="00B8289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Гл.7, §7.2</w:t>
            </w:r>
          </w:p>
          <w:p w:rsidR="00B82895" w:rsidRPr="00D14082" w:rsidRDefault="00B8289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B82895" w:rsidRPr="00EB4867" w:rsidRDefault="00B82895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B82895" w:rsidRPr="00EF2905" w:rsidRDefault="00B82895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B82895" w:rsidRPr="00A56864" w:rsidRDefault="00D90AF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B82895" w:rsidRPr="00A56864" w:rsidRDefault="00B82895" w:rsidP="00C44EC9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6E3AA7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 w:rsidR="008E328C">
              <w:rPr>
                <w:sz w:val="16"/>
                <w:szCs w:val="16"/>
              </w:rPr>
              <w:t>2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и расходы бюджета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8E328C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Pr="00D14082" w:rsidRDefault="006E3AA7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Гл.4, §4.1, Гл.8, Гл.10</w:t>
            </w:r>
          </w:p>
          <w:p w:rsidR="006E3AA7" w:rsidRDefault="006E3AA7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Гл.8, Гл.19</w:t>
            </w:r>
          </w:p>
          <w:p w:rsidR="006E3AA7" w:rsidRDefault="006E3AA7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Гл.7, §7.3</w:t>
            </w:r>
          </w:p>
          <w:p w:rsidR="006E3AA7" w:rsidRDefault="006E3AA7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Гл.7, §3</w:t>
            </w:r>
          </w:p>
          <w:p w:rsidR="006E3AA7" w:rsidRPr="00D14082" w:rsidRDefault="006E3AA7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6E3AA7" w:rsidRPr="00EB4867" w:rsidRDefault="006E3AA7" w:rsidP="00693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A56864" w:rsidRDefault="006E3AA7" w:rsidP="00C44EC9">
            <w:pPr>
              <w:rPr>
                <w:sz w:val="18"/>
                <w:szCs w:val="18"/>
              </w:rPr>
            </w:pPr>
            <w:r w:rsidRPr="00A56864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A56864" w:rsidRDefault="006E3AA7" w:rsidP="00C44EC9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6E3AA7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 w:rsidR="008E328C">
              <w:rPr>
                <w:sz w:val="16"/>
                <w:szCs w:val="16"/>
              </w:rPr>
              <w:t>3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Бюджетный процесс</w:t>
            </w:r>
          </w:p>
        </w:tc>
        <w:tc>
          <w:tcPr>
            <w:tcW w:w="1080" w:type="dxa"/>
          </w:tcPr>
          <w:p w:rsidR="006E3AA7" w:rsidRPr="00B54EE6" w:rsidRDefault="00210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  <w:r w:rsidR="006E3AA7">
              <w:rPr>
                <w:sz w:val="18"/>
                <w:szCs w:val="18"/>
              </w:rPr>
              <w:t xml:space="preserve">, </w:t>
            </w:r>
            <w:r w:rsidR="00C91E1D">
              <w:rPr>
                <w:sz w:val="18"/>
                <w:szCs w:val="18"/>
              </w:rPr>
              <w:t xml:space="preserve">семинар,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C91E1D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AF720E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Гл.24,</w:t>
            </w:r>
          </w:p>
          <w:p w:rsidR="00AF720E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Гл.6</w:t>
            </w:r>
          </w:p>
          <w:p w:rsidR="00AF720E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Гл.8, §8.1</w:t>
            </w:r>
          </w:p>
          <w:p w:rsidR="00AF720E" w:rsidRPr="00D14082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6E3AA7" w:rsidRPr="00EB4867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A56864" w:rsidRDefault="00C91E1D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A56864" w:rsidRDefault="006E3AA7" w:rsidP="00C44EC9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6E3AA7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 w:rsidR="008E328C"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Сущность финансов </w:t>
            </w:r>
            <w:r w:rsidR="008E328C">
              <w:rPr>
                <w:sz w:val="18"/>
                <w:szCs w:val="18"/>
              </w:rPr>
              <w:t xml:space="preserve">организаций </w:t>
            </w:r>
            <w:r>
              <w:rPr>
                <w:sz w:val="18"/>
                <w:szCs w:val="18"/>
              </w:rPr>
              <w:t xml:space="preserve"> и их функции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8E328C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Default="006E3AA7" w:rsidP="00003E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6E3AA7" w:rsidRDefault="006E3AA7" w:rsidP="00C44EC9">
            <w:pPr>
              <w:rPr>
                <w:sz w:val="18"/>
                <w:szCs w:val="18"/>
              </w:rPr>
            </w:pP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Финансы </w:t>
            </w:r>
            <w:r w:rsidR="006709F7">
              <w:rPr>
                <w:sz w:val="18"/>
                <w:szCs w:val="18"/>
              </w:rPr>
              <w:t>организаций</w:t>
            </w:r>
          </w:p>
        </w:tc>
        <w:tc>
          <w:tcPr>
            <w:tcW w:w="1260" w:type="dxa"/>
          </w:tcPr>
          <w:p w:rsidR="00AF720E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Гл.6, §6.1, §6.2, Гл.12, §12.1,</w:t>
            </w:r>
          </w:p>
          <w:p w:rsidR="00AF720E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Гл.1, §1.1</w:t>
            </w:r>
          </w:p>
          <w:p w:rsidR="00AF720E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AF720E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  <w:p w:rsidR="00AF720E" w:rsidRPr="00D14082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  <w:p w:rsidR="006E3AA7" w:rsidRPr="00EB4867" w:rsidRDefault="00AF720E" w:rsidP="00AF72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Гл.13, §13.1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6E3AA7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 w:rsidR="009F0E18">
              <w:rPr>
                <w:sz w:val="16"/>
                <w:szCs w:val="16"/>
              </w:rPr>
              <w:t>5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Капитал и резервы </w:t>
            </w:r>
            <w:r w:rsidR="009F0E18">
              <w:rPr>
                <w:sz w:val="18"/>
                <w:szCs w:val="18"/>
              </w:rPr>
              <w:t>организаций</w:t>
            </w:r>
          </w:p>
        </w:tc>
        <w:tc>
          <w:tcPr>
            <w:tcW w:w="1080" w:type="dxa"/>
          </w:tcPr>
          <w:p w:rsidR="00210AA7" w:rsidRDefault="009F0E18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</w:t>
            </w:r>
            <w:r w:rsidR="00210AA7">
              <w:rPr>
                <w:sz w:val="18"/>
                <w:szCs w:val="18"/>
              </w:rPr>
              <w:t>,</w:t>
            </w:r>
          </w:p>
          <w:p w:rsidR="006E3AA7" w:rsidRPr="00B54EE6" w:rsidRDefault="009F0E18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9F0E18" w:rsidP="00E53F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E53F7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Default="006E3AA7">
            <w:pPr>
              <w:rPr>
                <w:sz w:val="18"/>
                <w:szCs w:val="18"/>
              </w:rPr>
            </w:pPr>
            <w:r w:rsidRPr="00A265D3">
              <w:rPr>
                <w:sz w:val="18"/>
                <w:szCs w:val="18"/>
              </w:rPr>
              <w:t xml:space="preserve">Финансы </w:t>
            </w:r>
            <w:r w:rsidR="006709F7">
              <w:rPr>
                <w:sz w:val="18"/>
                <w:szCs w:val="18"/>
              </w:rPr>
              <w:t>организаций</w:t>
            </w:r>
          </w:p>
          <w:p w:rsidR="006E3AA7" w:rsidRDefault="006E3AA7" w:rsidP="00003EA0">
            <w:pPr>
              <w:rPr>
                <w:sz w:val="18"/>
                <w:szCs w:val="18"/>
              </w:rPr>
            </w:pPr>
          </w:p>
          <w:p w:rsidR="006E3AA7" w:rsidRDefault="006E3AA7" w:rsidP="00003E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6E3AA7" w:rsidRDefault="006E3AA7"/>
        </w:tc>
        <w:tc>
          <w:tcPr>
            <w:tcW w:w="1260" w:type="dxa"/>
          </w:tcPr>
          <w:p w:rsidR="00B56836" w:rsidRDefault="00B56836" w:rsidP="00B568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Гл.3, §2</w:t>
            </w:r>
          </w:p>
          <w:p w:rsidR="00B56836" w:rsidRDefault="00B56836" w:rsidP="00B568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Гл.5, §5.5</w:t>
            </w:r>
          </w:p>
          <w:p w:rsidR="00B56836" w:rsidRPr="00D14082" w:rsidRDefault="00B56836" w:rsidP="00B568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 Гл.1, §1.3, Гл.6, §6.1</w:t>
            </w:r>
          </w:p>
          <w:p w:rsidR="006E3AA7" w:rsidRPr="00EB4867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7731A" w:rsidRDefault="006E3AA7" w:rsidP="00E7731A">
            <w:pPr>
              <w:widowControl w:val="0"/>
              <w:tabs>
                <w:tab w:val="left" w:pos="720"/>
              </w:tabs>
              <w:ind w:right="52"/>
              <w:jc w:val="both"/>
              <w:rPr>
                <w:sz w:val="18"/>
                <w:szCs w:val="18"/>
              </w:rPr>
            </w:pPr>
            <w:r w:rsidRPr="00E7731A">
              <w:rPr>
                <w:sz w:val="18"/>
                <w:szCs w:val="18"/>
              </w:rPr>
              <w:t xml:space="preserve">Источники финансирования оборотных средств. </w:t>
            </w:r>
          </w:p>
          <w:p w:rsidR="006E3AA7" w:rsidRPr="00EF2905" w:rsidRDefault="006E3AA7" w:rsidP="00C44EC9">
            <w:pPr>
              <w:rPr>
                <w:sz w:val="16"/>
                <w:szCs w:val="16"/>
              </w:rPr>
            </w:pPr>
            <w:r w:rsidRPr="00E7731A">
              <w:rPr>
                <w:sz w:val="18"/>
                <w:szCs w:val="18"/>
              </w:rPr>
              <w:t xml:space="preserve">Источники финансирования основного капитала. </w:t>
            </w:r>
          </w:p>
        </w:tc>
        <w:tc>
          <w:tcPr>
            <w:tcW w:w="489" w:type="dxa"/>
          </w:tcPr>
          <w:p w:rsidR="006E3AA7" w:rsidRPr="0039458B" w:rsidRDefault="00D1164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6E3AA7" w:rsidRDefault="006E3AA7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Доклад</w:t>
            </w:r>
          </w:p>
        </w:tc>
      </w:tr>
      <w:tr w:rsidR="006E3AA7" w:rsidRPr="00EF2905">
        <w:trPr>
          <w:trHeight w:val="354"/>
        </w:trPr>
        <w:tc>
          <w:tcPr>
            <w:tcW w:w="468" w:type="dxa"/>
          </w:tcPr>
          <w:p w:rsidR="006E3AA7" w:rsidRPr="00D9120D" w:rsidRDefault="006E3AA7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 w:rsidR="009F0E18">
              <w:rPr>
                <w:sz w:val="16"/>
                <w:szCs w:val="16"/>
              </w:rPr>
              <w:t>6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Финансовые ресурсы </w:t>
            </w:r>
            <w:r w:rsidR="009F0E18">
              <w:rPr>
                <w:sz w:val="18"/>
                <w:szCs w:val="18"/>
              </w:rPr>
              <w:t>организаций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Default="006E3AA7" w:rsidP="00003E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6E3AA7" w:rsidRDefault="006E3AA7">
            <w:pPr>
              <w:rPr>
                <w:sz w:val="18"/>
                <w:szCs w:val="18"/>
              </w:rPr>
            </w:pPr>
          </w:p>
          <w:p w:rsidR="006E3AA7" w:rsidRDefault="006E3AA7">
            <w:r w:rsidRPr="00A265D3">
              <w:rPr>
                <w:sz w:val="18"/>
                <w:szCs w:val="18"/>
              </w:rPr>
              <w:t xml:space="preserve">Финансы </w:t>
            </w:r>
            <w:r w:rsidR="006709F7">
              <w:rPr>
                <w:sz w:val="18"/>
                <w:szCs w:val="18"/>
              </w:rPr>
              <w:t>организаций</w:t>
            </w:r>
          </w:p>
        </w:tc>
        <w:tc>
          <w:tcPr>
            <w:tcW w:w="1260" w:type="dxa"/>
          </w:tcPr>
          <w:p w:rsidR="00B56836" w:rsidRDefault="00B56836" w:rsidP="00B568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Гл.3, §1</w:t>
            </w:r>
          </w:p>
          <w:p w:rsidR="00B56836" w:rsidRDefault="00B56836" w:rsidP="00B568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Гл.12</w:t>
            </w:r>
          </w:p>
          <w:p w:rsidR="006E3AA7" w:rsidRPr="00EB4867" w:rsidRDefault="00B56836" w:rsidP="00B568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Гл.3,  §3.2</w:t>
            </w:r>
          </w:p>
        </w:tc>
        <w:tc>
          <w:tcPr>
            <w:tcW w:w="1491" w:type="dxa"/>
          </w:tcPr>
          <w:p w:rsidR="006E3AA7" w:rsidRPr="00E7731A" w:rsidRDefault="006E3AA7" w:rsidP="00C44EC9">
            <w:pPr>
              <w:rPr>
                <w:sz w:val="18"/>
                <w:szCs w:val="18"/>
              </w:rPr>
            </w:pPr>
            <w:r w:rsidRPr="00E7731A">
              <w:rPr>
                <w:sz w:val="18"/>
                <w:szCs w:val="18"/>
              </w:rPr>
              <w:t>Источники финансовых ресурсов</w:t>
            </w: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6E3AA7" w:rsidRDefault="006E3AA7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Доклад</w:t>
            </w:r>
          </w:p>
        </w:tc>
      </w:tr>
      <w:tr w:rsidR="006E3AA7" w:rsidRPr="00EF2905">
        <w:tc>
          <w:tcPr>
            <w:tcW w:w="2808" w:type="dxa"/>
            <w:gridSpan w:val="2"/>
          </w:tcPr>
          <w:p w:rsidR="006E3AA7" w:rsidRPr="00B54EE6" w:rsidRDefault="006E3AA7" w:rsidP="00BD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часов</w:t>
            </w:r>
          </w:p>
        </w:tc>
        <w:tc>
          <w:tcPr>
            <w:tcW w:w="1080" w:type="dxa"/>
          </w:tcPr>
          <w:p w:rsidR="006E3AA7" w:rsidRPr="00B54EE6" w:rsidRDefault="006E3AA7" w:rsidP="00BD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26/24</w:t>
            </w:r>
          </w:p>
        </w:tc>
        <w:tc>
          <w:tcPr>
            <w:tcW w:w="900" w:type="dxa"/>
          </w:tcPr>
          <w:p w:rsidR="006E3AA7" w:rsidRPr="00B54EE6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E3AA7" w:rsidRPr="00B54EE6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Pr="00B54EE6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Pr="00EB4867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396293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6E3AA7" w:rsidRPr="00396293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E3AA7" w:rsidRPr="00396293" w:rsidRDefault="006E3AA7" w:rsidP="00BD0FF2">
            <w:pPr>
              <w:rPr>
                <w:sz w:val="18"/>
                <w:szCs w:val="18"/>
              </w:rPr>
            </w:pPr>
          </w:p>
        </w:tc>
      </w:tr>
      <w:tr w:rsidR="006E3AA7" w:rsidRPr="00EF2905">
        <w:trPr>
          <w:trHeight w:val="161"/>
        </w:trPr>
        <w:tc>
          <w:tcPr>
            <w:tcW w:w="2808" w:type="dxa"/>
            <w:gridSpan w:val="2"/>
          </w:tcPr>
          <w:p w:rsidR="006E3AA7" w:rsidRDefault="006E3AA7" w:rsidP="00BD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НА 5 СЕМЕСТР</w:t>
            </w:r>
          </w:p>
        </w:tc>
        <w:tc>
          <w:tcPr>
            <w:tcW w:w="1080" w:type="dxa"/>
          </w:tcPr>
          <w:p w:rsidR="006E3AA7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6E3AA7" w:rsidRPr="00B54EE6" w:rsidRDefault="006E3AA7" w:rsidP="00BD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80" w:type="dxa"/>
          </w:tcPr>
          <w:p w:rsidR="006E3AA7" w:rsidRPr="00B54EE6" w:rsidRDefault="006E3AA7" w:rsidP="00BD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6E3AA7" w:rsidRPr="00B54EE6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Pr="00EB4867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620CFC" w:rsidRDefault="006E3AA7" w:rsidP="00BD0FF2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6E3AA7" w:rsidRPr="00620CFC" w:rsidRDefault="00056632" w:rsidP="00BD0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080" w:type="dxa"/>
          </w:tcPr>
          <w:p w:rsidR="006E3AA7" w:rsidRPr="00EF2905" w:rsidRDefault="006E3AA7" w:rsidP="00BD0FF2">
            <w:pPr>
              <w:rPr>
                <w:sz w:val="16"/>
                <w:szCs w:val="16"/>
              </w:rPr>
            </w:pPr>
          </w:p>
        </w:tc>
      </w:tr>
      <w:tr w:rsidR="00C529EA" w:rsidRPr="00EF2905">
        <w:trPr>
          <w:trHeight w:val="161"/>
        </w:trPr>
        <w:tc>
          <w:tcPr>
            <w:tcW w:w="11448" w:type="dxa"/>
            <w:gridSpan w:val="10"/>
          </w:tcPr>
          <w:p w:rsidR="00C529EA" w:rsidRPr="00EF2905" w:rsidRDefault="00C529EA" w:rsidP="00C529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семестр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6E3AA7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 w:rsidR="009F0E18">
              <w:rPr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домашних хозяйств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E95C94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E95C94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4A3505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6E3AA7" w:rsidRDefault="006E3AA7">
            <w:pPr>
              <w:rPr>
                <w:sz w:val="18"/>
                <w:szCs w:val="18"/>
              </w:rPr>
            </w:pPr>
          </w:p>
          <w:p w:rsidR="006E3AA7" w:rsidRDefault="006E3AA7">
            <w:r w:rsidRPr="00174A3A">
              <w:rPr>
                <w:sz w:val="18"/>
                <w:szCs w:val="18"/>
              </w:rPr>
              <w:t xml:space="preserve">Финансы </w:t>
            </w:r>
            <w:r w:rsidR="006709F7">
              <w:rPr>
                <w:sz w:val="18"/>
                <w:szCs w:val="18"/>
              </w:rPr>
              <w:t>организаций</w:t>
            </w:r>
          </w:p>
        </w:tc>
        <w:tc>
          <w:tcPr>
            <w:tcW w:w="1260" w:type="dxa"/>
          </w:tcPr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Гл.20,21 </w:t>
            </w:r>
          </w:p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Гл.4</w:t>
            </w:r>
          </w:p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 Гл.13, §13.2</w:t>
            </w:r>
          </w:p>
          <w:p w:rsidR="006E3AA7" w:rsidRPr="00EB4867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E95C94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9F0E18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340" w:type="dxa"/>
          </w:tcPr>
          <w:p w:rsidR="006E3AA7" w:rsidRDefault="006E3AA7">
            <w:r>
              <w:rPr>
                <w:sz w:val="18"/>
                <w:szCs w:val="18"/>
              </w:rPr>
              <w:t>Доходы</w:t>
            </w:r>
            <w:r w:rsidRPr="00E3313E">
              <w:rPr>
                <w:sz w:val="18"/>
                <w:szCs w:val="18"/>
              </w:rPr>
              <w:t xml:space="preserve"> домашних хозяйств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6E3AA7" w:rsidP="0002672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Pr="009F3CE2" w:rsidRDefault="006E3AA7" w:rsidP="004A3505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6E3AA7" w:rsidRDefault="006E3AA7">
            <w:r w:rsidRPr="00174A3A">
              <w:rPr>
                <w:sz w:val="18"/>
                <w:szCs w:val="18"/>
              </w:rPr>
              <w:t xml:space="preserve">Финансы </w:t>
            </w:r>
            <w:r w:rsidR="006709F7">
              <w:rPr>
                <w:sz w:val="18"/>
                <w:szCs w:val="18"/>
              </w:rPr>
              <w:t>организаций</w:t>
            </w:r>
          </w:p>
        </w:tc>
        <w:tc>
          <w:tcPr>
            <w:tcW w:w="1260" w:type="dxa"/>
          </w:tcPr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 21,  §21.1</w:t>
            </w:r>
          </w:p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Гл21,  §21.1</w:t>
            </w:r>
          </w:p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 Гл.13, §13.2</w:t>
            </w:r>
          </w:p>
          <w:p w:rsidR="006E3AA7" w:rsidRPr="00EB4867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4077E4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9F0E18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340" w:type="dxa"/>
          </w:tcPr>
          <w:p w:rsidR="006E3AA7" w:rsidRDefault="006E3AA7">
            <w:r>
              <w:rPr>
                <w:sz w:val="18"/>
                <w:szCs w:val="18"/>
              </w:rPr>
              <w:t>Расходы</w:t>
            </w:r>
            <w:r w:rsidRPr="00E3313E">
              <w:rPr>
                <w:sz w:val="18"/>
                <w:szCs w:val="18"/>
              </w:rPr>
              <w:t xml:space="preserve"> домашних хозяйств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1B5781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4077E4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4A3505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6E3AA7" w:rsidRDefault="006E3AA7">
            <w:pPr>
              <w:rPr>
                <w:sz w:val="18"/>
                <w:szCs w:val="18"/>
              </w:rPr>
            </w:pPr>
          </w:p>
          <w:p w:rsidR="006E3AA7" w:rsidRDefault="006E3AA7">
            <w:r w:rsidRPr="00174A3A">
              <w:rPr>
                <w:sz w:val="18"/>
                <w:szCs w:val="18"/>
              </w:rPr>
              <w:t>Финансы предприятия</w:t>
            </w:r>
          </w:p>
        </w:tc>
        <w:tc>
          <w:tcPr>
            <w:tcW w:w="1260" w:type="dxa"/>
          </w:tcPr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 21,  §21.1</w:t>
            </w:r>
          </w:p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Гл.4</w:t>
            </w:r>
          </w:p>
          <w:p w:rsidR="00BF6BF5" w:rsidRDefault="00BF6BF5" w:rsidP="00BF6B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 Гл.13, §13.3</w:t>
            </w:r>
          </w:p>
          <w:p w:rsidR="006E3AA7" w:rsidRPr="00EB4867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4077E4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6E3AA7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2</w:t>
            </w:r>
            <w:r w:rsidR="001B5781">
              <w:rPr>
                <w:sz w:val="16"/>
                <w:szCs w:val="16"/>
              </w:rPr>
              <w:t>0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Происхождение денег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D22014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7F4B1B">
              <w:rPr>
                <w:sz w:val="18"/>
                <w:szCs w:val="18"/>
              </w:rPr>
              <w:t xml:space="preserve">еминар,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D269DF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 xml:space="preserve">Деньги, банки, кредит </w:t>
            </w:r>
          </w:p>
          <w:p w:rsidR="006E3AA7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6E3AA7" w:rsidRPr="00E642C2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Учет и операционная деятельность в банках</w:t>
            </w:r>
          </w:p>
        </w:tc>
        <w:tc>
          <w:tcPr>
            <w:tcW w:w="1260" w:type="dxa"/>
          </w:tcPr>
          <w:p w:rsidR="00FD7962" w:rsidRDefault="00FD7962" w:rsidP="00FD79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1,  §1.1</w:t>
            </w:r>
          </w:p>
          <w:p w:rsidR="00FD7962" w:rsidRDefault="00FD7962" w:rsidP="00FD79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 1,  §1.1</w:t>
            </w:r>
          </w:p>
          <w:p w:rsidR="00FD7962" w:rsidRDefault="00FD7962" w:rsidP="00FD79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Гл1</w:t>
            </w:r>
          </w:p>
          <w:p w:rsidR="00FD7962" w:rsidRDefault="00FD7962" w:rsidP="00FD79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 1,  §1.1</w:t>
            </w:r>
          </w:p>
          <w:p w:rsidR="00FD7962" w:rsidRDefault="00FD7962" w:rsidP="00FD79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 1,  §1.1</w:t>
            </w:r>
          </w:p>
          <w:p w:rsidR="00FD7962" w:rsidRDefault="00FD7962" w:rsidP="00FD79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  <w:p w:rsidR="006E3AA7" w:rsidRPr="00EB4867" w:rsidRDefault="00FD7962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D269DF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596A8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6E3AA7" w:rsidP="00C44EC9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2</w:t>
            </w:r>
            <w:r w:rsidR="001B5781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Функции </w:t>
            </w:r>
            <w:r w:rsidR="001B5781">
              <w:rPr>
                <w:sz w:val="18"/>
                <w:szCs w:val="18"/>
              </w:rPr>
              <w:t xml:space="preserve">и виды </w:t>
            </w:r>
            <w:r>
              <w:rPr>
                <w:sz w:val="18"/>
                <w:szCs w:val="18"/>
              </w:rPr>
              <w:t>денег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1B5781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 xml:space="preserve">Деньги, банки, кредит </w:t>
            </w:r>
          </w:p>
          <w:p w:rsidR="006E3AA7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6E3AA7" w:rsidRPr="00E642C2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Учет и операционная деятельность в банках</w:t>
            </w:r>
          </w:p>
        </w:tc>
        <w:tc>
          <w:tcPr>
            <w:tcW w:w="1260" w:type="dxa"/>
          </w:tcPr>
          <w:p w:rsidR="00782842" w:rsidRDefault="00782842" w:rsidP="007828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2,  §2.1</w:t>
            </w:r>
          </w:p>
          <w:p w:rsidR="00782842" w:rsidRDefault="00782842" w:rsidP="007828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 1,  §1.3</w:t>
            </w:r>
          </w:p>
          <w:p w:rsidR="00782842" w:rsidRDefault="00782842" w:rsidP="007828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</w:p>
          <w:p w:rsidR="00782842" w:rsidRDefault="00782842" w:rsidP="007828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 1,  §1.2</w:t>
            </w:r>
          </w:p>
          <w:p w:rsidR="00782842" w:rsidRDefault="00782842" w:rsidP="007828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782842" w:rsidRDefault="00782842" w:rsidP="007828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  <w:p w:rsidR="006E3AA7" w:rsidRPr="00EB4867" w:rsidRDefault="00782842" w:rsidP="007828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596A8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EF2905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Инфляция</w:t>
            </w:r>
          </w:p>
        </w:tc>
        <w:tc>
          <w:tcPr>
            <w:tcW w:w="1080" w:type="dxa"/>
          </w:tcPr>
          <w:p w:rsidR="006E3AA7" w:rsidRPr="00B54EE6" w:rsidRDefault="006E3AA7" w:rsidP="001A52C7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 xml:space="preserve">Деньги, банки, кредит </w:t>
            </w:r>
          </w:p>
          <w:p w:rsidR="006E3AA7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6E3AA7" w:rsidRPr="00E642C2" w:rsidRDefault="006E3AA7" w:rsidP="00BD0FF2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Учет и операционная деятельность в банках</w:t>
            </w:r>
          </w:p>
        </w:tc>
        <w:tc>
          <w:tcPr>
            <w:tcW w:w="1260" w:type="dxa"/>
          </w:tcPr>
          <w:p w:rsidR="00FD62B7" w:rsidRDefault="00FD62B7" w:rsidP="00FD6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8</w:t>
            </w:r>
          </w:p>
          <w:p w:rsidR="00FD62B7" w:rsidRDefault="00FD62B7" w:rsidP="00FD6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8</w:t>
            </w:r>
          </w:p>
          <w:p w:rsidR="00FD62B7" w:rsidRDefault="00FD62B7" w:rsidP="00FD6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Гл.4</w:t>
            </w:r>
          </w:p>
          <w:p w:rsidR="00FD62B7" w:rsidRDefault="00FD62B7" w:rsidP="00FD6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 </w:t>
            </w:r>
          </w:p>
          <w:p w:rsidR="00FD62B7" w:rsidRDefault="00FD62B7" w:rsidP="00FD6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  <w:r w:rsidR="00F40BBB">
              <w:rPr>
                <w:sz w:val="18"/>
                <w:szCs w:val="18"/>
              </w:rPr>
              <w:t>Гл.2, §2.5</w:t>
            </w:r>
          </w:p>
          <w:p w:rsidR="00FD62B7" w:rsidRDefault="00FD62B7" w:rsidP="00FD6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  <w:p w:rsidR="006E3AA7" w:rsidRPr="00EB4867" w:rsidRDefault="00FD62B7" w:rsidP="00FD6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491" w:type="dxa"/>
          </w:tcPr>
          <w:p w:rsidR="006E3AA7" w:rsidRPr="001D2BA9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Инфляция и ме</w:t>
            </w:r>
            <w:r w:rsidRPr="001D2BA9">
              <w:rPr>
                <w:sz w:val="18"/>
                <w:szCs w:val="18"/>
              </w:rPr>
              <w:t>тоды борьбы с ней</w:t>
            </w: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6E3AA7" w:rsidRDefault="006E3AA7">
            <w:r w:rsidRPr="00596A81">
              <w:rPr>
                <w:sz w:val="18"/>
                <w:szCs w:val="18"/>
              </w:rPr>
              <w:t xml:space="preserve">Контрольная работа. </w:t>
            </w:r>
            <w:r w:rsidR="003B176D">
              <w:rPr>
                <w:sz w:val="18"/>
                <w:szCs w:val="18"/>
              </w:rPr>
              <w:t xml:space="preserve"> Доклад.</w:t>
            </w:r>
          </w:p>
        </w:tc>
      </w:tr>
      <w:tr w:rsidR="006E3AA7" w:rsidRPr="0039458B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и функции ссудного капитала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1B5781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Default="006E3AA7" w:rsidP="00F56CD2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Деньги, банки, кредит</w:t>
            </w:r>
            <w:r w:rsidRPr="009F3CE2">
              <w:rPr>
                <w:sz w:val="18"/>
                <w:szCs w:val="18"/>
              </w:rPr>
              <w:t xml:space="preserve"> </w:t>
            </w:r>
          </w:p>
          <w:p w:rsidR="006E3AA7" w:rsidRDefault="006E3AA7" w:rsidP="00F56CD2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F56CD2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6E3AA7" w:rsidRPr="009F3CE2" w:rsidRDefault="006E3AA7" w:rsidP="00F56CD2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13, §15.1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Гл 11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 Гл.10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Гл.15, §15.1</w:t>
            </w:r>
          </w:p>
          <w:p w:rsidR="006E3AA7" w:rsidRPr="00EB4867" w:rsidRDefault="006E3AA7" w:rsidP="00C145F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39458B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Кредитные отношения. Виды и формы кредита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1B5781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6E3AA7" w:rsidRPr="009F3CE2" w:rsidRDefault="006E3AA7" w:rsidP="00EB4867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6E3AA7" w:rsidRPr="00B54EE6" w:rsidRDefault="006E3AA7" w:rsidP="00EB4867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Гл.7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9, 10, 11.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Гл.2, §2.1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14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Гл.10, §10.2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Гл.12, §2</w:t>
            </w:r>
          </w:p>
          <w:p w:rsidR="00C145F9" w:rsidRDefault="00C145F9" w:rsidP="00C145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6E3AA7" w:rsidRPr="00B54EE6" w:rsidRDefault="006E3AA7" w:rsidP="00C145F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39458B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340" w:type="dxa"/>
          </w:tcPr>
          <w:p w:rsidR="006E3AA7" w:rsidRDefault="000D3616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Банковска</w:t>
            </w:r>
            <w:r w:rsidR="006E3AA7">
              <w:rPr>
                <w:sz w:val="18"/>
                <w:szCs w:val="18"/>
              </w:rPr>
              <w:t>ая система Российской Федерации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1B5781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6E3AA7" w:rsidRPr="009F3CE2" w:rsidRDefault="006E3AA7" w:rsidP="00EB4867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6E3AA7" w:rsidRPr="00B54EE6" w:rsidRDefault="006E3AA7" w:rsidP="00EB4867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D2762A" w:rsidRDefault="00D2762A" w:rsidP="00D276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Гл.1, 4, 8</w:t>
            </w:r>
          </w:p>
          <w:p w:rsidR="00D2762A" w:rsidRDefault="00D2762A" w:rsidP="00D276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20</w:t>
            </w:r>
          </w:p>
          <w:p w:rsidR="00D2762A" w:rsidRDefault="00D2762A" w:rsidP="00D276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Гл.5, §5.3</w:t>
            </w:r>
          </w:p>
          <w:p w:rsidR="00D2762A" w:rsidRDefault="00D2762A" w:rsidP="00D276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Гл.11,14</w:t>
            </w:r>
          </w:p>
          <w:p w:rsidR="00D2762A" w:rsidRDefault="00D2762A" w:rsidP="00D276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Гл.13, §1</w:t>
            </w:r>
          </w:p>
          <w:p w:rsidR="00D2762A" w:rsidRDefault="00D2762A" w:rsidP="00D276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D2762A" w:rsidRDefault="00D2762A" w:rsidP="00D276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39458B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Банк Российской Федерации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A028F6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EB4867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6E3AA7" w:rsidRPr="009F3CE2" w:rsidRDefault="006E3AA7" w:rsidP="00EB4867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EB4867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Статистика</w:t>
            </w: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Default="00E36B0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  <w:p w:rsidR="00E36B0A" w:rsidRPr="00B54EE6" w:rsidRDefault="00E36B0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Гл.16, 17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39458B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сущность, классификация финансового рынка</w:t>
            </w:r>
          </w:p>
        </w:tc>
        <w:tc>
          <w:tcPr>
            <w:tcW w:w="1080" w:type="dxa"/>
          </w:tcPr>
          <w:p w:rsidR="006E3AA7" w:rsidRPr="00B54EE6" w:rsidRDefault="006E3AA7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A028F6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8F21C8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Международные валютно-кредитные отношения</w:t>
            </w:r>
          </w:p>
          <w:p w:rsidR="006E3AA7" w:rsidRDefault="006E3AA7" w:rsidP="008F21C8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Default="006E3AA7" w:rsidP="008F21C8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Рынок ценных бумаг </w:t>
            </w:r>
          </w:p>
          <w:p w:rsidR="006E3AA7" w:rsidRPr="009F3CE2" w:rsidRDefault="006E3AA7" w:rsidP="008F21C8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  <w:p w:rsidR="006E3AA7" w:rsidRDefault="006E3AA7" w:rsidP="008F21C8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8F21C8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менеджмент</w:t>
            </w: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Default="00E36B0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Гл.3, §3.2</w:t>
            </w:r>
          </w:p>
          <w:p w:rsidR="00E36B0A" w:rsidRPr="00B54EE6" w:rsidRDefault="00E36B0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Гл.2, §2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39458B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Рынок ценных бумаг</w:t>
            </w:r>
          </w:p>
        </w:tc>
        <w:tc>
          <w:tcPr>
            <w:tcW w:w="1080" w:type="dxa"/>
          </w:tcPr>
          <w:p w:rsidR="006E3AA7" w:rsidRPr="00B54EE6" w:rsidRDefault="006E3AA7" w:rsidP="00DD6A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A028F6" w:rsidP="00DD6A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Международные валютно-кредитные отношения</w:t>
            </w:r>
          </w:p>
          <w:p w:rsidR="006E3AA7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Рынок ценных бумаг</w:t>
            </w: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36B0A" w:rsidRDefault="00E36B0A" w:rsidP="00E36B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Гл.3, §3.2</w:t>
            </w:r>
          </w:p>
          <w:p w:rsidR="006E3AA7" w:rsidRPr="00B54EE6" w:rsidRDefault="00E36B0A" w:rsidP="00E36B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Гл.17, §1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593C38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39458B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Страховой рынок</w:t>
            </w:r>
          </w:p>
        </w:tc>
        <w:tc>
          <w:tcPr>
            <w:tcW w:w="1080" w:type="dxa"/>
          </w:tcPr>
          <w:p w:rsidR="006E3AA7" w:rsidRPr="00B54EE6" w:rsidRDefault="006E3AA7" w:rsidP="00DD6A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6E3AA7" w:rsidRPr="00B54EE6" w:rsidRDefault="00A028F6" w:rsidP="00DD6A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6E3AA7">
              <w:rPr>
                <w:sz w:val="18"/>
                <w:szCs w:val="18"/>
              </w:rPr>
              <w:t xml:space="preserve">, </w:t>
            </w:r>
            <w:r w:rsidR="006E3AA7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 предприятия</w:t>
            </w:r>
          </w:p>
          <w:p w:rsidR="006E3AA7" w:rsidRDefault="006E3AA7" w:rsidP="00C44EC9">
            <w:pPr>
              <w:rPr>
                <w:sz w:val="18"/>
                <w:szCs w:val="18"/>
              </w:rPr>
            </w:pPr>
          </w:p>
          <w:p w:rsidR="006E3AA7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E36B0A" w:rsidRPr="00D14082" w:rsidRDefault="00E36B0A" w:rsidP="00E36B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Гл.13</w:t>
            </w:r>
          </w:p>
          <w:p w:rsidR="00E36B0A" w:rsidRDefault="00E36B0A" w:rsidP="00E36B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Гл.18, §18.1</w:t>
            </w:r>
          </w:p>
          <w:p w:rsidR="00E36B0A" w:rsidRDefault="00E36B0A" w:rsidP="00E36B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Гл.14, §14.2</w:t>
            </w:r>
          </w:p>
          <w:p w:rsidR="00E36B0A" w:rsidRDefault="00E36B0A" w:rsidP="00E36B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  <w:p w:rsidR="00E36B0A" w:rsidRDefault="00E36B0A" w:rsidP="00E36B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  <w:p w:rsidR="00E36B0A" w:rsidRDefault="00E36B0A" w:rsidP="00E36B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6E3AA7" w:rsidRPr="00B54EE6" w:rsidRDefault="00E36B0A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593C38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6E3AA7" w:rsidRPr="0039458B">
        <w:tc>
          <w:tcPr>
            <w:tcW w:w="468" w:type="dxa"/>
          </w:tcPr>
          <w:p w:rsidR="006E3AA7" w:rsidRPr="00D9120D" w:rsidRDefault="001B5781" w:rsidP="00C44E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340" w:type="dxa"/>
          </w:tcPr>
          <w:p w:rsidR="006E3AA7" w:rsidRDefault="006E3AA7" w:rsidP="00D912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Валютный рынок</w:t>
            </w:r>
          </w:p>
        </w:tc>
        <w:tc>
          <w:tcPr>
            <w:tcW w:w="1080" w:type="dxa"/>
          </w:tcPr>
          <w:p w:rsidR="00A25960" w:rsidRDefault="00A25960" w:rsidP="000267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 семинар,</w:t>
            </w:r>
          </w:p>
          <w:p w:rsidR="006E3AA7" w:rsidRPr="00B54EE6" w:rsidRDefault="006E3AA7" w:rsidP="0002672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6E3AA7" w:rsidRPr="00B54EE6" w:rsidRDefault="00A25960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Pr="00B54EE6" w:rsidRDefault="00A25960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6E3AA7" w:rsidRPr="009F3CE2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Международные валютно-кредитные отношения</w:t>
            </w:r>
          </w:p>
          <w:p w:rsidR="006E3AA7" w:rsidRDefault="006E3AA7" w:rsidP="00341906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6E3AA7" w:rsidRPr="009F3CE2" w:rsidRDefault="006E3AA7" w:rsidP="008F21C8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  <w:p w:rsidR="006E3AA7" w:rsidRPr="00B54EE6" w:rsidRDefault="006E3AA7" w:rsidP="008F21C8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26C77" w:rsidRDefault="00C26C77" w:rsidP="00C26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Гл.3, §3.2, Гл.22, §22.1</w:t>
            </w:r>
          </w:p>
          <w:p w:rsidR="00C26C77" w:rsidRDefault="00C26C77" w:rsidP="00C26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Гл.19</w:t>
            </w:r>
          </w:p>
          <w:p w:rsidR="00C26C77" w:rsidRDefault="00C26C77" w:rsidP="00C26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 Гл.1</w:t>
            </w:r>
          </w:p>
          <w:p w:rsidR="00C26C77" w:rsidRDefault="00C26C77" w:rsidP="00C26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  <w:p w:rsidR="00C26C77" w:rsidRDefault="00C26C77" w:rsidP="00C26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</w:t>
            </w:r>
          </w:p>
          <w:p w:rsidR="006E3AA7" w:rsidRPr="00B54EE6" w:rsidRDefault="00C26C77" w:rsidP="00C26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Гл.18, §18.4</w:t>
            </w:r>
          </w:p>
        </w:tc>
        <w:tc>
          <w:tcPr>
            <w:tcW w:w="1491" w:type="dxa"/>
          </w:tcPr>
          <w:p w:rsidR="006E3AA7" w:rsidRPr="002D204E" w:rsidRDefault="006E3AA7" w:rsidP="002D204E">
            <w:pPr>
              <w:rPr>
                <w:color w:val="000000"/>
                <w:sz w:val="18"/>
                <w:szCs w:val="18"/>
              </w:rPr>
            </w:pPr>
            <w:r w:rsidRPr="002D204E">
              <w:rPr>
                <w:color w:val="000000"/>
                <w:sz w:val="18"/>
                <w:szCs w:val="18"/>
              </w:rPr>
              <w:t xml:space="preserve">Валюта: определение, понятие, виды и типы. Понятие валютной операции, виды. </w:t>
            </w:r>
          </w:p>
          <w:p w:rsidR="006E3AA7" w:rsidRPr="002D204E" w:rsidRDefault="006E3AA7" w:rsidP="002D204E">
            <w:pPr>
              <w:jc w:val="both"/>
              <w:rPr>
                <w:color w:val="000000"/>
                <w:sz w:val="18"/>
                <w:szCs w:val="18"/>
              </w:rPr>
            </w:pPr>
            <w:r w:rsidRPr="002D204E">
              <w:rPr>
                <w:color w:val="000000"/>
                <w:sz w:val="18"/>
                <w:szCs w:val="18"/>
              </w:rPr>
              <w:t>Валютная политика: понятие и составные части. Валютный курс: понятие, режимы.</w:t>
            </w:r>
          </w:p>
          <w:p w:rsidR="006E3AA7" w:rsidRPr="002D204E" w:rsidRDefault="006E3AA7" w:rsidP="002D204E">
            <w:pPr>
              <w:jc w:val="both"/>
              <w:rPr>
                <w:color w:val="000000"/>
                <w:sz w:val="18"/>
                <w:szCs w:val="18"/>
              </w:rPr>
            </w:pPr>
            <w:r w:rsidRPr="002D204E">
              <w:rPr>
                <w:color w:val="000000"/>
                <w:sz w:val="18"/>
                <w:szCs w:val="18"/>
              </w:rPr>
              <w:t xml:space="preserve">Валютное регулирование и валютный контроль: понятие, органы и агенты валютного контроля. Валютные ограничения. Валютные резервы и управление ими. </w:t>
            </w:r>
          </w:p>
          <w:p w:rsidR="006E3AA7" w:rsidRPr="002D204E" w:rsidRDefault="006E3AA7" w:rsidP="002D204E">
            <w:pPr>
              <w:jc w:val="both"/>
              <w:rPr>
                <w:color w:val="000000"/>
                <w:sz w:val="18"/>
                <w:szCs w:val="18"/>
              </w:rPr>
            </w:pPr>
            <w:r w:rsidRPr="002D204E">
              <w:rPr>
                <w:color w:val="000000"/>
                <w:sz w:val="18"/>
                <w:szCs w:val="18"/>
              </w:rPr>
              <w:t xml:space="preserve">Валютный рынок. </w:t>
            </w:r>
          </w:p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B05B9F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6E3AA7" w:rsidRDefault="006E3AA7">
            <w:r w:rsidRPr="00593C38">
              <w:rPr>
                <w:sz w:val="18"/>
                <w:szCs w:val="18"/>
              </w:rPr>
              <w:t xml:space="preserve">Контрольная работа. </w:t>
            </w:r>
            <w:r w:rsidR="002F1623">
              <w:rPr>
                <w:sz w:val="18"/>
                <w:szCs w:val="18"/>
              </w:rPr>
              <w:t xml:space="preserve"> Доклад. </w:t>
            </w:r>
          </w:p>
        </w:tc>
      </w:tr>
      <w:tr w:rsidR="006E3AA7" w:rsidRPr="0039458B">
        <w:tc>
          <w:tcPr>
            <w:tcW w:w="2808" w:type="dxa"/>
            <w:gridSpan w:val="2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часов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26/24</w:t>
            </w:r>
          </w:p>
        </w:tc>
        <w:tc>
          <w:tcPr>
            <w:tcW w:w="90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</w:p>
        </w:tc>
      </w:tr>
      <w:tr w:rsidR="006E3AA7" w:rsidRPr="0039458B">
        <w:tc>
          <w:tcPr>
            <w:tcW w:w="468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ИТОГО НА</w:t>
            </w:r>
            <w:r>
              <w:rPr>
                <w:sz w:val="18"/>
                <w:szCs w:val="18"/>
              </w:rPr>
              <w:t xml:space="preserve"> 6</w:t>
            </w:r>
            <w:r w:rsidRPr="00B54EE6">
              <w:rPr>
                <w:sz w:val="18"/>
                <w:szCs w:val="18"/>
              </w:rPr>
              <w:t xml:space="preserve"> СЕМЕСТР</w:t>
            </w:r>
          </w:p>
        </w:tc>
        <w:tc>
          <w:tcPr>
            <w:tcW w:w="108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6E3AA7" w:rsidRPr="00176EE0" w:rsidRDefault="006E3AA7" w:rsidP="00C44EC9">
            <w:pPr>
              <w:rPr>
                <w:sz w:val="18"/>
                <w:szCs w:val="18"/>
              </w:rPr>
            </w:pPr>
            <w:r w:rsidRPr="00176EE0">
              <w:rPr>
                <w:sz w:val="18"/>
                <w:szCs w:val="18"/>
              </w:rPr>
              <w:t>26</w:t>
            </w:r>
          </w:p>
        </w:tc>
        <w:tc>
          <w:tcPr>
            <w:tcW w:w="1080" w:type="dxa"/>
          </w:tcPr>
          <w:p w:rsidR="006E3AA7" w:rsidRPr="00176EE0" w:rsidRDefault="006E3AA7" w:rsidP="00C44EC9">
            <w:pPr>
              <w:rPr>
                <w:sz w:val="18"/>
                <w:szCs w:val="18"/>
              </w:rPr>
            </w:pPr>
            <w:r w:rsidRPr="00176EE0">
              <w:rPr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6E3AA7" w:rsidRPr="00B54EE6" w:rsidRDefault="006E3AA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6E3AA7" w:rsidRPr="00EF2905" w:rsidRDefault="006E3AA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6E3AA7" w:rsidRPr="009D2F8B" w:rsidRDefault="00807C80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080" w:type="dxa"/>
          </w:tcPr>
          <w:p w:rsidR="006E3AA7" w:rsidRPr="0039458B" w:rsidRDefault="006E3AA7" w:rsidP="00C44EC9">
            <w:pPr>
              <w:rPr>
                <w:sz w:val="18"/>
                <w:szCs w:val="18"/>
              </w:rPr>
            </w:pPr>
          </w:p>
        </w:tc>
      </w:tr>
    </w:tbl>
    <w:p w:rsidR="007B316E" w:rsidRDefault="007B316E" w:rsidP="00B75268">
      <w:pPr>
        <w:spacing w:line="360" w:lineRule="auto"/>
        <w:jc w:val="center"/>
      </w:pPr>
    </w:p>
    <w:p w:rsidR="007B316E" w:rsidRDefault="007B316E" w:rsidP="00B75268">
      <w:pPr>
        <w:spacing w:line="360" w:lineRule="auto"/>
        <w:jc w:val="center"/>
      </w:pPr>
    </w:p>
    <w:p w:rsidR="007B316E" w:rsidRDefault="007B316E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D528E2" w:rsidRDefault="00D528E2" w:rsidP="00B75268">
      <w:pPr>
        <w:spacing w:line="360" w:lineRule="auto"/>
        <w:jc w:val="center"/>
      </w:pPr>
    </w:p>
    <w:p w:rsidR="00464C2D" w:rsidRDefault="00464C2D" w:rsidP="00B75268">
      <w:pPr>
        <w:spacing w:line="360" w:lineRule="auto"/>
        <w:jc w:val="center"/>
      </w:pPr>
    </w:p>
    <w:p w:rsidR="00464C2D" w:rsidRDefault="00464C2D" w:rsidP="00B75268">
      <w:pPr>
        <w:spacing w:line="360" w:lineRule="auto"/>
        <w:jc w:val="center"/>
      </w:pPr>
    </w:p>
    <w:p w:rsidR="00464C2D" w:rsidRDefault="00464C2D" w:rsidP="00B75268">
      <w:pPr>
        <w:spacing w:line="360" w:lineRule="auto"/>
        <w:jc w:val="center"/>
      </w:pPr>
    </w:p>
    <w:p w:rsidR="00C944AC" w:rsidRPr="00EA0BD6" w:rsidRDefault="00C944AC" w:rsidP="00C944AC">
      <w:pPr>
        <w:spacing w:line="360" w:lineRule="auto"/>
        <w:jc w:val="center"/>
      </w:pPr>
      <w:r w:rsidRPr="00EA0BD6">
        <w:t>Государственное образовательное учреждение высшего профессионального образования</w:t>
      </w:r>
    </w:p>
    <w:p w:rsidR="00C944AC" w:rsidRPr="00EA0BD6" w:rsidRDefault="00C944AC" w:rsidP="00C944AC">
      <w:pPr>
        <w:spacing w:line="360" w:lineRule="auto"/>
        <w:jc w:val="center"/>
      </w:pPr>
      <w:r w:rsidRPr="00EA0BD6">
        <w:t>Башкирский государственный университет</w:t>
      </w:r>
    </w:p>
    <w:p w:rsidR="00C944AC" w:rsidRPr="00EA0BD6" w:rsidRDefault="00C944AC" w:rsidP="00C944AC">
      <w:pPr>
        <w:spacing w:line="360" w:lineRule="auto"/>
        <w:jc w:val="center"/>
      </w:pPr>
      <w:r w:rsidRPr="00EA0BD6">
        <w:t>Экономический факультет</w:t>
      </w:r>
    </w:p>
    <w:p w:rsidR="00C944AC" w:rsidRPr="00EA0BD6" w:rsidRDefault="00C944AC" w:rsidP="00C944AC">
      <w:pPr>
        <w:spacing w:line="360" w:lineRule="auto"/>
        <w:jc w:val="center"/>
      </w:pPr>
    </w:p>
    <w:p w:rsidR="00C944AC" w:rsidRPr="00EA0BD6" w:rsidRDefault="00C944AC" w:rsidP="00C944AC">
      <w:pPr>
        <w:spacing w:line="360" w:lineRule="auto"/>
        <w:jc w:val="center"/>
      </w:pPr>
    </w:p>
    <w:p w:rsidR="00C944AC" w:rsidRPr="00EA0BD6" w:rsidRDefault="00C944AC" w:rsidP="00C944AC">
      <w:pPr>
        <w:spacing w:line="360" w:lineRule="auto"/>
      </w:pPr>
      <w:r w:rsidRPr="00EA0BD6">
        <w:t>УТВЕРЖДЕНО</w:t>
      </w:r>
    </w:p>
    <w:p w:rsidR="00C944AC" w:rsidRPr="00EA0BD6" w:rsidRDefault="00C944AC" w:rsidP="00C944AC">
      <w:pPr>
        <w:spacing w:line="360" w:lineRule="auto"/>
      </w:pPr>
      <w:r w:rsidRPr="00EA0BD6">
        <w:t>На заседании кафедры финансов и налогообложения</w:t>
      </w:r>
    </w:p>
    <w:p w:rsidR="00C944AC" w:rsidRPr="00EA0BD6" w:rsidRDefault="00C944AC" w:rsidP="00C944AC">
      <w:pPr>
        <w:spacing w:line="360" w:lineRule="auto"/>
      </w:pPr>
      <w:r w:rsidRPr="00EA0BD6">
        <w:t>протокол №____ от _____________________</w:t>
      </w:r>
    </w:p>
    <w:p w:rsidR="00C944AC" w:rsidRPr="00EA0BD6" w:rsidRDefault="00C944AC" w:rsidP="00C944AC">
      <w:pPr>
        <w:spacing w:line="360" w:lineRule="auto"/>
      </w:pPr>
      <w:r w:rsidRPr="00EA0BD6">
        <w:t>Зав. кафедрой _____________  Исхакова Ф.С.</w:t>
      </w:r>
    </w:p>
    <w:p w:rsidR="00C944AC" w:rsidRPr="00EA0BD6" w:rsidRDefault="00C944AC" w:rsidP="00C944AC">
      <w:pPr>
        <w:spacing w:line="360" w:lineRule="auto"/>
      </w:pPr>
    </w:p>
    <w:p w:rsidR="00C944AC" w:rsidRPr="00EA0BD6" w:rsidRDefault="00C944AC" w:rsidP="00C944AC">
      <w:pPr>
        <w:spacing w:line="360" w:lineRule="auto"/>
      </w:pPr>
    </w:p>
    <w:p w:rsidR="00C944AC" w:rsidRPr="00EA0BD6" w:rsidRDefault="00C944AC" w:rsidP="00C944AC">
      <w:pPr>
        <w:spacing w:line="360" w:lineRule="auto"/>
        <w:jc w:val="center"/>
        <w:rPr>
          <w:sz w:val="40"/>
          <w:szCs w:val="40"/>
        </w:rPr>
      </w:pPr>
      <w:r w:rsidRPr="00EA0BD6">
        <w:rPr>
          <w:sz w:val="40"/>
          <w:szCs w:val="40"/>
        </w:rPr>
        <w:t>РАБОЧАЯ ПРОГРАММА</w:t>
      </w:r>
    </w:p>
    <w:p w:rsidR="00C944AC" w:rsidRPr="00EA0BD6" w:rsidRDefault="00C944AC" w:rsidP="00C944AC">
      <w:pPr>
        <w:spacing w:line="360" w:lineRule="auto"/>
        <w:jc w:val="center"/>
      </w:pPr>
    </w:p>
    <w:p w:rsidR="00C944AC" w:rsidRPr="00EA0BD6" w:rsidRDefault="00C944AC" w:rsidP="00C944AC">
      <w:pPr>
        <w:spacing w:line="360" w:lineRule="auto"/>
        <w:jc w:val="center"/>
      </w:pPr>
      <w:r w:rsidRPr="00EA0BD6">
        <w:t xml:space="preserve">по дисциплине </w:t>
      </w:r>
      <w:r>
        <w:rPr>
          <w:b/>
          <w:i/>
        </w:rPr>
        <w:t>Финансы и кредит</w:t>
      </w:r>
      <w:r w:rsidRPr="00EA0BD6">
        <w:rPr>
          <w:b/>
          <w:i/>
        </w:rPr>
        <w:t xml:space="preserve">  </w:t>
      </w:r>
      <w:r w:rsidRPr="00EA0BD6">
        <w:t xml:space="preserve">на  </w:t>
      </w:r>
      <w:r>
        <w:t>5</w:t>
      </w:r>
      <w:r w:rsidRPr="00EA0BD6">
        <w:t xml:space="preserve"> </w:t>
      </w:r>
      <w:r>
        <w:t xml:space="preserve">и 6 </w:t>
      </w:r>
      <w:r w:rsidRPr="00EA0BD6">
        <w:t xml:space="preserve">семестр </w:t>
      </w:r>
      <w:r w:rsidRPr="00EA0BD6">
        <w:rPr>
          <w:b/>
          <w:i/>
        </w:rPr>
        <w:t xml:space="preserve">  </w:t>
      </w:r>
    </w:p>
    <w:p w:rsidR="00C944AC" w:rsidRPr="00EA0BD6" w:rsidRDefault="00C944AC" w:rsidP="00C944AC">
      <w:pPr>
        <w:spacing w:line="360" w:lineRule="auto"/>
        <w:jc w:val="center"/>
        <w:rPr>
          <w:b/>
          <w:i/>
        </w:rPr>
      </w:pPr>
      <w:r w:rsidRPr="00EA0BD6">
        <w:t xml:space="preserve">для студентов </w:t>
      </w:r>
      <w:r w:rsidRPr="00EA0BD6">
        <w:rPr>
          <w:b/>
          <w:i/>
        </w:rPr>
        <w:t>дневного отделения</w:t>
      </w:r>
      <w:r w:rsidRPr="00EA0BD6">
        <w:t xml:space="preserve"> специальности </w:t>
      </w:r>
      <w:r>
        <w:rPr>
          <w:b/>
          <w:i/>
        </w:rPr>
        <w:t>Математические методы в экономике</w:t>
      </w:r>
    </w:p>
    <w:p w:rsidR="00C944AC" w:rsidRPr="00EA0BD6" w:rsidRDefault="00C944AC" w:rsidP="00C944AC">
      <w:pPr>
        <w:jc w:val="center"/>
        <w:rPr>
          <w:b/>
          <w:bCs/>
          <w:kern w:val="32"/>
        </w:rPr>
      </w:pPr>
      <w:r w:rsidRPr="00EA0BD6">
        <w:rPr>
          <w:b/>
          <w:bCs/>
          <w:kern w:val="32"/>
        </w:rPr>
        <w:t>200</w:t>
      </w:r>
      <w:r>
        <w:rPr>
          <w:b/>
          <w:bCs/>
          <w:kern w:val="32"/>
        </w:rPr>
        <w:t>9</w:t>
      </w:r>
      <w:r w:rsidRPr="00EA0BD6">
        <w:rPr>
          <w:b/>
          <w:bCs/>
          <w:kern w:val="32"/>
        </w:rPr>
        <w:t>-20</w:t>
      </w:r>
      <w:r>
        <w:rPr>
          <w:b/>
          <w:bCs/>
          <w:kern w:val="32"/>
        </w:rPr>
        <w:t>10</w:t>
      </w:r>
      <w:r w:rsidRPr="00EA0BD6">
        <w:rPr>
          <w:b/>
          <w:bCs/>
          <w:kern w:val="32"/>
        </w:rPr>
        <w:t xml:space="preserve"> учебный год</w:t>
      </w:r>
    </w:p>
    <w:p w:rsidR="00C944AC" w:rsidRPr="00EA0BD6" w:rsidRDefault="00C944AC" w:rsidP="00C944AC">
      <w:pPr>
        <w:spacing w:line="360" w:lineRule="auto"/>
        <w:jc w:val="center"/>
        <w:rPr>
          <w:i/>
        </w:rPr>
      </w:pPr>
    </w:p>
    <w:p w:rsidR="00C944AC" w:rsidRPr="00EA0BD6" w:rsidRDefault="00C944AC" w:rsidP="00C944AC">
      <w:pPr>
        <w:spacing w:line="36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9"/>
        <w:gridCol w:w="4474"/>
        <w:gridCol w:w="993"/>
      </w:tblGrid>
      <w:tr w:rsidR="00C944AC" w:rsidRPr="009F3CE2">
        <w:tc>
          <w:tcPr>
            <w:tcW w:w="2489" w:type="pct"/>
          </w:tcPr>
          <w:p w:rsidR="00C944AC" w:rsidRPr="009F3CE2" w:rsidRDefault="00C944AC" w:rsidP="00C944AC">
            <w:pPr>
              <w:spacing w:line="360" w:lineRule="auto"/>
              <w:jc w:val="center"/>
              <w:rPr>
                <w:b/>
              </w:rPr>
            </w:pPr>
            <w:r w:rsidRPr="009F3CE2">
              <w:rPr>
                <w:b/>
              </w:rPr>
              <w:t>Рабочую программу осуществляют:</w:t>
            </w:r>
          </w:p>
        </w:tc>
        <w:tc>
          <w:tcPr>
            <w:tcW w:w="2511" w:type="pct"/>
            <w:gridSpan w:val="2"/>
          </w:tcPr>
          <w:p w:rsidR="00C944AC" w:rsidRPr="009F3CE2" w:rsidRDefault="00C944AC" w:rsidP="00C944AC">
            <w:pPr>
              <w:spacing w:line="360" w:lineRule="auto"/>
              <w:jc w:val="center"/>
              <w:rPr>
                <w:b/>
              </w:rPr>
            </w:pPr>
            <w:r w:rsidRPr="009F3CE2">
              <w:rPr>
                <w:b/>
              </w:rPr>
              <w:t>Учебных часов:</w:t>
            </w:r>
          </w:p>
        </w:tc>
      </w:tr>
      <w:tr w:rsidR="00C944AC" w:rsidRPr="00EA0BD6">
        <w:tc>
          <w:tcPr>
            <w:tcW w:w="2489" w:type="pct"/>
            <w:vMerge w:val="restart"/>
          </w:tcPr>
          <w:p w:rsidR="00C944AC" w:rsidRPr="00EA0BD6" w:rsidRDefault="00C944AC" w:rsidP="00C944AC">
            <w:pPr>
              <w:spacing w:line="360" w:lineRule="auto"/>
            </w:pPr>
          </w:p>
          <w:p w:rsidR="00C944AC" w:rsidRPr="009F3CE2" w:rsidRDefault="00C944AC" w:rsidP="00C944AC">
            <w:pPr>
              <w:spacing w:line="360" w:lineRule="auto"/>
              <w:rPr>
                <w:b/>
                <w:i/>
              </w:rPr>
            </w:pPr>
            <w:r w:rsidRPr="00EA0BD6">
              <w:t xml:space="preserve">Лекции  </w:t>
            </w:r>
            <w:r>
              <w:t xml:space="preserve">ассистент Фаттахова Р.Х. </w:t>
            </w:r>
          </w:p>
          <w:p w:rsidR="00C944AC" w:rsidRPr="00EA0BD6" w:rsidRDefault="00C944AC" w:rsidP="00C944AC">
            <w:pPr>
              <w:spacing w:line="360" w:lineRule="auto"/>
            </w:pPr>
          </w:p>
          <w:p w:rsidR="00C944AC" w:rsidRPr="009F3CE2" w:rsidRDefault="00C944AC" w:rsidP="00C944AC">
            <w:pPr>
              <w:spacing w:line="360" w:lineRule="auto"/>
              <w:rPr>
                <w:b/>
                <w:i/>
              </w:rPr>
            </w:pPr>
            <w:r w:rsidRPr="00EA0BD6">
              <w:t xml:space="preserve">Практические занятия ассистент, </w:t>
            </w:r>
            <w:r>
              <w:t>Фаттахова Р.Х</w:t>
            </w:r>
            <w:r w:rsidRPr="00EA0BD6">
              <w:t>.</w:t>
            </w:r>
          </w:p>
          <w:p w:rsidR="00C944AC" w:rsidRPr="00EA0BD6" w:rsidRDefault="00C944AC" w:rsidP="00C944AC">
            <w:pPr>
              <w:spacing w:line="360" w:lineRule="auto"/>
            </w:pPr>
          </w:p>
        </w:tc>
        <w:tc>
          <w:tcPr>
            <w:tcW w:w="2055" w:type="pct"/>
          </w:tcPr>
          <w:p w:rsidR="00C944AC" w:rsidRPr="00EA0BD6" w:rsidRDefault="00300B11" w:rsidP="00C944AC">
            <w:pPr>
              <w:spacing w:line="360" w:lineRule="auto"/>
            </w:pPr>
            <w:r w:rsidRPr="00EA0BD6">
              <w:t>Л</w:t>
            </w:r>
            <w:r w:rsidR="00C944AC" w:rsidRPr="00EA0BD6">
              <w:t>екций</w:t>
            </w:r>
            <w:r>
              <w:t xml:space="preserve"> 5 сем.</w:t>
            </w:r>
          </w:p>
        </w:tc>
        <w:tc>
          <w:tcPr>
            <w:tcW w:w="456" w:type="pct"/>
          </w:tcPr>
          <w:p w:rsidR="00C944AC" w:rsidRPr="004D0247" w:rsidRDefault="00C944AC" w:rsidP="00C944AC">
            <w:pPr>
              <w:spacing w:line="360" w:lineRule="auto"/>
              <w:jc w:val="center"/>
              <w:rPr>
                <w:b/>
              </w:rPr>
            </w:pPr>
            <w:r w:rsidRPr="004D0247">
              <w:rPr>
                <w:b/>
              </w:rPr>
              <w:t>26</w:t>
            </w:r>
          </w:p>
        </w:tc>
      </w:tr>
      <w:tr w:rsidR="00C944AC" w:rsidRPr="00EA0BD6">
        <w:tc>
          <w:tcPr>
            <w:tcW w:w="2489" w:type="pct"/>
            <w:vMerge/>
          </w:tcPr>
          <w:p w:rsidR="00C944AC" w:rsidRPr="00EA0BD6" w:rsidRDefault="00C944AC" w:rsidP="00C944AC">
            <w:pPr>
              <w:spacing w:line="360" w:lineRule="auto"/>
            </w:pPr>
          </w:p>
        </w:tc>
        <w:tc>
          <w:tcPr>
            <w:tcW w:w="2055" w:type="pct"/>
          </w:tcPr>
          <w:p w:rsidR="00C944AC" w:rsidRPr="00EA0BD6" w:rsidRDefault="00300B11" w:rsidP="00C944AC">
            <w:pPr>
              <w:spacing w:line="360" w:lineRule="auto"/>
            </w:pPr>
            <w:r>
              <w:t>С</w:t>
            </w:r>
            <w:r w:rsidR="00C944AC">
              <w:t>еминарских</w:t>
            </w:r>
            <w:r>
              <w:t xml:space="preserve"> 5 сем.</w:t>
            </w:r>
          </w:p>
        </w:tc>
        <w:tc>
          <w:tcPr>
            <w:tcW w:w="456" w:type="pct"/>
          </w:tcPr>
          <w:p w:rsidR="00C944AC" w:rsidRPr="004D0247" w:rsidRDefault="00C944AC" w:rsidP="00C944AC">
            <w:pPr>
              <w:spacing w:line="360" w:lineRule="auto"/>
              <w:jc w:val="center"/>
              <w:rPr>
                <w:b/>
              </w:rPr>
            </w:pPr>
            <w:r w:rsidRPr="004D0247">
              <w:rPr>
                <w:b/>
              </w:rPr>
              <w:t>2</w:t>
            </w:r>
            <w:r w:rsidR="00D2130B">
              <w:rPr>
                <w:b/>
              </w:rPr>
              <w:t>0</w:t>
            </w:r>
          </w:p>
        </w:tc>
      </w:tr>
      <w:tr w:rsidR="00300B11" w:rsidRPr="00EA0BD6">
        <w:tc>
          <w:tcPr>
            <w:tcW w:w="2489" w:type="pct"/>
            <w:vMerge/>
          </w:tcPr>
          <w:p w:rsidR="00300B11" w:rsidRPr="00EA0BD6" w:rsidRDefault="00300B11" w:rsidP="00C944AC">
            <w:pPr>
              <w:spacing w:line="360" w:lineRule="auto"/>
            </w:pPr>
          </w:p>
        </w:tc>
        <w:tc>
          <w:tcPr>
            <w:tcW w:w="2055" w:type="pct"/>
          </w:tcPr>
          <w:p w:rsidR="00300B11" w:rsidRPr="00EA0BD6" w:rsidRDefault="00300B11" w:rsidP="00300B11">
            <w:pPr>
              <w:spacing w:line="360" w:lineRule="auto"/>
            </w:pPr>
            <w:r w:rsidRPr="00EA0BD6">
              <w:t>Лекций</w:t>
            </w:r>
            <w:r>
              <w:t xml:space="preserve"> 6 сем.</w:t>
            </w:r>
          </w:p>
        </w:tc>
        <w:tc>
          <w:tcPr>
            <w:tcW w:w="456" w:type="pct"/>
          </w:tcPr>
          <w:p w:rsidR="00300B11" w:rsidRPr="004D0247" w:rsidRDefault="00300B11" w:rsidP="00300B11">
            <w:pPr>
              <w:spacing w:line="360" w:lineRule="auto"/>
              <w:jc w:val="center"/>
              <w:rPr>
                <w:b/>
              </w:rPr>
            </w:pPr>
            <w:r w:rsidRPr="004D0247">
              <w:rPr>
                <w:b/>
              </w:rPr>
              <w:t>26</w:t>
            </w:r>
          </w:p>
        </w:tc>
      </w:tr>
      <w:tr w:rsidR="00300B11" w:rsidRPr="00EA0BD6">
        <w:tc>
          <w:tcPr>
            <w:tcW w:w="2489" w:type="pct"/>
            <w:vMerge/>
          </w:tcPr>
          <w:p w:rsidR="00300B11" w:rsidRPr="00EA0BD6" w:rsidRDefault="00300B11" w:rsidP="00C944AC">
            <w:pPr>
              <w:spacing w:line="360" w:lineRule="auto"/>
            </w:pPr>
          </w:p>
        </w:tc>
        <w:tc>
          <w:tcPr>
            <w:tcW w:w="2055" w:type="pct"/>
          </w:tcPr>
          <w:p w:rsidR="00300B11" w:rsidRPr="00EA0BD6" w:rsidRDefault="00300B11" w:rsidP="00300B11">
            <w:pPr>
              <w:spacing w:line="360" w:lineRule="auto"/>
            </w:pPr>
            <w:r>
              <w:t>Семинарских 6 сем.</w:t>
            </w:r>
          </w:p>
        </w:tc>
        <w:tc>
          <w:tcPr>
            <w:tcW w:w="456" w:type="pct"/>
          </w:tcPr>
          <w:p w:rsidR="00300B11" w:rsidRPr="004D0247" w:rsidRDefault="00D2130B" w:rsidP="00300B1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C944AC" w:rsidRPr="00EA0BD6">
        <w:tc>
          <w:tcPr>
            <w:tcW w:w="2489" w:type="pct"/>
            <w:vMerge/>
          </w:tcPr>
          <w:p w:rsidR="00C944AC" w:rsidRPr="00EA0BD6" w:rsidRDefault="00C944AC" w:rsidP="00C944AC">
            <w:pPr>
              <w:spacing w:line="360" w:lineRule="auto"/>
            </w:pPr>
          </w:p>
        </w:tc>
        <w:tc>
          <w:tcPr>
            <w:tcW w:w="2055" w:type="pct"/>
          </w:tcPr>
          <w:p w:rsidR="00C944AC" w:rsidRPr="00EA0BD6" w:rsidRDefault="00C944AC" w:rsidP="00C944AC">
            <w:pPr>
              <w:spacing w:line="360" w:lineRule="auto"/>
            </w:pPr>
            <w:r w:rsidRPr="00EA0BD6">
              <w:t>зачет</w:t>
            </w:r>
          </w:p>
        </w:tc>
        <w:tc>
          <w:tcPr>
            <w:tcW w:w="456" w:type="pct"/>
          </w:tcPr>
          <w:p w:rsidR="00C944AC" w:rsidRPr="009F3CE2" w:rsidRDefault="00C944AC" w:rsidP="00C944A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 сем.</w:t>
            </w:r>
          </w:p>
        </w:tc>
      </w:tr>
      <w:tr w:rsidR="00C944AC" w:rsidRPr="00EA0BD6">
        <w:tc>
          <w:tcPr>
            <w:tcW w:w="2489" w:type="pct"/>
            <w:vMerge/>
          </w:tcPr>
          <w:p w:rsidR="00C944AC" w:rsidRPr="00EA0BD6" w:rsidRDefault="00C944AC" w:rsidP="00C944AC">
            <w:pPr>
              <w:spacing w:line="360" w:lineRule="auto"/>
            </w:pPr>
          </w:p>
        </w:tc>
        <w:tc>
          <w:tcPr>
            <w:tcW w:w="2055" w:type="pct"/>
          </w:tcPr>
          <w:p w:rsidR="00C944AC" w:rsidRPr="00EA0BD6" w:rsidRDefault="00C944AC" w:rsidP="00C944AC">
            <w:pPr>
              <w:spacing w:line="360" w:lineRule="auto"/>
            </w:pPr>
            <w:r w:rsidRPr="00EA0BD6">
              <w:t>экзамен</w:t>
            </w:r>
          </w:p>
        </w:tc>
        <w:tc>
          <w:tcPr>
            <w:tcW w:w="456" w:type="pct"/>
          </w:tcPr>
          <w:p w:rsidR="00C944AC" w:rsidRPr="009F3CE2" w:rsidRDefault="00C944AC" w:rsidP="00C944A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6 </w:t>
            </w:r>
            <w:r w:rsidRPr="009F3CE2">
              <w:rPr>
                <w:b/>
              </w:rPr>
              <w:t>сем.</w:t>
            </w:r>
          </w:p>
        </w:tc>
      </w:tr>
      <w:tr w:rsidR="00C944AC" w:rsidRPr="00EA0BD6">
        <w:tc>
          <w:tcPr>
            <w:tcW w:w="2489" w:type="pct"/>
            <w:vMerge/>
          </w:tcPr>
          <w:p w:rsidR="00C944AC" w:rsidRPr="00EA0BD6" w:rsidRDefault="00C944AC" w:rsidP="00C944AC">
            <w:pPr>
              <w:spacing w:line="360" w:lineRule="auto"/>
            </w:pPr>
          </w:p>
        </w:tc>
        <w:tc>
          <w:tcPr>
            <w:tcW w:w="2055" w:type="pct"/>
          </w:tcPr>
          <w:p w:rsidR="00C944AC" w:rsidRPr="00EA0BD6" w:rsidRDefault="00C944AC" w:rsidP="00C944AC">
            <w:pPr>
              <w:spacing w:line="360" w:lineRule="auto"/>
            </w:pPr>
            <w:r w:rsidRPr="00EA0BD6">
              <w:t>самостоятельная работа студентов</w:t>
            </w:r>
            <w:r>
              <w:t xml:space="preserve"> на 5 сем.</w:t>
            </w:r>
          </w:p>
        </w:tc>
        <w:tc>
          <w:tcPr>
            <w:tcW w:w="456" w:type="pct"/>
          </w:tcPr>
          <w:p w:rsidR="00C944AC" w:rsidRPr="000813C1" w:rsidRDefault="00D37C9F" w:rsidP="00C944A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C944AC" w:rsidRPr="00EA0BD6">
        <w:tc>
          <w:tcPr>
            <w:tcW w:w="2489" w:type="pct"/>
            <w:vMerge/>
          </w:tcPr>
          <w:p w:rsidR="00C944AC" w:rsidRPr="00EA0BD6" w:rsidRDefault="00C944AC" w:rsidP="00C944AC">
            <w:pPr>
              <w:spacing w:line="360" w:lineRule="auto"/>
            </w:pPr>
          </w:p>
        </w:tc>
        <w:tc>
          <w:tcPr>
            <w:tcW w:w="2055" w:type="pct"/>
          </w:tcPr>
          <w:p w:rsidR="00C944AC" w:rsidRPr="00EA0BD6" w:rsidRDefault="00C944AC" w:rsidP="00C944AC">
            <w:pPr>
              <w:spacing w:line="360" w:lineRule="auto"/>
            </w:pPr>
            <w:r w:rsidRPr="00EA0BD6">
              <w:t>самостоятельная работа студентов</w:t>
            </w:r>
            <w:r>
              <w:t xml:space="preserve"> на 6 сем.</w:t>
            </w:r>
          </w:p>
        </w:tc>
        <w:tc>
          <w:tcPr>
            <w:tcW w:w="456" w:type="pct"/>
          </w:tcPr>
          <w:p w:rsidR="00C944AC" w:rsidRPr="000813C1" w:rsidRDefault="00D22014" w:rsidP="00C944A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  <w:tr w:rsidR="00C944AC" w:rsidRPr="00EA0BD6">
        <w:tc>
          <w:tcPr>
            <w:tcW w:w="2489" w:type="pct"/>
            <w:vMerge/>
          </w:tcPr>
          <w:p w:rsidR="00C944AC" w:rsidRPr="00EA0BD6" w:rsidRDefault="00C944AC" w:rsidP="00C944AC">
            <w:pPr>
              <w:spacing w:line="360" w:lineRule="auto"/>
            </w:pPr>
          </w:p>
        </w:tc>
        <w:tc>
          <w:tcPr>
            <w:tcW w:w="2055" w:type="pct"/>
          </w:tcPr>
          <w:p w:rsidR="00C944AC" w:rsidRPr="00EA0BD6" w:rsidRDefault="00C944AC" w:rsidP="00C944AC">
            <w:pPr>
              <w:spacing w:line="360" w:lineRule="auto"/>
            </w:pPr>
            <w:r>
              <w:t>КСР</w:t>
            </w:r>
          </w:p>
        </w:tc>
        <w:tc>
          <w:tcPr>
            <w:tcW w:w="456" w:type="pct"/>
          </w:tcPr>
          <w:p w:rsidR="00C944AC" w:rsidRPr="00052569" w:rsidRDefault="00C944AC" w:rsidP="00C944AC">
            <w:pPr>
              <w:spacing w:line="360" w:lineRule="auto"/>
              <w:jc w:val="center"/>
              <w:rPr>
                <w:b/>
              </w:rPr>
            </w:pPr>
            <w:r w:rsidRPr="00052569">
              <w:rPr>
                <w:b/>
              </w:rPr>
              <w:t>2</w:t>
            </w:r>
          </w:p>
        </w:tc>
      </w:tr>
    </w:tbl>
    <w:p w:rsidR="00C944AC" w:rsidRDefault="00C944AC" w:rsidP="00C944AC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C944AC" w:rsidRDefault="00C944AC" w:rsidP="00C944AC">
      <w:pPr>
        <w:rPr>
          <w:highlight w:val="yellow"/>
        </w:rPr>
      </w:pPr>
    </w:p>
    <w:p w:rsidR="00C944AC" w:rsidRDefault="00C944AC" w:rsidP="00C944AC">
      <w:pPr>
        <w:rPr>
          <w:highlight w:val="yellow"/>
        </w:rPr>
      </w:pPr>
    </w:p>
    <w:p w:rsidR="00C944AC" w:rsidRDefault="00C944AC" w:rsidP="00C944AC">
      <w:pPr>
        <w:rPr>
          <w:highlight w:val="yellow"/>
        </w:rPr>
      </w:pPr>
    </w:p>
    <w:tbl>
      <w:tblPr>
        <w:tblW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1080"/>
        <w:gridCol w:w="900"/>
        <w:gridCol w:w="1080"/>
        <w:gridCol w:w="1260"/>
        <w:gridCol w:w="1260"/>
        <w:gridCol w:w="1491"/>
        <w:gridCol w:w="489"/>
        <w:gridCol w:w="1080"/>
      </w:tblGrid>
      <w:tr w:rsidR="00C944AC" w:rsidRPr="00EF2905">
        <w:tc>
          <w:tcPr>
            <w:tcW w:w="468" w:type="dxa"/>
            <w:vMerge w:val="restart"/>
            <w:textDirection w:val="btLr"/>
          </w:tcPr>
          <w:p w:rsidR="00C944AC" w:rsidRPr="00B54EE6" w:rsidRDefault="00C944AC" w:rsidP="00C944A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Тема и содержание</w:t>
            </w:r>
          </w:p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Форма изучения</w:t>
            </w:r>
          </w:p>
        </w:tc>
        <w:tc>
          <w:tcPr>
            <w:tcW w:w="1980" w:type="dxa"/>
            <w:gridSpan w:val="2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1260" w:type="dxa"/>
            <w:vMerge w:val="restart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Межпредметные связи</w:t>
            </w:r>
          </w:p>
        </w:tc>
        <w:tc>
          <w:tcPr>
            <w:tcW w:w="1260" w:type="dxa"/>
            <w:vMerge w:val="restart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Основная и дополнительная литература</w:t>
            </w:r>
          </w:p>
        </w:tc>
        <w:tc>
          <w:tcPr>
            <w:tcW w:w="1491" w:type="dxa"/>
            <w:vMerge w:val="restart"/>
          </w:tcPr>
          <w:p w:rsidR="00C944AC" w:rsidRPr="00BA373E" w:rsidRDefault="00C944AC" w:rsidP="00C944AC">
            <w:pPr>
              <w:jc w:val="center"/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Задания по самост-ой работе студентов</w:t>
            </w:r>
          </w:p>
        </w:tc>
        <w:tc>
          <w:tcPr>
            <w:tcW w:w="489" w:type="dxa"/>
            <w:vMerge w:val="restart"/>
          </w:tcPr>
          <w:p w:rsidR="00C944AC" w:rsidRPr="00BA373E" w:rsidRDefault="00C944AC" w:rsidP="00C944AC">
            <w:pPr>
              <w:jc w:val="center"/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Кол-во часов</w:t>
            </w:r>
          </w:p>
          <w:p w:rsidR="00C944AC" w:rsidRPr="00BA373E" w:rsidRDefault="00C944AC" w:rsidP="00C944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C944AC" w:rsidRPr="00BA373E" w:rsidRDefault="00C944AC" w:rsidP="00C944AC">
            <w:pPr>
              <w:jc w:val="center"/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Форма контроля самостоятельной работы студентов</w:t>
            </w:r>
          </w:p>
        </w:tc>
      </w:tr>
      <w:tr w:rsidR="00C944AC" w:rsidRPr="00EF2905">
        <w:tc>
          <w:tcPr>
            <w:tcW w:w="468" w:type="dxa"/>
            <w:vMerge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Лекции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</w:p>
        </w:tc>
        <w:tc>
          <w:tcPr>
            <w:tcW w:w="1260" w:type="dxa"/>
            <w:vMerge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vMerge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</w:tr>
      <w:tr w:rsidR="00C944AC" w:rsidRPr="00EF2905">
        <w:tc>
          <w:tcPr>
            <w:tcW w:w="468" w:type="dxa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C944AC" w:rsidRPr="00B54EE6" w:rsidRDefault="00C944AC" w:rsidP="00C944AC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8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9</w:t>
            </w:r>
          </w:p>
        </w:tc>
        <w:tc>
          <w:tcPr>
            <w:tcW w:w="489" w:type="dxa"/>
          </w:tcPr>
          <w:p w:rsidR="00C944AC" w:rsidRPr="00EF2905" w:rsidRDefault="00C944AC" w:rsidP="00C944AC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:rsidR="00C944AC" w:rsidRPr="00EF2905" w:rsidRDefault="00C944AC" w:rsidP="00C944AC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11</w:t>
            </w:r>
          </w:p>
        </w:tc>
      </w:tr>
      <w:tr w:rsidR="00C944AC" w:rsidRPr="00EF2905">
        <w:tc>
          <w:tcPr>
            <w:tcW w:w="11448" w:type="dxa"/>
            <w:gridSpan w:val="10"/>
          </w:tcPr>
          <w:p w:rsidR="00C944AC" w:rsidRPr="00EF2905" w:rsidRDefault="00C944AC" w:rsidP="00C944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семестр</w:t>
            </w:r>
          </w:p>
        </w:tc>
      </w:tr>
      <w:tr w:rsidR="00C944AC" w:rsidRPr="00EF2905">
        <w:trPr>
          <w:trHeight w:val="2690"/>
        </w:trPr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и функции финансов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 теория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Pr="00B94F35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2D204E" w:rsidRDefault="00C944AC" w:rsidP="00C944AC">
            <w:pPr>
              <w:jc w:val="both"/>
              <w:rPr>
                <w:sz w:val="18"/>
                <w:szCs w:val="18"/>
              </w:rPr>
            </w:pPr>
            <w:r w:rsidRPr="002D204E">
              <w:rPr>
                <w:sz w:val="18"/>
                <w:szCs w:val="18"/>
              </w:rPr>
              <w:t>Предпосылки возникновения финансов, этапы развития и их особенности.</w:t>
            </w:r>
          </w:p>
          <w:p w:rsidR="00C944AC" w:rsidRPr="00EF2905" w:rsidRDefault="00C944AC" w:rsidP="00C944AC">
            <w:pPr>
              <w:rPr>
                <w:sz w:val="16"/>
                <w:szCs w:val="16"/>
              </w:rPr>
            </w:pPr>
            <w:r w:rsidRPr="002D204E">
              <w:rPr>
                <w:sz w:val="18"/>
                <w:szCs w:val="18"/>
              </w:rPr>
              <w:t xml:space="preserve">Отличие трактовки финансов в московских  и санкт-петербургских школах. </w:t>
            </w:r>
          </w:p>
        </w:tc>
        <w:tc>
          <w:tcPr>
            <w:tcW w:w="489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</w:t>
            </w:r>
          </w:p>
        </w:tc>
      </w:tr>
      <w:tr w:rsidR="00C944AC" w:rsidRPr="00EF2905">
        <w:trPr>
          <w:trHeight w:val="2050"/>
        </w:trPr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2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Финансовые ресурсы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Финансы 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теория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Гл.3, §3.3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C944AC" w:rsidRPr="007B316E" w:rsidRDefault="00C944AC" w:rsidP="00C944AC">
            <w:pPr>
              <w:jc w:val="both"/>
              <w:rPr>
                <w:sz w:val="18"/>
                <w:szCs w:val="18"/>
              </w:rPr>
            </w:pPr>
            <w:r w:rsidRPr="007B316E">
              <w:rPr>
                <w:sz w:val="18"/>
                <w:szCs w:val="18"/>
              </w:rPr>
              <w:t>Общественное назначение финансов.</w:t>
            </w:r>
          </w:p>
          <w:p w:rsidR="00C944AC" w:rsidRPr="007B316E" w:rsidRDefault="00C944AC" w:rsidP="00C944AC">
            <w:pPr>
              <w:jc w:val="both"/>
              <w:rPr>
                <w:sz w:val="18"/>
                <w:szCs w:val="18"/>
              </w:rPr>
            </w:pPr>
            <w:r w:rsidRPr="007B316E">
              <w:rPr>
                <w:sz w:val="18"/>
                <w:szCs w:val="18"/>
              </w:rPr>
              <w:t>Место финансов в системе денежных отношений рыночного хозяйствования.</w:t>
            </w:r>
          </w:p>
          <w:p w:rsidR="00C944AC" w:rsidRPr="007B316E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Контрольная работа. </w:t>
            </w:r>
            <w:r w:rsidRPr="00BA373E">
              <w:rPr>
                <w:sz w:val="18"/>
                <w:szCs w:val="18"/>
              </w:rPr>
              <w:t>Доклад</w:t>
            </w:r>
          </w:p>
        </w:tc>
      </w:tr>
      <w:tr w:rsidR="00C944AC" w:rsidRPr="00EF2905">
        <w:trPr>
          <w:trHeight w:val="1010"/>
        </w:trPr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система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BA373E" w:rsidRDefault="00A0461B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Контр. Работа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  <w:tr w:rsidR="00C944AC" w:rsidRPr="00EF2905">
        <w:trPr>
          <w:trHeight w:val="1870"/>
        </w:trPr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политика государства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§1.5</w:t>
            </w:r>
            <w:r w:rsidRPr="00D14082">
              <w:rPr>
                <w:sz w:val="18"/>
                <w:szCs w:val="18"/>
              </w:rPr>
              <w:t xml:space="preserve"> 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§1.3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Гл.2, §1.2</w:t>
            </w:r>
          </w:p>
          <w:p w:rsidR="00C944AC" w:rsidRPr="00464C2D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C944AC" w:rsidRPr="00BA373E" w:rsidRDefault="00C944AC" w:rsidP="00C944AC">
            <w:pPr>
              <w:rPr>
                <w:sz w:val="18"/>
                <w:szCs w:val="18"/>
              </w:rPr>
            </w:pP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контроль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Гл.2, §2.3, Гл.8, §8.5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Гл.16, §16.1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Контр. работа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Сущность и содержание государственных финансов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Гл.4, §4.1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Гл.2, §2.5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C944AC" w:rsidRPr="00BA373E" w:rsidRDefault="00C944AC" w:rsidP="00C944AC">
            <w:pPr>
              <w:rPr>
                <w:sz w:val="18"/>
                <w:szCs w:val="18"/>
              </w:rPr>
            </w:pP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Государственный кредит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Гл.21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Гл.2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Гл.10, §10.1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Гл.12, §12.1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C944AC" w:rsidRPr="00BA373E" w:rsidRDefault="00C944AC" w:rsidP="00C944AC">
            <w:pPr>
              <w:rPr>
                <w:sz w:val="18"/>
                <w:szCs w:val="18"/>
              </w:rPr>
            </w:pP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40" w:type="dxa"/>
          </w:tcPr>
          <w:p w:rsidR="00C944AC" w:rsidRPr="00D9120D" w:rsidRDefault="00C944AC" w:rsidP="00C944AC">
            <w:pPr>
              <w:rPr>
                <w:sz w:val="18"/>
                <w:szCs w:val="18"/>
              </w:rPr>
            </w:pPr>
            <w:r w:rsidRPr="00D9120D">
              <w:rPr>
                <w:sz w:val="18"/>
                <w:szCs w:val="18"/>
              </w:rPr>
              <w:t>Территориальные финансы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гл.10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Гл.34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Гл.11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1D2BA9" w:rsidRDefault="00C944AC" w:rsidP="00C944AC">
            <w:pPr>
              <w:rPr>
                <w:sz w:val="18"/>
                <w:szCs w:val="18"/>
              </w:rPr>
            </w:pPr>
            <w:r w:rsidRPr="001D2BA9">
              <w:rPr>
                <w:color w:val="000000"/>
                <w:spacing w:val="-2"/>
                <w:sz w:val="18"/>
                <w:szCs w:val="18"/>
              </w:rPr>
              <w:t xml:space="preserve">Использование муниципальных  финансов в </w:t>
            </w:r>
            <w:r w:rsidRPr="001D2BA9">
              <w:rPr>
                <w:color w:val="000000"/>
                <w:spacing w:val="12"/>
                <w:sz w:val="18"/>
                <w:szCs w:val="18"/>
              </w:rPr>
              <w:t xml:space="preserve">условиях регулирования экономических процессов. </w:t>
            </w:r>
          </w:p>
        </w:tc>
        <w:tc>
          <w:tcPr>
            <w:tcW w:w="489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Доклад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Государственные внебюджетные фонды</w:t>
            </w:r>
          </w:p>
        </w:tc>
        <w:tc>
          <w:tcPr>
            <w:tcW w:w="108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 семинар,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Бухгалтерский учет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Статистика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гл.11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Гл.11, §11.1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 Гл.20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1D2BA9" w:rsidRDefault="00C944AC" w:rsidP="00C944AC">
            <w:pPr>
              <w:jc w:val="both"/>
              <w:rPr>
                <w:sz w:val="18"/>
                <w:szCs w:val="18"/>
              </w:rPr>
            </w:pPr>
            <w:r w:rsidRPr="001D2BA9">
              <w:rPr>
                <w:sz w:val="18"/>
                <w:szCs w:val="18"/>
              </w:rPr>
              <w:t>Понятие государственных внебюджетных фондов, их состав и классификация.</w:t>
            </w:r>
          </w:p>
          <w:p w:rsidR="00C944AC" w:rsidRPr="001D2BA9" w:rsidRDefault="00C944AC" w:rsidP="00C944AC">
            <w:pPr>
              <w:shd w:val="clear" w:color="auto" w:fill="FFFFFF"/>
              <w:spacing w:line="264" w:lineRule="exact"/>
              <w:ind w:right="50"/>
              <w:jc w:val="both"/>
              <w:rPr>
                <w:sz w:val="18"/>
                <w:szCs w:val="18"/>
              </w:rPr>
            </w:pPr>
            <w:r w:rsidRPr="001D2BA9">
              <w:rPr>
                <w:color w:val="000000"/>
                <w:spacing w:val="-1"/>
                <w:sz w:val="18"/>
                <w:szCs w:val="18"/>
              </w:rPr>
              <w:t xml:space="preserve">Характеристика целевых бюджетных фондов </w:t>
            </w:r>
            <w:r w:rsidRPr="001D2BA9">
              <w:rPr>
                <w:color w:val="000000"/>
                <w:spacing w:val="-2"/>
                <w:sz w:val="18"/>
                <w:szCs w:val="18"/>
              </w:rPr>
              <w:t xml:space="preserve">социального назначения, порядок их формирования и </w:t>
            </w:r>
            <w:r w:rsidRPr="001D2BA9">
              <w:rPr>
                <w:color w:val="000000"/>
                <w:spacing w:val="-3"/>
                <w:sz w:val="18"/>
                <w:szCs w:val="18"/>
              </w:rPr>
              <w:t>использования.</w:t>
            </w:r>
          </w:p>
          <w:p w:rsidR="00C944AC" w:rsidRPr="001D2BA9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Доклад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34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сущность и содержание  бюджета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Гл.1, §1.2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Гл.7, §7.1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BA373E" w:rsidRDefault="00F147C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Pr="00BA373E" w:rsidRDefault="00C944AC" w:rsidP="00C944AC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C944AC" w:rsidRPr="00BA373E" w:rsidRDefault="00C944AC" w:rsidP="00C944AC">
            <w:pPr>
              <w:rPr>
                <w:sz w:val="18"/>
                <w:szCs w:val="18"/>
              </w:rPr>
            </w:pP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устройство и бюджетная система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 семинар,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Гл.2, §2.2, Гл.3, §3.1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Гл.7, §7.2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A56864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A56864" w:rsidRDefault="00C944AC" w:rsidP="00C944AC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и расходы бюджета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Гл.4, §4.1, Гл.8, Гл.10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Гл.8, Гл.19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Гл.7, §7.3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Гл.7, §3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A56864" w:rsidRDefault="00A0461B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Pr="00A56864" w:rsidRDefault="00C944AC" w:rsidP="00C944AC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Бюджетный процесс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Лекция, 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Гл.24,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Гл.6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Гл.8, §8.1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A56864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A56864" w:rsidRDefault="00C944AC" w:rsidP="00C944AC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Сущность финансов организаций  и их функции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 организаций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Гл.6, §6.1, §6.2, Гл.12, §12.1,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Гл.1, §1.1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Гл.13, §13.1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 и резервы организаций</w:t>
            </w:r>
          </w:p>
        </w:tc>
        <w:tc>
          <w:tcPr>
            <w:tcW w:w="108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 w:rsidRPr="00A265D3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C944AC" w:rsidRDefault="00C944AC" w:rsidP="00C944AC"/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Гл.3, §2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Гл.5, §5.5</w:t>
            </w:r>
          </w:p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 Гл.1, §1.3, Гл.6, §6.1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7731A" w:rsidRDefault="00C944AC" w:rsidP="00C944AC">
            <w:pPr>
              <w:widowControl w:val="0"/>
              <w:tabs>
                <w:tab w:val="left" w:pos="720"/>
              </w:tabs>
              <w:ind w:right="52"/>
              <w:jc w:val="both"/>
              <w:rPr>
                <w:sz w:val="18"/>
                <w:szCs w:val="18"/>
              </w:rPr>
            </w:pPr>
            <w:r w:rsidRPr="00E7731A">
              <w:rPr>
                <w:sz w:val="18"/>
                <w:szCs w:val="18"/>
              </w:rPr>
              <w:t xml:space="preserve">Источники финансирования оборотных средств. </w:t>
            </w:r>
          </w:p>
          <w:p w:rsidR="00C944AC" w:rsidRPr="00EF2905" w:rsidRDefault="00C944AC" w:rsidP="00C944AC">
            <w:pPr>
              <w:rPr>
                <w:sz w:val="16"/>
                <w:szCs w:val="16"/>
              </w:rPr>
            </w:pPr>
            <w:r w:rsidRPr="00E7731A">
              <w:rPr>
                <w:sz w:val="18"/>
                <w:szCs w:val="18"/>
              </w:rPr>
              <w:t xml:space="preserve">Источники финансирования основного капитала. </w:t>
            </w: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Default="00C944AC" w:rsidP="00C944AC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Доклад</w:t>
            </w:r>
          </w:p>
        </w:tc>
      </w:tr>
      <w:tr w:rsidR="00C944AC" w:rsidRPr="00EF2905">
        <w:trPr>
          <w:trHeight w:val="354"/>
        </w:trPr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Финансовые ресурсы организаций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Default="00C944AC" w:rsidP="00C944AC">
            <w:r w:rsidRPr="00A265D3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Гл.3, §1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Гл.12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Гл.3,  §3.2</w:t>
            </w:r>
          </w:p>
        </w:tc>
        <w:tc>
          <w:tcPr>
            <w:tcW w:w="1491" w:type="dxa"/>
          </w:tcPr>
          <w:p w:rsidR="00C944AC" w:rsidRPr="00E7731A" w:rsidRDefault="00C944AC" w:rsidP="00C944AC">
            <w:pPr>
              <w:rPr>
                <w:sz w:val="18"/>
                <w:szCs w:val="18"/>
              </w:rPr>
            </w:pPr>
            <w:r w:rsidRPr="00E7731A">
              <w:rPr>
                <w:sz w:val="18"/>
                <w:szCs w:val="18"/>
              </w:rPr>
              <w:t>Источники финансовых ресурсов</w:t>
            </w: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C944AC" w:rsidRDefault="00C944AC" w:rsidP="00C944AC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Доклад</w:t>
            </w:r>
          </w:p>
        </w:tc>
      </w:tr>
      <w:tr w:rsidR="00C944AC" w:rsidRPr="00EF2905">
        <w:tc>
          <w:tcPr>
            <w:tcW w:w="2808" w:type="dxa"/>
            <w:gridSpan w:val="2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часов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26/</w:t>
            </w:r>
            <w:r w:rsidR="00A1559B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396293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C944AC" w:rsidRPr="00396293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944AC" w:rsidRPr="00396293" w:rsidRDefault="00C944AC" w:rsidP="00C944AC">
            <w:pPr>
              <w:rPr>
                <w:sz w:val="18"/>
                <w:szCs w:val="18"/>
              </w:rPr>
            </w:pPr>
          </w:p>
        </w:tc>
      </w:tr>
      <w:tr w:rsidR="00C944AC" w:rsidRPr="00EF2905">
        <w:trPr>
          <w:trHeight w:val="161"/>
        </w:trPr>
        <w:tc>
          <w:tcPr>
            <w:tcW w:w="2808" w:type="dxa"/>
            <w:gridSpan w:val="2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НА 5 СЕМЕСТР</w:t>
            </w:r>
          </w:p>
        </w:tc>
        <w:tc>
          <w:tcPr>
            <w:tcW w:w="108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A1559B"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620CFC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C944AC" w:rsidRPr="00620CFC" w:rsidRDefault="00D37C9F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080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</w:tr>
      <w:tr w:rsidR="00C944AC" w:rsidRPr="00EF2905">
        <w:trPr>
          <w:trHeight w:val="161"/>
        </w:trPr>
        <w:tc>
          <w:tcPr>
            <w:tcW w:w="11448" w:type="dxa"/>
            <w:gridSpan w:val="10"/>
          </w:tcPr>
          <w:p w:rsidR="00C944AC" w:rsidRPr="00EF2905" w:rsidRDefault="00C944AC" w:rsidP="00C944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семестр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домашних хозяйств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Default="00C944AC" w:rsidP="00C944AC">
            <w:r w:rsidRPr="00174A3A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Гл.20,21 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Гл.4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 Гл.13, §13.2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7F4B1B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340" w:type="dxa"/>
          </w:tcPr>
          <w:p w:rsidR="00C944AC" w:rsidRDefault="00C944AC" w:rsidP="00C944AC">
            <w:r>
              <w:rPr>
                <w:sz w:val="18"/>
                <w:szCs w:val="18"/>
              </w:rPr>
              <w:t>Доходы</w:t>
            </w:r>
            <w:r w:rsidRPr="00E3313E">
              <w:rPr>
                <w:sz w:val="18"/>
                <w:szCs w:val="18"/>
              </w:rPr>
              <w:t xml:space="preserve"> домашних хозяйств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Default="00C944AC" w:rsidP="00C944AC">
            <w:r w:rsidRPr="00174A3A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 21,  §21.1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Гл21,  §21.1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 Гл.13, §13.2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340" w:type="dxa"/>
          </w:tcPr>
          <w:p w:rsidR="00C944AC" w:rsidRDefault="00C944AC" w:rsidP="00C944AC">
            <w:r>
              <w:rPr>
                <w:sz w:val="18"/>
                <w:szCs w:val="18"/>
              </w:rPr>
              <w:t>Расходы</w:t>
            </w:r>
            <w:r w:rsidRPr="00E3313E">
              <w:rPr>
                <w:sz w:val="18"/>
                <w:szCs w:val="18"/>
              </w:rPr>
              <w:t xml:space="preserve"> домашних хозяйств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Default="00C944AC" w:rsidP="00C944AC">
            <w:r w:rsidRPr="00174A3A">
              <w:rPr>
                <w:sz w:val="18"/>
                <w:szCs w:val="18"/>
              </w:rPr>
              <w:t>Финансы предприятия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 21,  §21.1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Гл.4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 Гл.13, §13.3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Происхождение денег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 xml:space="preserve">Деньги, банки, кредит </w:t>
            </w:r>
          </w:p>
          <w:p w:rsidR="00C944AC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C944AC" w:rsidRPr="00E642C2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Учет и операционная деятельность в банках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1,  §1.1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 1,  §1.1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 1,  §1.1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 1,  §1.1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7F4B1B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Default="00C944AC" w:rsidP="00C944AC">
            <w:r w:rsidRPr="00596A8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Функции и виды денег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 xml:space="preserve">Деньги, банки, кредит </w:t>
            </w:r>
          </w:p>
          <w:p w:rsidR="00C944AC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C944AC" w:rsidRPr="00E642C2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Учет и операционная деятельность в банках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2,  §2.1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 1,  §1.3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 1,  §1.2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Default="00C944AC" w:rsidP="00C944AC">
            <w:r w:rsidRPr="00596A8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EF2905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Инфляция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 xml:space="preserve">Деньги, банки, кредит </w:t>
            </w:r>
          </w:p>
          <w:p w:rsidR="00C944AC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</w:p>
          <w:p w:rsidR="00C944AC" w:rsidRPr="00E642C2" w:rsidRDefault="00C944AC" w:rsidP="00C944AC">
            <w:pPr>
              <w:widowControl w:val="0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Учет и операционная деятельность в банках</w:t>
            </w: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8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8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Гл.4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22. 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Гл.2, §2.5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28. 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</w:tc>
        <w:tc>
          <w:tcPr>
            <w:tcW w:w="1491" w:type="dxa"/>
          </w:tcPr>
          <w:p w:rsidR="00C944AC" w:rsidRPr="001D2BA9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Инфляция и ме</w:t>
            </w:r>
            <w:r w:rsidRPr="001D2BA9">
              <w:rPr>
                <w:sz w:val="18"/>
                <w:szCs w:val="18"/>
              </w:rPr>
              <w:t>тоды борьбы с ней</w:t>
            </w: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C944AC" w:rsidRDefault="00C944AC" w:rsidP="00C944AC">
            <w:r w:rsidRPr="00596A81">
              <w:rPr>
                <w:sz w:val="18"/>
                <w:szCs w:val="18"/>
              </w:rPr>
              <w:t xml:space="preserve">Контрольная работа. </w:t>
            </w:r>
            <w:r>
              <w:rPr>
                <w:sz w:val="18"/>
                <w:szCs w:val="18"/>
              </w:rPr>
              <w:t xml:space="preserve"> Доклад.</w:t>
            </w:r>
          </w:p>
        </w:tc>
      </w:tr>
      <w:tr w:rsidR="00C944AC" w:rsidRPr="0039458B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и функции ссудного капитала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Деньги, банки, кредит</w:t>
            </w:r>
            <w:r w:rsidRPr="009F3CE2">
              <w:rPr>
                <w:sz w:val="18"/>
                <w:szCs w:val="18"/>
              </w:rPr>
              <w:t xml:space="preserve"> </w:t>
            </w:r>
          </w:p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13, §15.1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Гл 11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 Гл.10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Гл.15, §15.1</w:t>
            </w:r>
          </w:p>
          <w:p w:rsidR="00C944AC" w:rsidRPr="00EB4867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D22014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Default="00C944AC" w:rsidP="00C944AC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39458B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Кредитные отношения. Виды и формы кредита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C944AC" w:rsidRPr="009F3CE2" w:rsidRDefault="00C944AC" w:rsidP="00C944AC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C944AC" w:rsidRPr="00B54EE6" w:rsidRDefault="00C944AC" w:rsidP="00C944AC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Гл.7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9, 10, 11.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Гл.2, §2.1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14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Гл.10, §10.2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Гл.12, §2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D22014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Default="00C944AC" w:rsidP="00C944AC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39458B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340" w:type="dxa"/>
          </w:tcPr>
          <w:p w:rsidR="00C944AC" w:rsidRDefault="000D3616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Банковская</w:t>
            </w:r>
            <w:r w:rsidR="00C944AC">
              <w:rPr>
                <w:sz w:val="18"/>
                <w:szCs w:val="18"/>
              </w:rPr>
              <w:t xml:space="preserve"> система Российской Федерации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C944AC" w:rsidRPr="009F3CE2" w:rsidRDefault="00C944AC" w:rsidP="00C944AC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C944AC" w:rsidRPr="00B54EE6" w:rsidRDefault="00C944AC" w:rsidP="00C944AC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Гл.1, 4, 8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20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Гл.5, §5.3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Гл.11,14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Гл.13, §1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D22014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Default="00C944AC" w:rsidP="00C944AC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39458B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Банк Российской Федерации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C944AC" w:rsidRPr="009F3CE2" w:rsidRDefault="00C944AC" w:rsidP="00C944AC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Статистика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Гл.16, 17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Default="00C944AC" w:rsidP="00C944AC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39458B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сущность, классификация финансового рынка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Международные валютно-кредитные отношения</w:t>
            </w:r>
          </w:p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Рынок ценных бумаг </w:t>
            </w: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менеджмент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Гл.3, §3.2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Гл.2, §2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Default="00C944AC" w:rsidP="00C944AC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39458B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Рынок ценных бумаг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Международные валютно-кредитные отношения</w:t>
            </w:r>
          </w:p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Рынок ценных бумаг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Гл.3, §3.2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Гл.17, §1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D22014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Default="00C944AC" w:rsidP="00C944AC">
            <w:r w:rsidRPr="00593C38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39458B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Страховой рынок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 предприятия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D14082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Гл.13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Гл.18, §18.1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Гл.14, §14.2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D22014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C944AC" w:rsidRDefault="00C944AC" w:rsidP="00C944AC">
            <w:r w:rsidRPr="00593C38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C944AC" w:rsidRPr="0039458B">
        <w:tc>
          <w:tcPr>
            <w:tcW w:w="468" w:type="dxa"/>
          </w:tcPr>
          <w:p w:rsidR="00C944AC" w:rsidRPr="00D9120D" w:rsidRDefault="00C944AC" w:rsidP="00C944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34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Валютный рынок</w:t>
            </w:r>
          </w:p>
        </w:tc>
        <w:tc>
          <w:tcPr>
            <w:tcW w:w="108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 семинар,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Международные валютно-кредитные отношения</w:t>
            </w:r>
          </w:p>
          <w:p w:rsidR="00C944AC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C944AC" w:rsidRPr="009F3CE2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  <w:p w:rsidR="00C944AC" w:rsidRPr="00B54EE6" w:rsidRDefault="00C944AC" w:rsidP="00C944AC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Гл.3, §3.2, Гл.22, §22.1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Гл.19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 Гл.1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  <w:p w:rsidR="00C944AC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</w:t>
            </w:r>
          </w:p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Гл.18, §18.4</w:t>
            </w:r>
          </w:p>
        </w:tc>
        <w:tc>
          <w:tcPr>
            <w:tcW w:w="1491" w:type="dxa"/>
          </w:tcPr>
          <w:p w:rsidR="00C944AC" w:rsidRPr="002D204E" w:rsidRDefault="00C944AC" w:rsidP="00C944AC">
            <w:pPr>
              <w:rPr>
                <w:color w:val="000000"/>
                <w:sz w:val="18"/>
                <w:szCs w:val="18"/>
              </w:rPr>
            </w:pPr>
            <w:r w:rsidRPr="002D204E">
              <w:rPr>
                <w:color w:val="000000"/>
                <w:sz w:val="18"/>
                <w:szCs w:val="18"/>
              </w:rPr>
              <w:t xml:space="preserve">Валюта: определение, понятие, виды и типы. Понятие валютной операции, виды. </w:t>
            </w:r>
          </w:p>
          <w:p w:rsidR="00C944AC" w:rsidRPr="002D204E" w:rsidRDefault="00C944AC" w:rsidP="00C944AC">
            <w:pPr>
              <w:jc w:val="both"/>
              <w:rPr>
                <w:color w:val="000000"/>
                <w:sz w:val="18"/>
                <w:szCs w:val="18"/>
              </w:rPr>
            </w:pPr>
            <w:r w:rsidRPr="002D204E">
              <w:rPr>
                <w:color w:val="000000"/>
                <w:sz w:val="18"/>
                <w:szCs w:val="18"/>
              </w:rPr>
              <w:t>Валютная политика: понятие и составные части. Валютный курс: понятие, режимы.</w:t>
            </w:r>
          </w:p>
          <w:p w:rsidR="00C944AC" w:rsidRPr="002D204E" w:rsidRDefault="00C944AC" w:rsidP="00C944AC">
            <w:pPr>
              <w:jc w:val="both"/>
              <w:rPr>
                <w:color w:val="000000"/>
                <w:sz w:val="18"/>
                <w:szCs w:val="18"/>
              </w:rPr>
            </w:pPr>
            <w:r w:rsidRPr="002D204E">
              <w:rPr>
                <w:color w:val="000000"/>
                <w:sz w:val="18"/>
                <w:szCs w:val="18"/>
              </w:rPr>
              <w:t xml:space="preserve">Валютное регулирование и валютный контроль: понятие, органы и агенты валютного контроля. Валютные ограничения. Валютные резервы и управление ими. </w:t>
            </w:r>
          </w:p>
          <w:p w:rsidR="00C944AC" w:rsidRPr="002D204E" w:rsidRDefault="00C944AC" w:rsidP="00C944AC">
            <w:pPr>
              <w:jc w:val="both"/>
              <w:rPr>
                <w:color w:val="000000"/>
                <w:sz w:val="18"/>
                <w:szCs w:val="18"/>
              </w:rPr>
            </w:pPr>
            <w:r w:rsidRPr="002D204E">
              <w:rPr>
                <w:color w:val="000000"/>
                <w:sz w:val="18"/>
                <w:szCs w:val="18"/>
              </w:rPr>
              <w:t xml:space="preserve">Валютный рынок. </w:t>
            </w:r>
          </w:p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C944AC" w:rsidRDefault="00C944AC" w:rsidP="00C944AC">
            <w:r w:rsidRPr="00593C38">
              <w:rPr>
                <w:sz w:val="18"/>
                <w:szCs w:val="18"/>
              </w:rPr>
              <w:t xml:space="preserve">Контрольная работа. </w:t>
            </w:r>
            <w:r>
              <w:rPr>
                <w:sz w:val="18"/>
                <w:szCs w:val="18"/>
              </w:rPr>
              <w:t xml:space="preserve"> Доклад. </w:t>
            </w:r>
          </w:p>
        </w:tc>
      </w:tr>
      <w:tr w:rsidR="00C944AC" w:rsidRPr="0039458B">
        <w:tc>
          <w:tcPr>
            <w:tcW w:w="2808" w:type="dxa"/>
            <w:gridSpan w:val="2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часов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26/</w:t>
            </w:r>
            <w:r w:rsidR="007F4B1B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</w:p>
        </w:tc>
      </w:tr>
      <w:tr w:rsidR="00C944AC" w:rsidRPr="0039458B">
        <w:tc>
          <w:tcPr>
            <w:tcW w:w="468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ИТОГО НА</w:t>
            </w:r>
            <w:r>
              <w:rPr>
                <w:sz w:val="18"/>
                <w:szCs w:val="18"/>
              </w:rPr>
              <w:t xml:space="preserve"> 6</w:t>
            </w:r>
            <w:r w:rsidRPr="00B54EE6">
              <w:rPr>
                <w:sz w:val="18"/>
                <w:szCs w:val="18"/>
              </w:rPr>
              <w:t xml:space="preserve"> СЕМЕСТР</w:t>
            </w:r>
          </w:p>
        </w:tc>
        <w:tc>
          <w:tcPr>
            <w:tcW w:w="108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C944AC" w:rsidRPr="00176EE0" w:rsidRDefault="00C944AC" w:rsidP="00C944AC">
            <w:pPr>
              <w:rPr>
                <w:sz w:val="18"/>
                <w:szCs w:val="18"/>
              </w:rPr>
            </w:pPr>
            <w:r w:rsidRPr="00176EE0">
              <w:rPr>
                <w:sz w:val="18"/>
                <w:szCs w:val="18"/>
              </w:rPr>
              <w:t>26</w:t>
            </w:r>
          </w:p>
        </w:tc>
        <w:tc>
          <w:tcPr>
            <w:tcW w:w="1080" w:type="dxa"/>
          </w:tcPr>
          <w:p w:rsidR="00C944AC" w:rsidRPr="00176EE0" w:rsidRDefault="007F4B1B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C944AC" w:rsidRPr="00B54EE6" w:rsidRDefault="00C944AC" w:rsidP="00C944AC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C944AC" w:rsidRPr="00EF2905" w:rsidRDefault="00C944AC" w:rsidP="00C944AC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C944AC" w:rsidRPr="009D2F8B" w:rsidRDefault="00D22014" w:rsidP="00C944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080" w:type="dxa"/>
          </w:tcPr>
          <w:p w:rsidR="00C944AC" w:rsidRPr="0039458B" w:rsidRDefault="00C944AC" w:rsidP="00C944AC">
            <w:pPr>
              <w:rPr>
                <w:sz w:val="18"/>
                <w:szCs w:val="18"/>
              </w:rPr>
            </w:pPr>
          </w:p>
        </w:tc>
      </w:tr>
    </w:tbl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C944AC">
      <w:pPr>
        <w:spacing w:line="360" w:lineRule="auto"/>
        <w:jc w:val="center"/>
      </w:pPr>
    </w:p>
    <w:p w:rsidR="00C944AC" w:rsidRDefault="00C944AC" w:rsidP="00B75268">
      <w:pPr>
        <w:spacing w:line="360" w:lineRule="auto"/>
        <w:jc w:val="center"/>
      </w:pPr>
    </w:p>
    <w:p w:rsidR="00C944AC" w:rsidRDefault="00C944AC" w:rsidP="00B75268">
      <w:pPr>
        <w:spacing w:line="360" w:lineRule="auto"/>
        <w:jc w:val="center"/>
      </w:pPr>
    </w:p>
    <w:p w:rsidR="00C944AC" w:rsidRDefault="00C944AC" w:rsidP="00B75268">
      <w:pPr>
        <w:spacing w:line="360" w:lineRule="auto"/>
        <w:jc w:val="center"/>
      </w:pPr>
    </w:p>
    <w:p w:rsidR="00C944AC" w:rsidRDefault="00C944AC" w:rsidP="00B75268">
      <w:pPr>
        <w:spacing w:line="360" w:lineRule="auto"/>
        <w:jc w:val="center"/>
      </w:pPr>
    </w:p>
    <w:p w:rsidR="00C944AC" w:rsidRDefault="00C944AC" w:rsidP="00B75268">
      <w:pPr>
        <w:spacing w:line="360" w:lineRule="auto"/>
        <w:jc w:val="center"/>
      </w:pPr>
    </w:p>
    <w:p w:rsidR="00B75268" w:rsidRPr="00EA0BD6" w:rsidRDefault="00B75268" w:rsidP="00B75268">
      <w:pPr>
        <w:spacing w:line="360" w:lineRule="auto"/>
        <w:jc w:val="center"/>
      </w:pPr>
      <w:r w:rsidRPr="00EA0BD6">
        <w:t>Государственное образовательное учреждение высшего профессионального образования</w:t>
      </w:r>
    </w:p>
    <w:p w:rsidR="00B75268" w:rsidRPr="00EA0BD6" w:rsidRDefault="00B75268" w:rsidP="00B75268">
      <w:pPr>
        <w:spacing w:line="360" w:lineRule="auto"/>
        <w:jc w:val="center"/>
      </w:pPr>
      <w:r w:rsidRPr="00EA0BD6">
        <w:t>Башкирский государственный университет</w:t>
      </w:r>
    </w:p>
    <w:p w:rsidR="00B75268" w:rsidRPr="00EA0BD6" w:rsidRDefault="00B75268" w:rsidP="00B75268">
      <w:pPr>
        <w:spacing w:line="360" w:lineRule="auto"/>
        <w:jc w:val="center"/>
      </w:pPr>
      <w:r w:rsidRPr="00EA0BD6">
        <w:t>Экономический факультет</w:t>
      </w:r>
    </w:p>
    <w:p w:rsidR="00B75268" w:rsidRPr="00EA0BD6" w:rsidRDefault="00B75268" w:rsidP="00B75268">
      <w:pPr>
        <w:spacing w:line="360" w:lineRule="auto"/>
        <w:jc w:val="center"/>
      </w:pPr>
    </w:p>
    <w:p w:rsidR="00B75268" w:rsidRPr="00EA0BD6" w:rsidRDefault="00B75268" w:rsidP="00B75268">
      <w:pPr>
        <w:spacing w:line="360" w:lineRule="auto"/>
        <w:jc w:val="center"/>
      </w:pPr>
    </w:p>
    <w:p w:rsidR="00B75268" w:rsidRPr="00EA0BD6" w:rsidRDefault="00B75268" w:rsidP="00B75268">
      <w:pPr>
        <w:spacing w:line="360" w:lineRule="auto"/>
      </w:pPr>
      <w:r w:rsidRPr="00EA0BD6">
        <w:t>УТВЕРЖДЕНО</w:t>
      </w:r>
    </w:p>
    <w:p w:rsidR="00B75268" w:rsidRPr="00EA0BD6" w:rsidRDefault="00B75268" w:rsidP="00B75268">
      <w:pPr>
        <w:spacing w:line="360" w:lineRule="auto"/>
      </w:pPr>
      <w:r w:rsidRPr="00EA0BD6">
        <w:t>На заседании кафедры финансов и налогообложения</w:t>
      </w:r>
    </w:p>
    <w:p w:rsidR="00B75268" w:rsidRPr="00EA0BD6" w:rsidRDefault="00B75268" w:rsidP="00B75268">
      <w:pPr>
        <w:spacing w:line="360" w:lineRule="auto"/>
      </w:pPr>
      <w:r w:rsidRPr="00EA0BD6">
        <w:t>протокол №____ от _____________________</w:t>
      </w:r>
    </w:p>
    <w:p w:rsidR="00B75268" w:rsidRPr="00EA0BD6" w:rsidRDefault="00B75268" w:rsidP="00B75268">
      <w:pPr>
        <w:spacing w:line="360" w:lineRule="auto"/>
      </w:pPr>
      <w:r w:rsidRPr="00EA0BD6">
        <w:t>Зав. кафедрой _____________  Исхакова Ф.С.</w:t>
      </w:r>
    </w:p>
    <w:p w:rsidR="00B75268" w:rsidRPr="00EA0BD6" w:rsidRDefault="00B75268" w:rsidP="00B75268">
      <w:pPr>
        <w:spacing w:line="360" w:lineRule="auto"/>
      </w:pPr>
    </w:p>
    <w:p w:rsidR="00B75268" w:rsidRPr="00EA0BD6" w:rsidRDefault="00B75268" w:rsidP="00B75268">
      <w:pPr>
        <w:spacing w:line="360" w:lineRule="auto"/>
      </w:pPr>
    </w:p>
    <w:p w:rsidR="00B75268" w:rsidRPr="00EA0BD6" w:rsidRDefault="00B75268" w:rsidP="00B75268">
      <w:pPr>
        <w:spacing w:line="360" w:lineRule="auto"/>
        <w:jc w:val="center"/>
        <w:rPr>
          <w:sz w:val="40"/>
          <w:szCs w:val="40"/>
        </w:rPr>
      </w:pPr>
      <w:r w:rsidRPr="00EA0BD6">
        <w:rPr>
          <w:sz w:val="40"/>
          <w:szCs w:val="40"/>
        </w:rPr>
        <w:t>РАБОЧАЯ ПРОГРАММА</w:t>
      </w:r>
    </w:p>
    <w:p w:rsidR="00B75268" w:rsidRPr="00EA0BD6" w:rsidRDefault="00B75268" w:rsidP="00B75268">
      <w:pPr>
        <w:spacing w:line="360" w:lineRule="auto"/>
        <w:jc w:val="center"/>
      </w:pPr>
    </w:p>
    <w:p w:rsidR="00B75268" w:rsidRPr="00EA0BD6" w:rsidRDefault="00B75268" w:rsidP="00B75268">
      <w:pPr>
        <w:spacing w:line="360" w:lineRule="auto"/>
        <w:jc w:val="center"/>
      </w:pPr>
      <w:r w:rsidRPr="00EA0BD6">
        <w:t xml:space="preserve">по дисциплине </w:t>
      </w:r>
      <w:r>
        <w:rPr>
          <w:b/>
          <w:i/>
        </w:rPr>
        <w:t>Финансы и кредит</w:t>
      </w:r>
      <w:r w:rsidRPr="00EA0BD6">
        <w:rPr>
          <w:b/>
          <w:i/>
        </w:rPr>
        <w:t xml:space="preserve">  </w:t>
      </w:r>
      <w:r w:rsidRPr="00EA0BD6">
        <w:t xml:space="preserve">на  </w:t>
      </w:r>
      <w:r>
        <w:t>5</w:t>
      </w:r>
      <w:r w:rsidRPr="00EA0BD6">
        <w:t xml:space="preserve"> семестр </w:t>
      </w:r>
      <w:r w:rsidRPr="00EA0BD6">
        <w:rPr>
          <w:b/>
          <w:i/>
        </w:rPr>
        <w:t xml:space="preserve">  </w:t>
      </w:r>
    </w:p>
    <w:p w:rsidR="00B75268" w:rsidRPr="00EA0BD6" w:rsidRDefault="00B75268" w:rsidP="00B75268">
      <w:pPr>
        <w:spacing w:line="360" w:lineRule="auto"/>
        <w:jc w:val="center"/>
        <w:rPr>
          <w:b/>
          <w:i/>
        </w:rPr>
      </w:pPr>
      <w:r w:rsidRPr="00EA0BD6">
        <w:t xml:space="preserve">для студентов </w:t>
      </w:r>
      <w:r w:rsidRPr="00EA0BD6">
        <w:rPr>
          <w:b/>
          <w:i/>
        </w:rPr>
        <w:t>дневного отделения</w:t>
      </w:r>
      <w:r w:rsidRPr="00EA0BD6">
        <w:t xml:space="preserve"> специальности </w:t>
      </w:r>
      <w:r w:rsidR="0024298F">
        <w:rPr>
          <w:b/>
          <w:i/>
        </w:rPr>
        <w:t>Экономическая теория</w:t>
      </w:r>
    </w:p>
    <w:p w:rsidR="00B75268" w:rsidRPr="00EA0BD6" w:rsidRDefault="00B75268" w:rsidP="00B75268">
      <w:pPr>
        <w:jc w:val="center"/>
        <w:rPr>
          <w:b/>
          <w:bCs/>
          <w:kern w:val="32"/>
        </w:rPr>
      </w:pPr>
      <w:r w:rsidRPr="00EA0BD6">
        <w:rPr>
          <w:b/>
          <w:bCs/>
          <w:kern w:val="32"/>
        </w:rPr>
        <w:t>200</w:t>
      </w:r>
      <w:r>
        <w:rPr>
          <w:b/>
          <w:bCs/>
          <w:kern w:val="32"/>
        </w:rPr>
        <w:t>9</w:t>
      </w:r>
      <w:r w:rsidRPr="00EA0BD6">
        <w:rPr>
          <w:b/>
          <w:bCs/>
          <w:kern w:val="32"/>
        </w:rPr>
        <w:t>-20</w:t>
      </w:r>
      <w:r>
        <w:rPr>
          <w:b/>
          <w:bCs/>
          <w:kern w:val="32"/>
        </w:rPr>
        <w:t>10</w:t>
      </w:r>
      <w:r w:rsidRPr="00EA0BD6">
        <w:rPr>
          <w:b/>
          <w:bCs/>
          <w:kern w:val="32"/>
        </w:rPr>
        <w:t xml:space="preserve"> учебный год</w:t>
      </w:r>
    </w:p>
    <w:p w:rsidR="00B75268" w:rsidRPr="00EA0BD6" w:rsidRDefault="00B75268" w:rsidP="00B75268">
      <w:pPr>
        <w:spacing w:line="360" w:lineRule="auto"/>
        <w:jc w:val="center"/>
        <w:rPr>
          <w:i/>
        </w:rPr>
      </w:pPr>
    </w:p>
    <w:p w:rsidR="00B75268" w:rsidRPr="00EA0BD6" w:rsidRDefault="00B75268" w:rsidP="00B75268">
      <w:pPr>
        <w:spacing w:line="36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9"/>
        <w:gridCol w:w="4474"/>
        <w:gridCol w:w="993"/>
      </w:tblGrid>
      <w:tr w:rsidR="00B75268" w:rsidRPr="009F3CE2">
        <w:tc>
          <w:tcPr>
            <w:tcW w:w="2489" w:type="pct"/>
          </w:tcPr>
          <w:p w:rsidR="00B75268" w:rsidRPr="009F3CE2" w:rsidRDefault="00B75268" w:rsidP="00C44EC9">
            <w:pPr>
              <w:spacing w:line="360" w:lineRule="auto"/>
              <w:jc w:val="center"/>
              <w:rPr>
                <w:b/>
              </w:rPr>
            </w:pPr>
            <w:r w:rsidRPr="009F3CE2">
              <w:rPr>
                <w:b/>
              </w:rPr>
              <w:t>Рабочую программу осуществляют:</w:t>
            </w:r>
          </w:p>
        </w:tc>
        <w:tc>
          <w:tcPr>
            <w:tcW w:w="2511" w:type="pct"/>
            <w:gridSpan w:val="2"/>
          </w:tcPr>
          <w:p w:rsidR="00B75268" w:rsidRPr="009F3CE2" w:rsidRDefault="00B75268" w:rsidP="00C44EC9">
            <w:pPr>
              <w:spacing w:line="360" w:lineRule="auto"/>
              <w:jc w:val="center"/>
              <w:rPr>
                <w:b/>
              </w:rPr>
            </w:pPr>
            <w:r w:rsidRPr="009F3CE2">
              <w:rPr>
                <w:b/>
              </w:rPr>
              <w:t>Учебных часов:</w:t>
            </w:r>
          </w:p>
        </w:tc>
      </w:tr>
      <w:tr w:rsidR="000D168C" w:rsidRPr="00EA0BD6">
        <w:tc>
          <w:tcPr>
            <w:tcW w:w="2489" w:type="pct"/>
            <w:vMerge w:val="restart"/>
          </w:tcPr>
          <w:p w:rsidR="000D168C" w:rsidRPr="00EA0BD6" w:rsidRDefault="000D168C" w:rsidP="00C44EC9">
            <w:pPr>
              <w:spacing w:line="360" w:lineRule="auto"/>
            </w:pPr>
          </w:p>
          <w:p w:rsidR="000D168C" w:rsidRPr="009F3CE2" w:rsidRDefault="000D168C" w:rsidP="00C44EC9">
            <w:pPr>
              <w:spacing w:line="360" w:lineRule="auto"/>
              <w:rPr>
                <w:b/>
                <w:i/>
              </w:rPr>
            </w:pPr>
            <w:r w:rsidRPr="00EA0BD6">
              <w:t xml:space="preserve">Лекции  </w:t>
            </w:r>
            <w:r>
              <w:t xml:space="preserve">ассистент Фаттахова Р.Х. </w:t>
            </w:r>
          </w:p>
          <w:p w:rsidR="000D168C" w:rsidRPr="00EA0BD6" w:rsidRDefault="000D168C" w:rsidP="00C44EC9">
            <w:pPr>
              <w:spacing w:line="360" w:lineRule="auto"/>
            </w:pPr>
          </w:p>
          <w:p w:rsidR="000D168C" w:rsidRPr="009F3CE2" w:rsidRDefault="000D168C" w:rsidP="00C44EC9">
            <w:pPr>
              <w:spacing w:line="360" w:lineRule="auto"/>
              <w:rPr>
                <w:b/>
                <w:i/>
              </w:rPr>
            </w:pPr>
            <w:r w:rsidRPr="00EA0BD6">
              <w:t xml:space="preserve">Практические занятия ассистент, </w:t>
            </w:r>
            <w:r>
              <w:t>Фаттахова Р.Х</w:t>
            </w:r>
            <w:r w:rsidRPr="00EA0BD6">
              <w:t>.</w:t>
            </w:r>
          </w:p>
          <w:p w:rsidR="000D168C" w:rsidRPr="00EA0BD6" w:rsidRDefault="000D168C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D168C" w:rsidRPr="00EA0BD6" w:rsidRDefault="000D168C" w:rsidP="00C44EC9">
            <w:pPr>
              <w:spacing w:line="360" w:lineRule="auto"/>
            </w:pPr>
            <w:r w:rsidRPr="00EA0BD6">
              <w:t>лекций</w:t>
            </w:r>
          </w:p>
        </w:tc>
        <w:tc>
          <w:tcPr>
            <w:tcW w:w="456" w:type="pct"/>
          </w:tcPr>
          <w:p w:rsidR="000D168C" w:rsidRPr="007D4167" w:rsidRDefault="007D4167" w:rsidP="00C44EC9">
            <w:pPr>
              <w:spacing w:line="360" w:lineRule="auto"/>
              <w:jc w:val="center"/>
              <w:rPr>
                <w:b/>
              </w:rPr>
            </w:pPr>
            <w:r w:rsidRPr="007D4167">
              <w:rPr>
                <w:b/>
              </w:rPr>
              <w:t>28</w:t>
            </w:r>
          </w:p>
        </w:tc>
      </w:tr>
      <w:tr w:rsidR="000D168C" w:rsidRPr="00EA0BD6">
        <w:tc>
          <w:tcPr>
            <w:tcW w:w="2489" w:type="pct"/>
            <w:vMerge/>
          </w:tcPr>
          <w:p w:rsidR="000D168C" w:rsidRPr="00EA0BD6" w:rsidRDefault="000D168C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D168C" w:rsidRPr="00EA0BD6" w:rsidRDefault="006D1EDE" w:rsidP="00C44EC9">
            <w:pPr>
              <w:spacing w:line="360" w:lineRule="auto"/>
            </w:pPr>
            <w:r>
              <w:t>семинарских</w:t>
            </w:r>
          </w:p>
        </w:tc>
        <w:tc>
          <w:tcPr>
            <w:tcW w:w="456" w:type="pct"/>
          </w:tcPr>
          <w:p w:rsidR="000D168C" w:rsidRPr="007D4167" w:rsidRDefault="007D4167" w:rsidP="00C44EC9">
            <w:pPr>
              <w:spacing w:line="360" w:lineRule="auto"/>
              <w:jc w:val="center"/>
              <w:rPr>
                <w:b/>
              </w:rPr>
            </w:pPr>
            <w:r w:rsidRPr="007D4167">
              <w:rPr>
                <w:b/>
              </w:rPr>
              <w:t>2</w:t>
            </w:r>
            <w:r>
              <w:rPr>
                <w:b/>
              </w:rPr>
              <w:t>6</w:t>
            </w:r>
          </w:p>
        </w:tc>
      </w:tr>
      <w:tr w:rsidR="000D168C" w:rsidRPr="00EA0BD6">
        <w:tc>
          <w:tcPr>
            <w:tcW w:w="2489" w:type="pct"/>
            <w:vMerge/>
          </w:tcPr>
          <w:p w:rsidR="000D168C" w:rsidRPr="00EA0BD6" w:rsidRDefault="000D168C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D168C" w:rsidRPr="00EA0BD6" w:rsidRDefault="000D168C" w:rsidP="00C44EC9">
            <w:pPr>
              <w:spacing w:line="360" w:lineRule="auto"/>
            </w:pPr>
            <w:r w:rsidRPr="00EA0BD6">
              <w:t>экзамен</w:t>
            </w:r>
          </w:p>
        </w:tc>
        <w:tc>
          <w:tcPr>
            <w:tcW w:w="456" w:type="pct"/>
          </w:tcPr>
          <w:p w:rsidR="000D168C" w:rsidRPr="009F3CE2" w:rsidRDefault="000D168C" w:rsidP="00C44EC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 w:rsidRPr="009F3CE2">
              <w:rPr>
                <w:b/>
              </w:rPr>
              <w:t>сем.</w:t>
            </w:r>
          </w:p>
        </w:tc>
      </w:tr>
      <w:tr w:rsidR="000D168C" w:rsidRPr="00EA0BD6">
        <w:tc>
          <w:tcPr>
            <w:tcW w:w="2489" w:type="pct"/>
            <w:vMerge/>
          </w:tcPr>
          <w:p w:rsidR="000D168C" w:rsidRPr="00EA0BD6" w:rsidRDefault="000D168C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D168C" w:rsidRPr="00EA0BD6" w:rsidRDefault="000D168C" w:rsidP="00C44EC9">
            <w:pPr>
              <w:spacing w:line="360" w:lineRule="auto"/>
            </w:pPr>
            <w:r w:rsidRPr="00EA0BD6">
              <w:t>самостоятельная работа студентов</w:t>
            </w:r>
          </w:p>
        </w:tc>
        <w:tc>
          <w:tcPr>
            <w:tcW w:w="456" w:type="pct"/>
          </w:tcPr>
          <w:p w:rsidR="000D168C" w:rsidRPr="00AF4F7A" w:rsidRDefault="00FE438B" w:rsidP="00C44EC9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0D168C" w:rsidRPr="00EA0BD6">
        <w:tc>
          <w:tcPr>
            <w:tcW w:w="2489" w:type="pct"/>
            <w:vMerge/>
          </w:tcPr>
          <w:p w:rsidR="000D168C" w:rsidRPr="00EA0BD6" w:rsidRDefault="000D168C" w:rsidP="00C44EC9">
            <w:pPr>
              <w:spacing w:line="360" w:lineRule="auto"/>
            </w:pPr>
          </w:p>
        </w:tc>
        <w:tc>
          <w:tcPr>
            <w:tcW w:w="2055" w:type="pct"/>
          </w:tcPr>
          <w:p w:rsidR="000D168C" w:rsidRPr="00EA0BD6" w:rsidRDefault="000D168C" w:rsidP="00C44EC9">
            <w:pPr>
              <w:spacing w:line="360" w:lineRule="auto"/>
            </w:pPr>
            <w:r>
              <w:t>КСР</w:t>
            </w:r>
          </w:p>
        </w:tc>
        <w:tc>
          <w:tcPr>
            <w:tcW w:w="456" w:type="pct"/>
          </w:tcPr>
          <w:p w:rsidR="000D168C" w:rsidRPr="000D168C" w:rsidRDefault="000D168C" w:rsidP="00C44EC9">
            <w:pPr>
              <w:spacing w:line="360" w:lineRule="auto"/>
              <w:jc w:val="center"/>
              <w:rPr>
                <w:b/>
              </w:rPr>
            </w:pPr>
            <w:r w:rsidRPr="000D168C">
              <w:rPr>
                <w:b/>
              </w:rPr>
              <w:t>2</w:t>
            </w:r>
          </w:p>
        </w:tc>
      </w:tr>
    </w:tbl>
    <w:p w:rsidR="00B75268" w:rsidRPr="001B7B08" w:rsidRDefault="00B75268" w:rsidP="00B75268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B75268" w:rsidRPr="001B7B08" w:rsidRDefault="00B75268" w:rsidP="00B75268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B75268" w:rsidRPr="001B7B08" w:rsidRDefault="00B75268" w:rsidP="00B75268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B75268" w:rsidRPr="00487D6A" w:rsidRDefault="00B75268" w:rsidP="00B75268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B75268" w:rsidRDefault="00B75268" w:rsidP="00B75268">
      <w:pPr>
        <w:rPr>
          <w:highlight w:val="yellow"/>
        </w:rPr>
      </w:pPr>
    </w:p>
    <w:p w:rsidR="0024063F" w:rsidRDefault="0024063F" w:rsidP="00B75268">
      <w:pPr>
        <w:rPr>
          <w:highlight w:val="yellow"/>
        </w:rPr>
      </w:pPr>
    </w:p>
    <w:p w:rsidR="007D4167" w:rsidRDefault="007D4167" w:rsidP="00B75268">
      <w:pPr>
        <w:rPr>
          <w:highlight w:val="yellow"/>
        </w:rPr>
      </w:pPr>
    </w:p>
    <w:p w:rsidR="0024063F" w:rsidRDefault="0024063F" w:rsidP="00B75268">
      <w:pPr>
        <w:rPr>
          <w:highlight w:val="yellow"/>
        </w:rPr>
      </w:pPr>
    </w:p>
    <w:p w:rsidR="007D4167" w:rsidRDefault="007D4167" w:rsidP="00B75268">
      <w:pPr>
        <w:rPr>
          <w:highlight w:val="yellow"/>
        </w:rPr>
      </w:pPr>
    </w:p>
    <w:p w:rsidR="0024063F" w:rsidRDefault="0024063F" w:rsidP="00B75268">
      <w:pPr>
        <w:rPr>
          <w:highlight w:val="yellow"/>
        </w:rPr>
      </w:pPr>
    </w:p>
    <w:p w:rsidR="00F36A70" w:rsidRDefault="00F36A70" w:rsidP="00B75268">
      <w:pPr>
        <w:rPr>
          <w:highlight w:val="yellow"/>
        </w:rPr>
      </w:pPr>
    </w:p>
    <w:p w:rsidR="00F36A70" w:rsidRDefault="00F36A70" w:rsidP="00B75268">
      <w:pPr>
        <w:rPr>
          <w:highlight w:val="yellow"/>
        </w:rPr>
      </w:pPr>
    </w:p>
    <w:tbl>
      <w:tblPr>
        <w:tblW w:w="11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1080"/>
        <w:gridCol w:w="900"/>
        <w:gridCol w:w="1080"/>
        <w:gridCol w:w="1260"/>
        <w:gridCol w:w="1080"/>
        <w:gridCol w:w="1491"/>
        <w:gridCol w:w="489"/>
        <w:gridCol w:w="1215"/>
      </w:tblGrid>
      <w:tr w:rsidR="0024063F" w:rsidRPr="00EF2905">
        <w:tc>
          <w:tcPr>
            <w:tcW w:w="468" w:type="dxa"/>
            <w:vMerge w:val="restart"/>
            <w:textDirection w:val="btLr"/>
          </w:tcPr>
          <w:p w:rsidR="0024063F" w:rsidRPr="00B54EE6" w:rsidRDefault="0024063F" w:rsidP="00C44EC9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Тема и содержание</w:t>
            </w:r>
          </w:p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Форма изучения</w:t>
            </w:r>
          </w:p>
        </w:tc>
        <w:tc>
          <w:tcPr>
            <w:tcW w:w="1980" w:type="dxa"/>
            <w:gridSpan w:val="2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1260" w:type="dxa"/>
            <w:vMerge w:val="restart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Межпредметные связи</w:t>
            </w:r>
          </w:p>
        </w:tc>
        <w:tc>
          <w:tcPr>
            <w:tcW w:w="1080" w:type="dxa"/>
            <w:vMerge w:val="restart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Основная и дополнительная литература</w:t>
            </w:r>
          </w:p>
        </w:tc>
        <w:tc>
          <w:tcPr>
            <w:tcW w:w="1491" w:type="dxa"/>
            <w:vMerge w:val="restart"/>
          </w:tcPr>
          <w:p w:rsidR="0024063F" w:rsidRPr="008811E0" w:rsidRDefault="0024063F" w:rsidP="00C44EC9">
            <w:pPr>
              <w:jc w:val="center"/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Задания по самост-ой работе студентов</w:t>
            </w:r>
          </w:p>
        </w:tc>
        <w:tc>
          <w:tcPr>
            <w:tcW w:w="489" w:type="dxa"/>
            <w:vMerge w:val="restart"/>
          </w:tcPr>
          <w:p w:rsidR="0024063F" w:rsidRPr="008811E0" w:rsidRDefault="0024063F" w:rsidP="00C44EC9">
            <w:pPr>
              <w:jc w:val="center"/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Кол-во часов</w:t>
            </w:r>
          </w:p>
          <w:p w:rsidR="0024063F" w:rsidRPr="008811E0" w:rsidRDefault="0024063F" w:rsidP="00C44E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5" w:type="dxa"/>
            <w:vMerge w:val="restart"/>
          </w:tcPr>
          <w:p w:rsidR="0024063F" w:rsidRPr="008811E0" w:rsidRDefault="0024063F" w:rsidP="00C44EC9">
            <w:pPr>
              <w:jc w:val="center"/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Форма контроля самостоятельной работы студентов</w:t>
            </w:r>
          </w:p>
        </w:tc>
      </w:tr>
      <w:tr w:rsidR="0024063F" w:rsidRPr="00EF2905">
        <w:tc>
          <w:tcPr>
            <w:tcW w:w="468" w:type="dxa"/>
            <w:vMerge/>
          </w:tcPr>
          <w:p w:rsidR="0024063F" w:rsidRPr="00B54EE6" w:rsidRDefault="0024063F" w:rsidP="00C44EC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24063F" w:rsidRPr="00B54EE6" w:rsidRDefault="0024063F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24063F" w:rsidRPr="00B54EE6" w:rsidRDefault="0024063F" w:rsidP="00C44EC9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24063F" w:rsidRPr="00B54EE6" w:rsidRDefault="0024063F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Лекции</w:t>
            </w:r>
          </w:p>
        </w:tc>
        <w:tc>
          <w:tcPr>
            <w:tcW w:w="1080" w:type="dxa"/>
          </w:tcPr>
          <w:p w:rsidR="0024063F" w:rsidRPr="00B54EE6" w:rsidRDefault="0024063F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Практика</w:t>
            </w:r>
          </w:p>
        </w:tc>
        <w:tc>
          <w:tcPr>
            <w:tcW w:w="1260" w:type="dxa"/>
            <w:vMerge/>
          </w:tcPr>
          <w:p w:rsidR="0024063F" w:rsidRPr="00B54EE6" w:rsidRDefault="0024063F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24063F" w:rsidRPr="00B54EE6" w:rsidRDefault="0024063F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</w:tcPr>
          <w:p w:rsidR="0024063F" w:rsidRPr="00EF2905" w:rsidRDefault="0024063F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vMerge/>
          </w:tcPr>
          <w:p w:rsidR="0024063F" w:rsidRPr="00EF2905" w:rsidRDefault="0024063F" w:rsidP="00C44EC9">
            <w:pPr>
              <w:rPr>
                <w:sz w:val="16"/>
                <w:szCs w:val="16"/>
              </w:rPr>
            </w:pPr>
          </w:p>
        </w:tc>
        <w:tc>
          <w:tcPr>
            <w:tcW w:w="1215" w:type="dxa"/>
            <w:vMerge/>
          </w:tcPr>
          <w:p w:rsidR="0024063F" w:rsidRPr="00EF2905" w:rsidRDefault="0024063F" w:rsidP="00C44EC9">
            <w:pPr>
              <w:rPr>
                <w:sz w:val="16"/>
                <w:szCs w:val="16"/>
              </w:rPr>
            </w:pPr>
          </w:p>
        </w:tc>
      </w:tr>
      <w:tr w:rsidR="0024063F" w:rsidRPr="00EF2905">
        <w:tc>
          <w:tcPr>
            <w:tcW w:w="468" w:type="dxa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24063F" w:rsidRPr="00B54EE6" w:rsidRDefault="0024063F" w:rsidP="00C44EC9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8</w:t>
            </w:r>
          </w:p>
        </w:tc>
        <w:tc>
          <w:tcPr>
            <w:tcW w:w="1491" w:type="dxa"/>
          </w:tcPr>
          <w:p w:rsidR="0024063F" w:rsidRPr="00EF2905" w:rsidRDefault="0024063F" w:rsidP="00C44EC9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9</w:t>
            </w:r>
          </w:p>
        </w:tc>
        <w:tc>
          <w:tcPr>
            <w:tcW w:w="489" w:type="dxa"/>
          </w:tcPr>
          <w:p w:rsidR="0024063F" w:rsidRPr="00EF2905" w:rsidRDefault="0024063F" w:rsidP="00C44EC9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10</w:t>
            </w:r>
          </w:p>
        </w:tc>
        <w:tc>
          <w:tcPr>
            <w:tcW w:w="1215" w:type="dxa"/>
          </w:tcPr>
          <w:p w:rsidR="0024063F" w:rsidRPr="00EF2905" w:rsidRDefault="0024063F" w:rsidP="00C44EC9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11</w:t>
            </w:r>
          </w:p>
        </w:tc>
      </w:tr>
      <w:tr w:rsidR="0024063F" w:rsidRPr="00EF2905">
        <w:tc>
          <w:tcPr>
            <w:tcW w:w="11403" w:type="dxa"/>
            <w:gridSpan w:val="10"/>
          </w:tcPr>
          <w:p w:rsidR="0024063F" w:rsidRPr="00EF2905" w:rsidRDefault="0024063F" w:rsidP="00C44E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семестр</w:t>
            </w:r>
          </w:p>
        </w:tc>
      </w:tr>
      <w:tr w:rsidR="009E4385" w:rsidRPr="00EF2905">
        <w:trPr>
          <w:trHeight w:val="2690"/>
        </w:trPr>
        <w:tc>
          <w:tcPr>
            <w:tcW w:w="468" w:type="dxa"/>
          </w:tcPr>
          <w:p w:rsidR="009E4385" w:rsidRPr="00D9120D" w:rsidRDefault="009E4385" w:rsidP="0074246E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финансов</w:t>
            </w: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семинар,</w:t>
            </w: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теория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</w:p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</w:p>
          <w:p w:rsidR="009E4385" w:rsidRPr="00B94F35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9E4385" w:rsidRPr="002D204E" w:rsidRDefault="009E4385" w:rsidP="0074246E">
            <w:pPr>
              <w:jc w:val="both"/>
              <w:rPr>
                <w:sz w:val="18"/>
                <w:szCs w:val="18"/>
              </w:rPr>
            </w:pPr>
            <w:r w:rsidRPr="002D204E">
              <w:rPr>
                <w:sz w:val="18"/>
                <w:szCs w:val="18"/>
              </w:rPr>
              <w:t>Предпосылки возникновения финансов, этапы развития и их особенности.</w:t>
            </w:r>
          </w:p>
          <w:p w:rsidR="009E4385" w:rsidRPr="00EF2905" w:rsidRDefault="009E4385" w:rsidP="0074246E">
            <w:pPr>
              <w:rPr>
                <w:sz w:val="16"/>
                <w:szCs w:val="16"/>
              </w:rPr>
            </w:pPr>
            <w:r w:rsidRPr="002D204E">
              <w:rPr>
                <w:sz w:val="18"/>
                <w:szCs w:val="18"/>
              </w:rPr>
              <w:t xml:space="preserve">Отличие трактовки финансов в московских  и санкт-петербургских школах. </w:t>
            </w:r>
          </w:p>
        </w:tc>
        <w:tc>
          <w:tcPr>
            <w:tcW w:w="489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</w:t>
            </w:r>
          </w:p>
        </w:tc>
      </w:tr>
      <w:tr w:rsidR="009E4385" w:rsidRPr="00EF2905">
        <w:trPr>
          <w:trHeight w:val="1850"/>
        </w:trPr>
        <w:tc>
          <w:tcPr>
            <w:tcW w:w="468" w:type="dxa"/>
          </w:tcPr>
          <w:p w:rsidR="009E4385" w:rsidRPr="00D9120D" w:rsidRDefault="009E4385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4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Функции финансов</w:t>
            </w:r>
          </w:p>
        </w:tc>
        <w:tc>
          <w:tcPr>
            <w:tcW w:w="1080" w:type="dxa"/>
          </w:tcPr>
          <w:p w:rsidR="009E4385" w:rsidRDefault="009E4385" w:rsidP="0074246E">
            <w:pPr>
              <w:rPr>
                <w:sz w:val="18"/>
                <w:szCs w:val="18"/>
              </w:rPr>
            </w:pP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теория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</w:p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</w:p>
          <w:p w:rsidR="009E4385" w:rsidRPr="00B94F35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9E4385" w:rsidRPr="00EF2905" w:rsidRDefault="009E4385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15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</w:t>
            </w:r>
          </w:p>
        </w:tc>
      </w:tr>
      <w:tr w:rsidR="009E4385" w:rsidRPr="00EF2905">
        <w:trPr>
          <w:trHeight w:val="2050"/>
        </w:trPr>
        <w:tc>
          <w:tcPr>
            <w:tcW w:w="468" w:type="dxa"/>
          </w:tcPr>
          <w:p w:rsidR="009E4385" w:rsidRPr="00D9120D" w:rsidRDefault="009E4385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40" w:type="dxa"/>
          </w:tcPr>
          <w:p w:rsidR="009E4385" w:rsidRPr="00B54EE6" w:rsidRDefault="009E4385" w:rsidP="0074246E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Финансовые ресурсы</w:t>
            </w: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Финансы 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</w:p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теория</w:t>
            </w: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Гл.3, §3.3</w:t>
            </w:r>
          </w:p>
          <w:p w:rsidR="009E4385" w:rsidRPr="00EB4867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9E4385" w:rsidRPr="007B316E" w:rsidRDefault="009E4385" w:rsidP="0074246E">
            <w:pPr>
              <w:jc w:val="both"/>
              <w:rPr>
                <w:sz w:val="18"/>
                <w:szCs w:val="18"/>
              </w:rPr>
            </w:pPr>
            <w:r w:rsidRPr="007B316E">
              <w:rPr>
                <w:sz w:val="18"/>
                <w:szCs w:val="18"/>
              </w:rPr>
              <w:t>Общественное назначение финансов.</w:t>
            </w:r>
          </w:p>
          <w:p w:rsidR="009E4385" w:rsidRPr="007B316E" w:rsidRDefault="009E4385" w:rsidP="0074246E">
            <w:pPr>
              <w:jc w:val="both"/>
              <w:rPr>
                <w:sz w:val="18"/>
                <w:szCs w:val="18"/>
              </w:rPr>
            </w:pPr>
            <w:r w:rsidRPr="007B316E">
              <w:rPr>
                <w:sz w:val="18"/>
                <w:szCs w:val="18"/>
              </w:rPr>
              <w:t>Место финансов в системе денежных отношений рыночного хозяйствования.</w:t>
            </w:r>
          </w:p>
          <w:p w:rsidR="009E4385" w:rsidRPr="007B316E" w:rsidRDefault="009E4385" w:rsidP="0074246E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9E4385" w:rsidRPr="00BA373E" w:rsidRDefault="00DD443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15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Доклад</w:t>
            </w:r>
          </w:p>
        </w:tc>
      </w:tr>
      <w:tr w:rsidR="009E4385" w:rsidRPr="00EF2905">
        <w:trPr>
          <w:trHeight w:val="1030"/>
        </w:trPr>
        <w:tc>
          <w:tcPr>
            <w:tcW w:w="468" w:type="dxa"/>
          </w:tcPr>
          <w:p w:rsidR="009E4385" w:rsidRPr="00D9120D" w:rsidRDefault="009E4385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9E4385" w:rsidRPr="00B54EE6" w:rsidRDefault="009E4385" w:rsidP="0074246E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система</w:t>
            </w: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</w:tc>
        <w:tc>
          <w:tcPr>
            <w:tcW w:w="1080" w:type="dxa"/>
          </w:tcPr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9E4385" w:rsidRPr="00EB4867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9E4385" w:rsidRPr="00EF2905" w:rsidRDefault="009E4385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Контр. Работа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  <w:tr w:rsidR="009E4385" w:rsidRPr="00EF2905">
        <w:trPr>
          <w:trHeight w:val="1430"/>
        </w:trPr>
        <w:tc>
          <w:tcPr>
            <w:tcW w:w="468" w:type="dxa"/>
          </w:tcPr>
          <w:p w:rsidR="009E4385" w:rsidRPr="00D9120D" w:rsidRDefault="009E4385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40" w:type="dxa"/>
          </w:tcPr>
          <w:p w:rsidR="009E4385" w:rsidRPr="00B54EE6" w:rsidRDefault="009E4385" w:rsidP="0074246E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политика государства</w:t>
            </w: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E4385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E4385" w:rsidRPr="00B54EE6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</w:tc>
        <w:tc>
          <w:tcPr>
            <w:tcW w:w="1080" w:type="dxa"/>
          </w:tcPr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§1.5</w:t>
            </w:r>
            <w:r w:rsidRPr="00D14082">
              <w:rPr>
                <w:sz w:val="18"/>
                <w:szCs w:val="18"/>
              </w:rPr>
              <w:t xml:space="preserve"> 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§1.3</w:t>
            </w:r>
          </w:p>
          <w:p w:rsidR="009E4385" w:rsidRPr="00D14082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Гл.2, §1.2</w:t>
            </w:r>
          </w:p>
          <w:p w:rsidR="009E4385" w:rsidRPr="00464C2D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9E4385" w:rsidRPr="00EF2905" w:rsidRDefault="009E4385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E4385" w:rsidRPr="00BA373E" w:rsidRDefault="009E4385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9E4385" w:rsidRPr="00BA373E" w:rsidRDefault="009E4385" w:rsidP="0074246E">
            <w:pPr>
              <w:rPr>
                <w:sz w:val="18"/>
                <w:szCs w:val="18"/>
              </w:rPr>
            </w:pPr>
          </w:p>
        </w:tc>
      </w:tr>
      <w:tr w:rsidR="001C56B0" w:rsidRPr="00EF2905">
        <w:trPr>
          <w:trHeight w:val="1650"/>
        </w:trPr>
        <w:tc>
          <w:tcPr>
            <w:tcW w:w="468" w:type="dxa"/>
          </w:tcPr>
          <w:p w:rsidR="001C56B0" w:rsidRPr="00D9120D" w:rsidRDefault="00A759D7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1C56B0" w:rsidRPr="00D9120D" w:rsidRDefault="001C56B0" w:rsidP="0074246E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1C56B0" w:rsidRPr="00B54EE6" w:rsidRDefault="001C56B0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контроль</w:t>
            </w:r>
          </w:p>
          <w:p w:rsidR="001C56B0" w:rsidRPr="00B54EE6" w:rsidRDefault="001C56B0" w:rsidP="0074246E">
            <w:pPr>
              <w:rPr>
                <w:sz w:val="18"/>
                <w:szCs w:val="18"/>
              </w:rPr>
            </w:pPr>
          </w:p>
          <w:p w:rsidR="001C56B0" w:rsidRPr="00B54EE6" w:rsidRDefault="001C56B0" w:rsidP="00C44EC9">
            <w:pPr>
              <w:ind w:left="72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C56B0" w:rsidRPr="00B54EE6" w:rsidRDefault="001C56B0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C56B0" w:rsidRPr="00B54EE6" w:rsidRDefault="001C56B0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  <w:p w:rsidR="001C56B0" w:rsidRPr="00B54EE6" w:rsidRDefault="001C56B0" w:rsidP="007424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1C56B0" w:rsidRPr="00B54EE6" w:rsidRDefault="001C56B0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  <w:p w:rsidR="001C56B0" w:rsidRPr="00B54EE6" w:rsidRDefault="001C56B0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C56B0" w:rsidRPr="00B54EE6" w:rsidRDefault="001C56B0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  <w:p w:rsidR="001C56B0" w:rsidRPr="00B54EE6" w:rsidRDefault="001C56B0" w:rsidP="0074246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1C56B0" w:rsidRDefault="001C56B0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C56B0" w:rsidRDefault="001C56B0" w:rsidP="0074246E">
            <w:pPr>
              <w:rPr>
                <w:sz w:val="18"/>
                <w:szCs w:val="18"/>
              </w:rPr>
            </w:pPr>
          </w:p>
          <w:p w:rsidR="001C56B0" w:rsidRDefault="001C56B0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  <w:p w:rsidR="001C56B0" w:rsidRPr="00B54EE6" w:rsidRDefault="001C56B0" w:rsidP="001C56B0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C56B0" w:rsidRPr="00D14082" w:rsidRDefault="001C56B0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Гл.2, §2.3, Гл.8, §8.5</w:t>
            </w:r>
          </w:p>
          <w:p w:rsidR="001C56B0" w:rsidRPr="00D14082" w:rsidRDefault="001C56B0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Гл.16, §16.1</w:t>
            </w:r>
          </w:p>
          <w:p w:rsidR="001C56B0" w:rsidRPr="00EB4867" w:rsidRDefault="001C56B0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  <w:p w:rsidR="001C56B0" w:rsidRDefault="001C56B0" w:rsidP="0074246E">
            <w:pPr>
              <w:rPr>
                <w:sz w:val="18"/>
                <w:szCs w:val="18"/>
              </w:rPr>
            </w:pPr>
          </w:p>
          <w:p w:rsidR="001C56B0" w:rsidRPr="00EB4867" w:rsidRDefault="001C56B0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C56B0" w:rsidRPr="00EF2905" w:rsidRDefault="001C56B0" w:rsidP="0074246E">
            <w:pPr>
              <w:rPr>
                <w:sz w:val="16"/>
                <w:szCs w:val="16"/>
              </w:rPr>
            </w:pPr>
          </w:p>
          <w:p w:rsidR="001C56B0" w:rsidRPr="00EF2905" w:rsidRDefault="001C56B0" w:rsidP="0074246E">
            <w:pPr>
              <w:rPr>
                <w:sz w:val="16"/>
                <w:szCs w:val="16"/>
              </w:rPr>
            </w:pPr>
            <w:r w:rsidRPr="002D204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9" w:type="dxa"/>
          </w:tcPr>
          <w:p w:rsidR="001C56B0" w:rsidRPr="00BA373E" w:rsidRDefault="001C56B0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  <w:p w:rsidR="001C56B0" w:rsidRPr="00BA373E" w:rsidRDefault="001C56B0" w:rsidP="0074246E">
            <w:pPr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1C56B0" w:rsidRPr="00BA373E" w:rsidRDefault="001C56B0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Контр. работа</w:t>
            </w:r>
          </w:p>
          <w:p w:rsidR="001C56B0" w:rsidRPr="00BA373E" w:rsidRDefault="001C56B0" w:rsidP="0074246E">
            <w:pPr>
              <w:rPr>
                <w:sz w:val="18"/>
                <w:szCs w:val="18"/>
              </w:rPr>
            </w:pPr>
          </w:p>
        </w:tc>
      </w:tr>
      <w:tr w:rsidR="00906A0A" w:rsidRPr="00EF2905">
        <w:tc>
          <w:tcPr>
            <w:tcW w:w="468" w:type="dxa"/>
          </w:tcPr>
          <w:p w:rsidR="00906A0A" w:rsidRPr="00D9120D" w:rsidRDefault="00A759D7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сущность и содержание  бюджета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Гл.1, §1.2</w:t>
            </w:r>
          </w:p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Гл.7, §7.1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906A0A" w:rsidRPr="00EB4867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BA373E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Pr="00BA373E" w:rsidRDefault="00906A0A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906A0A" w:rsidRPr="00BA373E" w:rsidRDefault="00906A0A" w:rsidP="0074246E">
            <w:pPr>
              <w:rPr>
                <w:sz w:val="18"/>
                <w:szCs w:val="18"/>
              </w:rPr>
            </w:pPr>
          </w:p>
        </w:tc>
      </w:tr>
      <w:tr w:rsidR="00906A0A" w:rsidRPr="00EF2905">
        <w:tc>
          <w:tcPr>
            <w:tcW w:w="468" w:type="dxa"/>
          </w:tcPr>
          <w:p w:rsidR="00906A0A" w:rsidRPr="00D9120D" w:rsidRDefault="00A759D7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устройство и бюджетная система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06A0A" w:rsidRPr="00B54EE6" w:rsidRDefault="00DD443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="00906A0A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DD443A" w:rsidP="00A625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Гл.2, §2.2, Гл.3, §3.1</w:t>
            </w:r>
          </w:p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Гл.7, §7.2</w:t>
            </w:r>
          </w:p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906A0A" w:rsidRPr="00EB4867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A56864" w:rsidRDefault="00DD443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Pr="00A56864" w:rsidRDefault="00906A0A" w:rsidP="0074246E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A759D7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и расходы бюджета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Гл.4, §4.1, Гл.8, Гл.10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Гл.8, Гл.19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Гл.7, §7.3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Гл.7, §3</w:t>
            </w:r>
          </w:p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906A0A" w:rsidRPr="00EB4867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A56864" w:rsidRDefault="00DD443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906A0A" w:rsidRPr="00A56864" w:rsidRDefault="00906A0A" w:rsidP="0074246E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A759D7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Бюджетный процесс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Лекция, </w:t>
            </w:r>
            <w:r w:rsidR="00DD443A"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DD443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Гл.24,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Гл.6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Гл.8, §8.1</w:t>
            </w:r>
          </w:p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906A0A" w:rsidRPr="00EB4867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A56864" w:rsidRDefault="00DD443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Pr="00A56864" w:rsidRDefault="00906A0A" w:rsidP="0074246E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A759D7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Сущность финансов организаций  и их функции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 организаций</w:t>
            </w: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Гл.6, §6.1, §6.2, Гл.12, §12.1,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Гл.1, §1.1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  <w:p w:rsidR="00906A0A" w:rsidRPr="00EB4867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Гл.13, §13.1</w:t>
            </w: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39458B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Pr="0039458B" w:rsidRDefault="00906A0A" w:rsidP="0074246E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906A0A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759D7">
              <w:rPr>
                <w:sz w:val="16"/>
                <w:szCs w:val="16"/>
              </w:rPr>
              <w:t>2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 и резервы организаций</w:t>
            </w: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  <w:r w:rsidR="001D3CB7">
              <w:rPr>
                <w:sz w:val="18"/>
                <w:szCs w:val="18"/>
              </w:rPr>
              <w:t xml:space="preserve"> семинар,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1D3CB7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 w:rsidRPr="00A265D3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06A0A" w:rsidRDefault="00906A0A" w:rsidP="0074246E"/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Гл.3, §2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Гл.5, §5.5</w:t>
            </w:r>
          </w:p>
          <w:p w:rsidR="00906A0A" w:rsidRPr="00D14082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 Гл.1, §1.3, Гл.6, §6.1</w:t>
            </w:r>
          </w:p>
          <w:p w:rsidR="00906A0A" w:rsidRPr="00EB4867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906A0A" w:rsidRPr="00E7731A" w:rsidRDefault="00906A0A" w:rsidP="0074246E">
            <w:pPr>
              <w:widowControl w:val="0"/>
              <w:tabs>
                <w:tab w:val="left" w:pos="720"/>
              </w:tabs>
              <w:ind w:right="52"/>
              <w:jc w:val="both"/>
              <w:rPr>
                <w:sz w:val="18"/>
                <w:szCs w:val="18"/>
              </w:rPr>
            </w:pPr>
            <w:r w:rsidRPr="00E7731A">
              <w:rPr>
                <w:sz w:val="18"/>
                <w:szCs w:val="18"/>
              </w:rPr>
              <w:t xml:space="preserve">Источники финансирования оборотных средств. </w:t>
            </w:r>
          </w:p>
          <w:p w:rsidR="00906A0A" w:rsidRPr="00EF2905" w:rsidRDefault="00906A0A" w:rsidP="0074246E">
            <w:pPr>
              <w:rPr>
                <w:sz w:val="16"/>
                <w:szCs w:val="16"/>
              </w:rPr>
            </w:pPr>
            <w:r w:rsidRPr="00E7731A">
              <w:rPr>
                <w:sz w:val="18"/>
                <w:szCs w:val="18"/>
              </w:rPr>
              <w:t xml:space="preserve">Источники финансирования основного капитала. </w:t>
            </w:r>
          </w:p>
        </w:tc>
        <w:tc>
          <w:tcPr>
            <w:tcW w:w="489" w:type="dxa"/>
          </w:tcPr>
          <w:p w:rsidR="00906A0A" w:rsidRPr="0039458B" w:rsidRDefault="001D3CB7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Default="00906A0A" w:rsidP="0074246E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Доклад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906A0A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759D7">
              <w:rPr>
                <w:sz w:val="16"/>
                <w:szCs w:val="16"/>
              </w:rPr>
              <w:t>3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Финансовые ресурсы организаций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</w:p>
          <w:p w:rsidR="00906A0A" w:rsidRDefault="00906A0A" w:rsidP="0074246E">
            <w:r w:rsidRPr="00A265D3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Гл.3, §1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Гл.12</w:t>
            </w:r>
          </w:p>
          <w:p w:rsidR="00906A0A" w:rsidRPr="00EB4867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Гл.3,  §3.2</w:t>
            </w:r>
          </w:p>
        </w:tc>
        <w:tc>
          <w:tcPr>
            <w:tcW w:w="1491" w:type="dxa"/>
          </w:tcPr>
          <w:p w:rsidR="00906A0A" w:rsidRPr="00E7731A" w:rsidRDefault="00906A0A" w:rsidP="0074246E">
            <w:pPr>
              <w:rPr>
                <w:sz w:val="18"/>
                <w:szCs w:val="18"/>
              </w:rPr>
            </w:pPr>
            <w:r w:rsidRPr="00E7731A">
              <w:rPr>
                <w:sz w:val="18"/>
                <w:szCs w:val="18"/>
              </w:rPr>
              <w:t>Источники финансовых ресурсов</w:t>
            </w:r>
          </w:p>
        </w:tc>
        <w:tc>
          <w:tcPr>
            <w:tcW w:w="489" w:type="dxa"/>
          </w:tcPr>
          <w:p w:rsidR="00906A0A" w:rsidRPr="0039458B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15" w:type="dxa"/>
          </w:tcPr>
          <w:p w:rsidR="00906A0A" w:rsidRDefault="00906A0A" w:rsidP="0074246E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Доклад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906A0A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62564"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и функции ссудного капитала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Деньги, банки, кредит</w:t>
            </w:r>
            <w:r w:rsidRPr="009F3CE2">
              <w:rPr>
                <w:sz w:val="18"/>
                <w:szCs w:val="18"/>
              </w:rPr>
              <w:t xml:space="preserve"> </w:t>
            </w:r>
          </w:p>
          <w:p w:rsidR="00906A0A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13, §15.1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Гл 11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 Гл.10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Гл.15, §15.1</w:t>
            </w:r>
          </w:p>
          <w:p w:rsidR="00906A0A" w:rsidRPr="00EB4867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39458B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Default="00906A0A" w:rsidP="0074246E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906A0A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62564">
              <w:rPr>
                <w:sz w:val="16"/>
                <w:szCs w:val="16"/>
              </w:rPr>
              <w:t>5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Кредитные отношения. 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906A0A" w:rsidRPr="009F3CE2" w:rsidRDefault="00906A0A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906A0A" w:rsidRPr="00B54EE6" w:rsidRDefault="00906A0A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Гл.7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9, 10, 11.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Гл.2, §2.1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14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Гл.10, §10.2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Гл.12, §2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39458B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Default="00906A0A" w:rsidP="0074246E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F21D0B" w:rsidRPr="00EF2905">
        <w:tc>
          <w:tcPr>
            <w:tcW w:w="468" w:type="dxa"/>
          </w:tcPr>
          <w:p w:rsidR="00F21D0B" w:rsidRPr="00D9120D" w:rsidRDefault="00F21D0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62564">
              <w:rPr>
                <w:sz w:val="16"/>
                <w:szCs w:val="16"/>
              </w:rPr>
              <w:t>6</w:t>
            </w:r>
          </w:p>
        </w:tc>
        <w:tc>
          <w:tcPr>
            <w:tcW w:w="2340" w:type="dxa"/>
          </w:tcPr>
          <w:p w:rsidR="00F21D0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и формы кредита</w:t>
            </w:r>
          </w:p>
        </w:tc>
        <w:tc>
          <w:tcPr>
            <w:tcW w:w="1080" w:type="dxa"/>
          </w:tcPr>
          <w:p w:rsidR="00F21D0B" w:rsidRPr="00B54EE6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F21D0B" w:rsidRPr="00B54EE6" w:rsidRDefault="00F21D0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21D0B" w:rsidRPr="00B54EE6" w:rsidRDefault="00F21D0B" w:rsidP="0074246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F21D0B" w:rsidRPr="009F3CE2" w:rsidRDefault="00F21D0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F21D0B" w:rsidRPr="009F3CE2" w:rsidRDefault="00F21D0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F21D0B" w:rsidRPr="009F3CE2" w:rsidRDefault="00F21D0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F21D0B" w:rsidRPr="009F3CE2" w:rsidRDefault="00F21D0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F21D0B" w:rsidRPr="009F3CE2" w:rsidRDefault="00F21D0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F21D0B" w:rsidRPr="00B54EE6" w:rsidRDefault="00F21D0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F21D0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Гл.7</w:t>
            </w:r>
          </w:p>
          <w:p w:rsidR="00F21D0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9, 10, 11.</w:t>
            </w:r>
          </w:p>
          <w:p w:rsidR="00F21D0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Гл.2, §2.1</w:t>
            </w:r>
          </w:p>
          <w:p w:rsidR="00F21D0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14</w:t>
            </w:r>
          </w:p>
          <w:p w:rsidR="00F21D0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Гл.10, §10.2</w:t>
            </w:r>
          </w:p>
          <w:p w:rsidR="00F21D0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Гл.12, §2</w:t>
            </w:r>
          </w:p>
          <w:p w:rsidR="00F21D0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F21D0B" w:rsidRPr="00B54EE6" w:rsidRDefault="00F21D0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F21D0B" w:rsidRPr="00EF2905" w:rsidRDefault="00F21D0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F21D0B" w:rsidRPr="0039458B" w:rsidRDefault="00F21D0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15" w:type="dxa"/>
          </w:tcPr>
          <w:p w:rsidR="00F21D0B" w:rsidRDefault="00F21D0B" w:rsidP="0074246E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F21D0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62564">
              <w:rPr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906A0A" w:rsidRDefault="004B201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Банковская</w:t>
            </w:r>
            <w:r w:rsidR="00906A0A">
              <w:rPr>
                <w:sz w:val="18"/>
                <w:szCs w:val="18"/>
              </w:rPr>
              <w:t xml:space="preserve"> система Российской Федерации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906A0A" w:rsidRPr="009F3CE2" w:rsidRDefault="00906A0A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906A0A" w:rsidRPr="00B54EE6" w:rsidRDefault="00906A0A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Гл.1, 4, 8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20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Гл.5, §5.3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Гл.11,14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Гл.13, §1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39458B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Default="00906A0A" w:rsidP="0074246E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906A0A" w:rsidRPr="00EF2905">
        <w:tc>
          <w:tcPr>
            <w:tcW w:w="468" w:type="dxa"/>
          </w:tcPr>
          <w:p w:rsidR="00906A0A" w:rsidRPr="00D9120D" w:rsidRDefault="00906A0A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A62564">
              <w:rPr>
                <w:sz w:val="16"/>
                <w:szCs w:val="16"/>
              </w:rPr>
              <w:t>8</w:t>
            </w:r>
          </w:p>
        </w:tc>
        <w:tc>
          <w:tcPr>
            <w:tcW w:w="234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Банк Российской Федерации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906A0A" w:rsidRPr="00B54EE6" w:rsidRDefault="00A028F6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</w:t>
            </w:r>
            <w:r w:rsidR="00906A0A">
              <w:rPr>
                <w:sz w:val="18"/>
                <w:szCs w:val="18"/>
              </w:rPr>
              <w:t xml:space="preserve">, </w:t>
            </w:r>
            <w:r w:rsidR="00906A0A"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906A0A" w:rsidRPr="009F3CE2" w:rsidRDefault="00906A0A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906A0A" w:rsidRPr="009F3CE2" w:rsidRDefault="00906A0A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Статистика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906A0A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  <w:p w:rsidR="00906A0A" w:rsidRPr="00B54EE6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Гл.16, 17</w:t>
            </w:r>
          </w:p>
        </w:tc>
        <w:tc>
          <w:tcPr>
            <w:tcW w:w="1491" w:type="dxa"/>
          </w:tcPr>
          <w:p w:rsidR="00906A0A" w:rsidRPr="00EF2905" w:rsidRDefault="00906A0A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906A0A" w:rsidRPr="0039458B" w:rsidRDefault="00906A0A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906A0A" w:rsidRDefault="00906A0A" w:rsidP="0074246E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7D4167" w:rsidRPr="00EF2905">
        <w:tc>
          <w:tcPr>
            <w:tcW w:w="2808" w:type="dxa"/>
            <w:gridSpan w:val="2"/>
          </w:tcPr>
          <w:p w:rsidR="007D4167" w:rsidRPr="00B54EE6" w:rsidRDefault="007D4167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часов</w:t>
            </w:r>
          </w:p>
        </w:tc>
        <w:tc>
          <w:tcPr>
            <w:tcW w:w="1080" w:type="dxa"/>
          </w:tcPr>
          <w:p w:rsidR="007D4167" w:rsidRPr="00B54EE6" w:rsidRDefault="008811E0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7D4167">
              <w:rPr>
                <w:sz w:val="18"/>
                <w:szCs w:val="18"/>
              </w:rPr>
              <w:t xml:space="preserve"> /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900" w:type="dxa"/>
          </w:tcPr>
          <w:p w:rsidR="007D4167" w:rsidRPr="00B54EE6" w:rsidRDefault="008811E0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080" w:type="dxa"/>
          </w:tcPr>
          <w:p w:rsidR="007D4167" w:rsidRPr="00B54EE6" w:rsidRDefault="008811E0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7D4167" w:rsidRPr="00B54EE6" w:rsidRDefault="007D4167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7D4167" w:rsidRPr="00B54EE6" w:rsidRDefault="007D416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7D4167" w:rsidRPr="00EF2905" w:rsidRDefault="007D416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7D4167" w:rsidRPr="008811E0" w:rsidRDefault="007D4167" w:rsidP="00C44EC9">
            <w:pPr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7D4167" w:rsidRPr="008811E0" w:rsidRDefault="007D4167" w:rsidP="00C44EC9">
            <w:pPr>
              <w:rPr>
                <w:sz w:val="18"/>
                <w:szCs w:val="18"/>
              </w:rPr>
            </w:pPr>
          </w:p>
        </w:tc>
      </w:tr>
      <w:tr w:rsidR="007D4167" w:rsidRPr="00EF2905">
        <w:tc>
          <w:tcPr>
            <w:tcW w:w="468" w:type="dxa"/>
          </w:tcPr>
          <w:p w:rsidR="007D4167" w:rsidRPr="00B54EE6" w:rsidRDefault="007D4167" w:rsidP="00C44EC9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7D4167" w:rsidRPr="00B54EE6" w:rsidRDefault="007D4167" w:rsidP="00C44EC9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 xml:space="preserve">ИТОГО НА </w:t>
            </w:r>
            <w:r>
              <w:rPr>
                <w:sz w:val="18"/>
                <w:szCs w:val="18"/>
              </w:rPr>
              <w:t>5</w:t>
            </w:r>
            <w:r w:rsidRPr="00B54EE6">
              <w:rPr>
                <w:sz w:val="18"/>
                <w:szCs w:val="18"/>
              </w:rPr>
              <w:t xml:space="preserve"> СЕМЕСТР</w:t>
            </w:r>
          </w:p>
        </w:tc>
        <w:tc>
          <w:tcPr>
            <w:tcW w:w="1080" w:type="dxa"/>
          </w:tcPr>
          <w:p w:rsidR="007D4167" w:rsidRPr="00B54EE6" w:rsidRDefault="007D4167" w:rsidP="00C44EC9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D4167" w:rsidRPr="008811E0" w:rsidRDefault="007D4167" w:rsidP="00C44EC9">
            <w:pPr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28</w:t>
            </w:r>
          </w:p>
        </w:tc>
        <w:tc>
          <w:tcPr>
            <w:tcW w:w="1080" w:type="dxa"/>
          </w:tcPr>
          <w:p w:rsidR="007D4167" w:rsidRPr="008811E0" w:rsidRDefault="007D4167" w:rsidP="00C44EC9">
            <w:pPr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7D4167" w:rsidRPr="00B54EE6" w:rsidRDefault="007D4167" w:rsidP="00C44EC9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7D4167" w:rsidRPr="00B54EE6" w:rsidRDefault="007D4167" w:rsidP="00C44EC9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7D4167" w:rsidRPr="00EF2905" w:rsidRDefault="007D4167" w:rsidP="00C44EC9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7D4167" w:rsidRPr="00AF4F7A" w:rsidRDefault="00FE438B" w:rsidP="00C44E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215" w:type="dxa"/>
          </w:tcPr>
          <w:p w:rsidR="007D4167" w:rsidRPr="008811E0" w:rsidRDefault="007D4167" w:rsidP="00C44EC9">
            <w:pPr>
              <w:rPr>
                <w:sz w:val="18"/>
                <w:szCs w:val="18"/>
              </w:rPr>
            </w:pPr>
          </w:p>
        </w:tc>
      </w:tr>
    </w:tbl>
    <w:p w:rsidR="00B75268" w:rsidRDefault="00B75268" w:rsidP="00B75268">
      <w:pPr>
        <w:jc w:val="center"/>
        <w:rPr>
          <w:b/>
        </w:rPr>
      </w:pPr>
    </w:p>
    <w:p w:rsidR="00B75268" w:rsidRDefault="00B75268" w:rsidP="00B75268">
      <w:pPr>
        <w:jc w:val="center"/>
        <w:rPr>
          <w:b/>
        </w:rPr>
      </w:pPr>
    </w:p>
    <w:p w:rsidR="00B75268" w:rsidRDefault="00B75268" w:rsidP="00B75268">
      <w:pPr>
        <w:jc w:val="center"/>
        <w:rPr>
          <w:b/>
        </w:rPr>
      </w:pPr>
    </w:p>
    <w:p w:rsidR="001D4B25" w:rsidRDefault="001D4B25" w:rsidP="00B75268">
      <w:pPr>
        <w:jc w:val="center"/>
        <w:rPr>
          <w:b/>
        </w:rPr>
      </w:pPr>
    </w:p>
    <w:p w:rsidR="001D4B25" w:rsidRDefault="001D4B25" w:rsidP="00B75268">
      <w:pPr>
        <w:jc w:val="center"/>
        <w:rPr>
          <w:b/>
        </w:rPr>
      </w:pPr>
    </w:p>
    <w:p w:rsidR="001D4B25" w:rsidRDefault="001D4B25" w:rsidP="00B75268">
      <w:pPr>
        <w:jc w:val="center"/>
        <w:rPr>
          <w:b/>
        </w:rPr>
      </w:pPr>
    </w:p>
    <w:p w:rsidR="00DD443A" w:rsidRDefault="00DD443A" w:rsidP="00B75268">
      <w:pPr>
        <w:jc w:val="center"/>
        <w:rPr>
          <w:b/>
        </w:rPr>
      </w:pPr>
    </w:p>
    <w:p w:rsidR="001D4B25" w:rsidRDefault="001D4B25" w:rsidP="00B75268">
      <w:pPr>
        <w:jc w:val="center"/>
        <w:rPr>
          <w:b/>
        </w:rPr>
      </w:pPr>
    </w:p>
    <w:p w:rsidR="004C7971" w:rsidRDefault="004C7971" w:rsidP="00B75268">
      <w:pPr>
        <w:jc w:val="center"/>
        <w:rPr>
          <w:b/>
        </w:rPr>
      </w:pPr>
    </w:p>
    <w:p w:rsidR="004C7971" w:rsidRDefault="004C7971" w:rsidP="00B75268">
      <w:pPr>
        <w:jc w:val="center"/>
        <w:rPr>
          <w:b/>
        </w:rPr>
      </w:pPr>
    </w:p>
    <w:p w:rsidR="004C7971" w:rsidRDefault="004C7971" w:rsidP="00B75268">
      <w:pPr>
        <w:jc w:val="center"/>
        <w:rPr>
          <w:b/>
        </w:rPr>
      </w:pPr>
    </w:p>
    <w:p w:rsidR="004C7971" w:rsidRDefault="004C7971" w:rsidP="00B75268">
      <w:pPr>
        <w:jc w:val="center"/>
        <w:rPr>
          <w:b/>
        </w:rPr>
      </w:pPr>
    </w:p>
    <w:p w:rsidR="001D4B25" w:rsidRDefault="001D4B25" w:rsidP="00B75268">
      <w:pPr>
        <w:jc w:val="center"/>
        <w:rPr>
          <w:b/>
        </w:rPr>
      </w:pPr>
    </w:p>
    <w:p w:rsidR="00E030B7" w:rsidRPr="00EA0BD6" w:rsidRDefault="00E030B7" w:rsidP="00E030B7">
      <w:pPr>
        <w:spacing w:line="360" w:lineRule="auto"/>
        <w:jc w:val="center"/>
      </w:pPr>
      <w:r w:rsidRPr="00EA0BD6">
        <w:t>Государственное образовательное учреждение высшего профессионального образования</w:t>
      </w:r>
    </w:p>
    <w:p w:rsidR="00E030B7" w:rsidRPr="00EA0BD6" w:rsidRDefault="00E030B7" w:rsidP="00E030B7">
      <w:pPr>
        <w:spacing w:line="360" w:lineRule="auto"/>
        <w:jc w:val="center"/>
      </w:pPr>
      <w:r w:rsidRPr="00EA0BD6">
        <w:t>Башкирский государственный университет</w:t>
      </w:r>
    </w:p>
    <w:p w:rsidR="00E030B7" w:rsidRPr="00EA0BD6" w:rsidRDefault="00E030B7" w:rsidP="00E030B7">
      <w:pPr>
        <w:spacing w:line="360" w:lineRule="auto"/>
        <w:jc w:val="center"/>
      </w:pPr>
      <w:r w:rsidRPr="00EA0BD6">
        <w:t>Экономический факультет</w:t>
      </w:r>
    </w:p>
    <w:p w:rsidR="00E030B7" w:rsidRPr="00EA0BD6" w:rsidRDefault="00E030B7" w:rsidP="00E030B7">
      <w:pPr>
        <w:spacing w:line="360" w:lineRule="auto"/>
        <w:jc w:val="center"/>
      </w:pPr>
    </w:p>
    <w:p w:rsidR="00E030B7" w:rsidRPr="00EA0BD6" w:rsidRDefault="00E030B7" w:rsidP="00E030B7">
      <w:pPr>
        <w:spacing w:line="360" w:lineRule="auto"/>
        <w:jc w:val="center"/>
      </w:pPr>
    </w:p>
    <w:p w:rsidR="00E030B7" w:rsidRPr="00EA0BD6" w:rsidRDefault="00E030B7" w:rsidP="00E030B7">
      <w:pPr>
        <w:spacing w:line="360" w:lineRule="auto"/>
      </w:pPr>
      <w:r w:rsidRPr="00EA0BD6">
        <w:t>УТВЕРЖДЕНО</w:t>
      </w:r>
    </w:p>
    <w:p w:rsidR="00E030B7" w:rsidRPr="00EA0BD6" w:rsidRDefault="00E030B7" w:rsidP="00E030B7">
      <w:pPr>
        <w:spacing w:line="360" w:lineRule="auto"/>
      </w:pPr>
      <w:r w:rsidRPr="00EA0BD6">
        <w:t>На заседании кафедры финансов и налогообложения</w:t>
      </w:r>
    </w:p>
    <w:p w:rsidR="00E030B7" w:rsidRPr="00EA0BD6" w:rsidRDefault="00E030B7" w:rsidP="00E030B7">
      <w:pPr>
        <w:spacing w:line="360" w:lineRule="auto"/>
      </w:pPr>
      <w:r w:rsidRPr="00EA0BD6">
        <w:t>протокол №____ от _____________________</w:t>
      </w:r>
    </w:p>
    <w:p w:rsidR="00E030B7" w:rsidRPr="00EA0BD6" w:rsidRDefault="00E030B7" w:rsidP="00E030B7">
      <w:pPr>
        <w:spacing w:line="360" w:lineRule="auto"/>
      </w:pPr>
      <w:r w:rsidRPr="00EA0BD6">
        <w:t>Зав. кафедрой _____________  Исхакова Ф.С.</w:t>
      </w:r>
    </w:p>
    <w:p w:rsidR="00E030B7" w:rsidRPr="00EA0BD6" w:rsidRDefault="00E030B7" w:rsidP="00E030B7">
      <w:pPr>
        <w:spacing w:line="360" w:lineRule="auto"/>
      </w:pPr>
    </w:p>
    <w:p w:rsidR="00E030B7" w:rsidRPr="00EA0BD6" w:rsidRDefault="00E030B7" w:rsidP="00E030B7">
      <w:pPr>
        <w:spacing w:line="360" w:lineRule="auto"/>
      </w:pPr>
    </w:p>
    <w:p w:rsidR="00E030B7" w:rsidRPr="00EA0BD6" w:rsidRDefault="00E030B7" w:rsidP="00E030B7">
      <w:pPr>
        <w:spacing w:line="360" w:lineRule="auto"/>
        <w:jc w:val="center"/>
        <w:rPr>
          <w:sz w:val="40"/>
          <w:szCs w:val="40"/>
        </w:rPr>
      </w:pPr>
      <w:r w:rsidRPr="00EA0BD6">
        <w:rPr>
          <w:sz w:val="40"/>
          <w:szCs w:val="40"/>
        </w:rPr>
        <w:t>РАБОЧАЯ ПРОГРАММА</w:t>
      </w:r>
    </w:p>
    <w:p w:rsidR="00E030B7" w:rsidRPr="00EA0BD6" w:rsidRDefault="00E030B7" w:rsidP="00E030B7">
      <w:pPr>
        <w:spacing w:line="360" w:lineRule="auto"/>
        <w:jc w:val="center"/>
      </w:pPr>
    </w:p>
    <w:p w:rsidR="00E030B7" w:rsidRPr="00EA0BD6" w:rsidRDefault="00E030B7" w:rsidP="00E030B7">
      <w:pPr>
        <w:spacing w:line="360" w:lineRule="auto"/>
        <w:jc w:val="center"/>
      </w:pPr>
      <w:r w:rsidRPr="00EA0BD6">
        <w:t xml:space="preserve">по дисциплине </w:t>
      </w:r>
      <w:r>
        <w:rPr>
          <w:b/>
          <w:i/>
        </w:rPr>
        <w:t>Финансы и кредит</w:t>
      </w:r>
      <w:r w:rsidRPr="00EA0BD6">
        <w:rPr>
          <w:b/>
          <w:i/>
        </w:rPr>
        <w:t xml:space="preserve">  </w:t>
      </w:r>
      <w:r w:rsidRPr="00EA0BD6">
        <w:t xml:space="preserve">на  </w:t>
      </w:r>
      <w:r>
        <w:t>5</w:t>
      </w:r>
      <w:r w:rsidRPr="00EA0BD6">
        <w:t xml:space="preserve"> семестр </w:t>
      </w:r>
      <w:r w:rsidRPr="00EA0BD6">
        <w:rPr>
          <w:b/>
          <w:i/>
        </w:rPr>
        <w:t xml:space="preserve">  </w:t>
      </w:r>
    </w:p>
    <w:p w:rsidR="00E030B7" w:rsidRPr="00EA0BD6" w:rsidRDefault="00E030B7" w:rsidP="00E030B7">
      <w:pPr>
        <w:spacing w:line="360" w:lineRule="auto"/>
        <w:jc w:val="center"/>
        <w:rPr>
          <w:b/>
          <w:i/>
        </w:rPr>
      </w:pPr>
      <w:r w:rsidRPr="00EA0BD6">
        <w:t xml:space="preserve">для студентов </w:t>
      </w:r>
      <w:r w:rsidRPr="00EA0BD6">
        <w:rPr>
          <w:b/>
          <w:i/>
        </w:rPr>
        <w:t>дневного отделения</w:t>
      </w:r>
      <w:r w:rsidRPr="00EA0BD6">
        <w:t xml:space="preserve"> специальности </w:t>
      </w:r>
      <w:r>
        <w:rPr>
          <w:b/>
          <w:i/>
        </w:rPr>
        <w:t>Менеджмент организации</w:t>
      </w:r>
    </w:p>
    <w:p w:rsidR="00E030B7" w:rsidRPr="00EA0BD6" w:rsidRDefault="00E030B7" w:rsidP="00E030B7">
      <w:pPr>
        <w:jc w:val="center"/>
        <w:rPr>
          <w:b/>
          <w:bCs/>
          <w:kern w:val="32"/>
        </w:rPr>
      </w:pPr>
      <w:r w:rsidRPr="00EA0BD6">
        <w:rPr>
          <w:b/>
          <w:bCs/>
          <w:kern w:val="32"/>
        </w:rPr>
        <w:t>200</w:t>
      </w:r>
      <w:r>
        <w:rPr>
          <w:b/>
          <w:bCs/>
          <w:kern w:val="32"/>
        </w:rPr>
        <w:t>9</w:t>
      </w:r>
      <w:r w:rsidRPr="00EA0BD6">
        <w:rPr>
          <w:b/>
          <w:bCs/>
          <w:kern w:val="32"/>
        </w:rPr>
        <w:t>-20</w:t>
      </w:r>
      <w:r>
        <w:rPr>
          <w:b/>
          <w:bCs/>
          <w:kern w:val="32"/>
        </w:rPr>
        <w:t>10</w:t>
      </w:r>
      <w:r w:rsidRPr="00EA0BD6">
        <w:rPr>
          <w:b/>
          <w:bCs/>
          <w:kern w:val="32"/>
        </w:rPr>
        <w:t xml:space="preserve"> учебный год</w:t>
      </w:r>
    </w:p>
    <w:p w:rsidR="00E030B7" w:rsidRPr="00EA0BD6" w:rsidRDefault="00E030B7" w:rsidP="00E030B7">
      <w:pPr>
        <w:spacing w:line="360" w:lineRule="auto"/>
        <w:jc w:val="center"/>
        <w:rPr>
          <w:i/>
        </w:rPr>
      </w:pPr>
    </w:p>
    <w:p w:rsidR="00E030B7" w:rsidRPr="00EA0BD6" w:rsidRDefault="00E030B7" w:rsidP="00E030B7">
      <w:pPr>
        <w:spacing w:line="360" w:lineRule="auto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9"/>
        <w:gridCol w:w="4474"/>
        <w:gridCol w:w="993"/>
      </w:tblGrid>
      <w:tr w:rsidR="00E030B7" w:rsidRPr="009F3CE2">
        <w:tc>
          <w:tcPr>
            <w:tcW w:w="2489" w:type="pct"/>
          </w:tcPr>
          <w:p w:rsidR="00E030B7" w:rsidRPr="009F3CE2" w:rsidRDefault="00E030B7" w:rsidP="00BD0FF2">
            <w:pPr>
              <w:spacing w:line="360" w:lineRule="auto"/>
              <w:jc w:val="center"/>
              <w:rPr>
                <w:b/>
              </w:rPr>
            </w:pPr>
            <w:r w:rsidRPr="009F3CE2">
              <w:rPr>
                <w:b/>
              </w:rPr>
              <w:t>Рабочую программу осуществляют:</w:t>
            </w:r>
          </w:p>
        </w:tc>
        <w:tc>
          <w:tcPr>
            <w:tcW w:w="2511" w:type="pct"/>
            <w:gridSpan w:val="2"/>
          </w:tcPr>
          <w:p w:rsidR="00E030B7" w:rsidRPr="009F3CE2" w:rsidRDefault="00E030B7" w:rsidP="00BD0FF2">
            <w:pPr>
              <w:spacing w:line="360" w:lineRule="auto"/>
              <w:jc w:val="center"/>
              <w:rPr>
                <w:b/>
              </w:rPr>
            </w:pPr>
            <w:r w:rsidRPr="009F3CE2">
              <w:rPr>
                <w:b/>
              </w:rPr>
              <w:t>Учебных часов:</w:t>
            </w:r>
          </w:p>
        </w:tc>
      </w:tr>
      <w:tr w:rsidR="00E030B7" w:rsidRPr="00EA0BD6">
        <w:tc>
          <w:tcPr>
            <w:tcW w:w="2489" w:type="pct"/>
            <w:vMerge w:val="restart"/>
          </w:tcPr>
          <w:p w:rsidR="00E030B7" w:rsidRPr="00EA0BD6" w:rsidRDefault="00E030B7" w:rsidP="00BD0FF2">
            <w:pPr>
              <w:spacing w:line="360" w:lineRule="auto"/>
            </w:pPr>
          </w:p>
          <w:p w:rsidR="00E030B7" w:rsidRPr="009F3CE2" w:rsidRDefault="00E030B7" w:rsidP="00BD0FF2">
            <w:pPr>
              <w:spacing w:line="360" w:lineRule="auto"/>
              <w:rPr>
                <w:b/>
                <w:i/>
              </w:rPr>
            </w:pPr>
            <w:r w:rsidRPr="00EA0BD6">
              <w:t xml:space="preserve">Лекции  </w:t>
            </w:r>
            <w:r>
              <w:t xml:space="preserve">ассистент Фаттахова Р.Х. </w:t>
            </w:r>
          </w:p>
          <w:p w:rsidR="00E030B7" w:rsidRPr="00EA0BD6" w:rsidRDefault="00E030B7" w:rsidP="00BD0FF2">
            <w:pPr>
              <w:spacing w:line="360" w:lineRule="auto"/>
            </w:pPr>
          </w:p>
          <w:p w:rsidR="00E030B7" w:rsidRPr="009F3CE2" w:rsidRDefault="00E030B7" w:rsidP="00BD0FF2">
            <w:pPr>
              <w:spacing w:line="360" w:lineRule="auto"/>
              <w:rPr>
                <w:b/>
                <w:i/>
              </w:rPr>
            </w:pPr>
            <w:r w:rsidRPr="00EA0BD6">
              <w:t xml:space="preserve">Практические занятия ассистент, </w:t>
            </w:r>
            <w:r>
              <w:t>Фаттахова Р.Х</w:t>
            </w:r>
            <w:r w:rsidRPr="00EA0BD6">
              <w:t>.</w:t>
            </w:r>
          </w:p>
          <w:p w:rsidR="00E030B7" w:rsidRPr="00EA0BD6" w:rsidRDefault="00E030B7" w:rsidP="00BD0FF2">
            <w:pPr>
              <w:spacing w:line="360" w:lineRule="auto"/>
            </w:pPr>
          </w:p>
        </w:tc>
        <w:tc>
          <w:tcPr>
            <w:tcW w:w="2055" w:type="pct"/>
          </w:tcPr>
          <w:p w:rsidR="00E030B7" w:rsidRPr="00EA0BD6" w:rsidRDefault="00E030B7" w:rsidP="00BD0FF2">
            <w:pPr>
              <w:spacing w:line="360" w:lineRule="auto"/>
            </w:pPr>
            <w:r w:rsidRPr="00EA0BD6">
              <w:t>лекций</w:t>
            </w:r>
          </w:p>
        </w:tc>
        <w:tc>
          <w:tcPr>
            <w:tcW w:w="456" w:type="pct"/>
          </w:tcPr>
          <w:p w:rsidR="00E030B7" w:rsidRPr="007D4167" w:rsidRDefault="00E030B7" w:rsidP="00BD0FF2">
            <w:pPr>
              <w:spacing w:line="360" w:lineRule="auto"/>
              <w:jc w:val="center"/>
              <w:rPr>
                <w:b/>
              </w:rPr>
            </w:pPr>
            <w:r w:rsidRPr="007D4167">
              <w:rPr>
                <w:b/>
              </w:rPr>
              <w:t>28</w:t>
            </w:r>
          </w:p>
        </w:tc>
      </w:tr>
      <w:tr w:rsidR="00E030B7" w:rsidRPr="00EA0BD6">
        <w:tc>
          <w:tcPr>
            <w:tcW w:w="2489" w:type="pct"/>
            <w:vMerge/>
          </w:tcPr>
          <w:p w:rsidR="00E030B7" w:rsidRPr="00EA0BD6" w:rsidRDefault="00E030B7" w:rsidP="00BD0FF2">
            <w:pPr>
              <w:spacing w:line="360" w:lineRule="auto"/>
            </w:pPr>
          </w:p>
        </w:tc>
        <w:tc>
          <w:tcPr>
            <w:tcW w:w="2055" w:type="pct"/>
          </w:tcPr>
          <w:p w:rsidR="00E030B7" w:rsidRPr="00EA0BD6" w:rsidRDefault="006D1EDE" w:rsidP="00BD0FF2">
            <w:pPr>
              <w:spacing w:line="360" w:lineRule="auto"/>
            </w:pPr>
            <w:r>
              <w:t>семинар</w:t>
            </w:r>
            <w:r w:rsidR="00E030B7" w:rsidRPr="00EA0BD6">
              <w:t>ских</w:t>
            </w:r>
          </w:p>
        </w:tc>
        <w:tc>
          <w:tcPr>
            <w:tcW w:w="456" w:type="pct"/>
          </w:tcPr>
          <w:p w:rsidR="00E030B7" w:rsidRPr="007D4167" w:rsidRDefault="00E030B7" w:rsidP="00BD0FF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E030B7" w:rsidRPr="00EA0BD6">
        <w:tc>
          <w:tcPr>
            <w:tcW w:w="2489" w:type="pct"/>
            <w:vMerge/>
          </w:tcPr>
          <w:p w:rsidR="00E030B7" w:rsidRPr="00EA0BD6" w:rsidRDefault="00E030B7" w:rsidP="00BD0FF2">
            <w:pPr>
              <w:spacing w:line="360" w:lineRule="auto"/>
            </w:pPr>
          </w:p>
        </w:tc>
        <w:tc>
          <w:tcPr>
            <w:tcW w:w="2055" w:type="pct"/>
          </w:tcPr>
          <w:p w:rsidR="00E030B7" w:rsidRPr="00EA0BD6" w:rsidRDefault="00E030B7" w:rsidP="00BD0FF2">
            <w:pPr>
              <w:spacing w:line="360" w:lineRule="auto"/>
            </w:pPr>
            <w:r>
              <w:t>зачет</w:t>
            </w:r>
          </w:p>
        </w:tc>
        <w:tc>
          <w:tcPr>
            <w:tcW w:w="456" w:type="pct"/>
          </w:tcPr>
          <w:p w:rsidR="00E030B7" w:rsidRPr="009F3CE2" w:rsidRDefault="00E030B7" w:rsidP="00BD0FF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 w:rsidRPr="009F3CE2">
              <w:rPr>
                <w:b/>
              </w:rPr>
              <w:t>сем.</w:t>
            </w:r>
          </w:p>
        </w:tc>
      </w:tr>
      <w:tr w:rsidR="00E030B7" w:rsidRPr="00EA0BD6">
        <w:tc>
          <w:tcPr>
            <w:tcW w:w="2489" w:type="pct"/>
            <w:vMerge/>
          </w:tcPr>
          <w:p w:rsidR="00E030B7" w:rsidRPr="00EA0BD6" w:rsidRDefault="00E030B7" w:rsidP="00BD0FF2">
            <w:pPr>
              <w:spacing w:line="360" w:lineRule="auto"/>
            </w:pPr>
          </w:p>
        </w:tc>
        <w:tc>
          <w:tcPr>
            <w:tcW w:w="2055" w:type="pct"/>
          </w:tcPr>
          <w:p w:rsidR="00E030B7" w:rsidRPr="00EA0BD6" w:rsidRDefault="00E030B7" w:rsidP="00BD0FF2">
            <w:pPr>
              <w:spacing w:line="360" w:lineRule="auto"/>
            </w:pPr>
            <w:r w:rsidRPr="00EA0BD6">
              <w:t>самостоятельная работа студентов</w:t>
            </w:r>
          </w:p>
        </w:tc>
        <w:tc>
          <w:tcPr>
            <w:tcW w:w="456" w:type="pct"/>
          </w:tcPr>
          <w:p w:rsidR="00E030B7" w:rsidRPr="00AF4F7A" w:rsidRDefault="00A548C1" w:rsidP="00BD0FF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</w:tr>
    </w:tbl>
    <w:p w:rsidR="00E030B7" w:rsidRPr="001B7B08" w:rsidRDefault="00E030B7" w:rsidP="00E030B7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E030B7" w:rsidRPr="001B7B08" w:rsidRDefault="00E030B7" w:rsidP="00E030B7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E030B7" w:rsidRPr="001B7B08" w:rsidRDefault="00E030B7" w:rsidP="00E030B7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E030B7" w:rsidRPr="00487D6A" w:rsidRDefault="00E030B7" w:rsidP="00E030B7">
      <w:pPr>
        <w:pStyle w:val="1"/>
        <w:keepNext w:val="0"/>
        <w:widowControl w:val="0"/>
        <w:spacing w:before="0" w:after="0" w:line="240" w:lineRule="auto"/>
        <w:ind w:left="360" w:right="412"/>
        <w:rPr>
          <w:rFonts w:cs="Times New Roman"/>
          <w:sz w:val="24"/>
          <w:szCs w:val="24"/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p w:rsidR="00E030B7" w:rsidRDefault="00E030B7" w:rsidP="00E030B7">
      <w:pPr>
        <w:rPr>
          <w:highlight w:val="yellow"/>
        </w:rPr>
      </w:pPr>
    </w:p>
    <w:tbl>
      <w:tblPr>
        <w:tblpPr w:leftFromText="180" w:rightFromText="180" w:vertAnchor="text" w:tblpY="1"/>
        <w:tblOverlap w:val="never"/>
        <w:tblW w:w="11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1080"/>
        <w:gridCol w:w="900"/>
        <w:gridCol w:w="1080"/>
        <w:gridCol w:w="1260"/>
        <w:gridCol w:w="1080"/>
        <w:gridCol w:w="1491"/>
        <w:gridCol w:w="489"/>
        <w:gridCol w:w="1215"/>
      </w:tblGrid>
      <w:tr w:rsidR="00141ECB" w:rsidRPr="00EF2905">
        <w:tc>
          <w:tcPr>
            <w:tcW w:w="468" w:type="dxa"/>
            <w:vMerge w:val="restart"/>
            <w:textDirection w:val="btLr"/>
          </w:tcPr>
          <w:p w:rsidR="00141ECB" w:rsidRPr="00B54EE6" w:rsidRDefault="00141ECB" w:rsidP="0074246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2340" w:type="dxa"/>
            <w:vMerge w:val="restart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Тема и содержание</w:t>
            </w:r>
          </w:p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Форма изучения</w:t>
            </w:r>
          </w:p>
        </w:tc>
        <w:tc>
          <w:tcPr>
            <w:tcW w:w="1980" w:type="dxa"/>
            <w:gridSpan w:val="2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1260" w:type="dxa"/>
            <w:vMerge w:val="restart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Межпредметные связи</w:t>
            </w:r>
          </w:p>
        </w:tc>
        <w:tc>
          <w:tcPr>
            <w:tcW w:w="1080" w:type="dxa"/>
            <w:vMerge w:val="restart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Основная и дополнительная литература</w:t>
            </w:r>
          </w:p>
        </w:tc>
        <w:tc>
          <w:tcPr>
            <w:tcW w:w="1491" w:type="dxa"/>
            <w:vMerge w:val="restart"/>
          </w:tcPr>
          <w:p w:rsidR="00141ECB" w:rsidRPr="008811E0" w:rsidRDefault="00141ECB" w:rsidP="0074246E">
            <w:pPr>
              <w:jc w:val="center"/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Задания по самост-ой работе студентов</w:t>
            </w:r>
          </w:p>
        </w:tc>
        <w:tc>
          <w:tcPr>
            <w:tcW w:w="489" w:type="dxa"/>
            <w:vMerge w:val="restart"/>
          </w:tcPr>
          <w:p w:rsidR="00141ECB" w:rsidRPr="008811E0" w:rsidRDefault="00141ECB" w:rsidP="0074246E">
            <w:pPr>
              <w:jc w:val="center"/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Кол-во часов</w:t>
            </w:r>
          </w:p>
          <w:p w:rsidR="00141ECB" w:rsidRPr="008811E0" w:rsidRDefault="00141ECB" w:rsidP="007424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5" w:type="dxa"/>
            <w:vMerge w:val="restart"/>
          </w:tcPr>
          <w:p w:rsidR="00141ECB" w:rsidRPr="008811E0" w:rsidRDefault="00141ECB" w:rsidP="0074246E">
            <w:pPr>
              <w:jc w:val="center"/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Форма контроля самостоятельной работы студентов</w:t>
            </w:r>
          </w:p>
        </w:tc>
      </w:tr>
      <w:tr w:rsidR="00141ECB" w:rsidRPr="00EF2905">
        <w:tc>
          <w:tcPr>
            <w:tcW w:w="468" w:type="dxa"/>
            <w:vMerge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Лекции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Практика</w:t>
            </w:r>
          </w:p>
        </w:tc>
        <w:tc>
          <w:tcPr>
            <w:tcW w:w="1260" w:type="dxa"/>
            <w:vMerge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  <w:vMerge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1215" w:type="dxa"/>
            <w:vMerge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</w:tr>
      <w:tr w:rsidR="00141ECB" w:rsidRPr="00EF2905">
        <w:tc>
          <w:tcPr>
            <w:tcW w:w="468" w:type="dxa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340" w:type="dxa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jc w:val="center"/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8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9</w:t>
            </w:r>
          </w:p>
        </w:tc>
        <w:tc>
          <w:tcPr>
            <w:tcW w:w="489" w:type="dxa"/>
          </w:tcPr>
          <w:p w:rsidR="00141ECB" w:rsidRPr="00EF2905" w:rsidRDefault="00141ECB" w:rsidP="0074246E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10</w:t>
            </w:r>
          </w:p>
        </w:tc>
        <w:tc>
          <w:tcPr>
            <w:tcW w:w="1215" w:type="dxa"/>
          </w:tcPr>
          <w:p w:rsidR="00141ECB" w:rsidRPr="00EF2905" w:rsidRDefault="00141ECB" w:rsidP="0074246E">
            <w:pPr>
              <w:jc w:val="center"/>
              <w:rPr>
                <w:sz w:val="16"/>
                <w:szCs w:val="16"/>
              </w:rPr>
            </w:pPr>
            <w:r w:rsidRPr="00EF2905">
              <w:rPr>
                <w:sz w:val="16"/>
                <w:szCs w:val="16"/>
              </w:rPr>
              <w:t>11</w:t>
            </w:r>
          </w:p>
        </w:tc>
      </w:tr>
      <w:tr w:rsidR="00141ECB" w:rsidRPr="00EF2905">
        <w:tc>
          <w:tcPr>
            <w:tcW w:w="11403" w:type="dxa"/>
            <w:gridSpan w:val="10"/>
          </w:tcPr>
          <w:p w:rsidR="00141ECB" w:rsidRPr="00EF2905" w:rsidRDefault="00141ECB" w:rsidP="007424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семестр</w:t>
            </w:r>
          </w:p>
        </w:tc>
      </w:tr>
      <w:tr w:rsidR="00141ECB" w:rsidRPr="00EF2905">
        <w:trPr>
          <w:trHeight w:val="2690"/>
        </w:trPr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 w:rsidRPr="00D9120D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финансов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теория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Pr="00B94F35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2D204E" w:rsidRDefault="00141ECB" w:rsidP="0074246E">
            <w:pPr>
              <w:jc w:val="both"/>
              <w:rPr>
                <w:sz w:val="18"/>
                <w:szCs w:val="18"/>
              </w:rPr>
            </w:pPr>
            <w:r w:rsidRPr="002D204E">
              <w:rPr>
                <w:sz w:val="18"/>
                <w:szCs w:val="18"/>
              </w:rPr>
              <w:t>Предпосылки возникновения финансов, этапы развития и их особенности.</w:t>
            </w:r>
          </w:p>
          <w:p w:rsidR="00141ECB" w:rsidRPr="00EF2905" w:rsidRDefault="00141ECB" w:rsidP="0074246E">
            <w:pPr>
              <w:rPr>
                <w:sz w:val="16"/>
                <w:szCs w:val="16"/>
              </w:rPr>
            </w:pPr>
            <w:r w:rsidRPr="002D204E">
              <w:rPr>
                <w:sz w:val="18"/>
                <w:szCs w:val="18"/>
              </w:rPr>
              <w:t xml:space="preserve">Отличие трактовки финансов в московских  и санкт-петербургских школах. </w:t>
            </w:r>
          </w:p>
        </w:tc>
        <w:tc>
          <w:tcPr>
            <w:tcW w:w="489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</w:t>
            </w:r>
          </w:p>
        </w:tc>
      </w:tr>
      <w:tr w:rsidR="00141ECB" w:rsidRPr="00EF2905">
        <w:trPr>
          <w:trHeight w:val="1850"/>
        </w:trPr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4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Функции финансов</w:t>
            </w: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теория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Pr="00B94F35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Pr="00BA373E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работа</w:t>
            </w:r>
          </w:p>
        </w:tc>
      </w:tr>
      <w:tr w:rsidR="00141ECB" w:rsidRPr="00EF2905">
        <w:trPr>
          <w:trHeight w:val="2050"/>
        </w:trPr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40" w:type="dxa"/>
          </w:tcPr>
          <w:p w:rsidR="00141ECB" w:rsidRPr="00B54EE6" w:rsidRDefault="00141ECB" w:rsidP="0074246E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Финансовые ресурсы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Финансы 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теория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Гл.3, §3.3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141ECB" w:rsidRPr="007B316E" w:rsidRDefault="00141ECB" w:rsidP="0074246E">
            <w:pPr>
              <w:jc w:val="both"/>
              <w:rPr>
                <w:sz w:val="18"/>
                <w:szCs w:val="18"/>
              </w:rPr>
            </w:pPr>
            <w:r w:rsidRPr="007B316E">
              <w:rPr>
                <w:sz w:val="18"/>
                <w:szCs w:val="18"/>
              </w:rPr>
              <w:t>Общественное назначение финансов.</w:t>
            </w:r>
          </w:p>
          <w:p w:rsidR="00141ECB" w:rsidRPr="007B316E" w:rsidRDefault="00141ECB" w:rsidP="0074246E">
            <w:pPr>
              <w:jc w:val="both"/>
              <w:rPr>
                <w:sz w:val="18"/>
                <w:szCs w:val="18"/>
              </w:rPr>
            </w:pPr>
            <w:r w:rsidRPr="007B316E">
              <w:rPr>
                <w:sz w:val="18"/>
                <w:szCs w:val="18"/>
              </w:rPr>
              <w:t>Место финансов в системе денежных отношений рыночного хозяйствования.</w:t>
            </w:r>
          </w:p>
          <w:p w:rsidR="00141ECB" w:rsidRPr="007B316E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Доклад</w:t>
            </w:r>
          </w:p>
        </w:tc>
      </w:tr>
      <w:tr w:rsidR="00141ECB" w:rsidRPr="00EF2905">
        <w:trPr>
          <w:trHeight w:val="1030"/>
        </w:trPr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40" w:type="dxa"/>
          </w:tcPr>
          <w:p w:rsidR="00141ECB" w:rsidRPr="00B54EE6" w:rsidRDefault="00141ECB" w:rsidP="0074246E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система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</w:tc>
        <w:tc>
          <w:tcPr>
            <w:tcW w:w="1080" w:type="dxa"/>
          </w:tcPr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</w:t>
            </w:r>
            <w:r w:rsidRPr="00D14082">
              <w:rPr>
                <w:sz w:val="18"/>
                <w:szCs w:val="18"/>
              </w:rPr>
              <w:t xml:space="preserve">2 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Гл.3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Контр. Работа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  <w:tr w:rsidR="00141ECB" w:rsidRPr="00EF2905">
        <w:trPr>
          <w:trHeight w:val="1430"/>
        </w:trPr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340" w:type="dxa"/>
          </w:tcPr>
          <w:p w:rsidR="00141ECB" w:rsidRPr="00B54EE6" w:rsidRDefault="00141ECB" w:rsidP="0074246E">
            <w:pPr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политика государства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</w:tc>
        <w:tc>
          <w:tcPr>
            <w:tcW w:w="1080" w:type="dxa"/>
          </w:tcPr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 Гл 1, §1.5</w:t>
            </w:r>
            <w:r w:rsidRPr="00D14082">
              <w:rPr>
                <w:sz w:val="18"/>
                <w:szCs w:val="18"/>
              </w:rPr>
              <w:t xml:space="preserve"> 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Гл.1, §1.3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Гл.2, §1.2</w:t>
            </w:r>
          </w:p>
          <w:p w:rsidR="00141ECB" w:rsidRPr="00464C2D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141ECB" w:rsidRPr="00BA373E" w:rsidRDefault="00141ECB" w:rsidP="0074246E">
            <w:pPr>
              <w:rPr>
                <w:sz w:val="18"/>
                <w:szCs w:val="18"/>
              </w:rPr>
            </w:pPr>
          </w:p>
        </w:tc>
      </w:tr>
      <w:tr w:rsidR="00141ECB" w:rsidRPr="00EF2905">
        <w:trPr>
          <w:trHeight w:val="1650"/>
        </w:trPr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141ECB" w:rsidRPr="00D9120D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контроль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ind w:left="72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Финансовое право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Гл.2, §2.3, Гл.8, §8.5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Гл.16, §16.1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  <w:p w:rsidR="00141ECB" w:rsidRPr="00EF2905" w:rsidRDefault="00141ECB" w:rsidP="0074246E">
            <w:pPr>
              <w:rPr>
                <w:sz w:val="16"/>
                <w:szCs w:val="16"/>
              </w:rPr>
            </w:pPr>
            <w:r w:rsidRPr="002D204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9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2</w:t>
            </w:r>
          </w:p>
          <w:p w:rsidR="00141ECB" w:rsidRPr="00BA373E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Контр. работа</w:t>
            </w:r>
          </w:p>
          <w:p w:rsidR="00141ECB" w:rsidRPr="00BA373E" w:rsidRDefault="00141ECB" w:rsidP="0074246E">
            <w:pPr>
              <w:rPr>
                <w:sz w:val="18"/>
                <w:szCs w:val="18"/>
              </w:rPr>
            </w:pP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34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Экономическая сущность и содержание  бюджета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Гл.1, §1.2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Гл.7, §7.1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D14082">
              <w:rPr>
                <w:sz w:val="18"/>
                <w:szCs w:val="18"/>
              </w:rPr>
              <w:t xml:space="preserve">. 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Pr="00BA373E" w:rsidRDefault="00141ECB" w:rsidP="0074246E">
            <w:pPr>
              <w:rPr>
                <w:sz w:val="18"/>
                <w:szCs w:val="18"/>
              </w:rPr>
            </w:pPr>
            <w:r w:rsidRPr="00BA373E">
              <w:rPr>
                <w:sz w:val="18"/>
                <w:szCs w:val="18"/>
              </w:rPr>
              <w:t>Контрольная работа.</w:t>
            </w:r>
          </w:p>
          <w:p w:rsidR="00141ECB" w:rsidRPr="00BA373E" w:rsidRDefault="00141ECB" w:rsidP="0074246E">
            <w:pPr>
              <w:rPr>
                <w:sz w:val="18"/>
                <w:szCs w:val="18"/>
              </w:rPr>
            </w:pP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Бюджетное устройство и бюджетная система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  <w:r w:rsidR="00A548C1">
              <w:rPr>
                <w:sz w:val="18"/>
                <w:szCs w:val="18"/>
              </w:rPr>
              <w:t xml:space="preserve"> семинар, 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A548C1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Гл.2, §2.2, Гл.3, §3.1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D1408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Гл.1, §1.1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Гл.7, §7.2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A56864" w:rsidRDefault="00A548C1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Pr="00A56864" w:rsidRDefault="00141ECB" w:rsidP="0074246E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и расходы бюджета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Гл.4, §4.1, Гл.8, Гл.10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Гл.8, Гл.19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Гл.7, §7.3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Гл.7, §3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35. 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A56864" w:rsidRDefault="00141ECB" w:rsidP="0074246E">
            <w:pPr>
              <w:rPr>
                <w:sz w:val="18"/>
                <w:szCs w:val="18"/>
              </w:rPr>
            </w:pPr>
            <w:r w:rsidRPr="00A56864"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Pr="00A56864" w:rsidRDefault="00141ECB" w:rsidP="0074246E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Бюджетный процесс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Лекция, </w:t>
            </w:r>
            <w:r w:rsidR="00A548C1"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A548C1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Бюджетная система РФ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Финансы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Гл.24,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D14082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 Гл.6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Гл.8, §8.1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A56864" w:rsidRDefault="00A548C1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Pr="00A56864" w:rsidRDefault="00141ECB" w:rsidP="0074246E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Сущность финансов организаций  и их функции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 организаций</w:t>
            </w: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 Гл.6, §6.1, §6.2, Гл.12, §12.1,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Гл.1, §1.1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Гл.13, §13.1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 и резервы организаций</w:t>
            </w: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 семинар,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 w:rsidRPr="00A265D3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Default="00141ECB" w:rsidP="0074246E"/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Гл.3, §2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Гл.5, §5.5</w:t>
            </w:r>
          </w:p>
          <w:p w:rsidR="00141ECB" w:rsidRPr="00D14082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 Гл.1, §1.3, Гл.6, §6.1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7731A" w:rsidRDefault="00141ECB" w:rsidP="0074246E">
            <w:pPr>
              <w:widowControl w:val="0"/>
              <w:tabs>
                <w:tab w:val="left" w:pos="720"/>
              </w:tabs>
              <w:ind w:right="52"/>
              <w:jc w:val="both"/>
              <w:rPr>
                <w:sz w:val="18"/>
                <w:szCs w:val="18"/>
              </w:rPr>
            </w:pPr>
            <w:r w:rsidRPr="00E7731A">
              <w:rPr>
                <w:sz w:val="18"/>
                <w:szCs w:val="18"/>
              </w:rPr>
              <w:t xml:space="preserve">Источники финансирования оборотных средств. </w:t>
            </w:r>
          </w:p>
          <w:p w:rsidR="00141ECB" w:rsidRPr="00EF2905" w:rsidRDefault="00141ECB" w:rsidP="0074246E">
            <w:pPr>
              <w:rPr>
                <w:sz w:val="16"/>
                <w:szCs w:val="16"/>
              </w:rPr>
            </w:pPr>
            <w:r w:rsidRPr="00E7731A">
              <w:rPr>
                <w:sz w:val="18"/>
                <w:szCs w:val="18"/>
              </w:rPr>
              <w:t xml:space="preserve">Источники финансирования основного капитала. </w:t>
            </w: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Default="00141ECB" w:rsidP="0074246E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Доклад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Финансовые ресурсы организаций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Default="00141ECB" w:rsidP="0074246E">
            <w:r w:rsidRPr="00A265D3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Гл.3, §1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Гл.12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 Гл.3,  §3.2</w:t>
            </w:r>
          </w:p>
        </w:tc>
        <w:tc>
          <w:tcPr>
            <w:tcW w:w="1491" w:type="dxa"/>
          </w:tcPr>
          <w:p w:rsidR="00141ECB" w:rsidRPr="00E7731A" w:rsidRDefault="00141ECB" w:rsidP="0074246E">
            <w:pPr>
              <w:rPr>
                <w:sz w:val="18"/>
                <w:szCs w:val="18"/>
              </w:rPr>
            </w:pPr>
            <w:r w:rsidRPr="00E7731A">
              <w:rPr>
                <w:sz w:val="18"/>
                <w:szCs w:val="18"/>
              </w:rPr>
              <w:t>Источники финансовых ресурсов</w:t>
            </w: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141ECB" w:rsidRDefault="00141ECB" w:rsidP="0074246E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Доклад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работа в организации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Финансы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</w:p>
          <w:p w:rsidR="00141ECB" w:rsidRDefault="00141ECB" w:rsidP="0074246E">
            <w:r w:rsidRPr="00A265D3">
              <w:rPr>
                <w:sz w:val="18"/>
                <w:szCs w:val="18"/>
              </w:rPr>
              <w:t xml:space="preserve">Финансы </w:t>
            </w:r>
            <w:r>
              <w:rPr>
                <w:sz w:val="18"/>
                <w:szCs w:val="18"/>
              </w:rPr>
              <w:t>организаций</w:t>
            </w:r>
          </w:p>
        </w:tc>
        <w:tc>
          <w:tcPr>
            <w:tcW w:w="1080" w:type="dxa"/>
          </w:tcPr>
          <w:p w:rsidR="00141ECB" w:rsidRPr="00EB4867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7731A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141ECB" w:rsidRDefault="00141ECB" w:rsidP="0074246E">
            <w:r w:rsidRPr="00C55176">
              <w:rPr>
                <w:sz w:val="18"/>
                <w:szCs w:val="18"/>
              </w:rPr>
              <w:t>Контрольная работа.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 и функции ссудного капитала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E642C2">
              <w:rPr>
                <w:sz w:val="18"/>
                <w:szCs w:val="18"/>
              </w:rPr>
              <w:t>Деньги, банки, кредит</w:t>
            </w:r>
            <w:r w:rsidRPr="009F3CE2">
              <w:rPr>
                <w:sz w:val="18"/>
                <w:szCs w:val="18"/>
              </w:rPr>
              <w:t xml:space="preserve"> </w:t>
            </w:r>
          </w:p>
          <w:p w:rsidR="00141ECB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13, §15.1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Гл 11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 Гл.10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Гл.15, §15.1</w:t>
            </w:r>
          </w:p>
          <w:p w:rsidR="00141ECB" w:rsidRPr="00EB4867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Default="00141ECB" w:rsidP="0074246E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340" w:type="dxa"/>
          </w:tcPr>
          <w:p w:rsidR="00C46F2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Кредитные отношения. </w:t>
            </w:r>
          </w:p>
          <w:p w:rsidR="00C46F2B" w:rsidRDefault="00C46F2B" w:rsidP="0074246E">
            <w:pPr>
              <w:rPr>
                <w:sz w:val="18"/>
                <w:szCs w:val="18"/>
              </w:rPr>
            </w:pPr>
          </w:p>
          <w:p w:rsidR="00C46F2B" w:rsidRDefault="00C46F2B" w:rsidP="0074246E">
            <w:pPr>
              <w:rPr>
                <w:sz w:val="18"/>
                <w:szCs w:val="18"/>
              </w:rPr>
            </w:pPr>
          </w:p>
          <w:p w:rsidR="00C46F2B" w:rsidRDefault="00C46F2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141ECB" w:rsidRPr="009F3CE2" w:rsidRDefault="00141EC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141ECB" w:rsidRPr="00B54EE6" w:rsidRDefault="00141EC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Гл.7</w:t>
            </w:r>
          </w:p>
          <w:p w:rsidR="00C46F2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9, 10</w:t>
            </w:r>
          </w:p>
          <w:p w:rsidR="00C46F2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Гл.2, §2.1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14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Гл.10, §10.2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Гл.12, §2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Default="00141ECB" w:rsidP="0074246E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и формы кредита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141ECB" w:rsidRPr="009F3CE2" w:rsidRDefault="00141EC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141ECB" w:rsidRPr="00B54EE6" w:rsidRDefault="00141EC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Гл.7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Гл 9, 10, 11.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Гл.2, §2.1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14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Гл.10, §10.2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Гл.12, §2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15" w:type="dxa"/>
          </w:tcPr>
          <w:p w:rsidR="00141ECB" w:rsidRDefault="00141ECB" w:rsidP="0074246E">
            <w:r w:rsidRPr="00BE3710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340" w:type="dxa"/>
          </w:tcPr>
          <w:p w:rsidR="00141ECB" w:rsidRDefault="004B201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Банковская</w:t>
            </w:r>
            <w:r w:rsidR="00141ECB">
              <w:rPr>
                <w:sz w:val="18"/>
                <w:szCs w:val="18"/>
              </w:rPr>
              <w:t xml:space="preserve"> система Российской Федерации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 xml:space="preserve">Организация деятельности </w:t>
            </w:r>
            <w:r>
              <w:rPr>
                <w:sz w:val="18"/>
                <w:szCs w:val="18"/>
              </w:rPr>
              <w:t>Центрального</w:t>
            </w:r>
            <w:r w:rsidRPr="009F3CE2">
              <w:rPr>
                <w:sz w:val="18"/>
                <w:szCs w:val="18"/>
              </w:rPr>
              <w:t xml:space="preserve"> банка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141ECB" w:rsidRPr="009F3CE2" w:rsidRDefault="00141EC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141ECB" w:rsidRPr="00B54EE6" w:rsidRDefault="00141EC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Гл.1, 4, 8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 Гл 20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Гл.5, §5.3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Гл.11,14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Гл.13, §1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27. </w:t>
            </w:r>
          </w:p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Default="00141ECB" w:rsidP="0074246E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141ECB" w:rsidRPr="00EF2905">
        <w:tc>
          <w:tcPr>
            <w:tcW w:w="468" w:type="dxa"/>
          </w:tcPr>
          <w:p w:rsidR="00141ECB" w:rsidRPr="00D9120D" w:rsidRDefault="00141ECB" w:rsidP="00742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34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Банк Российской Федерации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Лекция,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семинар, </w:t>
            </w:r>
            <w:r w:rsidRPr="00B54EE6">
              <w:rPr>
                <w:sz w:val="18"/>
                <w:szCs w:val="18"/>
              </w:rPr>
              <w:t>СРС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Организация деятельности коммерческого банка</w:t>
            </w: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74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Банковское законодательство</w:t>
            </w:r>
          </w:p>
          <w:p w:rsidR="00141ECB" w:rsidRPr="009F3CE2" w:rsidRDefault="00141EC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</w:p>
          <w:p w:rsidR="00141ECB" w:rsidRPr="009F3CE2" w:rsidRDefault="00141ECB" w:rsidP="0074246E">
            <w:pPr>
              <w:widowControl w:val="0"/>
              <w:ind w:left="-74" w:right="-108"/>
              <w:jc w:val="center"/>
              <w:rPr>
                <w:sz w:val="18"/>
                <w:szCs w:val="18"/>
              </w:rPr>
            </w:pPr>
            <w:r w:rsidRPr="009F3CE2">
              <w:rPr>
                <w:sz w:val="18"/>
                <w:szCs w:val="18"/>
              </w:rPr>
              <w:t>Статистика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 Гл.16, 17</w:t>
            </w: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39458B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15" w:type="dxa"/>
          </w:tcPr>
          <w:p w:rsidR="00141ECB" w:rsidRDefault="00141ECB" w:rsidP="0074246E">
            <w:r w:rsidRPr="002E3DF1">
              <w:rPr>
                <w:sz w:val="18"/>
                <w:szCs w:val="18"/>
              </w:rPr>
              <w:t xml:space="preserve">Контрольная работа. </w:t>
            </w:r>
          </w:p>
        </w:tc>
      </w:tr>
      <w:tr w:rsidR="00141ECB" w:rsidRPr="00EF2905">
        <w:tc>
          <w:tcPr>
            <w:tcW w:w="2808" w:type="dxa"/>
            <w:gridSpan w:val="2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часов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/</w:t>
            </w:r>
            <w:r w:rsidR="00A548C1">
              <w:rPr>
                <w:sz w:val="18"/>
                <w:szCs w:val="18"/>
              </w:rPr>
              <w:t>38</w:t>
            </w:r>
          </w:p>
        </w:tc>
        <w:tc>
          <w:tcPr>
            <w:tcW w:w="90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080" w:type="dxa"/>
          </w:tcPr>
          <w:p w:rsidR="00141ECB" w:rsidRPr="00B54EE6" w:rsidRDefault="00A548C1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8811E0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215" w:type="dxa"/>
          </w:tcPr>
          <w:p w:rsidR="00141ECB" w:rsidRPr="008811E0" w:rsidRDefault="00141ECB" w:rsidP="0074246E">
            <w:pPr>
              <w:rPr>
                <w:sz w:val="18"/>
                <w:szCs w:val="18"/>
              </w:rPr>
            </w:pPr>
          </w:p>
        </w:tc>
      </w:tr>
      <w:tr w:rsidR="00141ECB" w:rsidRPr="00EF2905">
        <w:tc>
          <w:tcPr>
            <w:tcW w:w="468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  <w:r w:rsidRPr="00B54EE6">
              <w:rPr>
                <w:sz w:val="18"/>
                <w:szCs w:val="18"/>
              </w:rPr>
              <w:t xml:space="preserve">ИТОГО НА </w:t>
            </w:r>
            <w:r>
              <w:rPr>
                <w:sz w:val="18"/>
                <w:szCs w:val="18"/>
              </w:rPr>
              <w:t>5</w:t>
            </w:r>
            <w:r w:rsidRPr="00B54EE6">
              <w:rPr>
                <w:sz w:val="18"/>
                <w:szCs w:val="18"/>
              </w:rPr>
              <w:t xml:space="preserve"> СЕМЕСТР</w:t>
            </w: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141ECB" w:rsidRPr="008811E0" w:rsidRDefault="00141ECB" w:rsidP="0074246E">
            <w:pPr>
              <w:rPr>
                <w:sz w:val="18"/>
                <w:szCs w:val="18"/>
              </w:rPr>
            </w:pPr>
            <w:r w:rsidRPr="008811E0">
              <w:rPr>
                <w:sz w:val="18"/>
                <w:szCs w:val="18"/>
              </w:rPr>
              <w:t>28</w:t>
            </w:r>
          </w:p>
        </w:tc>
        <w:tc>
          <w:tcPr>
            <w:tcW w:w="1080" w:type="dxa"/>
          </w:tcPr>
          <w:p w:rsidR="00141ECB" w:rsidRPr="008811E0" w:rsidRDefault="00A548C1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41ECB" w:rsidRPr="00B54EE6" w:rsidRDefault="00141ECB" w:rsidP="0074246E">
            <w:pPr>
              <w:rPr>
                <w:sz w:val="18"/>
                <w:szCs w:val="18"/>
              </w:rPr>
            </w:pPr>
          </w:p>
        </w:tc>
        <w:tc>
          <w:tcPr>
            <w:tcW w:w="1491" w:type="dxa"/>
          </w:tcPr>
          <w:p w:rsidR="00141ECB" w:rsidRPr="00EF2905" w:rsidRDefault="00141ECB" w:rsidP="0074246E">
            <w:pPr>
              <w:rPr>
                <w:sz w:val="16"/>
                <w:szCs w:val="16"/>
              </w:rPr>
            </w:pPr>
          </w:p>
        </w:tc>
        <w:tc>
          <w:tcPr>
            <w:tcW w:w="489" w:type="dxa"/>
          </w:tcPr>
          <w:p w:rsidR="00141ECB" w:rsidRPr="00AF4F7A" w:rsidRDefault="0047179D" w:rsidP="007424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215" w:type="dxa"/>
          </w:tcPr>
          <w:p w:rsidR="00141ECB" w:rsidRPr="008811E0" w:rsidRDefault="00141ECB" w:rsidP="0074246E">
            <w:pPr>
              <w:rPr>
                <w:sz w:val="18"/>
                <w:szCs w:val="18"/>
              </w:rPr>
            </w:pPr>
          </w:p>
        </w:tc>
      </w:tr>
    </w:tbl>
    <w:p w:rsidR="00141ECB" w:rsidRDefault="00141ECB" w:rsidP="00141ECB">
      <w:pPr>
        <w:jc w:val="center"/>
        <w:rPr>
          <w:b/>
        </w:rPr>
      </w:pPr>
    </w:p>
    <w:p w:rsidR="009F1F6F" w:rsidRDefault="009F1F6F" w:rsidP="00FE1E3B">
      <w:pPr>
        <w:jc w:val="center"/>
        <w:rPr>
          <w:b/>
        </w:rPr>
      </w:pPr>
    </w:p>
    <w:p w:rsidR="009F1F6F" w:rsidRDefault="009F1F6F" w:rsidP="00FE1E3B">
      <w:pPr>
        <w:jc w:val="center"/>
        <w:rPr>
          <w:b/>
        </w:rPr>
      </w:pPr>
    </w:p>
    <w:p w:rsidR="009F1F6F" w:rsidRDefault="009F1F6F" w:rsidP="00FE1E3B">
      <w:pPr>
        <w:jc w:val="center"/>
        <w:rPr>
          <w:b/>
        </w:rPr>
      </w:pPr>
    </w:p>
    <w:p w:rsidR="009F1F6F" w:rsidRDefault="009F1F6F" w:rsidP="00FE1E3B">
      <w:pPr>
        <w:jc w:val="center"/>
        <w:rPr>
          <w:b/>
        </w:rPr>
      </w:pPr>
    </w:p>
    <w:p w:rsidR="00F404F1" w:rsidRDefault="00F404F1" w:rsidP="00FE1E3B">
      <w:pPr>
        <w:jc w:val="center"/>
        <w:rPr>
          <w:b/>
        </w:rPr>
      </w:pPr>
    </w:p>
    <w:p w:rsidR="00F404F1" w:rsidRDefault="00F404F1" w:rsidP="00FE1E3B">
      <w:pPr>
        <w:jc w:val="center"/>
        <w:rPr>
          <w:b/>
        </w:rPr>
      </w:pPr>
    </w:p>
    <w:p w:rsidR="00F404F1" w:rsidRDefault="00F404F1" w:rsidP="00FE1E3B">
      <w:pPr>
        <w:jc w:val="center"/>
        <w:rPr>
          <w:b/>
        </w:rPr>
      </w:pPr>
    </w:p>
    <w:p w:rsidR="00F404F1" w:rsidRDefault="00F404F1" w:rsidP="00FE1E3B">
      <w:pPr>
        <w:jc w:val="center"/>
        <w:rPr>
          <w:b/>
        </w:rPr>
      </w:pPr>
    </w:p>
    <w:p w:rsidR="00F404F1" w:rsidRDefault="00F404F1" w:rsidP="00FE1E3B">
      <w:pPr>
        <w:jc w:val="center"/>
        <w:rPr>
          <w:b/>
        </w:rPr>
      </w:pPr>
    </w:p>
    <w:p w:rsidR="00F404F1" w:rsidRDefault="00F404F1" w:rsidP="00FE1E3B">
      <w:pPr>
        <w:jc w:val="center"/>
        <w:rPr>
          <w:b/>
        </w:rPr>
      </w:pPr>
    </w:p>
    <w:p w:rsidR="00F404F1" w:rsidRDefault="00F404F1" w:rsidP="00FE1E3B">
      <w:pPr>
        <w:jc w:val="center"/>
        <w:rPr>
          <w:b/>
        </w:rPr>
      </w:pPr>
    </w:p>
    <w:p w:rsidR="009F1F6F" w:rsidRDefault="009F1F6F" w:rsidP="00FE1E3B">
      <w:pPr>
        <w:jc w:val="center"/>
        <w:rPr>
          <w:b/>
        </w:rPr>
      </w:pPr>
    </w:p>
    <w:p w:rsidR="009F1F6F" w:rsidRDefault="009F1F6F" w:rsidP="00FE1E3B">
      <w:pPr>
        <w:jc w:val="center"/>
        <w:rPr>
          <w:b/>
        </w:rPr>
      </w:pPr>
    </w:p>
    <w:p w:rsidR="009F1F6F" w:rsidRDefault="009F1F6F" w:rsidP="00FE1E3B">
      <w:pPr>
        <w:jc w:val="center"/>
        <w:rPr>
          <w:b/>
        </w:rPr>
      </w:pPr>
    </w:p>
    <w:p w:rsidR="009F1F6F" w:rsidRDefault="009F1F6F" w:rsidP="00FE1E3B">
      <w:pPr>
        <w:jc w:val="center"/>
        <w:rPr>
          <w:b/>
        </w:rPr>
      </w:pPr>
    </w:p>
    <w:p w:rsidR="00FE1E3B" w:rsidRPr="00160061" w:rsidRDefault="00160061" w:rsidP="00FE1E3B">
      <w:pPr>
        <w:jc w:val="center"/>
        <w:rPr>
          <w:b/>
        </w:rPr>
      </w:pPr>
      <w:r w:rsidRPr="00160061">
        <w:rPr>
          <w:b/>
        </w:rPr>
        <w:t xml:space="preserve">5. </w:t>
      </w:r>
      <w:r w:rsidR="00FE1E3B" w:rsidRPr="00160061">
        <w:rPr>
          <w:b/>
        </w:rPr>
        <w:t>План семинарских занятий</w:t>
      </w:r>
      <w:r w:rsidR="005E3BE7">
        <w:rPr>
          <w:b/>
        </w:rPr>
        <w:t xml:space="preserve"> для специальности </w:t>
      </w:r>
      <w:r w:rsidR="003F0DBE">
        <w:rPr>
          <w:b/>
        </w:rPr>
        <w:t>«</w:t>
      </w:r>
      <w:r w:rsidR="005E3BE7">
        <w:rPr>
          <w:b/>
        </w:rPr>
        <w:t>Национальная экономика</w:t>
      </w:r>
      <w:r w:rsidR="003F0DBE">
        <w:rPr>
          <w:b/>
        </w:rPr>
        <w:t>»</w:t>
      </w:r>
      <w:r w:rsidR="00C73EEA">
        <w:rPr>
          <w:b/>
        </w:rPr>
        <w:t xml:space="preserve"> и </w:t>
      </w:r>
      <w:r w:rsidR="003F0DBE">
        <w:rPr>
          <w:b/>
        </w:rPr>
        <w:t>«</w:t>
      </w:r>
      <w:r w:rsidR="005E3BE7">
        <w:rPr>
          <w:b/>
        </w:rPr>
        <w:t>Экономика труда</w:t>
      </w:r>
      <w:r w:rsidR="003F0DBE">
        <w:rPr>
          <w:b/>
        </w:rPr>
        <w:t>»</w:t>
      </w:r>
      <w:r w:rsidR="005E3BE7">
        <w:rPr>
          <w:b/>
        </w:rPr>
        <w:t xml:space="preserve"> </w:t>
      </w:r>
    </w:p>
    <w:p w:rsidR="00FE1E3B" w:rsidRDefault="00FE1E3B" w:rsidP="00FE1E3B">
      <w:pPr>
        <w:jc w:val="center"/>
        <w:rPr>
          <w:b/>
        </w:rPr>
      </w:pPr>
    </w:p>
    <w:p w:rsidR="00967198" w:rsidRDefault="00967198" w:rsidP="00C97EE1">
      <w:pPr>
        <w:widowControl w:val="0"/>
        <w:tabs>
          <w:tab w:val="left" w:pos="8364"/>
        </w:tabs>
        <w:ind w:firstLine="720"/>
        <w:jc w:val="center"/>
        <w:rPr>
          <w:i/>
        </w:rPr>
      </w:pPr>
      <w:r>
        <w:rPr>
          <w:rFonts w:ascii="Tunga" w:hAnsi="Tunga" w:cs="Tunga"/>
          <w:i/>
          <w:cs/>
          <w:lang w:bidi="hi-IN"/>
        </w:rPr>
        <w:t>।</w:t>
      </w:r>
      <w:r>
        <w:rPr>
          <w:i/>
        </w:rPr>
        <w:t xml:space="preserve">  </w:t>
      </w:r>
      <w:r w:rsidR="009A7F2B">
        <w:rPr>
          <w:i/>
        </w:rPr>
        <w:t>с</w:t>
      </w:r>
      <w:r>
        <w:rPr>
          <w:i/>
        </w:rPr>
        <w:t>еместр</w:t>
      </w:r>
      <w:r w:rsidR="00D269DF">
        <w:rPr>
          <w:i/>
        </w:rPr>
        <w:t xml:space="preserve"> 12 </w:t>
      </w:r>
      <w:r w:rsidR="003C349A">
        <w:rPr>
          <w:i/>
        </w:rPr>
        <w:t>пар (24 часа)</w:t>
      </w:r>
    </w:p>
    <w:p w:rsidR="00FE1E3B" w:rsidRPr="001B7B08" w:rsidRDefault="00FE1E3B" w:rsidP="00C97EE1">
      <w:pPr>
        <w:rPr>
          <w:i/>
        </w:rPr>
      </w:pPr>
      <w:r w:rsidRPr="001B7B08">
        <w:rPr>
          <w:i/>
        </w:rPr>
        <w:t>Тема 1.</w:t>
      </w:r>
    </w:p>
    <w:p w:rsidR="00FE1E3B" w:rsidRDefault="00265C95" w:rsidP="00FE1E3B">
      <w:pPr>
        <w:rPr>
          <w:b/>
        </w:rPr>
      </w:pPr>
      <w:r>
        <w:rPr>
          <w:b/>
        </w:rPr>
        <w:t>Содержание</w:t>
      </w:r>
      <w:r w:rsidR="0075052B">
        <w:rPr>
          <w:b/>
        </w:rPr>
        <w:t xml:space="preserve"> и функции </w:t>
      </w:r>
      <w:r>
        <w:rPr>
          <w:b/>
        </w:rPr>
        <w:t xml:space="preserve"> финансов</w:t>
      </w:r>
    </w:p>
    <w:p w:rsidR="006B2179" w:rsidRPr="006B2179" w:rsidRDefault="006B2179" w:rsidP="00421466">
      <w:pPr>
        <w:numPr>
          <w:ilvl w:val="0"/>
          <w:numId w:val="87"/>
        </w:numPr>
        <w:jc w:val="both"/>
      </w:pPr>
      <w:r>
        <w:t>Предпосылки возникновения финансов, этапы развития и их особенности.</w:t>
      </w:r>
    </w:p>
    <w:p w:rsidR="00FE1E3B" w:rsidRDefault="00FE3B10" w:rsidP="00421466">
      <w:pPr>
        <w:numPr>
          <w:ilvl w:val="0"/>
          <w:numId w:val="87"/>
        </w:numPr>
        <w:jc w:val="both"/>
      </w:pPr>
      <w:r>
        <w:t>Отличие трактовки финансов</w:t>
      </w:r>
      <w:r w:rsidR="004D1907">
        <w:t xml:space="preserve"> и функций</w:t>
      </w:r>
      <w:r>
        <w:t xml:space="preserve"> в московских  и санкт-петербургских школах.</w:t>
      </w:r>
    </w:p>
    <w:p w:rsidR="00A304E2" w:rsidRPr="00A304E2" w:rsidRDefault="004D1907" w:rsidP="00421466">
      <w:pPr>
        <w:numPr>
          <w:ilvl w:val="0"/>
          <w:numId w:val="87"/>
        </w:numPr>
        <w:jc w:val="both"/>
      </w:pPr>
      <w:r>
        <w:t>Признаки и о</w:t>
      </w:r>
      <w:r w:rsidR="00A304E2" w:rsidRPr="00A304E2">
        <w:t>бщественно</w:t>
      </w:r>
      <w:r w:rsidR="00FC699F">
        <w:t>е</w:t>
      </w:r>
      <w:r w:rsidR="00A304E2" w:rsidRPr="00A304E2">
        <w:t xml:space="preserve"> назначение финансов.</w:t>
      </w:r>
    </w:p>
    <w:p w:rsidR="003A4500" w:rsidRDefault="00065A6D" w:rsidP="00421466">
      <w:pPr>
        <w:numPr>
          <w:ilvl w:val="0"/>
          <w:numId w:val="87"/>
        </w:numPr>
      </w:pPr>
      <w:r>
        <w:t>Место финансов в системе денежных отношений рыночного хозяйствования.</w:t>
      </w:r>
    </w:p>
    <w:p w:rsidR="00F404F1" w:rsidRDefault="00501959" w:rsidP="00421466">
      <w:pPr>
        <w:widowControl w:val="0"/>
        <w:numPr>
          <w:ilvl w:val="0"/>
          <w:numId w:val="87"/>
        </w:numPr>
        <w:tabs>
          <w:tab w:val="left" w:pos="8364"/>
        </w:tabs>
        <w:jc w:val="both"/>
      </w:pPr>
      <w:r>
        <w:t>Финансы как экономический инструмент. Количественное и качественное воздействие финансов на</w:t>
      </w:r>
      <w:r w:rsidRPr="00F53220">
        <w:t xml:space="preserve"> общественно</w:t>
      </w:r>
      <w:r>
        <w:t>е производство</w:t>
      </w:r>
      <w:r w:rsidRPr="00F53220">
        <w:t>.</w:t>
      </w:r>
      <w:r>
        <w:t xml:space="preserve"> </w:t>
      </w:r>
    </w:p>
    <w:p w:rsidR="00F404F1" w:rsidRDefault="00A45DF4" w:rsidP="00421466">
      <w:pPr>
        <w:widowControl w:val="0"/>
        <w:numPr>
          <w:ilvl w:val="0"/>
          <w:numId w:val="87"/>
        </w:numPr>
        <w:tabs>
          <w:tab w:val="left" w:pos="8364"/>
        </w:tabs>
        <w:jc w:val="both"/>
      </w:pPr>
      <w:r>
        <w:t>Понятие ф</w:t>
      </w:r>
      <w:r w:rsidR="00AD5193">
        <w:t>инансовы</w:t>
      </w:r>
      <w:r>
        <w:t>х</w:t>
      </w:r>
      <w:r w:rsidR="00AD5193">
        <w:t xml:space="preserve"> ресур</w:t>
      </w:r>
      <w:r>
        <w:t>сов. Виды и</w:t>
      </w:r>
      <w:r w:rsidR="00AD5193">
        <w:t xml:space="preserve"> источники</w:t>
      </w:r>
      <w:r w:rsidR="00E1243F">
        <w:t xml:space="preserve"> </w:t>
      </w:r>
      <w:r>
        <w:t xml:space="preserve">их формирования </w:t>
      </w:r>
      <w:r w:rsidR="00E1243F">
        <w:t>(государства, хозяйствующих субъектов, домохозяйств)</w:t>
      </w:r>
      <w:r>
        <w:t>.</w:t>
      </w:r>
    </w:p>
    <w:p w:rsidR="00F404F1" w:rsidRDefault="00AD5193" w:rsidP="00421466">
      <w:pPr>
        <w:widowControl w:val="0"/>
        <w:numPr>
          <w:ilvl w:val="0"/>
          <w:numId w:val="87"/>
        </w:numPr>
        <w:tabs>
          <w:tab w:val="left" w:pos="8364"/>
        </w:tabs>
        <w:jc w:val="both"/>
      </w:pPr>
      <w:r>
        <w:t xml:space="preserve">Формы и методы мобилизации </w:t>
      </w:r>
      <w:r w:rsidR="00DB7AB8">
        <w:t xml:space="preserve">и использования </w:t>
      </w:r>
      <w:r>
        <w:t>финансовых ресурсов.</w:t>
      </w:r>
    </w:p>
    <w:p w:rsidR="005D506C" w:rsidRPr="005D506C" w:rsidRDefault="005D506C" w:rsidP="00421466">
      <w:pPr>
        <w:widowControl w:val="0"/>
        <w:numPr>
          <w:ilvl w:val="0"/>
          <w:numId w:val="87"/>
        </w:numPr>
        <w:tabs>
          <w:tab w:val="left" w:pos="8364"/>
        </w:tabs>
        <w:jc w:val="both"/>
      </w:pPr>
      <w:r w:rsidRPr="005D506C">
        <w:rPr>
          <w:color w:val="000000"/>
        </w:rPr>
        <w:t>Ф</w:t>
      </w:r>
      <w:r w:rsidR="008670FB">
        <w:rPr>
          <w:color w:val="000000"/>
        </w:rPr>
        <w:t>ондовый</w:t>
      </w:r>
      <w:r w:rsidRPr="005D506C">
        <w:rPr>
          <w:color w:val="000000"/>
        </w:rPr>
        <w:t xml:space="preserve"> рынок и его роль в мобилизации и перераспределении финансовых ресурсов. </w:t>
      </w:r>
    </w:p>
    <w:p w:rsidR="00AD5193" w:rsidRPr="005D506C" w:rsidRDefault="00AD5193" w:rsidP="00FE1E3B">
      <w:pPr>
        <w:rPr>
          <w:i/>
        </w:rPr>
      </w:pPr>
    </w:p>
    <w:p w:rsidR="00FE1E3B" w:rsidRPr="001B7B08" w:rsidRDefault="00FE1E3B" w:rsidP="00FE1E3B">
      <w:pPr>
        <w:rPr>
          <w:i/>
        </w:rPr>
      </w:pPr>
      <w:r w:rsidRPr="001B7B08">
        <w:rPr>
          <w:i/>
        </w:rPr>
        <w:t xml:space="preserve">Тема </w:t>
      </w:r>
      <w:r w:rsidR="00FF0A3C">
        <w:rPr>
          <w:i/>
        </w:rPr>
        <w:t>2</w:t>
      </w:r>
      <w:r w:rsidRPr="001B7B08">
        <w:rPr>
          <w:i/>
        </w:rPr>
        <w:t>.</w:t>
      </w:r>
    </w:p>
    <w:p w:rsidR="00FE1E3B" w:rsidRPr="001B7B08" w:rsidRDefault="00265C95" w:rsidP="00FE1E3B">
      <w:pPr>
        <w:rPr>
          <w:b/>
        </w:rPr>
      </w:pPr>
      <w:r>
        <w:rPr>
          <w:b/>
        </w:rPr>
        <w:t>Финансовая система</w:t>
      </w:r>
    </w:p>
    <w:p w:rsidR="00E1243F" w:rsidRDefault="00E1243F" w:rsidP="00025B17">
      <w:pPr>
        <w:numPr>
          <w:ilvl w:val="0"/>
          <w:numId w:val="16"/>
        </w:numPr>
      </w:pPr>
      <w:r>
        <w:t>Виды финансовых отношений. Их трансформация.</w:t>
      </w:r>
    </w:p>
    <w:p w:rsidR="00676804" w:rsidRDefault="00676804" w:rsidP="00025B17">
      <w:pPr>
        <w:numPr>
          <w:ilvl w:val="0"/>
          <w:numId w:val="16"/>
        </w:numPr>
      </w:pPr>
      <w:r>
        <w:t>Понятие системы финансов, ее состав и структура.</w:t>
      </w:r>
      <w:r w:rsidR="00FF0A3C">
        <w:t xml:space="preserve"> Нарисовать схему. </w:t>
      </w:r>
    </w:p>
    <w:p w:rsidR="00676804" w:rsidRDefault="00676804" w:rsidP="00025B17">
      <w:pPr>
        <w:numPr>
          <w:ilvl w:val="0"/>
          <w:numId w:val="16"/>
        </w:numPr>
      </w:pPr>
      <w:r>
        <w:t>Характеристика сфер и звеньев финансовой системы.</w:t>
      </w:r>
    </w:p>
    <w:p w:rsidR="00833772" w:rsidRDefault="00833772" w:rsidP="00FE1E3B">
      <w:pPr>
        <w:rPr>
          <w:i/>
        </w:rPr>
      </w:pPr>
    </w:p>
    <w:p w:rsidR="00FE1E3B" w:rsidRPr="001B7B08" w:rsidRDefault="00FE1E3B" w:rsidP="00FE1E3B">
      <w:pPr>
        <w:rPr>
          <w:i/>
        </w:rPr>
      </w:pPr>
      <w:r w:rsidRPr="001B7B08">
        <w:rPr>
          <w:i/>
        </w:rPr>
        <w:t xml:space="preserve">Тема </w:t>
      </w:r>
      <w:r w:rsidR="00BB1590">
        <w:rPr>
          <w:i/>
        </w:rPr>
        <w:t>3</w:t>
      </w:r>
      <w:r w:rsidRPr="001B7B08">
        <w:rPr>
          <w:i/>
        </w:rPr>
        <w:t xml:space="preserve">. </w:t>
      </w:r>
    </w:p>
    <w:p w:rsidR="00FE1E3B" w:rsidRDefault="00265C95" w:rsidP="00FE1E3B">
      <w:pPr>
        <w:rPr>
          <w:b/>
        </w:rPr>
      </w:pPr>
      <w:r>
        <w:rPr>
          <w:b/>
        </w:rPr>
        <w:t xml:space="preserve">Финансовая политика государства </w:t>
      </w:r>
    </w:p>
    <w:p w:rsidR="00091B02" w:rsidRPr="001B7B08" w:rsidRDefault="00091B02" w:rsidP="00025B17">
      <w:pPr>
        <w:numPr>
          <w:ilvl w:val="0"/>
          <w:numId w:val="17"/>
        </w:numPr>
        <w:jc w:val="both"/>
        <w:rPr>
          <w:b/>
        </w:rPr>
      </w:pPr>
      <w:r w:rsidRPr="00091B02">
        <w:t>Понятие, содержание и значение финансовой политики государства</w:t>
      </w:r>
      <w:r>
        <w:rPr>
          <w:b/>
        </w:rPr>
        <w:t>.</w:t>
      </w:r>
    </w:p>
    <w:p w:rsidR="00833772" w:rsidRDefault="00833772" w:rsidP="00025B17">
      <w:pPr>
        <w:numPr>
          <w:ilvl w:val="0"/>
          <w:numId w:val="17"/>
        </w:numPr>
        <w:jc w:val="both"/>
      </w:pPr>
      <w:r>
        <w:t>Правовые основы функционирования финансов. Необходимость совершенствования.</w:t>
      </w:r>
    </w:p>
    <w:p w:rsidR="00091B02" w:rsidRPr="00833772" w:rsidRDefault="00091B02" w:rsidP="00025B17">
      <w:pPr>
        <w:numPr>
          <w:ilvl w:val="0"/>
          <w:numId w:val="17"/>
        </w:numPr>
        <w:jc w:val="both"/>
      </w:pPr>
      <w:r>
        <w:t>Понятие финансового механизма, его структура и направления совершенствования.</w:t>
      </w:r>
    </w:p>
    <w:p w:rsidR="00833772" w:rsidRDefault="00833772" w:rsidP="00FE1E3B">
      <w:pPr>
        <w:rPr>
          <w:i/>
        </w:rPr>
      </w:pPr>
    </w:p>
    <w:p w:rsidR="00FE1E3B" w:rsidRPr="001B7B08" w:rsidRDefault="00FE1E3B" w:rsidP="00FE1E3B">
      <w:pPr>
        <w:rPr>
          <w:i/>
        </w:rPr>
      </w:pPr>
      <w:r w:rsidRPr="001B7B08">
        <w:rPr>
          <w:i/>
        </w:rPr>
        <w:t xml:space="preserve">Тема </w:t>
      </w:r>
      <w:r w:rsidR="00BB1590">
        <w:rPr>
          <w:i/>
        </w:rPr>
        <w:t>4</w:t>
      </w:r>
      <w:r w:rsidRPr="001B7B08">
        <w:rPr>
          <w:i/>
        </w:rPr>
        <w:t xml:space="preserve">. </w:t>
      </w:r>
    </w:p>
    <w:p w:rsidR="00FE1E3B" w:rsidRDefault="00265C95" w:rsidP="00FE1E3B">
      <w:pPr>
        <w:rPr>
          <w:b/>
        </w:rPr>
      </w:pPr>
      <w:r>
        <w:rPr>
          <w:b/>
        </w:rPr>
        <w:t>Финансовый контроль</w:t>
      </w:r>
    </w:p>
    <w:p w:rsidR="00025B17" w:rsidRDefault="00BB1590" w:rsidP="00025B17">
      <w:pPr>
        <w:numPr>
          <w:ilvl w:val="0"/>
          <w:numId w:val="18"/>
        </w:numPr>
      </w:pPr>
      <w:r>
        <w:t>Понятие и</w:t>
      </w:r>
      <w:r w:rsidR="00025B17">
        <w:t xml:space="preserve"> </w:t>
      </w:r>
      <w:r w:rsidR="007872C2">
        <w:t xml:space="preserve">модели </w:t>
      </w:r>
      <w:r w:rsidR="00025B17" w:rsidRPr="00025B17">
        <w:t>финансового контроля.</w:t>
      </w:r>
    </w:p>
    <w:p w:rsidR="007872C2" w:rsidRPr="00025B17" w:rsidRDefault="00BB1590" w:rsidP="00025B17">
      <w:pPr>
        <w:numPr>
          <w:ilvl w:val="0"/>
          <w:numId w:val="18"/>
        </w:numPr>
      </w:pPr>
      <w:r>
        <w:t>Формы и м</w:t>
      </w:r>
      <w:r w:rsidR="007872C2">
        <w:t>етоды финансового контроля.</w:t>
      </w:r>
    </w:p>
    <w:p w:rsidR="0001737E" w:rsidRDefault="0001737E" w:rsidP="00AA5C9E">
      <w:pPr>
        <w:numPr>
          <w:ilvl w:val="0"/>
          <w:numId w:val="19"/>
        </w:numPr>
        <w:jc w:val="both"/>
      </w:pPr>
      <w:r w:rsidRPr="0001737E">
        <w:t>Особенности проведения финансового контроля государственными о</w:t>
      </w:r>
      <w:r w:rsidR="00E83300">
        <w:t xml:space="preserve">рганами: Федеральная Налоговая служба, Счетная Палата, </w:t>
      </w:r>
      <w:r w:rsidR="00F72954">
        <w:t>М</w:t>
      </w:r>
      <w:r w:rsidR="00E83300">
        <w:t>инистерство Финансов, Федеральное Казначейство.</w:t>
      </w:r>
    </w:p>
    <w:p w:rsidR="00E83300" w:rsidRDefault="00E83300" w:rsidP="00025B17">
      <w:pPr>
        <w:numPr>
          <w:ilvl w:val="0"/>
          <w:numId w:val="19"/>
        </w:numPr>
        <w:jc w:val="both"/>
      </w:pPr>
      <w:r>
        <w:t>Негосударственный контроль</w:t>
      </w:r>
      <w:r w:rsidR="0084499F">
        <w:t xml:space="preserve"> (ФЗ «Об аудиторской деятельности»)</w:t>
      </w:r>
      <w:r>
        <w:t xml:space="preserve">. </w:t>
      </w:r>
    </w:p>
    <w:p w:rsidR="00E83300" w:rsidRPr="0001737E" w:rsidRDefault="00E83300" w:rsidP="00E83300">
      <w:pPr>
        <w:jc w:val="both"/>
      </w:pPr>
    </w:p>
    <w:p w:rsidR="00FE1E3B" w:rsidRPr="001B7B08" w:rsidRDefault="00FE1E3B" w:rsidP="00FE1E3B">
      <w:pPr>
        <w:rPr>
          <w:i/>
        </w:rPr>
      </w:pPr>
      <w:r w:rsidRPr="001B7B08">
        <w:rPr>
          <w:i/>
        </w:rPr>
        <w:t xml:space="preserve">Тема </w:t>
      </w:r>
      <w:r w:rsidR="00D26AF5">
        <w:rPr>
          <w:i/>
        </w:rPr>
        <w:t>5</w:t>
      </w:r>
      <w:r w:rsidRPr="001B7B08">
        <w:rPr>
          <w:i/>
        </w:rPr>
        <w:t>.</w:t>
      </w:r>
    </w:p>
    <w:p w:rsidR="00FE1E3B" w:rsidRPr="001B7B08" w:rsidRDefault="00FB6CBD" w:rsidP="00FE1E3B">
      <w:pPr>
        <w:rPr>
          <w:b/>
        </w:rPr>
      </w:pPr>
      <w:r>
        <w:rPr>
          <w:b/>
        </w:rPr>
        <w:t xml:space="preserve">Сущность и содержание государственных </w:t>
      </w:r>
      <w:r w:rsidR="00D26AF5">
        <w:rPr>
          <w:b/>
        </w:rPr>
        <w:t xml:space="preserve">и территориальных </w:t>
      </w:r>
      <w:r>
        <w:rPr>
          <w:b/>
        </w:rPr>
        <w:t>финансов</w:t>
      </w:r>
    </w:p>
    <w:p w:rsidR="00C24C59" w:rsidRDefault="00FC699F" w:rsidP="00393609">
      <w:pPr>
        <w:widowControl w:val="0"/>
        <w:numPr>
          <w:ilvl w:val="0"/>
          <w:numId w:val="23"/>
        </w:numPr>
        <w:jc w:val="both"/>
      </w:pPr>
      <w:r>
        <w:t>Содержание</w:t>
      </w:r>
      <w:r w:rsidR="00C24C59">
        <w:t xml:space="preserve"> государственных финансов. </w:t>
      </w:r>
    </w:p>
    <w:p w:rsidR="00C24C59" w:rsidRDefault="00C24C59" w:rsidP="00393609">
      <w:pPr>
        <w:widowControl w:val="0"/>
        <w:numPr>
          <w:ilvl w:val="0"/>
          <w:numId w:val="23"/>
        </w:numPr>
        <w:jc w:val="both"/>
      </w:pPr>
      <w:r>
        <w:t>Государственные доходы</w:t>
      </w:r>
      <w:r w:rsidR="00FC699F">
        <w:t>, их состав и структура</w:t>
      </w:r>
      <w:r>
        <w:t xml:space="preserve">. </w:t>
      </w:r>
    </w:p>
    <w:p w:rsidR="006C1F6C" w:rsidRPr="006C1F6C" w:rsidRDefault="006C1F6C" w:rsidP="00393609">
      <w:pPr>
        <w:widowControl w:val="0"/>
        <w:numPr>
          <w:ilvl w:val="0"/>
          <w:numId w:val="23"/>
        </w:numPr>
        <w:jc w:val="both"/>
      </w:pPr>
      <w:r>
        <w:rPr>
          <w:color w:val="000000"/>
          <w:spacing w:val="2"/>
        </w:rPr>
        <w:t xml:space="preserve">Налоги: </w:t>
      </w:r>
      <w:r w:rsidR="00065FA6" w:rsidRPr="001648DB">
        <w:rPr>
          <w:color w:val="000000"/>
          <w:spacing w:val="2"/>
        </w:rPr>
        <w:t>социально-экономическая сущность</w:t>
      </w:r>
      <w:r>
        <w:rPr>
          <w:color w:val="000000"/>
          <w:spacing w:val="2"/>
        </w:rPr>
        <w:t xml:space="preserve"> и функции</w:t>
      </w:r>
      <w:r w:rsidR="00065FA6" w:rsidRPr="001648DB">
        <w:rPr>
          <w:color w:val="000000"/>
          <w:spacing w:val="2"/>
        </w:rPr>
        <w:t xml:space="preserve">. </w:t>
      </w:r>
    </w:p>
    <w:p w:rsidR="006C1F6C" w:rsidRPr="006C1F6C" w:rsidRDefault="006C1F6C" w:rsidP="00393609">
      <w:pPr>
        <w:widowControl w:val="0"/>
        <w:numPr>
          <w:ilvl w:val="0"/>
          <w:numId w:val="23"/>
        </w:numPr>
        <w:jc w:val="both"/>
      </w:pPr>
      <w:r>
        <w:rPr>
          <w:color w:val="000000"/>
          <w:spacing w:val="-2"/>
        </w:rPr>
        <w:t>К</w:t>
      </w:r>
      <w:r w:rsidR="00065FA6">
        <w:rPr>
          <w:color w:val="000000"/>
          <w:spacing w:val="-2"/>
        </w:rPr>
        <w:t xml:space="preserve">лассификация </w:t>
      </w:r>
      <w:r w:rsidR="00065FA6" w:rsidRPr="001648DB">
        <w:rPr>
          <w:color w:val="000000"/>
          <w:spacing w:val="-2"/>
        </w:rPr>
        <w:t>налогов</w:t>
      </w:r>
      <w:r>
        <w:rPr>
          <w:color w:val="000000"/>
          <w:spacing w:val="-2"/>
        </w:rPr>
        <w:t xml:space="preserve">. </w:t>
      </w:r>
    </w:p>
    <w:p w:rsidR="00065FA6" w:rsidRDefault="006C1F6C" w:rsidP="00393609">
      <w:pPr>
        <w:widowControl w:val="0"/>
        <w:numPr>
          <w:ilvl w:val="0"/>
          <w:numId w:val="23"/>
        </w:numPr>
        <w:jc w:val="both"/>
      </w:pPr>
      <w:r>
        <w:rPr>
          <w:color w:val="000000"/>
        </w:rPr>
        <w:t>Н</w:t>
      </w:r>
      <w:r w:rsidR="00065FA6" w:rsidRPr="001648DB">
        <w:rPr>
          <w:color w:val="000000"/>
        </w:rPr>
        <w:t xml:space="preserve">алоговая система страны. </w:t>
      </w:r>
    </w:p>
    <w:p w:rsidR="001A1A2B" w:rsidRDefault="00C24C59" w:rsidP="001A1A2B">
      <w:pPr>
        <w:widowControl w:val="0"/>
        <w:numPr>
          <w:ilvl w:val="0"/>
          <w:numId w:val="23"/>
        </w:numPr>
        <w:jc w:val="both"/>
      </w:pPr>
      <w:r>
        <w:t xml:space="preserve">Государственные расходы, их группы. </w:t>
      </w:r>
    </w:p>
    <w:p w:rsidR="001A1A2B" w:rsidRPr="001A1A2B" w:rsidRDefault="00C24C59" w:rsidP="001A1A2B">
      <w:pPr>
        <w:widowControl w:val="0"/>
        <w:numPr>
          <w:ilvl w:val="0"/>
          <w:numId w:val="23"/>
        </w:numPr>
        <w:jc w:val="both"/>
      </w:pPr>
      <w:r>
        <w:t xml:space="preserve"> </w:t>
      </w:r>
      <w:r w:rsidR="001A1A2B" w:rsidRPr="008F7219">
        <w:t xml:space="preserve">Понятие </w:t>
      </w:r>
      <w:r w:rsidR="001A1A2B">
        <w:t xml:space="preserve">и состав </w:t>
      </w:r>
      <w:r w:rsidR="001A1A2B" w:rsidRPr="008F7219">
        <w:t xml:space="preserve">территориальных финансов. </w:t>
      </w:r>
    </w:p>
    <w:p w:rsidR="00F3596B" w:rsidRDefault="001A1A2B" w:rsidP="001A1A2B">
      <w:pPr>
        <w:widowControl w:val="0"/>
        <w:numPr>
          <w:ilvl w:val="0"/>
          <w:numId w:val="23"/>
        </w:numPr>
        <w:jc w:val="both"/>
      </w:pPr>
      <w:r w:rsidRPr="008F7219">
        <w:rPr>
          <w:color w:val="000000"/>
        </w:rPr>
        <w:t>Использование муниципальных  финансов в условиях регулирования экономических процессов</w:t>
      </w:r>
    </w:p>
    <w:p w:rsidR="00F3596B" w:rsidRPr="00766C1F" w:rsidRDefault="00F3596B" w:rsidP="00FE1E3B"/>
    <w:p w:rsidR="00AE7523" w:rsidRDefault="00AE7523" w:rsidP="00FE1E3B">
      <w:pPr>
        <w:rPr>
          <w:i/>
        </w:rPr>
      </w:pPr>
    </w:p>
    <w:p w:rsidR="00AE7523" w:rsidRDefault="00AE7523" w:rsidP="00FE1E3B">
      <w:pPr>
        <w:rPr>
          <w:i/>
        </w:rPr>
      </w:pPr>
    </w:p>
    <w:p w:rsidR="00FE1E3B" w:rsidRPr="001B7B08" w:rsidRDefault="00FE1E3B" w:rsidP="00FE1E3B">
      <w:pPr>
        <w:rPr>
          <w:i/>
        </w:rPr>
      </w:pPr>
      <w:r w:rsidRPr="001B7B08">
        <w:rPr>
          <w:i/>
        </w:rPr>
        <w:t xml:space="preserve">Тема </w:t>
      </w:r>
      <w:r w:rsidR="001A1A2B">
        <w:rPr>
          <w:i/>
        </w:rPr>
        <w:t>6</w:t>
      </w:r>
      <w:r w:rsidRPr="001B7B08">
        <w:rPr>
          <w:i/>
        </w:rPr>
        <w:t>.</w:t>
      </w:r>
    </w:p>
    <w:p w:rsidR="00FE1E3B" w:rsidRPr="001B7B08" w:rsidRDefault="00FB6CBD" w:rsidP="00FE1E3B">
      <w:pPr>
        <w:rPr>
          <w:b/>
        </w:rPr>
      </w:pPr>
      <w:r>
        <w:rPr>
          <w:b/>
        </w:rPr>
        <w:t>Государственный кредит</w:t>
      </w:r>
    </w:p>
    <w:p w:rsidR="00CF3F8D" w:rsidRPr="00CF3F8D" w:rsidRDefault="00A8424F" w:rsidP="00393609">
      <w:pPr>
        <w:numPr>
          <w:ilvl w:val="0"/>
          <w:numId w:val="24"/>
        </w:numPr>
        <w:shd w:val="clear" w:color="auto" w:fill="FFFFFF"/>
        <w:tabs>
          <w:tab w:val="left" w:pos="10620"/>
        </w:tabs>
        <w:spacing w:line="254" w:lineRule="exact"/>
        <w:ind w:right="50"/>
        <w:jc w:val="both"/>
      </w:pPr>
      <w:r>
        <w:rPr>
          <w:color w:val="000000"/>
          <w:spacing w:val="-5"/>
        </w:rPr>
        <w:t xml:space="preserve">Сущность, </w:t>
      </w:r>
      <w:r w:rsidR="00806894">
        <w:rPr>
          <w:color w:val="000000"/>
          <w:spacing w:val="-5"/>
        </w:rPr>
        <w:t>значение</w:t>
      </w:r>
      <w:r>
        <w:rPr>
          <w:color w:val="000000"/>
          <w:spacing w:val="-5"/>
        </w:rPr>
        <w:t xml:space="preserve"> и субъекты</w:t>
      </w:r>
      <w:r w:rsidR="00806894">
        <w:rPr>
          <w:color w:val="000000"/>
          <w:spacing w:val="-5"/>
        </w:rPr>
        <w:t xml:space="preserve"> </w:t>
      </w:r>
      <w:r w:rsidR="00CF3F8D" w:rsidRPr="00CF3F8D">
        <w:rPr>
          <w:color w:val="000000"/>
          <w:spacing w:val="-2"/>
        </w:rPr>
        <w:t xml:space="preserve"> государственного кредита.</w:t>
      </w:r>
    </w:p>
    <w:p w:rsidR="00806894" w:rsidRDefault="00806894" w:rsidP="00806894">
      <w:pPr>
        <w:numPr>
          <w:ilvl w:val="0"/>
          <w:numId w:val="24"/>
        </w:numPr>
        <w:jc w:val="both"/>
      </w:pPr>
      <w:r>
        <w:rPr>
          <w:color w:val="000000"/>
        </w:rPr>
        <w:t>Форм</w:t>
      </w:r>
      <w:r w:rsidR="00533C86">
        <w:t xml:space="preserve">ы </w:t>
      </w:r>
      <w:r w:rsidR="00854699">
        <w:t>государственного кредита. Их характеристика.</w:t>
      </w:r>
      <w:r w:rsidR="00533C86">
        <w:t xml:space="preserve"> </w:t>
      </w:r>
    </w:p>
    <w:p w:rsidR="00806894" w:rsidRPr="00C07974" w:rsidRDefault="0031126C" w:rsidP="00806894">
      <w:pPr>
        <w:numPr>
          <w:ilvl w:val="0"/>
          <w:numId w:val="24"/>
        </w:numPr>
        <w:jc w:val="both"/>
      </w:pPr>
      <w:r>
        <w:rPr>
          <w:color w:val="000000"/>
        </w:rPr>
        <w:t>Г</w:t>
      </w:r>
      <w:r w:rsidR="00806894" w:rsidRPr="00C07974">
        <w:rPr>
          <w:color w:val="000000"/>
        </w:rPr>
        <w:t>осударственн</w:t>
      </w:r>
      <w:r>
        <w:rPr>
          <w:color w:val="000000"/>
        </w:rPr>
        <w:t>ый долг: понятие, виды и и</w:t>
      </w:r>
      <w:r w:rsidR="00806894" w:rsidRPr="00C07974">
        <w:rPr>
          <w:color w:val="000000"/>
        </w:rPr>
        <w:t xml:space="preserve">сточники </w:t>
      </w:r>
      <w:r>
        <w:rPr>
          <w:color w:val="000000"/>
        </w:rPr>
        <w:t xml:space="preserve">его </w:t>
      </w:r>
      <w:r w:rsidR="00806894" w:rsidRPr="00C07974">
        <w:rPr>
          <w:color w:val="000000"/>
        </w:rPr>
        <w:t>погашения.</w:t>
      </w:r>
    </w:p>
    <w:p w:rsidR="00916BBB" w:rsidRDefault="00854699" w:rsidP="00916BBB">
      <w:pPr>
        <w:numPr>
          <w:ilvl w:val="0"/>
          <w:numId w:val="24"/>
        </w:numPr>
        <w:jc w:val="both"/>
      </w:pPr>
      <w:r>
        <w:t>Цели, формы и о</w:t>
      </w:r>
      <w:r w:rsidR="00533C86">
        <w:t>тветственность по долговым обязательствам</w:t>
      </w:r>
      <w:r w:rsidR="007C3774">
        <w:t>.</w:t>
      </w:r>
    </w:p>
    <w:p w:rsidR="00916BBB" w:rsidRPr="00916BBB" w:rsidRDefault="00806894" w:rsidP="00916BBB">
      <w:pPr>
        <w:numPr>
          <w:ilvl w:val="0"/>
          <w:numId w:val="24"/>
        </w:numPr>
        <w:jc w:val="both"/>
      </w:pPr>
      <w:r w:rsidRPr="00C07974">
        <w:rPr>
          <w:color w:val="000000"/>
        </w:rPr>
        <w:t xml:space="preserve">Займы, их классификация по праву эмиссии, </w:t>
      </w:r>
      <w:r w:rsidR="00916BBB">
        <w:rPr>
          <w:color w:val="000000"/>
        </w:rPr>
        <w:t xml:space="preserve">по </w:t>
      </w:r>
      <w:r w:rsidRPr="00C07974">
        <w:rPr>
          <w:color w:val="000000"/>
        </w:rPr>
        <w:t xml:space="preserve">формам выплаты доходов, </w:t>
      </w:r>
      <w:r w:rsidR="00916BBB">
        <w:rPr>
          <w:color w:val="000000"/>
        </w:rPr>
        <w:t xml:space="preserve">по </w:t>
      </w:r>
      <w:r w:rsidRPr="00C07974">
        <w:rPr>
          <w:color w:val="000000"/>
        </w:rPr>
        <w:t xml:space="preserve">методам размещения, </w:t>
      </w:r>
      <w:r w:rsidR="00916BBB">
        <w:rPr>
          <w:color w:val="000000"/>
        </w:rPr>
        <w:t xml:space="preserve">по </w:t>
      </w:r>
      <w:r w:rsidRPr="00C07974">
        <w:rPr>
          <w:color w:val="000000"/>
        </w:rPr>
        <w:t xml:space="preserve">срокам погашения и другим признакам. </w:t>
      </w:r>
    </w:p>
    <w:p w:rsidR="00916BBB" w:rsidRPr="00916BBB" w:rsidRDefault="00806894" w:rsidP="00916BBB">
      <w:pPr>
        <w:numPr>
          <w:ilvl w:val="0"/>
          <w:numId w:val="24"/>
        </w:numPr>
        <w:jc w:val="both"/>
      </w:pPr>
      <w:r w:rsidRPr="00C07974">
        <w:rPr>
          <w:color w:val="000000"/>
        </w:rPr>
        <w:t xml:space="preserve">Виды государственных и муниципальных ценных бумаг, их размещение и обращение на финансовом рынке. </w:t>
      </w:r>
    </w:p>
    <w:p w:rsidR="00766C1F" w:rsidRDefault="00806894" w:rsidP="00916BBB">
      <w:pPr>
        <w:numPr>
          <w:ilvl w:val="0"/>
          <w:numId w:val="24"/>
        </w:numPr>
        <w:jc w:val="both"/>
      </w:pPr>
      <w:r w:rsidRPr="00C07974">
        <w:rPr>
          <w:color w:val="000000"/>
        </w:rPr>
        <w:t xml:space="preserve">Управление государственным и муниципальным долгом. </w:t>
      </w:r>
      <w:r w:rsidRPr="00C07974">
        <w:t>Реструктуризация государственного долга</w:t>
      </w:r>
      <w:r w:rsidR="006747BC">
        <w:t>.</w:t>
      </w:r>
    </w:p>
    <w:p w:rsidR="00916BBB" w:rsidRPr="001B7B08" w:rsidRDefault="00916BBB" w:rsidP="00916BBB">
      <w:pPr>
        <w:ind w:left="360"/>
        <w:jc w:val="both"/>
      </w:pPr>
    </w:p>
    <w:p w:rsidR="00FB6CBD" w:rsidRPr="001B7B08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AE7523">
        <w:rPr>
          <w:i/>
        </w:rPr>
        <w:t>7</w:t>
      </w:r>
      <w:r>
        <w:rPr>
          <w:i/>
        </w:rPr>
        <w:t>.</w:t>
      </w:r>
    </w:p>
    <w:p w:rsidR="00FB6CBD" w:rsidRDefault="00FB6CBD" w:rsidP="00FB6CBD">
      <w:pPr>
        <w:rPr>
          <w:b/>
        </w:rPr>
      </w:pPr>
      <w:r>
        <w:rPr>
          <w:b/>
        </w:rPr>
        <w:t xml:space="preserve">Государственные внебюджетные </w:t>
      </w:r>
      <w:r w:rsidRPr="001C1A5A">
        <w:rPr>
          <w:b/>
        </w:rPr>
        <w:t>фонды</w:t>
      </w:r>
      <w:r w:rsidR="004C4623" w:rsidRPr="001C1A5A">
        <w:rPr>
          <w:b/>
        </w:rPr>
        <w:t xml:space="preserve"> Гл.17 БК РФ</w:t>
      </w:r>
    </w:p>
    <w:p w:rsidR="00FB6CBD" w:rsidRPr="00A26FBD" w:rsidRDefault="009A7CEA" w:rsidP="00A26FBD">
      <w:pPr>
        <w:numPr>
          <w:ilvl w:val="0"/>
          <w:numId w:val="20"/>
        </w:numPr>
        <w:jc w:val="both"/>
      </w:pPr>
      <w:r w:rsidRPr="00A26FBD">
        <w:t>Понятие</w:t>
      </w:r>
      <w:r w:rsidR="00766C1F" w:rsidRPr="00A26FBD">
        <w:t xml:space="preserve"> </w:t>
      </w:r>
      <w:r w:rsidR="006747BC">
        <w:t xml:space="preserve">и состав </w:t>
      </w:r>
      <w:r w:rsidR="00766C1F" w:rsidRPr="00A26FBD">
        <w:t>государственных внебюджетных фондов</w:t>
      </w:r>
      <w:r w:rsidR="006747BC">
        <w:t xml:space="preserve"> РФ. </w:t>
      </w:r>
    </w:p>
    <w:p w:rsidR="006747BC" w:rsidRDefault="006747BC" w:rsidP="00A26FBD">
      <w:pPr>
        <w:numPr>
          <w:ilvl w:val="0"/>
          <w:numId w:val="20"/>
        </w:numPr>
        <w:shd w:val="clear" w:color="auto" w:fill="FFFFFF"/>
        <w:spacing w:line="264" w:lineRule="exact"/>
        <w:ind w:right="50"/>
        <w:jc w:val="both"/>
      </w:pPr>
      <w:r>
        <w:t>Доходы и расходы государственных</w:t>
      </w:r>
      <w:r w:rsidR="004C4623">
        <w:t xml:space="preserve"> внебюджетных фондов.</w:t>
      </w:r>
    </w:p>
    <w:p w:rsidR="00A26FBD" w:rsidRPr="00A26FBD" w:rsidRDefault="00A26FBD" w:rsidP="00A26FBD">
      <w:pPr>
        <w:numPr>
          <w:ilvl w:val="0"/>
          <w:numId w:val="20"/>
        </w:numPr>
        <w:shd w:val="clear" w:color="auto" w:fill="FFFFFF"/>
        <w:spacing w:line="264" w:lineRule="exact"/>
        <w:ind w:right="50"/>
        <w:jc w:val="both"/>
      </w:pPr>
      <w:r w:rsidRPr="00A26FBD">
        <w:t>Пенсионный Фонд РФ: понятие, характеристика, задачи и функции.</w:t>
      </w:r>
    </w:p>
    <w:p w:rsidR="00B63DF9" w:rsidRPr="00A26FBD" w:rsidRDefault="00A26FBD" w:rsidP="00A26FBD">
      <w:pPr>
        <w:widowControl w:val="0"/>
        <w:numPr>
          <w:ilvl w:val="0"/>
          <w:numId w:val="20"/>
        </w:numPr>
        <w:tabs>
          <w:tab w:val="left" w:pos="900"/>
        </w:tabs>
        <w:rPr>
          <w:color w:val="000000"/>
        </w:rPr>
      </w:pPr>
      <w:r w:rsidRPr="00A26FBD">
        <w:rPr>
          <w:color w:val="000000"/>
        </w:rPr>
        <w:t>Фонд обязательного медицинского страхования: понятие, характеристика, задачи и функции.</w:t>
      </w:r>
    </w:p>
    <w:p w:rsidR="00A26FBD" w:rsidRDefault="00A26FBD" w:rsidP="004F1B56">
      <w:pPr>
        <w:widowControl w:val="0"/>
        <w:numPr>
          <w:ilvl w:val="0"/>
          <w:numId w:val="20"/>
        </w:numPr>
        <w:tabs>
          <w:tab w:val="left" w:pos="900"/>
        </w:tabs>
        <w:jc w:val="both"/>
        <w:rPr>
          <w:color w:val="000000"/>
          <w:spacing w:val="-1"/>
        </w:rPr>
      </w:pPr>
      <w:r w:rsidRPr="00A26FBD">
        <w:rPr>
          <w:color w:val="000000"/>
        </w:rPr>
        <w:t>Фонд социального страхования: понятие, характеристика, задачи и функции</w:t>
      </w:r>
      <w:r>
        <w:rPr>
          <w:color w:val="000000"/>
          <w:spacing w:val="-1"/>
        </w:rPr>
        <w:t>.</w:t>
      </w:r>
    </w:p>
    <w:p w:rsidR="00A26FBD" w:rsidRDefault="00A26FBD" w:rsidP="00634DBB">
      <w:pPr>
        <w:widowControl w:val="0"/>
        <w:tabs>
          <w:tab w:val="left" w:pos="900"/>
        </w:tabs>
        <w:rPr>
          <w:b/>
          <w:i/>
        </w:rPr>
      </w:pPr>
    </w:p>
    <w:p w:rsidR="00FB6CBD" w:rsidRPr="001B7B08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AE7523">
        <w:rPr>
          <w:i/>
        </w:rPr>
        <w:t>8</w:t>
      </w:r>
      <w:r>
        <w:rPr>
          <w:i/>
        </w:rPr>
        <w:t>.</w:t>
      </w:r>
    </w:p>
    <w:p w:rsidR="00B63DF9" w:rsidRDefault="00FB6CBD" w:rsidP="00634DBB">
      <w:pPr>
        <w:widowControl w:val="0"/>
        <w:tabs>
          <w:tab w:val="left" w:pos="900"/>
        </w:tabs>
        <w:rPr>
          <w:b/>
        </w:rPr>
      </w:pPr>
      <w:r w:rsidRPr="00FB6CBD">
        <w:rPr>
          <w:b/>
        </w:rPr>
        <w:t>Экономическая сущность и содержание  бюджета</w:t>
      </w:r>
      <w:r w:rsidR="001C1A5A">
        <w:rPr>
          <w:b/>
        </w:rPr>
        <w:t xml:space="preserve"> Гл.3 БК РФ</w:t>
      </w:r>
    </w:p>
    <w:p w:rsidR="00980096" w:rsidRDefault="00A40FC4" w:rsidP="004F1B56">
      <w:pPr>
        <w:widowControl w:val="0"/>
        <w:numPr>
          <w:ilvl w:val="0"/>
          <w:numId w:val="21"/>
        </w:numPr>
        <w:tabs>
          <w:tab w:val="left" w:pos="900"/>
        </w:tabs>
        <w:jc w:val="both"/>
      </w:pPr>
      <w:r>
        <w:t>Понятие</w:t>
      </w:r>
      <w:r w:rsidR="009870EC">
        <w:t xml:space="preserve"> </w:t>
      </w:r>
      <w:r w:rsidR="00AE301E">
        <w:t xml:space="preserve">бюджета (как экономическая, юридическая категории и с точки зрения права) </w:t>
      </w:r>
      <w:r w:rsidR="009870EC">
        <w:t xml:space="preserve">и </w:t>
      </w:r>
      <w:r w:rsidR="00AE301E">
        <w:t xml:space="preserve">его </w:t>
      </w:r>
      <w:r w:rsidR="009870EC">
        <w:t>функции.</w:t>
      </w:r>
    </w:p>
    <w:p w:rsidR="00015772" w:rsidRDefault="00015772" w:rsidP="004F1B56">
      <w:pPr>
        <w:widowControl w:val="0"/>
        <w:numPr>
          <w:ilvl w:val="0"/>
          <w:numId w:val="21"/>
        </w:numPr>
        <w:tabs>
          <w:tab w:val="left" w:pos="900"/>
        </w:tabs>
        <w:jc w:val="both"/>
      </w:pPr>
      <w:r>
        <w:t>Виды бюджетов в РФ</w:t>
      </w:r>
      <w:r w:rsidR="00A40FC4">
        <w:t xml:space="preserve"> (государственный,</w:t>
      </w:r>
      <w:r w:rsidR="000E48C1">
        <w:t xml:space="preserve"> консолидированный, федеральный и </w:t>
      </w:r>
      <w:r w:rsidR="00535FE5">
        <w:t xml:space="preserve">бюджет государственных внебюджетных фондов, </w:t>
      </w:r>
      <w:r w:rsidR="00A40FC4">
        <w:t>региональный</w:t>
      </w:r>
      <w:r w:rsidR="004F1B56">
        <w:t xml:space="preserve"> (бюджет субъекта РФ)</w:t>
      </w:r>
      <w:r w:rsidR="000E48C1">
        <w:t xml:space="preserve"> и </w:t>
      </w:r>
      <w:r w:rsidR="00535FE5">
        <w:t xml:space="preserve">бюджет территориальных государственных внебюджетных фондов, </w:t>
      </w:r>
      <w:r w:rsidR="00A40FC4">
        <w:t>местный</w:t>
      </w:r>
      <w:r w:rsidR="00535FE5">
        <w:t>, бюджет муниципальных районов, бюджет городских округов, внутригородских муниципальных образований городов федерального значения Москвы и Санкт-Петербурга</w:t>
      </w:r>
      <w:r w:rsidR="00797755">
        <w:t>, бюджет городских и сельских поселений</w:t>
      </w:r>
      <w:r w:rsidR="00535FE5">
        <w:t xml:space="preserve"> </w:t>
      </w:r>
      <w:r w:rsidR="00A40FC4">
        <w:t>и др.)</w:t>
      </w:r>
      <w:r w:rsidR="00C8385F">
        <w:t>, их характеристика</w:t>
      </w:r>
      <w:r>
        <w:t>.</w:t>
      </w:r>
    </w:p>
    <w:p w:rsidR="004F1B56" w:rsidRDefault="004F1B56" w:rsidP="005D4C32">
      <w:pPr>
        <w:widowControl w:val="0"/>
        <w:numPr>
          <w:ilvl w:val="0"/>
          <w:numId w:val="21"/>
        </w:numPr>
        <w:tabs>
          <w:tab w:val="left" w:pos="900"/>
        </w:tabs>
      </w:pPr>
      <w:r>
        <w:t>Правовая форма бюджетов</w:t>
      </w:r>
      <w:r w:rsidR="00B93B84">
        <w:t xml:space="preserve"> (см. БК РФ)</w:t>
      </w:r>
      <w:r>
        <w:t>.</w:t>
      </w:r>
    </w:p>
    <w:p w:rsidR="00AE7523" w:rsidRDefault="00AE7523" w:rsidP="00AE7523">
      <w:pPr>
        <w:widowControl w:val="0"/>
        <w:tabs>
          <w:tab w:val="left" w:pos="900"/>
        </w:tabs>
      </w:pPr>
    </w:p>
    <w:p w:rsidR="00AE7523" w:rsidRPr="001B7B08" w:rsidRDefault="00AE7523" w:rsidP="00AE7523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9.</w:t>
      </w:r>
    </w:p>
    <w:p w:rsidR="00AE7523" w:rsidRDefault="00AE7523" w:rsidP="00AE7523">
      <w:pPr>
        <w:widowControl w:val="0"/>
        <w:tabs>
          <w:tab w:val="left" w:pos="900"/>
        </w:tabs>
        <w:rPr>
          <w:b/>
        </w:rPr>
      </w:pPr>
      <w:r>
        <w:rPr>
          <w:b/>
        </w:rPr>
        <w:t>Бюджетное устройство и бюджетная система</w:t>
      </w:r>
    </w:p>
    <w:p w:rsidR="00537DF1" w:rsidRDefault="00B724FA" w:rsidP="00421466">
      <w:pPr>
        <w:widowControl w:val="0"/>
        <w:numPr>
          <w:ilvl w:val="0"/>
          <w:numId w:val="46"/>
        </w:numPr>
        <w:tabs>
          <w:tab w:val="left" w:pos="900"/>
        </w:tabs>
      </w:pPr>
      <w:r>
        <w:t xml:space="preserve">Понятие, </w:t>
      </w:r>
      <w:r w:rsidR="001965F5">
        <w:t xml:space="preserve"> </w:t>
      </w:r>
      <w:r w:rsidR="00535FE5">
        <w:t>структура</w:t>
      </w:r>
      <w:r>
        <w:t xml:space="preserve"> (схема)</w:t>
      </w:r>
      <w:r w:rsidR="00DE0692">
        <w:t xml:space="preserve"> </w:t>
      </w:r>
      <w:r>
        <w:t xml:space="preserve"> и принципы </w:t>
      </w:r>
      <w:r w:rsidR="00DE0692">
        <w:t>бюджетной системы</w:t>
      </w:r>
      <w:r>
        <w:t xml:space="preserve"> (13)</w:t>
      </w:r>
      <w:r w:rsidR="00537DF1">
        <w:t>.</w:t>
      </w:r>
      <w:r>
        <w:t xml:space="preserve"> </w:t>
      </w:r>
      <w:r w:rsidRPr="009620A9">
        <w:rPr>
          <w:b/>
        </w:rPr>
        <w:t>См. БК РФ. Гл.5</w:t>
      </w:r>
    </w:p>
    <w:p w:rsidR="00F90FF8" w:rsidRDefault="00DE0692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Межбюджетные отношения</w:t>
      </w:r>
      <w:r w:rsidR="00597BCF">
        <w:t>: понятие, бюджетная обеспеченность региона, бюджетное выравнивание, 3 модели</w:t>
      </w:r>
      <w:r w:rsidR="00F90FF8">
        <w:t xml:space="preserve"> (германская, американская и канадская)</w:t>
      </w:r>
      <w:r w:rsidR="00597BCF">
        <w:t>, этапы реформирования (6)</w:t>
      </w:r>
      <w:r>
        <w:t>.</w:t>
      </w:r>
      <w:r w:rsidR="00F90FF8">
        <w:t xml:space="preserve"> </w:t>
      </w:r>
    </w:p>
    <w:p w:rsidR="00F90FF8" w:rsidRPr="00C07C8D" w:rsidRDefault="00F90FF8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  <w:rPr>
          <w:b/>
        </w:rPr>
      </w:pPr>
      <w:r>
        <w:t>Формы и условия предоставления межбюджетных трансфертов из федерального бюджета.</w:t>
      </w:r>
      <w:r w:rsidR="000E48C1">
        <w:t xml:space="preserve"> </w:t>
      </w:r>
      <w:r w:rsidR="000E48C1" w:rsidRPr="00C07C8D">
        <w:rPr>
          <w:b/>
        </w:rPr>
        <w:t>Гл.</w:t>
      </w:r>
      <w:r w:rsidR="000E48C1">
        <w:t xml:space="preserve"> </w:t>
      </w:r>
      <w:r w:rsidR="000E48C1" w:rsidRPr="00C07C8D">
        <w:rPr>
          <w:b/>
        </w:rPr>
        <w:t>16 БК РФ.</w:t>
      </w:r>
    </w:p>
    <w:p w:rsidR="00F90FF8" w:rsidRDefault="00F90FF8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 xml:space="preserve">Федеральный фонд финансовой поддержки </w:t>
      </w:r>
      <w:r w:rsidR="000E48C1">
        <w:t>субъектов РФ: дотации на выравнивание бюджетной обеспеченности субъектов РФ</w:t>
      </w:r>
      <w:r>
        <w:t>.</w:t>
      </w:r>
    </w:p>
    <w:p w:rsidR="000E48C1" w:rsidRDefault="00514F89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Федеральный ф</w:t>
      </w:r>
      <w:r w:rsidR="000E48C1">
        <w:t>онд софинансирования расходов</w:t>
      </w:r>
      <w:r>
        <w:t xml:space="preserve">: субсидии бюджетам субъектов РФ из федерального бюджета. </w:t>
      </w:r>
    </w:p>
    <w:p w:rsidR="000D3395" w:rsidRDefault="00963DD3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Федеральный фонд компенсаций</w:t>
      </w:r>
      <w:r w:rsidR="000E48C1">
        <w:t xml:space="preserve">: субвенции </w:t>
      </w:r>
      <w:r w:rsidR="000D3395">
        <w:t xml:space="preserve">бюджетам субъектов РФ из федерального бюджета. </w:t>
      </w:r>
    </w:p>
    <w:p w:rsidR="00963DD3" w:rsidRDefault="00963DD3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Формы и условия предоставления межбюджетных трансфертов из бюджетов субъектов РФ.</w:t>
      </w:r>
    </w:p>
    <w:p w:rsidR="005B2CA7" w:rsidRDefault="00963DD3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Региональный фонд финансовой поддержки поселений</w:t>
      </w:r>
      <w:r w:rsidR="005B2CA7">
        <w:t>:</w:t>
      </w:r>
      <w:r w:rsidR="005B2CA7" w:rsidRPr="005B2CA7">
        <w:t xml:space="preserve"> </w:t>
      </w:r>
      <w:r w:rsidR="005B2CA7">
        <w:t>дотации на выравнивание бюджетной обеспеченности поселений.</w:t>
      </w:r>
    </w:p>
    <w:p w:rsidR="009D3B1D" w:rsidRDefault="00E941BA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Региональный фонд финансовой поддержки муниципальных районов (городских округов):</w:t>
      </w:r>
      <w:r w:rsidRPr="005B2CA7">
        <w:t xml:space="preserve"> </w:t>
      </w:r>
      <w:r>
        <w:t>дотации на выравнивание бюджетной обеспеченности муниципальных районов (городских округов).</w:t>
      </w:r>
      <w:r w:rsidR="009D3B1D">
        <w:t xml:space="preserve"> Субсидии федеральному бюджету из бюджета субъекта РФ.</w:t>
      </w:r>
    </w:p>
    <w:p w:rsidR="009D3B1D" w:rsidRDefault="00C85BA9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Региональный фонд софинансирования расходов: субсидии местным бюджетам из бюджета субъекта РФ.</w:t>
      </w:r>
    </w:p>
    <w:p w:rsidR="00C85BA9" w:rsidRDefault="006912DB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Р</w:t>
      </w:r>
      <w:r w:rsidR="00C85BA9">
        <w:t>егиональный фонд компенсаций: субвенции</w:t>
      </w:r>
      <w:r w:rsidR="00C85BA9" w:rsidRPr="00C85BA9">
        <w:t xml:space="preserve"> </w:t>
      </w:r>
      <w:r w:rsidR="00C85BA9">
        <w:t>местным бюджетам из бюджета субъекта РФ.</w:t>
      </w:r>
    </w:p>
    <w:p w:rsidR="002A68FE" w:rsidRDefault="002A68FE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Формы и условия предоставления межбюджетных трансфертов из местных бюджетов РФ.</w:t>
      </w:r>
    </w:p>
    <w:p w:rsidR="00C85BA9" w:rsidRDefault="002A68FE" w:rsidP="00421466">
      <w:pPr>
        <w:widowControl w:val="0"/>
        <w:numPr>
          <w:ilvl w:val="0"/>
          <w:numId w:val="46"/>
        </w:numPr>
        <w:tabs>
          <w:tab w:val="left" w:pos="900"/>
        </w:tabs>
        <w:jc w:val="both"/>
      </w:pPr>
      <w:r>
        <w:t>Районный фонд финансовой поддержки поселений: дотации на выравнивание бюджетной обеспеченности поселений из бюджета муниципального района. Субсидии бюджету субъекта РФ из местных бюджетов.</w:t>
      </w:r>
    </w:p>
    <w:p w:rsidR="009870EC" w:rsidRDefault="009870EC" w:rsidP="00FB6CBD">
      <w:pPr>
        <w:rPr>
          <w:i/>
        </w:rPr>
      </w:pPr>
    </w:p>
    <w:p w:rsidR="00FB6CBD" w:rsidRPr="001B7B08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</w:t>
      </w:r>
      <w:r w:rsidR="004C4623">
        <w:rPr>
          <w:i/>
        </w:rPr>
        <w:t>0</w:t>
      </w:r>
      <w:r>
        <w:rPr>
          <w:i/>
        </w:rPr>
        <w:t>.</w:t>
      </w:r>
    </w:p>
    <w:p w:rsidR="00FB6CBD" w:rsidRDefault="00FB6CBD" w:rsidP="00634DBB">
      <w:pPr>
        <w:widowControl w:val="0"/>
        <w:tabs>
          <w:tab w:val="left" w:pos="900"/>
        </w:tabs>
        <w:rPr>
          <w:b/>
          <w:i/>
        </w:rPr>
      </w:pPr>
      <w:r>
        <w:rPr>
          <w:b/>
        </w:rPr>
        <w:t>Доходы и расходы бюджета</w:t>
      </w:r>
      <w:r w:rsidR="00C34451">
        <w:rPr>
          <w:b/>
        </w:rPr>
        <w:t xml:space="preserve"> Гл. 7 и 8 БК РФ</w:t>
      </w:r>
    </w:p>
    <w:p w:rsidR="00123E9A" w:rsidRDefault="00123E9A" w:rsidP="00C9332F">
      <w:pPr>
        <w:widowControl w:val="0"/>
        <w:numPr>
          <w:ilvl w:val="0"/>
          <w:numId w:val="22"/>
        </w:numPr>
        <w:ind w:right="52"/>
        <w:jc w:val="both"/>
      </w:pPr>
      <w:r>
        <w:t>Понятие доходов и расходов бюджета согласно БК РФ</w:t>
      </w:r>
      <w:r w:rsidR="00C34451">
        <w:t>: ст.6</w:t>
      </w:r>
      <w:r>
        <w:t>.</w:t>
      </w:r>
    </w:p>
    <w:p w:rsidR="00C34451" w:rsidRDefault="00C34451" w:rsidP="00C9332F">
      <w:pPr>
        <w:widowControl w:val="0"/>
        <w:numPr>
          <w:ilvl w:val="0"/>
          <w:numId w:val="22"/>
        </w:numPr>
        <w:ind w:right="52"/>
        <w:jc w:val="both"/>
      </w:pPr>
      <w:r>
        <w:t xml:space="preserve">Бюджетная классификация РФ: понятие и состав. </w:t>
      </w:r>
      <w:r w:rsidRPr="00864FF0">
        <w:rPr>
          <w:b/>
        </w:rPr>
        <w:t>Гл.4 БК РФ.</w:t>
      </w:r>
    </w:p>
    <w:p w:rsidR="00123E9A" w:rsidRDefault="00C34451" w:rsidP="00C9332F">
      <w:pPr>
        <w:widowControl w:val="0"/>
        <w:numPr>
          <w:ilvl w:val="0"/>
          <w:numId w:val="22"/>
        </w:numPr>
        <w:ind w:right="52"/>
        <w:jc w:val="both"/>
      </w:pPr>
      <w:r>
        <w:t xml:space="preserve">Виды </w:t>
      </w:r>
      <w:r w:rsidR="00123E9A">
        <w:t xml:space="preserve"> доходов бюджета</w:t>
      </w:r>
      <w:r>
        <w:t xml:space="preserve"> в зависимости от уровня власти: налоговые и неналоговые (федерального бюджета, бюджетов субъектов РФ, местных бюджетов)</w:t>
      </w:r>
      <w:r w:rsidR="00123E9A">
        <w:t>.</w:t>
      </w:r>
    </w:p>
    <w:p w:rsidR="00123E9A" w:rsidRDefault="00123E9A" w:rsidP="00C9332F">
      <w:pPr>
        <w:widowControl w:val="0"/>
        <w:numPr>
          <w:ilvl w:val="0"/>
          <w:numId w:val="22"/>
        </w:numPr>
        <w:ind w:right="52"/>
        <w:jc w:val="both"/>
      </w:pPr>
      <w:r>
        <w:t>Классификаци</w:t>
      </w:r>
      <w:r w:rsidR="00864FF0">
        <w:t>я</w:t>
      </w:r>
      <w:r>
        <w:t xml:space="preserve"> расходов бюджетов РФ</w:t>
      </w:r>
      <w:r w:rsidRPr="00123E9A">
        <w:t xml:space="preserve"> </w:t>
      </w:r>
      <w:r>
        <w:t>согласно бюджетной классификации</w:t>
      </w:r>
      <w:r w:rsidR="009F77C4">
        <w:t xml:space="preserve"> (11 разделов)</w:t>
      </w:r>
      <w:r>
        <w:t xml:space="preserve">. </w:t>
      </w:r>
    </w:p>
    <w:p w:rsidR="00274504" w:rsidRPr="00864FF0" w:rsidRDefault="00274504" w:rsidP="00C9332F">
      <w:pPr>
        <w:widowControl w:val="0"/>
        <w:numPr>
          <w:ilvl w:val="0"/>
          <w:numId w:val="22"/>
        </w:numPr>
        <w:ind w:right="52"/>
        <w:jc w:val="both"/>
        <w:rPr>
          <w:b/>
        </w:rPr>
      </w:pPr>
      <w:r>
        <w:t>Дефицит бюджета и</w:t>
      </w:r>
      <w:r w:rsidR="00924828">
        <w:t xml:space="preserve"> источники его финансирования (</w:t>
      </w:r>
      <w:r>
        <w:t>по 3 бюджетам: ФБ, РБ и МБ).</w:t>
      </w:r>
      <w:r w:rsidR="00864FF0">
        <w:t xml:space="preserve"> </w:t>
      </w:r>
      <w:r w:rsidR="00864FF0" w:rsidRPr="00864FF0">
        <w:rPr>
          <w:b/>
        </w:rPr>
        <w:t>Гл.12 БК</w:t>
      </w:r>
      <w:r w:rsidR="00924828">
        <w:rPr>
          <w:b/>
        </w:rPr>
        <w:t xml:space="preserve"> </w:t>
      </w:r>
      <w:r w:rsidR="00864FF0" w:rsidRPr="00864FF0">
        <w:rPr>
          <w:b/>
        </w:rPr>
        <w:t>РФ.</w:t>
      </w:r>
    </w:p>
    <w:p w:rsidR="00651085" w:rsidRDefault="00651085" w:rsidP="00651085">
      <w:pPr>
        <w:widowControl w:val="0"/>
        <w:ind w:left="360" w:right="52"/>
        <w:jc w:val="both"/>
      </w:pPr>
    </w:p>
    <w:p w:rsidR="00651085" w:rsidRPr="001B7B08" w:rsidRDefault="00651085" w:rsidP="00651085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11.</w:t>
      </w:r>
    </w:p>
    <w:p w:rsidR="00651085" w:rsidRDefault="00651085" w:rsidP="00651085">
      <w:pPr>
        <w:widowControl w:val="0"/>
        <w:tabs>
          <w:tab w:val="left" w:pos="900"/>
        </w:tabs>
        <w:rPr>
          <w:b/>
          <w:i/>
        </w:rPr>
      </w:pPr>
      <w:r>
        <w:rPr>
          <w:b/>
        </w:rPr>
        <w:t>Бюджетный процесс</w:t>
      </w:r>
      <w:r w:rsidR="00786FB2">
        <w:rPr>
          <w:b/>
        </w:rPr>
        <w:t xml:space="preserve"> Часть 3. Р</w:t>
      </w:r>
      <w:r w:rsidR="00531357">
        <w:rPr>
          <w:b/>
        </w:rPr>
        <w:t>аздел 5 БК РФ</w:t>
      </w:r>
    </w:p>
    <w:p w:rsidR="006E0C74" w:rsidRDefault="006E0C74" w:rsidP="00421466">
      <w:pPr>
        <w:widowControl w:val="0"/>
        <w:numPr>
          <w:ilvl w:val="0"/>
          <w:numId w:val="75"/>
        </w:numPr>
        <w:ind w:right="52"/>
        <w:jc w:val="both"/>
      </w:pPr>
      <w:r>
        <w:t xml:space="preserve">Понятие  и стадии </w:t>
      </w:r>
      <w:r w:rsidR="001236B7">
        <w:t>бюджетного процесса</w:t>
      </w:r>
      <w:r>
        <w:t>, его участники</w:t>
      </w:r>
      <w:r w:rsidR="001236B7">
        <w:t xml:space="preserve">. </w:t>
      </w:r>
    </w:p>
    <w:p w:rsidR="00C9332F" w:rsidRDefault="00C9332F" w:rsidP="00421466">
      <w:pPr>
        <w:widowControl w:val="0"/>
        <w:numPr>
          <w:ilvl w:val="0"/>
          <w:numId w:val="75"/>
        </w:numPr>
        <w:ind w:right="52"/>
        <w:jc w:val="both"/>
      </w:pPr>
      <w:r>
        <w:t>Составление проект</w:t>
      </w:r>
      <w:r w:rsidR="00786FB2">
        <w:t>ов</w:t>
      </w:r>
      <w:r>
        <w:t xml:space="preserve"> бюджетов. </w:t>
      </w:r>
      <w:r w:rsidR="00786FB2" w:rsidRPr="00786FB2">
        <w:rPr>
          <w:b/>
        </w:rPr>
        <w:t>Гл. 20 БК РФ</w:t>
      </w:r>
      <w:r w:rsidR="00786FB2">
        <w:rPr>
          <w:b/>
        </w:rPr>
        <w:t>.</w:t>
      </w:r>
    </w:p>
    <w:p w:rsidR="00B379B1" w:rsidRDefault="001236B7" w:rsidP="00421466">
      <w:pPr>
        <w:widowControl w:val="0"/>
        <w:numPr>
          <w:ilvl w:val="0"/>
          <w:numId w:val="75"/>
        </w:numPr>
        <w:ind w:right="52"/>
        <w:jc w:val="both"/>
      </w:pPr>
      <w:r>
        <w:t xml:space="preserve">Рассмотрение </w:t>
      </w:r>
      <w:r w:rsidR="00D830E5">
        <w:t>(3 чтения )</w:t>
      </w:r>
      <w:r>
        <w:t>и утверждение бюджетов.</w:t>
      </w:r>
      <w:r w:rsidR="00450D07">
        <w:t xml:space="preserve"> </w:t>
      </w:r>
      <w:r w:rsidR="00450D07" w:rsidRPr="00450D07">
        <w:rPr>
          <w:b/>
        </w:rPr>
        <w:t>Гл. 21. БК РФ.</w:t>
      </w:r>
    </w:p>
    <w:p w:rsidR="001236B7" w:rsidRPr="00D830E5" w:rsidRDefault="001236B7" w:rsidP="00421466">
      <w:pPr>
        <w:widowControl w:val="0"/>
        <w:numPr>
          <w:ilvl w:val="0"/>
          <w:numId w:val="75"/>
        </w:numPr>
        <w:ind w:right="52"/>
        <w:jc w:val="both"/>
      </w:pPr>
      <w:r>
        <w:t>Исполнение</w:t>
      </w:r>
      <w:r w:rsidR="00450D07">
        <w:t xml:space="preserve"> и отчет об исполнении</w:t>
      </w:r>
      <w:r w:rsidR="00D830E5">
        <w:t xml:space="preserve"> </w:t>
      </w:r>
      <w:r>
        <w:t xml:space="preserve">бюджетов. </w:t>
      </w:r>
      <w:r w:rsidR="00D830E5" w:rsidRPr="00D830E5">
        <w:rPr>
          <w:b/>
        </w:rPr>
        <w:t>Гл. 24 БК РФ.</w:t>
      </w:r>
    </w:p>
    <w:p w:rsidR="00D830E5" w:rsidRPr="00D830E5" w:rsidRDefault="00D830E5" w:rsidP="00421466">
      <w:pPr>
        <w:widowControl w:val="0"/>
        <w:numPr>
          <w:ilvl w:val="0"/>
          <w:numId w:val="75"/>
        </w:numPr>
        <w:ind w:right="52"/>
        <w:jc w:val="both"/>
      </w:pPr>
      <w:r w:rsidRPr="00D830E5">
        <w:t>Бюджетная отчетность</w:t>
      </w:r>
      <w:r w:rsidR="004E4E04">
        <w:t xml:space="preserve"> РФ</w:t>
      </w:r>
      <w:r>
        <w:t xml:space="preserve">: составление и  внешняя проверка . </w:t>
      </w:r>
      <w:r w:rsidRPr="00D830E5">
        <w:rPr>
          <w:b/>
        </w:rPr>
        <w:t>Гл. 25 БК РФ.</w:t>
      </w:r>
    </w:p>
    <w:p w:rsidR="00FB6CBD" w:rsidRDefault="00FB6CBD" w:rsidP="00B379B1">
      <w:pPr>
        <w:rPr>
          <w:b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</w:t>
      </w:r>
      <w:r w:rsidR="00654E9D">
        <w:rPr>
          <w:i/>
        </w:rPr>
        <w:t>2</w:t>
      </w:r>
      <w:r>
        <w:rPr>
          <w:i/>
        </w:rPr>
        <w:t>.</w:t>
      </w:r>
    </w:p>
    <w:p w:rsidR="00FB6CBD" w:rsidRDefault="00FB6CBD" w:rsidP="00FB6CBD">
      <w:pPr>
        <w:rPr>
          <w:b/>
        </w:rPr>
      </w:pPr>
      <w:r w:rsidRPr="00FB6CBD">
        <w:rPr>
          <w:b/>
        </w:rPr>
        <w:t xml:space="preserve">Сущность финансов </w:t>
      </w:r>
      <w:r w:rsidR="00654E9D">
        <w:rPr>
          <w:b/>
        </w:rPr>
        <w:t>организаций</w:t>
      </w:r>
      <w:r w:rsidRPr="00FB6CBD">
        <w:rPr>
          <w:b/>
        </w:rPr>
        <w:t xml:space="preserve"> и их функции</w:t>
      </w:r>
    </w:p>
    <w:p w:rsidR="00265872" w:rsidRDefault="00C03B22" w:rsidP="00393609">
      <w:pPr>
        <w:widowControl w:val="0"/>
        <w:numPr>
          <w:ilvl w:val="0"/>
          <w:numId w:val="25"/>
        </w:numPr>
        <w:ind w:right="52"/>
        <w:jc w:val="both"/>
      </w:pPr>
      <w:r>
        <w:t xml:space="preserve">Сущность и функции финансов </w:t>
      </w:r>
      <w:r w:rsidR="00654E9D">
        <w:t>организаций.</w:t>
      </w:r>
      <w:r>
        <w:t xml:space="preserve"> </w:t>
      </w:r>
    </w:p>
    <w:p w:rsidR="00C03B22" w:rsidRDefault="00265872" w:rsidP="00393609">
      <w:pPr>
        <w:widowControl w:val="0"/>
        <w:numPr>
          <w:ilvl w:val="0"/>
          <w:numId w:val="25"/>
        </w:numPr>
        <w:ind w:right="52"/>
        <w:jc w:val="both"/>
      </w:pPr>
      <w:r>
        <w:t>Общие п</w:t>
      </w:r>
      <w:r w:rsidR="00C03B22">
        <w:t xml:space="preserve">ринципы финансов </w:t>
      </w:r>
      <w:r>
        <w:t>организаций</w:t>
      </w:r>
      <w:r w:rsidR="00C03B22">
        <w:t xml:space="preserve">. </w:t>
      </w:r>
    </w:p>
    <w:p w:rsidR="00265872" w:rsidRDefault="00265872" w:rsidP="00393609">
      <w:pPr>
        <w:widowControl w:val="0"/>
        <w:numPr>
          <w:ilvl w:val="0"/>
          <w:numId w:val="25"/>
        </w:numPr>
        <w:ind w:right="52"/>
        <w:jc w:val="both"/>
      </w:pPr>
      <w:r>
        <w:t>Понятие финансовых ресурсов организаций, их классификация.</w:t>
      </w:r>
    </w:p>
    <w:p w:rsidR="00265872" w:rsidRDefault="00265872" w:rsidP="00393609">
      <w:pPr>
        <w:widowControl w:val="0"/>
        <w:numPr>
          <w:ilvl w:val="0"/>
          <w:numId w:val="25"/>
        </w:numPr>
        <w:ind w:right="52"/>
        <w:jc w:val="both"/>
      </w:pPr>
      <w:r>
        <w:t>Капитал организации: понятие, формы.</w:t>
      </w:r>
    </w:p>
    <w:p w:rsidR="00265872" w:rsidRDefault="00265872" w:rsidP="00265872">
      <w:pPr>
        <w:widowControl w:val="0"/>
        <w:numPr>
          <w:ilvl w:val="0"/>
          <w:numId w:val="25"/>
        </w:numPr>
        <w:ind w:right="52"/>
        <w:jc w:val="both"/>
      </w:pPr>
      <w:r>
        <w:t xml:space="preserve">Источники финансовых ресурсов организаций: УК, амортиз.отчисления, ускор.амортизация, устойчивые пассивы,  КЗ, заемные средства, бюджетные ассигнования, прибыль  и др. </w:t>
      </w:r>
    </w:p>
    <w:p w:rsidR="00DA5DDD" w:rsidRDefault="00DA5DDD" w:rsidP="00393609">
      <w:pPr>
        <w:widowControl w:val="0"/>
        <w:numPr>
          <w:ilvl w:val="0"/>
          <w:numId w:val="25"/>
        </w:numPr>
        <w:ind w:right="52"/>
        <w:jc w:val="both"/>
      </w:pPr>
      <w:r>
        <w:t xml:space="preserve">Экономическое содержание оборотного капитала, его кругооборот в организации. </w:t>
      </w:r>
      <w:r w:rsidR="00DF2EEE">
        <w:t>Состав и структура (оборотные производственные фонды и фонды обращения) оборотных активов организаций.</w:t>
      </w:r>
    </w:p>
    <w:p w:rsidR="00FF1389" w:rsidRDefault="007570D0" w:rsidP="00265872">
      <w:pPr>
        <w:numPr>
          <w:ilvl w:val="0"/>
          <w:numId w:val="25"/>
        </w:numPr>
        <w:jc w:val="both"/>
      </w:pPr>
      <w:r>
        <w:t>О</w:t>
      </w:r>
      <w:r w:rsidR="00265872">
        <w:t xml:space="preserve">сновные фонды организации: экономическое содержание и структура (непроизводственные, </w:t>
      </w:r>
      <w:r>
        <w:t>п</w:t>
      </w:r>
      <w:r w:rsidR="00265872">
        <w:t xml:space="preserve">роизводственные </w:t>
      </w:r>
      <w:r>
        <w:t>и др</w:t>
      </w:r>
      <w:r w:rsidR="00265872">
        <w:t xml:space="preserve">). </w:t>
      </w:r>
      <w:r w:rsidR="00FF1389">
        <w:t>Источники финансирования</w:t>
      </w:r>
      <w:r w:rsidR="00FF1389" w:rsidRPr="00895D54">
        <w:t xml:space="preserve"> </w:t>
      </w:r>
      <w:r w:rsidR="00FF1389">
        <w:t>основного капитала</w:t>
      </w:r>
      <w:r w:rsidR="00AD7F2D">
        <w:t xml:space="preserve"> организаций</w:t>
      </w:r>
      <w:r w:rsidR="00FF1389">
        <w:t xml:space="preserve">. </w:t>
      </w:r>
    </w:p>
    <w:p w:rsidR="00FF1389" w:rsidRDefault="00FF1389" w:rsidP="00393609">
      <w:pPr>
        <w:widowControl w:val="0"/>
        <w:numPr>
          <w:ilvl w:val="0"/>
          <w:numId w:val="25"/>
        </w:numPr>
        <w:ind w:right="52"/>
        <w:jc w:val="both"/>
      </w:pPr>
      <w:r>
        <w:t xml:space="preserve">Резервы </w:t>
      </w:r>
      <w:r w:rsidR="00654E9D">
        <w:t>организаций</w:t>
      </w:r>
      <w:r w:rsidR="00DF2EEE">
        <w:t xml:space="preserve"> (резервный фонд)</w:t>
      </w:r>
      <w:r>
        <w:t xml:space="preserve">. </w:t>
      </w:r>
    </w:p>
    <w:p w:rsidR="005F4391" w:rsidRPr="00D133E3" w:rsidRDefault="005F4391" w:rsidP="005F4391">
      <w:pPr>
        <w:widowControl w:val="0"/>
        <w:ind w:left="360" w:right="52"/>
        <w:jc w:val="both"/>
      </w:pPr>
    </w:p>
    <w:p w:rsidR="00FB6CBD" w:rsidRDefault="00FB6CBD" w:rsidP="00FB6CBD">
      <w:pPr>
        <w:rPr>
          <w:b/>
        </w:rPr>
      </w:pPr>
    </w:p>
    <w:p w:rsidR="009B456B" w:rsidRDefault="009B456B" w:rsidP="00FB6CBD">
      <w:pPr>
        <w:rPr>
          <w:b/>
        </w:rPr>
      </w:pPr>
    </w:p>
    <w:p w:rsidR="009B456B" w:rsidRDefault="009B456B" w:rsidP="00FB6CBD">
      <w:pPr>
        <w:rPr>
          <w:b/>
        </w:rPr>
      </w:pPr>
    </w:p>
    <w:p w:rsidR="009B456B" w:rsidRDefault="009B456B" w:rsidP="00FB6CBD">
      <w:pPr>
        <w:rPr>
          <w:b/>
        </w:rPr>
      </w:pPr>
    </w:p>
    <w:p w:rsidR="009B456B" w:rsidRDefault="009B456B" w:rsidP="00FB6CBD">
      <w:pPr>
        <w:rPr>
          <w:b/>
        </w:rPr>
      </w:pPr>
    </w:p>
    <w:p w:rsidR="009B456B" w:rsidRDefault="009B456B" w:rsidP="00FB6CBD">
      <w:pPr>
        <w:rPr>
          <w:b/>
        </w:rPr>
      </w:pPr>
    </w:p>
    <w:p w:rsidR="009B456B" w:rsidRPr="00FB6CBD" w:rsidRDefault="009B456B" w:rsidP="00FB6CBD">
      <w:pPr>
        <w:rPr>
          <w:b/>
        </w:rPr>
      </w:pPr>
    </w:p>
    <w:p w:rsidR="00967198" w:rsidRDefault="00967198" w:rsidP="00967198">
      <w:pPr>
        <w:widowControl w:val="0"/>
        <w:tabs>
          <w:tab w:val="left" w:pos="8364"/>
        </w:tabs>
        <w:spacing w:line="360" w:lineRule="auto"/>
        <w:ind w:right="51"/>
        <w:jc w:val="center"/>
        <w:rPr>
          <w:i/>
        </w:rPr>
      </w:pPr>
      <w:r>
        <w:rPr>
          <w:rFonts w:ascii="Tunga" w:hAnsi="Tunga" w:cs="Tunga"/>
          <w:i/>
          <w:cs/>
          <w:lang w:bidi="hi-IN"/>
        </w:rPr>
        <w:t>॥</w:t>
      </w:r>
      <w:r>
        <w:rPr>
          <w:i/>
        </w:rPr>
        <w:t xml:space="preserve"> </w:t>
      </w:r>
      <w:r w:rsidR="009A7F2B">
        <w:rPr>
          <w:i/>
        </w:rPr>
        <w:t>с</w:t>
      </w:r>
      <w:r>
        <w:rPr>
          <w:i/>
        </w:rPr>
        <w:t>еместр</w:t>
      </w:r>
      <w:r w:rsidR="00D269DF">
        <w:rPr>
          <w:i/>
        </w:rPr>
        <w:t xml:space="preserve"> 12 </w:t>
      </w:r>
      <w:r w:rsidR="003C349A">
        <w:rPr>
          <w:i/>
        </w:rPr>
        <w:t>пар (24 часа)</w:t>
      </w: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4B4CD4">
        <w:rPr>
          <w:i/>
        </w:rPr>
        <w:t>1</w:t>
      </w:r>
      <w:r>
        <w:rPr>
          <w:i/>
        </w:rPr>
        <w:t>.</w:t>
      </w:r>
    </w:p>
    <w:p w:rsidR="00FB6CBD" w:rsidRPr="00FB6CBD" w:rsidRDefault="00B51C7A" w:rsidP="00FB6CBD">
      <w:pPr>
        <w:rPr>
          <w:b/>
        </w:rPr>
      </w:pPr>
      <w:r>
        <w:rPr>
          <w:b/>
        </w:rPr>
        <w:t>Бюджет домашних хозяйств</w:t>
      </w:r>
    </w:p>
    <w:p w:rsidR="004E1B4E" w:rsidRDefault="004E1B4E" w:rsidP="00421466">
      <w:pPr>
        <w:numPr>
          <w:ilvl w:val="0"/>
          <w:numId w:val="37"/>
        </w:numPr>
        <w:jc w:val="both"/>
        <w:rPr>
          <w:bCs/>
        </w:rPr>
      </w:pPr>
      <w:r w:rsidRPr="00004C40">
        <w:rPr>
          <w:bCs/>
        </w:rPr>
        <w:t xml:space="preserve">Сущность и функции финансов домашних хозяйств. </w:t>
      </w:r>
    </w:p>
    <w:p w:rsidR="004E1B4E" w:rsidRDefault="004E1B4E" w:rsidP="00421466">
      <w:pPr>
        <w:numPr>
          <w:ilvl w:val="0"/>
          <w:numId w:val="37"/>
        </w:numPr>
        <w:jc w:val="both"/>
        <w:rPr>
          <w:iCs/>
        </w:rPr>
      </w:pPr>
      <w:r w:rsidRPr="00004C40">
        <w:rPr>
          <w:iCs/>
        </w:rPr>
        <w:t>Взаимодействие финансовых ресурсов домашнего хозяйства с другими видами финансов.</w:t>
      </w:r>
      <w:r>
        <w:rPr>
          <w:iCs/>
        </w:rPr>
        <w:t xml:space="preserve"> </w:t>
      </w:r>
    </w:p>
    <w:p w:rsidR="004E1B4E" w:rsidRPr="00004C40" w:rsidRDefault="004E1B4E" w:rsidP="00421466">
      <w:pPr>
        <w:numPr>
          <w:ilvl w:val="0"/>
          <w:numId w:val="37"/>
        </w:numPr>
        <w:jc w:val="both"/>
        <w:rPr>
          <w:iCs/>
        </w:rPr>
      </w:pPr>
      <w:r w:rsidRPr="00004C40">
        <w:rPr>
          <w:iCs/>
        </w:rPr>
        <w:t>Бюджет домашнего хозяйства.</w:t>
      </w:r>
    </w:p>
    <w:p w:rsidR="00FB6CBD" w:rsidRDefault="00FB6CBD" w:rsidP="00FB6CBD">
      <w:pPr>
        <w:rPr>
          <w:b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>Тема</w:t>
      </w:r>
      <w:r w:rsidR="001564D5">
        <w:rPr>
          <w:i/>
        </w:rPr>
        <w:t xml:space="preserve"> </w:t>
      </w:r>
      <w:r w:rsidR="009324C0">
        <w:rPr>
          <w:i/>
        </w:rPr>
        <w:t>2</w:t>
      </w:r>
      <w:r>
        <w:rPr>
          <w:i/>
        </w:rPr>
        <w:t>.</w:t>
      </w:r>
    </w:p>
    <w:p w:rsidR="00FB6CBD" w:rsidRDefault="00B51C7A" w:rsidP="00FB6CBD">
      <w:pPr>
        <w:rPr>
          <w:b/>
        </w:rPr>
      </w:pPr>
      <w:r>
        <w:rPr>
          <w:b/>
        </w:rPr>
        <w:t xml:space="preserve">Доходы </w:t>
      </w:r>
      <w:r w:rsidR="004B4CD4">
        <w:rPr>
          <w:b/>
        </w:rPr>
        <w:t xml:space="preserve"> и расходы </w:t>
      </w:r>
      <w:r>
        <w:rPr>
          <w:b/>
        </w:rPr>
        <w:t>домашних хозяйств</w:t>
      </w:r>
    </w:p>
    <w:p w:rsidR="00C63C75" w:rsidRDefault="00C63C75" w:rsidP="00421466">
      <w:pPr>
        <w:widowControl w:val="0"/>
        <w:numPr>
          <w:ilvl w:val="0"/>
          <w:numId w:val="88"/>
        </w:numPr>
        <w:tabs>
          <w:tab w:val="left" w:pos="8364"/>
        </w:tabs>
        <w:ind w:right="51"/>
        <w:jc w:val="both"/>
        <w:rPr>
          <w:bCs/>
          <w:color w:val="000000"/>
          <w:spacing w:val="-2"/>
        </w:rPr>
      </w:pPr>
      <w:r w:rsidRPr="008F1502">
        <w:rPr>
          <w:bCs/>
          <w:color w:val="000000"/>
          <w:spacing w:val="-8"/>
        </w:rPr>
        <w:t>Денежные доходы</w:t>
      </w:r>
      <w:r w:rsidR="004B4CD4">
        <w:rPr>
          <w:bCs/>
          <w:color w:val="000000"/>
          <w:spacing w:val="-8"/>
        </w:rPr>
        <w:t xml:space="preserve"> домохозяйств</w:t>
      </w:r>
      <w:r w:rsidRPr="008F1502">
        <w:rPr>
          <w:bCs/>
          <w:color w:val="000000"/>
          <w:spacing w:val="-8"/>
        </w:rPr>
        <w:t>, их классификация.</w:t>
      </w:r>
      <w:r w:rsidRPr="008F1502">
        <w:rPr>
          <w:bCs/>
          <w:color w:val="000000"/>
          <w:spacing w:val="-2"/>
        </w:rPr>
        <w:t xml:space="preserve"> </w:t>
      </w:r>
    </w:p>
    <w:p w:rsidR="00C63C75" w:rsidRPr="008F1502" w:rsidRDefault="00C63C75" w:rsidP="00421466">
      <w:pPr>
        <w:widowControl w:val="0"/>
        <w:numPr>
          <w:ilvl w:val="0"/>
          <w:numId w:val="88"/>
        </w:numPr>
        <w:tabs>
          <w:tab w:val="left" w:pos="8364"/>
        </w:tabs>
        <w:ind w:right="51"/>
        <w:jc w:val="both"/>
        <w:rPr>
          <w:i/>
        </w:rPr>
      </w:pPr>
      <w:r w:rsidRPr="008F1502">
        <w:rPr>
          <w:bCs/>
          <w:color w:val="000000"/>
          <w:spacing w:val="-2"/>
        </w:rPr>
        <w:t>Государственное регулирование оплаты труда.</w:t>
      </w:r>
      <w:r w:rsidRPr="008F1502">
        <w:rPr>
          <w:bCs/>
          <w:noProof/>
        </w:rPr>
        <w:t xml:space="preserve"> </w:t>
      </w:r>
    </w:p>
    <w:p w:rsidR="00131841" w:rsidRDefault="00131841" w:rsidP="00421466">
      <w:pPr>
        <w:widowControl w:val="0"/>
        <w:numPr>
          <w:ilvl w:val="0"/>
          <w:numId w:val="88"/>
        </w:numPr>
        <w:tabs>
          <w:tab w:val="left" w:pos="8364"/>
        </w:tabs>
        <w:ind w:right="51"/>
        <w:jc w:val="both"/>
        <w:rPr>
          <w:bCs/>
          <w:noProof/>
        </w:rPr>
      </w:pPr>
      <w:r w:rsidRPr="008F1502">
        <w:rPr>
          <w:bCs/>
          <w:noProof/>
        </w:rPr>
        <w:t xml:space="preserve">Основные направления расходов домашних хозяйств. </w:t>
      </w:r>
    </w:p>
    <w:p w:rsidR="00131841" w:rsidRPr="008F1502" w:rsidRDefault="004B4CD4" w:rsidP="00421466">
      <w:pPr>
        <w:widowControl w:val="0"/>
        <w:numPr>
          <w:ilvl w:val="0"/>
          <w:numId w:val="88"/>
        </w:numPr>
        <w:tabs>
          <w:tab w:val="left" w:pos="8364"/>
        </w:tabs>
        <w:ind w:right="51"/>
        <w:jc w:val="both"/>
        <w:rPr>
          <w:i/>
        </w:rPr>
      </w:pPr>
      <w:r>
        <w:rPr>
          <w:bCs/>
          <w:noProof/>
        </w:rPr>
        <w:t>Денежные расходы домохозяйств</w:t>
      </w:r>
      <w:r w:rsidR="00131841" w:rsidRPr="008F1502">
        <w:rPr>
          <w:bCs/>
          <w:noProof/>
        </w:rPr>
        <w:t>, их класификация.</w:t>
      </w:r>
    </w:p>
    <w:p w:rsidR="00B51C7A" w:rsidRDefault="00B51C7A" w:rsidP="00B51C7A">
      <w:pPr>
        <w:rPr>
          <w:b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4B4CD4">
        <w:rPr>
          <w:i/>
        </w:rPr>
        <w:t>3</w:t>
      </w:r>
      <w:r>
        <w:rPr>
          <w:i/>
        </w:rPr>
        <w:t>.</w:t>
      </w:r>
    </w:p>
    <w:p w:rsidR="00FB6CBD" w:rsidRDefault="00C0450B" w:rsidP="00FB6CBD">
      <w:pPr>
        <w:rPr>
          <w:b/>
        </w:rPr>
      </w:pPr>
      <w:r>
        <w:rPr>
          <w:b/>
        </w:rPr>
        <w:t xml:space="preserve">Происхождение </w:t>
      </w:r>
      <w:r w:rsidR="00B51C7A">
        <w:rPr>
          <w:b/>
        </w:rPr>
        <w:t>денег</w:t>
      </w:r>
    </w:p>
    <w:p w:rsidR="001564D5" w:rsidRPr="00C36F0C" w:rsidRDefault="001564D5" w:rsidP="00D269DF">
      <w:pPr>
        <w:numPr>
          <w:ilvl w:val="0"/>
          <w:numId w:val="26"/>
        </w:numPr>
      </w:pPr>
      <w:r w:rsidRPr="00C36F0C">
        <w:t xml:space="preserve">Понятие и </w:t>
      </w:r>
      <w:r>
        <w:t>п</w:t>
      </w:r>
      <w:r w:rsidRPr="00C36F0C">
        <w:t>ричины появления денег.</w:t>
      </w:r>
    </w:p>
    <w:p w:rsidR="001564D5" w:rsidRDefault="001564D5" w:rsidP="00D269DF">
      <w:pPr>
        <w:numPr>
          <w:ilvl w:val="0"/>
          <w:numId w:val="26"/>
        </w:numPr>
      </w:pPr>
      <w:r w:rsidRPr="00C36F0C">
        <w:t>Эволюция стоимости.</w:t>
      </w:r>
    </w:p>
    <w:p w:rsidR="00C0450B" w:rsidRDefault="00C0450B" w:rsidP="00FB6CBD">
      <w:pPr>
        <w:rPr>
          <w:b/>
        </w:rPr>
      </w:pPr>
    </w:p>
    <w:p w:rsidR="00C0450B" w:rsidRPr="00C0450B" w:rsidRDefault="00C0450B" w:rsidP="00FB6CBD">
      <w:pPr>
        <w:rPr>
          <w:i/>
        </w:rPr>
      </w:pPr>
      <w:r w:rsidRPr="00C0450B">
        <w:rPr>
          <w:i/>
        </w:rPr>
        <w:t xml:space="preserve">Тема </w:t>
      </w:r>
      <w:r w:rsidR="00931430">
        <w:rPr>
          <w:i/>
        </w:rPr>
        <w:t>4</w:t>
      </w:r>
      <w:r w:rsidRPr="00C0450B">
        <w:rPr>
          <w:i/>
        </w:rPr>
        <w:t xml:space="preserve">. </w:t>
      </w:r>
    </w:p>
    <w:p w:rsidR="00C36F0C" w:rsidRDefault="00C0450B" w:rsidP="00FB6CBD">
      <w:pPr>
        <w:rPr>
          <w:b/>
        </w:rPr>
      </w:pPr>
      <w:r>
        <w:rPr>
          <w:b/>
        </w:rPr>
        <w:t>Функции и виды денег</w:t>
      </w:r>
      <w:r w:rsidR="0081563D">
        <w:rPr>
          <w:b/>
        </w:rPr>
        <w:t>. Инфляция.</w:t>
      </w:r>
    </w:p>
    <w:p w:rsidR="00C0450B" w:rsidRPr="00C36F0C" w:rsidRDefault="00C0450B" w:rsidP="00421466">
      <w:pPr>
        <w:numPr>
          <w:ilvl w:val="0"/>
          <w:numId w:val="76"/>
        </w:numPr>
      </w:pPr>
      <w:r w:rsidRPr="00C36F0C">
        <w:t>Мировые деньги: СДР, евро</w:t>
      </w:r>
      <w:r>
        <w:t>.</w:t>
      </w:r>
    </w:p>
    <w:p w:rsidR="00C0450B" w:rsidRPr="00C36F0C" w:rsidRDefault="00F4051E" w:rsidP="00421466">
      <w:pPr>
        <w:numPr>
          <w:ilvl w:val="0"/>
          <w:numId w:val="76"/>
        </w:numPr>
      </w:pPr>
      <w:r>
        <w:t>Электрон</w:t>
      </w:r>
      <w:r w:rsidR="00C0450B" w:rsidRPr="00C36F0C">
        <w:t xml:space="preserve">ные деньги. Расчеты в системе </w:t>
      </w:r>
      <w:r w:rsidR="00C0450B" w:rsidRPr="00C36F0C">
        <w:rPr>
          <w:lang w:val="en-US"/>
        </w:rPr>
        <w:t>ON</w:t>
      </w:r>
      <w:r w:rsidR="00C0450B" w:rsidRPr="00C36F0C">
        <w:t>-</w:t>
      </w:r>
      <w:r w:rsidR="00C0450B" w:rsidRPr="00C36F0C">
        <w:rPr>
          <w:lang w:val="en-US"/>
        </w:rPr>
        <w:t>LINE</w:t>
      </w:r>
      <w:r w:rsidR="00C0450B" w:rsidRPr="00C36F0C">
        <w:t>.</w:t>
      </w:r>
    </w:p>
    <w:p w:rsidR="00C0450B" w:rsidRDefault="00C0450B" w:rsidP="00421466">
      <w:pPr>
        <w:numPr>
          <w:ilvl w:val="0"/>
          <w:numId w:val="76"/>
        </w:numPr>
      </w:pPr>
      <w:r w:rsidRPr="002005C5">
        <w:t>Инфляция и методы борьбы с ней</w:t>
      </w:r>
      <w:r>
        <w:t>.</w:t>
      </w:r>
    </w:p>
    <w:p w:rsidR="00C0450B" w:rsidRPr="002005C5" w:rsidRDefault="00C0450B" w:rsidP="00421466">
      <w:pPr>
        <w:numPr>
          <w:ilvl w:val="0"/>
          <w:numId w:val="76"/>
        </w:numPr>
      </w:pPr>
      <w:r>
        <w:t>Особенности инфляции в России.</w:t>
      </w:r>
    </w:p>
    <w:p w:rsidR="00C0450B" w:rsidRDefault="00C0450B" w:rsidP="00FB6CBD">
      <w:pPr>
        <w:rPr>
          <w:i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931430">
        <w:rPr>
          <w:i/>
        </w:rPr>
        <w:t>5</w:t>
      </w:r>
      <w:r>
        <w:rPr>
          <w:i/>
        </w:rPr>
        <w:t>.</w:t>
      </w:r>
    </w:p>
    <w:p w:rsidR="00FB6CBD" w:rsidRDefault="00B51C7A" w:rsidP="00FB6CBD">
      <w:pPr>
        <w:rPr>
          <w:b/>
        </w:rPr>
      </w:pPr>
      <w:r>
        <w:rPr>
          <w:b/>
        </w:rPr>
        <w:t>Источники и функции ссудного капитала</w:t>
      </w:r>
    </w:p>
    <w:p w:rsidR="00BC5672" w:rsidRDefault="00BC5672" w:rsidP="002752CD">
      <w:pPr>
        <w:widowControl w:val="0"/>
        <w:numPr>
          <w:ilvl w:val="0"/>
          <w:numId w:val="27"/>
        </w:numPr>
        <w:tabs>
          <w:tab w:val="left" w:pos="1080"/>
        </w:tabs>
        <w:ind w:right="52"/>
        <w:jc w:val="both"/>
      </w:pPr>
      <w:r>
        <w:t xml:space="preserve">Природа ссудного процента. </w:t>
      </w:r>
    </w:p>
    <w:p w:rsidR="00BC5672" w:rsidRDefault="00BC5672" w:rsidP="002752CD">
      <w:pPr>
        <w:widowControl w:val="0"/>
        <w:numPr>
          <w:ilvl w:val="0"/>
          <w:numId w:val="27"/>
        </w:numPr>
        <w:tabs>
          <w:tab w:val="left" w:pos="1080"/>
        </w:tabs>
        <w:ind w:right="52"/>
        <w:jc w:val="both"/>
      </w:pPr>
      <w:r w:rsidRPr="00466FCE">
        <w:t>Экономическая основа формирования уровня ссудного процента</w:t>
      </w:r>
      <w:r>
        <w:t xml:space="preserve">. </w:t>
      </w:r>
    </w:p>
    <w:p w:rsidR="002752CD" w:rsidRPr="004378FF" w:rsidRDefault="002752CD" w:rsidP="002752CD">
      <w:pPr>
        <w:widowControl w:val="0"/>
        <w:numPr>
          <w:ilvl w:val="0"/>
          <w:numId w:val="27"/>
        </w:numPr>
        <w:tabs>
          <w:tab w:val="left" w:pos="1080"/>
        </w:tabs>
        <w:ind w:right="52"/>
        <w:jc w:val="both"/>
      </w:pPr>
      <w:r>
        <w:t>Ссудный капитал, понятие и функции.</w:t>
      </w:r>
    </w:p>
    <w:p w:rsidR="00B51C7A" w:rsidRPr="00FB6CBD" w:rsidRDefault="00B51C7A" w:rsidP="00FB6CBD">
      <w:pPr>
        <w:rPr>
          <w:b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931430">
        <w:rPr>
          <w:i/>
        </w:rPr>
        <w:t>6</w:t>
      </w:r>
    </w:p>
    <w:p w:rsidR="00FB6CBD" w:rsidRDefault="00B51C7A" w:rsidP="00FB6CBD">
      <w:pPr>
        <w:rPr>
          <w:b/>
        </w:rPr>
      </w:pPr>
      <w:r>
        <w:rPr>
          <w:b/>
        </w:rPr>
        <w:t>Кредитные отношения. Формы и виды кредита</w:t>
      </w:r>
    </w:p>
    <w:p w:rsidR="007C66B8" w:rsidRDefault="007C66B8" w:rsidP="00421466">
      <w:pPr>
        <w:widowControl w:val="0"/>
        <w:numPr>
          <w:ilvl w:val="0"/>
          <w:numId w:val="77"/>
        </w:numPr>
        <w:tabs>
          <w:tab w:val="left" w:pos="1080"/>
        </w:tabs>
        <w:ind w:right="52"/>
        <w:jc w:val="both"/>
      </w:pPr>
      <w:r>
        <w:t>Понятие ссуды, займа и кредита.</w:t>
      </w:r>
    </w:p>
    <w:p w:rsidR="007C66B8" w:rsidRDefault="007C66B8" w:rsidP="00421466">
      <w:pPr>
        <w:widowControl w:val="0"/>
        <w:numPr>
          <w:ilvl w:val="0"/>
          <w:numId w:val="77"/>
        </w:numPr>
        <w:tabs>
          <w:tab w:val="left" w:pos="1080"/>
        </w:tabs>
        <w:ind w:right="52"/>
        <w:jc w:val="both"/>
      </w:pPr>
      <w:r>
        <w:t xml:space="preserve">Виды и формы кредита. </w:t>
      </w:r>
    </w:p>
    <w:p w:rsidR="00B51C7A" w:rsidRDefault="007C66B8" w:rsidP="00421466">
      <w:pPr>
        <w:numPr>
          <w:ilvl w:val="0"/>
          <w:numId w:val="77"/>
        </w:numPr>
      </w:pPr>
      <w:r>
        <w:t>Налоговый и налогово-инвестиционный кредит.</w:t>
      </w:r>
    </w:p>
    <w:p w:rsidR="00F7431C" w:rsidRDefault="00F7431C" w:rsidP="00FB6CBD">
      <w:pPr>
        <w:rPr>
          <w:b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931430">
        <w:rPr>
          <w:i/>
        </w:rPr>
        <w:t>7</w:t>
      </w:r>
      <w:r>
        <w:rPr>
          <w:i/>
        </w:rPr>
        <w:t>.</w:t>
      </w:r>
    </w:p>
    <w:p w:rsidR="00FB6CBD" w:rsidRDefault="0016465B" w:rsidP="00FB6CBD">
      <w:pPr>
        <w:rPr>
          <w:b/>
        </w:rPr>
      </w:pPr>
      <w:r>
        <w:rPr>
          <w:b/>
        </w:rPr>
        <w:t>Банковская</w:t>
      </w:r>
      <w:r w:rsidR="00B51C7A">
        <w:rPr>
          <w:b/>
        </w:rPr>
        <w:t xml:space="preserve"> система Российской Федерации</w:t>
      </w:r>
    </w:p>
    <w:p w:rsidR="00142F67" w:rsidRDefault="00171BE2" w:rsidP="009774DE">
      <w:pPr>
        <w:numPr>
          <w:ilvl w:val="0"/>
          <w:numId w:val="28"/>
        </w:numPr>
      </w:pPr>
      <w:r>
        <w:t>Банковская система: понятие, свойства, элементы и типы.</w:t>
      </w:r>
    </w:p>
    <w:p w:rsidR="00F3625B" w:rsidRDefault="00142F67" w:rsidP="009774DE">
      <w:pPr>
        <w:numPr>
          <w:ilvl w:val="0"/>
          <w:numId w:val="28"/>
        </w:numPr>
        <w:jc w:val="both"/>
      </w:pPr>
      <w:r>
        <w:t xml:space="preserve">Коммерческий банк: </w:t>
      </w:r>
      <w:r w:rsidR="00F3625B">
        <w:t>понятие, функции.</w:t>
      </w:r>
    </w:p>
    <w:p w:rsidR="00142F67" w:rsidRDefault="00F3625B" w:rsidP="009774DE">
      <w:pPr>
        <w:numPr>
          <w:ilvl w:val="0"/>
          <w:numId w:val="28"/>
        </w:numPr>
        <w:jc w:val="both"/>
      </w:pPr>
      <w:r>
        <w:t>О</w:t>
      </w:r>
      <w:r w:rsidR="00142F67">
        <w:t>перации</w:t>
      </w:r>
      <w:r>
        <w:t xml:space="preserve"> коммерческого банка</w:t>
      </w:r>
      <w:r w:rsidR="00EA670E">
        <w:t>: активные, пассивные и активно-пассивные.</w:t>
      </w:r>
    </w:p>
    <w:p w:rsidR="00142F67" w:rsidRPr="00320020" w:rsidRDefault="00142F67" w:rsidP="009774DE">
      <w:pPr>
        <w:numPr>
          <w:ilvl w:val="0"/>
          <w:numId w:val="28"/>
        </w:numPr>
        <w:jc w:val="both"/>
      </w:pPr>
      <w:r>
        <w:t>Структура активов и пассивов коммерческого банка.</w:t>
      </w:r>
    </w:p>
    <w:p w:rsidR="00124C16" w:rsidRDefault="00124C16" w:rsidP="00FB6CBD">
      <w:pPr>
        <w:rPr>
          <w:i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931430">
        <w:rPr>
          <w:i/>
        </w:rPr>
        <w:t>8</w:t>
      </w:r>
      <w:r>
        <w:rPr>
          <w:i/>
        </w:rPr>
        <w:t>.</w:t>
      </w:r>
    </w:p>
    <w:p w:rsidR="00B51C7A" w:rsidRDefault="00B51C7A" w:rsidP="00FB6CBD">
      <w:pPr>
        <w:rPr>
          <w:b/>
        </w:rPr>
      </w:pPr>
      <w:r>
        <w:rPr>
          <w:b/>
        </w:rPr>
        <w:t>Центральный Банк Российской Федерации</w:t>
      </w:r>
    </w:p>
    <w:p w:rsidR="00F3625B" w:rsidRDefault="00127C53" w:rsidP="009774DE">
      <w:pPr>
        <w:widowControl w:val="0"/>
        <w:numPr>
          <w:ilvl w:val="0"/>
          <w:numId w:val="29"/>
        </w:numPr>
        <w:tabs>
          <w:tab w:val="left" w:pos="8364"/>
        </w:tabs>
        <w:jc w:val="both"/>
      </w:pPr>
      <w:r>
        <w:t>Центральный Банк</w:t>
      </w:r>
      <w:r w:rsidR="00F3625B">
        <w:t xml:space="preserve"> РФ: понятие, цели и функции.</w:t>
      </w:r>
    </w:p>
    <w:p w:rsidR="009774DE" w:rsidRDefault="009774DE" w:rsidP="009774DE">
      <w:pPr>
        <w:widowControl w:val="0"/>
        <w:numPr>
          <w:ilvl w:val="0"/>
          <w:numId w:val="29"/>
        </w:numPr>
        <w:tabs>
          <w:tab w:val="left" w:pos="8364"/>
        </w:tabs>
        <w:jc w:val="both"/>
      </w:pPr>
      <w:r>
        <w:t xml:space="preserve">Компетенция Банка России </w:t>
      </w:r>
      <w:r w:rsidR="00214548">
        <w:t>как орга</w:t>
      </w:r>
      <w:r>
        <w:t>н денежно-кредитной политики РФ.</w:t>
      </w:r>
      <w:r w:rsidR="00214548">
        <w:t xml:space="preserve"> </w:t>
      </w:r>
    </w:p>
    <w:p w:rsidR="009774DE" w:rsidRPr="009774DE" w:rsidRDefault="009774DE" w:rsidP="009774DE">
      <w:pPr>
        <w:widowControl w:val="0"/>
        <w:numPr>
          <w:ilvl w:val="0"/>
          <w:numId w:val="29"/>
        </w:numPr>
        <w:tabs>
          <w:tab w:val="left" w:pos="8364"/>
        </w:tabs>
        <w:jc w:val="both"/>
        <w:rPr>
          <w:i/>
        </w:rPr>
      </w:pPr>
      <w:r>
        <w:t xml:space="preserve">Компетенция Банка России </w:t>
      </w:r>
      <w:r w:rsidR="00214548">
        <w:t>как организатор</w:t>
      </w:r>
      <w:r>
        <w:t xml:space="preserve"> наличного денежного обращения.</w:t>
      </w:r>
    </w:p>
    <w:p w:rsidR="009774DE" w:rsidRPr="009774DE" w:rsidRDefault="009774DE" w:rsidP="009774DE">
      <w:pPr>
        <w:widowControl w:val="0"/>
        <w:numPr>
          <w:ilvl w:val="0"/>
          <w:numId w:val="29"/>
        </w:numPr>
        <w:tabs>
          <w:tab w:val="left" w:pos="8364"/>
        </w:tabs>
        <w:jc w:val="both"/>
        <w:rPr>
          <w:i/>
        </w:rPr>
      </w:pPr>
      <w:r>
        <w:t xml:space="preserve">Компетенция Банка России </w:t>
      </w:r>
      <w:r w:rsidR="00214548">
        <w:t>как главный орган банк</w:t>
      </w:r>
      <w:r>
        <w:t>овского регулирования и надзора.</w:t>
      </w:r>
      <w:r w:rsidR="00214548">
        <w:t xml:space="preserve"> </w:t>
      </w:r>
    </w:p>
    <w:p w:rsidR="009774DE" w:rsidRPr="009774DE" w:rsidRDefault="009774DE" w:rsidP="009774DE">
      <w:pPr>
        <w:widowControl w:val="0"/>
        <w:numPr>
          <w:ilvl w:val="0"/>
          <w:numId w:val="29"/>
        </w:numPr>
        <w:tabs>
          <w:tab w:val="left" w:pos="8364"/>
        </w:tabs>
        <w:jc w:val="both"/>
        <w:rPr>
          <w:i/>
        </w:rPr>
      </w:pPr>
      <w:r>
        <w:t xml:space="preserve">Компетенция Банка России </w:t>
      </w:r>
      <w:r w:rsidR="00214548">
        <w:t>как кред</w:t>
      </w:r>
      <w:r>
        <w:t>итная организация особого вида.</w:t>
      </w:r>
    </w:p>
    <w:p w:rsidR="00214548" w:rsidRPr="000352B3" w:rsidRDefault="009774DE" w:rsidP="009774DE">
      <w:pPr>
        <w:widowControl w:val="0"/>
        <w:numPr>
          <w:ilvl w:val="0"/>
          <w:numId w:val="29"/>
        </w:numPr>
        <w:tabs>
          <w:tab w:val="left" w:pos="8364"/>
        </w:tabs>
        <w:jc w:val="both"/>
        <w:rPr>
          <w:i/>
        </w:rPr>
      </w:pPr>
      <w:r>
        <w:t>Компетенция Банка России</w:t>
      </w:r>
      <w:r w:rsidR="00214548">
        <w:t xml:space="preserve"> как организатор безналичных ра</w:t>
      </w:r>
      <w:r w:rsidR="00B73940">
        <w:t>с</w:t>
      </w:r>
      <w:r>
        <w:t>четов</w:t>
      </w:r>
      <w:r w:rsidR="00214548">
        <w:t>.</w:t>
      </w:r>
    </w:p>
    <w:p w:rsidR="00C36F0C" w:rsidRDefault="00C36F0C" w:rsidP="00FB6CBD">
      <w:pPr>
        <w:rPr>
          <w:i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>Тема</w:t>
      </w:r>
      <w:r w:rsidR="00D269DF">
        <w:rPr>
          <w:i/>
        </w:rPr>
        <w:t xml:space="preserve"> </w:t>
      </w:r>
      <w:r w:rsidR="00931430">
        <w:rPr>
          <w:i/>
        </w:rPr>
        <w:t>9</w:t>
      </w:r>
      <w:r>
        <w:rPr>
          <w:i/>
        </w:rPr>
        <w:t>.</w:t>
      </w:r>
    </w:p>
    <w:p w:rsidR="00FB6CBD" w:rsidRDefault="00B51C7A" w:rsidP="00FB6CBD">
      <w:pPr>
        <w:rPr>
          <w:b/>
        </w:rPr>
      </w:pPr>
      <w:r>
        <w:rPr>
          <w:b/>
        </w:rPr>
        <w:t>Экономическая сущность, классификация финансового рынка</w:t>
      </w:r>
    </w:p>
    <w:p w:rsidR="00284E36" w:rsidRPr="00284E36" w:rsidRDefault="00284E36" w:rsidP="00284E36">
      <w:pPr>
        <w:widowControl w:val="0"/>
        <w:numPr>
          <w:ilvl w:val="0"/>
          <w:numId w:val="30"/>
        </w:numPr>
        <w:tabs>
          <w:tab w:val="left" w:pos="1080"/>
        </w:tabs>
        <w:ind w:right="51"/>
        <w:jc w:val="both"/>
        <w:rPr>
          <w:bCs/>
        </w:rPr>
      </w:pPr>
      <w:r>
        <w:rPr>
          <w:bCs/>
        </w:rPr>
        <w:t>Понятие и классификация финансового рынка</w:t>
      </w:r>
      <w:r w:rsidR="002A5868">
        <w:rPr>
          <w:bCs/>
        </w:rPr>
        <w:t>.</w:t>
      </w:r>
    </w:p>
    <w:p w:rsidR="00C46F2B" w:rsidRPr="00C46F2B" w:rsidRDefault="00C46F2B" w:rsidP="00284E36">
      <w:pPr>
        <w:widowControl w:val="0"/>
        <w:numPr>
          <w:ilvl w:val="0"/>
          <w:numId w:val="30"/>
        </w:numPr>
        <w:tabs>
          <w:tab w:val="left" w:pos="1080"/>
        </w:tabs>
        <w:ind w:right="51"/>
        <w:jc w:val="both"/>
        <w:rPr>
          <w:bCs/>
        </w:rPr>
      </w:pPr>
      <w:r>
        <w:rPr>
          <w:bCs/>
        </w:rPr>
        <w:t>Рынок капитала: понятие и его составляющие (ссудного капитала и долевых ценных бумаг).</w:t>
      </w:r>
    </w:p>
    <w:p w:rsidR="00FA47C5" w:rsidRPr="00C46F2B" w:rsidRDefault="00FA47C5" w:rsidP="00284E36">
      <w:pPr>
        <w:widowControl w:val="0"/>
        <w:numPr>
          <w:ilvl w:val="0"/>
          <w:numId w:val="30"/>
        </w:numPr>
        <w:tabs>
          <w:tab w:val="left" w:pos="1080"/>
        </w:tabs>
        <w:ind w:right="51"/>
        <w:jc w:val="both"/>
        <w:rPr>
          <w:bCs/>
        </w:rPr>
      </w:pPr>
      <w:r>
        <w:t>Рынок долгосрочного капитала: банковский и фондовый (виды)</w:t>
      </w:r>
      <w:r w:rsidR="00D901EE">
        <w:t xml:space="preserve"> рынки</w:t>
      </w:r>
      <w:r>
        <w:t>.</w:t>
      </w:r>
    </w:p>
    <w:p w:rsidR="002A5868" w:rsidRDefault="00C46F2B" w:rsidP="002A5868">
      <w:pPr>
        <w:widowControl w:val="0"/>
        <w:numPr>
          <w:ilvl w:val="0"/>
          <w:numId w:val="30"/>
        </w:numPr>
        <w:tabs>
          <w:tab w:val="left" w:pos="1080"/>
        </w:tabs>
        <w:ind w:right="51"/>
        <w:jc w:val="both"/>
      </w:pPr>
      <w:r>
        <w:t>Рынок краткосрочного капитала (денежный рынок</w:t>
      </w:r>
      <w:r w:rsidR="002A5868">
        <w:t>, его составляющие кредитный, валютный и ценных бумаг</w:t>
      </w:r>
      <w:r>
        <w:t>).</w:t>
      </w:r>
    </w:p>
    <w:p w:rsidR="00D26301" w:rsidRPr="00C51ADA" w:rsidRDefault="00D26301" w:rsidP="00284E36">
      <w:pPr>
        <w:widowControl w:val="0"/>
        <w:numPr>
          <w:ilvl w:val="0"/>
          <w:numId w:val="30"/>
        </w:numPr>
        <w:tabs>
          <w:tab w:val="left" w:pos="1080"/>
        </w:tabs>
        <w:ind w:right="51"/>
        <w:jc w:val="both"/>
      </w:pPr>
      <w:r>
        <w:rPr>
          <w:bCs/>
        </w:rPr>
        <w:t xml:space="preserve">Значение финансовых рынков для </w:t>
      </w:r>
      <w:r w:rsidR="00284E36">
        <w:rPr>
          <w:bCs/>
        </w:rPr>
        <w:t>организаций</w:t>
      </w:r>
      <w:r>
        <w:rPr>
          <w:bCs/>
        </w:rPr>
        <w:t>.</w:t>
      </w:r>
    </w:p>
    <w:p w:rsidR="00FB6CBD" w:rsidRDefault="00FB6CBD" w:rsidP="00FB6CBD">
      <w:pPr>
        <w:rPr>
          <w:b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931430">
        <w:rPr>
          <w:i/>
        </w:rPr>
        <w:t>10</w:t>
      </w:r>
      <w:r>
        <w:rPr>
          <w:i/>
        </w:rPr>
        <w:t>.</w:t>
      </w:r>
    </w:p>
    <w:p w:rsidR="00FB6CBD" w:rsidRDefault="00B51C7A" w:rsidP="00FB6CBD">
      <w:pPr>
        <w:rPr>
          <w:b/>
        </w:rPr>
      </w:pPr>
      <w:r>
        <w:rPr>
          <w:b/>
        </w:rPr>
        <w:t>Рынок ценных бумаг</w:t>
      </w:r>
    </w:p>
    <w:p w:rsidR="0095239B" w:rsidRDefault="0095239B" w:rsidP="00284E36">
      <w:pPr>
        <w:numPr>
          <w:ilvl w:val="0"/>
          <w:numId w:val="31"/>
        </w:numPr>
        <w:tabs>
          <w:tab w:val="left" w:pos="1080"/>
        </w:tabs>
        <w:jc w:val="both"/>
      </w:pPr>
      <w:r>
        <w:t xml:space="preserve">Участники рынка ценных бумаг </w:t>
      </w:r>
      <w:r w:rsidRPr="00C4071A">
        <w:t>(официальная и профессиональная терминология)</w:t>
      </w:r>
      <w:r>
        <w:t>.</w:t>
      </w:r>
      <w:r w:rsidRPr="00A9171D">
        <w:t xml:space="preserve"> </w:t>
      </w:r>
      <w:r>
        <w:t xml:space="preserve"> </w:t>
      </w:r>
    </w:p>
    <w:p w:rsidR="0095239B" w:rsidRDefault="0095239B" w:rsidP="00284E36">
      <w:pPr>
        <w:numPr>
          <w:ilvl w:val="0"/>
          <w:numId w:val="31"/>
        </w:numPr>
        <w:tabs>
          <w:tab w:val="left" w:pos="1080"/>
        </w:tabs>
        <w:jc w:val="both"/>
      </w:pPr>
      <w:r>
        <w:t xml:space="preserve">Классификация ценных бумаг (основные и производные ценные бумаги). </w:t>
      </w:r>
      <w:r w:rsidRPr="00C4071A">
        <w:t xml:space="preserve"> </w:t>
      </w:r>
    </w:p>
    <w:p w:rsidR="00284E36" w:rsidRDefault="0095239B" w:rsidP="00284E36">
      <w:pPr>
        <w:numPr>
          <w:ilvl w:val="0"/>
          <w:numId w:val="31"/>
        </w:numPr>
        <w:tabs>
          <w:tab w:val="left" w:pos="1080"/>
        </w:tabs>
        <w:jc w:val="both"/>
      </w:pPr>
      <w:r w:rsidRPr="00C4071A">
        <w:t>Общая характеристика и функции рынка про</w:t>
      </w:r>
      <w:r w:rsidR="00751C6F">
        <w:t>изводных инструментов</w:t>
      </w:r>
      <w:r w:rsidRPr="00C4071A">
        <w:t xml:space="preserve">. </w:t>
      </w:r>
    </w:p>
    <w:p w:rsidR="00284E36" w:rsidRDefault="0095239B" w:rsidP="00284E36">
      <w:pPr>
        <w:numPr>
          <w:ilvl w:val="0"/>
          <w:numId w:val="31"/>
        </w:numPr>
        <w:tabs>
          <w:tab w:val="left" w:pos="1080"/>
        </w:tabs>
        <w:jc w:val="both"/>
      </w:pPr>
      <w:r w:rsidRPr="00C4071A">
        <w:t>Форвардные контракты, фьючерсные контракты. Опционы.</w:t>
      </w:r>
      <w:r>
        <w:t xml:space="preserve"> </w:t>
      </w:r>
    </w:p>
    <w:p w:rsidR="0095239B" w:rsidRPr="00350C19" w:rsidRDefault="00284E36" w:rsidP="00284E36">
      <w:pPr>
        <w:numPr>
          <w:ilvl w:val="0"/>
          <w:numId w:val="31"/>
        </w:numPr>
        <w:tabs>
          <w:tab w:val="left" w:pos="1080"/>
        </w:tabs>
        <w:jc w:val="both"/>
      </w:pPr>
      <w:r>
        <w:rPr>
          <w:color w:val="000000"/>
        </w:rPr>
        <w:t>Федеральная служба по финансовым рынкам</w:t>
      </w:r>
      <w:r w:rsidR="0095239B" w:rsidRPr="00350C19">
        <w:rPr>
          <w:color w:val="000000"/>
        </w:rPr>
        <w:t xml:space="preserve"> (функции и полномочия).</w:t>
      </w:r>
    </w:p>
    <w:p w:rsidR="00FB6CBD" w:rsidRPr="00FB6CBD" w:rsidRDefault="00FB6CBD" w:rsidP="00FB6CBD">
      <w:pPr>
        <w:rPr>
          <w:b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931430">
        <w:rPr>
          <w:i/>
        </w:rPr>
        <w:t>11</w:t>
      </w:r>
      <w:r>
        <w:rPr>
          <w:i/>
        </w:rPr>
        <w:t>.</w:t>
      </w:r>
    </w:p>
    <w:p w:rsidR="00FB6CBD" w:rsidRPr="00FB6CBD" w:rsidRDefault="00B51C7A" w:rsidP="00FB6CBD">
      <w:pPr>
        <w:rPr>
          <w:b/>
        </w:rPr>
      </w:pPr>
      <w:r>
        <w:rPr>
          <w:b/>
        </w:rPr>
        <w:t>Страховой рынок</w:t>
      </w:r>
    </w:p>
    <w:p w:rsidR="00B51C7A" w:rsidRPr="00580E84" w:rsidRDefault="00180EFD" w:rsidP="00493B3C">
      <w:pPr>
        <w:numPr>
          <w:ilvl w:val="0"/>
          <w:numId w:val="32"/>
        </w:numPr>
        <w:jc w:val="both"/>
        <w:rPr>
          <w:color w:val="000000"/>
          <w:spacing w:val="-3"/>
        </w:rPr>
      </w:pPr>
      <w:r w:rsidRPr="00580E84">
        <w:rPr>
          <w:color w:val="000000"/>
          <w:spacing w:val="-2"/>
        </w:rPr>
        <w:t xml:space="preserve">Отрасли и формы страхования, их </w:t>
      </w:r>
      <w:r w:rsidRPr="00580E84">
        <w:rPr>
          <w:color w:val="000000"/>
          <w:spacing w:val="-3"/>
        </w:rPr>
        <w:t>характеристики и особенности.</w:t>
      </w:r>
    </w:p>
    <w:p w:rsidR="00580E84" w:rsidRPr="00580E84" w:rsidRDefault="00580E84" w:rsidP="00493B3C">
      <w:pPr>
        <w:numPr>
          <w:ilvl w:val="0"/>
          <w:numId w:val="32"/>
        </w:numPr>
        <w:shd w:val="clear" w:color="auto" w:fill="FFFFFF"/>
        <w:spacing w:line="259" w:lineRule="exact"/>
        <w:ind w:right="10"/>
        <w:jc w:val="both"/>
      </w:pPr>
      <w:r w:rsidRPr="00580E84">
        <w:rPr>
          <w:color w:val="000000"/>
          <w:spacing w:val="2"/>
        </w:rPr>
        <w:t xml:space="preserve">Современные тенденции развития социального страхования, </w:t>
      </w:r>
      <w:r w:rsidRPr="00580E84">
        <w:rPr>
          <w:color w:val="000000"/>
          <w:spacing w:val="5"/>
        </w:rPr>
        <w:t xml:space="preserve">управление социальным страхованием. Органы, осуществляющие </w:t>
      </w:r>
      <w:r w:rsidRPr="00580E84">
        <w:rPr>
          <w:color w:val="000000"/>
          <w:spacing w:val="-1"/>
        </w:rPr>
        <w:t>социальное страхование, их права и обязанности.</w:t>
      </w:r>
    </w:p>
    <w:p w:rsidR="00EE755B" w:rsidRPr="00580E84" w:rsidRDefault="00EE755B" w:rsidP="00493B3C">
      <w:pPr>
        <w:widowControl w:val="0"/>
        <w:numPr>
          <w:ilvl w:val="0"/>
          <w:numId w:val="32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line="259" w:lineRule="exact"/>
        <w:ind w:right="422"/>
        <w:jc w:val="both"/>
        <w:rPr>
          <w:color w:val="000000"/>
          <w:spacing w:val="-10"/>
        </w:rPr>
      </w:pPr>
      <w:r w:rsidRPr="00580E84">
        <w:rPr>
          <w:color w:val="000000"/>
          <w:spacing w:val="-1"/>
        </w:rPr>
        <w:t>Обязательное медицинское страхование: содержание и</w:t>
      </w:r>
      <w:r w:rsidR="00F80AD1" w:rsidRPr="00580E84">
        <w:rPr>
          <w:color w:val="000000"/>
          <w:spacing w:val="-1"/>
        </w:rPr>
        <w:t xml:space="preserve"> </w:t>
      </w:r>
      <w:r w:rsidRPr="00580E84">
        <w:rPr>
          <w:color w:val="000000"/>
          <w:spacing w:val="-2"/>
        </w:rPr>
        <w:t>назначение, источники средств, виды финансируемых затрат.</w:t>
      </w:r>
      <w:r w:rsidR="0085228B">
        <w:rPr>
          <w:color w:val="000000"/>
          <w:spacing w:val="-2"/>
        </w:rPr>
        <w:t xml:space="preserve"> </w:t>
      </w:r>
      <w:r w:rsidRPr="00580E84">
        <w:rPr>
          <w:color w:val="000000"/>
          <w:spacing w:val="-3"/>
        </w:rPr>
        <w:t>Добровольное медицинское страхование: назначение,</w:t>
      </w:r>
      <w:r w:rsidRPr="00580E84">
        <w:rPr>
          <w:color w:val="000000"/>
          <w:spacing w:val="-2"/>
        </w:rPr>
        <w:t xml:space="preserve"> организация и условия проведения.</w:t>
      </w:r>
    </w:p>
    <w:p w:rsidR="007B65A8" w:rsidRPr="007B65A8" w:rsidRDefault="00EE755B" w:rsidP="00493B3C">
      <w:pPr>
        <w:numPr>
          <w:ilvl w:val="0"/>
          <w:numId w:val="32"/>
        </w:numPr>
        <w:jc w:val="both"/>
        <w:rPr>
          <w:color w:val="000000"/>
          <w:spacing w:val="-14"/>
        </w:rPr>
      </w:pPr>
      <w:r w:rsidRPr="00580E84">
        <w:rPr>
          <w:color w:val="000000"/>
          <w:spacing w:val="-3"/>
        </w:rPr>
        <w:t xml:space="preserve">Содержание и назначение государственного </w:t>
      </w:r>
      <w:r w:rsidRPr="00580E84">
        <w:rPr>
          <w:color w:val="000000"/>
          <w:spacing w:val="-1"/>
        </w:rPr>
        <w:t>пенсионного страхования. Виды пенсий.</w:t>
      </w:r>
      <w:r w:rsidR="0085228B">
        <w:rPr>
          <w:color w:val="000000"/>
          <w:spacing w:val="-1"/>
        </w:rPr>
        <w:t xml:space="preserve"> </w:t>
      </w:r>
    </w:p>
    <w:p w:rsidR="00EE755B" w:rsidRPr="00580E84" w:rsidRDefault="00EE755B" w:rsidP="00493B3C">
      <w:pPr>
        <w:numPr>
          <w:ilvl w:val="0"/>
          <w:numId w:val="32"/>
        </w:numPr>
        <w:jc w:val="both"/>
        <w:rPr>
          <w:color w:val="000000"/>
          <w:spacing w:val="-14"/>
        </w:rPr>
      </w:pPr>
      <w:r w:rsidRPr="00580E84">
        <w:rPr>
          <w:color w:val="000000"/>
          <w:spacing w:val="-4"/>
        </w:rPr>
        <w:t xml:space="preserve">Негосударственное пенсионное страхование: </w:t>
      </w:r>
      <w:r w:rsidRPr="00580E84">
        <w:rPr>
          <w:color w:val="000000"/>
          <w:spacing w:val="-1"/>
        </w:rPr>
        <w:t>содержание, организация и проблемы развития.</w:t>
      </w:r>
    </w:p>
    <w:p w:rsidR="00EE755B" w:rsidRPr="00580E84" w:rsidRDefault="00EE755B" w:rsidP="00580E84">
      <w:pPr>
        <w:jc w:val="both"/>
        <w:rPr>
          <w:i/>
        </w:rPr>
      </w:pPr>
    </w:p>
    <w:p w:rsidR="00FB6CBD" w:rsidRDefault="00FB6CBD" w:rsidP="00FB6CBD">
      <w:pPr>
        <w:rPr>
          <w:i/>
        </w:rPr>
      </w:pPr>
      <w:r w:rsidRPr="001B7B08">
        <w:rPr>
          <w:i/>
        </w:rPr>
        <w:t xml:space="preserve">Тема </w:t>
      </w:r>
      <w:r w:rsidR="00931430">
        <w:rPr>
          <w:i/>
        </w:rPr>
        <w:t>12</w:t>
      </w:r>
      <w:r>
        <w:rPr>
          <w:i/>
        </w:rPr>
        <w:t>.</w:t>
      </w:r>
    </w:p>
    <w:p w:rsidR="00FB6CBD" w:rsidRDefault="00B51C7A" w:rsidP="00FB6CBD">
      <w:pPr>
        <w:rPr>
          <w:b/>
        </w:rPr>
      </w:pPr>
      <w:r>
        <w:rPr>
          <w:b/>
        </w:rPr>
        <w:t>Валютный рынок</w:t>
      </w:r>
    </w:p>
    <w:p w:rsidR="0096444B" w:rsidRPr="0096444B" w:rsidRDefault="0096444B" w:rsidP="00493B3C">
      <w:pPr>
        <w:numPr>
          <w:ilvl w:val="0"/>
          <w:numId w:val="33"/>
        </w:numPr>
        <w:rPr>
          <w:color w:val="000000"/>
        </w:rPr>
      </w:pPr>
      <w:r w:rsidRPr="0096444B">
        <w:rPr>
          <w:color w:val="000000"/>
        </w:rPr>
        <w:t xml:space="preserve">Валюта: определение, понятие, виды и типы. Понятие валютной операции, виды. </w:t>
      </w:r>
    </w:p>
    <w:p w:rsidR="0096444B" w:rsidRPr="0096444B" w:rsidRDefault="0096444B" w:rsidP="00493B3C">
      <w:pPr>
        <w:numPr>
          <w:ilvl w:val="0"/>
          <w:numId w:val="33"/>
        </w:numPr>
        <w:jc w:val="both"/>
        <w:rPr>
          <w:color w:val="000000"/>
        </w:rPr>
      </w:pPr>
      <w:r w:rsidRPr="0096444B">
        <w:rPr>
          <w:color w:val="000000"/>
        </w:rPr>
        <w:t>Валютная политика: понятие и составные части. Валютный курс: понятие, режимы.</w:t>
      </w:r>
    </w:p>
    <w:p w:rsidR="008975F6" w:rsidRDefault="0096444B" w:rsidP="00493B3C">
      <w:pPr>
        <w:numPr>
          <w:ilvl w:val="0"/>
          <w:numId w:val="33"/>
        </w:numPr>
        <w:jc w:val="both"/>
        <w:rPr>
          <w:color w:val="000000"/>
        </w:rPr>
      </w:pPr>
      <w:r w:rsidRPr="0096444B">
        <w:rPr>
          <w:color w:val="000000"/>
        </w:rPr>
        <w:t xml:space="preserve">Валютное регулирование и валютный контроль: понятие, органы и агенты валютного контроля. </w:t>
      </w:r>
    </w:p>
    <w:p w:rsidR="0096444B" w:rsidRPr="0096444B" w:rsidRDefault="008975F6" w:rsidP="00493B3C">
      <w:pPr>
        <w:numPr>
          <w:ilvl w:val="0"/>
          <w:numId w:val="33"/>
        </w:numPr>
        <w:jc w:val="both"/>
        <w:rPr>
          <w:color w:val="000000"/>
        </w:rPr>
      </w:pPr>
      <w:r>
        <w:rPr>
          <w:color w:val="000000"/>
        </w:rPr>
        <w:t>В</w:t>
      </w:r>
      <w:r w:rsidR="0096444B" w:rsidRPr="0096444B">
        <w:rPr>
          <w:color w:val="000000"/>
        </w:rPr>
        <w:t xml:space="preserve">алютные ограничения. Валютные резервы и управление ими. </w:t>
      </w:r>
    </w:p>
    <w:p w:rsidR="0096444B" w:rsidRPr="0096444B" w:rsidRDefault="00074AF0" w:rsidP="00493B3C">
      <w:pPr>
        <w:numPr>
          <w:ilvl w:val="0"/>
          <w:numId w:val="33"/>
        </w:numPr>
        <w:jc w:val="both"/>
        <w:rPr>
          <w:color w:val="000000"/>
        </w:rPr>
      </w:pPr>
      <w:r>
        <w:rPr>
          <w:color w:val="000000"/>
        </w:rPr>
        <w:t>В</w:t>
      </w:r>
      <w:r w:rsidR="0096444B" w:rsidRPr="0096444B">
        <w:rPr>
          <w:color w:val="000000"/>
        </w:rPr>
        <w:t>алютн</w:t>
      </w:r>
      <w:r>
        <w:rPr>
          <w:color w:val="000000"/>
        </w:rPr>
        <w:t>ый</w:t>
      </w:r>
      <w:r w:rsidR="0096444B" w:rsidRPr="0096444B">
        <w:rPr>
          <w:color w:val="000000"/>
        </w:rPr>
        <w:t xml:space="preserve"> рын</w:t>
      </w:r>
      <w:r>
        <w:rPr>
          <w:color w:val="000000"/>
        </w:rPr>
        <w:t>ок</w:t>
      </w:r>
      <w:r w:rsidR="007B65A8">
        <w:rPr>
          <w:color w:val="000000"/>
        </w:rPr>
        <w:t>: понятие и характеристика.</w:t>
      </w:r>
    </w:p>
    <w:p w:rsidR="00FB6CBD" w:rsidRDefault="00FB6CBD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AB1581" w:rsidRDefault="00AB1581" w:rsidP="0096444B">
      <w:pPr>
        <w:spacing w:line="360" w:lineRule="auto"/>
      </w:pPr>
    </w:p>
    <w:p w:rsidR="00AB1581" w:rsidRDefault="00AB1581" w:rsidP="0096444B">
      <w:pPr>
        <w:spacing w:line="360" w:lineRule="auto"/>
      </w:pPr>
    </w:p>
    <w:p w:rsidR="00AB1581" w:rsidRDefault="00AB1581" w:rsidP="0096444B">
      <w:pPr>
        <w:spacing w:line="360" w:lineRule="auto"/>
      </w:pPr>
    </w:p>
    <w:p w:rsidR="00AB1581" w:rsidRDefault="00AB1581" w:rsidP="0096444B">
      <w:pPr>
        <w:spacing w:line="360" w:lineRule="auto"/>
      </w:pPr>
    </w:p>
    <w:p w:rsidR="00AB1581" w:rsidRDefault="00AB1581" w:rsidP="0096444B">
      <w:pPr>
        <w:spacing w:line="360" w:lineRule="auto"/>
      </w:pPr>
    </w:p>
    <w:p w:rsidR="00C73EEA" w:rsidRPr="00160061" w:rsidRDefault="00C73EEA" w:rsidP="00C73EEA">
      <w:pPr>
        <w:jc w:val="center"/>
        <w:rPr>
          <w:b/>
        </w:rPr>
      </w:pPr>
      <w:r w:rsidRPr="00160061">
        <w:rPr>
          <w:b/>
        </w:rPr>
        <w:t>План семинарских занятий</w:t>
      </w:r>
      <w:r>
        <w:rPr>
          <w:b/>
        </w:rPr>
        <w:t xml:space="preserve"> для специальности  «Математические  методы в экономике»</w:t>
      </w:r>
    </w:p>
    <w:p w:rsidR="00C73EEA" w:rsidRDefault="00C73EEA" w:rsidP="00C73EEA">
      <w:pPr>
        <w:jc w:val="center"/>
        <w:rPr>
          <w:b/>
        </w:rPr>
      </w:pPr>
    </w:p>
    <w:p w:rsidR="003C641E" w:rsidRDefault="003C641E" w:rsidP="003C641E">
      <w:pPr>
        <w:widowControl w:val="0"/>
        <w:tabs>
          <w:tab w:val="left" w:pos="8364"/>
        </w:tabs>
        <w:ind w:firstLine="720"/>
        <w:jc w:val="center"/>
        <w:rPr>
          <w:i/>
        </w:rPr>
      </w:pPr>
      <w:r>
        <w:rPr>
          <w:rFonts w:ascii="Tunga" w:hAnsi="Tunga" w:cs="Tunga"/>
          <w:i/>
          <w:cs/>
          <w:lang w:bidi="hi-IN"/>
        </w:rPr>
        <w:t>।</w:t>
      </w:r>
      <w:r w:rsidR="00CB2B71">
        <w:rPr>
          <w:i/>
        </w:rPr>
        <w:t xml:space="preserve">  семестр 10 пар (20  часов</w:t>
      </w:r>
      <w:r>
        <w:rPr>
          <w:i/>
        </w:rPr>
        <w:t>)</w:t>
      </w:r>
    </w:p>
    <w:p w:rsidR="003C641E" w:rsidRPr="001B7B08" w:rsidRDefault="003C641E" w:rsidP="003C641E">
      <w:pPr>
        <w:rPr>
          <w:i/>
        </w:rPr>
      </w:pPr>
      <w:r w:rsidRPr="001B7B08">
        <w:rPr>
          <w:i/>
        </w:rPr>
        <w:t>Тема 1.</w:t>
      </w:r>
    </w:p>
    <w:p w:rsidR="003C641E" w:rsidRDefault="003C641E" w:rsidP="003C641E">
      <w:pPr>
        <w:rPr>
          <w:b/>
        </w:rPr>
      </w:pPr>
      <w:r>
        <w:rPr>
          <w:b/>
        </w:rPr>
        <w:t>Содержание и функции  финансов</w:t>
      </w:r>
    </w:p>
    <w:p w:rsidR="003C641E" w:rsidRDefault="003C641E" w:rsidP="00421466">
      <w:pPr>
        <w:numPr>
          <w:ilvl w:val="0"/>
          <w:numId w:val="47"/>
        </w:numPr>
        <w:jc w:val="both"/>
      </w:pPr>
      <w:r>
        <w:t>Предпосылки возникновения финансов, этапы развития и их особенности.</w:t>
      </w:r>
    </w:p>
    <w:p w:rsidR="003C641E" w:rsidRDefault="003C641E" w:rsidP="00421466">
      <w:pPr>
        <w:numPr>
          <w:ilvl w:val="0"/>
          <w:numId w:val="47"/>
        </w:numPr>
        <w:jc w:val="both"/>
      </w:pPr>
      <w:r>
        <w:t>Отличие трактовки финансов и функций в московских  и санкт-петербургских школах.</w:t>
      </w:r>
    </w:p>
    <w:p w:rsidR="003C641E" w:rsidRPr="00A304E2" w:rsidRDefault="003C641E" w:rsidP="00421466">
      <w:pPr>
        <w:numPr>
          <w:ilvl w:val="0"/>
          <w:numId w:val="47"/>
        </w:numPr>
        <w:jc w:val="both"/>
      </w:pPr>
      <w:r>
        <w:t>Признаки и о</w:t>
      </w:r>
      <w:r w:rsidRPr="00A304E2">
        <w:t>бщественно</w:t>
      </w:r>
      <w:r>
        <w:t>е</w:t>
      </w:r>
      <w:r w:rsidRPr="00A304E2">
        <w:t xml:space="preserve"> назначение финансов.</w:t>
      </w:r>
    </w:p>
    <w:p w:rsidR="003C641E" w:rsidRDefault="003C641E" w:rsidP="00421466">
      <w:pPr>
        <w:numPr>
          <w:ilvl w:val="0"/>
          <w:numId w:val="47"/>
        </w:numPr>
      </w:pPr>
      <w:r>
        <w:t>Место финансов в системе денежных отношений рыночного хозяйствования.</w:t>
      </w:r>
    </w:p>
    <w:p w:rsidR="003C641E" w:rsidRDefault="003C641E" w:rsidP="00421466">
      <w:pPr>
        <w:widowControl w:val="0"/>
        <w:numPr>
          <w:ilvl w:val="0"/>
          <w:numId w:val="47"/>
        </w:numPr>
        <w:tabs>
          <w:tab w:val="left" w:pos="8364"/>
        </w:tabs>
        <w:jc w:val="both"/>
      </w:pPr>
      <w:r>
        <w:t>Финансы как экономический инструмент. Количественное и качественное воздействие финансов на</w:t>
      </w:r>
      <w:r w:rsidRPr="00F53220">
        <w:t xml:space="preserve"> общественно</w:t>
      </w:r>
      <w:r>
        <w:t>е производство</w:t>
      </w:r>
      <w:r w:rsidRPr="00F53220">
        <w:t>.</w:t>
      </w:r>
      <w:r>
        <w:t xml:space="preserve"> </w:t>
      </w:r>
    </w:p>
    <w:p w:rsidR="003C641E" w:rsidRDefault="003C641E" w:rsidP="00421466">
      <w:pPr>
        <w:widowControl w:val="0"/>
        <w:numPr>
          <w:ilvl w:val="0"/>
          <w:numId w:val="47"/>
        </w:numPr>
        <w:tabs>
          <w:tab w:val="left" w:pos="8364"/>
        </w:tabs>
        <w:jc w:val="both"/>
      </w:pPr>
      <w:r>
        <w:t>Понятие финансовых ресурсов. Виды и источники их формирования (государства, хозяйствующих субъектов, домохозяйств).</w:t>
      </w:r>
    </w:p>
    <w:p w:rsidR="003C641E" w:rsidRDefault="003C641E" w:rsidP="00421466">
      <w:pPr>
        <w:widowControl w:val="0"/>
        <w:numPr>
          <w:ilvl w:val="0"/>
          <w:numId w:val="47"/>
        </w:numPr>
        <w:tabs>
          <w:tab w:val="left" w:pos="8364"/>
        </w:tabs>
        <w:jc w:val="both"/>
      </w:pPr>
      <w:r>
        <w:t>Формы и методы мобилизации и использования финансовых ресурсов.</w:t>
      </w:r>
    </w:p>
    <w:p w:rsidR="003C641E" w:rsidRPr="005D506C" w:rsidRDefault="003C641E" w:rsidP="00421466">
      <w:pPr>
        <w:widowControl w:val="0"/>
        <w:numPr>
          <w:ilvl w:val="0"/>
          <w:numId w:val="47"/>
        </w:numPr>
        <w:tabs>
          <w:tab w:val="left" w:pos="8364"/>
        </w:tabs>
        <w:jc w:val="both"/>
      </w:pPr>
      <w:r w:rsidRPr="005D506C">
        <w:rPr>
          <w:color w:val="000000"/>
        </w:rPr>
        <w:t>Ф</w:t>
      </w:r>
      <w:r>
        <w:rPr>
          <w:color w:val="000000"/>
        </w:rPr>
        <w:t>ондовый</w:t>
      </w:r>
      <w:r w:rsidRPr="005D506C">
        <w:rPr>
          <w:color w:val="000000"/>
        </w:rPr>
        <w:t xml:space="preserve"> рынок и его роль в мобилизации и перераспределении финансовых ресурсов. </w:t>
      </w:r>
    </w:p>
    <w:p w:rsidR="003C641E" w:rsidRDefault="003C641E" w:rsidP="003C641E">
      <w:pPr>
        <w:rPr>
          <w:i/>
        </w:rPr>
      </w:pPr>
    </w:p>
    <w:p w:rsidR="003C641E" w:rsidRPr="001B7B08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B74B8A">
        <w:rPr>
          <w:i/>
        </w:rPr>
        <w:t>2</w:t>
      </w:r>
      <w:r w:rsidRPr="001B7B08">
        <w:rPr>
          <w:i/>
        </w:rPr>
        <w:t xml:space="preserve">. </w:t>
      </w:r>
    </w:p>
    <w:p w:rsidR="003C641E" w:rsidRDefault="003C641E" w:rsidP="003C641E">
      <w:pPr>
        <w:rPr>
          <w:b/>
        </w:rPr>
      </w:pPr>
      <w:r>
        <w:rPr>
          <w:b/>
        </w:rPr>
        <w:t xml:space="preserve">Финансовая </w:t>
      </w:r>
      <w:r w:rsidR="00B74B8A">
        <w:rPr>
          <w:b/>
        </w:rPr>
        <w:t xml:space="preserve">система и финансовая </w:t>
      </w:r>
      <w:r>
        <w:rPr>
          <w:b/>
        </w:rPr>
        <w:t xml:space="preserve">политика государства </w:t>
      </w:r>
    </w:p>
    <w:p w:rsidR="00B74B8A" w:rsidRDefault="00B74B8A" w:rsidP="00421466">
      <w:pPr>
        <w:numPr>
          <w:ilvl w:val="0"/>
          <w:numId w:val="48"/>
        </w:numPr>
      </w:pPr>
      <w:r>
        <w:t>Виды финансовых отношений. Их трансформация.</w:t>
      </w:r>
    </w:p>
    <w:p w:rsidR="007F752C" w:rsidRPr="007F752C" w:rsidRDefault="00B74B8A" w:rsidP="00421466">
      <w:pPr>
        <w:numPr>
          <w:ilvl w:val="0"/>
          <w:numId w:val="48"/>
        </w:numPr>
        <w:rPr>
          <w:b/>
        </w:rPr>
      </w:pPr>
      <w:r>
        <w:t xml:space="preserve">Понятие системы финансов, ее состав и структура. Нарисовать схему. </w:t>
      </w:r>
    </w:p>
    <w:p w:rsidR="00B74B8A" w:rsidRDefault="00B74B8A" w:rsidP="00421466">
      <w:pPr>
        <w:numPr>
          <w:ilvl w:val="0"/>
          <w:numId w:val="48"/>
        </w:numPr>
        <w:rPr>
          <w:b/>
        </w:rPr>
      </w:pPr>
      <w:r>
        <w:t>Характеристика сфер и звеньев финансовой системы</w:t>
      </w:r>
    </w:p>
    <w:p w:rsidR="003C641E" w:rsidRPr="001B7B08" w:rsidRDefault="003C641E" w:rsidP="00421466">
      <w:pPr>
        <w:numPr>
          <w:ilvl w:val="0"/>
          <w:numId w:val="48"/>
        </w:numPr>
        <w:jc w:val="both"/>
        <w:rPr>
          <w:b/>
        </w:rPr>
      </w:pPr>
      <w:r w:rsidRPr="00091B02">
        <w:t>Понятие, содержание и значение финансовой политики государства</w:t>
      </w:r>
      <w:r>
        <w:rPr>
          <w:b/>
        </w:rPr>
        <w:t>.</w:t>
      </w:r>
    </w:p>
    <w:p w:rsidR="003C641E" w:rsidRDefault="003C641E" w:rsidP="00421466">
      <w:pPr>
        <w:numPr>
          <w:ilvl w:val="0"/>
          <w:numId w:val="48"/>
        </w:numPr>
        <w:jc w:val="both"/>
      </w:pPr>
      <w:r>
        <w:t>Правовые основы функционирования финансов. Необходимость совершенствования.</w:t>
      </w:r>
    </w:p>
    <w:p w:rsidR="003C641E" w:rsidRPr="00833772" w:rsidRDefault="003C641E" w:rsidP="00421466">
      <w:pPr>
        <w:numPr>
          <w:ilvl w:val="0"/>
          <w:numId w:val="48"/>
        </w:numPr>
        <w:jc w:val="both"/>
      </w:pPr>
      <w:r>
        <w:t>Понятие финансового механизма, его структура и направления совершенствования.</w:t>
      </w:r>
    </w:p>
    <w:p w:rsidR="003C641E" w:rsidRDefault="003C641E" w:rsidP="003C641E">
      <w:pPr>
        <w:rPr>
          <w:i/>
        </w:rPr>
      </w:pPr>
    </w:p>
    <w:p w:rsidR="003C641E" w:rsidRPr="001B7B08" w:rsidRDefault="008002CB" w:rsidP="003C641E">
      <w:pPr>
        <w:rPr>
          <w:i/>
        </w:rPr>
      </w:pPr>
      <w:r>
        <w:rPr>
          <w:i/>
        </w:rPr>
        <w:t>Тема 3</w:t>
      </w:r>
      <w:r w:rsidR="003C641E" w:rsidRPr="001B7B08">
        <w:rPr>
          <w:i/>
        </w:rPr>
        <w:t xml:space="preserve">. </w:t>
      </w:r>
    </w:p>
    <w:p w:rsidR="003C641E" w:rsidRDefault="003C641E" w:rsidP="003C641E">
      <w:pPr>
        <w:rPr>
          <w:b/>
        </w:rPr>
      </w:pPr>
      <w:r>
        <w:rPr>
          <w:b/>
        </w:rPr>
        <w:t>Финансовый контроль</w:t>
      </w:r>
    </w:p>
    <w:p w:rsidR="003C641E" w:rsidRDefault="003C641E" w:rsidP="00421466">
      <w:pPr>
        <w:numPr>
          <w:ilvl w:val="0"/>
          <w:numId w:val="49"/>
        </w:numPr>
      </w:pPr>
      <w:r>
        <w:t xml:space="preserve">Понятие и модели </w:t>
      </w:r>
      <w:r w:rsidRPr="00025B17">
        <w:t>финансового контроля.</w:t>
      </w:r>
    </w:p>
    <w:p w:rsidR="003C641E" w:rsidRPr="00025B17" w:rsidRDefault="003C641E" w:rsidP="00421466">
      <w:pPr>
        <w:numPr>
          <w:ilvl w:val="0"/>
          <w:numId w:val="49"/>
        </w:numPr>
      </w:pPr>
      <w:r>
        <w:t>Формы и методы финансового контроля.</w:t>
      </w:r>
    </w:p>
    <w:p w:rsidR="003C641E" w:rsidRDefault="003C641E" w:rsidP="007C1B1C">
      <w:pPr>
        <w:numPr>
          <w:ilvl w:val="0"/>
          <w:numId w:val="19"/>
        </w:numPr>
        <w:jc w:val="both"/>
      </w:pPr>
      <w:r w:rsidRPr="0001737E">
        <w:t>Особенности проведения финансового контроля государственными о</w:t>
      </w:r>
      <w:r>
        <w:t>рганами: Федеральная Налоговая служба, Счетная Палата, Министерство Финансов, Федеральное Казначейство.</w:t>
      </w:r>
    </w:p>
    <w:p w:rsidR="003C641E" w:rsidRDefault="003C641E" w:rsidP="003C641E">
      <w:pPr>
        <w:numPr>
          <w:ilvl w:val="0"/>
          <w:numId w:val="19"/>
        </w:numPr>
        <w:jc w:val="both"/>
      </w:pPr>
      <w:r>
        <w:t xml:space="preserve">Негосударственный контроль (ФЗ «Об аудиторской деятельности»). </w:t>
      </w:r>
    </w:p>
    <w:p w:rsidR="003C641E" w:rsidRPr="0001737E" w:rsidRDefault="003C641E" w:rsidP="003C641E">
      <w:pPr>
        <w:jc w:val="both"/>
      </w:pPr>
    </w:p>
    <w:p w:rsidR="003C641E" w:rsidRPr="001B7B08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A9295E">
        <w:rPr>
          <w:i/>
        </w:rPr>
        <w:t>4</w:t>
      </w:r>
      <w:r w:rsidRPr="001B7B08">
        <w:rPr>
          <w:i/>
        </w:rPr>
        <w:t>.</w:t>
      </w:r>
    </w:p>
    <w:p w:rsidR="003C641E" w:rsidRPr="001B7B08" w:rsidRDefault="003C641E" w:rsidP="003C641E">
      <w:pPr>
        <w:rPr>
          <w:b/>
        </w:rPr>
      </w:pPr>
      <w:r>
        <w:rPr>
          <w:b/>
        </w:rPr>
        <w:t>Сущность и содержание государственных и территориальных финансов</w:t>
      </w:r>
    </w:p>
    <w:p w:rsidR="003C641E" w:rsidRDefault="003C641E" w:rsidP="00421466">
      <w:pPr>
        <w:widowControl w:val="0"/>
        <w:numPr>
          <w:ilvl w:val="0"/>
          <w:numId w:val="50"/>
        </w:numPr>
        <w:jc w:val="both"/>
      </w:pPr>
      <w:r>
        <w:t xml:space="preserve">Содержание государственных финансов. </w:t>
      </w:r>
    </w:p>
    <w:p w:rsidR="003C641E" w:rsidRDefault="003C641E" w:rsidP="00421466">
      <w:pPr>
        <w:widowControl w:val="0"/>
        <w:numPr>
          <w:ilvl w:val="0"/>
          <w:numId w:val="50"/>
        </w:numPr>
        <w:jc w:val="both"/>
      </w:pPr>
      <w:r>
        <w:t xml:space="preserve">Государственные доходы, их состав и структура. </w:t>
      </w:r>
    </w:p>
    <w:p w:rsidR="003C641E" w:rsidRPr="006C1F6C" w:rsidRDefault="003C641E" w:rsidP="00421466">
      <w:pPr>
        <w:widowControl w:val="0"/>
        <w:numPr>
          <w:ilvl w:val="0"/>
          <w:numId w:val="50"/>
        </w:numPr>
        <w:jc w:val="both"/>
      </w:pPr>
      <w:r>
        <w:rPr>
          <w:color w:val="000000"/>
          <w:spacing w:val="2"/>
        </w:rPr>
        <w:t xml:space="preserve">Налоги: </w:t>
      </w:r>
      <w:r w:rsidRPr="001648DB">
        <w:rPr>
          <w:color w:val="000000"/>
          <w:spacing w:val="2"/>
        </w:rPr>
        <w:t>социально-экономическая сущность</w:t>
      </w:r>
      <w:r>
        <w:rPr>
          <w:color w:val="000000"/>
          <w:spacing w:val="2"/>
        </w:rPr>
        <w:t xml:space="preserve"> и функции</w:t>
      </w:r>
      <w:r w:rsidRPr="001648DB">
        <w:rPr>
          <w:color w:val="000000"/>
          <w:spacing w:val="2"/>
        </w:rPr>
        <w:t xml:space="preserve">. </w:t>
      </w:r>
    </w:p>
    <w:p w:rsidR="003C641E" w:rsidRPr="006C1F6C" w:rsidRDefault="003C641E" w:rsidP="00421466">
      <w:pPr>
        <w:widowControl w:val="0"/>
        <w:numPr>
          <w:ilvl w:val="0"/>
          <w:numId w:val="50"/>
        </w:numPr>
        <w:jc w:val="both"/>
      </w:pPr>
      <w:r>
        <w:rPr>
          <w:color w:val="000000"/>
          <w:spacing w:val="-2"/>
        </w:rPr>
        <w:t xml:space="preserve">Классификация </w:t>
      </w:r>
      <w:r w:rsidRPr="001648DB">
        <w:rPr>
          <w:color w:val="000000"/>
          <w:spacing w:val="-2"/>
        </w:rPr>
        <w:t>налогов</w:t>
      </w:r>
      <w:r>
        <w:rPr>
          <w:color w:val="000000"/>
          <w:spacing w:val="-2"/>
        </w:rPr>
        <w:t xml:space="preserve">. </w:t>
      </w:r>
    </w:p>
    <w:p w:rsidR="003C641E" w:rsidRDefault="003C641E" w:rsidP="00421466">
      <w:pPr>
        <w:widowControl w:val="0"/>
        <w:numPr>
          <w:ilvl w:val="0"/>
          <w:numId w:val="50"/>
        </w:numPr>
        <w:jc w:val="both"/>
      </w:pPr>
      <w:r>
        <w:rPr>
          <w:color w:val="000000"/>
        </w:rPr>
        <w:t>Н</w:t>
      </w:r>
      <w:r w:rsidRPr="001648DB">
        <w:rPr>
          <w:color w:val="000000"/>
        </w:rPr>
        <w:t xml:space="preserve">алоговая система страны. </w:t>
      </w:r>
    </w:p>
    <w:p w:rsidR="003C641E" w:rsidRDefault="003C641E" w:rsidP="00421466">
      <w:pPr>
        <w:widowControl w:val="0"/>
        <w:numPr>
          <w:ilvl w:val="0"/>
          <w:numId w:val="50"/>
        </w:numPr>
        <w:jc w:val="both"/>
      </w:pPr>
      <w:r>
        <w:t xml:space="preserve">Государственные расходы, их группы. </w:t>
      </w:r>
    </w:p>
    <w:p w:rsidR="003C641E" w:rsidRPr="001A1A2B" w:rsidRDefault="003C641E" w:rsidP="00421466">
      <w:pPr>
        <w:widowControl w:val="0"/>
        <w:numPr>
          <w:ilvl w:val="0"/>
          <w:numId w:val="50"/>
        </w:numPr>
        <w:jc w:val="both"/>
      </w:pPr>
      <w:r>
        <w:t xml:space="preserve"> </w:t>
      </w:r>
      <w:r w:rsidRPr="008F7219">
        <w:t xml:space="preserve">Понятие </w:t>
      </w:r>
      <w:r>
        <w:t xml:space="preserve">и состав </w:t>
      </w:r>
      <w:r w:rsidRPr="008F7219">
        <w:t xml:space="preserve">территориальных финансов. </w:t>
      </w:r>
    </w:p>
    <w:p w:rsidR="003C641E" w:rsidRDefault="003C641E" w:rsidP="00421466">
      <w:pPr>
        <w:widowControl w:val="0"/>
        <w:numPr>
          <w:ilvl w:val="0"/>
          <w:numId w:val="50"/>
        </w:numPr>
        <w:jc w:val="both"/>
      </w:pPr>
      <w:r w:rsidRPr="008F7219">
        <w:rPr>
          <w:color w:val="000000"/>
        </w:rPr>
        <w:t>Использование муниципальных  финансов в условиях регулирования экономических процессов</w:t>
      </w:r>
    </w:p>
    <w:p w:rsidR="003C641E" w:rsidRDefault="003C641E" w:rsidP="003C641E">
      <w:pPr>
        <w:rPr>
          <w:i/>
        </w:rPr>
      </w:pPr>
    </w:p>
    <w:p w:rsidR="003C641E" w:rsidRPr="001B7B08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A9295E">
        <w:rPr>
          <w:i/>
        </w:rPr>
        <w:t>5</w:t>
      </w:r>
      <w:r w:rsidRPr="001B7B08">
        <w:rPr>
          <w:i/>
        </w:rPr>
        <w:t>.</w:t>
      </w:r>
    </w:p>
    <w:p w:rsidR="003C641E" w:rsidRPr="001B7B08" w:rsidRDefault="003C641E" w:rsidP="003C641E">
      <w:pPr>
        <w:rPr>
          <w:b/>
        </w:rPr>
      </w:pPr>
      <w:r>
        <w:rPr>
          <w:b/>
        </w:rPr>
        <w:t>Государственный кредит</w:t>
      </w:r>
    </w:p>
    <w:p w:rsidR="003C641E" w:rsidRPr="00CF3F8D" w:rsidRDefault="003C641E" w:rsidP="00421466">
      <w:pPr>
        <w:numPr>
          <w:ilvl w:val="0"/>
          <w:numId w:val="51"/>
        </w:numPr>
        <w:shd w:val="clear" w:color="auto" w:fill="FFFFFF"/>
        <w:tabs>
          <w:tab w:val="left" w:pos="10620"/>
        </w:tabs>
        <w:spacing w:line="254" w:lineRule="exact"/>
        <w:ind w:right="50"/>
        <w:jc w:val="both"/>
      </w:pPr>
      <w:r>
        <w:rPr>
          <w:color w:val="000000"/>
          <w:spacing w:val="-5"/>
        </w:rPr>
        <w:t xml:space="preserve">Сущность, значение и субъекты </w:t>
      </w:r>
      <w:r w:rsidRPr="00CF3F8D">
        <w:rPr>
          <w:color w:val="000000"/>
          <w:spacing w:val="-2"/>
        </w:rPr>
        <w:t xml:space="preserve"> государственного кредита.</w:t>
      </w:r>
    </w:p>
    <w:p w:rsidR="003C641E" w:rsidRDefault="003C641E" w:rsidP="00421466">
      <w:pPr>
        <w:numPr>
          <w:ilvl w:val="0"/>
          <w:numId w:val="51"/>
        </w:numPr>
        <w:jc w:val="both"/>
      </w:pPr>
      <w:r>
        <w:rPr>
          <w:color w:val="000000"/>
        </w:rPr>
        <w:t>Форм</w:t>
      </w:r>
      <w:r>
        <w:t xml:space="preserve">ы государственного кредита. Их характеристика. </w:t>
      </w:r>
    </w:p>
    <w:p w:rsidR="003C641E" w:rsidRPr="00C07974" w:rsidRDefault="003C641E" w:rsidP="00421466">
      <w:pPr>
        <w:numPr>
          <w:ilvl w:val="0"/>
          <w:numId w:val="51"/>
        </w:numPr>
        <w:jc w:val="both"/>
      </w:pPr>
      <w:r>
        <w:rPr>
          <w:color w:val="000000"/>
        </w:rPr>
        <w:t>Г</w:t>
      </w:r>
      <w:r w:rsidRPr="00C07974">
        <w:rPr>
          <w:color w:val="000000"/>
        </w:rPr>
        <w:t>осударственн</w:t>
      </w:r>
      <w:r>
        <w:rPr>
          <w:color w:val="000000"/>
        </w:rPr>
        <w:t>ый долг: понятие, виды и и</w:t>
      </w:r>
      <w:r w:rsidRPr="00C07974">
        <w:rPr>
          <w:color w:val="000000"/>
        </w:rPr>
        <w:t xml:space="preserve">сточники </w:t>
      </w:r>
      <w:r>
        <w:rPr>
          <w:color w:val="000000"/>
        </w:rPr>
        <w:t xml:space="preserve">его </w:t>
      </w:r>
      <w:r w:rsidRPr="00C07974">
        <w:rPr>
          <w:color w:val="000000"/>
        </w:rPr>
        <w:t>погашения.</w:t>
      </w:r>
    </w:p>
    <w:p w:rsidR="003C641E" w:rsidRDefault="003C641E" w:rsidP="00421466">
      <w:pPr>
        <w:numPr>
          <w:ilvl w:val="0"/>
          <w:numId w:val="51"/>
        </w:numPr>
        <w:jc w:val="both"/>
      </w:pPr>
      <w:r>
        <w:t>Цели, формы и ответственность по долговым обязательствам.</w:t>
      </w:r>
    </w:p>
    <w:p w:rsidR="003C641E" w:rsidRPr="00916BBB" w:rsidRDefault="003C641E" w:rsidP="00421466">
      <w:pPr>
        <w:numPr>
          <w:ilvl w:val="0"/>
          <w:numId w:val="51"/>
        </w:numPr>
        <w:jc w:val="both"/>
      </w:pPr>
      <w:r w:rsidRPr="00C07974">
        <w:rPr>
          <w:color w:val="000000"/>
        </w:rPr>
        <w:t xml:space="preserve">Займы, их классификация по праву эмиссии, </w:t>
      </w:r>
      <w:r>
        <w:rPr>
          <w:color w:val="000000"/>
        </w:rPr>
        <w:t xml:space="preserve">по </w:t>
      </w:r>
      <w:r w:rsidRPr="00C07974">
        <w:rPr>
          <w:color w:val="000000"/>
        </w:rPr>
        <w:t xml:space="preserve">формам выплаты доходов, </w:t>
      </w:r>
      <w:r>
        <w:rPr>
          <w:color w:val="000000"/>
        </w:rPr>
        <w:t xml:space="preserve">по </w:t>
      </w:r>
      <w:r w:rsidRPr="00C07974">
        <w:rPr>
          <w:color w:val="000000"/>
        </w:rPr>
        <w:t xml:space="preserve">методам размещения, </w:t>
      </w:r>
      <w:r>
        <w:rPr>
          <w:color w:val="000000"/>
        </w:rPr>
        <w:t xml:space="preserve">по </w:t>
      </w:r>
      <w:r w:rsidRPr="00C07974">
        <w:rPr>
          <w:color w:val="000000"/>
        </w:rPr>
        <w:t xml:space="preserve">срокам погашения и другим признакам. </w:t>
      </w:r>
    </w:p>
    <w:p w:rsidR="003C641E" w:rsidRPr="00916BBB" w:rsidRDefault="003C641E" w:rsidP="00421466">
      <w:pPr>
        <w:numPr>
          <w:ilvl w:val="0"/>
          <w:numId w:val="51"/>
        </w:numPr>
        <w:jc w:val="both"/>
      </w:pPr>
      <w:r w:rsidRPr="00C07974">
        <w:rPr>
          <w:color w:val="000000"/>
        </w:rPr>
        <w:t xml:space="preserve">Виды государственных и муниципальных ценных бумаг, их размещение и обращение на финансовом рынке. </w:t>
      </w:r>
    </w:p>
    <w:p w:rsidR="003C641E" w:rsidRDefault="003C641E" w:rsidP="00421466">
      <w:pPr>
        <w:numPr>
          <w:ilvl w:val="0"/>
          <w:numId w:val="51"/>
        </w:numPr>
        <w:jc w:val="both"/>
      </w:pPr>
      <w:r w:rsidRPr="00C07974">
        <w:rPr>
          <w:color w:val="000000"/>
        </w:rPr>
        <w:t xml:space="preserve">Управление государственным и муниципальным долгом. </w:t>
      </w:r>
      <w:r w:rsidRPr="00C07974">
        <w:t>Реструктуризация государственного долга</w:t>
      </w:r>
      <w:r>
        <w:t>.</w:t>
      </w:r>
    </w:p>
    <w:p w:rsidR="003C641E" w:rsidRPr="001B7B08" w:rsidRDefault="003C641E" w:rsidP="003C641E">
      <w:pPr>
        <w:ind w:left="360"/>
        <w:jc w:val="both"/>
      </w:pPr>
    </w:p>
    <w:p w:rsidR="003C641E" w:rsidRPr="001B7B08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1D3E70">
        <w:rPr>
          <w:i/>
        </w:rPr>
        <w:t>6</w:t>
      </w:r>
      <w:r>
        <w:rPr>
          <w:i/>
        </w:rPr>
        <w:t>.</w:t>
      </w:r>
    </w:p>
    <w:p w:rsidR="003C641E" w:rsidRDefault="003C641E" w:rsidP="003C641E">
      <w:pPr>
        <w:rPr>
          <w:b/>
        </w:rPr>
      </w:pPr>
      <w:r>
        <w:rPr>
          <w:b/>
        </w:rPr>
        <w:t xml:space="preserve">Государственные внебюджетные </w:t>
      </w:r>
      <w:r w:rsidRPr="001C1A5A">
        <w:rPr>
          <w:b/>
        </w:rPr>
        <w:t>фонды Гл.17 БК РФ</w:t>
      </w:r>
    </w:p>
    <w:p w:rsidR="003C641E" w:rsidRPr="00A26FBD" w:rsidRDefault="003C641E" w:rsidP="00421466">
      <w:pPr>
        <w:numPr>
          <w:ilvl w:val="0"/>
          <w:numId w:val="61"/>
        </w:numPr>
        <w:jc w:val="both"/>
      </w:pPr>
      <w:r w:rsidRPr="00A26FBD">
        <w:t xml:space="preserve">Понятие </w:t>
      </w:r>
      <w:r>
        <w:t xml:space="preserve">и состав </w:t>
      </w:r>
      <w:r w:rsidRPr="00A26FBD">
        <w:t>государственных внебюджетных фондов</w:t>
      </w:r>
      <w:r>
        <w:t xml:space="preserve"> РФ. </w:t>
      </w:r>
    </w:p>
    <w:p w:rsidR="003C641E" w:rsidRDefault="003C641E" w:rsidP="00421466">
      <w:pPr>
        <w:numPr>
          <w:ilvl w:val="0"/>
          <w:numId w:val="61"/>
        </w:numPr>
        <w:shd w:val="clear" w:color="auto" w:fill="FFFFFF"/>
        <w:spacing w:line="264" w:lineRule="exact"/>
        <w:ind w:right="50"/>
        <w:jc w:val="both"/>
      </w:pPr>
      <w:r>
        <w:t>Доходы и расходы государственных внебюджетных фондов.</w:t>
      </w:r>
    </w:p>
    <w:p w:rsidR="003C641E" w:rsidRPr="00A26FBD" w:rsidRDefault="003C641E" w:rsidP="00421466">
      <w:pPr>
        <w:numPr>
          <w:ilvl w:val="0"/>
          <w:numId w:val="61"/>
        </w:numPr>
        <w:shd w:val="clear" w:color="auto" w:fill="FFFFFF"/>
        <w:spacing w:line="264" w:lineRule="exact"/>
        <w:ind w:right="50"/>
        <w:jc w:val="both"/>
      </w:pPr>
      <w:r w:rsidRPr="00A26FBD">
        <w:t>Пенсионный Фонд РФ: понятие, характеристика, задачи и функции.</w:t>
      </w:r>
    </w:p>
    <w:p w:rsidR="003C641E" w:rsidRPr="00A26FBD" w:rsidRDefault="003C641E" w:rsidP="00421466">
      <w:pPr>
        <w:widowControl w:val="0"/>
        <w:numPr>
          <w:ilvl w:val="0"/>
          <w:numId w:val="61"/>
        </w:numPr>
        <w:tabs>
          <w:tab w:val="left" w:pos="900"/>
        </w:tabs>
        <w:rPr>
          <w:color w:val="000000"/>
        </w:rPr>
      </w:pPr>
      <w:r w:rsidRPr="00A26FBD">
        <w:rPr>
          <w:color w:val="000000"/>
        </w:rPr>
        <w:t>Фонд обязательного медицинского страхования: понятие, характеристика, задачи и функции.</w:t>
      </w:r>
    </w:p>
    <w:p w:rsidR="003C641E" w:rsidRDefault="003C641E" w:rsidP="00421466">
      <w:pPr>
        <w:widowControl w:val="0"/>
        <w:numPr>
          <w:ilvl w:val="0"/>
          <w:numId w:val="61"/>
        </w:numPr>
        <w:tabs>
          <w:tab w:val="left" w:pos="900"/>
        </w:tabs>
        <w:jc w:val="both"/>
        <w:rPr>
          <w:color w:val="000000"/>
          <w:spacing w:val="-1"/>
        </w:rPr>
      </w:pPr>
      <w:r w:rsidRPr="00A26FBD">
        <w:rPr>
          <w:color w:val="000000"/>
        </w:rPr>
        <w:t>Фонд социального страхования: понятие, характеристика, задачи и функции</w:t>
      </w:r>
      <w:r>
        <w:rPr>
          <w:color w:val="000000"/>
          <w:spacing w:val="-1"/>
        </w:rPr>
        <w:t>.</w:t>
      </w:r>
    </w:p>
    <w:p w:rsidR="003C641E" w:rsidRDefault="003C641E" w:rsidP="003C641E">
      <w:pPr>
        <w:widowControl w:val="0"/>
        <w:tabs>
          <w:tab w:val="left" w:pos="900"/>
        </w:tabs>
        <w:rPr>
          <w:b/>
          <w:i/>
        </w:rPr>
      </w:pPr>
    </w:p>
    <w:p w:rsidR="003C641E" w:rsidRPr="001B7B08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1D3E70">
        <w:rPr>
          <w:i/>
        </w:rPr>
        <w:t>7</w:t>
      </w:r>
      <w:r>
        <w:rPr>
          <w:i/>
        </w:rPr>
        <w:t>.</w:t>
      </w:r>
    </w:p>
    <w:p w:rsidR="00C71957" w:rsidRDefault="003C641E" w:rsidP="00C71957">
      <w:pPr>
        <w:widowControl w:val="0"/>
        <w:tabs>
          <w:tab w:val="left" w:pos="900"/>
        </w:tabs>
        <w:jc w:val="both"/>
        <w:rPr>
          <w:b/>
        </w:rPr>
      </w:pPr>
      <w:r w:rsidRPr="00FB6CBD">
        <w:rPr>
          <w:b/>
        </w:rPr>
        <w:t>Экономическая сущность и содержание  бюджета</w:t>
      </w:r>
      <w:r>
        <w:rPr>
          <w:b/>
        </w:rPr>
        <w:t xml:space="preserve"> Гл.3 БК РФ</w:t>
      </w:r>
      <w:r w:rsidR="00C71957">
        <w:rPr>
          <w:b/>
        </w:rPr>
        <w:t>. Бюджетное устройство и бюджетная система</w:t>
      </w:r>
    </w:p>
    <w:p w:rsidR="003C641E" w:rsidRDefault="003C641E" w:rsidP="00421466">
      <w:pPr>
        <w:widowControl w:val="0"/>
        <w:numPr>
          <w:ilvl w:val="0"/>
          <w:numId w:val="52"/>
        </w:numPr>
        <w:tabs>
          <w:tab w:val="left" w:pos="900"/>
        </w:tabs>
        <w:jc w:val="both"/>
      </w:pPr>
      <w:r>
        <w:t>Понятие бюджета (как экономическая, юридическая категории и с точки зрения права) и его функции.</w:t>
      </w:r>
    </w:p>
    <w:p w:rsidR="003C641E" w:rsidRDefault="003C641E" w:rsidP="00421466">
      <w:pPr>
        <w:widowControl w:val="0"/>
        <w:numPr>
          <w:ilvl w:val="0"/>
          <w:numId w:val="52"/>
        </w:numPr>
        <w:tabs>
          <w:tab w:val="left" w:pos="900"/>
        </w:tabs>
      </w:pPr>
      <w:r>
        <w:t xml:space="preserve">Понятие,  структура (схема)  и принципы бюджетной системы (13). </w:t>
      </w:r>
      <w:r w:rsidRPr="009620A9">
        <w:rPr>
          <w:b/>
        </w:rPr>
        <w:t>См. БК РФ. Гл.5</w:t>
      </w:r>
    </w:p>
    <w:p w:rsidR="003C641E" w:rsidRDefault="003C641E" w:rsidP="00421466">
      <w:pPr>
        <w:widowControl w:val="0"/>
        <w:numPr>
          <w:ilvl w:val="0"/>
          <w:numId w:val="52"/>
        </w:numPr>
        <w:tabs>
          <w:tab w:val="left" w:pos="900"/>
        </w:tabs>
        <w:jc w:val="both"/>
      </w:pPr>
      <w:r>
        <w:t xml:space="preserve">Межбюджетные отношения: понятие, бюджетная обеспеченность региона, бюджетное выравнивание, 3 модели (германская, американская и канадская), этапы реформирования (6). </w:t>
      </w:r>
    </w:p>
    <w:p w:rsidR="003C641E" w:rsidRPr="00C07C8D" w:rsidRDefault="003C641E" w:rsidP="00421466">
      <w:pPr>
        <w:widowControl w:val="0"/>
        <w:numPr>
          <w:ilvl w:val="0"/>
          <w:numId w:val="52"/>
        </w:numPr>
        <w:tabs>
          <w:tab w:val="left" w:pos="900"/>
        </w:tabs>
        <w:jc w:val="both"/>
        <w:rPr>
          <w:b/>
        </w:rPr>
      </w:pPr>
      <w:r>
        <w:t xml:space="preserve">Формы и условия предоставления межбюджетных трансфертов из федерального бюджета. </w:t>
      </w:r>
      <w:r w:rsidRPr="00C07C8D">
        <w:rPr>
          <w:b/>
        </w:rPr>
        <w:t>Гл.</w:t>
      </w:r>
      <w:r>
        <w:t xml:space="preserve"> </w:t>
      </w:r>
      <w:r w:rsidRPr="00C07C8D">
        <w:rPr>
          <w:b/>
        </w:rPr>
        <w:t>16 БК РФ.</w:t>
      </w:r>
    </w:p>
    <w:p w:rsidR="003C641E" w:rsidRDefault="003C641E" w:rsidP="00421466">
      <w:pPr>
        <w:widowControl w:val="0"/>
        <w:numPr>
          <w:ilvl w:val="0"/>
          <w:numId w:val="52"/>
        </w:numPr>
        <w:tabs>
          <w:tab w:val="left" w:pos="900"/>
        </w:tabs>
        <w:jc w:val="both"/>
      </w:pPr>
      <w:r>
        <w:t>Федеральный фонд финансовой поддержки субъектов РФ: дотации на выравнивание бюджетной обеспеченности субъектов РФ.</w:t>
      </w:r>
      <w:r w:rsidR="005878FB">
        <w:t xml:space="preserve"> </w:t>
      </w:r>
      <w:r>
        <w:t xml:space="preserve">Федеральный фонд софинансирования расходов: субсидии бюджетам субъектов РФ из федерального бюджета. Федеральный фонд компенсаций: субвенции бюджетам субъектов РФ из федерального бюджета. </w:t>
      </w:r>
    </w:p>
    <w:p w:rsidR="003C641E" w:rsidRDefault="003C641E" w:rsidP="00421466">
      <w:pPr>
        <w:widowControl w:val="0"/>
        <w:numPr>
          <w:ilvl w:val="0"/>
          <w:numId w:val="52"/>
        </w:numPr>
        <w:tabs>
          <w:tab w:val="left" w:pos="900"/>
        </w:tabs>
        <w:jc w:val="both"/>
      </w:pPr>
      <w:r>
        <w:t>Формы и условия предоставления межбюджетных трансфертов из бюджетов субъектов РФ.</w:t>
      </w:r>
    </w:p>
    <w:p w:rsidR="003C641E" w:rsidRDefault="003C641E" w:rsidP="00421466">
      <w:pPr>
        <w:widowControl w:val="0"/>
        <w:numPr>
          <w:ilvl w:val="0"/>
          <w:numId w:val="52"/>
        </w:numPr>
        <w:tabs>
          <w:tab w:val="left" w:pos="900"/>
        </w:tabs>
        <w:jc w:val="both"/>
      </w:pPr>
      <w:r>
        <w:t>Региональный фонд финансовой поддержки поселений:</w:t>
      </w:r>
      <w:r w:rsidRPr="005B2CA7">
        <w:t xml:space="preserve"> </w:t>
      </w:r>
      <w:r>
        <w:t>дотации на выравнивание бюджетной обеспеченности поселений.</w:t>
      </w:r>
      <w:r w:rsidR="009A6D28">
        <w:t xml:space="preserve"> </w:t>
      </w:r>
      <w:r>
        <w:t>Региональный фонд финансовой поддержки муниципальных районов (городских округов):</w:t>
      </w:r>
      <w:r w:rsidRPr="005B2CA7">
        <w:t xml:space="preserve"> </w:t>
      </w:r>
      <w:r>
        <w:t>дотации на выравнивание бюджетной обеспеченности муниципальных районов (городских округов). Субсидии федеральному бюджету из бюджета субъекта РФ.</w:t>
      </w:r>
      <w:r w:rsidR="009A6D28">
        <w:t xml:space="preserve"> </w:t>
      </w:r>
      <w:r>
        <w:t>Региональный фонд софинансирования расходов: субсидии местным бюджетам из бюджета субъекта РФ.</w:t>
      </w:r>
      <w:r w:rsidR="009A6D28">
        <w:t xml:space="preserve"> </w:t>
      </w:r>
      <w:r>
        <w:t>Региональный фонд компенсаций: субвенции</w:t>
      </w:r>
      <w:r w:rsidRPr="00C85BA9">
        <w:t xml:space="preserve"> </w:t>
      </w:r>
      <w:r>
        <w:t>местным бюджетам из бюджета субъекта РФ.</w:t>
      </w:r>
    </w:p>
    <w:p w:rsidR="003C641E" w:rsidRDefault="003C641E" w:rsidP="00421466">
      <w:pPr>
        <w:widowControl w:val="0"/>
        <w:numPr>
          <w:ilvl w:val="0"/>
          <w:numId w:val="52"/>
        </w:numPr>
        <w:tabs>
          <w:tab w:val="left" w:pos="900"/>
        </w:tabs>
        <w:jc w:val="both"/>
      </w:pPr>
      <w:r>
        <w:t>Формы и условия предоставления межбюджетных трансфертов из местных бюджетов РФ.</w:t>
      </w:r>
      <w:r w:rsidR="00B56BE9">
        <w:t xml:space="preserve"> </w:t>
      </w:r>
      <w:r>
        <w:t>Районный фонд финансовой поддержки поселений: дотации на выравнивание бюджетной обеспеченности поселений из бюджета муниципального района. Субсидии бюджету субъекта РФ из местных бюджетов.</w:t>
      </w:r>
    </w:p>
    <w:p w:rsidR="003C641E" w:rsidRDefault="003C641E" w:rsidP="003C641E">
      <w:pPr>
        <w:rPr>
          <w:i/>
        </w:rPr>
      </w:pPr>
    </w:p>
    <w:p w:rsidR="003C641E" w:rsidRPr="001B7B08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5878FB">
        <w:rPr>
          <w:i/>
        </w:rPr>
        <w:t>8</w:t>
      </w:r>
      <w:r>
        <w:rPr>
          <w:i/>
        </w:rPr>
        <w:t>.</w:t>
      </w:r>
    </w:p>
    <w:p w:rsidR="005878FB" w:rsidRDefault="003C641E" w:rsidP="005878FB">
      <w:pPr>
        <w:widowControl w:val="0"/>
        <w:tabs>
          <w:tab w:val="left" w:pos="900"/>
        </w:tabs>
        <w:rPr>
          <w:b/>
          <w:i/>
        </w:rPr>
      </w:pPr>
      <w:r>
        <w:rPr>
          <w:b/>
        </w:rPr>
        <w:t>Доходы и расходы бюджета Гл. 7 и 8 БК РФ</w:t>
      </w:r>
      <w:r w:rsidR="005878FB">
        <w:rPr>
          <w:b/>
        </w:rPr>
        <w:t>. Бюджетный процесс Часть 3. Раздел 5 БК РФ</w:t>
      </w:r>
    </w:p>
    <w:p w:rsidR="003C641E" w:rsidRDefault="003C641E" w:rsidP="00421466">
      <w:pPr>
        <w:widowControl w:val="0"/>
        <w:numPr>
          <w:ilvl w:val="0"/>
          <w:numId w:val="53"/>
        </w:numPr>
        <w:ind w:right="52"/>
        <w:jc w:val="both"/>
      </w:pPr>
      <w:r>
        <w:t>Понятие доходов и расходов бюджета согласно БК РФ: ст.6.</w:t>
      </w:r>
    </w:p>
    <w:p w:rsidR="003C641E" w:rsidRDefault="003C641E" w:rsidP="00421466">
      <w:pPr>
        <w:widowControl w:val="0"/>
        <w:numPr>
          <w:ilvl w:val="0"/>
          <w:numId w:val="53"/>
        </w:numPr>
        <w:ind w:right="52"/>
        <w:jc w:val="both"/>
      </w:pPr>
      <w:r>
        <w:t xml:space="preserve">Бюджетная классификация РФ: понятие и состав. </w:t>
      </w:r>
      <w:r w:rsidRPr="00864FF0">
        <w:rPr>
          <w:b/>
        </w:rPr>
        <w:t>Гл.4 БК РФ.</w:t>
      </w:r>
    </w:p>
    <w:p w:rsidR="003C641E" w:rsidRDefault="003C641E" w:rsidP="00421466">
      <w:pPr>
        <w:widowControl w:val="0"/>
        <w:numPr>
          <w:ilvl w:val="0"/>
          <w:numId w:val="53"/>
        </w:numPr>
        <w:ind w:right="52"/>
        <w:jc w:val="both"/>
      </w:pPr>
      <w:r>
        <w:t>Виды  доходов бюджета в зависимости от уровня власти: налоговые и неналоговые (федерального бюджета, бюджетов субъектов РФ, местных бюджетов).</w:t>
      </w:r>
    </w:p>
    <w:p w:rsidR="003C641E" w:rsidRDefault="003C641E" w:rsidP="00421466">
      <w:pPr>
        <w:widowControl w:val="0"/>
        <w:numPr>
          <w:ilvl w:val="0"/>
          <w:numId w:val="53"/>
        </w:numPr>
        <w:ind w:right="52"/>
        <w:jc w:val="both"/>
      </w:pPr>
      <w:r>
        <w:t>Классификация расходов бюджетов РФ</w:t>
      </w:r>
      <w:r w:rsidRPr="00123E9A">
        <w:t xml:space="preserve"> </w:t>
      </w:r>
      <w:r>
        <w:t xml:space="preserve">согласно бюджетной классификации (11 разделов). </w:t>
      </w:r>
    </w:p>
    <w:p w:rsidR="003C641E" w:rsidRPr="00864FF0" w:rsidRDefault="003C641E" w:rsidP="00421466">
      <w:pPr>
        <w:widowControl w:val="0"/>
        <w:numPr>
          <w:ilvl w:val="0"/>
          <w:numId w:val="53"/>
        </w:numPr>
        <w:ind w:right="52"/>
        <w:jc w:val="both"/>
        <w:rPr>
          <w:b/>
        </w:rPr>
      </w:pPr>
      <w:r>
        <w:t xml:space="preserve">Дефицит бюджета и источники его финансирования (по 3 бюджетам: ФБ, РБ и МБ). </w:t>
      </w:r>
      <w:r w:rsidRPr="00864FF0">
        <w:rPr>
          <w:b/>
        </w:rPr>
        <w:t>Гл.12 БК</w:t>
      </w:r>
      <w:r>
        <w:rPr>
          <w:b/>
        </w:rPr>
        <w:t xml:space="preserve"> </w:t>
      </w:r>
      <w:r w:rsidRPr="00864FF0">
        <w:rPr>
          <w:b/>
        </w:rPr>
        <w:t>РФ.</w:t>
      </w:r>
    </w:p>
    <w:p w:rsidR="003C641E" w:rsidRDefault="003C641E" w:rsidP="00421466">
      <w:pPr>
        <w:widowControl w:val="0"/>
        <w:numPr>
          <w:ilvl w:val="0"/>
          <w:numId w:val="75"/>
        </w:numPr>
        <w:ind w:right="52"/>
        <w:jc w:val="both"/>
      </w:pPr>
      <w:r>
        <w:t xml:space="preserve">Понятие  и стадии бюджетного процесса, его участники. </w:t>
      </w:r>
    </w:p>
    <w:p w:rsidR="003C641E" w:rsidRDefault="003C641E" w:rsidP="00421466">
      <w:pPr>
        <w:widowControl w:val="0"/>
        <w:numPr>
          <w:ilvl w:val="0"/>
          <w:numId w:val="75"/>
        </w:numPr>
        <w:ind w:right="52"/>
        <w:jc w:val="both"/>
      </w:pPr>
      <w:r>
        <w:t xml:space="preserve">Составление проектов бюджетов. </w:t>
      </w:r>
      <w:r w:rsidRPr="00786FB2">
        <w:rPr>
          <w:b/>
        </w:rPr>
        <w:t>Гл. 20 БК РФ</w:t>
      </w:r>
      <w:r>
        <w:rPr>
          <w:b/>
        </w:rPr>
        <w:t>.</w:t>
      </w:r>
    </w:p>
    <w:p w:rsidR="003C641E" w:rsidRDefault="003C641E" w:rsidP="00421466">
      <w:pPr>
        <w:widowControl w:val="0"/>
        <w:numPr>
          <w:ilvl w:val="0"/>
          <w:numId w:val="75"/>
        </w:numPr>
        <w:ind w:right="52"/>
        <w:jc w:val="both"/>
      </w:pPr>
      <w:r>
        <w:t xml:space="preserve">Рассмотрение (3 чтения )и утверждение бюджетов. </w:t>
      </w:r>
      <w:r w:rsidRPr="00450D07">
        <w:rPr>
          <w:b/>
        </w:rPr>
        <w:t>Гл. 21. БК РФ.</w:t>
      </w:r>
    </w:p>
    <w:p w:rsidR="003C641E" w:rsidRPr="00D830E5" w:rsidRDefault="003C641E" w:rsidP="00421466">
      <w:pPr>
        <w:widowControl w:val="0"/>
        <w:numPr>
          <w:ilvl w:val="0"/>
          <w:numId w:val="75"/>
        </w:numPr>
        <w:ind w:right="52"/>
        <w:jc w:val="both"/>
      </w:pPr>
      <w:r>
        <w:t xml:space="preserve">Исполнение и отчет об исполнении бюджетов. </w:t>
      </w:r>
      <w:r w:rsidRPr="00D830E5">
        <w:rPr>
          <w:b/>
        </w:rPr>
        <w:t>Гл. 24 БК РФ.</w:t>
      </w:r>
    </w:p>
    <w:p w:rsidR="003C641E" w:rsidRPr="00D830E5" w:rsidRDefault="003C641E" w:rsidP="00421466">
      <w:pPr>
        <w:widowControl w:val="0"/>
        <w:numPr>
          <w:ilvl w:val="0"/>
          <w:numId w:val="75"/>
        </w:numPr>
        <w:ind w:right="52"/>
        <w:jc w:val="both"/>
      </w:pPr>
      <w:r w:rsidRPr="00D830E5">
        <w:t>Бюджетная отчетность</w:t>
      </w:r>
      <w:r>
        <w:t xml:space="preserve"> РФ: составление и  внешняя проверка . </w:t>
      </w:r>
      <w:r w:rsidRPr="00D830E5">
        <w:rPr>
          <w:b/>
        </w:rPr>
        <w:t>Гл. 25 БК РФ.</w:t>
      </w:r>
    </w:p>
    <w:p w:rsidR="003C641E" w:rsidRDefault="003C641E" w:rsidP="003C641E">
      <w:pPr>
        <w:rPr>
          <w:b/>
        </w:rPr>
      </w:pPr>
    </w:p>
    <w:p w:rsidR="003C641E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790676">
        <w:rPr>
          <w:i/>
        </w:rPr>
        <w:t>9</w:t>
      </w:r>
      <w:r>
        <w:rPr>
          <w:i/>
        </w:rPr>
        <w:t>.</w:t>
      </w:r>
    </w:p>
    <w:p w:rsidR="003C641E" w:rsidRDefault="003C641E" w:rsidP="003C641E">
      <w:pPr>
        <w:rPr>
          <w:b/>
        </w:rPr>
      </w:pPr>
      <w:r w:rsidRPr="00FB6CBD">
        <w:rPr>
          <w:b/>
        </w:rPr>
        <w:t xml:space="preserve">Сущность финансов </w:t>
      </w:r>
      <w:r>
        <w:rPr>
          <w:b/>
        </w:rPr>
        <w:t>организаций</w:t>
      </w:r>
      <w:r w:rsidRPr="00FB6CBD">
        <w:rPr>
          <w:b/>
        </w:rPr>
        <w:t xml:space="preserve"> и их функции</w:t>
      </w:r>
    </w:p>
    <w:p w:rsidR="003C641E" w:rsidRDefault="003C641E" w:rsidP="00421466">
      <w:pPr>
        <w:widowControl w:val="0"/>
        <w:numPr>
          <w:ilvl w:val="0"/>
          <w:numId w:val="54"/>
        </w:numPr>
        <w:ind w:right="52"/>
        <w:jc w:val="both"/>
      </w:pPr>
      <w:r>
        <w:t xml:space="preserve">Сущность и функции финансов организаций. </w:t>
      </w:r>
    </w:p>
    <w:p w:rsidR="003C641E" w:rsidRDefault="003C641E" w:rsidP="00421466">
      <w:pPr>
        <w:widowControl w:val="0"/>
        <w:numPr>
          <w:ilvl w:val="0"/>
          <w:numId w:val="54"/>
        </w:numPr>
        <w:ind w:right="52"/>
        <w:jc w:val="both"/>
      </w:pPr>
      <w:r>
        <w:t xml:space="preserve">Общие принципы финансов организаций. </w:t>
      </w:r>
    </w:p>
    <w:p w:rsidR="003C641E" w:rsidRDefault="003C641E" w:rsidP="00421466">
      <w:pPr>
        <w:widowControl w:val="0"/>
        <w:numPr>
          <w:ilvl w:val="0"/>
          <w:numId w:val="54"/>
        </w:numPr>
        <w:ind w:right="52"/>
        <w:jc w:val="both"/>
      </w:pPr>
      <w:r>
        <w:t>Понятие финансовых ресурсов организаций, их классификация.</w:t>
      </w:r>
    </w:p>
    <w:p w:rsidR="003C641E" w:rsidRDefault="003C641E" w:rsidP="00421466">
      <w:pPr>
        <w:widowControl w:val="0"/>
        <w:numPr>
          <w:ilvl w:val="0"/>
          <w:numId w:val="54"/>
        </w:numPr>
        <w:ind w:right="52"/>
        <w:jc w:val="both"/>
      </w:pPr>
      <w:r>
        <w:t xml:space="preserve">Источники финансовых ресурсов организаций: УК, амортиз.отчисления, ускор.амортизация, устойчивые пассивы,  КЗ, заемные средства, бюджетные ассигнования, прибыль  и др. </w:t>
      </w:r>
    </w:p>
    <w:p w:rsidR="003C641E" w:rsidRDefault="003C641E" w:rsidP="003C641E">
      <w:pPr>
        <w:rPr>
          <w:b/>
        </w:rPr>
      </w:pPr>
    </w:p>
    <w:p w:rsidR="00790676" w:rsidRDefault="00790676" w:rsidP="00790676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10.</w:t>
      </w:r>
    </w:p>
    <w:p w:rsidR="00790676" w:rsidRDefault="00790676" w:rsidP="00790676">
      <w:pPr>
        <w:rPr>
          <w:b/>
        </w:rPr>
      </w:pPr>
      <w:r>
        <w:rPr>
          <w:b/>
        </w:rPr>
        <w:t>Капитал и резервы организаций</w:t>
      </w:r>
    </w:p>
    <w:p w:rsidR="00790676" w:rsidRDefault="00790676" w:rsidP="00421466">
      <w:pPr>
        <w:widowControl w:val="0"/>
        <w:numPr>
          <w:ilvl w:val="0"/>
          <w:numId w:val="55"/>
        </w:numPr>
        <w:ind w:right="52"/>
        <w:jc w:val="both"/>
      </w:pPr>
      <w:r>
        <w:t>Капитал организации: понятие, формы.</w:t>
      </w:r>
    </w:p>
    <w:p w:rsidR="00790676" w:rsidRDefault="00790676" w:rsidP="00421466">
      <w:pPr>
        <w:widowControl w:val="0"/>
        <w:numPr>
          <w:ilvl w:val="0"/>
          <w:numId w:val="55"/>
        </w:numPr>
        <w:ind w:right="52"/>
        <w:jc w:val="both"/>
      </w:pPr>
      <w:r>
        <w:t>Экономическое содержание оборотного капитала, его кругооборот в организации. Состав и структура (оборотные производственные фонды и фонды обращения) оборотных активов организаций.</w:t>
      </w:r>
    </w:p>
    <w:p w:rsidR="00790676" w:rsidRDefault="00790676" w:rsidP="00421466">
      <w:pPr>
        <w:numPr>
          <w:ilvl w:val="0"/>
          <w:numId w:val="55"/>
        </w:numPr>
        <w:jc w:val="both"/>
      </w:pPr>
      <w:r>
        <w:t>Основные фонды организации: экономическое содержание и структура (непроизводственные, производственные и др). Источники финансирования</w:t>
      </w:r>
      <w:r w:rsidRPr="00895D54">
        <w:t xml:space="preserve"> </w:t>
      </w:r>
      <w:r>
        <w:t xml:space="preserve">основного капитала организаций. </w:t>
      </w:r>
    </w:p>
    <w:p w:rsidR="00790676" w:rsidRDefault="00790676" w:rsidP="00421466">
      <w:pPr>
        <w:widowControl w:val="0"/>
        <w:numPr>
          <w:ilvl w:val="0"/>
          <w:numId w:val="55"/>
        </w:numPr>
        <w:ind w:right="52"/>
        <w:jc w:val="both"/>
      </w:pPr>
      <w:r>
        <w:t xml:space="preserve">Резервы организаций (резервный фонд). </w:t>
      </w:r>
    </w:p>
    <w:p w:rsidR="003C641E" w:rsidRDefault="003C641E" w:rsidP="003C641E">
      <w:pPr>
        <w:rPr>
          <w:b/>
        </w:rPr>
      </w:pPr>
    </w:p>
    <w:p w:rsidR="003C641E" w:rsidRDefault="003C641E" w:rsidP="003C641E">
      <w:pPr>
        <w:rPr>
          <w:b/>
        </w:rPr>
      </w:pPr>
    </w:p>
    <w:p w:rsidR="003C641E" w:rsidRDefault="003C641E" w:rsidP="003C641E">
      <w:pPr>
        <w:rPr>
          <w:b/>
        </w:rPr>
      </w:pPr>
    </w:p>
    <w:p w:rsidR="003C641E" w:rsidRDefault="003C641E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790676" w:rsidRDefault="00790676" w:rsidP="003C641E">
      <w:pPr>
        <w:rPr>
          <w:b/>
        </w:rPr>
      </w:pPr>
    </w:p>
    <w:p w:rsidR="003C641E" w:rsidRDefault="003C641E" w:rsidP="003C641E">
      <w:pPr>
        <w:widowControl w:val="0"/>
        <w:tabs>
          <w:tab w:val="left" w:pos="8364"/>
        </w:tabs>
        <w:spacing w:line="360" w:lineRule="auto"/>
        <w:ind w:right="51"/>
        <w:jc w:val="center"/>
        <w:rPr>
          <w:i/>
        </w:rPr>
      </w:pPr>
      <w:r>
        <w:rPr>
          <w:rFonts w:ascii="Tunga" w:hAnsi="Tunga" w:cs="Tunga"/>
          <w:i/>
          <w:cs/>
          <w:lang w:bidi="hi-IN"/>
        </w:rPr>
        <w:t>॥</w:t>
      </w:r>
      <w:r w:rsidR="00790676">
        <w:rPr>
          <w:i/>
        </w:rPr>
        <w:t xml:space="preserve"> семестр 5 </w:t>
      </w:r>
      <w:r>
        <w:rPr>
          <w:i/>
        </w:rPr>
        <w:t xml:space="preserve"> </w:t>
      </w:r>
      <w:r w:rsidR="00790676">
        <w:rPr>
          <w:i/>
        </w:rPr>
        <w:t>пар (10 часов</w:t>
      </w:r>
      <w:r>
        <w:rPr>
          <w:i/>
        </w:rPr>
        <w:t>)</w:t>
      </w:r>
    </w:p>
    <w:p w:rsidR="003C641E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1.</w:t>
      </w:r>
    </w:p>
    <w:p w:rsidR="003C641E" w:rsidRPr="00FB6CBD" w:rsidRDefault="00B30D30" w:rsidP="003C641E">
      <w:pPr>
        <w:rPr>
          <w:b/>
        </w:rPr>
      </w:pPr>
      <w:r>
        <w:rPr>
          <w:b/>
        </w:rPr>
        <w:t xml:space="preserve">Финансы </w:t>
      </w:r>
      <w:r w:rsidR="003C641E">
        <w:rPr>
          <w:b/>
        </w:rPr>
        <w:t xml:space="preserve"> домашних хозяйств</w:t>
      </w:r>
    </w:p>
    <w:p w:rsidR="003C641E" w:rsidRDefault="003C641E" w:rsidP="00421466">
      <w:pPr>
        <w:numPr>
          <w:ilvl w:val="0"/>
          <w:numId w:val="56"/>
        </w:numPr>
        <w:jc w:val="both"/>
        <w:rPr>
          <w:bCs/>
        </w:rPr>
      </w:pPr>
      <w:r w:rsidRPr="00004C40">
        <w:rPr>
          <w:bCs/>
        </w:rPr>
        <w:t xml:space="preserve">Сущность и функции финансов домашних хозяйств. </w:t>
      </w:r>
    </w:p>
    <w:p w:rsidR="003C641E" w:rsidRDefault="003C641E" w:rsidP="00421466">
      <w:pPr>
        <w:numPr>
          <w:ilvl w:val="0"/>
          <w:numId w:val="56"/>
        </w:numPr>
        <w:jc w:val="both"/>
        <w:rPr>
          <w:iCs/>
        </w:rPr>
      </w:pPr>
      <w:r w:rsidRPr="00004C40">
        <w:rPr>
          <w:iCs/>
        </w:rPr>
        <w:t>Взаимодействие финансовых ресурсов домашнего хозяйства с другими видами финансов.</w:t>
      </w:r>
      <w:r>
        <w:rPr>
          <w:iCs/>
        </w:rPr>
        <w:t xml:space="preserve"> </w:t>
      </w:r>
    </w:p>
    <w:p w:rsidR="003C641E" w:rsidRPr="00004C40" w:rsidRDefault="003C641E" w:rsidP="00421466">
      <w:pPr>
        <w:numPr>
          <w:ilvl w:val="0"/>
          <w:numId w:val="56"/>
        </w:numPr>
        <w:jc w:val="both"/>
        <w:rPr>
          <w:iCs/>
        </w:rPr>
      </w:pPr>
      <w:r w:rsidRPr="00004C40">
        <w:rPr>
          <w:iCs/>
        </w:rPr>
        <w:t>Бюджет домашнего хозяйства.</w:t>
      </w:r>
    </w:p>
    <w:p w:rsidR="003C641E" w:rsidRDefault="003C641E" w:rsidP="00421466">
      <w:pPr>
        <w:widowControl w:val="0"/>
        <w:numPr>
          <w:ilvl w:val="0"/>
          <w:numId w:val="56"/>
        </w:numPr>
        <w:tabs>
          <w:tab w:val="left" w:pos="8364"/>
        </w:tabs>
        <w:ind w:right="51"/>
        <w:jc w:val="both"/>
        <w:rPr>
          <w:bCs/>
          <w:color w:val="000000"/>
          <w:spacing w:val="-2"/>
        </w:rPr>
      </w:pPr>
      <w:r w:rsidRPr="008F1502">
        <w:rPr>
          <w:bCs/>
          <w:color w:val="000000"/>
          <w:spacing w:val="-8"/>
        </w:rPr>
        <w:t>Денежные доходы</w:t>
      </w:r>
      <w:r>
        <w:rPr>
          <w:bCs/>
          <w:color w:val="000000"/>
          <w:spacing w:val="-8"/>
        </w:rPr>
        <w:t xml:space="preserve"> домохозяйств</w:t>
      </w:r>
      <w:r w:rsidRPr="008F1502">
        <w:rPr>
          <w:bCs/>
          <w:color w:val="000000"/>
          <w:spacing w:val="-8"/>
        </w:rPr>
        <w:t>, их классификация.</w:t>
      </w:r>
      <w:r w:rsidRPr="008F1502">
        <w:rPr>
          <w:bCs/>
          <w:color w:val="000000"/>
          <w:spacing w:val="-2"/>
        </w:rPr>
        <w:t xml:space="preserve"> </w:t>
      </w:r>
    </w:p>
    <w:p w:rsidR="003C641E" w:rsidRPr="008F1502" w:rsidRDefault="003C641E" w:rsidP="00421466">
      <w:pPr>
        <w:widowControl w:val="0"/>
        <w:numPr>
          <w:ilvl w:val="0"/>
          <w:numId w:val="56"/>
        </w:numPr>
        <w:tabs>
          <w:tab w:val="left" w:pos="8364"/>
        </w:tabs>
        <w:ind w:right="51"/>
        <w:jc w:val="both"/>
        <w:rPr>
          <w:i/>
        </w:rPr>
      </w:pPr>
      <w:r w:rsidRPr="008F1502">
        <w:rPr>
          <w:bCs/>
          <w:color w:val="000000"/>
          <w:spacing w:val="-2"/>
        </w:rPr>
        <w:t>Государственное регулирование оплаты труда.</w:t>
      </w:r>
      <w:r w:rsidRPr="008F1502">
        <w:rPr>
          <w:bCs/>
          <w:noProof/>
        </w:rPr>
        <w:t xml:space="preserve"> </w:t>
      </w:r>
    </w:p>
    <w:p w:rsidR="003C641E" w:rsidRDefault="003C641E" w:rsidP="00421466">
      <w:pPr>
        <w:widowControl w:val="0"/>
        <w:numPr>
          <w:ilvl w:val="0"/>
          <w:numId w:val="56"/>
        </w:numPr>
        <w:tabs>
          <w:tab w:val="left" w:pos="8364"/>
        </w:tabs>
        <w:ind w:right="51"/>
        <w:jc w:val="both"/>
        <w:rPr>
          <w:bCs/>
          <w:noProof/>
        </w:rPr>
      </w:pPr>
      <w:r w:rsidRPr="008F1502">
        <w:rPr>
          <w:bCs/>
          <w:noProof/>
        </w:rPr>
        <w:t xml:space="preserve">Основные направления расходов домашних хозяйств. </w:t>
      </w:r>
    </w:p>
    <w:p w:rsidR="003C641E" w:rsidRPr="008F1502" w:rsidRDefault="003C641E" w:rsidP="00421466">
      <w:pPr>
        <w:widowControl w:val="0"/>
        <w:numPr>
          <w:ilvl w:val="0"/>
          <w:numId w:val="56"/>
        </w:numPr>
        <w:tabs>
          <w:tab w:val="left" w:pos="8364"/>
        </w:tabs>
        <w:ind w:right="51"/>
        <w:jc w:val="both"/>
        <w:rPr>
          <w:i/>
        </w:rPr>
      </w:pPr>
      <w:r>
        <w:rPr>
          <w:bCs/>
          <w:noProof/>
        </w:rPr>
        <w:t>Денежные расходы домохозяйств</w:t>
      </w:r>
      <w:r w:rsidRPr="008F1502">
        <w:rPr>
          <w:bCs/>
          <w:noProof/>
        </w:rPr>
        <w:t>, их класификация.</w:t>
      </w:r>
    </w:p>
    <w:p w:rsidR="003C641E" w:rsidRDefault="003C641E" w:rsidP="003C641E">
      <w:pPr>
        <w:rPr>
          <w:b/>
        </w:rPr>
      </w:pPr>
    </w:p>
    <w:p w:rsidR="003C641E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B30D30">
        <w:rPr>
          <w:i/>
        </w:rPr>
        <w:t>2</w:t>
      </w:r>
      <w:r>
        <w:rPr>
          <w:i/>
        </w:rPr>
        <w:t>.</w:t>
      </w:r>
    </w:p>
    <w:p w:rsidR="00B30D30" w:rsidRDefault="003C641E" w:rsidP="00B30D30">
      <w:pPr>
        <w:rPr>
          <w:b/>
        </w:rPr>
      </w:pPr>
      <w:r>
        <w:rPr>
          <w:b/>
        </w:rPr>
        <w:t>Происхождение денег</w:t>
      </w:r>
      <w:r w:rsidR="00B30D30">
        <w:rPr>
          <w:b/>
        </w:rPr>
        <w:t>. Функции и виды денег. Инфляция.</w:t>
      </w:r>
    </w:p>
    <w:p w:rsidR="003C641E" w:rsidRPr="00C36F0C" w:rsidRDefault="003C641E" w:rsidP="00421466">
      <w:pPr>
        <w:numPr>
          <w:ilvl w:val="0"/>
          <w:numId w:val="57"/>
        </w:numPr>
      </w:pPr>
      <w:r w:rsidRPr="00C36F0C">
        <w:t xml:space="preserve">Понятие и </w:t>
      </w:r>
      <w:r>
        <w:t>п</w:t>
      </w:r>
      <w:r w:rsidRPr="00C36F0C">
        <w:t>ричины появления денег.</w:t>
      </w:r>
    </w:p>
    <w:p w:rsidR="003C641E" w:rsidRDefault="003C641E" w:rsidP="00421466">
      <w:pPr>
        <w:numPr>
          <w:ilvl w:val="0"/>
          <w:numId w:val="57"/>
        </w:numPr>
      </w:pPr>
      <w:r w:rsidRPr="00C36F0C">
        <w:t>Эволюция стоимости.</w:t>
      </w:r>
    </w:p>
    <w:p w:rsidR="003C641E" w:rsidRPr="00C36F0C" w:rsidRDefault="003C641E" w:rsidP="00421466">
      <w:pPr>
        <w:numPr>
          <w:ilvl w:val="0"/>
          <w:numId w:val="57"/>
        </w:numPr>
      </w:pPr>
      <w:r w:rsidRPr="00C36F0C">
        <w:t>Мировые деньги: СДР, евро</w:t>
      </w:r>
      <w:r>
        <w:t>.</w:t>
      </w:r>
    </w:p>
    <w:p w:rsidR="003C641E" w:rsidRPr="00C36F0C" w:rsidRDefault="003C641E" w:rsidP="00421466">
      <w:pPr>
        <w:numPr>
          <w:ilvl w:val="0"/>
          <w:numId w:val="57"/>
        </w:numPr>
      </w:pPr>
      <w:r>
        <w:t>Электрон</w:t>
      </w:r>
      <w:r w:rsidRPr="00C36F0C">
        <w:t xml:space="preserve">ные деньги. Расчеты в системе </w:t>
      </w:r>
      <w:r w:rsidRPr="00C36F0C">
        <w:rPr>
          <w:lang w:val="en-US"/>
        </w:rPr>
        <w:t>ON</w:t>
      </w:r>
      <w:r w:rsidRPr="00C36F0C">
        <w:t>-</w:t>
      </w:r>
      <w:r w:rsidRPr="00C36F0C">
        <w:rPr>
          <w:lang w:val="en-US"/>
        </w:rPr>
        <w:t>LINE</w:t>
      </w:r>
      <w:r w:rsidRPr="00C36F0C">
        <w:t>.</w:t>
      </w:r>
    </w:p>
    <w:p w:rsidR="003C641E" w:rsidRDefault="003C641E" w:rsidP="00421466">
      <w:pPr>
        <w:numPr>
          <w:ilvl w:val="0"/>
          <w:numId w:val="57"/>
        </w:numPr>
      </w:pPr>
      <w:r w:rsidRPr="002005C5">
        <w:t>Инфляция и методы борьбы с ней</w:t>
      </w:r>
      <w:r>
        <w:t>.</w:t>
      </w:r>
    </w:p>
    <w:p w:rsidR="003C641E" w:rsidRDefault="003C641E" w:rsidP="00421466">
      <w:pPr>
        <w:numPr>
          <w:ilvl w:val="0"/>
          <w:numId w:val="57"/>
        </w:numPr>
      </w:pPr>
      <w:r>
        <w:t>Особенности инфляции в России.</w:t>
      </w:r>
    </w:p>
    <w:p w:rsidR="00AF7BDC" w:rsidRDefault="00AF7BDC" w:rsidP="00421466">
      <w:pPr>
        <w:widowControl w:val="0"/>
        <w:numPr>
          <w:ilvl w:val="0"/>
          <w:numId w:val="57"/>
        </w:numPr>
        <w:tabs>
          <w:tab w:val="left" w:pos="1080"/>
        </w:tabs>
        <w:ind w:right="52"/>
        <w:jc w:val="both"/>
      </w:pPr>
      <w:r>
        <w:t xml:space="preserve">Природа ссудного процента. </w:t>
      </w:r>
      <w:r w:rsidRPr="00466FCE">
        <w:t>Экономическая основа формирования уровня ссудного процента</w:t>
      </w:r>
      <w:r>
        <w:t>.</w:t>
      </w:r>
    </w:p>
    <w:p w:rsidR="00AF7BDC" w:rsidRDefault="00AF7BDC" w:rsidP="00421466">
      <w:pPr>
        <w:widowControl w:val="0"/>
        <w:numPr>
          <w:ilvl w:val="0"/>
          <w:numId w:val="57"/>
        </w:numPr>
        <w:tabs>
          <w:tab w:val="left" w:pos="1080"/>
        </w:tabs>
        <w:ind w:right="52"/>
        <w:jc w:val="both"/>
      </w:pPr>
      <w:r>
        <w:t xml:space="preserve">Ссудный капитал, понятие и функции. </w:t>
      </w:r>
    </w:p>
    <w:p w:rsidR="003A196A" w:rsidRDefault="003A196A" w:rsidP="00421466">
      <w:pPr>
        <w:widowControl w:val="0"/>
        <w:numPr>
          <w:ilvl w:val="0"/>
          <w:numId w:val="57"/>
        </w:numPr>
        <w:tabs>
          <w:tab w:val="left" w:pos="1080"/>
        </w:tabs>
        <w:ind w:right="52"/>
        <w:jc w:val="both"/>
      </w:pPr>
      <w:r>
        <w:t xml:space="preserve">Понятие ссуды, займа и кредита. Виды и формы кредита. </w:t>
      </w:r>
    </w:p>
    <w:p w:rsidR="00AF7BDC" w:rsidRPr="002005C5" w:rsidRDefault="00AF7BDC" w:rsidP="00AF7BDC">
      <w:pPr>
        <w:ind w:left="360"/>
      </w:pPr>
    </w:p>
    <w:p w:rsidR="003C641E" w:rsidRDefault="003C641E" w:rsidP="003C641E">
      <w:pPr>
        <w:rPr>
          <w:i/>
        </w:rPr>
      </w:pPr>
    </w:p>
    <w:p w:rsidR="003C641E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22189A">
        <w:rPr>
          <w:i/>
        </w:rPr>
        <w:t>3</w:t>
      </w:r>
      <w:r>
        <w:rPr>
          <w:i/>
        </w:rPr>
        <w:t>.</w:t>
      </w:r>
    </w:p>
    <w:p w:rsidR="003C641E" w:rsidRDefault="003C641E" w:rsidP="003C641E">
      <w:pPr>
        <w:rPr>
          <w:b/>
        </w:rPr>
      </w:pPr>
      <w:r>
        <w:rPr>
          <w:b/>
        </w:rPr>
        <w:t>Источники и функции ссудного капитала</w:t>
      </w:r>
      <w:r w:rsidR="0022189A">
        <w:rPr>
          <w:b/>
        </w:rPr>
        <w:t>. Формы и виды кредита.</w:t>
      </w:r>
      <w:r w:rsidR="0022189A" w:rsidRPr="0022189A">
        <w:rPr>
          <w:b/>
        </w:rPr>
        <w:t xml:space="preserve"> </w:t>
      </w:r>
      <w:r w:rsidR="0022189A">
        <w:rPr>
          <w:b/>
        </w:rPr>
        <w:t>Банковская система Российской Федерации.</w:t>
      </w:r>
    </w:p>
    <w:p w:rsidR="003C641E" w:rsidRDefault="003C641E" w:rsidP="00421466">
      <w:pPr>
        <w:numPr>
          <w:ilvl w:val="0"/>
          <w:numId w:val="58"/>
        </w:numPr>
      </w:pPr>
      <w:r>
        <w:t>Банковская система: понятие, свойства, элементы и типы.</w:t>
      </w:r>
    </w:p>
    <w:p w:rsidR="003C641E" w:rsidRDefault="003C641E" w:rsidP="00421466">
      <w:pPr>
        <w:numPr>
          <w:ilvl w:val="0"/>
          <w:numId w:val="58"/>
        </w:numPr>
        <w:jc w:val="both"/>
      </w:pPr>
      <w:r>
        <w:t>Коммерческий банк: понятие, функции.</w:t>
      </w:r>
    </w:p>
    <w:p w:rsidR="003C641E" w:rsidRDefault="003C641E" w:rsidP="00421466">
      <w:pPr>
        <w:numPr>
          <w:ilvl w:val="0"/>
          <w:numId w:val="58"/>
        </w:numPr>
        <w:jc w:val="both"/>
      </w:pPr>
      <w:r>
        <w:t>Операции коммерческого банка: активные, пассивные и активно-пассивные.</w:t>
      </w:r>
    </w:p>
    <w:p w:rsidR="003C641E" w:rsidRPr="00320020" w:rsidRDefault="003C641E" w:rsidP="00421466">
      <w:pPr>
        <w:numPr>
          <w:ilvl w:val="0"/>
          <w:numId w:val="58"/>
        </w:numPr>
        <w:jc w:val="both"/>
      </w:pPr>
      <w:r>
        <w:t>Структура активов и пассивов коммерческого банка.</w:t>
      </w:r>
    </w:p>
    <w:p w:rsidR="003C641E" w:rsidRDefault="003C641E" w:rsidP="00421466">
      <w:pPr>
        <w:widowControl w:val="0"/>
        <w:numPr>
          <w:ilvl w:val="0"/>
          <w:numId w:val="58"/>
        </w:numPr>
        <w:tabs>
          <w:tab w:val="left" w:pos="8364"/>
        </w:tabs>
        <w:jc w:val="both"/>
      </w:pPr>
      <w:r>
        <w:t>Центральный Банк РФ: понятие, цели и функции.</w:t>
      </w:r>
    </w:p>
    <w:p w:rsidR="003C641E" w:rsidRDefault="003C641E" w:rsidP="00421466">
      <w:pPr>
        <w:widowControl w:val="0"/>
        <w:numPr>
          <w:ilvl w:val="0"/>
          <w:numId w:val="58"/>
        </w:numPr>
        <w:tabs>
          <w:tab w:val="left" w:pos="8364"/>
        </w:tabs>
        <w:jc w:val="both"/>
      </w:pPr>
      <w:r>
        <w:t xml:space="preserve">Компетенция Банка России как орган денежно-кредитной политики РФ. </w:t>
      </w:r>
    </w:p>
    <w:p w:rsidR="003C641E" w:rsidRPr="009774DE" w:rsidRDefault="003C641E" w:rsidP="00421466">
      <w:pPr>
        <w:widowControl w:val="0"/>
        <w:numPr>
          <w:ilvl w:val="0"/>
          <w:numId w:val="58"/>
        </w:numPr>
        <w:tabs>
          <w:tab w:val="left" w:pos="8364"/>
        </w:tabs>
        <w:jc w:val="both"/>
        <w:rPr>
          <w:i/>
        </w:rPr>
      </w:pPr>
      <w:r>
        <w:t>Компетенция Банка России как организатор наличного денежного обращения.</w:t>
      </w:r>
    </w:p>
    <w:p w:rsidR="003C641E" w:rsidRPr="009774DE" w:rsidRDefault="003C641E" w:rsidP="00421466">
      <w:pPr>
        <w:widowControl w:val="0"/>
        <w:numPr>
          <w:ilvl w:val="0"/>
          <w:numId w:val="58"/>
        </w:numPr>
        <w:tabs>
          <w:tab w:val="left" w:pos="8364"/>
        </w:tabs>
        <w:jc w:val="both"/>
        <w:rPr>
          <w:i/>
        </w:rPr>
      </w:pPr>
      <w:r>
        <w:t xml:space="preserve">Компетенция Банка России как главный орган банковского регулирования и надзора. </w:t>
      </w:r>
    </w:p>
    <w:p w:rsidR="003C641E" w:rsidRPr="009774DE" w:rsidRDefault="003C641E" w:rsidP="00421466">
      <w:pPr>
        <w:widowControl w:val="0"/>
        <w:numPr>
          <w:ilvl w:val="0"/>
          <w:numId w:val="58"/>
        </w:numPr>
        <w:tabs>
          <w:tab w:val="left" w:pos="8364"/>
        </w:tabs>
        <w:jc w:val="both"/>
        <w:rPr>
          <w:i/>
        </w:rPr>
      </w:pPr>
      <w:r>
        <w:t>Компетенция Банка России как кредитная организация особого вида.</w:t>
      </w:r>
    </w:p>
    <w:p w:rsidR="003C641E" w:rsidRPr="000352B3" w:rsidRDefault="003C641E" w:rsidP="00421466">
      <w:pPr>
        <w:widowControl w:val="0"/>
        <w:numPr>
          <w:ilvl w:val="0"/>
          <w:numId w:val="58"/>
        </w:numPr>
        <w:tabs>
          <w:tab w:val="left" w:pos="8364"/>
        </w:tabs>
        <w:jc w:val="both"/>
        <w:rPr>
          <w:i/>
        </w:rPr>
      </w:pPr>
      <w:r>
        <w:t>Компетенция Банка России как организатор безналичных расчетов.</w:t>
      </w:r>
    </w:p>
    <w:p w:rsidR="003C641E" w:rsidRDefault="003C641E" w:rsidP="003C641E">
      <w:pPr>
        <w:rPr>
          <w:i/>
        </w:rPr>
      </w:pPr>
    </w:p>
    <w:p w:rsidR="003C641E" w:rsidRDefault="003C641E" w:rsidP="003C641E">
      <w:pPr>
        <w:rPr>
          <w:i/>
        </w:rPr>
      </w:pPr>
      <w:r w:rsidRPr="001B7B08">
        <w:rPr>
          <w:i/>
        </w:rPr>
        <w:t>Тема</w:t>
      </w:r>
      <w:r w:rsidR="0022189A">
        <w:rPr>
          <w:i/>
        </w:rPr>
        <w:t xml:space="preserve"> 4</w:t>
      </w:r>
      <w:r>
        <w:rPr>
          <w:i/>
        </w:rPr>
        <w:t>.</w:t>
      </w:r>
    </w:p>
    <w:p w:rsidR="003C641E" w:rsidRDefault="003C641E" w:rsidP="003C641E">
      <w:pPr>
        <w:rPr>
          <w:b/>
        </w:rPr>
      </w:pPr>
      <w:r>
        <w:rPr>
          <w:b/>
        </w:rPr>
        <w:t>Экономическая сущность, классификация финансового рынка</w:t>
      </w:r>
    </w:p>
    <w:p w:rsidR="003C641E" w:rsidRPr="00284E36" w:rsidRDefault="003C641E" w:rsidP="00421466">
      <w:pPr>
        <w:widowControl w:val="0"/>
        <w:numPr>
          <w:ilvl w:val="0"/>
          <w:numId w:val="59"/>
        </w:numPr>
        <w:tabs>
          <w:tab w:val="left" w:pos="1080"/>
        </w:tabs>
        <w:ind w:right="51"/>
        <w:jc w:val="both"/>
        <w:rPr>
          <w:bCs/>
        </w:rPr>
      </w:pPr>
      <w:r>
        <w:rPr>
          <w:bCs/>
        </w:rPr>
        <w:t>Понятие и классификация финансового рынка.</w:t>
      </w:r>
    </w:p>
    <w:p w:rsidR="003C641E" w:rsidRPr="00C46F2B" w:rsidRDefault="003C641E" w:rsidP="00421466">
      <w:pPr>
        <w:widowControl w:val="0"/>
        <w:numPr>
          <w:ilvl w:val="0"/>
          <w:numId w:val="59"/>
        </w:numPr>
        <w:tabs>
          <w:tab w:val="left" w:pos="1080"/>
        </w:tabs>
        <w:ind w:right="51"/>
        <w:jc w:val="both"/>
        <w:rPr>
          <w:bCs/>
        </w:rPr>
      </w:pPr>
      <w:r>
        <w:rPr>
          <w:bCs/>
        </w:rPr>
        <w:t>Рынок капитала: понятие и его составляющие (ссудного капитала и долевых ценных бумаг).</w:t>
      </w:r>
    </w:p>
    <w:p w:rsidR="003C641E" w:rsidRPr="00C46F2B" w:rsidRDefault="003C641E" w:rsidP="00421466">
      <w:pPr>
        <w:widowControl w:val="0"/>
        <w:numPr>
          <w:ilvl w:val="0"/>
          <w:numId w:val="59"/>
        </w:numPr>
        <w:tabs>
          <w:tab w:val="left" w:pos="1080"/>
        </w:tabs>
        <w:ind w:right="51"/>
        <w:jc w:val="both"/>
        <w:rPr>
          <w:bCs/>
        </w:rPr>
      </w:pPr>
      <w:r>
        <w:t>Рынок долгосрочного капитала: банковский и фондовый (виды) рынки.</w:t>
      </w:r>
    </w:p>
    <w:p w:rsidR="003C641E" w:rsidRDefault="003C641E" w:rsidP="00421466">
      <w:pPr>
        <w:widowControl w:val="0"/>
        <w:numPr>
          <w:ilvl w:val="0"/>
          <w:numId w:val="59"/>
        </w:numPr>
        <w:tabs>
          <w:tab w:val="left" w:pos="1080"/>
        </w:tabs>
        <w:ind w:right="51"/>
        <w:jc w:val="both"/>
      </w:pPr>
      <w:r>
        <w:t>Рынок краткосрочного капитала (денежный рынок, его составляющие кредитный, валютный и ценных бумаг).</w:t>
      </w:r>
    </w:p>
    <w:p w:rsidR="003C641E" w:rsidRPr="00C51ADA" w:rsidRDefault="003C641E" w:rsidP="00421466">
      <w:pPr>
        <w:widowControl w:val="0"/>
        <w:numPr>
          <w:ilvl w:val="0"/>
          <w:numId w:val="59"/>
        </w:numPr>
        <w:tabs>
          <w:tab w:val="left" w:pos="1080"/>
        </w:tabs>
        <w:ind w:right="51"/>
        <w:jc w:val="both"/>
      </w:pPr>
      <w:r>
        <w:rPr>
          <w:bCs/>
        </w:rPr>
        <w:t>Значение финансовых рынков для организаций.</w:t>
      </w:r>
    </w:p>
    <w:p w:rsidR="003C641E" w:rsidRDefault="003C641E" w:rsidP="003C641E">
      <w:pPr>
        <w:numPr>
          <w:ilvl w:val="0"/>
          <w:numId w:val="31"/>
        </w:numPr>
        <w:tabs>
          <w:tab w:val="left" w:pos="1080"/>
        </w:tabs>
        <w:jc w:val="both"/>
      </w:pPr>
      <w:r>
        <w:t xml:space="preserve">Участники рынка ценных бумаг </w:t>
      </w:r>
      <w:r w:rsidRPr="00C4071A">
        <w:t>(официальная и профессиональная терминология)</w:t>
      </w:r>
      <w:r>
        <w:t>.</w:t>
      </w:r>
      <w:r w:rsidRPr="00A9171D">
        <w:t xml:space="preserve"> </w:t>
      </w:r>
      <w:r>
        <w:t xml:space="preserve"> </w:t>
      </w:r>
    </w:p>
    <w:p w:rsidR="003C641E" w:rsidRDefault="003C641E" w:rsidP="003C641E">
      <w:pPr>
        <w:numPr>
          <w:ilvl w:val="0"/>
          <w:numId w:val="31"/>
        </w:numPr>
        <w:tabs>
          <w:tab w:val="left" w:pos="1080"/>
        </w:tabs>
        <w:jc w:val="both"/>
      </w:pPr>
      <w:r>
        <w:t xml:space="preserve">Классификация ценных бумаг (основные и производные ценные бумаги). </w:t>
      </w:r>
      <w:r w:rsidRPr="00C4071A">
        <w:t xml:space="preserve"> </w:t>
      </w:r>
    </w:p>
    <w:p w:rsidR="003C641E" w:rsidRDefault="003C641E" w:rsidP="003C641E">
      <w:pPr>
        <w:numPr>
          <w:ilvl w:val="0"/>
          <w:numId w:val="31"/>
        </w:numPr>
        <w:tabs>
          <w:tab w:val="left" w:pos="1080"/>
        </w:tabs>
        <w:jc w:val="both"/>
      </w:pPr>
      <w:r w:rsidRPr="00C4071A">
        <w:t>Общая характеристика и функции рынка про</w:t>
      </w:r>
      <w:r>
        <w:t>изводных инструментов</w:t>
      </w:r>
      <w:r w:rsidRPr="00C4071A">
        <w:t xml:space="preserve">. </w:t>
      </w:r>
    </w:p>
    <w:p w:rsidR="003C641E" w:rsidRDefault="003C641E" w:rsidP="003C641E">
      <w:pPr>
        <w:numPr>
          <w:ilvl w:val="0"/>
          <w:numId w:val="31"/>
        </w:numPr>
        <w:tabs>
          <w:tab w:val="left" w:pos="1080"/>
        </w:tabs>
        <w:jc w:val="both"/>
      </w:pPr>
      <w:r w:rsidRPr="00C4071A">
        <w:t>Форвардные контракты, фьючерсные контракты. Опционы.</w:t>
      </w:r>
      <w:r>
        <w:t xml:space="preserve"> </w:t>
      </w:r>
    </w:p>
    <w:p w:rsidR="003C641E" w:rsidRPr="00350C19" w:rsidRDefault="003C641E" w:rsidP="003C641E">
      <w:pPr>
        <w:numPr>
          <w:ilvl w:val="0"/>
          <w:numId w:val="31"/>
        </w:numPr>
        <w:tabs>
          <w:tab w:val="left" w:pos="1080"/>
        </w:tabs>
        <w:jc w:val="both"/>
      </w:pPr>
      <w:r>
        <w:rPr>
          <w:color w:val="000000"/>
        </w:rPr>
        <w:t>Федеральная служба по финансовым рынкам</w:t>
      </w:r>
      <w:r w:rsidRPr="00350C19">
        <w:rPr>
          <w:color w:val="000000"/>
        </w:rPr>
        <w:t xml:space="preserve"> (функции и полномочия).</w:t>
      </w:r>
    </w:p>
    <w:p w:rsidR="003C641E" w:rsidRPr="00FB6CBD" w:rsidRDefault="003C641E" w:rsidP="003C641E">
      <w:pPr>
        <w:rPr>
          <w:b/>
        </w:rPr>
      </w:pPr>
    </w:p>
    <w:p w:rsidR="003C641E" w:rsidRDefault="003C641E" w:rsidP="003C641E">
      <w:pPr>
        <w:rPr>
          <w:i/>
        </w:rPr>
      </w:pPr>
      <w:r w:rsidRPr="001B7B08">
        <w:rPr>
          <w:i/>
        </w:rPr>
        <w:t xml:space="preserve">Тема </w:t>
      </w:r>
      <w:r w:rsidR="00FA6C95">
        <w:rPr>
          <w:i/>
        </w:rPr>
        <w:t>5</w:t>
      </w:r>
      <w:r>
        <w:rPr>
          <w:i/>
        </w:rPr>
        <w:t>.</w:t>
      </w:r>
    </w:p>
    <w:p w:rsidR="003C641E" w:rsidRPr="00FB6CBD" w:rsidRDefault="003C641E" w:rsidP="003C641E">
      <w:pPr>
        <w:rPr>
          <w:b/>
        </w:rPr>
      </w:pPr>
      <w:r>
        <w:rPr>
          <w:b/>
        </w:rPr>
        <w:t>Страховой</w:t>
      </w:r>
      <w:r w:rsidR="00FA6C95">
        <w:rPr>
          <w:b/>
        </w:rPr>
        <w:t xml:space="preserve"> и валютный  рынки</w:t>
      </w:r>
    </w:p>
    <w:p w:rsidR="003C641E" w:rsidRPr="00580E84" w:rsidRDefault="003C641E" w:rsidP="00421466">
      <w:pPr>
        <w:numPr>
          <w:ilvl w:val="0"/>
          <w:numId w:val="60"/>
        </w:numPr>
        <w:jc w:val="both"/>
        <w:rPr>
          <w:color w:val="000000"/>
          <w:spacing w:val="-3"/>
        </w:rPr>
      </w:pPr>
      <w:r w:rsidRPr="00580E84">
        <w:rPr>
          <w:color w:val="000000"/>
          <w:spacing w:val="-2"/>
        </w:rPr>
        <w:t xml:space="preserve">Отрасли и формы страхования, их </w:t>
      </w:r>
      <w:r w:rsidRPr="00580E84">
        <w:rPr>
          <w:color w:val="000000"/>
          <w:spacing w:val="-3"/>
        </w:rPr>
        <w:t>характеристики и особенности.</w:t>
      </w:r>
    </w:p>
    <w:p w:rsidR="003C641E" w:rsidRPr="00580E84" w:rsidRDefault="003C641E" w:rsidP="00421466">
      <w:pPr>
        <w:numPr>
          <w:ilvl w:val="0"/>
          <w:numId w:val="60"/>
        </w:numPr>
        <w:shd w:val="clear" w:color="auto" w:fill="FFFFFF"/>
        <w:spacing w:line="259" w:lineRule="exact"/>
        <w:ind w:right="10"/>
        <w:jc w:val="both"/>
      </w:pPr>
      <w:r w:rsidRPr="00580E84">
        <w:rPr>
          <w:color w:val="000000"/>
          <w:spacing w:val="2"/>
        </w:rPr>
        <w:t xml:space="preserve">Современные тенденции развития социального страхования, </w:t>
      </w:r>
      <w:r w:rsidRPr="00580E84">
        <w:rPr>
          <w:color w:val="000000"/>
          <w:spacing w:val="5"/>
        </w:rPr>
        <w:t xml:space="preserve">управление социальным страхованием. Органы, осуществляющие </w:t>
      </w:r>
      <w:r w:rsidRPr="00580E84">
        <w:rPr>
          <w:color w:val="000000"/>
          <w:spacing w:val="-1"/>
        </w:rPr>
        <w:t>социальное страхование, их права и обязанности.</w:t>
      </w:r>
    </w:p>
    <w:p w:rsidR="003C641E" w:rsidRPr="00580E84" w:rsidRDefault="003C641E" w:rsidP="00421466">
      <w:pPr>
        <w:widowControl w:val="0"/>
        <w:numPr>
          <w:ilvl w:val="0"/>
          <w:numId w:val="60"/>
        </w:numPr>
        <w:shd w:val="clear" w:color="auto" w:fill="FFFFFF"/>
        <w:tabs>
          <w:tab w:val="left" w:pos="984"/>
        </w:tabs>
        <w:autoSpaceDE w:val="0"/>
        <w:autoSpaceDN w:val="0"/>
        <w:adjustRightInd w:val="0"/>
        <w:spacing w:line="259" w:lineRule="exact"/>
        <w:ind w:right="422"/>
        <w:jc w:val="both"/>
        <w:rPr>
          <w:color w:val="000000"/>
          <w:spacing w:val="-10"/>
        </w:rPr>
      </w:pPr>
      <w:r w:rsidRPr="00580E84">
        <w:rPr>
          <w:color w:val="000000"/>
          <w:spacing w:val="-1"/>
        </w:rPr>
        <w:t xml:space="preserve">Обязательное медицинское страхование: содержание и </w:t>
      </w:r>
      <w:r w:rsidRPr="00580E84">
        <w:rPr>
          <w:color w:val="000000"/>
          <w:spacing w:val="-2"/>
        </w:rPr>
        <w:t>назначение, источники средств, виды финансируемых затрат.</w:t>
      </w:r>
      <w:r>
        <w:rPr>
          <w:color w:val="000000"/>
          <w:spacing w:val="-2"/>
        </w:rPr>
        <w:t xml:space="preserve"> </w:t>
      </w:r>
      <w:r w:rsidRPr="00580E84">
        <w:rPr>
          <w:color w:val="000000"/>
          <w:spacing w:val="-3"/>
        </w:rPr>
        <w:t>Добровольное медицинское страхование: назначение,</w:t>
      </w:r>
      <w:r w:rsidRPr="00580E84">
        <w:rPr>
          <w:color w:val="000000"/>
          <w:spacing w:val="-2"/>
        </w:rPr>
        <w:t xml:space="preserve"> организация и условия проведения.</w:t>
      </w:r>
    </w:p>
    <w:p w:rsidR="003C641E" w:rsidRPr="007B65A8" w:rsidRDefault="003C641E" w:rsidP="00421466">
      <w:pPr>
        <w:numPr>
          <w:ilvl w:val="0"/>
          <w:numId w:val="60"/>
        </w:numPr>
        <w:jc w:val="both"/>
        <w:rPr>
          <w:color w:val="000000"/>
          <w:spacing w:val="-14"/>
        </w:rPr>
      </w:pPr>
      <w:r w:rsidRPr="00580E84">
        <w:rPr>
          <w:color w:val="000000"/>
          <w:spacing w:val="-3"/>
        </w:rPr>
        <w:t xml:space="preserve">Содержание и назначение государственного </w:t>
      </w:r>
      <w:r w:rsidRPr="00580E84">
        <w:rPr>
          <w:color w:val="000000"/>
          <w:spacing w:val="-1"/>
        </w:rPr>
        <w:t>пенсионного страхования. Виды пенсий.</w:t>
      </w:r>
      <w:r>
        <w:rPr>
          <w:color w:val="000000"/>
          <w:spacing w:val="-1"/>
        </w:rPr>
        <w:t xml:space="preserve"> </w:t>
      </w:r>
    </w:p>
    <w:p w:rsidR="003C641E" w:rsidRPr="00580E84" w:rsidRDefault="003C641E" w:rsidP="00421466">
      <w:pPr>
        <w:numPr>
          <w:ilvl w:val="0"/>
          <w:numId w:val="60"/>
        </w:numPr>
        <w:jc w:val="both"/>
        <w:rPr>
          <w:color w:val="000000"/>
          <w:spacing w:val="-14"/>
        </w:rPr>
      </w:pPr>
      <w:r w:rsidRPr="00580E84">
        <w:rPr>
          <w:color w:val="000000"/>
          <w:spacing w:val="-4"/>
        </w:rPr>
        <w:t xml:space="preserve">Негосударственное пенсионное страхование: </w:t>
      </w:r>
      <w:r w:rsidRPr="00580E84">
        <w:rPr>
          <w:color w:val="000000"/>
          <w:spacing w:val="-1"/>
        </w:rPr>
        <w:t>содержание, организация и проблемы развития.</w:t>
      </w:r>
    </w:p>
    <w:p w:rsidR="003C641E" w:rsidRPr="0096444B" w:rsidRDefault="003C641E" w:rsidP="00421466">
      <w:pPr>
        <w:numPr>
          <w:ilvl w:val="0"/>
          <w:numId w:val="60"/>
        </w:numPr>
        <w:rPr>
          <w:color w:val="000000"/>
        </w:rPr>
      </w:pPr>
      <w:r w:rsidRPr="0096444B">
        <w:rPr>
          <w:color w:val="000000"/>
        </w:rPr>
        <w:t xml:space="preserve">Валюта: определение, понятие, виды и типы. Понятие валютной операции, виды. </w:t>
      </w:r>
    </w:p>
    <w:p w:rsidR="003C641E" w:rsidRPr="0096444B" w:rsidRDefault="003C641E" w:rsidP="00421466">
      <w:pPr>
        <w:numPr>
          <w:ilvl w:val="0"/>
          <w:numId w:val="60"/>
        </w:numPr>
        <w:jc w:val="both"/>
        <w:rPr>
          <w:color w:val="000000"/>
        </w:rPr>
      </w:pPr>
      <w:r w:rsidRPr="0096444B">
        <w:rPr>
          <w:color w:val="000000"/>
        </w:rPr>
        <w:t>Валютная политика: понятие и составные части. Валютный курс: понятие, режимы.</w:t>
      </w:r>
    </w:p>
    <w:p w:rsidR="003C641E" w:rsidRDefault="003C641E" w:rsidP="00421466">
      <w:pPr>
        <w:numPr>
          <w:ilvl w:val="0"/>
          <w:numId w:val="60"/>
        </w:numPr>
        <w:jc w:val="both"/>
        <w:rPr>
          <w:color w:val="000000"/>
        </w:rPr>
      </w:pPr>
      <w:r w:rsidRPr="0096444B">
        <w:rPr>
          <w:color w:val="000000"/>
        </w:rPr>
        <w:t xml:space="preserve">Валютное регулирование и валютный контроль: понятие, органы и агенты валютного контроля. </w:t>
      </w:r>
    </w:p>
    <w:p w:rsidR="003C641E" w:rsidRPr="003C641E" w:rsidRDefault="003C641E" w:rsidP="00421466">
      <w:pPr>
        <w:numPr>
          <w:ilvl w:val="0"/>
          <w:numId w:val="60"/>
        </w:numPr>
        <w:jc w:val="both"/>
      </w:pPr>
      <w:r>
        <w:rPr>
          <w:color w:val="000000"/>
        </w:rPr>
        <w:t>В</w:t>
      </w:r>
      <w:r w:rsidRPr="0096444B">
        <w:rPr>
          <w:color w:val="000000"/>
        </w:rPr>
        <w:t xml:space="preserve">алютные ограничения. Валютные резервы и управление ими. </w:t>
      </w:r>
    </w:p>
    <w:p w:rsidR="009964EC" w:rsidRDefault="003C641E" w:rsidP="00421466">
      <w:pPr>
        <w:numPr>
          <w:ilvl w:val="0"/>
          <w:numId w:val="60"/>
        </w:numPr>
        <w:jc w:val="both"/>
      </w:pPr>
      <w:r>
        <w:rPr>
          <w:color w:val="000000"/>
        </w:rPr>
        <w:t>В</w:t>
      </w:r>
      <w:r w:rsidRPr="0096444B">
        <w:rPr>
          <w:color w:val="000000"/>
        </w:rPr>
        <w:t>алютн</w:t>
      </w:r>
      <w:r>
        <w:rPr>
          <w:color w:val="000000"/>
        </w:rPr>
        <w:t>ый</w:t>
      </w:r>
      <w:r w:rsidRPr="0096444B">
        <w:rPr>
          <w:color w:val="000000"/>
        </w:rPr>
        <w:t xml:space="preserve"> рын</w:t>
      </w:r>
      <w:r>
        <w:rPr>
          <w:color w:val="000000"/>
        </w:rPr>
        <w:t>ок: понятие и характеристика.</w:t>
      </w: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9964EC" w:rsidRDefault="009964EC" w:rsidP="0096444B">
      <w:pPr>
        <w:spacing w:line="360" w:lineRule="auto"/>
      </w:pPr>
    </w:p>
    <w:p w:rsidR="008A7D7E" w:rsidRDefault="008A7D7E" w:rsidP="0096444B">
      <w:pPr>
        <w:spacing w:line="360" w:lineRule="auto"/>
      </w:pPr>
    </w:p>
    <w:p w:rsidR="008A7D7E" w:rsidRPr="00160061" w:rsidRDefault="008A7D7E" w:rsidP="008A7D7E">
      <w:pPr>
        <w:jc w:val="center"/>
        <w:rPr>
          <w:b/>
        </w:rPr>
      </w:pPr>
      <w:r w:rsidRPr="00160061">
        <w:rPr>
          <w:b/>
        </w:rPr>
        <w:t>План семинарских занятий</w:t>
      </w:r>
      <w:r>
        <w:rPr>
          <w:b/>
        </w:rPr>
        <w:t xml:space="preserve"> для специальности «Экономическая теория»</w:t>
      </w:r>
    </w:p>
    <w:p w:rsidR="008A7D7E" w:rsidRDefault="008A7D7E" w:rsidP="008A7D7E">
      <w:pPr>
        <w:jc w:val="center"/>
        <w:rPr>
          <w:b/>
        </w:rPr>
      </w:pPr>
    </w:p>
    <w:p w:rsidR="008A7D7E" w:rsidRDefault="008A7D7E" w:rsidP="008A7D7E">
      <w:pPr>
        <w:widowControl w:val="0"/>
        <w:tabs>
          <w:tab w:val="left" w:pos="8364"/>
        </w:tabs>
        <w:ind w:firstLine="720"/>
        <w:jc w:val="center"/>
        <w:rPr>
          <w:i/>
        </w:rPr>
      </w:pPr>
      <w:r>
        <w:rPr>
          <w:rFonts w:ascii="Tunga" w:hAnsi="Tunga" w:cs="Tunga"/>
          <w:i/>
          <w:cs/>
          <w:lang w:bidi="hi-IN"/>
        </w:rPr>
        <w:t>।</w:t>
      </w:r>
      <w:r>
        <w:rPr>
          <w:i/>
        </w:rPr>
        <w:t xml:space="preserve">  </w:t>
      </w:r>
      <w:r w:rsidR="00B33DBC">
        <w:rPr>
          <w:i/>
        </w:rPr>
        <w:t>с</w:t>
      </w:r>
      <w:r>
        <w:rPr>
          <w:i/>
        </w:rPr>
        <w:t>еместр 13 пар (26 часов)</w:t>
      </w:r>
    </w:p>
    <w:p w:rsidR="00C03306" w:rsidRPr="001B7B08" w:rsidRDefault="00C03306" w:rsidP="00C03306">
      <w:pPr>
        <w:rPr>
          <w:i/>
        </w:rPr>
      </w:pPr>
      <w:r w:rsidRPr="001B7B08">
        <w:rPr>
          <w:i/>
        </w:rPr>
        <w:t>Тема 1.</w:t>
      </w:r>
    </w:p>
    <w:p w:rsidR="00C03306" w:rsidRDefault="00C03306" w:rsidP="00C03306">
      <w:pPr>
        <w:rPr>
          <w:b/>
        </w:rPr>
      </w:pPr>
      <w:r>
        <w:rPr>
          <w:b/>
        </w:rPr>
        <w:t>Содержание и функции  финансов</w:t>
      </w:r>
    </w:p>
    <w:p w:rsidR="00C03306" w:rsidRPr="006B2179" w:rsidRDefault="00C03306" w:rsidP="00421466">
      <w:pPr>
        <w:numPr>
          <w:ilvl w:val="0"/>
          <w:numId w:val="62"/>
        </w:numPr>
        <w:jc w:val="both"/>
      </w:pPr>
      <w:r>
        <w:t>Предпосылки возникновения финансов, этапы развития и их особенности.</w:t>
      </w:r>
    </w:p>
    <w:p w:rsidR="00C03306" w:rsidRDefault="00C03306" w:rsidP="00421466">
      <w:pPr>
        <w:numPr>
          <w:ilvl w:val="0"/>
          <w:numId w:val="62"/>
        </w:numPr>
        <w:jc w:val="both"/>
      </w:pPr>
      <w:r>
        <w:t>Отличие трактовки финансов и функций в московских  и санкт-петербургских школах.</w:t>
      </w:r>
    </w:p>
    <w:p w:rsidR="00C03306" w:rsidRPr="00A304E2" w:rsidRDefault="00C03306" w:rsidP="00421466">
      <w:pPr>
        <w:numPr>
          <w:ilvl w:val="0"/>
          <w:numId w:val="62"/>
        </w:numPr>
        <w:jc w:val="both"/>
      </w:pPr>
      <w:r>
        <w:t>Признаки и о</w:t>
      </w:r>
      <w:r w:rsidRPr="00A304E2">
        <w:t>бщественно</w:t>
      </w:r>
      <w:r>
        <w:t>е</w:t>
      </w:r>
      <w:r w:rsidRPr="00A304E2">
        <w:t xml:space="preserve"> назначение финансов.</w:t>
      </w:r>
    </w:p>
    <w:p w:rsidR="00C03306" w:rsidRDefault="00C03306" w:rsidP="00421466">
      <w:pPr>
        <w:numPr>
          <w:ilvl w:val="0"/>
          <w:numId w:val="62"/>
        </w:numPr>
      </w:pPr>
      <w:r>
        <w:t>Место финансов в системе денежных отношений рыночного хозяйствования.</w:t>
      </w:r>
    </w:p>
    <w:p w:rsidR="00C03306" w:rsidRDefault="00C03306" w:rsidP="00421466">
      <w:pPr>
        <w:widowControl w:val="0"/>
        <w:numPr>
          <w:ilvl w:val="0"/>
          <w:numId w:val="62"/>
        </w:numPr>
        <w:tabs>
          <w:tab w:val="left" w:pos="8364"/>
        </w:tabs>
        <w:jc w:val="both"/>
      </w:pPr>
      <w:r>
        <w:t>Финансы как экономический инструмент. Количественное и качественное воздействие финансов на</w:t>
      </w:r>
      <w:r w:rsidRPr="00F53220">
        <w:t xml:space="preserve"> общественно</w:t>
      </w:r>
      <w:r>
        <w:t>е производство</w:t>
      </w:r>
      <w:r w:rsidRPr="00F53220">
        <w:t>.</w:t>
      </w:r>
      <w:r>
        <w:t xml:space="preserve"> </w:t>
      </w:r>
    </w:p>
    <w:p w:rsidR="00C03306" w:rsidRDefault="00C03306" w:rsidP="00421466">
      <w:pPr>
        <w:widowControl w:val="0"/>
        <w:numPr>
          <w:ilvl w:val="0"/>
          <w:numId w:val="62"/>
        </w:numPr>
        <w:tabs>
          <w:tab w:val="left" w:pos="8364"/>
        </w:tabs>
        <w:jc w:val="both"/>
      </w:pPr>
      <w:r>
        <w:t>Понятие финансовых ресурсов. Виды и источники их формирования (государства, хозяйствующих субъектов, домохозяйств).</w:t>
      </w:r>
    </w:p>
    <w:p w:rsidR="00C03306" w:rsidRDefault="00C03306" w:rsidP="00421466">
      <w:pPr>
        <w:widowControl w:val="0"/>
        <w:numPr>
          <w:ilvl w:val="0"/>
          <w:numId w:val="62"/>
        </w:numPr>
        <w:tabs>
          <w:tab w:val="left" w:pos="8364"/>
        </w:tabs>
        <w:jc w:val="both"/>
      </w:pPr>
      <w:r>
        <w:t>Формы и методы мобилизации и использования финансовых ресурсов.</w:t>
      </w:r>
    </w:p>
    <w:p w:rsidR="00C03306" w:rsidRPr="005D506C" w:rsidRDefault="00C03306" w:rsidP="00421466">
      <w:pPr>
        <w:widowControl w:val="0"/>
        <w:numPr>
          <w:ilvl w:val="0"/>
          <w:numId w:val="62"/>
        </w:numPr>
        <w:tabs>
          <w:tab w:val="left" w:pos="8364"/>
        </w:tabs>
        <w:jc w:val="both"/>
      </w:pPr>
      <w:r w:rsidRPr="005D506C">
        <w:rPr>
          <w:color w:val="000000"/>
        </w:rPr>
        <w:t>Ф</w:t>
      </w:r>
      <w:r>
        <w:rPr>
          <w:color w:val="000000"/>
        </w:rPr>
        <w:t>ондовый</w:t>
      </w:r>
      <w:r w:rsidRPr="005D506C">
        <w:rPr>
          <w:color w:val="000000"/>
        </w:rPr>
        <w:t xml:space="preserve"> рынок и его роль в мобилизации и перераспределении финансовых ресурсов. </w:t>
      </w:r>
    </w:p>
    <w:p w:rsidR="00C03306" w:rsidRPr="005D506C" w:rsidRDefault="00C03306" w:rsidP="00C03306">
      <w:pPr>
        <w:rPr>
          <w:i/>
        </w:rPr>
      </w:pPr>
    </w:p>
    <w:p w:rsidR="00C03306" w:rsidRPr="001B7B08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2</w:t>
      </w:r>
      <w:r w:rsidRPr="001B7B08">
        <w:rPr>
          <w:i/>
        </w:rPr>
        <w:t>.</w:t>
      </w:r>
    </w:p>
    <w:p w:rsidR="00C03306" w:rsidRPr="001B7B08" w:rsidRDefault="00C03306" w:rsidP="00C03306">
      <w:pPr>
        <w:rPr>
          <w:b/>
        </w:rPr>
      </w:pPr>
      <w:r>
        <w:rPr>
          <w:b/>
        </w:rPr>
        <w:t>Финансовая система</w:t>
      </w:r>
    </w:p>
    <w:p w:rsidR="00C03306" w:rsidRDefault="00C03306" w:rsidP="00421466">
      <w:pPr>
        <w:numPr>
          <w:ilvl w:val="0"/>
          <w:numId w:val="63"/>
        </w:numPr>
      </w:pPr>
      <w:r>
        <w:t>Виды финансовых отношений. Их трансформация.</w:t>
      </w:r>
    </w:p>
    <w:p w:rsidR="00C03306" w:rsidRDefault="00C03306" w:rsidP="00421466">
      <w:pPr>
        <w:numPr>
          <w:ilvl w:val="0"/>
          <w:numId w:val="63"/>
        </w:numPr>
      </w:pPr>
      <w:r>
        <w:t xml:space="preserve">Понятие системы финансов, ее состав и структура. Нарисовать схему. </w:t>
      </w:r>
    </w:p>
    <w:p w:rsidR="00C03306" w:rsidRDefault="00C03306" w:rsidP="00421466">
      <w:pPr>
        <w:numPr>
          <w:ilvl w:val="0"/>
          <w:numId w:val="63"/>
        </w:numPr>
      </w:pPr>
      <w:r>
        <w:t>Характеристика сфер и звеньев финансовой системы.</w:t>
      </w:r>
    </w:p>
    <w:p w:rsidR="00C03306" w:rsidRDefault="00C03306" w:rsidP="00C03306">
      <w:pPr>
        <w:rPr>
          <w:i/>
        </w:rPr>
      </w:pPr>
    </w:p>
    <w:p w:rsidR="00C03306" w:rsidRPr="001B7B08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3</w:t>
      </w:r>
      <w:r w:rsidRPr="001B7B08">
        <w:rPr>
          <w:i/>
        </w:rPr>
        <w:t xml:space="preserve">. </w:t>
      </w:r>
    </w:p>
    <w:p w:rsidR="00C03306" w:rsidRDefault="00C03306" w:rsidP="00C03306">
      <w:pPr>
        <w:rPr>
          <w:b/>
        </w:rPr>
      </w:pPr>
      <w:r>
        <w:rPr>
          <w:b/>
        </w:rPr>
        <w:t xml:space="preserve">Финансовая политика государства </w:t>
      </w:r>
    </w:p>
    <w:p w:rsidR="00C03306" w:rsidRPr="001B7B08" w:rsidRDefault="00C03306" w:rsidP="00421466">
      <w:pPr>
        <w:numPr>
          <w:ilvl w:val="0"/>
          <w:numId w:val="64"/>
        </w:numPr>
        <w:jc w:val="both"/>
        <w:rPr>
          <w:b/>
        </w:rPr>
      </w:pPr>
      <w:r w:rsidRPr="00091B02">
        <w:t>Понятие, содержание и значение финансовой политики государства</w:t>
      </w:r>
      <w:r>
        <w:rPr>
          <w:b/>
        </w:rPr>
        <w:t>.</w:t>
      </w:r>
    </w:p>
    <w:p w:rsidR="00C03306" w:rsidRDefault="00C03306" w:rsidP="00421466">
      <w:pPr>
        <w:numPr>
          <w:ilvl w:val="0"/>
          <w:numId w:val="64"/>
        </w:numPr>
        <w:jc w:val="both"/>
      </w:pPr>
      <w:r>
        <w:t>Правовые основы функционирования финансов. Необходимость совершенствования.</w:t>
      </w:r>
    </w:p>
    <w:p w:rsidR="00C03306" w:rsidRPr="00833772" w:rsidRDefault="00C03306" w:rsidP="00421466">
      <w:pPr>
        <w:numPr>
          <w:ilvl w:val="0"/>
          <w:numId w:val="64"/>
        </w:numPr>
        <w:jc w:val="both"/>
      </w:pPr>
      <w:r>
        <w:t>Понятие финансового механизма, его структура и направления совершенствования.</w:t>
      </w:r>
    </w:p>
    <w:p w:rsidR="00C03306" w:rsidRDefault="00C03306" w:rsidP="00C03306">
      <w:pPr>
        <w:rPr>
          <w:i/>
        </w:rPr>
      </w:pPr>
    </w:p>
    <w:p w:rsidR="00C03306" w:rsidRPr="001B7B08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4</w:t>
      </w:r>
      <w:r w:rsidRPr="001B7B08">
        <w:rPr>
          <w:i/>
        </w:rPr>
        <w:t xml:space="preserve">. </w:t>
      </w:r>
    </w:p>
    <w:p w:rsidR="00C03306" w:rsidRDefault="00C03306" w:rsidP="00C03306">
      <w:pPr>
        <w:rPr>
          <w:b/>
        </w:rPr>
      </w:pPr>
      <w:r>
        <w:rPr>
          <w:b/>
        </w:rPr>
        <w:t>Финансовый контроль</w:t>
      </w:r>
    </w:p>
    <w:p w:rsidR="00C03306" w:rsidRDefault="00C03306" w:rsidP="00421466">
      <w:pPr>
        <w:numPr>
          <w:ilvl w:val="0"/>
          <w:numId w:val="65"/>
        </w:numPr>
      </w:pPr>
      <w:r>
        <w:t xml:space="preserve">Понятие и модели </w:t>
      </w:r>
      <w:r w:rsidRPr="00025B17">
        <w:t>финансового контроля.</w:t>
      </w:r>
    </w:p>
    <w:p w:rsidR="00C03306" w:rsidRPr="00025B17" w:rsidRDefault="00C03306" w:rsidP="00421466">
      <w:pPr>
        <w:numPr>
          <w:ilvl w:val="0"/>
          <w:numId w:val="65"/>
        </w:numPr>
      </w:pPr>
      <w:r>
        <w:t>Формы и методы финансового контроля.</w:t>
      </w:r>
    </w:p>
    <w:p w:rsidR="00C03306" w:rsidRDefault="00C03306" w:rsidP="00421466">
      <w:pPr>
        <w:numPr>
          <w:ilvl w:val="0"/>
          <w:numId w:val="65"/>
        </w:numPr>
        <w:jc w:val="both"/>
      </w:pPr>
      <w:r w:rsidRPr="0001737E">
        <w:t>Особенности проведения финансового контроля государственными о</w:t>
      </w:r>
      <w:r>
        <w:t>рганами: Федеральная Налоговая служба, Счетная Палата, Министерство Финансов, Федеральное Казначейство.</w:t>
      </w:r>
    </w:p>
    <w:p w:rsidR="00C03306" w:rsidRDefault="00C03306" w:rsidP="00421466">
      <w:pPr>
        <w:numPr>
          <w:ilvl w:val="0"/>
          <w:numId w:val="65"/>
        </w:numPr>
        <w:jc w:val="both"/>
      </w:pPr>
      <w:r>
        <w:t xml:space="preserve">Негосударственный контроль (ФЗ «Об аудиторской деятельности»). </w:t>
      </w:r>
    </w:p>
    <w:p w:rsidR="00C03306" w:rsidRPr="0001737E" w:rsidRDefault="00C03306" w:rsidP="00C03306">
      <w:pPr>
        <w:jc w:val="both"/>
      </w:pPr>
    </w:p>
    <w:p w:rsidR="00C03306" w:rsidRPr="001B7B08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 w:rsidR="00D05A0B">
        <w:rPr>
          <w:i/>
        </w:rPr>
        <w:t>5</w:t>
      </w:r>
      <w:r>
        <w:rPr>
          <w:i/>
        </w:rPr>
        <w:t>.</w:t>
      </w:r>
    </w:p>
    <w:p w:rsidR="00C03306" w:rsidRDefault="00C03306" w:rsidP="00C03306">
      <w:pPr>
        <w:widowControl w:val="0"/>
        <w:tabs>
          <w:tab w:val="left" w:pos="900"/>
        </w:tabs>
        <w:rPr>
          <w:b/>
        </w:rPr>
      </w:pPr>
      <w:r w:rsidRPr="00FB6CBD">
        <w:rPr>
          <w:b/>
        </w:rPr>
        <w:t>Экономическая сущность и содержание  бюджета</w:t>
      </w:r>
      <w:r>
        <w:rPr>
          <w:b/>
        </w:rPr>
        <w:t xml:space="preserve"> Гл.3 БК РФ</w:t>
      </w:r>
    </w:p>
    <w:p w:rsidR="00C03306" w:rsidRDefault="00C03306" w:rsidP="00421466">
      <w:pPr>
        <w:widowControl w:val="0"/>
        <w:numPr>
          <w:ilvl w:val="0"/>
          <w:numId w:val="66"/>
        </w:numPr>
        <w:tabs>
          <w:tab w:val="left" w:pos="900"/>
        </w:tabs>
        <w:jc w:val="both"/>
      </w:pPr>
      <w:r>
        <w:t>Понятие бюджета (как экономическая, юридическая категории и с точки зрения права) и его функции.</w:t>
      </w:r>
    </w:p>
    <w:p w:rsidR="00C03306" w:rsidRDefault="00C03306" w:rsidP="00421466">
      <w:pPr>
        <w:widowControl w:val="0"/>
        <w:numPr>
          <w:ilvl w:val="0"/>
          <w:numId w:val="66"/>
        </w:numPr>
        <w:tabs>
          <w:tab w:val="left" w:pos="900"/>
        </w:tabs>
        <w:jc w:val="both"/>
      </w:pPr>
      <w:r>
        <w:t>Виды бюджетов в РФ (государственный, консолидированный, федеральный и бюджет государственных внебюджетных фондов, региональный (бюджет субъекта РФ) и бюджет территориальных государственных внебюджетных фондов, местный, бюджет муниципальных районов, бюджет городских округов, внутригородских муниципальных образований городов федерального значения Москвы и Санкт-Петербурга, бюджет городских и сельских поселений и др.), их характеристика.</w:t>
      </w:r>
    </w:p>
    <w:p w:rsidR="00C03306" w:rsidRDefault="00C03306" w:rsidP="00421466">
      <w:pPr>
        <w:widowControl w:val="0"/>
        <w:numPr>
          <w:ilvl w:val="0"/>
          <w:numId w:val="66"/>
        </w:numPr>
        <w:tabs>
          <w:tab w:val="left" w:pos="900"/>
        </w:tabs>
      </w:pPr>
      <w:r>
        <w:t>Правовая форма бюджетов (см. БК РФ).</w:t>
      </w:r>
    </w:p>
    <w:p w:rsidR="00C03306" w:rsidRDefault="00C03306" w:rsidP="00C03306">
      <w:pPr>
        <w:widowControl w:val="0"/>
        <w:tabs>
          <w:tab w:val="left" w:pos="900"/>
        </w:tabs>
      </w:pPr>
    </w:p>
    <w:p w:rsidR="00C03306" w:rsidRPr="001B7B08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 w:rsidR="00D05A0B">
        <w:rPr>
          <w:i/>
        </w:rPr>
        <w:t>6</w:t>
      </w:r>
      <w:r>
        <w:rPr>
          <w:i/>
        </w:rPr>
        <w:t>.</w:t>
      </w:r>
    </w:p>
    <w:p w:rsidR="00C03306" w:rsidRDefault="00C03306" w:rsidP="00C03306">
      <w:pPr>
        <w:widowControl w:val="0"/>
        <w:tabs>
          <w:tab w:val="left" w:pos="900"/>
        </w:tabs>
        <w:rPr>
          <w:b/>
        </w:rPr>
      </w:pPr>
      <w:r>
        <w:rPr>
          <w:b/>
        </w:rPr>
        <w:t>Бюджетное устройство и бюджетная система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</w:pPr>
      <w:r>
        <w:t xml:space="preserve">Понятие,  структура (схема)  и принципы бюджетной системы (13). </w:t>
      </w:r>
      <w:r w:rsidRPr="009620A9">
        <w:rPr>
          <w:b/>
        </w:rPr>
        <w:t>См. БК РФ. Гл.5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 xml:space="preserve">Межбюджетные отношения: понятие, бюджетная обеспеченность региона, бюджетное выравнивание, 3 модели (германская, американская и канадская), этапы реформирования (6). </w:t>
      </w:r>
    </w:p>
    <w:p w:rsidR="00C03306" w:rsidRPr="00C07C8D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  <w:rPr>
          <w:b/>
        </w:rPr>
      </w:pPr>
      <w:r>
        <w:t xml:space="preserve">Формы и условия предоставления межбюджетных трансфертов из федерального бюджета. </w:t>
      </w:r>
      <w:r w:rsidRPr="00C07C8D">
        <w:rPr>
          <w:b/>
        </w:rPr>
        <w:t>Гл.</w:t>
      </w:r>
      <w:r>
        <w:t xml:space="preserve"> </w:t>
      </w:r>
      <w:r w:rsidRPr="00C07C8D">
        <w:rPr>
          <w:b/>
        </w:rPr>
        <w:t>16 БК РФ.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>Федеральный фонд финансовой поддержки субъектов РФ: дотации на выравнивание бюджетной обеспеченности субъектов РФ.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 xml:space="preserve">Федеральный фонд софинансирования расходов: субсидии бюджетам субъектов РФ из федерального бюджета. 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 xml:space="preserve">Федеральный фонд компенсаций: субвенции бюджетам субъектов РФ из федерального бюджета. 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>Формы и условия предоставления межбюджетных трансфертов из бюджетов субъектов РФ.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>Региональный фонд финансовой поддержки поселений:</w:t>
      </w:r>
      <w:r w:rsidRPr="005B2CA7">
        <w:t xml:space="preserve"> </w:t>
      </w:r>
      <w:r>
        <w:t>дотации на выравнивание бюджетной обеспеченности поселений.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>Региональный фонд финансовой поддержки муниципальных районов (городских округов):</w:t>
      </w:r>
      <w:r w:rsidRPr="005B2CA7">
        <w:t xml:space="preserve"> </w:t>
      </w:r>
      <w:r>
        <w:t>дотации на выравнивание бюджетной обеспеченности муниципальных районов (городских округов). Субсидии федеральному бюджету из бюджета субъекта РФ.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>Региональный фонд софинансирования расходов: субсидии местным бюджетам из бюджета субъекта РФ.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>Региональный фонд компенсаций: субвенции</w:t>
      </w:r>
      <w:r w:rsidRPr="00C85BA9">
        <w:t xml:space="preserve"> </w:t>
      </w:r>
      <w:r>
        <w:t>местным бюджетам из бюджета субъекта РФ.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>Формы и условия предоставления межбюджетных трансфертов из местных бюджетов РФ.</w:t>
      </w:r>
    </w:p>
    <w:p w:rsidR="00C03306" w:rsidRDefault="00C03306" w:rsidP="00421466">
      <w:pPr>
        <w:widowControl w:val="0"/>
        <w:numPr>
          <w:ilvl w:val="0"/>
          <w:numId w:val="67"/>
        </w:numPr>
        <w:tabs>
          <w:tab w:val="left" w:pos="900"/>
        </w:tabs>
        <w:jc w:val="both"/>
      </w:pPr>
      <w:r>
        <w:t>Районный фонд финансовой поддержки поселений: дотации на выравнивание бюджетной обеспеченности поселений из бюджета муниципального района. Субсидии бюджету субъекта РФ из местных бюджетов.</w:t>
      </w:r>
    </w:p>
    <w:p w:rsidR="00C03306" w:rsidRDefault="00C03306" w:rsidP="00C03306">
      <w:pPr>
        <w:rPr>
          <w:i/>
        </w:rPr>
      </w:pPr>
    </w:p>
    <w:p w:rsidR="00C03306" w:rsidRPr="001B7B08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 w:rsidR="00FD56AB">
        <w:rPr>
          <w:i/>
        </w:rPr>
        <w:t>7</w:t>
      </w:r>
      <w:r>
        <w:rPr>
          <w:i/>
        </w:rPr>
        <w:t>.</w:t>
      </w:r>
    </w:p>
    <w:p w:rsidR="00FD56AB" w:rsidRDefault="00C03306" w:rsidP="00FD56AB">
      <w:pPr>
        <w:widowControl w:val="0"/>
        <w:tabs>
          <w:tab w:val="left" w:pos="900"/>
        </w:tabs>
        <w:rPr>
          <w:b/>
          <w:i/>
        </w:rPr>
      </w:pPr>
      <w:r>
        <w:rPr>
          <w:b/>
        </w:rPr>
        <w:t>Доходы и расходы бюджета Гл. 7 и 8 БК РФ</w:t>
      </w:r>
      <w:r w:rsidR="00FD56AB">
        <w:rPr>
          <w:b/>
        </w:rPr>
        <w:t>. Бюджетный процесс Часть 3. Раздел 5 БК РФ</w:t>
      </w:r>
    </w:p>
    <w:p w:rsidR="00C03306" w:rsidRDefault="00C03306" w:rsidP="00421466">
      <w:pPr>
        <w:widowControl w:val="0"/>
        <w:numPr>
          <w:ilvl w:val="0"/>
          <w:numId w:val="68"/>
        </w:numPr>
        <w:ind w:right="52"/>
        <w:jc w:val="both"/>
      </w:pPr>
      <w:r>
        <w:t>Понятие доходов и расходов бюджета согласно БК РФ: ст.6.</w:t>
      </w:r>
    </w:p>
    <w:p w:rsidR="00C03306" w:rsidRDefault="00C03306" w:rsidP="00421466">
      <w:pPr>
        <w:widowControl w:val="0"/>
        <w:numPr>
          <w:ilvl w:val="0"/>
          <w:numId w:val="68"/>
        </w:numPr>
        <w:ind w:right="52"/>
        <w:jc w:val="both"/>
      </w:pPr>
      <w:r>
        <w:t xml:space="preserve">Бюджетная классификация РФ: понятие и состав. </w:t>
      </w:r>
      <w:r w:rsidRPr="00864FF0">
        <w:rPr>
          <w:b/>
        </w:rPr>
        <w:t>Гл.4 БК РФ.</w:t>
      </w:r>
    </w:p>
    <w:p w:rsidR="00C03306" w:rsidRDefault="00C03306" w:rsidP="00421466">
      <w:pPr>
        <w:widowControl w:val="0"/>
        <w:numPr>
          <w:ilvl w:val="0"/>
          <w:numId w:val="68"/>
        </w:numPr>
        <w:ind w:right="52"/>
        <w:jc w:val="both"/>
      </w:pPr>
      <w:r>
        <w:t>Виды  доходов бюджета в зависимости от уровня власти: налоговые и неналоговые (федерального бюджета, бюджетов субъектов РФ, местных бюджетов).</w:t>
      </w:r>
    </w:p>
    <w:p w:rsidR="00C03306" w:rsidRDefault="00C03306" w:rsidP="00421466">
      <w:pPr>
        <w:widowControl w:val="0"/>
        <w:numPr>
          <w:ilvl w:val="0"/>
          <w:numId w:val="68"/>
        </w:numPr>
        <w:ind w:right="52"/>
        <w:jc w:val="both"/>
      </w:pPr>
      <w:r>
        <w:t>Классификация расходов бюджетов РФ</w:t>
      </w:r>
      <w:r w:rsidRPr="00123E9A">
        <w:t xml:space="preserve"> </w:t>
      </w:r>
      <w:r>
        <w:t xml:space="preserve">согласно бюджетной классификации (11 разделов). </w:t>
      </w:r>
    </w:p>
    <w:p w:rsidR="00C03306" w:rsidRPr="00864FF0" w:rsidRDefault="00C03306" w:rsidP="00421466">
      <w:pPr>
        <w:widowControl w:val="0"/>
        <w:numPr>
          <w:ilvl w:val="0"/>
          <w:numId w:val="68"/>
        </w:numPr>
        <w:ind w:right="52"/>
        <w:jc w:val="both"/>
        <w:rPr>
          <w:b/>
        </w:rPr>
      </w:pPr>
      <w:r>
        <w:t xml:space="preserve">Дефицит бюджета и источники его финансирования (по 3 бюджетам: ФБ, РБ и МБ). </w:t>
      </w:r>
      <w:r w:rsidRPr="00864FF0">
        <w:rPr>
          <w:b/>
        </w:rPr>
        <w:t>Гл.12 БК</w:t>
      </w:r>
      <w:r>
        <w:rPr>
          <w:b/>
        </w:rPr>
        <w:t xml:space="preserve"> </w:t>
      </w:r>
      <w:r w:rsidRPr="00864FF0">
        <w:rPr>
          <w:b/>
        </w:rPr>
        <w:t>РФ.</w:t>
      </w:r>
    </w:p>
    <w:p w:rsidR="00C03306" w:rsidRDefault="00FD56AB" w:rsidP="00FD56AB">
      <w:pPr>
        <w:widowControl w:val="0"/>
        <w:ind w:left="360" w:right="52"/>
        <w:jc w:val="both"/>
      </w:pPr>
      <w:r>
        <w:t xml:space="preserve">6.  </w:t>
      </w:r>
      <w:r w:rsidR="00C03306">
        <w:t xml:space="preserve">Понятие  и стадии бюджетного процесса, его участники. </w:t>
      </w:r>
    </w:p>
    <w:p w:rsidR="00C03306" w:rsidRDefault="00FD56AB" w:rsidP="00FD56AB">
      <w:pPr>
        <w:widowControl w:val="0"/>
        <w:ind w:left="360" w:right="52"/>
        <w:jc w:val="both"/>
      </w:pPr>
      <w:r>
        <w:t xml:space="preserve">7. </w:t>
      </w:r>
      <w:r w:rsidR="00C03306">
        <w:t xml:space="preserve">Составление проектов бюджетов. </w:t>
      </w:r>
      <w:r w:rsidR="00C03306" w:rsidRPr="00786FB2">
        <w:rPr>
          <w:b/>
        </w:rPr>
        <w:t>Гл. 20 БК РФ</w:t>
      </w:r>
      <w:r w:rsidR="00C03306">
        <w:rPr>
          <w:b/>
        </w:rPr>
        <w:t>.</w:t>
      </w:r>
    </w:p>
    <w:p w:rsidR="00C03306" w:rsidRDefault="00C03306" w:rsidP="00421466">
      <w:pPr>
        <w:widowControl w:val="0"/>
        <w:numPr>
          <w:ilvl w:val="0"/>
          <w:numId w:val="62"/>
        </w:numPr>
        <w:ind w:right="52"/>
        <w:jc w:val="both"/>
      </w:pPr>
      <w:r>
        <w:t xml:space="preserve">Рассмотрение (3 чтения )и утверждение бюджетов. </w:t>
      </w:r>
      <w:r w:rsidRPr="00450D07">
        <w:rPr>
          <w:b/>
        </w:rPr>
        <w:t>Гл. 21. БК РФ.</w:t>
      </w:r>
    </w:p>
    <w:p w:rsidR="00C03306" w:rsidRPr="00D830E5" w:rsidRDefault="00C03306" w:rsidP="00421466">
      <w:pPr>
        <w:widowControl w:val="0"/>
        <w:numPr>
          <w:ilvl w:val="0"/>
          <w:numId w:val="62"/>
        </w:numPr>
        <w:ind w:right="52"/>
        <w:jc w:val="both"/>
      </w:pPr>
      <w:r>
        <w:t xml:space="preserve">Исполнение и отчет об исполнении бюджетов. </w:t>
      </w:r>
      <w:r w:rsidRPr="00D830E5">
        <w:rPr>
          <w:b/>
        </w:rPr>
        <w:t>Гл. 24 БК РФ.</w:t>
      </w:r>
    </w:p>
    <w:p w:rsidR="00C03306" w:rsidRPr="00D830E5" w:rsidRDefault="00C03306" w:rsidP="00421466">
      <w:pPr>
        <w:widowControl w:val="0"/>
        <w:numPr>
          <w:ilvl w:val="0"/>
          <w:numId w:val="62"/>
        </w:numPr>
        <w:ind w:right="52"/>
        <w:jc w:val="both"/>
      </w:pPr>
      <w:r w:rsidRPr="00D830E5">
        <w:t>Бюджетная отчетность</w:t>
      </w:r>
      <w:r>
        <w:t xml:space="preserve"> РФ: составление и  внешняя проверка . </w:t>
      </w:r>
      <w:r w:rsidRPr="00D830E5">
        <w:rPr>
          <w:b/>
        </w:rPr>
        <w:t>Гл. 25 БК РФ.</w:t>
      </w:r>
    </w:p>
    <w:p w:rsidR="00C03306" w:rsidRDefault="00C03306" w:rsidP="00C03306">
      <w:pPr>
        <w:rPr>
          <w:b/>
        </w:rPr>
      </w:pPr>
    </w:p>
    <w:p w:rsidR="00C03306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 w:rsidR="004E39B4">
        <w:rPr>
          <w:i/>
        </w:rPr>
        <w:t>8</w:t>
      </w:r>
      <w:r>
        <w:rPr>
          <w:i/>
        </w:rPr>
        <w:t>.</w:t>
      </w:r>
    </w:p>
    <w:p w:rsidR="00C03306" w:rsidRDefault="00C03306" w:rsidP="00C03306">
      <w:pPr>
        <w:rPr>
          <w:b/>
        </w:rPr>
      </w:pPr>
      <w:r w:rsidRPr="00FB6CBD">
        <w:rPr>
          <w:b/>
        </w:rPr>
        <w:t xml:space="preserve">Сущность финансов </w:t>
      </w:r>
      <w:r>
        <w:rPr>
          <w:b/>
        </w:rPr>
        <w:t>организаций</w:t>
      </w:r>
      <w:r w:rsidRPr="00FB6CBD">
        <w:rPr>
          <w:b/>
        </w:rPr>
        <w:t xml:space="preserve"> и их функции</w:t>
      </w:r>
    </w:p>
    <w:p w:rsidR="00C03306" w:rsidRDefault="00C03306" w:rsidP="00421466">
      <w:pPr>
        <w:widowControl w:val="0"/>
        <w:numPr>
          <w:ilvl w:val="0"/>
          <w:numId w:val="70"/>
        </w:numPr>
        <w:ind w:right="52"/>
        <w:jc w:val="both"/>
      </w:pPr>
      <w:r>
        <w:t xml:space="preserve">Сущность и функции финансов организаций. </w:t>
      </w:r>
    </w:p>
    <w:p w:rsidR="00C03306" w:rsidRDefault="00C03306" w:rsidP="00421466">
      <w:pPr>
        <w:widowControl w:val="0"/>
        <w:numPr>
          <w:ilvl w:val="0"/>
          <w:numId w:val="70"/>
        </w:numPr>
        <w:ind w:right="52"/>
        <w:jc w:val="both"/>
      </w:pPr>
      <w:r>
        <w:t xml:space="preserve">Общие принципы финансов организаций. </w:t>
      </w:r>
    </w:p>
    <w:p w:rsidR="00C03306" w:rsidRDefault="00C03306" w:rsidP="00421466">
      <w:pPr>
        <w:widowControl w:val="0"/>
        <w:numPr>
          <w:ilvl w:val="0"/>
          <w:numId w:val="70"/>
        </w:numPr>
        <w:ind w:right="52"/>
        <w:jc w:val="both"/>
      </w:pPr>
      <w:r>
        <w:t>Понятие финансовых ресурсов организаций, их классификация.</w:t>
      </w:r>
    </w:p>
    <w:p w:rsidR="00C03306" w:rsidRDefault="00C03306" w:rsidP="00421466">
      <w:pPr>
        <w:widowControl w:val="0"/>
        <w:numPr>
          <w:ilvl w:val="0"/>
          <w:numId w:val="70"/>
        </w:numPr>
        <w:ind w:right="52"/>
        <w:jc w:val="both"/>
      </w:pPr>
      <w:r>
        <w:t xml:space="preserve">Источники финансовых ресурсов организаций: УК, амортиз.отчисления, ускор.амортизация, устойчивые пассивы,  КЗ, заемные средства, бюджетные ассигнования, прибыль  и др. </w:t>
      </w:r>
    </w:p>
    <w:p w:rsidR="00C03306" w:rsidRDefault="00C03306" w:rsidP="00C03306">
      <w:pPr>
        <w:widowControl w:val="0"/>
        <w:ind w:left="360" w:right="52"/>
        <w:jc w:val="both"/>
      </w:pPr>
    </w:p>
    <w:p w:rsidR="00C01417" w:rsidRDefault="00C01417" w:rsidP="00C01417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9.</w:t>
      </w:r>
    </w:p>
    <w:p w:rsidR="00C01417" w:rsidRDefault="00C01417" w:rsidP="00C01417">
      <w:pPr>
        <w:widowControl w:val="0"/>
        <w:ind w:right="52"/>
        <w:jc w:val="both"/>
        <w:rPr>
          <w:b/>
        </w:rPr>
      </w:pPr>
      <w:r>
        <w:rPr>
          <w:b/>
        </w:rPr>
        <w:t>Капитал и резервы организаций</w:t>
      </w:r>
    </w:p>
    <w:p w:rsidR="00C01417" w:rsidRDefault="00C01417" w:rsidP="00421466">
      <w:pPr>
        <w:widowControl w:val="0"/>
        <w:numPr>
          <w:ilvl w:val="0"/>
          <w:numId w:val="69"/>
        </w:numPr>
        <w:ind w:right="52"/>
        <w:jc w:val="both"/>
      </w:pPr>
      <w:r>
        <w:t>Капитал организации: понятие, формы.</w:t>
      </w:r>
    </w:p>
    <w:p w:rsidR="00C01417" w:rsidRDefault="00C01417" w:rsidP="00421466">
      <w:pPr>
        <w:widowControl w:val="0"/>
        <w:numPr>
          <w:ilvl w:val="0"/>
          <w:numId w:val="69"/>
        </w:numPr>
        <w:ind w:right="52"/>
        <w:jc w:val="both"/>
      </w:pPr>
      <w:r>
        <w:t>Экономическое содержание оборотного капитала, его кругооборот в организации. Состав и структура (оборотные производственные фонды и фонды обращения) оборотных активов организаций.</w:t>
      </w:r>
    </w:p>
    <w:p w:rsidR="00C01417" w:rsidRDefault="00C01417" w:rsidP="00421466">
      <w:pPr>
        <w:numPr>
          <w:ilvl w:val="0"/>
          <w:numId w:val="69"/>
        </w:numPr>
        <w:jc w:val="both"/>
      </w:pPr>
      <w:r>
        <w:t>Основные фонды организации: экономическое содержание и структура (непроизводственные, производственные и др). Источники финансирования</w:t>
      </w:r>
      <w:r w:rsidRPr="00895D54">
        <w:t xml:space="preserve"> </w:t>
      </w:r>
      <w:r>
        <w:t xml:space="preserve">основного капитала организаций. </w:t>
      </w:r>
    </w:p>
    <w:p w:rsidR="00C01417" w:rsidRDefault="00C01417" w:rsidP="00421466">
      <w:pPr>
        <w:widowControl w:val="0"/>
        <w:numPr>
          <w:ilvl w:val="0"/>
          <w:numId w:val="69"/>
        </w:numPr>
        <w:ind w:right="52"/>
        <w:jc w:val="both"/>
      </w:pPr>
      <w:r>
        <w:t xml:space="preserve">Резервы организаций (резервный фонд). </w:t>
      </w:r>
    </w:p>
    <w:p w:rsidR="00C01417" w:rsidRPr="00D133E3" w:rsidRDefault="00C01417" w:rsidP="00C01417">
      <w:pPr>
        <w:widowControl w:val="0"/>
        <w:ind w:right="52"/>
        <w:jc w:val="both"/>
      </w:pPr>
    </w:p>
    <w:p w:rsidR="00C03306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 w:rsidR="00B76431">
        <w:rPr>
          <w:i/>
        </w:rPr>
        <w:t>10</w:t>
      </w:r>
      <w:r>
        <w:rPr>
          <w:i/>
        </w:rPr>
        <w:t>.</w:t>
      </w:r>
    </w:p>
    <w:p w:rsidR="00C03306" w:rsidRDefault="00C03306" w:rsidP="00C03306">
      <w:pPr>
        <w:rPr>
          <w:b/>
        </w:rPr>
      </w:pPr>
      <w:r>
        <w:rPr>
          <w:b/>
        </w:rPr>
        <w:t>Источники и функции ссудного капитала</w:t>
      </w:r>
    </w:p>
    <w:p w:rsidR="00C03306" w:rsidRDefault="00C03306" w:rsidP="00421466">
      <w:pPr>
        <w:widowControl w:val="0"/>
        <w:numPr>
          <w:ilvl w:val="0"/>
          <w:numId w:val="71"/>
        </w:numPr>
        <w:tabs>
          <w:tab w:val="left" w:pos="1080"/>
        </w:tabs>
        <w:ind w:right="52"/>
        <w:jc w:val="both"/>
      </w:pPr>
      <w:r>
        <w:t xml:space="preserve">Природа ссудного процента. </w:t>
      </w:r>
    </w:p>
    <w:p w:rsidR="00C03306" w:rsidRDefault="00C03306" w:rsidP="00421466">
      <w:pPr>
        <w:widowControl w:val="0"/>
        <w:numPr>
          <w:ilvl w:val="0"/>
          <w:numId w:val="71"/>
        </w:numPr>
        <w:tabs>
          <w:tab w:val="left" w:pos="1080"/>
        </w:tabs>
        <w:ind w:right="52"/>
        <w:jc w:val="both"/>
      </w:pPr>
      <w:r w:rsidRPr="00466FCE">
        <w:t>Экономическая основа формирования уровня ссудного процента</w:t>
      </w:r>
      <w:r>
        <w:t xml:space="preserve">. </w:t>
      </w:r>
    </w:p>
    <w:p w:rsidR="00C03306" w:rsidRPr="004378FF" w:rsidRDefault="00C03306" w:rsidP="00421466">
      <w:pPr>
        <w:widowControl w:val="0"/>
        <w:numPr>
          <w:ilvl w:val="0"/>
          <w:numId w:val="71"/>
        </w:numPr>
        <w:tabs>
          <w:tab w:val="left" w:pos="1080"/>
        </w:tabs>
        <w:ind w:right="52"/>
        <w:jc w:val="both"/>
      </w:pPr>
      <w:r>
        <w:t>Ссудный капитал, понятие и функции.</w:t>
      </w:r>
    </w:p>
    <w:p w:rsidR="00C03306" w:rsidRPr="00FB6CBD" w:rsidRDefault="00C03306" w:rsidP="00C03306">
      <w:pPr>
        <w:rPr>
          <w:b/>
        </w:rPr>
      </w:pPr>
    </w:p>
    <w:p w:rsidR="00C03306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 w:rsidR="00B76431">
        <w:rPr>
          <w:i/>
        </w:rPr>
        <w:t>11.</w:t>
      </w:r>
    </w:p>
    <w:p w:rsidR="00C03306" w:rsidRDefault="00C03306" w:rsidP="00C03306">
      <w:pPr>
        <w:rPr>
          <w:b/>
        </w:rPr>
      </w:pPr>
      <w:r>
        <w:rPr>
          <w:b/>
        </w:rPr>
        <w:t>Кредитные отношения. Формы и виды кредита</w:t>
      </w:r>
    </w:p>
    <w:p w:rsidR="00C03306" w:rsidRDefault="00C03306" w:rsidP="00421466">
      <w:pPr>
        <w:widowControl w:val="0"/>
        <w:numPr>
          <w:ilvl w:val="0"/>
          <w:numId w:val="73"/>
        </w:numPr>
        <w:tabs>
          <w:tab w:val="left" w:pos="1080"/>
        </w:tabs>
        <w:ind w:right="52"/>
        <w:jc w:val="both"/>
      </w:pPr>
      <w:r>
        <w:t>Понятие ссуды, займа и кредита.</w:t>
      </w:r>
    </w:p>
    <w:p w:rsidR="00C03306" w:rsidRDefault="00C03306" w:rsidP="00421466">
      <w:pPr>
        <w:widowControl w:val="0"/>
        <w:numPr>
          <w:ilvl w:val="0"/>
          <w:numId w:val="73"/>
        </w:numPr>
        <w:tabs>
          <w:tab w:val="left" w:pos="1080"/>
        </w:tabs>
        <w:ind w:right="52"/>
        <w:jc w:val="both"/>
      </w:pPr>
      <w:r>
        <w:t xml:space="preserve">Виды и формы кредита. </w:t>
      </w:r>
    </w:p>
    <w:p w:rsidR="00C03306" w:rsidRDefault="00C03306" w:rsidP="00421466">
      <w:pPr>
        <w:numPr>
          <w:ilvl w:val="0"/>
          <w:numId w:val="73"/>
        </w:numPr>
      </w:pPr>
      <w:r>
        <w:t>Налоговый и налогово-инвестиционный кредит.</w:t>
      </w:r>
    </w:p>
    <w:p w:rsidR="00C03306" w:rsidRDefault="00C03306" w:rsidP="00C03306">
      <w:pPr>
        <w:rPr>
          <w:b/>
        </w:rPr>
      </w:pPr>
    </w:p>
    <w:p w:rsidR="00C03306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 w:rsidR="00B76431">
        <w:rPr>
          <w:i/>
        </w:rPr>
        <w:t>12</w:t>
      </w:r>
      <w:r>
        <w:rPr>
          <w:i/>
        </w:rPr>
        <w:t>.</w:t>
      </w:r>
    </w:p>
    <w:p w:rsidR="00C03306" w:rsidRDefault="00C03306" w:rsidP="00C03306">
      <w:pPr>
        <w:rPr>
          <w:b/>
        </w:rPr>
      </w:pPr>
      <w:r>
        <w:rPr>
          <w:b/>
        </w:rPr>
        <w:t>Банковская система Российской Федерации</w:t>
      </w:r>
    </w:p>
    <w:p w:rsidR="00C03306" w:rsidRDefault="00C03306" w:rsidP="00421466">
      <w:pPr>
        <w:numPr>
          <w:ilvl w:val="0"/>
          <w:numId w:val="72"/>
        </w:numPr>
      </w:pPr>
      <w:r>
        <w:t>Банковская система: понятие, свойства, элементы и типы.</w:t>
      </w:r>
    </w:p>
    <w:p w:rsidR="00C03306" w:rsidRDefault="00C03306" w:rsidP="00421466">
      <w:pPr>
        <w:numPr>
          <w:ilvl w:val="0"/>
          <w:numId w:val="72"/>
        </w:numPr>
        <w:jc w:val="both"/>
      </w:pPr>
      <w:r>
        <w:t>Коммерческий банк: понятие, функции.</w:t>
      </w:r>
    </w:p>
    <w:p w:rsidR="00C03306" w:rsidRDefault="00C03306" w:rsidP="00421466">
      <w:pPr>
        <w:numPr>
          <w:ilvl w:val="0"/>
          <w:numId w:val="72"/>
        </w:numPr>
        <w:jc w:val="both"/>
      </w:pPr>
      <w:r>
        <w:t>Операции коммерческого банка: активные, пассивные и активно-пассивные.</w:t>
      </w:r>
    </w:p>
    <w:p w:rsidR="00C03306" w:rsidRPr="00320020" w:rsidRDefault="00C03306" w:rsidP="00421466">
      <w:pPr>
        <w:numPr>
          <w:ilvl w:val="0"/>
          <w:numId w:val="72"/>
        </w:numPr>
        <w:jc w:val="both"/>
      </w:pPr>
      <w:r>
        <w:t>Структура активов и пассивов коммерческого банка.</w:t>
      </w:r>
    </w:p>
    <w:p w:rsidR="00C03306" w:rsidRDefault="00C03306" w:rsidP="00C03306">
      <w:pPr>
        <w:rPr>
          <w:i/>
        </w:rPr>
      </w:pPr>
    </w:p>
    <w:p w:rsidR="00C03306" w:rsidRDefault="00C03306" w:rsidP="00C03306">
      <w:pPr>
        <w:rPr>
          <w:i/>
        </w:rPr>
      </w:pPr>
      <w:r w:rsidRPr="001B7B08">
        <w:rPr>
          <w:i/>
        </w:rPr>
        <w:t xml:space="preserve">Тема </w:t>
      </w:r>
      <w:r w:rsidR="00992578">
        <w:rPr>
          <w:i/>
        </w:rPr>
        <w:t>13</w:t>
      </w:r>
      <w:r>
        <w:rPr>
          <w:i/>
        </w:rPr>
        <w:t>.</w:t>
      </w:r>
    </w:p>
    <w:p w:rsidR="00C03306" w:rsidRDefault="00C03306" w:rsidP="00C03306">
      <w:pPr>
        <w:rPr>
          <w:b/>
        </w:rPr>
      </w:pPr>
      <w:r>
        <w:rPr>
          <w:b/>
        </w:rPr>
        <w:t>Центральный Банк Российской Федерации</w:t>
      </w:r>
    </w:p>
    <w:p w:rsidR="00C03306" w:rsidRDefault="00C03306" w:rsidP="00421466">
      <w:pPr>
        <w:widowControl w:val="0"/>
        <w:numPr>
          <w:ilvl w:val="0"/>
          <w:numId w:val="74"/>
        </w:numPr>
        <w:tabs>
          <w:tab w:val="left" w:pos="8364"/>
        </w:tabs>
        <w:jc w:val="both"/>
      </w:pPr>
      <w:r>
        <w:t>Центральный Банк РФ: понятие, цели и функции.</w:t>
      </w:r>
    </w:p>
    <w:p w:rsidR="00C03306" w:rsidRDefault="00C03306" w:rsidP="00421466">
      <w:pPr>
        <w:widowControl w:val="0"/>
        <w:numPr>
          <w:ilvl w:val="0"/>
          <w:numId w:val="74"/>
        </w:numPr>
        <w:tabs>
          <w:tab w:val="left" w:pos="8364"/>
        </w:tabs>
        <w:jc w:val="both"/>
      </w:pPr>
      <w:r>
        <w:t xml:space="preserve">Компетенция Банка России как орган денежно-кредитной политики РФ. </w:t>
      </w:r>
    </w:p>
    <w:p w:rsidR="00C03306" w:rsidRPr="009774DE" w:rsidRDefault="00C03306" w:rsidP="00421466">
      <w:pPr>
        <w:widowControl w:val="0"/>
        <w:numPr>
          <w:ilvl w:val="0"/>
          <w:numId w:val="74"/>
        </w:numPr>
        <w:tabs>
          <w:tab w:val="left" w:pos="8364"/>
        </w:tabs>
        <w:jc w:val="both"/>
        <w:rPr>
          <w:i/>
        </w:rPr>
      </w:pPr>
      <w:r>
        <w:t>Компетенция Банка России как организатор наличного денежного обращения.</w:t>
      </w:r>
    </w:p>
    <w:p w:rsidR="00C03306" w:rsidRPr="009774DE" w:rsidRDefault="00C03306" w:rsidP="00421466">
      <w:pPr>
        <w:widowControl w:val="0"/>
        <w:numPr>
          <w:ilvl w:val="0"/>
          <w:numId w:val="74"/>
        </w:numPr>
        <w:tabs>
          <w:tab w:val="left" w:pos="8364"/>
        </w:tabs>
        <w:jc w:val="both"/>
        <w:rPr>
          <w:i/>
        </w:rPr>
      </w:pPr>
      <w:r>
        <w:t xml:space="preserve">Компетенция Банка России как главный орган банковского регулирования и надзора. </w:t>
      </w:r>
    </w:p>
    <w:p w:rsidR="00C03306" w:rsidRPr="009774DE" w:rsidRDefault="00C03306" w:rsidP="00421466">
      <w:pPr>
        <w:widowControl w:val="0"/>
        <w:numPr>
          <w:ilvl w:val="0"/>
          <w:numId w:val="74"/>
        </w:numPr>
        <w:tabs>
          <w:tab w:val="left" w:pos="8364"/>
        </w:tabs>
        <w:jc w:val="both"/>
        <w:rPr>
          <w:i/>
        </w:rPr>
      </w:pPr>
      <w:r>
        <w:t>Компетенция Банка России как кредитная организация особого вида.</w:t>
      </w:r>
    </w:p>
    <w:p w:rsidR="00C03306" w:rsidRPr="000352B3" w:rsidRDefault="00C03306" w:rsidP="00421466">
      <w:pPr>
        <w:widowControl w:val="0"/>
        <w:numPr>
          <w:ilvl w:val="0"/>
          <w:numId w:val="74"/>
        </w:numPr>
        <w:tabs>
          <w:tab w:val="left" w:pos="8364"/>
        </w:tabs>
        <w:jc w:val="both"/>
        <w:rPr>
          <w:i/>
        </w:rPr>
      </w:pPr>
      <w:r>
        <w:t>Компетенция Банка России как организатор безналичных расчетов.</w:t>
      </w:r>
    </w:p>
    <w:p w:rsidR="00C03306" w:rsidRDefault="00C03306" w:rsidP="00C03306">
      <w:pPr>
        <w:rPr>
          <w:i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747699" w:rsidRDefault="00747699" w:rsidP="00C03306">
      <w:pPr>
        <w:jc w:val="center"/>
        <w:rPr>
          <w:color w:val="000000"/>
        </w:rPr>
      </w:pPr>
    </w:p>
    <w:p w:rsidR="008A7D7E" w:rsidRPr="00160061" w:rsidRDefault="008A7D7E" w:rsidP="00C03306">
      <w:pPr>
        <w:jc w:val="center"/>
        <w:rPr>
          <w:b/>
        </w:rPr>
      </w:pPr>
      <w:r w:rsidRPr="00160061">
        <w:rPr>
          <w:b/>
        </w:rPr>
        <w:t>План семинарских занятий</w:t>
      </w:r>
      <w:r>
        <w:rPr>
          <w:b/>
        </w:rPr>
        <w:t xml:space="preserve"> для специальности «Менеджмент организации»</w:t>
      </w:r>
    </w:p>
    <w:p w:rsidR="008A7D7E" w:rsidRDefault="008A7D7E" w:rsidP="008A7D7E">
      <w:pPr>
        <w:jc w:val="center"/>
        <w:rPr>
          <w:b/>
        </w:rPr>
      </w:pPr>
    </w:p>
    <w:p w:rsidR="008A7D7E" w:rsidRDefault="008A7D7E" w:rsidP="008A7D7E">
      <w:pPr>
        <w:widowControl w:val="0"/>
        <w:tabs>
          <w:tab w:val="left" w:pos="8364"/>
        </w:tabs>
        <w:ind w:firstLine="720"/>
        <w:jc w:val="center"/>
        <w:rPr>
          <w:i/>
        </w:rPr>
      </w:pPr>
      <w:r>
        <w:rPr>
          <w:rFonts w:ascii="Tunga" w:hAnsi="Tunga" w:cs="Tunga"/>
          <w:i/>
          <w:cs/>
          <w:lang w:bidi="hi-IN"/>
        </w:rPr>
        <w:t>।</w:t>
      </w:r>
      <w:r>
        <w:rPr>
          <w:i/>
        </w:rPr>
        <w:t xml:space="preserve">  </w:t>
      </w:r>
      <w:r w:rsidR="00960553">
        <w:rPr>
          <w:i/>
        </w:rPr>
        <w:t>с</w:t>
      </w:r>
      <w:r>
        <w:rPr>
          <w:i/>
        </w:rPr>
        <w:t>еместр 19  пар (38 часов)</w:t>
      </w:r>
    </w:p>
    <w:p w:rsidR="008A7D7E" w:rsidRPr="001B7B08" w:rsidRDefault="008A7D7E" w:rsidP="008A7D7E">
      <w:pPr>
        <w:rPr>
          <w:i/>
        </w:rPr>
      </w:pPr>
      <w:r w:rsidRPr="001B7B08">
        <w:rPr>
          <w:i/>
        </w:rPr>
        <w:t>Тема 1.</w:t>
      </w:r>
    </w:p>
    <w:p w:rsidR="008A7D7E" w:rsidRDefault="008A7D7E" w:rsidP="008A7D7E">
      <w:pPr>
        <w:rPr>
          <w:b/>
        </w:rPr>
      </w:pPr>
      <w:r>
        <w:rPr>
          <w:b/>
        </w:rPr>
        <w:t>Содержание финансов</w:t>
      </w:r>
    </w:p>
    <w:p w:rsidR="008A7D7E" w:rsidRPr="006B2179" w:rsidRDefault="008A7D7E" w:rsidP="003A4C6E">
      <w:pPr>
        <w:numPr>
          <w:ilvl w:val="0"/>
          <w:numId w:val="35"/>
        </w:numPr>
        <w:jc w:val="both"/>
      </w:pPr>
      <w:r>
        <w:t>Предпосылки возникновения финансов, этапы развития и их особенности.</w:t>
      </w:r>
    </w:p>
    <w:p w:rsidR="008A7D7E" w:rsidRDefault="008A7D7E" w:rsidP="008A7D7E">
      <w:pPr>
        <w:numPr>
          <w:ilvl w:val="0"/>
          <w:numId w:val="35"/>
        </w:numPr>
        <w:jc w:val="both"/>
      </w:pPr>
      <w:r>
        <w:t>Отличие трактовки финансов в московских  и санкт-петербургских школах.</w:t>
      </w:r>
    </w:p>
    <w:p w:rsidR="008A7D7E" w:rsidRPr="00A304E2" w:rsidRDefault="003A4C6E" w:rsidP="008A7D7E">
      <w:pPr>
        <w:numPr>
          <w:ilvl w:val="0"/>
          <w:numId w:val="35"/>
        </w:numPr>
        <w:jc w:val="both"/>
      </w:pPr>
      <w:r>
        <w:t>Основные п</w:t>
      </w:r>
      <w:r w:rsidR="008A7D7E">
        <w:t xml:space="preserve">ризнаки </w:t>
      </w:r>
      <w:r w:rsidR="008A7D7E" w:rsidRPr="00A304E2">
        <w:t>финансов</w:t>
      </w:r>
      <w:r>
        <w:t xml:space="preserve"> как экономической категории</w:t>
      </w:r>
      <w:r w:rsidR="008A7D7E" w:rsidRPr="00A304E2">
        <w:t>.</w:t>
      </w:r>
    </w:p>
    <w:p w:rsidR="004660DE" w:rsidRDefault="004660DE" w:rsidP="004660DE">
      <w:pPr>
        <w:widowControl w:val="0"/>
        <w:numPr>
          <w:ilvl w:val="0"/>
          <w:numId w:val="35"/>
        </w:numPr>
        <w:tabs>
          <w:tab w:val="left" w:pos="8364"/>
        </w:tabs>
        <w:jc w:val="both"/>
      </w:pPr>
      <w:r>
        <w:t>Финансы как экономический инструмент. Количественное и качественное воздействие финансов на</w:t>
      </w:r>
      <w:r w:rsidRPr="00F53220">
        <w:t xml:space="preserve"> общественно</w:t>
      </w:r>
      <w:r>
        <w:t>е производство</w:t>
      </w:r>
      <w:r w:rsidRPr="00F53220">
        <w:t>.</w:t>
      </w:r>
      <w:r>
        <w:t xml:space="preserve"> </w:t>
      </w:r>
    </w:p>
    <w:p w:rsidR="008A7D7E" w:rsidRDefault="008A7D7E" w:rsidP="008A7D7E">
      <w:pPr>
        <w:rPr>
          <w:i/>
        </w:rPr>
      </w:pPr>
    </w:p>
    <w:p w:rsidR="008A7D7E" w:rsidRDefault="008A7D7E" w:rsidP="008A7D7E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2</w:t>
      </w:r>
      <w:r w:rsidRPr="001B7B08">
        <w:rPr>
          <w:i/>
        </w:rPr>
        <w:t>.</w:t>
      </w:r>
    </w:p>
    <w:p w:rsidR="003A4C6E" w:rsidRPr="003A4C6E" w:rsidRDefault="003A4C6E" w:rsidP="008A7D7E">
      <w:pPr>
        <w:rPr>
          <w:b/>
        </w:rPr>
      </w:pPr>
      <w:r w:rsidRPr="003A4C6E">
        <w:rPr>
          <w:b/>
        </w:rPr>
        <w:t>Функции финансов</w:t>
      </w:r>
    </w:p>
    <w:p w:rsidR="003A4C6E" w:rsidRPr="003A4C6E" w:rsidRDefault="003A4C6E" w:rsidP="00421466">
      <w:pPr>
        <w:numPr>
          <w:ilvl w:val="0"/>
          <w:numId w:val="38"/>
        </w:numPr>
      </w:pPr>
      <w:r w:rsidRPr="003A4C6E">
        <w:t>Общественное назначение финансов.</w:t>
      </w:r>
    </w:p>
    <w:p w:rsidR="003A4C6E" w:rsidRPr="003A4C6E" w:rsidRDefault="003A4C6E" w:rsidP="00421466">
      <w:pPr>
        <w:numPr>
          <w:ilvl w:val="0"/>
          <w:numId w:val="38"/>
        </w:numPr>
      </w:pPr>
      <w:r w:rsidRPr="003A4C6E">
        <w:t>Функции финансов с точки зрения двух финансовых школ: московской и санкт-петербургской.</w:t>
      </w:r>
    </w:p>
    <w:p w:rsidR="003A4C6E" w:rsidRPr="003A4C6E" w:rsidRDefault="003A4C6E" w:rsidP="00421466">
      <w:pPr>
        <w:numPr>
          <w:ilvl w:val="0"/>
          <w:numId w:val="38"/>
        </w:numPr>
      </w:pPr>
      <w:r w:rsidRPr="003A4C6E">
        <w:t>Место финансов в системе денежных отношений рыночного хозяйствования.</w:t>
      </w:r>
    </w:p>
    <w:p w:rsidR="003A4C6E" w:rsidRDefault="003A4C6E" w:rsidP="003A4C6E">
      <w:pPr>
        <w:ind w:left="360"/>
        <w:rPr>
          <w:i/>
        </w:rPr>
      </w:pPr>
    </w:p>
    <w:p w:rsidR="003A4C6E" w:rsidRPr="001B7B08" w:rsidRDefault="003A4C6E" w:rsidP="008A7D7E">
      <w:pPr>
        <w:rPr>
          <w:i/>
        </w:rPr>
      </w:pPr>
      <w:r>
        <w:rPr>
          <w:i/>
        </w:rPr>
        <w:t>Тема 3.</w:t>
      </w:r>
    </w:p>
    <w:p w:rsidR="008A7D7E" w:rsidRPr="001B7B08" w:rsidRDefault="008A7D7E" w:rsidP="008A7D7E">
      <w:pPr>
        <w:rPr>
          <w:b/>
        </w:rPr>
      </w:pPr>
      <w:r>
        <w:rPr>
          <w:b/>
        </w:rPr>
        <w:t>Финансовые ресурсы</w:t>
      </w:r>
    </w:p>
    <w:p w:rsidR="008A7D7E" w:rsidRDefault="008A7D7E" w:rsidP="00421466">
      <w:pPr>
        <w:numPr>
          <w:ilvl w:val="0"/>
          <w:numId w:val="39"/>
        </w:numPr>
        <w:jc w:val="both"/>
      </w:pPr>
      <w:r>
        <w:t>Понятие финансовых ресурсов. Виды и источники их формирования (государства, хозяйствующих субъектов, домохозяйств).</w:t>
      </w:r>
    </w:p>
    <w:p w:rsidR="008A7D7E" w:rsidRPr="001B7B08" w:rsidRDefault="008A7D7E" w:rsidP="00421466">
      <w:pPr>
        <w:numPr>
          <w:ilvl w:val="0"/>
          <w:numId w:val="39"/>
        </w:numPr>
        <w:jc w:val="both"/>
      </w:pPr>
      <w:r>
        <w:t>Формы и методы мобилизации и использования финансовых ресурсов.</w:t>
      </w:r>
    </w:p>
    <w:p w:rsidR="008A7D7E" w:rsidRPr="005D506C" w:rsidRDefault="008A7D7E" w:rsidP="00421466">
      <w:pPr>
        <w:numPr>
          <w:ilvl w:val="0"/>
          <w:numId w:val="39"/>
        </w:numPr>
        <w:shd w:val="clear" w:color="auto" w:fill="FFFFFF"/>
        <w:spacing w:line="259" w:lineRule="exact"/>
        <w:ind w:right="5"/>
        <w:jc w:val="both"/>
      </w:pPr>
      <w:r w:rsidRPr="005D506C">
        <w:rPr>
          <w:color w:val="000000"/>
        </w:rPr>
        <w:t>Ф</w:t>
      </w:r>
      <w:r>
        <w:rPr>
          <w:color w:val="000000"/>
        </w:rPr>
        <w:t>ондовый</w:t>
      </w:r>
      <w:r w:rsidRPr="005D506C">
        <w:rPr>
          <w:color w:val="000000"/>
        </w:rPr>
        <w:t xml:space="preserve"> рынок и его роль в мобилизации и перераспределении финансовых ресурсов. </w:t>
      </w:r>
    </w:p>
    <w:p w:rsidR="008A7D7E" w:rsidRPr="005D506C" w:rsidRDefault="008A7D7E" w:rsidP="008A7D7E">
      <w:pPr>
        <w:rPr>
          <w:i/>
        </w:rPr>
      </w:pPr>
    </w:p>
    <w:p w:rsidR="008A7D7E" w:rsidRPr="001B7B08" w:rsidRDefault="008A7D7E" w:rsidP="008A7D7E">
      <w:pPr>
        <w:rPr>
          <w:i/>
        </w:rPr>
      </w:pPr>
      <w:r w:rsidRPr="001B7B08">
        <w:rPr>
          <w:i/>
        </w:rPr>
        <w:t xml:space="preserve">Тема </w:t>
      </w:r>
      <w:r w:rsidR="00F06A5E">
        <w:rPr>
          <w:i/>
        </w:rPr>
        <w:t>4</w:t>
      </w:r>
      <w:r w:rsidRPr="001B7B08">
        <w:rPr>
          <w:i/>
        </w:rPr>
        <w:t>.</w:t>
      </w:r>
    </w:p>
    <w:p w:rsidR="008A7D7E" w:rsidRPr="001B7B08" w:rsidRDefault="008A7D7E" w:rsidP="008A7D7E">
      <w:pPr>
        <w:rPr>
          <w:b/>
        </w:rPr>
      </w:pPr>
      <w:r>
        <w:rPr>
          <w:b/>
        </w:rPr>
        <w:t>Финансовая система</w:t>
      </w:r>
    </w:p>
    <w:p w:rsidR="008A7D7E" w:rsidRDefault="008A7D7E" w:rsidP="00421466">
      <w:pPr>
        <w:numPr>
          <w:ilvl w:val="0"/>
          <w:numId w:val="40"/>
        </w:numPr>
      </w:pPr>
      <w:r>
        <w:t>Виды финансовых отношений. Их трансформация.</w:t>
      </w:r>
    </w:p>
    <w:p w:rsidR="008A7D7E" w:rsidRDefault="008A7D7E" w:rsidP="00421466">
      <w:pPr>
        <w:numPr>
          <w:ilvl w:val="0"/>
          <w:numId w:val="40"/>
        </w:numPr>
      </w:pPr>
      <w:r>
        <w:t>Понятие системы финансов, ее состав и структура.</w:t>
      </w:r>
    </w:p>
    <w:p w:rsidR="008A7D7E" w:rsidRDefault="008A7D7E" w:rsidP="00421466">
      <w:pPr>
        <w:numPr>
          <w:ilvl w:val="0"/>
          <w:numId w:val="40"/>
        </w:numPr>
      </w:pPr>
      <w:r>
        <w:t>Характеристика сфер и звеньев финансовой системы.</w:t>
      </w:r>
    </w:p>
    <w:p w:rsidR="008A7D7E" w:rsidRDefault="008A7D7E" w:rsidP="008A7D7E">
      <w:pPr>
        <w:rPr>
          <w:i/>
        </w:rPr>
      </w:pPr>
    </w:p>
    <w:p w:rsidR="008A7D7E" w:rsidRPr="001B7B08" w:rsidRDefault="008A7D7E" w:rsidP="008A7D7E">
      <w:pPr>
        <w:rPr>
          <w:i/>
        </w:rPr>
      </w:pPr>
      <w:r w:rsidRPr="001B7B08">
        <w:rPr>
          <w:i/>
        </w:rPr>
        <w:t xml:space="preserve">Тема </w:t>
      </w:r>
      <w:r w:rsidR="00F06A5E">
        <w:rPr>
          <w:i/>
        </w:rPr>
        <w:t>5</w:t>
      </w:r>
      <w:r w:rsidRPr="001B7B08">
        <w:rPr>
          <w:i/>
        </w:rPr>
        <w:t xml:space="preserve">. </w:t>
      </w:r>
    </w:p>
    <w:p w:rsidR="008A7D7E" w:rsidRDefault="008A7D7E" w:rsidP="008A7D7E">
      <w:pPr>
        <w:rPr>
          <w:b/>
        </w:rPr>
      </w:pPr>
      <w:r>
        <w:rPr>
          <w:b/>
        </w:rPr>
        <w:t xml:space="preserve">Финансовая политика государства </w:t>
      </w:r>
    </w:p>
    <w:p w:rsidR="008A7D7E" w:rsidRPr="001B7B08" w:rsidRDefault="008A7D7E" w:rsidP="00F06A5E">
      <w:pPr>
        <w:numPr>
          <w:ilvl w:val="0"/>
          <w:numId w:val="36"/>
        </w:numPr>
        <w:jc w:val="both"/>
        <w:rPr>
          <w:b/>
        </w:rPr>
      </w:pPr>
      <w:r w:rsidRPr="00091B02">
        <w:t>Понятие, содержание и значение финансовой политики государства</w:t>
      </w:r>
      <w:r>
        <w:rPr>
          <w:b/>
        </w:rPr>
        <w:t>.</w:t>
      </w:r>
    </w:p>
    <w:p w:rsidR="008A7D7E" w:rsidRDefault="008A7D7E" w:rsidP="008A7D7E">
      <w:pPr>
        <w:numPr>
          <w:ilvl w:val="0"/>
          <w:numId w:val="36"/>
        </w:numPr>
        <w:jc w:val="both"/>
      </w:pPr>
      <w:r>
        <w:t>Правовые основы функционирования финансов. Необходимость совершенствования.</w:t>
      </w:r>
    </w:p>
    <w:p w:rsidR="008A7D7E" w:rsidRPr="00833772" w:rsidRDefault="008A7D7E" w:rsidP="008A7D7E">
      <w:pPr>
        <w:numPr>
          <w:ilvl w:val="0"/>
          <w:numId w:val="36"/>
        </w:numPr>
        <w:jc w:val="both"/>
      </w:pPr>
      <w:r>
        <w:t>Понятие финансового механизма, его структура и направления совершенствования.</w:t>
      </w:r>
    </w:p>
    <w:p w:rsidR="008A7D7E" w:rsidRDefault="008A7D7E" w:rsidP="008A7D7E">
      <w:pPr>
        <w:rPr>
          <w:i/>
        </w:rPr>
      </w:pPr>
    </w:p>
    <w:p w:rsidR="008A7D7E" w:rsidRPr="001B7B08" w:rsidRDefault="008A7D7E" w:rsidP="008A7D7E">
      <w:pPr>
        <w:rPr>
          <w:i/>
        </w:rPr>
      </w:pPr>
      <w:r w:rsidRPr="001B7B08">
        <w:rPr>
          <w:i/>
        </w:rPr>
        <w:t xml:space="preserve">Тема </w:t>
      </w:r>
      <w:r w:rsidR="00F06A5E">
        <w:rPr>
          <w:i/>
        </w:rPr>
        <w:t>6</w:t>
      </w:r>
      <w:r w:rsidRPr="001B7B08">
        <w:rPr>
          <w:i/>
        </w:rPr>
        <w:t xml:space="preserve">. </w:t>
      </w:r>
    </w:p>
    <w:p w:rsidR="008A7D7E" w:rsidRDefault="008A7D7E" w:rsidP="008A7D7E">
      <w:pPr>
        <w:rPr>
          <w:b/>
        </w:rPr>
      </w:pPr>
      <w:r>
        <w:rPr>
          <w:b/>
        </w:rPr>
        <w:t>Финансовый контроль</w:t>
      </w:r>
    </w:p>
    <w:p w:rsidR="008A7D7E" w:rsidRDefault="00CA22FA" w:rsidP="00421466">
      <w:pPr>
        <w:numPr>
          <w:ilvl w:val="0"/>
          <w:numId w:val="41"/>
        </w:numPr>
      </w:pPr>
      <w:r>
        <w:t>Понятие и модели</w:t>
      </w:r>
      <w:r w:rsidR="007F3FB0">
        <w:t xml:space="preserve"> </w:t>
      </w:r>
      <w:r w:rsidR="008A7D7E" w:rsidRPr="00025B17">
        <w:t>финансового контроля.</w:t>
      </w:r>
    </w:p>
    <w:p w:rsidR="008A7D7E" w:rsidRPr="00025B17" w:rsidRDefault="00CA22FA" w:rsidP="00421466">
      <w:pPr>
        <w:numPr>
          <w:ilvl w:val="0"/>
          <w:numId w:val="41"/>
        </w:numPr>
      </w:pPr>
      <w:r>
        <w:t xml:space="preserve">Формы </w:t>
      </w:r>
      <w:r w:rsidR="007F3FB0">
        <w:t>и м</w:t>
      </w:r>
      <w:r w:rsidR="008A7D7E">
        <w:t>етоды финансового контроля.</w:t>
      </w:r>
    </w:p>
    <w:p w:rsidR="008A7D7E" w:rsidRDefault="008A7D7E" w:rsidP="00421466">
      <w:pPr>
        <w:numPr>
          <w:ilvl w:val="0"/>
          <w:numId w:val="41"/>
        </w:numPr>
        <w:jc w:val="both"/>
      </w:pPr>
      <w:r w:rsidRPr="0001737E">
        <w:t>Особенности проведения финансового контроля государственными о</w:t>
      </w:r>
      <w:r>
        <w:t>рганами: Федеральная Налоговая служба, Счетная Палата, Министерство Финансов, Федеральное Казначейство.</w:t>
      </w:r>
    </w:p>
    <w:p w:rsidR="008A7D7E" w:rsidRDefault="008A7D7E" w:rsidP="00421466">
      <w:pPr>
        <w:numPr>
          <w:ilvl w:val="0"/>
          <w:numId w:val="41"/>
        </w:numPr>
        <w:jc w:val="both"/>
      </w:pPr>
      <w:r>
        <w:t xml:space="preserve">Негосударственный контроль (ФЗ «Об аудиторской деятельности»). </w:t>
      </w:r>
    </w:p>
    <w:p w:rsidR="008A7D7E" w:rsidRPr="0001737E" w:rsidRDefault="008A7D7E" w:rsidP="008A7D7E">
      <w:pPr>
        <w:jc w:val="both"/>
      </w:pPr>
    </w:p>
    <w:p w:rsidR="008A7D7E" w:rsidRPr="001B7B08" w:rsidRDefault="008A7D7E" w:rsidP="008A7D7E">
      <w:pPr>
        <w:rPr>
          <w:i/>
        </w:rPr>
      </w:pPr>
      <w:r w:rsidRPr="001B7B08">
        <w:rPr>
          <w:i/>
        </w:rPr>
        <w:t xml:space="preserve">Тема </w:t>
      </w:r>
      <w:r w:rsidR="00F06A5E">
        <w:rPr>
          <w:i/>
        </w:rPr>
        <w:t>7</w:t>
      </w:r>
      <w:r>
        <w:rPr>
          <w:i/>
        </w:rPr>
        <w:t>.</w:t>
      </w:r>
    </w:p>
    <w:p w:rsidR="008A7D7E" w:rsidRDefault="008A7D7E" w:rsidP="008A7D7E">
      <w:pPr>
        <w:widowControl w:val="0"/>
        <w:tabs>
          <w:tab w:val="left" w:pos="900"/>
        </w:tabs>
        <w:rPr>
          <w:b/>
        </w:rPr>
      </w:pPr>
      <w:r w:rsidRPr="00FB6CBD">
        <w:rPr>
          <w:b/>
        </w:rPr>
        <w:t>Экономическая сущность и содержание  бюджета</w:t>
      </w:r>
    </w:p>
    <w:p w:rsidR="00CA22FA" w:rsidRDefault="00CA22FA" w:rsidP="00421466">
      <w:pPr>
        <w:widowControl w:val="0"/>
        <w:numPr>
          <w:ilvl w:val="0"/>
          <w:numId w:val="78"/>
        </w:numPr>
        <w:tabs>
          <w:tab w:val="left" w:pos="900"/>
        </w:tabs>
        <w:jc w:val="both"/>
      </w:pPr>
      <w:r>
        <w:t>Понятие бюджета (как экономическая, юридическая категории и с точки зрения права) и его функции.</w:t>
      </w:r>
    </w:p>
    <w:p w:rsidR="00CA22FA" w:rsidRDefault="00CA22FA" w:rsidP="00421466">
      <w:pPr>
        <w:widowControl w:val="0"/>
        <w:numPr>
          <w:ilvl w:val="0"/>
          <w:numId w:val="78"/>
        </w:numPr>
        <w:tabs>
          <w:tab w:val="left" w:pos="900"/>
        </w:tabs>
        <w:jc w:val="both"/>
      </w:pPr>
      <w:r>
        <w:t>Виды бюджетов в РФ (государственный, консолидированный, федеральный и бюджет государственных внебюджетных фондов, региональный (бюджет субъекта РФ) и бюджет территориальных государственных внебюджетных фондов, местный, бюджет муниципальных районов, бюджет городских округов, внутригородских муниципальных образований городов федерального значения Москвы и Санкт-Петербурга, бюджет городских и сельских поселений и др.), их характеристика.</w:t>
      </w:r>
    </w:p>
    <w:p w:rsidR="00CA22FA" w:rsidRDefault="00CA22FA" w:rsidP="00421466">
      <w:pPr>
        <w:widowControl w:val="0"/>
        <w:numPr>
          <w:ilvl w:val="0"/>
          <w:numId w:val="78"/>
        </w:numPr>
        <w:tabs>
          <w:tab w:val="left" w:pos="900"/>
        </w:tabs>
      </w:pPr>
      <w:r>
        <w:t>Правовая форма бюджетов (см. БК РФ).</w:t>
      </w:r>
    </w:p>
    <w:p w:rsidR="00CA22FA" w:rsidRDefault="00CA22FA" w:rsidP="00CA22FA">
      <w:pPr>
        <w:widowControl w:val="0"/>
        <w:tabs>
          <w:tab w:val="left" w:pos="900"/>
        </w:tabs>
      </w:pPr>
    </w:p>
    <w:p w:rsidR="000D2822" w:rsidRDefault="000D2822" w:rsidP="000D2822">
      <w:pPr>
        <w:widowControl w:val="0"/>
        <w:tabs>
          <w:tab w:val="left" w:pos="900"/>
        </w:tabs>
      </w:pPr>
    </w:p>
    <w:p w:rsidR="000D2822" w:rsidRPr="000D2822" w:rsidRDefault="000D2822" w:rsidP="000D2822">
      <w:pPr>
        <w:widowControl w:val="0"/>
        <w:tabs>
          <w:tab w:val="left" w:pos="900"/>
        </w:tabs>
        <w:rPr>
          <w:i/>
        </w:rPr>
      </w:pPr>
      <w:r w:rsidRPr="000D2822">
        <w:rPr>
          <w:i/>
        </w:rPr>
        <w:t xml:space="preserve">Тема 8. </w:t>
      </w:r>
    </w:p>
    <w:p w:rsidR="000D2822" w:rsidRPr="000D2822" w:rsidRDefault="000D2822" w:rsidP="000D2822">
      <w:pPr>
        <w:widowControl w:val="0"/>
        <w:tabs>
          <w:tab w:val="left" w:pos="900"/>
        </w:tabs>
        <w:rPr>
          <w:b/>
        </w:rPr>
      </w:pPr>
      <w:r w:rsidRPr="000D2822">
        <w:rPr>
          <w:b/>
        </w:rPr>
        <w:t>Бюджетное устройство и бюджетная система</w:t>
      </w:r>
    </w:p>
    <w:p w:rsidR="00434015" w:rsidRDefault="00434015" w:rsidP="00421466">
      <w:pPr>
        <w:widowControl w:val="0"/>
        <w:numPr>
          <w:ilvl w:val="0"/>
          <w:numId w:val="79"/>
        </w:numPr>
        <w:tabs>
          <w:tab w:val="left" w:pos="900"/>
        </w:tabs>
      </w:pPr>
      <w:r>
        <w:t xml:space="preserve">Понятие,  структура (схема)  и принципы бюджетной системы (13). </w:t>
      </w:r>
      <w:r w:rsidRPr="009620A9">
        <w:rPr>
          <w:b/>
        </w:rPr>
        <w:t>См. БК РФ. Гл.5</w:t>
      </w:r>
    </w:p>
    <w:p w:rsidR="00434015" w:rsidRDefault="00434015" w:rsidP="00421466">
      <w:pPr>
        <w:widowControl w:val="0"/>
        <w:numPr>
          <w:ilvl w:val="0"/>
          <w:numId w:val="79"/>
        </w:numPr>
        <w:tabs>
          <w:tab w:val="left" w:pos="900"/>
        </w:tabs>
        <w:jc w:val="both"/>
      </w:pPr>
      <w:r>
        <w:t xml:space="preserve">Межбюджетные отношения: понятие, бюджетная обеспеченность региона, бюджетное выравнивание, 3 модели (германская, американская и канадская), этапы реформирования (6). </w:t>
      </w:r>
    </w:p>
    <w:p w:rsidR="00434015" w:rsidRPr="00C07C8D" w:rsidRDefault="00434015" w:rsidP="00421466">
      <w:pPr>
        <w:widowControl w:val="0"/>
        <w:numPr>
          <w:ilvl w:val="0"/>
          <w:numId w:val="79"/>
        </w:numPr>
        <w:tabs>
          <w:tab w:val="left" w:pos="900"/>
        </w:tabs>
        <w:jc w:val="both"/>
        <w:rPr>
          <w:b/>
        </w:rPr>
      </w:pPr>
      <w:r>
        <w:t xml:space="preserve">Формы и условия предоставления межбюджетных трансфертов из федерального бюджета. </w:t>
      </w:r>
      <w:r w:rsidRPr="00C07C8D">
        <w:rPr>
          <w:b/>
        </w:rPr>
        <w:t>Гл.</w:t>
      </w:r>
      <w:r>
        <w:t xml:space="preserve"> </w:t>
      </w:r>
      <w:r w:rsidRPr="00C07C8D">
        <w:rPr>
          <w:b/>
        </w:rPr>
        <w:t>16 БК РФ.</w:t>
      </w:r>
    </w:p>
    <w:p w:rsidR="00434015" w:rsidRDefault="00434015" w:rsidP="00421466">
      <w:pPr>
        <w:widowControl w:val="0"/>
        <w:numPr>
          <w:ilvl w:val="0"/>
          <w:numId w:val="79"/>
        </w:numPr>
        <w:tabs>
          <w:tab w:val="left" w:pos="900"/>
        </w:tabs>
        <w:jc w:val="both"/>
      </w:pPr>
      <w:r>
        <w:t>Федеральный фонд финансовой поддержки субъектов РФ: дотации на выравнивание бюджетной обеспеченности субъектов РФ.</w:t>
      </w:r>
    </w:p>
    <w:p w:rsidR="00434015" w:rsidRDefault="00434015" w:rsidP="00421466">
      <w:pPr>
        <w:widowControl w:val="0"/>
        <w:numPr>
          <w:ilvl w:val="0"/>
          <w:numId w:val="79"/>
        </w:numPr>
        <w:tabs>
          <w:tab w:val="left" w:pos="900"/>
        </w:tabs>
        <w:jc w:val="both"/>
      </w:pPr>
      <w:r>
        <w:t xml:space="preserve">Федеральный фонд софинансирования расходов: субсидии бюджетам субъектов РФ из федерального бюджета. </w:t>
      </w:r>
    </w:p>
    <w:p w:rsidR="00434015" w:rsidRDefault="00434015" w:rsidP="00421466">
      <w:pPr>
        <w:widowControl w:val="0"/>
        <w:numPr>
          <w:ilvl w:val="0"/>
          <w:numId w:val="79"/>
        </w:numPr>
        <w:tabs>
          <w:tab w:val="left" w:pos="900"/>
        </w:tabs>
        <w:jc w:val="both"/>
      </w:pPr>
      <w:r>
        <w:t xml:space="preserve">Федеральный фонд компенсаций: субвенции бюджетам субъектов РФ из федерального бюджета. </w:t>
      </w:r>
    </w:p>
    <w:p w:rsidR="00B7467C" w:rsidRDefault="00B7467C" w:rsidP="00B7467C">
      <w:pPr>
        <w:widowControl w:val="0"/>
        <w:tabs>
          <w:tab w:val="left" w:pos="900"/>
        </w:tabs>
        <w:ind w:left="360"/>
        <w:jc w:val="both"/>
      </w:pPr>
      <w:r>
        <w:t xml:space="preserve"> </w:t>
      </w:r>
    </w:p>
    <w:p w:rsidR="00B7467C" w:rsidRPr="000D2822" w:rsidRDefault="00B7467C" w:rsidP="00B7467C">
      <w:pPr>
        <w:widowControl w:val="0"/>
        <w:tabs>
          <w:tab w:val="left" w:pos="900"/>
        </w:tabs>
        <w:rPr>
          <w:i/>
        </w:rPr>
      </w:pPr>
      <w:r w:rsidRPr="000D2822">
        <w:rPr>
          <w:i/>
        </w:rPr>
        <w:t xml:space="preserve">Тема </w:t>
      </w:r>
      <w:r>
        <w:rPr>
          <w:i/>
        </w:rPr>
        <w:t>9</w:t>
      </w:r>
      <w:r w:rsidRPr="000D2822">
        <w:rPr>
          <w:i/>
        </w:rPr>
        <w:t xml:space="preserve">. </w:t>
      </w:r>
    </w:p>
    <w:p w:rsidR="00B7467C" w:rsidRPr="000D2822" w:rsidRDefault="00B7467C" w:rsidP="00B7467C">
      <w:pPr>
        <w:widowControl w:val="0"/>
        <w:tabs>
          <w:tab w:val="left" w:pos="900"/>
        </w:tabs>
        <w:rPr>
          <w:b/>
        </w:rPr>
      </w:pPr>
      <w:r w:rsidRPr="000D2822">
        <w:rPr>
          <w:b/>
        </w:rPr>
        <w:t>Бюджетное устройство и бюджетная система</w:t>
      </w:r>
      <w:r>
        <w:rPr>
          <w:b/>
        </w:rPr>
        <w:t xml:space="preserve"> (продолжение)</w:t>
      </w:r>
    </w:p>
    <w:p w:rsidR="00434015" w:rsidRDefault="00434015" w:rsidP="00421466">
      <w:pPr>
        <w:widowControl w:val="0"/>
        <w:numPr>
          <w:ilvl w:val="0"/>
          <w:numId w:val="83"/>
        </w:numPr>
        <w:tabs>
          <w:tab w:val="left" w:pos="900"/>
        </w:tabs>
        <w:jc w:val="both"/>
      </w:pPr>
      <w:r>
        <w:t>Формы и условия предоставления межбюджетных трансфертов из бюджетов субъектов РФ.</w:t>
      </w:r>
    </w:p>
    <w:p w:rsidR="00434015" w:rsidRDefault="00434015" w:rsidP="00421466">
      <w:pPr>
        <w:widowControl w:val="0"/>
        <w:numPr>
          <w:ilvl w:val="0"/>
          <w:numId w:val="83"/>
        </w:numPr>
        <w:tabs>
          <w:tab w:val="left" w:pos="900"/>
        </w:tabs>
        <w:jc w:val="both"/>
      </w:pPr>
      <w:r>
        <w:t>Региональный фонд финансовой поддержки поселений:</w:t>
      </w:r>
      <w:r w:rsidRPr="005B2CA7">
        <w:t xml:space="preserve"> </w:t>
      </w:r>
      <w:r>
        <w:t>дотации на выравнивание бюджетной обеспеченности поселений.</w:t>
      </w:r>
    </w:p>
    <w:p w:rsidR="00434015" w:rsidRDefault="00434015" w:rsidP="00421466">
      <w:pPr>
        <w:widowControl w:val="0"/>
        <w:numPr>
          <w:ilvl w:val="0"/>
          <w:numId w:val="83"/>
        </w:numPr>
        <w:tabs>
          <w:tab w:val="left" w:pos="900"/>
        </w:tabs>
        <w:jc w:val="both"/>
      </w:pPr>
      <w:r>
        <w:t>Региональный фонд финансовой поддержки муниципальных районов (городских округов):</w:t>
      </w:r>
      <w:r w:rsidRPr="005B2CA7">
        <w:t xml:space="preserve"> </w:t>
      </w:r>
      <w:r>
        <w:t>дотации на выравнивание бюджетной обеспеченности муниципальных районов (городских округов). Субсидии федеральному бюджету из бюджета субъекта РФ.</w:t>
      </w:r>
    </w:p>
    <w:p w:rsidR="00434015" w:rsidRDefault="00434015" w:rsidP="00421466">
      <w:pPr>
        <w:widowControl w:val="0"/>
        <w:numPr>
          <w:ilvl w:val="0"/>
          <w:numId w:val="83"/>
        </w:numPr>
        <w:tabs>
          <w:tab w:val="left" w:pos="900"/>
        </w:tabs>
        <w:jc w:val="both"/>
      </w:pPr>
      <w:r>
        <w:t>Региональный фонд софинансирования расходов: субсидии местным бюджетам из бюджета субъекта РФ.</w:t>
      </w:r>
    </w:p>
    <w:p w:rsidR="00434015" w:rsidRDefault="00434015" w:rsidP="00421466">
      <w:pPr>
        <w:widowControl w:val="0"/>
        <w:numPr>
          <w:ilvl w:val="0"/>
          <w:numId w:val="83"/>
        </w:numPr>
        <w:tabs>
          <w:tab w:val="left" w:pos="900"/>
        </w:tabs>
        <w:jc w:val="both"/>
      </w:pPr>
      <w:r>
        <w:t>Региональный фонд компенсаций: субвенции</w:t>
      </w:r>
      <w:r w:rsidRPr="00C85BA9">
        <w:t xml:space="preserve"> </w:t>
      </w:r>
      <w:r>
        <w:t>местным бюджетам из бюджета субъекта РФ.</w:t>
      </w:r>
    </w:p>
    <w:p w:rsidR="00434015" w:rsidRDefault="00434015" w:rsidP="00421466">
      <w:pPr>
        <w:widowControl w:val="0"/>
        <w:numPr>
          <w:ilvl w:val="0"/>
          <w:numId w:val="83"/>
        </w:numPr>
        <w:tabs>
          <w:tab w:val="left" w:pos="900"/>
        </w:tabs>
        <w:jc w:val="both"/>
      </w:pPr>
      <w:r>
        <w:t>Формы и условия предоставления межбюджетных трансфертов из местных бюджетов РФ.</w:t>
      </w:r>
    </w:p>
    <w:p w:rsidR="00434015" w:rsidRDefault="00434015" w:rsidP="00421466">
      <w:pPr>
        <w:widowControl w:val="0"/>
        <w:numPr>
          <w:ilvl w:val="0"/>
          <w:numId w:val="83"/>
        </w:numPr>
        <w:tabs>
          <w:tab w:val="left" w:pos="900"/>
        </w:tabs>
        <w:jc w:val="both"/>
      </w:pPr>
      <w:r>
        <w:t>Районный фонд финансовой поддержки поселений: дотации на выравнивание бюджетной обеспеченности поселений из бюджета муниципального района. Субсидии бюджету субъекта РФ из местных бюджетов.</w:t>
      </w:r>
    </w:p>
    <w:p w:rsidR="008A7D7E" w:rsidRDefault="008A7D7E" w:rsidP="008A7D7E">
      <w:pPr>
        <w:rPr>
          <w:i/>
        </w:rPr>
      </w:pPr>
    </w:p>
    <w:p w:rsidR="008A7D7E" w:rsidRPr="001B7B08" w:rsidRDefault="008A7D7E" w:rsidP="008A7D7E">
      <w:pPr>
        <w:rPr>
          <w:i/>
        </w:rPr>
      </w:pPr>
      <w:r w:rsidRPr="001B7B08">
        <w:rPr>
          <w:i/>
        </w:rPr>
        <w:t xml:space="preserve">Тема </w:t>
      </w:r>
      <w:r w:rsidR="00B7467C">
        <w:rPr>
          <w:i/>
        </w:rPr>
        <w:t>10</w:t>
      </w:r>
      <w:r w:rsidR="00B24C85">
        <w:rPr>
          <w:i/>
        </w:rPr>
        <w:t>.</w:t>
      </w:r>
    </w:p>
    <w:p w:rsidR="008A7D7E" w:rsidRDefault="008A7D7E" w:rsidP="008A7D7E">
      <w:pPr>
        <w:widowControl w:val="0"/>
        <w:tabs>
          <w:tab w:val="left" w:pos="900"/>
        </w:tabs>
        <w:rPr>
          <w:b/>
          <w:i/>
        </w:rPr>
      </w:pPr>
      <w:r>
        <w:rPr>
          <w:b/>
        </w:rPr>
        <w:t>Доходы и расходы бюджета</w:t>
      </w:r>
      <w:r w:rsidR="00A04E7A">
        <w:rPr>
          <w:b/>
        </w:rPr>
        <w:t xml:space="preserve"> Гл. 7 и 8 БК РФ.</w:t>
      </w:r>
    </w:p>
    <w:p w:rsidR="00A04E7A" w:rsidRDefault="00A04E7A" w:rsidP="00421466">
      <w:pPr>
        <w:widowControl w:val="0"/>
        <w:numPr>
          <w:ilvl w:val="0"/>
          <w:numId w:val="80"/>
        </w:numPr>
        <w:ind w:right="52"/>
        <w:jc w:val="both"/>
      </w:pPr>
      <w:r>
        <w:t>Понятие доходов и расходов бюджета согласно БК РФ: ст.6.</w:t>
      </w:r>
    </w:p>
    <w:p w:rsidR="00A04E7A" w:rsidRDefault="00A04E7A" w:rsidP="00421466">
      <w:pPr>
        <w:widowControl w:val="0"/>
        <w:numPr>
          <w:ilvl w:val="0"/>
          <w:numId w:val="80"/>
        </w:numPr>
        <w:ind w:right="52"/>
        <w:jc w:val="both"/>
      </w:pPr>
      <w:r>
        <w:t xml:space="preserve">Бюджетная классификация РФ: понятие и состав. </w:t>
      </w:r>
      <w:r w:rsidRPr="00864FF0">
        <w:rPr>
          <w:b/>
        </w:rPr>
        <w:t>Гл.4 БК РФ.</w:t>
      </w:r>
    </w:p>
    <w:p w:rsidR="00A04E7A" w:rsidRDefault="00A04E7A" w:rsidP="00421466">
      <w:pPr>
        <w:widowControl w:val="0"/>
        <w:numPr>
          <w:ilvl w:val="0"/>
          <w:numId w:val="80"/>
        </w:numPr>
        <w:ind w:right="52"/>
        <w:jc w:val="both"/>
      </w:pPr>
      <w:r>
        <w:t>Виды  доходов бюджета в зависимости от уровня власти: налоговые и неналоговые (федерального бюджета, бюджетов субъектов РФ, местных бюджетов).</w:t>
      </w:r>
    </w:p>
    <w:p w:rsidR="00A04E7A" w:rsidRDefault="00A04E7A" w:rsidP="00421466">
      <w:pPr>
        <w:widowControl w:val="0"/>
        <w:numPr>
          <w:ilvl w:val="0"/>
          <w:numId w:val="80"/>
        </w:numPr>
        <w:ind w:right="52"/>
        <w:jc w:val="both"/>
      </w:pPr>
      <w:r>
        <w:t>Классификация расходов бюджетов РФ</w:t>
      </w:r>
      <w:r w:rsidRPr="00123E9A">
        <w:t xml:space="preserve"> </w:t>
      </w:r>
      <w:r>
        <w:t xml:space="preserve">согласно бюджетной классификации (11 разделов). </w:t>
      </w:r>
    </w:p>
    <w:p w:rsidR="00A04E7A" w:rsidRPr="00864FF0" w:rsidRDefault="00A04E7A" w:rsidP="00421466">
      <w:pPr>
        <w:widowControl w:val="0"/>
        <w:numPr>
          <w:ilvl w:val="0"/>
          <w:numId w:val="80"/>
        </w:numPr>
        <w:ind w:right="52"/>
        <w:jc w:val="both"/>
        <w:rPr>
          <w:b/>
        </w:rPr>
      </w:pPr>
      <w:r>
        <w:t xml:space="preserve">Дефицит бюджета и источники его финансирования (по 3 бюджетам: ФБ, РБ и МБ). </w:t>
      </w:r>
      <w:r w:rsidRPr="00864FF0">
        <w:rPr>
          <w:b/>
        </w:rPr>
        <w:t>Гл.12 БК</w:t>
      </w:r>
      <w:r>
        <w:rPr>
          <w:b/>
        </w:rPr>
        <w:t xml:space="preserve"> </w:t>
      </w:r>
      <w:r w:rsidRPr="00864FF0">
        <w:rPr>
          <w:b/>
        </w:rPr>
        <w:t>РФ.</w:t>
      </w:r>
    </w:p>
    <w:p w:rsidR="0022377A" w:rsidRDefault="0022377A" w:rsidP="0022377A">
      <w:pPr>
        <w:widowControl w:val="0"/>
        <w:ind w:right="52"/>
        <w:jc w:val="both"/>
      </w:pPr>
    </w:p>
    <w:p w:rsidR="0022377A" w:rsidRPr="0022377A" w:rsidRDefault="0022377A" w:rsidP="0022377A">
      <w:pPr>
        <w:widowControl w:val="0"/>
        <w:ind w:right="52"/>
        <w:jc w:val="both"/>
        <w:rPr>
          <w:i/>
        </w:rPr>
      </w:pPr>
      <w:r w:rsidRPr="0022377A">
        <w:rPr>
          <w:i/>
        </w:rPr>
        <w:t>Тема 1</w:t>
      </w:r>
      <w:r w:rsidR="00B7467C">
        <w:rPr>
          <w:i/>
        </w:rPr>
        <w:t>1</w:t>
      </w:r>
      <w:r w:rsidRPr="0022377A">
        <w:rPr>
          <w:i/>
        </w:rPr>
        <w:t>.</w:t>
      </w:r>
    </w:p>
    <w:p w:rsidR="0022377A" w:rsidRPr="0022377A" w:rsidRDefault="0022377A" w:rsidP="0022377A">
      <w:pPr>
        <w:widowControl w:val="0"/>
        <w:ind w:right="52"/>
        <w:jc w:val="both"/>
        <w:rPr>
          <w:b/>
        </w:rPr>
      </w:pPr>
      <w:r>
        <w:t xml:space="preserve"> </w:t>
      </w:r>
      <w:r w:rsidRPr="0022377A">
        <w:rPr>
          <w:b/>
        </w:rPr>
        <w:t>Бюджетный процесс</w:t>
      </w:r>
    </w:p>
    <w:p w:rsidR="00A04E7A" w:rsidRDefault="00A04E7A" w:rsidP="00421466">
      <w:pPr>
        <w:widowControl w:val="0"/>
        <w:numPr>
          <w:ilvl w:val="0"/>
          <w:numId w:val="81"/>
        </w:numPr>
        <w:ind w:right="52"/>
        <w:jc w:val="both"/>
      </w:pPr>
      <w:r>
        <w:t xml:space="preserve">Понятие  и стадии бюджетного процесса, его участники. </w:t>
      </w:r>
    </w:p>
    <w:p w:rsidR="00A04E7A" w:rsidRDefault="00A04E7A" w:rsidP="00421466">
      <w:pPr>
        <w:widowControl w:val="0"/>
        <w:numPr>
          <w:ilvl w:val="0"/>
          <w:numId w:val="81"/>
        </w:numPr>
        <w:ind w:right="52"/>
        <w:jc w:val="both"/>
      </w:pPr>
      <w:r>
        <w:t xml:space="preserve">Составление проектов бюджетов. </w:t>
      </w:r>
      <w:r w:rsidRPr="00786FB2">
        <w:rPr>
          <w:b/>
        </w:rPr>
        <w:t>Гл. 20 БК РФ</w:t>
      </w:r>
      <w:r>
        <w:rPr>
          <w:b/>
        </w:rPr>
        <w:t>.</w:t>
      </w:r>
    </w:p>
    <w:p w:rsidR="00A04E7A" w:rsidRDefault="00A04E7A" w:rsidP="00421466">
      <w:pPr>
        <w:widowControl w:val="0"/>
        <w:numPr>
          <w:ilvl w:val="0"/>
          <w:numId w:val="81"/>
        </w:numPr>
        <w:ind w:right="52"/>
        <w:jc w:val="both"/>
      </w:pPr>
      <w:r>
        <w:t xml:space="preserve">Рассмотрение (3 чтения )и утверждение бюджетов. </w:t>
      </w:r>
      <w:r w:rsidRPr="00450D07">
        <w:rPr>
          <w:b/>
        </w:rPr>
        <w:t>Гл. 21. БК РФ.</w:t>
      </w:r>
    </w:p>
    <w:p w:rsidR="00A04E7A" w:rsidRPr="00D830E5" w:rsidRDefault="00A04E7A" w:rsidP="00421466">
      <w:pPr>
        <w:widowControl w:val="0"/>
        <w:numPr>
          <w:ilvl w:val="0"/>
          <w:numId w:val="81"/>
        </w:numPr>
        <w:ind w:right="52"/>
        <w:jc w:val="both"/>
      </w:pPr>
      <w:r>
        <w:t xml:space="preserve">Исполнение и отчет об исполнении бюджетов. </w:t>
      </w:r>
      <w:r w:rsidRPr="00D830E5">
        <w:rPr>
          <w:b/>
        </w:rPr>
        <w:t>Гл. 24 БК РФ.</w:t>
      </w:r>
    </w:p>
    <w:p w:rsidR="000375C6" w:rsidRDefault="00A04E7A" w:rsidP="00421466">
      <w:pPr>
        <w:widowControl w:val="0"/>
        <w:numPr>
          <w:ilvl w:val="0"/>
          <w:numId w:val="81"/>
        </w:numPr>
        <w:ind w:right="52"/>
        <w:jc w:val="both"/>
        <w:rPr>
          <w:i/>
        </w:rPr>
      </w:pPr>
      <w:r w:rsidRPr="00D830E5">
        <w:t>Бюджетная отчетность</w:t>
      </w:r>
      <w:r>
        <w:t xml:space="preserve"> РФ: составление и  внешняя проверка . </w:t>
      </w:r>
      <w:r w:rsidRPr="00D830E5">
        <w:rPr>
          <w:b/>
        </w:rPr>
        <w:t>Гл. 25 БК РФ.</w:t>
      </w:r>
    </w:p>
    <w:p w:rsidR="00F32BEC" w:rsidRDefault="00F32BEC" w:rsidP="006A6D30">
      <w:pPr>
        <w:rPr>
          <w:i/>
        </w:rPr>
      </w:pPr>
    </w:p>
    <w:p w:rsidR="006A6D30" w:rsidRDefault="006A6D30" w:rsidP="006A6D30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</w:t>
      </w:r>
      <w:r w:rsidR="00B7467C">
        <w:rPr>
          <w:i/>
        </w:rPr>
        <w:t>2</w:t>
      </w:r>
      <w:r>
        <w:rPr>
          <w:i/>
        </w:rPr>
        <w:t>.</w:t>
      </w:r>
    </w:p>
    <w:p w:rsidR="006A6D30" w:rsidRDefault="006A6D30" w:rsidP="006A6D30">
      <w:pPr>
        <w:rPr>
          <w:b/>
        </w:rPr>
      </w:pPr>
      <w:r w:rsidRPr="00FB6CBD">
        <w:rPr>
          <w:b/>
        </w:rPr>
        <w:t xml:space="preserve">Сущность финансов </w:t>
      </w:r>
      <w:r>
        <w:rPr>
          <w:b/>
        </w:rPr>
        <w:t>организаций</w:t>
      </w:r>
      <w:r w:rsidRPr="00FB6CBD">
        <w:rPr>
          <w:b/>
        </w:rPr>
        <w:t xml:space="preserve"> и их функции</w:t>
      </w:r>
      <w:r w:rsidR="00C03443">
        <w:rPr>
          <w:b/>
        </w:rPr>
        <w:t>. Финансовые ресурсы организаций.</w:t>
      </w:r>
    </w:p>
    <w:p w:rsidR="00C03443" w:rsidRDefault="00C03443" w:rsidP="00421466">
      <w:pPr>
        <w:widowControl w:val="0"/>
        <w:numPr>
          <w:ilvl w:val="0"/>
          <w:numId w:val="82"/>
        </w:numPr>
        <w:ind w:right="52"/>
        <w:jc w:val="both"/>
      </w:pPr>
      <w:r>
        <w:t xml:space="preserve">Сущность и функции финансов организаций. </w:t>
      </w:r>
    </w:p>
    <w:p w:rsidR="00C03443" w:rsidRDefault="00C03443" w:rsidP="00421466">
      <w:pPr>
        <w:widowControl w:val="0"/>
        <w:numPr>
          <w:ilvl w:val="0"/>
          <w:numId w:val="82"/>
        </w:numPr>
        <w:ind w:right="52"/>
        <w:jc w:val="both"/>
      </w:pPr>
      <w:r>
        <w:t xml:space="preserve">Общие принципы финансов организаций. </w:t>
      </w:r>
    </w:p>
    <w:p w:rsidR="00C03443" w:rsidRDefault="00C03443" w:rsidP="00421466">
      <w:pPr>
        <w:widowControl w:val="0"/>
        <w:numPr>
          <w:ilvl w:val="0"/>
          <w:numId w:val="82"/>
        </w:numPr>
        <w:ind w:right="52"/>
        <w:jc w:val="both"/>
      </w:pPr>
      <w:r>
        <w:t>Понятие финансовых ресурсов организаций, их классификация.</w:t>
      </w:r>
    </w:p>
    <w:p w:rsidR="00C03443" w:rsidRDefault="00C03443" w:rsidP="00421466">
      <w:pPr>
        <w:widowControl w:val="0"/>
        <w:numPr>
          <w:ilvl w:val="0"/>
          <w:numId w:val="82"/>
        </w:numPr>
        <w:ind w:right="52"/>
        <w:jc w:val="both"/>
      </w:pPr>
      <w:r>
        <w:t xml:space="preserve">Источники финансовых ресурсов организаций: УК, амортиз.отчисления, ускор.амортизация, устойчивые пассивы,  КЗ, заемные средства, бюджетные ассигнования, прибыль  и др. </w:t>
      </w:r>
    </w:p>
    <w:p w:rsidR="00C03443" w:rsidRDefault="00C03443" w:rsidP="00C03443">
      <w:pPr>
        <w:widowControl w:val="0"/>
        <w:ind w:left="360" w:right="52"/>
        <w:jc w:val="both"/>
      </w:pPr>
    </w:p>
    <w:p w:rsidR="00C03443" w:rsidRDefault="00C03443" w:rsidP="00C03443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</w:t>
      </w:r>
      <w:r w:rsidR="00B7467C">
        <w:rPr>
          <w:i/>
        </w:rPr>
        <w:t>3</w:t>
      </w:r>
      <w:r>
        <w:rPr>
          <w:i/>
        </w:rPr>
        <w:t>.</w:t>
      </w:r>
    </w:p>
    <w:p w:rsidR="00C03443" w:rsidRDefault="00C03443" w:rsidP="00C03443">
      <w:pPr>
        <w:widowControl w:val="0"/>
        <w:ind w:right="52"/>
        <w:jc w:val="both"/>
        <w:rPr>
          <w:b/>
        </w:rPr>
      </w:pPr>
      <w:r>
        <w:rPr>
          <w:b/>
        </w:rPr>
        <w:t>Капитал и резервы организаций</w:t>
      </w:r>
    </w:p>
    <w:p w:rsidR="00C03443" w:rsidRDefault="00C03443" w:rsidP="00421466">
      <w:pPr>
        <w:widowControl w:val="0"/>
        <w:numPr>
          <w:ilvl w:val="0"/>
          <w:numId w:val="84"/>
        </w:numPr>
        <w:ind w:right="52"/>
        <w:jc w:val="both"/>
      </w:pPr>
      <w:r>
        <w:t>Капитал организации: понятие, формы.</w:t>
      </w:r>
    </w:p>
    <w:p w:rsidR="00C03443" w:rsidRDefault="00C03443" w:rsidP="00421466">
      <w:pPr>
        <w:widowControl w:val="0"/>
        <w:numPr>
          <w:ilvl w:val="0"/>
          <w:numId w:val="84"/>
        </w:numPr>
        <w:ind w:right="52"/>
        <w:jc w:val="both"/>
      </w:pPr>
      <w:r>
        <w:t>Экономическое содержание оборотного капитала, его кругооборот в организации. Состав и структура (оборотные производственные фонды и фонды обращения) оборотных активов организаций.</w:t>
      </w:r>
    </w:p>
    <w:p w:rsidR="00C03443" w:rsidRDefault="00C03443" w:rsidP="00421466">
      <w:pPr>
        <w:numPr>
          <w:ilvl w:val="0"/>
          <w:numId w:val="84"/>
        </w:numPr>
        <w:jc w:val="both"/>
      </w:pPr>
      <w:r>
        <w:t>Основные фонды организации: экономическое содержание и структура (непроизводственные, производственные и др). Источники финансирования</w:t>
      </w:r>
      <w:r w:rsidRPr="00895D54">
        <w:t xml:space="preserve"> </w:t>
      </w:r>
      <w:r>
        <w:t xml:space="preserve">основного капитала организаций. </w:t>
      </w:r>
    </w:p>
    <w:p w:rsidR="00C03443" w:rsidRDefault="00C03443" w:rsidP="00421466">
      <w:pPr>
        <w:widowControl w:val="0"/>
        <w:numPr>
          <w:ilvl w:val="0"/>
          <w:numId w:val="84"/>
        </w:numPr>
        <w:ind w:right="52"/>
        <w:jc w:val="both"/>
      </w:pPr>
      <w:r>
        <w:t xml:space="preserve">Резервы организаций (резервный фонд). </w:t>
      </w:r>
    </w:p>
    <w:p w:rsidR="00C03443" w:rsidRPr="00D133E3" w:rsidRDefault="00C03443" w:rsidP="00C03443">
      <w:pPr>
        <w:widowControl w:val="0"/>
        <w:ind w:right="52"/>
        <w:jc w:val="both"/>
      </w:pPr>
    </w:p>
    <w:p w:rsidR="00F467BD" w:rsidRDefault="00F467BD" w:rsidP="00F467BD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14.</w:t>
      </w:r>
    </w:p>
    <w:p w:rsidR="00483A8E" w:rsidRDefault="00483A8E" w:rsidP="00483A8E">
      <w:pPr>
        <w:rPr>
          <w:b/>
        </w:rPr>
      </w:pPr>
      <w:r>
        <w:rPr>
          <w:b/>
        </w:rPr>
        <w:t xml:space="preserve">Государственные внебюджетные </w:t>
      </w:r>
      <w:r w:rsidRPr="001C1A5A">
        <w:rPr>
          <w:b/>
        </w:rPr>
        <w:t>фонды Гл.17 БК РФ</w:t>
      </w:r>
    </w:p>
    <w:p w:rsidR="00483A8E" w:rsidRPr="00A26FBD" w:rsidRDefault="00483A8E" w:rsidP="00421466">
      <w:pPr>
        <w:numPr>
          <w:ilvl w:val="0"/>
          <w:numId w:val="85"/>
        </w:numPr>
        <w:jc w:val="both"/>
      </w:pPr>
      <w:r w:rsidRPr="00A26FBD">
        <w:t xml:space="preserve">Понятие </w:t>
      </w:r>
      <w:r>
        <w:t xml:space="preserve">и состав </w:t>
      </w:r>
      <w:r w:rsidRPr="00A26FBD">
        <w:t>государственных внебюджетных фондов</w:t>
      </w:r>
      <w:r>
        <w:t xml:space="preserve"> РФ. </w:t>
      </w:r>
    </w:p>
    <w:p w:rsidR="00483A8E" w:rsidRDefault="00483A8E" w:rsidP="00421466">
      <w:pPr>
        <w:numPr>
          <w:ilvl w:val="0"/>
          <w:numId w:val="85"/>
        </w:numPr>
        <w:shd w:val="clear" w:color="auto" w:fill="FFFFFF"/>
        <w:spacing w:line="264" w:lineRule="exact"/>
        <w:ind w:right="50"/>
        <w:jc w:val="both"/>
      </w:pPr>
      <w:r>
        <w:t>Доходы и расходы государственных внебюджетных фондов.</w:t>
      </w:r>
    </w:p>
    <w:p w:rsidR="00483A8E" w:rsidRPr="00A26FBD" w:rsidRDefault="00483A8E" w:rsidP="00421466">
      <w:pPr>
        <w:numPr>
          <w:ilvl w:val="0"/>
          <w:numId w:val="85"/>
        </w:numPr>
        <w:shd w:val="clear" w:color="auto" w:fill="FFFFFF"/>
        <w:spacing w:line="264" w:lineRule="exact"/>
        <w:ind w:right="50"/>
        <w:jc w:val="both"/>
      </w:pPr>
      <w:r w:rsidRPr="00A26FBD">
        <w:t>Пенсионный Фонд РФ: понятие, характеристика, задачи и функции.</w:t>
      </w:r>
    </w:p>
    <w:p w:rsidR="00483A8E" w:rsidRPr="00A26FBD" w:rsidRDefault="00483A8E" w:rsidP="00421466">
      <w:pPr>
        <w:widowControl w:val="0"/>
        <w:numPr>
          <w:ilvl w:val="0"/>
          <w:numId w:val="85"/>
        </w:numPr>
        <w:tabs>
          <w:tab w:val="left" w:pos="900"/>
        </w:tabs>
        <w:rPr>
          <w:color w:val="000000"/>
        </w:rPr>
      </w:pPr>
      <w:r w:rsidRPr="00A26FBD">
        <w:rPr>
          <w:color w:val="000000"/>
        </w:rPr>
        <w:t>Фонд обязательного медицинского страхования: понятие, характеристика, задачи и функции.</w:t>
      </w:r>
    </w:p>
    <w:p w:rsidR="00483A8E" w:rsidRDefault="00483A8E" w:rsidP="00421466">
      <w:pPr>
        <w:widowControl w:val="0"/>
        <w:numPr>
          <w:ilvl w:val="0"/>
          <w:numId w:val="85"/>
        </w:numPr>
        <w:tabs>
          <w:tab w:val="left" w:pos="900"/>
        </w:tabs>
        <w:jc w:val="both"/>
        <w:rPr>
          <w:color w:val="000000"/>
          <w:spacing w:val="-1"/>
        </w:rPr>
      </w:pPr>
      <w:r w:rsidRPr="00A26FBD">
        <w:rPr>
          <w:color w:val="000000"/>
        </w:rPr>
        <w:t>Фонд социального страхования: понятие, характеристика, задачи и функции</w:t>
      </w:r>
      <w:r>
        <w:rPr>
          <w:color w:val="000000"/>
          <w:spacing w:val="-1"/>
        </w:rPr>
        <w:t>.</w:t>
      </w:r>
    </w:p>
    <w:p w:rsidR="002D2810" w:rsidRDefault="002D2810" w:rsidP="00F467BD">
      <w:pPr>
        <w:rPr>
          <w:i/>
        </w:rPr>
      </w:pPr>
    </w:p>
    <w:p w:rsidR="008A7D7E" w:rsidRDefault="008A7D7E" w:rsidP="008A7D7E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</w:t>
      </w:r>
      <w:r w:rsidR="00F467BD">
        <w:rPr>
          <w:i/>
        </w:rPr>
        <w:t>5</w:t>
      </w:r>
      <w:r>
        <w:rPr>
          <w:i/>
        </w:rPr>
        <w:t>.</w:t>
      </w:r>
    </w:p>
    <w:p w:rsidR="008A7D7E" w:rsidRDefault="008A7D7E" w:rsidP="008A7D7E">
      <w:pPr>
        <w:rPr>
          <w:b/>
        </w:rPr>
      </w:pPr>
      <w:r>
        <w:rPr>
          <w:b/>
        </w:rPr>
        <w:t>Источники и функции ссудного капитала</w:t>
      </w:r>
    </w:p>
    <w:p w:rsidR="008A7D7E" w:rsidRDefault="008A7D7E" w:rsidP="00421466">
      <w:pPr>
        <w:widowControl w:val="0"/>
        <w:numPr>
          <w:ilvl w:val="0"/>
          <w:numId w:val="43"/>
        </w:numPr>
        <w:tabs>
          <w:tab w:val="left" w:pos="1080"/>
        </w:tabs>
        <w:ind w:right="52"/>
        <w:jc w:val="both"/>
      </w:pPr>
      <w:r>
        <w:t xml:space="preserve">Природа ссудного процента. </w:t>
      </w:r>
    </w:p>
    <w:p w:rsidR="008A7D7E" w:rsidRDefault="008A7D7E" w:rsidP="00421466">
      <w:pPr>
        <w:widowControl w:val="0"/>
        <w:numPr>
          <w:ilvl w:val="0"/>
          <w:numId w:val="43"/>
        </w:numPr>
        <w:tabs>
          <w:tab w:val="left" w:pos="1080"/>
        </w:tabs>
        <w:ind w:right="52"/>
        <w:jc w:val="both"/>
      </w:pPr>
      <w:r w:rsidRPr="00466FCE">
        <w:t>Экономическая основа формирования уровня ссудного процента</w:t>
      </w:r>
      <w:r>
        <w:t xml:space="preserve">. </w:t>
      </w:r>
    </w:p>
    <w:p w:rsidR="008A7D7E" w:rsidRPr="004378FF" w:rsidRDefault="008A7D7E" w:rsidP="00421466">
      <w:pPr>
        <w:widowControl w:val="0"/>
        <w:numPr>
          <w:ilvl w:val="0"/>
          <w:numId w:val="43"/>
        </w:numPr>
        <w:tabs>
          <w:tab w:val="left" w:pos="1080"/>
        </w:tabs>
        <w:ind w:right="52"/>
        <w:jc w:val="both"/>
      </w:pPr>
      <w:r>
        <w:t>Ссудный капитал, понятие и функции.</w:t>
      </w:r>
    </w:p>
    <w:p w:rsidR="008A7D7E" w:rsidRDefault="008A7D7E" w:rsidP="008A7D7E">
      <w:pPr>
        <w:rPr>
          <w:b/>
        </w:rPr>
      </w:pPr>
    </w:p>
    <w:p w:rsidR="008A7D7E" w:rsidRDefault="008A7D7E" w:rsidP="008A7D7E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</w:t>
      </w:r>
      <w:r w:rsidR="007553F5">
        <w:rPr>
          <w:i/>
        </w:rPr>
        <w:t>6</w:t>
      </w:r>
      <w:r>
        <w:rPr>
          <w:i/>
        </w:rPr>
        <w:t>.</w:t>
      </w:r>
    </w:p>
    <w:p w:rsidR="00B434FC" w:rsidRDefault="008A7D7E" w:rsidP="00B434FC">
      <w:pPr>
        <w:rPr>
          <w:b/>
        </w:rPr>
      </w:pPr>
      <w:r>
        <w:rPr>
          <w:b/>
        </w:rPr>
        <w:t xml:space="preserve">Кредитные отношения. </w:t>
      </w:r>
    </w:p>
    <w:p w:rsidR="00EC5CDB" w:rsidRDefault="00EC5CDB" w:rsidP="00CA22FA">
      <w:pPr>
        <w:numPr>
          <w:ilvl w:val="1"/>
          <w:numId w:val="34"/>
        </w:numPr>
        <w:tabs>
          <w:tab w:val="clear" w:pos="1440"/>
          <w:tab w:val="num" w:pos="720"/>
        </w:tabs>
        <w:ind w:hanging="1080"/>
      </w:pPr>
      <w:r>
        <w:t xml:space="preserve">Необходимость кредита. Сущность кредита. </w:t>
      </w:r>
    </w:p>
    <w:p w:rsidR="00EC5CDB" w:rsidRDefault="00EC5CDB" w:rsidP="00CA22FA">
      <w:pPr>
        <w:numPr>
          <w:ilvl w:val="1"/>
          <w:numId w:val="34"/>
        </w:numPr>
        <w:tabs>
          <w:tab w:val="clear" w:pos="1440"/>
          <w:tab w:val="num" w:pos="720"/>
        </w:tabs>
        <w:ind w:hanging="1080"/>
      </w:pPr>
      <w:r>
        <w:t xml:space="preserve">Стадии движения кредита. </w:t>
      </w:r>
    </w:p>
    <w:p w:rsidR="007553F5" w:rsidRDefault="00EC5CDB" w:rsidP="00CA22FA">
      <w:pPr>
        <w:numPr>
          <w:ilvl w:val="1"/>
          <w:numId w:val="34"/>
        </w:numPr>
        <w:tabs>
          <w:tab w:val="clear" w:pos="1440"/>
          <w:tab w:val="num" w:pos="720"/>
        </w:tabs>
        <w:ind w:hanging="1080"/>
      </w:pPr>
      <w:r>
        <w:t>Отличие денег от кредита.</w:t>
      </w:r>
    </w:p>
    <w:p w:rsidR="00EC5CDB" w:rsidRDefault="00EC5CDB" w:rsidP="00CA22FA">
      <w:pPr>
        <w:numPr>
          <w:ilvl w:val="1"/>
          <w:numId w:val="34"/>
        </w:numPr>
        <w:tabs>
          <w:tab w:val="clear" w:pos="1440"/>
          <w:tab w:val="left" w:pos="720"/>
        </w:tabs>
        <w:ind w:hanging="1080"/>
      </w:pPr>
      <w:r>
        <w:t>Понятие ссуды и займа. Их отличия от кредита.</w:t>
      </w:r>
    </w:p>
    <w:p w:rsidR="00EC5CDB" w:rsidRDefault="00EC5CDB" w:rsidP="007553F5">
      <w:pPr>
        <w:rPr>
          <w:i/>
        </w:rPr>
      </w:pPr>
    </w:p>
    <w:p w:rsidR="007553F5" w:rsidRDefault="007553F5" w:rsidP="007553F5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17.</w:t>
      </w:r>
    </w:p>
    <w:p w:rsidR="007553F5" w:rsidRDefault="007553F5" w:rsidP="007553F5">
      <w:pPr>
        <w:rPr>
          <w:b/>
        </w:rPr>
      </w:pPr>
      <w:r>
        <w:rPr>
          <w:b/>
        </w:rPr>
        <w:t>Формы и виды кредита</w:t>
      </w:r>
    </w:p>
    <w:p w:rsidR="007553F5" w:rsidRDefault="00846A58" w:rsidP="00421466">
      <w:pPr>
        <w:widowControl w:val="0"/>
        <w:numPr>
          <w:ilvl w:val="0"/>
          <w:numId w:val="44"/>
        </w:numPr>
        <w:tabs>
          <w:tab w:val="left" w:pos="1080"/>
        </w:tabs>
        <w:ind w:right="52"/>
        <w:jc w:val="both"/>
      </w:pPr>
      <w:r>
        <w:t xml:space="preserve">Виды </w:t>
      </w:r>
      <w:r w:rsidR="007553F5">
        <w:t xml:space="preserve"> кредита. </w:t>
      </w:r>
    </w:p>
    <w:p w:rsidR="00846A58" w:rsidRDefault="00846A58" w:rsidP="00421466">
      <w:pPr>
        <w:widowControl w:val="0"/>
        <w:numPr>
          <w:ilvl w:val="0"/>
          <w:numId w:val="44"/>
        </w:numPr>
        <w:tabs>
          <w:tab w:val="left" w:pos="1080"/>
        </w:tabs>
        <w:ind w:right="52"/>
        <w:jc w:val="both"/>
      </w:pPr>
      <w:r>
        <w:t>Формы кредита.</w:t>
      </w:r>
    </w:p>
    <w:p w:rsidR="007553F5" w:rsidRDefault="007553F5" w:rsidP="00421466">
      <w:pPr>
        <w:numPr>
          <w:ilvl w:val="0"/>
          <w:numId w:val="44"/>
        </w:numPr>
      </w:pPr>
      <w:r>
        <w:t>Налоговый и налогово-инвестиционный кредит.</w:t>
      </w:r>
    </w:p>
    <w:p w:rsidR="007553F5" w:rsidRDefault="007553F5" w:rsidP="007553F5">
      <w:pPr>
        <w:rPr>
          <w:b/>
        </w:rPr>
      </w:pPr>
    </w:p>
    <w:p w:rsidR="008A7D7E" w:rsidRDefault="008A7D7E" w:rsidP="008A7D7E">
      <w:pPr>
        <w:rPr>
          <w:b/>
          <w:i/>
        </w:rPr>
      </w:pPr>
      <w:r w:rsidRPr="00184894">
        <w:rPr>
          <w:b/>
          <w:i/>
        </w:rPr>
        <w:t>Тема 1</w:t>
      </w:r>
      <w:r w:rsidR="007553F5" w:rsidRPr="00184894">
        <w:rPr>
          <w:b/>
          <w:i/>
        </w:rPr>
        <w:t>8</w:t>
      </w:r>
      <w:r w:rsidRPr="00184894">
        <w:rPr>
          <w:b/>
          <w:i/>
        </w:rPr>
        <w:t>.</w:t>
      </w:r>
    </w:p>
    <w:p w:rsidR="00184894" w:rsidRPr="00184894" w:rsidRDefault="00184894" w:rsidP="008A7D7E">
      <w:pPr>
        <w:rPr>
          <w:b/>
        </w:rPr>
      </w:pPr>
      <w:r w:rsidRPr="00184894">
        <w:rPr>
          <w:b/>
        </w:rPr>
        <w:t>Банковская система</w:t>
      </w:r>
    </w:p>
    <w:p w:rsidR="007C4688" w:rsidRDefault="007C4688" w:rsidP="00421466">
      <w:pPr>
        <w:numPr>
          <w:ilvl w:val="1"/>
          <w:numId w:val="44"/>
        </w:numPr>
        <w:tabs>
          <w:tab w:val="clear" w:pos="1440"/>
          <w:tab w:val="num" w:pos="720"/>
        </w:tabs>
        <w:ind w:hanging="1080"/>
      </w:pPr>
      <w:r>
        <w:t>Банковская система: понятие, свойства, элементы и типы.</w:t>
      </w:r>
    </w:p>
    <w:p w:rsidR="007C4688" w:rsidRDefault="007C4688" w:rsidP="00421466">
      <w:pPr>
        <w:numPr>
          <w:ilvl w:val="1"/>
          <w:numId w:val="44"/>
        </w:numPr>
        <w:tabs>
          <w:tab w:val="clear" w:pos="1440"/>
          <w:tab w:val="num" w:pos="720"/>
        </w:tabs>
        <w:ind w:left="720"/>
        <w:jc w:val="both"/>
      </w:pPr>
      <w:r>
        <w:t>Коммерческий банк: понятие, функции.</w:t>
      </w:r>
    </w:p>
    <w:p w:rsidR="007C4688" w:rsidRDefault="007C4688" w:rsidP="00421466">
      <w:pPr>
        <w:numPr>
          <w:ilvl w:val="1"/>
          <w:numId w:val="44"/>
        </w:numPr>
        <w:tabs>
          <w:tab w:val="clear" w:pos="1440"/>
          <w:tab w:val="num" w:pos="720"/>
        </w:tabs>
        <w:ind w:left="720"/>
        <w:jc w:val="both"/>
      </w:pPr>
      <w:r>
        <w:t>Операции коммерческого банка: активные, пассивные и активно-пассивные.</w:t>
      </w:r>
    </w:p>
    <w:p w:rsidR="007C4688" w:rsidRPr="00320020" w:rsidRDefault="007C4688" w:rsidP="00421466">
      <w:pPr>
        <w:numPr>
          <w:ilvl w:val="1"/>
          <w:numId w:val="44"/>
        </w:numPr>
        <w:tabs>
          <w:tab w:val="clear" w:pos="1440"/>
          <w:tab w:val="num" w:pos="720"/>
        </w:tabs>
        <w:ind w:left="720"/>
        <w:jc w:val="both"/>
      </w:pPr>
      <w:r>
        <w:t>Структура активов и пассивов коммерческого банка.</w:t>
      </w:r>
    </w:p>
    <w:p w:rsidR="007C4688" w:rsidRDefault="007C4688" w:rsidP="007C4688">
      <w:pPr>
        <w:rPr>
          <w:i/>
        </w:rPr>
      </w:pPr>
    </w:p>
    <w:p w:rsidR="007C4688" w:rsidRDefault="007C4688" w:rsidP="007C4688">
      <w:pPr>
        <w:rPr>
          <w:i/>
        </w:rPr>
      </w:pPr>
      <w:r w:rsidRPr="001B7B08">
        <w:rPr>
          <w:i/>
        </w:rPr>
        <w:t xml:space="preserve">Тема </w:t>
      </w:r>
      <w:r>
        <w:rPr>
          <w:i/>
        </w:rPr>
        <w:t>1</w:t>
      </w:r>
      <w:r w:rsidR="00535FB5">
        <w:rPr>
          <w:i/>
        </w:rPr>
        <w:t>9</w:t>
      </w:r>
      <w:r>
        <w:rPr>
          <w:i/>
        </w:rPr>
        <w:t>.</w:t>
      </w:r>
    </w:p>
    <w:p w:rsidR="007C4688" w:rsidRDefault="007C4688" w:rsidP="007C4688">
      <w:pPr>
        <w:rPr>
          <w:b/>
        </w:rPr>
      </w:pPr>
      <w:r>
        <w:rPr>
          <w:b/>
        </w:rPr>
        <w:t>Центральный Банк Российской Федерации</w:t>
      </w:r>
    </w:p>
    <w:p w:rsidR="007C4688" w:rsidRDefault="007C4688" w:rsidP="00421466">
      <w:pPr>
        <w:widowControl w:val="0"/>
        <w:numPr>
          <w:ilvl w:val="0"/>
          <w:numId w:val="86"/>
        </w:numPr>
        <w:tabs>
          <w:tab w:val="left" w:pos="8364"/>
        </w:tabs>
        <w:jc w:val="both"/>
      </w:pPr>
      <w:r>
        <w:t>Центральный Банк РФ: понятие, цели и функции.</w:t>
      </w:r>
    </w:p>
    <w:p w:rsidR="007C4688" w:rsidRDefault="007C4688" w:rsidP="00421466">
      <w:pPr>
        <w:widowControl w:val="0"/>
        <w:numPr>
          <w:ilvl w:val="0"/>
          <w:numId w:val="86"/>
        </w:numPr>
        <w:tabs>
          <w:tab w:val="left" w:pos="8364"/>
        </w:tabs>
        <w:jc w:val="both"/>
      </w:pPr>
      <w:r>
        <w:t xml:space="preserve">Компетенция Банка России как орган денежно-кредитной политики РФ. </w:t>
      </w:r>
    </w:p>
    <w:p w:rsidR="007C4688" w:rsidRPr="009774DE" w:rsidRDefault="007C4688" w:rsidP="00421466">
      <w:pPr>
        <w:widowControl w:val="0"/>
        <w:numPr>
          <w:ilvl w:val="0"/>
          <w:numId w:val="86"/>
        </w:numPr>
        <w:tabs>
          <w:tab w:val="left" w:pos="8364"/>
        </w:tabs>
        <w:jc w:val="both"/>
        <w:rPr>
          <w:i/>
        </w:rPr>
      </w:pPr>
      <w:r>
        <w:t>Компетенция Банка России как организатор наличного денежного обращения.</w:t>
      </w:r>
    </w:p>
    <w:p w:rsidR="007C4688" w:rsidRPr="009774DE" w:rsidRDefault="007C4688" w:rsidP="00421466">
      <w:pPr>
        <w:widowControl w:val="0"/>
        <w:numPr>
          <w:ilvl w:val="0"/>
          <w:numId w:val="86"/>
        </w:numPr>
        <w:tabs>
          <w:tab w:val="left" w:pos="8364"/>
        </w:tabs>
        <w:jc w:val="both"/>
        <w:rPr>
          <w:i/>
        </w:rPr>
      </w:pPr>
      <w:r>
        <w:t xml:space="preserve">Компетенция Банка России как главный орган банковского регулирования и надзора. </w:t>
      </w:r>
    </w:p>
    <w:p w:rsidR="007C4688" w:rsidRPr="009774DE" w:rsidRDefault="007C4688" w:rsidP="00421466">
      <w:pPr>
        <w:widowControl w:val="0"/>
        <w:numPr>
          <w:ilvl w:val="0"/>
          <w:numId w:val="86"/>
        </w:numPr>
        <w:tabs>
          <w:tab w:val="left" w:pos="8364"/>
        </w:tabs>
        <w:jc w:val="both"/>
        <w:rPr>
          <w:i/>
        </w:rPr>
      </w:pPr>
      <w:r>
        <w:t>Компетенция Банка России как кредитная организация особого вида.</w:t>
      </w:r>
    </w:p>
    <w:p w:rsidR="007C4688" w:rsidRPr="000352B3" w:rsidRDefault="007C4688" w:rsidP="00421466">
      <w:pPr>
        <w:widowControl w:val="0"/>
        <w:numPr>
          <w:ilvl w:val="0"/>
          <w:numId w:val="86"/>
        </w:numPr>
        <w:tabs>
          <w:tab w:val="left" w:pos="8364"/>
        </w:tabs>
        <w:jc w:val="both"/>
        <w:rPr>
          <w:i/>
        </w:rPr>
      </w:pPr>
      <w:r>
        <w:t>Компетенция Банка России как организатор безналичных расчетов.</w:t>
      </w:r>
    </w:p>
    <w:p w:rsidR="007C4688" w:rsidRDefault="007C4688" w:rsidP="007C4688">
      <w:pPr>
        <w:rPr>
          <w:i/>
        </w:rPr>
      </w:pPr>
    </w:p>
    <w:p w:rsidR="00A95195" w:rsidRDefault="00A95195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0C0A79" w:rsidRDefault="000C0A79" w:rsidP="008A7D7E">
      <w:pPr>
        <w:spacing w:line="360" w:lineRule="auto"/>
      </w:pPr>
    </w:p>
    <w:p w:rsidR="008A7D7E" w:rsidRDefault="008A7D7E" w:rsidP="008A7D7E">
      <w:pPr>
        <w:spacing w:line="360" w:lineRule="auto"/>
      </w:pPr>
    </w:p>
    <w:p w:rsidR="008A7D7E" w:rsidRDefault="008A7D7E" w:rsidP="008A7D7E">
      <w:pPr>
        <w:spacing w:line="360" w:lineRule="auto"/>
      </w:pPr>
    </w:p>
    <w:p w:rsidR="008A7D7E" w:rsidRDefault="008A7D7E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FD105D" w:rsidRDefault="00FD105D" w:rsidP="0096444B">
      <w:pPr>
        <w:spacing w:line="360" w:lineRule="auto"/>
      </w:pPr>
    </w:p>
    <w:p w:rsidR="00C44EC9" w:rsidRDefault="00241E25" w:rsidP="00142870">
      <w:pPr>
        <w:jc w:val="center"/>
        <w:rPr>
          <w:b/>
        </w:rPr>
      </w:pPr>
      <w:r>
        <w:rPr>
          <w:b/>
        </w:rPr>
        <w:t>6</w:t>
      </w:r>
      <w:r w:rsidR="00142870" w:rsidRPr="00142870">
        <w:rPr>
          <w:b/>
        </w:rPr>
        <w:t>. Тесты для проведения остаточного контроля знаний</w:t>
      </w:r>
      <w:r w:rsidR="004F5DB1">
        <w:rPr>
          <w:b/>
        </w:rPr>
        <w:t xml:space="preserve"> </w:t>
      </w:r>
    </w:p>
    <w:p w:rsidR="007D506D" w:rsidRPr="00142870" w:rsidRDefault="007D506D" w:rsidP="00142870">
      <w:pPr>
        <w:jc w:val="center"/>
        <w:rPr>
          <w:b/>
          <w:i/>
        </w:rPr>
      </w:pPr>
    </w:p>
    <w:p w:rsidR="008814B4" w:rsidRPr="00991816" w:rsidRDefault="008814B4" w:rsidP="00991816">
      <w:pPr>
        <w:pStyle w:val="ac"/>
        <w:numPr>
          <w:ilvl w:val="0"/>
          <w:numId w:val="7"/>
        </w:numPr>
        <w:spacing w:line="360" w:lineRule="auto"/>
        <w:jc w:val="left"/>
        <w:rPr>
          <w:sz w:val="24"/>
          <w:szCs w:val="24"/>
        </w:rPr>
      </w:pPr>
      <w:r w:rsidRPr="00991816">
        <w:rPr>
          <w:sz w:val="24"/>
          <w:szCs w:val="24"/>
        </w:rPr>
        <w:t>Система экономических отношений между субъектами рынка называется</w:t>
      </w:r>
      <w:r w:rsidR="005D3741">
        <w:rPr>
          <w:sz w:val="24"/>
          <w:szCs w:val="24"/>
        </w:rPr>
        <w:t xml:space="preserve"> (1 вариант ответа)</w:t>
      </w:r>
    </w:p>
    <w:p w:rsidR="00991816" w:rsidRPr="00B95560" w:rsidRDefault="00991816" w:rsidP="00991816">
      <w:pPr>
        <w:spacing w:line="360" w:lineRule="auto"/>
      </w:pPr>
      <w:r w:rsidRPr="002D6A59">
        <w:rPr>
          <w:b/>
        </w:rPr>
        <w:t>а)</w:t>
      </w:r>
      <w:r w:rsidRPr="00B95560">
        <w:t xml:space="preserve"> </w:t>
      </w:r>
      <w:r>
        <w:t>финансами</w:t>
      </w:r>
    </w:p>
    <w:p w:rsidR="00991816" w:rsidRPr="00B95560" w:rsidRDefault="00991816" w:rsidP="00991816">
      <w:pPr>
        <w:spacing w:line="360" w:lineRule="auto"/>
      </w:pPr>
      <w:r w:rsidRPr="00B95560">
        <w:t xml:space="preserve">б) </w:t>
      </w:r>
      <w:r>
        <w:t>деньгами</w:t>
      </w:r>
    </w:p>
    <w:p w:rsidR="00991816" w:rsidRPr="00B95560" w:rsidRDefault="00991816" w:rsidP="00991816">
      <w:pPr>
        <w:spacing w:line="360" w:lineRule="auto"/>
      </w:pPr>
      <w:r w:rsidRPr="00B95560">
        <w:t xml:space="preserve">в) </w:t>
      </w:r>
      <w:r>
        <w:t>бюджетом</w:t>
      </w:r>
    </w:p>
    <w:p w:rsidR="00991816" w:rsidRDefault="00991816" w:rsidP="00991816">
      <w:pPr>
        <w:spacing w:line="360" w:lineRule="auto"/>
      </w:pPr>
      <w:r w:rsidRPr="00B95560">
        <w:t xml:space="preserve">г) </w:t>
      </w:r>
      <w:r>
        <w:t>кредитованием</w:t>
      </w:r>
    </w:p>
    <w:p w:rsidR="009F5534" w:rsidRDefault="009F5534" w:rsidP="00BF37A4">
      <w:pPr>
        <w:numPr>
          <w:ilvl w:val="0"/>
          <w:numId w:val="7"/>
        </w:numPr>
        <w:spacing w:line="360" w:lineRule="auto"/>
      </w:pPr>
      <w:r>
        <w:t>Функция финансов, позволяющая образовывать денежные фонды целевого назначения, называется</w:t>
      </w:r>
      <w:r w:rsidR="005D3741">
        <w:t xml:space="preserve"> (1 вариант ответа)</w:t>
      </w:r>
    </w:p>
    <w:p w:rsidR="009F5534" w:rsidRPr="00B95560" w:rsidRDefault="009F5534" w:rsidP="009F5534">
      <w:pPr>
        <w:spacing w:line="360" w:lineRule="auto"/>
      </w:pPr>
      <w:r w:rsidRPr="00B95560">
        <w:t>а)</w:t>
      </w:r>
      <w:r>
        <w:t xml:space="preserve"> регулирующей</w:t>
      </w:r>
    </w:p>
    <w:p w:rsidR="009F5534" w:rsidRPr="00B95560" w:rsidRDefault="009F5534" w:rsidP="009F5534">
      <w:pPr>
        <w:spacing w:line="360" w:lineRule="auto"/>
      </w:pPr>
      <w:r w:rsidRPr="00B95560">
        <w:t xml:space="preserve">б) </w:t>
      </w:r>
      <w:r>
        <w:t>распределительной</w:t>
      </w:r>
    </w:p>
    <w:p w:rsidR="009F5534" w:rsidRPr="00B95560" w:rsidRDefault="009F5534" w:rsidP="009F5534">
      <w:pPr>
        <w:spacing w:line="360" w:lineRule="auto"/>
      </w:pPr>
      <w:r w:rsidRPr="00B95560">
        <w:t>в)</w:t>
      </w:r>
      <w:r>
        <w:t xml:space="preserve"> стабилизационной</w:t>
      </w:r>
    </w:p>
    <w:p w:rsidR="009F5534" w:rsidRDefault="009F5534" w:rsidP="009F5534">
      <w:pPr>
        <w:spacing w:line="360" w:lineRule="auto"/>
      </w:pPr>
      <w:r w:rsidRPr="00B95560">
        <w:t xml:space="preserve">г) </w:t>
      </w:r>
      <w:r>
        <w:t>контрольной</w:t>
      </w:r>
    </w:p>
    <w:p w:rsidR="009F5534" w:rsidRDefault="009F5534" w:rsidP="00BF37A4">
      <w:pPr>
        <w:numPr>
          <w:ilvl w:val="0"/>
          <w:numId w:val="7"/>
        </w:numPr>
        <w:spacing w:line="360" w:lineRule="auto"/>
      </w:pPr>
      <w:r>
        <w:t xml:space="preserve">Денежные средства, формируемые в результате экономической и финансовой деятельности, в процессе создания и распределения валового национального продукта, - это </w:t>
      </w:r>
      <w:r w:rsidR="005D3741">
        <w:t>(1 вариант ответа)</w:t>
      </w:r>
    </w:p>
    <w:p w:rsidR="009F5534" w:rsidRPr="00B95560" w:rsidRDefault="009F5534" w:rsidP="009F5534">
      <w:pPr>
        <w:spacing w:line="360" w:lineRule="auto"/>
      </w:pPr>
      <w:r w:rsidRPr="00B95560">
        <w:t xml:space="preserve">а) </w:t>
      </w:r>
      <w:r>
        <w:t>финансы предприятий</w:t>
      </w:r>
    </w:p>
    <w:p w:rsidR="009F5534" w:rsidRPr="00B95560" w:rsidRDefault="009F5534" w:rsidP="009F5534">
      <w:pPr>
        <w:spacing w:line="360" w:lineRule="auto"/>
      </w:pPr>
      <w:r w:rsidRPr="00B95560">
        <w:t xml:space="preserve">б) </w:t>
      </w:r>
      <w:r>
        <w:t>финансовые отношения</w:t>
      </w:r>
    </w:p>
    <w:p w:rsidR="009F5534" w:rsidRPr="00B95560" w:rsidRDefault="009F5534" w:rsidP="009F5534">
      <w:pPr>
        <w:spacing w:line="360" w:lineRule="auto"/>
      </w:pPr>
      <w:r w:rsidRPr="00A5164E">
        <w:rPr>
          <w:b/>
        </w:rPr>
        <w:t>в)</w:t>
      </w:r>
      <w:r w:rsidRPr="00B95560">
        <w:t xml:space="preserve"> </w:t>
      </w:r>
      <w:r>
        <w:t>финансовые ресурсы</w:t>
      </w:r>
    </w:p>
    <w:p w:rsidR="009F5534" w:rsidRDefault="009F5534" w:rsidP="009F5534">
      <w:pPr>
        <w:spacing w:line="360" w:lineRule="auto"/>
      </w:pPr>
      <w:r w:rsidRPr="00B95560">
        <w:t xml:space="preserve">г) </w:t>
      </w:r>
      <w:r>
        <w:t>финансовая политика</w:t>
      </w:r>
    </w:p>
    <w:p w:rsidR="009F5534" w:rsidRDefault="009F5534" w:rsidP="00BF37A4">
      <w:pPr>
        <w:numPr>
          <w:ilvl w:val="0"/>
          <w:numId w:val="7"/>
        </w:numPr>
        <w:spacing w:line="360" w:lineRule="auto"/>
      </w:pPr>
      <w:r>
        <w:t>Основополагающим звеном финансовой системы является (являются)</w:t>
      </w:r>
      <w:r w:rsidR="005D3741" w:rsidRPr="005D3741">
        <w:t xml:space="preserve"> </w:t>
      </w:r>
      <w:r w:rsidR="005D3741">
        <w:t>(1 вариант ответа)</w:t>
      </w:r>
    </w:p>
    <w:p w:rsidR="009F5534" w:rsidRPr="00B95560" w:rsidRDefault="009F5534" w:rsidP="009F5534">
      <w:pPr>
        <w:spacing w:line="360" w:lineRule="auto"/>
      </w:pPr>
      <w:r w:rsidRPr="00B95560">
        <w:t xml:space="preserve">а) </w:t>
      </w:r>
      <w:r>
        <w:t>мировые финансы</w:t>
      </w:r>
    </w:p>
    <w:p w:rsidR="009F5534" w:rsidRPr="00B95560" w:rsidRDefault="009F5534" w:rsidP="009F5534">
      <w:pPr>
        <w:spacing w:line="360" w:lineRule="auto"/>
      </w:pPr>
      <w:r w:rsidRPr="00B95560">
        <w:t xml:space="preserve">б) </w:t>
      </w:r>
      <w:r>
        <w:t>финансы предприятий</w:t>
      </w:r>
    </w:p>
    <w:p w:rsidR="009F5534" w:rsidRPr="00B95560" w:rsidRDefault="009F5534" w:rsidP="009F5534">
      <w:pPr>
        <w:spacing w:line="360" w:lineRule="auto"/>
      </w:pPr>
      <w:r w:rsidRPr="00B95560">
        <w:t xml:space="preserve">в) </w:t>
      </w:r>
      <w:r>
        <w:t>муниципальные финансы</w:t>
      </w:r>
    </w:p>
    <w:p w:rsidR="009F5534" w:rsidRDefault="009F5534" w:rsidP="009F5534">
      <w:pPr>
        <w:spacing w:line="360" w:lineRule="auto"/>
      </w:pPr>
      <w:r w:rsidRPr="00C96B03">
        <w:rPr>
          <w:b/>
        </w:rPr>
        <w:t>г)</w:t>
      </w:r>
      <w:r w:rsidRPr="00B95560">
        <w:t xml:space="preserve"> </w:t>
      </w:r>
      <w:r>
        <w:t>государственный бюджет</w:t>
      </w:r>
    </w:p>
    <w:p w:rsidR="009F5534" w:rsidRDefault="005D3741" w:rsidP="00BF37A4">
      <w:pPr>
        <w:numPr>
          <w:ilvl w:val="0"/>
          <w:numId w:val="7"/>
        </w:numPr>
        <w:spacing w:line="360" w:lineRule="auto"/>
      </w:pPr>
      <w:r>
        <w:t>К направлениям государственной финансовой политики относятся  (несколько вариантов ответа)</w:t>
      </w:r>
    </w:p>
    <w:p w:rsidR="005D3741" w:rsidRPr="00B95560" w:rsidRDefault="005D3741" w:rsidP="005D3741">
      <w:pPr>
        <w:spacing w:line="360" w:lineRule="auto"/>
      </w:pPr>
      <w:r w:rsidRPr="00B95560">
        <w:t xml:space="preserve">а) </w:t>
      </w:r>
      <w:r>
        <w:t>установление рационального распределения и использования финансовых ресурсов в соответствии с приоритетами экономического и социального развития государства</w:t>
      </w:r>
    </w:p>
    <w:p w:rsidR="005D3741" w:rsidRPr="00B95560" w:rsidRDefault="005D3741" w:rsidP="005D3741">
      <w:pPr>
        <w:spacing w:line="360" w:lineRule="auto"/>
      </w:pPr>
      <w:r w:rsidRPr="00B95560">
        <w:t xml:space="preserve">б) </w:t>
      </w:r>
      <w:r>
        <w:t>обеспечение прибыльности деятельности кредитных организаций</w:t>
      </w:r>
    </w:p>
    <w:p w:rsidR="005D3741" w:rsidRPr="00B95560" w:rsidRDefault="005D3741" w:rsidP="005D3741">
      <w:pPr>
        <w:spacing w:line="360" w:lineRule="auto"/>
      </w:pPr>
      <w:r w:rsidRPr="00B95560">
        <w:t xml:space="preserve">в) </w:t>
      </w:r>
      <w:r>
        <w:t>сбалансированность денежно-кредитной системы и обеспечение платежеспособности национальной денежной единицы</w:t>
      </w:r>
    </w:p>
    <w:p w:rsidR="005D3741" w:rsidRDefault="005D3741" w:rsidP="005D3741">
      <w:pPr>
        <w:spacing w:line="360" w:lineRule="auto"/>
      </w:pPr>
      <w:r w:rsidRPr="00B95560">
        <w:t xml:space="preserve">г) </w:t>
      </w:r>
      <w:r>
        <w:t>обеспечение конкуренции на рынке финансовых услуг</w:t>
      </w:r>
    </w:p>
    <w:p w:rsidR="005D3741" w:rsidRDefault="005D3741" w:rsidP="00BF37A4">
      <w:pPr>
        <w:numPr>
          <w:ilvl w:val="0"/>
          <w:numId w:val="7"/>
        </w:numPr>
        <w:spacing w:line="360" w:lineRule="auto"/>
      </w:pPr>
      <w:r>
        <w:t xml:space="preserve">Системой экономико-правовых действий конкретных органов власти и управления, базирующихся на положениях основных законов государства, называют </w:t>
      </w:r>
      <w:r w:rsidRPr="005D3741">
        <w:rPr>
          <w:u w:val="single"/>
        </w:rPr>
        <w:t xml:space="preserve">                       </w:t>
      </w:r>
      <w:r>
        <w:t>контроль (1 вариант ответа)</w:t>
      </w:r>
    </w:p>
    <w:p w:rsidR="006F54CD" w:rsidRPr="00B95560" w:rsidRDefault="006F54CD" w:rsidP="006F54CD">
      <w:pPr>
        <w:spacing w:line="360" w:lineRule="auto"/>
      </w:pPr>
      <w:r w:rsidRPr="00B95560">
        <w:t xml:space="preserve">а) </w:t>
      </w:r>
      <w:r>
        <w:t>негосударственный финансовый</w:t>
      </w:r>
    </w:p>
    <w:p w:rsidR="006F54CD" w:rsidRPr="00B95560" w:rsidRDefault="006F54CD" w:rsidP="006F54CD">
      <w:pPr>
        <w:spacing w:line="360" w:lineRule="auto"/>
      </w:pPr>
      <w:r w:rsidRPr="00C96B03">
        <w:rPr>
          <w:b/>
        </w:rPr>
        <w:t>б)</w:t>
      </w:r>
      <w:r w:rsidRPr="00B95560">
        <w:t xml:space="preserve"> </w:t>
      </w:r>
      <w:r>
        <w:t>государственный финансовый</w:t>
      </w:r>
    </w:p>
    <w:p w:rsidR="006F54CD" w:rsidRPr="00B95560" w:rsidRDefault="006F54CD" w:rsidP="006F54CD">
      <w:pPr>
        <w:spacing w:line="360" w:lineRule="auto"/>
      </w:pPr>
      <w:r w:rsidRPr="00B95560">
        <w:t xml:space="preserve">в) </w:t>
      </w:r>
      <w:r>
        <w:t>бюджетный</w:t>
      </w:r>
    </w:p>
    <w:p w:rsidR="006F54CD" w:rsidRDefault="006F54CD" w:rsidP="006F54CD">
      <w:pPr>
        <w:spacing w:line="360" w:lineRule="auto"/>
      </w:pPr>
      <w:r w:rsidRPr="00B95560">
        <w:t xml:space="preserve">г) </w:t>
      </w:r>
      <w:r>
        <w:t>налоговый</w:t>
      </w:r>
    </w:p>
    <w:p w:rsidR="007D506D" w:rsidRDefault="007D506D" w:rsidP="007D506D">
      <w:pPr>
        <w:numPr>
          <w:ilvl w:val="0"/>
          <w:numId w:val="7"/>
        </w:numPr>
        <w:spacing w:line="360" w:lineRule="auto"/>
      </w:pPr>
      <w:r>
        <w:t>Необходимость государственного вмешательства в экономику обусловлена (несколько вариантов ответа)</w:t>
      </w:r>
    </w:p>
    <w:p w:rsidR="007D506D" w:rsidRPr="00B95560" w:rsidRDefault="007D506D" w:rsidP="007D506D">
      <w:pPr>
        <w:spacing w:line="360" w:lineRule="auto"/>
      </w:pPr>
      <w:r w:rsidRPr="00B95560">
        <w:t xml:space="preserve">а) </w:t>
      </w:r>
      <w:r>
        <w:t>созданием механизма конкуренции среди производителей</w:t>
      </w:r>
    </w:p>
    <w:p w:rsidR="007D506D" w:rsidRPr="00B95560" w:rsidRDefault="007D506D" w:rsidP="007D506D">
      <w:pPr>
        <w:spacing w:line="360" w:lineRule="auto"/>
      </w:pPr>
      <w:r w:rsidRPr="00B95560">
        <w:t xml:space="preserve">б) </w:t>
      </w:r>
      <w:r>
        <w:t>участием страны в деятельности международных экономических организаций</w:t>
      </w:r>
    </w:p>
    <w:p w:rsidR="007D506D" w:rsidRPr="00B95560" w:rsidRDefault="007D506D" w:rsidP="007D506D">
      <w:pPr>
        <w:spacing w:line="360" w:lineRule="auto"/>
      </w:pPr>
      <w:r w:rsidRPr="00B95560">
        <w:t xml:space="preserve">в) </w:t>
      </w:r>
      <w:r>
        <w:t>производством и распределением необходимых для всего общества услуг и товаров</w:t>
      </w:r>
    </w:p>
    <w:p w:rsidR="007D506D" w:rsidRDefault="007D506D" w:rsidP="007D506D">
      <w:pPr>
        <w:spacing w:line="360" w:lineRule="auto"/>
      </w:pPr>
      <w:r w:rsidRPr="00B95560">
        <w:t xml:space="preserve">г) </w:t>
      </w:r>
      <w:r>
        <w:t>перераспределением доходов в пользу социальных групп</w:t>
      </w:r>
    </w:p>
    <w:p w:rsidR="007D506D" w:rsidRDefault="007D506D" w:rsidP="007D506D">
      <w:pPr>
        <w:numPr>
          <w:ilvl w:val="0"/>
          <w:numId w:val="7"/>
        </w:numPr>
        <w:spacing w:line="360" w:lineRule="auto"/>
      </w:pPr>
      <w:r>
        <w:t>Государственный кредит отражает отношения по (несколько вариантов ответа)</w:t>
      </w:r>
    </w:p>
    <w:p w:rsidR="007D506D" w:rsidRPr="00B95560" w:rsidRDefault="007D506D" w:rsidP="007D506D">
      <w:pPr>
        <w:spacing w:line="360" w:lineRule="auto"/>
      </w:pPr>
      <w:r w:rsidRPr="00B95560">
        <w:t xml:space="preserve">а) </w:t>
      </w:r>
      <w:r>
        <w:t>финансированию основных направлений государственной деятельности</w:t>
      </w:r>
    </w:p>
    <w:p w:rsidR="007D506D" w:rsidRPr="00B95560" w:rsidRDefault="007D506D" w:rsidP="007D506D">
      <w:pPr>
        <w:spacing w:line="360" w:lineRule="auto"/>
      </w:pPr>
      <w:r w:rsidRPr="00B95560">
        <w:t xml:space="preserve">б) </w:t>
      </w:r>
      <w:r>
        <w:t>финансированию предприятий</w:t>
      </w:r>
    </w:p>
    <w:p w:rsidR="007D506D" w:rsidRPr="00B95560" w:rsidRDefault="007D506D" w:rsidP="007D506D">
      <w:pPr>
        <w:spacing w:line="360" w:lineRule="auto"/>
      </w:pPr>
      <w:r w:rsidRPr="00B95560">
        <w:t xml:space="preserve">в) </w:t>
      </w:r>
      <w:r>
        <w:t>аккумулированию средств в централизованные денежные фонды на возвратной основе</w:t>
      </w:r>
    </w:p>
    <w:p w:rsidR="007D506D" w:rsidRDefault="007D506D" w:rsidP="007D506D">
      <w:pPr>
        <w:spacing w:line="360" w:lineRule="auto"/>
      </w:pPr>
      <w:r w:rsidRPr="00B95560">
        <w:t xml:space="preserve">г) </w:t>
      </w:r>
      <w:r>
        <w:t>предоставлению бюджетных средств на возвратной и платной основе</w:t>
      </w:r>
    </w:p>
    <w:p w:rsidR="007D506D" w:rsidRDefault="007D506D" w:rsidP="007D506D">
      <w:pPr>
        <w:numPr>
          <w:ilvl w:val="0"/>
          <w:numId w:val="7"/>
        </w:numPr>
        <w:spacing w:line="360" w:lineRule="auto"/>
      </w:pPr>
      <w:r>
        <w:t>Системой экономических отношений, посредством которой распределяется и перераспределяется доходы регионов, называют (1 вариант ответа)</w:t>
      </w:r>
    </w:p>
    <w:p w:rsidR="007D506D" w:rsidRPr="00B95560" w:rsidRDefault="007D506D" w:rsidP="007D506D">
      <w:pPr>
        <w:spacing w:line="360" w:lineRule="auto"/>
      </w:pPr>
      <w:r w:rsidRPr="00B95560">
        <w:t xml:space="preserve">а) </w:t>
      </w:r>
      <w:r>
        <w:t>финансы домашних хозяйств</w:t>
      </w:r>
    </w:p>
    <w:p w:rsidR="007D506D" w:rsidRPr="00B95560" w:rsidRDefault="007D506D" w:rsidP="007D506D">
      <w:pPr>
        <w:spacing w:line="360" w:lineRule="auto"/>
      </w:pPr>
      <w:r w:rsidRPr="00B95560">
        <w:t xml:space="preserve">б) </w:t>
      </w:r>
      <w:r>
        <w:t>государственные финансы</w:t>
      </w:r>
    </w:p>
    <w:p w:rsidR="007D506D" w:rsidRPr="00B95560" w:rsidRDefault="007D506D" w:rsidP="007D506D">
      <w:pPr>
        <w:spacing w:line="360" w:lineRule="auto"/>
      </w:pPr>
      <w:r w:rsidRPr="00B95560">
        <w:t xml:space="preserve">в) </w:t>
      </w:r>
      <w:r>
        <w:t>территориальные финансы</w:t>
      </w:r>
    </w:p>
    <w:p w:rsidR="007D506D" w:rsidRDefault="007D506D" w:rsidP="007D506D">
      <w:pPr>
        <w:spacing w:line="360" w:lineRule="auto"/>
      </w:pPr>
      <w:r w:rsidRPr="00B95560">
        <w:t xml:space="preserve">г) </w:t>
      </w:r>
      <w:r>
        <w:t>финансы предприятий</w:t>
      </w:r>
    </w:p>
    <w:p w:rsidR="007D506D" w:rsidRDefault="007D506D" w:rsidP="007D506D">
      <w:pPr>
        <w:numPr>
          <w:ilvl w:val="0"/>
          <w:numId w:val="7"/>
        </w:numPr>
        <w:spacing w:line="360" w:lineRule="auto"/>
      </w:pPr>
      <w:r>
        <w:t xml:space="preserve">Из средств государственных внебюджетных фондов </w:t>
      </w:r>
      <w:r w:rsidRPr="007D506D">
        <w:rPr>
          <w:b/>
        </w:rPr>
        <w:t>не финансируются</w:t>
      </w:r>
      <w:r>
        <w:t xml:space="preserve"> расходы  (1 вариант ответа)</w:t>
      </w:r>
    </w:p>
    <w:p w:rsidR="007D506D" w:rsidRPr="00B95560" w:rsidRDefault="007D506D" w:rsidP="007D506D">
      <w:pPr>
        <w:spacing w:line="360" w:lineRule="auto"/>
      </w:pPr>
      <w:r>
        <w:t>а</w:t>
      </w:r>
      <w:r w:rsidRPr="00B95560">
        <w:t xml:space="preserve">) </w:t>
      </w:r>
      <w:r>
        <w:t>Фонда социального страхования РФ</w:t>
      </w:r>
    </w:p>
    <w:p w:rsidR="007D506D" w:rsidRPr="00B95560" w:rsidRDefault="007D506D" w:rsidP="007D506D">
      <w:pPr>
        <w:spacing w:line="360" w:lineRule="auto"/>
      </w:pPr>
      <w:r w:rsidRPr="00B95560">
        <w:t xml:space="preserve">б) </w:t>
      </w:r>
      <w:r>
        <w:t>Пенсионного фонда РФ</w:t>
      </w:r>
    </w:p>
    <w:p w:rsidR="007D506D" w:rsidRPr="00B95560" w:rsidRDefault="007D506D" w:rsidP="007D506D">
      <w:pPr>
        <w:spacing w:line="360" w:lineRule="auto"/>
      </w:pPr>
      <w:r w:rsidRPr="00B95560">
        <w:t xml:space="preserve">в) </w:t>
      </w:r>
      <w:r>
        <w:t>Фонда обязательного медицинского страхования</w:t>
      </w:r>
    </w:p>
    <w:p w:rsidR="007D506D" w:rsidRDefault="007D506D" w:rsidP="007D506D">
      <w:pPr>
        <w:spacing w:line="360" w:lineRule="auto"/>
      </w:pPr>
      <w:r w:rsidRPr="00B95560">
        <w:t xml:space="preserve">г) </w:t>
      </w:r>
      <w:r>
        <w:t>органов местного самоуправления</w:t>
      </w:r>
    </w:p>
    <w:p w:rsidR="007D506D" w:rsidRDefault="007D506D" w:rsidP="007D506D">
      <w:pPr>
        <w:numPr>
          <w:ilvl w:val="0"/>
          <w:numId w:val="7"/>
        </w:numPr>
        <w:spacing w:line="360" w:lineRule="auto"/>
      </w:pPr>
      <w:r>
        <w:t>По своей сути бюджет представляет собой (несколько вариантов ответа)</w:t>
      </w:r>
    </w:p>
    <w:p w:rsidR="007D506D" w:rsidRPr="00B95560" w:rsidRDefault="007D506D" w:rsidP="007D506D">
      <w:pPr>
        <w:spacing w:line="360" w:lineRule="auto"/>
      </w:pPr>
      <w:r>
        <w:t>а</w:t>
      </w:r>
      <w:r w:rsidRPr="00B95560">
        <w:t xml:space="preserve">) </w:t>
      </w:r>
      <w:r>
        <w:t>доход</w:t>
      </w:r>
    </w:p>
    <w:p w:rsidR="007D506D" w:rsidRPr="00B95560" w:rsidRDefault="007D506D" w:rsidP="007D506D">
      <w:pPr>
        <w:spacing w:line="360" w:lineRule="auto"/>
      </w:pPr>
      <w:r w:rsidRPr="007D506D">
        <w:rPr>
          <w:b/>
        </w:rPr>
        <w:t>б)</w:t>
      </w:r>
      <w:r w:rsidRPr="00B95560">
        <w:t xml:space="preserve"> </w:t>
      </w:r>
      <w:r>
        <w:t>форму образования и расходования денежных средств</w:t>
      </w:r>
    </w:p>
    <w:p w:rsidR="007D506D" w:rsidRPr="00B95560" w:rsidRDefault="007D506D" w:rsidP="007D506D">
      <w:pPr>
        <w:spacing w:line="360" w:lineRule="auto"/>
      </w:pPr>
      <w:r w:rsidRPr="00B95560">
        <w:t xml:space="preserve">в) </w:t>
      </w:r>
      <w:r>
        <w:t>финансовые отношения</w:t>
      </w:r>
    </w:p>
    <w:p w:rsidR="007D506D" w:rsidRDefault="007D506D" w:rsidP="007D506D">
      <w:pPr>
        <w:spacing w:line="360" w:lineRule="auto"/>
      </w:pPr>
      <w:r w:rsidRPr="007D506D">
        <w:rPr>
          <w:b/>
        </w:rPr>
        <w:t>г)</w:t>
      </w:r>
      <w:r w:rsidRPr="00B95560">
        <w:t xml:space="preserve"> </w:t>
      </w:r>
      <w:r>
        <w:t>финансовый план</w:t>
      </w:r>
    </w:p>
    <w:p w:rsidR="007D506D" w:rsidRDefault="007D506D" w:rsidP="007D506D">
      <w:pPr>
        <w:numPr>
          <w:ilvl w:val="0"/>
          <w:numId w:val="7"/>
        </w:numPr>
        <w:spacing w:line="360" w:lineRule="auto"/>
      </w:pPr>
      <w:r>
        <w:t>По своей сути бюджетное устройство представляет собой (несколько вариантов ответа)</w:t>
      </w:r>
    </w:p>
    <w:p w:rsidR="007D506D" w:rsidRPr="00B95560" w:rsidRDefault="007D506D" w:rsidP="007D506D">
      <w:pPr>
        <w:spacing w:line="360" w:lineRule="auto"/>
      </w:pPr>
      <w:r>
        <w:t>а</w:t>
      </w:r>
      <w:r w:rsidRPr="00B95560">
        <w:t xml:space="preserve">) </w:t>
      </w:r>
      <w:r>
        <w:t>группировка бюджетных параметров строго по определенным признакам</w:t>
      </w:r>
    </w:p>
    <w:p w:rsidR="007D506D" w:rsidRPr="00B95560" w:rsidRDefault="007D506D" w:rsidP="007D506D">
      <w:pPr>
        <w:spacing w:line="360" w:lineRule="auto"/>
      </w:pPr>
      <w:r w:rsidRPr="00555D71">
        <w:rPr>
          <w:b/>
        </w:rPr>
        <w:t>б)</w:t>
      </w:r>
      <w:r w:rsidRPr="00B95560">
        <w:t xml:space="preserve"> </w:t>
      </w:r>
      <w:r>
        <w:t>организационные принципы построения бюджетной системы</w:t>
      </w:r>
    </w:p>
    <w:p w:rsidR="007D506D" w:rsidRPr="00B95560" w:rsidRDefault="007D506D" w:rsidP="007D506D">
      <w:pPr>
        <w:spacing w:line="360" w:lineRule="auto"/>
      </w:pPr>
      <w:r w:rsidRPr="00B95560">
        <w:t xml:space="preserve">в) </w:t>
      </w:r>
      <w:r>
        <w:t>правовые основы функционирования бюджетов</w:t>
      </w:r>
    </w:p>
    <w:p w:rsidR="007D506D" w:rsidRDefault="007D506D" w:rsidP="007D506D">
      <w:pPr>
        <w:spacing w:line="360" w:lineRule="auto"/>
      </w:pPr>
      <w:r w:rsidRPr="00B95560">
        <w:t xml:space="preserve">г) </w:t>
      </w:r>
      <w:r>
        <w:t>совокупность бюджетов различных уровней управления</w:t>
      </w:r>
    </w:p>
    <w:p w:rsidR="007D506D" w:rsidRDefault="00BB3791" w:rsidP="007D506D">
      <w:pPr>
        <w:numPr>
          <w:ilvl w:val="0"/>
          <w:numId w:val="7"/>
        </w:numPr>
        <w:spacing w:line="360" w:lineRule="auto"/>
      </w:pPr>
      <w:r>
        <w:t>Наибольшая доля в структуре доходов федерального бюджета принадлежит (1 вариант ответа)</w:t>
      </w:r>
    </w:p>
    <w:p w:rsidR="00BB3791" w:rsidRPr="00B95560" w:rsidRDefault="00BB3791" w:rsidP="00BB3791">
      <w:pPr>
        <w:spacing w:line="360" w:lineRule="auto"/>
      </w:pPr>
      <w:r w:rsidRPr="00BB3791">
        <w:rPr>
          <w:b/>
        </w:rPr>
        <w:t>а)</w:t>
      </w:r>
      <w:r w:rsidRPr="00B95560">
        <w:t xml:space="preserve"> </w:t>
      </w:r>
      <w:r>
        <w:t>налоговым поступлениям</w:t>
      </w:r>
    </w:p>
    <w:p w:rsidR="00BB3791" w:rsidRPr="00B95560" w:rsidRDefault="00BB3791" w:rsidP="00BB3791">
      <w:pPr>
        <w:spacing w:line="360" w:lineRule="auto"/>
      </w:pPr>
      <w:r w:rsidRPr="00B95560">
        <w:t xml:space="preserve">б) </w:t>
      </w:r>
      <w:r>
        <w:t>доходам от имущества государства</w:t>
      </w:r>
    </w:p>
    <w:p w:rsidR="00BB3791" w:rsidRPr="00B95560" w:rsidRDefault="00BB3791" w:rsidP="00BB3791">
      <w:pPr>
        <w:spacing w:line="360" w:lineRule="auto"/>
      </w:pPr>
      <w:r w:rsidRPr="00B95560">
        <w:t xml:space="preserve">в) </w:t>
      </w:r>
      <w:r>
        <w:t>доходам от оказания платных услуг учреждениями и организациями государства</w:t>
      </w:r>
    </w:p>
    <w:p w:rsidR="00BB3791" w:rsidRDefault="00BB3791" w:rsidP="00BB3791">
      <w:pPr>
        <w:spacing w:line="360" w:lineRule="auto"/>
      </w:pPr>
      <w:r w:rsidRPr="00B95560">
        <w:t xml:space="preserve">г) </w:t>
      </w:r>
      <w:r>
        <w:t>доходам целевых бюджетных фондов</w:t>
      </w:r>
    </w:p>
    <w:p w:rsidR="007D506D" w:rsidRDefault="00BB3791" w:rsidP="00AC0AD4">
      <w:pPr>
        <w:numPr>
          <w:ilvl w:val="0"/>
          <w:numId w:val="7"/>
        </w:numPr>
        <w:spacing w:line="360" w:lineRule="auto"/>
        <w:jc w:val="both"/>
      </w:pPr>
      <w:r>
        <w:t>Не требует законодательного утверждения, но составляется одновременно с проектом бюджета (1 вариант ответа)</w:t>
      </w:r>
    </w:p>
    <w:p w:rsidR="00BB3791" w:rsidRPr="00B95560" w:rsidRDefault="00BB3791" w:rsidP="00BB3791">
      <w:pPr>
        <w:spacing w:line="360" w:lineRule="auto"/>
      </w:pPr>
      <w:r>
        <w:t>а</w:t>
      </w:r>
      <w:r w:rsidRPr="00B95560">
        <w:t xml:space="preserve">) </w:t>
      </w:r>
      <w:r>
        <w:t>перспективный финансовый план</w:t>
      </w:r>
    </w:p>
    <w:p w:rsidR="00BB3791" w:rsidRPr="00B95560" w:rsidRDefault="00BB3791" w:rsidP="00BB3791">
      <w:pPr>
        <w:spacing w:line="360" w:lineRule="auto"/>
      </w:pPr>
      <w:r w:rsidRPr="00B95560">
        <w:t xml:space="preserve">б) </w:t>
      </w:r>
      <w:r>
        <w:t>баланс финансовых ресурсов</w:t>
      </w:r>
    </w:p>
    <w:p w:rsidR="00BB3791" w:rsidRPr="00B95560" w:rsidRDefault="00BB3791" w:rsidP="00BB3791">
      <w:pPr>
        <w:spacing w:line="360" w:lineRule="auto"/>
      </w:pPr>
      <w:r w:rsidRPr="00B95560">
        <w:t xml:space="preserve">в) </w:t>
      </w:r>
      <w:r>
        <w:t>план развития государственного или муниципального сектора экономики</w:t>
      </w:r>
    </w:p>
    <w:p w:rsidR="00BB3791" w:rsidRDefault="00BB3791" w:rsidP="00BB3791">
      <w:pPr>
        <w:spacing w:line="360" w:lineRule="auto"/>
      </w:pPr>
      <w:r w:rsidRPr="00B95560">
        <w:t xml:space="preserve">г) </w:t>
      </w:r>
      <w:r>
        <w:t>прогноз социально-экономического развития</w:t>
      </w:r>
    </w:p>
    <w:p w:rsidR="00BB3791" w:rsidRDefault="00BB3791" w:rsidP="00BB3791">
      <w:pPr>
        <w:numPr>
          <w:ilvl w:val="0"/>
          <w:numId w:val="7"/>
        </w:numPr>
        <w:spacing w:line="360" w:lineRule="auto"/>
      </w:pPr>
      <w:r>
        <w:t>Базовым звеном финансовой системы, являющимся первичным источником финансовых ресурсов, выступают (1 вариант ответа)</w:t>
      </w:r>
    </w:p>
    <w:p w:rsidR="00BB3791" w:rsidRPr="00B95560" w:rsidRDefault="00BB3791" w:rsidP="00BB3791">
      <w:pPr>
        <w:spacing w:line="360" w:lineRule="auto"/>
      </w:pPr>
      <w:r>
        <w:t>а</w:t>
      </w:r>
      <w:r w:rsidRPr="00B95560">
        <w:t xml:space="preserve">) </w:t>
      </w:r>
      <w:r>
        <w:t>государственные кредиты</w:t>
      </w:r>
    </w:p>
    <w:p w:rsidR="00BB3791" w:rsidRPr="00B95560" w:rsidRDefault="00BB3791" w:rsidP="00BB3791">
      <w:pPr>
        <w:spacing w:line="360" w:lineRule="auto"/>
      </w:pPr>
      <w:r w:rsidRPr="00B95560">
        <w:t xml:space="preserve">б) </w:t>
      </w:r>
      <w:r>
        <w:t>государственные бюджеты</w:t>
      </w:r>
    </w:p>
    <w:p w:rsidR="00BB3791" w:rsidRPr="00B95560" w:rsidRDefault="00BB3791" w:rsidP="00BB3791">
      <w:pPr>
        <w:spacing w:line="360" w:lineRule="auto"/>
      </w:pPr>
      <w:r w:rsidRPr="00B95560">
        <w:t xml:space="preserve">в) </w:t>
      </w:r>
      <w:r>
        <w:t>финансы предприятий</w:t>
      </w:r>
    </w:p>
    <w:p w:rsidR="00BB3791" w:rsidRDefault="00BB3791" w:rsidP="00BB3791">
      <w:pPr>
        <w:spacing w:line="360" w:lineRule="auto"/>
      </w:pPr>
      <w:r w:rsidRPr="00B95560">
        <w:t xml:space="preserve">г) </w:t>
      </w:r>
      <w:r>
        <w:t>фонды страхования</w:t>
      </w:r>
    </w:p>
    <w:p w:rsidR="00BB3791" w:rsidRDefault="00BB3791" w:rsidP="00AC0AD4">
      <w:pPr>
        <w:numPr>
          <w:ilvl w:val="0"/>
          <w:numId w:val="7"/>
        </w:numPr>
        <w:spacing w:line="360" w:lineRule="auto"/>
        <w:jc w:val="both"/>
      </w:pPr>
      <w:r>
        <w:t>Источником формирования основного и оборотного капитала предприятия, а также гарантом интересов кредиторов является (1 вариант ответа)</w:t>
      </w:r>
    </w:p>
    <w:p w:rsidR="00BB3791" w:rsidRPr="00B95560" w:rsidRDefault="00BB3791" w:rsidP="00BB3791">
      <w:pPr>
        <w:spacing w:line="360" w:lineRule="auto"/>
      </w:pPr>
      <w:r>
        <w:t>а</w:t>
      </w:r>
      <w:r w:rsidRPr="00B95560">
        <w:t xml:space="preserve">) </w:t>
      </w:r>
      <w:r w:rsidR="000737F9">
        <w:t>нераспределенная прибыль</w:t>
      </w:r>
    </w:p>
    <w:p w:rsidR="00BB3791" w:rsidRPr="00B95560" w:rsidRDefault="00BB3791" w:rsidP="00BB3791">
      <w:pPr>
        <w:spacing w:line="360" w:lineRule="auto"/>
      </w:pPr>
      <w:r w:rsidRPr="000737F9">
        <w:rPr>
          <w:b/>
        </w:rPr>
        <w:t>б)</w:t>
      </w:r>
      <w:r w:rsidRPr="00B95560">
        <w:t xml:space="preserve"> </w:t>
      </w:r>
      <w:r w:rsidR="000737F9">
        <w:t>уставный капитал</w:t>
      </w:r>
    </w:p>
    <w:p w:rsidR="00BB3791" w:rsidRPr="00B95560" w:rsidRDefault="00BB3791" w:rsidP="00BB3791">
      <w:pPr>
        <w:spacing w:line="360" w:lineRule="auto"/>
      </w:pPr>
      <w:r w:rsidRPr="00B95560">
        <w:t xml:space="preserve">в) </w:t>
      </w:r>
      <w:r w:rsidR="000737F9">
        <w:t>добавочный капитал</w:t>
      </w:r>
    </w:p>
    <w:p w:rsidR="00BB3791" w:rsidRDefault="00BB3791" w:rsidP="00BB3791">
      <w:pPr>
        <w:spacing w:line="360" w:lineRule="auto"/>
      </w:pPr>
      <w:r w:rsidRPr="00B95560">
        <w:t xml:space="preserve">г) </w:t>
      </w:r>
      <w:r w:rsidR="000737F9">
        <w:t>резервный капитал</w:t>
      </w:r>
    </w:p>
    <w:p w:rsidR="000737F9" w:rsidRDefault="000737F9" w:rsidP="000737F9">
      <w:pPr>
        <w:numPr>
          <w:ilvl w:val="0"/>
          <w:numId w:val="7"/>
        </w:numPr>
        <w:spacing w:line="360" w:lineRule="auto"/>
      </w:pPr>
      <w:r>
        <w:t>Источником финансовых ресурсов при создании коммерческой организации является (1 вариант ответа)</w:t>
      </w:r>
    </w:p>
    <w:p w:rsidR="000737F9" w:rsidRPr="00B95560" w:rsidRDefault="000737F9" w:rsidP="000737F9">
      <w:pPr>
        <w:spacing w:line="360" w:lineRule="auto"/>
      </w:pPr>
      <w:r w:rsidRPr="00C96B03">
        <w:rPr>
          <w:b/>
        </w:rPr>
        <w:t>а)</w:t>
      </w:r>
      <w:r w:rsidRPr="00B95560">
        <w:t xml:space="preserve"> </w:t>
      </w:r>
      <w:r>
        <w:t>уставный капитал</w:t>
      </w:r>
    </w:p>
    <w:p w:rsidR="000737F9" w:rsidRPr="00B95560" w:rsidRDefault="000737F9" w:rsidP="000737F9">
      <w:pPr>
        <w:spacing w:line="360" w:lineRule="auto"/>
      </w:pPr>
      <w:r w:rsidRPr="000737F9">
        <w:t>б)</w:t>
      </w:r>
      <w:r w:rsidRPr="00B95560">
        <w:t xml:space="preserve"> </w:t>
      </w:r>
      <w:r>
        <w:t>доход от реализации имущества</w:t>
      </w:r>
    </w:p>
    <w:p w:rsidR="000737F9" w:rsidRPr="00B95560" w:rsidRDefault="000737F9" w:rsidP="000737F9">
      <w:pPr>
        <w:spacing w:line="360" w:lineRule="auto"/>
      </w:pPr>
      <w:r w:rsidRPr="00B95560">
        <w:t xml:space="preserve">в) </w:t>
      </w:r>
      <w:r>
        <w:t>внереализационные доходы</w:t>
      </w:r>
    </w:p>
    <w:p w:rsidR="000737F9" w:rsidRDefault="000737F9" w:rsidP="000737F9">
      <w:pPr>
        <w:spacing w:line="360" w:lineRule="auto"/>
      </w:pPr>
      <w:r w:rsidRPr="00B95560">
        <w:t xml:space="preserve">г) </w:t>
      </w:r>
      <w:r>
        <w:t>выручка о реализации продукции</w:t>
      </w:r>
    </w:p>
    <w:p w:rsidR="000737F9" w:rsidRDefault="000737F9" w:rsidP="000737F9">
      <w:pPr>
        <w:numPr>
          <w:ilvl w:val="0"/>
          <w:numId w:val="7"/>
        </w:numPr>
        <w:spacing w:line="360" w:lineRule="auto"/>
      </w:pPr>
      <w:r>
        <w:t xml:space="preserve">Финансовой работой на предприятии </w:t>
      </w:r>
      <w:r w:rsidRPr="000737F9">
        <w:rPr>
          <w:b/>
        </w:rPr>
        <w:t>не является</w:t>
      </w:r>
      <w:r>
        <w:t xml:space="preserve"> (1 вариант ответа)</w:t>
      </w:r>
    </w:p>
    <w:p w:rsidR="000737F9" w:rsidRPr="00B95560" w:rsidRDefault="000737F9" w:rsidP="000737F9">
      <w:pPr>
        <w:spacing w:line="360" w:lineRule="auto"/>
      </w:pPr>
      <w:r>
        <w:t>а</w:t>
      </w:r>
      <w:r w:rsidRPr="00B95560">
        <w:t xml:space="preserve">) </w:t>
      </w:r>
      <w:r>
        <w:t>финансовое прогнозирование</w:t>
      </w:r>
    </w:p>
    <w:p w:rsidR="000737F9" w:rsidRPr="00B95560" w:rsidRDefault="000737F9" w:rsidP="000737F9">
      <w:pPr>
        <w:spacing w:line="360" w:lineRule="auto"/>
      </w:pPr>
      <w:r w:rsidRPr="000737F9">
        <w:t>б)</w:t>
      </w:r>
      <w:r w:rsidRPr="00B95560">
        <w:t xml:space="preserve"> </w:t>
      </w:r>
      <w:r>
        <w:t>финансовое планирование</w:t>
      </w:r>
    </w:p>
    <w:p w:rsidR="000737F9" w:rsidRPr="00B95560" w:rsidRDefault="000737F9" w:rsidP="000737F9">
      <w:pPr>
        <w:spacing w:line="360" w:lineRule="auto"/>
      </w:pPr>
      <w:r w:rsidRPr="00B95560">
        <w:t xml:space="preserve">в) </w:t>
      </w:r>
      <w:r>
        <w:t>оформление договоров с контрагентами</w:t>
      </w:r>
    </w:p>
    <w:p w:rsidR="000737F9" w:rsidRDefault="000737F9" w:rsidP="000737F9">
      <w:pPr>
        <w:spacing w:line="360" w:lineRule="auto"/>
      </w:pPr>
      <w:r w:rsidRPr="00B95560">
        <w:t xml:space="preserve">г) </w:t>
      </w:r>
      <w:r>
        <w:t>организация расчетов фирмы</w:t>
      </w:r>
    </w:p>
    <w:p w:rsidR="0044062F" w:rsidRDefault="0044062F" w:rsidP="0044062F">
      <w:pPr>
        <w:numPr>
          <w:ilvl w:val="0"/>
          <w:numId w:val="7"/>
        </w:numPr>
        <w:spacing w:line="360" w:lineRule="auto"/>
      </w:pPr>
      <w:r>
        <w:t>Финансы домашних хозяйств представляют собой (несколько вариант</w:t>
      </w:r>
      <w:r w:rsidR="00CE19A1">
        <w:t>ов</w:t>
      </w:r>
      <w:r>
        <w:t xml:space="preserve"> ответа)</w:t>
      </w:r>
    </w:p>
    <w:p w:rsidR="0044062F" w:rsidRPr="00B95560" w:rsidRDefault="0044062F" w:rsidP="0044062F">
      <w:pPr>
        <w:spacing w:line="360" w:lineRule="auto"/>
      </w:pPr>
      <w:r>
        <w:t>а</w:t>
      </w:r>
      <w:r w:rsidRPr="00B95560">
        <w:t xml:space="preserve">) </w:t>
      </w:r>
      <w:r>
        <w:t>финансовые отношения,</w:t>
      </w:r>
      <w:r w:rsidR="00EA610C">
        <w:t xml:space="preserve"> </w:t>
      </w:r>
      <w:r>
        <w:t>в результате которых формируются доходы и расходы населения</w:t>
      </w:r>
    </w:p>
    <w:p w:rsidR="0044062F" w:rsidRPr="00B95560" w:rsidRDefault="0044062F" w:rsidP="00AC0AD4">
      <w:pPr>
        <w:spacing w:line="360" w:lineRule="auto"/>
        <w:jc w:val="both"/>
      </w:pPr>
      <w:r w:rsidRPr="000737F9">
        <w:t>б)</w:t>
      </w:r>
      <w:r w:rsidRPr="00B95560">
        <w:t xml:space="preserve"> </w:t>
      </w:r>
      <w:r w:rsidR="00EA610C">
        <w:t>экономические отношения по формированию и использованию фондов денежных средств отдельными личностями и некоммерческими объединениями граждан</w:t>
      </w:r>
    </w:p>
    <w:p w:rsidR="0044062F" w:rsidRPr="00B95560" w:rsidRDefault="0044062F" w:rsidP="00AC0AD4">
      <w:pPr>
        <w:spacing w:line="360" w:lineRule="auto"/>
        <w:jc w:val="both"/>
      </w:pPr>
      <w:r w:rsidRPr="00B95560">
        <w:t xml:space="preserve">в) </w:t>
      </w:r>
      <w:r w:rsidR="00EA610C">
        <w:t>экономические отношения по формированию и использованию фондов денежных средств всех членов общества</w:t>
      </w:r>
    </w:p>
    <w:p w:rsidR="0044062F" w:rsidRDefault="0044062F" w:rsidP="0044062F">
      <w:pPr>
        <w:spacing w:line="360" w:lineRule="auto"/>
      </w:pPr>
      <w:r w:rsidRPr="00B95560">
        <w:t xml:space="preserve">г) </w:t>
      </w:r>
      <w:r w:rsidR="00EA610C">
        <w:t>экономические отношения по формированию фондов денежных средств государства</w:t>
      </w:r>
    </w:p>
    <w:p w:rsidR="00CE19A1" w:rsidRDefault="00CE19A1" w:rsidP="00CE19A1">
      <w:pPr>
        <w:numPr>
          <w:ilvl w:val="0"/>
          <w:numId w:val="7"/>
        </w:numPr>
        <w:spacing w:line="360" w:lineRule="auto"/>
      </w:pPr>
      <w:r>
        <w:t xml:space="preserve">Валовой доход домохозяйств </w:t>
      </w:r>
      <w:r w:rsidRPr="00CE19A1">
        <w:rPr>
          <w:b/>
        </w:rPr>
        <w:t>не включает</w:t>
      </w:r>
      <w:r>
        <w:t xml:space="preserve">  (1 вариант ответа)</w:t>
      </w:r>
    </w:p>
    <w:p w:rsidR="00CE19A1" w:rsidRPr="00B95560" w:rsidRDefault="00CE19A1" w:rsidP="00CE19A1">
      <w:pPr>
        <w:spacing w:line="360" w:lineRule="auto"/>
      </w:pPr>
      <w:r>
        <w:t>а</w:t>
      </w:r>
      <w:r w:rsidRPr="00B95560">
        <w:t xml:space="preserve">) </w:t>
      </w:r>
      <w:r>
        <w:t>денежные доходы</w:t>
      </w:r>
    </w:p>
    <w:p w:rsidR="00CE19A1" w:rsidRPr="00B95560" w:rsidRDefault="00CE19A1" w:rsidP="00CE19A1">
      <w:pPr>
        <w:spacing w:line="360" w:lineRule="auto"/>
      </w:pPr>
      <w:r w:rsidRPr="000737F9">
        <w:t>б)</w:t>
      </w:r>
      <w:r w:rsidRPr="00B95560">
        <w:t xml:space="preserve"> </w:t>
      </w:r>
      <w:r>
        <w:t xml:space="preserve">накопленные сбережения </w:t>
      </w:r>
    </w:p>
    <w:p w:rsidR="00CE19A1" w:rsidRPr="00B95560" w:rsidRDefault="00CE19A1" w:rsidP="00CE19A1">
      <w:pPr>
        <w:spacing w:line="360" w:lineRule="auto"/>
      </w:pPr>
      <w:r w:rsidRPr="00B95560">
        <w:t xml:space="preserve">в) </w:t>
      </w:r>
      <w:r>
        <w:t>социальные трансферты</w:t>
      </w:r>
    </w:p>
    <w:p w:rsidR="00CE19A1" w:rsidRDefault="00CE19A1" w:rsidP="00CE19A1">
      <w:pPr>
        <w:spacing w:line="360" w:lineRule="auto"/>
      </w:pPr>
      <w:r w:rsidRPr="00B95560">
        <w:t xml:space="preserve">г) </w:t>
      </w:r>
      <w:r>
        <w:t>подарки от предприятия</w:t>
      </w:r>
    </w:p>
    <w:p w:rsidR="00CE19A1" w:rsidRDefault="00CE19A1" w:rsidP="0004760B">
      <w:pPr>
        <w:numPr>
          <w:ilvl w:val="0"/>
          <w:numId w:val="7"/>
        </w:numPr>
        <w:spacing w:line="360" w:lineRule="auto"/>
        <w:jc w:val="both"/>
      </w:pPr>
      <w:r>
        <w:t>Выберите подходящие для характеристики тенденций формирования расходов домашних хозяйств положения: чем выше уровень душевого дохода населения, тем (несколько вариантов ответа)</w:t>
      </w:r>
    </w:p>
    <w:p w:rsidR="00CE19A1" w:rsidRPr="00CE19A1" w:rsidRDefault="00CE19A1" w:rsidP="00CE19A1">
      <w:pPr>
        <w:spacing w:line="360" w:lineRule="auto"/>
      </w:pPr>
      <w:r>
        <w:t>а</w:t>
      </w:r>
      <w:r w:rsidRPr="00B95560">
        <w:t xml:space="preserve">) </w:t>
      </w:r>
      <w:r w:rsidRPr="00CE19A1">
        <w:t>ниже доля расходов на оплату товаров и выше доля расходов на оплату услуг</w:t>
      </w:r>
    </w:p>
    <w:p w:rsidR="00CE19A1" w:rsidRPr="00CE19A1" w:rsidRDefault="00CE19A1" w:rsidP="00CE19A1">
      <w:pPr>
        <w:spacing w:line="360" w:lineRule="auto"/>
      </w:pPr>
      <w:r w:rsidRPr="00CE19A1">
        <w:t>б) выше доля расходов на оплату товаров и ниже доля расходов на оплату услуг</w:t>
      </w:r>
    </w:p>
    <w:p w:rsidR="00CE19A1" w:rsidRPr="00CE19A1" w:rsidRDefault="00CE19A1" w:rsidP="00CE19A1">
      <w:pPr>
        <w:spacing w:line="360" w:lineRule="auto"/>
      </w:pPr>
      <w:r w:rsidRPr="00CE19A1">
        <w:t>в) ниже доля доходов, идущая на сбережения</w:t>
      </w:r>
    </w:p>
    <w:p w:rsidR="00CE19A1" w:rsidRPr="00CE19A1" w:rsidRDefault="00CE19A1" w:rsidP="00CE19A1">
      <w:pPr>
        <w:spacing w:line="360" w:lineRule="auto"/>
      </w:pPr>
      <w:r w:rsidRPr="00CE19A1">
        <w:t>г) выше доля доходов, идущая на сбережения</w:t>
      </w:r>
    </w:p>
    <w:p w:rsidR="00CE19A1" w:rsidRDefault="00CE19A1" w:rsidP="00CE19A1">
      <w:pPr>
        <w:numPr>
          <w:ilvl w:val="0"/>
          <w:numId w:val="7"/>
        </w:numPr>
        <w:spacing w:line="360" w:lineRule="auto"/>
      </w:pPr>
      <w:r>
        <w:t>Основной функцией домохозяйства является функция (1 вариант ответа)</w:t>
      </w:r>
    </w:p>
    <w:p w:rsidR="00CE19A1" w:rsidRPr="00B95560" w:rsidRDefault="00CE19A1" w:rsidP="00CE19A1">
      <w:pPr>
        <w:spacing w:line="360" w:lineRule="auto"/>
      </w:pPr>
      <w:r>
        <w:t>а</w:t>
      </w:r>
      <w:r w:rsidRPr="00B95560">
        <w:t xml:space="preserve">) </w:t>
      </w:r>
      <w:r>
        <w:t>жизнеобеспечения</w:t>
      </w:r>
    </w:p>
    <w:p w:rsidR="00CE19A1" w:rsidRPr="00B95560" w:rsidRDefault="00CE19A1" w:rsidP="00CE19A1">
      <w:pPr>
        <w:spacing w:line="360" w:lineRule="auto"/>
      </w:pPr>
      <w:r w:rsidRPr="00555D71">
        <w:rPr>
          <w:b/>
        </w:rPr>
        <w:t>б)</w:t>
      </w:r>
      <w:r w:rsidRPr="00B95560">
        <w:t xml:space="preserve"> </w:t>
      </w:r>
      <w:r>
        <w:t>сбережения</w:t>
      </w:r>
    </w:p>
    <w:p w:rsidR="00CE19A1" w:rsidRPr="00B95560" w:rsidRDefault="00CE19A1" w:rsidP="00CE19A1">
      <w:pPr>
        <w:spacing w:line="360" w:lineRule="auto"/>
      </w:pPr>
      <w:r w:rsidRPr="00B95560">
        <w:t xml:space="preserve">в) </w:t>
      </w:r>
      <w:r>
        <w:t>контроля</w:t>
      </w:r>
    </w:p>
    <w:p w:rsidR="00CE19A1" w:rsidRDefault="00CE19A1" w:rsidP="00CE19A1">
      <w:pPr>
        <w:spacing w:line="360" w:lineRule="auto"/>
      </w:pPr>
      <w:r w:rsidRPr="00B95560">
        <w:t xml:space="preserve">г) </w:t>
      </w:r>
      <w:r>
        <w:t>стимулирования</w:t>
      </w:r>
    </w:p>
    <w:p w:rsidR="00CE19A1" w:rsidRDefault="00CE19A1" w:rsidP="00CE19A1">
      <w:pPr>
        <w:numPr>
          <w:ilvl w:val="0"/>
          <w:numId w:val="7"/>
        </w:numPr>
        <w:spacing w:line="360" w:lineRule="auto"/>
      </w:pPr>
      <w:r>
        <w:t>Выберите наиболее точные определения денег (несколько вариантов ответа)</w:t>
      </w:r>
    </w:p>
    <w:p w:rsidR="00CE19A1" w:rsidRPr="00CE19A1" w:rsidRDefault="00CE19A1" w:rsidP="00CE19A1">
      <w:pPr>
        <w:spacing w:line="360" w:lineRule="auto"/>
      </w:pPr>
      <w:r w:rsidRPr="00555D71">
        <w:rPr>
          <w:b/>
        </w:rPr>
        <w:t>а)</w:t>
      </w:r>
      <w:r w:rsidRPr="00B95560">
        <w:t xml:space="preserve"> </w:t>
      </w:r>
      <w:r w:rsidRPr="00CE19A1">
        <w:t>товар, стихийно выделенный из мира товаров на роль эквивалента</w:t>
      </w:r>
    </w:p>
    <w:p w:rsidR="00CE19A1" w:rsidRPr="00CE19A1" w:rsidRDefault="00CE19A1" w:rsidP="00CE19A1">
      <w:pPr>
        <w:spacing w:line="360" w:lineRule="auto"/>
      </w:pPr>
      <w:r w:rsidRPr="00CE19A1">
        <w:t>б) общественный договор</w:t>
      </w:r>
    </w:p>
    <w:p w:rsidR="00CE19A1" w:rsidRPr="00B95560" w:rsidRDefault="00CE19A1" w:rsidP="00CE19A1">
      <w:pPr>
        <w:spacing w:line="360" w:lineRule="auto"/>
      </w:pPr>
      <w:r w:rsidRPr="00B95560">
        <w:t xml:space="preserve">в) </w:t>
      </w:r>
      <w:r>
        <w:t>услуга</w:t>
      </w:r>
    </w:p>
    <w:p w:rsidR="00CE19A1" w:rsidRDefault="00CE19A1" w:rsidP="00CE19A1">
      <w:pPr>
        <w:spacing w:line="360" w:lineRule="auto"/>
      </w:pPr>
      <w:r w:rsidRPr="00555D71">
        <w:rPr>
          <w:b/>
        </w:rPr>
        <w:t>г)</w:t>
      </w:r>
      <w:r w:rsidRPr="00B95560">
        <w:t xml:space="preserve"> </w:t>
      </w:r>
      <w:r>
        <w:t>всеобщий эквивалент</w:t>
      </w:r>
    </w:p>
    <w:p w:rsidR="00CE19A1" w:rsidRDefault="00CE19A1" w:rsidP="00CE19A1">
      <w:pPr>
        <w:numPr>
          <w:ilvl w:val="0"/>
          <w:numId w:val="7"/>
        </w:numPr>
        <w:spacing w:line="360" w:lineRule="auto"/>
      </w:pPr>
      <w:r>
        <w:t>Функции денег проявляются как (1 вариант ответа)</w:t>
      </w:r>
    </w:p>
    <w:p w:rsidR="00CE19A1" w:rsidRPr="00CE19A1" w:rsidRDefault="00CE19A1" w:rsidP="00CE19A1">
      <w:pPr>
        <w:spacing w:line="360" w:lineRule="auto"/>
      </w:pPr>
      <w:r>
        <w:t>а</w:t>
      </w:r>
      <w:r w:rsidRPr="00B95560">
        <w:t xml:space="preserve">) </w:t>
      </w:r>
      <w:r w:rsidRPr="00CE19A1">
        <w:t>условия, необходимые для правильного функционирования денег</w:t>
      </w:r>
    </w:p>
    <w:p w:rsidR="00CE19A1" w:rsidRPr="00CE19A1" w:rsidRDefault="00CE19A1" w:rsidP="00CE19A1">
      <w:pPr>
        <w:spacing w:line="360" w:lineRule="auto"/>
      </w:pPr>
      <w:r w:rsidRPr="00CE19A1">
        <w:t>б) воздействие денег на различные стороны деятельности и развития общества</w:t>
      </w:r>
    </w:p>
    <w:p w:rsidR="00CE19A1" w:rsidRPr="00CE19A1" w:rsidRDefault="00CE19A1" w:rsidP="00CE19A1">
      <w:pPr>
        <w:spacing w:line="360" w:lineRule="auto"/>
      </w:pPr>
      <w:r w:rsidRPr="00CE19A1">
        <w:t>в) цена денег, предоставленных в кредит</w:t>
      </w:r>
    </w:p>
    <w:p w:rsidR="00CE19A1" w:rsidRDefault="00CE19A1" w:rsidP="00CE19A1">
      <w:pPr>
        <w:spacing w:line="360" w:lineRule="auto"/>
      </w:pPr>
      <w:r w:rsidRPr="00CE19A1">
        <w:t>г) всеобщий эквивалент стоимости</w:t>
      </w:r>
    </w:p>
    <w:p w:rsidR="00CE19A1" w:rsidRDefault="00CE19A1" w:rsidP="00CE19A1">
      <w:pPr>
        <w:numPr>
          <w:ilvl w:val="0"/>
          <w:numId w:val="7"/>
        </w:numPr>
        <w:spacing w:line="360" w:lineRule="auto"/>
      </w:pPr>
      <w:r>
        <w:t>Видами денежных знаков являются (несколько  вариантов ответа)</w:t>
      </w:r>
    </w:p>
    <w:p w:rsidR="00CE19A1" w:rsidRPr="00CE19A1" w:rsidRDefault="00CE19A1" w:rsidP="00CE19A1">
      <w:pPr>
        <w:spacing w:line="360" w:lineRule="auto"/>
      </w:pPr>
      <w:r w:rsidRPr="00CE19A1">
        <w:t>а) резервные валюты</w:t>
      </w:r>
    </w:p>
    <w:p w:rsidR="00CE19A1" w:rsidRPr="00CE19A1" w:rsidRDefault="00CE19A1" w:rsidP="00CE19A1">
      <w:pPr>
        <w:spacing w:line="360" w:lineRule="auto"/>
      </w:pPr>
      <w:r w:rsidRPr="00555D71">
        <w:rPr>
          <w:b/>
        </w:rPr>
        <w:t>б)</w:t>
      </w:r>
      <w:r w:rsidRPr="00CE19A1">
        <w:t xml:space="preserve"> банкноты, казначейские билеты, разменная монета</w:t>
      </w:r>
    </w:p>
    <w:p w:rsidR="00CE19A1" w:rsidRPr="00CE19A1" w:rsidRDefault="00CE19A1" w:rsidP="00CE19A1">
      <w:pPr>
        <w:spacing w:line="360" w:lineRule="auto"/>
      </w:pPr>
      <w:r w:rsidRPr="00555D71">
        <w:rPr>
          <w:b/>
        </w:rPr>
        <w:t>в)</w:t>
      </w:r>
      <w:r w:rsidRPr="00CE19A1">
        <w:t xml:space="preserve"> кредитные банковские билеты, государственные бумажные деньги (казначейские билеты)</w:t>
      </w:r>
    </w:p>
    <w:p w:rsidR="00CE19A1" w:rsidRPr="00CE19A1" w:rsidRDefault="00CE19A1" w:rsidP="00CE19A1">
      <w:pPr>
        <w:spacing w:line="360" w:lineRule="auto"/>
      </w:pPr>
      <w:r w:rsidRPr="00CE19A1">
        <w:t>г) денежные агрегаты</w:t>
      </w:r>
    </w:p>
    <w:p w:rsidR="00CE19A1" w:rsidRDefault="00CE19A1" w:rsidP="00CE19A1">
      <w:pPr>
        <w:numPr>
          <w:ilvl w:val="0"/>
          <w:numId w:val="7"/>
        </w:numPr>
        <w:spacing w:line="360" w:lineRule="auto"/>
      </w:pPr>
      <w:r>
        <w:t>Инфляция представляет собой (1  вариант ответа)</w:t>
      </w:r>
    </w:p>
    <w:p w:rsidR="00CE19A1" w:rsidRPr="00CE19A1" w:rsidRDefault="00CE19A1" w:rsidP="00CE19A1">
      <w:pPr>
        <w:spacing w:line="360" w:lineRule="auto"/>
      </w:pPr>
      <w:r w:rsidRPr="00CE19A1">
        <w:t>а) рост курса национальной валюты по отношению к иностранным валютам.</w:t>
      </w:r>
    </w:p>
    <w:p w:rsidR="00CE19A1" w:rsidRPr="00CE19A1" w:rsidRDefault="00CE19A1" w:rsidP="00CE19A1">
      <w:pPr>
        <w:spacing w:line="360" w:lineRule="auto"/>
      </w:pPr>
      <w:r w:rsidRPr="00CE19A1">
        <w:t>б) повышение покупательной способности денег</w:t>
      </w:r>
    </w:p>
    <w:p w:rsidR="00CE19A1" w:rsidRPr="00CE19A1" w:rsidRDefault="00CE19A1" w:rsidP="00CE19A1">
      <w:pPr>
        <w:spacing w:line="360" w:lineRule="auto"/>
      </w:pPr>
      <w:r w:rsidRPr="00CE19A1">
        <w:rPr>
          <w:b/>
        </w:rPr>
        <w:t>в)</w:t>
      </w:r>
      <w:r w:rsidRPr="00CE19A1">
        <w:t xml:space="preserve"> обесценение денег</w:t>
      </w:r>
    </w:p>
    <w:p w:rsidR="00CE19A1" w:rsidRPr="00CE19A1" w:rsidRDefault="00CE19A1" w:rsidP="00CE19A1">
      <w:pPr>
        <w:spacing w:line="360" w:lineRule="auto"/>
      </w:pPr>
      <w:r w:rsidRPr="00CE19A1">
        <w:t>г) укрупнение национальной денежной единицы</w:t>
      </w:r>
    </w:p>
    <w:p w:rsidR="00CE19A1" w:rsidRDefault="001B27B5" w:rsidP="00CE19A1">
      <w:pPr>
        <w:numPr>
          <w:ilvl w:val="0"/>
          <w:numId w:val="7"/>
        </w:numPr>
        <w:spacing w:line="360" w:lineRule="auto"/>
      </w:pPr>
      <w:r>
        <w:t>Ссудный капитал и деньги</w:t>
      </w:r>
      <w:r w:rsidR="00CE19A1">
        <w:t xml:space="preserve"> (1  вариант ответа)</w:t>
      </w:r>
    </w:p>
    <w:p w:rsidR="00CE19A1" w:rsidRPr="001B27B5" w:rsidRDefault="00CE19A1" w:rsidP="00CE19A1">
      <w:pPr>
        <w:spacing w:line="360" w:lineRule="auto"/>
      </w:pPr>
      <w:r w:rsidRPr="00CE19A1">
        <w:t>а</w:t>
      </w:r>
      <w:r w:rsidRPr="001B27B5">
        <w:t xml:space="preserve">) </w:t>
      </w:r>
      <w:r w:rsidR="001B27B5" w:rsidRPr="001B27B5">
        <w:t>различаются количественно</w:t>
      </w:r>
    </w:p>
    <w:p w:rsidR="00CE19A1" w:rsidRPr="001B27B5" w:rsidRDefault="00CE19A1" w:rsidP="00CE19A1">
      <w:pPr>
        <w:spacing w:line="360" w:lineRule="auto"/>
      </w:pPr>
      <w:r w:rsidRPr="001B27B5">
        <w:t xml:space="preserve">б) </w:t>
      </w:r>
      <w:r w:rsidR="001B27B5" w:rsidRPr="001B27B5">
        <w:t>различаются эмиссией</w:t>
      </w:r>
    </w:p>
    <w:p w:rsidR="00CE19A1" w:rsidRPr="001B27B5" w:rsidRDefault="00CE19A1" w:rsidP="00CE19A1">
      <w:pPr>
        <w:spacing w:line="360" w:lineRule="auto"/>
      </w:pPr>
      <w:r w:rsidRPr="001B27B5">
        <w:t xml:space="preserve">в) </w:t>
      </w:r>
      <w:r w:rsidR="001B27B5" w:rsidRPr="001B27B5">
        <w:t>различаются по своей сущности</w:t>
      </w:r>
    </w:p>
    <w:p w:rsidR="00CE19A1" w:rsidRPr="001B27B5" w:rsidRDefault="00CE19A1" w:rsidP="00CE19A1">
      <w:pPr>
        <w:spacing w:line="360" w:lineRule="auto"/>
      </w:pPr>
      <w:r w:rsidRPr="001B27B5">
        <w:t xml:space="preserve">г) </w:t>
      </w:r>
      <w:r w:rsidR="001B27B5" w:rsidRPr="001B27B5">
        <w:t>тождественны</w:t>
      </w:r>
    </w:p>
    <w:p w:rsidR="001B27B5" w:rsidRDefault="001B27B5" w:rsidP="001B27B5">
      <w:pPr>
        <w:numPr>
          <w:ilvl w:val="0"/>
          <w:numId w:val="7"/>
        </w:numPr>
        <w:spacing w:line="360" w:lineRule="auto"/>
      </w:pPr>
      <w:r>
        <w:t xml:space="preserve">К принципам кредита </w:t>
      </w:r>
      <w:r w:rsidRPr="001B27B5">
        <w:rPr>
          <w:b/>
        </w:rPr>
        <w:t>не относятся</w:t>
      </w:r>
      <w:r>
        <w:t xml:space="preserve"> (несколько вариантов ответа)</w:t>
      </w:r>
    </w:p>
    <w:p w:rsidR="001B27B5" w:rsidRPr="001B27B5" w:rsidRDefault="001B27B5" w:rsidP="001B27B5">
      <w:pPr>
        <w:spacing w:line="360" w:lineRule="auto"/>
      </w:pPr>
      <w:r w:rsidRPr="00CE19A1">
        <w:t>а</w:t>
      </w:r>
      <w:r w:rsidRPr="001B27B5">
        <w:t>) кредитоспособность заемщика</w:t>
      </w:r>
    </w:p>
    <w:p w:rsidR="001B27B5" w:rsidRPr="001B27B5" w:rsidRDefault="001B27B5" w:rsidP="001B27B5">
      <w:pPr>
        <w:spacing w:line="360" w:lineRule="auto"/>
      </w:pPr>
      <w:r w:rsidRPr="001B27B5">
        <w:t>б) денежная форма кредита</w:t>
      </w:r>
    </w:p>
    <w:p w:rsidR="001B27B5" w:rsidRPr="001B27B5" w:rsidRDefault="001B27B5" w:rsidP="001B27B5">
      <w:pPr>
        <w:spacing w:line="360" w:lineRule="auto"/>
      </w:pPr>
      <w:r w:rsidRPr="001B27B5">
        <w:t>в) платность</w:t>
      </w:r>
    </w:p>
    <w:p w:rsidR="001B27B5" w:rsidRPr="001B27B5" w:rsidRDefault="001B27B5" w:rsidP="001B27B5">
      <w:pPr>
        <w:spacing w:line="360" w:lineRule="auto"/>
      </w:pPr>
      <w:r w:rsidRPr="001B27B5">
        <w:t>г) срочность</w:t>
      </w:r>
    </w:p>
    <w:p w:rsidR="001B27B5" w:rsidRDefault="001B27B5" w:rsidP="001B27B5">
      <w:pPr>
        <w:numPr>
          <w:ilvl w:val="0"/>
          <w:numId w:val="7"/>
        </w:numPr>
        <w:spacing w:line="360" w:lineRule="auto"/>
      </w:pPr>
      <w:r>
        <w:t>Современная банковская система РФ имеет</w:t>
      </w:r>
      <w:r w:rsidRPr="001B27B5">
        <w:rPr>
          <w:u w:val="single"/>
        </w:rPr>
        <w:t xml:space="preserve">                                   </w:t>
      </w:r>
      <w:r>
        <w:t>структуру (1  вариант ответа)</w:t>
      </w:r>
    </w:p>
    <w:p w:rsidR="001B27B5" w:rsidRPr="001B27B5" w:rsidRDefault="001B27B5" w:rsidP="001B27B5">
      <w:pPr>
        <w:spacing w:line="360" w:lineRule="auto"/>
      </w:pPr>
      <w:r w:rsidRPr="00CE19A1">
        <w:t>а</w:t>
      </w:r>
      <w:r w:rsidRPr="001B27B5">
        <w:t xml:space="preserve">) </w:t>
      </w:r>
      <w:r>
        <w:t>трехуровневую</w:t>
      </w:r>
    </w:p>
    <w:p w:rsidR="001B27B5" w:rsidRPr="001B27B5" w:rsidRDefault="001B27B5" w:rsidP="001B27B5">
      <w:pPr>
        <w:spacing w:line="360" w:lineRule="auto"/>
      </w:pPr>
      <w:r w:rsidRPr="001B27B5">
        <w:t xml:space="preserve">б) </w:t>
      </w:r>
      <w:r>
        <w:t>одноуровневую</w:t>
      </w:r>
    </w:p>
    <w:p w:rsidR="001B27B5" w:rsidRPr="001B27B5" w:rsidRDefault="001B27B5" w:rsidP="001B27B5">
      <w:pPr>
        <w:spacing w:line="360" w:lineRule="auto"/>
      </w:pPr>
      <w:r w:rsidRPr="001B27B5">
        <w:t xml:space="preserve">в) </w:t>
      </w:r>
      <w:r>
        <w:t>изменчивую</w:t>
      </w:r>
    </w:p>
    <w:p w:rsidR="001B27B5" w:rsidRPr="001B27B5" w:rsidRDefault="001B27B5" w:rsidP="001B27B5">
      <w:pPr>
        <w:spacing w:line="360" w:lineRule="auto"/>
      </w:pPr>
      <w:r w:rsidRPr="001B27B5">
        <w:rPr>
          <w:b/>
        </w:rPr>
        <w:t>г)</w:t>
      </w:r>
      <w:r w:rsidRPr="001B27B5">
        <w:t xml:space="preserve"> </w:t>
      </w:r>
      <w:r>
        <w:t>двухуровневую</w:t>
      </w:r>
    </w:p>
    <w:p w:rsidR="001B27B5" w:rsidRDefault="001B27B5" w:rsidP="001B27B5">
      <w:pPr>
        <w:numPr>
          <w:ilvl w:val="0"/>
          <w:numId w:val="7"/>
        </w:numPr>
        <w:spacing w:line="360" w:lineRule="auto"/>
      </w:pPr>
      <w:r>
        <w:t>Центральные банки возникали путем наделения кредитных организаций правом  (1  вариант ответа)</w:t>
      </w:r>
    </w:p>
    <w:p w:rsidR="001B27B5" w:rsidRPr="001B27B5" w:rsidRDefault="001B27B5" w:rsidP="001B27B5">
      <w:pPr>
        <w:spacing w:line="360" w:lineRule="auto"/>
      </w:pPr>
      <w:r w:rsidRPr="00CE19A1">
        <w:t>а</w:t>
      </w:r>
      <w:r w:rsidRPr="001B27B5">
        <w:t>) аккумуляции временно свободных денежных средств</w:t>
      </w:r>
    </w:p>
    <w:p w:rsidR="001B27B5" w:rsidRPr="001B27B5" w:rsidRDefault="001B27B5" w:rsidP="001B27B5">
      <w:pPr>
        <w:spacing w:line="360" w:lineRule="auto"/>
      </w:pPr>
      <w:r w:rsidRPr="001B27B5">
        <w:rPr>
          <w:b/>
        </w:rPr>
        <w:t>б)</w:t>
      </w:r>
      <w:r w:rsidRPr="001B27B5">
        <w:t xml:space="preserve"> кредитования предприятий и организаций</w:t>
      </w:r>
    </w:p>
    <w:p w:rsidR="001B27B5" w:rsidRPr="001B27B5" w:rsidRDefault="001B27B5" w:rsidP="001B27B5">
      <w:pPr>
        <w:spacing w:line="360" w:lineRule="auto"/>
      </w:pPr>
      <w:r w:rsidRPr="001B27B5">
        <w:t>в) эмиссии банкнот</w:t>
      </w:r>
    </w:p>
    <w:p w:rsidR="001B27B5" w:rsidRPr="001B27B5" w:rsidRDefault="001B27B5" w:rsidP="001B27B5">
      <w:pPr>
        <w:spacing w:line="360" w:lineRule="auto"/>
      </w:pPr>
      <w:r w:rsidRPr="001B27B5">
        <w:t>г) проведения расчетов в народном хозяйстве</w:t>
      </w:r>
    </w:p>
    <w:p w:rsidR="001B27B5" w:rsidRDefault="001B27B5" w:rsidP="006A298A">
      <w:pPr>
        <w:numPr>
          <w:ilvl w:val="0"/>
          <w:numId w:val="7"/>
        </w:numPr>
        <w:spacing w:line="360" w:lineRule="auto"/>
        <w:jc w:val="both"/>
      </w:pPr>
      <w:r w:rsidRPr="001B27B5">
        <w:t>Рынок, на котором осуществляется перераспределение свободных денежных капиталов и сбережений между различными субъектами экономики путем совершения сделок с финансовыми активами, - это</w:t>
      </w:r>
      <w:r>
        <w:rPr>
          <w:sz w:val="27"/>
          <w:szCs w:val="27"/>
        </w:rPr>
        <w:t xml:space="preserve">  </w:t>
      </w:r>
      <w:r>
        <w:t>(1  вариант ответа)</w:t>
      </w:r>
    </w:p>
    <w:p w:rsidR="001B27B5" w:rsidRPr="001B27B5" w:rsidRDefault="001B27B5" w:rsidP="001B27B5">
      <w:pPr>
        <w:spacing w:line="360" w:lineRule="auto"/>
      </w:pPr>
      <w:r w:rsidRPr="00CE19A1">
        <w:t>а</w:t>
      </w:r>
      <w:r w:rsidRPr="001B27B5">
        <w:t xml:space="preserve">) </w:t>
      </w:r>
      <w:r>
        <w:t>рынок банковских услуг</w:t>
      </w:r>
    </w:p>
    <w:p w:rsidR="001B27B5" w:rsidRPr="001B27B5" w:rsidRDefault="001B27B5" w:rsidP="001B27B5">
      <w:pPr>
        <w:spacing w:line="360" w:lineRule="auto"/>
      </w:pPr>
      <w:r w:rsidRPr="001B27B5">
        <w:t xml:space="preserve">б) </w:t>
      </w:r>
      <w:r>
        <w:t>биржевой рынок</w:t>
      </w:r>
    </w:p>
    <w:p w:rsidR="001B27B5" w:rsidRPr="001B27B5" w:rsidRDefault="001B27B5" w:rsidP="001B27B5">
      <w:pPr>
        <w:spacing w:line="360" w:lineRule="auto"/>
      </w:pPr>
      <w:r w:rsidRPr="001B27B5">
        <w:t xml:space="preserve">в) </w:t>
      </w:r>
      <w:r>
        <w:t>рынок инвестиций</w:t>
      </w:r>
    </w:p>
    <w:p w:rsidR="001B27B5" w:rsidRPr="001B27B5" w:rsidRDefault="001B27B5" w:rsidP="001B27B5">
      <w:pPr>
        <w:spacing w:line="360" w:lineRule="auto"/>
      </w:pPr>
      <w:r w:rsidRPr="001B27B5">
        <w:t xml:space="preserve">г) </w:t>
      </w:r>
      <w:r>
        <w:t>финансовый рынок</w:t>
      </w:r>
    </w:p>
    <w:p w:rsidR="001B27B5" w:rsidRDefault="00BF3152" w:rsidP="001B27B5">
      <w:pPr>
        <w:numPr>
          <w:ilvl w:val="0"/>
          <w:numId w:val="7"/>
        </w:numPr>
        <w:spacing w:line="360" w:lineRule="auto"/>
      </w:pPr>
      <w:r>
        <w:t>К основным ценным бумагам относят (несколько вариантов ответа)</w:t>
      </w:r>
    </w:p>
    <w:p w:rsidR="00BF3152" w:rsidRPr="001B27B5" w:rsidRDefault="00BF3152" w:rsidP="00BF3152">
      <w:pPr>
        <w:spacing w:line="360" w:lineRule="auto"/>
      </w:pPr>
      <w:r w:rsidRPr="00CE19A1">
        <w:t>а</w:t>
      </w:r>
      <w:r w:rsidRPr="001B27B5">
        <w:t xml:space="preserve">) </w:t>
      </w:r>
      <w:r>
        <w:t>депозитарные расписки</w:t>
      </w:r>
    </w:p>
    <w:p w:rsidR="00BF3152" w:rsidRPr="001B27B5" w:rsidRDefault="00BF3152" w:rsidP="00BF3152">
      <w:pPr>
        <w:spacing w:line="360" w:lineRule="auto"/>
      </w:pPr>
      <w:r w:rsidRPr="001B27B5">
        <w:t xml:space="preserve">б) </w:t>
      </w:r>
      <w:r>
        <w:t>опционы</w:t>
      </w:r>
    </w:p>
    <w:p w:rsidR="00BF3152" w:rsidRPr="001B27B5" w:rsidRDefault="00BF3152" w:rsidP="00BF3152">
      <w:pPr>
        <w:spacing w:line="360" w:lineRule="auto"/>
      </w:pPr>
      <w:r w:rsidRPr="00BF3152">
        <w:rPr>
          <w:b/>
        </w:rPr>
        <w:t>в)</w:t>
      </w:r>
      <w:r w:rsidRPr="001B27B5">
        <w:t xml:space="preserve"> </w:t>
      </w:r>
      <w:r>
        <w:t>акции</w:t>
      </w:r>
    </w:p>
    <w:p w:rsidR="00BF3152" w:rsidRPr="001B27B5" w:rsidRDefault="00BF3152" w:rsidP="00BF3152">
      <w:pPr>
        <w:spacing w:line="360" w:lineRule="auto"/>
      </w:pPr>
      <w:r w:rsidRPr="00BF3152">
        <w:rPr>
          <w:b/>
        </w:rPr>
        <w:t>г)</w:t>
      </w:r>
      <w:r w:rsidRPr="001B27B5">
        <w:t xml:space="preserve"> </w:t>
      </w:r>
      <w:r>
        <w:t>облигации</w:t>
      </w:r>
    </w:p>
    <w:p w:rsidR="001B27B5" w:rsidRDefault="001B27B5" w:rsidP="001B27B5">
      <w:pPr>
        <w:numPr>
          <w:ilvl w:val="0"/>
          <w:numId w:val="7"/>
        </w:numPr>
        <w:spacing w:line="360" w:lineRule="auto"/>
      </w:pPr>
      <w:r w:rsidRPr="001B27B5">
        <w:t>Сумма, на которую застраховано имущество, гражданская ответственность, - это</w:t>
      </w:r>
      <w:r>
        <w:rPr>
          <w:sz w:val="27"/>
          <w:szCs w:val="27"/>
        </w:rPr>
        <w:t xml:space="preserve"> </w:t>
      </w:r>
      <w:r>
        <w:t>(</w:t>
      </w:r>
      <w:r w:rsidR="00BF3152">
        <w:t xml:space="preserve">1 вариант </w:t>
      </w:r>
      <w:r>
        <w:t>ответа)</w:t>
      </w:r>
    </w:p>
    <w:p w:rsidR="001B27B5" w:rsidRPr="001B27B5" w:rsidRDefault="001B27B5" w:rsidP="001B27B5">
      <w:pPr>
        <w:spacing w:line="360" w:lineRule="auto"/>
      </w:pPr>
      <w:r w:rsidRPr="00CE19A1">
        <w:t>а</w:t>
      </w:r>
      <w:r w:rsidRPr="001B27B5">
        <w:t xml:space="preserve">) </w:t>
      </w:r>
      <w:r>
        <w:t>ставка страхования</w:t>
      </w:r>
    </w:p>
    <w:p w:rsidR="001B27B5" w:rsidRPr="001B27B5" w:rsidRDefault="001B27B5" w:rsidP="001B27B5">
      <w:pPr>
        <w:spacing w:line="360" w:lineRule="auto"/>
      </w:pPr>
      <w:r w:rsidRPr="001B27B5">
        <w:t xml:space="preserve">б) </w:t>
      </w:r>
      <w:r>
        <w:t>страховая сумма</w:t>
      </w:r>
    </w:p>
    <w:p w:rsidR="001B27B5" w:rsidRPr="001B27B5" w:rsidRDefault="001B27B5" w:rsidP="001B27B5">
      <w:pPr>
        <w:spacing w:line="360" w:lineRule="auto"/>
      </w:pPr>
      <w:r w:rsidRPr="001B27B5">
        <w:t xml:space="preserve">в) </w:t>
      </w:r>
      <w:r>
        <w:t>минимальный размер возмещения</w:t>
      </w:r>
    </w:p>
    <w:p w:rsidR="001B27B5" w:rsidRPr="001B27B5" w:rsidRDefault="001B27B5" w:rsidP="001B27B5">
      <w:pPr>
        <w:spacing w:line="360" w:lineRule="auto"/>
      </w:pPr>
      <w:r w:rsidRPr="001B27B5">
        <w:t xml:space="preserve">г) </w:t>
      </w:r>
      <w:r>
        <w:t>страховой взнос</w:t>
      </w:r>
    </w:p>
    <w:p w:rsidR="00BF3152" w:rsidRDefault="00BF3152" w:rsidP="00BF3152">
      <w:pPr>
        <w:numPr>
          <w:ilvl w:val="0"/>
          <w:numId w:val="7"/>
        </w:numPr>
        <w:spacing w:line="360" w:lineRule="auto"/>
      </w:pPr>
      <w:r>
        <w:t>Валютные отношения в валютной системе</w:t>
      </w:r>
      <w:r>
        <w:rPr>
          <w:sz w:val="27"/>
          <w:szCs w:val="27"/>
        </w:rPr>
        <w:t xml:space="preserve"> </w:t>
      </w:r>
      <w:r w:rsidRPr="00BF3152">
        <w:t>регулируются (</w:t>
      </w:r>
      <w:r>
        <w:t>1 вариант ответа)</w:t>
      </w:r>
    </w:p>
    <w:p w:rsidR="00BF3152" w:rsidRPr="00BF3152" w:rsidRDefault="00BF3152" w:rsidP="00BF3152">
      <w:pPr>
        <w:spacing w:line="360" w:lineRule="auto"/>
      </w:pPr>
      <w:r w:rsidRPr="00CE19A1">
        <w:t>а</w:t>
      </w:r>
      <w:r w:rsidRPr="001B27B5">
        <w:t xml:space="preserve">) </w:t>
      </w:r>
      <w:r w:rsidRPr="00BF3152">
        <w:t>только Международным валютным фондом</w:t>
      </w:r>
    </w:p>
    <w:p w:rsidR="00BF3152" w:rsidRPr="00BF3152" w:rsidRDefault="00BF3152" w:rsidP="00BF3152">
      <w:pPr>
        <w:spacing w:line="360" w:lineRule="auto"/>
      </w:pPr>
      <w:r w:rsidRPr="00BF3152">
        <w:t>б) национальным законодательством или межгосударственными соглашениями</w:t>
      </w:r>
    </w:p>
    <w:p w:rsidR="00BF3152" w:rsidRPr="00BF3152" w:rsidRDefault="00BF3152" w:rsidP="00BF3152">
      <w:pPr>
        <w:spacing w:line="360" w:lineRule="auto"/>
      </w:pPr>
      <w:r w:rsidRPr="00BF3152">
        <w:t>в) банковскими традициями и обычаями</w:t>
      </w:r>
    </w:p>
    <w:p w:rsidR="00CE19A1" w:rsidRDefault="00BF3152" w:rsidP="00CE19A1">
      <w:pPr>
        <w:spacing w:line="360" w:lineRule="auto"/>
      </w:pPr>
      <w:r w:rsidRPr="00BF3152">
        <w:t>г) только межгосударственными соглашениями</w:t>
      </w:r>
    </w:p>
    <w:p w:rsidR="00722532" w:rsidRDefault="00722532" w:rsidP="009F0846">
      <w:pPr>
        <w:numPr>
          <w:ilvl w:val="0"/>
          <w:numId w:val="7"/>
        </w:numPr>
        <w:spacing w:line="360" w:lineRule="auto"/>
        <w:jc w:val="both"/>
      </w:pPr>
      <w:r w:rsidRPr="00722532">
        <w:t>Экономическая категория, определяющая отношения между субъектами рынка в процессе накопления, распределения и использования финансовых ресурсов, - это</w:t>
      </w:r>
      <w:r>
        <w:rPr>
          <w:sz w:val="27"/>
          <w:szCs w:val="27"/>
        </w:rPr>
        <w:t xml:space="preserve"> </w:t>
      </w:r>
      <w:r w:rsidRPr="00BF3152">
        <w:t>(</w:t>
      </w:r>
      <w:r>
        <w:t>1 вариант ответа)</w:t>
      </w:r>
    </w:p>
    <w:p w:rsidR="00722532" w:rsidRPr="00BF3152" w:rsidRDefault="00722532" w:rsidP="00722532">
      <w:pPr>
        <w:spacing w:line="360" w:lineRule="auto"/>
      </w:pPr>
      <w:r w:rsidRPr="00CE19A1">
        <w:t>а</w:t>
      </w:r>
      <w:r w:rsidRPr="001B27B5">
        <w:t xml:space="preserve">) </w:t>
      </w:r>
      <w:r>
        <w:t>микроэкономика</w:t>
      </w:r>
    </w:p>
    <w:p w:rsidR="00722532" w:rsidRPr="00BF3152" w:rsidRDefault="00722532" w:rsidP="00722532">
      <w:pPr>
        <w:spacing w:line="360" w:lineRule="auto"/>
      </w:pPr>
      <w:r w:rsidRPr="00BF3152">
        <w:t xml:space="preserve">б) </w:t>
      </w:r>
      <w:r>
        <w:t>финансы</w:t>
      </w:r>
    </w:p>
    <w:p w:rsidR="00722532" w:rsidRPr="00BF3152" w:rsidRDefault="00722532" w:rsidP="00722532">
      <w:pPr>
        <w:spacing w:line="360" w:lineRule="auto"/>
      </w:pPr>
      <w:r w:rsidRPr="00BF3152">
        <w:t xml:space="preserve">в) </w:t>
      </w:r>
      <w:r>
        <w:t>бюджет</w:t>
      </w:r>
    </w:p>
    <w:p w:rsidR="00722532" w:rsidRPr="00BF3152" w:rsidRDefault="00722532" w:rsidP="00722532">
      <w:pPr>
        <w:spacing w:line="360" w:lineRule="auto"/>
      </w:pPr>
      <w:r w:rsidRPr="00BF3152">
        <w:t xml:space="preserve">г) </w:t>
      </w:r>
      <w:r>
        <w:t>денежные ресурсы</w:t>
      </w:r>
    </w:p>
    <w:p w:rsidR="00722532" w:rsidRDefault="00722532" w:rsidP="00722532">
      <w:pPr>
        <w:numPr>
          <w:ilvl w:val="0"/>
          <w:numId w:val="7"/>
        </w:numPr>
        <w:spacing w:line="360" w:lineRule="auto"/>
      </w:pPr>
      <w:r w:rsidRPr="00722532">
        <w:t>Функция финансов, связанная с н</w:t>
      </w:r>
      <w:r>
        <w:t xml:space="preserve">акоплением капитала, называется </w:t>
      </w:r>
      <w:r w:rsidRPr="00BF3152">
        <w:t>(</w:t>
      </w:r>
      <w:r>
        <w:t>1 вариант ответа)</w:t>
      </w:r>
    </w:p>
    <w:p w:rsidR="00722532" w:rsidRPr="00BF3152" w:rsidRDefault="00722532" w:rsidP="00722532">
      <w:pPr>
        <w:spacing w:line="360" w:lineRule="auto"/>
      </w:pPr>
      <w:r w:rsidRPr="00CE19A1">
        <w:t>а</w:t>
      </w:r>
      <w:r w:rsidRPr="001B27B5">
        <w:t xml:space="preserve">) </w:t>
      </w:r>
      <w:r w:rsidRPr="00722532">
        <w:t>функцией кругооборота</w:t>
      </w:r>
    </w:p>
    <w:p w:rsidR="00722532" w:rsidRPr="00BF3152" w:rsidRDefault="00722532" w:rsidP="00722532">
      <w:pPr>
        <w:spacing w:line="360" w:lineRule="auto"/>
      </w:pPr>
      <w:r w:rsidRPr="00BF3152">
        <w:t xml:space="preserve">б) </w:t>
      </w:r>
      <w:r>
        <w:t>контрольной</w:t>
      </w:r>
    </w:p>
    <w:p w:rsidR="00722532" w:rsidRPr="00BF3152" w:rsidRDefault="00722532" w:rsidP="00722532">
      <w:pPr>
        <w:spacing w:line="360" w:lineRule="auto"/>
      </w:pPr>
      <w:r w:rsidRPr="00BF3152">
        <w:t xml:space="preserve">в) </w:t>
      </w:r>
      <w:r>
        <w:t>аккумулирующей</w:t>
      </w:r>
    </w:p>
    <w:p w:rsidR="00722532" w:rsidRPr="00BF3152" w:rsidRDefault="00722532" w:rsidP="00722532">
      <w:pPr>
        <w:spacing w:line="360" w:lineRule="auto"/>
      </w:pPr>
      <w:r w:rsidRPr="00BF3152">
        <w:t xml:space="preserve">г) </w:t>
      </w:r>
      <w:r>
        <w:t>распределительной</w:t>
      </w:r>
    </w:p>
    <w:p w:rsidR="009F5534" w:rsidRDefault="009F5534" w:rsidP="009F5534">
      <w:pPr>
        <w:spacing w:line="360" w:lineRule="auto"/>
      </w:pPr>
    </w:p>
    <w:p w:rsidR="00722532" w:rsidRDefault="00722532" w:rsidP="00722532">
      <w:pPr>
        <w:numPr>
          <w:ilvl w:val="0"/>
          <w:numId w:val="7"/>
        </w:numPr>
        <w:spacing w:line="360" w:lineRule="auto"/>
      </w:pPr>
      <w:r>
        <w:t xml:space="preserve">К </w:t>
      </w:r>
      <w:r w:rsidR="00884902">
        <w:t>основным</w:t>
      </w:r>
      <w:r>
        <w:t xml:space="preserve"> элемента</w:t>
      </w:r>
      <w:r w:rsidR="00884902">
        <w:t>м</w:t>
      </w:r>
      <w:r>
        <w:t xml:space="preserve"> финансового механизма </w:t>
      </w:r>
      <w:r w:rsidRPr="00884902">
        <w:rPr>
          <w:b/>
        </w:rPr>
        <w:t>не относят(ит)ся</w:t>
      </w:r>
      <w:r w:rsidR="00884902">
        <w:t xml:space="preserve"> </w:t>
      </w:r>
      <w:r w:rsidRPr="00BF3152">
        <w:t>(</w:t>
      </w:r>
      <w:r>
        <w:t>1 вариант ответа)</w:t>
      </w:r>
    </w:p>
    <w:p w:rsidR="00722532" w:rsidRPr="00BF3152" w:rsidRDefault="00722532" w:rsidP="00722532">
      <w:pPr>
        <w:spacing w:line="360" w:lineRule="auto"/>
      </w:pPr>
      <w:r w:rsidRPr="00CE19A1">
        <w:t>а</w:t>
      </w:r>
      <w:r w:rsidRPr="001B27B5">
        <w:t xml:space="preserve">) </w:t>
      </w:r>
      <w:r w:rsidR="00884902">
        <w:t>финансовые методы</w:t>
      </w:r>
    </w:p>
    <w:p w:rsidR="00722532" w:rsidRPr="00BF3152" w:rsidRDefault="00722532" w:rsidP="00722532">
      <w:pPr>
        <w:spacing w:line="360" w:lineRule="auto"/>
      </w:pPr>
      <w:r w:rsidRPr="00BF3152">
        <w:t xml:space="preserve">б) </w:t>
      </w:r>
      <w:r w:rsidR="00884902">
        <w:t>специализация предприятий</w:t>
      </w:r>
    </w:p>
    <w:p w:rsidR="00722532" w:rsidRPr="00BF3152" w:rsidRDefault="00722532" w:rsidP="00722532">
      <w:pPr>
        <w:spacing w:line="360" w:lineRule="auto"/>
      </w:pPr>
      <w:r w:rsidRPr="00BF3152">
        <w:t xml:space="preserve">в) </w:t>
      </w:r>
      <w:r w:rsidR="00884902">
        <w:t>правовое обеспечение</w:t>
      </w:r>
    </w:p>
    <w:p w:rsidR="00722532" w:rsidRPr="00BF3152" w:rsidRDefault="00722532" w:rsidP="00722532">
      <w:pPr>
        <w:spacing w:line="360" w:lineRule="auto"/>
      </w:pPr>
      <w:r w:rsidRPr="00BF3152">
        <w:t xml:space="preserve">г) </w:t>
      </w:r>
      <w:r w:rsidR="00884902">
        <w:t>финансовые рычаги</w:t>
      </w:r>
    </w:p>
    <w:p w:rsidR="00884902" w:rsidRDefault="00884902" w:rsidP="00720053">
      <w:pPr>
        <w:numPr>
          <w:ilvl w:val="0"/>
          <w:numId w:val="7"/>
        </w:numPr>
        <w:spacing w:line="360" w:lineRule="auto"/>
        <w:jc w:val="both"/>
      </w:pPr>
      <w:r w:rsidRPr="00884902">
        <w:rPr>
          <w:color w:val="000000"/>
        </w:rPr>
        <w:t xml:space="preserve">Совокупность мероприятий государства по организации и использованию финансов для осуществления своих функций и задач </w:t>
      </w:r>
      <w:r>
        <w:rPr>
          <w:color w:val="000000"/>
          <w:sz w:val="27"/>
          <w:szCs w:val="27"/>
        </w:rPr>
        <w:t xml:space="preserve"> </w:t>
      </w:r>
      <w:r w:rsidRPr="00BF3152">
        <w:t>(</w:t>
      </w:r>
      <w:r>
        <w:t>1 вариант ответа)</w:t>
      </w:r>
    </w:p>
    <w:p w:rsidR="00884902" w:rsidRPr="00BF3152" w:rsidRDefault="00884902" w:rsidP="00884902">
      <w:pPr>
        <w:spacing w:line="360" w:lineRule="auto"/>
      </w:pPr>
      <w:r w:rsidRPr="00CE19A1">
        <w:t>а</w:t>
      </w:r>
      <w:r w:rsidRPr="001B27B5">
        <w:t xml:space="preserve">) </w:t>
      </w:r>
      <w:r>
        <w:t>бюджетная политика</w:t>
      </w:r>
    </w:p>
    <w:p w:rsidR="00884902" w:rsidRPr="00BF3152" w:rsidRDefault="00884902" w:rsidP="00884902">
      <w:pPr>
        <w:spacing w:line="360" w:lineRule="auto"/>
      </w:pPr>
      <w:r w:rsidRPr="00BF3152">
        <w:t xml:space="preserve">б) </w:t>
      </w:r>
      <w:r>
        <w:t>региональная политика</w:t>
      </w:r>
    </w:p>
    <w:p w:rsidR="00884902" w:rsidRPr="00BF3152" w:rsidRDefault="00884902" w:rsidP="00884902">
      <w:pPr>
        <w:spacing w:line="360" w:lineRule="auto"/>
      </w:pPr>
      <w:r w:rsidRPr="00BF3152">
        <w:t xml:space="preserve">в) </w:t>
      </w:r>
      <w:r>
        <w:t>экономическая политика</w:t>
      </w:r>
    </w:p>
    <w:p w:rsidR="00884902" w:rsidRPr="00BF3152" w:rsidRDefault="00884902" w:rsidP="00884902">
      <w:pPr>
        <w:spacing w:line="360" w:lineRule="auto"/>
      </w:pPr>
      <w:r w:rsidRPr="00BF3152">
        <w:t xml:space="preserve">г) </w:t>
      </w:r>
      <w:r>
        <w:t>финансовая политика</w:t>
      </w:r>
    </w:p>
    <w:p w:rsidR="00884902" w:rsidRDefault="00884902" w:rsidP="00720053">
      <w:pPr>
        <w:numPr>
          <w:ilvl w:val="0"/>
          <w:numId w:val="7"/>
        </w:numPr>
        <w:spacing w:line="360" w:lineRule="auto"/>
        <w:jc w:val="both"/>
      </w:pPr>
      <w:r w:rsidRPr="00884902">
        <w:t>По отдельным вопросам хозяйственной деятельности на основе расходных и балансовых документов проводится (1 вариант</w:t>
      </w:r>
      <w:r>
        <w:t xml:space="preserve"> ответа)</w:t>
      </w:r>
    </w:p>
    <w:p w:rsidR="00884902" w:rsidRPr="00BF3152" w:rsidRDefault="00884902" w:rsidP="00884902">
      <w:pPr>
        <w:spacing w:line="360" w:lineRule="auto"/>
      </w:pPr>
      <w:r w:rsidRPr="00CE19A1">
        <w:t>а</w:t>
      </w:r>
      <w:r w:rsidRPr="001B27B5">
        <w:t xml:space="preserve">) </w:t>
      </w:r>
      <w:r>
        <w:t>проверка</w:t>
      </w:r>
    </w:p>
    <w:p w:rsidR="00884902" w:rsidRPr="00BF3152" w:rsidRDefault="00884902" w:rsidP="00884902">
      <w:pPr>
        <w:spacing w:line="360" w:lineRule="auto"/>
      </w:pPr>
      <w:r w:rsidRPr="00BF3152">
        <w:t xml:space="preserve">б) </w:t>
      </w:r>
      <w:r>
        <w:t>обследование</w:t>
      </w:r>
    </w:p>
    <w:p w:rsidR="00884902" w:rsidRPr="00BF3152" w:rsidRDefault="00884902" w:rsidP="00884902">
      <w:pPr>
        <w:spacing w:line="360" w:lineRule="auto"/>
      </w:pPr>
      <w:r w:rsidRPr="00BF3152">
        <w:t xml:space="preserve">в) </w:t>
      </w:r>
      <w:r>
        <w:t>надзор</w:t>
      </w:r>
    </w:p>
    <w:p w:rsidR="00884902" w:rsidRPr="00BF3152" w:rsidRDefault="00884902" w:rsidP="00884902">
      <w:pPr>
        <w:spacing w:line="360" w:lineRule="auto"/>
      </w:pPr>
      <w:r w:rsidRPr="00BF3152">
        <w:t xml:space="preserve">г) </w:t>
      </w:r>
      <w:r>
        <w:t>ревизия</w:t>
      </w:r>
    </w:p>
    <w:p w:rsidR="00884902" w:rsidRDefault="00925BAC" w:rsidP="00884902">
      <w:pPr>
        <w:numPr>
          <w:ilvl w:val="0"/>
          <w:numId w:val="7"/>
        </w:numPr>
        <w:spacing w:line="360" w:lineRule="auto"/>
      </w:pPr>
      <w:r>
        <w:t>Элементом государственных финансов является</w:t>
      </w:r>
      <w:r w:rsidR="00884902" w:rsidRPr="00884902">
        <w:t xml:space="preserve"> (1 вариант</w:t>
      </w:r>
      <w:r w:rsidR="00884902">
        <w:t xml:space="preserve"> ответа)</w:t>
      </w:r>
    </w:p>
    <w:p w:rsidR="00884902" w:rsidRPr="00BF3152" w:rsidRDefault="00884902" w:rsidP="00884902">
      <w:pPr>
        <w:spacing w:line="360" w:lineRule="auto"/>
      </w:pPr>
      <w:r w:rsidRPr="00CE19A1">
        <w:t>а</w:t>
      </w:r>
      <w:r w:rsidRPr="001B27B5">
        <w:t xml:space="preserve">) </w:t>
      </w:r>
      <w:r w:rsidR="00925BAC">
        <w:t>федеральный бюджет</w:t>
      </w:r>
    </w:p>
    <w:p w:rsidR="00884902" w:rsidRPr="00BF3152" w:rsidRDefault="00884902" w:rsidP="00884902">
      <w:pPr>
        <w:spacing w:line="360" w:lineRule="auto"/>
      </w:pPr>
      <w:r w:rsidRPr="00BF3152">
        <w:t xml:space="preserve">б) </w:t>
      </w:r>
      <w:r w:rsidR="00925BAC">
        <w:t>амортизационный фонд</w:t>
      </w:r>
    </w:p>
    <w:p w:rsidR="00884902" w:rsidRPr="00BF3152" w:rsidRDefault="00884902" w:rsidP="00884902">
      <w:pPr>
        <w:spacing w:line="360" w:lineRule="auto"/>
      </w:pPr>
      <w:r w:rsidRPr="00BF3152">
        <w:t xml:space="preserve">в) </w:t>
      </w:r>
      <w:r w:rsidR="00925BAC">
        <w:t>местный бюджет</w:t>
      </w:r>
    </w:p>
    <w:p w:rsidR="00884902" w:rsidRPr="00BF3152" w:rsidRDefault="00884902" w:rsidP="00884902">
      <w:pPr>
        <w:spacing w:line="360" w:lineRule="auto"/>
      </w:pPr>
      <w:r w:rsidRPr="00BF3152">
        <w:t xml:space="preserve">г) </w:t>
      </w:r>
      <w:r w:rsidR="00925BAC">
        <w:t>территориальный внебюджетный фонд</w:t>
      </w:r>
    </w:p>
    <w:p w:rsidR="000314A2" w:rsidRPr="000314A2" w:rsidRDefault="000314A2" w:rsidP="000314A2">
      <w:pPr>
        <w:numPr>
          <w:ilvl w:val="0"/>
          <w:numId w:val="7"/>
        </w:numPr>
        <w:spacing w:line="360" w:lineRule="auto"/>
      </w:pPr>
      <w:r w:rsidRPr="000314A2">
        <w:t>Основным отличительным признаком государственного кредита является (1 вариант ответа)</w:t>
      </w:r>
    </w:p>
    <w:p w:rsidR="000314A2" w:rsidRPr="000314A2" w:rsidRDefault="000314A2" w:rsidP="000314A2">
      <w:pPr>
        <w:spacing w:line="360" w:lineRule="auto"/>
      </w:pPr>
      <w:r w:rsidRPr="000314A2">
        <w:t>а) заранее определенный срок</w:t>
      </w:r>
    </w:p>
    <w:p w:rsidR="000314A2" w:rsidRPr="000314A2" w:rsidRDefault="000314A2" w:rsidP="000314A2">
      <w:pPr>
        <w:spacing w:line="360" w:lineRule="auto"/>
      </w:pPr>
      <w:r w:rsidRPr="000314A2">
        <w:t>б) непроизводительное использование</w:t>
      </w:r>
    </w:p>
    <w:p w:rsidR="000314A2" w:rsidRPr="000314A2" w:rsidRDefault="000314A2" w:rsidP="000314A2">
      <w:pPr>
        <w:spacing w:line="360" w:lineRule="auto"/>
      </w:pPr>
      <w:r w:rsidRPr="000314A2">
        <w:t>в) обязательное участие государства</w:t>
      </w:r>
    </w:p>
    <w:p w:rsidR="000314A2" w:rsidRPr="000314A2" w:rsidRDefault="000314A2" w:rsidP="000314A2">
      <w:pPr>
        <w:spacing w:line="360" w:lineRule="auto"/>
      </w:pPr>
      <w:r w:rsidRPr="000314A2">
        <w:t>г) необходимость покрытия бюджетного дефицита</w:t>
      </w:r>
    </w:p>
    <w:p w:rsidR="000314A2" w:rsidRPr="000314A2" w:rsidRDefault="000314A2" w:rsidP="000314A2">
      <w:pPr>
        <w:numPr>
          <w:ilvl w:val="0"/>
          <w:numId w:val="7"/>
        </w:numPr>
        <w:spacing w:line="360" w:lineRule="auto"/>
      </w:pPr>
      <w:r>
        <w:t>Предпосылками формирования территориальных финансов являются</w:t>
      </w:r>
      <w:r w:rsidRPr="000314A2">
        <w:t xml:space="preserve"> </w:t>
      </w:r>
      <w:r>
        <w:t>(несколько</w:t>
      </w:r>
      <w:r w:rsidRPr="000314A2">
        <w:t xml:space="preserve"> вариант</w:t>
      </w:r>
      <w:r>
        <w:t>ов</w:t>
      </w:r>
      <w:r w:rsidRPr="000314A2">
        <w:t xml:space="preserve"> ответа)</w:t>
      </w:r>
    </w:p>
    <w:p w:rsidR="000314A2" w:rsidRPr="000314A2" w:rsidRDefault="000314A2" w:rsidP="000314A2">
      <w:pPr>
        <w:spacing w:line="360" w:lineRule="auto"/>
      </w:pPr>
      <w:r w:rsidRPr="000314A2">
        <w:t>а) рост расходов по оказанию непосредственных локальных услуг для населения</w:t>
      </w:r>
    </w:p>
    <w:p w:rsidR="000314A2" w:rsidRPr="000314A2" w:rsidRDefault="000314A2" w:rsidP="000314A2">
      <w:pPr>
        <w:spacing w:line="360" w:lineRule="auto"/>
      </w:pPr>
      <w:r w:rsidRPr="000314A2">
        <w:t>б) концентрация административной ответственности</w:t>
      </w:r>
    </w:p>
    <w:p w:rsidR="000314A2" w:rsidRPr="000314A2" w:rsidRDefault="000314A2" w:rsidP="000314A2">
      <w:pPr>
        <w:spacing w:line="360" w:lineRule="auto"/>
      </w:pPr>
      <w:r w:rsidRPr="000314A2">
        <w:t>в) повышение конкуренции в оказании бюджетных услуг</w:t>
      </w:r>
    </w:p>
    <w:p w:rsidR="000314A2" w:rsidRPr="000314A2" w:rsidRDefault="000314A2" w:rsidP="000314A2">
      <w:pPr>
        <w:spacing w:line="360" w:lineRule="auto"/>
      </w:pPr>
      <w:r w:rsidRPr="000314A2">
        <w:t>г) децентрализация бюджетных услуг</w:t>
      </w:r>
    </w:p>
    <w:p w:rsidR="000314A2" w:rsidRPr="000314A2" w:rsidRDefault="000314A2" w:rsidP="000314A2">
      <w:pPr>
        <w:numPr>
          <w:ilvl w:val="0"/>
          <w:numId w:val="7"/>
        </w:numPr>
        <w:spacing w:line="360" w:lineRule="auto"/>
      </w:pPr>
      <w:r w:rsidRPr="000314A2">
        <w:t>Отличие государственных внебюджетных фондов от государственного бюджета состоит в том, что они</w:t>
      </w:r>
      <w:r>
        <w:rPr>
          <w:sz w:val="27"/>
          <w:szCs w:val="27"/>
        </w:rPr>
        <w:t xml:space="preserve"> </w:t>
      </w:r>
      <w:r>
        <w:t>(несколько</w:t>
      </w:r>
      <w:r w:rsidRPr="000314A2">
        <w:t xml:space="preserve"> вариант</w:t>
      </w:r>
      <w:r>
        <w:t>ов</w:t>
      </w:r>
      <w:r w:rsidRPr="000314A2">
        <w:t xml:space="preserve"> ответа)</w:t>
      </w:r>
    </w:p>
    <w:p w:rsidR="000314A2" w:rsidRPr="000314A2" w:rsidRDefault="000314A2" w:rsidP="00B46BAD">
      <w:pPr>
        <w:spacing w:line="360" w:lineRule="auto"/>
        <w:jc w:val="both"/>
      </w:pPr>
      <w:r w:rsidRPr="000314A2">
        <w:t>а) создаются для финансирования не включаемых в бюджет определенных общественных потребностей</w:t>
      </w:r>
    </w:p>
    <w:p w:rsidR="000314A2" w:rsidRPr="000314A2" w:rsidRDefault="000314A2" w:rsidP="000314A2">
      <w:pPr>
        <w:spacing w:line="360" w:lineRule="auto"/>
      </w:pPr>
      <w:r w:rsidRPr="000314A2">
        <w:t>б) подлежат обязательному исполнению</w:t>
      </w:r>
    </w:p>
    <w:p w:rsidR="000314A2" w:rsidRPr="000314A2" w:rsidRDefault="000314A2" w:rsidP="00B46BAD">
      <w:pPr>
        <w:spacing w:line="360" w:lineRule="auto"/>
        <w:jc w:val="both"/>
      </w:pPr>
      <w:r w:rsidRPr="000314A2">
        <w:t>в) расходуются на основе оперативной самостоятельности строго в соответствии с целевыми назначениями фондов</w:t>
      </w:r>
    </w:p>
    <w:p w:rsidR="000314A2" w:rsidRPr="000314A2" w:rsidRDefault="000314A2" w:rsidP="000314A2">
      <w:pPr>
        <w:spacing w:line="360" w:lineRule="auto"/>
      </w:pPr>
      <w:r w:rsidRPr="000314A2">
        <w:t>г) утверждаются в форме закона</w:t>
      </w:r>
    </w:p>
    <w:p w:rsidR="000314A2" w:rsidRPr="000314A2" w:rsidRDefault="000314A2" w:rsidP="000314A2">
      <w:pPr>
        <w:numPr>
          <w:ilvl w:val="0"/>
          <w:numId w:val="7"/>
        </w:numPr>
        <w:spacing w:line="360" w:lineRule="auto"/>
      </w:pPr>
      <w:r w:rsidRPr="000314A2">
        <w:t>Государственный бюджет является __________ финансовым планом</w:t>
      </w:r>
      <w:r>
        <w:t xml:space="preserve"> </w:t>
      </w:r>
      <w:r>
        <w:rPr>
          <w:sz w:val="27"/>
          <w:szCs w:val="27"/>
        </w:rPr>
        <w:t xml:space="preserve"> </w:t>
      </w:r>
      <w:r>
        <w:t>(1</w:t>
      </w:r>
      <w:r w:rsidRPr="000314A2">
        <w:t xml:space="preserve"> вариант ответа)</w:t>
      </w:r>
    </w:p>
    <w:p w:rsidR="000314A2" w:rsidRDefault="000314A2" w:rsidP="000314A2">
      <w:pPr>
        <w:spacing w:line="360" w:lineRule="auto"/>
        <w:rPr>
          <w:sz w:val="27"/>
          <w:szCs w:val="27"/>
        </w:rPr>
      </w:pPr>
      <w:r w:rsidRPr="000314A2">
        <w:t>а) ориентировочным</w:t>
      </w:r>
    </w:p>
    <w:p w:rsidR="000314A2" w:rsidRPr="000314A2" w:rsidRDefault="000314A2" w:rsidP="000314A2">
      <w:pPr>
        <w:spacing w:line="360" w:lineRule="auto"/>
      </w:pPr>
      <w:r w:rsidRPr="000314A2">
        <w:t xml:space="preserve">б) </w:t>
      </w:r>
      <w:r>
        <w:t>прогнозным</w:t>
      </w:r>
    </w:p>
    <w:p w:rsidR="000314A2" w:rsidRPr="000314A2" w:rsidRDefault="000314A2" w:rsidP="000314A2">
      <w:pPr>
        <w:spacing w:line="360" w:lineRule="auto"/>
      </w:pPr>
      <w:r w:rsidRPr="000314A2">
        <w:t xml:space="preserve">в) </w:t>
      </w:r>
      <w:r>
        <w:t>директивным</w:t>
      </w:r>
    </w:p>
    <w:p w:rsidR="000314A2" w:rsidRPr="000314A2" w:rsidRDefault="000314A2" w:rsidP="000314A2">
      <w:pPr>
        <w:spacing w:line="360" w:lineRule="auto"/>
      </w:pPr>
      <w:r w:rsidRPr="000314A2">
        <w:t xml:space="preserve">г) </w:t>
      </w:r>
      <w:r>
        <w:t>децентрализованным</w:t>
      </w:r>
    </w:p>
    <w:p w:rsidR="001A5A69" w:rsidRPr="000314A2" w:rsidRDefault="001A5A69" w:rsidP="001A5A69">
      <w:pPr>
        <w:numPr>
          <w:ilvl w:val="0"/>
          <w:numId w:val="7"/>
        </w:numPr>
        <w:spacing w:line="360" w:lineRule="auto"/>
      </w:pPr>
      <w:r>
        <w:t xml:space="preserve">Форма организации бюджетной системы страны определяется </w:t>
      </w:r>
      <w:r>
        <w:rPr>
          <w:sz w:val="27"/>
          <w:szCs w:val="27"/>
        </w:rPr>
        <w:t xml:space="preserve"> </w:t>
      </w:r>
      <w:r>
        <w:t>(1</w:t>
      </w:r>
      <w:r w:rsidRPr="000314A2">
        <w:t xml:space="preserve"> вариант ответа)</w:t>
      </w:r>
    </w:p>
    <w:p w:rsidR="001A5A69" w:rsidRDefault="001A5A69" w:rsidP="001A5A69">
      <w:pPr>
        <w:spacing w:line="360" w:lineRule="auto"/>
        <w:rPr>
          <w:sz w:val="27"/>
          <w:szCs w:val="27"/>
        </w:rPr>
      </w:pPr>
      <w:r w:rsidRPr="000314A2">
        <w:t xml:space="preserve">а) </w:t>
      </w:r>
      <w:r>
        <w:t>бюджетным кодексом</w:t>
      </w:r>
    </w:p>
    <w:p w:rsidR="001A5A69" w:rsidRPr="000314A2" w:rsidRDefault="001A5A69" w:rsidP="001A5A69">
      <w:pPr>
        <w:spacing w:line="360" w:lineRule="auto"/>
      </w:pPr>
      <w:r w:rsidRPr="000314A2">
        <w:t xml:space="preserve">б) </w:t>
      </w:r>
      <w:r>
        <w:t>государственным устройством</w:t>
      </w:r>
    </w:p>
    <w:p w:rsidR="001A5A69" w:rsidRPr="000314A2" w:rsidRDefault="001A5A69" w:rsidP="001A5A69">
      <w:pPr>
        <w:spacing w:line="360" w:lineRule="auto"/>
      </w:pPr>
      <w:r w:rsidRPr="000314A2">
        <w:t>в)</w:t>
      </w:r>
      <w:r>
        <w:t xml:space="preserve"> бюджетным проектированием</w:t>
      </w:r>
    </w:p>
    <w:p w:rsidR="001A5A69" w:rsidRPr="000314A2" w:rsidRDefault="001A5A69" w:rsidP="001A5A69">
      <w:pPr>
        <w:spacing w:line="360" w:lineRule="auto"/>
      </w:pPr>
      <w:r w:rsidRPr="000314A2">
        <w:t xml:space="preserve">г) </w:t>
      </w:r>
      <w:r>
        <w:t>государственным бюджетом</w:t>
      </w:r>
    </w:p>
    <w:p w:rsidR="00BD544E" w:rsidRPr="000314A2" w:rsidRDefault="00BD544E" w:rsidP="00BD544E">
      <w:pPr>
        <w:numPr>
          <w:ilvl w:val="0"/>
          <w:numId w:val="7"/>
        </w:numPr>
        <w:spacing w:line="360" w:lineRule="auto"/>
      </w:pPr>
      <w:r>
        <w:t xml:space="preserve">Доходы бюджета подразделяются на </w:t>
      </w:r>
      <w:r>
        <w:rPr>
          <w:sz w:val="27"/>
          <w:szCs w:val="27"/>
        </w:rPr>
        <w:t xml:space="preserve"> </w:t>
      </w:r>
      <w:r>
        <w:t>(1</w:t>
      </w:r>
      <w:r w:rsidRPr="000314A2">
        <w:t xml:space="preserve"> вариант ответа)</w:t>
      </w:r>
    </w:p>
    <w:p w:rsidR="00BD544E" w:rsidRDefault="00BD544E" w:rsidP="00BD544E">
      <w:pPr>
        <w:spacing w:line="360" w:lineRule="auto"/>
        <w:rPr>
          <w:sz w:val="27"/>
          <w:szCs w:val="27"/>
        </w:rPr>
      </w:pPr>
      <w:r w:rsidRPr="000314A2">
        <w:t xml:space="preserve">а) </w:t>
      </w:r>
      <w:r w:rsidR="001830B6">
        <w:t>бюджетные и внебюджетные</w:t>
      </w:r>
    </w:p>
    <w:p w:rsidR="00BD544E" w:rsidRPr="000314A2" w:rsidRDefault="00BD544E" w:rsidP="00BD544E">
      <w:pPr>
        <w:spacing w:line="360" w:lineRule="auto"/>
      </w:pPr>
      <w:r w:rsidRPr="000314A2">
        <w:t xml:space="preserve">б) </w:t>
      </w:r>
      <w:r w:rsidR="001830B6">
        <w:t>капитальные и текущие</w:t>
      </w:r>
    </w:p>
    <w:p w:rsidR="00BD544E" w:rsidRPr="000314A2" w:rsidRDefault="00BD544E" w:rsidP="00BD544E">
      <w:pPr>
        <w:spacing w:line="360" w:lineRule="auto"/>
      </w:pPr>
      <w:r w:rsidRPr="001830B6">
        <w:rPr>
          <w:b/>
        </w:rPr>
        <w:t>в)</w:t>
      </w:r>
      <w:r>
        <w:t xml:space="preserve"> </w:t>
      </w:r>
      <w:r w:rsidR="001830B6">
        <w:t>налоговые и неналоговые</w:t>
      </w:r>
    </w:p>
    <w:p w:rsidR="00BD544E" w:rsidRPr="000314A2" w:rsidRDefault="00BD544E" w:rsidP="00BD544E">
      <w:pPr>
        <w:spacing w:line="360" w:lineRule="auto"/>
      </w:pPr>
      <w:r w:rsidRPr="000314A2">
        <w:t xml:space="preserve">г) </w:t>
      </w:r>
      <w:r w:rsidR="001830B6">
        <w:t>функциональные, экономические и ведомственные</w:t>
      </w:r>
    </w:p>
    <w:p w:rsidR="001830B6" w:rsidRPr="000314A2" w:rsidRDefault="001830B6" w:rsidP="00B46BAD">
      <w:pPr>
        <w:numPr>
          <w:ilvl w:val="0"/>
          <w:numId w:val="7"/>
        </w:numPr>
        <w:spacing w:line="360" w:lineRule="auto"/>
        <w:jc w:val="both"/>
      </w:pPr>
      <w:r w:rsidRPr="001830B6">
        <w:t>Совокупностью собственных де</w:t>
      </w:r>
      <w:r w:rsidR="00720053">
        <w:t>нежных доходов и поступлений из</w:t>
      </w:r>
      <w:r w:rsidRPr="001830B6">
        <w:t>вне, предназначенных для выполнения финансовых обязательств предприятия, финансирования текущих затрат и затрат по развитию производства, являются ___________ предприятия (</w:t>
      </w:r>
      <w:r>
        <w:t>1</w:t>
      </w:r>
      <w:r w:rsidRPr="000314A2">
        <w:t xml:space="preserve"> вариант ответа)</w:t>
      </w:r>
    </w:p>
    <w:p w:rsidR="001830B6" w:rsidRDefault="001830B6" w:rsidP="001830B6">
      <w:pPr>
        <w:spacing w:line="360" w:lineRule="auto"/>
        <w:rPr>
          <w:sz w:val="27"/>
          <w:szCs w:val="27"/>
        </w:rPr>
      </w:pPr>
      <w:r w:rsidRPr="000314A2">
        <w:t xml:space="preserve">а) </w:t>
      </w:r>
      <w:r>
        <w:t>нераспределенная прибыль</w:t>
      </w:r>
    </w:p>
    <w:p w:rsidR="001830B6" w:rsidRPr="000314A2" w:rsidRDefault="001830B6" w:rsidP="001830B6">
      <w:pPr>
        <w:spacing w:line="360" w:lineRule="auto"/>
      </w:pPr>
      <w:r w:rsidRPr="000314A2">
        <w:t xml:space="preserve">б) </w:t>
      </w:r>
      <w:r>
        <w:t>финансовые ресурсы</w:t>
      </w:r>
    </w:p>
    <w:p w:rsidR="001830B6" w:rsidRPr="000314A2" w:rsidRDefault="001830B6" w:rsidP="001830B6">
      <w:pPr>
        <w:spacing w:line="360" w:lineRule="auto"/>
      </w:pPr>
      <w:r w:rsidRPr="001830B6">
        <w:t>в)</w:t>
      </w:r>
      <w:r>
        <w:t xml:space="preserve"> денежные фонды</w:t>
      </w:r>
    </w:p>
    <w:p w:rsidR="001830B6" w:rsidRPr="000314A2" w:rsidRDefault="001830B6" w:rsidP="001830B6">
      <w:pPr>
        <w:spacing w:line="360" w:lineRule="auto"/>
      </w:pPr>
      <w:r w:rsidRPr="000314A2">
        <w:t xml:space="preserve">г) </w:t>
      </w:r>
      <w:r>
        <w:t>резервы</w:t>
      </w:r>
    </w:p>
    <w:p w:rsidR="001830B6" w:rsidRPr="000314A2" w:rsidRDefault="001830B6" w:rsidP="001830B6">
      <w:pPr>
        <w:numPr>
          <w:ilvl w:val="0"/>
          <w:numId w:val="7"/>
        </w:numPr>
        <w:spacing w:line="360" w:lineRule="auto"/>
      </w:pPr>
      <w:r w:rsidRPr="001830B6">
        <w:t>Принцип ____________ означает, что предприятие определяет свою экономическую деятельность и направления вложения денежных средств независимо от других субъектов рынка (</w:t>
      </w:r>
      <w:r>
        <w:t>1</w:t>
      </w:r>
      <w:r w:rsidRPr="000314A2">
        <w:t xml:space="preserve"> вариант ответа)</w:t>
      </w:r>
    </w:p>
    <w:p w:rsidR="001830B6" w:rsidRDefault="001830B6" w:rsidP="001830B6">
      <w:pPr>
        <w:spacing w:line="360" w:lineRule="auto"/>
        <w:rPr>
          <w:sz w:val="27"/>
          <w:szCs w:val="27"/>
        </w:rPr>
      </w:pPr>
      <w:r w:rsidRPr="000314A2">
        <w:t xml:space="preserve">а) </w:t>
      </w:r>
      <w:r>
        <w:t>самофинансирования</w:t>
      </w:r>
    </w:p>
    <w:p w:rsidR="001830B6" w:rsidRPr="000314A2" w:rsidRDefault="001830B6" w:rsidP="001830B6">
      <w:pPr>
        <w:spacing w:line="360" w:lineRule="auto"/>
      </w:pPr>
      <w:r w:rsidRPr="000314A2">
        <w:t xml:space="preserve">б) </w:t>
      </w:r>
      <w:r>
        <w:t>материальной ответственности</w:t>
      </w:r>
    </w:p>
    <w:p w:rsidR="001830B6" w:rsidRPr="000314A2" w:rsidRDefault="001830B6" w:rsidP="001830B6">
      <w:pPr>
        <w:spacing w:line="360" w:lineRule="auto"/>
      </w:pPr>
      <w:r w:rsidRPr="001830B6">
        <w:t>в)</w:t>
      </w:r>
      <w:r>
        <w:t xml:space="preserve"> хозяйственной самостоятельности</w:t>
      </w:r>
    </w:p>
    <w:p w:rsidR="001830B6" w:rsidRPr="000314A2" w:rsidRDefault="001830B6" w:rsidP="001830B6">
      <w:pPr>
        <w:spacing w:line="360" w:lineRule="auto"/>
      </w:pPr>
      <w:r w:rsidRPr="000314A2">
        <w:t xml:space="preserve">г) </w:t>
      </w:r>
      <w:r>
        <w:t>заинтересованности в результатах деятельности</w:t>
      </w:r>
    </w:p>
    <w:p w:rsidR="000F7771" w:rsidRPr="000314A2" w:rsidRDefault="000F7771" w:rsidP="000F7771">
      <w:pPr>
        <w:numPr>
          <w:ilvl w:val="0"/>
          <w:numId w:val="7"/>
        </w:numPr>
        <w:spacing w:line="360" w:lineRule="auto"/>
      </w:pPr>
      <w:r>
        <w:t>Сводом доходов и расходов домашних хозяйств является</w:t>
      </w:r>
      <w:r w:rsidRPr="001830B6">
        <w:t xml:space="preserve"> (</w:t>
      </w:r>
      <w:r>
        <w:t>1</w:t>
      </w:r>
      <w:r w:rsidRPr="000314A2">
        <w:t xml:space="preserve"> вариант ответа)</w:t>
      </w:r>
    </w:p>
    <w:p w:rsidR="000F7771" w:rsidRDefault="000F7771" w:rsidP="000F7771">
      <w:pPr>
        <w:spacing w:line="360" w:lineRule="auto"/>
        <w:rPr>
          <w:sz w:val="27"/>
          <w:szCs w:val="27"/>
        </w:rPr>
      </w:pPr>
      <w:r w:rsidRPr="000314A2">
        <w:t xml:space="preserve">а) </w:t>
      </w:r>
      <w:r>
        <w:t>производственный план предприятий</w:t>
      </w:r>
    </w:p>
    <w:p w:rsidR="000F7771" w:rsidRPr="000314A2" w:rsidRDefault="000F7771" w:rsidP="000F7771">
      <w:pPr>
        <w:spacing w:line="360" w:lineRule="auto"/>
      </w:pPr>
      <w:r w:rsidRPr="000314A2">
        <w:t xml:space="preserve">б) </w:t>
      </w:r>
      <w:r>
        <w:t>бюджет страны</w:t>
      </w:r>
    </w:p>
    <w:p w:rsidR="000F7771" w:rsidRPr="000314A2" w:rsidRDefault="000F7771" w:rsidP="000F7771">
      <w:pPr>
        <w:spacing w:line="360" w:lineRule="auto"/>
      </w:pPr>
      <w:r w:rsidRPr="001830B6">
        <w:t>в)</w:t>
      </w:r>
      <w:r>
        <w:t xml:space="preserve"> бюджет домашних хозяйств</w:t>
      </w:r>
    </w:p>
    <w:p w:rsidR="000F7771" w:rsidRPr="000314A2" w:rsidRDefault="000F7771" w:rsidP="000F7771">
      <w:pPr>
        <w:spacing w:line="360" w:lineRule="auto"/>
      </w:pPr>
      <w:r w:rsidRPr="000314A2">
        <w:t xml:space="preserve">г) </w:t>
      </w:r>
      <w:r>
        <w:t>инвестиционный план</w:t>
      </w:r>
    </w:p>
    <w:p w:rsidR="00D038D4" w:rsidRPr="000314A2" w:rsidRDefault="00D038D4" w:rsidP="00D038D4">
      <w:pPr>
        <w:numPr>
          <w:ilvl w:val="0"/>
          <w:numId w:val="7"/>
        </w:numPr>
        <w:spacing w:line="360" w:lineRule="auto"/>
      </w:pPr>
      <w:r>
        <w:t xml:space="preserve">Доходы домашних хозяйств  могут быть охарактеризованы как </w:t>
      </w:r>
      <w:r w:rsidRPr="001830B6">
        <w:t>(</w:t>
      </w:r>
      <w:r>
        <w:t>несколько</w:t>
      </w:r>
      <w:r w:rsidRPr="000314A2">
        <w:t xml:space="preserve"> вариант</w:t>
      </w:r>
      <w:r>
        <w:t>ов</w:t>
      </w:r>
      <w:r w:rsidRPr="000314A2">
        <w:t xml:space="preserve"> ответа)</w:t>
      </w:r>
    </w:p>
    <w:p w:rsidR="00D038D4" w:rsidRDefault="00D038D4" w:rsidP="00D038D4">
      <w:pPr>
        <w:spacing w:line="360" w:lineRule="auto"/>
        <w:rPr>
          <w:sz w:val="27"/>
          <w:szCs w:val="27"/>
        </w:rPr>
      </w:pPr>
      <w:r w:rsidRPr="000314A2">
        <w:t xml:space="preserve">а) </w:t>
      </w:r>
      <w:r>
        <w:t>источник формирования личного капитала</w:t>
      </w:r>
    </w:p>
    <w:p w:rsidR="00D038D4" w:rsidRPr="000314A2" w:rsidRDefault="00D038D4" w:rsidP="00D038D4">
      <w:pPr>
        <w:spacing w:line="360" w:lineRule="auto"/>
      </w:pPr>
      <w:r w:rsidRPr="000314A2">
        <w:t xml:space="preserve">б) </w:t>
      </w:r>
      <w:r>
        <w:t>результат домашнего труда людей</w:t>
      </w:r>
    </w:p>
    <w:p w:rsidR="00D038D4" w:rsidRPr="000314A2" w:rsidRDefault="00D038D4" w:rsidP="00D038D4">
      <w:pPr>
        <w:spacing w:line="360" w:lineRule="auto"/>
      </w:pPr>
      <w:r w:rsidRPr="001830B6">
        <w:t>в)</w:t>
      </w:r>
      <w:r>
        <w:t xml:space="preserve"> источник неналоговых доходов бюджета</w:t>
      </w:r>
    </w:p>
    <w:p w:rsidR="00D038D4" w:rsidRPr="000314A2" w:rsidRDefault="00D038D4" w:rsidP="00D038D4">
      <w:pPr>
        <w:spacing w:line="360" w:lineRule="auto"/>
      </w:pPr>
      <w:r w:rsidRPr="000314A2">
        <w:t xml:space="preserve">г) </w:t>
      </w:r>
      <w:r>
        <w:t>источник возмещения физических и умственных затрат людей</w:t>
      </w:r>
    </w:p>
    <w:p w:rsidR="008401A8" w:rsidRPr="000314A2" w:rsidRDefault="008401A8" w:rsidP="008401A8">
      <w:pPr>
        <w:numPr>
          <w:ilvl w:val="0"/>
          <w:numId w:val="7"/>
        </w:numPr>
        <w:spacing w:line="360" w:lineRule="auto"/>
      </w:pPr>
      <w:r>
        <w:t xml:space="preserve">К постоянным расходам домашних хозяйств относят расходы на </w:t>
      </w:r>
      <w:r w:rsidRPr="001830B6">
        <w:t>(</w:t>
      </w:r>
      <w:r>
        <w:t>1</w:t>
      </w:r>
      <w:r w:rsidRPr="000314A2">
        <w:t xml:space="preserve"> вариант ответа)</w:t>
      </w:r>
    </w:p>
    <w:p w:rsidR="008401A8" w:rsidRDefault="008401A8" w:rsidP="008401A8">
      <w:pPr>
        <w:spacing w:line="360" w:lineRule="auto"/>
        <w:rPr>
          <w:sz w:val="27"/>
          <w:szCs w:val="27"/>
        </w:rPr>
      </w:pPr>
      <w:r w:rsidRPr="000314A2">
        <w:t xml:space="preserve">а) </w:t>
      </w:r>
      <w:r>
        <w:t>сбережения</w:t>
      </w:r>
    </w:p>
    <w:p w:rsidR="008401A8" w:rsidRPr="000314A2" w:rsidRDefault="008401A8" w:rsidP="008401A8">
      <w:pPr>
        <w:spacing w:line="360" w:lineRule="auto"/>
      </w:pPr>
      <w:r w:rsidRPr="000314A2">
        <w:t xml:space="preserve">б) </w:t>
      </w:r>
      <w:r>
        <w:t>приобретение квартир</w:t>
      </w:r>
    </w:p>
    <w:p w:rsidR="008401A8" w:rsidRPr="000314A2" w:rsidRDefault="008401A8" w:rsidP="008401A8">
      <w:pPr>
        <w:spacing w:line="360" w:lineRule="auto"/>
      </w:pPr>
      <w:r w:rsidRPr="001830B6">
        <w:t>в)</w:t>
      </w:r>
      <w:r>
        <w:t xml:space="preserve"> обучение</w:t>
      </w:r>
    </w:p>
    <w:p w:rsidR="008401A8" w:rsidRPr="000314A2" w:rsidRDefault="008401A8" w:rsidP="008401A8">
      <w:pPr>
        <w:spacing w:line="360" w:lineRule="auto"/>
      </w:pPr>
      <w:r w:rsidRPr="000314A2">
        <w:t xml:space="preserve">г) </w:t>
      </w:r>
      <w:r>
        <w:t>жизнеобеспечение</w:t>
      </w:r>
    </w:p>
    <w:p w:rsidR="00A864A9" w:rsidRPr="000314A2" w:rsidRDefault="00A864A9" w:rsidP="00A864A9">
      <w:pPr>
        <w:numPr>
          <w:ilvl w:val="0"/>
          <w:numId w:val="7"/>
        </w:numPr>
        <w:spacing w:line="360" w:lineRule="auto"/>
      </w:pPr>
      <w:r>
        <w:t xml:space="preserve">По форме собственности жилья различают типы домохозяйств </w:t>
      </w:r>
      <w:r w:rsidRPr="001830B6">
        <w:t>(</w:t>
      </w:r>
      <w:r>
        <w:t>несколько</w:t>
      </w:r>
      <w:r w:rsidRPr="000314A2">
        <w:t xml:space="preserve"> вариант</w:t>
      </w:r>
      <w:r>
        <w:t>ов</w:t>
      </w:r>
      <w:r w:rsidRPr="000314A2">
        <w:t xml:space="preserve"> ответа)</w:t>
      </w:r>
    </w:p>
    <w:p w:rsidR="00A864A9" w:rsidRDefault="00A864A9" w:rsidP="00A864A9">
      <w:pPr>
        <w:spacing w:line="360" w:lineRule="auto"/>
        <w:rPr>
          <w:sz w:val="27"/>
          <w:szCs w:val="27"/>
        </w:rPr>
      </w:pPr>
      <w:r w:rsidRPr="000314A2">
        <w:t xml:space="preserve">а) </w:t>
      </w:r>
      <w:r>
        <w:t>временные домохозяйства</w:t>
      </w:r>
    </w:p>
    <w:p w:rsidR="00A864A9" w:rsidRPr="000314A2" w:rsidRDefault="00A864A9" w:rsidP="00A864A9">
      <w:pPr>
        <w:spacing w:line="360" w:lineRule="auto"/>
      </w:pPr>
      <w:r w:rsidRPr="000314A2">
        <w:t xml:space="preserve">б) </w:t>
      </w:r>
      <w:r>
        <w:t>домохозяйства с арендуемым у государства жильем</w:t>
      </w:r>
    </w:p>
    <w:p w:rsidR="00A864A9" w:rsidRPr="000314A2" w:rsidRDefault="00A864A9" w:rsidP="00A864A9">
      <w:pPr>
        <w:spacing w:line="360" w:lineRule="auto"/>
      </w:pPr>
      <w:r w:rsidRPr="001830B6">
        <w:t>в)</w:t>
      </w:r>
      <w:r>
        <w:t xml:space="preserve"> собственные домохозяйства</w:t>
      </w:r>
    </w:p>
    <w:p w:rsidR="00A864A9" w:rsidRPr="000314A2" w:rsidRDefault="00A864A9" w:rsidP="00A864A9">
      <w:pPr>
        <w:spacing w:line="360" w:lineRule="auto"/>
      </w:pPr>
      <w:r w:rsidRPr="000314A2">
        <w:t xml:space="preserve">г) </w:t>
      </w:r>
      <w:r>
        <w:t>расширенные домохозяйства</w:t>
      </w:r>
    </w:p>
    <w:p w:rsidR="00D103FA" w:rsidRPr="00D103FA" w:rsidRDefault="00D103FA" w:rsidP="00D103FA">
      <w:pPr>
        <w:numPr>
          <w:ilvl w:val="0"/>
          <w:numId w:val="7"/>
        </w:numPr>
        <w:spacing w:line="360" w:lineRule="auto"/>
      </w:pPr>
      <w:r w:rsidRPr="00D103FA">
        <w:t>Рационалистическая концепция объясняет происхождения денег (несколько вариантов ответа)</w:t>
      </w:r>
    </w:p>
    <w:p w:rsidR="00D103FA" w:rsidRPr="00D103FA" w:rsidRDefault="00D103FA" w:rsidP="00D103FA">
      <w:pPr>
        <w:spacing w:line="360" w:lineRule="auto"/>
      </w:pPr>
      <w:r w:rsidRPr="00D103FA">
        <w:t>а) помимо воли людей в результате длительного обмена</w:t>
      </w:r>
    </w:p>
    <w:p w:rsidR="00D103FA" w:rsidRPr="00D103FA" w:rsidRDefault="00D103FA" w:rsidP="00D103FA">
      <w:pPr>
        <w:spacing w:line="360" w:lineRule="auto"/>
      </w:pPr>
      <w:r w:rsidRPr="00D103FA">
        <w:t>б) соглашениями между людьми</w:t>
      </w:r>
    </w:p>
    <w:p w:rsidR="00D103FA" w:rsidRPr="00D103FA" w:rsidRDefault="00D103FA" w:rsidP="00D103FA">
      <w:pPr>
        <w:spacing w:line="360" w:lineRule="auto"/>
      </w:pPr>
      <w:r w:rsidRPr="00D103FA">
        <w:t>в) необходимостью специальных инструментов для передвижения стоимостей в меновом обороте</w:t>
      </w:r>
    </w:p>
    <w:p w:rsidR="00D038D4" w:rsidRPr="00D103FA" w:rsidRDefault="00D103FA" w:rsidP="00D103FA">
      <w:pPr>
        <w:spacing w:line="360" w:lineRule="auto"/>
      </w:pPr>
      <w:r w:rsidRPr="00D103FA">
        <w:t>г) выделением из товарного мира особого товара, выполнявшего роль денег</w:t>
      </w:r>
    </w:p>
    <w:p w:rsidR="00D103FA" w:rsidRPr="00D103FA" w:rsidRDefault="00D103FA" w:rsidP="00D103FA">
      <w:pPr>
        <w:numPr>
          <w:ilvl w:val="0"/>
          <w:numId w:val="7"/>
        </w:numPr>
        <w:spacing w:line="360" w:lineRule="auto"/>
      </w:pPr>
      <w:r>
        <w:t>Функции денег</w:t>
      </w:r>
      <w:r w:rsidRPr="00D103FA">
        <w:t xml:space="preserve"> (несколько вариантов ответа)</w:t>
      </w:r>
    </w:p>
    <w:p w:rsidR="00D103FA" w:rsidRPr="00D103FA" w:rsidRDefault="00D103FA" w:rsidP="00D103FA">
      <w:pPr>
        <w:spacing w:line="360" w:lineRule="auto"/>
      </w:pPr>
      <w:r w:rsidRPr="00D103FA">
        <w:t>а) определяются государством</w:t>
      </w:r>
    </w:p>
    <w:p w:rsidR="00D103FA" w:rsidRPr="00D103FA" w:rsidRDefault="00D103FA" w:rsidP="00D103FA">
      <w:pPr>
        <w:spacing w:line="360" w:lineRule="auto"/>
      </w:pPr>
      <w:r w:rsidRPr="00D103FA">
        <w:t>б) выражают сущность денег</w:t>
      </w:r>
    </w:p>
    <w:p w:rsidR="00D103FA" w:rsidRPr="00D103FA" w:rsidRDefault="00D103FA" w:rsidP="00D103FA">
      <w:pPr>
        <w:spacing w:line="360" w:lineRule="auto"/>
      </w:pPr>
      <w:r w:rsidRPr="00D103FA">
        <w:t>в) устанавливаются на основе общественного договора</w:t>
      </w:r>
    </w:p>
    <w:p w:rsidR="00D038D4" w:rsidRPr="00D103FA" w:rsidRDefault="00D103FA" w:rsidP="00D103FA">
      <w:pPr>
        <w:spacing w:line="360" w:lineRule="auto"/>
      </w:pPr>
      <w:r w:rsidRPr="00D103FA">
        <w:t>г) отражают необходимость денег</w:t>
      </w:r>
    </w:p>
    <w:p w:rsidR="00D103FA" w:rsidRPr="00D103FA" w:rsidRDefault="001D2471" w:rsidP="00D103FA">
      <w:pPr>
        <w:numPr>
          <w:ilvl w:val="0"/>
          <w:numId w:val="7"/>
        </w:numPr>
        <w:spacing w:line="360" w:lineRule="auto"/>
      </w:pPr>
      <w:r>
        <w:t>Подвидами полноценных денег являются</w:t>
      </w:r>
      <w:r w:rsidR="00D103FA" w:rsidRPr="00D103FA">
        <w:t xml:space="preserve"> (несколько вариантов ответа)</w:t>
      </w:r>
    </w:p>
    <w:p w:rsidR="00D103FA" w:rsidRPr="00D103FA" w:rsidRDefault="00D103FA" w:rsidP="00D103FA">
      <w:pPr>
        <w:spacing w:line="360" w:lineRule="auto"/>
      </w:pPr>
      <w:r w:rsidRPr="00D103FA">
        <w:t xml:space="preserve">а) </w:t>
      </w:r>
      <w:r w:rsidR="001D2471">
        <w:t>необеспеченные деньги</w:t>
      </w:r>
    </w:p>
    <w:p w:rsidR="00D103FA" w:rsidRPr="00D103FA" w:rsidRDefault="00D103FA" w:rsidP="00D103FA">
      <w:pPr>
        <w:spacing w:line="360" w:lineRule="auto"/>
      </w:pPr>
      <w:r w:rsidRPr="00D103FA">
        <w:t xml:space="preserve">б) </w:t>
      </w:r>
      <w:r w:rsidR="001D2471">
        <w:t>обеспеченные деньги</w:t>
      </w:r>
    </w:p>
    <w:p w:rsidR="00D103FA" w:rsidRPr="00D103FA" w:rsidRDefault="00D103FA" w:rsidP="00D103FA">
      <w:pPr>
        <w:spacing w:line="360" w:lineRule="auto"/>
      </w:pPr>
      <w:r w:rsidRPr="00D103FA">
        <w:t>в)</w:t>
      </w:r>
      <w:r w:rsidR="001D2471">
        <w:t xml:space="preserve"> металлические  деньги</w:t>
      </w:r>
    </w:p>
    <w:p w:rsidR="00D103FA" w:rsidRPr="00D103FA" w:rsidRDefault="00D103FA" w:rsidP="00D103FA">
      <w:pPr>
        <w:spacing w:line="360" w:lineRule="auto"/>
      </w:pPr>
      <w:r w:rsidRPr="00D103FA">
        <w:t xml:space="preserve">г) </w:t>
      </w:r>
      <w:r w:rsidR="001D2471">
        <w:t>товарные деньги</w:t>
      </w:r>
    </w:p>
    <w:p w:rsidR="000D3CB0" w:rsidRPr="00D103FA" w:rsidRDefault="000D3CB0" w:rsidP="000D168C">
      <w:pPr>
        <w:numPr>
          <w:ilvl w:val="0"/>
          <w:numId w:val="7"/>
        </w:numPr>
        <w:spacing w:line="360" w:lineRule="auto"/>
        <w:jc w:val="both"/>
      </w:pPr>
      <w:r w:rsidRPr="000D3CB0">
        <w:t>Денежным капиталом, приносящим собственнику доход в форме процента, является</w:t>
      </w:r>
      <w:r>
        <w:rPr>
          <w:sz w:val="27"/>
          <w:szCs w:val="27"/>
        </w:rPr>
        <w:t xml:space="preserve"> </w:t>
      </w:r>
      <w:r w:rsidRPr="00D103FA">
        <w:t>(</w:t>
      </w:r>
      <w:r>
        <w:t>1 вариант</w:t>
      </w:r>
      <w:r w:rsidRPr="00D103FA">
        <w:t xml:space="preserve"> ответа)</w:t>
      </w:r>
    </w:p>
    <w:p w:rsidR="000D3CB0" w:rsidRPr="000D3CB0" w:rsidRDefault="000D3CB0" w:rsidP="000D3CB0">
      <w:pPr>
        <w:spacing w:line="360" w:lineRule="auto"/>
      </w:pPr>
      <w:r w:rsidRPr="00D103FA">
        <w:t xml:space="preserve">а) </w:t>
      </w:r>
      <w:r w:rsidRPr="000D3CB0">
        <w:t>денежный капитал, переданный на краткосрочный период</w:t>
      </w:r>
    </w:p>
    <w:p w:rsidR="000D3CB0" w:rsidRPr="000D3CB0" w:rsidRDefault="000D3CB0" w:rsidP="000D3CB0">
      <w:pPr>
        <w:spacing w:line="360" w:lineRule="auto"/>
      </w:pPr>
      <w:r w:rsidRPr="000D3CB0">
        <w:t>б) безвозмездно переданный капитал</w:t>
      </w:r>
    </w:p>
    <w:p w:rsidR="000D3CB0" w:rsidRPr="000D3CB0" w:rsidRDefault="000D3CB0" w:rsidP="000D3CB0">
      <w:pPr>
        <w:spacing w:line="360" w:lineRule="auto"/>
      </w:pPr>
      <w:r w:rsidRPr="000D3CB0">
        <w:t>в) ссудный капитал</w:t>
      </w:r>
    </w:p>
    <w:p w:rsidR="000D3CB0" w:rsidRPr="000D3CB0" w:rsidRDefault="000D3CB0" w:rsidP="000D3CB0">
      <w:pPr>
        <w:spacing w:line="360" w:lineRule="auto"/>
      </w:pPr>
      <w:r w:rsidRPr="000D3CB0">
        <w:t>г) совокупность кредитных операций</w:t>
      </w:r>
    </w:p>
    <w:p w:rsidR="000D3CB0" w:rsidRPr="000D3CB0" w:rsidRDefault="000D3CB0" w:rsidP="000D3CB0">
      <w:pPr>
        <w:numPr>
          <w:ilvl w:val="0"/>
          <w:numId w:val="7"/>
        </w:numPr>
        <w:spacing w:line="360" w:lineRule="auto"/>
      </w:pPr>
      <w:r w:rsidRPr="000D3CB0">
        <w:t>Структура кредита состоит из (1 вариант ответа)</w:t>
      </w:r>
    </w:p>
    <w:p w:rsidR="000D3CB0" w:rsidRPr="000D3CB0" w:rsidRDefault="000D3CB0" w:rsidP="000D3CB0">
      <w:pPr>
        <w:spacing w:line="360" w:lineRule="auto"/>
      </w:pPr>
      <w:r w:rsidRPr="000D3CB0">
        <w:t xml:space="preserve">а) кредитора и ссуженной стоимости </w:t>
      </w:r>
    </w:p>
    <w:p w:rsidR="000D3CB0" w:rsidRPr="000D3CB0" w:rsidRDefault="000D3CB0" w:rsidP="000D3CB0">
      <w:pPr>
        <w:spacing w:line="360" w:lineRule="auto"/>
      </w:pPr>
      <w:r w:rsidRPr="000D3CB0">
        <w:t xml:space="preserve">б) правовой и финансовой  основы </w:t>
      </w:r>
    </w:p>
    <w:p w:rsidR="000D3CB0" w:rsidRPr="000D3CB0" w:rsidRDefault="000D3CB0" w:rsidP="000D3CB0">
      <w:pPr>
        <w:spacing w:line="360" w:lineRule="auto"/>
      </w:pPr>
      <w:r w:rsidRPr="000D3CB0">
        <w:t>в) заемщика и ссуженной стоимости</w:t>
      </w:r>
    </w:p>
    <w:p w:rsidR="000D3CB0" w:rsidRPr="000D3CB0" w:rsidRDefault="000D3CB0" w:rsidP="000D3CB0">
      <w:pPr>
        <w:spacing w:line="360" w:lineRule="auto"/>
      </w:pPr>
      <w:r w:rsidRPr="000D3CB0">
        <w:t>г) кредитора, заемщика и ссуженной стоимости</w:t>
      </w:r>
    </w:p>
    <w:p w:rsidR="000D3CB0" w:rsidRPr="000D3CB0" w:rsidRDefault="000D3CB0" w:rsidP="000D3CB0">
      <w:pPr>
        <w:numPr>
          <w:ilvl w:val="0"/>
          <w:numId w:val="7"/>
        </w:numPr>
        <w:spacing w:line="360" w:lineRule="auto"/>
      </w:pPr>
      <w:r w:rsidRPr="000D3CB0">
        <w:t>Основным звеном кредитной системы является (1 вариант ответа)</w:t>
      </w:r>
    </w:p>
    <w:p w:rsidR="000D3CB0" w:rsidRPr="000D3CB0" w:rsidRDefault="000D3CB0" w:rsidP="000D3CB0">
      <w:pPr>
        <w:spacing w:line="360" w:lineRule="auto"/>
      </w:pPr>
      <w:r w:rsidRPr="000D3CB0">
        <w:t>а) совокупность коммерческих банков</w:t>
      </w:r>
    </w:p>
    <w:p w:rsidR="000D3CB0" w:rsidRPr="000D3CB0" w:rsidRDefault="000D3CB0" w:rsidP="000D3CB0">
      <w:pPr>
        <w:spacing w:line="360" w:lineRule="auto"/>
      </w:pPr>
      <w:r w:rsidRPr="000D3CB0">
        <w:t>б) Центральный банк</w:t>
      </w:r>
    </w:p>
    <w:p w:rsidR="000D3CB0" w:rsidRPr="000D3CB0" w:rsidRDefault="000D3CB0" w:rsidP="000D3CB0">
      <w:pPr>
        <w:spacing w:line="360" w:lineRule="auto"/>
      </w:pPr>
      <w:r w:rsidRPr="000D3CB0">
        <w:t>в) банковская система</w:t>
      </w:r>
    </w:p>
    <w:p w:rsidR="000D3CB0" w:rsidRPr="000D3CB0" w:rsidRDefault="000D3CB0" w:rsidP="000D3CB0">
      <w:pPr>
        <w:spacing w:line="360" w:lineRule="auto"/>
      </w:pPr>
      <w:r w:rsidRPr="000D3CB0">
        <w:t>г) кредитный союз</w:t>
      </w:r>
    </w:p>
    <w:p w:rsidR="000D3CB0" w:rsidRPr="000D3CB0" w:rsidRDefault="000D3CB0" w:rsidP="000D168C">
      <w:pPr>
        <w:numPr>
          <w:ilvl w:val="0"/>
          <w:numId w:val="7"/>
        </w:numPr>
        <w:spacing w:line="360" w:lineRule="auto"/>
        <w:jc w:val="both"/>
      </w:pPr>
      <w:r w:rsidRPr="000D3CB0">
        <w:t>Особый статус Центрального Банка России определяется следующими положениями (несколько вариантов ответа)</w:t>
      </w:r>
    </w:p>
    <w:p w:rsidR="000D3CB0" w:rsidRPr="000D3CB0" w:rsidRDefault="000D3CB0" w:rsidP="000D3CB0">
      <w:pPr>
        <w:spacing w:line="360" w:lineRule="auto"/>
      </w:pPr>
      <w:r w:rsidRPr="000D3CB0">
        <w:t>а) финансирование расходов за счет средств федерального бюджета</w:t>
      </w:r>
    </w:p>
    <w:p w:rsidR="000D3CB0" w:rsidRPr="000D3CB0" w:rsidRDefault="000D3CB0" w:rsidP="000D3CB0">
      <w:pPr>
        <w:spacing w:line="360" w:lineRule="auto"/>
      </w:pPr>
      <w:r w:rsidRPr="000D3CB0">
        <w:t>б) подотчетность Государственной Думе и независимость от Правительства РФ</w:t>
      </w:r>
    </w:p>
    <w:p w:rsidR="000D3CB0" w:rsidRPr="000D3CB0" w:rsidRDefault="000D3CB0" w:rsidP="000D3CB0">
      <w:pPr>
        <w:spacing w:line="360" w:lineRule="auto"/>
      </w:pPr>
      <w:r w:rsidRPr="000D3CB0">
        <w:t>в) освобождение от уплаты всех налогов, сборов и пошлин на территории РФ</w:t>
      </w:r>
    </w:p>
    <w:p w:rsidR="000D3CB0" w:rsidRPr="000D3CB0" w:rsidRDefault="000D3CB0" w:rsidP="000D3CB0">
      <w:pPr>
        <w:spacing w:line="360" w:lineRule="auto"/>
      </w:pPr>
      <w:r w:rsidRPr="000D3CB0">
        <w:t>г) отнесение уставного капитала и иного имущества к региональной собственности</w:t>
      </w:r>
    </w:p>
    <w:p w:rsidR="000D3CB0" w:rsidRPr="000D3CB0" w:rsidRDefault="000D3CB0" w:rsidP="00B46BAD">
      <w:pPr>
        <w:numPr>
          <w:ilvl w:val="0"/>
          <w:numId w:val="7"/>
        </w:numPr>
        <w:spacing w:line="360" w:lineRule="auto"/>
        <w:jc w:val="both"/>
      </w:pPr>
      <w:r w:rsidRPr="000D3CB0">
        <w:t>Место встречи покупателя и продавца, где по свободной цене на основе спроса, предложения и конкуренции осуществляются сделки с финансовыми активами для удовлетворения взаимных интересов (1 вариант ответа)</w:t>
      </w:r>
    </w:p>
    <w:p w:rsidR="000D3CB0" w:rsidRPr="000D3CB0" w:rsidRDefault="000D3CB0" w:rsidP="000D3CB0">
      <w:pPr>
        <w:spacing w:line="360" w:lineRule="auto"/>
      </w:pPr>
      <w:r w:rsidRPr="000D3CB0">
        <w:t>а) финансовый рынок</w:t>
      </w:r>
    </w:p>
    <w:p w:rsidR="000D3CB0" w:rsidRPr="000D3CB0" w:rsidRDefault="000D3CB0" w:rsidP="000D3CB0">
      <w:pPr>
        <w:spacing w:line="360" w:lineRule="auto"/>
      </w:pPr>
      <w:r w:rsidRPr="000D3CB0">
        <w:t>б) розничный рынок</w:t>
      </w:r>
    </w:p>
    <w:p w:rsidR="000D3CB0" w:rsidRPr="000D3CB0" w:rsidRDefault="000D3CB0" w:rsidP="000D3CB0">
      <w:pPr>
        <w:spacing w:line="360" w:lineRule="auto"/>
      </w:pPr>
      <w:r w:rsidRPr="000D3CB0">
        <w:t>в) оптовый рынок</w:t>
      </w:r>
    </w:p>
    <w:p w:rsidR="000D3CB0" w:rsidRDefault="000D3CB0" w:rsidP="000D3CB0">
      <w:pPr>
        <w:spacing w:line="360" w:lineRule="auto"/>
      </w:pPr>
      <w:r w:rsidRPr="000D3CB0">
        <w:t>г) трейдинг</w:t>
      </w:r>
    </w:p>
    <w:p w:rsidR="000D3CB0" w:rsidRPr="000D3CB0" w:rsidRDefault="000D3CB0" w:rsidP="000D3CB0">
      <w:pPr>
        <w:numPr>
          <w:ilvl w:val="0"/>
          <w:numId w:val="7"/>
        </w:numPr>
        <w:spacing w:line="360" w:lineRule="auto"/>
      </w:pPr>
      <w:r>
        <w:t xml:space="preserve">Рынок ценных бумаг </w:t>
      </w:r>
      <w:r w:rsidRPr="000D3CB0">
        <w:rPr>
          <w:b/>
        </w:rPr>
        <w:t>не бывает</w:t>
      </w:r>
      <w:r w:rsidRPr="000D3CB0">
        <w:t xml:space="preserve"> (1 вариант ответа)</w:t>
      </w:r>
    </w:p>
    <w:p w:rsidR="000D3CB0" w:rsidRPr="000D3CB0" w:rsidRDefault="000D3CB0" w:rsidP="000D3CB0">
      <w:pPr>
        <w:spacing w:line="360" w:lineRule="auto"/>
      </w:pPr>
      <w:r w:rsidRPr="000D3CB0">
        <w:t xml:space="preserve">а) </w:t>
      </w:r>
      <w:r>
        <w:t>вторичным</w:t>
      </w:r>
    </w:p>
    <w:p w:rsidR="000D3CB0" w:rsidRPr="000D3CB0" w:rsidRDefault="000D3CB0" w:rsidP="000D3CB0">
      <w:pPr>
        <w:spacing w:line="360" w:lineRule="auto"/>
      </w:pPr>
      <w:r w:rsidRPr="000D3CB0">
        <w:rPr>
          <w:b/>
        </w:rPr>
        <w:t>б)</w:t>
      </w:r>
      <w:r w:rsidRPr="000D3CB0">
        <w:t xml:space="preserve"> </w:t>
      </w:r>
      <w:r>
        <w:t>третичным</w:t>
      </w:r>
    </w:p>
    <w:p w:rsidR="000D3CB0" w:rsidRPr="000D3CB0" w:rsidRDefault="000D3CB0" w:rsidP="000D3CB0">
      <w:pPr>
        <w:spacing w:line="360" w:lineRule="auto"/>
      </w:pPr>
      <w:r w:rsidRPr="000D3CB0">
        <w:t xml:space="preserve">в) </w:t>
      </w:r>
      <w:r>
        <w:t>первичным</w:t>
      </w:r>
    </w:p>
    <w:p w:rsidR="000D3CB0" w:rsidRPr="000D3CB0" w:rsidRDefault="000D3CB0" w:rsidP="000D3CB0">
      <w:pPr>
        <w:spacing w:line="360" w:lineRule="auto"/>
      </w:pPr>
      <w:r w:rsidRPr="000D3CB0">
        <w:t xml:space="preserve">г) </w:t>
      </w:r>
      <w:r>
        <w:t>биржевым</w:t>
      </w:r>
    </w:p>
    <w:p w:rsidR="00BD7E54" w:rsidRPr="000D3CB0" w:rsidRDefault="00BD7E54" w:rsidP="000D168C">
      <w:pPr>
        <w:numPr>
          <w:ilvl w:val="0"/>
          <w:numId w:val="7"/>
        </w:numPr>
        <w:spacing w:line="360" w:lineRule="auto"/>
        <w:jc w:val="both"/>
      </w:pPr>
      <w:r w:rsidRPr="00F8156E">
        <w:t>Система установленных государством форм, видов, методов организации финансовых отношений, называется</w:t>
      </w:r>
      <w:r w:rsidR="00F8156E">
        <w:t xml:space="preserve"> </w:t>
      </w:r>
      <w:r w:rsidRPr="000D3CB0">
        <w:t>(1 вариант ответа)</w:t>
      </w:r>
    </w:p>
    <w:p w:rsidR="00BD7E54" w:rsidRPr="000D3CB0" w:rsidRDefault="00BD7E54" w:rsidP="00BD7E54">
      <w:pPr>
        <w:spacing w:line="360" w:lineRule="auto"/>
      </w:pPr>
      <w:r w:rsidRPr="000D3CB0">
        <w:t xml:space="preserve">а) </w:t>
      </w:r>
      <w:r>
        <w:t>финансовым эталоном</w:t>
      </w:r>
    </w:p>
    <w:p w:rsidR="00BD7E54" w:rsidRPr="000D3CB0" w:rsidRDefault="00BD7E54" w:rsidP="00BD7E54">
      <w:pPr>
        <w:spacing w:line="360" w:lineRule="auto"/>
      </w:pPr>
      <w:r w:rsidRPr="000D3CB0">
        <w:t xml:space="preserve">б) </w:t>
      </w:r>
      <w:r>
        <w:t>финансовой политикой</w:t>
      </w:r>
    </w:p>
    <w:p w:rsidR="00BD7E54" w:rsidRPr="000D3CB0" w:rsidRDefault="00BD7E54" w:rsidP="00BD7E54">
      <w:pPr>
        <w:spacing w:line="360" w:lineRule="auto"/>
      </w:pPr>
      <w:r w:rsidRPr="00BD7E54">
        <w:rPr>
          <w:b/>
        </w:rPr>
        <w:t>в)</w:t>
      </w:r>
      <w:r w:rsidRPr="000D3CB0">
        <w:t xml:space="preserve"> </w:t>
      </w:r>
      <w:r>
        <w:t>финансовым механизмом</w:t>
      </w:r>
    </w:p>
    <w:p w:rsidR="00BD7E54" w:rsidRDefault="00BD7E54" w:rsidP="00BD7E54">
      <w:pPr>
        <w:spacing w:line="360" w:lineRule="auto"/>
      </w:pPr>
      <w:r w:rsidRPr="000D3CB0">
        <w:t xml:space="preserve">г) </w:t>
      </w:r>
      <w:r>
        <w:t>финансовым рынком</w:t>
      </w:r>
    </w:p>
    <w:p w:rsidR="00F8156E" w:rsidRPr="00F8156E" w:rsidRDefault="00F8156E" w:rsidP="000D168C">
      <w:pPr>
        <w:numPr>
          <w:ilvl w:val="0"/>
          <w:numId w:val="7"/>
        </w:numPr>
        <w:spacing w:line="360" w:lineRule="auto"/>
        <w:jc w:val="both"/>
      </w:pPr>
      <w:r w:rsidRPr="00F8156E">
        <w:t>Основными аспектами государственного финансового контроля, характеризующими его сущность, являются  (несколько вариантов ответа)</w:t>
      </w:r>
    </w:p>
    <w:p w:rsidR="00F8156E" w:rsidRPr="00F8156E" w:rsidRDefault="00F8156E" w:rsidP="00F8156E">
      <w:pPr>
        <w:spacing w:line="360" w:lineRule="auto"/>
      </w:pPr>
      <w:r w:rsidRPr="00F8156E">
        <w:t>а) одна из стадий управления финансами предприятий</w:t>
      </w:r>
    </w:p>
    <w:p w:rsidR="00F8156E" w:rsidRPr="00F8156E" w:rsidRDefault="00F8156E" w:rsidP="000D168C">
      <w:pPr>
        <w:spacing w:line="360" w:lineRule="auto"/>
        <w:jc w:val="both"/>
      </w:pPr>
      <w:r w:rsidRPr="00F8156E">
        <w:t>б) совокупность мероприятий в области финансов, используемых государством для регулирования экономики</w:t>
      </w:r>
    </w:p>
    <w:p w:rsidR="00F8156E" w:rsidRPr="00F8156E" w:rsidRDefault="00F8156E" w:rsidP="000D168C">
      <w:pPr>
        <w:spacing w:line="360" w:lineRule="auto"/>
        <w:jc w:val="both"/>
      </w:pPr>
      <w:r w:rsidRPr="00F8156E">
        <w:t>в) строго регламентированная деятельность специально уполномоченных органов с применением специфических форм и методов ее организации</w:t>
      </w:r>
    </w:p>
    <w:p w:rsidR="00F8156E" w:rsidRPr="00F8156E" w:rsidRDefault="00F8156E" w:rsidP="000D168C">
      <w:pPr>
        <w:spacing w:line="360" w:lineRule="auto"/>
        <w:jc w:val="both"/>
      </w:pPr>
      <w:r w:rsidRPr="00F8156E">
        <w:t>г) неотъемлемый элемент управления финансами и денежными потоками на макроуровне с целью обеспечения целесообразности и эффективности финансовых операций</w:t>
      </w:r>
    </w:p>
    <w:p w:rsidR="00F8156E" w:rsidRPr="00F8156E" w:rsidRDefault="00F8156E" w:rsidP="000D168C">
      <w:pPr>
        <w:numPr>
          <w:ilvl w:val="0"/>
          <w:numId w:val="7"/>
        </w:numPr>
        <w:spacing w:line="360" w:lineRule="auto"/>
        <w:jc w:val="both"/>
      </w:pPr>
      <w:r>
        <w:t xml:space="preserve">Потребительская форма кредита используется </w:t>
      </w:r>
      <w:r w:rsidRPr="00F8156E">
        <w:rPr>
          <w:u w:val="single"/>
        </w:rPr>
        <w:t xml:space="preserve">                          </w:t>
      </w:r>
      <w:r>
        <w:t>на цели приобретения товаров (1</w:t>
      </w:r>
      <w:r w:rsidRPr="00F8156E">
        <w:t xml:space="preserve"> вариант ответа)</w:t>
      </w:r>
    </w:p>
    <w:p w:rsidR="00F8156E" w:rsidRPr="00F8156E" w:rsidRDefault="00F8156E" w:rsidP="00F8156E">
      <w:pPr>
        <w:spacing w:line="360" w:lineRule="auto"/>
      </w:pPr>
      <w:r w:rsidRPr="00F8156E">
        <w:t xml:space="preserve">а) </w:t>
      </w:r>
      <w:r>
        <w:t>предприятиями</w:t>
      </w:r>
    </w:p>
    <w:p w:rsidR="00F8156E" w:rsidRPr="00F8156E" w:rsidRDefault="00F8156E" w:rsidP="00F8156E">
      <w:pPr>
        <w:spacing w:line="360" w:lineRule="auto"/>
      </w:pPr>
      <w:r w:rsidRPr="00F8156E">
        <w:t xml:space="preserve">б) </w:t>
      </w:r>
      <w:r>
        <w:t>населением</w:t>
      </w:r>
    </w:p>
    <w:p w:rsidR="00F8156E" w:rsidRPr="00F8156E" w:rsidRDefault="00F8156E" w:rsidP="00F8156E">
      <w:pPr>
        <w:spacing w:line="360" w:lineRule="auto"/>
      </w:pPr>
      <w:r w:rsidRPr="00F8156E">
        <w:t xml:space="preserve">в) </w:t>
      </w:r>
      <w:r>
        <w:t>кредитными организациями</w:t>
      </w:r>
    </w:p>
    <w:p w:rsidR="00F8156E" w:rsidRPr="00F8156E" w:rsidRDefault="00F8156E" w:rsidP="00F8156E">
      <w:pPr>
        <w:spacing w:line="360" w:lineRule="auto"/>
      </w:pPr>
      <w:r w:rsidRPr="00F8156E">
        <w:t xml:space="preserve">г) </w:t>
      </w:r>
      <w:r>
        <w:t>государством</w:t>
      </w:r>
    </w:p>
    <w:p w:rsidR="00F8156E" w:rsidRPr="00F8156E" w:rsidRDefault="00F8156E" w:rsidP="00F8156E">
      <w:pPr>
        <w:numPr>
          <w:ilvl w:val="0"/>
          <w:numId w:val="7"/>
        </w:numPr>
        <w:spacing w:line="360" w:lineRule="auto"/>
      </w:pPr>
      <w:r w:rsidRPr="00F8156E">
        <w:t>К основным задачам Центрального банка страны относится (1 вариант ответа)</w:t>
      </w:r>
    </w:p>
    <w:p w:rsidR="00F8156E" w:rsidRPr="00F8156E" w:rsidRDefault="00F8156E" w:rsidP="00F8156E">
      <w:pPr>
        <w:spacing w:line="360" w:lineRule="auto"/>
      </w:pPr>
      <w:r w:rsidRPr="00F8156E">
        <w:t>а) создание кредитных союзов</w:t>
      </w:r>
    </w:p>
    <w:p w:rsidR="00F8156E" w:rsidRPr="00F8156E" w:rsidRDefault="00F8156E" w:rsidP="00F8156E">
      <w:pPr>
        <w:spacing w:line="360" w:lineRule="auto"/>
      </w:pPr>
      <w:r w:rsidRPr="00F8156E">
        <w:t>б) финансирование коммерческих банков</w:t>
      </w:r>
    </w:p>
    <w:p w:rsidR="00F8156E" w:rsidRPr="00F8156E" w:rsidRDefault="00F8156E" w:rsidP="00F8156E">
      <w:pPr>
        <w:spacing w:line="360" w:lineRule="auto"/>
      </w:pPr>
      <w:r w:rsidRPr="00F8156E">
        <w:t>в) инвестирование в национальную экономику</w:t>
      </w:r>
    </w:p>
    <w:p w:rsidR="00F8156E" w:rsidRPr="00F8156E" w:rsidRDefault="00F8156E" w:rsidP="00F8156E">
      <w:pPr>
        <w:spacing w:line="360" w:lineRule="auto"/>
      </w:pPr>
      <w:r w:rsidRPr="006416B0">
        <w:rPr>
          <w:b/>
        </w:rPr>
        <w:t>г)</w:t>
      </w:r>
      <w:r w:rsidRPr="00F8156E">
        <w:t xml:space="preserve"> защита и обеспечение устойчивости национальной валюты</w:t>
      </w:r>
    </w:p>
    <w:p w:rsidR="00BD7E54" w:rsidRDefault="00BD7E54" w:rsidP="00BD7E54">
      <w:pPr>
        <w:pStyle w:val="ac"/>
        <w:spacing w:line="360" w:lineRule="auto"/>
        <w:jc w:val="left"/>
        <w:rPr>
          <w:sz w:val="24"/>
          <w:szCs w:val="24"/>
        </w:rPr>
      </w:pPr>
    </w:p>
    <w:p w:rsidR="009F5534" w:rsidRDefault="009F5534" w:rsidP="000D168C">
      <w:pPr>
        <w:pStyle w:val="ac"/>
        <w:spacing w:line="360" w:lineRule="auto"/>
        <w:jc w:val="both"/>
        <w:rPr>
          <w:sz w:val="24"/>
          <w:szCs w:val="24"/>
        </w:rPr>
      </w:pPr>
      <w:r w:rsidRPr="00B95560">
        <w:rPr>
          <w:sz w:val="24"/>
          <w:szCs w:val="24"/>
        </w:rPr>
        <w:t>Внимание!  В одном вопросе могут быть несколько правильных ответов, а некоторые ответы иметь спорный характер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 xml:space="preserve">Какой признак финансов отсутствует по определению московской школы финансов  </w:t>
      </w:r>
    </w:p>
    <w:p w:rsidR="00BF37A4" w:rsidRPr="00B95560" w:rsidRDefault="00BF37A4" w:rsidP="00BF37A4">
      <w:pPr>
        <w:spacing w:line="360" w:lineRule="auto"/>
      </w:pPr>
      <w:r w:rsidRPr="00B95560">
        <w:t>а) денежный</w:t>
      </w:r>
    </w:p>
    <w:p w:rsidR="00BF37A4" w:rsidRPr="00B95560" w:rsidRDefault="00BF37A4" w:rsidP="00BF37A4">
      <w:pPr>
        <w:spacing w:line="360" w:lineRule="auto"/>
      </w:pPr>
      <w:r w:rsidRPr="00B95560">
        <w:t>б) фондовый</w:t>
      </w:r>
    </w:p>
    <w:p w:rsidR="00BF37A4" w:rsidRPr="00B95560" w:rsidRDefault="00BF37A4" w:rsidP="00BF37A4">
      <w:pPr>
        <w:spacing w:line="360" w:lineRule="auto"/>
      </w:pPr>
      <w:r w:rsidRPr="00B95560">
        <w:t>в) распределительный</w:t>
      </w:r>
    </w:p>
    <w:p w:rsidR="00BF37A4" w:rsidRPr="00B95560" w:rsidRDefault="00BF37A4" w:rsidP="00BF37A4">
      <w:pPr>
        <w:spacing w:line="360" w:lineRule="auto"/>
      </w:pPr>
      <w:r w:rsidRPr="00B95560">
        <w:t xml:space="preserve">г) императивный  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Какой рынок не входит в финансовый рынок</w:t>
      </w:r>
    </w:p>
    <w:p w:rsidR="00BF37A4" w:rsidRPr="00B95560" w:rsidRDefault="00BF37A4" w:rsidP="00BF37A4">
      <w:pPr>
        <w:spacing w:line="360" w:lineRule="auto"/>
      </w:pPr>
      <w:r w:rsidRPr="00B95560">
        <w:t>а) валютный</w:t>
      </w:r>
    </w:p>
    <w:p w:rsidR="00BF37A4" w:rsidRPr="00B95560" w:rsidRDefault="00BF37A4" w:rsidP="00BF37A4">
      <w:pPr>
        <w:spacing w:line="360" w:lineRule="auto"/>
      </w:pPr>
      <w:r w:rsidRPr="00B95560">
        <w:t>б) товарный</w:t>
      </w:r>
    </w:p>
    <w:p w:rsidR="00BF37A4" w:rsidRPr="00B95560" w:rsidRDefault="00BF37A4" w:rsidP="00BF37A4">
      <w:pPr>
        <w:spacing w:line="360" w:lineRule="auto"/>
      </w:pPr>
      <w:r w:rsidRPr="00B95560">
        <w:t>в) кредитный</w:t>
      </w:r>
    </w:p>
    <w:p w:rsidR="00BF37A4" w:rsidRPr="00B95560" w:rsidRDefault="00BF37A4" w:rsidP="00BF37A4">
      <w:pPr>
        <w:spacing w:line="360" w:lineRule="auto"/>
      </w:pPr>
      <w:r w:rsidRPr="00B95560">
        <w:t>г) рынок ценных бумаг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Объектом распределительной функции финансов является</w:t>
      </w:r>
    </w:p>
    <w:p w:rsidR="00BF37A4" w:rsidRPr="00B95560" w:rsidRDefault="00BF37A4" w:rsidP="00BF37A4">
      <w:pPr>
        <w:spacing w:line="360" w:lineRule="auto"/>
      </w:pPr>
      <w:r w:rsidRPr="00B95560">
        <w:t>а) авансированная стоимость</w:t>
      </w:r>
    </w:p>
    <w:p w:rsidR="00BF37A4" w:rsidRPr="00B95560" w:rsidRDefault="00BF37A4" w:rsidP="00BF37A4">
      <w:pPr>
        <w:spacing w:line="360" w:lineRule="auto"/>
      </w:pPr>
      <w:r w:rsidRPr="00B95560">
        <w:t>б) национальное богатство</w:t>
      </w:r>
    </w:p>
    <w:p w:rsidR="00BF37A4" w:rsidRPr="00B95560" w:rsidRDefault="00BF37A4" w:rsidP="00BF37A4">
      <w:pPr>
        <w:spacing w:line="360" w:lineRule="auto"/>
      </w:pPr>
      <w:r w:rsidRPr="00B95560">
        <w:t>в) фонд потребления</w:t>
      </w:r>
    </w:p>
    <w:p w:rsidR="00BF37A4" w:rsidRPr="00B95560" w:rsidRDefault="00BF37A4" w:rsidP="00BF37A4">
      <w:pPr>
        <w:spacing w:line="360" w:lineRule="auto"/>
      </w:pPr>
      <w:r w:rsidRPr="00B95560">
        <w:t>г) валовой общественный продукт</w:t>
      </w:r>
    </w:p>
    <w:p w:rsidR="00BF37A4" w:rsidRPr="00B95560" w:rsidRDefault="00BF37A4" w:rsidP="000D168C">
      <w:pPr>
        <w:numPr>
          <w:ilvl w:val="0"/>
          <w:numId w:val="7"/>
        </w:numPr>
        <w:spacing w:line="360" w:lineRule="auto"/>
        <w:jc w:val="both"/>
      </w:pPr>
      <w:r w:rsidRPr="00B95560">
        <w:t>Как называется проверка, если проверяют наличие денежных средств и материальных ценностей в натуре</w:t>
      </w:r>
    </w:p>
    <w:p w:rsidR="00BF37A4" w:rsidRPr="00B95560" w:rsidRDefault="00BF37A4" w:rsidP="00BF37A4">
      <w:pPr>
        <w:spacing w:line="360" w:lineRule="auto"/>
      </w:pPr>
      <w:r w:rsidRPr="00B95560">
        <w:t>а) документальная</w:t>
      </w:r>
    </w:p>
    <w:p w:rsidR="00BF37A4" w:rsidRPr="00B95560" w:rsidRDefault="00BF37A4" w:rsidP="00BF37A4">
      <w:pPr>
        <w:spacing w:line="360" w:lineRule="auto"/>
      </w:pPr>
      <w:r w:rsidRPr="00B95560">
        <w:t>б) аудиторская</w:t>
      </w:r>
    </w:p>
    <w:p w:rsidR="00BF37A4" w:rsidRPr="00B95560" w:rsidRDefault="00BF37A4" w:rsidP="00BF37A4">
      <w:pPr>
        <w:spacing w:line="360" w:lineRule="auto"/>
      </w:pPr>
      <w:r w:rsidRPr="00B95560">
        <w:t>в) камеральная</w:t>
      </w:r>
    </w:p>
    <w:p w:rsidR="00BF37A4" w:rsidRPr="00B95560" w:rsidRDefault="00BF37A4" w:rsidP="00BF37A4">
      <w:pPr>
        <w:spacing w:line="360" w:lineRule="auto"/>
      </w:pPr>
      <w:r w:rsidRPr="00B95560">
        <w:t>г) ни один ответ неправильный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Что относится к фондам обращения</w:t>
      </w:r>
    </w:p>
    <w:p w:rsidR="00BF37A4" w:rsidRPr="00B95560" w:rsidRDefault="00BF37A4" w:rsidP="00BF37A4">
      <w:pPr>
        <w:spacing w:line="360" w:lineRule="auto"/>
      </w:pPr>
      <w:r w:rsidRPr="00B95560">
        <w:t>а) производственные запасы</w:t>
      </w:r>
    </w:p>
    <w:p w:rsidR="00BF37A4" w:rsidRPr="00B95560" w:rsidRDefault="00BF37A4" w:rsidP="00BF37A4">
      <w:pPr>
        <w:spacing w:line="360" w:lineRule="auto"/>
      </w:pPr>
      <w:r w:rsidRPr="00B95560">
        <w:t>б) денежные средства в расчётах и в пути</w:t>
      </w:r>
    </w:p>
    <w:p w:rsidR="00BF37A4" w:rsidRPr="00B95560" w:rsidRDefault="00BF37A4" w:rsidP="00BF37A4">
      <w:pPr>
        <w:spacing w:line="360" w:lineRule="auto"/>
      </w:pPr>
      <w:r w:rsidRPr="00B95560">
        <w:t>в) незавершённое производство</w:t>
      </w:r>
    </w:p>
    <w:p w:rsidR="00BF37A4" w:rsidRPr="00B95560" w:rsidRDefault="00BF37A4" w:rsidP="00BF37A4">
      <w:pPr>
        <w:spacing w:line="360" w:lineRule="auto"/>
      </w:pPr>
      <w:r w:rsidRPr="00B95560">
        <w:t>г) готовая продукция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В скольких чтениях в Государственной думе проходит бюджет</w:t>
      </w:r>
    </w:p>
    <w:p w:rsidR="00BF37A4" w:rsidRPr="00B95560" w:rsidRDefault="00BF37A4" w:rsidP="00BF37A4">
      <w:pPr>
        <w:spacing w:line="360" w:lineRule="auto"/>
      </w:pPr>
      <w:r w:rsidRPr="00B95560">
        <w:t>а) двух</w:t>
      </w:r>
    </w:p>
    <w:p w:rsidR="00BF37A4" w:rsidRPr="00B95560" w:rsidRDefault="00BF37A4" w:rsidP="00BF37A4">
      <w:pPr>
        <w:spacing w:line="360" w:lineRule="auto"/>
      </w:pPr>
      <w:r w:rsidRPr="00B95560">
        <w:t>б) трёх</w:t>
      </w:r>
    </w:p>
    <w:p w:rsidR="00BF37A4" w:rsidRPr="00B95560" w:rsidRDefault="00BF37A4" w:rsidP="00BF37A4">
      <w:pPr>
        <w:spacing w:line="360" w:lineRule="auto"/>
      </w:pPr>
      <w:r w:rsidRPr="00B95560">
        <w:t>в) четырёх</w:t>
      </w:r>
    </w:p>
    <w:p w:rsidR="00BF37A4" w:rsidRPr="00B95560" w:rsidRDefault="00BF37A4" w:rsidP="00BF37A4">
      <w:pPr>
        <w:spacing w:line="360" w:lineRule="auto"/>
      </w:pPr>
      <w:r w:rsidRPr="00B95560">
        <w:t>г) пяти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Как называется лицо, действующее на бирже от своего имени и за свой счёт</w:t>
      </w:r>
    </w:p>
    <w:p w:rsidR="00BF37A4" w:rsidRPr="00B95560" w:rsidRDefault="00BF37A4" w:rsidP="00BF37A4">
      <w:pPr>
        <w:spacing w:line="360" w:lineRule="auto"/>
      </w:pPr>
      <w:r w:rsidRPr="00B95560">
        <w:t>а) инвестор</w:t>
      </w:r>
    </w:p>
    <w:p w:rsidR="00BF37A4" w:rsidRPr="00B95560" w:rsidRDefault="00BF37A4" w:rsidP="00BF37A4">
      <w:pPr>
        <w:spacing w:line="360" w:lineRule="auto"/>
      </w:pPr>
      <w:r w:rsidRPr="00B95560">
        <w:t>б) брокер</w:t>
      </w:r>
    </w:p>
    <w:p w:rsidR="00BF37A4" w:rsidRPr="00B95560" w:rsidRDefault="00BF37A4" w:rsidP="00BF37A4">
      <w:pPr>
        <w:spacing w:line="360" w:lineRule="auto"/>
      </w:pPr>
      <w:r w:rsidRPr="00B95560">
        <w:t>в) дилер</w:t>
      </w:r>
    </w:p>
    <w:p w:rsidR="00BF37A4" w:rsidRPr="00B95560" w:rsidRDefault="00BF37A4" w:rsidP="00BF37A4">
      <w:pPr>
        <w:spacing w:line="360" w:lineRule="auto"/>
      </w:pPr>
      <w:r w:rsidRPr="00B95560">
        <w:t>г) скальпер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Какие минимум три операции должен проводить банк</w:t>
      </w:r>
    </w:p>
    <w:p w:rsidR="00BF37A4" w:rsidRPr="00B95560" w:rsidRDefault="00BF37A4" w:rsidP="00BF37A4">
      <w:pPr>
        <w:spacing w:line="360" w:lineRule="auto"/>
      </w:pPr>
      <w:r w:rsidRPr="00B95560">
        <w:t xml:space="preserve">а) расчётно-кассовые </w:t>
      </w:r>
    </w:p>
    <w:p w:rsidR="00BF37A4" w:rsidRPr="00B95560" w:rsidRDefault="00BF37A4" w:rsidP="00BF37A4">
      <w:pPr>
        <w:spacing w:line="360" w:lineRule="auto"/>
      </w:pPr>
      <w:r w:rsidRPr="00B95560">
        <w:t>б) операции с иностранной валютой</w:t>
      </w:r>
    </w:p>
    <w:p w:rsidR="00BF37A4" w:rsidRPr="00B95560" w:rsidRDefault="00BF37A4" w:rsidP="00BF37A4">
      <w:pPr>
        <w:spacing w:line="360" w:lineRule="auto"/>
      </w:pPr>
      <w:r w:rsidRPr="00B95560">
        <w:t>в) депозитные</w:t>
      </w:r>
    </w:p>
    <w:p w:rsidR="00BF37A4" w:rsidRPr="00B95560" w:rsidRDefault="00BF37A4" w:rsidP="00BF37A4">
      <w:pPr>
        <w:spacing w:line="360" w:lineRule="auto"/>
      </w:pPr>
      <w:r w:rsidRPr="00B95560">
        <w:t>г) трастовые</w:t>
      </w:r>
    </w:p>
    <w:p w:rsidR="00BF37A4" w:rsidRPr="00B95560" w:rsidRDefault="00BF37A4" w:rsidP="00BF37A4">
      <w:pPr>
        <w:spacing w:line="360" w:lineRule="auto"/>
      </w:pPr>
      <w:r w:rsidRPr="00B95560">
        <w:t>д) кредитные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Какая из целей не является целью деятельности Банка России</w:t>
      </w:r>
    </w:p>
    <w:p w:rsidR="00BF37A4" w:rsidRPr="00B95560" w:rsidRDefault="00BF37A4" w:rsidP="00BF37A4">
      <w:pPr>
        <w:spacing w:line="360" w:lineRule="auto"/>
      </w:pPr>
      <w:r w:rsidRPr="00B95560">
        <w:t>а) защита и обеспечение устойчивости рубля</w:t>
      </w:r>
    </w:p>
    <w:p w:rsidR="00BF37A4" w:rsidRPr="00B95560" w:rsidRDefault="00BF37A4" w:rsidP="00BF37A4">
      <w:pPr>
        <w:spacing w:line="360" w:lineRule="auto"/>
      </w:pPr>
      <w:r w:rsidRPr="008C6539">
        <w:rPr>
          <w:b/>
        </w:rPr>
        <w:t>б)</w:t>
      </w:r>
      <w:r w:rsidRPr="00B95560">
        <w:t xml:space="preserve"> получение дохода для функционирования Банка</w:t>
      </w:r>
    </w:p>
    <w:p w:rsidR="00BF37A4" w:rsidRPr="00B95560" w:rsidRDefault="00BF37A4" w:rsidP="00BF37A4">
      <w:pPr>
        <w:spacing w:line="360" w:lineRule="auto"/>
      </w:pPr>
      <w:r w:rsidRPr="00B95560">
        <w:t>в) развитие и укрепление банковской системы</w:t>
      </w:r>
    </w:p>
    <w:p w:rsidR="00BF37A4" w:rsidRPr="00B95560" w:rsidRDefault="00BF37A4" w:rsidP="00BF37A4">
      <w:pPr>
        <w:spacing w:line="360" w:lineRule="auto"/>
      </w:pPr>
      <w:r w:rsidRPr="00B95560">
        <w:t>г) обеспечение эффективного функционирования платёжной системы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Является ли рубль конвертируемой валютой</w:t>
      </w:r>
    </w:p>
    <w:p w:rsidR="00BF37A4" w:rsidRPr="00B95560" w:rsidRDefault="00BF37A4" w:rsidP="00BF37A4">
      <w:pPr>
        <w:spacing w:line="360" w:lineRule="auto"/>
      </w:pPr>
      <w:r w:rsidRPr="00B95560">
        <w:t>а) неконвертируема</w:t>
      </w:r>
    </w:p>
    <w:p w:rsidR="00BF37A4" w:rsidRPr="00B95560" w:rsidRDefault="00BF37A4" w:rsidP="00BF37A4">
      <w:pPr>
        <w:spacing w:line="360" w:lineRule="auto"/>
      </w:pPr>
      <w:r w:rsidRPr="00B95560">
        <w:t>б) внешне конвертируема</w:t>
      </w:r>
    </w:p>
    <w:p w:rsidR="00BF37A4" w:rsidRPr="00B95560" w:rsidRDefault="00BF37A4" w:rsidP="00BF37A4">
      <w:pPr>
        <w:spacing w:line="360" w:lineRule="auto"/>
      </w:pPr>
      <w:r w:rsidRPr="00B95560">
        <w:t>в) внутренне конвертируема</w:t>
      </w:r>
    </w:p>
    <w:p w:rsidR="00BF37A4" w:rsidRPr="00B95560" w:rsidRDefault="00BF37A4" w:rsidP="00BF37A4">
      <w:pPr>
        <w:spacing w:line="360" w:lineRule="auto"/>
      </w:pPr>
      <w:r w:rsidRPr="00B95560">
        <w:t>г) конвертируема по текущим операциям</w:t>
      </w:r>
    </w:p>
    <w:p w:rsidR="00BF37A4" w:rsidRPr="00B95560" w:rsidRDefault="00BF37A4" w:rsidP="00BF37A4">
      <w:pPr>
        <w:spacing w:line="360" w:lineRule="auto"/>
      </w:pPr>
      <w:r w:rsidRPr="00B95560">
        <w:t>д) конвертируема по движению капитала</w:t>
      </w:r>
    </w:p>
    <w:p w:rsidR="00BF37A4" w:rsidRPr="00B95560" w:rsidRDefault="00BF37A4" w:rsidP="00BF37A4">
      <w:pPr>
        <w:spacing w:line="360" w:lineRule="auto"/>
      </w:pPr>
      <w:r w:rsidRPr="00B95560">
        <w:t>е) полностью конвертируема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При какой валютной системе существовал золотомонетный стандарт</w:t>
      </w:r>
    </w:p>
    <w:p w:rsidR="00BF37A4" w:rsidRPr="00B95560" w:rsidRDefault="00BF37A4" w:rsidP="00BF37A4">
      <w:pPr>
        <w:spacing w:line="360" w:lineRule="auto"/>
      </w:pPr>
      <w:r w:rsidRPr="00B95560">
        <w:t>а) Парижской</w:t>
      </w:r>
    </w:p>
    <w:p w:rsidR="00BF37A4" w:rsidRPr="00B95560" w:rsidRDefault="00BF37A4" w:rsidP="00BF37A4">
      <w:pPr>
        <w:spacing w:line="360" w:lineRule="auto"/>
      </w:pPr>
      <w:r w:rsidRPr="00B95560">
        <w:t>б) Генуэзской</w:t>
      </w:r>
    </w:p>
    <w:p w:rsidR="00BF37A4" w:rsidRPr="00B95560" w:rsidRDefault="00BF37A4" w:rsidP="00BF37A4">
      <w:pPr>
        <w:spacing w:line="360" w:lineRule="auto"/>
      </w:pPr>
      <w:r w:rsidRPr="00B95560">
        <w:t>в) Бреттон-Вудской</w:t>
      </w:r>
    </w:p>
    <w:p w:rsidR="00BF37A4" w:rsidRPr="00B95560" w:rsidRDefault="00BF37A4" w:rsidP="00BF37A4">
      <w:pPr>
        <w:spacing w:line="360" w:lineRule="auto"/>
      </w:pPr>
      <w:r w:rsidRPr="00B95560">
        <w:t>г) Ямайской</w:t>
      </w:r>
    </w:p>
    <w:p w:rsidR="00BF37A4" w:rsidRPr="00B95560" w:rsidRDefault="00BF37A4" w:rsidP="000D168C">
      <w:pPr>
        <w:numPr>
          <w:ilvl w:val="0"/>
          <w:numId w:val="7"/>
        </w:numPr>
        <w:spacing w:line="360" w:lineRule="auto"/>
        <w:jc w:val="both"/>
      </w:pPr>
      <w:r w:rsidRPr="00B95560">
        <w:t>Как называется международная организация, где частные банки сообща решают вопросы со своими должниками</w:t>
      </w:r>
    </w:p>
    <w:p w:rsidR="00BF37A4" w:rsidRPr="00B95560" w:rsidRDefault="00BF37A4" w:rsidP="00BF37A4">
      <w:pPr>
        <w:spacing w:line="360" w:lineRule="auto"/>
      </w:pPr>
      <w:r w:rsidRPr="00B95560">
        <w:t>а) Парижский клуб</w:t>
      </w:r>
    </w:p>
    <w:p w:rsidR="00BF37A4" w:rsidRPr="00B95560" w:rsidRDefault="00BF37A4" w:rsidP="00BF37A4">
      <w:pPr>
        <w:spacing w:line="360" w:lineRule="auto"/>
      </w:pPr>
      <w:r w:rsidRPr="00B95560">
        <w:t>б) ВТО (ГАТТ)</w:t>
      </w:r>
    </w:p>
    <w:p w:rsidR="00BF37A4" w:rsidRPr="00B95560" w:rsidRDefault="00BF37A4" w:rsidP="00BF37A4">
      <w:pPr>
        <w:spacing w:line="360" w:lineRule="auto"/>
      </w:pPr>
      <w:r w:rsidRPr="00B95560">
        <w:t>в) Лондонский клуб</w:t>
      </w:r>
    </w:p>
    <w:p w:rsidR="00BF37A4" w:rsidRPr="00B95560" w:rsidRDefault="00BF37A4" w:rsidP="00BF37A4">
      <w:pPr>
        <w:spacing w:line="360" w:lineRule="auto"/>
      </w:pPr>
      <w:r w:rsidRPr="00B95560">
        <w:t>г) МВФ</w:t>
      </w:r>
    </w:p>
    <w:p w:rsidR="00BF37A4" w:rsidRPr="00B95560" w:rsidRDefault="00BF37A4" w:rsidP="000D168C">
      <w:pPr>
        <w:numPr>
          <w:ilvl w:val="0"/>
          <w:numId w:val="7"/>
        </w:numPr>
        <w:spacing w:line="360" w:lineRule="auto"/>
        <w:jc w:val="both"/>
      </w:pPr>
      <w:r w:rsidRPr="00B95560">
        <w:t>Как называется баланс, в котором представляются требования и обязательства страны по отношению к зарубежным странам</w:t>
      </w:r>
    </w:p>
    <w:p w:rsidR="00BF37A4" w:rsidRPr="00B95560" w:rsidRDefault="00BF37A4" w:rsidP="00BF37A4">
      <w:pPr>
        <w:spacing w:line="360" w:lineRule="auto"/>
      </w:pPr>
      <w:r w:rsidRPr="00B95560">
        <w:t>а) торговый</w:t>
      </w:r>
    </w:p>
    <w:p w:rsidR="00BF37A4" w:rsidRPr="00B95560" w:rsidRDefault="00BF37A4" w:rsidP="00BF37A4">
      <w:pPr>
        <w:spacing w:line="360" w:lineRule="auto"/>
      </w:pPr>
      <w:r w:rsidRPr="00B95560">
        <w:t>б) платёжный</w:t>
      </w:r>
    </w:p>
    <w:p w:rsidR="00BF37A4" w:rsidRPr="00B95560" w:rsidRDefault="00BF37A4" w:rsidP="00BF37A4">
      <w:pPr>
        <w:spacing w:line="360" w:lineRule="auto"/>
      </w:pPr>
      <w:r w:rsidRPr="00B95560">
        <w:t>в) расчётный</w:t>
      </w:r>
    </w:p>
    <w:p w:rsidR="00BF37A4" w:rsidRPr="00B95560" w:rsidRDefault="00BF37A4" w:rsidP="00BF37A4">
      <w:pPr>
        <w:spacing w:line="360" w:lineRule="auto"/>
      </w:pPr>
      <w:r w:rsidRPr="00B95560">
        <w:t>г) нет правильного ответа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>В какой валюте составляется платёжный баланс России</w:t>
      </w:r>
    </w:p>
    <w:p w:rsidR="00BF37A4" w:rsidRPr="00B95560" w:rsidRDefault="00BF37A4" w:rsidP="00BF37A4">
      <w:pPr>
        <w:spacing w:line="360" w:lineRule="auto"/>
      </w:pPr>
      <w:r w:rsidRPr="00B95560">
        <w:t>а) СДР</w:t>
      </w:r>
    </w:p>
    <w:p w:rsidR="00BF37A4" w:rsidRPr="00B95560" w:rsidRDefault="00BF37A4" w:rsidP="00BF37A4">
      <w:pPr>
        <w:spacing w:line="360" w:lineRule="auto"/>
      </w:pPr>
      <w:r w:rsidRPr="00B95560">
        <w:t>б) рубль</w:t>
      </w:r>
    </w:p>
    <w:p w:rsidR="00BF37A4" w:rsidRPr="00B95560" w:rsidRDefault="00BF37A4" w:rsidP="00BF37A4">
      <w:pPr>
        <w:spacing w:line="360" w:lineRule="auto"/>
      </w:pPr>
      <w:r w:rsidRPr="00B95560">
        <w:t>в) доллар США</w:t>
      </w:r>
    </w:p>
    <w:p w:rsidR="00BF37A4" w:rsidRPr="00B95560" w:rsidRDefault="00BF37A4" w:rsidP="00BF37A4">
      <w:pPr>
        <w:spacing w:line="360" w:lineRule="auto"/>
      </w:pPr>
      <w:r w:rsidRPr="00B95560">
        <w:t xml:space="preserve">г) евро </w:t>
      </w:r>
    </w:p>
    <w:p w:rsidR="00BF37A4" w:rsidRPr="00B95560" w:rsidRDefault="00BF37A4" w:rsidP="008C6539">
      <w:pPr>
        <w:pStyle w:val="a3"/>
        <w:numPr>
          <w:ilvl w:val="0"/>
          <w:numId w:val="7"/>
        </w:numPr>
        <w:spacing w:line="360" w:lineRule="auto"/>
        <w:rPr>
          <w:sz w:val="24"/>
        </w:rPr>
      </w:pPr>
      <w:r w:rsidRPr="00B95560">
        <w:rPr>
          <w:sz w:val="24"/>
        </w:rPr>
        <w:t>На какой стадии воспроизводства возникают финансы (московская школа)</w:t>
      </w:r>
    </w:p>
    <w:p w:rsidR="00BF37A4" w:rsidRPr="00B95560" w:rsidRDefault="00BF37A4" w:rsidP="00BF37A4">
      <w:pPr>
        <w:pStyle w:val="a3"/>
        <w:spacing w:line="360" w:lineRule="auto"/>
        <w:rPr>
          <w:sz w:val="24"/>
        </w:rPr>
      </w:pPr>
      <w:r w:rsidRPr="00B95560">
        <w:rPr>
          <w:sz w:val="24"/>
        </w:rPr>
        <w:t>а) производства</w:t>
      </w:r>
    </w:p>
    <w:p w:rsidR="00BF37A4" w:rsidRPr="00B95560" w:rsidRDefault="00BF37A4" w:rsidP="00BF37A4">
      <w:pPr>
        <w:pStyle w:val="a3"/>
        <w:spacing w:line="360" w:lineRule="auto"/>
        <w:rPr>
          <w:sz w:val="24"/>
        </w:rPr>
      </w:pPr>
      <w:r w:rsidRPr="00B95560">
        <w:rPr>
          <w:sz w:val="24"/>
        </w:rPr>
        <w:t>б) распределения</w:t>
      </w:r>
    </w:p>
    <w:p w:rsidR="00BF37A4" w:rsidRPr="00B95560" w:rsidRDefault="00BF37A4" w:rsidP="00BF37A4">
      <w:pPr>
        <w:pStyle w:val="a3"/>
        <w:spacing w:line="360" w:lineRule="auto"/>
        <w:rPr>
          <w:sz w:val="24"/>
        </w:rPr>
      </w:pPr>
      <w:r w:rsidRPr="00B95560">
        <w:rPr>
          <w:sz w:val="24"/>
        </w:rPr>
        <w:t>в) обмена</w:t>
      </w:r>
    </w:p>
    <w:p w:rsidR="00BF37A4" w:rsidRPr="00B95560" w:rsidRDefault="00BF37A4" w:rsidP="00BF37A4">
      <w:pPr>
        <w:pStyle w:val="a3"/>
        <w:spacing w:line="360" w:lineRule="auto"/>
        <w:rPr>
          <w:sz w:val="24"/>
        </w:rPr>
      </w:pPr>
      <w:r w:rsidRPr="00B95560">
        <w:rPr>
          <w:sz w:val="24"/>
        </w:rPr>
        <w:t>г) потребления</w:t>
      </w:r>
    </w:p>
    <w:p w:rsidR="00BF37A4" w:rsidRPr="00B95560" w:rsidRDefault="00BF37A4" w:rsidP="00BF37A4">
      <w:pPr>
        <w:pStyle w:val="a3"/>
        <w:numPr>
          <w:ilvl w:val="0"/>
          <w:numId w:val="7"/>
        </w:numPr>
        <w:spacing w:line="360" w:lineRule="auto"/>
        <w:rPr>
          <w:sz w:val="24"/>
        </w:rPr>
      </w:pPr>
      <w:r w:rsidRPr="00B95560">
        <w:rPr>
          <w:sz w:val="24"/>
        </w:rPr>
        <w:t xml:space="preserve">Что относится к оборотным производственным фондам </w:t>
      </w:r>
    </w:p>
    <w:p w:rsidR="00BF37A4" w:rsidRPr="00B95560" w:rsidRDefault="00BF37A4" w:rsidP="00BF37A4">
      <w:pPr>
        <w:spacing w:line="360" w:lineRule="auto"/>
      </w:pPr>
      <w:r w:rsidRPr="00B95560">
        <w:t>а) производственные запасы</w:t>
      </w:r>
    </w:p>
    <w:p w:rsidR="00BF37A4" w:rsidRPr="00B95560" w:rsidRDefault="00BF37A4" w:rsidP="00BF37A4">
      <w:pPr>
        <w:spacing w:line="360" w:lineRule="auto"/>
      </w:pPr>
      <w:r w:rsidRPr="00B95560">
        <w:t>б) денежные средства в расчётах и в пути</w:t>
      </w:r>
    </w:p>
    <w:p w:rsidR="00BF37A4" w:rsidRPr="00B95560" w:rsidRDefault="00BF37A4" w:rsidP="00BF37A4">
      <w:pPr>
        <w:spacing w:line="360" w:lineRule="auto"/>
      </w:pPr>
      <w:r w:rsidRPr="00B95560">
        <w:t>в) незавершённое производство</w:t>
      </w:r>
    </w:p>
    <w:p w:rsidR="00BF37A4" w:rsidRPr="00B95560" w:rsidRDefault="00BF37A4" w:rsidP="00BF37A4">
      <w:pPr>
        <w:spacing w:line="360" w:lineRule="auto"/>
      </w:pPr>
      <w:r w:rsidRPr="00B95560">
        <w:t>г) готовая продукция</w:t>
      </w:r>
    </w:p>
    <w:p w:rsidR="00BF37A4" w:rsidRPr="00B95560" w:rsidRDefault="00BF37A4" w:rsidP="00BF37A4">
      <w:pPr>
        <w:numPr>
          <w:ilvl w:val="0"/>
          <w:numId w:val="7"/>
        </w:numPr>
        <w:spacing w:line="360" w:lineRule="auto"/>
      </w:pPr>
      <w:r w:rsidRPr="00B95560">
        <w:t xml:space="preserve">Организация </w:t>
      </w:r>
      <w:r w:rsidR="000D168C">
        <w:t>исполнения бюджета возложена на</w:t>
      </w:r>
    </w:p>
    <w:p w:rsidR="00BF37A4" w:rsidRPr="00B95560" w:rsidRDefault="00BF37A4" w:rsidP="00BF37A4">
      <w:pPr>
        <w:spacing w:line="360" w:lineRule="auto"/>
      </w:pPr>
      <w:r w:rsidRPr="006C3A00">
        <w:rPr>
          <w:b/>
        </w:rPr>
        <w:t>а)</w:t>
      </w:r>
      <w:r w:rsidRPr="00B95560">
        <w:t xml:space="preserve"> Правительство</w:t>
      </w:r>
    </w:p>
    <w:p w:rsidR="00BF37A4" w:rsidRPr="00B95560" w:rsidRDefault="00BF37A4" w:rsidP="00BF37A4">
      <w:pPr>
        <w:spacing w:line="360" w:lineRule="auto"/>
      </w:pPr>
      <w:r w:rsidRPr="00B95560">
        <w:t>б) Министерство финансов</w:t>
      </w:r>
    </w:p>
    <w:p w:rsidR="00BF37A4" w:rsidRPr="00B95560" w:rsidRDefault="00BF37A4" w:rsidP="00BF37A4">
      <w:pPr>
        <w:spacing w:line="360" w:lineRule="auto"/>
      </w:pPr>
      <w:r w:rsidRPr="00B95560">
        <w:t>в) Федеральное казначейство</w:t>
      </w:r>
    </w:p>
    <w:p w:rsidR="00BF37A4" w:rsidRPr="00B95560" w:rsidRDefault="00BF37A4" w:rsidP="00BF37A4">
      <w:pPr>
        <w:spacing w:line="360" w:lineRule="auto"/>
      </w:pPr>
      <w:r w:rsidRPr="00B95560">
        <w:t>г) на органы местного самоуправления</w:t>
      </w:r>
    </w:p>
    <w:p w:rsidR="00BF37A4" w:rsidRPr="00B95560" w:rsidRDefault="00BF37A4" w:rsidP="000D168C">
      <w:pPr>
        <w:numPr>
          <w:ilvl w:val="0"/>
          <w:numId w:val="7"/>
        </w:numPr>
        <w:spacing w:line="360" w:lineRule="auto"/>
        <w:jc w:val="both"/>
      </w:pPr>
      <w:r w:rsidRPr="00B95560">
        <w:t>Как называется операция, в которой направляется письменное поручение одного кредитного учреждения  другому, о выплате определённой суммы лицу,  при выполнении указанных в поручении  условий</w:t>
      </w:r>
    </w:p>
    <w:p w:rsidR="00BF37A4" w:rsidRPr="00B95560" w:rsidRDefault="00BF37A4" w:rsidP="00BF37A4">
      <w:pPr>
        <w:spacing w:line="360" w:lineRule="auto"/>
      </w:pPr>
      <w:r w:rsidRPr="00B95560">
        <w:t>а) инкассо</w:t>
      </w:r>
    </w:p>
    <w:p w:rsidR="00BF37A4" w:rsidRPr="00B95560" w:rsidRDefault="00BF37A4" w:rsidP="00BF37A4">
      <w:pPr>
        <w:spacing w:line="360" w:lineRule="auto"/>
      </w:pPr>
      <w:r w:rsidRPr="00B95560">
        <w:t>б) аккредитив</w:t>
      </w:r>
    </w:p>
    <w:p w:rsidR="00BF37A4" w:rsidRPr="00B95560" w:rsidRDefault="00BF37A4" w:rsidP="00BF37A4">
      <w:pPr>
        <w:spacing w:line="360" w:lineRule="auto"/>
      </w:pPr>
      <w:r w:rsidRPr="00B95560">
        <w:t>в) расчёты чеками</w:t>
      </w:r>
    </w:p>
    <w:p w:rsidR="00BF37A4" w:rsidRPr="00B95560" w:rsidRDefault="00BF37A4" w:rsidP="00BF37A4">
      <w:pPr>
        <w:spacing w:line="360" w:lineRule="auto"/>
      </w:pPr>
      <w:r w:rsidRPr="00B95560">
        <w:t>г) нет правильного ответа</w:t>
      </w:r>
    </w:p>
    <w:p w:rsidR="00BF37A4" w:rsidRPr="00B95560" w:rsidRDefault="00BF37A4" w:rsidP="00E93271">
      <w:pPr>
        <w:numPr>
          <w:ilvl w:val="0"/>
          <w:numId w:val="9"/>
        </w:numPr>
        <w:spacing w:line="360" w:lineRule="auto"/>
        <w:jc w:val="both"/>
      </w:pPr>
      <w:r w:rsidRPr="00B95560">
        <w:t>Какая из представленных бумаг является долговой</w:t>
      </w:r>
    </w:p>
    <w:p w:rsidR="00BF37A4" w:rsidRPr="00B95560" w:rsidRDefault="00BF37A4" w:rsidP="00BF37A4">
      <w:pPr>
        <w:spacing w:line="360" w:lineRule="auto"/>
      </w:pPr>
      <w:r w:rsidRPr="00B95560">
        <w:t>а) варрант</w:t>
      </w:r>
    </w:p>
    <w:p w:rsidR="00BF37A4" w:rsidRPr="00B95560" w:rsidRDefault="00BF37A4" w:rsidP="00BF37A4">
      <w:pPr>
        <w:spacing w:line="360" w:lineRule="auto"/>
      </w:pPr>
      <w:r w:rsidRPr="00B95560">
        <w:t>б) вексель</w:t>
      </w:r>
    </w:p>
    <w:p w:rsidR="00BF37A4" w:rsidRPr="00B95560" w:rsidRDefault="00BF37A4" w:rsidP="00BF37A4">
      <w:pPr>
        <w:spacing w:line="360" w:lineRule="auto"/>
      </w:pPr>
      <w:r w:rsidRPr="00B95560">
        <w:t>в) акция</w:t>
      </w:r>
    </w:p>
    <w:p w:rsidR="00BF37A4" w:rsidRPr="00B95560" w:rsidRDefault="00BF37A4" w:rsidP="00BF37A4">
      <w:pPr>
        <w:spacing w:line="360" w:lineRule="auto"/>
      </w:pPr>
      <w:r w:rsidRPr="00B95560">
        <w:t>г) облигация</w:t>
      </w:r>
    </w:p>
    <w:p w:rsidR="00BF37A4" w:rsidRPr="00B95560" w:rsidRDefault="00BF37A4" w:rsidP="000D168C">
      <w:pPr>
        <w:numPr>
          <w:ilvl w:val="0"/>
          <w:numId w:val="9"/>
        </w:numPr>
        <w:spacing w:line="360" w:lineRule="auto"/>
        <w:jc w:val="both"/>
      </w:pPr>
      <w:r w:rsidRPr="00B95560">
        <w:t>Как называется лицо, извлекающее прибыль за счёт одновременной купли- продажи одной и той же бумаги на разных рынках, если на них наблюдаются разные цены</w:t>
      </w:r>
    </w:p>
    <w:p w:rsidR="00BF37A4" w:rsidRPr="00B95560" w:rsidRDefault="00BF37A4" w:rsidP="00BF37A4">
      <w:pPr>
        <w:spacing w:line="360" w:lineRule="auto"/>
      </w:pPr>
      <w:r w:rsidRPr="00B95560">
        <w:t>а) спекулянт</w:t>
      </w:r>
    </w:p>
    <w:p w:rsidR="00BF37A4" w:rsidRPr="00B95560" w:rsidRDefault="00BF37A4" w:rsidP="00BF37A4">
      <w:pPr>
        <w:spacing w:line="360" w:lineRule="auto"/>
      </w:pPr>
      <w:r w:rsidRPr="00B95560">
        <w:t>б) арбитражёр</w:t>
      </w:r>
    </w:p>
    <w:p w:rsidR="00BF37A4" w:rsidRPr="00B95560" w:rsidRDefault="00BF37A4" w:rsidP="00BF37A4">
      <w:pPr>
        <w:spacing w:line="360" w:lineRule="auto"/>
      </w:pPr>
      <w:r w:rsidRPr="00B95560">
        <w:t>в) медведи</w:t>
      </w:r>
    </w:p>
    <w:p w:rsidR="00BF37A4" w:rsidRPr="00B95560" w:rsidRDefault="00BF37A4" w:rsidP="00BF37A4">
      <w:pPr>
        <w:spacing w:line="360" w:lineRule="auto"/>
      </w:pPr>
      <w:r w:rsidRPr="00B95560">
        <w:t>г) быки</w:t>
      </w:r>
    </w:p>
    <w:p w:rsidR="00BF37A4" w:rsidRPr="00B95560" w:rsidRDefault="00BF37A4" w:rsidP="000D168C">
      <w:pPr>
        <w:numPr>
          <w:ilvl w:val="0"/>
          <w:numId w:val="9"/>
        </w:numPr>
        <w:spacing w:line="360" w:lineRule="auto"/>
        <w:jc w:val="both"/>
      </w:pPr>
      <w:r w:rsidRPr="00B95560">
        <w:t>Как называется документ, в котором содержится предложение трассанта трассату уплатить определённую сумму денег в определённом месте и в определённый срок ремитенту</w:t>
      </w:r>
    </w:p>
    <w:p w:rsidR="00BF37A4" w:rsidRPr="00B95560" w:rsidRDefault="00BF37A4" w:rsidP="00BF37A4">
      <w:pPr>
        <w:spacing w:line="360" w:lineRule="auto"/>
      </w:pPr>
      <w:r w:rsidRPr="00B95560">
        <w:t>а) соло-вексель</w:t>
      </w:r>
    </w:p>
    <w:p w:rsidR="00BF37A4" w:rsidRPr="00B95560" w:rsidRDefault="00BF37A4" w:rsidP="00BF37A4">
      <w:pPr>
        <w:spacing w:line="360" w:lineRule="auto"/>
      </w:pPr>
      <w:r w:rsidRPr="00B95560">
        <w:t>б) коммерческий вексель</w:t>
      </w:r>
    </w:p>
    <w:p w:rsidR="00BF37A4" w:rsidRPr="00B95560" w:rsidRDefault="00BF37A4" w:rsidP="00BF37A4">
      <w:pPr>
        <w:spacing w:line="360" w:lineRule="auto"/>
      </w:pPr>
      <w:r w:rsidRPr="00B95560">
        <w:t>в) тратта</w:t>
      </w:r>
    </w:p>
    <w:p w:rsidR="00BF37A4" w:rsidRPr="00B95560" w:rsidRDefault="00BF37A4" w:rsidP="00BF37A4">
      <w:pPr>
        <w:spacing w:line="360" w:lineRule="auto"/>
      </w:pPr>
      <w:r w:rsidRPr="00B95560">
        <w:t>г) нет правильного ответа</w:t>
      </w:r>
    </w:p>
    <w:p w:rsidR="00BF37A4" w:rsidRPr="00B95560" w:rsidRDefault="00BF37A4" w:rsidP="000D168C">
      <w:pPr>
        <w:numPr>
          <w:ilvl w:val="0"/>
          <w:numId w:val="9"/>
        </w:numPr>
        <w:spacing w:line="360" w:lineRule="auto"/>
        <w:jc w:val="both"/>
      </w:pPr>
      <w:r w:rsidRPr="00B95560">
        <w:t xml:space="preserve">В какой теории процентных ставок, где единственными показателями, которые воздействуют на норму процента, являются инвестиции и сбережения </w:t>
      </w:r>
    </w:p>
    <w:p w:rsidR="00BF37A4" w:rsidRPr="00B95560" w:rsidRDefault="00BF37A4" w:rsidP="00BF37A4">
      <w:pPr>
        <w:spacing w:line="360" w:lineRule="auto"/>
      </w:pPr>
      <w:r w:rsidRPr="00B95560">
        <w:t>а) классическая</w:t>
      </w:r>
    </w:p>
    <w:p w:rsidR="00BF37A4" w:rsidRPr="00B95560" w:rsidRDefault="00BF37A4" w:rsidP="00BF37A4">
      <w:pPr>
        <w:spacing w:line="360" w:lineRule="auto"/>
      </w:pPr>
      <w:r w:rsidRPr="00B95560">
        <w:t>б) теория ссудных фондов</w:t>
      </w:r>
    </w:p>
    <w:p w:rsidR="00BF37A4" w:rsidRPr="00B95560" w:rsidRDefault="00BF37A4" w:rsidP="00BF37A4">
      <w:pPr>
        <w:spacing w:line="360" w:lineRule="auto"/>
      </w:pPr>
      <w:r w:rsidRPr="00B95560">
        <w:t>в) кейнсианская</w:t>
      </w:r>
    </w:p>
    <w:p w:rsidR="00BF37A4" w:rsidRPr="00B95560" w:rsidRDefault="00BF37A4" w:rsidP="00BF37A4">
      <w:pPr>
        <w:spacing w:line="360" w:lineRule="auto"/>
      </w:pPr>
      <w:r w:rsidRPr="00B95560">
        <w:t>г) нет правильного ответа</w:t>
      </w:r>
    </w:p>
    <w:p w:rsidR="00BF37A4" w:rsidRPr="00B95560" w:rsidRDefault="00BF37A4" w:rsidP="00BF37A4">
      <w:pPr>
        <w:numPr>
          <w:ilvl w:val="0"/>
          <w:numId w:val="9"/>
        </w:numPr>
        <w:spacing w:line="360" w:lineRule="auto"/>
      </w:pPr>
      <w:r w:rsidRPr="00B95560">
        <w:t>Какие операции банка относятся к активным операциям</w:t>
      </w:r>
    </w:p>
    <w:p w:rsidR="00BF37A4" w:rsidRPr="00B95560" w:rsidRDefault="00BF37A4" w:rsidP="00BF37A4">
      <w:pPr>
        <w:spacing w:line="360" w:lineRule="auto"/>
      </w:pPr>
      <w:r w:rsidRPr="00B95560">
        <w:t>а) инвестиционные</w:t>
      </w:r>
    </w:p>
    <w:p w:rsidR="00BF37A4" w:rsidRPr="00B95560" w:rsidRDefault="00BF37A4" w:rsidP="00BF37A4">
      <w:pPr>
        <w:spacing w:line="360" w:lineRule="auto"/>
      </w:pPr>
      <w:r w:rsidRPr="00B95560">
        <w:t>б) депозитные</w:t>
      </w:r>
    </w:p>
    <w:p w:rsidR="00BF37A4" w:rsidRPr="00B95560" w:rsidRDefault="00BF37A4" w:rsidP="00BF37A4">
      <w:pPr>
        <w:spacing w:line="360" w:lineRule="auto"/>
      </w:pPr>
      <w:r w:rsidRPr="00B95560">
        <w:t>в) расчётные</w:t>
      </w:r>
    </w:p>
    <w:p w:rsidR="00BF37A4" w:rsidRPr="00B95560" w:rsidRDefault="00BF37A4" w:rsidP="00BF37A4">
      <w:pPr>
        <w:spacing w:line="360" w:lineRule="auto"/>
      </w:pPr>
      <w:r w:rsidRPr="00B95560">
        <w:t>г) нет правильного ответа</w:t>
      </w:r>
    </w:p>
    <w:p w:rsidR="00BF37A4" w:rsidRPr="00B95560" w:rsidRDefault="00BF37A4" w:rsidP="00BF37A4">
      <w:pPr>
        <w:numPr>
          <w:ilvl w:val="0"/>
          <w:numId w:val="9"/>
        </w:numPr>
        <w:spacing w:line="360" w:lineRule="auto"/>
      </w:pPr>
      <w:r w:rsidRPr="00B95560">
        <w:t>Как ликвидность активов банка влияет на его прибыльность</w:t>
      </w:r>
    </w:p>
    <w:p w:rsidR="00BF37A4" w:rsidRPr="00B95560" w:rsidRDefault="00BF37A4" w:rsidP="00BF37A4">
      <w:pPr>
        <w:spacing w:line="360" w:lineRule="auto"/>
      </w:pPr>
      <w:r w:rsidRPr="00B95560">
        <w:t>а) чем выше ликвидность, тем выше прибыльность</w:t>
      </w:r>
    </w:p>
    <w:p w:rsidR="00BF37A4" w:rsidRPr="00B95560" w:rsidRDefault="00BF37A4" w:rsidP="00BF37A4">
      <w:pPr>
        <w:spacing w:line="360" w:lineRule="auto"/>
      </w:pPr>
      <w:r w:rsidRPr="00B95560">
        <w:t>б) чем выше ликвидность, тем ниже прибыльность</w:t>
      </w:r>
    </w:p>
    <w:p w:rsidR="00BF37A4" w:rsidRPr="00B95560" w:rsidRDefault="00BF37A4" w:rsidP="00BF37A4">
      <w:pPr>
        <w:spacing w:line="360" w:lineRule="auto"/>
      </w:pPr>
      <w:r w:rsidRPr="00B95560">
        <w:t>в) эти показатели независимы друг от друга</w:t>
      </w:r>
    </w:p>
    <w:p w:rsidR="00BF37A4" w:rsidRPr="00B95560" w:rsidRDefault="00BF37A4" w:rsidP="00BF37A4">
      <w:pPr>
        <w:spacing w:line="360" w:lineRule="auto"/>
      </w:pPr>
      <w:r w:rsidRPr="00B95560">
        <w:t>г) нет правильного ответа</w:t>
      </w:r>
    </w:p>
    <w:p w:rsidR="00BF37A4" w:rsidRPr="00B95560" w:rsidRDefault="00BF37A4" w:rsidP="00E85E91">
      <w:pPr>
        <w:numPr>
          <w:ilvl w:val="0"/>
          <w:numId w:val="9"/>
        </w:numPr>
        <w:tabs>
          <w:tab w:val="left" w:pos="540"/>
        </w:tabs>
        <w:spacing w:line="360" w:lineRule="auto"/>
      </w:pPr>
      <w:r w:rsidRPr="00B95560">
        <w:t>Как называется котировка, в которой за единицу валюты принимается отечественная валюта</w:t>
      </w:r>
    </w:p>
    <w:p w:rsidR="00BF37A4" w:rsidRPr="00B95560" w:rsidRDefault="00BF37A4" w:rsidP="00BF37A4">
      <w:pPr>
        <w:spacing w:line="360" w:lineRule="auto"/>
      </w:pPr>
      <w:r w:rsidRPr="00B95560">
        <w:t xml:space="preserve">а) прямая </w:t>
      </w:r>
    </w:p>
    <w:p w:rsidR="00BF37A4" w:rsidRPr="00B95560" w:rsidRDefault="00BF37A4" w:rsidP="00BF37A4">
      <w:pPr>
        <w:spacing w:line="360" w:lineRule="auto"/>
      </w:pPr>
      <w:r w:rsidRPr="00B95560">
        <w:t>б) обратная</w:t>
      </w:r>
    </w:p>
    <w:p w:rsidR="00BF37A4" w:rsidRPr="00B95560" w:rsidRDefault="00BF37A4" w:rsidP="00BF37A4">
      <w:pPr>
        <w:spacing w:line="360" w:lineRule="auto"/>
      </w:pPr>
      <w:r w:rsidRPr="00B95560">
        <w:t>в) кросс-курс</w:t>
      </w:r>
    </w:p>
    <w:p w:rsidR="00BF37A4" w:rsidRPr="00B95560" w:rsidRDefault="00BF37A4" w:rsidP="00BF37A4">
      <w:pPr>
        <w:spacing w:line="360" w:lineRule="auto"/>
      </w:pPr>
      <w:r w:rsidRPr="00B95560">
        <w:t>г) нет правильного ответа</w:t>
      </w:r>
    </w:p>
    <w:p w:rsidR="00BF37A4" w:rsidRPr="00B95560" w:rsidRDefault="00BF37A4" w:rsidP="00E85E91">
      <w:pPr>
        <w:numPr>
          <w:ilvl w:val="0"/>
          <w:numId w:val="9"/>
        </w:numPr>
        <w:tabs>
          <w:tab w:val="left" w:pos="540"/>
        </w:tabs>
        <w:spacing w:line="360" w:lineRule="auto"/>
      </w:pPr>
      <w:r w:rsidRPr="00B95560">
        <w:t>В какой валютной системе был отменен золотой стандарт</w:t>
      </w:r>
    </w:p>
    <w:p w:rsidR="00BF37A4" w:rsidRPr="00B95560" w:rsidRDefault="00BF37A4" w:rsidP="00BF37A4">
      <w:pPr>
        <w:spacing w:line="360" w:lineRule="auto"/>
      </w:pPr>
      <w:r w:rsidRPr="00B95560">
        <w:t xml:space="preserve"> а) Парижской</w:t>
      </w:r>
    </w:p>
    <w:p w:rsidR="00BF37A4" w:rsidRPr="00B95560" w:rsidRDefault="00BF37A4" w:rsidP="00BF37A4">
      <w:pPr>
        <w:spacing w:line="360" w:lineRule="auto"/>
      </w:pPr>
      <w:r w:rsidRPr="00B95560">
        <w:t>б) Генуэзской</w:t>
      </w:r>
    </w:p>
    <w:p w:rsidR="00BF37A4" w:rsidRPr="00B95560" w:rsidRDefault="00BF37A4" w:rsidP="00BF37A4">
      <w:pPr>
        <w:spacing w:line="360" w:lineRule="auto"/>
      </w:pPr>
      <w:r w:rsidRPr="00B95560">
        <w:t>в) Бреттон-Вудской</w:t>
      </w:r>
    </w:p>
    <w:p w:rsidR="00BF37A4" w:rsidRDefault="00BF37A4" w:rsidP="00BF37A4">
      <w:pPr>
        <w:spacing w:line="360" w:lineRule="auto"/>
      </w:pPr>
      <w:r w:rsidRPr="00B95560">
        <w:t>г) Ямайской</w:t>
      </w:r>
    </w:p>
    <w:p w:rsidR="00BF37A4" w:rsidRPr="00B95560" w:rsidRDefault="00BF37A4" w:rsidP="00E93271">
      <w:pPr>
        <w:numPr>
          <w:ilvl w:val="0"/>
          <w:numId w:val="10"/>
        </w:numPr>
        <w:tabs>
          <w:tab w:val="left" w:pos="540"/>
        </w:tabs>
        <w:spacing w:line="360" w:lineRule="auto"/>
        <w:jc w:val="both"/>
      </w:pPr>
      <w:r w:rsidRPr="00B95560">
        <w:t xml:space="preserve">Как называется кредит, если кредитуются расходы, превышающие дебетовый остаток счёта </w:t>
      </w:r>
      <w:r>
        <w:t>к</w:t>
      </w:r>
      <w:r w:rsidRPr="00B95560">
        <w:t>лиента</w:t>
      </w:r>
    </w:p>
    <w:p w:rsidR="00BF37A4" w:rsidRPr="00B95560" w:rsidRDefault="00BF37A4" w:rsidP="00BF37A4">
      <w:pPr>
        <w:spacing w:line="360" w:lineRule="auto"/>
      </w:pPr>
      <w:r w:rsidRPr="00B95560">
        <w:t>а) овернайт</w:t>
      </w:r>
    </w:p>
    <w:p w:rsidR="00BF37A4" w:rsidRPr="00B95560" w:rsidRDefault="00BF37A4" w:rsidP="00BF37A4">
      <w:pPr>
        <w:spacing w:line="360" w:lineRule="auto"/>
      </w:pPr>
      <w:r w:rsidRPr="00B95560">
        <w:t>б) томкнест</w:t>
      </w:r>
    </w:p>
    <w:p w:rsidR="00BF37A4" w:rsidRPr="00B95560" w:rsidRDefault="00BF37A4" w:rsidP="00BF37A4">
      <w:pPr>
        <w:spacing w:line="360" w:lineRule="auto"/>
      </w:pPr>
      <w:r w:rsidRPr="00B95560">
        <w:t>в) овердрафт</w:t>
      </w:r>
    </w:p>
    <w:p w:rsidR="00BF37A4" w:rsidRPr="00B95560" w:rsidRDefault="00BF37A4" w:rsidP="00BF37A4">
      <w:pPr>
        <w:spacing w:line="360" w:lineRule="auto"/>
      </w:pPr>
      <w:r w:rsidRPr="00B95560">
        <w:t>г) нет правильного ответа</w:t>
      </w:r>
    </w:p>
    <w:p w:rsidR="00BF37A4" w:rsidRPr="00B95560" w:rsidRDefault="00BF37A4" w:rsidP="00E85E91">
      <w:pPr>
        <w:numPr>
          <w:ilvl w:val="0"/>
          <w:numId w:val="10"/>
        </w:numPr>
        <w:tabs>
          <w:tab w:val="left" w:pos="540"/>
        </w:tabs>
        <w:spacing w:line="360" w:lineRule="auto"/>
      </w:pPr>
      <w:r w:rsidRPr="00B95560">
        <w:t>Укажите два основных счёта платёжного баланса</w:t>
      </w:r>
    </w:p>
    <w:p w:rsidR="00BF37A4" w:rsidRPr="00B95560" w:rsidRDefault="00BF37A4" w:rsidP="00BF37A4">
      <w:pPr>
        <w:spacing w:line="360" w:lineRule="auto"/>
      </w:pPr>
      <w:r w:rsidRPr="00B95560">
        <w:t>а) счёт товаров и нефакторных услуг</w:t>
      </w:r>
    </w:p>
    <w:p w:rsidR="00BF37A4" w:rsidRPr="00B95560" w:rsidRDefault="00BF37A4" w:rsidP="00BF37A4">
      <w:pPr>
        <w:spacing w:line="360" w:lineRule="auto"/>
      </w:pPr>
      <w:r w:rsidRPr="00B95560">
        <w:t>б) счёт текущих операций</w:t>
      </w:r>
    </w:p>
    <w:p w:rsidR="00BF37A4" w:rsidRPr="00B95560" w:rsidRDefault="00BF37A4" w:rsidP="00BF37A4">
      <w:pPr>
        <w:spacing w:line="360" w:lineRule="auto"/>
      </w:pPr>
      <w:r w:rsidRPr="00B95560">
        <w:t>в) финансовый счёт</w:t>
      </w:r>
    </w:p>
    <w:p w:rsidR="00BF37A4" w:rsidRPr="00B95560" w:rsidRDefault="00BF37A4" w:rsidP="00BF37A4">
      <w:pPr>
        <w:spacing w:line="360" w:lineRule="auto"/>
      </w:pPr>
      <w:r w:rsidRPr="00B95560">
        <w:t>г) счёт операции с капиталом и финансовыми инструментами</w:t>
      </w:r>
    </w:p>
    <w:p w:rsidR="00770DF6" w:rsidRPr="00B95560" w:rsidRDefault="00770DF6" w:rsidP="00E93271">
      <w:pPr>
        <w:pStyle w:val="ac"/>
        <w:numPr>
          <w:ilvl w:val="0"/>
          <w:numId w:val="11"/>
        </w:numPr>
        <w:spacing w:line="360" w:lineRule="auto"/>
        <w:jc w:val="left"/>
        <w:rPr>
          <w:sz w:val="24"/>
          <w:szCs w:val="24"/>
        </w:rPr>
      </w:pPr>
      <w:r w:rsidRPr="00B95560">
        <w:rPr>
          <w:sz w:val="24"/>
          <w:szCs w:val="24"/>
        </w:rPr>
        <w:t>Какая из представленных бумаг является долевой</w:t>
      </w:r>
    </w:p>
    <w:p w:rsidR="00770DF6" w:rsidRPr="00B95560" w:rsidRDefault="00770DF6" w:rsidP="00770DF6">
      <w:pPr>
        <w:pStyle w:val="ac"/>
        <w:spacing w:line="360" w:lineRule="auto"/>
        <w:jc w:val="left"/>
        <w:rPr>
          <w:sz w:val="24"/>
          <w:szCs w:val="24"/>
        </w:rPr>
      </w:pPr>
      <w:r w:rsidRPr="00B95560">
        <w:rPr>
          <w:sz w:val="24"/>
          <w:szCs w:val="24"/>
        </w:rPr>
        <w:t>а) форвард</w:t>
      </w:r>
    </w:p>
    <w:p w:rsidR="00770DF6" w:rsidRPr="00B95560" w:rsidRDefault="00770DF6" w:rsidP="00770DF6">
      <w:pPr>
        <w:pStyle w:val="ac"/>
        <w:spacing w:line="360" w:lineRule="auto"/>
        <w:jc w:val="left"/>
        <w:rPr>
          <w:sz w:val="24"/>
          <w:szCs w:val="24"/>
        </w:rPr>
      </w:pPr>
      <w:r w:rsidRPr="00B95560">
        <w:rPr>
          <w:sz w:val="24"/>
          <w:szCs w:val="24"/>
        </w:rPr>
        <w:t>б) депозитарные расписки</w:t>
      </w:r>
    </w:p>
    <w:p w:rsidR="00770DF6" w:rsidRPr="00B95560" w:rsidRDefault="00770DF6" w:rsidP="00770DF6">
      <w:pPr>
        <w:pStyle w:val="ac"/>
        <w:spacing w:line="360" w:lineRule="auto"/>
        <w:jc w:val="left"/>
        <w:rPr>
          <w:sz w:val="24"/>
          <w:szCs w:val="24"/>
        </w:rPr>
      </w:pPr>
      <w:r w:rsidRPr="00B95560">
        <w:rPr>
          <w:sz w:val="24"/>
          <w:szCs w:val="24"/>
        </w:rPr>
        <w:t>в) простые акции</w:t>
      </w:r>
    </w:p>
    <w:p w:rsidR="00770DF6" w:rsidRPr="00B95560" w:rsidRDefault="00770DF6" w:rsidP="00770DF6">
      <w:pPr>
        <w:pStyle w:val="ac"/>
        <w:spacing w:line="360" w:lineRule="auto"/>
        <w:jc w:val="left"/>
        <w:rPr>
          <w:sz w:val="24"/>
          <w:szCs w:val="24"/>
        </w:rPr>
      </w:pPr>
      <w:r w:rsidRPr="00B95560">
        <w:rPr>
          <w:sz w:val="24"/>
          <w:szCs w:val="24"/>
        </w:rPr>
        <w:t>г) облигация</w:t>
      </w:r>
    </w:p>
    <w:p w:rsidR="00770DF6" w:rsidRPr="00B95560" w:rsidRDefault="00770DF6" w:rsidP="00770DF6">
      <w:pPr>
        <w:pStyle w:val="ac"/>
        <w:spacing w:line="360" w:lineRule="auto"/>
        <w:jc w:val="left"/>
        <w:rPr>
          <w:sz w:val="24"/>
          <w:szCs w:val="24"/>
        </w:rPr>
      </w:pPr>
      <w:r w:rsidRPr="00B95560">
        <w:rPr>
          <w:sz w:val="24"/>
          <w:szCs w:val="24"/>
        </w:rPr>
        <w:t>д) привилегированные акции</w:t>
      </w:r>
    </w:p>
    <w:p w:rsidR="00770DF6" w:rsidRPr="00B95560" w:rsidRDefault="00770DF6" w:rsidP="00E85E91">
      <w:pPr>
        <w:numPr>
          <w:ilvl w:val="0"/>
          <w:numId w:val="11"/>
        </w:numPr>
        <w:tabs>
          <w:tab w:val="left" w:pos="900"/>
        </w:tabs>
        <w:spacing w:line="360" w:lineRule="auto"/>
      </w:pPr>
      <w:r w:rsidRPr="00B95560">
        <w:t>В какой валютной системе был создан Международный валютный фонд</w:t>
      </w:r>
    </w:p>
    <w:p w:rsidR="00770DF6" w:rsidRPr="00B95560" w:rsidRDefault="00770DF6" w:rsidP="00770DF6">
      <w:pPr>
        <w:spacing w:line="360" w:lineRule="auto"/>
      </w:pPr>
      <w:r w:rsidRPr="00B95560">
        <w:t>а) Парижской</w:t>
      </w:r>
    </w:p>
    <w:p w:rsidR="00770DF6" w:rsidRPr="00B95560" w:rsidRDefault="00770DF6" w:rsidP="00770DF6">
      <w:pPr>
        <w:spacing w:line="360" w:lineRule="auto"/>
      </w:pPr>
      <w:r w:rsidRPr="00B95560">
        <w:t>б) Генуэзской</w:t>
      </w:r>
    </w:p>
    <w:p w:rsidR="00770DF6" w:rsidRPr="00B95560" w:rsidRDefault="00770DF6" w:rsidP="00770DF6">
      <w:pPr>
        <w:spacing w:line="360" w:lineRule="auto"/>
      </w:pPr>
      <w:r w:rsidRPr="00B95560">
        <w:t>в) Бреттон-Вудской</w:t>
      </w:r>
    </w:p>
    <w:p w:rsidR="00770DF6" w:rsidRDefault="00770DF6" w:rsidP="00770DF6">
      <w:pPr>
        <w:spacing w:line="360" w:lineRule="auto"/>
      </w:pPr>
      <w:r w:rsidRPr="00B95560">
        <w:t>г) Ямайской</w:t>
      </w:r>
    </w:p>
    <w:p w:rsidR="002D5945" w:rsidRDefault="002D5945" w:rsidP="00770DF6">
      <w:pPr>
        <w:spacing w:line="360" w:lineRule="auto"/>
      </w:pPr>
    </w:p>
    <w:p w:rsidR="002D5945" w:rsidRDefault="002D5945" w:rsidP="00770DF6">
      <w:pPr>
        <w:spacing w:line="360" w:lineRule="auto"/>
      </w:pPr>
    </w:p>
    <w:p w:rsidR="002D5945" w:rsidRDefault="002D5945" w:rsidP="00770DF6">
      <w:pPr>
        <w:spacing w:line="360" w:lineRule="auto"/>
      </w:pPr>
    </w:p>
    <w:p w:rsidR="002D5945" w:rsidRDefault="002D5945" w:rsidP="00770DF6">
      <w:pPr>
        <w:spacing w:line="360" w:lineRule="auto"/>
      </w:pPr>
    </w:p>
    <w:p w:rsidR="002D5945" w:rsidRDefault="002D5945" w:rsidP="00770DF6">
      <w:pPr>
        <w:spacing w:line="360" w:lineRule="auto"/>
      </w:pPr>
    </w:p>
    <w:p w:rsidR="002D5945" w:rsidRDefault="002D5945" w:rsidP="00770DF6">
      <w:pPr>
        <w:spacing w:line="360" w:lineRule="auto"/>
      </w:pPr>
    </w:p>
    <w:p w:rsidR="002D5945" w:rsidRDefault="002D5945" w:rsidP="00770DF6">
      <w:pPr>
        <w:spacing w:line="360" w:lineRule="auto"/>
      </w:pPr>
    </w:p>
    <w:p w:rsidR="002D5945" w:rsidRDefault="002D5945" w:rsidP="00770DF6">
      <w:pPr>
        <w:spacing w:line="360" w:lineRule="auto"/>
      </w:pPr>
    </w:p>
    <w:p w:rsidR="00A90031" w:rsidRDefault="00A90031" w:rsidP="00770DF6">
      <w:pPr>
        <w:spacing w:line="360" w:lineRule="auto"/>
      </w:pPr>
    </w:p>
    <w:p w:rsidR="006D707F" w:rsidRDefault="006D707F" w:rsidP="00770DF6">
      <w:pPr>
        <w:spacing w:line="360" w:lineRule="auto"/>
      </w:pPr>
    </w:p>
    <w:p w:rsidR="006D707F" w:rsidRDefault="006D707F" w:rsidP="00770DF6">
      <w:pPr>
        <w:spacing w:line="360" w:lineRule="auto"/>
      </w:pPr>
    </w:p>
    <w:p w:rsidR="006D707F" w:rsidRDefault="006D707F" w:rsidP="00770DF6">
      <w:pPr>
        <w:spacing w:line="360" w:lineRule="auto"/>
      </w:pPr>
    </w:p>
    <w:p w:rsidR="009A6C43" w:rsidRDefault="009A6C43" w:rsidP="00770DF6">
      <w:pPr>
        <w:spacing w:line="360" w:lineRule="auto"/>
      </w:pPr>
    </w:p>
    <w:p w:rsidR="00A90031" w:rsidRDefault="00A90031" w:rsidP="00770DF6">
      <w:pPr>
        <w:spacing w:line="360" w:lineRule="auto"/>
      </w:pPr>
    </w:p>
    <w:p w:rsidR="0039067A" w:rsidRPr="001B7B08" w:rsidRDefault="0039067A" w:rsidP="00241E25">
      <w:pPr>
        <w:numPr>
          <w:ilvl w:val="0"/>
          <w:numId w:val="8"/>
        </w:numPr>
        <w:spacing w:line="240" w:lineRule="atLeast"/>
        <w:jc w:val="center"/>
        <w:rPr>
          <w:b/>
          <w:bCs/>
        </w:rPr>
      </w:pPr>
      <w:r w:rsidRPr="001B7B08">
        <w:rPr>
          <w:b/>
          <w:bCs/>
        </w:rPr>
        <w:t xml:space="preserve">Вопросы к экзамену </w:t>
      </w:r>
    </w:p>
    <w:p w:rsidR="00A90031" w:rsidRDefault="0039067A" w:rsidP="00A90031">
      <w:pPr>
        <w:spacing w:line="240" w:lineRule="atLeast"/>
        <w:jc w:val="center"/>
        <w:rPr>
          <w:b/>
        </w:rPr>
      </w:pPr>
      <w:r w:rsidRPr="001B7B08">
        <w:rPr>
          <w:b/>
          <w:bCs/>
        </w:rPr>
        <w:t>по дисциплине «</w:t>
      </w:r>
      <w:r w:rsidR="00142870">
        <w:rPr>
          <w:b/>
          <w:bCs/>
        </w:rPr>
        <w:t>Финансы и кредит</w:t>
      </w:r>
      <w:r w:rsidRPr="001B7B08">
        <w:rPr>
          <w:b/>
          <w:bCs/>
        </w:rPr>
        <w:t>»</w:t>
      </w:r>
      <w:r w:rsidR="00F3596B">
        <w:rPr>
          <w:b/>
          <w:bCs/>
        </w:rPr>
        <w:t xml:space="preserve"> </w:t>
      </w:r>
      <w:r w:rsidR="00506645">
        <w:rPr>
          <w:b/>
          <w:bCs/>
        </w:rPr>
        <w:t>д</w:t>
      </w:r>
      <w:r w:rsidR="00A90031">
        <w:rPr>
          <w:b/>
          <w:bCs/>
        </w:rPr>
        <w:t xml:space="preserve">ля специальностей </w:t>
      </w:r>
      <w:r w:rsidR="00A90031" w:rsidRPr="006A29EA">
        <w:rPr>
          <w:b/>
        </w:rPr>
        <w:t>«Национальная экономика», «Экономика труда» и  «Математические методы в экономике»</w:t>
      </w:r>
    </w:p>
    <w:p w:rsidR="00F3596B" w:rsidRPr="001B7B08" w:rsidRDefault="00F3596B" w:rsidP="00A90031">
      <w:pPr>
        <w:spacing w:line="240" w:lineRule="atLeast"/>
        <w:jc w:val="center"/>
        <w:rPr>
          <w:b/>
          <w:bCs/>
        </w:rPr>
      </w:pPr>
    </w:p>
    <w:p w:rsidR="0039067A" w:rsidRDefault="00107E5F" w:rsidP="00107E5F">
      <w:pPr>
        <w:widowControl w:val="0"/>
        <w:numPr>
          <w:ilvl w:val="0"/>
          <w:numId w:val="14"/>
        </w:numPr>
        <w:tabs>
          <w:tab w:val="left" w:pos="900"/>
        </w:tabs>
        <w:jc w:val="both"/>
      </w:pPr>
      <w:r>
        <w:t xml:space="preserve">Сущность финансов. Специфические признаки </w:t>
      </w:r>
      <w:r w:rsidR="00C56ED2">
        <w:t xml:space="preserve">и общественное назначение </w:t>
      </w:r>
      <w:r>
        <w:t>финансов.</w:t>
      </w:r>
    </w:p>
    <w:p w:rsidR="006423F7" w:rsidRPr="002E6433" w:rsidRDefault="006423F7" w:rsidP="006423F7">
      <w:pPr>
        <w:widowControl w:val="0"/>
        <w:numPr>
          <w:ilvl w:val="0"/>
          <w:numId w:val="14"/>
        </w:numPr>
        <w:tabs>
          <w:tab w:val="left" w:pos="900"/>
        </w:tabs>
        <w:jc w:val="both"/>
      </w:pPr>
      <w:r>
        <w:t xml:space="preserve">Функции финансов. </w:t>
      </w:r>
      <w:r w:rsidRPr="00584706">
        <w:rPr>
          <w:color w:val="000000"/>
          <w:spacing w:val="-2"/>
        </w:rPr>
        <w:t>Взаимосвязь финансов с другими экономическими категориями</w:t>
      </w:r>
      <w:r w:rsidRPr="00584706">
        <w:rPr>
          <w:color w:val="000000"/>
          <w:spacing w:val="-3"/>
        </w:rPr>
        <w:t xml:space="preserve">. </w:t>
      </w:r>
    </w:p>
    <w:p w:rsidR="002E6433" w:rsidRPr="002E6433" w:rsidRDefault="002E6433" w:rsidP="002E6433">
      <w:pPr>
        <w:widowControl w:val="0"/>
        <w:numPr>
          <w:ilvl w:val="0"/>
          <w:numId w:val="14"/>
        </w:numPr>
        <w:tabs>
          <w:tab w:val="left" w:pos="900"/>
        </w:tabs>
        <w:jc w:val="both"/>
      </w:pPr>
      <w:r>
        <w:t xml:space="preserve">Содержание распределительной функции финансов. </w:t>
      </w:r>
      <w:r w:rsidR="006423F7" w:rsidRPr="00584706">
        <w:rPr>
          <w:color w:val="000000"/>
          <w:spacing w:val="6"/>
        </w:rPr>
        <w:t>Объекты</w:t>
      </w:r>
      <w:r w:rsidR="002E1BC6">
        <w:rPr>
          <w:color w:val="000000"/>
          <w:spacing w:val="6"/>
        </w:rPr>
        <w:t xml:space="preserve"> и </w:t>
      </w:r>
      <w:r w:rsidR="006423F7" w:rsidRPr="00584706">
        <w:rPr>
          <w:color w:val="000000"/>
          <w:spacing w:val="-2"/>
        </w:rPr>
        <w:t>субъекты</w:t>
      </w:r>
      <w:r w:rsidR="002E1BC6">
        <w:rPr>
          <w:color w:val="000000"/>
          <w:spacing w:val="-2"/>
        </w:rPr>
        <w:t xml:space="preserve">, </w:t>
      </w:r>
      <w:r>
        <w:rPr>
          <w:color w:val="000000"/>
          <w:spacing w:val="-2"/>
        </w:rPr>
        <w:t>источники</w:t>
      </w:r>
      <w:r w:rsidR="006423F7" w:rsidRPr="00584706">
        <w:rPr>
          <w:color w:val="000000"/>
          <w:spacing w:val="-2"/>
        </w:rPr>
        <w:t xml:space="preserve"> фин</w:t>
      </w:r>
      <w:r>
        <w:rPr>
          <w:color w:val="000000"/>
          <w:spacing w:val="-2"/>
        </w:rPr>
        <w:t>ансового распределения</w:t>
      </w:r>
      <w:r w:rsidR="006423F7" w:rsidRPr="00584706">
        <w:rPr>
          <w:color w:val="000000"/>
          <w:spacing w:val="-2"/>
        </w:rPr>
        <w:t>.</w:t>
      </w:r>
    </w:p>
    <w:p w:rsidR="00107E5F" w:rsidRPr="00165711" w:rsidRDefault="006423F7" w:rsidP="002E1BC6">
      <w:pPr>
        <w:widowControl w:val="0"/>
        <w:numPr>
          <w:ilvl w:val="0"/>
          <w:numId w:val="14"/>
        </w:numPr>
        <w:tabs>
          <w:tab w:val="left" w:pos="900"/>
        </w:tabs>
        <w:jc w:val="both"/>
      </w:pPr>
      <w:r w:rsidRPr="00584706">
        <w:rPr>
          <w:color w:val="000000"/>
          <w:spacing w:val="-2"/>
        </w:rPr>
        <w:t xml:space="preserve">Контрольная функция </w:t>
      </w:r>
      <w:r w:rsidRPr="00584706">
        <w:rPr>
          <w:color w:val="000000"/>
          <w:spacing w:val="3"/>
        </w:rPr>
        <w:t xml:space="preserve">финансов, ее </w:t>
      </w:r>
      <w:r w:rsidR="002E1BC6">
        <w:rPr>
          <w:color w:val="000000"/>
          <w:spacing w:val="3"/>
        </w:rPr>
        <w:t>п</w:t>
      </w:r>
      <w:r w:rsidRPr="00584706">
        <w:rPr>
          <w:color w:val="000000"/>
          <w:spacing w:val="3"/>
        </w:rPr>
        <w:t xml:space="preserve">роявление в </w:t>
      </w:r>
      <w:r w:rsidRPr="00584706">
        <w:rPr>
          <w:color w:val="000000"/>
          <w:spacing w:val="-2"/>
        </w:rPr>
        <w:t xml:space="preserve">распределительном процессе. Финансовая информация как инструмент </w:t>
      </w:r>
      <w:r w:rsidRPr="00584706">
        <w:rPr>
          <w:color w:val="000000"/>
          <w:spacing w:val="-1"/>
        </w:rPr>
        <w:t>реализации контрольной функции</w:t>
      </w:r>
      <w:r w:rsidR="002E1BC6">
        <w:rPr>
          <w:color w:val="000000"/>
          <w:spacing w:val="-1"/>
        </w:rPr>
        <w:t>.</w:t>
      </w:r>
    </w:p>
    <w:p w:rsidR="00A87795" w:rsidRDefault="00165711" w:rsidP="00A87795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>
        <w:t>Финансы как экономический инструмент. Количественное и качественное воздействие финансов на</w:t>
      </w:r>
      <w:r w:rsidRPr="00F53220">
        <w:t xml:space="preserve"> общественно</w:t>
      </w:r>
      <w:r>
        <w:t>е производство</w:t>
      </w:r>
      <w:r w:rsidRPr="00F53220">
        <w:t>.</w:t>
      </w:r>
      <w:r>
        <w:t xml:space="preserve"> </w:t>
      </w:r>
    </w:p>
    <w:p w:rsidR="00906623" w:rsidRDefault="00906623" w:rsidP="00A87795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>
        <w:t>Роль финансовых ресурсов в экономик</w:t>
      </w:r>
      <w:r w:rsidR="00A95076">
        <w:t>е</w:t>
      </w:r>
      <w:r>
        <w:t xml:space="preserve"> государства. </w:t>
      </w:r>
    </w:p>
    <w:p w:rsidR="00906623" w:rsidRDefault="00D06937" w:rsidP="00906623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>
        <w:t>Понятие, и</w:t>
      </w:r>
      <w:r w:rsidR="00165711">
        <w:t>сточники</w:t>
      </w:r>
      <w:r w:rsidR="00906623">
        <w:t>, виды и факторы роста</w:t>
      </w:r>
      <w:r w:rsidR="00165711">
        <w:t xml:space="preserve"> финансовых ресурсов. </w:t>
      </w:r>
    </w:p>
    <w:p w:rsidR="00EF0D95" w:rsidRPr="00EF0D95" w:rsidRDefault="00D06937" w:rsidP="00EF0D95">
      <w:pPr>
        <w:widowControl w:val="0"/>
        <w:numPr>
          <w:ilvl w:val="0"/>
          <w:numId w:val="14"/>
        </w:numPr>
        <w:tabs>
          <w:tab w:val="left" w:pos="8364"/>
        </w:tabs>
        <w:jc w:val="both"/>
        <w:rPr>
          <w:color w:val="000000"/>
        </w:rPr>
      </w:pPr>
      <w:r>
        <w:t>Понятие и о</w:t>
      </w:r>
      <w:r w:rsidR="00EF0D95">
        <w:t xml:space="preserve">сновные направления использования финансовых ресурсов.     </w:t>
      </w:r>
    </w:p>
    <w:p w:rsidR="00332763" w:rsidRPr="00E32225" w:rsidRDefault="00451EF6" w:rsidP="00332763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>
        <w:rPr>
          <w:color w:val="000000"/>
        </w:rPr>
        <w:t>Роль ф</w:t>
      </w:r>
      <w:r w:rsidR="008670FB">
        <w:rPr>
          <w:color w:val="000000"/>
        </w:rPr>
        <w:t>ондового</w:t>
      </w:r>
      <w:r>
        <w:rPr>
          <w:color w:val="000000"/>
        </w:rPr>
        <w:t xml:space="preserve"> </w:t>
      </w:r>
      <w:r w:rsidR="00906623" w:rsidRPr="005D506C">
        <w:rPr>
          <w:color w:val="000000"/>
        </w:rPr>
        <w:t>рынк</w:t>
      </w:r>
      <w:r>
        <w:rPr>
          <w:color w:val="000000"/>
        </w:rPr>
        <w:t>а</w:t>
      </w:r>
      <w:r w:rsidR="00906623" w:rsidRPr="005D506C">
        <w:rPr>
          <w:color w:val="000000"/>
        </w:rPr>
        <w:t xml:space="preserve"> в мобилизации и перераспределении финансовых ресурсов.</w:t>
      </w:r>
    </w:p>
    <w:p w:rsidR="00E32225" w:rsidRPr="00332763" w:rsidRDefault="00E32225" w:rsidP="00332763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>
        <w:rPr>
          <w:color w:val="000000"/>
        </w:rPr>
        <w:t>Финансовые отношения, их виды.</w:t>
      </w:r>
    </w:p>
    <w:p w:rsidR="001D6519" w:rsidRPr="001D6519" w:rsidRDefault="00E32225" w:rsidP="001D6519">
      <w:pPr>
        <w:widowControl w:val="0"/>
        <w:numPr>
          <w:ilvl w:val="0"/>
          <w:numId w:val="14"/>
        </w:numPr>
        <w:tabs>
          <w:tab w:val="left" w:pos="8364"/>
        </w:tabs>
        <w:jc w:val="both"/>
        <w:rPr>
          <w:b/>
        </w:rPr>
      </w:pPr>
      <w:r>
        <w:rPr>
          <w:color w:val="000000"/>
          <w:spacing w:val="-2"/>
        </w:rPr>
        <w:t>Понятие ф</w:t>
      </w:r>
      <w:r w:rsidR="00165711" w:rsidRPr="004F78E2">
        <w:rPr>
          <w:color w:val="000000"/>
          <w:spacing w:val="-2"/>
        </w:rPr>
        <w:t>инансов</w:t>
      </w:r>
      <w:r>
        <w:rPr>
          <w:color w:val="000000"/>
          <w:spacing w:val="-2"/>
        </w:rPr>
        <w:t>ой</w:t>
      </w:r>
      <w:r w:rsidR="00165711" w:rsidRPr="004F78E2">
        <w:rPr>
          <w:color w:val="000000"/>
          <w:spacing w:val="-2"/>
        </w:rPr>
        <w:t xml:space="preserve"> систем</w:t>
      </w:r>
      <w:r w:rsidR="001D6519">
        <w:rPr>
          <w:color w:val="000000"/>
          <w:spacing w:val="-2"/>
        </w:rPr>
        <w:t xml:space="preserve">ы, ее структура и </w:t>
      </w:r>
      <w:r>
        <w:rPr>
          <w:color w:val="000000"/>
          <w:spacing w:val="-2"/>
        </w:rPr>
        <w:t>з</w:t>
      </w:r>
      <w:r w:rsidR="00165711" w:rsidRPr="004F78E2">
        <w:rPr>
          <w:color w:val="000000"/>
          <w:spacing w:val="-2"/>
        </w:rPr>
        <w:t>начение отдельных звеньев</w:t>
      </w:r>
      <w:r w:rsidR="00165711" w:rsidRPr="004F78E2">
        <w:rPr>
          <w:color w:val="000000"/>
          <w:spacing w:val="-4"/>
        </w:rPr>
        <w:t>.</w:t>
      </w:r>
    </w:p>
    <w:p w:rsidR="00BD138A" w:rsidRPr="00BD138A" w:rsidRDefault="001D6519" w:rsidP="00BD138A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 w:rsidRPr="00091B02">
        <w:t>Понятие, содержание и значение финансовой политики государства</w:t>
      </w:r>
      <w:r w:rsidRPr="00C54EBC">
        <w:t>.</w:t>
      </w:r>
      <w:r w:rsidR="00BD138A">
        <w:rPr>
          <w:b/>
        </w:rPr>
        <w:t xml:space="preserve"> </w:t>
      </w:r>
    </w:p>
    <w:p w:rsidR="00BD138A" w:rsidRDefault="001D6519" w:rsidP="00BD138A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>
        <w:t>Правов</w:t>
      </w:r>
      <w:r w:rsidR="00C54EBC">
        <w:t>ое обеспечение</w:t>
      </w:r>
      <w:r>
        <w:t xml:space="preserve"> </w:t>
      </w:r>
      <w:r w:rsidR="00C54EBC">
        <w:t>финансовой политики.</w:t>
      </w:r>
    </w:p>
    <w:p w:rsidR="00F067BE" w:rsidRDefault="00C54EBC" w:rsidP="00C54EBC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>
        <w:t>Финансовый механизм как инструмент реализации финансовой политики.</w:t>
      </w:r>
      <w:r w:rsidR="00F067BE" w:rsidRPr="00F067BE">
        <w:t xml:space="preserve"> </w:t>
      </w:r>
    </w:p>
    <w:p w:rsidR="00F067BE" w:rsidRPr="00F067BE" w:rsidRDefault="00F067BE" w:rsidP="00C54EBC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 w:rsidRPr="00584706">
        <w:t>Содержание и значение финансового контроля.</w:t>
      </w:r>
      <w:r w:rsidRPr="00F067BE">
        <w:rPr>
          <w:color w:val="000000"/>
          <w:spacing w:val="3"/>
        </w:rPr>
        <w:t xml:space="preserve"> </w:t>
      </w:r>
    </w:p>
    <w:p w:rsidR="007F7658" w:rsidRPr="007F7658" w:rsidRDefault="00F067BE" w:rsidP="00C54EBC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 w:rsidRPr="00584706">
        <w:rPr>
          <w:color w:val="000000"/>
          <w:spacing w:val="3"/>
        </w:rPr>
        <w:t>Организация финансового контроля: формы, методы и виды.</w:t>
      </w:r>
      <w:r w:rsidR="007F7658" w:rsidRPr="007F7658">
        <w:rPr>
          <w:color w:val="000000"/>
          <w:spacing w:val="-3"/>
        </w:rPr>
        <w:t xml:space="preserve"> </w:t>
      </w:r>
    </w:p>
    <w:p w:rsidR="00B97D0B" w:rsidRPr="00B97D0B" w:rsidRDefault="007F7658" w:rsidP="00B97D0B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 w:rsidRPr="00584706">
        <w:rPr>
          <w:color w:val="000000"/>
          <w:spacing w:val="-3"/>
        </w:rPr>
        <w:t>Органы, осуществляющие финансовый контроль, их права и обязанности.</w:t>
      </w:r>
    </w:p>
    <w:p w:rsidR="00B97D0B" w:rsidRDefault="00B97D0B" w:rsidP="00B97D0B">
      <w:pPr>
        <w:widowControl w:val="0"/>
        <w:numPr>
          <w:ilvl w:val="0"/>
          <w:numId w:val="14"/>
        </w:numPr>
        <w:tabs>
          <w:tab w:val="left" w:pos="8364"/>
        </w:tabs>
        <w:jc w:val="both"/>
      </w:pPr>
      <w:r>
        <w:t xml:space="preserve">Содержание государственных </w:t>
      </w:r>
      <w:r w:rsidR="001B5137">
        <w:t xml:space="preserve">и территориальных </w:t>
      </w:r>
      <w:r>
        <w:t xml:space="preserve">финансов. </w:t>
      </w:r>
    </w:p>
    <w:p w:rsidR="006374E7" w:rsidRDefault="00B97D0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269" w:lineRule="exact"/>
      </w:pPr>
      <w:r>
        <w:t xml:space="preserve">Государственные доходы, их состав и структура. Классификация доходов. </w:t>
      </w:r>
    </w:p>
    <w:p w:rsidR="001B5137" w:rsidRPr="00D327FC" w:rsidRDefault="003C59F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D327FC">
        <w:rPr>
          <w:color w:val="000000"/>
        </w:rPr>
        <w:t xml:space="preserve">Налоги, их </w:t>
      </w:r>
      <w:r w:rsidR="006374E7" w:rsidRPr="00D327FC">
        <w:rPr>
          <w:color w:val="000000"/>
        </w:rPr>
        <w:t xml:space="preserve"> социально-</w:t>
      </w:r>
      <w:r w:rsidRPr="00D327FC">
        <w:rPr>
          <w:color w:val="000000"/>
        </w:rPr>
        <w:t xml:space="preserve">экономическая  </w:t>
      </w:r>
      <w:r w:rsidR="006374E7" w:rsidRPr="00D327FC">
        <w:rPr>
          <w:color w:val="000000"/>
        </w:rPr>
        <w:t>сущность</w:t>
      </w:r>
      <w:r w:rsidR="001B5137" w:rsidRPr="00D327FC">
        <w:rPr>
          <w:color w:val="000000"/>
        </w:rPr>
        <w:t xml:space="preserve"> и функции</w:t>
      </w:r>
      <w:r w:rsidR="006374E7" w:rsidRPr="00D327FC">
        <w:rPr>
          <w:color w:val="000000"/>
        </w:rPr>
        <w:t xml:space="preserve">. </w:t>
      </w:r>
    </w:p>
    <w:p w:rsidR="00C66E43" w:rsidRDefault="00B97D0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Го</w:t>
      </w:r>
      <w:r w:rsidR="000A36E6">
        <w:t>сударственные расходы, их состав и структура</w:t>
      </w:r>
      <w:r>
        <w:t xml:space="preserve">.  </w:t>
      </w:r>
    </w:p>
    <w:p w:rsidR="002256FE" w:rsidRPr="002256FE" w:rsidRDefault="00C66E43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Понятие, виды и формы </w:t>
      </w:r>
      <w:r w:rsidRPr="00CF3F8D">
        <w:rPr>
          <w:color w:val="000000"/>
          <w:spacing w:val="-2"/>
        </w:rPr>
        <w:t>государственного кредита.</w:t>
      </w:r>
      <w:r w:rsidR="002256FE">
        <w:rPr>
          <w:color w:val="000000"/>
          <w:spacing w:val="-2"/>
        </w:rPr>
        <w:t xml:space="preserve"> </w:t>
      </w:r>
    </w:p>
    <w:p w:rsidR="00C66E43" w:rsidRPr="004E23AB" w:rsidRDefault="002256FE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Государственные внебюджетные фонды, их специфические признаки.</w:t>
      </w:r>
    </w:p>
    <w:p w:rsidR="004E23AB" w:rsidRPr="00A15543" w:rsidRDefault="004E23A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Сущность бюджета, его специфические признаки. Функции бюджета</w:t>
      </w:r>
      <w:r w:rsidR="00A15543">
        <w:rPr>
          <w:color w:val="000000"/>
          <w:spacing w:val="-2"/>
        </w:rPr>
        <w:t>.</w:t>
      </w:r>
    </w:p>
    <w:p w:rsidR="00A15543" w:rsidRPr="001B5137" w:rsidRDefault="00A15543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Понятие и принципы бюджетной системы.</w:t>
      </w:r>
    </w:p>
    <w:p w:rsidR="001B5137" w:rsidRPr="007E562D" w:rsidRDefault="001B5137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 xml:space="preserve">Классификации налогов. Их роль в формировании бюджетов различных уровней. </w:t>
      </w:r>
    </w:p>
    <w:p w:rsidR="007E562D" w:rsidRPr="007E562D" w:rsidRDefault="007E562D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Доходы бюджета: понятие, классификация.</w:t>
      </w:r>
    </w:p>
    <w:p w:rsidR="007E562D" w:rsidRDefault="007E562D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Бюджетная классификация. Классификация расходов бюджета согласно бюджетной классификации.</w:t>
      </w:r>
    </w:p>
    <w:p w:rsidR="00797FA8" w:rsidRDefault="001C0F90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Понятие и стадии бюджетного процесса.</w:t>
      </w:r>
      <w:r w:rsidR="00797FA8">
        <w:t xml:space="preserve"> </w:t>
      </w:r>
    </w:p>
    <w:p w:rsidR="00AD07B2" w:rsidRDefault="00544175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Сущность и функции финансов организаций</w:t>
      </w:r>
      <w:r w:rsidR="00797FA8">
        <w:t xml:space="preserve">. </w:t>
      </w:r>
    </w:p>
    <w:p w:rsidR="00AD07B2" w:rsidRDefault="00AD07B2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Капитал организации: понятие, формы.</w:t>
      </w:r>
    </w:p>
    <w:p w:rsidR="00AD07B2" w:rsidRDefault="00AD07B2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Экономическое содержание оборотного капитала, его кругооборот в организации.</w:t>
      </w:r>
    </w:p>
    <w:p w:rsidR="00AD07B2" w:rsidRDefault="00AD07B2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Экономическое содержание,</w:t>
      </w:r>
      <w:r w:rsidRPr="00895D54">
        <w:t xml:space="preserve"> </w:t>
      </w:r>
      <w:r>
        <w:t>состав и структура основного капитала</w:t>
      </w:r>
      <w:r w:rsidR="00404559">
        <w:t xml:space="preserve"> организации</w:t>
      </w:r>
      <w:r>
        <w:t>.</w:t>
      </w:r>
    </w:p>
    <w:p w:rsidR="00AD07B2" w:rsidRDefault="00AD07B2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Резервы</w:t>
      </w:r>
      <w:r w:rsidR="00544175">
        <w:t xml:space="preserve"> </w:t>
      </w:r>
      <w:r w:rsidR="00404559">
        <w:t>организаций</w:t>
      </w:r>
      <w:r>
        <w:t>.</w:t>
      </w:r>
    </w:p>
    <w:p w:rsidR="008B4760" w:rsidRDefault="008B4760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Понятие, классификация и источники финансовых ресурсов</w:t>
      </w:r>
      <w:r w:rsidR="00F04D70">
        <w:t xml:space="preserve"> </w:t>
      </w:r>
      <w:r w:rsidR="00404559">
        <w:t>организаций</w:t>
      </w:r>
    </w:p>
    <w:p w:rsidR="00797FA8" w:rsidRDefault="0009098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Понятие финансов домашних хозяйств</w:t>
      </w:r>
      <w:r w:rsidR="00797FA8">
        <w:t xml:space="preserve">. </w:t>
      </w:r>
    </w:p>
    <w:p w:rsidR="00BA4C1E" w:rsidRDefault="00BA4C1E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Бюджет домашних хозяйств.</w:t>
      </w:r>
    </w:p>
    <w:p w:rsidR="00BA4C1E" w:rsidRDefault="00BA4C1E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Доходы и расходы домашних хозяйств.</w:t>
      </w:r>
    </w:p>
    <w:p w:rsidR="002E00A8" w:rsidRDefault="0051655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Деньги (3-4 определения), причины их возникновения. Эволюция стоимости. </w:t>
      </w:r>
    </w:p>
    <w:p w:rsidR="0051655B" w:rsidRDefault="0051655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Виды и формы денег.</w:t>
      </w:r>
    </w:p>
    <w:p w:rsidR="0051655B" w:rsidRDefault="00604278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Определение  и</w:t>
      </w:r>
      <w:r w:rsidR="0051655B">
        <w:t>нфляци</w:t>
      </w:r>
      <w:r w:rsidR="002E00A8">
        <w:t xml:space="preserve">и. </w:t>
      </w:r>
      <w:r>
        <w:t>М</w:t>
      </w:r>
      <w:r w:rsidR="0051655B">
        <w:t>етоды борьбы с инфляцией.</w:t>
      </w:r>
    </w:p>
    <w:p w:rsidR="00011ED3" w:rsidRDefault="00011ED3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Источники и функции ссудного капитала.</w:t>
      </w:r>
    </w:p>
    <w:p w:rsidR="00011ED3" w:rsidRDefault="00011ED3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Формы и виды кредита. </w:t>
      </w:r>
    </w:p>
    <w:p w:rsidR="00011ED3" w:rsidRDefault="00D26542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Банковская система: понятие, свойства и элементы.</w:t>
      </w:r>
    </w:p>
    <w:p w:rsidR="0051655B" w:rsidRDefault="0051655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Коммерческий банк: </w:t>
      </w:r>
      <w:r w:rsidR="00092DAF">
        <w:t>понятие,  функции, операции, активы и пассивы.</w:t>
      </w:r>
    </w:p>
    <w:p w:rsidR="0018759A" w:rsidRDefault="0018759A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0352B3">
        <w:t>Цел</w:t>
      </w:r>
      <w:r>
        <w:t xml:space="preserve">и, задачи </w:t>
      </w:r>
      <w:r w:rsidRPr="000352B3">
        <w:t xml:space="preserve"> и функци</w:t>
      </w:r>
      <w:r>
        <w:t>и</w:t>
      </w:r>
      <w:r w:rsidRPr="000352B3">
        <w:t xml:space="preserve"> Центрального банка РФ.</w:t>
      </w:r>
      <w:r w:rsidR="0009098B">
        <w:t xml:space="preserve"> Компетенция Банка России.</w:t>
      </w:r>
    </w:p>
    <w:p w:rsidR="00110135" w:rsidRDefault="00110135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Определение финансового рынка. Значение финансового рынка для </w:t>
      </w:r>
      <w:r w:rsidR="0009098B">
        <w:t>организаций</w:t>
      </w:r>
      <w:r>
        <w:t>.</w:t>
      </w:r>
    </w:p>
    <w:p w:rsidR="00110135" w:rsidRDefault="00110135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Классификация финансового рынка</w:t>
      </w:r>
      <w:r w:rsidR="00376D7F">
        <w:t xml:space="preserve"> (характеристика каждого вида рынка)</w:t>
      </w:r>
      <w:r>
        <w:t>.</w:t>
      </w:r>
    </w:p>
    <w:p w:rsidR="00AD5E57" w:rsidRDefault="00AD5E57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Понятие, функции и структура рынка ценных бумаг.</w:t>
      </w:r>
    </w:p>
    <w:p w:rsidR="00AD5E57" w:rsidRDefault="00AD5E57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Участники рынка ценных бумаг </w:t>
      </w:r>
      <w:r w:rsidRPr="00C4071A">
        <w:t>(официальная и профессиональная терминология)</w:t>
      </w:r>
      <w:r>
        <w:t>.</w:t>
      </w:r>
      <w:r w:rsidRPr="00A9171D">
        <w:t xml:space="preserve"> </w:t>
      </w:r>
      <w:r>
        <w:t xml:space="preserve"> </w:t>
      </w:r>
    </w:p>
    <w:p w:rsidR="00AD5E57" w:rsidRDefault="002B529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Понятие, функции и свойства ценной бумаги. </w:t>
      </w:r>
      <w:r w:rsidR="00AD5E57">
        <w:t xml:space="preserve">Классификация ценных бумаг (основные и производные ценные бумаги). </w:t>
      </w:r>
      <w:r w:rsidR="00AD5E57" w:rsidRPr="00C4071A">
        <w:t xml:space="preserve"> </w:t>
      </w:r>
    </w:p>
    <w:p w:rsidR="002B529B" w:rsidRDefault="002B529B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Государственное регулирование рынка ценных бумаг. Федеральная комиссия по рынку ценных бумаг (функции и полномочия).</w:t>
      </w:r>
    </w:p>
    <w:p w:rsidR="009733FF" w:rsidRPr="009733FF" w:rsidRDefault="009733FF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973537">
        <w:rPr>
          <w:color w:val="000000"/>
        </w:rPr>
        <w:t xml:space="preserve">Экономическая сущность страхования, его отличительные </w:t>
      </w:r>
      <w:r>
        <w:rPr>
          <w:color w:val="000000"/>
          <w:spacing w:val="-8"/>
        </w:rPr>
        <w:t>признаки</w:t>
      </w:r>
      <w:r w:rsidRPr="00973537">
        <w:rPr>
          <w:color w:val="000000"/>
          <w:spacing w:val="-8"/>
        </w:rPr>
        <w:t>.</w:t>
      </w:r>
    </w:p>
    <w:p w:rsidR="009733FF" w:rsidRPr="00F4051E" w:rsidRDefault="009733FF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F4051E">
        <w:rPr>
          <w:color w:val="000000"/>
        </w:rPr>
        <w:t>Основы организации страхования: отрасли и формы.</w:t>
      </w:r>
    </w:p>
    <w:p w:rsidR="00BB49F7" w:rsidRPr="00BB49F7" w:rsidRDefault="0083608F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  <w:rPr>
          <w:color w:val="000000"/>
        </w:rPr>
      </w:pPr>
      <w:r w:rsidRPr="00F4051E">
        <w:t>Содержание и назначение социального, медицинского и пенсионного</w:t>
      </w:r>
      <w:r>
        <w:t xml:space="preserve"> страховани</w:t>
      </w:r>
      <w:r w:rsidR="0018703E">
        <w:t>й</w:t>
      </w:r>
      <w:r>
        <w:t>.</w:t>
      </w:r>
      <w:r w:rsidR="00BB49F7">
        <w:t xml:space="preserve"> </w:t>
      </w:r>
    </w:p>
    <w:p w:rsidR="00BB49F7" w:rsidRDefault="00110135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  <w:rPr>
          <w:color w:val="000000"/>
        </w:rPr>
      </w:pPr>
      <w:r w:rsidRPr="0096444B">
        <w:t xml:space="preserve"> </w:t>
      </w:r>
      <w:r w:rsidRPr="0096444B">
        <w:rPr>
          <w:color w:val="000000"/>
        </w:rPr>
        <w:t xml:space="preserve">Валюта: определение, понятие, виды и типы. Понятие валютной операции, виды.  </w:t>
      </w:r>
    </w:p>
    <w:p w:rsidR="00BB49F7" w:rsidRDefault="00110135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  <w:rPr>
          <w:color w:val="000000"/>
        </w:rPr>
      </w:pPr>
      <w:r w:rsidRPr="0096444B">
        <w:rPr>
          <w:color w:val="000000"/>
        </w:rPr>
        <w:t xml:space="preserve">Валютная политика: понятие и составные части. </w:t>
      </w:r>
    </w:p>
    <w:p w:rsidR="00BB49F7" w:rsidRDefault="00110135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  <w:rPr>
          <w:color w:val="000000"/>
        </w:rPr>
      </w:pPr>
      <w:r w:rsidRPr="0096444B">
        <w:rPr>
          <w:color w:val="000000"/>
        </w:rPr>
        <w:t>Валютный курс: понятие, режимы.</w:t>
      </w:r>
    </w:p>
    <w:p w:rsidR="00303CE0" w:rsidRDefault="00BB49F7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</w:t>
      </w:r>
      <w:r w:rsidR="00110135" w:rsidRPr="0096444B">
        <w:rPr>
          <w:color w:val="000000"/>
        </w:rPr>
        <w:t>Валютное регулирование и валютный контроль: понятие, органы и агенты валютного контроля.</w:t>
      </w:r>
      <w:r>
        <w:rPr>
          <w:color w:val="000000"/>
        </w:rPr>
        <w:t xml:space="preserve"> </w:t>
      </w:r>
      <w:r w:rsidR="00110135" w:rsidRPr="0096444B">
        <w:rPr>
          <w:color w:val="000000"/>
        </w:rPr>
        <w:t xml:space="preserve">Валютные ограничения. </w:t>
      </w:r>
    </w:p>
    <w:p w:rsidR="00110135" w:rsidRPr="0096444B" w:rsidRDefault="00303CE0" w:rsidP="00235487">
      <w:pPr>
        <w:widowControl w:val="0"/>
        <w:numPr>
          <w:ilvl w:val="0"/>
          <w:numId w:val="14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  <w:rPr>
          <w:color w:val="000000"/>
        </w:rPr>
      </w:pPr>
      <w:r w:rsidRPr="0096444B">
        <w:rPr>
          <w:color w:val="000000"/>
        </w:rPr>
        <w:t xml:space="preserve">Валютные резервы и управление ими. </w:t>
      </w:r>
      <w:r w:rsidR="00110135">
        <w:rPr>
          <w:color w:val="000000"/>
        </w:rPr>
        <w:t>В</w:t>
      </w:r>
      <w:r w:rsidR="00110135" w:rsidRPr="0096444B">
        <w:rPr>
          <w:color w:val="000000"/>
        </w:rPr>
        <w:t>алютн</w:t>
      </w:r>
      <w:r w:rsidR="00110135">
        <w:rPr>
          <w:color w:val="000000"/>
        </w:rPr>
        <w:t>ый</w:t>
      </w:r>
      <w:r w:rsidR="00110135" w:rsidRPr="0096444B">
        <w:rPr>
          <w:color w:val="000000"/>
        </w:rPr>
        <w:t xml:space="preserve"> рын</w:t>
      </w:r>
      <w:r w:rsidR="00110135">
        <w:rPr>
          <w:color w:val="000000"/>
        </w:rPr>
        <w:t>ок</w:t>
      </w:r>
      <w:r w:rsidR="00110135" w:rsidRPr="0096444B">
        <w:rPr>
          <w:color w:val="000000"/>
        </w:rPr>
        <w:t xml:space="preserve">. </w:t>
      </w:r>
    </w:p>
    <w:p w:rsidR="002B529B" w:rsidRDefault="002B529B" w:rsidP="00110135">
      <w:pPr>
        <w:tabs>
          <w:tab w:val="left" w:pos="1080"/>
        </w:tabs>
        <w:spacing w:line="360" w:lineRule="auto"/>
        <w:jc w:val="both"/>
      </w:pPr>
    </w:p>
    <w:p w:rsidR="00CB4B50" w:rsidRDefault="00110135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  <w:r>
        <w:tab/>
      </w: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41106D" w:rsidRPr="0041106D" w:rsidRDefault="0041106D" w:rsidP="0041106D"/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CB4B50" w:rsidRDefault="00CB4B50" w:rsidP="00A90031">
      <w:pPr>
        <w:pStyle w:val="1"/>
        <w:keepNext w:val="0"/>
        <w:widowControl w:val="0"/>
        <w:numPr>
          <w:ilvl w:val="1"/>
          <w:numId w:val="0"/>
        </w:numPr>
        <w:tabs>
          <w:tab w:val="num" w:pos="1080"/>
        </w:tabs>
        <w:spacing w:before="0" w:after="0"/>
        <w:ind w:left="1080" w:hanging="360"/>
      </w:pPr>
    </w:p>
    <w:p w:rsidR="00AF734F" w:rsidRPr="001B7B08" w:rsidRDefault="00AF734F" w:rsidP="00AF734F">
      <w:pPr>
        <w:spacing w:line="240" w:lineRule="atLeast"/>
        <w:ind w:left="360"/>
        <w:jc w:val="center"/>
        <w:rPr>
          <w:b/>
          <w:bCs/>
        </w:rPr>
      </w:pPr>
      <w:r w:rsidRPr="001B7B08">
        <w:rPr>
          <w:b/>
          <w:bCs/>
        </w:rPr>
        <w:t>Вопросы к экзамену</w:t>
      </w:r>
    </w:p>
    <w:p w:rsidR="00A90031" w:rsidRDefault="00AF734F" w:rsidP="00AF734F">
      <w:pPr>
        <w:spacing w:line="240" w:lineRule="atLeast"/>
        <w:jc w:val="center"/>
        <w:rPr>
          <w:b/>
        </w:rPr>
      </w:pPr>
      <w:r w:rsidRPr="001B7B08">
        <w:rPr>
          <w:b/>
        </w:rPr>
        <w:t>по дисциплине «</w:t>
      </w:r>
      <w:r>
        <w:rPr>
          <w:b/>
        </w:rPr>
        <w:t>Финансы и кредит</w:t>
      </w:r>
      <w:r w:rsidRPr="001B7B08">
        <w:rPr>
          <w:b/>
        </w:rPr>
        <w:t>»</w:t>
      </w:r>
      <w:r>
        <w:rPr>
          <w:b/>
        </w:rPr>
        <w:t xml:space="preserve"> </w:t>
      </w:r>
      <w:r w:rsidRPr="00AF734F">
        <w:rPr>
          <w:b/>
        </w:rPr>
        <w:t>д</w:t>
      </w:r>
      <w:r w:rsidR="00A90031" w:rsidRPr="00AF734F">
        <w:rPr>
          <w:b/>
        </w:rPr>
        <w:t>ля специальност</w:t>
      </w:r>
      <w:r w:rsidRPr="00AF734F">
        <w:rPr>
          <w:b/>
        </w:rPr>
        <w:t>и</w:t>
      </w:r>
      <w:r w:rsidR="00A90031" w:rsidRPr="00AF734F">
        <w:rPr>
          <w:b/>
        </w:rPr>
        <w:t xml:space="preserve"> </w:t>
      </w:r>
      <w:r w:rsidR="00DE719F" w:rsidRPr="00AF734F">
        <w:rPr>
          <w:b/>
        </w:rPr>
        <w:t>«Экономическая теория»</w:t>
      </w:r>
    </w:p>
    <w:p w:rsidR="00F3596B" w:rsidRDefault="00F3596B" w:rsidP="00AF734F">
      <w:pPr>
        <w:spacing w:line="240" w:lineRule="atLeast"/>
        <w:jc w:val="center"/>
      </w:pPr>
    </w:p>
    <w:p w:rsidR="00A90031" w:rsidRDefault="00A90031" w:rsidP="00A90031">
      <w:pPr>
        <w:widowControl w:val="0"/>
        <w:numPr>
          <w:ilvl w:val="0"/>
          <w:numId w:val="15"/>
        </w:numPr>
        <w:tabs>
          <w:tab w:val="left" w:pos="900"/>
        </w:tabs>
        <w:jc w:val="both"/>
      </w:pPr>
      <w:r>
        <w:t xml:space="preserve">Сущность финансов. Специфические признаки </w:t>
      </w:r>
      <w:r w:rsidR="002B6084">
        <w:t xml:space="preserve"> и общественное назначение </w:t>
      </w:r>
      <w:r>
        <w:t>финансов.</w:t>
      </w:r>
    </w:p>
    <w:p w:rsidR="00A90031" w:rsidRPr="002E6433" w:rsidRDefault="00A90031" w:rsidP="00A90031">
      <w:pPr>
        <w:widowControl w:val="0"/>
        <w:numPr>
          <w:ilvl w:val="0"/>
          <w:numId w:val="15"/>
        </w:numPr>
        <w:tabs>
          <w:tab w:val="left" w:pos="900"/>
        </w:tabs>
        <w:jc w:val="both"/>
      </w:pPr>
      <w:r>
        <w:t xml:space="preserve">Функции финансов. </w:t>
      </w:r>
      <w:r w:rsidRPr="00584706">
        <w:rPr>
          <w:color w:val="000000"/>
          <w:spacing w:val="-2"/>
        </w:rPr>
        <w:t>Взаимосвязь финансов с другими экономическими категориями</w:t>
      </w:r>
      <w:r w:rsidRPr="00584706">
        <w:rPr>
          <w:color w:val="000000"/>
          <w:spacing w:val="-3"/>
        </w:rPr>
        <w:t xml:space="preserve">. </w:t>
      </w:r>
    </w:p>
    <w:p w:rsidR="00A90031" w:rsidRPr="002E6433" w:rsidRDefault="00A90031" w:rsidP="00A90031">
      <w:pPr>
        <w:widowControl w:val="0"/>
        <w:numPr>
          <w:ilvl w:val="0"/>
          <w:numId w:val="15"/>
        </w:numPr>
        <w:tabs>
          <w:tab w:val="left" w:pos="900"/>
        </w:tabs>
        <w:jc w:val="both"/>
      </w:pPr>
      <w:r>
        <w:t xml:space="preserve">Содержание распределительной функции финансов. </w:t>
      </w:r>
      <w:r w:rsidRPr="00584706">
        <w:rPr>
          <w:color w:val="000000"/>
          <w:spacing w:val="6"/>
        </w:rPr>
        <w:t>Объекты</w:t>
      </w:r>
      <w:r>
        <w:rPr>
          <w:color w:val="000000"/>
          <w:spacing w:val="6"/>
        </w:rPr>
        <w:t xml:space="preserve"> и </w:t>
      </w:r>
      <w:r w:rsidRPr="00584706">
        <w:rPr>
          <w:color w:val="000000"/>
          <w:spacing w:val="-2"/>
        </w:rPr>
        <w:t>субъекты</w:t>
      </w:r>
      <w:r>
        <w:rPr>
          <w:color w:val="000000"/>
          <w:spacing w:val="-2"/>
        </w:rPr>
        <w:t>, источники</w:t>
      </w:r>
      <w:r w:rsidRPr="00584706">
        <w:rPr>
          <w:color w:val="000000"/>
          <w:spacing w:val="-2"/>
        </w:rPr>
        <w:t xml:space="preserve"> фин</w:t>
      </w:r>
      <w:r>
        <w:rPr>
          <w:color w:val="000000"/>
          <w:spacing w:val="-2"/>
        </w:rPr>
        <w:t>ансового распределения</w:t>
      </w:r>
      <w:r w:rsidRPr="00584706">
        <w:rPr>
          <w:color w:val="000000"/>
          <w:spacing w:val="-2"/>
        </w:rPr>
        <w:t>.</w:t>
      </w:r>
    </w:p>
    <w:p w:rsidR="00A90031" w:rsidRPr="00165711" w:rsidRDefault="00A90031" w:rsidP="00A90031">
      <w:pPr>
        <w:widowControl w:val="0"/>
        <w:numPr>
          <w:ilvl w:val="0"/>
          <w:numId w:val="15"/>
        </w:numPr>
        <w:tabs>
          <w:tab w:val="left" w:pos="900"/>
        </w:tabs>
        <w:jc w:val="both"/>
      </w:pPr>
      <w:r w:rsidRPr="00584706">
        <w:rPr>
          <w:color w:val="000000"/>
          <w:spacing w:val="-2"/>
        </w:rPr>
        <w:t xml:space="preserve">Контрольная функция </w:t>
      </w:r>
      <w:r w:rsidRPr="00584706">
        <w:rPr>
          <w:color w:val="000000"/>
          <w:spacing w:val="3"/>
        </w:rPr>
        <w:t xml:space="preserve">финансов, ее </w:t>
      </w:r>
      <w:r>
        <w:rPr>
          <w:color w:val="000000"/>
          <w:spacing w:val="3"/>
        </w:rPr>
        <w:t>п</w:t>
      </w:r>
      <w:r w:rsidRPr="00584706">
        <w:rPr>
          <w:color w:val="000000"/>
          <w:spacing w:val="3"/>
        </w:rPr>
        <w:t xml:space="preserve">роявление в </w:t>
      </w:r>
      <w:r w:rsidRPr="00584706">
        <w:rPr>
          <w:color w:val="000000"/>
          <w:spacing w:val="-2"/>
        </w:rPr>
        <w:t xml:space="preserve">распределительном процессе. Финансовая информация как инструмент </w:t>
      </w:r>
      <w:r w:rsidRPr="00584706">
        <w:rPr>
          <w:color w:val="000000"/>
          <w:spacing w:val="-1"/>
        </w:rPr>
        <w:t>реализации контрольной функции</w:t>
      </w:r>
      <w:r>
        <w:rPr>
          <w:color w:val="000000"/>
          <w:spacing w:val="-1"/>
        </w:rPr>
        <w:t>.</w:t>
      </w:r>
    </w:p>
    <w:p w:rsidR="00A90031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>
        <w:t>Финансы как экономический инструмент. Количественное и качественное воздействие финансов на</w:t>
      </w:r>
      <w:r w:rsidRPr="00F53220">
        <w:t xml:space="preserve"> общественно</w:t>
      </w:r>
      <w:r>
        <w:t>е производство</w:t>
      </w:r>
      <w:r w:rsidRPr="00F53220">
        <w:t>.</w:t>
      </w:r>
      <w:r>
        <w:t xml:space="preserve"> </w:t>
      </w:r>
    </w:p>
    <w:p w:rsidR="00A90031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>
        <w:t xml:space="preserve">Роль финансовых ресурсов в экономике государства. </w:t>
      </w:r>
    </w:p>
    <w:p w:rsidR="00A90031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>
        <w:t xml:space="preserve">Понятие, источники, виды и факторы роста финансовых ресурсов. </w:t>
      </w:r>
    </w:p>
    <w:p w:rsidR="00A90031" w:rsidRPr="00EF0D95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  <w:rPr>
          <w:color w:val="000000"/>
        </w:rPr>
      </w:pPr>
      <w:r>
        <w:t xml:space="preserve">Понятие и основные направления использования финансовых ресурсов.     </w:t>
      </w:r>
    </w:p>
    <w:p w:rsidR="00A90031" w:rsidRPr="00E32225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>
        <w:rPr>
          <w:color w:val="000000"/>
        </w:rPr>
        <w:t>Роль ф</w:t>
      </w:r>
      <w:r w:rsidR="008371F6">
        <w:rPr>
          <w:color w:val="000000"/>
        </w:rPr>
        <w:t>онд</w:t>
      </w:r>
      <w:r w:rsidRPr="005D506C">
        <w:rPr>
          <w:color w:val="000000"/>
        </w:rPr>
        <w:t>ов</w:t>
      </w:r>
      <w:r>
        <w:rPr>
          <w:color w:val="000000"/>
        </w:rPr>
        <w:t xml:space="preserve">ого </w:t>
      </w:r>
      <w:r w:rsidRPr="005D506C">
        <w:rPr>
          <w:color w:val="000000"/>
        </w:rPr>
        <w:t xml:space="preserve"> рынк</w:t>
      </w:r>
      <w:r>
        <w:rPr>
          <w:color w:val="000000"/>
        </w:rPr>
        <w:t>а</w:t>
      </w:r>
      <w:r w:rsidRPr="005D506C">
        <w:rPr>
          <w:color w:val="000000"/>
        </w:rPr>
        <w:t xml:space="preserve"> в мобилизации и перераспределении финансовых ресурсов.</w:t>
      </w:r>
    </w:p>
    <w:p w:rsidR="00A90031" w:rsidRPr="00332763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>
        <w:rPr>
          <w:color w:val="000000"/>
        </w:rPr>
        <w:t>Финансовые отношения, их виды.</w:t>
      </w:r>
    </w:p>
    <w:p w:rsidR="00A90031" w:rsidRPr="001D6519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  <w:rPr>
          <w:b/>
        </w:rPr>
      </w:pPr>
      <w:r>
        <w:rPr>
          <w:color w:val="000000"/>
          <w:spacing w:val="-2"/>
        </w:rPr>
        <w:t>Понятие ф</w:t>
      </w:r>
      <w:r w:rsidRPr="004F78E2">
        <w:rPr>
          <w:color w:val="000000"/>
          <w:spacing w:val="-2"/>
        </w:rPr>
        <w:t>инансов</w:t>
      </w:r>
      <w:r>
        <w:rPr>
          <w:color w:val="000000"/>
          <w:spacing w:val="-2"/>
        </w:rPr>
        <w:t>ой</w:t>
      </w:r>
      <w:r w:rsidRPr="004F78E2">
        <w:rPr>
          <w:color w:val="000000"/>
          <w:spacing w:val="-2"/>
        </w:rPr>
        <w:t xml:space="preserve"> систем</w:t>
      </w:r>
      <w:r>
        <w:rPr>
          <w:color w:val="000000"/>
          <w:spacing w:val="-2"/>
        </w:rPr>
        <w:t>ы, ее структура и з</w:t>
      </w:r>
      <w:r w:rsidRPr="004F78E2">
        <w:rPr>
          <w:color w:val="000000"/>
          <w:spacing w:val="-2"/>
        </w:rPr>
        <w:t>начение отдельных звеньев</w:t>
      </w:r>
      <w:r w:rsidRPr="004F78E2">
        <w:rPr>
          <w:color w:val="000000"/>
          <w:spacing w:val="-4"/>
        </w:rPr>
        <w:t>.</w:t>
      </w:r>
    </w:p>
    <w:p w:rsidR="00A90031" w:rsidRPr="00BD138A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 w:rsidRPr="00091B02">
        <w:t>Понятие, содержание и значение финансовой политики государства</w:t>
      </w:r>
      <w:r w:rsidRPr="00C54EBC">
        <w:t>.</w:t>
      </w:r>
      <w:r>
        <w:rPr>
          <w:b/>
        </w:rPr>
        <w:t xml:space="preserve"> </w:t>
      </w:r>
    </w:p>
    <w:p w:rsidR="00A90031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>
        <w:t>Правовое обеспечение финансовой политики.</w:t>
      </w:r>
    </w:p>
    <w:p w:rsidR="00A90031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>
        <w:t>Финансовый механизм как инструмент реализации финансовой политики.</w:t>
      </w:r>
      <w:r w:rsidRPr="00F067BE">
        <w:t xml:space="preserve"> </w:t>
      </w:r>
    </w:p>
    <w:p w:rsidR="00A90031" w:rsidRPr="00F067BE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 w:rsidRPr="00584706">
        <w:t>Содержание и значение финансового контроля.</w:t>
      </w:r>
      <w:r w:rsidRPr="00F067BE">
        <w:rPr>
          <w:color w:val="000000"/>
          <w:spacing w:val="3"/>
        </w:rPr>
        <w:t xml:space="preserve"> </w:t>
      </w:r>
    </w:p>
    <w:p w:rsidR="00A90031" w:rsidRPr="007F7658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 w:rsidRPr="00584706">
        <w:rPr>
          <w:color w:val="000000"/>
          <w:spacing w:val="3"/>
        </w:rPr>
        <w:t>Организация финансового контроля: формы, методы и виды.</w:t>
      </w:r>
      <w:r w:rsidRPr="007F7658">
        <w:rPr>
          <w:color w:val="000000"/>
          <w:spacing w:val="-3"/>
        </w:rPr>
        <w:t xml:space="preserve"> </w:t>
      </w:r>
    </w:p>
    <w:p w:rsidR="00A90031" w:rsidRPr="00B97D0B" w:rsidRDefault="00A90031" w:rsidP="00A90031">
      <w:pPr>
        <w:widowControl w:val="0"/>
        <w:numPr>
          <w:ilvl w:val="0"/>
          <w:numId w:val="15"/>
        </w:numPr>
        <w:tabs>
          <w:tab w:val="left" w:pos="8364"/>
        </w:tabs>
        <w:jc w:val="both"/>
      </w:pPr>
      <w:r w:rsidRPr="00584706">
        <w:rPr>
          <w:color w:val="000000"/>
          <w:spacing w:val="-3"/>
        </w:rPr>
        <w:t>Органы, осуществляющие финансовый контроль, их права и обязанности.</w:t>
      </w:r>
    </w:p>
    <w:p w:rsidR="00A90031" w:rsidRPr="00A15543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Сущность бюджета, его специфические признаки. Функции бюджета.</w:t>
      </w:r>
    </w:p>
    <w:p w:rsidR="00A90031" w:rsidRPr="001B5137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Понятие и принципы бюджетной системы.</w:t>
      </w:r>
    </w:p>
    <w:p w:rsidR="00A90031" w:rsidRPr="00F300FC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 xml:space="preserve">Классификации налогов. Их роль в формировании бюджетов различных уровней. </w:t>
      </w:r>
    </w:p>
    <w:p w:rsidR="00F300FC" w:rsidRPr="007E562D" w:rsidRDefault="00F300FC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Бюджетная классификация.</w:t>
      </w:r>
    </w:p>
    <w:p w:rsidR="00A90031" w:rsidRPr="007E562D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Доходы бюджета: понятие, классификация.</w:t>
      </w:r>
    </w:p>
    <w:p w:rsidR="00A90031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Классификация расходов бюджета согласно бюджетной классификации.</w:t>
      </w:r>
    </w:p>
    <w:p w:rsidR="00A90031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Понятие и стадии бюджетного процесса. </w:t>
      </w:r>
    </w:p>
    <w:p w:rsidR="00A90031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Сущность и функции финансов </w:t>
      </w:r>
      <w:r w:rsidR="006B781D">
        <w:t>организаций</w:t>
      </w:r>
      <w:r>
        <w:t xml:space="preserve">. </w:t>
      </w:r>
    </w:p>
    <w:p w:rsidR="00A90031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Капитал организации: понятие, формы.</w:t>
      </w:r>
    </w:p>
    <w:p w:rsidR="00A90031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Экономическое содержание оборотного капитала, его кругооборот в организации.</w:t>
      </w:r>
    </w:p>
    <w:p w:rsidR="00A90031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Экономическое содержание,</w:t>
      </w:r>
      <w:r w:rsidRPr="00895D54">
        <w:t xml:space="preserve"> </w:t>
      </w:r>
      <w:r>
        <w:t>состав и структура основного капитала</w:t>
      </w:r>
      <w:r w:rsidR="006B781D">
        <w:t xml:space="preserve"> организаций</w:t>
      </w:r>
      <w:r>
        <w:t>.</w:t>
      </w:r>
    </w:p>
    <w:p w:rsidR="00A90031" w:rsidRDefault="00A90031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Резервы </w:t>
      </w:r>
      <w:r w:rsidR="006B781D">
        <w:t>организаций</w:t>
      </w:r>
      <w:r>
        <w:t>.</w:t>
      </w:r>
    </w:p>
    <w:p w:rsidR="00A90031" w:rsidRDefault="00F04D70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Понятие </w:t>
      </w:r>
      <w:r w:rsidR="00A90031">
        <w:t>и источники финансовых ресурсов</w:t>
      </w:r>
      <w:r>
        <w:t xml:space="preserve"> </w:t>
      </w:r>
      <w:r w:rsidR="006B781D">
        <w:t>организаций</w:t>
      </w:r>
      <w:r w:rsidR="00A90031">
        <w:t xml:space="preserve">. </w:t>
      </w:r>
    </w:p>
    <w:p w:rsidR="00F04D70" w:rsidRDefault="00F04D70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Классификация</w:t>
      </w:r>
      <w:r w:rsidRPr="00F04D70">
        <w:t xml:space="preserve"> </w:t>
      </w:r>
      <w:r>
        <w:t xml:space="preserve">финансовых ресурсов </w:t>
      </w:r>
      <w:r w:rsidR="006B781D">
        <w:t>организаций</w:t>
      </w:r>
      <w:r>
        <w:t>.</w:t>
      </w:r>
    </w:p>
    <w:p w:rsidR="007927DD" w:rsidRDefault="007927DD" w:rsidP="007927DD">
      <w:pPr>
        <w:widowControl w:val="0"/>
        <w:numPr>
          <w:ilvl w:val="0"/>
          <w:numId w:val="15"/>
        </w:numPr>
        <w:tabs>
          <w:tab w:val="left" w:pos="1080"/>
        </w:tabs>
        <w:ind w:right="52"/>
        <w:jc w:val="both"/>
      </w:pPr>
      <w:r>
        <w:t xml:space="preserve">Природа ссудного процента. </w:t>
      </w:r>
      <w:r w:rsidRPr="00466FCE">
        <w:t>Экономическая основа формирования уровня ссудного процента</w:t>
      </w:r>
      <w:r>
        <w:t xml:space="preserve">. </w:t>
      </w:r>
    </w:p>
    <w:p w:rsidR="00785A0A" w:rsidRDefault="00F300FC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 </w:t>
      </w:r>
      <w:r w:rsidR="00785A0A">
        <w:t>Источники и функции ссудного капитала.</w:t>
      </w:r>
    </w:p>
    <w:p w:rsidR="00785A0A" w:rsidRDefault="00785A0A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Формы и виды кредита. </w:t>
      </w:r>
    </w:p>
    <w:p w:rsidR="00785A0A" w:rsidRDefault="001475E2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Банковская система: понятие, свойства и элементы.</w:t>
      </w:r>
    </w:p>
    <w:p w:rsidR="00F300FC" w:rsidRDefault="00785A0A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Коммерческий банк: понятие,  функции, операц</w:t>
      </w:r>
      <w:r w:rsidR="006D3DAD">
        <w:t>ии.</w:t>
      </w:r>
      <w:r>
        <w:t xml:space="preserve"> </w:t>
      </w:r>
    </w:p>
    <w:p w:rsidR="00785A0A" w:rsidRDefault="00F300FC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Структура активов и пассивов коммерческого банка</w:t>
      </w:r>
      <w:r w:rsidR="00785A0A">
        <w:t>.</w:t>
      </w:r>
    </w:p>
    <w:p w:rsidR="00732474" w:rsidRDefault="00732474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0352B3">
        <w:t>Место Ц</w:t>
      </w:r>
      <w:r>
        <w:t xml:space="preserve">ентрального </w:t>
      </w:r>
      <w:r w:rsidRPr="000352B3">
        <w:t>Б</w:t>
      </w:r>
      <w:r>
        <w:t>анка</w:t>
      </w:r>
      <w:r w:rsidRPr="000352B3">
        <w:t xml:space="preserve"> РФ в банковской системе России.</w:t>
      </w:r>
    </w:p>
    <w:p w:rsidR="001A2088" w:rsidRDefault="00785A0A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0352B3">
        <w:t>Цел</w:t>
      </w:r>
      <w:r>
        <w:t xml:space="preserve">и, задачи </w:t>
      </w:r>
      <w:r w:rsidRPr="000352B3">
        <w:t xml:space="preserve"> и функци</w:t>
      </w:r>
      <w:r>
        <w:t>и</w:t>
      </w:r>
      <w:r w:rsidRPr="000352B3">
        <w:t xml:space="preserve"> Центрального банка РФ.</w:t>
      </w:r>
      <w:r w:rsidR="006B781D">
        <w:t xml:space="preserve"> </w:t>
      </w:r>
    </w:p>
    <w:p w:rsidR="00785A0A" w:rsidRDefault="006B781D" w:rsidP="00235487">
      <w:pPr>
        <w:widowControl w:val="0"/>
        <w:numPr>
          <w:ilvl w:val="0"/>
          <w:numId w:val="1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Компетенция Банка России.</w:t>
      </w:r>
    </w:p>
    <w:p w:rsidR="00A3309A" w:rsidRDefault="00A3309A" w:rsidP="00A3309A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</w:p>
    <w:p w:rsidR="00A3309A" w:rsidRDefault="00A3309A" w:rsidP="00A3309A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</w:p>
    <w:p w:rsidR="00A3309A" w:rsidRDefault="00A3309A" w:rsidP="00A3309A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</w:p>
    <w:p w:rsidR="00A3309A" w:rsidRDefault="00A3309A" w:rsidP="00A3309A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</w:p>
    <w:p w:rsidR="00B06981" w:rsidRPr="001B7B08" w:rsidRDefault="00B06981" w:rsidP="00B06981">
      <w:pPr>
        <w:numPr>
          <w:ilvl w:val="0"/>
          <w:numId w:val="8"/>
        </w:numPr>
        <w:spacing w:line="240" w:lineRule="atLeast"/>
        <w:jc w:val="center"/>
        <w:rPr>
          <w:b/>
          <w:bCs/>
        </w:rPr>
      </w:pPr>
      <w:r w:rsidRPr="001B7B08">
        <w:rPr>
          <w:b/>
          <w:bCs/>
        </w:rPr>
        <w:t xml:space="preserve">Вопросы к </w:t>
      </w:r>
      <w:r>
        <w:rPr>
          <w:b/>
          <w:bCs/>
        </w:rPr>
        <w:t>зачету</w:t>
      </w:r>
    </w:p>
    <w:p w:rsidR="00B06981" w:rsidRPr="001B7B08" w:rsidRDefault="00B06981" w:rsidP="00B06981">
      <w:pPr>
        <w:spacing w:line="240" w:lineRule="atLeast"/>
        <w:jc w:val="center"/>
        <w:rPr>
          <w:b/>
          <w:bCs/>
        </w:rPr>
      </w:pPr>
      <w:r w:rsidRPr="001B7B08">
        <w:rPr>
          <w:b/>
          <w:bCs/>
        </w:rPr>
        <w:t>по дисциплине «</w:t>
      </w:r>
      <w:r>
        <w:rPr>
          <w:b/>
          <w:bCs/>
        </w:rPr>
        <w:t>Финансы и кредит</w:t>
      </w:r>
      <w:r w:rsidRPr="001B7B08">
        <w:rPr>
          <w:b/>
          <w:bCs/>
        </w:rPr>
        <w:t>»</w:t>
      </w:r>
      <w:r w:rsidR="00667033">
        <w:rPr>
          <w:b/>
          <w:bCs/>
        </w:rPr>
        <w:t xml:space="preserve"> </w:t>
      </w:r>
      <w:r w:rsidR="00AF734F">
        <w:rPr>
          <w:b/>
          <w:bCs/>
        </w:rPr>
        <w:t>д</w:t>
      </w:r>
      <w:r>
        <w:rPr>
          <w:b/>
          <w:bCs/>
        </w:rPr>
        <w:t xml:space="preserve">ля специальностей </w:t>
      </w:r>
      <w:r w:rsidRPr="006A29EA">
        <w:rPr>
          <w:b/>
        </w:rPr>
        <w:t>«Национальная экономика», «Экономика труда» и  «Математические методы в экономике»</w:t>
      </w:r>
    </w:p>
    <w:p w:rsidR="00B06981" w:rsidRDefault="00B06981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rPr>
          <w:b/>
        </w:rPr>
      </w:pPr>
    </w:p>
    <w:p w:rsidR="00A35D27" w:rsidRDefault="00A35D27" w:rsidP="00421466">
      <w:pPr>
        <w:widowControl w:val="0"/>
        <w:numPr>
          <w:ilvl w:val="0"/>
          <w:numId w:val="42"/>
        </w:numPr>
        <w:tabs>
          <w:tab w:val="left" w:pos="900"/>
        </w:tabs>
        <w:jc w:val="both"/>
      </w:pPr>
      <w:r>
        <w:t>Сущность финансов. Специфические признаки и общественное назначение финансов.</w:t>
      </w:r>
    </w:p>
    <w:p w:rsidR="00A35D27" w:rsidRPr="002E6433" w:rsidRDefault="00A35D27" w:rsidP="00421466">
      <w:pPr>
        <w:widowControl w:val="0"/>
        <w:numPr>
          <w:ilvl w:val="0"/>
          <w:numId w:val="42"/>
        </w:numPr>
        <w:tabs>
          <w:tab w:val="left" w:pos="900"/>
        </w:tabs>
        <w:jc w:val="both"/>
      </w:pPr>
      <w:r>
        <w:t xml:space="preserve">Функции финансов. </w:t>
      </w:r>
      <w:r w:rsidRPr="00584706">
        <w:rPr>
          <w:color w:val="000000"/>
          <w:spacing w:val="-2"/>
        </w:rPr>
        <w:t>Взаимосвязь финансов с другими экономическими категориями</w:t>
      </w:r>
      <w:r w:rsidRPr="00584706">
        <w:rPr>
          <w:color w:val="000000"/>
          <w:spacing w:val="-3"/>
        </w:rPr>
        <w:t xml:space="preserve">. </w:t>
      </w:r>
    </w:p>
    <w:p w:rsidR="00A35D27" w:rsidRPr="002E6433" w:rsidRDefault="00A35D27" w:rsidP="00421466">
      <w:pPr>
        <w:widowControl w:val="0"/>
        <w:numPr>
          <w:ilvl w:val="0"/>
          <w:numId w:val="42"/>
        </w:numPr>
        <w:tabs>
          <w:tab w:val="left" w:pos="900"/>
        </w:tabs>
        <w:jc w:val="both"/>
      </w:pPr>
      <w:r>
        <w:t xml:space="preserve">Содержание распределительной функции финансов. </w:t>
      </w:r>
      <w:r w:rsidRPr="00584706">
        <w:rPr>
          <w:color w:val="000000"/>
          <w:spacing w:val="6"/>
        </w:rPr>
        <w:t>Объекты</w:t>
      </w:r>
      <w:r>
        <w:rPr>
          <w:color w:val="000000"/>
          <w:spacing w:val="6"/>
        </w:rPr>
        <w:t xml:space="preserve"> и </w:t>
      </w:r>
      <w:r w:rsidRPr="00584706">
        <w:rPr>
          <w:color w:val="000000"/>
          <w:spacing w:val="-2"/>
        </w:rPr>
        <w:t>субъекты</w:t>
      </w:r>
      <w:r>
        <w:rPr>
          <w:color w:val="000000"/>
          <w:spacing w:val="-2"/>
        </w:rPr>
        <w:t>, источники</w:t>
      </w:r>
      <w:r w:rsidRPr="00584706">
        <w:rPr>
          <w:color w:val="000000"/>
          <w:spacing w:val="-2"/>
        </w:rPr>
        <w:t xml:space="preserve"> фин</w:t>
      </w:r>
      <w:r>
        <w:rPr>
          <w:color w:val="000000"/>
          <w:spacing w:val="-2"/>
        </w:rPr>
        <w:t>ансового распределения</w:t>
      </w:r>
      <w:r w:rsidRPr="00584706">
        <w:rPr>
          <w:color w:val="000000"/>
          <w:spacing w:val="-2"/>
        </w:rPr>
        <w:t>.</w:t>
      </w:r>
    </w:p>
    <w:p w:rsidR="00A35D27" w:rsidRPr="00165711" w:rsidRDefault="00A35D27" w:rsidP="00421466">
      <w:pPr>
        <w:widowControl w:val="0"/>
        <w:numPr>
          <w:ilvl w:val="0"/>
          <w:numId w:val="42"/>
        </w:numPr>
        <w:tabs>
          <w:tab w:val="left" w:pos="900"/>
        </w:tabs>
        <w:jc w:val="both"/>
      </w:pPr>
      <w:r w:rsidRPr="00584706">
        <w:rPr>
          <w:color w:val="000000"/>
          <w:spacing w:val="-2"/>
        </w:rPr>
        <w:t xml:space="preserve">Контрольная функция </w:t>
      </w:r>
      <w:r w:rsidRPr="00584706">
        <w:rPr>
          <w:color w:val="000000"/>
          <w:spacing w:val="3"/>
        </w:rPr>
        <w:t xml:space="preserve">финансов, ее </w:t>
      </w:r>
      <w:r>
        <w:rPr>
          <w:color w:val="000000"/>
          <w:spacing w:val="3"/>
        </w:rPr>
        <w:t>п</w:t>
      </w:r>
      <w:r w:rsidRPr="00584706">
        <w:rPr>
          <w:color w:val="000000"/>
          <w:spacing w:val="3"/>
        </w:rPr>
        <w:t xml:space="preserve">роявление в </w:t>
      </w:r>
      <w:r w:rsidRPr="00584706">
        <w:rPr>
          <w:color w:val="000000"/>
          <w:spacing w:val="-2"/>
        </w:rPr>
        <w:t xml:space="preserve">распределительном процессе. Финансовая информация как инструмент </w:t>
      </w:r>
      <w:r w:rsidRPr="00584706">
        <w:rPr>
          <w:color w:val="000000"/>
          <w:spacing w:val="-1"/>
        </w:rPr>
        <w:t>реализации контрольной функции</w:t>
      </w:r>
      <w:r>
        <w:rPr>
          <w:color w:val="000000"/>
          <w:spacing w:val="-1"/>
        </w:rPr>
        <w:t>.</w:t>
      </w:r>
    </w:p>
    <w:p w:rsidR="00A35D27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>
        <w:t>Финансы как экономический инструмент. Количественное и качественное воздействие финансов на</w:t>
      </w:r>
      <w:r w:rsidRPr="00F53220">
        <w:t xml:space="preserve"> общественно</w:t>
      </w:r>
      <w:r>
        <w:t>е производство</w:t>
      </w:r>
      <w:r w:rsidRPr="00F53220">
        <w:t>.</w:t>
      </w:r>
      <w:r>
        <w:t xml:space="preserve"> </w:t>
      </w:r>
    </w:p>
    <w:p w:rsidR="00A35D27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>
        <w:t xml:space="preserve">Роль финансовых ресурсов в экономике государства. </w:t>
      </w:r>
    </w:p>
    <w:p w:rsidR="00A35D27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>
        <w:t xml:space="preserve">Понятие, источники, виды и факторы роста финансовых ресурсов. </w:t>
      </w:r>
    </w:p>
    <w:p w:rsidR="00A35D27" w:rsidRPr="00EF0D95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  <w:rPr>
          <w:color w:val="000000"/>
        </w:rPr>
      </w:pPr>
      <w:r>
        <w:t xml:space="preserve">Понятие и основные направления использования финансовых ресурсов.     </w:t>
      </w:r>
    </w:p>
    <w:p w:rsidR="00A35D27" w:rsidRPr="00E32225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>
        <w:rPr>
          <w:color w:val="000000"/>
        </w:rPr>
        <w:t xml:space="preserve">Роль фондового </w:t>
      </w:r>
      <w:r w:rsidRPr="005D506C">
        <w:rPr>
          <w:color w:val="000000"/>
        </w:rPr>
        <w:t>рынк</w:t>
      </w:r>
      <w:r>
        <w:rPr>
          <w:color w:val="000000"/>
        </w:rPr>
        <w:t>а</w:t>
      </w:r>
      <w:r w:rsidRPr="005D506C">
        <w:rPr>
          <w:color w:val="000000"/>
        </w:rPr>
        <w:t xml:space="preserve"> в мобилизации и перераспределении финансовых ресурсов.</w:t>
      </w:r>
    </w:p>
    <w:p w:rsidR="00A35D27" w:rsidRPr="00332763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>
        <w:rPr>
          <w:color w:val="000000"/>
        </w:rPr>
        <w:t>Финансовые отношения, их виды.</w:t>
      </w:r>
    </w:p>
    <w:p w:rsidR="00A35D27" w:rsidRPr="001D6519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  <w:rPr>
          <w:b/>
        </w:rPr>
      </w:pPr>
      <w:r>
        <w:rPr>
          <w:color w:val="000000"/>
          <w:spacing w:val="-2"/>
        </w:rPr>
        <w:t>Понятие ф</w:t>
      </w:r>
      <w:r w:rsidRPr="004F78E2">
        <w:rPr>
          <w:color w:val="000000"/>
          <w:spacing w:val="-2"/>
        </w:rPr>
        <w:t>инансов</w:t>
      </w:r>
      <w:r>
        <w:rPr>
          <w:color w:val="000000"/>
          <w:spacing w:val="-2"/>
        </w:rPr>
        <w:t>ой</w:t>
      </w:r>
      <w:r w:rsidRPr="004F78E2">
        <w:rPr>
          <w:color w:val="000000"/>
          <w:spacing w:val="-2"/>
        </w:rPr>
        <w:t xml:space="preserve"> систем</w:t>
      </w:r>
      <w:r>
        <w:rPr>
          <w:color w:val="000000"/>
          <w:spacing w:val="-2"/>
        </w:rPr>
        <w:t>ы, ее структура и з</w:t>
      </w:r>
      <w:r w:rsidRPr="004F78E2">
        <w:rPr>
          <w:color w:val="000000"/>
          <w:spacing w:val="-2"/>
        </w:rPr>
        <w:t>начение отдельных звеньев</w:t>
      </w:r>
      <w:r w:rsidRPr="004F78E2">
        <w:rPr>
          <w:color w:val="000000"/>
          <w:spacing w:val="-4"/>
        </w:rPr>
        <w:t>.</w:t>
      </w:r>
    </w:p>
    <w:p w:rsidR="00A35D27" w:rsidRPr="00BD138A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 w:rsidRPr="00091B02">
        <w:t>Понятие, содержание и значение финансовой политики государства</w:t>
      </w:r>
      <w:r w:rsidRPr="00C54EBC">
        <w:t>.</w:t>
      </w:r>
      <w:r>
        <w:rPr>
          <w:b/>
        </w:rPr>
        <w:t xml:space="preserve"> </w:t>
      </w:r>
    </w:p>
    <w:p w:rsidR="00A35D27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>
        <w:t>Правовое обеспечение финансовой политики.</w:t>
      </w:r>
    </w:p>
    <w:p w:rsidR="00A35D27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>
        <w:t>Финансовый механизм как инструмент реализации финансовой политики.</w:t>
      </w:r>
      <w:r w:rsidRPr="00F067BE">
        <w:t xml:space="preserve"> </w:t>
      </w:r>
    </w:p>
    <w:p w:rsidR="00A35D27" w:rsidRPr="00F067BE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 w:rsidRPr="00584706">
        <w:t>Содержание и значение финансового контроля.</w:t>
      </w:r>
      <w:r w:rsidRPr="00F067BE">
        <w:rPr>
          <w:color w:val="000000"/>
          <w:spacing w:val="3"/>
        </w:rPr>
        <w:t xml:space="preserve"> </w:t>
      </w:r>
    </w:p>
    <w:p w:rsidR="00A35D27" w:rsidRPr="007F7658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 w:rsidRPr="00584706">
        <w:rPr>
          <w:color w:val="000000"/>
          <w:spacing w:val="3"/>
        </w:rPr>
        <w:t>Организация финансового контроля: формы, методы и виды.</w:t>
      </w:r>
      <w:r w:rsidRPr="007F7658">
        <w:rPr>
          <w:color w:val="000000"/>
          <w:spacing w:val="-3"/>
        </w:rPr>
        <w:t xml:space="preserve"> </w:t>
      </w:r>
    </w:p>
    <w:p w:rsidR="00A35D27" w:rsidRPr="00B97D0B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 w:rsidRPr="00584706">
        <w:rPr>
          <w:color w:val="000000"/>
          <w:spacing w:val="-3"/>
        </w:rPr>
        <w:t>Органы, осуществляющие финансовый контроль, их права и обязанности.</w:t>
      </w:r>
    </w:p>
    <w:p w:rsidR="00A35D27" w:rsidRDefault="00A35D27" w:rsidP="00421466">
      <w:pPr>
        <w:widowControl w:val="0"/>
        <w:numPr>
          <w:ilvl w:val="0"/>
          <w:numId w:val="42"/>
        </w:numPr>
        <w:tabs>
          <w:tab w:val="left" w:pos="8364"/>
        </w:tabs>
        <w:jc w:val="both"/>
      </w:pPr>
      <w:r>
        <w:t xml:space="preserve">Содержание государственных и территориальных финансов. 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line="269" w:lineRule="exact"/>
      </w:pPr>
      <w:r>
        <w:t xml:space="preserve">Государственные доходы, их состав и структура. Классификация доходов. </w:t>
      </w:r>
    </w:p>
    <w:p w:rsidR="00A35D27" w:rsidRPr="00D327FC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D327FC">
        <w:rPr>
          <w:color w:val="000000"/>
        </w:rPr>
        <w:t xml:space="preserve">Налоги, их  социально-экономическая  сущность и функции. 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Государственные расходы, их состав и структура.  </w:t>
      </w:r>
    </w:p>
    <w:p w:rsidR="00A35D27" w:rsidRPr="002256FE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Понятие, виды и формы </w:t>
      </w:r>
      <w:r w:rsidRPr="00CF3F8D">
        <w:rPr>
          <w:color w:val="000000"/>
          <w:spacing w:val="-2"/>
        </w:rPr>
        <w:t>государственного кредита.</w:t>
      </w:r>
      <w:r>
        <w:rPr>
          <w:color w:val="000000"/>
          <w:spacing w:val="-2"/>
        </w:rPr>
        <w:t xml:space="preserve"> </w:t>
      </w:r>
    </w:p>
    <w:p w:rsidR="00A35D27" w:rsidRPr="004E23AB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Государственные внебюджетные фонды, их специфические признаки.</w:t>
      </w:r>
    </w:p>
    <w:p w:rsidR="00A35D27" w:rsidRPr="00A15543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Сущность бюджета, его специфические признаки. Функции бюджета.</w:t>
      </w:r>
    </w:p>
    <w:p w:rsidR="00A35D27" w:rsidRPr="001B513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Понятие и принципы бюджетной системы.</w:t>
      </w:r>
    </w:p>
    <w:p w:rsidR="00A35D27" w:rsidRPr="007E562D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 xml:space="preserve">Классификации налогов. Их роль в формировании бюджетов различных уровней. </w:t>
      </w:r>
    </w:p>
    <w:p w:rsidR="00A35D27" w:rsidRPr="007E562D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Доходы бюджета: понятие, классификация.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Бюджетная классификация. Классификация расходов бюджета согласно бюджетной классификации.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Понятие и стадии бюджетного процесса. 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Сущность и функции финансов организаций. 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Капитал организации: понятие, формы.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Экономическое содержание оборотного капитала, его кругооборот в организации.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Экономическое содержание,</w:t>
      </w:r>
      <w:r w:rsidRPr="00895D54">
        <w:t xml:space="preserve"> </w:t>
      </w:r>
      <w:r>
        <w:t>состав и структура основного капитала организации.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Резервы организаций.</w:t>
      </w:r>
    </w:p>
    <w:p w:rsidR="00A35D27" w:rsidRDefault="00A35D27" w:rsidP="00421466">
      <w:pPr>
        <w:widowControl w:val="0"/>
        <w:numPr>
          <w:ilvl w:val="0"/>
          <w:numId w:val="42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Понятие, классификация и источники финансовых ресурсов организаций</w:t>
      </w:r>
      <w:r w:rsidR="00BE4D70">
        <w:t>.</w:t>
      </w:r>
    </w:p>
    <w:p w:rsidR="00B06981" w:rsidRDefault="00B06981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rPr>
          <w:b/>
        </w:rPr>
      </w:pPr>
    </w:p>
    <w:p w:rsidR="00B06981" w:rsidRDefault="00B06981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rPr>
          <w:b/>
        </w:rPr>
      </w:pPr>
    </w:p>
    <w:p w:rsidR="00B06981" w:rsidRDefault="00B06981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rPr>
          <w:b/>
        </w:rPr>
      </w:pPr>
    </w:p>
    <w:p w:rsidR="00AF734F" w:rsidRDefault="00AF734F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rPr>
          <w:b/>
        </w:rPr>
      </w:pPr>
    </w:p>
    <w:p w:rsidR="00B06981" w:rsidRDefault="00B06981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rPr>
          <w:b/>
        </w:rPr>
      </w:pPr>
    </w:p>
    <w:p w:rsidR="00A35D27" w:rsidRDefault="00A35D27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rPr>
          <w:b/>
        </w:rPr>
      </w:pPr>
    </w:p>
    <w:p w:rsidR="00A35D27" w:rsidRDefault="00A35D27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rPr>
          <w:b/>
        </w:rPr>
      </w:pPr>
    </w:p>
    <w:p w:rsidR="00A3309A" w:rsidRDefault="00A3309A" w:rsidP="00B069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jc w:val="center"/>
        <w:rPr>
          <w:b/>
        </w:rPr>
      </w:pPr>
      <w:r w:rsidRPr="00A3309A">
        <w:rPr>
          <w:b/>
        </w:rPr>
        <w:t>Вопросы к зачету</w:t>
      </w:r>
    </w:p>
    <w:p w:rsidR="009A6C43" w:rsidRPr="00BC72A0" w:rsidRDefault="009A6C43" w:rsidP="00122181">
      <w:pPr>
        <w:spacing w:line="240" w:lineRule="atLeast"/>
        <w:jc w:val="center"/>
        <w:rPr>
          <w:b/>
        </w:rPr>
      </w:pPr>
      <w:r w:rsidRPr="001B7B08">
        <w:rPr>
          <w:b/>
          <w:bCs/>
        </w:rPr>
        <w:t>по дисциплине «</w:t>
      </w:r>
      <w:r>
        <w:rPr>
          <w:b/>
          <w:bCs/>
        </w:rPr>
        <w:t>Финансы и кредит</w:t>
      </w:r>
      <w:r w:rsidRPr="001B7B08">
        <w:rPr>
          <w:b/>
          <w:bCs/>
        </w:rPr>
        <w:t>»</w:t>
      </w:r>
      <w:r w:rsidR="00122181">
        <w:rPr>
          <w:b/>
          <w:bCs/>
        </w:rPr>
        <w:t xml:space="preserve"> д</w:t>
      </w:r>
      <w:r w:rsidR="00BC72A0" w:rsidRPr="00BC72A0">
        <w:rPr>
          <w:b/>
          <w:bCs/>
        </w:rPr>
        <w:t>ля специальности «Менеджмент организации»</w:t>
      </w:r>
    </w:p>
    <w:p w:rsidR="009A6C43" w:rsidRDefault="009A6C43" w:rsidP="00122181">
      <w:pPr>
        <w:widowControl w:val="0"/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ind w:left="360"/>
        <w:jc w:val="center"/>
        <w:rPr>
          <w:b/>
        </w:rPr>
      </w:pPr>
    </w:p>
    <w:p w:rsidR="00F90DC5" w:rsidRDefault="00F90DC5" w:rsidP="00421466">
      <w:pPr>
        <w:widowControl w:val="0"/>
        <w:numPr>
          <w:ilvl w:val="0"/>
          <w:numId w:val="45"/>
        </w:numPr>
        <w:tabs>
          <w:tab w:val="left" w:pos="900"/>
        </w:tabs>
        <w:jc w:val="both"/>
      </w:pPr>
      <w:r>
        <w:t>Сущность финансов. Специфические признаки  и общественное назначение финансов.</w:t>
      </w:r>
    </w:p>
    <w:p w:rsidR="00F90DC5" w:rsidRPr="002E6433" w:rsidRDefault="00F90DC5" w:rsidP="00421466">
      <w:pPr>
        <w:widowControl w:val="0"/>
        <w:numPr>
          <w:ilvl w:val="0"/>
          <w:numId w:val="45"/>
        </w:numPr>
        <w:tabs>
          <w:tab w:val="left" w:pos="900"/>
        </w:tabs>
        <w:jc w:val="both"/>
      </w:pPr>
      <w:r>
        <w:t xml:space="preserve">Функции финансов. </w:t>
      </w:r>
      <w:r w:rsidRPr="00584706">
        <w:rPr>
          <w:color w:val="000000"/>
          <w:spacing w:val="-2"/>
        </w:rPr>
        <w:t>Взаимосвязь финансов с другими экономическими категориями</w:t>
      </w:r>
      <w:r w:rsidRPr="00584706">
        <w:rPr>
          <w:color w:val="000000"/>
          <w:spacing w:val="-3"/>
        </w:rPr>
        <w:t xml:space="preserve">. </w:t>
      </w:r>
    </w:p>
    <w:p w:rsidR="00F90DC5" w:rsidRPr="002E6433" w:rsidRDefault="00F90DC5" w:rsidP="00421466">
      <w:pPr>
        <w:widowControl w:val="0"/>
        <w:numPr>
          <w:ilvl w:val="0"/>
          <w:numId w:val="45"/>
        </w:numPr>
        <w:tabs>
          <w:tab w:val="left" w:pos="900"/>
        </w:tabs>
        <w:jc w:val="both"/>
      </w:pPr>
      <w:r>
        <w:t xml:space="preserve">Содержание распределительной функции финансов. </w:t>
      </w:r>
      <w:r w:rsidRPr="00584706">
        <w:rPr>
          <w:color w:val="000000"/>
          <w:spacing w:val="6"/>
        </w:rPr>
        <w:t>Объекты</w:t>
      </w:r>
      <w:r>
        <w:rPr>
          <w:color w:val="000000"/>
          <w:spacing w:val="6"/>
        </w:rPr>
        <w:t xml:space="preserve"> и </w:t>
      </w:r>
      <w:r w:rsidRPr="00584706">
        <w:rPr>
          <w:color w:val="000000"/>
          <w:spacing w:val="-2"/>
        </w:rPr>
        <w:t>субъекты</w:t>
      </w:r>
      <w:r>
        <w:rPr>
          <w:color w:val="000000"/>
          <w:spacing w:val="-2"/>
        </w:rPr>
        <w:t>, источники</w:t>
      </w:r>
      <w:r w:rsidRPr="00584706">
        <w:rPr>
          <w:color w:val="000000"/>
          <w:spacing w:val="-2"/>
        </w:rPr>
        <w:t xml:space="preserve"> фин</w:t>
      </w:r>
      <w:r>
        <w:rPr>
          <w:color w:val="000000"/>
          <w:spacing w:val="-2"/>
        </w:rPr>
        <w:t>ансового распределения</w:t>
      </w:r>
      <w:r w:rsidRPr="00584706">
        <w:rPr>
          <w:color w:val="000000"/>
          <w:spacing w:val="-2"/>
        </w:rPr>
        <w:t>.</w:t>
      </w:r>
    </w:p>
    <w:p w:rsidR="00F90DC5" w:rsidRPr="00165711" w:rsidRDefault="00F90DC5" w:rsidP="00421466">
      <w:pPr>
        <w:widowControl w:val="0"/>
        <w:numPr>
          <w:ilvl w:val="0"/>
          <w:numId w:val="45"/>
        </w:numPr>
        <w:tabs>
          <w:tab w:val="left" w:pos="900"/>
        </w:tabs>
        <w:jc w:val="both"/>
      </w:pPr>
      <w:r w:rsidRPr="00584706">
        <w:rPr>
          <w:color w:val="000000"/>
          <w:spacing w:val="-2"/>
        </w:rPr>
        <w:t xml:space="preserve">Контрольная функция </w:t>
      </w:r>
      <w:r w:rsidRPr="00584706">
        <w:rPr>
          <w:color w:val="000000"/>
          <w:spacing w:val="3"/>
        </w:rPr>
        <w:t xml:space="preserve">финансов, ее </w:t>
      </w:r>
      <w:r>
        <w:rPr>
          <w:color w:val="000000"/>
          <w:spacing w:val="3"/>
        </w:rPr>
        <w:t>п</w:t>
      </w:r>
      <w:r w:rsidRPr="00584706">
        <w:rPr>
          <w:color w:val="000000"/>
          <w:spacing w:val="3"/>
        </w:rPr>
        <w:t xml:space="preserve">роявление в </w:t>
      </w:r>
      <w:r w:rsidRPr="00584706">
        <w:rPr>
          <w:color w:val="000000"/>
          <w:spacing w:val="-2"/>
        </w:rPr>
        <w:t xml:space="preserve">распределительном процессе. Финансовая информация как инструмент </w:t>
      </w:r>
      <w:r w:rsidRPr="00584706">
        <w:rPr>
          <w:color w:val="000000"/>
          <w:spacing w:val="-1"/>
        </w:rPr>
        <w:t>реализации контрольной функции</w:t>
      </w:r>
      <w:r>
        <w:rPr>
          <w:color w:val="000000"/>
          <w:spacing w:val="-1"/>
        </w:rPr>
        <w:t>.</w:t>
      </w:r>
    </w:p>
    <w:p w:rsidR="00F90DC5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>
        <w:t>Финансы как экономический инструмент. Количественное и качественное воздействие финансов на</w:t>
      </w:r>
      <w:r w:rsidRPr="00F53220">
        <w:t xml:space="preserve"> общественно</w:t>
      </w:r>
      <w:r>
        <w:t>е производство</w:t>
      </w:r>
      <w:r w:rsidRPr="00F53220">
        <w:t>.</w:t>
      </w:r>
      <w:r>
        <w:t xml:space="preserve"> </w:t>
      </w:r>
    </w:p>
    <w:p w:rsidR="00F90DC5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>
        <w:t xml:space="preserve">Роль финансовых ресурсов в экономике государства. </w:t>
      </w:r>
    </w:p>
    <w:p w:rsidR="00F90DC5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>
        <w:t xml:space="preserve">Понятие, источники, виды и факторы роста финансовых ресурсов. </w:t>
      </w:r>
    </w:p>
    <w:p w:rsidR="00F90DC5" w:rsidRPr="00EF0D95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  <w:rPr>
          <w:color w:val="000000"/>
        </w:rPr>
      </w:pPr>
      <w:r>
        <w:t xml:space="preserve">Понятие и основные направления использования финансовых ресурсов.     </w:t>
      </w:r>
    </w:p>
    <w:p w:rsidR="00F90DC5" w:rsidRPr="00E32225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>
        <w:rPr>
          <w:color w:val="000000"/>
        </w:rPr>
        <w:t>Роль фонд</w:t>
      </w:r>
      <w:r w:rsidRPr="005D506C">
        <w:rPr>
          <w:color w:val="000000"/>
        </w:rPr>
        <w:t>ов</w:t>
      </w:r>
      <w:r>
        <w:rPr>
          <w:color w:val="000000"/>
        </w:rPr>
        <w:t xml:space="preserve">ого </w:t>
      </w:r>
      <w:r w:rsidRPr="005D506C">
        <w:rPr>
          <w:color w:val="000000"/>
        </w:rPr>
        <w:t xml:space="preserve"> рынк</w:t>
      </w:r>
      <w:r>
        <w:rPr>
          <w:color w:val="000000"/>
        </w:rPr>
        <w:t>а</w:t>
      </w:r>
      <w:r w:rsidRPr="005D506C">
        <w:rPr>
          <w:color w:val="000000"/>
        </w:rPr>
        <w:t xml:space="preserve"> в мобилизации и перераспределении финансовых ресурсов.</w:t>
      </w:r>
    </w:p>
    <w:p w:rsidR="00F90DC5" w:rsidRPr="00332763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>
        <w:rPr>
          <w:color w:val="000000"/>
        </w:rPr>
        <w:t>Финансовые отношения, их виды.</w:t>
      </w:r>
    </w:p>
    <w:p w:rsidR="00F90DC5" w:rsidRPr="001D6519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  <w:rPr>
          <w:b/>
        </w:rPr>
      </w:pPr>
      <w:r>
        <w:rPr>
          <w:color w:val="000000"/>
          <w:spacing w:val="-2"/>
        </w:rPr>
        <w:t>Понятие ф</w:t>
      </w:r>
      <w:r w:rsidRPr="004F78E2">
        <w:rPr>
          <w:color w:val="000000"/>
          <w:spacing w:val="-2"/>
        </w:rPr>
        <w:t>инансов</w:t>
      </w:r>
      <w:r>
        <w:rPr>
          <w:color w:val="000000"/>
          <w:spacing w:val="-2"/>
        </w:rPr>
        <w:t>ой</w:t>
      </w:r>
      <w:r w:rsidRPr="004F78E2">
        <w:rPr>
          <w:color w:val="000000"/>
          <w:spacing w:val="-2"/>
        </w:rPr>
        <w:t xml:space="preserve"> систем</w:t>
      </w:r>
      <w:r>
        <w:rPr>
          <w:color w:val="000000"/>
          <w:spacing w:val="-2"/>
        </w:rPr>
        <w:t>ы, ее структура и з</w:t>
      </w:r>
      <w:r w:rsidRPr="004F78E2">
        <w:rPr>
          <w:color w:val="000000"/>
          <w:spacing w:val="-2"/>
        </w:rPr>
        <w:t>начение отдельных звеньев</w:t>
      </w:r>
      <w:r w:rsidRPr="004F78E2">
        <w:rPr>
          <w:color w:val="000000"/>
          <w:spacing w:val="-4"/>
        </w:rPr>
        <w:t>.</w:t>
      </w:r>
    </w:p>
    <w:p w:rsidR="00F90DC5" w:rsidRPr="00BD138A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 w:rsidRPr="00091B02">
        <w:t>Понятие, содержание и значение финансовой политики государства</w:t>
      </w:r>
      <w:r w:rsidRPr="00C54EBC">
        <w:t>.</w:t>
      </w:r>
      <w:r>
        <w:rPr>
          <w:b/>
        </w:rPr>
        <w:t xml:space="preserve"> </w:t>
      </w:r>
    </w:p>
    <w:p w:rsidR="00F90DC5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>
        <w:t>Правовое обеспечение финансовой политики.</w:t>
      </w:r>
    </w:p>
    <w:p w:rsidR="00F90DC5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>
        <w:t>Финансовый механизм как инструмент реализации финансовой политики.</w:t>
      </w:r>
      <w:r w:rsidRPr="00F067BE">
        <w:t xml:space="preserve"> </w:t>
      </w:r>
    </w:p>
    <w:p w:rsidR="00F90DC5" w:rsidRPr="00F067BE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 w:rsidRPr="00584706">
        <w:t>Содержание и значение финансового контроля.</w:t>
      </w:r>
      <w:r w:rsidRPr="00F067BE">
        <w:rPr>
          <w:color w:val="000000"/>
          <w:spacing w:val="3"/>
        </w:rPr>
        <w:t xml:space="preserve"> </w:t>
      </w:r>
    </w:p>
    <w:p w:rsidR="00F90DC5" w:rsidRPr="007F7658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 w:rsidRPr="00584706">
        <w:rPr>
          <w:color w:val="000000"/>
          <w:spacing w:val="3"/>
        </w:rPr>
        <w:t>Организация финансового контроля: формы, методы и виды.</w:t>
      </w:r>
      <w:r w:rsidRPr="007F7658">
        <w:rPr>
          <w:color w:val="000000"/>
          <w:spacing w:val="-3"/>
        </w:rPr>
        <w:t xml:space="preserve"> </w:t>
      </w:r>
    </w:p>
    <w:p w:rsidR="00F90DC5" w:rsidRPr="00B97D0B" w:rsidRDefault="00F90DC5" w:rsidP="00421466">
      <w:pPr>
        <w:widowControl w:val="0"/>
        <w:numPr>
          <w:ilvl w:val="0"/>
          <w:numId w:val="45"/>
        </w:numPr>
        <w:tabs>
          <w:tab w:val="left" w:pos="8364"/>
        </w:tabs>
        <w:jc w:val="both"/>
      </w:pPr>
      <w:r w:rsidRPr="00584706">
        <w:rPr>
          <w:color w:val="000000"/>
          <w:spacing w:val="-3"/>
        </w:rPr>
        <w:t>Органы, осуществляющие финансовый контроль, их права и обязанности.</w:t>
      </w:r>
    </w:p>
    <w:p w:rsidR="00F90DC5" w:rsidRPr="00A15543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Сущность бюджета, его специфические признаки. Функции бюджета.</w:t>
      </w:r>
    </w:p>
    <w:p w:rsidR="00F90DC5" w:rsidRPr="001B5137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Понятие и принципы бюджетной системы.</w:t>
      </w:r>
    </w:p>
    <w:p w:rsidR="00F90DC5" w:rsidRPr="00F300FC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 xml:space="preserve">Классификации налогов. Их роль в формировании бюджетов различных уровней. </w:t>
      </w:r>
    </w:p>
    <w:p w:rsidR="00F90DC5" w:rsidRPr="007E562D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Бюджетная классификация.</w:t>
      </w:r>
    </w:p>
    <w:p w:rsidR="00F90DC5" w:rsidRPr="007E562D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rPr>
          <w:color w:val="000000"/>
          <w:spacing w:val="-2"/>
        </w:rPr>
        <w:t>Доходы бюджета: понятие, классификация.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Классификация расходов бюджета согласно бюджетной классификации.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Понятие и стадии бюджетного процесса. 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Сущность и функции финансов организаций. 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Капитал организации: понятие, формы.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Экономическое содержание оборотного капитала, его кругооборот в организации.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Экономическое содержание,</w:t>
      </w:r>
      <w:r w:rsidRPr="00895D54">
        <w:t xml:space="preserve"> </w:t>
      </w:r>
      <w:r>
        <w:t>состав и структура основного капитала организаций.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Резервы организаций.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Понятие и источники финансовых ресурсов организаций. 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Классификация</w:t>
      </w:r>
      <w:r w:rsidRPr="00F04D70">
        <w:t xml:space="preserve"> </w:t>
      </w:r>
      <w:r>
        <w:t>финансовых ресурсов организаций.</w:t>
      </w:r>
    </w:p>
    <w:p w:rsidR="00F90DC5" w:rsidRDefault="00F90DC5" w:rsidP="00421466">
      <w:pPr>
        <w:widowControl w:val="0"/>
        <w:numPr>
          <w:ilvl w:val="0"/>
          <w:numId w:val="45"/>
        </w:numPr>
        <w:tabs>
          <w:tab w:val="left" w:pos="1080"/>
        </w:tabs>
        <w:ind w:right="52"/>
        <w:jc w:val="both"/>
      </w:pPr>
      <w:r>
        <w:t xml:space="preserve">Природа ссудного процента. </w:t>
      </w:r>
      <w:r w:rsidRPr="00466FCE">
        <w:t>Экономическая основа формирования уровня ссудного процента</w:t>
      </w:r>
      <w:r>
        <w:t xml:space="preserve">. 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Источники и функции ссудного капитала.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Формы и виды кредита. </w:t>
      </w:r>
    </w:p>
    <w:p w:rsidR="00F90DC5" w:rsidRDefault="009F7988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Банковская система: понятие, свойства и элементы.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 xml:space="preserve">Коммерческий банк: понятие,  функции, операции. 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Структура активов и пассивов коммерческого банка.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0352B3">
        <w:t>Место Ц</w:t>
      </w:r>
      <w:r>
        <w:t xml:space="preserve">ентрального </w:t>
      </w:r>
      <w:r w:rsidRPr="000352B3">
        <w:t>Б</w:t>
      </w:r>
      <w:r>
        <w:t>анка</w:t>
      </w:r>
      <w:r w:rsidRPr="000352B3">
        <w:t xml:space="preserve"> РФ в банковской системе России.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 w:rsidRPr="000352B3">
        <w:t>Цел</w:t>
      </w:r>
      <w:r>
        <w:t xml:space="preserve">и, задачи </w:t>
      </w:r>
      <w:r w:rsidRPr="000352B3">
        <w:t xml:space="preserve"> и функци</w:t>
      </w:r>
      <w:r>
        <w:t>и</w:t>
      </w:r>
      <w:r w:rsidRPr="000352B3">
        <w:t xml:space="preserve"> Центрального банка РФ.</w:t>
      </w:r>
      <w:r>
        <w:t xml:space="preserve"> </w:t>
      </w:r>
    </w:p>
    <w:p w:rsidR="00F90DC5" w:rsidRDefault="00F90DC5" w:rsidP="00421466">
      <w:pPr>
        <w:widowControl w:val="0"/>
        <w:numPr>
          <w:ilvl w:val="0"/>
          <w:numId w:val="45"/>
        </w:numPr>
        <w:shd w:val="clear" w:color="auto" w:fill="FFFFFF"/>
        <w:tabs>
          <w:tab w:val="left" w:pos="355"/>
          <w:tab w:val="left" w:pos="10620"/>
        </w:tabs>
        <w:autoSpaceDE w:val="0"/>
        <w:autoSpaceDN w:val="0"/>
        <w:adjustRightInd w:val="0"/>
        <w:jc w:val="both"/>
      </w:pPr>
      <w:r>
        <w:t>Компетенция Банка России.</w:t>
      </w:r>
    </w:p>
    <w:p w:rsidR="00BC72A0" w:rsidRDefault="00BC72A0" w:rsidP="00F90DC5">
      <w:pPr>
        <w:widowControl w:val="0"/>
        <w:tabs>
          <w:tab w:val="left" w:pos="900"/>
        </w:tabs>
        <w:ind w:left="360"/>
        <w:jc w:val="both"/>
      </w:pPr>
      <w:bookmarkStart w:id="3" w:name="_GoBack"/>
      <w:bookmarkEnd w:id="3"/>
    </w:p>
    <w:sectPr w:rsidR="00BC72A0" w:rsidSect="00F70FFD">
      <w:footerReference w:type="even" r:id="rId7"/>
      <w:footerReference w:type="default" r:id="rId8"/>
      <w:pgSz w:w="12240" w:h="15840"/>
      <w:pgMar w:top="720" w:right="850" w:bottom="1134" w:left="72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450" w:rsidRDefault="00786450">
      <w:r>
        <w:separator/>
      </w:r>
    </w:p>
  </w:endnote>
  <w:endnote w:type="continuationSeparator" w:id="0">
    <w:p w:rsidR="00786450" w:rsidRDefault="0078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46A" w:rsidRDefault="003C646A" w:rsidP="00F70FF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646A" w:rsidRDefault="003C646A" w:rsidP="007A7A0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46A" w:rsidRDefault="003C646A" w:rsidP="00D21A9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C646A" w:rsidRDefault="003C646A" w:rsidP="00F70FF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450" w:rsidRDefault="00786450">
      <w:r>
        <w:separator/>
      </w:r>
    </w:p>
  </w:footnote>
  <w:footnote w:type="continuationSeparator" w:id="0">
    <w:p w:rsidR="00786450" w:rsidRDefault="00786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4D"/>
    <w:multiLevelType w:val="hybridMultilevel"/>
    <w:tmpl w:val="1B9A4A74"/>
    <w:lvl w:ilvl="0" w:tplc="31747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C2D6E"/>
    <w:multiLevelType w:val="hybridMultilevel"/>
    <w:tmpl w:val="7E5628A8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0217A"/>
    <w:multiLevelType w:val="hybridMultilevel"/>
    <w:tmpl w:val="122A1780"/>
    <w:lvl w:ilvl="0" w:tplc="586ED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C46958"/>
    <w:multiLevelType w:val="hybridMultilevel"/>
    <w:tmpl w:val="39DE561E"/>
    <w:lvl w:ilvl="0" w:tplc="B5DAF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1D3B5A"/>
    <w:multiLevelType w:val="singleLevel"/>
    <w:tmpl w:val="93A48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64E7BE2"/>
    <w:multiLevelType w:val="hybridMultilevel"/>
    <w:tmpl w:val="A676A716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8641C69"/>
    <w:multiLevelType w:val="hybridMultilevel"/>
    <w:tmpl w:val="C7583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944FEE"/>
    <w:multiLevelType w:val="hybridMultilevel"/>
    <w:tmpl w:val="25685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FB4EFD"/>
    <w:multiLevelType w:val="hybridMultilevel"/>
    <w:tmpl w:val="F51CCCDC"/>
    <w:lvl w:ilvl="0" w:tplc="5FDCE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F373E9"/>
    <w:multiLevelType w:val="hybridMultilevel"/>
    <w:tmpl w:val="1ACEB3E2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D883FD2"/>
    <w:multiLevelType w:val="hybridMultilevel"/>
    <w:tmpl w:val="66C63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016F21"/>
    <w:multiLevelType w:val="hybridMultilevel"/>
    <w:tmpl w:val="77021026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F322CB"/>
    <w:multiLevelType w:val="hybridMultilevel"/>
    <w:tmpl w:val="D6D09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401750"/>
    <w:multiLevelType w:val="hybridMultilevel"/>
    <w:tmpl w:val="B5669A2A"/>
    <w:lvl w:ilvl="0" w:tplc="3EE4F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1534259"/>
    <w:multiLevelType w:val="hybridMultilevel"/>
    <w:tmpl w:val="48B24F0C"/>
    <w:lvl w:ilvl="0" w:tplc="033EC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2A03792"/>
    <w:multiLevelType w:val="hybridMultilevel"/>
    <w:tmpl w:val="DD1C1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6D929A9"/>
    <w:multiLevelType w:val="hybridMultilevel"/>
    <w:tmpl w:val="C0CA8DE4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7096E5E"/>
    <w:multiLevelType w:val="hybridMultilevel"/>
    <w:tmpl w:val="A810FAFA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83277C3"/>
    <w:multiLevelType w:val="hybridMultilevel"/>
    <w:tmpl w:val="18D28264"/>
    <w:lvl w:ilvl="0" w:tplc="C116E1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8F35B2A"/>
    <w:multiLevelType w:val="hybridMultilevel"/>
    <w:tmpl w:val="B5F891E6"/>
    <w:lvl w:ilvl="0" w:tplc="A14C7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8FF33D2"/>
    <w:multiLevelType w:val="hybridMultilevel"/>
    <w:tmpl w:val="624A3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BF9513D"/>
    <w:multiLevelType w:val="hybridMultilevel"/>
    <w:tmpl w:val="8AC41A28"/>
    <w:lvl w:ilvl="0" w:tplc="D5907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08254A5"/>
    <w:multiLevelType w:val="hybridMultilevel"/>
    <w:tmpl w:val="527A6E40"/>
    <w:lvl w:ilvl="0" w:tplc="586ED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0BD2DF5"/>
    <w:multiLevelType w:val="hybridMultilevel"/>
    <w:tmpl w:val="99084F7C"/>
    <w:lvl w:ilvl="0" w:tplc="BEF2B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1514D2A"/>
    <w:multiLevelType w:val="hybridMultilevel"/>
    <w:tmpl w:val="F92248E8"/>
    <w:lvl w:ilvl="0" w:tplc="C0F4C796">
      <w:start w:val="8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1F1534E"/>
    <w:multiLevelType w:val="hybridMultilevel"/>
    <w:tmpl w:val="CF404304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36B0399"/>
    <w:multiLevelType w:val="hybridMultilevel"/>
    <w:tmpl w:val="7E24C3B0"/>
    <w:lvl w:ilvl="0" w:tplc="F3D4A08A">
      <w:start w:val="9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153622"/>
    <w:multiLevelType w:val="hybridMultilevel"/>
    <w:tmpl w:val="19C62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7D26959"/>
    <w:multiLevelType w:val="hybridMultilevel"/>
    <w:tmpl w:val="3CA297E2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8707C6E"/>
    <w:multiLevelType w:val="hybridMultilevel"/>
    <w:tmpl w:val="BA0E5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A287965"/>
    <w:multiLevelType w:val="hybridMultilevel"/>
    <w:tmpl w:val="FB9A0E48"/>
    <w:lvl w:ilvl="0" w:tplc="5358F28A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FC15CF"/>
    <w:multiLevelType w:val="hybridMultilevel"/>
    <w:tmpl w:val="902A07F0"/>
    <w:lvl w:ilvl="0" w:tplc="BE4E4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CB850C0"/>
    <w:multiLevelType w:val="hybridMultilevel"/>
    <w:tmpl w:val="1AAE0660"/>
    <w:lvl w:ilvl="0" w:tplc="3506B0AA">
      <w:start w:val="9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D9B4909"/>
    <w:multiLevelType w:val="hybridMultilevel"/>
    <w:tmpl w:val="98D6BD24"/>
    <w:lvl w:ilvl="0" w:tplc="978ECD3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FB02857"/>
    <w:multiLevelType w:val="hybridMultilevel"/>
    <w:tmpl w:val="B70E2574"/>
    <w:lvl w:ilvl="0" w:tplc="D1BA56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0D10F23"/>
    <w:multiLevelType w:val="hybridMultilevel"/>
    <w:tmpl w:val="C018EDE6"/>
    <w:lvl w:ilvl="0" w:tplc="BEF2B9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21177F2"/>
    <w:multiLevelType w:val="hybridMultilevel"/>
    <w:tmpl w:val="D50CE5F4"/>
    <w:lvl w:ilvl="0" w:tplc="83143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3A210FB"/>
    <w:multiLevelType w:val="hybridMultilevel"/>
    <w:tmpl w:val="3DB80C70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5CD363E"/>
    <w:multiLevelType w:val="hybridMultilevel"/>
    <w:tmpl w:val="2C087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67B5BB7"/>
    <w:multiLevelType w:val="hybridMultilevel"/>
    <w:tmpl w:val="6E460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78078E7"/>
    <w:multiLevelType w:val="hybridMultilevel"/>
    <w:tmpl w:val="BC84A878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9745418"/>
    <w:multiLevelType w:val="hybridMultilevel"/>
    <w:tmpl w:val="1A384E8C"/>
    <w:lvl w:ilvl="0" w:tplc="3EE4F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9813D8F"/>
    <w:multiLevelType w:val="hybridMultilevel"/>
    <w:tmpl w:val="C56405FC"/>
    <w:lvl w:ilvl="0" w:tplc="BE4E4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9A9417E"/>
    <w:multiLevelType w:val="hybridMultilevel"/>
    <w:tmpl w:val="71D8D9C6"/>
    <w:lvl w:ilvl="0" w:tplc="BE4E4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A2E2D4E"/>
    <w:multiLevelType w:val="hybridMultilevel"/>
    <w:tmpl w:val="4B926D9E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AC27641"/>
    <w:multiLevelType w:val="hybridMultilevel"/>
    <w:tmpl w:val="B9382C5E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F086256"/>
    <w:multiLevelType w:val="hybridMultilevel"/>
    <w:tmpl w:val="9EB64E58"/>
    <w:lvl w:ilvl="0" w:tplc="F4224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FF73720"/>
    <w:multiLevelType w:val="hybridMultilevel"/>
    <w:tmpl w:val="EB7A5B78"/>
    <w:lvl w:ilvl="0" w:tplc="F5A08BA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3A67F45"/>
    <w:multiLevelType w:val="hybridMultilevel"/>
    <w:tmpl w:val="44C8FAB8"/>
    <w:lvl w:ilvl="0" w:tplc="EBC46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4E123A5"/>
    <w:multiLevelType w:val="hybridMultilevel"/>
    <w:tmpl w:val="7B748FCA"/>
    <w:lvl w:ilvl="0" w:tplc="D9124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5F8024E"/>
    <w:multiLevelType w:val="hybridMultilevel"/>
    <w:tmpl w:val="42588EEA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8A05C19"/>
    <w:multiLevelType w:val="hybridMultilevel"/>
    <w:tmpl w:val="B7BA0AC6"/>
    <w:lvl w:ilvl="0" w:tplc="E2BCE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8FA6845"/>
    <w:multiLevelType w:val="hybridMultilevel"/>
    <w:tmpl w:val="B50E55CA"/>
    <w:lvl w:ilvl="0" w:tplc="24A059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9310E4F"/>
    <w:multiLevelType w:val="hybridMultilevel"/>
    <w:tmpl w:val="C506F846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9FC0E5E"/>
    <w:multiLevelType w:val="hybridMultilevel"/>
    <w:tmpl w:val="DFEA9934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AB82E97"/>
    <w:multiLevelType w:val="hybridMultilevel"/>
    <w:tmpl w:val="AD9CDA52"/>
    <w:lvl w:ilvl="0" w:tplc="26DE7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C7D0ED2"/>
    <w:multiLevelType w:val="hybridMultilevel"/>
    <w:tmpl w:val="6CC06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CDD7018"/>
    <w:multiLevelType w:val="hybridMultilevel"/>
    <w:tmpl w:val="BF081CD6"/>
    <w:lvl w:ilvl="0" w:tplc="3EE4F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D267A98"/>
    <w:multiLevelType w:val="hybridMultilevel"/>
    <w:tmpl w:val="E4D6878A"/>
    <w:lvl w:ilvl="0" w:tplc="335471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F3F7884"/>
    <w:multiLevelType w:val="hybridMultilevel"/>
    <w:tmpl w:val="09E4EEB4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3A34E4F"/>
    <w:multiLevelType w:val="hybridMultilevel"/>
    <w:tmpl w:val="F3A47A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3A65503"/>
    <w:multiLevelType w:val="hybridMultilevel"/>
    <w:tmpl w:val="B8729B56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80916CD"/>
    <w:multiLevelType w:val="hybridMultilevel"/>
    <w:tmpl w:val="B25AA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83945AB"/>
    <w:multiLevelType w:val="hybridMultilevel"/>
    <w:tmpl w:val="C3844042"/>
    <w:lvl w:ilvl="0" w:tplc="A4D062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A774C4C"/>
    <w:multiLevelType w:val="hybridMultilevel"/>
    <w:tmpl w:val="AE7AF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BCE33D5"/>
    <w:multiLevelType w:val="hybridMultilevel"/>
    <w:tmpl w:val="7098ED24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F5F16B4"/>
    <w:multiLevelType w:val="hybridMultilevel"/>
    <w:tmpl w:val="EBBC1962"/>
    <w:lvl w:ilvl="0" w:tplc="1FBE2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2AE67A7"/>
    <w:multiLevelType w:val="hybridMultilevel"/>
    <w:tmpl w:val="E7D4344C"/>
    <w:lvl w:ilvl="0" w:tplc="D8281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2D95C2C"/>
    <w:multiLevelType w:val="hybridMultilevel"/>
    <w:tmpl w:val="95EE6916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48A4948"/>
    <w:multiLevelType w:val="hybridMultilevel"/>
    <w:tmpl w:val="3DDEFE10"/>
    <w:lvl w:ilvl="0" w:tplc="481CEFF8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7B31080"/>
    <w:multiLevelType w:val="hybridMultilevel"/>
    <w:tmpl w:val="79A2A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7BF5329"/>
    <w:multiLevelType w:val="hybridMultilevel"/>
    <w:tmpl w:val="0E9E46B8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8F6703D"/>
    <w:multiLevelType w:val="hybridMultilevel"/>
    <w:tmpl w:val="2CE26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9F53BBD"/>
    <w:multiLevelType w:val="hybridMultilevel"/>
    <w:tmpl w:val="0AB07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A3C410D"/>
    <w:multiLevelType w:val="hybridMultilevel"/>
    <w:tmpl w:val="C31CABBE"/>
    <w:lvl w:ilvl="0" w:tplc="D9124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AA1684B"/>
    <w:multiLevelType w:val="hybridMultilevel"/>
    <w:tmpl w:val="8ECA67B2"/>
    <w:lvl w:ilvl="0" w:tplc="847CF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BA43318"/>
    <w:multiLevelType w:val="hybridMultilevel"/>
    <w:tmpl w:val="C6984806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D4665AD"/>
    <w:multiLevelType w:val="hybridMultilevel"/>
    <w:tmpl w:val="CC601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DDC54E5"/>
    <w:multiLevelType w:val="hybridMultilevel"/>
    <w:tmpl w:val="3F062DFE"/>
    <w:lvl w:ilvl="0" w:tplc="450C3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6E0D2BD2"/>
    <w:multiLevelType w:val="hybridMultilevel"/>
    <w:tmpl w:val="F31C1114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F584773"/>
    <w:multiLevelType w:val="hybridMultilevel"/>
    <w:tmpl w:val="8E7CA60C"/>
    <w:lvl w:ilvl="0" w:tplc="450C3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F8C300D"/>
    <w:multiLevelType w:val="hybridMultilevel"/>
    <w:tmpl w:val="4B846274"/>
    <w:lvl w:ilvl="0" w:tplc="91B45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21C6A7A"/>
    <w:multiLevelType w:val="hybridMultilevel"/>
    <w:tmpl w:val="CCB84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50C37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3071EFD"/>
    <w:multiLevelType w:val="hybridMultilevel"/>
    <w:tmpl w:val="017C4706"/>
    <w:lvl w:ilvl="0" w:tplc="283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3281AEB"/>
    <w:multiLevelType w:val="hybridMultilevel"/>
    <w:tmpl w:val="45DC63F6"/>
    <w:lvl w:ilvl="0" w:tplc="32D23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7E72C92"/>
    <w:multiLevelType w:val="hybridMultilevel"/>
    <w:tmpl w:val="47F4ABEA"/>
    <w:lvl w:ilvl="0" w:tplc="5718AE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7891308F"/>
    <w:multiLevelType w:val="hybridMultilevel"/>
    <w:tmpl w:val="5DB663D6"/>
    <w:lvl w:ilvl="0" w:tplc="D25242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A76462C"/>
    <w:multiLevelType w:val="hybridMultilevel"/>
    <w:tmpl w:val="AB1CD68E"/>
    <w:lvl w:ilvl="0" w:tplc="C77C6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3"/>
  </w:num>
  <w:num w:numId="2">
    <w:abstractNumId w:val="7"/>
  </w:num>
  <w:num w:numId="3">
    <w:abstractNumId w:val="33"/>
  </w:num>
  <w:num w:numId="4">
    <w:abstractNumId w:val="58"/>
  </w:num>
  <w:num w:numId="5">
    <w:abstractNumId w:val="30"/>
  </w:num>
  <w:num w:numId="6">
    <w:abstractNumId w:val="86"/>
  </w:num>
  <w:num w:numId="7">
    <w:abstractNumId w:val="4"/>
  </w:num>
  <w:num w:numId="8">
    <w:abstractNumId w:val="47"/>
  </w:num>
  <w:num w:numId="9">
    <w:abstractNumId w:val="24"/>
  </w:num>
  <w:num w:numId="10">
    <w:abstractNumId w:val="26"/>
  </w:num>
  <w:num w:numId="11">
    <w:abstractNumId w:val="32"/>
  </w:num>
  <w:num w:numId="12">
    <w:abstractNumId w:val="34"/>
  </w:num>
  <w:num w:numId="13">
    <w:abstractNumId w:val="69"/>
  </w:num>
  <w:num w:numId="14">
    <w:abstractNumId w:val="49"/>
  </w:num>
  <w:num w:numId="15">
    <w:abstractNumId w:val="74"/>
  </w:num>
  <w:num w:numId="16">
    <w:abstractNumId w:val="37"/>
  </w:num>
  <w:num w:numId="17">
    <w:abstractNumId w:val="25"/>
  </w:num>
  <w:num w:numId="18">
    <w:abstractNumId w:val="28"/>
  </w:num>
  <w:num w:numId="19">
    <w:abstractNumId w:val="22"/>
  </w:num>
  <w:num w:numId="20">
    <w:abstractNumId w:val="79"/>
  </w:num>
  <w:num w:numId="21">
    <w:abstractNumId w:val="1"/>
  </w:num>
  <w:num w:numId="22">
    <w:abstractNumId w:val="84"/>
  </w:num>
  <w:num w:numId="23">
    <w:abstractNumId w:val="54"/>
  </w:num>
  <w:num w:numId="24">
    <w:abstractNumId w:val="44"/>
  </w:num>
  <w:num w:numId="25">
    <w:abstractNumId w:val="76"/>
  </w:num>
  <w:num w:numId="26">
    <w:abstractNumId w:val="40"/>
  </w:num>
  <w:num w:numId="27">
    <w:abstractNumId w:val="59"/>
  </w:num>
  <w:num w:numId="28">
    <w:abstractNumId w:val="9"/>
  </w:num>
  <w:num w:numId="29">
    <w:abstractNumId w:val="51"/>
  </w:num>
  <w:num w:numId="30">
    <w:abstractNumId w:val="53"/>
  </w:num>
  <w:num w:numId="31">
    <w:abstractNumId w:val="11"/>
  </w:num>
  <w:num w:numId="32">
    <w:abstractNumId w:val="8"/>
  </w:num>
  <w:num w:numId="33">
    <w:abstractNumId w:val="61"/>
  </w:num>
  <w:num w:numId="34">
    <w:abstractNumId w:val="13"/>
  </w:num>
  <w:num w:numId="35">
    <w:abstractNumId w:val="71"/>
  </w:num>
  <w:num w:numId="36">
    <w:abstractNumId w:val="55"/>
  </w:num>
  <w:num w:numId="37">
    <w:abstractNumId w:val="41"/>
  </w:num>
  <w:num w:numId="38">
    <w:abstractNumId w:val="72"/>
  </w:num>
  <w:num w:numId="39">
    <w:abstractNumId w:val="38"/>
  </w:num>
  <w:num w:numId="40">
    <w:abstractNumId w:val="29"/>
  </w:num>
  <w:num w:numId="41">
    <w:abstractNumId w:val="12"/>
  </w:num>
  <w:num w:numId="42">
    <w:abstractNumId w:val="57"/>
  </w:num>
  <w:num w:numId="43">
    <w:abstractNumId w:val="60"/>
  </w:num>
  <w:num w:numId="44">
    <w:abstractNumId w:val="82"/>
  </w:num>
  <w:num w:numId="45">
    <w:abstractNumId w:val="67"/>
  </w:num>
  <w:num w:numId="46">
    <w:abstractNumId w:val="23"/>
  </w:num>
  <w:num w:numId="47">
    <w:abstractNumId w:val="6"/>
  </w:num>
  <w:num w:numId="48">
    <w:abstractNumId w:val="18"/>
  </w:num>
  <w:num w:numId="49">
    <w:abstractNumId w:val="45"/>
  </w:num>
  <w:num w:numId="50">
    <w:abstractNumId w:val="83"/>
  </w:num>
  <w:num w:numId="51">
    <w:abstractNumId w:val="17"/>
  </w:num>
  <w:num w:numId="52">
    <w:abstractNumId w:val="36"/>
  </w:num>
  <w:num w:numId="53">
    <w:abstractNumId w:val="75"/>
  </w:num>
  <w:num w:numId="54">
    <w:abstractNumId w:val="70"/>
  </w:num>
  <w:num w:numId="55">
    <w:abstractNumId w:val="62"/>
  </w:num>
  <w:num w:numId="56">
    <w:abstractNumId w:val="27"/>
  </w:num>
  <w:num w:numId="57">
    <w:abstractNumId w:val="10"/>
  </w:num>
  <w:num w:numId="58">
    <w:abstractNumId w:val="65"/>
  </w:num>
  <w:num w:numId="59">
    <w:abstractNumId w:val="77"/>
  </w:num>
  <w:num w:numId="60">
    <w:abstractNumId w:val="15"/>
  </w:num>
  <w:num w:numId="61">
    <w:abstractNumId w:val="68"/>
  </w:num>
  <w:num w:numId="62">
    <w:abstractNumId w:val="56"/>
  </w:num>
  <w:num w:numId="63">
    <w:abstractNumId w:val="64"/>
  </w:num>
  <w:num w:numId="64">
    <w:abstractNumId w:val="66"/>
  </w:num>
  <w:num w:numId="65">
    <w:abstractNumId w:val="39"/>
  </w:num>
  <w:num w:numId="66">
    <w:abstractNumId w:val="20"/>
  </w:num>
  <w:num w:numId="67">
    <w:abstractNumId w:val="35"/>
  </w:num>
  <w:num w:numId="68">
    <w:abstractNumId w:val="48"/>
  </w:num>
  <w:num w:numId="69">
    <w:abstractNumId w:val="50"/>
  </w:num>
  <w:num w:numId="70">
    <w:abstractNumId w:val="5"/>
  </w:num>
  <w:num w:numId="71">
    <w:abstractNumId w:val="16"/>
  </w:num>
  <w:num w:numId="72">
    <w:abstractNumId w:val="78"/>
  </w:num>
  <w:num w:numId="73">
    <w:abstractNumId w:val="0"/>
  </w:num>
  <w:num w:numId="74">
    <w:abstractNumId w:val="21"/>
  </w:num>
  <w:num w:numId="75">
    <w:abstractNumId w:val="14"/>
  </w:num>
  <w:num w:numId="76">
    <w:abstractNumId w:val="2"/>
  </w:num>
  <w:num w:numId="77">
    <w:abstractNumId w:val="3"/>
  </w:num>
  <w:num w:numId="78">
    <w:abstractNumId w:val="42"/>
  </w:num>
  <w:num w:numId="79">
    <w:abstractNumId w:val="52"/>
  </w:num>
  <w:num w:numId="80">
    <w:abstractNumId w:val="19"/>
  </w:num>
  <w:num w:numId="81">
    <w:abstractNumId w:val="46"/>
  </w:num>
  <w:num w:numId="82">
    <w:abstractNumId w:val="43"/>
  </w:num>
  <w:num w:numId="83">
    <w:abstractNumId w:val="85"/>
  </w:num>
  <w:num w:numId="84">
    <w:abstractNumId w:val="31"/>
  </w:num>
  <w:num w:numId="85">
    <w:abstractNumId w:val="80"/>
  </w:num>
  <w:num w:numId="86">
    <w:abstractNumId w:val="87"/>
  </w:num>
  <w:num w:numId="87">
    <w:abstractNumId w:val="81"/>
  </w:num>
  <w:num w:numId="88">
    <w:abstractNumId w:val="63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1205"/>
    <w:rsid w:val="00001BAE"/>
    <w:rsid w:val="00003EA0"/>
    <w:rsid w:val="00004C40"/>
    <w:rsid w:val="00006842"/>
    <w:rsid w:val="00011ED3"/>
    <w:rsid w:val="00012DFB"/>
    <w:rsid w:val="00013B39"/>
    <w:rsid w:val="00015772"/>
    <w:rsid w:val="000167C4"/>
    <w:rsid w:val="0001737E"/>
    <w:rsid w:val="00020865"/>
    <w:rsid w:val="000211C6"/>
    <w:rsid w:val="00022FA9"/>
    <w:rsid w:val="00023CE7"/>
    <w:rsid w:val="00024359"/>
    <w:rsid w:val="00024DEB"/>
    <w:rsid w:val="00025949"/>
    <w:rsid w:val="00025B17"/>
    <w:rsid w:val="00025B62"/>
    <w:rsid w:val="0002672C"/>
    <w:rsid w:val="00026891"/>
    <w:rsid w:val="00026CE2"/>
    <w:rsid w:val="00027D8D"/>
    <w:rsid w:val="000314A2"/>
    <w:rsid w:val="000338A7"/>
    <w:rsid w:val="000352B3"/>
    <w:rsid w:val="000360D5"/>
    <w:rsid w:val="00036900"/>
    <w:rsid w:val="00036AAC"/>
    <w:rsid w:val="000375C6"/>
    <w:rsid w:val="000417A8"/>
    <w:rsid w:val="00042CD8"/>
    <w:rsid w:val="00043222"/>
    <w:rsid w:val="00044EA8"/>
    <w:rsid w:val="0004721D"/>
    <w:rsid w:val="0004760B"/>
    <w:rsid w:val="00052569"/>
    <w:rsid w:val="0005272A"/>
    <w:rsid w:val="00053EFF"/>
    <w:rsid w:val="00056632"/>
    <w:rsid w:val="00060543"/>
    <w:rsid w:val="00060EBC"/>
    <w:rsid w:val="000654CC"/>
    <w:rsid w:val="00065A6D"/>
    <w:rsid w:val="00065FA6"/>
    <w:rsid w:val="0006725B"/>
    <w:rsid w:val="0007001B"/>
    <w:rsid w:val="00070B5F"/>
    <w:rsid w:val="000710FA"/>
    <w:rsid w:val="00071FA3"/>
    <w:rsid w:val="00072244"/>
    <w:rsid w:val="000737F9"/>
    <w:rsid w:val="00074AF0"/>
    <w:rsid w:val="00075DE7"/>
    <w:rsid w:val="00080359"/>
    <w:rsid w:val="000811E7"/>
    <w:rsid w:val="000813C1"/>
    <w:rsid w:val="00086E19"/>
    <w:rsid w:val="0009098B"/>
    <w:rsid w:val="00090B83"/>
    <w:rsid w:val="00091B02"/>
    <w:rsid w:val="00092DAF"/>
    <w:rsid w:val="00095EE4"/>
    <w:rsid w:val="00097071"/>
    <w:rsid w:val="0009786B"/>
    <w:rsid w:val="000A36E6"/>
    <w:rsid w:val="000A4443"/>
    <w:rsid w:val="000A4657"/>
    <w:rsid w:val="000A56C8"/>
    <w:rsid w:val="000B4281"/>
    <w:rsid w:val="000B4BC1"/>
    <w:rsid w:val="000B699D"/>
    <w:rsid w:val="000C0A79"/>
    <w:rsid w:val="000C136B"/>
    <w:rsid w:val="000C52FD"/>
    <w:rsid w:val="000D023D"/>
    <w:rsid w:val="000D168C"/>
    <w:rsid w:val="000D1992"/>
    <w:rsid w:val="000D2822"/>
    <w:rsid w:val="000D3395"/>
    <w:rsid w:val="000D3616"/>
    <w:rsid w:val="000D3CB0"/>
    <w:rsid w:val="000D4C33"/>
    <w:rsid w:val="000D572C"/>
    <w:rsid w:val="000D5F62"/>
    <w:rsid w:val="000D7290"/>
    <w:rsid w:val="000E48C1"/>
    <w:rsid w:val="000E4D2F"/>
    <w:rsid w:val="000E4E72"/>
    <w:rsid w:val="000E6677"/>
    <w:rsid w:val="000F02D4"/>
    <w:rsid w:val="000F4049"/>
    <w:rsid w:val="000F49D2"/>
    <w:rsid w:val="000F50F1"/>
    <w:rsid w:val="000F7474"/>
    <w:rsid w:val="000F7771"/>
    <w:rsid w:val="00100470"/>
    <w:rsid w:val="001048A1"/>
    <w:rsid w:val="001050CF"/>
    <w:rsid w:val="0010684E"/>
    <w:rsid w:val="00107E5F"/>
    <w:rsid w:val="00110135"/>
    <w:rsid w:val="001118AB"/>
    <w:rsid w:val="00112DD8"/>
    <w:rsid w:val="001130D5"/>
    <w:rsid w:val="00113782"/>
    <w:rsid w:val="00114884"/>
    <w:rsid w:val="00115130"/>
    <w:rsid w:val="00122181"/>
    <w:rsid w:val="001236B7"/>
    <w:rsid w:val="00123E9A"/>
    <w:rsid w:val="00124C16"/>
    <w:rsid w:val="00127022"/>
    <w:rsid w:val="00127C53"/>
    <w:rsid w:val="00130FB8"/>
    <w:rsid w:val="0013155C"/>
    <w:rsid w:val="001317A6"/>
    <w:rsid w:val="00131841"/>
    <w:rsid w:val="0013361C"/>
    <w:rsid w:val="00133A93"/>
    <w:rsid w:val="001341A6"/>
    <w:rsid w:val="001346D8"/>
    <w:rsid w:val="00135FCE"/>
    <w:rsid w:val="00136EF6"/>
    <w:rsid w:val="0014009C"/>
    <w:rsid w:val="001410AD"/>
    <w:rsid w:val="00141ECB"/>
    <w:rsid w:val="00142870"/>
    <w:rsid w:val="00142F67"/>
    <w:rsid w:val="001437CE"/>
    <w:rsid w:val="001446A8"/>
    <w:rsid w:val="00146A6E"/>
    <w:rsid w:val="001475E2"/>
    <w:rsid w:val="001526F9"/>
    <w:rsid w:val="00152F24"/>
    <w:rsid w:val="00153269"/>
    <w:rsid w:val="0015419D"/>
    <w:rsid w:val="00155C44"/>
    <w:rsid w:val="001564D5"/>
    <w:rsid w:val="00160061"/>
    <w:rsid w:val="001610F4"/>
    <w:rsid w:val="0016268E"/>
    <w:rsid w:val="0016465B"/>
    <w:rsid w:val="001648DB"/>
    <w:rsid w:val="00165435"/>
    <w:rsid w:val="00165711"/>
    <w:rsid w:val="00170632"/>
    <w:rsid w:val="00171BE2"/>
    <w:rsid w:val="00174C33"/>
    <w:rsid w:val="00176EE0"/>
    <w:rsid w:val="00180EFD"/>
    <w:rsid w:val="001830B6"/>
    <w:rsid w:val="00184894"/>
    <w:rsid w:val="00185B80"/>
    <w:rsid w:val="0018703E"/>
    <w:rsid w:val="0018759A"/>
    <w:rsid w:val="0019055A"/>
    <w:rsid w:val="00190DAB"/>
    <w:rsid w:val="00195B69"/>
    <w:rsid w:val="001965F5"/>
    <w:rsid w:val="0019683F"/>
    <w:rsid w:val="0019750F"/>
    <w:rsid w:val="001A1A2B"/>
    <w:rsid w:val="001A2049"/>
    <w:rsid w:val="001A2088"/>
    <w:rsid w:val="001A2BCD"/>
    <w:rsid w:val="001A52C7"/>
    <w:rsid w:val="001A5A69"/>
    <w:rsid w:val="001B178B"/>
    <w:rsid w:val="001B27B5"/>
    <w:rsid w:val="001B2E2B"/>
    <w:rsid w:val="001B3D84"/>
    <w:rsid w:val="001B5137"/>
    <w:rsid w:val="001B53D0"/>
    <w:rsid w:val="001B5781"/>
    <w:rsid w:val="001B6026"/>
    <w:rsid w:val="001B65DA"/>
    <w:rsid w:val="001B6A70"/>
    <w:rsid w:val="001B7B08"/>
    <w:rsid w:val="001C0F90"/>
    <w:rsid w:val="001C10AC"/>
    <w:rsid w:val="001C1A5A"/>
    <w:rsid w:val="001C254F"/>
    <w:rsid w:val="001C56B0"/>
    <w:rsid w:val="001D0FBE"/>
    <w:rsid w:val="001D2471"/>
    <w:rsid w:val="001D2BA9"/>
    <w:rsid w:val="001D31FC"/>
    <w:rsid w:val="001D3CB7"/>
    <w:rsid w:val="001D3E70"/>
    <w:rsid w:val="001D3E95"/>
    <w:rsid w:val="001D49F6"/>
    <w:rsid w:val="001D4B25"/>
    <w:rsid w:val="001D5150"/>
    <w:rsid w:val="001D5F35"/>
    <w:rsid w:val="001D6519"/>
    <w:rsid w:val="001D7FD5"/>
    <w:rsid w:val="001E1DC7"/>
    <w:rsid w:val="001E2775"/>
    <w:rsid w:val="001E3669"/>
    <w:rsid w:val="001E5747"/>
    <w:rsid w:val="001F17C9"/>
    <w:rsid w:val="001F2FCE"/>
    <w:rsid w:val="001F4272"/>
    <w:rsid w:val="001F507C"/>
    <w:rsid w:val="001F6734"/>
    <w:rsid w:val="001F72E8"/>
    <w:rsid w:val="002005C5"/>
    <w:rsid w:val="00200CDE"/>
    <w:rsid w:val="002024FD"/>
    <w:rsid w:val="00203588"/>
    <w:rsid w:val="002040AE"/>
    <w:rsid w:val="002064A8"/>
    <w:rsid w:val="00210AA7"/>
    <w:rsid w:val="00210DFE"/>
    <w:rsid w:val="0021218E"/>
    <w:rsid w:val="00212977"/>
    <w:rsid w:val="00213549"/>
    <w:rsid w:val="00214548"/>
    <w:rsid w:val="00214CB7"/>
    <w:rsid w:val="00216100"/>
    <w:rsid w:val="00217A2B"/>
    <w:rsid w:val="00217F88"/>
    <w:rsid w:val="0022189A"/>
    <w:rsid w:val="0022377A"/>
    <w:rsid w:val="00225132"/>
    <w:rsid w:val="002255FB"/>
    <w:rsid w:val="002256FE"/>
    <w:rsid w:val="0022707F"/>
    <w:rsid w:val="00230F5E"/>
    <w:rsid w:val="0023126E"/>
    <w:rsid w:val="00235487"/>
    <w:rsid w:val="00235E55"/>
    <w:rsid w:val="0023722A"/>
    <w:rsid w:val="00237BE2"/>
    <w:rsid w:val="0024063F"/>
    <w:rsid w:val="002406CB"/>
    <w:rsid w:val="00241E25"/>
    <w:rsid w:val="0024298F"/>
    <w:rsid w:val="00242C1B"/>
    <w:rsid w:val="002448EC"/>
    <w:rsid w:val="00244E76"/>
    <w:rsid w:val="00250B07"/>
    <w:rsid w:val="00251333"/>
    <w:rsid w:val="002532EB"/>
    <w:rsid w:val="0025744B"/>
    <w:rsid w:val="00257878"/>
    <w:rsid w:val="00262E57"/>
    <w:rsid w:val="00265872"/>
    <w:rsid w:val="00265C95"/>
    <w:rsid w:val="00266D9C"/>
    <w:rsid w:val="002678DE"/>
    <w:rsid w:val="00274504"/>
    <w:rsid w:val="002752CD"/>
    <w:rsid w:val="00275625"/>
    <w:rsid w:val="0027672D"/>
    <w:rsid w:val="0027699D"/>
    <w:rsid w:val="00276E53"/>
    <w:rsid w:val="00277528"/>
    <w:rsid w:val="00280C8C"/>
    <w:rsid w:val="00281BCC"/>
    <w:rsid w:val="00281EF0"/>
    <w:rsid w:val="00282939"/>
    <w:rsid w:val="00284AA3"/>
    <w:rsid w:val="00284E36"/>
    <w:rsid w:val="00285985"/>
    <w:rsid w:val="0029060C"/>
    <w:rsid w:val="0029258A"/>
    <w:rsid w:val="00294D35"/>
    <w:rsid w:val="00295FC6"/>
    <w:rsid w:val="002A0632"/>
    <w:rsid w:val="002A073E"/>
    <w:rsid w:val="002A20F3"/>
    <w:rsid w:val="002A3000"/>
    <w:rsid w:val="002A4511"/>
    <w:rsid w:val="002A4C55"/>
    <w:rsid w:val="002A5868"/>
    <w:rsid w:val="002A65F4"/>
    <w:rsid w:val="002A68FE"/>
    <w:rsid w:val="002A7A45"/>
    <w:rsid w:val="002B10DE"/>
    <w:rsid w:val="002B2A7F"/>
    <w:rsid w:val="002B37A4"/>
    <w:rsid w:val="002B3D20"/>
    <w:rsid w:val="002B4ABF"/>
    <w:rsid w:val="002B529B"/>
    <w:rsid w:val="002B6084"/>
    <w:rsid w:val="002C1700"/>
    <w:rsid w:val="002C265C"/>
    <w:rsid w:val="002C3357"/>
    <w:rsid w:val="002C6CB5"/>
    <w:rsid w:val="002D204E"/>
    <w:rsid w:val="002D2810"/>
    <w:rsid w:val="002D351C"/>
    <w:rsid w:val="002D3A00"/>
    <w:rsid w:val="002D5945"/>
    <w:rsid w:val="002D6A59"/>
    <w:rsid w:val="002D708B"/>
    <w:rsid w:val="002E00A8"/>
    <w:rsid w:val="002E038C"/>
    <w:rsid w:val="002E03CA"/>
    <w:rsid w:val="002E1BC6"/>
    <w:rsid w:val="002E6172"/>
    <w:rsid w:val="002E6433"/>
    <w:rsid w:val="002F1623"/>
    <w:rsid w:val="002F3E28"/>
    <w:rsid w:val="002F74CC"/>
    <w:rsid w:val="002F772B"/>
    <w:rsid w:val="00300B11"/>
    <w:rsid w:val="003022C0"/>
    <w:rsid w:val="00302679"/>
    <w:rsid w:val="00303CE0"/>
    <w:rsid w:val="00304604"/>
    <w:rsid w:val="003048F0"/>
    <w:rsid w:val="00306279"/>
    <w:rsid w:val="0031097D"/>
    <w:rsid w:val="0031126C"/>
    <w:rsid w:val="0031431E"/>
    <w:rsid w:val="00314722"/>
    <w:rsid w:val="00315635"/>
    <w:rsid w:val="003158F2"/>
    <w:rsid w:val="00320020"/>
    <w:rsid w:val="00325836"/>
    <w:rsid w:val="00327B29"/>
    <w:rsid w:val="003309ED"/>
    <w:rsid w:val="00330FD3"/>
    <w:rsid w:val="00332763"/>
    <w:rsid w:val="003363E6"/>
    <w:rsid w:val="00341906"/>
    <w:rsid w:val="00343D22"/>
    <w:rsid w:val="00350C19"/>
    <w:rsid w:val="003566E3"/>
    <w:rsid w:val="00357498"/>
    <w:rsid w:val="00360D08"/>
    <w:rsid w:val="00361D13"/>
    <w:rsid w:val="00362C92"/>
    <w:rsid w:val="0036673A"/>
    <w:rsid w:val="0037082E"/>
    <w:rsid w:val="00371C6E"/>
    <w:rsid w:val="00371DEE"/>
    <w:rsid w:val="003745EC"/>
    <w:rsid w:val="00374BDA"/>
    <w:rsid w:val="00376D7F"/>
    <w:rsid w:val="00376D8F"/>
    <w:rsid w:val="003775B6"/>
    <w:rsid w:val="00386F42"/>
    <w:rsid w:val="00387377"/>
    <w:rsid w:val="0039067A"/>
    <w:rsid w:val="00390F55"/>
    <w:rsid w:val="003925AB"/>
    <w:rsid w:val="003932B2"/>
    <w:rsid w:val="00393609"/>
    <w:rsid w:val="0039458B"/>
    <w:rsid w:val="003945EC"/>
    <w:rsid w:val="00396293"/>
    <w:rsid w:val="003A0025"/>
    <w:rsid w:val="003A1205"/>
    <w:rsid w:val="003A196A"/>
    <w:rsid w:val="003A4500"/>
    <w:rsid w:val="003A4C6E"/>
    <w:rsid w:val="003A54A6"/>
    <w:rsid w:val="003B176D"/>
    <w:rsid w:val="003B2B1E"/>
    <w:rsid w:val="003B5D8B"/>
    <w:rsid w:val="003B654F"/>
    <w:rsid w:val="003B69F7"/>
    <w:rsid w:val="003C2D50"/>
    <w:rsid w:val="003C2E0B"/>
    <w:rsid w:val="003C2FEF"/>
    <w:rsid w:val="003C349A"/>
    <w:rsid w:val="003C59FB"/>
    <w:rsid w:val="003C618E"/>
    <w:rsid w:val="003C641E"/>
    <w:rsid w:val="003C646A"/>
    <w:rsid w:val="003D0E0E"/>
    <w:rsid w:val="003D2F20"/>
    <w:rsid w:val="003D6EC3"/>
    <w:rsid w:val="003E0A0E"/>
    <w:rsid w:val="003E2B66"/>
    <w:rsid w:val="003E3F9A"/>
    <w:rsid w:val="003E49B2"/>
    <w:rsid w:val="003F0DBE"/>
    <w:rsid w:val="003F4375"/>
    <w:rsid w:val="003F4429"/>
    <w:rsid w:val="00403598"/>
    <w:rsid w:val="00404559"/>
    <w:rsid w:val="00405670"/>
    <w:rsid w:val="004077E4"/>
    <w:rsid w:val="0041106D"/>
    <w:rsid w:val="0041113E"/>
    <w:rsid w:val="004134F1"/>
    <w:rsid w:val="0041476F"/>
    <w:rsid w:val="00415F6D"/>
    <w:rsid w:val="00421466"/>
    <w:rsid w:val="0042562A"/>
    <w:rsid w:val="00425D9F"/>
    <w:rsid w:val="004305F1"/>
    <w:rsid w:val="00430985"/>
    <w:rsid w:val="00432C5E"/>
    <w:rsid w:val="00434015"/>
    <w:rsid w:val="004378FF"/>
    <w:rsid w:val="0044017E"/>
    <w:rsid w:val="0044062F"/>
    <w:rsid w:val="00443A5E"/>
    <w:rsid w:val="00443A8E"/>
    <w:rsid w:val="00447AEC"/>
    <w:rsid w:val="00450D07"/>
    <w:rsid w:val="00451CFE"/>
    <w:rsid w:val="00451EF6"/>
    <w:rsid w:val="00453B00"/>
    <w:rsid w:val="00453DD8"/>
    <w:rsid w:val="0045700A"/>
    <w:rsid w:val="00457B09"/>
    <w:rsid w:val="0046107E"/>
    <w:rsid w:val="004629BE"/>
    <w:rsid w:val="00464C2D"/>
    <w:rsid w:val="004660DE"/>
    <w:rsid w:val="00466FCE"/>
    <w:rsid w:val="004678FA"/>
    <w:rsid w:val="0047179D"/>
    <w:rsid w:val="00473B13"/>
    <w:rsid w:val="00474225"/>
    <w:rsid w:val="0047514C"/>
    <w:rsid w:val="00475B32"/>
    <w:rsid w:val="00475E10"/>
    <w:rsid w:val="00476BB4"/>
    <w:rsid w:val="004831E5"/>
    <w:rsid w:val="00483A8E"/>
    <w:rsid w:val="00487D6A"/>
    <w:rsid w:val="00493B3C"/>
    <w:rsid w:val="004A0D91"/>
    <w:rsid w:val="004A21EB"/>
    <w:rsid w:val="004A3505"/>
    <w:rsid w:val="004A3806"/>
    <w:rsid w:val="004A4533"/>
    <w:rsid w:val="004A7681"/>
    <w:rsid w:val="004B010C"/>
    <w:rsid w:val="004B0158"/>
    <w:rsid w:val="004B1271"/>
    <w:rsid w:val="004B201B"/>
    <w:rsid w:val="004B27B7"/>
    <w:rsid w:val="004B2C0A"/>
    <w:rsid w:val="004B4CD4"/>
    <w:rsid w:val="004B5442"/>
    <w:rsid w:val="004B5DC8"/>
    <w:rsid w:val="004B65E4"/>
    <w:rsid w:val="004C1207"/>
    <w:rsid w:val="004C2ED7"/>
    <w:rsid w:val="004C4623"/>
    <w:rsid w:val="004C6A28"/>
    <w:rsid w:val="004C7971"/>
    <w:rsid w:val="004D0247"/>
    <w:rsid w:val="004D0272"/>
    <w:rsid w:val="004D1907"/>
    <w:rsid w:val="004D7632"/>
    <w:rsid w:val="004E1B4E"/>
    <w:rsid w:val="004E23AB"/>
    <w:rsid w:val="004E2D00"/>
    <w:rsid w:val="004E39B4"/>
    <w:rsid w:val="004E4E04"/>
    <w:rsid w:val="004E5991"/>
    <w:rsid w:val="004E6EDE"/>
    <w:rsid w:val="004F0F00"/>
    <w:rsid w:val="004F1B56"/>
    <w:rsid w:val="004F1B91"/>
    <w:rsid w:val="004F1D0E"/>
    <w:rsid w:val="004F282F"/>
    <w:rsid w:val="004F5760"/>
    <w:rsid w:val="004F5DB1"/>
    <w:rsid w:val="004F78E2"/>
    <w:rsid w:val="00500C4A"/>
    <w:rsid w:val="00501959"/>
    <w:rsid w:val="00502582"/>
    <w:rsid w:val="00506645"/>
    <w:rsid w:val="00507AD2"/>
    <w:rsid w:val="00507E3A"/>
    <w:rsid w:val="00510BEB"/>
    <w:rsid w:val="00511EEB"/>
    <w:rsid w:val="0051224E"/>
    <w:rsid w:val="00514303"/>
    <w:rsid w:val="00514F89"/>
    <w:rsid w:val="0051655B"/>
    <w:rsid w:val="00516666"/>
    <w:rsid w:val="005215E5"/>
    <w:rsid w:val="00521973"/>
    <w:rsid w:val="00525620"/>
    <w:rsid w:val="00525C86"/>
    <w:rsid w:val="005270CB"/>
    <w:rsid w:val="00527B21"/>
    <w:rsid w:val="00530546"/>
    <w:rsid w:val="00531357"/>
    <w:rsid w:val="005339F9"/>
    <w:rsid w:val="00533C86"/>
    <w:rsid w:val="00535FB5"/>
    <w:rsid w:val="00535FE5"/>
    <w:rsid w:val="00537DF1"/>
    <w:rsid w:val="005407E4"/>
    <w:rsid w:val="00540930"/>
    <w:rsid w:val="00543593"/>
    <w:rsid w:val="00544175"/>
    <w:rsid w:val="0054430C"/>
    <w:rsid w:val="005469B5"/>
    <w:rsid w:val="00547066"/>
    <w:rsid w:val="00551D41"/>
    <w:rsid w:val="005529F4"/>
    <w:rsid w:val="0055441B"/>
    <w:rsid w:val="00555D71"/>
    <w:rsid w:val="00555DD6"/>
    <w:rsid w:val="0055637A"/>
    <w:rsid w:val="0056542F"/>
    <w:rsid w:val="00570C2D"/>
    <w:rsid w:val="005713AD"/>
    <w:rsid w:val="00573E26"/>
    <w:rsid w:val="00575F6B"/>
    <w:rsid w:val="0057714D"/>
    <w:rsid w:val="0058003E"/>
    <w:rsid w:val="005800E2"/>
    <w:rsid w:val="00580E84"/>
    <w:rsid w:val="00584706"/>
    <w:rsid w:val="00585D51"/>
    <w:rsid w:val="00585FDD"/>
    <w:rsid w:val="0058652C"/>
    <w:rsid w:val="00587604"/>
    <w:rsid w:val="005878FB"/>
    <w:rsid w:val="005879C0"/>
    <w:rsid w:val="00587C89"/>
    <w:rsid w:val="00591DBC"/>
    <w:rsid w:val="0059513D"/>
    <w:rsid w:val="00595FCD"/>
    <w:rsid w:val="00597BCF"/>
    <w:rsid w:val="005A2EAF"/>
    <w:rsid w:val="005A4F34"/>
    <w:rsid w:val="005A764B"/>
    <w:rsid w:val="005B1EED"/>
    <w:rsid w:val="005B27FC"/>
    <w:rsid w:val="005B2CA7"/>
    <w:rsid w:val="005B4875"/>
    <w:rsid w:val="005B5954"/>
    <w:rsid w:val="005B66D5"/>
    <w:rsid w:val="005B693F"/>
    <w:rsid w:val="005C1B0C"/>
    <w:rsid w:val="005C44E7"/>
    <w:rsid w:val="005C4D53"/>
    <w:rsid w:val="005C6F16"/>
    <w:rsid w:val="005C7169"/>
    <w:rsid w:val="005D3741"/>
    <w:rsid w:val="005D4C32"/>
    <w:rsid w:val="005D506C"/>
    <w:rsid w:val="005E2520"/>
    <w:rsid w:val="005E2D46"/>
    <w:rsid w:val="005E3644"/>
    <w:rsid w:val="005E3BE7"/>
    <w:rsid w:val="005E6854"/>
    <w:rsid w:val="005E7330"/>
    <w:rsid w:val="005F03E5"/>
    <w:rsid w:val="005F29E5"/>
    <w:rsid w:val="005F3CB9"/>
    <w:rsid w:val="005F4391"/>
    <w:rsid w:val="00600376"/>
    <w:rsid w:val="006035BF"/>
    <w:rsid w:val="006041F0"/>
    <w:rsid w:val="00604278"/>
    <w:rsid w:val="006047B9"/>
    <w:rsid w:val="00606F7E"/>
    <w:rsid w:val="00607629"/>
    <w:rsid w:val="006100D4"/>
    <w:rsid w:val="00610B83"/>
    <w:rsid w:val="00611CD6"/>
    <w:rsid w:val="00611F2F"/>
    <w:rsid w:val="0061685D"/>
    <w:rsid w:val="00620ACA"/>
    <w:rsid w:val="00620CFC"/>
    <w:rsid w:val="00626544"/>
    <w:rsid w:val="00627660"/>
    <w:rsid w:val="006309AA"/>
    <w:rsid w:val="00632B93"/>
    <w:rsid w:val="006330A5"/>
    <w:rsid w:val="00634DBB"/>
    <w:rsid w:val="00635286"/>
    <w:rsid w:val="006374E7"/>
    <w:rsid w:val="00640E7B"/>
    <w:rsid w:val="006416B0"/>
    <w:rsid w:val="006423F7"/>
    <w:rsid w:val="00644FA0"/>
    <w:rsid w:val="0064568D"/>
    <w:rsid w:val="00650F3B"/>
    <w:rsid w:val="00651085"/>
    <w:rsid w:val="0065328A"/>
    <w:rsid w:val="006542E2"/>
    <w:rsid w:val="00654E9D"/>
    <w:rsid w:val="00654F89"/>
    <w:rsid w:val="00656923"/>
    <w:rsid w:val="00657339"/>
    <w:rsid w:val="006634C1"/>
    <w:rsid w:val="00666783"/>
    <w:rsid w:val="00667033"/>
    <w:rsid w:val="006709F7"/>
    <w:rsid w:val="00670F06"/>
    <w:rsid w:val="00673074"/>
    <w:rsid w:val="006732C8"/>
    <w:rsid w:val="006747BC"/>
    <w:rsid w:val="00676804"/>
    <w:rsid w:val="00677C7B"/>
    <w:rsid w:val="00681290"/>
    <w:rsid w:val="00682CD5"/>
    <w:rsid w:val="00685034"/>
    <w:rsid w:val="006905DC"/>
    <w:rsid w:val="006912DB"/>
    <w:rsid w:val="00692F52"/>
    <w:rsid w:val="006937E1"/>
    <w:rsid w:val="00695D91"/>
    <w:rsid w:val="0069760D"/>
    <w:rsid w:val="006A298A"/>
    <w:rsid w:val="006A29EA"/>
    <w:rsid w:val="006A63D4"/>
    <w:rsid w:val="006A6D30"/>
    <w:rsid w:val="006A6E40"/>
    <w:rsid w:val="006A7280"/>
    <w:rsid w:val="006A75AD"/>
    <w:rsid w:val="006B1A5E"/>
    <w:rsid w:val="006B2179"/>
    <w:rsid w:val="006B458F"/>
    <w:rsid w:val="006B47AF"/>
    <w:rsid w:val="006B5FBC"/>
    <w:rsid w:val="006B781D"/>
    <w:rsid w:val="006C17A2"/>
    <w:rsid w:val="006C17BB"/>
    <w:rsid w:val="006C1F6C"/>
    <w:rsid w:val="006C275A"/>
    <w:rsid w:val="006C3A00"/>
    <w:rsid w:val="006D0003"/>
    <w:rsid w:val="006D1EDE"/>
    <w:rsid w:val="006D219A"/>
    <w:rsid w:val="006D3DAD"/>
    <w:rsid w:val="006D3EE4"/>
    <w:rsid w:val="006D452B"/>
    <w:rsid w:val="006D5D50"/>
    <w:rsid w:val="006D707F"/>
    <w:rsid w:val="006E0C74"/>
    <w:rsid w:val="006E1ACD"/>
    <w:rsid w:val="006E1C5B"/>
    <w:rsid w:val="006E3AA7"/>
    <w:rsid w:val="006E4978"/>
    <w:rsid w:val="006E587E"/>
    <w:rsid w:val="006E762D"/>
    <w:rsid w:val="006F064A"/>
    <w:rsid w:val="006F3944"/>
    <w:rsid w:val="006F54CD"/>
    <w:rsid w:val="006F567C"/>
    <w:rsid w:val="006F67EB"/>
    <w:rsid w:val="006F6991"/>
    <w:rsid w:val="006F73C0"/>
    <w:rsid w:val="007027BD"/>
    <w:rsid w:val="0070328D"/>
    <w:rsid w:val="0070522E"/>
    <w:rsid w:val="00706C01"/>
    <w:rsid w:val="00712C87"/>
    <w:rsid w:val="0071476D"/>
    <w:rsid w:val="007162B0"/>
    <w:rsid w:val="00720053"/>
    <w:rsid w:val="00722532"/>
    <w:rsid w:val="0072625F"/>
    <w:rsid w:val="00732474"/>
    <w:rsid w:val="007330F7"/>
    <w:rsid w:val="00733148"/>
    <w:rsid w:val="00734B3D"/>
    <w:rsid w:val="00741561"/>
    <w:rsid w:val="0074246E"/>
    <w:rsid w:val="00744428"/>
    <w:rsid w:val="007450D6"/>
    <w:rsid w:val="00745E4A"/>
    <w:rsid w:val="00747699"/>
    <w:rsid w:val="0075052B"/>
    <w:rsid w:val="00750795"/>
    <w:rsid w:val="00751B04"/>
    <w:rsid w:val="00751C6F"/>
    <w:rsid w:val="00752BB2"/>
    <w:rsid w:val="00753285"/>
    <w:rsid w:val="007553F5"/>
    <w:rsid w:val="007566EA"/>
    <w:rsid w:val="007570D0"/>
    <w:rsid w:val="00761266"/>
    <w:rsid w:val="00766C1F"/>
    <w:rsid w:val="00770DF6"/>
    <w:rsid w:val="007721B7"/>
    <w:rsid w:val="00773CAB"/>
    <w:rsid w:val="00782842"/>
    <w:rsid w:val="00782B54"/>
    <w:rsid w:val="007836B9"/>
    <w:rsid w:val="00783791"/>
    <w:rsid w:val="007842B1"/>
    <w:rsid w:val="00784F02"/>
    <w:rsid w:val="00785A0A"/>
    <w:rsid w:val="007863EE"/>
    <w:rsid w:val="00786450"/>
    <w:rsid w:val="00786DE2"/>
    <w:rsid w:val="00786FB2"/>
    <w:rsid w:val="007872C2"/>
    <w:rsid w:val="00787F3B"/>
    <w:rsid w:val="007902E9"/>
    <w:rsid w:val="00790676"/>
    <w:rsid w:val="007927DD"/>
    <w:rsid w:val="0079425E"/>
    <w:rsid w:val="0079674B"/>
    <w:rsid w:val="00797755"/>
    <w:rsid w:val="00797FA8"/>
    <w:rsid w:val="007A0030"/>
    <w:rsid w:val="007A05F9"/>
    <w:rsid w:val="007A3A41"/>
    <w:rsid w:val="007A4CE9"/>
    <w:rsid w:val="007A7A06"/>
    <w:rsid w:val="007B06E3"/>
    <w:rsid w:val="007B316E"/>
    <w:rsid w:val="007B6087"/>
    <w:rsid w:val="007B65A8"/>
    <w:rsid w:val="007B6A46"/>
    <w:rsid w:val="007B74F0"/>
    <w:rsid w:val="007C1B1C"/>
    <w:rsid w:val="007C25E6"/>
    <w:rsid w:val="007C281E"/>
    <w:rsid w:val="007C3774"/>
    <w:rsid w:val="007C3D5D"/>
    <w:rsid w:val="007C4688"/>
    <w:rsid w:val="007C5D42"/>
    <w:rsid w:val="007C66B8"/>
    <w:rsid w:val="007D4167"/>
    <w:rsid w:val="007D4BA9"/>
    <w:rsid w:val="007D506D"/>
    <w:rsid w:val="007D5CD1"/>
    <w:rsid w:val="007E31C7"/>
    <w:rsid w:val="007E3E29"/>
    <w:rsid w:val="007E562D"/>
    <w:rsid w:val="007E5DA5"/>
    <w:rsid w:val="007E6233"/>
    <w:rsid w:val="007E7249"/>
    <w:rsid w:val="007F17E1"/>
    <w:rsid w:val="007F21D1"/>
    <w:rsid w:val="007F2717"/>
    <w:rsid w:val="007F3FB0"/>
    <w:rsid w:val="007F4B1B"/>
    <w:rsid w:val="007F752C"/>
    <w:rsid w:val="007F7658"/>
    <w:rsid w:val="008002CB"/>
    <w:rsid w:val="00800AD9"/>
    <w:rsid w:val="0080275B"/>
    <w:rsid w:val="00803CCB"/>
    <w:rsid w:val="00804A39"/>
    <w:rsid w:val="00806894"/>
    <w:rsid w:val="0080697D"/>
    <w:rsid w:val="00807C80"/>
    <w:rsid w:val="00811912"/>
    <w:rsid w:val="008144C8"/>
    <w:rsid w:val="00814F51"/>
    <w:rsid w:val="0081563D"/>
    <w:rsid w:val="00816433"/>
    <w:rsid w:val="0081763D"/>
    <w:rsid w:val="008233A1"/>
    <w:rsid w:val="00824664"/>
    <w:rsid w:val="00825D6B"/>
    <w:rsid w:val="008304A3"/>
    <w:rsid w:val="008326AC"/>
    <w:rsid w:val="00833772"/>
    <w:rsid w:val="00834B08"/>
    <w:rsid w:val="0083608F"/>
    <w:rsid w:val="008371F6"/>
    <w:rsid w:val="008374BC"/>
    <w:rsid w:val="008401A8"/>
    <w:rsid w:val="0084499F"/>
    <w:rsid w:val="0084515C"/>
    <w:rsid w:val="00846A4F"/>
    <w:rsid w:val="00846A58"/>
    <w:rsid w:val="008478FA"/>
    <w:rsid w:val="00850696"/>
    <w:rsid w:val="00850857"/>
    <w:rsid w:val="00851EFC"/>
    <w:rsid w:val="0085228B"/>
    <w:rsid w:val="00853CF2"/>
    <w:rsid w:val="00854245"/>
    <w:rsid w:val="00854699"/>
    <w:rsid w:val="008547E8"/>
    <w:rsid w:val="008564A6"/>
    <w:rsid w:val="00863658"/>
    <w:rsid w:val="00863CA0"/>
    <w:rsid w:val="00864FF0"/>
    <w:rsid w:val="00865D24"/>
    <w:rsid w:val="008670FB"/>
    <w:rsid w:val="00871839"/>
    <w:rsid w:val="008724CB"/>
    <w:rsid w:val="00872AA1"/>
    <w:rsid w:val="00873999"/>
    <w:rsid w:val="008754A2"/>
    <w:rsid w:val="008756C6"/>
    <w:rsid w:val="00876234"/>
    <w:rsid w:val="00877A15"/>
    <w:rsid w:val="008811E0"/>
    <w:rsid w:val="008814B4"/>
    <w:rsid w:val="00882D6C"/>
    <w:rsid w:val="00884902"/>
    <w:rsid w:val="00885224"/>
    <w:rsid w:val="008905E8"/>
    <w:rsid w:val="00893126"/>
    <w:rsid w:val="00895D54"/>
    <w:rsid w:val="00896B30"/>
    <w:rsid w:val="008975F6"/>
    <w:rsid w:val="00897CBA"/>
    <w:rsid w:val="008A53EB"/>
    <w:rsid w:val="008A7D7E"/>
    <w:rsid w:val="008B1C1F"/>
    <w:rsid w:val="008B2548"/>
    <w:rsid w:val="008B3616"/>
    <w:rsid w:val="008B39E2"/>
    <w:rsid w:val="008B3EE9"/>
    <w:rsid w:val="008B4760"/>
    <w:rsid w:val="008B6CEB"/>
    <w:rsid w:val="008B7474"/>
    <w:rsid w:val="008C3D2F"/>
    <w:rsid w:val="008C6539"/>
    <w:rsid w:val="008C7E96"/>
    <w:rsid w:val="008D3393"/>
    <w:rsid w:val="008D39DA"/>
    <w:rsid w:val="008D3CE7"/>
    <w:rsid w:val="008D44CD"/>
    <w:rsid w:val="008D66F9"/>
    <w:rsid w:val="008D73A0"/>
    <w:rsid w:val="008E15B9"/>
    <w:rsid w:val="008E328C"/>
    <w:rsid w:val="008E41E6"/>
    <w:rsid w:val="008F12B2"/>
    <w:rsid w:val="008F1502"/>
    <w:rsid w:val="008F1B10"/>
    <w:rsid w:val="008F21C8"/>
    <w:rsid w:val="008F7219"/>
    <w:rsid w:val="008F7C9B"/>
    <w:rsid w:val="008F7DC9"/>
    <w:rsid w:val="0090187B"/>
    <w:rsid w:val="00902002"/>
    <w:rsid w:val="00904EA6"/>
    <w:rsid w:val="00906375"/>
    <w:rsid w:val="00906623"/>
    <w:rsid w:val="00906A0A"/>
    <w:rsid w:val="00906D21"/>
    <w:rsid w:val="00907CBA"/>
    <w:rsid w:val="00916BBB"/>
    <w:rsid w:val="00916FB9"/>
    <w:rsid w:val="00920B4A"/>
    <w:rsid w:val="0092303D"/>
    <w:rsid w:val="0092303F"/>
    <w:rsid w:val="00923DCB"/>
    <w:rsid w:val="00924828"/>
    <w:rsid w:val="00925BAC"/>
    <w:rsid w:val="009313B4"/>
    <w:rsid w:val="00931430"/>
    <w:rsid w:val="009324C0"/>
    <w:rsid w:val="00934BB7"/>
    <w:rsid w:val="00936E89"/>
    <w:rsid w:val="009423AC"/>
    <w:rsid w:val="0095239B"/>
    <w:rsid w:val="00952FA9"/>
    <w:rsid w:val="009531F0"/>
    <w:rsid w:val="00954062"/>
    <w:rsid w:val="00960127"/>
    <w:rsid w:val="00960553"/>
    <w:rsid w:val="009605C3"/>
    <w:rsid w:val="00961CD3"/>
    <w:rsid w:val="009620A9"/>
    <w:rsid w:val="00963DD3"/>
    <w:rsid w:val="009641DB"/>
    <w:rsid w:val="00964317"/>
    <w:rsid w:val="0096444B"/>
    <w:rsid w:val="00964CB9"/>
    <w:rsid w:val="00965720"/>
    <w:rsid w:val="00965AFE"/>
    <w:rsid w:val="009668A7"/>
    <w:rsid w:val="00967198"/>
    <w:rsid w:val="009733FF"/>
    <w:rsid w:val="00973537"/>
    <w:rsid w:val="009774DE"/>
    <w:rsid w:val="00980096"/>
    <w:rsid w:val="009805D5"/>
    <w:rsid w:val="00981200"/>
    <w:rsid w:val="00983406"/>
    <w:rsid w:val="0098471E"/>
    <w:rsid w:val="00984F2F"/>
    <w:rsid w:val="00985A75"/>
    <w:rsid w:val="00985CE1"/>
    <w:rsid w:val="009870EC"/>
    <w:rsid w:val="00987368"/>
    <w:rsid w:val="00990120"/>
    <w:rsid w:val="00991816"/>
    <w:rsid w:val="00991BCE"/>
    <w:rsid w:val="00992578"/>
    <w:rsid w:val="009961B4"/>
    <w:rsid w:val="009964EC"/>
    <w:rsid w:val="009A03EB"/>
    <w:rsid w:val="009A1285"/>
    <w:rsid w:val="009A2079"/>
    <w:rsid w:val="009A4360"/>
    <w:rsid w:val="009A4FC3"/>
    <w:rsid w:val="009A6C43"/>
    <w:rsid w:val="009A6D28"/>
    <w:rsid w:val="009A7BD8"/>
    <w:rsid w:val="009A7CEA"/>
    <w:rsid w:val="009A7F1D"/>
    <w:rsid w:val="009A7F2B"/>
    <w:rsid w:val="009B1472"/>
    <w:rsid w:val="009B456B"/>
    <w:rsid w:val="009B6F83"/>
    <w:rsid w:val="009C3787"/>
    <w:rsid w:val="009C38A5"/>
    <w:rsid w:val="009C6042"/>
    <w:rsid w:val="009C7341"/>
    <w:rsid w:val="009D2F8B"/>
    <w:rsid w:val="009D3B1D"/>
    <w:rsid w:val="009D5854"/>
    <w:rsid w:val="009E068A"/>
    <w:rsid w:val="009E3194"/>
    <w:rsid w:val="009E31E2"/>
    <w:rsid w:val="009E4385"/>
    <w:rsid w:val="009E6954"/>
    <w:rsid w:val="009E6C53"/>
    <w:rsid w:val="009F0846"/>
    <w:rsid w:val="009F0E18"/>
    <w:rsid w:val="009F1F6F"/>
    <w:rsid w:val="009F3CE2"/>
    <w:rsid w:val="009F5534"/>
    <w:rsid w:val="009F61A3"/>
    <w:rsid w:val="009F73A0"/>
    <w:rsid w:val="009F77C4"/>
    <w:rsid w:val="009F7988"/>
    <w:rsid w:val="00A000A7"/>
    <w:rsid w:val="00A002A6"/>
    <w:rsid w:val="00A028F6"/>
    <w:rsid w:val="00A03AE7"/>
    <w:rsid w:val="00A042BD"/>
    <w:rsid w:val="00A0461B"/>
    <w:rsid w:val="00A04E7A"/>
    <w:rsid w:val="00A10D86"/>
    <w:rsid w:val="00A13F73"/>
    <w:rsid w:val="00A14800"/>
    <w:rsid w:val="00A15543"/>
    <w:rsid w:val="00A1559B"/>
    <w:rsid w:val="00A15A1A"/>
    <w:rsid w:val="00A16152"/>
    <w:rsid w:val="00A17A6A"/>
    <w:rsid w:val="00A203F8"/>
    <w:rsid w:val="00A20EBE"/>
    <w:rsid w:val="00A225B0"/>
    <w:rsid w:val="00A24059"/>
    <w:rsid w:val="00A25960"/>
    <w:rsid w:val="00A26FBD"/>
    <w:rsid w:val="00A278D2"/>
    <w:rsid w:val="00A304E2"/>
    <w:rsid w:val="00A3309A"/>
    <w:rsid w:val="00A330E3"/>
    <w:rsid w:val="00A347B1"/>
    <w:rsid w:val="00A35D27"/>
    <w:rsid w:val="00A35D29"/>
    <w:rsid w:val="00A35E42"/>
    <w:rsid w:val="00A3694C"/>
    <w:rsid w:val="00A40FC4"/>
    <w:rsid w:val="00A41584"/>
    <w:rsid w:val="00A41C21"/>
    <w:rsid w:val="00A45DF4"/>
    <w:rsid w:val="00A46382"/>
    <w:rsid w:val="00A4680A"/>
    <w:rsid w:val="00A5164E"/>
    <w:rsid w:val="00A548C1"/>
    <w:rsid w:val="00A56864"/>
    <w:rsid w:val="00A60DDC"/>
    <w:rsid w:val="00A62564"/>
    <w:rsid w:val="00A66249"/>
    <w:rsid w:val="00A67B27"/>
    <w:rsid w:val="00A74915"/>
    <w:rsid w:val="00A759D7"/>
    <w:rsid w:val="00A772A2"/>
    <w:rsid w:val="00A807A9"/>
    <w:rsid w:val="00A83D87"/>
    <w:rsid w:val="00A8424F"/>
    <w:rsid w:val="00A864A9"/>
    <w:rsid w:val="00A866B7"/>
    <w:rsid w:val="00A87795"/>
    <w:rsid w:val="00A87DF7"/>
    <w:rsid w:val="00A90031"/>
    <w:rsid w:val="00A90566"/>
    <w:rsid w:val="00A9171D"/>
    <w:rsid w:val="00A9295E"/>
    <w:rsid w:val="00A95076"/>
    <w:rsid w:val="00A95195"/>
    <w:rsid w:val="00A95CD7"/>
    <w:rsid w:val="00A970A3"/>
    <w:rsid w:val="00AA0526"/>
    <w:rsid w:val="00AA2D79"/>
    <w:rsid w:val="00AA2DB7"/>
    <w:rsid w:val="00AA3295"/>
    <w:rsid w:val="00AA5C9E"/>
    <w:rsid w:val="00AA63DA"/>
    <w:rsid w:val="00AB1581"/>
    <w:rsid w:val="00AB36D6"/>
    <w:rsid w:val="00AB50E6"/>
    <w:rsid w:val="00AB7315"/>
    <w:rsid w:val="00AC0432"/>
    <w:rsid w:val="00AC0AD4"/>
    <w:rsid w:val="00AC5F3E"/>
    <w:rsid w:val="00AD07B2"/>
    <w:rsid w:val="00AD0A32"/>
    <w:rsid w:val="00AD3B43"/>
    <w:rsid w:val="00AD5193"/>
    <w:rsid w:val="00AD5E57"/>
    <w:rsid w:val="00AD6A14"/>
    <w:rsid w:val="00AD7F2D"/>
    <w:rsid w:val="00AE0605"/>
    <w:rsid w:val="00AE1681"/>
    <w:rsid w:val="00AE301E"/>
    <w:rsid w:val="00AE4B16"/>
    <w:rsid w:val="00AE675A"/>
    <w:rsid w:val="00AE7523"/>
    <w:rsid w:val="00AF16BE"/>
    <w:rsid w:val="00AF375B"/>
    <w:rsid w:val="00AF3FC5"/>
    <w:rsid w:val="00AF4B93"/>
    <w:rsid w:val="00AF4F7A"/>
    <w:rsid w:val="00AF720E"/>
    <w:rsid w:val="00AF734F"/>
    <w:rsid w:val="00AF78CE"/>
    <w:rsid w:val="00AF7BDC"/>
    <w:rsid w:val="00B001CB"/>
    <w:rsid w:val="00B025A7"/>
    <w:rsid w:val="00B04663"/>
    <w:rsid w:val="00B05B9F"/>
    <w:rsid w:val="00B06981"/>
    <w:rsid w:val="00B10A22"/>
    <w:rsid w:val="00B13B65"/>
    <w:rsid w:val="00B143B9"/>
    <w:rsid w:val="00B15EDB"/>
    <w:rsid w:val="00B16612"/>
    <w:rsid w:val="00B2495A"/>
    <w:rsid w:val="00B24AFF"/>
    <w:rsid w:val="00B24C85"/>
    <w:rsid w:val="00B266B9"/>
    <w:rsid w:val="00B26802"/>
    <w:rsid w:val="00B26BFE"/>
    <w:rsid w:val="00B27F9A"/>
    <w:rsid w:val="00B30D30"/>
    <w:rsid w:val="00B32492"/>
    <w:rsid w:val="00B33D08"/>
    <w:rsid w:val="00B33DBC"/>
    <w:rsid w:val="00B34703"/>
    <w:rsid w:val="00B35F3A"/>
    <w:rsid w:val="00B365B4"/>
    <w:rsid w:val="00B36C28"/>
    <w:rsid w:val="00B379B1"/>
    <w:rsid w:val="00B404E7"/>
    <w:rsid w:val="00B4075E"/>
    <w:rsid w:val="00B408BD"/>
    <w:rsid w:val="00B434FC"/>
    <w:rsid w:val="00B446CE"/>
    <w:rsid w:val="00B46BAD"/>
    <w:rsid w:val="00B46E57"/>
    <w:rsid w:val="00B47B11"/>
    <w:rsid w:val="00B5167C"/>
    <w:rsid w:val="00B51C7A"/>
    <w:rsid w:val="00B545D8"/>
    <w:rsid w:val="00B54EE6"/>
    <w:rsid w:val="00B54F15"/>
    <w:rsid w:val="00B56836"/>
    <w:rsid w:val="00B56BE9"/>
    <w:rsid w:val="00B63DF9"/>
    <w:rsid w:val="00B70482"/>
    <w:rsid w:val="00B71482"/>
    <w:rsid w:val="00B71521"/>
    <w:rsid w:val="00B71748"/>
    <w:rsid w:val="00B724FA"/>
    <w:rsid w:val="00B73940"/>
    <w:rsid w:val="00B7452B"/>
    <w:rsid w:val="00B7467C"/>
    <w:rsid w:val="00B74B8A"/>
    <w:rsid w:val="00B75268"/>
    <w:rsid w:val="00B76431"/>
    <w:rsid w:val="00B76443"/>
    <w:rsid w:val="00B77385"/>
    <w:rsid w:val="00B82895"/>
    <w:rsid w:val="00B86D72"/>
    <w:rsid w:val="00B91BC4"/>
    <w:rsid w:val="00B93123"/>
    <w:rsid w:val="00B93B84"/>
    <w:rsid w:val="00B94F35"/>
    <w:rsid w:val="00B979F1"/>
    <w:rsid w:val="00B97D0B"/>
    <w:rsid w:val="00BA0AAA"/>
    <w:rsid w:val="00BA190D"/>
    <w:rsid w:val="00BA274E"/>
    <w:rsid w:val="00BA373E"/>
    <w:rsid w:val="00BA44A3"/>
    <w:rsid w:val="00BA4C1E"/>
    <w:rsid w:val="00BA4C3F"/>
    <w:rsid w:val="00BA7A2F"/>
    <w:rsid w:val="00BB1590"/>
    <w:rsid w:val="00BB29F8"/>
    <w:rsid w:val="00BB3791"/>
    <w:rsid w:val="00BB49F7"/>
    <w:rsid w:val="00BC5672"/>
    <w:rsid w:val="00BC72A0"/>
    <w:rsid w:val="00BD0FF2"/>
    <w:rsid w:val="00BD138A"/>
    <w:rsid w:val="00BD25A3"/>
    <w:rsid w:val="00BD4CDC"/>
    <w:rsid w:val="00BD544E"/>
    <w:rsid w:val="00BD5476"/>
    <w:rsid w:val="00BD7E54"/>
    <w:rsid w:val="00BE4216"/>
    <w:rsid w:val="00BE4D70"/>
    <w:rsid w:val="00BE57B0"/>
    <w:rsid w:val="00BE741D"/>
    <w:rsid w:val="00BF2458"/>
    <w:rsid w:val="00BF2C55"/>
    <w:rsid w:val="00BF3152"/>
    <w:rsid w:val="00BF37A4"/>
    <w:rsid w:val="00BF6BF5"/>
    <w:rsid w:val="00BF73E1"/>
    <w:rsid w:val="00BF7798"/>
    <w:rsid w:val="00BF7BB5"/>
    <w:rsid w:val="00C01417"/>
    <w:rsid w:val="00C0207A"/>
    <w:rsid w:val="00C02BA1"/>
    <w:rsid w:val="00C03306"/>
    <w:rsid w:val="00C03443"/>
    <w:rsid w:val="00C03B22"/>
    <w:rsid w:val="00C0450B"/>
    <w:rsid w:val="00C05BC6"/>
    <w:rsid w:val="00C0637F"/>
    <w:rsid w:val="00C07974"/>
    <w:rsid w:val="00C07C8D"/>
    <w:rsid w:val="00C10E5D"/>
    <w:rsid w:val="00C10F90"/>
    <w:rsid w:val="00C145F9"/>
    <w:rsid w:val="00C20A71"/>
    <w:rsid w:val="00C20A8A"/>
    <w:rsid w:val="00C21A3F"/>
    <w:rsid w:val="00C22FB2"/>
    <w:rsid w:val="00C238B9"/>
    <w:rsid w:val="00C24C59"/>
    <w:rsid w:val="00C26C77"/>
    <w:rsid w:val="00C27393"/>
    <w:rsid w:val="00C27971"/>
    <w:rsid w:val="00C30296"/>
    <w:rsid w:val="00C3439E"/>
    <w:rsid w:val="00C34451"/>
    <w:rsid w:val="00C356D3"/>
    <w:rsid w:val="00C36F0C"/>
    <w:rsid w:val="00C37CAD"/>
    <w:rsid w:val="00C4071A"/>
    <w:rsid w:val="00C418F5"/>
    <w:rsid w:val="00C41B62"/>
    <w:rsid w:val="00C41F05"/>
    <w:rsid w:val="00C42585"/>
    <w:rsid w:val="00C435EF"/>
    <w:rsid w:val="00C44EC9"/>
    <w:rsid w:val="00C46F2B"/>
    <w:rsid w:val="00C50A19"/>
    <w:rsid w:val="00C5108C"/>
    <w:rsid w:val="00C51465"/>
    <w:rsid w:val="00C51ADA"/>
    <w:rsid w:val="00C5233B"/>
    <w:rsid w:val="00C529EA"/>
    <w:rsid w:val="00C52BC6"/>
    <w:rsid w:val="00C53B35"/>
    <w:rsid w:val="00C54EBC"/>
    <w:rsid w:val="00C56ED2"/>
    <w:rsid w:val="00C61967"/>
    <w:rsid w:val="00C6203D"/>
    <w:rsid w:val="00C63C75"/>
    <w:rsid w:val="00C64302"/>
    <w:rsid w:val="00C6574A"/>
    <w:rsid w:val="00C65C1B"/>
    <w:rsid w:val="00C66E43"/>
    <w:rsid w:val="00C71957"/>
    <w:rsid w:val="00C73EEA"/>
    <w:rsid w:val="00C76B60"/>
    <w:rsid w:val="00C76BB3"/>
    <w:rsid w:val="00C771FA"/>
    <w:rsid w:val="00C77D72"/>
    <w:rsid w:val="00C82F3C"/>
    <w:rsid w:val="00C8385F"/>
    <w:rsid w:val="00C83969"/>
    <w:rsid w:val="00C83985"/>
    <w:rsid w:val="00C83CB3"/>
    <w:rsid w:val="00C83CDA"/>
    <w:rsid w:val="00C83E9D"/>
    <w:rsid w:val="00C851FB"/>
    <w:rsid w:val="00C85BA9"/>
    <w:rsid w:val="00C866D0"/>
    <w:rsid w:val="00C8713E"/>
    <w:rsid w:val="00C91E1D"/>
    <w:rsid w:val="00C9332F"/>
    <w:rsid w:val="00C944AC"/>
    <w:rsid w:val="00C950EE"/>
    <w:rsid w:val="00C95AAF"/>
    <w:rsid w:val="00C96116"/>
    <w:rsid w:val="00C96454"/>
    <w:rsid w:val="00C96B03"/>
    <w:rsid w:val="00C9714A"/>
    <w:rsid w:val="00C97EE1"/>
    <w:rsid w:val="00CA08F5"/>
    <w:rsid w:val="00CA22FA"/>
    <w:rsid w:val="00CA3132"/>
    <w:rsid w:val="00CA6670"/>
    <w:rsid w:val="00CB1B56"/>
    <w:rsid w:val="00CB2B71"/>
    <w:rsid w:val="00CB4B50"/>
    <w:rsid w:val="00CB4BBA"/>
    <w:rsid w:val="00CB5D78"/>
    <w:rsid w:val="00CC452C"/>
    <w:rsid w:val="00CC6351"/>
    <w:rsid w:val="00CC67C9"/>
    <w:rsid w:val="00CD157A"/>
    <w:rsid w:val="00CD1D8D"/>
    <w:rsid w:val="00CD7204"/>
    <w:rsid w:val="00CD7506"/>
    <w:rsid w:val="00CE0A14"/>
    <w:rsid w:val="00CE19A1"/>
    <w:rsid w:val="00CE19B9"/>
    <w:rsid w:val="00CE26C2"/>
    <w:rsid w:val="00CE31B0"/>
    <w:rsid w:val="00CE33A1"/>
    <w:rsid w:val="00CE4B57"/>
    <w:rsid w:val="00CE4D69"/>
    <w:rsid w:val="00CE534D"/>
    <w:rsid w:val="00CE7434"/>
    <w:rsid w:val="00CF176C"/>
    <w:rsid w:val="00CF1C8F"/>
    <w:rsid w:val="00CF3F8D"/>
    <w:rsid w:val="00CF4532"/>
    <w:rsid w:val="00CF5DCF"/>
    <w:rsid w:val="00CF7F23"/>
    <w:rsid w:val="00D038D4"/>
    <w:rsid w:val="00D039E5"/>
    <w:rsid w:val="00D05A0B"/>
    <w:rsid w:val="00D05D38"/>
    <w:rsid w:val="00D06259"/>
    <w:rsid w:val="00D06937"/>
    <w:rsid w:val="00D103FA"/>
    <w:rsid w:val="00D104A2"/>
    <w:rsid w:val="00D1164A"/>
    <w:rsid w:val="00D1170F"/>
    <w:rsid w:val="00D11A2D"/>
    <w:rsid w:val="00D1220E"/>
    <w:rsid w:val="00D133E3"/>
    <w:rsid w:val="00D14082"/>
    <w:rsid w:val="00D20AD0"/>
    <w:rsid w:val="00D20E80"/>
    <w:rsid w:val="00D2130B"/>
    <w:rsid w:val="00D21A98"/>
    <w:rsid w:val="00D22014"/>
    <w:rsid w:val="00D24976"/>
    <w:rsid w:val="00D26301"/>
    <w:rsid w:val="00D26542"/>
    <w:rsid w:val="00D269DF"/>
    <w:rsid w:val="00D269EB"/>
    <w:rsid w:val="00D26AF5"/>
    <w:rsid w:val="00D26D58"/>
    <w:rsid w:val="00D2762A"/>
    <w:rsid w:val="00D27877"/>
    <w:rsid w:val="00D30EA8"/>
    <w:rsid w:val="00D31541"/>
    <w:rsid w:val="00D327FC"/>
    <w:rsid w:val="00D33037"/>
    <w:rsid w:val="00D34211"/>
    <w:rsid w:val="00D37C9F"/>
    <w:rsid w:val="00D407F6"/>
    <w:rsid w:val="00D42A1B"/>
    <w:rsid w:val="00D4435B"/>
    <w:rsid w:val="00D46443"/>
    <w:rsid w:val="00D47B37"/>
    <w:rsid w:val="00D5040C"/>
    <w:rsid w:val="00D52375"/>
    <w:rsid w:val="00D528E2"/>
    <w:rsid w:val="00D60C4D"/>
    <w:rsid w:val="00D616BC"/>
    <w:rsid w:val="00D637AA"/>
    <w:rsid w:val="00D65B8E"/>
    <w:rsid w:val="00D663B6"/>
    <w:rsid w:val="00D67200"/>
    <w:rsid w:val="00D70C7D"/>
    <w:rsid w:val="00D70FD7"/>
    <w:rsid w:val="00D74C5D"/>
    <w:rsid w:val="00D77A49"/>
    <w:rsid w:val="00D81432"/>
    <w:rsid w:val="00D830E5"/>
    <w:rsid w:val="00D846FF"/>
    <w:rsid w:val="00D86CC1"/>
    <w:rsid w:val="00D901EE"/>
    <w:rsid w:val="00D90AFA"/>
    <w:rsid w:val="00D9120D"/>
    <w:rsid w:val="00D924C5"/>
    <w:rsid w:val="00D95E17"/>
    <w:rsid w:val="00DA2282"/>
    <w:rsid w:val="00DA2840"/>
    <w:rsid w:val="00DA3FDD"/>
    <w:rsid w:val="00DA50D0"/>
    <w:rsid w:val="00DA50FA"/>
    <w:rsid w:val="00DA5DDD"/>
    <w:rsid w:val="00DB0ED9"/>
    <w:rsid w:val="00DB285B"/>
    <w:rsid w:val="00DB2D23"/>
    <w:rsid w:val="00DB40A6"/>
    <w:rsid w:val="00DB7AB8"/>
    <w:rsid w:val="00DC2E06"/>
    <w:rsid w:val="00DD443A"/>
    <w:rsid w:val="00DD53B2"/>
    <w:rsid w:val="00DD591B"/>
    <w:rsid w:val="00DD6ADB"/>
    <w:rsid w:val="00DD6B73"/>
    <w:rsid w:val="00DD6DDD"/>
    <w:rsid w:val="00DD70E2"/>
    <w:rsid w:val="00DE0243"/>
    <w:rsid w:val="00DE0692"/>
    <w:rsid w:val="00DE0C5A"/>
    <w:rsid w:val="00DE2123"/>
    <w:rsid w:val="00DE29BA"/>
    <w:rsid w:val="00DE5473"/>
    <w:rsid w:val="00DE5B05"/>
    <w:rsid w:val="00DE719F"/>
    <w:rsid w:val="00DE777D"/>
    <w:rsid w:val="00DE787B"/>
    <w:rsid w:val="00DF21B3"/>
    <w:rsid w:val="00DF2EEE"/>
    <w:rsid w:val="00DF3655"/>
    <w:rsid w:val="00DF5C47"/>
    <w:rsid w:val="00DF61B1"/>
    <w:rsid w:val="00DF7212"/>
    <w:rsid w:val="00E00C0D"/>
    <w:rsid w:val="00E030B7"/>
    <w:rsid w:val="00E03281"/>
    <w:rsid w:val="00E0366B"/>
    <w:rsid w:val="00E03D95"/>
    <w:rsid w:val="00E1016B"/>
    <w:rsid w:val="00E112F6"/>
    <w:rsid w:val="00E1243F"/>
    <w:rsid w:val="00E1661E"/>
    <w:rsid w:val="00E1694D"/>
    <w:rsid w:val="00E17A97"/>
    <w:rsid w:val="00E22902"/>
    <w:rsid w:val="00E22EE1"/>
    <w:rsid w:val="00E23CEE"/>
    <w:rsid w:val="00E2415E"/>
    <w:rsid w:val="00E25B5B"/>
    <w:rsid w:val="00E25D48"/>
    <w:rsid w:val="00E300E6"/>
    <w:rsid w:val="00E310B6"/>
    <w:rsid w:val="00E31A61"/>
    <w:rsid w:val="00E32225"/>
    <w:rsid w:val="00E34467"/>
    <w:rsid w:val="00E35C4C"/>
    <w:rsid w:val="00E36B0A"/>
    <w:rsid w:val="00E42FD5"/>
    <w:rsid w:val="00E43EF0"/>
    <w:rsid w:val="00E44AAA"/>
    <w:rsid w:val="00E46037"/>
    <w:rsid w:val="00E51181"/>
    <w:rsid w:val="00E53F7D"/>
    <w:rsid w:val="00E543F5"/>
    <w:rsid w:val="00E63827"/>
    <w:rsid w:val="00E63F14"/>
    <w:rsid w:val="00E65217"/>
    <w:rsid w:val="00E66F33"/>
    <w:rsid w:val="00E726E7"/>
    <w:rsid w:val="00E7731A"/>
    <w:rsid w:val="00E83300"/>
    <w:rsid w:val="00E84E5E"/>
    <w:rsid w:val="00E85B00"/>
    <w:rsid w:val="00E85E91"/>
    <w:rsid w:val="00E86988"/>
    <w:rsid w:val="00E870C7"/>
    <w:rsid w:val="00E92E8F"/>
    <w:rsid w:val="00E93271"/>
    <w:rsid w:val="00E941BA"/>
    <w:rsid w:val="00E95C94"/>
    <w:rsid w:val="00E97D95"/>
    <w:rsid w:val="00EA0BD6"/>
    <w:rsid w:val="00EA1F59"/>
    <w:rsid w:val="00EA2B92"/>
    <w:rsid w:val="00EA54B6"/>
    <w:rsid w:val="00EA610C"/>
    <w:rsid w:val="00EA65D7"/>
    <w:rsid w:val="00EA670E"/>
    <w:rsid w:val="00EB02E9"/>
    <w:rsid w:val="00EB0F69"/>
    <w:rsid w:val="00EB3F87"/>
    <w:rsid w:val="00EB4263"/>
    <w:rsid w:val="00EB4867"/>
    <w:rsid w:val="00EB4E0E"/>
    <w:rsid w:val="00EC1541"/>
    <w:rsid w:val="00EC3632"/>
    <w:rsid w:val="00EC3C6C"/>
    <w:rsid w:val="00EC3D38"/>
    <w:rsid w:val="00EC57A3"/>
    <w:rsid w:val="00EC5CDB"/>
    <w:rsid w:val="00EC61B6"/>
    <w:rsid w:val="00EC7DBF"/>
    <w:rsid w:val="00ED37EB"/>
    <w:rsid w:val="00EE06BC"/>
    <w:rsid w:val="00EE5984"/>
    <w:rsid w:val="00EE755B"/>
    <w:rsid w:val="00EF01D9"/>
    <w:rsid w:val="00EF0D95"/>
    <w:rsid w:val="00EF7C61"/>
    <w:rsid w:val="00F02992"/>
    <w:rsid w:val="00F02D49"/>
    <w:rsid w:val="00F03C7A"/>
    <w:rsid w:val="00F03CD0"/>
    <w:rsid w:val="00F04D70"/>
    <w:rsid w:val="00F04FB8"/>
    <w:rsid w:val="00F067BE"/>
    <w:rsid w:val="00F06A5E"/>
    <w:rsid w:val="00F07CCB"/>
    <w:rsid w:val="00F07FA3"/>
    <w:rsid w:val="00F147CC"/>
    <w:rsid w:val="00F1781A"/>
    <w:rsid w:val="00F17B3E"/>
    <w:rsid w:val="00F20ACD"/>
    <w:rsid w:val="00F20DE6"/>
    <w:rsid w:val="00F21D0B"/>
    <w:rsid w:val="00F22A84"/>
    <w:rsid w:val="00F22F9F"/>
    <w:rsid w:val="00F2348D"/>
    <w:rsid w:val="00F2711D"/>
    <w:rsid w:val="00F300FC"/>
    <w:rsid w:val="00F30680"/>
    <w:rsid w:val="00F32BEC"/>
    <w:rsid w:val="00F3596B"/>
    <w:rsid w:val="00F360E5"/>
    <w:rsid w:val="00F3625B"/>
    <w:rsid w:val="00F36A70"/>
    <w:rsid w:val="00F404F1"/>
    <w:rsid w:val="00F4051E"/>
    <w:rsid w:val="00F40BBB"/>
    <w:rsid w:val="00F410D0"/>
    <w:rsid w:val="00F41BB0"/>
    <w:rsid w:val="00F43C40"/>
    <w:rsid w:val="00F467BD"/>
    <w:rsid w:val="00F51051"/>
    <w:rsid w:val="00F52984"/>
    <w:rsid w:val="00F53220"/>
    <w:rsid w:val="00F55054"/>
    <w:rsid w:val="00F55CFA"/>
    <w:rsid w:val="00F56C76"/>
    <w:rsid w:val="00F56CD2"/>
    <w:rsid w:val="00F6248B"/>
    <w:rsid w:val="00F62E74"/>
    <w:rsid w:val="00F64824"/>
    <w:rsid w:val="00F70FFD"/>
    <w:rsid w:val="00F71159"/>
    <w:rsid w:val="00F72954"/>
    <w:rsid w:val="00F73193"/>
    <w:rsid w:val="00F7431C"/>
    <w:rsid w:val="00F80AD1"/>
    <w:rsid w:val="00F8156E"/>
    <w:rsid w:val="00F81944"/>
    <w:rsid w:val="00F8433C"/>
    <w:rsid w:val="00F84586"/>
    <w:rsid w:val="00F90DC5"/>
    <w:rsid w:val="00F90FF8"/>
    <w:rsid w:val="00F9324C"/>
    <w:rsid w:val="00F93E24"/>
    <w:rsid w:val="00FA0938"/>
    <w:rsid w:val="00FA0AAE"/>
    <w:rsid w:val="00FA15CE"/>
    <w:rsid w:val="00FA256C"/>
    <w:rsid w:val="00FA2610"/>
    <w:rsid w:val="00FA44DF"/>
    <w:rsid w:val="00FA461D"/>
    <w:rsid w:val="00FA47C5"/>
    <w:rsid w:val="00FA5368"/>
    <w:rsid w:val="00FA6C95"/>
    <w:rsid w:val="00FB071B"/>
    <w:rsid w:val="00FB119C"/>
    <w:rsid w:val="00FB36AD"/>
    <w:rsid w:val="00FB530E"/>
    <w:rsid w:val="00FB64B5"/>
    <w:rsid w:val="00FB6CBD"/>
    <w:rsid w:val="00FC4070"/>
    <w:rsid w:val="00FC699F"/>
    <w:rsid w:val="00FC7802"/>
    <w:rsid w:val="00FD105D"/>
    <w:rsid w:val="00FD55EF"/>
    <w:rsid w:val="00FD56AB"/>
    <w:rsid w:val="00FD62B7"/>
    <w:rsid w:val="00FD7962"/>
    <w:rsid w:val="00FD7D10"/>
    <w:rsid w:val="00FE0A92"/>
    <w:rsid w:val="00FE0B91"/>
    <w:rsid w:val="00FE0C70"/>
    <w:rsid w:val="00FE1E3B"/>
    <w:rsid w:val="00FE3B10"/>
    <w:rsid w:val="00FE438B"/>
    <w:rsid w:val="00FE44D4"/>
    <w:rsid w:val="00FE4A55"/>
    <w:rsid w:val="00FE4A6F"/>
    <w:rsid w:val="00FE6117"/>
    <w:rsid w:val="00FE7E4D"/>
    <w:rsid w:val="00FF0A3C"/>
    <w:rsid w:val="00FF0A53"/>
    <w:rsid w:val="00FF1389"/>
    <w:rsid w:val="00FF3072"/>
    <w:rsid w:val="00FF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8AC1D-7441-4643-A20C-BFC4FDB8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375"/>
    <w:rPr>
      <w:sz w:val="24"/>
      <w:szCs w:val="24"/>
    </w:rPr>
  </w:style>
  <w:style w:type="paragraph" w:styleId="1">
    <w:name w:val="heading 1"/>
    <w:aliases w:val=" Знак"/>
    <w:basedOn w:val="a"/>
    <w:next w:val="a"/>
    <w:link w:val="10"/>
    <w:qFormat/>
    <w:rsid w:val="002A7A45"/>
    <w:pPr>
      <w:keepNext/>
      <w:spacing w:before="240" w:after="60" w:line="360" w:lineRule="auto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A7A45"/>
    <w:rPr>
      <w:sz w:val="28"/>
      <w:szCs w:val="20"/>
    </w:rPr>
  </w:style>
  <w:style w:type="paragraph" w:styleId="a4">
    <w:name w:val="Body Text Indent"/>
    <w:basedOn w:val="a"/>
    <w:rsid w:val="002A7A45"/>
    <w:pPr>
      <w:ind w:firstLine="851"/>
      <w:jc w:val="both"/>
    </w:pPr>
    <w:rPr>
      <w:sz w:val="28"/>
      <w:szCs w:val="20"/>
    </w:rPr>
  </w:style>
  <w:style w:type="character" w:customStyle="1" w:styleId="10">
    <w:name w:val="Заголовок 1 Знак"/>
    <w:aliases w:val=" Знак Знак"/>
    <w:basedOn w:val="a0"/>
    <w:link w:val="1"/>
    <w:rsid w:val="002A7A45"/>
    <w:rPr>
      <w:rFonts w:cs="Arial"/>
      <w:b/>
      <w:bCs/>
      <w:kern w:val="32"/>
      <w:sz w:val="28"/>
      <w:szCs w:val="32"/>
      <w:lang w:val="ru-RU" w:eastAsia="ru-RU" w:bidi="ar-SA"/>
    </w:rPr>
  </w:style>
  <w:style w:type="table" w:styleId="a5">
    <w:name w:val="Table Grid"/>
    <w:basedOn w:val="a1"/>
    <w:rsid w:val="00B74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a"/>
    <w:rsid w:val="00185B80"/>
    <w:pPr>
      <w:widowControl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4">
    <w:name w:val="List Bullet 4"/>
    <w:basedOn w:val="a"/>
    <w:autoRedefine/>
    <w:rsid w:val="00185B80"/>
    <w:pPr>
      <w:widowControl w:val="0"/>
      <w:tabs>
        <w:tab w:val="left" w:pos="720"/>
      </w:tabs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a6">
    <w:name w:val="footer"/>
    <w:basedOn w:val="a"/>
    <w:rsid w:val="007A7A0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A7A06"/>
  </w:style>
  <w:style w:type="character" w:customStyle="1" w:styleId="a8">
    <w:name w:val="Знак Знак"/>
    <w:basedOn w:val="a0"/>
    <w:locked/>
    <w:rsid w:val="0058003E"/>
    <w:rPr>
      <w:rFonts w:cs="Arial"/>
      <w:b/>
      <w:bCs/>
      <w:kern w:val="32"/>
      <w:sz w:val="28"/>
      <w:szCs w:val="32"/>
      <w:lang w:val="ru-RU" w:eastAsia="ru-RU" w:bidi="ar-SA"/>
    </w:rPr>
  </w:style>
  <w:style w:type="paragraph" w:styleId="a9">
    <w:name w:val="header"/>
    <w:basedOn w:val="a"/>
    <w:rsid w:val="00330FD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275625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rsid w:val="00275625"/>
    <w:rPr>
      <w:rFonts w:ascii="Tahoma" w:hAnsi="Tahoma" w:cs="Tahoma"/>
      <w:sz w:val="16"/>
      <w:szCs w:val="16"/>
    </w:rPr>
  </w:style>
  <w:style w:type="paragraph" w:styleId="ac">
    <w:name w:val="Title"/>
    <w:basedOn w:val="a"/>
    <w:qFormat/>
    <w:rsid w:val="00BF37A4"/>
    <w:pPr>
      <w:jc w:val="center"/>
    </w:pPr>
    <w:rPr>
      <w:sz w:val="36"/>
      <w:szCs w:val="20"/>
    </w:rPr>
  </w:style>
  <w:style w:type="paragraph" w:styleId="ad">
    <w:name w:val="Normal (Web)"/>
    <w:basedOn w:val="a"/>
    <w:rsid w:val="00475B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5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17182</Words>
  <Characters>97944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>Microsoft</Company>
  <LinksUpToDate>false</LinksUpToDate>
  <CharactersWithSpaces>114897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User</dc:creator>
  <cp:keywords/>
  <dc:description/>
  <cp:lastModifiedBy>Irina</cp:lastModifiedBy>
  <cp:revision>2</cp:revision>
  <cp:lastPrinted>2007-12-21T11:29:00Z</cp:lastPrinted>
  <dcterms:created xsi:type="dcterms:W3CDTF">2014-09-03T10:44:00Z</dcterms:created>
  <dcterms:modified xsi:type="dcterms:W3CDTF">2014-09-03T10:44:00Z</dcterms:modified>
</cp:coreProperties>
</file>