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4D2" w:rsidRDefault="009914D2">
      <w:pPr>
        <w:pStyle w:val="a8"/>
      </w:pPr>
      <w:r>
        <w:t>Содержание</w:t>
      </w: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897"/>
        <w:gridCol w:w="731"/>
      </w:tblGrid>
      <w:tr w:rsidR="009914D2">
        <w:tc>
          <w:tcPr>
            <w:tcW w:w="8897" w:type="dxa"/>
          </w:tcPr>
          <w:p w:rsidR="009914D2" w:rsidRDefault="009914D2">
            <w:pPr>
              <w:tabs>
                <w:tab w:val="right" w:leader="dot" w:pos="11340"/>
              </w:tabs>
              <w:ind w:left="1134" w:right="56" w:hanging="113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Общие вопросы </w:t>
            </w:r>
            <w:r>
              <w:rPr>
                <w:sz w:val="28"/>
              </w:rPr>
              <w:tab/>
            </w:r>
          </w:p>
          <w:p w:rsidR="009914D2" w:rsidRDefault="009914D2">
            <w:pPr>
              <w:tabs>
                <w:tab w:val="right" w:leader="dot" w:pos="11340"/>
              </w:tabs>
              <w:ind w:left="1134" w:right="56" w:hanging="1134"/>
              <w:jc w:val="both"/>
              <w:rPr>
                <w:sz w:val="28"/>
              </w:rPr>
            </w:pPr>
            <w:r>
              <w:rPr>
                <w:sz w:val="28"/>
              </w:rPr>
              <w:t>1 Введение</w:t>
            </w:r>
            <w:r>
              <w:rPr>
                <w:sz w:val="28"/>
              </w:rPr>
              <w:tab/>
            </w:r>
          </w:p>
          <w:p w:rsidR="009914D2" w:rsidRDefault="009914D2">
            <w:pPr>
              <w:tabs>
                <w:tab w:val="right" w:leader="dot" w:pos="11340"/>
              </w:tabs>
              <w:ind w:left="1134" w:right="56" w:hanging="1134"/>
              <w:jc w:val="both"/>
              <w:rPr>
                <w:sz w:val="28"/>
              </w:rPr>
            </w:pPr>
            <w:r>
              <w:rPr>
                <w:sz w:val="28"/>
              </w:rPr>
              <w:t>2 Постановка задачи</w:t>
            </w:r>
            <w:r>
              <w:rPr>
                <w:sz w:val="28"/>
              </w:rPr>
              <w:tab/>
              <w:t>7</w:t>
            </w:r>
          </w:p>
          <w:p w:rsidR="009914D2" w:rsidRDefault="009914D2">
            <w:pPr>
              <w:tabs>
                <w:tab w:val="right" w:leader="dot" w:pos="11340"/>
              </w:tabs>
              <w:ind w:left="1134" w:right="56" w:hanging="1134"/>
              <w:jc w:val="both"/>
              <w:rPr>
                <w:sz w:val="28"/>
              </w:rPr>
            </w:pPr>
            <w:r>
              <w:rPr>
                <w:sz w:val="28"/>
              </w:rPr>
              <w:t>3 Обоснование выбора программных средств</w:t>
            </w:r>
            <w:r>
              <w:rPr>
                <w:sz w:val="28"/>
              </w:rPr>
              <w:tab/>
              <w:t>8</w:t>
            </w:r>
          </w:p>
          <w:p w:rsidR="009914D2" w:rsidRDefault="009914D2">
            <w:pPr>
              <w:tabs>
                <w:tab w:val="right" w:leader="dot" w:pos="11340"/>
              </w:tabs>
              <w:ind w:left="1134" w:right="56" w:hanging="1134"/>
              <w:jc w:val="both"/>
              <w:rPr>
                <w:sz w:val="28"/>
              </w:rPr>
            </w:pPr>
            <w:r>
              <w:rPr>
                <w:sz w:val="28"/>
              </w:rPr>
              <w:t>4 Вопросы проектирования БД</w:t>
            </w:r>
            <w:r>
              <w:rPr>
                <w:sz w:val="28"/>
              </w:rPr>
              <w:tab/>
              <w:t>9</w:t>
            </w:r>
          </w:p>
          <w:p w:rsidR="009914D2" w:rsidRDefault="009914D2">
            <w:pPr>
              <w:tabs>
                <w:tab w:val="right" w:leader="dot" w:pos="11340"/>
              </w:tabs>
              <w:ind w:left="1134" w:right="56" w:hanging="850"/>
              <w:jc w:val="both"/>
              <w:rPr>
                <w:sz w:val="28"/>
              </w:rPr>
            </w:pPr>
            <w:r>
              <w:rPr>
                <w:sz w:val="28"/>
              </w:rPr>
              <w:t>4.1 Инфологическое проектирование БД</w:t>
            </w:r>
            <w:r>
              <w:rPr>
                <w:sz w:val="28"/>
              </w:rPr>
              <w:tab/>
              <w:t>9</w:t>
            </w:r>
          </w:p>
          <w:p w:rsidR="009914D2" w:rsidRDefault="009914D2">
            <w:pPr>
              <w:tabs>
                <w:tab w:val="right" w:leader="dot" w:pos="11340"/>
              </w:tabs>
              <w:ind w:left="1134" w:right="56" w:hanging="850"/>
              <w:jc w:val="both"/>
              <w:rPr>
                <w:sz w:val="28"/>
              </w:rPr>
            </w:pPr>
            <w:r>
              <w:rPr>
                <w:sz w:val="28"/>
              </w:rPr>
              <w:t>4.2 Даталогическое проектирование БД</w:t>
            </w:r>
            <w:r>
              <w:rPr>
                <w:sz w:val="28"/>
              </w:rPr>
              <w:tab/>
              <w:t>12</w:t>
            </w:r>
          </w:p>
          <w:p w:rsidR="009914D2" w:rsidRDefault="009914D2">
            <w:pPr>
              <w:pStyle w:val="5"/>
            </w:pPr>
            <w:r>
              <w:t>5 Описание прикладной программы</w:t>
            </w:r>
            <w:r>
              <w:tab/>
              <w:t>17</w:t>
            </w:r>
          </w:p>
          <w:p w:rsidR="009914D2" w:rsidRDefault="009914D2">
            <w:pPr>
              <w:tabs>
                <w:tab w:val="right" w:leader="dot" w:pos="11340"/>
              </w:tabs>
              <w:ind w:left="1134" w:right="56" w:hanging="1134"/>
              <w:jc w:val="both"/>
              <w:rPr>
                <w:sz w:val="28"/>
              </w:rPr>
            </w:pPr>
            <w:r>
              <w:rPr>
                <w:sz w:val="28"/>
              </w:rPr>
              <w:t>6 Заключение</w:t>
            </w:r>
            <w:r>
              <w:rPr>
                <w:sz w:val="28"/>
              </w:rPr>
              <w:tab/>
              <w:t>19</w:t>
            </w:r>
          </w:p>
          <w:p w:rsidR="009914D2" w:rsidRDefault="009914D2">
            <w:pPr>
              <w:tabs>
                <w:tab w:val="right" w:leader="dot" w:pos="11340"/>
              </w:tabs>
              <w:ind w:left="1134" w:right="56" w:hanging="1134"/>
              <w:jc w:val="both"/>
              <w:rPr>
                <w:sz w:val="28"/>
              </w:rPr>
            </w:pPr>
            <w:r>
              <w:rPr>
                <w:sz w:val="28"/>
              </w:rPr>
              <w:t>Список использованных источников</w:t>
            </w:r>
            <w:r>
              <w:rPr>
                <w:sz w:val="28"/>
              </w:rPr>
              <w:tab/>
              <w:t>20</w:t>
            </w:r>
          </w:p>
          <w:p w:rsidR="009914D2" w:rsidRDefault="009914D2">
            <w:pPr>
              <w:tabs>
                <w:tab w:val="right" w:leader="dot" w:pos="11340"/>
              </w:tabs>
              <w:ind w:left="1843" w:right="56" w:hanging="1843"/>
              <w:jc w:val="both"/>
              <w:rPr>
                <w:sz w:val="28"/>
              </w:rPr>
            </w:pPr>
            <w:r>
              <w:rPr>
                <w:sz w:val="28"/>
              </w:rPr>
              <w:t>Приложение А Древообразная структура запуска файлов, процедур и функций</w:t>
            </w:r>
            <w:r>
              <w:rPr>
                <w:sz w:val="28"/>
              </w:rPr>
              <w:tab/>
              <w:t>21</w:t>
            </w:r>
          </w:p>
          <w:p w:rsidR="009914D2" w:rsidRDefault="009914D2">
            <w:pPr>
              <w:pStyle w:val="5"/>
            </w:pPr>
            <w:r>
              <w:t>Приложение Б Листинг файла Kurs.PRG22</w:t>
            </w:r>
            <w:r>
              <w:tab/>
            </w:r>
          </w:p>
          <w:p w:rsidR="009914D2" w:rsidRDefault="009914D2">
            <w:pPr>
              <w:tabs>
                <w:tab w:val="right" w:leader="dot" w:pos="11340"/>
              </w:tabs>
              <w:ind w:left="1134" w:right="56" w:hanging="1134"/>
              <w:jc w:val="both"/>
              <w:rPr>
                <w:sz w:val="28"/>
              </w:rPr>
            </w:pPr>
            <w:r>
              <w:rPr>
                <w:sz w:val="28"/>
              </w:rPr>
              <w:t>Приложение В Листинг файла Mmm.MPR23</w:t>
            </w:r>
            <w:r>
              <w:rPr>
                <w:sz w:val="28"/>
              </w:rPr>
              <w:tab/>
            </w:r>
          </w:p>
          <w:p w:rsidR="009914D2" w:rsidRDefault="009914D2">
            <w:pPr>
              <w:tabs>
                <w:tab w:val="right" w:leader="dot" w:pos="11340"/>
              </w:tabs>
              <w:ind w:left="1134" w:right="56" w:hanging="1134"/>
              <w:jc w:val="both"/>
              <w:rPr>
                <w:sz w:val="28"/>
              </w:rPr>
            </w:pPr>
            <w:r>
              <w:rPr>
                <w:sz w:val="28"/>
              </w:rPr>
              <w:t>Приложение Г Листинг файла Seepredl.SPR26</w:t>
            </w:r>
            <w:r>
              <w:rPr>
                <w:sz w:val="28"/>
              </w:rPr>
              <w:tab/>
            </w:r>
          </w:p>
          <w:p w:rsidR="009914D2" w:rsidRDefault="009914D2">
            <w:pPr>
              <w:tabs>
                <w:tab w:val="right" w:leader="dot" w:pos="11340"/>
              </w:tabs>
              <w:ind w:left="1134" w:right="56" w:hanging="1134"/>
              <w:jc w:val="both"/>
              <w:rPr>
                <w:sz w:val="28"/>
              </w:rPr>
            </w:pPr>
            <w:r>
              <w:rPr>
                <w:sz w:val="28"/>
              </w:rPr>
              <w:t>Приложение Д Листинг файла Seezayav.SPR31</w:t>
            </w:r>
            <w:r>
              <w:rPr>
                <w:sz w:val="28"/>
              </w:rPr>
              <w:tab/>
            </w:r>
          </w:p>
          <w:p w:rsidR="009914D2" w:rsidRDefault="009914D2">
            <w:pPr>
              <w:pStyle w:val="8"/>
              <w:ind w:right="-108"/>
            </w:pPr>
            <w:r>
              <w:t>Варианты заданий на курсовую работу</w:t>
            </w:r>
            <w:r>
              <w:rPr>
                <w:sz w:val="24"/>
              </w:rPr>
              <w:t>………………………………….………...</w:t>
            </w:r>
          </w:p>
        </w:tc>
        <w:tc>
          <w:tcPr>
            <w:tcW w:w="731" w:type="dxa"/>
          </w:tcPr>
          <w:p w:rsidR="009914D2" w:rsidRDefault="009914D2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  <w:p w:rsidR="009914D2" w:rsidRDefault="009914D2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  <w:p w:rsidR="009914D2" w:rsidRDefault="009914D2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  <w:p w:rsidR="009914D2" w:rsidRDefault="009914D2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  <w:p w:rsidR="009914D2" w:rsidRDefault="009914D2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  <w:p w:rsidR="009914D2" w:rsidRDefault="009914D2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  <w:p w:rsidR="009914D2" w:rsidRDefault="009914D2">
            <w:pPr>
              <w:rPr>
                <w:sz w:val="28"/>
              </w:rPr>
            </w:pPr>
            <w:r>
              <w:rPr>
                <w:sz w:val="28"/>
              </w:rPr>
              <w:t>14</w:t>
            </w:r>
          </w:p>
          <w:p w:rsidR="009914D2" w:rsidRDefault="009914D2">
            <w:pPr>
              <w:rPr>
                <w:sz w:val="28"/>
              </w:rPr>
            </w:pPr>
            <w:r>
              <w:rPr>
                <w:sz w:val="28"/>
              </w:rPr>
              <w:t>20</w:t>
            </w:r>
          </w:p>
          <w:p w:rsidR="009914D2" w:rsidRDefault="009914D2">
            <w:pPr>
              <w:rPr>
                <w:sz w:val="28"/>
              </w:rPr>
            </w:pPr>
            <w:r>
              <w:rPr>
                <w:sz w:val="28"/>
              </w:rPr>
              <w:t>22</w:t>
            </w:r>
          </w:p>
          <w:p w:rsidR="009914D2" w:rsidRDefault="009914D2">
            <w:pPr>
              <w:rPr>
                <w:sz w:val="28"/>
              </w:rPr>
            </w:pPr>
            <w:r>
              <w:rPr>
                <w:sz w:val="28"/>
              </w:rPr>
              <w:t>23</w:t>
            </w:r>
          </w:p>
          <w:p w:rsidR="009914D2" w:rsidRDefault="009914D2">
            <w:pPr>
              <w:rPr>
                <w:sz w:val="28"/>
              </w:rPr>
            </w:pPr>
          </w:p>
          <w:p w:rsidR="009914D2" w:rsidRDefault="009914D2">
            <w:pPr>
              <w:rPr>
                <w:sz w:val="28"/>
              </w:rPr>
            </w:pPr>
            <w:r>
              <w:rPr>
                <w:sz w:val="28"/>
              </w:rPr>
              <w:t>24</w:t>
            </w:r>
          </w:p>
          <w:p w:rsidR="009914D2" w:rsidRDefault="009914D2">
            <w:pPr>
              <w:rPr>
                <w:sz w:val="28"/>
              </w:rPr>
            </w:pPr>
            <w:r>
              <w:rPr>
                <w:sz w:val="28"/>
              </w:rPr>
              <w:t>25</w:t>
            </w:r>
          </w:p>
          <w:p w:rsidR="009914D2" w:rsidRDefault="009914D2">
            <w:pPr>
              <w:rPr>
                <w:sz w:val="28"/>
              </w:rPr>
            </w:pPr>
            <w:r>
              <w:rPr>
                <w:sz w:val="28"/>
              </w:rPr>
              <w:t>26</w:t>
            </w:r>
          </w:p>
          <w:p w:rsidR="009914D2" w:rsidRDefault="009914D2">
            <w:pPr>
              <w:rPr>
                <w:sz w:val="28"/>
              </w:rPr>
            </w:pPr>
            <w:r>
              <w:rPr>
                <w:sz w:val="28"/>
              </w:rPr>
              <w:t>30</w:t>
            </w:r>
          </w:p>
          <w:p w:rsidR="009914D2" w:rsidRDefault="009914D2">
            <w:pPr>
              <w:rPr>
                <w:sz w:val="28"/>
              </w:rPr>
            </w:pPr>
            <w:r>
              <w:rPr>
                <w:sz w:val="28"/>
              </w:rPr>
              <w:t>36</w:t>
            </w:r>
          </w:p>
          <w:p w:rsidR="009914D2" w:rsidRDefault="009914D2">
            <w:pPr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</w:tr>
    </w:tbl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</w:p>
    <w:p w:rsidR="009914D2" w:rsidRDefault="009914D2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ОБЩИЕ ВОПРОСЫ</w:t>
      </w:r>
    </w:p>
    <w:p w:rsidR="009914D2" w:rsidRDefault="009914D2">
      <w:pPr>
        <w:jc w:val="center"/>
        <w:rPr>
          <w:sz w:val="28"/>
        </w:rPr>
      </w:pPr>
    </w:p>
    <w:p w:rsidR="009914D2" w:rsidRPr="00C706DA" w:rsidRDefault="009914D2">
      <w:pPr>
        <w:ind w:firstLine="709"/>
        <w:jc w:val="both"/>
        <w:rPr>
          <w:sz w:val="28"/>
          <w:highlight w:val="green"/>
        </w:rPr>
      </w:pPr>
      <w:r w:rsidRPr="00C706DA">
        <w:rPr>
          <w:sz w:val="28"/>
          <w:highlight w:val="green"/>
        </w:rPr>
        <w:t>Цель курсовой работы разработать  простую информационную систему для работы с данными в какой-либо предметной области. Предметные области предлагаются в варианте задания на курсовое проектирование.</w:t>
      </w:r>
    </w:p>
    <w:p w:rsidR="009914D2" w:rsidRPr="00C706DA" w:rsidRDefault="009914D2">
      <w:pPr>
        <w:ind w:firstLine="709"/>
        <w:rPr>
          <w:sz w:val="28"/>
          <w:highlight w:val="green"/>
        </w:rPr>
      </w:pPr>
      <w:r w:rsidRPr="00C706DA">
        <w:rPr>
          <w:sz w:val="28"/>
          <w:highlight w:val="green"/>
        </w:rPr>
        <w:tab/>
        <w:t>Этапы работы над курсовой работой:</w:t>
      </w:r>
    </w:p>
    <w:p w:rsidR="009914D2" w:rsidRPr="00C706DA" w:rsidRDefault="009914D2">
      <w:pPr>
        <w:numPr>
          <w:ilvl w:val="0"/>
          <w:numId w:val="28"/>
        </w:numPr>
        <w:tabs>
          <w:tab w:val="clear" w:pos="720"/>
          <w:tab w:val="num" w:pos="993"/>
        </w:tabs>
        <w:ind w:left="0" w:firstLine="709"/>
        <w:jc w:val="both"/>
        <w:rPr>
          <w:sz w:val="28"/>
          <w:highlight w:val="green"/>
        </w:rPr>
      </w:pPr>
      <w:r w:rsidRPr="00C706DA">
        <w:rPr>
          <w:sz w:val="28"/>
          <w:highlight w:val="green"/>
        </w:rPr>
        <w:t>Исходя из своих представлений о предметной области, назначить атрибуты (значимые свойства сущности), которые необходимо хранить в базе данных (не менее 5-6 атрибутов). Выбор атрибутов должен быть логически обоснован.</w:t>
      </w:r>
    </w:p>
    <w:p w:rsidR="009914D2" w:rsidRPr="00C706DA" w:rsidRDefault="009914D2">
      <w:pPr>
        <w:numPr>
          <w:ilvl w:val="0"/>
          <w:numId w:val="28"/>
        </w:numPr>
        <w:tabs>
          <w:tab w:val="clear" w:pos="720"/>
          <w:tab w:val="num" w:pos="993"/>
        </w:tabs>
        <w:ind w:left="0" w:firstLine="709"/>
        <w:jc w:val="both"/>
        <w:rPr>
          <w:sz w:val="28"/>
          <w:highlight w:val="green"/>
        </w:rPr>
      </w:pPr>
      <w:r w:rsidRPr="00C706DA">
        <w:rPr>
          <w:sz w:val="28"/>
          <w:highlight w:val="green"/>
        </w:rPr>
        <w:t>Определить логическую структуру таблиц, т.е. назначить имена полей, их тип и размерность. При определении размерности полей учитывать максимальную длину возможных данных. База данных должна состоять не менее, чем из двух таблиц. При обосновании можно работать с одной таблицей.</w:t>
      </w:r>
    </w:p>
    <w:p w:rsidR="009914D2" w:rsidRPr="00C706DA" w:rsidRDefault="009914D2">
      <w:pPr>
        <w:numPr>
          <w:ilvl w:val="0"/>
          <w:numId w:val="28"/>
        </w:numPr>
        <w:tabs>
          <w:tab w:val="clear" w:pos="720"/>
          <w:tab w:val="num" w:pos="993"/>
        </w:tabs>
        <w:ind w:left="0" w:firstLine="709"/>
        <w:jc w:val="both"/>
        <w:rPr>
          <w:sz w:val="28"/>
          <w:highlight w:val="green"/>
        </w:rPr>
      </w:pPr>
      <w:r w:rsidRPr="00C706DA">
        <w:rPr>
          <w:sz w:val="28"/>
          <w:highlight w:val="green"/>
        </w:rPr>
        <w:t>Определить возможные связи между данными в таблицах, назначить атрибуты, которые являются первичными ключами. Заполнить файлы данными не менее 15-20 записей. Не рекомендуется заполнять данными, носящими сатирический или фривольный характер.</w:t>
      </w:r>
    </w:p>
    <w:p w:rsidR="009914D2" w:rsidRPr="00C706DA" w:rsidRDefault="009914D2">
      <w:pPr>
        <w:numPr>
          <w:ilvl w:val="0"/>
          <w:numId w:val="28"/>
        </w:numPr>
        <w:tabs>
          <w:tab w:val="clear" w:pos="720"/>
          <w:tab w:val="num" w:pos="993"/>
        </w:tabs>
        <w:ind w:left="0" w:firstLine="709"/>
        <w:jc w:val="both"/>
        <w:rPr>
          <w:sz w:val="28"/>
          <w:highlight w:val="green"/>
        </w:rPr>
      </w:pPr>
      <w:r w:rsidRPr="00C706DA">
        <w:rPr>
          <w:sz w:val="28"/>
          <w:highlight w:val="green"/>
        </w:rPr>
        <w:t>Создать программный файл, в котором путем выбора пунктов меню реализовать функции:</w:t>
      </w:r>
    </w:p>
    <w:p w:rsidR="009914D2" w:rsidRPr="00C706DA" w:rsidRDefault="009914D2">
      <w:pPr>
        <w:numPr>
          <w:ilvl w:val="0"/>
          <w:numId w:val="29"/>
        </w:numPr>
        <w:tabs>
          <w:tab w:val="clear" w:pos="360"/>
          <w:tab w:val="num" w:pos="1080"/>
        </w:tabs>
        <w:ind w:left="1080"/>
        <w:rPr>
          <w:sz w:val="28"/>
          <w:highlight w:val="green"/>
        </w:rPr>
      </w:pPr>
      <w:r w:rsidRPr="00C706DA">
        <w:rPr>
          <w:sz w:val="28"/>
          <w:highlight w:val="green"/>
        </w:rPr>
        <w:t>просмотр и редактирование данных;</w:t>
      </w:r>
    </w:p>
    <w:p w:rsidR="009914D2" w:rsidRPr="00C706DA" w:rsidRDefault="009914D2">
      <w:pPr>
        <w:numPr>
          <w:ilvl w:val="0"/>
          <w:numId w:val="29"/>
        </w:numPr>
        <w:tabs>
          <w:tab w:val="clear" w:pos="360"/>
          <w:tab w:val="num" w:pos="1080"/>
        </w:tabs>
        <w:ind w:left="1080"/>
        <w:rPr>
          <w:sz w:val="28"/>
          <w:highlight w:val="green"/>
        </w:rPr>
      </w:pPr>
      <w:r w:rsidRPr="00C706DA">
        <w:rPr>
          <w:sz w:val="28"/>
          <w:highlight w:val="green"/>
        </w:rPr>
        <w:t>поиск записей по ключу или условию;</w:t>
      </w:r>
    </w:p>
    <w:p w:rsidR="009914D2" w:rsidRPr="00C706DA" w:rsidRDefault="009914D2">
      <w:pPr>
        <w:numPr>
          <w:ilvl w:val="0"/>
          <w:numId w:val="29"/>
        </w:numPr>
        <w:tabs>
          <w:tab w:val="clear" w:pos="360"/>
          <w:tab w:val="num" w:pos="1080"/>
        </w:tabs>
        <w:ind w:left="1080"/>
        <w:rPr>
          <w:sz w:val="28"/>
          <w:highlight w:val="green"/>
        </w:rPr>
      </w:pPr>
      <w:r w:rsidRPr="00C706DA">
        <w:rPr>
          <w:sz w:val="28"/>
          <w:highlight w:val="green"/>
        </w:rPr>
        <w:t>организовать выход из программы.</w:t>
      </w:r>
    </w:p>
    <w:p w:rsidR="009914D2" w:rsidRPr="00C706DA" w:rsidRDefault="009914D2">
      <w:pPr>
        <w:ind w:left="720"/>
        <w:rPr>
          <w:sz w:val="28"/>
          <w:highlight w:val="green"/>
        </w:rPr>
      </w:pPr>
    </w:p>
    <w:p w:rsidR="009914D2" w:rsidRPr="00C706DA" w:rsidRDefault="009914D2">
      <w:pPr>
        <w:pStyle w:val="20"/>
        <w:rPr>
          <w:highlight w:val="green"/>
        </w:rPr>
      </w:pPr>
      <w:r w:rsidRPr="00C706DA">
        <w:rPr>
          <w:highlight w:val="green"/>
        </w:rPr>
        <w:t>В результате выполнения курсовой работы оформляется пояснительная записка  (пример приводится ниже). Пояснительная записка пересылается в ТУСУР в любой удобной для студента форме (текстовый документ, либо файл), файлы, реализующие программно информационную систему в обязательном порядке пересылаются в ТУСУР.</w:t>
      </w:r>
    </w:p>
    <w:p w:rsidR="009914D2" w:rsidRPr="00C706DA" w:rsidRDefault="009914D2">
      <w:pPr>
        <w:pStyle w:val="31"/>
        <w:rPr>
          <w:highlight w:val="green"/>
        </w:rPr>
      </w:pPr>
      <w:r w:rsidRPr="00C706DA">
        <w:rPr>
          <w:highlight w:val="green"/>
        </w:rPr>
        <w:t xml:space="preserve">Далее по тексту методического пособия приведен пример студенческой курсовой работы. Объем пояснительной записки курсовой работы, выполняемой студентами, обучающихся по дистанционной технологии, может содержать меньшее количество пояснительного текста. </w:t>
      </w:r>
    </w:p>
    <w:p w:rsidR="009914D2" w:rsidRPr="00C706DA" w:rsidRDefault="009914D2">
      <w:pPr>
        <w:ind w:firstLine="720"/>
        <w:rPr>
          <w:sz w:val="28"/>
          <w:highlight w:val="green"/>
        </w:rPr>
      </w:pPr>
      <w:r w:rsidRPr="00C706DA">
        <w:rPr>
          <w:sz w:val="28"/>
          <w:highlight w:val="green"/>
        </w:rPr>
        <w:t>Критерием зачета является наличие программного файла, реализующего программу работы с файлами данных и раскрытие в пояснительной записке вопросов задания на курсовое проектирование</w:t>
      </w:r>
    </w:p>
    <w:p w:rsidR="009914D2" w:rsidRDefault="009914D2">
      <w:pPr>
        <w:ind w:firstLine="720"/>
        <w:rPr>
          <w:sz w:val="28"/>
        </w:rPr>
      </w:pPr>
      <w:r w:rsidRPr="00C706DA">
        <w:rPr>
          <w:sz w:val="28"/>
          <w:highlight w:val="green"/>
        </w:rPr>
        <w:t>(Бланк задания на курсовое проектирование приведен ниже на с. 7).</w:t>
      </w:r>
    </w:p>
    <w:p w:rsidR="009914D2" w:rsidRDefault="009914D2">
      <w:pPr>
        <w:rPr>
          <w:sz w:val="28"/>
        </w:rPr>
      </w:pPr>
    </w:p>
    <w:p w:rsidR="009914D2" w:rsidRDefault="009914D2">
      <w:pPr>
        <w:pStyle w:val="a3"/>
        <w:rPr>
          <w:sz w:val="28"/>
        </w:rPr>
      </w:pPr>
    </w:p>
    <w:p w:rsidR="009914D2" w:rsidRDefault="009914D2">
      <w:pPr>
        <w:pStyle w:val="a3"/>
        <w:rPr>
          <w:sz w:val="28"/>
        </w:rPr>
      </w:pPr>
    </w:p>
    <w:p w:rsidR="009914D2" w:rsidRDefault="009914D2">
      <w:pPr>
        <w:pStyle w:val="a3"/>
        <w:rPr>
          <w:sz w:val="28"/>
        </w:rPr>
      </w:pPr>
    </w:p>
    <w:p w:rsidR="009914D2" w:rsidRDefault="009914D2">
      <w:pPr>
        <w:pStyle w:val="a3"/>
        <w:jc w:val="center"/>
        <w:rPr>
          <w:sz w:val="28"/>
        </w:rPr>
      </w:pPr>
      <w:r>
        <w:rPr>
          <w:sz w:val="28"/>
        </w:rPr>
        <w:t>ПРИМЕР ОФОРМЛЕНИЯ КУРСОВОЙ РАБОТЫ</w:t>
      </w:r>
    </w:p>
    <w:p w:rsidR="009914D2" w:rsidRDefault="009914D2">
      <w:pPr>
        <w:pStyle w:val="a3"/>
        <w:jc w:val="center"/>
        <w:rPr>
          <w:sz w:val="28"/>
        </w:rPr>
      </w:pPr>
    </w:p>
    <w:p w:rsidR="009914D2" w:rsidRDefault="009914D2">
      <w:pPr>
        <w:spacing w:line="360" w:lineRule="auto"/>
        <w:jc w:val="center"/>
      </w:pPr>
      <w:r>
        <w:t>Министерство образования Российской Федерации</w:t>
      </w:r>
    </w:p>
    <w:p w:rsidR="009914D2" w:rsidRDefault="009914D2">
      <w:pPr>
        <w:jc w:val="center"/>
        <w:rPr>
          <w:b/>
        </w:rPr>
      </w:pPr>
      <w:r>
        <w:rPr>
          <w:b/>
        </w:rPr>
        <w:t xml:space="preserve">ТОМСКИЙ ГОСУДАРСТВЕННЫЙ УНИВЕРСИТЕТ СИСТЕМ УПРАВЛЕНИЯ </w:t>
      </w:r>
      <w:r>
        <w:rPr>
          <w:b/>
        </w:rPr>
        <w:br/>
        <w:t>И РАДИОЭЛЕКТРОНИКИ (ТУСУР)</w:t>
      </w:r>
    </w:p>
    <w:p w:rsidR="009914D2" w:rsidRDefault="009914D2">
      <w:pPr>
        <w:spacing w:line="360" w:lineRule="auto"/>
        <w:jc w:val="center"/>
        <w:rPr>
          <w:b/>
        </w:rPr>
      </w:pPr>
    </w:p>
    <w:p w:rsidR="009914D2" w:rsidRDefault="009914D2">
      <w:pPr>
        <w:spacing w:line="360" w:lineRule="auto"/>
        <w:jc w:val="center"/>
        <w:rPr>
          <w:b/>
        </w:rPr>
      </w:pPr>
      <w:r>
        <w:rPr>
          <w:b/>
        </w:rPr>
        <w:t>Кафедра систем автоматизированного проектирования (САПР)</w:t>
      </w:r>
    </w:p>
    <w:p w:rsidR="009914D2" w:rsidRDefault="009914D2">
      <w:pPr>
        <w:spacing w:line="360" w:lineRule="auto"/>
        <w:jc w:val="center"/>
      </w:pPr>
    </w:p>
    <w:p w:rsidR="009914D2" w:rsidRDefault="009914D2">
      <w:pPr>
        <w:spacing w:line="360" w:lineRule="auto"/>
        <w:jc w:val="center"/>
      </w:pPr>
    </w:p>
    <w:p w:rsidR="009914D2" w:rsidRDefault="009914D2">
      <w:pPr>
        <w:spacing w:line="360" w:lineRule="auto"/>
        <w:jc w:val="center"/>
      </w:pPr>
    </w:p>
    <w:p w:rsidR="009914D2" w:rsidRDefault="009914D2">
      <w:pPr>
        <w:spacing w:line="360" w:lineRule="auto"/>
        <w:jc w:val="center"/>
      </w:pPr>
    </w:p>
    <w:p w:rsidR="009914D2" w:rsidRDefault="009914D2">
      <w:pPr>
        <w:spacing w:line="360" w:lineRule="auto"/>
        <w:jc w:val="center"/>
      </w:pPr>
    </w:p>
    <w:p w:rsidR="009914D2" w:rsidRDefault="009914D2">
      <w:pPr>
        <w:spacing w:line="360" w:lineRule="auto"/>
        <w:jc w:val="center"/>
      </w:pPr>
    </w:p>
    <w:p w:rsidR="009914D2" w:rsidRDefault="009914D2">
      <w:pPr>
        <w:pStyle w:val="3"/>
      </w:pPr>
      <w:r>
        <w:t>ИНФОРМАЦИОННАЯ СЛУЖБА КАДРОВОГО АГЕНТСТВА</w:t>
      </w:r>
    </w:p>
    <w:p w:rsidR="009914D2" w:rsidRDefault="009914D2">
      <w:pPr>
        <w:spacing w:line="360" w:lineRule="auto"/>
        <w:jc w:val="center"/>
      </w:pPr>
    </w:p>
    <w:p w:rsidR="009914D2" w:rsidRDefault="009914D2">
      <w:pPr>
        <w:jc w:val="center"/>
      </w:pPr>
      <w:r>
        <w:t>Пояснительная записка к курсовому проекту</w:t>
      </w:r>
    </w:p>
    <w:p w:rsidR="009914D2" w:rsidRDefault="009914D2">
      <w:pPr>
        <w:jc w:val="center"/>
      </w:pPr>
      <w:r>
        <w:t xml:space="preserve"> по дисциплине “Базы данных”</w:t>
      </w:r>
    </w:p>
    <w:p w:rsidR="009914D2" w:rsidRDefault="009914D2">
      <w:pPr>
        <w:spacing w:line="360" w:lineRule="auto"/>
        <w:jc w:val="center"/>
      </w:pPr>
    </w:p>
    <w:p w:rsidR="009914D2" w:rsidRDefault="009914D2">
      <w:pPr>
        <w:spacing w:line="360" w:lineRule="auto"/>
        <w:ind w:left="5954"/>
        <w:jc w:val="both"/>
      </w:pPr>
    </w:p>
    <w:p w:rsidR="009914D2" w:rsidRDefault="009914D2">
      <w:pPr>
        <w:spacing w:line="360" w:lineRule="auto"/>
        <w:ind w:left="5954"/>
        <w:jc w:val="both"/>
      </w:pPr>
    </w:p>
    <w:p w:rsidR="009914D2" w:rsidRDefault="009914D2">
      <w:pPr>
        <w:spacing w:line="360" w:lineRule="auto"/>
        <w:ind w:left="5954"/>
        <w:jc w:val="both"/>
      </w:pPr>
    </w:p>
    <w:p w:rsidR="009914D2" w:rsidRDefault="009914D2">
      <w:pPr>
        <w:spacing w:line="360" w:lineRule="auto"/>
        <w:ind w:left="5954"/>
        <w:jc w:val="both"/>
      </w:pPr>
    </w:p>
    <w:p w:rsidR="009914D2" w:rsidRDefault="009914D2">
      <w:pPr>
        <w:spacing w:before="40"/>
        <w:ind w:left="5954"/>
        <w:jc w:val="both"/>
      </w:pPr>
      <w:r>
        <w:t>Студенты гр. 584-2</w:t>
      </w:r>
      <w:r>
        <w:tab/>
      </w:r>
      <w:r>
        <w:tab/>
      </w:r>
      <w:r>
        <w:tab/>
        <w:t xml:space="preserve">                  А. С. Москвин</w:t>
      </w:r>
      <w:r>
        <w:tab/>
      </w:r>
    </w:p>
    <w:p w:rsidR="009914D2" w:rsidRDefault="009914D2">
      <w:pPr>
        <w:spacing w:before="40"/>
        <w:ind w:left="5954"/>
        <w:jc w:val="both"/>
      </w:pPr>
      <w:r>
        <w:t>Руководитель</w:t>
      </w:r>
    </w:p>
    <w:p w:rsidR="009914D2" w:rsidRDefault="009914D2">
      <w:pPr>
        <w:spacing w:before="40"/>
        <w:ind w:left="5954"/>
        <w:jc w:val="both"/>
      </w:pPr>
      <w:r>
        <w:t>Преподаватель кафедры САПР</w:t>
      </w:r>
    </w:p>
    <w:p w:rsidR="009914D2" w:rsidRDefault="009914D2">
      <w:pPr>
        <w:tabs>
          <w:tab w:val="center" w:pos="4820"/>
          <w:tab w:val="left" w:pos="5954"/>
        </w:tabs>
        <w:spacing w:before="40"/>
        <w:ind w:left="2268"/>
        <w:jc w:val="both"/>
      </w:pPr>
      <w:r>
        <w:tab/>
      </w:r>
      <w:r>
        <w:tab/>
        <w:t>______________Т.Д. Карминская</w:t>
      </w:r>
    </w:p>
    <w:p w:rsidR="009914D2" w:rsidRDefault="009914D2">
      <w:pPr>
        <w:spacing w:before="40"/>
        <w:ind w:left="5954"/>
        <w:jc w:val="both"/>
      </w:pPr>
      <w:r>
        <w:t>______________</w:t>
      </w:r>
    </w:p>
    <w:p w:rsidR="009914D2" w:rsidRDefault="009914D2">
      <w:pPr>
        <w:tabs>
          <w:tab w:val="center" w:pos="4820"/>
        </w:tabs>
        <w:spacing w:line="360" w:lineRule="auto"/>
        <w:jc w:val="center"/>
      </w:pPr>
    </w:p>
    <w:p w:rsidR="009914D2" w:rsidRDefault="009914D2">
      <w:pPr>
        <w:tabs>
          <w:tab w:val="center" w:pos="4820"/>
        </w:tabs>
        <w:spacing w:line="360" w:lineRule="auto"/>
        <w:jc w:val="center"/>
      </w:pPr>
    </w:p>
    <w:p w:rsidR="009914D2" w:rsidRDefault="009914D2">
      <w:pPr>
        <w:tabs>
          <w:tab w:val="center" w:pos="4820"/>
        </w:tabs>
        <w:spacing w:line="360" w:lineRule="auto"/>
        <w:jc w:val="center"/>
      </w:pPr>
    </w:p>
    <w:p w:rsidR="009914D2" w:rsidRDefault="009914D2">
      <w:pPr>
        <w:tabs>
          <w:tab w:val="center" w:pos="4820"/>
        </w:tabs>
        <w:spacing w:line="360" w:lineRule="auto"/>
        <w:jc w:val="center"/>
      </w:pPr>
    </w:p>
    <w:p w:rsidR="009914D2" w:rsidRDefault="009914D2">
      <w:pPr>
        <w:tabs>
          <w:tab w:val="center" w:pos="4820"/>
        </w:tabs>
        <w:spacing w:line="360" w:lineRule="auto"/>
        <w:jc w:val="center"/>
      </w:pPr>
    </w:p>
    <w:p w:rsidR="009914D2" w:rsidRDefault="009914D2">
      <w:pPr>
        <w:tabs>
          <w:tab w:val="center" w:pos="4820"/>
        </w:tabs>
        <w:spacing w:line="360" w:lineRule="auto"/>
        <w:jc w:val="center"/>
      </w:pPr>
    </w:p>
    <w:p w:rsidR="009914D2" w:rsidRDefault="009914D2">
      <w:pPr>
        <w:tabs>
          <w:tab w:val="center" w:pos="4820"/>
        </w:tabs>
        <w:spacing w:line="360" w:lineRule="auto"/>
        <w:jc w:val="center"/>
      </w:pPr>
    </w:p>
    <w:p w:rsidR="009914D2" w:rsidRDefault="009914D2">
      <w:pPr>
        <w:tabs>
          <w:tab w:val="center" w:pos="4820"/>
        </w:tabs>
        <w:spacing w:line="360" w:lineRule="auto"/>
        <w:jc w:val="center"/>
      </w:pPr>
      <w:r>
        <w:t>2000</w:t>
      </w:r>
    </w:p>
    <w:p w:rsidR="009914D2" w:rsidRDefault="009914D2">
      <w:pPr>
        <w:tabs>
          <w:tab w:val="center" w:pos="4820"/>
        </w:tabs>
        <w:spacing w:line="360" w:lineRule="auto"/>
        <w:jc w:val="center"/>
      </w:pPr>
    </w:p>
    <w:p w:rsidR="009914D2" w:rsidRDefault="009914D2">
      <w:pPr>
        <w:pStyle w:val="4"/>
      </w:pPr>
      <w:r>
        <w:t>РЕФЕРАТ</w:t>
      </w:r>
    </w:p>
    <w:p w:rsidR="009914D2" w:rsidRDefault="009914D2">
      <w:pPr>
        <w:tabs>
          <w:tab w:val="center" w:pos="4820"/>
        </w:tabs>
        <w:jc w:val="center"/>
        <w:rPr>
          <w:sz w:val="28"/>
        </w:rPr>
      </w:pPr>
    </w:p>
    <w:p w:rsidR="009914D2" w:rsidRDefault="009914D2">
      <w:pPr>
        <w:tabs>
          <w:tab w:val="center" w:pos="4820"/>
        </w:tabs>
        <w:ind w:firstLine="709"/>
        <w:jc w:val="both"/>
        <w:rPr>
          <w:sz w:val="28"/>
        </w:rPr>
      </w:pPr>
      <w:r>
        <w:rPr>
          <w:sz w:val="28"/>
        </w:rPr>
        <w:t>Курсовой проект 45 с., 11 рис., 2 табл., 4 источника, 9 приложений.</w:t>
      </w:r>
    </w:p>
    <w:p w:rsidR="009914D2" w:rsidRDefault="009914D2">
      <w:pPr>
        <w:tabs>
          <w:tab w:val="center" w:pos="4820"/>
        </w:tabs>
        <w:ind w:firstLine="709"/>
        <w:jc w:val="both"/>
        <w:rPr>
          <w:sz w:val="28"/>
        </w:rPr>
      </w:pPr>
      <w:r>
        <w:rPr>
          <w:sz w:val="28"/>
        </w:rPr>
        <w:t>БАЗА ДАННЫХ, ПОЛЕ, ЗАПИСЬ, МЕНЮ, ОТЧЁТ, ПОИСК, АГЕНТСТВО, ПРЕДЛОЖЕНИЕ, ЗАЯВКА.</w:t>
      </w:r>
    </w:p>
    <w:p w:rsidR="009914D2" w:rsidRDefault="009914D2">
      <w:pPr>
        <w:tabs>
          <w:tab w:val="center" w:pos="4820"/>
        </w:tabs>
        <w:ind w:firstLine="709"/>
        <w:jc w:val="both"/>
        <w:rPr>
          <w:sz w:val="28"/>
        </w:rPr>
      </w:pPr>
      <w:r>
        <w:rPr>
          <w:sz w:val="28"/>
        </w:rPr>
        <w:t>Объектом исследования являются данные, относящиеся к работе кадрового агентства.</w:t>
      </w:r>
    </w:p>
    <w:p w:rsidR="009914D2" w:rsidRDefault="009914D2">
      <w:pPr>
        <w:tabs>
          <w:tab w:val="center" w:pos="4820"/>
        </w:tabs>
        <w:ind w:firstLine="709"/>
        <w:jc w:val="both"/>
        <w:rPr>
          <w:sz w:val="28"/>
        </w:rPr>
      </w:pPr>
      <w:r>
        <w:rPr>
          <w:sz w:val="28"/>
        </w:rPr>
        <w:t>Цель работы - разработка базы данных (БД) для её последующего использования в целях автоматизации работы с данными в кадровом агентстве.</w:t>
      </w:r>
    </w:p>
    <w:p w:rsidR="009914D2" w:rsidRDefault="009914D2">
      <w:pPr>
        <w:tabs>
          <w:tab w:val="center" w:pos="4820"/>
        </w:tabs>
        <w:ind w:firstLine="709"/>
        <w:jc w:val="both"/>
        <w:rPr>
          <w:sz w:val="28"/>
        </w:rPr>
      </w:pPr>
      <w:r>
        <w:rPr>
          <w:sz w:val="28"/>
        </w:rPr>
        <w:t>В процессе работы полученные из прослушанных лекций и из литературы знания применялись для их реализации в виде программы, написанной на входном языке  системы управления базами данных (СУБД) Microsoft FoxPro for Windows версия 2.5b (далее FoxPro).</w:t>
      </w:r>
    </w:p>
    <w:p w:rsidR="009914D2" w:rsidRDefault="009914D2">
      <w:pPr>
        <w:tabs>
          <w:tab w:val="center" w:pos="4820"/>
        </w:tabs>
        <w:ind w:firstLine="709"/>
        <w:jc w:val="both"/>
        <w:rPr>
          <w:sz w:val="28"/>
        </w:rPr>
      </w:pPr>
      <w:r>
        <w:rPr>
          <w:sz w:val="28"/>
        </w:rPr>
        <w:t>В результате был получен набор файлов, представляющих собой две базы данных, файлы программ и экранных форм, образы отчётов, а также меню и экранные формы, сгенерированные с использованием генератора экранов и меню СУБД FoxPro.</w:t>
      </w:r>
    </w:p>
    <w:p w:rsidR="009914D2" w:rsidRDefault="009914D2">
      <w:pPr>
        <w:tabs>
          <w:tab w:val="center" w:pos="4820"/>
        </w:tabs>
        <w:ind w:firstLine="709"/>
        <w:jc w:val="both"/>
        <w:rPr>
          <w:sz w:val="28"/>
        </w:rPr>
      </w:pPr>
      <w:r>
        <w:rPr>
          <w:sz w:val="28"/>
        </w:rPr>
        <w:t>Достигнутые технико-эксплуатационные показатели: относительная простота программных алгоритмов при их реализации на распространённой и широко используемой СУБД FoxPro, наглядность экранных форм, простота работы с сообщениями на русском языке.</w:t>
      </w:r>
    </w:p>
    <w:p w:rsidR="009914D2" w:rsidRDefault="009914D2">
      <w:pPr>
        <w:tabs>
          <w:tab w:val="center" w:pos="4820"/>
        </w:tabs>
        <w:ind w:firstLine="709"/>
        <w:jc w:val="both"/>
        <w:rPr>
          <w:sz w:val="28"/>
        </w:rPr>
      </w:pPr>
      <w:r>
        <w:rPr>
          <w:sz w:val="28"/>
        </w:rPr>
        <w:t>Полученные программы и базы данных могут использоваться для учёта поступающих в кадровое агентство заявок на предоставление услуг и предложений услуг.</w:t>
      </w:r>
    </w:p>
    <w:p w:rsidR="009914D2" w:rsidRDefault="009914D2">
      <w:pPr>
        <w:ind w:firstLine="709"/>
        <w:jc w:val="both"/>
        <w:rPr>
          <w:sz w:val="28"/>
        </w:rPr>
      </w:pPr>
      <w:r>
        <w:rPr>
          <w:sz w:val="28"/>
        </w:rPr>
        <w:t>Курсовой проект выполнен в текстовом редакторе Microsoft Word 6.0 и представлен на дискете 3.5” (в конверте на обороте обложки).</w:t>
      </w:r>
    </w:p>
    <w:p w:rsidR="009914D2" w:rsidRDefault="009914D2">
      <w:pPr>
        <w:spacing w:line="218" w:lineRule="auto"/>
        <w:jc w:val="center"/>
      </w:pPr>
      <w:r>
        <w:br w:type="page"/>
        <w:t>Министерство образования Российской Федерации</w:t>
      </w:r>
    </w:p>
    <w:p w:rsidR="009914D2" w:rsidRDefault="009914D2">
      <w:pPr>
        <w:spacing w:line="218" w:lineRule="auto"/>
        <w:jc w:val="center"/>
      </w:pPr>
    </w:p>
    <w:p w:rsidR="009914D2" w:rsidRDefault="009914D2">
      <w:pPr>
        <w:spacing w:line="218" w:lineRule="auto"/>
        <w:jc w:val="center"/>
        <w:rPr>
          <w:b/>
        </w:rPr>
      </w:pPr>
      <w:r>
        <w:rPr>
          <w:b/>
        </w:rPr>
        <w:t>ТОМСКИЙ ГОСУДАРСТВЕННЫЙ УНИВЕРСИТЕТ СИСТЕМ УПРАВЛЕНИЯ</w:t>
      </w:r>
    </w:p>
    <w:p w:rsidR="009914D2" w:rsidRDefault="009914D2">
      <w:pPr>
        <w:spacing w:line="218" w:lineRule="auto"/>
        <w:jc w:val="center"/>
        <w:rPr>
          <w:b/>
        </w:rPr>
      </w:pPr>
      <w:r>
        <w:rPr>
          <w:b/>
        </w:rPr>
        <w:t>И РАДИОЭЛЕКТРОНИКИ (ТУСУР)</w:t>
      </w:r>
    </w:p>
    <w:p w:rsidR="009914D2" w:rsidRDefault="009914D2">
      <w:pPr>
        <w:spacing w:line="218" w:lineRule="auto"/>
        <w:jc w:val="center"/>
      </w:pPr>
    </w:p>
    <w:p w:rsidR="009914D2" w:rsidRDefault="009914D2">
      <w:pPr>
        <w:spacing w:line="218" w:lineRule="auto"/>
        <w:jc w:val="center"/>
        <w:rPr>
          <w:b/>
        </w:rPr>
      </w:pPr>
      <w:r>
        <w:rPr>
          <w:b/>
        </w:rPr>
        <w:t>Кафедра систем автоматизированного проектирования (САПР)</w:t>
      </w:r>
    </w:p>
    <w:p w:rsidR="009914D2" w:rsidRDefault="009914D2">
      <w:pPr>
        <w:spacing w:line="218" w:lineRule="auto"/>
        <w:jc w:val="center"/>
      </w:pPr>
    </w:p>
    <w:p w:rsidR="009914D2" w:rsidRDefault="009914D2">
      <w:pPr>
        <w:spacing w:line="218" w:lineRule="auto"/>
        <w:ind w:left="6096"/>
      </w:pPr>
    </w:p>
    <w:p w:rsidR="009914D2" w:rsidRDefault="009914D2">
      <w:pPr>
        <w:spacing w:line="218" w:lineRule="auto"/>
        <w:ind w:left="6096"/>
      </w:pPr>
      <w:r>
        <w:t>“УТВЕРЖДАЮ”</w:t>
      </w:r>
    </w:p>
    <w:p w:rsidR="009914D2" w:rsidRDefault="009914D2">
      <w:pPr>
        <w:spacing w:line="218" w:lineRule="auto"/>
        <w:ind w:left="6096"/>
      </w:pPr>
      <w:r>
        <w:t>Заведующий кафедрой САПР,</w:t>
      </w:r>
    </w:p>
    <w:p w:rsidR="009914D2" w:rsidRDefault="009914D2">
      <w:pPr>
        <w:spacing w:line="218" w:lineRule="auto"/>
        <w:ind w:left="6096"/>
      </w:pPr>
      <w:r>
        <w:t>доктор технических наук, профессор</w:t>
      </w:r>
    </w:p>
    <w:p w:rsidR="009914D2" w:rsidRDefault="009914D2">
      <w:pPr>
        <w:spacing w:line="218" w:lineRule="auto"/>
        <w:jc w:val="right"/>
      </w:pPr>
      <w:r>
        <w:t xml:space="preserve">                                                          ______________ Ю. А. Шурыгин</w:t>
      </w:r>
    </w:p>
    <w:p w:rsidR="009914D2" w:rsidRDefault="009914D2">
      <w:pPr>
        <w:spacing w:line="218" w:lineRule="auto"/>
      </w:pPr>
      <w:r>
        <w:t xml:space="preserve">                                                                                                     ______________</w:t>
      </w:r>
    </w:p>
    <w:p w:rsidR="009914D2" w:rsidRDefault="009914D2">
      <w:pPr>
        <w:spacing w:line="218" w:lineRule="auto"/>
        <w:jc w:val="center"/>
        <w:rPr>
          <w:b/>
        </w:rPr>
      </w:pPr>
    </w:p>
    <w:p w:rsidR="009914D2" w:rsidRDefault="009914D2">
      <w:pPr>
        <w:spacing w:line="218" w:lineRule="auto"/>
        <w:jc w:val="center"/>
      </w:pPr>
      <w:r>
        <w:rPr>
          <w:b/>
        </w:rPr>
        <w:t>ЗАДАНИЕ</w:t>
      </w:r>
    </w:p>
    <w:p w:rsidR="009914D2" w:rsidRDefault="009914D2">
      <w:pPr>
        <w:spacing w:line="218" w:lineRule="auto"/>
        <w:jc w:val="center"/>
        <w:rPr>
          <w:u w:val="single"/>
        </w:rPr>
      </w:pPr>
      <w:r>
        <w:t>по курсовому проектированию по дисциплине “Базы данных”</w:t>
      </w:r>
      <w:r>
        <w:br/>
        <w:t xml:space="preserve">студентам Москвину Анатолию Сергеевичу и Шеховцову Андрею Сергеевичу </w:t>
      </w:r>
      <w:r>
        <w:br/>
        <w:t xml:space="preserve">группа </w:t>
      </w:r>
      <w:r>
        <w:rPr>
          <w:u w:val="single"/>
        </w:rPr>
        <w:t xml:space="preserve">  584  </w:t>
      </w:r>
      <w:r>
        <w:t xml:space="preserve"> факультет </w:t>
      </w:r>
      <w:r>
        <w:rPr>
          <w:u w:val="single"/>
        </w:rPr>
        <w:t xml:space="preserve">  ВС  </w:t>
      </w:r>
      <w:r>
        <w:rPr>
          <w:color w:val="FFFFFF"/>
          <w:u w:val="single"/>
        </w:rPr>
        <w:t>.</w:t>
      </w:r>
    </w:p>
    <w:p w:rsidR="009914D2" w:rsidRDefault="009914D2">
      <w:pPr>
        <w:spacing w:line="218" w:lineRule="auto"/>
        <w:ind w:left="1701" w:hanging="1701"/>
      </w:pPr>
      <w:r>
        <w:t>1 Тема проекта: Проектирование учебно - исследовательской базы данных:</w:t>
      </w:r>
    </w:p>
    <w:p w:rsidR="009914D2" w:rsidRDefault="009914D2">
      <w:pPr>
        <w:spacing w:line="218" w:lineRule="auto"/>
        <w:jc w:val="center"/>
        <w:rPr>
          <w:caps/>
        </w:rPr>
      </w:pPr>
      <w:r>
        <w:rPr>
          <w:caps/>
        </w:rPr>
        <w:t>Информационная служба кадрового агентства</w:t>
      </w:r>
    </w:p>
    <w:p w:rsidR="009914D2" w:rsidRDefault="009914D2">
      <w:pPr>
        <w:spacing w:line="218" w:lineRule="auto"/>
      </w:pPr>
      <w:r>
        <w:t>2 Срок сдачи студентами законченной работы 31.05.1997</w:t>
      </w:r>
    </w:p>
    <w:p w:rsidR="009914D2" w:rsidRDefault="009914D2">
      <w:pPr>
        <w:spacing w:line="218" w:lineRule="auto"/>
      </w:pPr>
      <w:r>
        <w:t>3 Исходные данные к проекту:</w:t>
      </w:r>
    </w:p>
    <w:p w:rsidR="009914D2" w:rsidRDefault="009914D2">
      <w:pPr>
        <w:spacing w:line="218" w:lineRule="auto"/>
        <w:ind w:left="851"/>
      </w:pPr>
      <w:r>
        <w:t>- схема базы данных должна содержать не менее двух отношений;</w:t>
      </w:r>
    </w:p>
    <w:p w:rsidR="009914D2" w:rsidRDefault="009914D2">
      <w:pPr>
        <w:spacing w:line="218" w:lineRule="auto"/>
        <w:ind w:left="851"/>
      </w:pPr>
      <w:r>
        <w:t>- использование реляционной СУБД FoxPro 2.0 и выше;</w:t>
      </w:r>
    </w:p>
    <w:p w:rsidR="009914D2" w:rsidRDefault="009914D2">
      <w:pPr>
        <w:spacing w:line="218" w:lineRule="auto"/>
        <w:ind w:left="851"/>
      </w:pPr>
      <w:r>
        <w:t>- данные по предметной области.</w:t>
      </w:r>
    </w:p>
    <w:p w:rsidR="009914D2" w:rsidRDefault="009914D2">
      <w:pPr>
        <w:spacing w:line="218" w:lineRule="auto"/>
      </w:pPr>
      <w:r>
        <w:t>4. Содержание курсового проекта (перечень подлежащих разработке вопросов):</w:t>
      </w:r>
    </w:p>
    <w:p w:rsidR="009914D2" w:rsidRDefault="009914D2">
      <w:pPr>
        <w:spacing w:line="218" w:lineRule="auto"/>
      </w:pPr>
      <w:r>
        <w:t>4.1 Проектирование инфологической модели данных:</w:t>
      </w:r>
    </w:p>
    <w:p w:rsidR="009914D2" w:rsidRDefault="009914D2">
      <w:pPr>
        <w:spacing w:line="218" w:lineRule="auto"/>
        <w:ind w:left="851"/>
      </w:pPr>
      <w:r>
        <w:t>- структуризация предметной области;</w:t>
      </w:r>
    </w:p>
    <w:p w:rsidR="009914D2" w:rsidRDefault="009914D2">
      <w:pPr>
        <w:spacing w:line="218" w:lineRule="auto"/>
        <w:ind w:left="851"/>
      </w:pPr>
      <w:r>
        <w:t>- представление модели “сущность - связь”;</w:t>
      </w:r>
    </w:p>
    <w:p w:rsidR="009914D2" w:rsidRDefault="009914D2">
      <w:pPr>
        <w:spacing w:line="218" w:lineRule="auto"/>
        <w:ind w:left="851"/>
      </w:pPr>
      <w:r>
        <w:t>- сценарий пользовательского интерфейса.</w:t>
      </w:r>
    </w:p>
    <w:p w:rsidR="009914D2" w:rsidRDefault="009914D2">
      <w:pPr>
        <w:spacing w:line="218" w:lineRule="auto"/>
      </w:pPr>
      <w:r>
        <w:t>4.2 Проектирование даталогической модели данных:</w:t>
      </w:r>
    </w:p>
    <w:p w:rsidR="009914D2" w:rsidRDefault="009914D2">
      <w:pPr>
        <w:spacing w:line="218" w:lineRule="auto"/>
        <w:ind w:left="851"/>
      </w:pPr>
      <w:r>
        <w:t>- проектирование структуры базы данных;</w:t>
      </w:r>
    </w:p>
    <w:p w:rsidR="009914D2" w:rsidRDefault="009914D2">
      <w:pPr>
        <w:spacing w:line="218" w:lineRule="auto"/>
        <w:ind w:left="851"/>
      </w:pPr>
      <w:r>
        <w:t>- написание программы обработки и работы с данными:</w:t>
      </w:r>
    </w:p>
    <w:p w:rsidR="009914D2" w:rsidRDefault="009914D2">
      <w:pPr>
        <w:spacing w:line="218" w:lineRule="auto"/>
        <w:ind w:left="851" w:firstLine="850"/>
      </w:pPr>
      <w:r>
        <w:t>1) генерация программы меню, реализующей пользовательский интерфейс;</w:t>
      </w:r>
    </w:p>
    <w:p w:rsidR="009914D2" w:rsidRDefault="009914D2">
      <w:pPr>
        <w:spacing w:line="218" w:lineRule="auto"/>
        <w:ind w:left="851" w:firstLine="850"/>
      </w:pPr>
      <w:r>
        <w:t>2) режим просмотра и редактирования данных с использованием сгенерированной экранной формы;</w:t>
      </w:r>
    </w:p>
    <w:p w:rsidR="009914D2" w:rsidRDefault="009914D2">
      <w:pPr>
        <w:spacing w:line="218" w:lineRule="auto"/>
        <w:ind w:left="851" w:firstLine="850"/>
      </w:pPr>
      <w:r>
        <w:t>3) процедуры поиска данных;</w:t>
      </w:r>
    </w:p>
    <w:p w:rsidR="009914D2" w:rsidRDefault="009914D2">
      <w:pPr>
        <w:spacing w:line="218" w:lineRule="auto"/>
        <w:ind w:left="851" w:firstLine="850"/>
      </w:pPr>
      <w:r>
        <w:t>4) возможность получить отчётную форму на принтере.</w:t>
      </w:r>
    </w:p>
    <w:p w:rsidR="009914D2" w:rsidRDefault="009914D2">
      <w:pPr>
        <w:spacing w:line="218" w:lineRule="auto"/>
      </w:pPr>
      <w:r>
        <w:t>5 Содержание пояснительной записки:</w:t>
      </w:r>
    </w:p>
    <w:p w:rsidR="009914D2" w:rsidRDefault="009914D2">
      <w:pPr>
        <w:spacing w:line="218" w:lineRule="auto"/>
        <w:ind w:firstLine="851"/>
      </w:pPr>
      <w:r>
        <w:t>- введение (способы ведения данных);</w:t>
      </w:r>
    </w:p>
    <w:p w:rsidR="009914D2" w:rsidRDefault="009914D2">
      <w:pPr>
        <w:spacing w:line="218" w:lineRule="auto"/>
        <w:ind w:firstLine="851"/>
      </w:pPr>
      <w:r>
        <w:t>- постановка задачи (выбор модели данных);</w:t>
      </w:r>
    </w:p>
    <w:p w:rsidR="009914D2" w:rsidRDefault="009914D2">
      <w:pPr>
        <w:spacing w:line="218" w:lineRule="auto"/>
        <w:ind w:firstLine="851"/>
      </w:pPr>
      <w:r>
        <w:t>- обоснование выбора программных средств;</w:t>
      </w:r>
    </w:p>
    <w:p w:rsidR="009914D2" w:rsidRDefault="009914D2">
      <w:pPr>
        <w:spacing w:line="218" w:lineRule="auto"/>
        <w:ind w:firstLine="851"/>
      </w:pPr>
      <w:r>
        <w:t>- вопросы проектирования БД (структуры БД, экранные формы);</w:t>
      </w:r>
    </w:p>
    <w:p w:rsidR="009914D2" w:rsidRDefault="009914D2">
      <w:pPr>
        <w:spacing w:line="218" w:lineRule="auto"/>
        <w:ind w:firstLine="851"/>
      </w:pPr>
      <w:r>
        <w:t>- описание прикладной программы;</w:t>
      </w:r>
    </w:p>
    <w:p w:rsidR="009914D2" w:rsidRDefault="009914D2">
      <w:pPr>
        <w:spacing w:line="218" w:lineRule="auto"/>
        <w:ind w:firstLine="851"/>
      </w:pPr>
      <w:r>
        <w:t>- список использованных источников;</w:t>
      </w:r>
    </w:p>
    <w:p w:rsidR="009914D2" w:rsidRDefault="009914D2">
      <w:pPr>
        <w:spacing w:line="218" w:lineRule="auto"/>
        <w:ind w:firstLine="851"/>
      </w:pPr>
      <w:r>
        <w:t>- приложения.</w:t>
      </w:r>
    </w:p>
    <w:p w:rsidR="009914D2" w:rsidRDefault="009914D2">
      <w:pPr>
        <w:spacing w:line="218" w:lineRule="auto"/>
      </w:pPr>
      <w:r>
        <w:t>6 Дата выдачи задания: 15.02.97 г.</w:t>
      </w:r>
    </w:p>
    <w:p w:rsidR="009914D2" w:rsidRDefault="009914D2">
      <w:pPr>
        <w:spacing w:line="218" w:lineRule="auto"/>
      </w:pPr>
    </w:p>
    <w:p w:rsidR="009914D2" w:rsidRDefault="009914D2">
      <w:pPr>
        <w:spacing w:line="218" w:lineRule="auto"/>
        <w:ind w:left="567"/>
      </w:pPr>
      <w:r>
        <w:t>РУКОВОДИТЕЛЬ  преподаватель кафедры САПР</w:t>
      </w:r>
    </w:p>
    <w:p w:rsidR="009914D2" w:rsidRDefault="009914D2">
      <w:pPr>
        <w:spacing w:line="218" w:lineRule="auto"/>
        <w:ind w:left="567"/>
      </w:pPr>
      <w:r>
        <w:t>Т. Д. Карминская _____________________________</w:t>
      </w:r>
    </w:p>
    <w:p w:rsidR="009914D2" w:rsidRDefault="009914D2">
      <w:pPr>
        <w:spacing w:line="218" w:lineRule="auto"/>
      </w:pPr>
    </w:p>
    <w:p w:rsidR="009914D2" w:rsidRDefault="009914D2">
      <w:pPr>
        <w:spacing w:line="218" w:lineRule="auto"/>
        <w:ind w:left="4395"/>
      </w:pPr>
      <w:r>
        <w:t xml:space="preserve">      Задание приняли к исполнению</w:t>
      </w:r>
    </w:p>
    <w:p w:rsidR="009914D2" w:rsidRDefault="009914D2">
      <w:pPr>
        <w:pBdr>
          <w:bottom w:val="single" w:sz="12" w:space="1" w:color="auto"/>
        </w:pBdr>
        <w:spacing w:line="218" w:lineRule="auto"/>
        <w:ind w:left="4395"/>
      </w:pPr>
      <w:r>
        <w:t xml:space="preserve">                         </w:t>
      </w:r>
    </w:p>
    <w:p w:rsidR="009914D2" w:rsidRDefault="009914D2">
      <w:pPr>
        <w:pStyle w:val="6"/>
      </w:pPr>
      <w:r>
        <w:t>1 Введение</w:t>
      </w:r>
    </w:p>
    <w:p w:rsidR="009914D2" w:rsidRDefault="009914D2">
      <w:pPr>
        <w:ind w:right="567"/>
        <w:jc w:val="center"/>
        <w:rPr>
          <w:rFonts w:ascii="Arial" w:hAnsi="Arial"/>
          <w:b/>
          <w:caps/>
          <w:sz w:val="28"/>
        </w:rPr>
      </w:pPr>
    </w:p>
    <w:p w:rsidR="009914D2" w:rsidRDefault="009914D2">
      <w:pPr>
        <w:tabs>
          <w:tab w:val="left" w:pos="8080"/>
        </w:tabs>
        <w:ind w:firstLine="851"/>
        <w:jc w:val="both"/>
        <w:rPr>
          <w:sz w:val="28"/>
        </w:rPr>
      </w:pPr>
      <w:r>
        <w:rPr>
          <w:sz w:val="28"/>
        </w:rPr>
        <w:t>В настоящее время наблюдается расширение номенклатуры используемых вычислительных средств, а также вовлечение их в новые сферы человеческой деятельности. Происходит рост объёма производства вычислительной техники, повышается её надёжность. Высокими темпами наращиваются масштабы применения современных высокопроизводительных электронно-вычислительных машин всех классов. Создаются многочисленные вычислительные центры коллективного пользования, интегрированные банки данных, сети обработки и передачи информации.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Для обеспечения хранения и обработки данных на компьютерах могут использоваться различные способы. Существует три способа ведения данных: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 xml:space="preserve">а) традиционный способ, основанный на </w:t>
      </w:r>
      <w:r>
        <w:rPr>
          <w:b/>
          <w:i/>
          <w:sz w:val="28"/>
        </w:rPr>
        <w:t>файловой системе</w:t>
      </w:r>
      <w:r>
        <w:rPr>
          <w:sz w:val="28"/>
        </w:rPr>
        <w:t xml:space="preserve"> ведения данных;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 xml:space="preserve">б) организация </w:t>
      </w:r>
      <w:r>
        <w:rPr>
          <w:b/>
          <w:i/>
          <w:sz w:val="28"/>
        </w:rPr>
        <w:t>библиотек</w:t>
      </w:r>
      <w:r>
        <w:rPr>
          <w:sz w:val="28"/>
        </w:rPr>
        <w:t>;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 xml:space="preserve">в) организация хранения и обработки данных на основе использования концепции </w:t>
      </w:r>
      <w:r>
        <w:rPr>
          <w:b/>
          <w:i/>
          <w:sz w:val="28"/>
        </w:rPr>
        <w:t>баз данных</w:t>
      </w:r>
      <w:r>
        <w:rPr>
          <w:sz w:val="28"/>
        </w:rPr>
        <w:t>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Два последних способа во многом перекликаются между собой, но тем не менее концепция баз данных имеет ряд существенных преимуществ по сравнению с первым и вторым способами, которые несут с собой следующие возможные последствия: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- нерациональное использование вычислительных средств в совокупности с избыточностью данных;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- возможность возникновения противоречий между данными.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Концепция баз данных имеет следующие основные преимущества: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- централизация фонда хранящихся и обрабатываемых данных;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- представление данных в виде, который удобен для пользователя;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- упрощение интерфейса между модулями за счёт стандартизации данных обмена.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 xml:space="preserve">Ядром системы, обеспечивающим работу с БД, является </w:t>
      </w:r>
      <w:r>
        <w:rPr>
          <w:i/>
          <w:sz w:val="28"/>
        </w:rPr>
        <w:t>система управления базами данных</w:t>
      </w:r>
      <w:r>
        <w:rPr>
          <w:sz w:val="28"/>
        </w:rPr>
        <w:t>, использование которой автоматизирует процесс проектирования систем машинной обработки данных.</w:t>
      </w:r>
    </w:p>
    <w:p w:rsidR="009914D2" w:rsidRDefault="009914D2">
      <w:pPr>
        <w:ind w:firstLine="851"/>
        <w:jc w:val="both"/>
        <w:rPr>
          <w:sz w:val="28"/>
        </w:rPr>
      </w:pPr>
    </w:p>
    <w:p w:rsidR="009914D2" w:rsidRDefault="009914D2">
      <w:pPr>
        <w:jc w:val="center"/>
        <w:rPr>
          <w:rFonts w:ascii="Arial" w:hAnsi="Arial"/>
          <w:b/>
          <w:caps/>
          <w:sz w:val="28"/>
        </w:rPr>
      </w:pPr>
      <w:r>
        <w:rPr>
          <w:sz w:val="28"/>
        </w:rPr>
        <w:br w:type="page"/>
      </w:r>
      <w:r>
        <w:rPr>
          <w:rFonts w:ascii="Arial" w:hAnsi="Arial"/>
          <w:b/>
          <w:caps/>
          <w:sz w:val="28"/>
        </w:rPr>
        <w:t>2 Постановка задачи</w:t>
      </w:r>
    </w:p>
    <w:p w:rsidR="009914D2" w:rsidRDefault="009914D2">
      <w:pPr>
        <w:jc w:val="center"/>
        <w:rPr>
          <w:rFonts w:ascii="Arial" w:hAnsi="Arial"/>
          <w:b/>
          <w:caps/>
          <w:sz w:val="28"/>
        </w:rPr>
      </w:pP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По виду связей между данными  различаются: иерархическая,  сетевая и реляционная модели данных. Любая СУБД поддерживает конкретную модель данных.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b/>
          <w:i/>
          <w:sz w:val="28"/>
        </w:rPr>
        <w:t>иерархической</w:t>
      </w:r>
      <w:r>
        <w:rPr>
          <w:sz w:val="28"/>
        </w:rPr>
        <w:t xml:space="preserve"> модели данных связи между данными имеют древовидную структуру. Каждому узлу (кроме корневого) соответствует один исходный сегмент, и между исходным и порождённым узлом устанавливается только одна связь, поэтому, чтобы отобразить логическую структуру БД, достаточно предусмотреть для каждого узла возможность указания исходного для него сегмента. Связи в таких структурах именовать не требуется. Просмотр иерархической структуры возможен только с корневой вершины. Пропуск узла в иерархическом пути при доступе к заданному узлу данных не допускается.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b/>
          <w:i/>
          <w:sz w:val="28"/>
        </w:rPr>
        <w:t>Сетевая</w:t>
      </w:r>
      <w:r>
        <w:rPr>
          <w:sz w:val="28"/>
        </w:rPr>
        <w:t xml:space="preserve"> модель данным при её графическом отображении представляет собой граф типа сеть (откуда и название этого класса моделей). В этих моделях возможны связи “всех со всеми”, по крайней мере теоретически.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 xml:space="preserve">В задании на курсовое проектирование для настоящего проекта сказано, что в процессе выполнения задания необходимо использовать СУБД FoxPro. Эта СУБД является </w:t>
      </w:r>
      <w:r>
        <w:rPr>
          <w:b/>
          <w:i/>
          <w:sz w:val="28"/>
        </w:rPr>
        <w:t>реляционной</w:t>
      </w:r>
      <w:r>
        <w:rPr>
          <w:sz w:val="28"/>
        </w:rPr>
        <w:t xml:space="preserve">. Реляционная модель является простейшей и наиболее привычной для человека формой представления данных в виде таблицы. 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b/>
          <w:sz w:val="28"/>
          <w:u w:val="single"/>
        </w:rPr>
        <w:t>Достоинством</w:t>
      </w:r>
      <w:r>
        <w:rPr>
          <w:sz w:val="28"/>
        </w:rPr>
        <w:t xml:space="preserve"> реляционной модели является сравнительная простота инструментальных средств её поддержки.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b/>
          <w:sz w:val="28"/>
          <w:u w:val="single"/>
        </w:rPr>
        <w:t>Недостатком</w:t>
      </w:r>
      <w:r>
        <w:rPr>
          <w:sz w:val="28"/>
        </w:rPr>
        <w:t xml:space="preserve"> - жёсткость структуры данных (невозможность, например, задания строк таблицы произвольной длины) и зависимость скорости работы СУБД от размера БД.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 xml:space="preserve">Реляционные модели широко используются при построении БД. Информационными единицами в реляционных моделях являются домены, атрибуты и отношения. 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i/>
          <w:sz w:val="28"/>
        </w:rPr>
        <w:t>Атрибуты</w:t>
      </w:r>
      <w:r>
        <w:rPr>
          <w:sz w:val="28"/>
        </w:rPr>
        <w:t xml:space="preserve"> - элементарные информационные единицы.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i/>
          <w:sz w:val="28"/>
        </w:rPr>
        <w:t>Домены</w:t>
      </w:r>
      <w:r>
        <w:rPr>
          <w:sz w:val="28"/>
        </w:rPr>
        <w:t xml:space="preserve"> - совокупности однотипных данных, атрибутов.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i/>
          <w:sz w:val="28"/>
        </w:rPr>
        <w:t>Отношение</w:t>
      </w:r>
      <w:r>
        <w:rPr>
          <w:sz w:val="28"/>
        </w:rPr>
        <w:t xml:space="preserve"> - это двухмерная таблица, наименования граф которой являются наименованиями атрибутов, а значения элементов каждого из столбцов таблицы извлекаются из соответствующих доменов [1].</w:t>
      </w:r>
    </w:p>
    <w:p w:rsidR="009914D2" w:rsidRDefault="009914D2">
      <w:pPr>
        <w:ind w:firstLine="851"/>
        <w:jc w:val="both"/>
        <w:rPr>
          <w:sz w:val="28"/>
        </w:rPr>
      </w:pPr>
    </w:p>
    <w:p w:rsidR="009914D2" w:rsidRDefault="009914D2">
      <w:pPr>
        <w:jc w:val="center"/>
        <w:rPr>
          <w:rFonts w:ascii="Arial" w:hAnsi="Arial"/>
          <w:b/>
          <w:caps/>
          <w:sz w:val="28"/>
        </w:rPr>
      </w:pPr>
      <w:r>
        <w:rPr>
          <w:sz w:val="28"/>
        </w:rPr>
        <w:br w:type="page"/>
      </w:r>
      <w:r>
        <w:rPr>
          <w:rFonts w:ascii="Arial" w:hAnsi="Arial"/>
          <w:b/>
          <w:caps/>
          <w:sz w:val="28"/>
        </w:rPr>
        <w:t>3 Обоснование выбора программных средств</w:t>
      </w:r>
    </w:p>
    <w:p w:rsidR="009914D2" w:rsidRDefault="009914D2">
      <w:pPr>
        <w:jc w:val="center"/>
        <w:rPr>
          <w:rFonts w:ascii="Arial" w:hAnsi="Arial"/>
          <w:b/>
          <w:caps/>
          <w:sz w:val="28"/>
        </w:rPr>
      </w:pP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В задании на курсовое проектирование обусловлено использование СУБД FoxPro. Эта СУБД является реляционной. Реляционные СУБД - это широкая группа программных продуктов. Здесь доминирующее положение занимает семейство dBASE - подобных СУБД, начавшееся с СУБД dBASE II. Эта система оказалась настолько популярной, что многие фирмы позаимствовали её стандарт.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FoxPro - это не только быстрейшая, но и лучшая программа управления    базой данных, когда-либо создававшаяся для  персональных компьютеров. FoxPro содержит уникальный  пользовательский интерфейс, не требующий программирования и процедурный язык.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Со времени ввода FoxBASE в 1983 г. продукты управления базами данных Fox Software последовательно приветствуются национальной прессой, критиками, консультантами и пользователями как наиболее быстрые и легкие в использовании имеющиеся продукты языка базы данных. Эта традиция продолжается FoxPro:</w:t>
      </w:r>
    </w:p>
    <w:p w:rsidR="009914D2" w:rsidRDefault="009914D2">
      <w:pPr>
        <w:ind w:firstLine="851"/>
        <w:jc w:val="both"/>
        <w:rPr>
          <w:spacing w:val="-4"/>
          <w:sz w:val="28"/>
        </w:rPr>
      </w:pPr>
      <w:r>
        <w:rPr>
          <w:sz w:val="28"/>
        </w:rPr>
        <w:t>- FoxPro</w:t>
      </w:r>
      <w:r>
        <w:rPr>
          <w:spacing w:val="-4"/>
          <w:sz w:val="28"/>
        </w:rPr>
        <w:t xml:space="preserve"> полностью совместима с FoxBASE+ и совместима по языку с dBASE IV;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- FoxPro работает в 8 раз быстрее dBASE IV и в 16 раз быстрее dBASE III PLUS;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- FoxPro  имеет очень изящный интерфейс с полной поддержкой мыши;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- FoxPro содержит более 200 расширений языка сверх FoxBASE+ и около 140 сверх dBASE IV;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 xml:space="preserve">- FoxPro для MS-DOS работает в минимальной конфигурации 512 КБ </w:t>
      </w:r>
      <w:r>
        <w:rPr>
          <w:sz w:val="28"/>
        </w:rPr>
        <w:br/>
        <w:t>PC-XT, выигрывает в скорости, расширенной памяти, расширенных видеорежимах и так далее, во всем, что этот новый механизм может дать.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FoxPro предоставляет фактически все особенности программирования и усовершенствования, которые разработчики предлагали последние несколько лет.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Предназначенный для удовлетворения нужд опытных пользователей, разработчиков программ и новичков одновременно, FoxPro содержит набор мощных утилит разработки с легким в использовании, непрограммируемым интерфейсом.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 xml:space="preserve">При выборе программного продукта для реализации данного проекта была выбрана СУБД </w:t>
      </w:r>
      <w:r>
        <w:rPr>
          <w:b/>
          <w:i/>
          <w:sz w:val="28"/>
        </w:rPr>
        <w:t>Microsoft FoxPro для Windows</w:t>
      </w:r>
      <w:r>
        <w:rPr>
          <w:sz w:val="28"/>
        </w:rPr>
        <w:t>. Это объясняется тем, что  оформление программы в графическом режиме с использованием операционной среды  Microsoft Windows обеспечивает работу в  удобном виде для пользователя, работа программы более изящна.</w:t>
      </w:r>
    </w:p>
    <w:p w:rsidR="009914D2" w:rsidRDefault="009914D2">
      <w:pPr>
        <w:ind w:firstLine="851"/>
        <w:jc w:val="both"/>
        <w:rPr>
          <w:sz w:val="28"/>
        </w:rPr>
      </w:pPr>
    </w:p>
    <w:p w:rsidR="009914D2" w:rsidRDefault="009914D2">
      <w:pPr>
        <w:ind w:firstLine="851"/>
        <w:jc w:val="both"/>
        <w:rPr>
          <w:sz w:val="28"/>
        </w:rPr>
      </w:pPr>
    </w:p>
    <w:p w:rsidR="009914D2" w:rsidRDefault="009914D2">
      <w:pPr>
        <w:ind w:firstLine="851"/>
        <w:jc w:val="both"/>
        <w:rPr>
          <w:sz w:val="28"/>
        </w:rPr>
      </w:pPr>
    </w:p>
    <w:p w:rsidR="009914D2" w:rsidRDefault="009914D2">
      <w:pPr>
        <w:pStyle w:val="4"/>
        <w:tabs>
          <w:tab w:val="clear" w:pos="4820"/>
        </w:tabs>
        <w:rPr>
          <w:caps/>
        </w:rPr>
      </w:pPr>
      <w:r>
        <w:rPr>
          <w:caps/>
        </w:rPr>
        <w:t>4 Вопросы проектирования БД</w:t>
      </w:r>
    </w:p>
    <w:p w:rsidR="009914D2" w:rsidRDefault="009914D2">
      <w:pPr>
        <w:spacing w:before="120"/>
        <w:ind w:firstLine="851"/>
        <w:jc w:val="both"/>
        <w:rPr>
          <w:sz w:val="28"/>
        </w:rPr>
      </w:pPr>
      <w:r>
        <w:rPr>
          <w:sz w:val="28"/>
        </w:rPr>
        <w:t>При проектировании БД в зависимости от уровня семантической или содержательной интерпретируемости используемых данных выделяют две классические модели, каждая их которых имеет свои характерные особенности: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 xml:space="preserve">а) </w:t>
      </w:r>
      <w:r>
        <w:rPr>
          <w:i/>
          <w:sz w:val="28"/>
        </w:rPr>
        <w:t>даталогическая</w:t>
      </w:r>
      <w:r>
        <w:rPr>
          <w:sz w:val="28"/>
        </w:rPr>
        <w:t xml:space="preserve"> модель. Она употребляется при решении задач представления данных внутри БД, в самой вычислительной системе и отражает специфику той Среды, в которой происходит её реализация. Эту модель также можно представить как описание смысловой нагрузки БД на языке описания данных;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 xml:space="preserve">б) </w:t>
      </w:r>
      <w:r>
        <w:rPr>
          <w:i/>
          <w:sz w:val="28"/>
        </w:rPr>
        <w:t>инфологическая</w:t>
      </w:r>
      <w:r>
        <w:rPr>
          <w:sz w:val="28"/>
        </w:rPr>
        <w:t xml:space="preserve"> модель употребляется при рассмотрении задач, имеющих отношение к смысловому содержанию данных. Здесь решаются следующие задачи:</w:t>
      </w:r>
    </w:p>
    <w:p w:rsidR="009914D2" w:rsidRDefault="009914D2">
      <w:pPr>
        <w:ind w:left="851"/>
        <w:jc w:val="both"/>
        <w:rPr>
          <w:sz w:val="28"/>
        </w:rPr>
      </w:pPr>
      <w:r>
        <w:rPr>
          <w:sz w:val="28"/>
        </w:rPr>
        <w:t>1) ограничение предметной области;</w:t>
      </w:r>
    </w:p>
    <w:p w:rsidR="009914D2" w:rsidRDefault="009914D2">
      <w:pPr>
        <w:ind w:left="851"/>
        <w:jc w:val="both"/>
        <w:rPr>
          <w:sz w:val="28"/>
        </w:rPr>
      </w:pPr>
      <w:r>
        <w:rPr>
          <w:sz w:val="28"/>
        </w:rPr>
        <w:t>2) назначение существенных связей и атрибутов информации.</w:t>
      </w:r>
    </w:p>
    <w:p w:rsidR="009914D2" w:rsidRDefault="009914D2">
      <w:pPr>
        <w:jc w:val="both"/>
        <w:rPr>
          <w:sz w:val="28"/>
        </w:rPr>
      </w:pPr>
    </w:p>
    <w:p w:rsidR="009914D2" w:rsidRDefault="009914D2">
      <w:pPr>
        <w:ind w:firstLine="851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4.1 Инфологическое проектирование БД</w:t>
      </w:r>
    </w:p>
    <w:p w:rsidR="009914D2" w:rsidRDefault="009914D2">
      <w:pPr>
        <w:spacing w:before="120"/>
        <w:ind w:firstLine="851"/>
        <w:jc w:val="both"/>
        <w:rPr>
          <w:sz w:val="28"/>
        </w:rPr>
      </w:pPr>
      <w:r>
        <w:rPr>
          <w:sz w:val="28"/>
        </w:rPr>
        <w:t>Для выполнения данного курсового проекта была поставлена задача спроектировать систему работы с данными, предназначенную для последующего использования в кадровом агентстве, и представлены данные по предметной области.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Рассматриваемое кадровое агентство принимает у своих клиентов предложения оказываемых ими услуг по форме, представленной  на  рисунке  4.1,  а  также  заявки  на рис. 4.2.</w:t>
      </w:r>
    </w:p>
    <w:p w:rsidR="009914D2" w:rsidRDefault="003F69AF">
      <w:pPr>
        <w:ind w:firstLine="851"/>
        <w:jc w:val="both"/>
      </w:pPr>
      <w:r>
        <w:rPr>
          <w:noProof/>
        </w:rPr>
        <w:pict>
          <v:line id="_x0000_s1090" style="position:absolute;left:0;text-align:left;flip:x;z-index:-251680768" from="15.6pt,267.55pt" to="468.65pt,267.6pt" o:allowincell="f" strokeweight="2pt">
            <v:stroke startarrowwidth="narrow" startarrowlength="long" endarrowwidth="narrow" endarrowlength="long"/>
          </v:line>
        </w:pict>
      </w:r>
      <w:r>
        <w:rPr>
          <w:noProof/>
        </w:rPr>
        <w:pict>
          <v:line id="_x0000_s1085" style="position:absolute;left:0;text-align:left;z-index:-251681792" from="468.6pt,11.4pt" to="468.65pt,267.9pt" o:allowincell="f" strokeweight="2pt">
            <v:stroke startarrowwidth="narrow" startarrowlength="long" endarrowwidth="narrow" endarrowlength="long"/>
          </v:line>
        </w:pict>
      </w:r>
      <w:r>
        <w:rPr>
          <w:noProof/>
        </w:rPr>
        <w:pict>
          <v:rect id="_x0000_s1026" style="position:absolute;left:0;text-align:left;margin-left:14.2pt;margin-top:10.7pt;width:454.45pt;height:257.2pt;z-index:-251683840" o:allowincell="f" fillcolor="#a6a6a6" strokeweight=".25pt"/>
        </w:pict>
      </w:r>
    </w:p>
    <w:p w:rsidR="009914D2" w:rsidRDefault="009914D2">
      <w:pPr>
        <w:spacing w:line="360" w:lineRule="auto"/>
        <w:jc w:val="center"/>
        <w:rPr>
          <w:b/>
        </w:rPr>
      </w:pPr>
      <w:r>
        <w:rPr>
          <w:b/>
        </w:rPr>
        <w:t>АНКЕТА</w:t>
      </w:r>
    </w:p>
    <w:p w:rsidR="009914D2" w:rsidRDefault="009914D2">
      <w:pPr>
        <w:spacing w:line="360" w:lineRule="auto"/>
        <w:jc w:val="center"/>
        <w:rPr>
          <w:b/>
        </w:rPr>
      </w:pPr>
      <w:r>
        <w:rPr>
          <w:b/>
        </w:rPr>
        <w:t>для граждан, предоставляющих услуги</w:t>
      </w:r>
    </w:p>
    <w:p w:rsidR="009914D2" w:rsidRDefault="009914D2">
      <w:pPr>
        <w:tabs>
          <w:tab w:val="right" w:leader="underscore" w:pos="9072"/>
        </w:tabs>
        <w:spacing w:line="312" w:lineRule="auto"/>
        <w:ind w:left="567" w:right="567"/>
        <w:jc w:val="both"/>
      </w:pPr>
      <w:r>
        <w:t>1. Ф.И.О.</w:t>
      </w:r>
      <w:r>
        <w:tab/>
      </w:r>
    </w:p>
    <w:p w:rsidR="009914D2" w:rsidRDefault="009914D2">
      <w:pPr>
        <w:tabs>
          <w:tab w:val="right" w:leader="underscore" w:pos="9072"/>
        </w:tabs>
        <w:spacing w:line="312" w:lineRule="auto"/>
        <w:ind w:left="567" w:right="567"/>
        <w:jc w:val="both"/>
      </w:pPr>
      <w:r>
        <w:t>2. Адрес проживания</w:t>
      </w:r>
      <w:r>
        <w:tab/>
      </w:r>
    </w:p>
    <w:p w:rsidR="009914D2" w:rsidRDefault="009914D2">
      <w:pPr>
        <w:tabs>
          <w:tab w:val="right" w:leader="underscore" w:pos="9072"/>
        </w:tabs>
        <w:spacing w:line="312" w:lineRule="auto"/>
        <w:ind w:left="567" w:right="567"/>
        <w:jc w:val="both"/>
      </w:pPr>
      <w:r>
        <w:t>3. Год рождения</w:t>
      </w:r>
      <w:r>
        <w:tab/>
      </w:r>
    </w:p>
    <w:p w:rsidR="009914D2" w:rsidRDefault="009914D2">
      <w:pPr>
        <w:tabs>
          <w:tab w:val="right" w:leader="underscore" w:pos="9072"/>
        </w:tabs>
        <w:spacing w:line="312" w:lineRule="auto"/>
        <w:ind w:left="567" w:right="567"/>
        <w:jc w:val="both"/>
      </w:pPr>
      <w:r>
        <w:t>4. Образование</w:t>
      </w:r>
      <w:r>
        <w:tab/>
      </w:r>
    </w:p>
    <w:p w:rsidR="009914D2" w:rsidRDefault="003F69AF">
      <w:pPr>
        <w:tabs>
          <w:tab w:val="right" w:leader="underscore" w:pos="9072"/>
        </w:tabs>
        <w:spacing w:line="312" w:lineRule="auto"/>
        <w:ind w:left="567" w:right="567"/>
        <w:jc w:val="both"/>
      </w:pPr>
      <w:r>
        <w:rPr>
          <w:noProof/>
        </w:rPr>
        <w:pict>
          <v:rect id="_x0000_s1080" style="position:absolute;left:0;text-align:left;margin-left:254pt;margin-top:10.5pt;width:187.35pt;height:13.3pt;z-index:-251682816" o:allowincell="f" filled="f" stroked="f" strokeweight=".25pt">
            <v:textbox inset="1pt,1pt,1pt,1pt">
              <w:txbxContent>
                <w:p w:rsidR="009914D2" w:rsidRDefault="009914D2">
                  <w:r>
                    <w:rPr>
                      <w:sz w:val="16"/>
                    </w:rPr>
                    <w:t>если есть, указать стаж работы в сфере гувернёрства</w:t>
                  </w:r>
                </w:p>
              </w:txbxContent>
            </v:textbox>
          </v:rect>
        </w:pict>
      </w:r>
      <w:r w:rsidR="009914D2">
        <w:t>5. Вид услуг (няня, воспитатель, репетитор)</w:t>
      </w:r>
      <w:r w:rsidR="009914D2">
        <w:tab/>
      </w:r>
    </w:p>
    <w:p w:rsidR="009914D2" w:rsidRDefault="009914D2">
      <w:pPr>
        <w:tabs>
          <w:tab w:val="right" w:leader="underscore" w:pos="9072"/>
        </w:tabs>
        <w:spacing w:line="312" w:lineRule="auto"/>
        <w:ind w:left="567" w:right="567"/>
        <w:jc w:val="both"/>
      </w:pPr>
      <w:r>
        <w:t>6. Занятость (полная/частичная)</w:t>
      </w:r>
      <w:r>
        <w:tab/>
      </w:r>
    </w:p>
    <w:p w:rsidR="009914D2" w:rsidRDefault="009914D2">
      <w:pPr>
        <w:tabs>
          <w:tab w:val="right" w:leader="underscore" w:pos="9072"/>
        </w:tabs>
        <w:spacing w:line="312" w:lineRule="auto"/>
        <w:ind w:left="567" w:right="567"/>
        <w:jc w:val="both"/>
      </w:pPr>
      <w:r>
        <w:t>7. Дополнительные услуги (эстетическое, физическое и т.п.)</w:t>
      </w:r>
      <w:r>
        <w:tab/>
      </w:r>
    </w:p>
    <w:p w:rsidR="009914D2" w:rsidRDefault="009914D2">
      <w:pPr>
        <w:tabs>
          <w:tab w:val="right" w:leader="underscore" w:pos="9072"/>
        </w:tabs>
        <w:spacing w:line="312" w:lineRule="auto"/>
        <w:ind w:left="567" w:right="567"/>
        <w:jc w:val="both"/>
      </w:pPr>
      <w:r>
        <w:t>8. Условия работы (на территории нанимателя, дома, др.)</w:t>
      </w:r>
      <w:r>
        <w:tab/>
      </w:r>
    </w:p>
    <w:p w:rsidR="009914D2" w:rsidRDefault="009914D2">
      <w:pPr>
        <w:tabs>
          <w:tab w:val="right" w:leader="underscore" w:pos="9072"/>
        </w:tabs>
        <w:spacing w:line="312" w:lineRule="auto"/>
        <w:ind w:left="567" w:right="567"/>
        <w:jc w:val="both"/>
      </w:pPr>
      <w:r>
        <w:t>9. Условия оплаты (почасовой тариф, оклад, др.)</w:t>
      </w:r>
      <w:r>
        <w:tab/>
      </w:r>
    </w:p>
    <w:p w:rsidR="009914D2" w:rsidRDefault="009914D2">
      <w:pPr>
        <w:tabs>
          <w:tab w:val="right" w:leader="underscore" w:pos="9072"/>
        </w:tabs>
        <w:spacing w:line="312" w:lineRule="auto"/>
        <w:ind w:left="567" w:right="567"/>
        <w:jc w:val="both"/>
      </w:pPr>
      <w:r>
        <w:t>10. Желаемый возраст/пол ребёнка</w:t>
      </w:r>
      <w:r>
        <w:tab/>
      </w:r>
    </w:p>
    <w:p w:rsidR="009914D2" w:rsidRDefault="009914D2">
      <w:pPr>
        <w:tabs>
          <w:tab w:val="right" w:leader="underscore" w:pos="9072"/>
        </w:tabs>
        <w:spacing w:line="312" w:lineRule="auto"/>
        <w:ind w:left="567" w:right="567"/>
        <w:jc w:val="both"/>
      </w:pPr>
      <w:r>
        <w:t>11. Дополнительные сведения</w:t>
      </w:r>
      <w:r>
        <w:tab/>
      </w:r>
    </w:p>
    <w:p w:rsidR="009914D2" w:rsidRDefault="009914D2">
      <w:pPr>
        <w:tabs>
          <w:tab w:val="right" w:leader="underscore" w:pos="9072"/>
        </w:tabs>
        <w:spacing w:line="360" w:lineRule="auto"/>
        <w:ind w:left="567" w:right="567"/>
        <w:jc w:val="both"/>
      </w:pPr>
    </w:p>
    <w:p w:rsidR="009914D2" w:rsidRDefault="009914D2">
      <w:pPr>
        <w:tabs>
          <w:tab w:val="right" w:leader="underscore" w:pos="9072"/>
        </w:tabs>
        <w:spacing w:line="360" w:lineRule="auto"/>
        <w:ind w:left="567" w:right="567"/>
        <w:jc w:val="center"/>
        <w:rPr>
          <w:sz w:val="28"/>
        </w:rPr>
      </w:pPr>
      <w:r>
        <w:rPr>
          <w:sz w:val="28"/>
        </w:rPr>
        <w:t>Рисунок 4.1</w:t>
      </w:r>
    </w:p>
    <w:p w:rsidR="009914D2" w:rsidRDefault="003F69AF">
      <w:pPr>
        <w:spacing w:line="360" w:lineRule="auto"/>
        <w:jc w:val="center"/>
      </w:pPr>
      <w:r>
        <w:pict>
          <v:line id="_x0000_s1086" style="position:absolute;left:0;text-align:left;z-index:251628544" from="468.6pt,11.45pt" to="468.65pt,247.7pt" o:allowincell="f" strokeweight="2pt">
            <v:stroke startarrowwidth="narrow" startarrowlength="long" endarrowwidth="narrow" endarrowlength="long"/>
          </v:line>
        </w:pict>
      </w:r>
      <w:r>
        <w:pict>
          <v:rect id="_x0000_s1027" style="position:absolute;left:0;text-align:left;margin-left:14.2pt;margin-top:10.7pt;width:454.45pt;height:237pt;z-index:-251725824" o:allowincell="f" fillcolor="#a6a6a6" strokeweight=".25pt"/>
        </w:pict>
      </w:r>
    </w:p>
    <w:p w:rsidR="009914D2" w:rsidRDefault="009914D2">
      <w:pPr>
        <w:spacing w:line="360" w:lineRule="auto"/>
        <w:jc w:val="center"/>
        <w:rPr>
          <w:b/>
        </w:rPr>
      </w:pPr>
      <w:r>
        <w:rPr>
          <w:b/>
        </w:rPr>
        <w:t>ЗАЯВКА №____</w:t>
      </w:r>
    </w:p>
    <w:p w:rsidR="009914D2" w:rsidRDefault="009914D2">
      <w:pPr>
        <w:spacing w:line="360" w:lineRule="auto"/>
        <w:jc w:val="center"/>
        <w:rPr>
          <w:b/>
        </w:rPr>
      </w:pPr>
      <w:r>
        <w:rPr>
          <w:b/>
        </w:rPr>
        <w:t>на услуги агентства</w:t>
      </w:r>
    </w:p>
    <w:p w:rsidR="009914D2" w:rsidRDefault="009914D2">
      <w:pPr>
        <w:tabs>
          <w:tab w:val="right" w:leader="underscore" w:pos="9072"/>
        </w:tabs>
        <w:spacing w:line="360" w:lineRule="auto"/>
        <w:ind w:left="567" w:right="567"/>
        <w:jc w:val="both"/>
      </w:pPr>
    </w:p>
    <w:p w:rsidR="009914D2" w:rsidRDefault="009914D2">
      <w:pPr>
        <w:tabs>
          <w:tab w:val="right" w:leader="underscore" w:pos="9072"/>
        </w:tabs>
        <w:spacing w:line="312" w:lineRule="auto"/>
        <w:ind w:left="567" w:right="567"/>
        <w:jc w:val="both"/>
      </w:pPr>
      <w:r>
        <w:t>1. От</w:t>
      </w:r>
      <w:r>
        <w:tab/>
      </w:r>
    </w:p>
    <w:p w:rsidR="009914D2" w:rsidRDefault="009914D2">
      <w:pPr>
        <w:tabs>
          <w:tab w:val="right" w:leader="underscore" w:pos="9072"/>
        </w:tabs>
        <w:spacing w:line="312" w:lineRule="auto"/>
        <w:ind w:left="567" w:right="567"/>
        <w:jc w:val="both"/>
      </w:pPr>
      <w:r>
        <w:t>2. Адрес проживания</w:t>
      </w:r>
      <w:r>
        <w:tab/>
      </w:r>
    </w:p>
    <w:p w:rsidR="009914D2" w:rsidRDefault="009914D2">
      <w:pPr>
        <w:tabs>
          <w:tab w:val="right" w:leader="underscore" w:pos="9072"/>
        </w:tabs>
        <w:spacing w:line="312" w:lineRule="auto"/>
        <w:ind w:left="567" w:right="567"/>
        <w:jc w:val="both"/>
      </w:pPr>
      <w:r>
        <w:t>3. Вид требуемых услуг</w:t>
      </w:r>
      <w:r>
        <w:tab/>
      </w:r>
    </w:p>
    <w:p w:rsidR="009914D2" w:rsidRDefault="009914D2">
      <w:pPr>
        <w:tabs>
          <w:tab w:val="right" w:leader="underscore" w:pos="9072"/>
        </w:tabs>
        <w:spacing w:line="312" w:lineRule="auto"/>
        <w:ind w:left="567" w:right="567"/>
        <w:jc w:val="both"/>
      </w:pPr>
      <w:r>
        <w:t>4. Время работы</w:t>
      </w:r>
      <w:r>
        <w:tab/>
      </w:r>
    </w:p>
    <w:p w:rsidR="009914D2" w:rsidRDefault="003F69AF">
      <w:pPr>
        <w:tabs>
          <w:tab w:val="right" w:leader="underscore" w:pos="9072"/>
        </w:tabs>
        <w:spacing w:line="312" w:lineRule="auto"/>
        <w:ind w:left="567" w:right="567"/>
        <w:jc w:val="both"/>
      </w:pPr>
      <w:r>
        <w:pict>
          <v:rect id="_x0000_s1081" style="position:absolute;left:0;text-align:left;margin-left:184.6pt;margin-top:10.45pt;width:142.05pt;height:15.05pt;z-index:251624448" o:allowincell="f" filled="f" stroked="f" strokeweight=".25pt">
            <v:textbox inset="1pt,1pt,1pt,1pt">
              <w:txbxContent>
                <w:p w:rsidR="009914D2" w:rsidRDefault="009914D2">
                  <w:r>
                    <w:rPr>
                      <w:sz w:val="16"/>
                    </w:rPr>
                    <w:t>на территории нанимателя, прочие</w:t>
                  </w:r>
                </w:p>
              </w:txbxContent>
            </v:textbox>
          </v:rect>
        </w:pict>
      </w:r>
      <w:r w:rsidR="009914D2">
        <w:t>5. Условия работы</w:t>
      </w:r>
      <w:r w:rsidR="009914D2">
        <w:tab/>
      </w:r>
    </w:p>
    <w:p w:rsidR="009914D2" w:rsidRDefault="003F69AF">
      <w:pPr>
        <w:tabs>
          <w:tab w:val="right" w:leader="underscore" w:pos="9072"/>
        </w:tabs>
        <w:spacing w:line="312" w:lineRule="auto"/>
        <w:ind w:left="567" w:right="567"/>
        <w:jc w:val="both"/>
      </w:pPr>
      <w:r>
        <w:pict>
          <v:rect id="_x0000_s1094" style="position:absolute;left:0;text-align:left;margin-left:184.6pt;margin-top:10.05pt;width:142.05pt;height:15.05pt;z-index:251639808" o:allowincell="f" filled="f" stroked="f" strokeweight=".25pt">
            <v:textbox inset="1pt,1pt,1pt,1pt">
              <w:txbxContent>
                <w:p w:rsidR="009914D2" w:rsidRDefault="009914D2">
                  <w:r>
                    <w:rPr>
                      <w:sz w:val="16"/>
                    </w:rPr>
                    <w:t>почасовой тариф, оклад, др.</w:t>
                  </w:r>
                </w:p>
              </w:txbxContent>
            </v:textbox>
          </v:rect>
        </w:pict>
      </w:r>
      <w:r w:rsidR="009914D2">
        <w:t>6. Условия оплаты</w:t>
      </w:r>
      <w:r w:rsidR="009914D2">
        <w:tab/>
      </w:r>
    </w:p>
    <w:p w:rsidR="009914D2" w:rsidRDefault="003F69AF">
      <w:pPr>
        <w:tabs>
          <w:tab w:val="right" w:leader="underscore" w:pos="9072"/>
        </w:tabs>
        <w:spacing w:line="312" w:lineRule="auto"/>
        <w:ind w:left="567" w:right="567"/>
        <w:jc w:val="both"/>
      </w:pPr>
      <w:r>
        <w:pict>
          <v:rect id="_x0000_s1097" style="position:absolute;left:0;text-align:left;margin-left:227.2pt;margin-top:10.5pt;width:156.25pt;height:15.05pt;z-index:251642880" o:allowincell="f" filled="f" stroked="f" strokeweight=".25pt">
            <v:textbox inset="1pt,1pt,1pt,1pt">
              <w:txbxContent>
                <w:p w:rsidR="009914D2" w:rsidRDefault="009914D2">
                  <w:r>
                    <w:rPr>
                      <w:sz w:val="16"/>
                    </w:rPr>
                    <w:t>Наличие спецобразования, возраст, др.</w:t>
                  </w:r>
                </w:p>
              </w:txbxContent>
            </v:textbox>
          </v:rect>
        </w:pict>
      </w:r>
      <w:r w:rsidR="009914D2">
        <w:t>7 Дополнительные требования</w:t>
      </w:r>
      <w:r w:rsidR="009914D2">
        <w:tab/>
      </w:r>
    </w:p>
    <w:p w:rsidR="009914D2" w:rsidRDefault="009914D2">
      <w:pPr>
        <w:tabs>
          <w:tab w:val="right" w:leader="underscore" w:pos="9072"/>
        </w:tabs>
        <w:spacing w:line="312" w:lineRule="auto"/>
        <w:ind w:left="567" w:right="567"/>
        <w:jc w:val="both"/>
      </w:pPr>
      <w:r>
        <w:tab/>
      </w:r>
    </w:p>
    <w:p w:rsidR="009914D2" w:rsidRDefault="009914D2">
      <w:pPr>
        <w:tabs>
          <w:tab w:val="right" w:leader="underscore" w:pos="9072"/>
        </w:tabs>
        <w:spacing w:line="312" w:lineRule="auto"/>
        <w:ind w:left="567" w:right="567"/>
        <w:jc w:val="both"/>
      </w:pPr>
      <w:r>
        <w:t>“____”_________199__г.</w:t>
      </w:r>
    </w:p>
    <w:p w:rsidR="009914D2" w:rsidRDefault="003F69AF">
      <w:pPr>
        <w:tabs>
          <w:tab w:val="right" w:leader="underscore" w:pos="9072"/>
        </w:tabs>
        <w:spacing w:line="360" w:lineRule="auto"/>
        <w:ind w:left="567" w:right="567"/>
        <w:jc w:val="both"/>
      </w:pPr>
      <w:r>
        <w:pict>
          <v:line id="_x0000_s1091" style="position:absolute;left:0;text-align:left;flip:x;z-index:251636736" from="13.95pt,3.4pt" to="467pt,3.45pt" o:allowincell="f" strokeweight="2pt">
            <v:stroke startarrowwidth="narrow" startarrowlength="long" endarrowwidth="narrow" endarrowlength="long"/>
          </v:line>
        </w:pict>
      </w:r>
    </w:p>
    <w:p w:rsidR="009914D2" w:rsidRDefault="009914D2">
      <w:pPr>
        <w:pStyle w:val="7"/>
      </w:pPr>
      <w:r>
        <w:t>Рисунок 4.2</w:t>
      </w:r>
    </w:p>
    <w:p w:rsidR="009914D2" w:rsidRDefault="009914D2">
      <w:pPr>
        <w:tabs>
          <w:tab w:val="right" w:leader="underscore" w:pos="9072"/>
        </w:tabs>
        <w:ind w:firstLine="851"/>
        <w:jc w:val="both"/>
        <w:rPr>
          <w:sz w:val="28"/>
        </w:rPr>
      </w:pPr>
      <w:r>
        <w:rPr>
          <w:sz w:val="28"/>
        </w:rPr>
        <w:t>Проведя структуризацию предметной области по этим данным, можно определить, что необходимо создание схемы отношений, состоящей из двух отношений, которые будут отвечать соответственно за предложения услуг и за заявки на услуги.</w:t>
      </w:r>
    </w:p>
    <w:p w:rsidR="009914D2" w:rsidRDefault="009914D2">
      <w:pPr>
        <w:tabs>
          <w:tab w:val="right" w:leader="underscore" w:pos="9072"/>
        </w:tabs>
        <w:ind w:firstLine="851"/>
        <w:jc w:val="both"/>
        <w:rPr>
          <w:sz w:val="28"/>
        </w:rPr>
      </w:pPr>
      <w:r>
        <w:rPr>
          <w:sz w:val="28"/>
        </w:rPr>
        <w:t>Для описания предметной области используют концепцию, основанную на модели “сущность - связь”.</w:t>
      </w:r>
    </w:p>
    <w:p w:rsidR="009914D2" w:rsidRDefault="009914D2">
      <w:pPr>
        <w:tabs>
          <w:tab w:val="right" w:leader="underscore" w:pos="9072"/>
        </w:tabs>
        <w:ind w:firstLine="851"/>
        <w:jc w:val="both"/>
        <w:rPr>
          <w:sz w:val="28"/>
        </w:rPr>
      </w:pPr>
      <w:r>
        <w:rPr>
          <w:sz w:val="28"/>
        </w:rPr>
        <w:t>Существуют следующие понятия, характерные для модели “сущность - связь”:</w:t>
      </w:r>
    </w:p>
    <w:p w:rsidR="009914D2" w:rsidRDefault="009914D2">
      <w:pPr>
        <w:tabs>
          <w:tab w:val="right" w:leader="underscore" w:pos="9072"/>
        </w:tabs>
        <w:ind w:firstLine="851"/>
        <w:jc w:val="both"/>
        <w:rPr>
          <w:sz w:val="28"/>
        </w:rPr>
      </w:pPr>
      <w:r>
        <w:rPr>
          <w:sz w:val="28"/>
        </w:rPr>
        <w:t>а) тип сущности - множество сущностей, составляющие объекты предметной области и однозначно идентифицированные атрибуты;</w:t>
      </w:r>
    </w:p>
    <w:p w:rsidR="009914D2" w:rsidRDefault="009914D2">
      <w:pPr>
        <w:tabs>
          <w:tab w:val="right" w:leader="underscore" w:pos="9072"/>
        </w:tabs>
        <w:ind w:firstLine="851"/>
        <w:jc w:val="both"/>
        <w:rPr>
          <w:sz w:val="28"/>
        </w:rPr>
      </w:pPr>
      <w:r>
        <w:rPr>
          <w:sz w:val="28"/>
        </w:rPr>
        <w:t>б) множество связей - фиксированные зависимости между множеством отношений (они могут быть стандартными), представляющие иерархическую зависимость, преобразованную в отношения.</w:t>
      </w:r>
    </w:p>
    <w:p w:rsidR="009914D2" w:rsidRDefault="009914D2">
      <w:pPr>
        <w:tabs>
          <w:tab w:val="right" w:leader="underscore" w:pos="9072"/>
        </w:tabs>
        <w:ind w:firstLine="851"/>
        <w:jc w:val="both"/>
        <w:rPr>
          <w:sz w:val="28"/>
        </w:rPr>
      </w:pPr>
      <w:r>
        <w:rPr>
          <w:sz w:val="28"/>
        </w:rPr>
        <w:t>Связи могут быть межсущностные и межатрибутные. Они определяются информационной значимостью соответствующих атрибутов или сущностей. Поэтому инфологический этап проектирования БД и связан с содержательным аспектом.</w:t>
      </w:r>
    </w:p>
    <w:p w:rsidR="009914D2" w:rsidRDefault="009914D2">
      <w:pPr>
        <w:tabs>
          <w:tab w:val="right" w:leader="underscore" w:pos="9072"/>
        </w:tabs>
        <w:ind w:firstLine="851"/>
        <w:jc w:val="both"/>
        <w:rPr>
          <w:sz w:val="28"/>
        </w:rPr>
      </w:pPr>
      <w:r>
        <w:rPr>
          <w:sz w:val="28"/>
        </w:rPr>
        <w:t>На рисунке 4.3 представлена модель “сущность - связь” для разрабатываемой схемы отношений.</w:t>
      </w:r>
    </w:p>
    <w:p w:rsidR="009914D2" w:rsidRDefault="009914D2">
      <w:pPr>
        <w:tabs>
          <w:tab w:val="right" w:leader="underscore" w:pos="9072"/>
        </w:tabs>
        <w:ind w:firstLine="851"/>
        <w:jc w:val="both"/>
        <w:rPr>
          <w:sz w:val="28"/>
        </w:rPr>
      </w:pPr>
      <w:r>
        <w:rPr>
          <w:sz w:val="28"/>
        </w:rPr>
        <w:t>Там показано, что связь между Потребителем услуги и тем, кто предлагает услугу осуществляется посредством соответствия аналогичных атрибутов сущностей “Потребитель” и “Услуги”.</w:t>
      </w:r>
    </w:p>
    <w:p w:rsidR="009914D2" w:rsidRDefault="009914D2">
      <w:pPr>
        <w:tabs>
          <w:tab w:val="right" w:leader="underscore" w:pos="9072"/>
        </w:tabs>
        <w:ind w:firstLine="851"/>
        <w:jc w:val="both"/>
        <w:rPr>
          <w:sz w:val="28"/>
        </w:rPr>
      </w:pPr>
      <w:r>
        <w:rPr>
          <w:sz w:val="28"/>
        </w:rPr>
        <w:t>Внутри сущностей “Услуги” и “Потредитель” существует межатрибутная связь между “Видом услуг” и “дисциплиной”, по которой эти услуги осуществляются.</w:t>
      </w:r>
    </w:p>
    <w:p w:rsidR="009914D2" w:rsidRDefault="003F69AF">
      <w:pPr>
        <w:tabs>
          <w:tab w:val="right" w:leader="underscore" w:pos="9072"/>
        </w:tabs>
        <w:spacing w:line="360" w:lineRule="auto"/>
        <w:ind w:firstLine="851"/>
        <w:jc w:val="both"/>
      </w:pPr>
      <w:r>
        <w:pict>
          <v:rect id="_x0000_s1029" style="position:absolute;left:0;text-align:left;margin-left:325.2pt;margin-top:11.8pt;width:85.55pt;height:33.95pt;z-index:251592704" o:allowincell="f" filled="f" strokeweight=".25pt"/>
        </w:pict>
      </w:r>
      <w:r>
        <w:pict>
          <v:rect id="_x0000_s1028" style="position:absolute;left:0;text-align:left;margin-left:68.7pt;margin-top:11.7pt;width:85.55pt;height:33.95pt;z-index:251591680" o:allowincell="f" filled="f" strokeweight=".25pt"/>
        </w:pict>
      </w:r>
    </w:p>
    <w:p w:rsidR="009914D2" w:rsidRDefault="003F69AF">
      <w:pPr>
        <w:tabs>
          <w:tab w:val="center" w:pos="2268"/>
          <w:tab w:val="center" w:pos="4820"/>
          <w:tab w:val="center" w:pos="7371"/>
        </w:tabs>
        <w:jc w:val="both"/>
      </w:pPr>
      <w:r>
        <w:pict>
          <v:line id="_x0000_s1120" style="position:absolute;left:0;text-align:left;z-index:251666432" from="40.2pt,2.55pt" to="40.25pt,309.9pt" o:allowincell="f" strokeweight=".25pt">
            <v:stroke startarrowwidth="narrow" startarrowlength="long" endarrowwidth="narrow" endarrowlength="long"/>
          </v:line>
        </w:pict>
      </w:r>
      <w:r>
        <w:pict>
          <v:line id="_x0000_s1146" style="position:absolute;left:0;text-align:left;z-index:251693056" from="439.2pt,2.55pt" to="439.25pt,309.9pt" o:allowincell="f" strokeweight=".25pt">
            <v:stroke startarrowwidth="narrow" startarrowlength="long" endarrowwidth="narrow" endarrowlength="long"/>
          </v:line>
        </w:pict>
      </w:r>
      <w:r>
        <w:pict>
          <v:line id="_x0000_s1126" style="position:absolute;left:0;text-align:left;flip:y;z-index:251672576" from="433.5pt,8.25pt" to="433.55pt,185pt" o:allowincell="f" strokeweight=".25pt">
            <v:stroke startarrowwidth="narrow" startarrowlength="long" endarrowwidth="narrow" endarrowlength="long"/>
          </v:line>
        </w:pict>
      </w:r>
      <w:r>
        <w:pict>
          <v:line id="_x0000_s1128" style="position:absolute;left:0;text-align:left;flip:x;z-index:251674624" from="410.7pt,8.25pt" to="433.55pt,8.3pt" o:allowincell="f" strokeweight=".25pt">
            <v:stroke startarrowwidth="narrow" startarrowlength="long" endarrowwidth="narrow" endarrowlength="long"/>
          </v:line>
        </w:pict>
      </w:r>
      <w:r>
        <w:pict>
          <v:line id="_x0000_s1144" style="position:absolute;left:0;text-align:left;z-index:251691008" from="410.7pt,2.55pt" to="439.25pt,2.6pt" o:allowincell="f" strokeweight=".25pt">
            <v:stroke startarrowwidth="narrow" startarrowlength="long" endarrowwidth="narrow" endarrowlength="long"/>
          </v:line>
        </w:pict>
      </w:r>
      <w:r>
        <w:pict>
          <v:line id="_x0000_s1118" style="position:absolute;left:0;text-align:left;flip:x;z-index:251664384" from="40.2pt,2.55pt" to="68.75pt,2.6pt" o:allowincell="f" strokeweight=".25pt">
            <v:stroke startarrowwidth="narrow" startarrowlength="long" endarrowwidth="narrow" endarrowlength="long"/>
          </v:line>
        </w:pict>
      </w:r>
      <w:r>
        <w:pict>
          <v:line id="_x0000_s1045" style="position:absolute;left:0;text-align:left;flip:y;z-index:251604992" from="45.9pt,8.25pt" to="45.95pt,185pt" o:allowincell="f" strokeweight=".25pt">
            <v:stroke startarrowwidth="narrow" startarrowlength="long" endarrowwidth="narrow" endarrowlength="long"/>
          </v:line>
        </w:pict>
      </w:r>
      <w:r>
        <w:pict>
          <v:line id="_x0000_s1046" style="position:absolute;left:0;text-align:left;z-index:251606016" from="45.9pt,8.25pt" to="68.75pt,8.3pt" o:allowincell="f" strokeweight=".25pt">
            <v:stroke startarrowwidth="narrow" startarrowlength="long" endarrowwidth="narrow" endarrowlength="long"/>
          </v:line>
        </w:pict>
      </w:r>
      <w:r>
        <w:pict>
          <v:line id="_x0000_s1036" style="position:absolute;left:0;text-align:left;flip:y;z-index:251595776" from="285.3pt,8.25pt" to="325.25pt,8.4pt" o:allowincell="f" strokeweight=".25pt">
            <v:stroke startarrowwidth="narrow" startarrowlength="long" endarrowwidth="narrow" endarrowlength="long"/>
          </v:line>
        </w:pict>
      </w:r>
      <w:r>
        <w:pict>
          <v:line id="_x0000_s1030" style="position:absolute;left:0;text-align:left;z-index:251593728" from="154.2pt,8.25pt" to="197pt,8.3pt" o:allowincell="f" strokeweight=".25pt">
            <v:stroke startarrowwidth="narrow" startarrowlength="long" endarrowwidth="narrow" endarrowlength="long"/>
          </v:line>
        </w:pict>
      </w:r>
      <w:r>
        <w:pict>
          <v:group id="_x0000_s1031" style="position:absolute;left:0;text-align:left;margin-left:196.95pt;margin-top:-14.55pt;width:88.4pt;height:45.3pt;z-index:251594752" coordsize="19999,20000" o:allowincell="f">
            <v:line id="_x0000_s1032" style="position:absolute;flip:y" from="0,0" to="9683,10000" strokeweight=".25pt">
              <v:stroke startarrowwidth="narrow" startarrowlength="long" endarrowwidth="narrow" endarrowlength="long"/>
            </v:line>
            <v:line id="_x0000_s1033" style="position:absolute" from="9672,0" to="19999,10000" strokeweight=".25pt">
              <v:stroke startarrowwidth="narrow" startarrowlength="long" endarrowwidth="narrow" endarrowlength="long"/>
            </v:line>
            <v:line id="_x0000_s1034" style="position:absolute;flip:x" from="9671,10000" to="19999,20000" strokeweight=".25pt">
              <v:stroke startarrowwidth="narrow" startarrowlength="long" endarrowwidth="narrow" endarrowlength="long"/>
            </v:line>
            <v:line id="_x0000_s1035" style="position:absolute;flip:x y" from="0,10000" to="9683,20000" strokeweight=".25pt">
              <v:stroke startarrowwidth="narrow" startarrowlength="long" endarrowwidth="narrow" endarrowlength="long"/>
            </v:line>
          </v:group>
        </w:pict>
      </w:r>
      <w:r w:rsidR="009914D2">
        <w:t xml:space="preserve">                    </w:t>
      </w:r>
      <w:r w:rsidR="009914D2">
        <w:tab/>
        <w:t>Потребитель</w:t>
      </w:r>
      <w:r w:rsidR="009914D2">
        <w:tab/>
        <w:t>заказывает</w:t>
      </w:r>
      <w:r w:rsidR="009914D2">
        <w:tab/>
        <w:t>Услуги</w:t>
      </w:r>
    </w:p>
    <w:p w:rsidR="009914D2" w:rsidRDefault="003F69AF">
      <w:pPr>
        <w:tabs>
          <w:tab w:val="center" w:pos="2268"/>
          <w:tab w:val="center" w:pos="4820"/>
          <w:tab w:val="center" w:pos="7371"/>
        </w:tabs>
        <w:jc w:val="both"/>
      </w:pPr>
      <w:r>
        <w:pict>
          <v:line id="_x0000_s1124" style="position:absolute;left:0;text-align:left;z-index:251670528" from="396.45pt,11.85pt" to="396.5pt,20.45pt" o:allowincell="f" strokeweight=".25pt">
            <v:stroke startarrowwidth="narrow" startarrowlength="long" endarrowwidth="narrow" endarrowlength="long"/>
          </v:line>
        </w:pict>
      </w:r>
      <w:r>
        <w:pict>
          <v:line id="_x0000_s1130" style="position:absolute;left:0;text-align:left;z-index:251676672" from="410.7pt,6.15pt" to="422.15pt,6.2pt" o:allowincell="f" strokeweight=".25pt">
            <v:stroke startarrowwidth="narrow" startarrowlength="long" endarrowwidth="narrow" endarrowlength="long"/>
          </v:line>
        </w:pict>
      </w:r>
      <w:r>
        <w:pict>
          <v:line id="_x0000_s1132" style="position:absolute;left:0;text-align:left;z-index:251678720" from="422.1pt,6.15pt" to="422.15pt,68.9pt" o:allowincell="f" strokeweight=".25pt">
            <v:stroke startarrowwidth="narrow" startarrowlength="long" endarrowwidth="narrow" endarrowlength="long"/>
          </v:line>
        </w:pict>
      </w:r>
      <w:r>
        <w:pict>
          <v:line id="_x0000_s1136" style="position:absolute;left:0;text-align:left;z-index:251682816" from="410.7pt,.45pt" to="427.85pt,.5pt" o:allowincell="f" strokeweight=".25pt">
            <v:stroke startarrowwidth="narrow" startarrowlength="long" endarrowwidth="narrow" endarrowlength="long"/>
          </v:line>
        </w:pict>
      </w:r>
      <w:r>
        <w:pict>
          <v:line id="_x0000_s1138" style="position:absolute;left:0;text-align:left;z-index:251684864" from="427.8pt,.45pt" to="427.85pt,123.05pt" o:allowincell="f" strokeweight=".25pt">
            <v:stroke startarrowwidth="narrow" startarrowlength="long" endarrowwidth="narrow" endarrowlength="long"/>
          </v:line>
        </w:pict>
      </w:r>
      <w:r>
        <w:pict>
          <v:line id="_x0000_s1112" style="position:absolute;left:0;text-align:left;z-index:251658240" from="51.6pt,.45pt" to="51.65pt,123.05pt" o:allowincell="f" strokeweight=".25pt">
            <v:stroke startarrowwidth="narrow" startarrowlength="long" endarrowwidth="narrow" endarrowlength="long"/>
          </v:line>
        </w:pict>
      </w:r>
      <w:r>
        <w:pict>
          <v:line id="_x0000_s1110" style="position:absolute;left:0;text-align:left;flip:x;z-index:251656192" from="51.6pt,.45pt" to="68.75pt,.5pt" o:allowincell="f" strokeweight=".25pt">
            <v:stroke startarrowwidth="narrow" startarrowlength="long" endarrowwidth="narrow" endarrowlength="long"/>
          </v:line>
        </w:pict>
      </w:r>
      <w:r>
        <w:pict>
          <v:line id="_x0000_s1106" style="position:absolute;left:0;text-align:left;z-index:251652096" from="57.3pt,6.15pt" to="57.35pt,68.9pt" o:allowincell="f" strokeweight=".25pt">
            <v:stroke startarrowwidth="narrow" startarrowlength="long" endarrowwidth="narrow" endarrowlength="long"/>
          </v:line>
        </w:pict>
      </w:r>
      <w:r>
        <w:pict>
          <v:line id="_x0000_s1104" style="position:absolute;left:0;text-align:left;flip:x;z-index:251650048" from="57.3pt,6.15pt" to="68.75pt,6.2pt" o:allowincell="f" strokeweight=".25pt">
            <v:stroke startarrowwidth="narrow" startarrowlength="long" endarrowwidth="narrow" endarrowlength="long"/>
          </v:line>
        </w:pict>
      </w:r>
      <w:r>
        <w:pict>
          <v:line id="_x0000_s1049" style="position:absolute;left:0;text-align:left;z-index:251609088" from="396.45pt,11.85pt" to="396.5pt,20.45pt" o:allowincell="f" strokeweight=".25pt">
            <v:stroke startarrowwidth="narrow" startarrowlength="long" endarrowwidth="narrow" endarrowlength="long"/>
          </v:line>
        </w:pict>
      </w:r>
      <w:r>
        <w:pict>
          <v:line id="_x0000_s1050" style="position:absolute;left:0;text-align:left;z-index:251610112" from="342.3pt,11.85pt" to="342.35pt,20.45pt" o:allowincell="f" strokeweight=".25pt">
            <v:stroke startarrowwidth="narrow" startarrowlength="long" endarrowwidth="narrow" endarrowlength="long"/>
          </v:line>
        </w:pict>
      </w:r>
      <w:r>
        <w:pict>
          <v:line id="_x0000_s1044" style="position:absolute;left:0;text-align:left;z-index:251603968" from="82.95pt,11.85pt" to="83pt,20.45pt" o:allowincell="f" strokeweight=".25pt">
            <v:stroke startarrowwidth="narrow" startarrowlength="long" endarrowwidth="narrow" endarrowlength="long"/>
          </v:line>
        </w:pict>
      </w:r>
      <w:r>
        <w:pict>
          <v:line id="_x0000_s1043" style="position:absolute;left:0;text-align:left;z-index:251602944" from="137.1pt,11.85pt" to="137.15pt,20.45pt" o:allowincell="f" strokeweight=".25pt">
            <v:stroke startarrowwidth="narrow" startarrowlength="long" endarrowwidth="narrow" endarrowlength="long"/>
          </v:line>
        </w:pict>
      </w:r>
    </w:p>
    <w:p w:rsidR="009914D2" w:rsidRDefault="003F69AF">
      <w:pPr>
        <w:tabs>
          <w:tab w:val="center" w:pos="2268"/>
          <w:tab w:val="center" w:pos="4820"/>
          <w:tab w:val="center" w:pos="7371"/>
        </w:tabs>
        <w:jc w:val="both"/>
      </w:pPr>
      <w:r>
        <w:pict>
          <v:oval id="_x0000_s1047" style="position:absolute;left:0;text-align:left;margin-left:319.5pt;margin-top:6.9pt;width:42.8pt;height:25.7pt;z-index:251607040" o:allowincell="f" filled="f" strokeweight=".25pt"/>
        </w:pict>
      </w:r>
      <w:r>
        <w:pict>
          <v:oval id="_x0000_s1048" style="position:absolute;left:0;text-align:left;margin-left:373.65pt;margin-top:6.9pt;width:42.8pt;height:25.7pt;z-index:251608064" o:allowincell="f" filled="f" strokeweight=".25pt"/>
        </w:pict>
      </w:r>
      <w:r>
        <w:pict>
          <v:oval id="_x0000_s1037" style="position:absolute;left:0;text-align:left;margin-left:60.15pt;margin-top:6.9pt;width:42.8pt;height:25.7pt;z-index:251596800" o:allowincell="f" filled="f" strokeweight=".25pt"/>
        </w:pict>
      </w:r>
      <w:r>
        <w:pict>
          <v:oval id="_x0000_s1038" style="position:absolute;left:0;text-align:left;margin-left:114.3pt;margin-top:6.9pt;width:42.8pt;height:25.7pt;z-index:251597824" o:allowincell="f" filled="f" strokeweight=".25pt"/>
        </w:pict>
      </w:r>
      <w:r w:rsidR="009914D2">
        <w:t xml:space="preserve">            </w:t>
      </w:r>
    </w:p>
    <w:p w:rsidR="009914D2" w:rsidRDefault="009914D2">
      <w:pPr>
        <w:tabs>
          <w:tab w:val="center" w:pos="2268"/>
          <w:tab w:val="center" w:pos="4820"/>
          <w:tab w:val="center" w:pos="7371"/>
        </w:tabs>
        <w:jc w:val="both"/>
      </w:pPr>
      <w:r>
        <w:t xml:space="preserve">                      ФИО         Адрес                                                           ФИО        Адрес</w:t>
      </w:r>
    </w:p>
    <w:p w:rsidR="009914D2" w:rsidRDefault="003F69AF">
      <w:pPr>
        <w:tabs>
          <w:tab w:val="center" w:pos="2268"/>
          <w:tab w:val="center" w:pos="4820"/>
          <w:tab w:val="center" w:pos="7371"/>
        </w:tabs>
        <w:jc w:val="both"/>
      </w:pPr>
      <w:r>
        <w:pict>
          <v:group id="_x0000_s1057" style="position:absolute;left:0;text-align:left;margin-left:196.95pt;margin-top:5.55pt;width:88.4pt;height:45.3pt;z-index:251617280" coordsize="19999,20000" o:allowincell="f">
            <v:line id="_x0000_s1058" style="position:absolute;flip:y" from="0,0" to="9683,10000" strokeweight=".25pt">
              <v:stroke startarrowwidth="narrow" startarrowlength="long" endarrowwidth="narrow" endarrowlength="long"/>
            </v:line>
            <v:line id="_x0000_s1059" style="position:absolute" from="9672,0" to="19999,10000" strokeweight=".25pt">
              <v:stroke startarrowwidth="narrow" startarrowlength="long" endarrowwidth="narrow" endarrowlength="long"/>
            </v:line>
            <v:line id="_x0000_s1060" style="position:absolute;flip:x" from="9671,10000" to="19999,20000" strokeweight=".25pt">
              <v:stroke startarrowwidth="narrow" startarrowlength="long" endarrowwidth="narrow" endarrowlength="long"/>
            </v:line>
            <v:line id="_x0000_s1061" style="position:absolute;flip:x y" from="0,10000" to="9683,20000" strokeweight=".25pt">
              <v:stroke startarrowwidth="narrow" startarrowlength="long" endarrowwidth="narrow" endarrowlength="long"/>
            </v:line>
          </v:group>
        </w:pict>
      </w:r>
      <w:r>
        <w:pict>
          <v:oval id="_x0000_s1051" style="position:absolute;left:0;text-align:left;margin-left:336.6pt;margin-top:8.4pt;width:62.75pt;height:37.1pt;z-index:251611136" o:allowincell="f" filled="f" strokeweight=".25pt"/>
        </w:pict>
      </w:r>
      <w:r>
        <w:pict>
          <v:oval id="_x0000_s1040" style="position:absolute;left:0;text-align:left;margin-left:80.1pt;margin-top:8.4pt;width:62.75pt;height:37.1pt;z-index:251599872" o:allowincell="f" filled="f" strokeweight=".25pt"/>
        </w:pict>
      </w:r>
    </w:p>
    <w:p w:rsidR="009914D2" w:rsidRDefault="009914D2">
      <w:pPr>
        <w:tabs>
          <w:tab w:val="center" w:pos="2268"/>
          <w:tab w:val="center" w:pos="4820"/>
          <w:tab w:val="center" w:pos="7371"/>
        </w:tabs>
        <w:jc w:val="both"/>
      </w:pPr>
      <w:r>
        <w:t xml:space="preserve">            </w:t>
      </w:r>
      <w:r>
        <w:tab/>
        <w:t xml:space="preserve">Условия                  </w:t>
      </w:r>
      <w:r>
        <w:tab/>
        <w:t>соответ-</w:t>
      </w:r>
      <w:r>
        <w:tab/>
        <w:t>Условия</w:t>
      </w:r>
    </w:p>
    <w:p w:rsidR="009914D2" w:rsidRDefault="003F69AF">
      <w:pPr>
        <w:tabs>
          <w:tab w:val="center" w:pos="2268"/>
          <w:tab w:val="center" w:pos="4820"/>
          <w:tab w:val="center" w:pos="7371"/>
        </w:tabs>
        <w:jc w:val="both"/>
      </w:pPr>
      <w:r>
        <w:pict>
          <v:line id="_x0000_s1134" style="position:absolute;left:0;text-align:left;flip:x;z-index:251680768" from="399.3pt,1.35pt" to="422.15pt,1.4pt" o:allowincell="f" strokeweight=".25pt">
            <v:stroke startarrowwidth="narrow" startarrowlength="long" endarrowwidth="narrow" endarrowlength="long"/>
          </v:line>
        </w:pict>
      </w:r>
      <w:r>
        <w:pict>
          <v:line id="_x0000_s1108" style="position:absolute;left:0;text-align:left;z-index:251654144" from="57.3pt,1.35pt" to="80.15pt,1.4pt" o:allowincell="f" strokeweight=".25pt">
            <v:stroke startarrowwidth="narrow" startarrowlength="long" endarrowwidth="narrow" endarrowlength="long"/>
          </v:line>
        </w:pict>
      </w:r>
      <w:r>
        <w:pict>
          <v:line id="_x0000_s1095" style="position:absolute;left:0;text-align:left;z-index:251640832" from="285.3pt,1.35pt" to="336.65pt,1.4pt" o:allowincell="f" strokeweight=".25pt">
            <v:stroke startarrowwidth="narrow" startarrowlength="long" endarrowwidth="narrow" endarrowlength="long"/>
          </v:line>
        </w:pict>
      </w:r>
      <w:r>
        <w:pict>
          <v:line id="_x0000_s1077" style="position:absolute;left:0;text-align:left;flip:x;z-index:251621376" from="142.8pt,1.35pt" to="197pt,1.4pt" o:allowincell="f" strokeweight=".25pt">
            <v:stroke startarrowwidth="narrow" startarrowlength="long" endarrowwidth="narrow" endarrowlength="long"/>
          </v:line>
        </w:pict>
      </w:r>
      <w:r w:rsidR="009914D2">
        <w:t xml:space="preserve">             </w:t>
      </w:r>
      <w:r w:rsidR="009914D2">
        <w:tab/>
        <w:t xml:space="preserve">работы         </w:t>
      </w:r>
      <w:r w:rsidR="009914D2">
        <w:tab/>
        <w:t>ствуют</w:t>
      </w:r>
      <w:r w:rsidR="009914D2">
        <w:tab/>
        <w:t>работы</w:t>
      </w:r>
    </w:p>
    <w:p w:rsidR="009914D2" w:rsidRDefault="009914D2">
      <w:pPr>
        <w:tabs>
          <w:tab w:val="center" w:pos="2268"/>
          <w:tab w:val="center" w:pos="4820"/>
          <w:tab w:val="center" w:pos="7371"/>
        </w:tabs>
        <w:jc w:val="both"/>
      </w:pPr>
    </w:p>
    <w:p w:rsidR="009914D2" w:rsidRDefault="003F69AF">
      <w:pPr>
        <w:tabs>
          <w:tab w:val="center" w:pos="2268"/>
          <w:tab w:val="center" w:pos="4820"/>
          <w:tab w:val="center" w:pos="7371"/>
        </w:tabs>
        <w:jc w:val="both"/>
      </w:pPr>
      <w:r>
        <w:pict>
          <v:group id="_x0000_s1062" style="position:absolute;left:0;text-align:left;margin-left:196.95pt;margin-top:5.7pt;width:88.4pt;height:45.3pt;z-index:251618304" coordsize="19999,20000" o:allowincell="f">
            <v:line id="_x0000_s1063" style="position:absolute;flip:y" from="0,0" to="9683,10000" strokeweight=".25pt">
              <v:stroke startarrowwidth="narrow" startarrowlength="long" endarrowwidth="narrow" endarrowlength="long"/>
            </v:line>
            <v:line id="_x0000_s1064" style="position:absolute" from="9672,0" to="19999,10000" strokeweight=".25pt">
              <v:stroke startarrowwidth="narrow" startarrowlength="long" endarrowwidth="narrow" endarrowlength="long"/>
            </v:line>
            <v:line id="_x0000_s1065" style="position:absolute;flip:x" from="9671,10000" to="19999,20000" strokeweight=".25pt">
              <v:stroke startarrowwidth="narrow" startarrowlength="long" endarrowwidth="narrow" endarrowlength="long"/>
            </v:line>
            <v:line id="_x0000_s1066" style="position:absolute;flip:x y" from="0,10000" to="9683,20000" strokeweight=".25pt">
              <v:stroke startarrowwidth="narrow" startarrowlength="long" endarrowwidth="narrow" endarrowlength="long"/>
            </v:line>
          </v:group>
        </w:pict>
      </w:r>
      <w:r>
        <w:pict>
          <v:oval id="_x0000_s1052" style="position:absolute;left:0;text-align:left;margin-left:336.6pt;margin-top:8.55pt;width:62.75pt;height:37.1pt;z-index:251612160" o:allowincell="f" filled="f" strokeweight=".25pt"/>
        </w:pict>
      </w:r>
      <w:r>
        <w:pict>
          <v:oval id="_x0000_s1039" style="position:absolute;left:0;text-align:left;margin-left:80.1pt;margin-top:8.55pt;width:62.75pt;height:37.1pt;z-index:251598848" o:allowincell="f" filled="f" strokeweight=".25pt"/>
        </w:pict>
      </w:r>
    </w:p>
    <w:p w:rsidR="009914D2" w:rsidRDefault="009914D2">
      <w:pPr>
        <w:tabs>
          <w:tab w:val="center" w:pos="2268"/>
          <w:tab w:val="center" w:pos="4820"/>
          <w:tab w:val="center" w:pos="7371"/>
        </w:tabs>
        <w:jc w:val="both"/>
      </w:pPr>
      <w:r>
        <w:t xml:space="preserve">                       </w:t>
      </w:r>
      <w:r>
        <w:tab/>
        <w:t>Условия</w:t>
      </w:r>
      <w:r>
        <w:tab/>
        <w:t>соответ-</w:t>
      </w:r>
      <w:r>
        <w:tab/>
        <w:t>Условия</w:t>
      </w:r>
    </w:p>
    <w:p w:rsidR="009914D2" w:rsidRDefault="003F69AF">
      <w:pPr>
        <w:tabs>
          <w:tab w:val="center" w:pos="2268"/>
          <w:tab w:val="center" w:pos="4820"/>
          <w:tab w:val="center" w:pos="7371"/>
        </w:tabs>
        <w:jc w:val="both"/>
      </w:pPr>
      <w:r>
        <w:pict>
          <v:line id="_x0000_s1140" style="position:absolute;left:0;text-align:left;flip:x;z-index:251686912" from="399.3pt,1.5pt" to="427.85pt,1.55pt" o:allowincell="f" strokeweight=".25pt">
            <v:stroke startarrowwidth="narrow" startarrowlength="long" endarrowwidth="narrow" endarrowlength="long"/>
          </v:line>
        </w:pict>
      </w:r>
      <w:r>
        <w:pict>
          <v:line id="_x0000_s1114" style="position:absolute;left:0;text-align:left;z-index:251660288" from="51.6pt,1.5pt" to="80.15pt,1.55pt" o:allowincell="f" strokeweight=".25pt">
            <v:stroke startarrowwidth="narrow" startarrowlength="long" endarrowwidth="narrow" endarrowlength="long"/>
          </v:line>
        </w:pict>
      </w:r>
      <w:r>
        <w:pict>
          <v:line id="_x0000_s1098" style="position:absolute;left:0;text-align:left;z-index:251643904" from="285.3pt,1.5pt" to="336.65pt,1.55pt" o:allowincell="f" strokeweight=".25pt">
            <v:stroke startarrowwidth="narrow" startarrowlength="long" endarrowwidth="narrow" endarrowlength="long"/>
          </v:line>
        </w:pict>
      </w:r>
      <w:r>
        <w:pict>
          <v:line id="_x0000_s1082" style="position:absolute;left:0;text-align:left;flip:x;z-index:251625472" from="142.8pt,1.5pt" to="197pt,1.55pt" o:allowincell="f" strokeweight=".25pt">
            <v:stroke startarrowwidth="narrow" startarrowlength="long" endarrowwidth="narrow" endarrowlength="long"/>
          </v:line>
        </w:pict>
      </w:r>
      <w:r w:rsidR="009914D2">
        <w:tab/>
        <w:t>оплаты</w:t>
      </w:r>
      <w:r w:rsidR="009914D2">
        <w:tab/>
        <w:t>ствуют</w:t>
      </w:r>
      <w:r w:rsidR="009914D2">
        <w:tab/>
        <w:t>оплаты</w:t>
      </w:r>
    </w:p>
    <w:p w:rsidR="009914D2" w:rsidRDefault="009914D2">
      <w:pPr>
        <w:tabs>
          <w:tab w:val="center" w:pos="2268"/>
          <w:tab w:val="center" w:pos="4820"/>
          <w:tab w:val="center" w:pos="7371"/>
        </w:tabs>
        <w:jc w:val="both"/>
      </w:pPr>
    </w:p>
    <w:p w:rsidR="009914D2" w:rsidRDefault="003F69AF">
      <w:pPr>
        <w:tabs>
          <w:tab w:val="center" w:pos="2268"/>
          <w:tab w:val="center" w:pos="4820"/>
          <w:tab w:val="center" w:pos="7371"/>
        </w:tabs>
        <w:jc w:val="both"/>
      </w:pPr>
      <w:r>
        <w:pict>
          <v:group id="_x0000_s1067" style="position:absolute;left:0;text-align:left;margin-left:191.25pt;margin-top:.15pt;width:102.65pt;height:45.3pt;z-index:251619328" coordsize="19999,20000" o:allowincell="f">
            <v:line id="_x0000_s1068" style="position:absolute;flip:y" from="0,0" to="9683,10000" strokeweight=".25pt">
              <v:stroke startarrowwidth="narrow" startarrowlength="long" endarrowwidth="narrow" endarrowlength="long"/>
            </v:line>
            <v:line id="_x0000_s1069" style="position:absolute" from="9673,0" to="19999,10000" strokeweight=".25pt">
              <v:stroke startarrowwidth="narrow" startarrowlength="long" endarrowwidth="narrow" endarrowlength="long"/>
            </v:line>
            <v:line id="_x0000_s1070" style="position:absolute;flip:x" from="9673,10000" to="19999,20000" strokeweight=".25pt">
              <v:stroke startarrowwidth="narrow" startarrowlength="long" endarrowwidth="narrow" endarrowlength="long"/>
            </v:line>
            <v:line id="_x0000_s1071" style="position:absolute;flip:x y" from="0,10000" to="9683,20000" strokeweight=".25pt">
              <v:stroke startarrowwidth="narrow" startarrowlength="long" endarrowwidth="narrow" endarrowlength="long"/>
            </v:line>
          </v:group>
        </w:pict>
      </w:r>
      <w:r>
        <w:pict>
          <v:oval id="_x0000_s1041" style="position:absolute;left:0;text-align:left;margin-left:68.7pt;margin-top:8.7pt;width:85.55pt;height:25.7pt;z-index:251600896" o:allowincell="f" filled="f" strokeweight=".25pt"/>
        </w:pict>
      </w:r>
      <w:r>
        <w:pict>
          <v:oval id="_x0000_s1053" style="position:absolute;left:0;text-align:left;margin-left:325.2pt;margin-top:8.7pt;width:85.55pt;height:25.7pt;z-index:251613184" o:allowincell="f" filled="f" strokeweight=".25pt"/>
        </w:pict>
      </w:r>
    </w:p>
    <w:p w:rsidR="009914D2" w:rsidRDefault="003F69AF">
      <w:pPr>
        <w:tabs>
          <w:tab w:val="center" w:pos="2268"/>
          <w:tab w:val="center" w:pos="4820"/>
          <w:tab w:val="center" w:pos="7371"/>
        </w:tabs>
        <w:jc w:val="both"/>
      </w:pPr>
      <w:r>
        <w:pict>
          <v:line id="_x0000_s1142" style="position:absolute;left:0;text-align:left;flip:x;z-index:251688960" from="410.7pt,9.45pt" to="433.55pt,9.5pt" o:allowincell="f" strokeweight=".25pt">
            <v:stroke startarrowwidth="narrow" startarrowlength="long" endarrowwidth="narrow" endarrowlength="long"/>
          </v:line>
        </w:pict>
      </w:r>
      <w:r>
        <w:pict>
          <v:line id="_x0000_s1116" style="position:absolute;left:0;text-align:left;z-index:251662336" from="45.9pt,9.45pt" to="68.75pt,9.5pt" o:allowincell="f" strokeweight=".25pt">
            <v:stroke startarrowwidth="narrow" startarrowlength="long" endarrowwidth="narrow" endarrowlength="long"/>
          </v:line>
        </w:pict>
      </w:r>
      <w:r>
        <w:pict>
          <v:line id="_x0000_s1102" style="position:absolute;left:0;text-align:left;z-index:251648000" from="291pt,9.45pt" to="325.25pt,9.5pt" o:allowincell="f" strokeweight=".25pt">
            <v:stroke startarrowwidth="narrow" startarrowlength="long" endarrowwidth="narrow" endarrowlength="long"/>
          </v:line>
        </w:pict>
      </w:r>
      <w:r>
        <w:pict>
          <v:line id="_x0000_s1087" style="position:absolute;left:0;text-align:left;flip:x;z-index:251629568" from="154.2pt,9.45pt" to="191.3pt,9.5pt" o:allowincell="f" strokeweight=".25pt">
            <v:stroke startarrowwidth="narrow" startarrowlength="long" endarrowwidth="narrow" endarrowlength="long"/>
          </v:line>
        </w:pict>
      </w:r>
      <w:r w:rsidR="009914D2">
        <w:tab/>
        <w:t>Вид услуг</w:t>
      </w:r>
      <w:r w:rsidR="009914D2">
        <w:tab/>
        <w:t>соответствует</w:t>
      </w:r>
      <w:r w:rsidR="009914D2">
        <w:tab/>
        <w:t xml:space="preserve">Вид услуг                                           </w:t>
      </w:r>
    </w:p>
    <w:p w:rsidR="009914D2" w:rsidRDefault="003F69AF">
      <w:pPr>
        <w:tabs>
          <w:tab w:val="center" w:pos="2268"/>
          <w:tab w:val="center" w:pos="4820"/>
          <w:tab w:val="center" w:pos="7371"/>
        </w:tabs>
        <w:jc w:val="both"/>
      </w:pPr>
      <w:r>
        <w:pict>
          <v:line id="_x0000_s1162" style="position:absolute;left:0;text-align:left;z-index:251709440" from="111.45pt,8pt" to="111.5pt,24.65pt" o:allowincell="f" strokeweight=".25pt">
            <v:stroke startarrowwidth="narrow" startarrowlength="long" endarrowwidth="narrow" endarrowlength="long"/>
          </v:line>
        </w:pict>
      </w:r>
      <w:r>
        <w:pict>
          <v:line id="_x0000_s1056" style="position:absolute;left:0;text-align:left;z-index:251616256" from="367.95pt,7.35pt" to="368pt,24pt" o:allowincell="f" strokeweight=".25pt">
            <v:stroke startarrowwidth="narrow" startarrowlength="long" endarrowwidth="narrow" endarrowlength="long"/>
          </v:line>
        </w:pict>
      </w:r>
    </w:p>
    <w:p w:rsidR="009914D2" w:rsidRDefault="003F69AF">
      <w:pPr>
        <w:tabs>
          <w:tab w:val="center" w:pos="2268"/>
          <w:tab w:val="center" w:pos="4820"/>
          <w:tab w:val="center" w:pos="7371"/>
        </w:tabs>
        <w:jc w:val="both"/>
      </w:pPr>
      <w:r>
        <w:pict>
          <v:line id="_x0000_s1166" style="position:absolute;left:0;text-align:left;flip:x;z-index:251713536" from="82.95pt,11.1pt" to="111.5pt,22.55pt" o:allowincell="f" strokeweight=".25pt">
            <v:stroke startarrowwidth="narrow" startarrowlength="long" endarrowwidth="narrow" endarrowlength="long"/>
          </v:line>
        </w:pict>
      </w:r>
      <w:r>
        <w:pict>
          <v:line id="_x0000_s1170" style="position:absolute;left:0;text-align:left;z-index:251717632" from="111.45pt,11.1pt" to="140pt,22.55pt" o:allowincell="f" strokeweight=".25pt">
            <v:stroke startarrowwidth="narrow" startarrowlength="long" endarrowwidth="narrow" endarrowlength="long"/>
          </v:line>
        </w:pict>
      </w:r>
      <w:r>
        <w:pict>
          <v:line id="_x0000_s1152" style="position:absolute;left:0;text-align:left;flip:x;z-index:251699200" from="339.45pt,10.45pt" to="368pt,21.9pt" o:allowincell="f" strokeweight=".25pt">
            <v:stroke startarrowwidth="narrow" startarrowlength="long" endarrowwidth="narrow" endarrowlength="long"/>
          </v:line>
        </w:pict>
      </w:r>
      <w:r>
        <w:pict>
          <v:line id="_x0000_s1156" style="position:absolute;left:0;text-align:left;z-index:251703296" from="367.95pt,10.45pt" to="396.5pt,21.9pt" o:allowincell="f" strokeweight=".25pt">
            <v:stroke startarrowwidth="narrow" startarrowlength="long" endarrowwidth="narrow" endarrowlength="long"/>
          </v:line>
        </w:pict>
      </w:r>
    </w:p>
    <w:p w:rsidR="009914D2" w:rsidRDefault="003F69AF">
      <w:pPr>
        <w:tabs>
          <w:tab w:val="center" w:pos="2268"/>
          <w:tab w:val="center" w:pos="4820"/>
          <w:tab w:val="center" w:pos="7371"/>
        </w:tabs>
        <w:jc w:val="both"/>
      </w:pPr>
      <w:r>
        <w:pict>
          <v:line id="_x0000_s1172" style="position:absolute;left:0;text-align:left;flip:y;z-index:251719680" from="111.45pt,9pt" to="140pt,20.45pt" o:allowincell="f" strokeweight=".25pt">
            <v:stroke startarrowwidth="narrow" startarrowlength="long" endarrowwidth="narrow" endarrowlength="long"/>
          </v:line>
        </w:pict>
      </w:r>
      <w:r>
        <w:pict>
          <v:line id="_x0000_s1168" style="position:absolute;left:0;text-align:left;z-index:251715584" from="82.95pt,9pt" to="111.5pt,20.45pt" o:allowincell="f" strokeweight=".25pt">
            <v:stroke startarrowwidth="narrow" startarrowlength="long" endarrowwidth="narrow" endarrowlength="long"/>
          </v:line>
        </w:pict>
      </w:r>
      <w:r>
        <w:pict>
          <v:line id="_x0000_s1158" style="position:absolute;left:0;text-align:left;flip:y;z-index:251705344" from="367.95pt,8.35pt" to="396.5pt,19.8pt" o:allowincell="f" strokeweight=".25pt">
            <v:stroke startarrowwidth="narrow" startarrowlength="long" endarrowwidth="narrow" endarrowlength="long"/>
          </v:line>
        </w:pict>
      </w:r>
      <w:r>
        <w:pict>
          <v:line id="_x0000_s1154" style="position:absolute;left:0;text-align:left;z-index:251701248" from="339.45pt,8.35pt" to="368pt,19.8pt" o:allowincell="f" strokeweight=".25pt">
            <v:stroke startarrowwidth="narrow" startarrowlength="long" endarrowwidth="narrow" endarrowlength="long"/>
          </v:line>
        </w:pict>
      </w:r>
      <w:r w:rsidR="009914D2">
        <w:tab/>
        <w:t>по</w:t>
      </w:r>
      <w:r w:rsidR="009914D2">
        <w:tab/>
      </w:r>
      <w:r w:rsidR="009914D2">
        <w:tab/>
        <w:t>по</w:t>
      </w:r>
    </w:p>
    <w:p w:rsidR="009914D2" w:rsidRDefault="003F69AF">
      <w:pPr>
        <w:tabs>
          <w:tab w:val="center" w:pos="2268"/>
          <w:tab w:val="center" w:pos="4820"/>
          <w:tab w:val="center" w:pos="7371"/>
        </w:tabs>
        <w:jc w:val="both"/>
      </w:pPr>
      <w:r>
        <w:pict>
          <v:group id="_x0000_s1174" style="position:absolute;left:0;text-align:left;margin-left:191.25pt;margin-top:12.6pt;width:102.65pt;height:45.3pt;z-index:251721728" coordsize="19999,20000" o:allowincell="f">
            <v:line id="_x0000_s1175" style="position:absolute;flip:y" from="0,0" to="9683,10000" strokeweight=".25pt">
              <v:stroke startarrowwidth="narrow" startarrowlength="long" endarrowwidth="narrow" endarrowlength="long"/>
            </v:line>
            <v:line id="_x0000_s1176" style="position:absolute" from="9673,0" to="19999,10000" strokeweight=".25pt">
              <v:stroke startarrowwidth="narrow" startarrowlength="long" endarrowwidth="narrow" endarrowlength="long"/>
            </v:line>
            <v:line id="_x0000_s1177" style="position:absolute;flip:x" from="9673,10000" to="19999,20000" strokeweight=".25pt">
              <v:stroke startarrowwidth="narrow" startarrowlength="long" endarrowwidth="narrow" endarrowlength="long"/>
            </v:line>
            <v:line id="_x0000_s1178" style="position:absolute;flip:x y" from="0,10000" to="9683,20000" strokeweight=".25pt">
              <v:stroke startarrowwidth="narrow" startarrowlength="long" endarrowwidth="narrow" endarrowlength="long"/>
            </v:line>
          </v:group>
        </w:pict>
      </w:r>
      <w:r>
        <w:pict>
          <v:line id="_x0000_s1164" style="position:absolute;left:0;text-align:left;z-index:251711488" from="111.45pt,6.9pt" to="111.5pt,21.2pt" o:allowincell="f" strokeweight=".25pt">
            <v:stroke startarrowwidth="narrow" startarrowlength="long" endarrowwidth="narrow" endarrowlength="long"/>
          </v:line>
        </w:pict>
      </w:r>
      <w:r>
        <w:pict>
          <v:line id="_x0000_s1150" style="position:absolute;left:0;text-align:left;z-index:251697152" from="367.95pt,6.25pt" to="368pt,20.55pt" o:allowincell="f" strokeweight=".25pt">
            <v:stroke startarrowwidth="narrow" startarrowlength="long" endarrowwidth="narrow" endarrowlength="long"/>
          </v:line>
        </w:pict>
      </w:r>
    </w:p>
    <w:p w:rsidR="009914D2" w:rsidRDefault="003F69AF">
      <w:pPr>
        <w:tabs>
          <w:tab w:val="center" w:pos="2268"/>
          <w:tab w:val="center" w:pos="4820"/>
          <w:tab w:val="center" w:pos="7371"/>
        </w:tabs>
        <w:jc w:val="both"/>
      </w:pPr>
      <w:r>
        <w:pict>
          <v:oval id="_x0000_s1160" style="position:absolute;left:0;text-align:left;margin-left:68.7pt;margin-top:7.65pt;width:85.55pt;height:25.7pt;z-index:251707392" o:allowincell="f" filled="f" strokeweight=".25pt"/>
        </w:pict>
      </w:r>
      <w:r>
        <w:pict>
          <v:oval id="_x0000_s1055" style="position:absolute;left:0;text-align:left;margin-left:325.2pt;margin-top:7pt;width:85.55pt;height:25.7pt;z-index:251615232" o:allowincell="f" filled="f" strokeweight=".25pt"/>
        </w:pict>
      </w:r>
    </w:p>
    <w:p w:rsidR="009914D2" w:rsidRDefault="003F69AF">
      <w:pPr>
        <w:tabs>
          <w:tab w:val="center" w:pos="2268"/>
          <w:tab w:val="center" w:pos="4820"/>
          <w:tab w:val="center" w:pos="7371"/>
        </w:tabs>
        <w:jc w:val="both"/>
      </w:pPr>
      <w:r>
        <w:pict>
          <v:line id="_x0000_s1179" style="position:absolute;left:0;text-align:left;flip:x;z-index:251722752" from="154.2pt,8.4pt" to="191.3pt,8.45pt" o:allowincell="f" strokeweight=".25pt">
            <v:stroke startarrowwidth="narrow" startarrowlength="long" endarrowwidth="narrow" endarrowlength="long"/>
          </v:line>
        </w:pict>
      </w:r>
      <w:r>
        <w:pict>
          <v:line id="_x0000_s1180" style="position:absolute;left:0;text-align:left;z-index:251723776" from="291pt,8.4pt" to="325.25pt,8.45pt" o:allowincell="f" strokeweight=".25pt">
            <v:stroke startarrowwidth="narrow" startarrowlength="long" endarrowwidth="narrow" endarrowlength="long"/>
          </v:line>
        </w:pict>
      </w:r>
      <w:r w:rsidR="009914D2">
        <w:tab/>
        <w:t>Дисциплина</w:t>
      </w:r>
      <w:r w:rsidR="009914D2">
        <w:tab/>
        <w:t>соответствует</w:t>
      </w:r>
      <w:r w:rsidR="009914D2">
        <w:tab/>
        <w:t>Дисциплина</w:t>
      </w:r>
    </w:p>
    <w:p w:rsidR="009914D2" w:rsidRDefault="009914D2">
      <w:pPr>
        <w:tabs>
          <w:tab w:val="center" w:pos="2268"/>
          <w:tab w:val="center" w:pos="4820"/>
          <w:tab w:val="center" w:pos="7371"/>
        </w:tabs>
        <w:jc w:val="both"/>
      </w:pPr>
    </w:p>
    <w:p w:rsidR="009914D2" w:rsidRDefault="003F69AF">
      <w:pPr>
        <w:tabs>
          <w:tab w:val="center" w:pos="2268"/>
          <w:tab w:val="center" w:pos="4820"/>
          <w:tab w:val="center" w:pos="7371"/>
        </w:tabs>
        <w:jc w:val="both"/>
      </w:pPr>
      <w:r>
        <w:pict>
          <v:group id="_x0000_s1072" style="position:absolute;left:0;text-align:left;margin-left:196.95pt;margin-top:7.05pt;width:88.4pt;height:40pt;z-index:251620352" coordsize="19999,20000" o:allowincell="f">
            <v:line id="_x0000_s1073" style="position:absolute;flip:y" from="0,0" to="9683,10000" strokeweight=".25pt">
              <v:stroke startarrowwidth="narrow" startarrowlength="long" endarrowwidth="narrow" endarrowlength="long"/>
            </v:line>
            <v:line id="_x0000_s1074" style="position:absolute" from="9672,0" to="19999,10000" strokeweight=".25pt">
              <v:stroke startarrowwidth="narrow" startarrowlength="long" endarrowwidth="narrow" endarrowlength="long"/>
            </v:line>
            <v:line id="_x0000_s1075" style="position:absolute;flip:x" from="9671,10000" to="19999,20000" strokeweight=".25pt">
              <v:stroke startarrowwidth="narrow" startarrowlength="long" endarrowwidth="narrow" endarrowlength="long"/>
            </v:line>
            <v:line id="_x0000_s1076" style="position:absolute;flip:x y" from="0,10000" to="9683,20000" strokeweight=".25pt">
              <v:stroke startarrowwidth="narrow" startarrowlength="long" endarrowwidth="narrow" endarrowlength="long"/>
            </v:line>
          </v:group>
        </w:pict>
      </w:r>
      <w:r>
        <w:pict>
          <v:oval id="_x0000_s1054" style="position:absolute;left:0;text-align:left;margin-left:308.1pt;margin-top:6.75pt;width:116.9pt;height:37.1pt;z-index:251614208" o:allowincell="f" filled="f" strokeweight=".25pt"/>
        </w:pict>
      </w:r>
      <w:r>
        <w:pict>
          <v:oval id="_x0000_s1042" style="position:absolute;left:0;text-align:left;margin-left:51.6pt;margin-top:6.75pt;width:116.9pt;height:37.1pt;z-index:251601920" o:allowincell="f" filled="f" strokeweight=".25pt"/>
        </w:pict>
      </w:r>
      <w:r w:rsidR="009914D2">
        <w:t xml:space="preserve"> </w:t>
      </w:r>
    </w:p>
    <w:p w:rsidR="009914D2" w:rsidRDefault="003F69AF">
      <w:pPr>
        <w:tabs>
          <w:tab w:val="center" w:pos="2268"/>
          <w:tab w:val="center" w:pos="4820"/>
          <w:tab w:val="center" w:pos="7371"/>
        </w:tabs>
        <w:jc w:val="both"/>
      </w:pPr>
      <w:r>
        <w:pict>
          <v:line id="_x0000_s1122" style="position:absolute;left:0;text-align:left;flip:x;z-index:251668480" from="40.2pt,12.85pt" to="51.65pt,12.9pt" o:allowincell="f" strokeweight=".25pt">
            <v:stroke startarrowwidth="narrow" startarrowlength="long" endarrowwidth="narrow" endarrowlength="long"/>
          </v:line>
        </w:pict>
      </w:r>
      <w:r>
        <w:pict>
          <v:line id="_x0000_s1148" style="position:absolute;left:0;text-align:left;z-index:251695104" from="424.95pt,12.85pt" to="439.25pt,12.9pt" o:allowincell="f" strokeweight=".25pt">
            <v:stroke startarrowwidth="narrow" startarrowlength="long" endarrowwidth="narrow" endarrowlength="long"/>
          </v:line>
        </w:pict>
      </w:r>
      <w:r w:rsidR="009914D2">
        <w:t xml:space="preserve">               </w:t>
      </w:r>
      <w:r w:rsidR="009914D2">
        <w:tab/>
        <w:t xml:space="preserve">Дополнительные </w:t>
      </w:r>
      <w:r w:rsidR="009914D2">
        <w:tab/>
        <w:t>соответ-</w:t>
      </w:r>
      <w:r w:rsidR="009914D2">
        <w:tab/>
        <w:t>Дополнительные</w:t>
      </w:r>
    </w:p>
    <w:p w:rsidR="009914D2" w:rsidRDefault="003F69AF">
      <w:pPr>
        <w:tabs>
          <w:tab w:val="center" w:pos="2268"/>
          <w:tab w:val="center" w:pos="4820"/>
          <w:tab w:val="center" w:pos="7371"/>
        </w:tabs>
        <w:jc w:val="both"/>
      </w:pPr>
      <w:r>
        <w:pict>
          <v:line id="_x0000_s1100" style="position:absolute;left:0;text-align:left;z-index:251645952" from="285.3pt,0" to="308.15pt,.05pt" o:allowincell="f" strokeweight=".25pt">
            <v:stroke startarrowwidth="narrow" startarrowlength="long" endarrowwidth="narrow" endarrowlength="long"/>
          </v:line>
        </w:pict>
      </w:r>
      <w:r>
        <w:pict>
          <v:line id="_x0000_s1092" style="position:absolute;left:0;text-align:left;flip:x;z-index:251637760" from="168.45pt,0" to="197pt,.05pt" o:allowincell="f" strokeweight=".25pt">
            <v:stroke startarrowwidth="narrow" startarrowlength="long" endarrowwidth="narrow" endarrowlength="long"/>
          </v:line>
        </w:pict>
      </w:r>
      <w:r w:rsidR="009914D2">
        <w:t xml:space="preserve">                     </w:t>
      </w:r>
      <w:r w:rsidR="009914D2">
        <w:tab/>
        <w:t>требования</w:t>
      </w:r>
      <w:r w:rsidR="009914D2">
        <w:tab/>
        <w:t>ствуют</w:t>
      </w:r>
      <w:r w:rsidR="009914D2">
        <w:tab/>
        <w:t>сведения</w:t>
      </w:r>
    </w:p>
    <w:p w:rsidR="009914D2" w:rsidRDefault="009914D2">
      <w:pPr>
        <w:tabs>
          <w:tab w:val="center" w:pos="2268"/>
          <w:tab w:val="center" w:pos="4820"/>
          <w:tab w:val="center" w:pos="7371"/>
        </w:tabs>
        <w:spacing w:line="360" w:lineRule="auto"/>
        <w:jc w:val="both"/>
      </w:pPr>
    </w:p>
    <w:p w:rsidR="009914D2" w:rsidRDefault="009914D2">
      <w:pPr>
        <w:tabs>
          <w:tab w:val="center" w:pos="2268"/>
          <w:tab w:val="center" w:pos="4820"/>
          <w:tab w:val="center" w:pos="7371"/>
        </w:tabs>
        <w:spacing w:line="360" w:lineRule="auto"/>
        <w:jc w:val="both"/>
        <w:rPr>
          <w:sz w:val="28"/>
        </w:rPr>
      </w:pPr>
      <w:r>
        <w:tab/>
      </w:r>
      <w:r>
        <w:rPr>
          <w:sz w:val="28"/>
        </w:rPr>
        <w:tab/>
        <w:t>Рисунок 4.3</w:t>
      </w:r>
    </w:p>
    <w:p w:rsidR="009914D2" w:rsidRDefault="009914D2">
      <w:pPr>
        <w:tabs>
          <w:tab w:val="center" w:pos="2268"/>
          <w:tab w:val="center" w:pos="4820"/>
          <w:tab w:val="center" w:pos="7371"/>
        </w:tabs>
        <w:ind w:firstLine="851"/>
        <w:jc w:val="both"/>
        <w:rPr>
          <w:sz w:val="28"/>
        </w:rPr>
      </w:pPr>
      <w:r>
        <w:rPr>
          <w:sz w:val="28"/>
        </w:rPr>
        <w:t>При разработке сценария пользовательского интерфейса выбор был сделан на организации работы с меню. В задании на проектирование сказано, что необходимо провести генерацию программы меню, реализующей пользовательский интерфейс.</w:t>
      </w:r>
    </w:p>
    <w:p w:rsidR="009914D2" w:rsidRDefault="009914D2">
      <w:pPr>
        <w:tabs>
          <w:tab w:val="center" w:pos="2268"/>
          <w:tab w:val="center" w:pos="4820"/>
          <w:tab w:val="center" w:pos="7371"/>
        </w:tabs>
        <w:ind w:firstLine="851"/>
        <w:jc w:val="both"/>
        <w:rPr>
          <w:sz w:val="28"/>
        </w:rPr>
      </w:pPr>
      <w:r>
        <w:rPr>
          <w:sz w:val="28"/>
        </w:rPr>
        <w:t>Согласно схеме отношений разрабатываемое меню должно содержать необходимые пункты для работы как с предложениями, так и с заявками на услуги. Причём эти функции, относящиеся к предложениям и заявкам, идентичны друг другу. Согласно задания они должны включать следующие пункты:</w:t>
      </w:r>
    </w:p>
    <w:p w:rsidR="009914D2" w:rsidRDefault="009914D2">
      <w:pPr>
        <w:tabs>
          <w:tab w:val="center" w:pos="2268"/>
          <w:tab w:val="center" w:pos="4820"/>
          <w:tab w:val="center" w:pos="7371"/>
        </w:tabs>
        <w:ind w:firstLine="851"/>
        <w:jc w:val="both"/>
        <w:rPr>
          <w:sz w:val="28"/>
        </w:rPr>
      </w:pPr>
      <w:r>
        <w:rPr>
          <w:sz w:val="28"/>
        </w:rPr>
        <w:t>- просмотр заявок и предложений;</w:t>
      </w:r>
    </w:p>
    <w:p w:rsidR="009914D2" w:rsidRDefault="009914D2">
      <w:pPr>
        <w:tabs>
          <w:tab w:val="center" w:pos="2268"/>
          <w:tab w:val="center" w:pos="4820"/>
          <w:tab w:val="center" w:pos="7371"/>
        </w:tabs>
        <w:ind w:firstLine="851"/>
        <w:jc w:val="both"/>
        <w:rPr>
          <w:sz w:val="28"/>
        </w:rPr>
      </w:pPr>
      <w:r>
        <w:rPr>
          <w:sz w:val="28"/>
        </w:rPr>
        <w:t>- поиск заявок и предложений;</w:t>
      </w:r>
    </w:p>
    <w:p w:rsidR="009914D2" w:rsidRDefault="009914D2">
      <w:pPr>
        <w:tabs>
          <w:tab w:val="center" w:pos="2268"/>
          <w:tab w:val="center" w:pos="4820"/>
          <w:tab w:val="center" w:pos="7371"/>
        </w:tabs>
        <w:ind w:firstLine="851"/>
        <w:jc w:val="both"/>
        <w:rPr>
          <w:sz w:val="28"/>
        </w:rPr>
      </w:pPr>
      <w:r>
        <w:rPr>
          <w:sz w:val="28"/>
        </w:rPr>
        <w:t>- составление отчёта по заявкам и предложениям;</w:t>
      </w:r>
    </w:p>
    <w:p w:rsidR="009914D2" w:rsidRDefault="009914D2">
      <w:pPr>
        <w:tabs>
          <w:tab w:val="center" w:pos="2268"/>
          <w:tab w:val="center" w:pos="4820"/>
          <w:tab w:val="center" w:pos="7371"/>
        </w:tabs>
        <w:ind w:firstLine="851"/>
        <w:jc w:val="both"/>
        <w:rPr>
          <w:sz w:val="28"/>
        </w:rPr>
      </w:pPr>
      <w:r>
        <w:rPr>
          <w:sz w:val="28"/>
        </w:rPr>
        <w:t>- составление выборочного отчёта по заявкам и предложениям;</w:t>
      </w:r>
    </w:p>
    <w:p w:rsidR="009914D2" w:rsidRDefault="009914D2">
      <w:pPr>
        <w:tabs>
          <w:tab w:val="center" w:pos="2268"/>
          <w:tab w:val="center" w:pos="4820"/>
          <w:tab w:val="center" w:pos="7371"/>
        </w:tabs>
        <w:ind w:firstLine="851"/>
        <w:jc w:val="both"/>
        <w:rPr>
          <w:sz w:val="28"/>
        </w:rPr>
      </w:pPr>
      <w:r>
        <w:rPr>
          <w:sz w:val="28"/>
        </w:rPr>
        <w:t>- ввод новых заявок и предложений.</w:t>
      </w:r>
    </w:p>
    <w:p w:rsidR="009914D2" w:rsidRDefault="009914D2">
      <w:pPr>
        <w:tabs>
          <w:tab w:val="center" w:pos="2268"/>
          <w:tab w:val="center" w:pos="4820"/>
          <w:tab w:val="center" w:pos="7371"/>
        </w:tabs>
        <w:ind w:firstLine="851"/>
        <w:jc w:val="both"/>
        <w:rPr>
          <w:sz w:val="28"/>
        </w:rPr>
      </w:pPr>
      <w:r>
        <w:rPr>
          <w:sz w:val="28"/>
        </w:rPr>
        <w:t>Поэтому при разработке сценария пользовательского интерфейса была составлена следующая структура меню программы:</w:t>
      </w:r>
    </w:p>
    <w:p w:rsidR="009914D2" w:rsidRDefault="009914D2">
      <w:pPr>
        <w:tabs>
          <w:tab w:val="center" w:pos="2268"/>
          <w:tab w:val="center" w:pos="4820"/>
          <w:tab w:val="center" w:pos="7371"/>
        </w:tabs>
        <w:ind w:firstLine="851"/>
        <w:jc w:val="both"/>
        <w:rPr>
          <w:sz w:val="28"/>
        </w:rPr>
      </w:pPr>
    </w:p>
    <w:p w:rsidR="009914D2" w:rsidRDefault="009914D2">
      <w:pPr>
        <w:tabs>
          <w:tab w:val="center" w:pos="2268"/>
          <w:tab w:val="center" w:pos="4820"/>
          <w:tab w:val="center" w:pos="7371"/>
        </w:tabs>
        <w:ind w:firstLine="851"/>
        <w:jc w:val="both"/>
        <w:rPr>
          <w:sz w:val="28"/>
        </w:rPr>
      </w:pPr>
    </w:p>
    <w:p w:rsidR="009914D2" w:rsidRDefault="003F69AF">
      <w:pPr>
        <w:spacing w:line="360" w:lineRule="auto"/>
        <w:ind w:firstLine="851"/>
        <w:jc w:val="both"/>
      </w:pPr>
      <w:r>
        <w:pict>
          <v:rect id="_x0000_s1088" style="position:absolute;left:0;text-align:left;margin-left:31.65pt;margin-top:-4.2pt;width:387.65pt;height:25.7pt;z-index:251630592" o:allowincell="f" filled="f" strokeweight=".25pt"/>
        </w:pict>
      </w:r>
      <w:r w:rsidR="009914D2">
        <w:t xml:space="preserve">Заявки </w:t>
      </w:r>
      <w:r w:rsidR="009914D2">
        <w:tab/>
      </w:r>
      <w:r w:rsidR="009914D2">
        <w:tab/>
      </w:r>
      <w:r w:rsidR="009914D2">
        <w:tab/>
        <w:t xml:space="preserve">Предложения </w:t>
      </w:r>
      <w:r w:rsidR="009914D2">
        <w:tab/>
      </w:r>
      <w:r w:rsidR="009914D2">
        <w:tab/>
      </w:r>
      <w:r w:rsidR="009914D2">
        <w:tab/>
        <w:t xml:space="preserve">Выход </w:t>
      </w:r>
    </w:p>
    <w:p w:rsidR="009914D2" w:rsidRDefault="003F69AF">
      <w:pPr>
        <w:spacing w:line="360" w:lineRule="auto"/>
        <w:ind w:firstLine="851"/>
        <w:jc w:val="both"/>
      </w:pPr>
      <w:r>
        <w:pict>
          <v:rect id="_x0000_s1078" style="position:absolute;left:0;text-align:left;margin-left:31.65pt;margin-top:1.15pt;width:116.9pt;height:105.5pt;z-index:251622400" o:allowincell="f" filled="f" strokeweight=".25pt"/>
        </w:pict>
      </w:r>
      <w:r>
        <w:pict>
          <v:rect id="_x0000_s1083" style="position:absolute;left:0;text-align:left;margin-left:174.15pt;margin-top:1.15pt;width:148.25pt;height:105.5pt;z-index:251626496" o:allowincell="f" filled="f" strokeweight=".25pt"/>
        </w:pict>
      </w:r>
      <w:r w:rsidR="009914D2">
        <w:t>Просмотр заявок</w:t>
      </w:r>
      <w:r w:rsidR="009914D2">
        <w:tab/>
      </w:r>
      <w:r w:rsidR="009914D2">
        <w:tab/>
        <w:t xml:space="preserve">Просмотр предложений    </w:t>
      </w:r>
    </w:p>
    <w:p w:rsidR="009914D2" w:rsidRDefault="009914D2">
      <w:pPr>
        <w:spacing w:line="360" w:lineRule="auto"/>
        <w:ind w:firstLine="851"/>
        <w:jc w:val="both"/>
      </w:pPr>
      <w:r>
        <w:t>Поиск заявок</w:t>
      </w:r>
      <w:r>
        <w:tab/>
      </w:r>
      <w:r>
        <w:tab/>
        <w:t xml:space="preserve">Поиск предложений          </w:t>
      </w:r>
    </w:p>
    <w:p w:rsidR="009914D2" w:rsidRDefault="009914D2">
      <w:pPr>
        <w:spacing w:line="360" w:lineRule="auto"/>
        <w:ind w:firstLine="851"/>
        <w:jc w:val="both"/>
      </w:pPr>
      <w:r>
        <w:t>Полный отчёт</w:t>
      </w:r>
      <w:r>
        <w:tab/>
      </w:r>
      <w:r>
        <w:tab/>
        <w:t xml:space="preserve">Полный отчёт                     </w:t>
      </w:r>
    </w:p>
    <w:p w:rsidR="009914D2" w:rsidRDefault="009914D2">
      <w:pPr>
        <w:spacing w:line="360" w:lineRule="auto"/>
        <w:ind w:firstLine="851"/>
        <w:jc w:val="both"/>
      </w:pPr>
      <w:r>
        <w:t>Отчёт по условию</w:t>
      </w:r>
      <w:r>
        <w:tab/>
      </w:r>
      <w:r>
        <w:tab/>
        <w:t xml:space="preserve">Отчёт по условию               </w:t>
      </w:r>
    </w:p>
    <w:p w:rsidR="009914D2" w:rsidRDefault="009914D2">
      <w:pPr>
        <w:spacing w:line="360" w:lineRule="auto"/>
        <w:ind w:firstLine="851"/>
        <w:jc w:val="both"/>
      </w:pPr>
      <w:r>
        <w:t>Ввод новых заявок             Ввод новых предложений</w:t>
      </w:r>
    </w:p>
    <w:p w:rsidR="009914D2" w:rsidRDefault="009914D2">
      <w:pPr>
        <w:spacing w:line="360" w:lineRule="auto"/>
        <w:ind w:firstLine="851"/>
        <w:jc w:val="both"/>
      </w:pPr>
    </w:p>
    <w:p w:rsidR="009914D2" w:rsidRDefault="009914D2">
      <w:pPr>
        <w:jc w:val="center"/>
        <w:rPr>
          <w:sz w:val="28"/>
        </w:rPr>
      </w:pPr>
      <w:r>
        <w:rPr>
          <w:sz w:val="28"/>
        </w:rPr>
        <w:t>Рисунок 4.4</w:t>
      </w:r>
    </w:p>
    <w:p w:rsidR="009914D2" w:rsidRDefault="009914D2">
      <w:pPr>
        <w:jc w:val="center"/>
        <w:rPr>
          <w:sz w:val="28"/>
        </w:rPr>
      </w:pPr>
    </w:p>
    <w:p w:rsidR="009914D2" w:rsidRDefault="009914D2">
      <w:pPr>
        <w:tabs>
          <w:tab w:val="center" w:pos="2268"/>
          <w:tab w:val="center" w:pos="4820"/>
          <w:tab w:val="center" w:pos="7371"/>
        </w:tabs>
        <w:ind w:firstLine="851"/>
        <w:jc w:val="both"/>
        <w:rPr>
          <w:sz w:val="28"/>
        </w:rPr>
      </w:pPr>
      <w:r>
        <w:rPr>
          <w:sz w:val="28"/>
        </w:rPr>
        <w:t>Кроме структуры меню в пользовательском интерфейсе также были разработаны образы различных экранных форм, соответствующие результатам структуризации предметной области. Детальная их реализация будет проводиться на этапе даталогического проектирования.</w:t>
      </w:r>
    </w:p>
    <w:p w:rsidR="009914D2" w:rsidRDefault="009914D2">
      <w:pPr>
        <w:tabs>
          <w:tab w:val="center" w:pos="2268"/>
          <w:tab w:val="center" w:pos="4820"/>
          <w:tab w:val="center" w:pos="7371"/>
        </w:tabs>
        <w:ind w:firstLine="851"/>
        <w:jc w:val="both"/>
        <w:rPr>
          <w:sz w:val="28"/>
        </w:rPr>
      </w:pPr>
    </w:p>
    <w:p w:rsidR="009914D2" w:rsidRDefault="009914D2">
      <w:pPr>
        <w:tabs>
          <w:tab w:val="center" w:pos="2268"/>
          <w:tab w:val="center" w:pos="4820"/>
          <w:tab w:val="center" w:pos="7371"/>
        </w:tabs>
        <w:ind w:firstLine="851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4.2 Даталогическое проектирование БД</w:t>
      </w:r>
    </w:p>
    <w:p w:rsidR="009914D2" w:rsidRDefault="009914D2">
      <w:pPr>
        <w:tabs>
          <w:tab w:val="center" w:pos="2268"/>
          <w:tab w:val="center" w:pos="4820"/>
          <w:tab w:val="center" w:pos="7371"/>
        </w:tabs>
        <w:ind w:firstLine="851"/>
        <w:jc w:val="both"/>
        <w:rPr>
          <w:sz w:val="28"/>
        </w:rPr>
      </w:pPr>
    </w:p>
    <w:p w:rsidR="009914D2" w:rsidRDefault="009914D2">
      <w:pPr>
        <w:tabs>
          <w:tab w:val="center" w:pos="2268"/>
          <w:tab w:val="center" w:pos="4820"/>
          <w:tab w:val="center" w:pos="7371"/>
        </w:tabs>
        <w:ind w:firstLine="851"/>
        <w:jc w:val="both"/>
        <w:rPr>
          <w:sz w:val="28"/>
        </w:rPr>
      </w:pPr>
      <w:r>
        <w:rPr>
          <w:sz w:val="28"/>
        </w:rPr>
        <w:t>Даталогический этап проектирования БД - это этап, включающий вопросы реализации модели данных в конкретной программной системе, а также физического и логического проектирования.</w:t>
      </w:r>
    </w:p>
    <w:p w:rsidR="009914D2" w:rsidRDefault="009914D2">
      <w:pPr>
        <w:tabs>
          <w:tab w:val="center" w:pos="2268"/>
          <w:tab w:val="center" w:pos="4820"/>
          <w:tab w:val="center" w:pos="7371"/>
        </w:tabs>
        <w:ind w:firstLine="851"/>
        <w:jc w:val="both"/>
        <w:rPr>
          <w:sz w:val="28"/>
        </w:rPr>
      </w:pPr>
      <w:r>
        <w:rPr>
          <w:sz w:val="28"/>
        </w:rPr>
        <w:t>Этот этап содержит в себе две задачи:</w:t>
      </w:r>
    </w:p>
    <w:p w:rsidR="009914D2" w:rsidRDefault="009914D2">
      <w:pPr>
        <w:tabs>
          <w:tab w:val="center" w:pos="2268"/>
          <w:tab w:val="center" w:pos="4820"/>
          <w:tab w:val="center" w:pos="7371"/>
        </w:tabs>
        <w:ind w:firstLine="851"/>
        <w:jc w:val="both"/>
        <w:rPr>
          <w:sz w:val="28"/>
        </w:rPr>
      </w:pPr>
      <w:r>
        <w:rPr>
          <w:sz w:val="28"/>
        </w:rPr>
        <w:t>а) решение вопросов представления данных в памяти вычислительных систем;</w:t>
      </w:r>
    </w:p>
    <w:p w:rsidR="009914D2" w:rsidRDefault="009914D2">
      <w:pPr>
        <w:tabs>
          <w:tab w:val="center" w:pos="2268"/>
          <w:tab w:val="center" w:pos="4820"/>
          <w:tab w:val="center" w:pos="7371"/>
        </w:tabs>
        <w:ind w:firstLine="851"/>
        <w:jc w:val="both"/>
        <w:rPr>
          <w:sz w:val="28"/>
        </w:rPr>
      </w:pPr>
      <w:r>
        <w:rPr>
          <w:sz w:val="28"/>
        </w:rPr>
        <w:t xml:space="preserve"> б) написание программы манипулирования данными в конкретной системе.</w:t>
      </w:r>
    </w:p>
    <w:p w:rsidR="009914D2" w:rsidRDefault="009914D2">
      <w:pPr>
        <w:tabs>
          <w:tab w:val="center" w:pos="2268"/>
          <w:tab w:val="center" w:pos="4820"/>
          <w:tab w:val="center" w:pos="7371"/>
        </w:tabs>
        <w:ind w:firstLine="851"/>
        <w:jc w:val="both"/>
        <w:rPr>
          <w:sz w:val="28"/>
        </w:rPr>
      </w:pPr>
      <w:r>
        <w:rPr>
          <w:sz w:val="28"/>
        </w:rPr>
        <w:t>Для обеспечения хранения необходимой информации БД “Предложения” имеет следующую структуру:</w:t>
      </w:r>
    </w:p>
    <w:p w:rsidR="009914D2" w:rsidRDefault="009914D2">
      <w:pPr>
        <w:tabs>
          <w:tab w:val="center" w:pos="2268"/>
          <w:tab w:val="center" w:pos="4820"/>
          <w:tab w:val="center" w:pos="7371"/>
        </w:tabs>
        <w:ind w:firstLine="851"/>
        <w:jc w:val="both"/>
        <w:rPr>
          <w:sz w:val="28"/>
        </w:rPr>
      </w:pPr>
    </w:p>
    <w:p w:rsidR="009914D2" w:rsidRDefault="009914D2">
      <w:pPr>
        <w:pStyle w:val="9"/>
      </w:pPr>
      <w:r>
        <w:t>Таблица 4.1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1559"/>
        <w:gridCol w:w="1559"/>
        <w:gridCol w:w="1418"/>
        <w:gridCol w:w="1701"/>
        <w:gridCol w:w="1417"/>
      </w:tblGrid>
      <w:tr w:rsidR="009914D2">
        <w:tc>
          <w:tcPr>
            <w:tcW w:w="2055" w:type="dxa"/>
          </w:tcPr>
          <w:p w:rsidR="009914D2" w:rsidRDefault="009914D2">
            <w:pPr>
              <w:jc w:val="center"/>
            </w:pPr>
            <w:r>
              <w:t>Имя поля</w:t>
            </w:r>
          </w:p>
        </w:tc>
        <w:tc>
          <w:tcPr>
            <w:tcW w:w="1559" w:type="dxa"/>
          </w:tcPr>
          <w:p w:rsidR="009914D2" w:rsidRDefault="009914D2">
            <w:pPr>
              <w:jc w:val="center"/>
            </w:pPr>
            <w:r>
              <w:t>Тип поля</w:t>
            </w:r>
          </w:p>
        </w:tc>
        <w:tc>
          <w:tcPr>
            <w:tcW w:w="1559" w:type="dxa"/>
          </w:tcPr>
          <w:p w:rsidR="009914D2" w:rsidRDefault="009914D2">
            <w:pPr>
              <w:jc w:val="center"/>
            </w:pPr>
            <w:r>
              <w:t>Ширина</w:t>
            </w:r>
          </w:p>
        </w:tc>
        <w:tc>
          <w:tcPr>
            <w:tcW w:w="1418" w:type="dxa"/>
          </w:tcPr>
          <w:p w:rsidR="009914D2" w:rsidRDefault="009914D2">
            <w:pPr>
              <w:jc w:val="center"/>
            </w:pPr>
            <w:r>
              <w:t>Дробные разряды</w:t>
            </w:r>
          </w:p>
        </w:tc>
        <w:tc>
          <w:tcPr>
            <w:tcW w:w="1701" w:type="dxa"/>
          </w:tcPr>
          <w:p w:rsidR="009914D2" w:rsidRDefault="009914D2">
            <w:pPr>
              <w:jc w:val="center"/>
            </w:pPr>
            <w:r>
              <w:t>Начало</w:t>
            </w:r>
          </w:p>
        </w:tc>
        <w:tc>
          <w:tcPr>
            <w:tcW w:w="1417" w:type="dxa"/>
          </w:tcPr>
          <w:p w:rsidR="009914D2" w:rsidRDefault="009914D2">
            <w:pPr>
              <w:jc w:val="center"/>
            </w:pPr>
            <w:r>
              <w:t>Конец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>1 FIO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</w:pPr>
            <w:r>
              <w:t>Character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1418" w:type="dxa"/>
          </w:tcPr>
          <w:p w:rsidR="009914D2" w:rsidRDefault="009914D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9914D2" w:rsidRDefault="009914D2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9914D2" w:rsidRDefault="009914D2">
            <w:pPr>
              <w:spacing w:line="360" w:lineRule="auto"/>
              <w:jc w:val="center"/>
            </w:pPr>
            <w:r>
              <w:t>15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>2 TOWN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</w:pPr>
            <w:r>
              <w:t xml:space="preserve">Character   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9914D2" w:rsidRDefault="009914D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9914D2" w:rsidRDefault="009914D2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1417" w:type="dxa"/>
          </w:tcPr>
          <w:p w:rsidR="009914D2" w:rsidRDefault="009914D2">
            <w:pPr>
              <w:spacing w:line="360" w:lineRule="auto"/>
              <w:jc w:val="center"/>
            </w:pPr>
            <w:r>
              <w:t>23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>3 STREET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</w:pPr>
            <w:r>
              <w:t xml:space="preserve">Character   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418" w:type="dxa"/>
          </w:tcPr>
          <w:p w:rsidR="009914D2" w:rsidRDefault="009914D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9914D2" w:rsidRDefault="009914D2">
            <w:pPr>
              <w:spacing w:line="360" w:lineRule="auto"/>
              <w:jc w:val="center"/>
            </w:pPr>
            <w:r>
              <w:t>24</w:t>
            </w:r>
          </w:p>
        </w:tc>
        <w:tc>
          <w:tcPr>
            <w:tcW w:w="1417" w:type="dxa"/>
          </w:tcPr>
          <w:p w:rsidR="009914D2" w:rsidRDefault="009914D2">
            <w:pPr>
              <w:spacing w:line="360" w:lineRule="auto"/>
              <w:jc w:val="center"/>
            </w:pPr>
            <w:r>
              <w:t>43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>4  HOUSE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</w:pPr>
            <w:r>
              <w:t xml:space="preserve">Character   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9914D2" w:rsidRDefault="009914D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9914D2" w:rsidRDefault="009914D2">
            <w:pPr>
              <w:spacing w:line="360" w:lineRule="auto"/>
              <w:jc w:val="center"/>
            </w:pPr>
            <w:r>
              <w:t>44</w:t>
            </w:r>
          </w:p>
        </w:tc>
        <w:tc>
          <w:tcPr>
            <w:tcW w:w="1417" w:type="dxa"/>
          </w:tcPr>
          <w:p w:rsidR="009914D2" w:rsidRDefault="009914D2">
            <w:pPr>
              <w:spacing w:line="360" w:lineRule="auto"/>
              <w:jc w:val="center"/>
            </w:pPr>
            <w:r>
              <w:t>46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>5 FLAT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</w:pPr>
            <w:r>
              <w:t>Character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9914D2" w:rsidRDefault="009914D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9914D2" w:rsidRDefault="009914D2">
            <w:pPr>
              <w:spacing w:line="360" w:lineRule="auto"/>
              <w:jc w:val="center"/>
            </w:pPr>
            <w:r>
              <w:t>47</w:t>
            </w:r>
          </w:p>
        </w:tc>
        <w:tc>
          <w:tcPr>
            <w:tcW w:w="1417" w:type="dxa"/>
          </w:tcPr>
          <w:p w:rsidR="009914D2" w:rsidRDefault="009914D2">
            <w:pPr>
              <w:spacing w:line="360" w:lineRule="auto"/>
              <w:jc w:val="center"/>
            </w:pPr>
            <w:r>
              <w:t>49</w:t>
            </w:r>
          </w:p>
        </w:tc>
      </w:tr>
      <w:tr w:rsidR="009914D2">
        <w:tc>
          <w:tcPr>
            <w:tcW w:w="2055" w:type="dxa"/>
            <w:tcBorders>
              <w:bottom w:val="nil"/>
            </w:tcBorders>
          </w:tcPr>
          <w:p w:rsidR="009914D2" w:rsidRDefault="009914D2">
            <w:pPr>
              <w:spacing w:line="360" w:lineRule="auto"/>
            </w:pPr>
            <w:r>
              <w:t>6 PHONE</w:t>
            </w:r>
          </w:p>
        </w:tc>
        <w:tc>
          <w:tcPr>
            <w:tcW w:w="1559" w:type="dxa"/>
            <w:tcBorders>
              <w:bottom w:val="nil"/>
            </w:tcBorders>
          </w:tcPr>
          <w:p w:rsidR="009914D2" w:rsidRDefault="009914D2">
            <w:pPr>
              <w:spacing w:line="360" w:lineRule="auto"/>
            </w:pPr>
            <w:r>
              <w:t>Character</w:t>
            </w:r>
          </w:p>
        </w:tc>
        <w:tc>
          <w:tcPr>
            <w:tcW w:w="1559" w:type="dxa"/>
            <w:tcBorders>
              <w:bottom w:val="nil"/>
            </w:tcBorders>
          </w:tcPr>
          <w:p w:rsidR="009914D2" w:rsidRDefault="009914D2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bottom w:val="nil"/>
            </w:tcBorders>
          </w:tcPr>
          <w:p w:rsidR="009914D2" w:rsidRDefault="009914D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bottom w:val="nil"/>
            </w:tcBorders>
          </w:tcPr>
          <w:p w:rsidR="009914D2" w:rsidRDefault="009914D2">
            <w:pPr>
              <w:spacing w:line="360" w:lineRule="auto"/>
              <w:jc w:val="center"/>
            </w:pPr>
            <w:r>
              <w:t>50</w:t>
            </w:r>
          </w:p>
        </w:tc>
        <w:tc>
          <w:tcPr>
            <w:tcW w:w="1417" w:type="dxa"/>
            <w:tcBorders>
              <w:bottom w:val="nil"/>
            </w:tcBorders>
          </w:tcPr>
          <w:p w:rsidR="009914D2" w:rsidRDefault="009914D2">
            <w:pPr>
              <w:spacing w:line="360" w:lineRule="auto"/>
              <w:jc w:val="center"/>
            </w:pPr>
            <w:r>
              <w:t>57</w:t>
            </w:r>
          </w:p>
        </w:tc>
      </w:tr>
      <w:tr w:rsidR="009914D2">
        <w:tc>
          <w:tcPr>
            <w:tcW w:w="2055" w:type="dxa"/>
            <w:tcBorders>
              <w:bottom w:val="nil"/>
            </w:tcBorders>
          </w:tcPr>
          <w:p w:rsidR="009914D2" w:rsidRDefault="009914D2">
            <w:pPr>
              <w:spacing w:line="360" w:lineRule="auto"/>
            </w:pPr>
            <w:r>
              <w:t>7 BIRTH</w:t>
            </w:r>
          </w:p>
        </w:tc>
        <w:tc>
          <w:tcPr>
            <w:tcW w:w="1559" w:type="dxa"/>
            <w:tcBorders>
              <w:bottom w:val="nil"/>
            </w:tcBorders>
          </w:tcPr>
          <w:p w:rsidR="009914D2" w:rsidRDefault="009914D2">
            <w:pPr>
              <w:spacing w:line="360" w:lineRule="auto"/>
            </w:pPr>
            <w:r>
              <w:t>Date</w:t>
            </w:r>
          </w:p>
        </w:tc>
        <w:tc>
          <w:tcPr>
            <w:tcW w:w="1559" w:type="dxa"/>
            <w:tcBorders>
              <w:bottom w:val="nil"/>
            </w:tcBorders>
          </w:tcPr>
          <w:p w:rsidR="009914D2" w:rsidRDefault="009914D2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bottom w:val="nil"/>
            </w:tcBorders>
          </w:tcPr>
          <w:p w:rsidR="009914D2" w:rsidRDefault="009914D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bottom w:val="nil"/>
            </w:tcBorders>
          </w:tcPr>
          <w:p w:rsidR="009914D2" w:rsidRDefault="009914D2">
            <w:pPr>
              <w:spacing w:line="360" w:lineRule="auto"/>
              <w:jc w:val="center"/>
            </w:pPr>
            <w:r>
              <w:t>58</w:t>
            </w:r>
          </w:p>
        </w:tc>
        <w:tc>
          <w:tcPr>
            <w:tcW w:w="1417" w:type="dxa"/>
            <w:tcBorders>
              <w:bottom w:val="nil"/>
            </w:tcBorders>
          </w:tcPr>
          <w:p w:rsidR="009914D2" w:rsidRDefault="009914D2">
            <w:pPr>
              <w:spacing w:line="360" w:lineRule="auto"/>
              <w:jc w:val="center"/>
            </w:pPr>
            <w:r>
              <w:t>65</w:t>
            </w:r>
          </w:p>
        </w:tc>
      </w:tr>
      <w:tr w:rsidR="009914D2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2" w:rsidRDefault="009914D2">
            <w:pPr>
              <w:spacing w:line="360" w:lineRule="auto"/>
            </w:pPr>
            <w:r>
              <w:t>8 EDUCATION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2" w:rsidRDefault="009914D2">
            <w:pPr>
              <w:spacing w:line="360" w:lineRule="auto"/>
            </w:pPr>
            <w:r>
              <w:t xml:space="preserve">Character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2" w:rsidRDefault="009914D2"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2" w:rsidRDefault="009914D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2" w:rsidRDefault="009914D2">
            <w:pPr>
              <w:spacing w:line="360" w:lineRule="auto"/>
              <w:jc w:val="center"/>
            </w:pPr>
            <w:r>
              <w:t>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2" w:rsidRDefault="009914D2">
            <w:pPr>
              <w:spacing w:line="360" w:lineRule="auto"/>
              <w:jc w:val="center"/>
            </w:pPr>
            <w:r>
              <w:t>80</w:t>
            </w:r>
          </w:p>
        </w:tc>
      </w:tr>
      <w:tr w:rsidR="009914D2"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:rsidR="009914D2" w:rsidRDefault="003F69AF">
            <w:pPr>
              <w:spacing w:line="360" w:lineRule="auto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83" type="#_x0000_t202" style="position:absolute;margin-left:272.3pt;margin-top:-4.2pt;width:199.45pt;height:22.35pt;z-index:251724800;mso-position-horizontal-relative:text;mso-position-vertical-relative:text" o:allowincell="f" filled="f" stroked="f">
                  <v:textbox style="mso-next-textbox:#_x0000_s1183">
                    <w:txbxContent>
                      <w:p w:rsidR="009914D2" w:rsidRDefault="009914D2">
                        <w:pPr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Продолжение таблицы 4.1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914D2" w:rsidRDefault="009914D2">
            <w:pPr>
              <w:spacing w:line="360" w:lineRule="auto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914D2" w:rsidRDefault="009914D2">
            <w:pPr>
              <w:spacing w:line="360" w:lineRule="auto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914D2" w:rsidRDefault="009914D2">
            <w:pPr>
              <w:spacing w:line="360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14D2" w:rsidRDefault="009914D2"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914D2" w:rsidRDefault="009914D2">
            <w:pPr>
              <w:spacing w:line="360" w:lineRule="auto"/>
              <w:jc w:val="center"/>
            </w:pPr>
          </w:p>
        </w:tc>
      </w:tr>
      <w:tr w:rsidR="009914D2">
        <w:tc>
          <w:tcPr>
            <w:tcW w:w="2055" w:type="dxa"/>
            <w:tcBorders>
              <w:top w:val="single" w:sz="4" w:space="0" w:color="auto"/>
            </w:tcBorders>
          </w:tcPr>
          <w:p w:rsidR="009914D2" w:rsidRDefault="009914D2">
            <w:pPr>
              <w:spacing w:line="360" w:lineRule="auto"/>
            </w:pPr>
            <w:r>
              <w:t>9 STAG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14D2" w:rsidRDefault="009914D2">
            <w:pPr>
              <w:spacing w:line="360" w:lineRule="auto"/>
            </w:pPr>
            <w:r>
              <w:t xml:space="preserve">Character  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14D2" w:rsidRDefault="009914D2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914D2" w:rsidRDefault="009914D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914D2" w:rsidRDefault="009914D2">
            <w:pPr>
              <w:spacing w:line="360" w:lineRule="auto"/>
              <w:jc w:val="center"/>
            </w:pPr>
            <w:r>
              <w:t>81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914D2" w:rsidRDefault="009914D2">
            <w:pPr>
              <w:spacing w:line="360" w:lineRule="auto"/>
              <w:jc w:val="center"/>
            </w:pPr>
            <w:r>
              <w:t>82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>10 KIND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</w:pPr>
            <w:r>
              <w:t>Character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9914D2" w:rsidRDefault="009914D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9914D2" w:rsidRDefault="009914D2">
            <w:pPr>
              <w:spacing w:line="360" w:lineRule="auto"/>
              <w:jc w:val="center"/>
            </w:pPr>
            <w:r>
              <w:t>83</w:t>
            </w:r>
          </w:p>
        </w:tc>
        <w:tc>
          <w:tcPr>
            <w:tcW w:w="1417" w:type="dxa"/>
          </w:tcPr>
          <w:p w:rsidR="009914D2" w:rsidRDefault="009914D2">
            <w:pPr>
              <w:spacing w:line="360" w:lineRule="auto"/>
              <w:jc w:val="center"/>
            </w:pPr>
            <w:r>
              <w:t>94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>11 DISCIPLINE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</w:pPr>
            <w:r>
              <w:t>Character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1418" w:type="dxa"/>
          </w:tcPr>
          <w:p w:rsidR="009914D2" w:rsidRDefault="009914D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9914D2" w:rsidRDefault="009914D2">
            <w:pPr>
              <w:spacing w:line="360" w:lineRule="auto"/>
              <w:jc w:val="center"/>
            </w:pPr>
            <w:r>
              <w:t>95</w:t>
            </w:r>
          </w:p>
        </w:tc>
        <w:tc>
          <w:tcPr>
            <w:tcW w:w="1417" w:type="dxa"/>
          </w:tcPr>
          <w:p w:rsidR="009914D2" w:rsidRDefault="009914D2">
            <w:pPr>
              <w:spacing w:line="360" w:lineRule="auto"/>
              <w:jc w:val="center"/>
            </w:pPr>
            <w:r>
              <w:t>109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>12 ZANYATOST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</w:pPr>
            <w:r>
              <w:t>Character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9914D2" w:rsidRDefault="009914D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9914D2" w:rsidRDefault="009914D2">
            <w:pPr>
              <w:spacing w:line="360" w:lineRule="auto"/>
              <w:jc w:val="center"/>
            </w:pPr>
            <w:r>
              <w:t>110</w:t>
            </w:r>
          </w:p>
        </w:tc>
        <w:tc>
          <w:tcPr>
            <w:tcW w:w="1417" w:type="dxa"/>
          </w:tcPr>
          <w:p w:rsidR="009914D2" w:rsidRDefault="009914D2">
            <w:pPr>
              <w:spacing w:line="360" w:lineRule="auto"/>
              <w:jc w:val="center"/>
            </w:pPr>
            <w:r>
              <w:t>119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>13 DOP_USLUG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</w:pPr>
            <w:r>
              <w:t>Character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1418" w:type="dxa"/>
          </w:tcPr>
          <w:p w:rsidR="009914D2" w:rsidRDefault="009914D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9914D2" w:rsidRDefault="009914D2">
            <w:pPr>
              <w:spacing w:line="360" w:lineRule="auto"/>
              <w:jc w:val="center"/>
            </w:pPr>
            <w:r>
              <w:t>120</w:t>
            </w:r>
          </w:p>
        </w:tc>
        <w:tc>
          <w:tcPr>
            <w:tcW w:w="1417" w:type="dxa"/>
          </w:tcPr>
          <w:p w:rsidR="009914D2" w:rsidRDefault="009914D2">
            <w:pPr>
              <w:spacing w:line="360" w:lineRule="auto"/>
              <w:jc w:val="center"/>
            </w:pPr>
            <w:r>
              <w:t>134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>14 USLOV_RAB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</w:pPr>
            <w:r>
              <w:t>Character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1418" w:type="dxa"/>
          </w:tcPr>
          <w:p w:rsidR="009914D2" w:rsidRDefault="009914D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9914D2" w:rsidRDefault="009914D2">
            <w:pPr>
              <w:spacing w:line="360" w:lineRule="auto"/>
              <w:jc w:val="center"/>
            </w:pPr>
            <w:r>
              <w:t>135</w:t>
            </w:r>
          </w:p>
        </w:tc>
        <w:tc>
          <w:tcPr>
            <w:tcW w:w="1417" w:type="dxa"/>
          </w:tcPr>
          <w:p w:rsidR="009914D2" w:rsidRDefault="009914D2">
            <w:pPr>
              <w:spacing w:line="360" w:lineRule="auto"/>
              <w:jc w:val="center"/>
            </w:pPr>
            <w:r>
              <w:t>149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>15 USLOV_OPL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</w:pPr>
            <w:r>
              <w:t>Character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9914D2" w:rsidRDefault="009914D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9914D2" w:rsidRDefault="009914D2">
            <w:pPr>
              <w:spacing w:line="360" w:lineRule="auto"/>
              <w:jc w:val="center"/>
            </w:pPr>
            <w:r>
              <w:t>150</w:t>
            </w:r>
          </w:p>
        </w:tc>
        <w:tc>
          <w:tcPr>
            <w:tcW w:w="1417" w:type="dxa"/>
          </w:tcPr>
          <w:p w:rsidR="009914D2" w:rsidRDefault="009914D2">
            <w:pPr>
              <w:spacing w:line="360" w:lineRule="auto"/>
              <w:jc w:val="center"/>
            </w:pPr>
            <w:r>
              <w:t>159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>16 OKLAD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</w:pPr>
            <w:r>
              <w:t>Numeric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1418" w:type="dxa"/>
          </w:tcPr>
          <w:p w:rsidR="009914D2" w:rsidRDefault="009914D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9914D2" w:rsidRDefault="009914D2">
            <w:pPr>
              <w:spacing w:line="360" w:lineRule="auto"/>
              <w:jc w:val="center"/>
            </w:pPr>
            <w:r>
              <w:t>160</w:t>
            </w:r>
          </w:p>
        </w:tc>
        <w:tc>
          <w:tcPr>
            <w:tcW w:w="1417" w:type="dxa"/>
          </w:tcPr>
          <w:p w:rsidR="009914D2" w:rsidRDefault="009914D2">
            <w:pPr>
              <w:spacing w:line="360" w:lineRule="auto"/>
              <w:jc w:val="center"/>
            </w:pPr>
            <w:r>
              <w:t>174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 xml:space="preserve">17 AGE_MIN   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</w:pPr>
            <w:r>
              <w:t>Numeric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9914D2" w:rsidRDefault="009914D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9914D2" w:rsidRDefault="009914D2">
            <w:pPr>
              <w:spacing w:line="360" w:lineRule="auto"/>
              <w:jc w:val="center"/>
            </w:pPr>
            <w:r>
              <w:t>175</w:t>
            </w:r>
          </w:p>
        </w:tc>
        <w:tc>
          <w:tcPr>
            <w:tcW w:w="1417" w:type="dxa"/>
          </w:tcPr>
          <w:p w:rsidR="009914D2" w:rsidRDefault="009914D2">
            <w:pPr>
              <w:spacing w:line="360" w:lineRule="auto"/>
              <w:jc w:val="center"/>
            </w:pPr>
            <w:r>
              <w:t>176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>18 AGE_MAX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</w:pPr>
            <w:r>
              <w:t>Numeric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9914D2" w:rsidRDefault="009914D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9914D2" w:rsidRDefault="009914D2">
            <w:pPr>
              <w:spacing w:line="360" w:lineRule="auto"/>
              <w:jc w:val="center"/>
            </w:pPr>
            <w:r>
              <w:t>177</w:t>
            </w:r>
          </w:p>
        </w:tc>
        <w:tc>
          <w:tcPr>
            <w:tcW w:w="1417" w:type="dxa"/>
          </w:tcPr>
          <w:p w:rsidR="009914D2" w:rsidRDefault="009914D2">
            <w:pPr>
              <w:spacing w:line="360" w:lineRule="auto"/>
              <w:jc w:val="center"/>
            </w:pPr>
            <w:r>
              <w:t>178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>19 SEX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</w:pPr>
            <w:r>
              <w:t>Character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9914D2" w:rsidRDefault="009914D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9914D2" w:rsidRDefault="009914D2">
            <w:pPr>
              <w:spacing w:line="360" w:lineRule="auto"/>
              <w:jc w:val="center"/>
            </w:pPr>
            <w:r>
              <w:t>179</w:t>
            </w:r>
          </w:p>
        </w:tc>
        <w:tc>
          <w:tcPr>
            <w:tcW w:w="1417" w:type="dxa"/>
          </w:tcPr>
          <w:p w:rsidR="009914D2" w:rsidRDefault="009914D2">
            <w:pPr>
              <w:spacing w:line="360" w:lineRule="auto"/>
              <w:jc w:val="center"/>
            </w:pPr>
            <w:r>
              <w:t>181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>20 DOP_SVED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</w:pPr>
            <w:r>
              <w:t>Memo</w:t>
            </w:r>
          </w:p>
        </w:tc>
        <w:tc>
          <w:tcPr>
            <w:tcW w:w="1559" w:type="dxa"/>
          </w:tcPr>
          <w:p w:rsidR="009914D2" w:rsidRDefault="009914D2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9914D2" w:rsidRDefault="009914D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9914D2" w:rsidRDefault="009914D2">
            <w:pPr>
              <w:spacing w:line="360" w:lineRule="auto"/>
              <w:jc w:val="center"/>
            </w:pPr>
            <w:r>
              <w:t>182</w:t>
            </w:r>
          </w:p>
        </w:tc>
        <w:tc>
          <w:tcPr>
            <w:tcW w:w="1417" w:type="dxa"/>
          </w:tcPr>
          <w:p w:rsidR="009914D2" w:rsidRDefault="009914D2">
            <w:pPr>
              <w:spacing w:line="360" w:lineRule="auto"/>
              <w:jc w:val="center"/>
            </w:pPr>
            <w:r>
              <w:t>191</w:t>
            </w:r>
          </w:p>
        </w:tc>
      </w:tr>
    </w:tbl>
    <w:p w:rsidR="009914D2" w:rsidRDefault="009914D2">
      <w:pPr>
        <w:spacing w:line="360" w:lineRule="auto"/>
        <w:jc w:val="both"/>
      </w:pPr>
      <w:r>
        <w:t>А БД “Заявки” имеет такую структуру:</w:t>
      </w:r>
    </w:p>
    <w:p w:rsidR="009914D2" w:rsidRDefault="009914D2">
      <w:pPr>
        <w:pStyle w:val="9"/>
        <w:tabs>
          <w:tab w:val="clear" w:pos="2268"/>
          <w:tab w:val="clear" w:pos="4820"/>
          <w:tab w:val="clear" w:pos="7371"/>
        </w:tabs>
      </w:pPr>
      <w:r>
        <w:t>Таблица 4.2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1571"/>
        <w:gridCol w:w="1574"/>
        <w:gridCol w:w="1904"/>
        <w:gridCol w:w="1737"/>
        <w:gridCol w:w="869"/>
      </w:tblGrid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  <w:jc w:val="center"/>
            </w:pPr>
            <w:r>
              <w:t>Имя поля</w:t>
            </w:r>
          </w:p>
        </w:tc>
        <w:tc>
          <w:tcPr>
            <w:tcW w:w="1571" w:type="dxa"/>
          </w:tcPr>
          <w:p w:rsidR="009914D2" w:rsidRDefault="009914D2">
            <w:pPr>
              <w:spacing w:line="360" w:lineRule="auto"/>
              <w:jc w:val="center"/>
            </w:pPr>
            <w:r>
              <w:t>Тип поля</w:t>
            </w:r>
          </w:p>
        </w:tc>
        <w:tc>
          <w:tcPr>
            <w:tcW w:w="1574" w:type="dxa"/>
          </w:tcPr>
          <w:p w:rsidR="009914D2" w:rsidRDefault="009914D2">
            <w:pPr>
              <w:spacing w:line="360" w:lineRule="auto"/>
              <w:jc w:val="center"/>
            </w:pPr>
            <w:r>
              <w:t>Ширина</w:t>
            </w:r>
          </w:p>
        </w:tc>
        <w:tc>
          <w:tcPr>
            <w:tcW w:w="1904" w:type="dxa"/>
          </w:tcPr>
          <w:p w:rsidR="009914D2" w:rsidRDefault="009914D2">
            <w:pPr>
              <w:spacing w:line="360" w:lineRule="auto"/>
              <w:jc w:val="center"/>
            </w:pPr>
            <w:r>
              <w:t>Дробные разряды</w:t>
            </w:r>
          </w:p>
        </w:tc>
        <w:tc>
          <w:tcPr>
            <w:tcW w:w="1737" w:type="dxa"/>
          </w:tcPr>
          <w:p w:rsidR="009914D2" w:rsidRDefault="009914D2">
            <w:pPr>
              <w:spacing w:line="360" w:lineRule="auto"/>
              <w:jc w:val="center"/>
            </w:pPr>
            <w:r>
              <w:t>Начало</w:t>
            </w:r>
          </w:p>
        </w:tc>
        <w:tc>
          <w:tcPr>
            <w:tcW w:w="869" w:type="dxa"/>
          </w:tcPr>
          <w:p w:rsidR="009914D2" w:rsidRDefault="009914D2">
            <w:pPr>
              <w:spacing w:line="360" w:lineRule="auto"/>
              <w:jc w:val="center"/>
            </w:pPr>
            <w:r>
              <w:t>Конец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 xml:space="preserve">1 NUMBER      </w:t>
            </w:r>
          </w:p>
        </w:tc>
        <w:tc>
          <w:tcPr>
            <w:tcW w:w="1571" w:type="dxa"/>
          </w:tcPr>
          <w:p w:rsidR="009914D2" w:rsidRDefault="009914D2">
            <w:pPr>
              <w:spacing w:line="360" w:lineRule="auto"/>
            </w:pPr>
            <w:r>
              <w:t xml:space="preserve">Numeric      </w:t>
            </w:r>
          </w:p>
        </w:tc>
        <w:tc>
          <w:tcPr>
            <w:tcW w:w="157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5        </w:t>
            </w:r>
          </w:p>
        </w:tc>
        <w:tc>
          <w:tcPr>
            <w:tcW w:w="190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0        </w:t>
            </w:r>
          </w:p>
        </w:tc>
        <w:tc>
          <w:tcPr>
            <w:tcW w:w="1737" w:type="dxa"/>
          </w:tcPr>
          <w:p w:rsidR="009914D2" w:rsidRDefault="009914D2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869" w:type="dxa"/>
          </w:tcPr>
          <w:p w:rsidR="009914D2" w:rsidRDefault="009914D2">
            <w:pPr>
              <w:spacing w:line="360" w:lineRule="auto"/>
              <w:jc w:val="center"/>
            </w:pPr>
            <w:r>
              <w:t>5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 xml:space="preserve">2 FIO         </w:t>
            </w:r>
          </w:p>
        </w:tc>
        <w:tc>
          <w:tcPr>
            <w:tcW w:w="1571" w:type="dxa"/>
          </w:tcPr>
          <w:p w:rsidR="009914D2" w:rsidRDefault="009914D2">
            <w:pPr>
              <w:spacing w:line="360" w:lineRule="auto"/>
            </w:pPr>
            <w:r>
              <w:t xml:space="preserve">Character  </w:t>
            </w:r>
          </w:p>
        </w:tc>
        <w:tc>
          <w:tcPr>
            <w:tcW w:w="157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15      </w:t>
            </w:r>
          </w:p>
        </w:tc>
        <w:tc>
          <w:tcPr>
            <w:tcW w:w="190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0        </w:t>
            </w:r>
          </w:p>
        </w:tc>
        <w:tc>
          <w:tcPr>
            <w:tcW w:w="1737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6       </w:t>
            </w:r>
          </w:p>
        </w:tc>
        <w:tc>
          <w:tcPr>
            <w:tcW w:w="869" w:type="dxa"/>
          </w:tcPr>
          <w:p w:rsidR="009914D2" w:rsidRDefault="009914D2">
            <w:pPr>
              <w:spacing w:line="360" w:lineRule="auto"/>
              <w:jc w:val="center"/>
            </w:pPr>
            <w:r>
              <w:t>20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 xml:space="preserve">3 TOWN        </w:t>
            </w:r>
          </w:p>
        </w:tc>
        <w:tc>
          <w:tcPr>
            <w:tcW w:w="1571" w:type="dxa"/>
          </w:tcPr>
          <w:p w:rsidR="009914D2" w:rsidRDefault="009914D2">
            <w:pPr>
              <w:spacing w:line="360" w:lineRule="auto"/>
            </w:pPr>
            <w:r>
              <w:t xml:space="preserve">Character   </w:t>
            </w:r>
          </w:p>
        </w:tc>
        <w:tc>
          <w:tcPr>
            <w:tcW w:w="157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8      </w:t>
            </w:r>
          </w:p>
        </w:tc>
        <w:tc>
          <w:tcPr>
            <w:tcW w:w="190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0       </w:t>
            </w:r>
          </w:p>
        </w:tc>
        <w:tc>
          <w:tcPr>
            <w:tcW w:w="1737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21       </w:t>
            </w:r>
          </w:p>
        </w:tc>
        <w:tc>
          <w:tcPr>
            <w:tcW w:w="869" w:type="dxa"/>
          </w:tcPr>
          <w:p w:rsidR="009914D2" w:rsidRDefault="009914D2">
            <w:pPr>
              <w:spacing w:line="360" w:lineRule="auto"/>
              <w:jc w:val="center"/>
            </w:pPr>
            <w:r>
              <w:t>28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 xml:space="preserve">4 STREET      </w:t>
            </w:r>
          </w:p>
        </w:tc>
        <w:tc>
          <w:tcPr>
            <w:tcW w:w="1571" w:type="dxa"/>
          </w:tcPr>
          <w:p w:rsidR="009914D2" w:rsidRDefault="009914D2">
            <w:pPr>
              <w:spacing w:line="360" w:lineRule="auto"/>
            </w:pPr>
            <w:r>
              <w:t xml:space="preserve">Character  </w:t>
            </w:r>
          </w:p>
        </w:tc>
        <w:tc>
          <w:tcPr>
            <w:tcW w:w="157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20      </w:t>
            </w:r>
          </w:p>
        </w:tc>
        <w:tc>
          <w:tcPr>
            <w:tcW w:w="190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0       </w:t>
            </w:r>
          </w:p>
        </w:tc>
        <w:tc>
          <w:tcPr>
            <w:tcW w:w="1737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29       </w:t>
            </w:r>
          </w:p>
        </w:tc>
        <w:tc>
          <w:tcPr>
            <w:tcW w:w="869" w:type="dxa"/>
          </w:tcPr>
          <w:p w:rsidR="009914D2" w:rsidRDefault="009914D2">
            <w:pPr>
              <w:spacing w:line="360" w:lineRule="auto"/>
              <w:jc w:val="center"/>
            </w:pPr>
            <w:r>
              <w:t>48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 xml:space="preserve">5 HOUSE       </w:t>
            </w:r>
          </w:p>
        </w:tc>
        <w:tc>
          <w:tcPr>
            <w:tcW w:w="1571" w:type="dxa"/>
          </w:tcPr>
          <w:p w:rsidR="009914D2" w:rsidRDefault="009914D2">
            <w:pPr>
              <w:spacing w:line="360" w:lineRule="auto"/>
            </w:pPr>
            <w:r>
              <w:t xml:space="preserve">Character   </w:t>
            </w:r>
          </w:p>
        </w:tc>
        <w:tc>
          <w:tcPr>
            <w:tcW w:w="157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3      </w:t>
            </w:r>
          </w:p>
        </w:tc>
        <w:tc>
          <w:tcPr>
            <w:tcW w:w="190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0       </w:t>
            </w:r>
          </w:p>
        </w:tc>
        <w:tc>
          <w:tcPr>
            <w:tcW w:w="1737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49       </w:t>
            </w:r>
          </w:p>
        </w:tc>
        <w:tc>
          <w:tcPr>
            <w:tcW w:w="869" w:type="dxa"/>
          </w:tcPr>
          <w:p w:rsidR="009914D2" w:rsidRDefault="009914D2">
            <w:pPr>
              <w:spacing w:line="360" w:lineRule="auto"/>
              <w:jc w:val="center"/>
            </w:pPr>
            <w:r>
              <w:t>51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 xml:space="preserve">6 FLAT        </w:t>
            </w:r>
          </w:p>
        </w:tc>
        <w:tc>
          <w:tcPr>
            <w:tcW w:w="1571" w:type="dxa"/>
          </w:tcPr>
          <w:p w:rsidR="009914D2" w:rsidRDefault="009914D2">
            <w:pPr>
              <w:spacing w:line="360" w:lineRule="auto"/>
            </w:pPr>
            <w:r>
              <w:t xml:space="preserve">Character   </w:t>
            </w:r>
          </w:p>
        </w:tc>
        <w:tc>
          <w:tcPr>
            <w:tcW w:w="157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3      </w:t>
            </w:r>
          </w:p>
        </w:tc>
        <w:tc>
          <w:tcPr>
            <w:tcW w:w="190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0       </w:t>
            </w:r>
          </w:p>
        </w:tc>
        <w:tc>
          <w:tcPr>
            <w:tcW w:w="1737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52       </w:t>
            </w:r>
          </w:p>
        </w:tc>
        <w:tc>
          <w:tcPr>
            <w:tcW w:w="869" w:type="dxa"/>
          </w:tcPr>
          <w:p w:rsidR="009914D2" w:rsidRDefault="009914D2">
            <w:pPr>
              <w:spacing w:line="360" w:lineRule="auto"/>
              <w:jc w:val="center"/>
            </w:pPr>
            <w:r>
              <w:t>54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 xml:space="preserve">7 PHONE       </w:t>
            </w:r>
          </w:p>
        </w:tc>
        <w:tc>
          <w:tcPr>
            <w:tcW w:w="1571" w:type="dxa"/>
          </w:tcPr>
          <w:p w:rsidR="009914D2" w:rsidRDefault="009914D2">
            <w:pPr>
              <w:spacing w:line="360" w:lineRule="auto"/>
            </w:pPr>
            <w:r>
              <w:t xml:space="preserve">Character   </w:t>
            </w:r>
          </w:p>
        </w:tc>
        <w:tc>
          <w:tcPr>
            <w:tcW w:w="157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8      </w:t>
            </w:r>
          </w:p>
        </w:tc>
        <w:tc>
          <w:tcPr>
            <w:tcW w:w="190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0       </w:t>
            </w:r>
          </w:p>
        </w:tc>
        <w:tc>
          <w:tcPr>
            <w:tcW w:w="1737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55       </w:t>
            </w:r>
          </w:p>
        </w:tc>
        <w:tc>
          <w:tcPr>
            <w:tcW w:w="869" w:type="dxa"/>
          </w:tcPr>
          <w:p w:rsidR="009914D2" w:rsidRDefault="009914D2">
            <w:pPr>
              <w:spacing w:line="360" w:lineRule="auto"/>
              <w:jc w:val="center"/>
            </w:pPr>
            <w:r>
              <w:t>62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 xml:space="preserve">8 KIND        </w:t>
            </w:r>
          </w:p>
        </w:tc>
        <w:tc>
          <w:tcPr>
            <w:tcW w:w="1571" w:type="dxa"/>
          </w:tcPr>
          <w:p w:rsidR="009914D2" w:rsidRDefault="009914D2">
            <w:pPr>
              <w:spacing w:line="360" w:lineRule="auto"/>
            </w:pPr>
            <w:r>
              <w:t xml:space="preserve">Character  </w:t>
            </w:r>
          </w:p>
        </w:tc>
        <w:tc>
          <w:tcPr>
            <w:tcW w:w="157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12      </w:t>
            </w:r>
          </w:p>
        </w:tc>
        <w:tc>
          <w:tcPr>
            <w:tcW w:w="190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0       </w:t>
            </w:r>
          </w:p>
        </w:tc>
        <w:tc>
          <w:tcPr>
            <w:tcW w:w="1737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63       </w:t>
            </w:r>
          </w:p>
        </w:tc>
        <w:tc>
          <w:tcPr>
            <w:tcW w:w="869" w:type="dxa"/>
          </w:tcPr>
          <w:p w:rsidR="009914D2" w:rsidRDefault="009914D2">
            <w:pPr>
              <w:spacing w:line="360" w:lineRule="auto"/>
              <w:jc w:val="center"/>
            </w:pPr>
            <w:r>
              <w:t>74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>9 DISCIPLINE</w:t>
            </w:r>
          </w:p>
        </w:tc>
        <w:tc>
          <w:tcPr>
            <w:tcW w:w="1571" w:type="dxa"/>
          </w:tcPr>
          <w:p w:rsidR="009914D2" w:rsidRDefault="009914D2">
            <w:pPr>
              <w:spacing w:line="360" w:lineRule="auto"/>
            </w:pPr>
            <w:r>
              <w:t>Character</w:t>
            </w:r>
          </w:p>
        </w:tc>
        <w:tc>
          <w:tcPr>
            <w:tcW w:w="157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15       </w:t>
            </w:r>
          </w:p>
        </w:tc>
        <w:tc>
          <w:tcPr>
            <w:tcW w:w="190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0       </w:t>
            </w:r>
          </w:p>
        </w:tc>
        <w:tc>
          <w:tcPr>
            <w:tcW w:w="1737" w:type="dxa"/>
          </w:tcPr>
          <w:p w:rsidR="009914D2" w:rsidRDefault="009914D2">
            <w:pPr>
              <w:spacing w:line="360" w:lineRule="auto"/>
              <w:jc w:val="center"/>
            </w:pPr>
            <w:r>
              <w:t>75</w:t>
            </w:r>
          </w:p>
        </w:tc>
        <w:tc>
          <w:tcPr>
            <w:tcW w:w="869" w:type="dxa"/>
          </w:tcPr>
          <w:p w:rsidR="009914D2" w:rsidRDefault="009914D2">
            <w:pPr>
              <w:spacing w:line="360" w:lineRule="auto"/>
              <w:jc w:val="center"/>
            </w:pPr>
            <w:r>
              <w:t>89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 xml:space="preserve">10 TIME        </w:t>
            </w:r>
          </w:p>
        </w:tc>
        <w:tc>
          <w:tcPr>
            <w:tcW w:w="1571" w:type="dxa"/>
          </w:tcPr>
          <w:p w:rsidR="009914D2" w:rsidRDefault="009914D2">
            <w:pPr>
              <w:spacing w:line="360" w:lineRule="auto"/>
            </w:pPr>
            <w:r>
              <w:t xml:space="preserve">Character  </w:t>
            </w:r>
          </w:p>
        </w:tc>
        <w:tc>
          <w:tcPr>
            <w:tcW w:w="157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25      </w:t>
            </w:r>
          </w:p>
        </w:tc>
        <w:tc>
          <w:tcPr>
            <w:tcW w:w="190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0       </w:t>
            </w:r>
          </w:p>
        </w:tc>
        <w:tc>
          <w:tcPr>
            <w:tcW w:w="1737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90      </w:t>
            </w:r>
          </w:p>
        </w:tc>
        <w:tc>
          <w:tcPr>
            <w:tcW w:w="869" w:type="dxa"/>
          </w:tcPr>
          <w:p w:rsidR="009914D2" w:rsidRDefault="009914D2">
            <w:pPr>
              <w:spacing w:line="360" w:lineRule="auto"/>
              <w:jc w:val="center"/>
            </w:pPr>
            <w:r>
              <w:t>114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 xml:space="preserve">11 USLOV_RAB   </w:t>
            </w:r>
          </w:p>
        </w:tc>
        <w:tc>
          <w:tcPr>
            <w:tcW w:w="1571" w:type="dxa"/>
          </w:tcPr>
          <w:p w:rsidR="009914D2" w:rsidRDefault="009914D2">
            <w:pPr>
              <w:spacing w:line="360" w:lineRule="auto"/>
            </w:pPr>
            <w:r>
              <w:t xml:space="preserve">Character </w:t>
            </w:r>
          </w:p>
        </w:tc>
        <w:tc>
          <w:tcPr>
            <w:tcW w:w="157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15      </w:t>
            </w:r>
          </w:p>
        </w:tc>
        <w:tc>
          <w:tcPr>
            <w:tcW w:w="190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0   </w:t>
            </w:r>
          </w:p>
        </w:tc>
        <w:tc>
          <w:tcPr>
            <w:tcW w:w="1737" w:type="dxa"/>
          </w:tcPr>
          <w:p w:rsidR="009914D2" w:rsidRDefault="009914D2">
            <w:pPr>
              <w:spacing w:line="360" w:lineRule="auto"/>
              <w:jc w:val="center"/>
            </w:pPr>
            <w:r>
              <w:t>115</w:t>
            </w:r>
          </w:p>
        </w:tc>
        <w:tc>
          <w:tcPr>
            <w:tcW w:w="869" w:type="dxa"/>
          </w:tcPr>
          <w:p w:rsidR="009914D2" w:rsidRDefault="009914D2">
            <w:pPr>
              <w:spacing w:line="360" w:lineRule="auto"/>
              <w:jc w:val="center"/>
            </w:pPr>
            <w:r>
              <w:t>129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 xml:space="preserve">12 USLOV_OPL   </w:t>
            </w:r>
          </w:p>
        </w:tc>
        <w:tc>
          <w:tcPr>
            <w:tcW w:w="1571" w:type="dxa"/>
          </w:tcPr>
          <w:p w:rsidR="009914D2" w:rsidRDefault="009914D2">
            <w:pPr>
              <w:spacing w:line="360" w:lineRule="auto"/>
            </w:pPr>
            <w:r>
              <w:t xml:space="preserve">Character </w:t>
            </w:r>
          </w:p>
        </w:tc>
        <w:tc>
          <w:tcPr>
            <w:tcW w:w="157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10      </w:t>
            </w:r>
          </w:p>
        </w:tc>
        <w:tc>
          <w:tcPr>
            <w:tcW w:w="190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0   </w:t>
            </w:r>
          </w:p>
        </w:tc>
        <w:tc>
          <w:tcPr>
            <w:tcW w:w="1737" w:type="dxa"/>
          </w:tcPr>
          <w:p w:rsidR="009914D2" w:rsidRDefault="009914D2">
            <w:pPr>
              <w:spacing w:line="360" w:lineRule="auto"/>
              <w:jc w:val="center"/>
            </w:pPr>
            <w:r>
              <w:t>130</w:t>
            </w:r>
          </w:p>
        </w:tc>
        <w:tc>
          <w:tcPr>
            <w:tcW w:w="869" w:type="dxa"/>
          </w:tcPr>
          <w:p w:rsidR="009914D2" w:rsidRDefault="009914D2">
            <w:pPr>
              <w:spacing w:line="360" w:lineRule="auto"/>
              <w:jc w:val="center"/>
            </w:pPr>
            <w:r>
              <w:t>139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 xml:space="preserve">13 OKLAD       </w:t>
            </w:r>
          </w:p>
        </w:tc>
        <w:tc>
          <w:tcPr>
            <w:tcW w:w="1571" w:type="dxa"/>
          </w:tcPr>
          <w:p w:rsidR="009914D2" w:rsidRDefault="009914D2">
            <w:pPr>
              <w:spacing w:line="360" w:lineRule="auto"/>
            </w:pPr>
            <w:r>
              <w:t xml:space="preserve">Numeric    </w:t>
            </w:r>
          </w:p>
        </w:tc>
        <w:tc>
          <w:tcPr>
            <w:tcW w:w="157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10      </w:t>
            </w:r>
          </w:p>
        </w:tc>
        <w:tc>
          <w:tcPr>
            <w:tcW w:w="190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0      </w:t>
            </w:r>
          </w:p>
        </w:tc>
        <w:tc>
          <w:tcPr>
            <w:tcW w:w="1737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140   </w:t>
            </w:r>
          </w:p>
        </w:tc>
        <w:tc>
          <w:tcPr>
            <w:tcW w:w="869" w:type="dxa"/>
          </w:tcPr>
          <w:p w:rsidR="009914D2" w:rsidRDefault="009914D2">
            <w:pPr>
              <w:spacing w:line="360" w:lineRule="auto"/>
              <w:jc w:val="center"/>
            </w:pPr>
            <w:r>
              <w:t>149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 xml:space="preserve">14 DATE        </w:t>
            </w:r>
          </w:p>
        </w:tc>
        <w:tc>
          <w:tcPr>
            <w:tcW w:w="1571" w:type="dxa"/>
          </w:tcPr>
          <w:p w:rsidR="009914D2" w:rsidRDefault="009914D2">
            <w:pPr>
              <w:spacing w:line="360" w:lineRule="auto"/>
            </w:pPr>
            <w:r>
              <w:t xml:space="preserve">Date           </w:t>
            </w:r>
          </w:p>
        </w:tc>
        <w:tc>
          <w:tcPr>
            <w:tcW w:w="157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8      </w:t>
            </w:r>
          </w:p>
        </w:tc>
        <w:tc>
          <w:tcPr>
            <w:tcW w:w="190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0      </w:t>
            </w:r>
          </w:p>
        </w:tc>
        <w:tc>
          <w:tcPr>
            <w:tcW w:w="1737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150   </w:t>
            </w:r>
          </w:p>
        </w:tc>
        <w:tc>
          <w:tcPr>
            <w:tcW w:w="869" w:type="dxa"/>
          </w:tcPr>
          <w:p w:rsidR="009914D2" w:rsidRDefault="009914D2">
            <w:pPr>
              <w:spacing w:line="360" w:lineRule="auto"/>
              <w:jc w:val="center"/>
            </w:pPr>
            <w:r>
              <w:t>157</w:t>
            </w:r>
          </w:p>
        </w:tc>
      </w:tr>
      <w:tr w:rsidR="009914D2">
        <w:tc>
          <w:tcPr>
            <w:tcW w:w="2055" w:type="dxa"/>
          </w:tcPr>
          <w:p w:rsidR="009914D2" w:rsidRDefault="009914D2">
            <w:pPr>
              <w:spacing w:line="360" w:lineRule="auto"/>
            </w:pPr>
            <w:r>
              <w:t xml:space="preserve">15 DOP_SVED    </w:t>
            </w:r>
          </w:p>
        </w:tc>
        <w:tc>
          <w:tcPr>
            <w:tcW w:w="1571" w:type="dxa"/>
          </w:tcPr>
          <w:p w:rsidR="009914D2" w:rsidRDefault="009914D2">
            <w:pPr>
              <w:spacing w:line="360" w:lineRule="auto"/>
            </w:pPr>
            <w:r>
              <w:t>Memo</w:t>
            </w:r>
          </w:p>
        </w:tc>
        <w:tc>
          <w:tcPr>
            <w:tcW w:w="157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10      </w:t>
            </w:r>
          </w:p>
        </w:tc>
        <w:tc>
          <w:tcPr>
            <w:tcW w:w="1904" w:type="dxa"/>
          </w:tcPr>
          <w:p w:rsidR="009914D2" w:rsidRDefault="009914D2">
            <w:pPr>
              <w:spacing w:line="360" w:lineRule="auto"/>
              <w:jc w:val="center"/>
            </w:pPr>
            <w:r>
              <w:t xml:space="preserve">0   </w:t>
            </w:r>
          </w:p>
        </w:tc>
        <w:tc>
          <w:tcPr>
            <w:tcW w:w="1737" w:type="dxa"/>
          </w:tcPr>
          <w:p w:rsidR="009914D2" w:rsidRDefault="009914D2">
            <w:pPr>
              <w:spacing w:line="360" w:lineRule="auto"/>
              <w:jc w:val="center"/>
            </w:pPr>
            <w:r>
              <w:t>158</w:t>
            </w:r>
          </w:p>
        </w:tc>
        <w:tc>
          <w:tcPr>
            <w:tcW w:w="869" w:type="dxa"/>
          </w:tcPr>
          <w:p w:rsidR="009914D2" w:rsidRDefault="009914D2">
            <w:pPr>
              <w:spacing w:line="360" w:lineRule="auto"/>
              <w:jc w:val="center"/>
            </w:pPr>
            <w:r>
              <w:t>167</w:t>
            </w:r>
          </w:p>
        </w:tc>
      </w:tr>
    </w:tbl>
    <w:p w:rsidR="009914D2" w:rsidRDefault="009914D2">
      <w:pPr>
        <w:ind w:firstLine="851"/>
        <w:jc w:val="both"/>
        <w:rPr>
          <w:sz w:val="28"/>
        </w:rPr>
      </w:pP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Размеры всех полей структур БД подобраны таким образом, чтобы они включали в себя максимально возможные по длине значения, соответствующие назначению этих полей.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Некоторые атрибуты из схемы “сущность - связь” в структурах БД разбиты на два поля, например атрибут “Условия оплаты” разбит на два поля структуры БД: “USLOV_OPL” и “OKLAD”. Так принято в связи с тем, что при заполнении анкеты  заказчик может в одной графе указать и условия оплаты (помесячный, почасовой оклад и так далее) и размер оклада. В БД  эту информацию лучше хранить отдельно, так как условия оплаты выражаются в форме символьной строки, а размер оклада - в числовой форме, а согласно реляционной теории, в одном поле БД могут находиться только данные, имеющие один и тот же тип.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На этапе даталогического проектирования БД были построены следующие экранные формы:</w:t>
      </w:r>
    </w:p>
    <w:p w:rsidR="009914D2" w:rsidRDefault="009914D2">
      <w:pPr>
        <w:numPr>
          <w:ilvl w:val="0"/>
          <w:numId w:val="30"/>
        </w:numPr>
        <w:tabs>
          <w:tab w:val="clear" w:pos="360"/>
          <w:tab w:val="num" w:pos="993"/>
        </w:tabs>
        <w:ind w:left="0" w:firstLine="851"/>
        <w:jc w:val="both"/>
        <w:rPr>
          <w:sz w:val="28"/>
        </w:rPr>
      </w:pPr>
      <w:r>
        <w:rPr>
          <w:sz w:val="28"/>
        </w:rPr>
        <w:t xml:space="preserve"> экранная форма ввода новых предложений изображена на               рисунке 4.5;</w:t>
      </w:r>
    </w:p>
    <w:p w:rsidR="009914D2" w:rsidRDefault="009914D2">
      <w:pPr>
        <w:jc w:val="both"/>
        <w:rPr>
          <w:sz w:val="28"/>
        </w:rPr>
      </w:pPr>
    </w:p>
    <w:p w:rsidR="009914D2" w:rsidRDefault="009914D2">
      <w:pPr>
        <w:spacing w:line="360" w:lineRule="auto"/>
        <w:jc w:val="center"/>
      </w:pPr>
      <w:r>
        <w:object w:dxaOrig="7095" w:dyaOrig="64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4.75pt;height:324.75pt" o:ole="">
            <v:imagedata r:id="rId7" o:title=""/>
          </v:shape>
          <o:OLEObject Type="Embed" ProgID="PBrush" ShapeID="_x0000_i1025" DrawAspect="Content" ObjectID="_1471256143" r:id="rId8"/>
        </w:object>
      </w:r>
    </w:p>
    <w:p w:rsidR="009914D2" w:rsidRDefault="009914D2">
      <w:pPr>
        <w:pStyle w:val="a4"/>
      </w:pPr>
    </w:p>
    <w:p w:rsidR="009914D2" w:rsidRDefault="009914D2">
      <w:pPr>
        <w:pStyle w:val="a4"/>
      </w:pPr>
      <w:r>
        <w:t>Рисунок 4.5</w:t>
      </w:r>
    </w:p>
    <w:p w:rsidR="009914D2" w:rsidRDefault="009914D2"/>
    <w:p w:rsidR="009914D2" w:rsidRDefault="009914D2">
      <w:pPr>
        <w:spacing w:after="120" w:line="360" w:lineRule="auto"/>
        <w:ind w:firstLine="851"/>
        <w:jc w:val="both"/>
        <w:rPr>
          <w:sz w:val="28"/>
        </w:rPr>
      </w:pPr>
      <w:r>
        <w:rPr>
          <w:sz w:val="28"/>
        </w:rPr>
        <w:t>- экранная форма ввода новых заявок изображена на рисунке 4.6;</w:t>
      </w:r>
    </w:p>
    <w:p w:rsidR="009914D2" w:rsidRDefault="009914D2">
      <w:pPr>
        <w:spacing w:line="360" w:lineRule="auto"/>
        <w:jc w:val="center"/>
      </w:pPr>
      <w:r>
        <w:object w:dxaOrig="7065" w:dyaOrig="4860">
          <v:shape id="_x0000_i1026" type="#_x0000_t75" style="width:353.25pt;height:243pt" o:ole="">
            <v:imagedata r:id="rId9" o:title=""/>
          </v:shape>
          <o:OLEObject Type="Embed" ProgID="PBrush" ShapeID="_x0000_i1026" DrawAspect="Content" ObjectID="_1471256144" r:id="rId10"/>
        </w:object>
      </w:r>
    </w:p>
    <w:p w:rsidR="009914D2" w:rsidRDefault="009914D2">
      <w:pPr>
        <w:spacing w:line="360" w:lineRule="auto"/>
        <w:jc w:val="center"/>
        <w:rPr>
          <w:sz w:val="28"/>
        </w:rPr>
      </w:pPr>
      <w:r>
        <w:rPr>
          <w:sz w:val="28"/>
        </w:rPr>
        <w:t>Рисунок 4.6</w:t>
      </w:r>
    </w:p>
    <w:p w:rsidR="009914D2" w:rsidRDefault="009914D2">
      <w:pPr>
        <w:spacing w:after="120" w:line="360" w:lineRule="auto"/>
        <w:ind w:firstLine="851"/>
        <w:jc w:val="both"/>
        <w:rPr>
          <w:sz w:val="28"/>
        </w:rPr>
      </w:pPr>
      <w:r>
        <w:rPr>
          <w:sz w:val="28"/>
        </w:rPr>
        <w:t>- экранная форма просмотра предложений изображена на рисунке 4.7;</w:t>
      </w:r>
    </w:p>
    <w:p w:rsidR="009914D2" w:rsidRDefault="009914D2">
      <w:pPr>
        <w:spacing w:line="360" w:lineRule="auto"/>
        <w:jc w:val="center"/>
      </w:pPr>
      <w:r>
        <w:object w:dxaOrig="7125" w:dyaOrig="6405">
          <v:shape id="_x0000_i1027" type="#_x0000_t75" style="width:356.25pt;height:320.25pt" o:ole="">
            <v:imagedata r:id="rId11" o:title=""/>
          </v:shape>
          <o:OLEObject Type="Embed" ProgID="PBrush" ShapeID="_x0000_i1027" DrawAspect="Content" ObjectID="_1471256145" r:id="rId12"/>
        </w:object>
      </w:r>
    </w:p>
    <w:p w:rsidR="009914D2" w:rsidRDefault="009914D2">
      <w:pPr>
        <w:pStyle w:val="a4"/>
      </w:pPr>
      <w:r>
        <w:t>Рисунок 4.7</w:t>
      </w:r>
    </w:p>
    <w:p w:rsidR="009914D2" w:rsidRDefault="009914D2">
      <w:pPr>
        <w:spacing w:after="240" w:line="360" w:lineRule="auto"/>
        <w:ind w:firstLine="851"/>
        <w:jc w:val="both"/>
        <w:rPr>
          <w:sz w:val="28"/>
        </w:rPr>
      </w:pPr>
      <w:r>
        <w:rPr>
          <w:sz w:val="28"/>
        </w:rPr>
        <w:t>- экранная форма просмотра заявок изображена на рисунке 4.8;</w:t>
      </w:r>
    </w:p>
    <w:p w:rsidR="009914D2" w:rsidRDefault="009914D2">
      <w:pPr>
        <w:spacing w:line="360" w:lineRule="auto"/>
        <w:jc w:val="center"/>
      </w:pPr>
      <w:r>
        <w:object w:dxaOrig="7050" w:dyaOrig="5295">
          <v:shape id="_x0000_i1028" type="#_x0000_t75" style="width:352.5pt;height:264.75pt" o:ole="">
            <v:imagedata r:id="rId13" o:title=""/>
          </v:shape>
          <o:OLEObject Type="Embed" ProgID="PBrush" ShapeID="_x0000_i1028" DrawAspect="Content" ObjectID="_1471256146" r:id="rId14"/>
        </w:object>
      </w:r>
    </w:p>
    <w:p w:rsidR="009914D2" w:rsidRDefault="009914D2">
      <w:pPr>
        <w:pStyle w:val="a4"/>
        <w:spacing w:after="120"/>
      </w:pPr>
      <w:r>
        <w:t>Рисунок 4.8</w:t>
      </w:r>
    </w:p>
    <w:p w:rsidR="009914D2" w:rsidRDefault="009914D2">
      <w:pPr>
        <w:numPr>
          <w:ilvl w:val="0"/>
          <w:numId w:val="31"/>
        </w:numPr>
        <w:tabs>
          <w:tab w:val="clear" w:pos="360"/>
          <w:tab w:val="num" w:pos="1276"/>
        </w:tabs>
        <w:ind w:left="0" w:firstLine="850"/>
        <w:jc w:val="both"/>
        <w:rPr>
          <w:sz w:val="28"/>
        </w:rPr>
      </w:pPr>
      <w:r>
        <w:rPr>
          <w:sz w:val="28"/>
        </w:rPr>
        <w:t>экранная форма условий поиска предложений изображена на рисунке 4.9;</w:t>
      </w:r>
    </w:p>
    <w:p w:rsidR="009914D2" w:rsidRDefault="009914D2">
      <w:pPr>
        <w:spacing w:line="360" w:lineRule="auto"/>
        <w:ind w:left="360"/>
        <w:jc w:val="both"/>
        <w:rPr>
          <w:sz w:val="28"/>
        </w:rPr>
      </w:pPr>
    </w:p>
    <w:p w:rsidR="009914D2" w:rsidRDefault="009914D2">
      <w:pPr>
        <w:spacing w:line="360" w:lineRule="auto"/>
        <w:jc w:val="center"/>
      </w:pPr>
      <w:r>
        <w:object w:dxaOrig="7140" w:dyaOrig="3840">
          <v:shape id="_x0000_i1029" type="#_x0000_t75" style="width:357pt;height:192pt" o:ole="">
            <v:imagedata r:id="rId15" o:title=""/>
          </v:shape>
          <o:OLEObject Type="Embed" ProgID="PBrush" ShapeID="_x0000_i1029" DrawAspect="Content" ObjectID="_1471256147" r:id="rId16"/>
        </w:object>
      </w:r>
    </w:p>
    <w:p w:rsidR="009914D2" w:rsidRDefault="009914D2">
      <w:pPr>
        <w:pStyle w:val="a4"/>
      </w:pPr>
    </w:p>
    <w:p w:rsidR="009914D2" w:rsidRDefault="009914D2">
      <w:pPr>
        <w:pStyle w:val="a4"/>
      </w:pPr>
      <w:r>
        <w:t>Рисунок 4.9</w:t>
      </w:r>
    </w:p>
    <w:p w:rsidR="009914D2" w:rsidRDefault="009914D2"/>
    <w:p w:rsidR="009914D2" w:rsidRDefault="009914D2"/>
    <w:p w:rsidR="009914D2" w:rsidRDefault="009914D2"/>
    <w:p w:rsidR="009914D2" w:rsidRDefault="009914D2">
      <w:pPr>
        <w:numPr>
          <w:ilvl w:val="0"/>
          <w:numId w:val="17"/>
        </w:numPr>
        <w:tabs>
          <w:tab w:val="clear" w:pos="720"/>
          <w:tab w:val="num" w:pos="1276"/>
        </w:tabs>
        <w:ind w:left="0" w:firstLine="851"/>
        <w:jc w:val="both"/>
        <w:rPr>
          <w:sz w:val="28"/>
        </w:rPr>
      </w:pPr>
      <w:r>
        <w:rPr>
          <w:sz w:val="28"/>
        </w:rPr>
        <w:t>экранная  форма  условий  поиска  заявок  изображена   на   рисунке 4.10.</w:t>
      </w:r>
    </w:p>
    <w:p w:rsidR="009914D2" w:rsidRDefault="009914D2">
      <w:pPr>
        <w:spacing w:line="360" w:lineRule="auto"/>
        <w:jc w:val="both"/>
        <w:rPr>
          <w:sz w:val="28"/>
        </w:rPr>
      </w:pPr>
    </w:p>
    <w:p w:rsidR="009914D2" w:rsidRDefault="009914D2">
      <w:pPr>
        <w:spacing w:line="360" w:lineRule="auto"/>
        <w:jc w:val="center"/>
      </w:pPr>
      <w:r>
        <w:object w:dxaOrig="7170" w:dyaOrig="2505">
          <v:shape id="_x0000_i1030" type="#_x0000_t75" style="width:358.5pt;height:125.25pt" o:ole="">
            <v:imagedata r:id="rId17" o:title=""/>
          </v:shape>
          <o:OLEObject Type="Embed" ProgID="PBrush" ShapeID="_x0000_i1030" DrawAspect="Content" ObjectID="_1471256148" r:id="rId18"/>
        </w:object>
      </w:r>
    </w:p>
    <w:p w:rsidR="009914D2" w:rsidRDefault="009914D2">
      <w:pPr>
        <w:pStyle w:val="a4"/>
      </w:pPr>
    </w:p>
    <w:p w:rsidR="009914D2" w:rsidRDefault="009914D2">
      <w:pPr>
        <w:pStyle w:val="a4"/>
      </w:pPr>
      <w:r>
        <w:t>Рисунок 4.10</w:t>
      </w:r>
    </w:p>
    <w:p w:rsidR="009914D2" w:rsidRPr="00C706DA" w:rsidRDefault="009914D2">
      <w:pPr>
        <w:jc w:val="center"/>
        <w:rPr>
          <w:rFonts w:ascii="Arial" w:hAnsi="Arial"/>
          <w:b/>
          <w:caps/>
          <w:sz w:val="28"/>
        </w:rPr>
      </w:pPr>
      <w:r>
        <w:br w:type="page"/>
      </w:r>
      <w:r>
        <w:rPr>
          <w:rFonts w:ascii="Arial" w:hAnsi="Arial"/>
          <w:b/>
          <w:caps/>
          <w:sz w:val="28"/>
        </w:rPr>
        <w:t>5 Описание прикладной программы</w:t>
      </w:r>
    </w:p>
    <w:p w:rsidR="009914D2" w:rsidRPr="00C706DA" w:rsidRDefault="009914D2">
      <w:pPr>
        <w:jc w:val="center"/>
        <w:rPr>
          <w:rFonts w:ascii="Arial" w:hAnsi="Arial"/>
          <w:b/>
          <w:caps/>
          <w:sz w:val="28"/>
        </w:rPr>
      </w:pP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Программа управления и обработки данных (далее - программа) в разработанной схеме отношений написана на входном языке СУБД FoxPro с использованием предоставляемых средств генератора меню, генератора экранов и генератора отчётов.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Древообразная структура вызова программных файлов и содержащихся в них процедур при работе программы представлена на рисунке А.1.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При запуске головного файла Kurs.PRG, листинг которого приведён в приложении Б, происходит инициализация переменных программы и запуск программного файла Mmm.MPR, полученного с помощью генератора меню, листинг которого показан в приложении В.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При этом в верхней строке окна FoxPro появляется строка сгенерированного меню. Структура меню программы имеет вид, изображённый на рисунке 4.1.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При выборе пункта меню “Выход” происходит инициализация в строке меню системного меню по умолчанию и завершение работы программы.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Далее изложение принципов работы программы будет вестись применительно к БД “Предложения”, так как работа со второй БД “Заявки” осуществляется полностью аналогично.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 xml:space="preserve">При выборе пункта меню “Просмотр предложений” активизируется файл Seepredl.SPR, полученный с помощью генератора экранов, листинг которого приведён в приложении Г (листинг файла Seezayav.SPR - в приложении Д). Этот файл представляет собой экранную форму, предназначенную для просмотра записей БД “Предложения”. </w:t>
      </w:r>
    </w:p>
    <w:p w:rsidR="009914D2" w:rsidRDefault="009914D2">
      <w:pPr>
        <w:ind w:firstLine="851"/>
        <w:jc w:val="both"/>
        <w:rPr>
          <w:sz w:val="28"/>
        </w:rPr>
      </w:pPr>
      <w:r>
        <w:rPr>
          <w:sz w:val="28"/>
        </w:rPr>
        <w:t>В экранной форме имеются объекты для просмотра (и/или редактирования) полей БД, четыре кнопки для движения по записям БД и кнопка “Выход”. При некорректных инструкциях по движению в БД на экран выдаётся соответствующее сообщение.</w:t>
      </w:r>
    </w:p>
    <w:p w:rsidR="009914D2" w:rsidRPr="00C706DA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>При выборе пункта меню “Поиск предложений” активизируется файл Finpredl.SPR, полученный с помощью генератора экранов, листинг которого приведён в приложении Е (листинг файла Finzayav.SPR - в приложении Ж). Этот файл представляет собой экранную форму, предназначенную для ввода значений полей БД, по которым будет осуществляться поиск. Поиск производится методом использования инструкции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ab/>
        <w:t>SET FILTER TO &lt;условие&gt;</w:t>
      </w:r>
      <w:r>
        <w:rPr>
          <w:sz w:val="28"/>
        </w:rPr>
        <w:br/>
        <w:t>c условием, определённым введёнными значениями полей в экранной форме Finpredl.SPR. Причём те поля, значения которых не модифицировались, то есть у которых длина равна нулю, в условии поиска участия не принимают.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>Полный отчёт. Этот пункт меню предназначен для формирования отчётной формы по БД. При его выборе происходит генерация отчёта, в который включаются все имеющиеся в БД на данный момент записи. Вывод отчёта происходит на принтер с параллельным его выводом на экран (чтобы удостовериться, что отчёт сгенерирован), после чего выдаётся сообщение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ab/>
        <w:t>«Вывод отчётной формы на принтер произведён</w:t>
      </w:r>
      <w:r w:rsidRPr="00C706DA">
        <w:rPr>
          <w:sz w:val="28"/>
        </w:rPr>
        <w:t>»</w:t>
      </w:r>
      <w:r>
        <w:rPr>
          <w:sz w:val="28"/>
        </w:rPr>
        <w:br/>
        <w:t>и происходит очистка экрана. В отчётную форму включены все основные поля БД. Примеры отчётных форм по двум БД содержатся в приложении И и в приложении К.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>Отчёт по условию. Действия при выборе этого пункта меню отличаются от предыдущего тем, что вначале активизируется файл Finpredl.SPR для установления условия, по которому будет производиться отбор записей для их включения в отчётную форму по БД. Если таких записей (удовлетворяющих введённому условию) в БД нет, то выдаётся соответствующее сообщение.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>При выборе пункта меню “Ввод новых предложений” запускается файл Predl.SPR, листинг которого приведён в приложении Л (Zayav.SPR - в приложении М). Этот файл представляет собой экранную форму, предназначенную для ввода информации в БД “Предложения”. Она во многом сходна с экранной формой Seepredl.SPR, но здесь есть всего две кнопки: “Ok” и “Отмена”, предназначенные соответственно для записи введённой информации в БД и для закрытия активного окна без сохранения сделанных изменений.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>Перечисленные пункты меню “Предложения” практически полностью идентичны соответствующим пунктам меню “Заявки”, также тождественны между собой и действия, соответствующие этим пунктам меню.</w:t>
      </w:r>
    </w:p>
    <w:p w:rsidR="009914D2" w:rsidRDefault="009914D2">
      <w:pPr>
        <w:tabs>
          <w:tab w:val="center" w:pos="4820"/>
        </w:tabs>
        <w:jc w:val="center"/>
        <w:rPr>
          <w:rFonts w:ascii="Arial" w:hAnsi="Arial"/>
          <w:b/>
          <w:caps/>
          <w:sz w:val="28"/>
        </w:rPr>
      </w:pPr>
      <w:r>
        <w:rPr>
          <w:sz w:val="28"/>
        </w:rPr>
        <w:br w:type="page"/>
      </w:r>
      <w:r>
        <w:rPr>
          <w:rFonts w:ascii="Arial" w:hAnsi="Arial"/>
          <w:b/>
          <w:caps/>
          <w:sz w:val="28"/>
        </w:rPr>
        <w:t>6 Заключение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>По результатам проделанной в процессе выполнения данного курсового проекта работы можно сделать следующие выводы по СУБД FoxPro. Пакет FoxPro: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>- легок в использовании, таков, что даже начинающие пользователи могут работать с ним;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>- обладает тонкими программными особенностями достаточной глубины и мощности, чтобы удовлетворить наиболее требовательных пользователей;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>- предоставляет красивый оконный интерфейс с изящностью и доступностью графического продукта, простой, прекрасно реагирующий и очень быстрый;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>- работает на небольших, очень экономичных конфигурациях аппаратного обеспечения без потери функциональности, а еще лучше - на больших, наиболее мощных конфигурациях аппаратного обеспечения;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>- имеющий встроенный текстовый редактор, более мощный, чем большинство обычных систем подготовки текстов;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>- работающий хорошо со всеми существующими программами в стандарте dBASE - в первый раз, каждый раз, без исключений;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>- дающий доступ к тысячам прежде написанных программ;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>- имеет средства отладки программ ;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>- позволяет пересылать прикладные программы в неизменном виде на множестве различных платформ;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>- позволяет переопределить горячие клавиши клавиатуры в соответствии с требованиями;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>- имеющий встроенный редактор отчетов, который легче в использовании и более мощный, чем автономные редакторы;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>- снабжен автоматической прозрачной поддержкой мыши, работающий одинаково хорошо (но, конечно, менее удобно) и без мыши;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>- позволяет пользователю поддерживать большие количества данных, сотни тысяч и даже миллионы записей.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>Поставленная задача была решена с максимально возможной полнотой. Результаты работы рекомендуется использовать для ведения БД в кадровом агентстве. Значимость использования СУБД определяется быстротой обработки данных на ЭВМ, меньшей вероятностью возникновения ошибок нежели при обработке вручную, более мощными ресурсами для хранения информации и так далее.</w:t>
      </w:r>
    </w:p>
    <w:p w:rsidR="009914D2" w:rsidRDefault="009914D2">
      <w:pPr>
        <w:pStyle w:val="1"/>
        <w:ind w:hanging="360"/>
        <w:rPr>
          <w:rFonts w:ascii="Arial" w:hAnsi="Arial"/>
          <w:b/>
          <w:caps/>
          <w:lang w:val="ru-RU"/>
        </w:rPr>
      </w:pPr>
      <w:r>
        <w:rPr>
          <w:lang w:val="ru-RU"/>
        </w:rPr>
        <w:br w:type="page"/>
      </w:r>
      <w:r>
        <w:rPr>
          <w:rFonts w:ascii="Arial" w:hAnsi="Arial"/>
          <w:b/>
          <w:caps/>
          <w:lang w:val="ru-RU"/>
        </w:rPr>
        <w:t>Список использованных источников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 xml:space="preserve">1 Диго С. М. Проектирование баз данных.- М.: Финансы и статистика, </w:t>
      </w:r>
      <w:r>
        <w:rPr>
          <w:sz w:val="28"/>
        </w:rPr>
        <w:br/>
        <w:t>1988.- 216 с.: ил.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>2 Попов А. А. Программирование в среде СУБД FoxPro 2.0. Построение систем обработки данных.- М.: Радио и связь, К.:ТОО “ВЕК”, 1995.- 352 с.: ил.</w:t>
      </w:r>
    </w:p>
    <w:p w:rsidR="009914D2" w:rsidRDefault="009914D2">
      <w:pPr>
        <w:tabs>
          <w:tab w:val="center" w:pos="4820"/>
        </w:tabs>
        <w:ind w:firstLine="851"/>
        <w:jc w:val="both"/>
        <w:rPr>
          <w:sz w:val="28"/>
        </w:rPr>
      </w:pPr>
      <w:r>
        <w:rPr>
          <w:sz w:val="28"/>
        </w:rPr>
        <w:t>3 Дейт Введение в системы баз данных. — М.: Наука, 1980.-350 с.: ил.</w:t>
      </w:r>
    </w:p>
    <w:p w:rsidR="009914D2" w:rsidRDefault="009914D2">
      <w:pPr>
        <w:pStyle w:val="a5"/>
      </w:pPr>
      <w:r>
        <w:t xml:space="preserve">4 Куправа Т. А. Создание и программирование баз данных средствами </w:t>
      </w:r>
      <w:r>
        <w:br/>
        <w:t>СУБД. — М.: Мир, 1980. — 230 с.: ил.</w:t>
      </w:r>
    </w:p>
    <w:p w:rsidR="009914D2" w:rsidRDefault="009914D2">
      <w:pPr>
        <w:tabs>
          <w:tab w:val="center" w:pos="4820"/>
        </w:tabs>
        <w:jc w:val="right"/>
        <w:rPr>
          <w:rFonts w:ascii="Arial" w:hAnsi="Arial"/>
          <w:b/>
          <w:sz w:val="28"/>
        </w:rPr>
      </w:pPr>
      <w:r>
        <w:rPr>
          <w:sz w:val="28"/>
        </w:rPr>
        <w:br w:type="page"/>
      </w:r>
      <w:r>
        <w:rPr>
          <w:rFonts w:ascii="Arial" w:hAnsi="Arial"/>
          <w:b/>
          <w:sz w:val="28"/>
        </w:rPr>
        <w:t>Приложение А</w:t>
      </w:r>
    </w:p>
    <w:p w:rsidR="009914D2" w:rsidRDefault="009914D2">
      <w:pPr>
        <w:tabs>
          <w:tab w:val="center" w:pos="4820"/>
        </w:tabs>
        <w:ind w:firstLine="7371"/>
        <w:rPr>
          <w:sz w:val="28"/>
        </w:rPr>
      </w:pPr>
      <w:r>
        <w:rPr>
          <w:sz w:val="28"/>
        </w:rPr>
        <w:t xml:space="preserve">    (справочное) </w:t>
      </w:r>
    </w:p>
    <w:p w:rsidR="009914D2" w:rsidRDefault="009914D2">
      <w:pPr>
        <w:tabs>
          <w:tab w:val="left" w:pos="851"/>
          <w:tab w:val="left" w:pos="1701"/>
          <w:tab w:val="left" w:pos="2552"/>
          <w:tab w:val="left" w:pos="3402"/>
        </w:tabs>
      </w:pP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</w:tabs>
      </w:pPr>
      <w:r>
        <w:pict>
          <v:line id="_x0000_s1079" style="position:absolute;z-index:251623424" from=".2pt,11.1pt" to=".25pt,39.65pt" o:allowincell="f" strokeweight=".25pt">
            <v:stroke startarrowwidth="narrow" startarrowlength="long" endarrowwidth="narrow" endarrowlength="long"/>
          </v:line>
        </w:pict>
      </w:r>
      <w:r w:rsidR="009914D2">
        <w:t>KURS.PRG</w:t>
      </w:r>
    </w:p>
    <w:p w:rsidR="009914D2" w:rsidRDefault="009914D2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t xml:space="preserve">    </w:t>
      </w:r>
      <w:r>
        <w:tab/>
        <w:t>PREDL.DBF (БД/dbf)</w:t>
      </w:r>
      <w:r>
        <w:tab/>
      </w:r>
      <w:r>
        <w:tab/>
      </w:r>
      <w:r>
        <w:tab/>
      </w:r>
    </w:p>
    <w:p w:rsidR="009914D2" w:rsidRDefault="009914D2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t xml:space="preserve">    </w:t>
      </w:r>
      <w:r>
        <w:tab/>
        <w:t>ZAYAV.DBF (БД/dbf)</w:t>
      </w:r>
      <w:r>
        <w:tab/>
      </w:r>
      <w:r>
        <w:tab/>
      </w:r>
      <w:r>
        <w:tab/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089" style="position:absolute;z-index:251631616" from="14.4pt,5.1pt" to="14.45pt,281.6pt" o:allowincell="f" strokeweight=".25pt">
            <v:stroke startarrowwidth="narrow" startarrowlength="long" endarrowwidth="narrow" endarrowlength="long"/>
          </v:line>
        </w:pict>
      </w:r>
      <w:r>
        <w:pict>
          <v:line id="_x0000_s1084" style="position:absolute;z-index:251627520" from=".2pt,5.1pt" to="78.35pt,5.15pt" o:allowincell="f" strokeweight=".25pt">
            <v:stroke startarrowwidth="narrow" startarrowlength="long" endarrow="block" endarrowwidth="narrow" endarrowlength="long"/>
          </v:line>
        </w:pict>
      </w:r>
      <w:r w:rsidR="009914D2">
        <w:tab/>
      </w:r>
      <w:r w:rsidR="009914D2">
        <w:tab/>
        <w:t>MMM.MPR</w:t>
      </w:r>
      <w:r w:rsidR="009914D2">
        <w:tab/>
      </w:r>
      <w:r w:rsidR="009914D2">
        <w:tab/>
      </w:r>
      <w:r w:rsidR="009914D2">
        <w:tab/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096" style="position:absolute;z-index:251641856" from="28.6pt,5pt" to="28.65pt,27.85pt" o:allowincell="f" strokeweight=".25pt">
            <v:stroke startarrowwidth="narrow" startarrowlength="long" endarrowwidth="narrow" endarrowlength="long"/>
          </v:line>
        </w:pict>
      </w:r>
      <w:r>
        <w:pict>
          <v:line id="_x0000_s1093" style="position:absolute;z-index:251638784" from="14.4pt,5pt" to="120.95pt,5.05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</w:t>
      </w:r>
      <w:r w:rsidR="009914D2">
        <w:tab/>
      </w:r>
      <w:r w:rsidR="009914D2">
        <w:tab/>
      </w:r>
      <w:r w:rsidR="009914D2">
        <w:tab/>
        <w:t>SEEZAYAV.SPR</w:t>
      </w:r>
      <w:r w:rsidR="009914D2">
        <w:tab/>
      </w:r>
      <w:r w:rsidR="009914D2">
        <w:tab/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099" style="position:absolute;z-index:251644928" from="28.6pt,4.9pt" to="170.65pt,4.95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</w:t>
      </w:r>
      <w:r w:rsidR="009914D2">
        <w:tab/>
      </w:r>
      <w:r w:rsidR="009914D2">
        <w:tab/>
      </w:r>
      <w:r w:rsidR="009914D2">
        <w:tab/>
      </w:r>
      <w:r w:rsidR="009914D2">
        <w:tab/>
        <w:t>_RKG0NR9RC()  (функция в SEEZAYAV.SPR)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01" style="position:absolute;z-index:251646976" from="28.6pt,4.8pt" to="170.65pt,4.85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</w:t>
      </w:r>
      <w:r w:rsidR="009914D2">
        <w:tab/>
      </w:r>
      <w:r w:rsidR="009914D2">
        <w:tab/>
      </w:r>
      <w:r w:rsidR="009914D2">
        <w:tab/>
      </w:r>
      <w:r w:rsidR="009914D2">
        <w:tab/>
        <w:t>_RKG0NR9YL()  (функция в SEEZAYAV.SPR)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05" style="position:absolute;z-index:251651072" from="28.6pt,4.65pt" to="28.65pt,16.1pt" o:allowincell="f" strokeweight=".25pt">
            <v:stroke startarrowwidth="narrow" startarrowlength="long" endarrowwidth="narrow" endarrowlength="long"/>
          </v:line>
        </w:pict>
      </w:r>
      <w:r>
        <w:pict>
          <v:line id="_x0000_s1103" style="position:absolute;z-index:251649024" from="14.4pt,4.65pt" to="78.35pt,4.7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</w:t>
      </w:r>
      <w:r w:rsidR="009914D2">
        <w:tab/>
      </w:r>
      <w:r w:rsidR="009914D2">
        <w:tab/>
        <w:t>_RKN159U3J     (процедура в MMM.MPR)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09" style="position:absolute;z-index:251655168" from="42.8pt,4.6pt" to="42.85pt,16.05pt" o:allowincell="f" strokeweight=".25pt">
            <v:stroke startarrowwidth="narrow" startarrowlength="long" endarrowwidth="narrow" endarrowlength="long"/>
          </v:line>
        </w:pict>
      </w:r>
      <w:r>
        <w:pict>
          <v:line id="_x0000_s1107" style="position:absolute;z-index:251653120" from="28.6pt,4.6pt" to="120.95pt,4.65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             </w:t>
      </w:r>
      <w:r w:rsidR="009914D2">
        <w:tab/>
      </w:r>
      <w:r w:rsidR="009914D2">
        <w:tab/>
        <w:t>FINZAYAV.SPR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13" style="position:absolute;z-index:251659264" from="57pt,4.5pt" to="57.05pt,15.95pt" o:allowincell="f" strokeweight=".25pt">
            <v:stroke startarrowwidth="narrow" startarrowlength="long" endarrowwidth="narrow" endarrowlength="long"/>
          </v:line>
        </w:pict>
      </w:r>
      <w:r>
        <w:pict>
          <v:line id="_x0000_s1111" style="position:absolute;z-index:251657216" from="42.8pt,4.5pt" to="163.55pt,4.55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             </w:t>
      </w:r>
      <w:r w:rsidR="009914D2">
        <w:tab/>
      </w:r>
      <w:r w:rsidR="009914D2">
        <w:tab/>
      </w:r>
      <w:r w:rsidR="009914D2">
        <w:tab/>
        <w:t>_RKN13YACZ()  (функция в FINZAYAV.SPR)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15" style="position:absolute;z-index:251661312" from="57pt,4.4pt" to="206.15pt,4.45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              </w:t>
      </w:r>
      <w:r w:rsidR="009914D2">
        <w:tab/>
      </w:r>
      <w:r w:rsidR="009914D2">
        <w:tab/>
      </w:r>
      <w:r w:rsidR="009914D2">
        <w:tab/>
      </w:r>
      <w:r w:rsidR="009914D2">
        <w:tab/>
        <w:t>SEEZAYAV.SPR...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17" style="position:absolute;z-index:251663360" from="14.4pt,4.3pt" to="78.35pt,4.35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</w:t>
      </w:r>
      <w:r w:rsidR="009914D2">
        <w:tab/>
      </w:r>
      <w:r w:rsidR="009914D2">
        <w:tab/>
        <w:t>_RKN159U40     (процедура в MMM.MPR)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19" style="position:absolute;z-index:251665408" from="14.4pt,4.2pt" to="78.35pt,4.25pt" o:allowincell="f" strokeweight=".25pt">
            <v:stroke startarrowwidth="narrow" startarrowlength="long" endarrow="block" endarrowwidth="narrow" endarrowlength="long"/>
          </v:line>
        </w:pict>
      </w:r>
      <w:r>
        <w:pict>
          <v:line id="_x0000_s1121" style="position:absolute;z-index:251667456" from="28.6pt,4.2pt" to="28.65pt,15.65pt" o:allowincell="f" strokeweight=".25pt">
            <v:stroke startarrowwidth="narrow" startarrowlength="long" endarrowwidth="narrow" endarrowlength="long"/>
          </v:line>
        </w:pict>
      </w:r>
      <w:r w:rsidR="009914D2">
        <w:t xml:space="preserve">     </w:t>
      </w:r>
      <w:r w:rsidR="009914D2">
        <w:tab/>
      </w:r>
      <w:r w:rsidR="009914D2">
        <w:tab/>
        <w:t>_RKN159U4G     (процедура в MMM.MPR)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23" style="position:absolute;z-index:251669504" from="28.6pt,4.1pt" to="120.95pt,4.15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    </w:t>
      </w:r>
      <w:r w:rsidR="009914D2">
        <w:tab/>
      </w:r>
      <w:r w:rsidR="009914D2">
        <w:tab/>
      </w:r>
      <w:r w:rsidR="009914D2">
        <w:tab/>
        <w:t>FINZAYAV.SPR...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27" style="position:absolute;z-index:251673600" from="28.6pt,3.95pt" to="28.65pt,15.4pt" o:allowincell="f" strokeweight=".25pt">
            <v:stroke startarrowwidth="narrow" startarrowlength="long" endarrowwidth="narrow" endarrowlength="long"/>
          </v:line>
        </w:pict>
      </w:r>
      <w:r>
        <w:pict>
          <v:line id="_x0000_s1125" style="position:absolute;z-index:251671552" from="14.4pt,3.95pt" to="78.35pt,4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</w:t>
      </w:r>
      <w:r w:rsidR="009914D2">
        <w:tab/>
      </w:r>
      <w:r w:rsidR="009914D2">
        <w:tab/>
        <w:t>_RKN159U4V     (процедура в MMM.MPR)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31" style="position:absolute;z-index:251677696" from="42.8pt,3.9pt" to="42.85pt,18.2pt" o:allowincell="f" strokeweight=".25pt">
            <v:stroke startarrowwidth="narrow" startarrowlength="long" endarrowwidth="narrow" endarrowlength="long"/>
          </v:line>
        </w:pict>
      </w:r>
      <w:r>
        <w:pict>
          <v:line id="_x0000_s1129" style="position:absolute;z-index:251675648" from="28.6pt,3.9pt" to="120.95pt,3.95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             </w:t>
      </w:r>
      <w:r w:rsidR="009914D2">
        <w:tab/>
      </w:r>
      <w:r w:rsidR="009914D2">
        <w:tab/>
        <w:t>ZAYAV.SPR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33" style="position:absolute;z-index:251679744" from="42.8pt,6.6pt" to="163.55pt,6.65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             </w:t>
      </w:r>
      <w:r w:rsidR="009914D2">
        <w:tab/>
      </w:r>
      <w:r w:rsidR="009914D2">
        <w:tab/>
      </w:r>
      <w:r w:rsidR="009914D2">
        <w:tab/>
        <w:t>_RKG0MPASO()  (функция в ZAYAV.SPR)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37" style="position:absolute;z-index:251683840" from="28.6pt,6.55pt" to="28.65pt,29.4pt" o:allowincell="f" strokeweight=".25pt">
            <v:stroke startarrowwidth="narrow" startarrowlength="long" endarrowwidth="narrow" endarrowlength="long"/>
          </v:line>
        </w:pict>
      </w:r>
      <w:r>
        <w:pict>
          <v:line id="_x0000_s1135" style="position:absolute;z-index:251681792" from="14.4pt,6.55pt" to="78.35pt,6.6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</w:t>
      </w:r>
      <w:r w:rsidR="009914D2">
        <w:tab/>
      </w:r>
      <w:r w:rsidR="009914D2">
        <w:tab/>
        <w:t>SEEPREDL.SPR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39" style="position:absolute;z-index:251685888" from="28.6pt,6.45pt" to="120.95pt,6.5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             </w:t>
      </w:r>
      <w:r w:rsidR="009914D2">
        <w:tab/>
      </w:r>
      <w:r w:rsidR="009914D2">
        <w:tab/>
        <w:t>_RKG0M4464()  (функция в SEEPREDL.SPR)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41" style="position:absolute;z-index:251687936" from="28.6pt,6.35pt" to="120.95pt,6.4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             </w:t>
      </w:r>
      <w:r w:rsidR="009914D2">
        <w:tab/>
      </w:r>
      <w:r w:rsidR="009914D2">
        <w:tab/>
        <w:t>_RKG0M44C6()  (функция в SEEPREDL.SPR)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45" style="position:absolute;z-index:251692032" from="28.6pt,6.25pt" to="28.65pt,17.7pt" o:allowincell="f" strokeweight=".25pt">
            <v:stroke startarrowwidth="narrow" startarrowlength="long" endarrowwidth="narrow" endarrowlength="long"/>
          </v:line>
        </w:pict>
      </w:r>
      <w:r>
        <w:pict>
          <v:line id="_x0000_s1143" style="position:absolute;z-index:251689984" from="14.4pt,6.25pt" to="78.35pt,6.3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</w:t>
      </w:r>
      <w:r w:rsidR="009914D2">
        <w:tab/>
      </w:r>
      <w:r w:rsidR="009914D2">
        <w:tab/>
        <w:t>_RKN159U6L     (процедура в MMM.MPR)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49" style="position:absolute;z-index:251696128" from="42.8pt,6.15pt" to="42.85pt,17.6pt" o:allowincell="f" strokeweight=".25pt">
            <v:stroke startarrowwidth="narrow" startarrowlength="long" endarrowwidth="narrow" endarrowlength="long"/>
          </v:line>
        </w:pict>
      </w:r>
      <w:r>
        <w:pict>
          <v:line id="_x0000_s1147" style="position:absolute;z-index:251694080" from="28.6pt,6.15pt" to="120.95pt,6.2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             </w:t>
      </w:r>
      <w:r w:rsidR="009914D2">
        <w:tab/>
      </w:r>
      <w:r w:rsidR="009914D2">
        <w:tab/>
        <w:t>FINPREDL.SPR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53" style="position:absolute;z-index:251700224" from="49.9pt,6.05pt" to="49.95pt,17.5pt" o:allowincell="f" strokeweight=".25pt">
            <v:stroke startarrowwidth="narrow" startarrowlength="long" endarrowwidth="narrow" endarrowlength="long"/>
          </v:line>
        </w:pict>
      </w:r>
      <w:r>
        <w:pict>
          <v:line id="_x0000_s1151" style="position:absolute;z-index:251698176" from="42.8pt,6.05pt" to="163.55pt,6.1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              </w:t>
      </w:r>
      <w:r w:rsidR="009914D2">
        <w:tab/>
      </w:r>
      <w:r w:rsidR="009914D2">
        <w:tab/>
      </w:r>
      <w:r w:rsidR="009914D2">
        <w:tab/>
        <w:t>_RKN13Z2H5()  (функция в FINPREDL.SPR)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55" style="position:absolute;z-index:251702272" from="49.9pt,5.9pt" to="206.15pt,5.95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              </w:t>
      </w:r>
      <w:r w:rsidR="009914D2">
        <w:tab/>
      </w:r>
      <w:r w:rsidR="009914D2">
        <w:tab/>
      </w:r>
      <w:r w:rsidR="009914D2">
        <w:tab/>
      </w:r>
      <w:r w:rsidR="009914D2">
        <w:tab/>
        <w:t>SEEPREDL.SPR...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57" style="position:absolute;z-index:251704320" from="14.4pt,5.85pt" to="78.35pt,5.9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</w:t>
      </w:r>
      <w:r w:rsidR="009914D2">
        <w:tab/>
      </w:r>
      <w:r w:rsidR="009914D2">
        <w:tab/>
        <w:t>_RKN159U71     (процедура в MMM.MPR)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61" style="position:absolute;z-index:251708416" from="28.6pt,5.7pt" to="28.65pt,17.15pt" o:allowincell="f" strokeweight=".25pt">
            <v:stroke startarrowwidth="narrow" startarrowlength="long" endarrowwidth="narrow" endarrowlength="long"/>
          </v:line>
        </w:pict>
      </w:r>
      <w:r>
        <w:pict>
          <v:line id="_x0000_s1159" style="position:absolute;z-index:251706368" from="14.4pt,5.7pt" to="78.35pt,5.75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</w:t>
      </w:r>
      <w:r w:rsidR="009914D2">
        <w:tab/>
      </w:r>
      <w:r w:rsidR="009914D2">
        <w:tab/>
        <w:t>_RKN159U7H     (процедура в MMM.MPR)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63" style="position:absolute;z-index:251710464" from="28.6pt,5.65pt" to="120.95pt,5.7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              </w:t>
      </w:r>
      <w:r w:rsidR="009914D2">
        <w:tab/>
      </w:r>
      <w:r w:rsidR="009914D2">
        <w:tab/>
        <w:t>FINPREDL.SPR...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67" style="position:absolute;z-index:251714560" from="28.6pt,5.55pt" to="28.65pt,17pt" o:allowincell="f" strokeweight=".25pt">
            <v:stroke startarrowwidth="narrow" startarrowlength="long" endarrowwidth="narrow" endarrowlength="long"/>
          </v:line>
        </w:pict>
      </w:r>
      <w:r>
        <w:pict>
          <v:line id="_x0000_s1165" style="position:absolute;z-index:251712512" from="14.4pt,5.55pt" to="78.35pt,5.6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</w:t>
      </w:r>
      <w:r w:rsidR="009914D2">
        <w:tab/>
      </w:r>
      <w:r w:rsidR="009914D2">
        <w:tab/>
        <w:t>_RKN159U7Y     (процедура в MMM.MPR)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71" style="position:absolute;z-index:251718656" from="49.9pt,5.45pt" to="49.95pt,16.9pt" o:allowincell="f" strokeweight=".25pt">
            <v:stroke startarrowwidth="narrow" startarrowlength="long" endarrowwidth="narrow" endarrowlength="long"/>
          </v:line>
        </w:pict>
      </w:r>
      <w:r>
        <w:pict>
          <v:line id="_x0000_s1169" style="position:absolute;z-index:251716608" from="28.6pt,5.45pt" to="120.95pt,5.5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             </w:t>
      </w:r>
      <w:r w:rsidR="009914D2">
        <w:tab/>
      </w:r>
      <w:r w:rsidR="009914D2">
        <w:tab/>
        <w:t>PREDL.SPR</w:t>
      </w:r>
    </w:p>
    <w:p w:rsidR="009914D2" w:rsidRDefault="003F69A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right" w:pos="9639"/>
        </w:tabs>
      </w:pPr>
      <w:r>
        <w:pict>
          <v:line id="_x0000_s1173" style="position:absolute;z-index:251720704" from="49.9pt,5.35pt" to="163.55pt,5.4pt" o:allowincell="f" strokeweight=".25pt">
            <v:stroke startarrowwidth="narrow" startarrowlength="long" endarrow="block" endarrowwidth="narrow" endarrowlength="long"/>
          </v:line>
        </w:pict>
      </w:r>
      <w:r w:rsidR="009914D2">
        <w:t xml:space="preserve">                  </w:t>
      </w:r>
      <w:r w:rsidR="009914D2">
        <w:tab/>
      </w:r>
      <w:r w:rsidR="009914D2">
        <w:tab/>
      </w:r>
      <w:r w:rsidR="009914D2">
        <w:tab/>
        <w:t>_RKG0MO7XF()  (функция в PREDL.SPR)</w:t>
      </w:r>
    </w:p>
    <w:p w:rsidR="009914D2" w:rsidRDefault="009914D2">
      <w:pPr>
        <w:tabs>
          <w:tab w:val="center" w:pos="4820"/>
        </w:tabs>
        <w:spacing w:line="360" w:lineRule="auto"/>
        <w:jc w:val="center"/>
      </w:pPr>
    </w:p>
    <w:p w:rsidR="009914D2" w:rsidRDefault="009914D2">
      <w:pPr>
        <w:pStyle w:val="30"/>
        <w:spacing w:line="240" w:lineRule="auto"/>
        <w:jc w:val="right"/>
      </w:pPr>
      <w:r>
        <w:t>Рисунок А.1 - Древообразная структура запуска файлов, процедур и функций</w:t>
      </w:r>
      <w:r>
        <w:br w:type="page"/>
      </w:r>
      <w:r>
        <w:rPr>
          <w:rFonts w:ascii="Arial" w:hAnsi="Arial"/>
          <w:b/>
        </w:rPr>
        <w:t>Приложение Б</w:t>
      </w:r>
    </w:p>
    <w:p w:rsidR="009914D2" w:rsidRDefault="009914D2">
      <w:pPr>
        <w:tabs>
          <w:tab w:val="center" w:pos="4820"/>
        </w:tabs>
        <w:jc w:val="both"/>
        <w:rPr>
          <w:sz w:val="28"/>
        </w:rPr>
      </w:pPr>
      <w:r>
        <w:rPr>
          <w:sz w:val="28"/>
        </w:rPr>
        <w:tab/>
        <w:t xml:space="preserve">                                                                                                         (обязательное)</w:t>
      </w:r>
    </w:p>
    <w:p w:rsidR="009914D2" w:rsidRDefault="009914D2">
      <w:pPr>
        <w:tabs>
          <w:tab w:val="center" w:pos="4820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Листинг файла Kurs.PRG</w:t>
      </w:r>
    </w:p>
    <w:p w:rsidR="009914D2" w:rsidRDefault="009914D2">
      <w:r>
        <w:t>*:*****************************************************************************</w:t>
      </w:r>
    </w:p>
    <w:p w:rsidR="009914D2" w:rsidRDefault="009914D2">
      <w:r>
        <w:t>*:</w:t>
      </w:r>
    </w:p>
    <w:p w:rsidR="009914D2" w:rsidRDefault="009914D2">
      <w:r>
        <w:t xml:space="preserve">*:        </w:t>
      </w:r>
      <w:r>
        <w:tab/>
        <w:t>Program: C:\FOXPROW\KURS.PRG</w:t>
      </w:r>
    </w:p>
    <w:p w:rsidR="009914D2" w:rsidRDefault="009914D2">
      <w:r>
        <w:t xml:space="preserve">*:         </w:t>
      </w:r>
      <w:r>
        <w:tab/>
        <w:t>System: Система для кадрового агентства</w:t>
      </w:r>
    </w:p>
    <w:p w:rsidR="009914D2" w:rsidRDefault="009914D2">
      <w:r>
        <w:t xml:space="preserve">*:         </w:t>
      </w:r>
      <w:r>
        <w:tab/>
        <w:t>Author: А. С. Москвин и А. С. Шеховцов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*:  </w:t>
      </w:r>
      <w:r w:rsidRPr="00C706DA">
        <w:rPr>
          <w:lang w:val="en-US"/>
        </w:rPr>
        <w:tab/>
        <w:t>Last modified: 16/05/97 at 19:18:18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*: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*:          </w:t>
      </w:r>
      <w:r w:rsidRPr="00C706DA">
        <w:rPr>
          <w:lang w:val="en-US"/>
        </w:rPr>
        <w:tab/>
        <w:t>Calls: MMM.MPR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*: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*:           </w:t>
      </w:r>
      <w:r w:rsidRPr="00C706DA">
        <w:rPr>
          <w:lang w:val="en-US"/>
        </w:rPr>
        <w:tab/>
        <w:t xml:space="preserve">Uses: </w:t>
      </w:r>
      <w:r w:rsidRPr="00C706DA">
        <w:rPr>
          <w:lang w:val="en-US"/>
        </w:rPr>
        <w:tab/>
        <w:t xml:space="preserve">PREDL.DBF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*:               : </w:t>
      </w:r>
      <w:r w:rsidRPr="00C706DA">
        <w:rPr>
          <w:lang w:val="en-US"/>
        </w:rPr>
        <w:tab/>
        <w:t xml:space="preserve">ZAYAV.DBF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*: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*:      </w:t>
      </w:r>
      <w:r w:rsidRPr="00C706DA">
        <w:rPr>
          <w:lang w:val="en-US"/>
        </w:rPr>
        <w:tab/>
        <w:t>Documented 20:20:45                                FoxDoc version 3.00a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*:*****************************************************************************</w:t>
      </w:r>
    </w:p>
    <w:p w:rsidR="009914D2" w:rsidRPr="00C706DA" w:rsidRDefault="009914D2">
      <w:pPr>
        <w:rPr>
          <w:lang w:val="en-US"/>
        </w:rPr>
      </w:pP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PUBLIC ed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PUBLIC ku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PUBLIC di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PUBLIC DO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PUBLIC ur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PUBLIC uo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PUBLIC ok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PUBLIC ag</w:t>
      </w:r>
    </w:p>
    <w:p w:rsidR="009914D2" w:rsidRPr="00C706DA" w:rsidRDefault="009914D2">
      <w:pPr>
        <w:rPr>
          <w:lang w:val="en-US"/>
        </w:rPr>
      </w:pP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SELECT 1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USE </w:t>
      </w:r>
      <w:r w:rsidRPr="00C706DA">
        <w:rPr>
          <w:lang w:val="en-US"/>
        </w:rPr>
        <w:tab/>
        <w:t>predl</w:t>
      </w:r>
    </w:p>
    <w:p w:rsidR="009914D2" w:rsidRPr="00C706DA" w:rsidRDefault="009914D2">
      <w:pPr>
        <w:rPr>
          <w:lang w:val="en-US"/>
        </w:rPr>
      </w:pP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SELECT 2</w:t>
      </w:r>
    </w:p>
    <w:p w:rsidR="009914D2" w:rsidRDefault="009914D2">
      <w:r>
        <w:t xml:space="preserve">USE </w:t>
      </w:r>
      <w:r>
        <w:tab/>
        <w:t>zayav</w:t>
      </w:r>
    </w:p>
    <w:p w:rsidR="009914D2" w:rsidRDefault="009914D2"/>
    <w:p w:rsidR="009914D2" w:rsidRDefault="009914D2">
      <w:r>
        <w:t xml:space="preserve">DO </w:t>
      </w:r>
      <w:r>
        <w:tab/>
        <w:t>mmm.mpr</w:t>
      </w:r>
    </w:p>
    <w:p w:rsidR="009914D2" w:rsidRDefault="009914D2"/>
    <w:p w:rsidR="009914D2" w:rsidRDefault="009914D2">
      <w:pPr>
        <w:tabs>
          <w:tab w:val="center" w:pos="4820"/>
        </w:tabs>
        <w:jc w:val="both"/>
        <w:rPr>
          <w:rFonts w:ascii="Arial" w:hAnsi="Arial"/>
          <w:b/>
          <w:sz w:val="28"/>
        </w:rPr>
      </w:pPr>
      <w:r>
        <w:br w:type="page"/>
      </w:r>
      <w:r>
        <w:tab/>
        <w:t xml:space="preserve">                                                                                                                       </w:t>
      </w:r>
      <w:r>
        <w:rPr>
          <w:rFonts w:ascii="Arial" w:hAnsi="Arial"/>
          <w:b/>
          <w:sz w:val="28"/>
        </w:rPr>
        <w:t>Приложение В</w:t>
      </w:r>
    </w:p>
    <w:p w:rsidR="009914D2" w:rsidRPr="00C706DA" w:rsidRDefault="009914D2">
      <w:pPr>
        <w:tabs>
          <w:tab w:val="center" w:pos="4820"/>
        </w:tabs>
        <w:jc w:val="both"/>
        <w:rPr>
          <w:sz w:val="28"/>
          <w:lang w:val="en-US"/>
        </w:rPr>
      </w:pPr>
      <w:r>
        <w:rPr>
          <w:sz w:val="28"/>
        </w:rPr>
        <w:tab/>
        <w:t xml:space="preserve">                                                                                                        </w:t>
      </w:r>
      <w:r w:rsidRPr="00C706DA">
        <w:rPr>
          <w:sz w:val="28"/>
          <w:lang w:val="en-US"/>
        </w:rPr>
        <w:t>(</w:t>
      </w:r>
      <w:r>
        <w:rPr>
          <w:sz w:val="28"/>
        </w:rPr>
        <w:t>обязательное</w:t>
      </w:r>
      <w:r w:rsidRPr="00C706DA">
        <w:rPr>
          <w:sz w:val="28"/>
          <w:lang w:val="en-US"/>
        </w:rPr>
        <w:t>)</w:t>
      </w:r>
    </w:p>
    <w:p w:rsidR="009914D2" w:rsidRPr="00C706DA" w:rsidRDefault="009914D2">
      <w:pPr>
        <w:tabs>
          <w:tab w:val="center" w:pos="4820"/>
        </w:tabs>
        <w:jc w:val="both"/>
        <w:rPr>
          <w:sz w:val="28"/>
          <w:lang w:val="en-US"/>
        </w:rPr>
      </w:pPr>
    </w:p>
    <w:p w:rsidR="009914D2" w:rsidRPr="00C706DA" w:rsidRDefault="009914D2">
      <w:pPr>
        <w:tabs>
          <w:tab w:val="center" w:pos="4820"/>
        </w:tabs>
        <w:jc w:val="both"/>
        <w:rPr>
          <w:sz w:val="28"/>
          <w:lang w:val="en-US"/>
        </w:rPr>
      </w:pPr>
      <w:r w:rsidRPr="00C706DA">
        <w:rPr>
          <w:sz w:val="28"/>
          <w:lang w:val="en-US"/>
        </w:rPr>
        <w:tab/>
      </w:r>
      <w:r>
        <w:rPr>
          <w:sz w:val="28"/>
        </w:rPr>
        <w:t>Листинг</w:t>
      </w:r>
      <w:r w:rsidRPr="00C706DA">
        <w:rPr>
          <w:sz w:val="28"/>
          <w:lang w:val="en-US"/>
        </w:rPr>
        <w:t xml:space="preserve"> </w:t>
      </w:r>
      <w:r>
        <w:rPr>
          <w:sz w:val="28"/>
        </w:rPr>
        <w:t>файла</w:t>
      </w:r>
      <w:r w:rsidRPr="00C706DA">
        <w:rPr>
          <w:sz w:val="28"/>
          <w:lang w:val="en-US"/>
        </w:rPr>
        <w:t xml:space="preserve"> Mmm.MPR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                     Menu Definition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SET SYSMENU TO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SET SYSMENU AUTOMATIC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DEFINE PAD _rkp12z3kz OF </w:t>
      </w:r>
      <w:r w:rsidRPr="00C706DA">
        <w:rPr>
          <w:lang w:val="en-US"/>
        </w:rPr>
        <w:tab/>
        <w:t xml:space="preserve">_MSYSMENU </w:t>
      </w:r>
      <w:r w:rsidRPr="00C706DA">
        <w:rPr>
          <w:lang w:val="en-US"/>
        </w:rPr>
        <w:tab/>
        <w:t>PROMPT "</w:t>
      </w:r>
      <w:r>
        <w:t>Заявки</w:t>
      </w:r>
      <w:r w:rsidRPr="00C706DA">
        <w:rPr>
          <w:lang w:val="en-US"/>
        </w:rPr>
        <w:t xml:space="preserve">" </w:t>
      </w:r>
      <w:r w:rsidRPr="00C706DA">
        <w:rPr>
          <w:lang w:val="en-US"/>
        </w:rPr>
        <w:tab/>
      </w:r>
      <w:r w:rsidRPr="00C706DA">
        <w:rPr>
          <w:lang w:val="en-US"/>
        </w:rPr>
        <w:tab/>
        <w:t>COLOR SCHEME 3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DEFINE PAD _rkp12z3mj OF </w:t>
      </w:r>
      <w:r w:rsidRPr="00C706DA">
        <w:rPr>
          <w:lang w:val="en-US"/>
        </w:rPr>
        <w:tab/>
        <w:t xml:space="preserve">_MSYSMENU </w:t>
      </w:r>
      <w:r w:rsidRPr="00C706DA">
        <w:rPr>
          <w:lang w:val="en-US"/>
        </w:rPr>
        <w:tab/>
        <w:t>PROMPT "</w:t>
      </w:r>
      <w:r>
        <w:t>Предложения</w:t>
      </w:r>
      <w:r w:rsidRPr="00C706DA">
        <w:rPr>
          <w:lang w:val="en-US"/>
        </w:rPr>
        <w:t xml:space="preserve">" </w:t>
      </w:r>
      <w:r w:rsidRPr="00C706DA">
        <w:rPr>
          <w:lang w:val="en-US"/>
        </w:rPr>
        <w:tab/>
        <w:t>COLOR SCHEME 3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DEFINE PAD _rkp12z3mn OF </w:t>
      </w:r>
      <w:r w:rsidRPr="00C706DA">
        <w:rPr>
          <w:lang w:val="en-US"/>
        </w:rPr>
        <w:tab/>
        <w:t xml:space="preserve">_MSYSMENU </w:t>
      </w:r>
      <w:r w:rsidRPr="00C706DA">
        <w:rPr>
          <w:lang w:val="en-US"/>
        </w:rPr>
        <w:tab/>
        <w:t>PROMPT "</w:t>
      </w:r>
      <w:r>
        <w:t>Выход</w:t>
      </w:r>
      <w:r w:rsidRPr="00C706DA">
        <w:rPr>
          <w:lang w:val="en-US"/>
        </w:rPr>
        <w:t xml:space="preserve">" </w:t>
      </w:r>
      <w:r w:rsidRPr="00C706DA">
        <w:rPr>
          <w:lang w:val="en-US"/>
        </w:rPr>
        <w:tab/>
      </w:r>
      <w:r w:rsidRPr="00C706DA">
        <w:rPr>
          <w:lang w:val="en-US"/>
        </w:rPr>
        <w:tab/>
        <w:t>COLOR SCHEME 3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ON PAD _rkp12z3kz OF _MSYSMENU ACTIVATE POPUP </w:t>
      </w:r>
      <w:r w:rsidRPr="00C706DA">
        <w:rPr>
          <w:lang w:val="en-US"/>
        </w:rPr>
        <w:tab/>
      </w:r>
      <w:r>
        <w:t>заявки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ON PAD _rkp12z3mj OF _MSYSMENU ACTIVATE POPUP </w:t>
      </w:r>
      <w:r w:rsidRPr="00C706DA">
        <w:rPr>
          <w:lang w:val="en-US"/>
        </w:rPr>
        <w:tab/>
      </w:r>
      <w:r>
        <w:t>предложени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ON SELECTION PAD _rkp12z3mn OF _MSYSMENU set sysmenu to default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DEFINE POPUP </w:t>
      </w:r>
      <w:r w:rsidRPr="00C706DA">
        <w:rPr>
          <w:lang w:val="en-US"/>
        </w:rPr>
        <w:tab/>
      </w:r>
      <w:r>
        <w:t>заявки</w:t>
      </w:r>
      <w:r w:rsidRPr="00C706DA">
        <w:rPr>
          <w:lang w:val="en-US"/>
        </w:rPr>
        <w:t xml:space="preserve"> </w:t>
      </w:r>
      <w:r w:rsidRPr="00C706DA">
        <w:rPr>
          <w:lang w:val="en-US"/>
        </w:rPr>
        <w:tab/>
        <w:t>MARGIN RELATIVE SHADOW COLOR SCHEME 4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DEFINE BAR 1 OF </w:t>
      </w:r>
      <w:r w:rsidRPr="00C706DA">
        <w:rPr>
          <w:lang w:val="en-US"/>
        </w:rPr>
        <w:tab/>
      </w:r>
      <w:r>
        <w:t>заявки</w:t>
      </w:r>
      <w:r w:rsidRPr="00C706DA">
        <w:rPr>
          <w:lang w:val="en-US"/>
        </w:rPr>
        <w:t xml:space="preserve"> </w:t>
      </w:r>
      <w:r w:rsidRPr="00C706DA">
        <w:rPr>
          <w:lang w:val="en-US"/>
        </w:rPr>
        <w:tab/>
        <w:t>PROMPT "</w:t>
      </w:r>
      <w:r>
        <w:t>Просмотр</w:t>
      </w:r>
      <w:r w:rsidRPr="00C706DA">
        <w:rPr>
          <w:lang w:val="en-US"/>
        </w:rPr>
        <w:t xml:space="preserve"> </w:t>
      </w:r>
      <w:r>
        <w:t>заявок</w:t>
      </w:r>
      <w:r w:rsidRPr="00C706DA">
        <w:rPr>
          <w:lang w:val="en-US"/>
        </w:rPr>
        <w:t>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DEFINE BAR 2 OF </w:t>
      </w:r>
      <w:r w:rsidRPr="00C706DA">
        <w:rPr>
          <w:lang w:val="en-US"/>
        </w:rPr>
        <w:tab/>
      </w:r>
      <w:r>
        <w:t>заявки</w:t>
      </w:r>
      <w:r w:rsidRPr="00C706DA">
        <w:rPr>
          <w:lang w:val="en-US"/>
        </w:rPr>
        <w:t xml:space="preserve"> </w:t>
      </w:r>
      <w:r w:rsidRPr="00C706DA">
        <w:rPr>
          <w:lang w:val="en-US"/>
        </w:rPr>
        <w:tab/>
        <w:t>PROMPT "</w:t>
      </w:r>
      <w:r>
        <w:t>Поиск</w:t>
      </w:r>
      <w:r w:rsidRPr="00C706DA">
        <w:rPr>
          <w:lang w:val="en-US"/>
        </w:rPr>
        <w:t xml:space="preserve"> </w:t>
      </w:r>
      <w:r>
        <w:t>заявок</w:t>
      </w:r>
      <w:r w:rsidRPr="00C706DA">
        <w:rPr>
          <w:lang w:val="en-US"/>
        </w:rPr>
        <w:t>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DEFINE BAR 3 OF </w:t>
      </w:r>
      <w:r w:rsidRPr="00C706DA">
        <w:rPr>
          <w:lang w:val="en-US"/>
        </w:rPr>
        <w:tab/>
      </w:r>
      <w:r>
        <w:t>заявки</w:t>
      </w:r>
      <w:r w:rsidRPr="00C706DA">
        <w:rPr>
          <w:lang w:val="en-US"/>
        </w:rPr>
        <w:t xml:space="preserve"> </w:t>
      </w:r>
      <w:r w:rsidRPr="00C706DA">
        <w:rPr>
          <w:lang w:val="en-US"/>
        </w:rPr>
        <w:tab/>
        <w:t>PROMPT "</w:t>
      </w:r>
      <w:r>
        <w:t>Полный</w:t>
      </w:r>
      <w:r w:rsidRPr="00C706DA">
        <w:rPr>
          <w:lang w:val="en-US"/>
        </w:rPr>
        <w:t xml:space="preserve"> </w:t>
      </w:r>
      <w:r>
        <w:t>отчёт</w:t>
      </w:r>
      <w:r w:rsidRPr="00C706DA">
        <w:rPr>
          <w:lang w:val="en-US"/>
        </w:rPr>
        <w:t>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DEFINE BAR 4 OF </w:t>
      </w:r>
      <w:r w:rsidRPr="00C706DA">
        <w:rPr>
          <w:lang w:val="en-US"/>
        </w:rPr>
        <w:tab/>
      </w:r>
      <w:r>
        <w:t>заявки</w:t>
      </w:r>
      <w:r w:rsidRPr="00C706DA">
        <w:rPr>
          <w:lang w:val="en-US"/>
        </w:rPr>
        <w:t xml:space="preserve"> </w:t>
      </w:r>
      <w:r w:rsidRPr="00C706DA">
        <w:rPr>
          <w:lang w:val="en-US"/>
        </w:rPr>
        <w:tab/>
        <w:t>PROMPT "</w:t>
      </w:r>
      <w:r>
        <w:t>Отчёт</w:t>
      </w:r>
      <w:r w:rsidRPr="00C706DA">
        <w:rPr>
          <w:lang w:val="en-US"/>
        </w:rPr>
        <w:t xml:space="preserve"> </w:t>
      </w:r>
      <w:r>
        <w:t>по</w:t>
      </w:r>
      <w:r w:rsidRPr="00C706DA">
        <w:rPr>
          <w:lang w:val="en-US"/>
        </w:rPr>
        <w:t xml:space="preserve"> </w:t>
      </w:r>
      <w:r>
        <w:t>условию</w:t>
      </w:r>
      <w:r w:rsidRPr="00C706DA">
        <w:rPr>
          <w:lang w:val="en-US"/>
        </w:rPr>
        <w:t>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DEFINE BAR 5 OF </w:t>
      </w:r>
      <w:r w:rsidRPr="00C706DA">
        <w:rPr>
          <w:lang w:val="en-US"/>
        </w:rPr>
        <w:tab/>
      </w:r>
      <w:r>
        <w:t>заявки</w:t>
      </w:r>
      <w:r w:rsidRPr="00C706DA">
        <w:rPr>
          <w:lang w:val="en-US"/>
        </w:rPr>
        <w:t xml:space="preserve"> </w:t>
      </w:r>
      <w:r w:rsidRPr="00C706DA">
        <w:rPr>
          <w:lang w:val="en-US"/>
        </w:rPr>
        <w:tab/>
        <w:t>PROMPT "</w:t>
      </w:r>
      <w:r>
        <w:t>Ввод</w:t>
      </w:r>
      <w:r w:rsidRPr="00C706DA">
        <w:rPr>
          <w:lang w:val="en-US"/>
        </w:rPr>
        <w:t xml:space="preserve"> </w:t>
      </w:r>
      <w:r>
        <w:t>новых</w:t>
      </w:r>
      <w:r w:rsidRPr="00C706DA">
        <w:rPr>
          <w:lang w:val="en-US"/>
        </w:rPr>
        <w:t xml:space="preserve"> </w:t>
      </w:r>
      <w:r>
        <w:t>заявок</w:t>
      </w:r>
      <w:r w:rsidRPr="00C706DA">
        <w:rPr>
          <w:lang w:val="en-US"/>
        </w:rPr>
        <w:t>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ON SELECTION BAR 1 OF </w:t>
      </w:r>
      <w:r>
        <w:t>заявки</w:t>
      </w:r>
      <w:r w:rsidRPr="00C706DA">
        <w:rPr>
          <w:lang w:val="en-US"/>
        </w:rPr>
        <w:t xml:space="preserve"> do seezayav.spr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ON SELECTION BAR 2 OF </w:t>
      </w:r>
      <w:r>
        <w:t>заявки</w:t>
      </w:r>
      <w:r w:rsidRPr="00C706DA">
        <w:rPr>
          <w:lang w:val="en-US"/>
        </w:rPr>
        <w:t xml:space="preserve">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DO _rkp12z3pz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IN LOCFILE("\FOXPROW\MMM" ,"MPX;MPR|FXP;PRG" ,"Where is MMM?")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ON SELECTION BAR 3 OF </w:t>
      </w:r>
      <w:r>
        <w:t>заявки</w:t>
      </w:r>
      <w:r w:rsidRPr="00C706DA">
        <w:rPr>
          <w:lang w:val="en-US"/>
        </w:rPr>
        <w:t xml:space="preserve">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DO _rkp12z3tg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IN LOCFILE("\FOXPROW\MMM" ,"MPX;MPR|FXP;PRG" ,"Where is MMM?")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ON SELECTION BAR 4 OF </w:t>
      </w:r>
      <w:r>
        <w:t>заявки</w:t>
      </w:r>
      <w:r w:rsidRPr="00C706DA">
        <w:rPr>
          <w:lang w:val="en-US"/>
        </w:rPr>
        <w:t xml:space="preserve">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DO _rkp12z3ty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IN LOCFILE("\FOXPROW\MMM" ,"MPX;MPR|FXP;PRG" ,"Where is MMM?")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ON SELECTION BAR 5 OF </w:t>
      </w:r>
      <w:r>
        <w:t>заявки</w:t>
      </w:r>
      <w:r w:rsidRPr="00C706DA">
        <w:rPr>
          <w:lang w:val="en-US"/>
        </w:rPr>
        <w:t xml:space="preserve">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DO _rkp12z3ud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IN LOCFILE("\FOXPROW\MMM" ,"MPX;MPR|FXP;PRG" ,"Where is MMM?")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DEFINE POPUP </w:t>
      </w:r>
      <w:r w:rsidRPr="00C706DA">
        <w:rPr>
          <w:lang w:val="en-US"/>
        </w:rPr>
        <w:tab/>
      </w:r>
      <w:r>
        <w:t>предложени</w:t>
      </w:r>
      <w:r w:rsidRPr="00C706DA">
        <w:rPr>
          <w:lang w:val="en-US"/>
        </w:rPr>
        <w:t xml:space="preserve"> </w:t>
      </w:r>
      <w:r w:rsidRPr="00C706DA">
        <w:rPr>
          <w:lang w:val="en-US"/>
        </w:rPr>
        <w:tab/>
        <w:t>MARGIN RELATIVE SHADOW COLOR SCHEME 4</w:t>
      </w:r>
    </w:p>
    <w:p w:rsidR="009914D2" w:rsidRDefault="009914D2">
      <w:r>
        <w:t xml:space="preserve">DEFINE BAR 1 OF </w:t>
      </w:r>
      <w:r>
        <w:tab/>
        <w:t xml:space="preserve">предложени </w:t>
      </w:r>
      <w:r>
        <w:tab/>
        <w:t>PROMPT "Просмотр предложений"</w:t>
      </w:r>
    </w:p>
    <w:p w:rsidR="009914D2" w:rsidRDefault="009914D2">
      <w:r>
        <w:t xml:space="preserve">DEFINE BAR 2 OF </w:t>
      </w:r>
      <w:r>
        <w:tab/>
        <w:t xml:space="preserve">предложени </w:t>
      </w:r>
      <w:r>
        <w:tab/>
        <w:t>PROMPT "Поиск предложений"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DEFINE BAR 3 OF </w:t>
      </w:r>
      <w:r w:rsidRPr="00C706DA">
        <w:rPr>
          <w:lang w:val="en-US"/>
        </w:rPr>
        <w:tab/>
      </w:r>
      <w:r>
        <w:t>предложени</w:t>
      </w:r>
      <w:r w:rsidRPr="00C706DA">
        <w:rPr>
          <w:lang w:val="en-US"/>
        </w:rPr>
        <w:t xml:space="preserve"> </w:t>
      </w:r>
      <w:r w:rsidRPr="00C706DA">
        <w:rPr>
          <w:lang w:val="en-US"/>
        </w:rPr>
        <w:tab/>
        <w:t>PROMPT "</w:t>
      </w:r>
      <w:r>
        <w:t>Полный</w:t>
      </w:r>
      <w:r w:rsidRPr="00C706DA">
        <w:rPr>
          <w:lang w:val="en-US"/>
        </w:rPr>
        <w:t xml:space="preserve"> </w:t>
      </w:r>
      <w:r>
        <w:t>отчёт</w:t>
      </w:r>
      <w:r w:rsidRPr="00C706DA">
        <w:rPr>
          <w:lang w:val="en-US"/>
        </w:rPr>
        <w:t>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DEFINE BAR 4 OF </w:t>
      </w:r>
      <w:r w:rsidRPr="00C706DA">
        <w:rPr>
          <w:lang w:val="en-US"/>
        </w:rPr>
        <w:tab/>
      </w:r>
      <w:r>
        <w:t>предложени</w:t>
      </w:r>
      <w:r w:rsidRPr="00C706DA">
        <w:rPr>
          <w:lang w:val="en-US"/>
        </w:rPr>
        <w:t xml:space="preserve"> </w:t>
      </w:r>
      <w:r w:rsidRPr="00C706DA">
        <w:rPr>
          <w:lang w:val="en-US"/>
        </w:rPr>
        <w:tab/>
        <w:t>PROMPT "</w:t>
      </w:r>
      <w:r>
        <w:t>Отчёт</w:t>
      </w:r>
      <w:r w:rsidRPr="00C706DA">
        <w:rPr>
          <w:lang w:val="en-US"/>
        </w:rPr>
        <w:t xml:space="preserve"> </w:t>
      </w:r>
      <w:r>
        <w:t>по</w:t>
      </w:r>
      <w:r w:rsidRPr="00C706DA">
        <w:rPr>
          <w:lang w:val="en-US"/>
        </w:rPr>
        <w:t xml:space="preserve"> </w:t>
      </w:r>
      <w:r>
        <w:t>условию</w:t>
      </w:r>
      <w:r w:rsidRPr="00C706DA">
        <w:rPr>
          <w:lang w:val="en-US"/>
        </w:rPr>
        <w:t>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DEFINE BAR 5 OF </w:t>
      </w:r>
      <w:r w:rsidRPr="00C706DA">
        <w:rPr>
          <w:lang w:val="en-US"/>
        </w:rPr>
        <w:tab/>
      </w:r>
      <w:r>
        <w:t>предложени</w:t>
      </w:r>
      <w:r w:rsidRPr="00C706DA">
        <w:rPr>
          <w:lang w:val="en-US"/>
        </w:rPr>
        <w:t xml:space="preserve"> </w:t>
      </w:r>
      <w:r w:rsidRPr="00C706DA">
        <w:rPr>
          <w:lang w:val="en-US"/>
        </w:rPr>
        <w:tab/>
        <w:t>PROMPT "</w:t>
      </w:r>
      <w:r>
        <w:t>Ввод</w:t>
      </w:r>
      <w:r w:rsidRPr="00C706DA">
        <w:rPr>
          <w:lang w:val="en-US"/>
        </w:rPr>
        <w:t xml:space="preserve"> </w:t>
      </w:r>
      <w:r>
        <w:t>новых</w:t>
      </w:r>
      <w:r w:rsidRPr="00C706DA">
        <w:rPr>
          <w:lang w:val="en-US"/>
        </w:rPr>
        <w:t xml:space="preserve"> </w:t>
      </w:r>
      <w:r>
        <w:t>предложений</w:t>
      </w:r>
      <w:r w:rsidRPr="00C706DA">
        <w:rPr>
          <w:lang w:val="en-US"/>
        </w:rPr>
        <w:t>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ON SELECTION BAR 1 OF </w:t>
      </w:r>
      <w:r>
        <w:t>предложени</w:t>
      </w:r>
      <w:r w:rsidRPr="00C706DA">
        <w:rPr>
          <w:lang w:val="en-US"/>
        </w:rPr>
        <w:t xml:space="preserve"> do seepredl.spr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ON SELECTION BAR 2 OF </w:t>
      </w:r>
      <w:r>
        <w:t>предложени</w:t>
      </w:r>
      <w:r w:rsidRPr="00C706DA">
        <w:rPr>
          <w:lang w:val="en-US"/>
        </w:rPr>
        <w:t xml:space="preserve">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DO _rkp12z3w4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IN LOCFILE("\FOXPROW\MMM" ,"MPX;MPR|FXP;PRG" ,"Where is MMM?")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ON SELECTION BAR 3 OF </w:t>
      </w:r>
      <w:r>
        <w:t>предложени</w:t>
      </w:r>
      <w:r w:rsidRPr="00C706DA">
        <w:rPr>
          <w:lang w:val="en-US"/>
        </w:rPr>
        <w:t xml:space="preserve">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DO _rkp12z3wk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IN LOCFILE("\FOXPROW\MMM" ,"MPX;MPR|FXP;PRG" ,"Where is MMM?")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ON SELECTION BAR 4 OF </w:t>
      </w:r>
      <w:r>
        <w:t>предложени</w:t>
      </w:r>
      <w:r w:rsidRPr="00C706DA">
        <w:rPr>
          <w:lang w:val="en-US"/>
        </w:rPr>
        <w:t xml:space="preserve">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DO _rkp12z3x0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IN LOCFILE("\FOXPROW\MMM" ,"MPX;MPR|FXP;PRG" ,"Where is MMM?")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ON SELECTION BAR 5 OF </w:t>
      </w:r>
      <w:r>
        <w:t>предложени</w:t>
      </w:r>
      <w:r w:rsidRPr="00C706DA">
        <w:rPr>
          <w:lang w:val="en-US"/>
        </w:rPr>
        <w:t xml:space="preserve">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DO _rkp12z3xg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IN LOCFILE("\FOXPROW\MMM" ,"MPX;MPR|FXP;PRG" ,"Where is MMM?")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_RKP12Z3PZ  ON SELECTION BAR 2 OF POPUP </w:t>
      </w:r>
      <w:r>
        <w:t>заявки</w:t>
      </w:r>
      <w:r w:rsidRPr="00C706DA">
        <w:rPr>
          <w:lang w:val="en-US"/>
        </w:rPr>
        <w:t xml:space="preserve">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Procedure Origin:                 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From Menu:  MMM.MPR,            Record:    6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Called By:  ON SELECTION BAR 2 OF POPUP </w:t>
      </w:r>
      <w:r>
        <w:t>заявки</w:t>
      </w:r>
      <w:r w:rsidRPr="00C706DA">
        <w:rPr>
          <w:lang w:val="en-US"/>
        </w:rPr>
        <w:t xml:space="preserve">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Prompt:     </w:t>
      </w:r>
      <w:r>
        <w:rPr>
          <w:u w:val="single"/>
        </w:rPr>
        <w:t>Поиск</w:t>
      </w:r>
      <w:r w:rsidRPr="00C706DA">
        <w:rPr>
          <w:u w:val="single"/>
          <w:lang w:val="en-US"/>
        </w:rPr>
        <w:t xml:space="preserve"> </w:t>
      </w:r>
      <w:r>
        <w:rPr>
          <w:u w:val="single"/>
        </w:rPr>
        <w:t>заявок</w:t>
      </w:r>
      <w:r w:rsidRPr="00C706DA">
        <w:rPr>
          <w:lang w:val="en-US"/>
        </w:rPr>
        <w:t xml:space="preserve">          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Snippet:    1                     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PROCEDURE _rkp12z3pz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ku=""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ur=""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uo=""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ok=0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DO finzayav.spr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DO seezayav.spr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SET FILTER TO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GO TOP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_RKP12Z3TG  ON SELECTION BAR 3 OF POPUP </w:t>
      </w:r>
      <w:r>
        <w:t>заявки</w:t>
      </w:r>
      <w:r w:rsidRPr="00C706DA">
        <w:rPr>
          <w:lang w:val="en-US"/>
        </w:rPr>
        <w:t xml:space="preserve">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Procedure Origin:                 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From Menu:  MMM.MPR,            Record:    7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Called By:  ON SELECTION BAR 3 OF POPUP </w:t>
      </w:r>
      <w:r>
        <w:t>заявки</w:t>
      </w:r>
      <w:r w:rsidRPr="00C706DA">
        <w:rPr>
          <w:lang w:val="en-US"/>
        </w:rPr>
        <w:t xml:space="preserve">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Prompt:     </w:t>
      </w:r>
      <w:r>
        <w:rPr>
          <w:u w:val="single"/>
        </w:rPr>
        <w:t>Полный</w:t>
      </w:r>
      <w:r w:rsidRPr="00C706DA">
        <w:rPr>
          <w:u w:val="single"/>
          <w:lang w:val="en-US"/>
        </w:rPr>
        <w:t xml:space="preserve"> </w:t>
      </w:r>
      <w:r>
        <w:rPr>
          <w:u w:val="single"/>
        </w:rPr>
        <w:t>отчёт</w:t>
      </w:r>
      <w:r w:rsidRPr="00C706DA">
        <w:rPr>
          <w:lang w:val="en-US"/>
        </w:rPr>
        <w:t xml:space="preserve">          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Snippet:    2                     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PROCEDURE _rkp12z3tg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SELECT 2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REPORT FORMAT zayav TO PRINTER</w:t>
      </w:r>
    </w:p>
    <w:p w:rsidR="009914D2" w:rsidRDefault="009914D2">
      <w:r>
        <w:t>WAIT WINDOW "Вывод отчётной формы на принтер произведён."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CLEA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_RKP12Z3TY  ON SELECTION BAR 4 OF POPUP </w:t>
      </w:r>
      <w:r>
        <w:t>заявки</w:t>
      </w:r>
      <w:r w:rsidRPr="00C706DA">
        <w:rPr>
          <w:lang w:val="en-US"/>
        </w:rPr>
        <w:t xml:space="preserve">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Procedure Origin:                 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From Menu:  MMM.MPR,            Record:    8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Called By:  ON SELECTION BAR 4 OF POPUP </w:t>
      </w:r>
      <w:r>
        <w:t>заявки</w:t>
      </w:r>
      <w:r w:rsidRPr="00C706DA">
        <w:rPr>
          <w:lang w:val="en-US"/>
        </w:rPr>
        <w:t xml:space="preserve">          </w:t>
      </w:r>
    </w:p>
    <w:p w:rsidR="009914D2" w:rsidRDefault="009914D2">
      <w:r>
        <w:t xml:space="preserve">* Prompt:     Отчёт по условию                            </w:t>
      </w:r>
    </w:p>
    <w:p w:rsidR="009914D2" w:rsidRDefault="009914D2">
      <w:r>
        <w:t xml:space="preserve">* Snippet:    3                     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PROCEDURE _rkp12z3ty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SELECT 2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DO finzayav.spr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REPORT FORMAT zayav TO PRINTER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WAIT WINDOW "</w:t>
      </w:r>
      <w:r>
        <w:t>Вывод</w:t>
      </w:r>
      <w:r w:rsidRPr="00C706DA">
        <w:rPr>
          <w:lang w:val="en-US"/>
        </w:rPr>
        <w:t xml:space="preserve"> </w:t>
      </w:r>
      <w:r>
        <w:t>отчётной</w:t>
      </w:r>
      <w:r w:rsidRPr="00C706DA">
        <w:rPr>
          <w:lang w:val="en-US"/>
        </w:rPr>
        <w:t xml:space="preserve"> </w:t>
      </w:r>
      <w:r>
        <w:t>формы</w:t>
      </w:r>
      <w:r w:rsidRPr="00C706DA">
        <w:rPr>
          <w:lang w:val="en-US"/>
        </w:rPr>
        <w:t xml:space="preserve"> </w:t>
      </w:r>
      <w:r>
        <w:t>на</w:t>
      </w:r>
      <w:r w:rsidRPr="00C706DA">
        <w:rPr>
          <w:lang w:val="en-US"/>
        </w:rPr>
        <w:t xml:space="preserve"> </w:t>
      </w:r>
      <w:r>
        <w:t>принтер</w:t>
      </w:r>
      <w:r w:rsidRPr="00C706DA">
        <w:rPr>
          <w:lang w:val="en-US"/>
        </w:rPr>
        <w:t xml:space="preserve"> </w:t>
      </w:r>
      <w:r>
        <w:t>произведён</w:t>
      </w:r>
      <w:r w:rsidRPr="00C706DA">
        <w:rPr>
          <w:lang w:val="en-US"/>
        </w:rPr>
        <w:t>."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CLEA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SET FILTER TO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GO TOP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_RKP12Z3UD  ON SELECTION BAR 5 OF POPUP </w:t>
      </w:r>
      <w:r>
        <w:t>заявки</w:t>
      </w:r>
      <w:r w:rsidRPr="00C706DA">
        <w:rPr>
          <w:lang w:val="en-US"/>
        </w:rPr>
        <w:t xml:space="preserve">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Procedure Origin:                 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From Menu:  MMM.MPR,            Record:    9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Called By:  ON SELECTION BAR 5 OF POPUP </w:t>
      </w:r>
      <w:r>
        <w:t>заявки</w:t>
      </w:r>
      <w:r w:rsidRPr="00C706DA">
        <w:rPr>
          <w:lang w:val="en-US"/>
        </w:rPr>
        <w:t xml:space="preserve">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Prompt:     </w:t>
      </w:r>
      <w:r>
        <w:t>Ввод</w:t>
      </w:r>
      <w:r w:rsidRPr="00C706DA">
        <w:rPr>
          <w:lang w:val="en-US"/>
        </w:rPr>
        <w:t xml:space="preserve"> </w:t>
      </w:r>
      <w:r>
        <w:t>новых</w:t>
      </w:r>
      <w:r w:rsidRPr="00C706DA">
        <w:rPr>
          <w:lang w:val="en-US"/>
        </w:rPr>
        <w:t xml:space="preserve"> </w:t>
      </w:r>
      <w:r>
        <w:t>заявок</w:t>
      </w:r>
      <w:r w:rsidRPr="00C706DA">
        <w:rPr>
          <w:lang w:val="en-US"/>
        </w:rPr>
        <w:t xml:space="preserve">     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Snippet:    4                     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PROCEDURE _rkp12z3ud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SELECT 2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APPEND BLANK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GO BOTTOM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DO zayav.spr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_RKP12Z3W4  ON SELECTION BAR 2 OF POPUP </w:t>
      </w:r>
      <w:r>
        <w:t>предложени</w:t>
      </w:r>
      <w:r w:rsidRPr="00C706DA">
        <w:rPr>
          <w:lang w:val="en-US"/>
        </w:rPr>
        <w:t xml:space="preserve">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Procedure Origin:                 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From Menu:  MMM.MPR,            Record:   13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Called By:  ON SELECTION BAR 2 OF POPUP </w:t>
      </w:r>
      <w:r>
        <w:t>предложени</w:t>
      </w:r>
      <w:r w:rsidRPr="00C706DA">
        <w:rPr>
          <w:lang w:val="en-US"/>
        </w:rPr>
        <w:t xml:space="preserve">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Prompt:     </w:t>
      </w:r>
      <w:r>
        <w:t>Поиск</w:t>
      </w:r>
      <w:r w:rsidRPr="00C706DA">
        <w:rPr>
          <w:lang w:val="en-US"/>
        </w:rPr>
        <w:t xml:space="preserve"> </w:t>
      </w:r>
      <w:r>
        <w:t>предложений</w:t>
      </w:r>
      <w:r w:rsidRPr="00C706DA">
        <w:rPr>
          <w:lang w:val="en-US"/>
        </w:rPr>
        <w:t xml:space="preserve">     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Snippet:    5                     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PROCEDURE _rkp12z3w4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ed=""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ku=""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di=""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DO=""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ur=""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uo=""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ok=0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ag=0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DO finpredl.spr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DO seepredl.spr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SET FILTER TO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GO TOP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_RKP12Z3WK  ON SELECTION BAR 3 OF POPUP </w:t>
      </w:r>
      <w:r>
        <w:t>предложени</w:t>
      </w:r>
      <w:r w:rsidRPr="00C706DA">
        <w:rPr>
          <w:lang w:val="en-US"/>
        </w:rPr>
        <w:t xml:space="preserve">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Procedure Origin:                 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From Menu:  MMM.MPR,            Record:   14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Called By:  ON SELECTION BAR 3 OF POPUP </w:t>
      </w:r>
      <w:r>
        <w:t>предложени</w:t>
      </w:r>
      <w:r w:rsidRPr="00C706DA">
        <w:rPr>
          <w:lang w:val="en-US"/>
        </w:rPr>
        <w:t xml:space="preserve">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Prompt:     </w:t>
      </w:r>
      <w:r>
        <w:t>Полный</w:t>
      </w:r>
      <w:r w:rsidRPr="00C706DA">
        <w:rPr>
          <w:lang w:val="en-US"/>
        </w:rPr>
        <w:t xml:space="preserve"> </w:t>
      </w:r>
      <w:r>
        <w:t>отчёт</w:t>
      </w:r>
      <w:r w:rsidRPr="00C706DA">
        <w:rPr>
          <w:lang w:val="en-US"/>
        </w:rPr>
        <w:t xml:space="preserve">          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Snippet:    6                     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PROCEDURE _rkp12z3wk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SELECT 1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REPORT FORMAT predl TO PRINTER</w:t>
      </w:r>
    </w:p>
    <w:p w:rsidR="009914D2" w:rsidRDefault="009914D2">
      <w:r>
        <w:t>WAIT WINDOW "Вывод отчётной формы на принтер произведён."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CLEA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_RKP12Z3X0  ON SELECTION BAR 4 OF POPUP </w:t>
      </w:r>
      <w:r>
        <w:t>предложени</w:t>
      </w:r>
      <w:r w:rsidRPr="00C706DA">
        <w:rPr>
          <w:lang w:val="en-US"/>
        </w:rPr>
        <w:t xml:space="preserve">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Procedure Origin:                 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From Menu:  MMM.MPR,            Record:   15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Called By:  ON SELECTION BAR 4 OF POPUP </w:t>
      </w:r>
      <w:r>
        <w:t>предложени</w:t>
      </w:r>
      <w:r w:rsidRPr="00C706DA">
        <w:rPr>
          <w:lang w:val="en-US"/>
        </w:rPr>
        <w:t xml:space="preserve">      </w:t>
      </w:r>
    </w:p>
    <w:p w:rsidR="009914D2" w:rsidRDefault="009914D2">
      <w:r>
        <w:t xml:space="preserve">* Prompt:     Отчёт по условию                            </w:t>
      </w:r>
    </w:p>
    <w:p w:rsidR="009914D2" w:rsidRDefault="009914D2">
      <w:r>
        <w:t xml:space="preserve">* Snippet:    7                     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PROCEDURE _rkp12z3x0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SELECT 1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DO finpredl.spr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REPORT FORMAT predl TO PRINTER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WAIT WINDOW "</w:t>
      </w:r>
      <w:r>
        <w:t>Вывод</w:t>
      </w:r>
      <w:r w:rsidRPr="00C706DA">
        <w:rPr>
          <w:lang w:val="en-US"/>
        </w:rPr>
        <w:t xml:space="preserve"> </w:t>
      </w:r>
      <w:r>
        <w:t>отчётной</w:t>
      </w:r>
      <w:r w:rsidRPr="00C706DA">
        <w:rPr>
          <w:lang w:val="en-US"/>
        </w:rPr>
        <w:t xml:space="preserve"> </w:t>
      </w:r>
      <w:r>
        <w:t>формы</w:t>
      </w:r>
      <w:r w:rsidRPr="00C706DA">
        <w:rPr>
          <w:lang w:val="en-US"/>
        </w:rPr>
        <w:t xml:space="preserve"> </w:t>
      </w:r>
      <w:r>
        <w:t>на</w:t>
      </w:r>
      <w:r w:rsidRPr="00C706DA">
        <w:rPr>
          <w:lang w:val="en-US"/>
        </w:rPr>
        <w:t xml:space="preserve"> </w:t>
      </w:r>
      <w:r>
        <w:t>принтер</w:t>
      </w:r>
      <w:r w:rsidRPr="00C706DA">
        <w:rPr>
          <w:lang w:val="en-US"/>
        </w:rPr>
        <w:t xml:space="preserve"> </w:t>
      </w:r>
      <w:r>
        <w:t>произведён</w:t>
      </w:r>
      <w:r w:rsidRPr="00C706DA">
        <w:rPr>
          <w:lang w:val="en-US"/>
        </w:rPr>
        <w:t>."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CLEA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SET FILTER TO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GO TOP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_RKP12Z3XG  ON SELECTION BAR 5 OF POPUP </w:t>
      </w:r>
      <w:r>
        <w:t>предложени</w:t>
      </w:r>
      <w:r w:rsidRPr="00C706DA">
        <w:rPr>
          <w:lang w:val="en-US"/>
        </w:rPr>
        <w:t xml:space="preserve">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Procedure Origin:                 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From Menu:  MMM.MPR,            Record:   16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Called By:  ON SELECTION BAR 5 OF POPUP </w:t>
      </w:r>
      <w:r>
        <w:t>предложени</w:t>
      </w:r>
      <w:r w:rsidRPr="00C706DA">
        <w:rPr>
          <w:lang w:val="en-US"/>
        </w:rPr>
        <w:t xml:space="preserve">      </w:t>
      </w:r>
    </w:p>
    <w:p w:rsidR="009914D2" w:rsidRDefault="009914D2">
      <w:r>
        <w:t xml:space="preserve">* Prompt:     </w:t>
      </w:r>
      <w:r>
        <w:rPr>
          <w:u w:val="single"/>
        </w:rPr>
        <w:t>Ввод новых предложений</w:t>
      </w:r>
      <w:r>
        <w:t xml:space="preserve">                      </w:t>
      </w:r>
    </w:p>
    <w:p w:rsidR="009914D2" w:rsidRDefault="009914D2">
      <w:r>
        <w:t xml:space="preserve">* Snippet:    8                     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PROCEDURE _rkp12z3xg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SELECT 1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APPEND BLANK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GO BOTTOM</w:t>
      </w:r>
    </w:p>
    <w:p w:rsidR="009914D2" w:rsidRDefault="009914D2">
      <w:r>
        <w:t>DO predl.spr</w:t>
      </w:r>
    </w:p>
    <w:p w:rsidR="009914D2" w:rsidRDefault="009914D2">
      <w:pPr>
        <w:tabs>
          <w:tab w:val="center" w:pos="4820"/>
        </w:tabs>
        <w:jc w:val="both"/>
        <w:rPr>
          <w:rFonts w:ascii="Arial" w:hAnsi="Arial"/>
          <w:b/>
          <w:sz w:val="28"/>
        </w:rPr>
      </w:pPr>
      <w:r>
        <w:br w:type="page"/>
      </w:r>
      <w:r>
        <w:tab/>
        <w:t xml:space="preserve">                                                                                                                        </w:t>
      </w:r>
      <w:r>
        <w:rPr>
          <w:rFonts w:ascii="Arial" w:hAnsi="Arial"/>
          <w:b/>
          <w:sz w:val="28"/>
        </w:rPr>
        <w:t>Приложение Г</w:t>
      </w:r>
    </w:p>
    <w:p w:rsidR="009914D2" w:rsidRDefault="009914D2">
      <w:pPr>
        <w:tabs>
          <w:tab w:val="center" w:pos="4820"/>
        </w:tabs>
        <w:jc w:val="both"/>
        <w:rPr>
          <w:sz w:val="28"/>
        </w:rPr>
      </w:pPr>
      <w:r>
        <w:rPr>
          <w:sz w:val="28"/>
        </w:rPr>
        <w:tab/>
        <w:t xml:space="preserve">                                                                                                     (обязательное)</w:t>
      </w:r>
    </w:p>
    <w:p w:rsidR="009914D2" w:rsidRDefault="009914D2">
      <w:pPr>
        <w:tabs>
          <w:tab w:val="center" w:pos="4820"/>
        </w:tabs>
        <w:jc w:val="both"/>
        <w:rPr>
          <w:sz w:val="28"/>
        </w:rPr>
      </w:pPr>
    </w:p>
    <w:p w:rsidR="009914D2" w:rsidRDefault="009914D2">
      <w:pPr>
        <w:tabs>
          <w:tab w:val="center" w:pos="4820"/>
        </w:tabs>
        <w:jc w:val="both"/>
        <w:rPr>
          <w:sz w:val="28"/>
        </w:rPr>
      </w:pPr>
      <w:r>
        <w:rPr>
          <w:sz w:val="28"/>
        </w:rPr>
        <w:tab/>
        <w:t>Листинг файла Seepredl.SPR</w:t>
      </w:r>
    </w:p>
    <w:p w:rsidR="009914D2" w:rsidRDefault="009914D2">
      <w:r>
        <w:t>*       *********************************************************</w:t>
      </w:r>
    </w:p>
    <w:p w:rsidR="009914D2" w:rsidRDefault="009914D2">
      <w:r>
        <w:t xml:space="preserve">*       * 18/05/97            SEEPREDL.SPR               18:05:46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#REGION 0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REGIONAL m.currarea, m.talkstat, m.compstat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IF SET("TALK") = "ON"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SET TALK OFF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m.talkstat = "ON"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ELSE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m.talkstat = "OFF"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m.compstat = SET("COMPATIBLE")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SET COMPATIBLE FOXPLUS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m.rborder = SET("READBORDER")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SET READBORDER ON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      *     SEEPREDL/Windows Databases, Indexes, Relations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IF USED("predl")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SELECT predl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SET ORDER TO 0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ELSE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SELECT 0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USE (LOCFILE("predl.dbf","DBF","Where is predl?"));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</w:r>
      <w:r w:rsidRPr="00C706DA">
        <w:rPr>
          <w:lang w:val="en-US"/>
        </w:rPr>
        <w:tab/>
        <w:t>AGAIN ALIAS predl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</w:r>
      <w:r w:rsidRPr="00C706DA">
        <w:rPr>
          <w:lang w:val="en-US"/>
        </w:rPr>
        <w:tab/>
        <w:t>ORDER 0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IF USED("zayav")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SELECT zayav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SET ORDER TO 0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ELSE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SELECT 0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USE (LOCFILE("zayav.dbf","DBF","Where is zayav?"));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</w:r>
      <w:r w:rsidRPr="00C706DA">
        <w:rPr>
          <w:lang w:val="en-US"/>
        </w:rPr>
        <w:tab/>
        <w:t>AGAIN ALIAS zayav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</w:r>
      <w:r w:rsidRPr="00C706DA">
        <w:rPr>
          <w:lang w:val="en-US"/>
        </w:rPr>
        <w:tab/>
        <w:t>ORDER 0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SELECT predl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      *               Windows Window definitions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IF NOT WEXIST("spredl")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OR UPPER(WTITLE("SPREDL")) == "SPREDL.PJX"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OR UPPER(WTITLE("SPREDL")) == "SPREDL.SCX"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OR UPPER(WTITLE("SPREDL")) == "SPREDL.MNX"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OR UPPER(WTITLE("SPREDL")) == "SPREDL.PRG"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OR UPPER(WTITLE("SPREDL")) == "SPREDL.FRX"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OR UPPER(WTITLE("SPREDL")) == "SPREDL.QPR"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DEFINE WINDOW spredl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</w:r>
      <w:r w:rsidRPr="00C706DA">
        <w:rPr>
          <w:lang w:val="en-US"/>
        </w:rPr>
        <w:tab/>
        <w:t>AT  0.000, 0.000 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</w:r>
      <w:r w:rsidRPr="00C706DA">
        <w:rPr>
          <w:lang w:val="en-US"/>
        </w:rPr>
        <w:tab/>
        <w:t>SIZE 30.385,92.400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</w:r>
      <w:r w:rsidRPr="00C706DA">
        <w:rPr>
          <w:lang w:val="en-US"/>
        </w:rPr>
        <w:tab/>
        <w:t>TITLE "</w:t>
      </w:r>
      <w:r>
        <w:t>АНКЕТА</w:t>
      </w:r>
      <w:r w:rsidRPr="00C706DA">
        <w:rPr>
          <w:lang w:val="en-US"/>
        </w:rPr>
        <w:t>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</w:r>
      <w:r w:rsidRPr="00C706DA">
        <w:rPr>
          <w:lang w:val="en-US"/>
        </w:rPr>
        <w:tab/>
        <w:t>FONT "MS Sans Serif",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</w:r>
      <w:r w:rsidRPr="00C706DA">
        <w:rPr>
          <w:lang w:val="en-US"/>
        </w:rPr>
        <w:tab/>
        <w:t>FLOAT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</w:r>
      <w:r w:rsidRPr="00C706DA">
        <w:rPr>
          <w:lang w:val="en-US"/>
        </w:rPr>
        <w:tab/>
        <w:t>NOCLOSE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</w:r>
      <w:r w:rsidRPr="00C706DA">
        <w:rPr>
          <w:lang w:val="en-US"/>
        </w:rPr>
        <w:tab/>
        <w:t>MINIMIZE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</w:r>
      <w:r w:rsidRPr="00C706DA">
        <w:rPr>
          <w:lang w:val="en-US"/>
        </w:rPr>
        <w:tab/>
        <w:t>SYSTEM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MOVE WINDOW spredl CENTER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      *             SEEPREDL/Windows Screen Layout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#REGION 1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IF WVISIBLE("spredl")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ACTIVATE WINDOW spredl SAME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ELSE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ACTIVATE WINDOW spredl NOSHOW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27.231,1.400 TO 30.231,91.000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PATTERN 1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PEN 2,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STYLE "T" ;</w:t>
      </w:r>
    </w:p>
    <w:p w:rsidR="009914D2" w:rsidRDefault="009914D2">
      <w:r w:rsidRPr="00C706DA">
        <w:rPr>
          <w:lang w:val="en-US"/>
        </w:rPr>
        <w:tab/>
      </w:r>
      <w:r>
        <w:t>COLOR RGB(255,0,255,255,255,0)</w:t>
      </w:r>
    </w:p>
    <w:p w:rsidR="009914D2" w:rsidRDefault="009914D2">
      <w:r>
        <w:t>@ 0.000,17.200 SAY "для граждан, предоставляющих услуги."  ;</w:t>
      </w:r>
    </w:p>
    <w:p w:rsidR="009914D2" w:rsidRPr="00C706DA" w:rsidRDefault="009914D2">
      <w:pPr>
        <w:rPr>
          <w:lang w:val="en-US"/>
        </w:rPr>
      </w:pPr>
      <w:r>
        <w:tab/>
      </w:r>
      <w:r w:rsidRPr="00C706DA">
        <w:rPr>
          <w:lang w:val="en-US"/>
        </w:rPr>
        <w:t xml:space="preserve">PICTURE "@I" </w:t>
      </w:r>
      <w:r w:rsidRPr="00C706DA">
        <w:rPr>
          <w:lang w:val="en-US"/>
        </w:rPr>
        <w:tab/>
        <w:t xml:space="preserve">FONT "Courier New Cyr", 10 </w:t>
      </w:r>
      <w:r w:rsidRPr="00C706DA">
        <w:rPr>
          <w:lang w:val="en-US"/>
        </w:rPr>
        <w:tab/>
        <w:t>STYLE "IT"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3.000,1.600 SAY "</w:t>
      </w:r>
      <w:r>
        <w:t>Фамилия</w:t>
      </w:r>
      <w:r w:rsidRPr="00C706DA">
        <w:rPr>
          <w:lang w:val="en-US"/>
        </w:rPr>
        <w:t xml:space="preserve">, </w:t>
      </w:r>
      <w:r>
        <w:t>инициалы</w:t>
      </w:r>
      <w:r w:rsidRPr="00C706DA">
        <w:rPr>
          <w:lang w:val="en-US"/>
        </w:rPr>
        <w:t>........................................................................." 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 xml:space="preserve">FONT "Arial Cyr", 8 </w:t>
      </w:r>
      <w:r w:rsidRPr="00C706DA">
        <w:rPr>
          <w:lang w:val="en-US"/>
        </w:rPr>
        <w:tab/>
        <w:t>STYLE "IT"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5.692,2.400 SAY "</w:t>
      </w:r>
      <w:r>
        <w:t>Адрес</w:t>
      </w:r>
      <w:r w:rsidRPr="00C706DA">
        <w:rPr>
          <w:lang w:val="en-US"/>
        </w:rPr>
        <w:t xml:space="preserve">:       </w:t>
      </w:r>
      <w:r>
        <w:t>город</w:t>
      </w:r>
      <w:r w:rsidRPr="00C706DA">
        <w:rPr>
          <w:lang w:val="en-US"/>
        </w:rPr>
        <w:t xml:space="preserve">"  </w:t>
      </w:r>
      <w:r w:rsidRPr="00C706DA">
        <w:rPr>
          <w:lang w:val="en-US"/>
        </w:rPr>
        <w:tab/>
        <w:t xml:space="preserve">FONT "Arial Cyr", 8 </w:t>
      </w:r>
      <w:r w:rsidRPr="00C706DA">
        <w:rPr>
          <w:lang w:val="en-US"/>
        </w:rPr>
        <w:tab/>
        <w:t>STYLE "IT"</w:t>
      </w:r>
    </w:p>
    <w:p w:rsidR="009914D2" w:rsidRDefault="009914D2">
      <w:r>
        <w:t xml:space="preserve">@ 5.538,40.600 SAY "ул."  </w:t>
      </w:r>
      <w:r>
        <w:tab/>
        <w:t xml:space="preserve">FONT "Arial Cyr", 8 </w:t>
      </w:r>
      <w:r>
        <w:tab/>
        <w:t>STYLE "IT"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5.615,63.400 SAY "</w:t>
      </w:r>
      <w:r>
        <w:t>дом</w:t>
      </w:r>
      <w:r w:rsidRPr="00C706DA">
        <w:rPr>
          <w:lang w:val="en-US"/>
        </w:rPr>
        <w:t xml:space="preserve">"  </w:t>
      </w:r>
      <w:r w:rsidRPr="00C706DA">
        <w:rPr>
          <w:lang w:val="en-US"/>
        </w:rPr>
        <w:tab/>
        <w:t xml:space="preserve">FONT "Arial Cyr", 8 </w:t>
      </w:r>
      <w:r w:rsidRPr="00C706DA">
        <w:rPr>
          <w:lang w:val="en-US"/>
        </w:rPr>
        <w:tab/>
        <w:t>STYLE "IT"</w:t>
      </w:r>
    </w:p>
    <w:p w:rsidR="009914D2" w:rsidRDefault="009914D2">
      <w:r>
        <w:t xml:space="preserve">@ 5.615,78.200 SAY "кв."  </w:t>
      </w:r>
      <w:r>
        <w:tab/>
        <w:t xml:space="preserve">FONT "Arial Cyr", 8 </w:t>
      </w:r>
      <w:r>
        <w:tab/>
        <w:t>STYLE "IT"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4.231,2.200 SAY "</w:t>
      </w:r>
      <w:r>
        <w:t>Дата</w:t>
      </w:r>
      <w:r w:rsidRPr="00C706DA">
        <w:rPr>
          <w:lang w:val="en-US"/>
        </w:rPr>
        <w:t xml:space="preserve"> </w:t>
      </w:r>
      <w:r>
        <w:t>рождения</w:t>
      </w:r>
      <w:r w:rsidRPr="00C706DA">
        <w:rPr>
          <w:lang w:val="en-US"/>
        </w:rPr>
        <w:t>..............................................................................." 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 xml:space="preserve">FONT "Arial Cyr", 8 </w:t>
      </w:r>
      <w:r w:rsidRPr="00C706DA">
        <w:rPr>
          <w:lang w:val="en-US"/>
        </w:rPr>
        <w:tab/>
        <w:t>STYLE "IT"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7.077,2.400 SAY "</w:t>
      </w:r>
      <w:r>
        <w:t>Образование</w:t>
      </w:r>
      <w:r w:rsidRPr="00C706DA">
        <w:rPr>
          <w:lang w:val="en-US"/>
        </w:rPr>
        <w:t>...................................................................................." 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 xml:space="preserve">FONT "Arial Cyr", 8 </w:t>
      </w:r>
      <w:r w:rsidRPr="00C706DA">
        <w:rPr>
          <w:lang w:val="en-US"/>
        </w:rPr>
        <w:tab/>
        <w:t>STYLE "IT"</w:t>
      </w:r>
    </w:p>
    <w:p w:rsidR="009914D2" w:rsidRDefault="009914D2">
      <w:r>
        <w:t>@ 10.231,2.400 SAY "Вид услуг (няня, воспитатель, репетитор).............................."  ;</w:t>
      </w:r>
    </w:p>
    <w:p w:rsidR="009914D2" w:rsidRPr="00C706DA" w:rsidRDefault="009914D2">
      <w:pPr>
        <w:rPr>
          <w:lang w:val="en-US"/>
        </w:rPr>
      </w:pPr>
      <w:r>
        <w:tab/>
      </w:r>
      <w:r w:rsidRPr="00C706DA">
        <w:rPr>
          <w:lang w:val="en-US"/>
        </w:rPr>
        <w:t xml:space="preserve">FONT "Arial Cyr", 8 </w:t>
      </w:r>
      <w:r w:rsidRPr="00C706DA">
        <w:rPr>
          <w:lang w:val="en-US"/>
        </w:rPr>
        <w:tab/>
        <w:t>STYLE "IT"</w:t>
      </w:r>
    </w:p>
    <w:p w:rsidR="009914D2" w:rsidRDefault="009914D2">
      <w:r>
        <w:t>@ 8.692,2.400 SAY "Стаж в сфере гувернёрства........................................................"  ;</w:t>
      </w:r>
    </w:p>
    <w:p w:rsidR="009914D2" w:rsidRPr="00C706DA" w:rsidRDefault="009914D2">
      <w:pPr>
        <w:rPr>
          <w:lang w:val="en-US"/>
        </w:rPr>
      </w:pPr>
      <w:r>
        <w:tab/>
      </w:r>
      <w:r w:rsidRPr="00C706DA">
        <w:rPr>
          <w:lang w:val="en-US"/>
        </w:rPr>
        <w:t xml:space="preserve">FONT "Arial Cyr", 8 </w:t>
      </w:r>
      <w:r w:rsidRPr="00C706DA">
        <w:rPr>
          <w:lang w:val="en-US"/>
        </w:rPr>
        <w:tab/>
        <w:t>STYLE "IT"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13.077,2.800 SAY "</w:t>
      </w:r>
      <w:r>
        <w:t>Занятость</w:t>
      </w:r>
      <w:r w:rsidRPr="00C706DA">
        <w:rPr>
          <w:lang w:val="en-US"/>
        </w:rPr>
        <w:t xml:space="preserve"> (</w:t>
      </w:r>
      <w:r>
        <w:t>полная</w:t>
      </w:r>
      <w:r w:rsidRPr="00C706DA">
        <w:rPr>
          <w:lang w:val="en-US"/>
        </w:rPr>
        <w:t xml:space="preserve"> / </w:t>
      </w:r>
      <w:r>
        <w:t>частичная</w:t>
      </w:r>
      <w:r w:rsidRPr="00C706DA">
        <w:rPr>
          <w:lang w:val="en-US"/>
        </w:rPr>
        <w:t>)................................................" 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 xml:space="preserve">FONT "Arial Cyr", 8 </w:t>
      </w:r>
      <w:r w:rsidRPr="00C706DA">
        <w:rPr>
          <w:lang w:val="en-US"/>
        </w:rPr>
        <w:tab/>
        <w:t>STYLE "IT"</w:t>
      </w:r>
    </w:p>
    <w:p w:rsidR="009914D2" w:rsidRDefault="009914D2">
      <w:r>
        <w:t>@ 14.615,3.000 SAY "Дополнительные услуги..............................................................."  ;</w:t>
      </w:r>
    </w:p>
    <w:p w:rsidR="009914D2" w:rsidRDefault="009914D2">
      <w:r>
        <w:tab/>
        <w:t xml:space="preserve">FONT "Arial Cyr", 8 </w:t>
      </w:r>
      <w:r>
        <w:tab/>
        <w:t>STYLE "IT"</w:t>
      </w:r>
    </w:p>
    <w:p w:rsidR="009914D2" w:rsidRDefault="009914D2">
      <w:r>
        <w:t>@ 11.692,2.800 SAY "Дисциплина обучения...................................................................."  ;</w:t>
      </w:r>
    </w:p>
    <w:p w:rsidR="009914D2" w:rsidRPr="00C706DA" w:rsidRDefault="009914D2">
      <w:pPr>
        <w:rPr>
          <w:lang w:val="en-US"/>
        </w:rPr>
      </w:pPr>
      <w:r>
        <w:tab/>
      </w:r>
      <w:r w:rsidRPr="00C706DA">
        <w:rPr>
          <w:lang w:val="en-US"/>
        </w:rPr>
        <w:t xml:space="preserve">FONT "Arial Cyr", 8 </w:t>
      </w:r>
      <w:r w:rsidRPr="00C706DA">
        <w:rPr>
          <w:lang w:val="en-US"/>
        </w:rPr>
        <w:tab/>
        <w:t>STYLE "IT"</w:t>
      </w:r>
    </w:p>
    <w:p w:rsidR="009914D2" w:rsidRDefault="009914D2">
      <w:r>
        <w:t>@ 16.077,3.000 SAY "Условия работы (территория)..................................................."  ;</w:t>
      </w:r>
    </w:p>
    <w:p w:rsidR="009914D2" w:rsidRDefault="009914D2">
      <w:r>
        <w:tab/>
        <w:t xml:space="preserve">FONT "Arial Cyr", 8 </w:t>
      </w:r>
      <w:r>
        <w:tab/>
        <w:t>STYLE "IT"</w:t>
      </w:r>
    </w:p>
    <w:p w:rsidR="009914D2" w:rsidRDefault="009914D2">
      <w:r>
        <w:t>@ 17.615,2.600 SAY "Условия оплаты (почасовая, оклад, др.)....................................."  ;</w:t>
      </w:r>
    </w:p>
    <w:p w:rsidR="009914D2" w:rsidRPr="00C706DA" w:rsidRDefault="009914D2">
      <w:pPr>
        <w:rPr>
          <w:lang w:val="en-US"/>
        </w:rPr>
      </w:pPr>
      <w:r>
        <w:tab/>
      </w:r>
      <w:r w:rsidRPr="00C706DA">
        <w:rPr>
          <w:lang w:val="en-US"/>
        </w:rPr>
        <w:t xml:space="preserve">FONT "Arial Cyr", 8 </w:t>
      </w:r>
      <w:r w:rsidRPr="00C706DA">
        <w:rPr>
          <w:lang w:val="en-US"/>
        </w:rPr>
        <w:tab/>
        <w:t>STYLE "IT"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20.692,2.400 SAY "</w:t>
      </w:r>
      <w:r>
        <w:t>Возраст</w:t>
      </w:r>
      <w:r w:rsidRPr="00C706DA">
        <w:rPr>
          <w:lang w:val="en-US"/>
        </w:rPr>
        <w:t xml:space="preserve"> </w:t>
      </w:r>
      <w:r>
        <w:t>ребёнка</w:t>
      </w:r>
      <w:r w:rsidRPr="00C706DA">
        <w:rPr>
          <w:lang w:val="en-US"/>
        </w:rPr>
        <w:t>..........................................................................</w:t>
      </w:r>
      <w:r>
        <w:t>с</w:t>
      </w:r>
      <w:r w:rsidRPr="00C706DA">
        <w:rPr>
          <w:lang w:val="en-US"/>
        </w:rPr>
        <w:t>" 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 xml:space="preserve">FONT "Arial Cyr", 8 </w:t>
      </w:r>
      <w:r w:rsidRPr="00C706DA">
        <w:rPr>
          <w:lang w:val="en-US"/>
        </w:rPr>
        <w:tab/>
        <w:t>STYLE "IT"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20.615,78.000 SAY "</w:t>
      </w:r>
      <w:r>
        <w:t>до</w:t>
      </w:r>
      <w:r w:rsidRPr="00C706DA">
        <w:rPr>
          <w:lang w:val="en-US"/>
        </w:rPr>
        <w:t xml:space="preserve">"  </w:t>
      </w:r>
      <w:r w:rsidRPr="00C706DA">
        <w:rPr>
          <w:lang w:val="en-US"/>
        </w:rPr>
        <w:tab/>
        <w:t xml:space="preserve">FONT "Arial Cyr", 8 </w:t>
      </w:r>
      <w:r w:rsidRPr="00C706DA">
        <w:rPr>
          <w:lang w:val="en-US"/>
        </w:rPr>
        <w:tab/>
        <w:t>STYLE "IT"</w:t>
      </w:r>
    </w:p>
    <w:p w:rsidR="009914D2" w:rsidRDefault="009914D2">
      <w:r>
        <w:t>@ 19.231,2.800 SAY "Требуемый размер тарифа оплаты..........................................."  ;</w:t>
      </w:r>
    </w:p>
    <w:p w:rsidR="009914D2" w:rsidRPr="00C706DA" w:rsidRDefault="009914D2">
      <w:pPr>
        <w:rPr>
          <w:lang w:val="en-US"/>
        </w:rPr>
      </w:pPr>
      <w:r>
        <w:tab/>
      </w:r>
      <w:r w:rsidRPr="00C706DA">
        <w:rPr>
          <w:lang w:val="en-US"/>
        </w:rPr>
        <w:t xml:space="preserve">FONT "Arial Cyr", 8 </w:t>
      </w:r>
      <w:r w:rsidRPr="00C706DA">
        <w:rPr>
          <w:lang w:val="en-US"/>
        </w:rPr>
        <w:tab/>
        <w:t>STYLE "IT"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@ 2.692,66.800 EDIT Predl.fio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SIZE 1.000,23.400,15.000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FONT "Arial Cyr",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STYLE "I"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SCROLL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4.077,67.000 GET Predl.birth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SIZE 1.000,22.600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DEFAULT {  /  /  }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FONT "Arial Cyr",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STYLE "I"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PICTURE "@E"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5.615,21.600 EDIT Predl.town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SIZE 1.000,17.000,0.000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FONT "Arial Cyr",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STYLE "I"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SCROLL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5.538,44.600 EDIT Predl.street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SIZE 1.000,16.400,12.000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FONT "Arial Cyr",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STYLE "I"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SCROLL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5.538,69.000 EDIT Predl.house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SIZE 1.000,7.600,3.000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FONT "Arial Cyr",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STYLE "I"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5.538,81.600 EDIT Predl.flat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SIZE 1.000,8.600,3.000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FONT "Arial Cyr",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STYLE "I"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7.000,67.400 EDIT Predl.education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SIZE 1.000,22.800,15.000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FONT "Arial Cyr",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STYLE "I"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SCROLL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8.538,67.400 EDIT Predl.stag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SIZE 1.000,22.800,2.000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FONT "Arial Cyr",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STYLE "I"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10.000,67.600 EDIT Predl.kind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SIZE 1.000,22.600,12.000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FONT "Arial Cyr",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STYLE "I"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11.385,67.600 EDIT Predl.discipline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SIZE 1.000,22.600,15.000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FONT "Arial Cyr",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STYLE "I"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12.846,67.600 EDIT Predl.zanyatost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SIZE 1.000,22.600,10.000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FONT "Arial Cyr",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STYLE "I"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14.308,67.800 EDIT Predl.dop_uslug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SIZE 1.000,22.400,15.000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FONT "Arial Cyr",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STYLE "I"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15.846,67.800 EDIT Predl.uslov_rab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SIZE 1.000,22.400,15.000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FONT "Arial Cyr",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STYLE "I"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17.538,68.000 EDIT Predl.uslov_opl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SIZE 1.000,22.200,10.000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FONT "Arial Cyr",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STYLE "I"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19.154,67.800 GET Predl.oklad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SIZE 1.000,21.800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DEFAULT 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FONT "Arial Cyr",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STYLE "I"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20.615,67.800 GET Predl.age_min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SIZE 1.000,8.000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DEFAULT 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FONT "Arial Cyr",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STYLE "I"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20.615,82.000 GET Predl.age_max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SIZE 1.000,7.600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DEFAULT 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FONT "Arial Cyr",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STYLE "I"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22.077,2.800 SAY "</w:t>
      </w:r>
      <w:r>
        <w:t>Пол</w:t>
      </w:r>
      <w:r w:rsidRPr="00C706DA">
        <w:rPr>
          <w:lang w:val="en-US"/>
        </w:rPr>
        <w:t xml:space="preserve"> </w:t>
      </w:r>
      <w:r>
        <w:t>ребёнка</w:t>
      </w:r>
      <w:r w:rsidRPr="00C706DA">
        <w:rPr>
          <w:lang w:val="en-US"/>
        </w:rPr>
        <w:t>....................................................................................." 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FONT "Arial Cyr",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STYLE "IT"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24.769,3.200 EDIT Predl.dop_sved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 xml:space="preserve">SIZE 2.000,86.800,0.000 DEFAULT " " FONT "MS Sans Serif", 8 </w:t>
      </w:r>
      <w:r w:rsidRPr="00C706DA">
        <w:rPr>
          <w:lang w:val="en-US"/>
        </w:rPr>
        <w:tab/>
        <w:t>SCROLL ;</w:t>
      </w:r>
    </w:p>
    <w:p w:rsidR="009914D2" w:rsidRDefault="009914D2">
      <w:r w:rsidRPr="00C706DA">
        <w:rPr>
          <w:lang w:val="en-US"/>
        </w:rPr>
        <w:tab/>
      </w:r>
      <w:r>
        <w:t>COLOR ,RGB(,,,255,255,255)</w:t>
      </w:r>
    </w:p>
    <w:p w:rsidR="009914D2" w:rsidRDefault="009914D2">
      <w:r>
        <w:t>@ 23.385,3.000 SAY "Дополнительные сведения:"  ;</w:t>
      </w:r>
    </w:p>
    <w:p w:rsidR="009914D2" w:rsidRPr="00C706DA" w:rsidRDefault="009914D2">
      <w:pPr>
        <w:rPr>
          <w:lang w:val="en-US"/>
        </w:rPr>
      </w:pPr>
      <w:r>
        <w:tab/>
      </w:r>
      <w:r w:rsidRPr="00C706DA">
        <w:rPr>
          <w:lang w:val="en-US"/>
        </w:rPr>
        <w:t>FONT "Arial Cyr",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STYLE "IT"</w:t>
      </w:r>
    </w:p>
    <w:p w:rsidR="009914D2" w:rsidRDefault="009914D2">
      <w:r>
        <w:t>@ 27.615,11.400 GET ACT3 ;</w:t>
      </w:r>
    </w:p>
    <w:p w:rsidR="009914D2" w:rsidRDefault="009914D2">
      <w:r>
        <w:tab/>
        <w:t>PICTURE "@*HN Начало;Назад;Вперёд;Конец;Выход" ;</w:t>
      </w:r>
    </w:p>
    <w:p w:rsidR="009914D2" w:rsidRPr="00C706DA" w:rsidRDefault="009914D2">
      <w:pPr>
        <w:rPr>
          <w:lang w:val="en-US"/>
        </w:rPr>
      </w:pPr>
      <w:r>
        <w:tab/>
      </w:r>
      <w:r w:rsidRPr="00C706DA">
        <w:rPr>
          <w:lang w:val="en-US"/>
        </w:rPr>
        <w:t>SIZE 2.385,10.000,2.000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DEFAULT 1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FONT "MS Sans Serif", 8 ;</w:t>
      </w:r>
    </w:p>
    <w:p w:rsidR="009914D2" w:rsidRDefault="009914D2">
      <w:r w:rsidRPr="00C706DA">
        <w:rPr>
          <w:lang w:val="en-US"/>
        </w:rPr>
        <w:tab/>
      </w:r>
      <w:r>
        <w:t>STYLE "B" ;</w:t>
      </w:r>
    </w:p>
    <w:p w:rsidR="009914D2" w:rsidRDefault="009914D2">
      <w:r>
        <w:tab/>
        <w:t>VALID _rkp12scvj()</w:t>
      </w:r>
    </w:p>
    <w:p w:rsidR="009914D2" w:rsidRDefault="009914D2">
      <w:r>
        <w:t>@ 1.538,1.600 SAY "Номер текущей записи..................................................................."  ;</w:t>
      </w:r>
    </w:p>
    <w:p w:rsidR="009914D2" w:rsidRPr="00C706DA" w:rsidRDefault="009914D2">
      <w:pPr>
        <w:rPr>
          <w:lang w:val="en-US"/>
        </w:rPr>
      </w:pPr>
      <w:r>
        <w:tab/>
      </w:r>
      <w:r w:rsidRPr="00C706DA">
        <w:rPr>
          <w:lang w:val="en-US"/>
        </w:rPr>
        <w:t>FONT "Arial Cyr",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STYLE "IT"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@ 1.308,66.800 SAY STR(recno(),4)+" </w:t>
      </w:r>
      <w:r>
        <w:t>из</w:t>
      </w:r>
      <w:r w:rsidRPr="00C706DA">
        <w:rPr>
          <w:lang w:val="en-US"/>
        </w:rPr>
        <w:t xml:space="preserve"> "+str(reccount(),4)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SIZE 1.000,22.800 FONT "Arial Cyr", 8 STYLE "I" PICTURE "@TJ" COLOR 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IF NOT WVISIBLE("spredl")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ACTIVATE WINDOW spredl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READ CYCLE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SHOW _rkp12sd64()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RELEASE WINDOW spredl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#REGION 0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SET READBORDER &amp;rborder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IF m.talkstat = "ON"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SET TALK ON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IF m.compstat = "ON"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SET COMPATIBLE ON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      * _RKP12SCVJ           ACT3 VALID   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FUNCTION _rkp12scvj     &amp;&amp;  ACT3 VALID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#REGION 1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DO CASE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CASE act3 = 1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GO TOP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CASE act3 = 2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IF !BOF()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SKIP -1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IF BOF()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   WAIT WINDOW "</w:t>
      </w:r>
      <w:r>
        <w:t>Достигнуто</w:t>
      </w:r>
      <w:r w:rsidRPr="00C706DA">
        <w:rPr>
          <w:lang w:val="en-US"/>
        </w:rPr>
        <w:t xml:space="preserve"> </w:t>
      </w:r>
      <w:r>
        <w:t>начало</w:t>
      </w:r>
      <w:r w:rsidRPr="00C706DA">
        <w:rPr>
          <w:lang w:val="en-US"/>
        </w:rPr>
        <w:t xml:space="preserve"> </w:t>
      </w:r>
      <w:r>
        <w:t>файла</w:t>
      </w:r>
      <w:r w:rsidRPr="00C706DA">
        <w:rPr>
          <w:lang w:val="en-US"/>
        </w:rPr>
        <w:t>" NOWAIT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   GO TOP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CASE act3 = 3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IF !EOF()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   SKIP 1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IF EOF()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   WAIT WINDOW "</w:t>
      </w:r>
      <w:r>
        <w:t>Достигнут</w:t>
      </w:r>
      <w:r w:rsidRPr="00C706DA">
        <w:rPr>
          <w:lang w:val="en-US"/>
        </w:rPr>
        <w:t xml:space="preserve"> </w:t>
      </w:r>
      <w:r>
        <w:t>конец</w:t>
      </w:r>
      <w:r w:rsidRPr="00C706DA">
        <w:rPr>
          <w:lang w:val="en-US"/>
        </w:rPr>
        <w:t xml:space="preserve"> </w:t>
      </w:r>
      <w:r>
        <w:t>файла</w:t>
      </w:r>
      <w:r w:rsidRPr="00C706DA">
        <w:rPr>
          <w:lang w:val="en-US"/>
        </w:rPr>
        <w:t>" NOWAIT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   GOTO BOTTOM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CASE act3 = 4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GO BOTTOM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CASE act3 = 5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CLEAR READ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ENDCASE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SHOW GETS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      * _RKP12SD64           Read Level Show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*       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FUNCTION _rkp12sd64     &amp;&amp; Read Level Show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PRIVATE currwind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STORE WOUTPUT() TO currwind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Show Code from screen: SEEPREDL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#REGION 1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IF SYS(2016) = "SPREDL" OR SYS(2016) = "*"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ACTIVATE WINDOW spredl SAME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 xml:space="preserve">@ 1.308,66.800 SAY STR(recno(),4)+" </w:t>
      </w:r>
      <w:r>
        <w:t>из</w:t>
      </w:r>
      <w:r w:rsidRPr="00C706DA">
        <w:rPr>
          <w:lang w:val="en-US"/>
        </w:rPr>
        <w:t xml:space="preserve"> "+str(reccount(),4)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</w:r>
      <w:r w:rsidRPr="00C706DA">
        <w:rPr>
          <w:lang w:val="en-US"/>
        </w:rPr>
        <w:tab/>
        <w:t>SIZE 1.000,22.800, 0.000 FONT "Arial Cyr", 8 STYLE "I" PICTURE "@TJ"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</w:r>
      <w:r w:rsidRPr="00C706DA">
        <w:rPr>
          <w:lang w:val="en-US"/>
        </w:rPr>
        <w:tab/>
        <w:t>COLOR 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IF NOT EMPTY(currwind)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ab/>
        <w:t>ACTIVATE WINDOW (currwind) SAME</w:t>
      </w:r>
    </w:p>
    <w:p w:rsidR="009914D2" w:rsidRPr="00C706DA" w:rsidRDefault="009914D2">
      <w:pPr>
        <w:tabs>
          <w:tab w:val="center" w:pos="4820"/>
        </w:tabs>
        <w:spacing w:line="360" w:lineRule="auto"/>
        <w:jc w:val="both"/>
        <w:rPr>
          <w:lang w:val="en-US"/>
        </w:rPr>
      </w:pPr>
      <w:r w:rsidRPr="00C706DA">
        <w:rPr>
          <w:lang w:val="en-US"/>
        </w:rPr>
        <w:t>ENDIF</w:t>
      </w:r>
    </w:p>
    <w:p w:rsidR="009914D2" w:rsidRPr="00C706DA" w:rsidRDefault="009914D2">
      <w:pPr>
        <w:tabs>
          <w:tab w:val="center" w:pos="4820"/>
        </w:tabs>
        <w:jc w:val="both"/>
        <w:rPr>
          <w:rFonts w:ascii="Arial" w:hAnsi="Arial"/>
          <w:b/>
          <w:sz w:val="28"/>
          <w:lang w:val="en-US"/>
        </w:rPr>
      </w:pPr>
      <w:r w:rsidRPr="00C706DA">
        <w:rPr>
          <w:lang w:val="en-US"/>
        </w:rPr>
        <w:br w:type="page"/>
      </w:r>
      <w:r w:rsidRPr="00C706DA">
        <w:rPr>
          <w:lang w:val="en-US"/>
        </w:rPr>
        <w:tab/>
        <w:t xml:space="preserve">                                                                                                                       </w:t>
      </w:r>
      <w:r>
        <w:rPr>
          <w:rFonts w:ascii="Arial" w:hAnsi="Arial"/>
          <w:b/>
          <w:sz w:val="28"/>
        </w:rPr>
        <w:t>Приложение</w:t>
      </w:r>
      <w:r w:rsidRPr="00C706DA">
        <w:rPr>
          <w:rFonts w:ascii="Arial" w:hAnsi="Arial"/>
          <w:b/>
          <w:sz w:val="28"/>
          <w:lang w:val="en-US"/>
        </w:rPr>
        <w:t xml:space="preserve"> </w:t>
      </w:r>
      <w:r>
        <w:rPr>
          <w:rFonts w:ascii="Arial" w:hAnsi="Arial"/>
          <w:b/>
          <w:sz w:val="28"/>
        </w:rPr>
        <w:t>Д</w:t>
      </w:r>
    </w:p>
    <w:p w:rsidR="009914D2" w:rsidRPr="00C706DA" w:rsidRDefault="009914D2">
      <w:pPr>
        <w:tabs>
          <w:tab w:val="center" w:pos="4820"/>
        </w:tabs>
        <w:jc w:val="both"/>
        <w:rPr>
          <w:sz w:val="28"/>
          <w:lang w:val="en-US"/>
        </w:rPr>
      </w:pPr>
      <w:r w:rsidRPr="00C706DA">
        <w:rPr>
          <w:lang w:val="en-US"/>
        </w:rPr>
        <w:tab/>
        <w:t xml:space="preserve">                                                                                                                         </w:t>
      </w:r>
      <w:r w:rsidRPr="00C706DA">
        <w:rPr>
          <w:sz w:val="28"/>
          <w:lang w:val="en-US"/>
        </w:rPr>
        <w:t>(</w:t>
      </w:r>
      <w:r>
        <w:rPr>
          <w:sz w:val="28"/>
        </w:rPr>
        <w:t>обязательное</w:t>
      </w:r>
      <w:r w:rsidRPr="00C706DA">
        <w:rPr>
          <w:sz w:val="28"/>
          <w:lang w:val="en-US"/>
        </w:rPr>
        <w:t>)</w:t>
      </w:r>
    </w:p>
    <w:p w:rsidR="009914D2" w:rsidRPr="00C706DA" w:rsidRDefault="009914D2">
      <w:pPr>
        <w:tabs>
          <w:tab w:val="center" w:pos="4820"/>
        </w:tabs>
        <w:spacing w:line="360" w:lineRule="auto"/>
        <w:jc w:val="both"/>
        <w:rPr>
          <w:lang w:val="en-US"/>
        </w:rPr>
      </w:pPr>
      <w:r w:rsidRPr="00C706DA">
        <w:rPr>
          <w:lang w:val="en-US"/>
        </w:rPr>
        <w:tab/>
      </w:r>
      <w:r>
        <w:t>Листинг</w:t>
      </w:r>
      <w:r w:rsidRPr="00C706DA">
        <w:rPr>
          <w:lang w:val="en-US"/>
        </w:rPr>
        <w:t xml:space="preserve"> </w:t>
      </w:r>
      <w:r>
        <w:t>файла</w:t>
      </w:r>
      <w:r w:rsidRPr="00C706DA">
        <w:rPr>
          <w:lang w:val="en-US"/>
        </w:rPr>
        <w:t xml:space="preserve"> Seezayav.SPR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 09/05/97            SEEZAYAV.SPR               11:05:01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#REGION 0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REGIONAL m.currarea, m.talkstat, m.compstat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IF SET("TALK") = "ON"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SET TALK OFF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m.talkstat = "ON"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ELSE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m.talkstat = "OFF"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m.compstat = SET("COMPATIBLE")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SET COMPATIBLE FOXPLUS</w:t>
      </w:r>
    </w:p>
    <w:p w:rsidR="009914D2" w:rsidRPr="00C706DA" w:rsidRDefault="009914D2">
      <w:pPr>
        <w:rPr>
          <w:lang w:val="en-US"/>
        </w:rPr>
      </w:pP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m.rborder = SET("READBORDER")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SET READBORDER ON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     SEEZAYAV/Windows Databases, Indexes, Relations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IF USED("predl")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SELECT predl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SET ORDER TO 0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ELSE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SELECT 0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USE (LOCFILE("predl.dbf","DBF","Where is predl?"));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   AGAIN ALIAS predl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   ORDER 0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IF USED("zayav")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SELECT zayav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SET ORDER TO 0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ELSE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SELECT 0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USE (LOCFILE("zayav.dbf","DBF","Where is zayav?"));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   AGAIN ALIAS zayav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   ORDER 0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SELECT predl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               Windows Window definitions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IF NOT WEXIST("zayav")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   OR UPPER(WTITLE("ZAYAV")) == "ZAYAV.PJX"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   OR UPPER(WTITLE("ZAYAV")) == "ZAYAV.SCX"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   OR UPPER(WTITLE("ZAYAV")) == "ZAYAV.MNX"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   OR UPPER(WTITLE("ZAYAV")) == "ZAYAV.PRG"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   OR UPPER(WTITLE("ZAYAV")) == "ZAYAV.FRX"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   OR UPPER(WTITLE("ZAYAV")) == "ZAYAV.QPR"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DEFINE WINDOW zayav AT  4.667, 0.000  SIZE 24.692,91.400 ;</w:t>
      </w:r>
    </w:p>
    <w:p w:rsidR="009914D2" w:rsidRDefault="009914D2">
      <w:r w:rsidRPr="00C706DA">
        <w:rPr>
          <w:lang w:val="en-US"/>
        </w:rPr>
        <w:t xml:space="preserve">      </w:t>
      </w:r>
      <w:r>
        <w:t>TITLE "ЗАЯВКА НА УСЛУГИ АГЕНТСТВА" ;</w:t>
      </w:r>
    </w:p>
    <w:p w:rsidR="009914D2" w:rsidRPr="00C706DA" w:rsidRDefault="009914D2">
      <w:pPr>
        <w:rPr>
          <w:lang w:val="en-US"/>
        </w:rPr>
      </w:pPr>
      <w:r>
        <w:t xml:space="preserve">      </w:t>
      </w:r>
      <w:r w:rsidRPr="00C706DA">
        <w:rPr>
          <w:lang w:val="en-US"/>
        </w:rPr>
        <w:t>FONT "MS Sans Serif", 8 FLOAT NOCLOSE MINIMIZE SYSTEM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MOVE WINDOW zayav CENTER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             SEEZAYAV/Windows Screen Layout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#REGION 1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IF WVISIBLE("zayav")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ACTIVATE WINDOW zayav SAME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ELSE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ACTIVATE WINDOW zayav NOSHOW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3.923,0.400 SAY "</w:t>
      </w:r>
      <w:r>
        <w:t>Фамилия</w:t>
      </w:r>
      <w:r w:rsidRPr="00C706DA">
        <w:rPr>
          <w:lang w:val="en-US"/>
        </w:rPr>
        <w:t xml:space="preserve">, </w:t>
      </w:r>
      <w:r>
        <w:t>инициалы</w:t>
      </w:r>
      <w:r w:rsidRPr="00C706DA">
        <w:rPr>
          <w:lang w:val="en-US"/>
        </w:rPr>
        <w:t>........................................................................." 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FONT "Arial Cyr", 8 STYLE "IT" COLOR 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5.308,0.800 SAY "</w:t>
      </w:r>
      <w:r>
        <w:t>Адрес</w:t>
      </w:r>
      <w:r w:rsidRPr="00C706DA">
        <w:rPr>
          <w:lang w:val="en-US"/>
        </w:rPr>
        <w:t xml:space="preserve">:       </w:t>
      </w:r>
      <w:r>
        <w:t>город</w:t>
      </w:r>
      <w:r w:rsidRPr="00C706DA">
        <w:rPr>
          <w:lang w:val="en-US"/>
        </w:rPr>
        <w:t>"  FONT "Arial Cyr", 8 STYLE "IT" COLOR RGB(,,,255,255,255)</w:t>
      </w:r>
    </w:p>
    <w:p w:rsidR="009914D2" w:rsidRDefault="009914D2">
      <w:r>
        <w:t>@ 5.154,39.000 SAY "ул."                         FONT "Arial Cyr", 8 STYLE "IT" COLOR 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5.231,61.800 SAY "</w:t>
      </w:r>
      <w:r>
        <w:t>дом</w:t>
      </w:r>
      <w:r w:rsidRPr="00C706DA">
        <w:rPr>
          <w:lang w:val="en-US"/>
        </w:rPr>
        <w:t>"                       FONT "Arial Cyr", 8 STYLE "IT" COLOR RGB(,,,255,255,255)</w:t>
      </w:r>
    </w:p>
    <w:p w:rsidR="009914D2" w:rsidRDefault="009914D2">
      <w:r>
        <w:t>@ 5.231,76.600 SAY "кв."                         FONT "Arial Cyr", 8 STYLE "IT" COLOR RGB(,,,255,255,255)</w:t>
      </w:r>
    </w:p>
    <w:p w:rsidR="009914D2" w:rsidRDefault="009914D2">
      <w:r>
        <w:t>@ 8.000,1.200 SAY "Вид услуг (няня, воспитатель, репетитор).............................."  ;</w:t>
      </w:r>
    </w:p>
    <w:p w:rsidR="009914D2" w:rsidRPr="00C706DA" w:rsidRDefault="009914D2">
      <w:pPr>
        <w:rPr>
          <w:lang w:val="en-US"/>
        </w:rPr>
      </w:pPr>
      <w:r>
        <w:t xml:space="preserve">   </w:t>
      </w:r>
      <w:r w:rsidRPr="00C706DA">
        <w:rPr>
          <w:lang w:val="en-US"/>
        </w:rPr>
        <w:t>FONT "Arial Cyr", 8 STYLE "IT" COLOR 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10.923,1.600 SAY "</w:t>
      </w:r>
      <w:r>
        <w:t>Время</w:t>
      </w:r>
      <w:r w:rsidRPr="00C706DA">
        <w:rPr>
          <w:lang w:val="en-US"/>
        </w:rPr>
        <w:t xml:space="preserve"> </w:t>
      </w:r>
      <w:r>
        <w:t>работы</w:t>
      </w:r>
      <w:r w:rsidRPr="00C706DA">
        <w:rPr>
          <w:lang w:val="en-US"/>
        </w:rPr>
        <w:t>................................................................................" 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FONT "Arial Cyr", 8 STYLE "IT" COLOR 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9.385,1.000 SAY "</w:t>
      </w:r>
      <w:r>
        <w:t>Дисциплина</w:t>
      </w:r>
      <w:r w:rsidRPr="00C706DA">
        <w:rPr>
          <w:lang w:val="en-US"/>
        </w:rPr>
        <w:t xml:space="preserve"> </w:t>
      </w:r>
      <w:r>
        <w:t>обучения</w:t>
      </w:r>
      <w:r w:rsidRPr="00C706DA">
        <w:rPr>
          <w:lang w:val="en-US"/>
        </w:rPr>
        <w:t>....................................................................." 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FONT "Arial Cyr", 8 STYLE "IT" COLOR RGB(,,,255,255,255)</w:t>
      </w:r>
    </w:p>
    <w:p w:rsidR="009914D2" w:rsidRDefault="009914D2">
      <w:r>
        <w:t>@ 12.308,1.800 SAY "Условия работы (территория)..................................................."  ;</w:t>
      </w:r>
    </w:p>
    <w:p w:rsidR="009914D2" w:rsidRDefault="009914D2">
      <w:r>
        <w:t xml:space="preserve">   FONT "Arial Cyr", 8 STYLE "IT" COLOR RGB(,,,255,255,255)</w:t>
      </w:r>
    </w:p>
    <w:p w:rsidR="009914D2" w:rsidRDefault="009914D2">
      <w:r>
        <w:t>@ 13.538,1.400 SAY "Условия оплаты (почасовая, оклад, др.)....................................."  ;</w:t>
      </w:r>
    </w:p>
    <w:p w:rsidR="009914D2" w:rsidRPr="00C706DA" w:rsidRDefault="009914D2">
      <w:pPr>
        <w:rPr>
          <w:lang w:val="en-US"/>
        </w:rPr>
      </w:pPr>
      <w:r>
        <w:t xml:space="preserve">   </w:t>
      </w:r>
      <w:r w:rsidRPr="00C706DA">
        <w:rPr>
          <w:lang w:val="en-US"/>
        </w:rPr>
        <w:t>FONT "Arial Cyr", 8 STYLE "IT" COLOR 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16.462,1.000 SAY "</w:t>
      </w:r>
      <w:r>
        <w:t>Дата</w:t>
      </w:r>
      <w:r w:rsidRPr="00C706DA">
        <w:rPr>
          <w:lang w:val="en-US"/>
        </w:rPr>
        <w:t xml:space="preserve"> </w:t>
      </w:r>
      <w:r>
        <w:t>заполнения</w:t>
      </w:r>
      <w:r w:rsidRPr="00C706DA">
        <w:rPr>
          <w:lang w:val="en-US"/>
        </w:rPr>
        <w:t>............................................................................." 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FONT "Arial Cyr", 8 STYLE "IT" COLOR RGB(,,,255,255,255)</w:t>
      </w:r>
    </w:p>
    <w:p w:rsidR="009914D2" w:rsidRDefault="009914D2">
      <w:r>
        <w:t>@ 15.000,1.600 SAY "Требуемый размер тарифа оплаты............................................"  ;</w:t>
      </w:r>
    </w:p>
    <w:p w:rsidR="009914D2" w:rsidRPr="00C706DA" w:rsidRDefault="009914D2">
      <w:pPr>
        <w:rPr>
          <w:lang w:val="en-US"/>
        </w:rPr>
      </w:pPr>
      <w:r>
        <w:t xml:space="preserve">   </w:t>
      </w:r>
      <w:r w:rsidRPr="00C706DA">
        <w:rPr>
          <w:lang w:val="en-US"/>
        </w:rPr>
        <w:t>FONT "Arial Cyr", 8 STYLE "IT" COLOR 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3.615,66.000 EDIT zayav.fio SIZE 1.000,23.600,15.000 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FONT "Arial Cyr", 8 STYLE "I" SCROLL 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5.231,20.000 EDIT zayav.town SIZE 1.000,17.000,0.000 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FONT "Arial Cyr", 8 STYLE "I" SCROLL 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5.154,43.000 EDIT zayav.street SIZE 1.000,17.800,20.000 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FONT "Arial Cyr", 8 STYLE "I" SCROLL 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5.154,67.400 EDIT zayav.house SIZE 1.000,7.600,3.000 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FONT "Arial Cyr", 8 STYLE "I" 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5.154,80.400 EDIT zayav.flat SIZE 1.000,9.200,3.000 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FONT "Arial Cyr", 8 STYLE "I" 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7.923,66.800 EDIT zayav.kind SIZE 1.000,22.800,12.000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DEFAULT " " FONT "Arial Cyr", 8 STYLE "I" 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9.308,66.800 EDIT zayav.discipline SIZE 1.000,22.800,15.000 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FONT "Arial Cyr", 8 STYLE "I" 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10.692,66.800 EDIT zayav.time SIZE 1.000,22.800,25.000 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FONT "Arial Cyr", 8 STYLE "I" 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12.077,66.800 EDIT zayav.uslov_rab SIZE 1.000,22.800,15.000 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FONT "Arial Cyr", 8 STYLE "I" 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13.462,66.800 EDIT zayav.uslov_opl SIZE 1.000,22.800,10.000 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FONT "Arial Cyr", 8 STYLE "I" 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14.923,66.800 GET zayav.oklad SIZE 1.000,22.200 DEFAULT 0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FONT "Arial Cyr", 8 STYLE "I" 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16.385,66.800 GET zayav.date SIZE 1.000,22.200 DEFAULT {  /  /  }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FONT "Arial Cyr", 8 STYLE "I" 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0.308,38.200 SAY "№"  FONT "Times New Roman Cyr", 8 STYLE "T" COLOR 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0.308,41.600 SAY zayav.number SIZE 1.000,11.000 FONT "MS Sans Serif", 8 COLOR 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6.692,1.000 SAY "</w:t>
      </w:r>
      <w:r>
        <w:t>Контактный</w:t>
      </w:r>
      <w:r w:rsidRPr="00C706DA">
        <w:rPr>
          <w:lang w:val="en-US"/>
        </w:rPr>
        <w:t xml:space="preserve"> </w:t>
      </w:r>
      <w:r>
        <w:t>телефон</w:t>
      </w:r>
      <w:r w:rsidRPr="00C706DA">
        <w:rPr>
          <w:lang w:val="en-US"/>
        </w:rPr>
        <w:t>...................................................................." 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FONT "Arial Cyr", 8 STYLE "IT" COLOR 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6.538,66.600 EDIT zayav.phone SIZE 1.000,23.000,8.000 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FONT "Arial Cyr", 8 COLOR ,RGB(,,,255,255,255)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18.923,1.200 EDIT zayav.dop_sved SIZE 2.000,88.200,0.000 DEFAULT " "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FONT "MS Sans Serif", 8 SCROLL COLOR ,RGB(,,,255,255,255)</w:t>
      </w:r>
    </w:p>
    <w:p w:rsidR="009914D2" w:rsidRDefault="009914D2">
      <w:r>
        <w:t>@ 17.769,1.200 SAY "Дополнительные сведения:" FONT "Arial Cyr", 8 STYLE "IT"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2.385,0.800 SAY "</w:t>
      </w:r>
      <w:r>
        <w:t>Номер</w:t>
      </w:r>
      <w:r w:rsidRPr="00C706DA">
        <w:rPr>
          <w:lang w:val="en-US"/>
        </w:rPr>
        <w:t xml:space="preserve"> </w:t>
      </w:r>
      <w:r>
        <w:t>текущей</w:t>
      </w:r>
      <w:r w:rsidRPr="00C706DA">
        <w:rPr>
          <w:lang w:val="en-US"/>
        </w:rPr>
        <w:t xml:space="preserve"> </w:t>
      </w:r>
      <w:r>
        <w:t>записи</w:t>
      </w:r>
      <w:r w:rsidRPr="00C706DA">
        <w:rPr>
          <w:lang w:val="en-US"/>
        </w:rPr>
        <w:t>..................................................................." 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FONT "Arial Cyr", 8 STYLE "IT"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@ 2.231,66.000 SAY STR(RECNO(),4)+" </w:t>
      </w:r>
      <w:r>
        <w:t>из</w:t>
      </w:r>
      <w:r w:rsidRPr="00C706DA">
        <w:rPr>
          <w:lang w:val="en-US"/>
        </w:rPr>
        <w:t xml:space="preserve"> "+STR(RECCOUNT(),4) SIZE 1.000,23.200 FONT "Arial Cyr",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STYLE "I" PICTURE "@TJ" COLOR 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@ 21.462,0.600 TO 24.539,90.200 PATTERN 1 PEN 2, 8 STYLE "T" COLOR RGB(255,0,255,255,255,0)</w:t>
      </w:r>
    </w:p>
    <w:p w:rsidR="009914D2" w:rsidRDefault="009914D2">
      <w:r>
        <w:t>@ 21.846,10.600 GET act3 PICTURE "@*HN Начало;Назад;Вперёд;Конец;Выход" SIZE 2.385,10.000,2.000 ;</w:t>
      </w:r>
    </w:p>
    <w:p w:rsidR="009914D2" w:rsidRPr="00C706DA" w:rsidRDefault="009914D2">
      <w:pPr>
        <w:rPr>
          <w:lang w:val="en-US"/>
        </w:rPr>
      </w:pPr>
      <w:r>
        <w:t xml:space="preserve">   </w:t>
      </w:r>
      <w:r w:rsidRPr="00C706DA">
        <w:rPr>
          <w:lang w:val="en-US"/>
        </w:rPr>
        <w:t>DEFAULT 1 FONT "MS Sans Serif", 8 STYLE "B" VALID _rkg0nr9rc()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IF NOT WVISIBLE("zayav")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ACTIVATE WINDOW zayav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READ CYCLE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SHOW _rkg0nr9yl()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RELEASE WINDOW zayav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#REGION 0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SET readborder &amp;rborder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IF m.talkstat = "ON"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SET TALK ON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IF m.compstat = "ON"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SET COMPATIBLE ON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ENDIF</w:t>
      </w:r>
    </w:p>
    <w:p w:rsidR="009914D2" w:rsidRPr="00C706DA" w:rsidRDefault="009914D2">
      <w:pPr>
        <w:rPr>
          <w:lang w:val="en-US"/>
        </w:rPr>
      </w:pP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 _RKG0NR9RC           ACT3 VALID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*!*****************************************************************************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*!       Function: _RKG0NR9RC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*!      Called by: SEEZAYAV.SPR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*!****************************************************************************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FUNCTION _rkg0nr9rc     &amp;&amp;  ACT3 VALID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#REGION 1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SELECT 2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DO CASE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CASE act3 = 1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GO TOP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CASE act3 = 2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IF !BOF()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   SKIP -1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IF BOF()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   WAIT WINDOW "</w:t>
      </w:r>
      <w:r>
        <w:t>Достигнуто</w:t>
      </w:r>
      <w:r w:rsidRPr="00C706DA">
        <w:rPr>
          <w:lang w:val="en-US"/>
        </w:rPr>
        <w:t xml:space="preserve"> </w:t>
      </w:r>
      <w:r>
        <w:t>начало</w:t>
      </w:r>
      <w:r w:rsidRPr="00C706DA">
        <w:rPr>
          <w:lang w:val="en-US"/>
        </w:rPr>
        <w:t xml:space="preserve"> </w:t>
      </w:r>
      <w:r>
        <w:t>файла</w:t>
      </w:r>
      <w:r w:rsidRPr="00C706DA">
        <w:rPr>
          <w:lang w:val="en-US"/>
        </w:rPr>
        <w:t>" NOWAIT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   GOTO TOP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CASE act3 = 3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IF !EOF()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   SKIP 1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IF EOF()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   WAIT WINDOW "</w:t>
      </w:r>
      <w:r>
        <w:t>Достигнут</w:t>
      </w:r>
      <w:r w:rsidRPr="00C706DA">
        <w:rPr>
          <w:lang w:val="en-US"/>
        </w:rPr>
        <w:t xml:space="preserve"> </w:t>
      </w:r>
      <w:r>
        <w:t>конец</w:t>
      </w:r>
      <w:r w:rsidRPr="00C706DA">
        <w:rPr>
          <w:lang w:val="en-US"/>
        </w:rPr>
        <w:t xml:space="preserve"> </w:t>
      </w:r>
      <w:r>
        <w:t>файла</w:t>
      </w:r>
      <w:r w:rsidRPr="00C706DA">
        <w:rPr>
          <w:lang w:val="en-US"/>
        </w:rPr>
        <w:t>" NOWAIT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   GOTO BOTTOM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CASE act3 = 4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GO BOTTOM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CASE act3 = 5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bailout = .T.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CLEAR READ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ENDCASE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SHOW GETS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 _RKG0NR9YL           Read Level Show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 Called By:           READ Statement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 Snippet Number:      2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       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*!*****************************************************************************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*!       Function: _RKG0NR9YL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*!      Called by: SEEZAYAV.SPR                      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*!*****************************************************************************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FUNCTION _rkg0nr9yl     &amp;&amp; Read Level Show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PRIVATE currwind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STORE WOUTPUT() TO currwind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* </w:t>
      </w:r>
      <w:r w:rsidRPr="00C706DA">
        <w:rPr>
          <w:u w:val="single"/>
          <w:lang w:val="en-US"/>
        </w:rPr>
        <w:t>Show Code from screen: SEEZAYAV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#REGION 1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IF SYS(2016) = "ZAYAV" OR SYS(2016) = "*"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ACTIVATE WINDOW zayav SAME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@ 0.308,41.600 SAY zayav.number SIZE 1.000,11.000, 0.000 FONT "MS Sans Serif", 8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   COLOR 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@ 2.231,66.000 SAY STR(RECNO(),4)+" </w:t>
      </w:r>
      <w:r>
        <w:t>из</w:t>
      </w:r>
      <w:r w:rsidRPr="00C706DA">
        <w:rPr>
          <w:lang w:val="en-US"/>
        </w:rPr>
        <w:t xml:space="preserve"> "+STR(RECCOUNT(),4) ;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   SIZE 1.000,23.200, 0.000 FONT "Arial Cyr", 8 STYLE "I" PICTURE "@TJ" COLOR RGB(,,,255,255,255)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IF NOT EMPTY(currwind)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 xml:space="preserve">   ACTIVATE WINDOW (currwind) SAME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ENDIF</w:t>
      </w:r>
    </w:p>
    <w:p w:rsidR="009914D2" w:rsidRPr="00C706DA" w:rsidRDefault="009914D2">
      <w:pPr>
        <w:rPr>
          <w:lang w:val="en-US"/>
        </w:rPr>
      </w:pPr>
      <w:r w:rsidRPr="00C706DA">
        <w:rPr>
          <w:lang w:val="en-US"/>
        </w:rPr>
        <w:t>*: EOF: SEEZAYAV.SPR</w:t>
      </w:r>
    </w:p>
    <w:p w:rsidR="009914D2" w:rsidRPr="00C706DA" w:rsidRDefault="009914D2">
      <w:pPr>
        <w:tabs>
          <w:tab w:val="center" w:pos="4820"/>
        </w:tabs>
        <w:spacing w:line="360" w:lineRule="auto"/>
        <w:jc w:val="both"/>
        <w:rPr>
          <w:lang w:val="en-US"/>
        </w:rPr>
      </w:pPr>
    </w:p>
    <w:p w:rsidR="009914D2" w:rsidRDefault="009914D2">
      <w:pPr>
        <w:rPr>
          <w:sz w:val="28"/>
        </w:rPr>
      </w:pPr>
      <w:r w:rsidRPr="00C706DA">
        <w:rPr>
          <w:sz w:val="28"/>
          <w:lang w:val="en-US"/>
        </w:rPr>
        <w:t xml:space="preserve">       </w:t>
      </w:r>
      <w:r>
        <w:rPr>
          <w:sz w:val="28"/>
        </w:rPr>
        <w:t>Ввиду однотипности технологии разработки экранных форм, листинги остальных файлов  экранных форм (файлы с расширением .spr   не приводятся).</w:t>
      </w:r>
    </w:p>
    <w:p w:rsidR="009914D2" w:rsidRDefault="009914D2">
      <w:pPr>
        <w:rPr>
          <w:sz w:val="28"/>
        </w:rPr>
      </w:pPr>
    </w:p>
    <w:p w:rsidR="009914D2" w:rsidRDefault="009914D2">
      <w:pPr>
        <w:rPr>
          <w:sz w:val="28"/>
        </w:rPr>
      </w:pPr>
    </w:p>
    <w:p w:rsidR="009914D2" w:rsidRDefault="009914D2">
      <w:pPr>
        <w:rPr>
          <w:sz w:val="28"/>
        </w:rPr>
      </w:pPr>
    </w:p>
    <w:p w:rsidR="009914D2" w:rsidRDefault="009914D2">
      <w:pPr>
        <w:rPr>
          <w:sz w:val="28"/>
        </w:rPr>
      </w:pPr>
    </w:p>
    <w:p w:rsidR="009914D2" w:rsidRDefault="009914D2">
      <w:pPr>
        <w:rPr>
          <w:sz w:val="28"/>
        </w:rPr>
      </w:pPr>
    </w:p>
    <w:p w:rsidR="009914D2" w:rsidRDefault="009914D2">
      <w:pPr>
        <w:rPr>
          <w:sz w:val="28"/>
        </w:rPr>
      </w:pPr>
    </w:p>
    <w:p w:rsidR="009914D2" w:rsidRDefault="009914D2">
      <w:pPr>
        <w:rPr>
          <w:sz w:val="28"/>
        </w:rPr>
      </w:pPr>
    </w:p>
    <w:p w:rsidR="009914D2" w:rsidRDefault="009914D2">
      <w:pPr>
        <w:rPr>
          <w:sz w:val="28"/>
        </w:rPr>
      </w:pPr>
    </w:p>
    <w:p w:rsidR="009914D2" w:rsidRDefault="009914D2">
      <w:pPr>
        <w:rPr>
          <w:sz w:val="28"/>
        </w:rPr>
      </w:pPr>
    </w:p>
    <w:p w:rsidR="009914D2" w:rsidRDefault="009914D2">
      <w:pPr>
        <w:rPr>
          <w:sz w:val="28"/>
        </w:rPr>
      </w:pPr>
    </w:p>
    <w:p w:rsidR="009914D2" w:rsidRDefault="009914D2">
      <w:pPr>
        <w:rPr>
          <w:sz w:val="28"/>
        </w:rPr>
      </w:pPr>
    </w:p>
    <w:p w:rsidR="009914D2" w:rsidRDefault="009914D2">
      <w:pPr>
        <w:rPr>
          <w:sz w:val="28"/>
        </w:rPr>
      </w:pPr>
    </w:p>
    <w:p w:rsidR="009914D2" w:rsidRDefault="009914D2">
      <w:pPr>
        <w:rPr>
          <w:sz w:val="28"/>
        </w:rPr>
      </w:pPr>
    </w:p>
    <w:p w:rsidR="009914D2" w:rsidRDefault="009914D2">
      <w:pPr>
        <w:rPr>
          <w:sz w:val="28"/>
        </w:rPr>
      </w:pPr>
    </w:p>
    <w:p w:rsidR="009914D2" w:rsidRDefault="009914D2">
      <w:pPr>
        <w:rPr>
          <w:sz w:val="28"/>
        </w:rPr>
      </w:pPr>
    </w:p>
    <w:p w:rsidR="009914D2" w:rsidRDefault="009914D2">
      <w:pPr>
        <w:rPr>
          <w:sz w:val="28"/>
        </w:rPr>
      </w:pPr>
    </w:p>
    <w:p w:rsidR="009914D2" w:rsidRDefault="009914D2">
      <w:pPr>
        <w:rPr>
          <w:sz w:val="28"/>
        </w:rPr>
      </w:pPr>
    </w:p>
    <w:p w:rsidR="009914D2" w:rsidRDefault="009914D2">
      <w:pPr>
        <w:rPr>
          <w:sz w:val="28"/>
        </w:rPr>
      </w:pPr>
    </w:p>
    <w:p w:rsidR="009914D2" w:rsidRDefault="009914D2">
      <w:pPr>
        <w:rPr>
          <w:sz w:val="28"/>
        </w:rPr>
      </w:pPr>
    </w:p>
    <w:p w:rsidR="009914D2" w:rsidRDefault="009914D2">
      <w:pPr>
        <w:rPr>
          <w:sz w:val="28"/>
        </w:rPr>
      </w:pPr>
    </w:p>
    <w:p w:rsidR="009914D2" w:rsidRDefault="009914D2"/>
    <w:p w:rsidR="009914D2" w:rsidRDefault="009914D2"/>
    <w:p w:rsidR="009914D2" w:rsidRDefault="009914D2"/>
    <w:p w:rsidR="009914D2" w:rsidRDefault="009914D2"/>
    <w:p w:rsidR="009914D2" w:rsidRDefault="009914D2"/>
    <w:p w:rsidR="009914D2" w:rsidRDefault="009914D2"/>
    <w:p w:rsidR="009914D2" w:rsidRDefault="009914D2"/>
    <w:p w:rsidR="009914D2" w:rsidRDefault="009914D2">
      <w:pPr>
        <w:pStyle w:val="4"/>
        <w:tabs>
          <w:tab w:val="clear" w:pos="4820"/>
        </w:tabs>
      </w:pPr>
      <w:r>
        <w:t>ВАРИАНТЫ ЗАДАНИЙ НА КУРСОВУЮ РАБОТУ</w:t>
      </w:r>
    </w:p>
    <w:p w:rsidR="009914D2" w:rsidRDefault="009914D2">
      <w:pPr>
        <w:jc w:val="center"/>
        <w:rPr>
          <w:sz w:val="28"/>
        </w:rPr>
      </w:pPr>
    </w:p>
    <w:p w:rsidR="009914D2" w:rsidRDefault="009914D2">
      <w:pPr>
        <w:ind w:firstLine="709"/>
        <w:rPr>
          <w:sz w:val="28"/>
        </w:rPr>
      </w:pPr>
      <w:r>
        <w:rPr>
          <w:sz w:val="28"/>
        </w:rPr>
        <w:t>Номер варианта N выбирается по формуле:</w:t>
      </w:r>
    </w:p>
    <w:p w:rsidR="009914D2" w:rsidRDefault="009914D2">
      <w:pPr>
        <w:pStyle w:val="1"/>
        <w:spacing w:before="120" w:after="120"/>
        <w:ind w:left="357"/>
        <w:rPr>
          <w:lang w:val="ru-RU"/>
        </w:rPr>
      </w:pPr>
      <w:r>
        <w:rPr>
          <w:lang w:val="ru-RU"/>
        </w:rPr>
        <w:t>N=(K*KB) div 100,</w:t>
      </w:r>
    </w:p>
    <w:p w:rsidR="009914D2" w:rsidRDefault="009914D2">
      <w:pPr>
        <w:ind w:left="360"/>
        <w:rPr>
          <w:sz w:val="28"/>
        </w:rPr>
      </w:pPr>
      <w:r>
        <w:rPr>
          <w:sz w:val="28"/>
        </w:rPr>
        <w:t>где:</w:t>
      </w:r>
    </w:p>
    <w:p w:rsidR="009914D2" w:rsidRDefault="009914D2">
      <w:pPr>
        <w:ind w:left="360"/>
        <w:rPr>
          <w:sz w:val="28"/>
        </w:rPr>
      </w:pPr>
      <w:r>
        <w:rPr>
          <w:sz w:val="28"/>
        </w:rPr>
        <w:t>K – две последние цифры пароля;</w:t>
      </w:r>
    </w:p>
    <w:p w:rsidR="009914D2" w:rsidRDefault="009914D2">
      <w:pPr>
        <w:ind w:left="360"/>
        <w:rPr>
          <w:sz w:val="28"/>
        </w:rPr>
      </w:pPr>
      <w:r>
        <w:rPr>
          <w:sz w:val="28"/>
        </w:rPr>
        <w:t>KB – общее количество вариантов;</w:t>
      </w:r>
    </w:p>
    <w:p w:rsidR="009914D2" w:rsidRDefault="009914D2">
      <w:pPr>
        <w:ind w:left="1134" w:hanging="774"/>
        <w:jc w:val="both"/>
        <w:rPr>
          <w:sz w:val="28"/>
        </w:rPr>
      </w:pPr>
      <w:r>
        <w:rPr>
          <w:sz w:val="28"/>
        </w:rPr>
        <w:t>div – целочисленное деление (полученный в результате вычисления формулы остаток отбрасывается без округления).</w:t>
      </w:r>
    </w:p>
    <w:p w:rsidR="009914D2" w:rsidRDefault="009914D2">
      <w:pPr>
        <w:ind w:left="360" w:firstLine="349"/>
        <w:jc w:val="both"/>
        <w:rPr>
          <w:sz w:val="28"/>
        </w:rPr>
      </w:pPr>
      <w:r>
        <w:rPr>
          <w:sz w:val="28"/>
        </w:rPr>
        <w:tab/>
        <w:t>В случае если в результате расчета получается 0 –  выполняется вариант №10</w:t>
      </w:r>
    </w:p>
    <w:p w:rsidR="009914D2" w:rsidRDefault="009914D2">
      <w:pPr>
        <w:pStyle w:val="2"/>
        <w:tabs>
          <w:tab w:val="center" w:pos="4820"/>
        </w:tabs>
        <w:spacing w:line="360" w:lineRule="auto"/>
        <w:rPr>
          <w:b/>
        </w:rPr>
      </w:pPr>
    </w:p>
    <w:p w:rsidR="009914D2" w:rsidRDefault="009914D2">
      <w:pPr>
        <w:pStyle w:val="2"/>
        <w:tabs>
          <w:tab w:val="center" w:pos="4820"/>
        </w:tabs>
        <w:spacing w:line="360" w:lineRule="auto"/>
      </w:pPr>
      <w:r>
        <w:rPr>
          <w:b/>
        </w:rPr>
        <w:t>Вариант 1</w:t>
      </w:r>
      <w:r>
        <w:t xml:space="preserve"> </w:t>
      </w:r>
    </w:p>
    <w:p w:rsidR="009914D2" w:rsidRDefault="009914D2">
      <w:r>
        <w:rPr>
          <w:sz w:val="28"/>
        </w:rPr>
        <w:t>Система «КАДРЫ»</w:t>
      </w:r>
    </w:p>
    <w:p w:rsidR="009914D2" w:rsidRDefault="009914D2">
      <w:pPr>
        <w:jc w:val="both"/>
        <w:rPr>
          <w:sz w:val="28"/>
        </w:rPr>
      </w:pPr>
      <w:r>
        <w:tab/>
      </w:r>
      <w:r>
        <w:rPr>
          <w:sz w:val="28"/>
        </w:rPr>
        <w:t>В системе должны редактироваться атрибуты служащих и отделов,</w:t>
      </w:r>
      <w:r>
        <w:t xml:space="preserve"> </w:t>
      </w:r>
      <w:r>
        <w:rPr>
          <w:sz w:val="28"/>
        </w:rPr>
        <w:t xml:space="preserve">поиск  служащих по фамилии, выбор служащих по величине зарплаты. В отделе могут работать несколько служащих. </w:t>
      </w:r>
    </w:p>
    <w:p w:rsidR="009914D2" w:rsidRDefault="009914D2">
      <w:pPr>
        <w:rPr>
          <w:sz w:val="28"/>
        </w:rPr>
      </w:pPr>
    </w:p>
    <w:p w:rsidR="009914D2" w:rsidRDefault="009914D2">
      <w:pPr>
        <w:pStyle w:val="2"/>
        <w:tabs>
          <w:tab w:val="center" w:pos="4820"/>
        </w:tabs>
        <w:spacing w:line="360" w:lineRule="auto"/>
        <w:rPr>
          <w:b/>
        </w:rPr>
      </w:pPr>
      <w:r>
        <w:rPr>
          <w:b/>
        </w:rPr>
        <w:t xml:space="preserve">Вариант 2 </w:t>
      </w:r>
    </w:p>
    <w:p w:rsidR="009914D2" w:rsidRDefault="009914D2">
      <w:pPr>
        <w:pStyle w:val="8"/>
      </w:pPr>
      <w:r>
        <w:t>Системам «Библиография»</w:t>
      </w:r>
    </w:p>
    <w:p w:rsidR="009914D2" w:rsidRDefault="009914D2">
      <w:pPr>
        <w:tabs>
          <w:tab w:val="left" w:pos="709"/>
        </w:tabs>
        <w:jc w:val="both"/>
      </w:pPr>
      <w:r>
        <w:tab/>
      </w:r>
      <w:r>
        <w:rPr>
          <w:sz w:val="28"/>
        </w:rPr>
        <w:t>Система предназначена для хранения и выдачи информации о книгах: автор, название, выходные данные. Система должна обеспечивать: ввод и редактирование данных о книгах, выдачу списка книг по заданной тематике, поиск книг по одному из заданных реквизитов (автор, название)</w:t>
      </w:r>
      <w:r>
        <w:t>.</w:t>
      </w:r>
    </w:p>
    <w:p w:rsidR="009914D2" w:rsidRDefault="009914D2"/>
    <w:p w:rsidR="009914D2" w:rsidRDefault="009914D2">
      <w:pPr>
        <w:pStyle w:val="2"/>
        <w:tabs>
          <w:tab w:val="center" w:pos="4820"/>
        </w:tabs>
        <w:spacing w:line="360" w:lineRule="auto"/>
        <w:rPr>
          <w:b/>
        </w:rPr>
      </w:pPr>
      <w:r>
        <w:rPr>
          <w:b/>
        </w:rPr>
        <w:t>Вариант 3</w:t>
      </w:r>
    </w:p>
    <w:p w:rsidR="009914D2" w:rsidRDefault="009914D2">
      <w:pPr>
        <w:pStyle w:val="8"/>
      </w:pPr>
      <w:r>
        <w:t>Система «Телефонный справочник»</w:t>
      </w:r>
    </w:p>
    <w:p w:rsidR="009914D2" w:rsidRDefault="009914D2">
      <w:pPr>
        <w:pStyle w:val="21"/>
      </w:pPr>
      <w:r>
        <w:tab/>
        <w:t>Система предназначена для хранения информации о телефонах двух групп абонентов: организации и физические лица. Система должна обеспечивать:</w:t>
      </w:r>
    </w:p>
    <w:p w:rsidR="009914D2" w:rsidRDefault="009914D2">
      <w:pPr>
        <w:ind w:firstLine="709"/>
        <w:jc w:val="both"/>
        <w:rPr>
          <w:sz w:val="28"/>
        </w:rPr>
      </w:pPr>
      <w:r>
        <w:rPr>
          <w:sz w:val="28"/>
        </w:rPr>
        <w:t>выдачу списка абонентов любой группы на заданную начальную букву фамилии или названия организации, ввод и редактирование данных.</w:t>
      </w:r>
    </w:p>
    <w:p w:rsidR="009914D2" w:rsidRDefault="009914D2">
      <w:pPr>
        <w:rPr>
          <w:b/>
          <w:sz w:val="28"/>
        </w:rPr>
      </w:pPr>
    </w:p>
    <w:p w:rsidR="009914D2" w:rsidRDefault="009914D2">
      <w:pPr>
        <w:pStyle w:val="2"/>
        <w:tabs>
          <w:tab w:val="center" w:pos="4820"/>
        </w:tabs>
        <w:spacing w:line="360" w:lineRule="auto"/>
      </w:pPr>
      <w:r>
        <w:rPr>
          <w:b/>
        </w:rPr>
        <w:t>Вариант 4</w:t>
      </w:r>
    </w:p>
    <w:p w:rsidR="009914D2" w:rsidRDefault="009914D2">
      <w:pPr>
        <w:rPr>
          <w:sz w:val="28"/>
        </w:rPr>
      </w:pPr>
      <w:r>
        <w:rPr>
          <w:sz w:val="28"/>
        </w:rPr>
        <w:t>Система «Справочная система аэропорта»</w:t>
      </w:r>
    </w:p>
    <w:p w:rsidR="009914D2" w:rsidRDefault="009914D2">
      <w:pPr>
        <w:pStyle w:val="21"/>
      </w:pPr>
      <w:r>
        <w:tab/>
        <w:t>Система содержит информацию обо всех авиарейсах: номер рейса, пункт назначения, пункты посадки, стоимость билета и др. Система должна обеспечивать редактирование данных и выдачу информации по пункту назначения или списка рейсов в алфавитном порядке.</w:t>
      </w:r>
    </w:p>
    <w:p w:rsidR="009914D2" w:rsidRDefault="009914D2">
      <w:pPr>
        <w:rPr>
          <w:sz w:val="28"/>
        </w:rPr>
      </w:pPr>
    </w:p>
    <w:p w:rsidR="009914D2" w:rsidRDefault="009914D2">
      <w:pPr>
        <w:pStyle w:val="2"/>
        <w:tabs>
          <w:tab w:val="center" w:pos="4820"/>
        </w:tabs>
        <w:spacing w:line="360" w:lineRule="auto"/>
        <w:rPr>
          <w:b/>
        </w:rPr>
      </w:pPr>
      <w:r>
        <w:rPr>
          <w:b/>
        </w:rPr>
        <w:t>Вариант 5</w:t>
      </w:r>
    </w:p>
    <w:p w:rsidR="009914D2" w:rsidRDefault="009914D2">
      <w:pPr>
        <w:pStyle w:val="8"/>
      </w:pPr>
      <w:r>
        <w:tab/>
        <w:t>Система «Турист»</w:t>
      </w:r>
    </w:p>
    <w:p w:rsidR="009914D2" w:rsidRDefault="009914D2">
      <w:pPr>
        <w:jc w:val="both"/>
        <w:rPr>
          <w:sz w:val="28"/>
        </w:rPr>
      </w:pPr>
      <w:r>
        <w:rPr>
          <w:sz w:val="28"/>
        </w:rPr>
        <w:tab/>
        <w:t>Система содержит информацию о туристических маршрутах (страна, время пребывания, цена, условия проживания и др.). Система должна обеспечивать просмотр маршрутов, подбор по ряду условий.</w:t>
      </w:r>
    </w:p>
    <w:p w:rsidR="009914D2" w:rsidRDefault="009914D2">
      <w:pPr>
        <w:rPr>
          <w:sz w:val="28"/>
        </w:rPr>
      </w:pPr>
    </w:p>
    <w:p w:rsidR="009914D2" w:rsidRDefault="009914D2">
      <w:pPr>
        <w:pStyle w:val="2"/>
        <w:tabs>
          <w:tab w:val="center" w:pos="4820"/>
        </w:tabs>
        <w:spacing w:line="360" w:lineRule="auto"/>
        <w:rPr>
          <w:b/>
        </w:rPr>
      </w:pPr>
      <w:r>
        <w:rPr>
          <w:b/>
        </w:rPr>
        <w:t>Вариант 6</w:t>
      </w:r>
    </w:p>
    <w:p w:rsidR="009914D2" w:rsidRDefault="009914D2">
      <w:pPr>
        <w:pStyle w:val="8"/>
      </w:pPr>
      <w:r>
        <w:t>Система «Справочник предприятий города»</w:t>
      </w:r>
    </w:p>
    <w:p w:rsidR="009914D2" w:rsidRDefault="009914D2">
      <w:pPr>
        <w:rPr>
          <w:sz w:val="28"/>
        </w:rPr>
      </w:pPr>
      <w:r>
        <w:tab/>
      </w:r>
      <w:r>
        <w:rPr>
          <w:sz w:val="28"/>
        </w:rPr>
        <w:t>Система содержит информацию о предприятиях. Поиск можно осуществлять по специализации предприятия (торговые, производственные и др).  Предусмотреть возможность выбора предприятия по признаку местоположения, времени работы и т.д.</w:t>
      </w:r>
    </w:p>
    <w:p w:rsidR="009914D2" w:rsidRDefault="009914D2">
      <w:pPr>
        <w:rPr>
          <w:sz w:val="28"/>
        </w:rPr>
      </w:pPr>
    </w:p>
    <w:p w:rsidR="009914D2" w:rsidRDefault="009914D2">
      <w:pPr>
        <w:pStyle w:val="2"/>
        <w:rPr>
          <w:b/>
        </w:rPr>
      </w:pPr>
      <w:r>
        <w:rPr>
          <w:b/>
        </w:rPr>
        <w:t>Вариант 7</w:t>
      </w:r>
    </w:p>
    <w:p w:rsidR="009914D2" w:rsidRDefault="009914D2">
      <w:pPr>
        <w:pStyle w:val="8"/>
      </w:pPr>
      <w:r>
        <w:t>Система «Поликлиника»</w:t>
      </w:r>
    </w:p>
    <w:p w:rsidR="009914D2" w:rsidRDefault="009914D2">
      <w:pPr>
        <w:jc w:val="both"/>
        <w:rPr>
          <w:sz w:val="28"/>
        </w:rPr>
      </w:pPr>
      <w:r>
        <w:tab/>
      </w:r>
      <w:r>
        <w:rPr>
          <w:sz w:val="28"/>
        </w:rPr>
        <w:t>Данные организовать в виде сведений о пациентах и медперсонале. У одного врача может быть несколько пациентов. В системе должна быть обеспечена фильтрация пациентов по видам заболеваний.</w:t>
      </w:r>
    </w:p>
    <w:p w:rsidR="009914D2" w:rsidRDefault="009914D2">
      <w:pPr>
        <w:rPr>
          <w:sz w:val="28"/>
        </w:rPr>
      </w:pPr>
    </w:p>
    <w:p w:rsidR="009914D2" w:rsidRDefault="009914D2">
      <w:pPr>
        <w:pStyle w:val="2"/>
        <w:rPr>
          <w:b/>
        </w:rPr>
      </w:pPr>
      <w:r>
        <w:rPr>
          <w:b/>
        </w:rPr>
        <w:t>Вариант 8</w:t>
      </w:r>
    </w:p>
    <w:p w:rsidR="009914D2" w:rsidRPr="00C706DA" w:rsidRDefault="009914D2">
      <w:pPr>
        <w:pStyle w:val="8"/>
        <w:rPr>
          <w:highlight w:val="green"/>
        </w:rPr>
      </w:pPr>
      <w:r w:rsidRPr="00C706DA">
        <w:rPr>
          <w:highlight w:val="green"/>
        </w:rPr>
        <w:t>Система «Подписка»</w:t>
      </w:r>
    </w:p>
    <w:p w:rsidR="009914D2" w:rsidRDefault="009914D2">
      <w:pPr>
        <w:pStyle w:val="21"/>
      </w:pPr>
      <w:r w:rsidRPr="00C706DA">
        <w:rPr>
          <w:highlight w:val="green"/>
        </w:rPr>
        <w:tab/>
        <w:t>Данные организовать в виде сведений о подписчике и переодических изданиях. В системе реализовать поиск по фамилии, адресу подписчика, фильтрация подписчикав по конкретному переодическому изданию.</w:t>
      </w:r>
    </w:p>
    <w:p w:rsidR="009914D2" w:rsidRDefault="009914D2">
      <w:pPr>
        <w:rPr>
          <w:sz w:val="28"/>
        </w:rPr>
      </w:pPr>
    </w:p>
    <w:p w:rsidR="009914D2" w:rsidRDefault="009914D2">
      <w:pPr>
        <w:pStyle w:val="30"/>
        <w:tabs>
          <w:tab w:val="clear" w:pos="4820"/>
        </w:tabs>
        <w:spacing w:line="240" w:lineRule="auto"/>
        <w:rPr>
          <w:b/>
        </w:rPr>
      </w:pPr>
      <w:r>
        <w:rPr>
          <w:b/>
        </w:rPr>
        <w:t>Вариант 9</w:t>
      </w:r>
    </w:p>
    <w:p w:rsidR="009914D2" w:rsidRDefault="009914D2">
      <w:pPr>
        <w:pStyle w:val="8"/>
      </w:pPr>
      <w:r>
        <w:t>Система «Агенство занятости населения»</w:t>
      </w:r>
    </w:p>
    <w:p w:rsidR="009914D2" w:rsidRDefault="009914D2">
      <w:pPr>
        <w:rPr>
          <w:sz w:val="28"/>
        </w:rPr>
      </w:pPr>
      <w:r>
        <w:rPr>
          <w:sz w:val="28"/>
        </w:rPr>
        <w:tab/>
        <w:t>Система должна содержать сведенгия о предприятиях и безработных. В системе обеспечить редактирование параметров безработного и предприятия. Поиск предприятия по условиям безработного.</w:t>
      </w:r>
    </w:p>
    <w:p w:rsidR="009914D2" w:rsidRDefault="009914D2">
      <w:pPr>
        <w:rPr>
          <w:sz w:val="28"/>
        </w:rPr>
      </w:pPr>
    </w:p>
    <w:p w:rsidR="009914D2" w:rsidRDefault="009914D2">
      <w:pPr>
        <w:pStyle w:val="2"/>
        <w:rPr>
          <w:b/>
        </w:rPr>
      </w:pPr>
      <w:r>
        <w:rPr>
          <w:b/>
        </w:rPr>
        <w:t>Вариант 10</w:t>
      </w:r>
    </w:p>
    <w:p w:rsidR="009914D2" w:rsidRDefault="009914D2">
      <w:pPr>
        <w:pStyle w:val="8"/>
      </w:pPr>
      <w:r>
        <w:t>Система «Фильмотека»</w:t>
      </w:r>
    </w:p>
    <w:p w:rsidR="009914D2" w:rsidRDefault="009914D2">
      <w:pPr>
        <w:pStyle w:val="21"/>
      </w:pPr>
      <w:r>
        <w:tab/>
        <w:t>Система  предназначена для хранения и выдачи информации о видеофильмах: название, жанр, продолжительность, страна-производитель и др. Система должна обеспечить поиск фильма по заданному ключу, выдачу списка фильмов.</w:t>
      </w:r>
    </w:p>
    <w:p w:rsidR="009914D2" w:rsidRDefault="009914D2">
      <w:pPr>
        <w:jc w:val="center"/>
        <w:rPr>
          <w:sz w:val="28"/>
        </w:rPr>
      </w:pPr>
    </w:p>
    <w:p w:rsidR="009914D2" w:rsidRDefault="009914D2">
      <w:pPr>
        <w:rPr>
          <w:sz w:val="28"/>
        </w:rPr>
      </w:pPr>
    </w:p>
    <w:p w:rsidR="009914D2" w:rsidRDefault="009914D2">
      <w:pPr>
        <w:pStyle w:val="2"/>
        <w:tabs>
          <w:tab w:val="center" w:pos="4820"/>
        </w:tabs>
        <w:spacing w:line="360" w:lineRule="auto"/>
      </w:pPr>
      <w:r>
        <w:t xml:space="preserve"> </w:t>
      </w:r>
    </w:p>
    <w:p w:rsidR="009914D2" w:rsidRDefault="009914D2">
      <w:pPr>
        <w:jc w:val="center"/>
        <w:rPr>
          <w:sz w:val="28"/>
        </w:rPr>
      </w:pPr>
      <w:bookmarkStart w:id="0" w:name="_GoBack"/>
      <w:bookmarkEnd w:id="0"/>
    </w:p>
    <w:sectPr w:rsidR="009914D2">
      <w:headerReference w:type="even" r:id="rId19"/>
      <w:headerReference w:type="default" r:id="rId20"/>
      <w:type w:val="oddPage"/>
      <w:pgSz w:w="11906" w:h="16838"/>
      <w:pgMar w:top="1474" w:right="1247" w:bottom="1474" w:left="1247" w:header="720" w:footer="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4D2" w:rsidRDefault="009914D2">
      <w:r>
        <w:separator/>
      </w:r>
    </w:p>
  </w:endnote>
  <w:endnote w:type="continuationSeparator" w:id="0">
    <w:p w:rsidR="009914D2" w:rsidRDefault="00991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4D2" w:rsidRDefault="009914D2">
      <w:r>
        <w:separator/>
      </w:r>
    </w:p>
  </w:footnote>
  <w:footnote w:type="continuationSeparator" w:id="0">
    <w:p w:rsidR="009914D2" w:rsidRDefault="00991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4D2" w:rsidRDefault="009914D2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52</w:t>
    </w:r>
    <w:r>
      <w:rPr>
        <w:rStyle w:val="a6"/>
      </w:rPr>
      <w:fldChar w:fldCharType="end"/>
    </w:r>
  </w:p>
  <w:p w:rsidR="009914D2" w:rsidRDefault="009914D2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4D2" w:rsidRDefault="009914D2">
    <w:pPr>
      <w:pStyle w:val="a7"/>
      <w:framePr w:wrap="around" w:vAnchor="text" w:hAnchor="margin" w:xAlign="center" w:y="1"/>
      <w:rPr>
        <w:rStyle w:val="a6"/>
        <w:rFonts w:ascii="Arial" w:hAnsi="Arial"/>
        <w:sz w:val="24"/>
      </w:rPr>
    </w:pPr>
    <w:r>
      <w:rPr>
        <w:rStyle w:val="a6"/>
        <w:rFonts w:ascii="Arial" w:hAnsi="Arial"/>
        <w:sz w:val="24"/>
      </w:rPr>
      <w:fldChar w:fldCharType="begin"/>
    </w:r>
    <w:r>
      <w:rPr>
        <w:rStyle w:val="a6"/>
        <w:rFonts w:ascii="Arial" w:hAnsi="Arial"/>
        <w:sz w:val="24"/>
      </w:rPr>
      <w:instrText xml:space="preserve">PAGE  </w:instrText>
    </w:r>
    <w:r>
      <w:rPr>
        <w:rStyle w:val="a6"/>
        <w:rFonts w:ascii="Arial" w:hAnsi="Arial"/>
        <w:sz w:val="24"/>
      </w:rPr>
      <w:fldChar w:fldCharType="separate"/>
    </w:r>
    <w:r w:rsidR="003F69AF">
      <w:rPr>
        <w:rStyle w:val="a6"/>
        <w:rFonts w:ascii="Arial" w:hAnsi="Arial"/>
        <w:noProof/>
        <w:sz w:val="24"/>
      </w:rPr>
      <w:t>3</w:t>
    </w:r>
    <w:r>
      <w:rPr>
        <w:rStyle w:val="a6"/>
        <w:rFonts w:ascii="Arial" w:hAnsi="Arial"/>
        <w:sz w:val="24"/>
      </w:rPr>
      <w:fldChar w:fldCharType="end"/>
    </w:r>
  </w:p>
  <w:p w:rsidR="009914D2" w:rsidRDefault="009914D2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318DA"/>
    <w:multiLevelType w:val="multilevel"/>
    <w:tmpl w:val="4D90F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D12417"/>
    <w:multiLevelType w:val="multilevel"/>
    <w:tmpl w:val="4D90F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C0E2C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E8523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0F3769F"/>
    <w:multiLevelType w:val="multilevel"/>
    <w:tmpl w:val="1CE249F2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  <w:b/>
      </w:rPr>
    </w:lvl>
    <w:lvl w:ilvl="2">
      <w:start w:val="8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5">
    <w:nsid w:val="1D13287D"/>
    <w:multiLevelType w:val="multilevel"/>
    <w:tmpl w:val="1EE4858A"/>
    <w:lvl w:ilvl="0">
      <w:start w:val="6"/>
      <w:numFmt w:val="decimal"/>
      <w:lvlText w:val="%1.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0994C7C"/>
    <w:multiLevelType w:val="multilevel"/>
    <w:tmpl w:val="CD2ED5DA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AD3220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D682F7C"/>
    <w:multiLevelType w:val="singleLevel"/>
    <w:tmpl w:val="C750B9EE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39AB1247"/>
    <w:multiLevelType w:val="multilevel"/>
    <w:tmpl w:val="D17ADF78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A227155"/>
    <w:multiLevelType w:val="multilevel"/>
    <w:tmpl w:val="23643A66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463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Arial" w:hAnsi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Arial" w:hAnsi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Arial" w:hAnsi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Arial" w:hAnsi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Arial" w:hAnsi="Arial" w:hint="default"/>
      </w:rPr>
    </w:lvl>
  </w:abstractNum>
  <w:abstractNum w:abstractNumId="11">
    <w:nsid w:val="3B3110E5"/>
    <w:multiLevelType w:val="singleLevel"/>
    <w:tmpl w:val="90FEE4FE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 CYR" w:hAnsi="Times New Roman CYR" w:hint="default"/>
        <w:b w:val="0"/>
        <w:i w:val="0"/>
        <w:sz w:val="28"/>
        <w:u w:val="none"/>
      </w:rPr>
    </w:lvl>
  </w:abstractNum>
  <w:abstractNum w:abstractNumId="12">
    <w:nsid w:val="3FF148F1"/>
    <w:multiLevelType w:val="multilevel"/>
    <w:tmpl w:val="1C50B086"/>
    <w:lvl w:ilvl="0">
      <w:start w:val="7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095609D"/>
    <w:multiLevelType w:val="multilevel"/>
    <w:tmpl w:val="4D90F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4444355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A6E239A"/>
    <w:multiLevelType w:val="singleLevel"/>
    <w:tmpl w:val="F4F280F2"/>
    <w:lvl w:ilvl="0">
      <w:start w:val="12"/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hAnsi="Times New Roman" w:hint="default"/>
      </w:rPr>
    </w:lvl>
  </w:abstractNum>
  <w:abstractNum w:abstractNumId="16">
    <w:nsid w:val="4DE631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E4B5931"/>
    <w:multiLevelType w:val="multilevel"/>
    <w:tmpl w:val="D152B83C"/>
    <w:lvl w:ilvl="0">
      <w:start w:val="5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5F9033E"/>
    <w:multiLevelType w:val="multilevel"/>
    <w:tmpl w:val="1AE66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817"/>
        </w:tabs>
        <w:ind w:left="817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54"/>
        </w:tabs>
        <w:ind w:left="854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91"/>
        </w:tabs>
        <w:ind w:left="11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8"/>
        </w:tabs>
        <w:ind w:left="1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5"/>
        </w:tabs>
        <w:ind w:left="16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22"/>
        </w:tabs>
        <w:ind w:left="202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9"/>
        </w:tabs>
        <w:ind w:left="2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56"/>
        </w:tabs>
        <w:ind w:left="2456" w:hanging="2160"/>
      </w:pPr>
      <w:rPr>
        <w:rFonts w:hint="default"/>
      </w:rPr>
    </w:lvl>
  </w:abstractNum>
  <w:abstractNum w:abstractNumId="19">
    <w:nsid w:val="5617700E"/>
    <w:multiLevelType w:val="singleLevel"/>
    <w:tmpl w:val="F3105CAC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7732B1C"/>
    <w:multiLevelType w:val="singleLevel"/>
    <w:tmpl w:val="2B944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>
    <w:nsid w:val="5F39464D"/>
    <w:multiLevelType w:val="multilevel"/>
    <w:tmpl w:val="5482814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2">
    <w:nsid w:val="67A33654"/>
    <w:multiLevelType w:val="singleLevel"/>
    <w:tmpl w:val="F3105CAC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69035750"/>
    <w:multiLevelType w:val="multilevel"/>
    <w:tmpl w:val="D8887EBA"/>
    <w:lvl w:ilvl="0">
      <w:start w:val="3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9193E9F"/>
    <w:multiLevelType w:val="multilevel"/>
    <w:tmpl w:val="59D23258"/>
    <w:lvl w:ilvl="0">
      <w:start w:val="5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63"/>
        </w:tabs>
        <w:ind w:left="1063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46"/>
        </w:tabs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9"/>
        </w:tabs>
        <w:ind w:left="1629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5">
    <w:nsid w:val="6CF94F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6E2D150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0AA06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10B0506"/>
    <w:multiLevelType w:val="singleLevel"/>
    <w:tmpl w:val="A83C88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75F50E87"/>
    <w:multiLevelType w:val="multilevel"/>
    <w:tmpl w:val="E4A07B7C"/>
    <w:lvl w:ilvl="0">
      <w:start w:val="2"/>
      <w:numFmt w:val="decimal"/>
      <w:lvlText w:val="%1."/>
      <w:lvlJc w:val="left"/>
      <w:pPr>
        <w:tabs>
          <w:tab w:val="num" w:pos="364"/>
        </w:tabs>
        <w:ind w:left="364" w:hanging="3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4"/>
        </w:tabs>
        <w:ind w:left="364" w:hanging="3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BDD2D36"/>
    <w:multiLevelType w:val="singleLevel"/>
    <w:tmpl w:val="4680F36E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29"/>
  </w:num>
  <w:num w:numId="3">
    <w:abstractNumId w:val="23"/>
  </w:num>
  <w:num w:numId="4">
    <w:abstractNumId w:val="6"/>
  </w:num>
  <w:num w:numId="5">
    <w:abstractNumId w:val="17"/>
  </w:num>
  <w:num w:numId="6">
    <w:abstractNumId w:val="5"/>
  </w:num>
  <w:num w:numId="7">
    <w:abstractNumId w:val="12"/>
  </w:num>
  <w:num w:numId="8">
    <w:abstractNumId w:val="13"/>
  </w:num>
  <w:num w:numId="9">
    <w:abstractNumId w:val="18"/>
  </w:num>
  <w:num w:numId="10">
    <w:abstractNumId w:val="15"/>
  </w:num>
  <w:num w:numId="11">
    <w:abstractNumId w:val="3"/>
  </w:num>
  <w:num w:numId="12">
    <w:abstractNumId w:val="30"/>
  </w:num>
  <w:num w:numId="13">
    <w:abstractNumId w:val="28"/>
  </w:num>
  <w:num w:numId="14">
    <w:abstractNumId w:val="27"/>
  </w:num>
  <w:num w:numId="15">
    <w:abstractNumId w:val="25"/>
  </w:num>
  <w:num w:numId="16">
    <w:abstractNumId w:val="4"/>
  </w:num>
  <w:num w:numId="17">
    <w:abstractNumId w:val="8"/>
  </w:num>
  <w:num w:numId="18">
    <w:abstractNumId w:val="9"/>
  </w:num>
  <w:num w:numId="19">
    <w:abstractNumId w:val="14"/>
  </w:num>
  <w:num w:numId="20">
    <w:abstractNumId w:val="24"/>
  </w:num>
  <w:num w:numId="21">
    <w:abstractNumId w:val="7"/>
  </w:num>
  <w:num w:numId="22">
    <w:abstractNumId w:val="21"/>
  </w:num>
  <w:num w:numId="23">
    <w:abstractNumId w:val="0"/>
  </w:num>
  <w:num w:numId="24">
    <w:abstractNumId w:val="1"/>
  </w:num>
  <w:num w:numId="25">
    <w:abstractNumId w:val="16"/>
  </w:num>
  <w:num w:numId="26">
    <w:abstractNumId w:val="2"/>
  </w:num>
  <w:num w:numId="27">
    <w:abstractNumId w:val="11"/>
  </w:num>
  <w:num w:numId="28">
    <w:abstractNumId w:val="20"/>
  </w:num>
  <w:num w:numId="29">
    <w:abstractNumId w:val="26"/>
  </w:num>
  <w:num w:numId="30">
    <w:abstractNumId w:val="2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06DA"/>
    <w:rsid w:val="003F69AF"/>
    <w:rsid w:val="00625510"/>
    <w:rsid w:val="009914D2"/>
    <w:rsid w:val="00C7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1"/>
    <o:shapelayout v:ext="edit">
      <o:idmap v:ext="edit" data="1"/>
    </o:shapelayout>
  </w:shapeDefaults>
  <w:decimalSymbol w:val=","/>
  <w:listSeparator w:val=";"/>
  <w15:chartTrackingRefBased/>
  <w15:docId w15:val="{785070D1-2308-4B1A-8CC3-BBEF87B5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ind w:left="360"/>
      <w:jc w:val="center"/>
      <w:outlineLvl w:val="0"/>
    </w:pPr>
    <w:rPr>
      <w:sz w:val="28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tabs>
        <w:tab w:val="center" w:pos="4820"/>
      </w:tabs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"/>
    <w:next w:val="a"/>
    <w:qFormat/>
    <w:pPr>
      <w:keepNext/>
      <w:tabs>
        <w:tab w:val="right" w:leader="dot" w:pos="11340"/>
      </w:tabs>
      <w:ind w:left="1134" w:right="56" w:hanging="1134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right="567"/>
      <w:jc w:val="center"/>
      <w:outlineLvl w:val="5"/>
    </w:pPr>
    <w:rPr>
      <w:rFonts w:ascii="Arial" w:hAnsi="Arial"/>
      <w:b/>
      <w:caps/>
      <w:sz w:val="28"/>
    </w:rPr>
  </w:style>
  <w:style w:type="paragraph" w:styleId="7">
    <w:name w:val="heading 7"/>
    <w:basedOn w:val="a"/>
    <w:next w:val="a"/>
    <w:qFormat/>
    <w:pPr>
      <w:keepNext/>
      <w:tabs>
        <w:tab w:val="right" w:leader="underscore" w:pos="9072"/>
      </w:tabs>
      <w:spacing w:line="360" w:lineRule="auto"/>
      <w:ind w:left="567" w:right="567" w:hanging="567"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tabs>
        <w:tab w:val="center" w:pos="2268"/>
        <w:tab w:val="center" w:pos="4820"/>
        <w:tab w:val="center" w:pos="7371"/>
      </w:tabs>
      <w:spacing w:line="360" w:lineRule="auto"/>
      <w:ind w:firstLine="851"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0"/>
    </w:rPr>
  </w:style>
  <w:style w:type="paragraph" w:styleId="a4">
    <w:name w:val="caption"/>
    <w:basedOn w:val="a"/>
    <w:next w:val="a"/>
    <w:qFormat/>
    <w:pPr>
      <w:spacing w:line="360" w:lineRule="auto"/>
      <w:jc w:val="center"/>
    </w:pPr>
    <w:rPr>
      <w:sz w:val="28"/>
    </w:rPr>
  </w:style>
  <w:style w:type="paragraph" w:styleId="a5">
    <w:name w:val="Body Text Indent"/>
    <w:basedOn w:val="a"/>
    <w:semiHidden/>
    <w:pPr>
      <w:jc w:val="both"/>
    </w:pPr>
    <w:rPr>
      <w:sz w:val="28"/>
    </w:rPr>
  </w:style>
  <w:style w:type="paragraph" w:styleId="30">
    <w:name w:val="Body Text 3"/>
    <w:basedOn w:val="a"/>
    <w:semiHidden/>
    <w:pPr>
      <w:tabs>
        <w:tab w:val="center" w:pos="4820"/>
      </w:tabs>
      <w:spacing w:line="360" w:lineRule="auto"/>
      <w:jc w:val="center"/>
    </w:pPr>
    <w:rPr>
      <w:sz w:val="28"/>
    </w:r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536"/>
        <w:tab w:val="right" w:pos="9072"/>
      </w:tabs>
    </w:pPr>
    <w:rPr>
      <w:sz w:val="20"/>
    </w:rPr>
  </w:style>
  <w:style w:type="paragraph" w:styleId="20">
    <w:name w:val="Body Text Indent 2"/>
    <w:basedOn w:val="a"/>
    <w:semiHidden/>
    <w:pPr>
      <w:ind w:firstLine="720"/>
      <w:jc w:val="both"/>
    </w:pPr>
    <w:rPr>
      <w:sz w:val="28"/>
    </w:rPr>
  </w:style>
  <w:style w:type="paragraph" w:styleId="31">
    <w:name w:val="Body Text Indent 3"/>
    <w:basedOn w:val="a"/>
    <w:semiHidden/>
    <w:pPr>
      <w:ind w:firstLine="720"/>
    </w:pPr>
    <w:rPr>
      <w:sz w:val="28"/>
    </w:rPr>
  </w:style>
  <w:style w:type="paragraph" w:styleId="a8">
    <w:name w:val="Title"/>
    <w:basedOn w:val="a"/>
    <w:qFormat/>
    <w:pPr>
      <w:tabs>
        <w:tab w:val="right" w:leader="dot" w:pos="11340"/>
      </w:tabs>
      <w:ind w:right="56"/>
      <w:jc w:val="center"/>
    </w:pPr>
    <w:rPr>
      <w:rFonts w:ascii="Arial" w:hAnsi="Arial"/>
      <w:b/>
      <w:caps/>
      <w:sz w:val="28"/>
    </w:rPr>
  </w:style>
  <w:style w:type="paragraph" w:styleId="21">
    <w:name w:val="Body Text 2"/>
    <w:basedOn w:val="a"/>
    <w:semiHidden/>
    <w:pPr>
      <w:jc w:val="both"/>
    </w:pPr>
    <w:rPr>
      <w:sz w:val="28"/>
    </w:rPr>
  </w:style>
  <w:style w:type="paragraph" w:styleId="a9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8653</Words>
  <Characters>49327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57865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монстр-РУБИН</dc:creator>
  <cp:keywords/>
  <cp:lastModifiedBy>Irina</cp:lastModifiedBy>
  <cp:revision>2</cp:revision>
  <cp:lastPrinted>2000-08-30T12:34:00Z</cp:lastPrinted>
  <dcterms:created xsi:type="dcterms:W3CDTF">2014-09-03T10:29:00Z</dcterms:created>
  <dcterms:modified xsi:type="dcterms:W3CDTF">2014-09-03T10:29:00Z</dcterms:modified>
</cp:coreProperties>
</file>